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D8A5" w14:textId="711131C3" w:rsidR="00711A25" w:rsidRDefault="00711A25">
      <w:pPr>
        <w:rPr>
          <w:b/>
          <w:bCs/>
          <w:sz w:val="36"/>
          <w:szCs w:val="36"/>
        </w:rPr>
      </w:pPr>
      <w:r w:rsidRPr="00711A25">
        <w:rPr>
          <w:b/>
          <w:bCs/>
          <w:sz w:val="36"/>
          <w:szCs w:val="36"/>
        </w:rPr>
        <w:t>Heritage and Design and Access statement.</w:t>
      </w:r>
    </w:p>
    <w:p w14:paraId="2083D63E" w14:textId="2E2FBE0E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 xml:space="preserve">For </w:t>
      </w:r>
    </w:p>
    <w:p w14:paraId="6755E6EE" w14:textId="614E7EAB" w:rsidR="00711A25" w:rsidRDefault="00711A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single storey rear extension + rear extension on the existing side projection.</w:t>
      </w:r>
    </w:p>
    <w:p w14:paraId="24897770" w14:textId="77777777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 xml:space="preserve">To </w:t>
      </w:r>
    </w:p>
    <w:p w14:paraId="0B861DFF" w14:textId="4B36F537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 xml:space="preserve">Swallow Nest </w:t>
      </w:r>
    </w:p>
    <w:p w14:paraId="7DBD33AD" w14:textId="6AB3A977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>Underbank lane</w:t>
      </w:r>
    </w:p>
    <w:p w14:paraId="090E99A8" w14:textId="20607230" w:rsidR="00711A25" w:rsidRP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>Stocksbridge</w:t>
      </w:r>
    </w:p>
    <w:p w14:paraId="139B1361" w14:textId="09B5A34E" w:rsidR="00711A25" w:rsidRDefault="00711A25">
      <w:pPr>
        <w:rPr>
          <w:sz w:val="28"/>
          <w:szCs w:val="28"/>
        </w:rPr>
      </w:pPr>
      <w:r w:rsidRPr="00711A25">
        <w:rPr>
          <w:sz w:val="28"/>
          <w:szCs w:val="28"/>
        </w:rPr>
        <w:t>S36 2BL</w:t>
      </w:r>
    </w:p>
    <w:p w14:paraId="6098E65A" w14:textId="77777777" w:rsidR="00711A25" w:rsidRPr="00711A25" w:rsidRDefault="00711A25">
      <w:pPr>
        <w:rPr>
          <w:b/>
          <w:bCs/>
          <w:sz w:val="28"/>
          <w:szCs w:val="28"/>
        </w:rPr>
      </w:pPr>
      <w:r w:rsidRPr="00711A25">
        <w:rPr>
          <w:b/>
          <w:bCs/>
          <w:sz w:val="28"/>
          <w:szCs w:val="28"/>
        </w:rPr>
        <w:t>General</w:t>
      </w:r>
    </w:p>
    <w:p w14:paraId="6E23E5D7" w14:textId="4CE7ACBF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 xml:space="preserve">Swallows Nest </w:t>
      </w:r>
      <w:r w:rsidR="00AA0648">
        <w:rPr>
          <w:sz w:val="28"/>
          <w:szCs w:val="28"/>
        </w:rPr>
        <w:t>s</w:t>
      </w:r>
      <w:r>
        <w:rPr>
          <w:sz w:val="28"/>
          <w:szCs w:val="28"/>
        </w:rPr>
        <w:t>its on a corner plot within a small courtyard setting.</w:t>
      </w:r>
    </w:p>
    <w:p w14:paraId="0C884D17" w14:textId="3649EB4A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>The property is by virtue of being close to Underbank Hall, a listed building.</w:t>
      </w:r>
    </w:p>
    <w:p w14:paraId="7A3E4969" w14:textId="29655CB4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>The dwelling is in summary, constructed from natural stone with natural stone slates.</w:t>
      </w:r>
    </w:p>
    <w:p w14:paraId="197A0A42" w14:textId="77777777" w:rsidR="00711A25" w:rsidRDefault="00711A25">
      <w:pPr>
        <w:rPr>
          <w:sz w:val="28"/>
          <w:szCs w:val="28"/>
        </w:rPr>
      </w:pPr>
    </w:p>
    <w:p w14:paraId="5E69C836" w14:textId="77777777" w:rsidR="00711A25" w:rsidRPr="00A36CD7" w:rsidRDefault="00711A25">
      <w:pPr>
        <w:rPr>
          <w:b/>
          <w:bCs/>
          <w:sz w:val="28"/>
          <w:szCs w:val="28"/>
        </w:rPr>
      </w:pPr>
      <w:r w:rsidRPr="00A36CD7">
        <w:rPr>
          <w:b/>
          <w:bCs/>
          <w:sz w:val="28"/>
          <w:szCs w:val="28"/>
        </w:rPr>
        <w:t>Heritage Statement.</w:t>
      </w:r>
    </w:p>
    <w:p w14:paraId="47C68B81" w14:textId="77777777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>The building is indeed a listed building.</w:t>
      </w:r>
    </w:p>
    <w:p w14:paraId="7F16C339" w14:textId="282DCEC0" w:rsidR="00711A25" w:rsidRDefault="00711A25">
      <w:pPr>
        <w:rPr>
          <w:sz w:val="28"/>
          <w:szCs w:val="28"/>
        </w:rPr>
      </w:pPr>
      <w:r>
        <w:rPr>
          <w:sz w:val="28"/>
          <w:szCs w:val="28"/>
        </w:rPr>
        <w:t xml:space="preserve">The key considerations </w:t>
      </w:r>
      <w:r w:rsidR="00A36CD7">
        <w:rPr>
          <w:sz w:val="28"/>
          <w:szCs w:val="28"/>
        </w:rPr>
        <w:t xml:space="preserve">when designing the scheme has revolved </w:t>
      </w:r>
      <w:r>
        <w:rPr>
          <w:sz w:val="28"/>
          <w:szCs w:val="28"/>
        </w:rPr>
        <w:t xml:space="preserve">around neither removing </w:t>
      </w:r>
      <w:r w:rsidR="00A147AD">
        <w:rPr>
          <w:sz w:val="28"/>
          <w:szCs w:val="28"/>
        </w:rPr>
        <w:t>nor</w:t>
      </w:r>
      <w:r>
        <w:rPr>
          <w:sz w:val="28"/>
          <w:szCs w:val="28"/>
        </w:rPr>
        <w:t xml:space="preserve"> destroying any of the existing original features.</w:t>
      </w:r>
    </w:p>
    <w:p w14:paraId="65395227" w14:textId="77777777" w:rsidR="00A36CD7" w:rsidRDefault="00711A25">
      <w:pPr>
        <w:rPr>
          <w:sz w:val="28"/>
          <w:szCs w:val="28"/>
        </w:rPr>
      </w:pPr>
      <w:r>
        <w:rPr>
          <w:sz w:val="28"/>
          <w:szCs w:val="28"/>
        </w:rPr>
        <w:t>The proposed extensions are to the rear of the property and therefore not in general public view</w:t>
      </w:r>
      <w:r w:rsidR="00A36CD7">
        <w:rPr>
          <w:sz w:val="28"/>
          <w:szCs w:val="28"/>
        </w:rPr>
        <w:t>. These proposals cannot be seen from any aspect from Underbank Hall.</w:t>
      </w:r>
    </w:p>
    <w:p w14:paraId="330BA797" w14:textId="319E73B1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 xml:space="preserve">In years to come, these additions could easily be removed, leaving the original structure undamaged </w:t>
      </w:r>
      <w:r w:rsidR="00A147AD">
        <w:rPr>
          <w:sz w:val="28"/>
          <w:szCs w:val="28"/>
        </w:rPr>
        <w:t>and una</w:t>
      </w:r>
      <w:r>
        <w:rPr>
          <w:sz w:val="28"/>
          <w:szCs w:val="28"/>
        </w:rPr>
        <w:t>ltered</w:t>
      </w:r>
    </w:p>
    <w:p w14:paraId="0D6847D5" w14:textId="77777777" w:rsidR="00A147AD" w:rsidRDefault="00A147AD">
      <w:pPr>
        <w:rPr>
          <w:b/>
          <w:bCs/>
          <w:sz w:val="28"/>
          <w:szCs w:val="28"/>
        </w:rPr>
      </w:pPr>
    </w:p>
    <w:p w14:paraId="165865C7" w14:textId="77777777" w:rsidR="00A147AD" w:rsidRDefault="00A147AD">
      <w:pPr>
        <w:rPr>
          <w:b/>
          <w:bCs/>
          <w:sz w:val="28"/>
          <w:szCs w:val="28"/>
        </w:rPr>
      </w:pPr>
    </w:p>
    <w:p w14:paraId="72083899" w14:textId="77777777" w:rsidR="00A147AD" w:rsidRDefault="00A147AD">
      <w:pPr>
        <w:rPr>
          <w:b/>
          <w:bCs/>
          <w:sz w:val="28"/>
          <w:szCs w:val="28"/>
        </w:rPr>
      </w:pPr>
    </w:p>
    <w:p w14:paraId="6EBD1384" w14:textId="584534D2" w:rsidR="00711A25" w:rsidRPr="00A36CD7" w:rsidRDefault="00A36CD7">
      <w:pPr>
        <w:rPr>
          <w:b/>
          <w:bCs/>
          <w:sz w:val="28"/>
          <w:szCs w:val="28"/>
        </w:rPr>
      </w:pPr>
      <w:r w:rsidRPr="00A36CD7">
        <w:rPr>
          <w:b/>
          <w:bCs/>
          <w:sz w:val="28"/>
          <w:szCs w:val="28"/>
        </w:rPr>
        <w:t>Design and access statement.</w:t>
      </w:r>
    </w:p>
    <w:p w14:paraId="165D7C4A" w14:textId="75C1124C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147AD">
        <w:rPr>
          <w:sz w:val="28"/>
          <w:szCs w:val="28"/>
        </w:rPr>
        <w:t>design</w:t>
      </w:r>
      <w:r>
        <w:rPr>
          <w:sz w:val="28"/>
          <w:szCs w:val="28"/>
        </w:rPr>
        <w:t xml:space="preserve"> process has considered all </w:t>
      </w:r>
      <w:r w:rsidR="00A147AD">
        <w:rPr>
          <w:sz w:val="28"/>
          <w:szCs w:val="28"/>
        </w:rPr>
        <w:t xml:space="preserve">essential </w:t>
      </w:r>
      <w:r>
        <w:rPr>
          <w:sz w:val="28"/>
          <w:szCs w:val="28"/>
        </w:rPr>
        <w:t xml:space="preserve">aspects </w:t>
      </w:r>
      <w:r w:rsidR="00A147AD">
        <w:rPr>
          <w:sz w:val="28"/>
          <w:szCs w:val="28"/>
        </w:rPr>
        <w:t>required when</w:t>
      </w:r>
      <w:r>
        <w:rPr>
          <w:sz w:val="28"/>
          <w:szCs w:val="28"/>
        </w:rPr>
        <w:t xml:space="preserve"> adding to a listed building.</w:t>
      </w:r>
    </w:p>
    <w:p w14:paraId="62B44D89" w14:textId="3597EF20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>The main aim of these proposals is to create additional modern living space whilst not being detrimental to the existing building and the surrounding properties.</w:t>
      </w:r>
    </w:p>
    <w:p w14:paraId="1BDCADE5" w14:textId="3BD05838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>The overall design is in keeping with a property of this kind.</w:t>
      </w:r>
    </w:p>
    <w:p w14:paraId="56B52942" w14:textId="3DF01808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>All proposed materials are to match the existing.</w:t>
      </w:r>
    </w:p>
    <w:p w14:paraId="4D9D63B5" w14:textId="0198D012" w:rsidR="00A36CD7" w:rsidRDefault="00A36CD7">
      <w:pPr>
        <w:rPr>
          <w:sz w:val="28"/>
          <w:szCs w:val="28"/>
        </w:rPr>
      </w:pPr>
      <w:r>
        <w:rPr>
          <w:sz w:val="28"/>
          <w:szCs w:val="28"/>
        </w:rPr>
        <w:t>The rear extension roof slope to match the neighbouring property rear extension roof.</w:t>
      </w:r>
    </w:p>
    <w:p w14:paraId="6A4CFEAF" w14:textId="31D7FFB7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>The rear extension also mirrors all the other rear extensions that have been constructed</w:t>
      </w:r>
      <w:r w:rsidR="00AA0648">
        <w:rPr>
          <w:sz w:val="28"/>
          <w:szCs w:val="28"/>
        </w:rPr>
        <w:t>,</w:t>
      </w:r>
      <w:r>
        <w:rPr>
          <w:sz w:val="28"/>
          <w:szCs w:val="28"/>
        </w:rPr>
        <w:t xml:space="preserve"> on most of the neighbouring properties within the courtyard.</w:t>
      </w:r>
    </w:p>
    <w:p w14:paraId="0A4A06B4" w14:textId="621B16F0" w:rsidR="00A147AD" w:rsidRDefault="00A147AD">
      <w:pPr>
        <w:rPr>
          <w:sz w:val="28"/>
          <w:szCs w:val="28"/>
        </w:rPr>
      </w:pPr>
      <w:r>
        <w:rPr>
          <w:sz w:val="28"/>
          <w:szCs w:val="28"/>
        </w:rPr>
        <w:t xml:space="preserve">The size of the extensions </w:t>
      </w:r>
      <w:r w:rsidR="00AA0648">
        <w:rPr>
          <w:sz w:val="28"/>
          <w:szCs w:val="28"/>
        </w:rPr>
        <w:t>has</w:t>
      </w:r>
      <w:r>
        <w:rPr>
          <w:sz w:val="28"/>
          <w:szCs w:val="28"/>
        </w:rPr>
        <w:t xml:space="preserve"> been purposely kept relatively small, again to be in keeping with the cottage feel.</w:t>
      </w:r>
    </w:p>
    <w:p w14:paraId="2326F139" w14:textId="77777777" w:rsidR="00A147AD" w:rsidRDefault="00A147AD">
      <w:pPr>
        <w:rPr>
          <w:sz w:val="28"/>
          <w:szCs w:val="28"/>
        </w:rPr>
      </w:pPr>
    </w:p>
    <w:p w14:paraId="29CC5CAF" w14:textId="65403EEE" w:rsidR="00A36CD7" w:rsidRDefault="00A36CD7">
      <w:pPr>
        <w:rPr>
          <w:sz w:val="28"/>
          <w:szCs w:val="28"/>
        </w:rPr>
      </w:pPr>
    </w:p>
    <w:p w14:paraId="26307327" w14:textId="77777777" w:rsidR="00711A25" w:rsidRDefault="00711A25">
      <w:pPr>
        <w:rPr>
          <w:sz w:val="28"/>
          <w:szCs w:val="28"/>
        </w:rPr>
      </w:pPr>
    </w:p>
    <w:p w14:paraId="08E1DC2B" w14:textId="77777777" w:rsidR="00711A25" w:rsidRPr="00711A25" w:rsidRDefault="00711A25">
      <w:pPr>
        <w:rPr>
          <w:sz w:val="28"/>
          <w:szCs w:val="28"/>
        </w:rPr>
      </w:pPr>
    </w:p>
    <w:p w14:paraId="68F82460" w14:textId="77777777" w:rsidR="00711A25" w:rsidRPr="00711A25" w:rsidRDefault="00711A25">
      <w:pPr>
        <w:rPr>
          <w:b/>
          <w:bCs/>
          <w:sz w:val="36"/>
          <w:szCs w:val="36"/>
        </w:rPr>
      </w:pPr>
    </w:p>
    <w:sectPr w:rsidR="00711A25" w:rsidRPr="00711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25"/>
    <w:rsid w:val="002258F9"/>
    <w:rsid w:val="00711A25"/>
    <w:rsid w:val="00A147AD"/>
    <w:rsid w:val="00A36CD7"/>
    <w:rsid w:val="00A902CA"/>
    <w:rsid w:val="00AA0648"/>
    <w:rsid w:val="00D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296A"/>
  <w15:chartTrackingRefBased/>
  <w15:docId w15:val="{A271A0CB-DE5D-480F-ADA3-33F16DFB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764492C9-87C8-4EB8-91FA-087A2D656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DE179-1CC4-40D2-B96F-308EB29232C8}"/>
</file>

<file path=customXml/itemProps3.xml><?xml version="1.0" encoding="utf-8"?>
<ds:datastoreItem xmlns:ds="http://schemas.openxmlformats.org/officeDocument/2006/customXml" ds:itemID="{53368689-7D96-4042-A100-8AA1548C285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.v3"/>
    <ds:schemaRef ds:uri="0cd06ba8-3d0c-4461-b1b9-cc99cc46e70a"/>
    <ds:schemaRef ds:uri="http://schemas.openxmlformats.org/package/2006/metadata/core-properties"/>
    <ds:schemaRef ds:uri="f4edfb27-fdcf-4944-9520-fd54d4f1d72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</Words>
  <Characters>1397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Wiles , Anthony (SENIOR CONSERVATION OFFICER)</cp:lastModifiedBy>
  <cp:revision>2</cp:revision>
  <dcterms:created xsi:type="dcterms:W3CDTF">2025-05-07T12:07:00Z</dcterms:created>
  <dcterms:modified xsi:type="dcterms:W3CDTF">2025-12-09T15:30:00Z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