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94D1D" w14:textId="34F1DFB4" w:rsidR="00E916FC" w:rsidRDefault="00E916FC" w:rsidP="00E916FC">
      <w:r>
        <w:t xml:space="preserve">RE: Plans for 34 Victoria Road Barnsley </w:t>
      </w:r>
    </w:p>
    <w:p w14:paraId="56C7DDE5" w14:textId="06062E90" w:rsidR="00CA05E7" w:rsidRDefault="00FB402E" w:rsidP="00FB402E">
      <w:r>
        <w:t>Dear Sir/Madam</w:t>
      </w:r>
    </w:p>
    <w:p w14:paraId="12B9833E" w14:textId="6FD2F173" w:rsidR="00AE5F52" w:rsidRDefault="00E5350D" w:rsidP="00FB402E">
      <w:r>
        <w:t xml:space="preserve">Our proposed use of the building calls for only superficial changes to the property </w:t>
      </w:r>
      <w:r w:rsidR="00AE5F52">
        <w:t>as detailed below.</w:t>
      </w:r>
    </w:p>
    <w:p w14:paraId="1C5C2FD4" w14:textId="7C105B0C" w:rsidR="00AE5F52" w:rsidRDefault="00AE5F52" w:rsidP="00FB402E">
      <w:r>
        <w:t xml:space="preserve">To meet our regulatory requirements under OFSTED </w:t>
      </w:r>
      <w:r w:rsidR="00AB2409">
        <w:t xml:space="preserve">a change of use is required to change the current use of the property from commercial to a </w:t>
      </w:r>
      <w:proofErr w:type="spellStart"/>
      <w:r w:rsidR="00AB2409">
        <w:t>C2</w:t>
      </w:r>
      <w:proofErr w:type="spellEnd"/>
      <w:r w:rsidR="00AB2409">
        <w:t xml:space="preserve"> residential</w:t>
      </w:r>
      <w:r w:rsidR="004E1603">
        <w:t xml:space="preserve"> </w:t>
      </w:r>
      <w:r w:rsidR="00682AAF">
        <w:t>institu</w:t>
      </w:r>
      <w:r w:rsidR="0067681E">
        <w:t>te</w:t>
      </w:r>
      <w:r w:rsidR="004E1603">
        <w:t xml:space="preserve"> </w:t>
      </w:r>
      <w:r w:rsidR="001B062E">
        <w:t>.</w:t>
      </w:r>
    </w:p>
    <w:p w14:paraId="14EF3FAD" w14:textId="769C619B" w:rsidR="00E34BD0" w:rsidRDefault="001B062E" w:rsidP="00FB402E">
      <w:r>
        <w:t>The nature of the business conducted at the property will be a parent assessment centre</w:t>
      </w:r>
      <w:r w:rsidR="00A459F5">
        <w:t>. This involves local authorities</w:t>
      </w:r>
      <w:r w:rsidR="00487EFA">
        <w:t xml:space="preserve"> or courts</w:t>
      </w:r>
      <w:r w:rsidR="00A459F5">
        <w:t xml:space="preserve"> placing parents with child</w:t>
      </w:r>
      <w:r w:rsidR="004B13C5">
        <w:t xml:space="preserve"> or children (i.e. twins) </w:t>
      </w:r>
      <w:r w:rsidR="00A47001">
        <w:t xml:space="preserve">with us for a short term </w:t>
      </w:r>
      <w:r w:rsidR="00487EFA">
        <w:t xml:space="preserve">residential </w:t>
      </w:r>
      <w:r w:rsidR="00A47001">
        <w:t>placement of 12 weeks in order to assess their parenting ability</w:t>
      </w:r>
      <w:r w:rsidR="00967ABD">
        <w:t xml:space="preserve">. The assessment </w:t>
      </w:r>
      <w:r w:rsidR="00207113">
        <w:t>is then used to determine</w:t>
      </w:r>
      <w:r w:rsidR="00105B73">
        <w:t xml:space="preserve"> by the courts or the placing local authority,</w:t>
      </w:r>
      <w:r w:rsidR="00207113">
        <w:t xml:space="preserve"> what is </w:t>
      </w:r>
      <w:r w:rsidR="003D3AA6">
        <w:t xml:space="preserve">in the best interests of the child or children </w:t>
      </w:r>
      <w:r w:rsidR="001064C6">
        <w:t xml:space="preserve">with regards to their </w:t>
      </w:r>
      <w:r w:rsidR="002124D4">
        <w:t xml:space="preserve">future care, either stay with parents or </w:t>
      </w:r>
      <w:r w:rsidR="00E34BD0">
        <w:t>failing that alternative arrangements such as kinship care or foster care</w:t>
      </w:r>
      <w:r w:rsidR="00105B73">
        <w:t>.</w:t>
      </w:r>
      <w:r w:rsidR="00F24C99">
        <w:t xml:space="preserve"> </w:t>
      </w:r>
    </w:p>
    <w:p w14:paraId="78E3C777" w14:textId="08D4B210" w:rsidR="009054F6" w:rsidRDefault="00FA3401" w:rsidP="00FB402E">
      <w:r>
        <w:t xml:space="preserve">No major renovation, structural or </w:t>
      </w:r>
      <w:r w:rsidR="00F2448C">
        <w:t xml:space="preserve">landscaping is required to achieve this. The building was originally a private residence and </w:t>
      </w:r>
      <w:r w:rsidR="00FB693E">
        <w:t>as such</w:t>
      </w:r>
      <w:r w:rsidR="00684041">
        <w:t>,</w:t>
      </w:r>
      <w:r w:rsidR="00FB693E">
        <w:t xml:space="preserve"> requires little intervention from us to return it to </w:t>
      </w:r>
      <w:r w:rsidR="00684041">
        <w:t>Its</w:t>
      </w:r>
      <w:r w:rsidR="00FB693E">
        <w:t xml:space="preserve"> original </w:t>
      </w:r>
      <w:r w:rsidR="009054F6">
        <w:t>use.</w:t>
      </w:r>
    </w:p>
    <w:p w14:paraId="0C9CCF51" w14:textId="789CBC3D" w:rsidR="009054F6" w:rsidRDefault="009054F6" w:rsidP="00FB402E">
      <w:r>
        <w:t>The only changes</w:t>
      </w:r>
      <w:r w:rsidR="00D0151C">
        <w:t xml:space="preserve"> </w:t>
      </w:r>
      <w:r w:rsidR="005A5DBB">
        <w:t xml:space="preserve">we require are </w:t>
      </w:r>
      <w:r>
        <w:t xml:space="preserve">superficial in nature </w:t>
      </w:r>
      <w:r w:rsidR="00584988">
        <w:t>and included in this letter for</w:t>
      </w:r>
      <w:r w:rsidR="003D240C">
        <w:t xml:space="preserve"> full</w:t>
      </w:r>
      <w:r w:rsidR="00584988">
        <w:t xml:space="preserve"> </w:t>
      </w:r>
      <w:r w:rsidR="003D240C">
        <w:t xml:space="preserve">transparency, </w:t>
      </w:r>
      <w:r>
        <w:t>these are as follows</w:t>
      </w:r>
    </w:p>
    <w:p w14:paraId="6A3B5837" w14:textId="642EAF50" w:rsidR="003334FC" w:rsidRDefault="009054F6" w:rsidP="00DA2D2F">
      <w:pPr>
        <w:pStyle w:val="ListParagraph"/>
        <w:numPr>
          <w:ilvl w:val="0"/>
          <w:numId w:val="1"/>
        </w:numPr>
      </w:pPr>
      <w:r>
        <w:t xml:space="preserve">Bath </w:t>
      </w:r>
      <w:r w:rsidR="005D7950">
        <w:t xml:space="preserve">added to top floor bathroom where their was only a toilet (no change to </w:t>
      </w:r>
      <w:r w:rsidR="003334FC">
        <w:t xml:space="preserve">grey water pipework </w:t>
      </w:r>
      <w:r w:rsidR="009602D8">
        <w:t>as the bathroom already had a sink</w:t>
      </w:r>
      <w:r w:rsidR="003334FC">
        <w:t>)</w:t>
      </w:r>
    </w:p>
    <w:p w14:paraId="6D6511A7" w14:textId="5CBB5349" w:rsidR="00DA2D2F" w:rsidRDefault="003334FC" w:rsidP="00DA2D2F">
      <w:pPr>
        <w:pStyle w:val="ListParagraph"/>
        <w:numPr>
          <w:ilvl w:val="0"/>
          <w:numId w:val="1"/>
        </w:numPr>
      </w:pPr>
      <w:r>
        <w:t xml:space="preserve">Redecoration throughout </w:t>
      </w:r>
      <w:r w:rsidR="00DA2D2F">
        <w:t xml:space="preserve">to turn from offices to a home with lounges and bedrooms </w:t>
      </w:r>
    </w:p>
    <w:p w14:paraId="0FFAB453" w14:textId="6ED124A6" w:rsidR="00C7075C" w:rsidRDefault="00C7075C" w:rsidP="00DA2D2F">
      <w:pPr>
        <w:pStyle w:val="ListParagraph"/>
        <w:numPr>
          <w:ilvl w:val="0"/>
          <w:numId w:val="1"/>
        </w:numPr>
      </w:pPr>
      <w:r>
        <w:t xml:space="preserve">Fence erected at the rear of the building to create a patio area </w:t>
      </w:r>
      <w:r w:rsidR="00D539FD">
        <w:t xml:space="preserve">see appendix 1 </w:t>
      </w:r>
      <w:r w:rsidR="000C6FE7">
        <w:t xml:space="preserve">resulting in small loss of car parking however car parking </w:t>
      </w:r>
      <w:r w:rsidR="007F1446">
        <w:t xml:space="preserve">remains sufficient for our needs </w:t>
      </w:r>
      <w:r w:rsidR="00A509E4">
        <w:t xml:space="preserve">no additional traffic is anticipated </w:t>
      </w:r>
      <w:r w:rsidR="00262DE8">
        <w:t>beyond what is already allowed under existing usage (</w:t>
      </w:r>
      <w:r w:rsidR="00A62AFC">
        <w:t>to the contrary traffic is expected to be below the existing commercial usage)</w:t>
      </w:r>
      <w:r w:rsidR="00203692">
        <w:t xml:space="preserve">. Existing </w:t>
      </w:r>
      <w:r w:rsidR="00AE06C1">
        <w:t>water run off drains remain unaltered</w:t>
      </w:r>
      <w:r w:rsidR="00042609">
        <w:t>.</w:t>
      </w:r>
      <w:r w:rsidR="00AE06C1">
        <w:t xml:space="preserve"> </w:t>
      </w:r>
    </w:p>
    <w:p w14:paraId="34259CF3" w14:textId="111776CB" w:rsidR="00D539FD" w:rsidRDefault="00F9125B" w:rsidP="00DA2D2F">
      <w:pPr>
        <w:pStyle w:val="ListParagraph"/>
        <w:numPr>
          <w:ilvl w:val="0"/>
          <w:numId w:val="1"/>
        </w:numPr>
      </w:pPr>
      <w:r>
        <w:t xml:space="preserve">New boiler system added using existing pipework to accommodate increased use of hot water. </w:t>
      </w:r>
      <w:r w:rsidR="00252342">
        <w:t>T</w:t>
      </w:r>
      <w:r w:rsidR="00252342">
        <w:tab/>
        <w:t xml:space="preserve">his alteration used existing pipework and is situated within the building </w:t>
      </w:r>
      <w:r w:rsidR="00AB78F2">
        <w:t>with no external work required</w:t>
      </w:r>
    </w:p>
    <w:p w14:paraId="73871EE0" w14:textId="7439F1AA" w:rsidR="00693D31" w:rsidRDefault="00CA4A8A" w:rsidP="00693D31">
      <w:pPr>
        <w:pStyle w:val="ListParagraph"/>
        <w:numPr>
          <w:ilvl w:val="0"/>
          <w:numId w:val="1"/>
        </w:numPr>
      </w:pPr>
      <w:r>
        <w:t xml:space="preserve">Privet hedge planted </w:t>
      </w:r>
      <w:r w:rsidR="00F239D6">
        <w:t>on road facing perimeter</w:t>
      </w:r>
      <w:r w:rsidR="00BD24A5">
        <w:t xml:space="preserve"> directly in front of the house</w:t>
      </w:r>
      <w:r w:rsidR="00F239D6">
        <w:t xml:space="preserve"> for privacy </w:t>
      </w:r>
    </w:p>
    <w:p w14:paraId="6ED75832" w14:textId="6035A4A9" w:rsidR="00041BA2" w:rsidRDefault="00041BA2" w:rsidP="00693D31">
      <w:pPr>
        <w:pStyle w:val="ListParagraph"/>
        <w:numPr>
          <w:ilvl w:val="0"/>
          <w:numId w:val="1"/>
        </w:numPr>
      </w:pPr>
      <w:r>
        <w:t>Land adjacent to the property is covered by our tenancy and is to be maintained as grassland and manicured until</w:t>
      </w:r>
      <w:r w:rsidR="009445DC">
        <w:t xml:space="preserve"> any </w:t>
      </w:r>
      <w:r>
        <w:t xml:space="preserve">future </w:t>
      </w:r>
      <w:r w:rsidR="00D15EFD">
        <w:t>applications submitte</w:t>
      </w:r>
      <w:r w:rsidR="001D66F4">
        <w:t>d</w:t>
      </w:r>
      <w:r w:rsidR="00D16ABA">
        <w:t xml:space="preserve"> (no plans as of this time)</w:t>
      </w:r>
    </w:p>
    <w:p w14:paraId="25FAE2D1" w14:textId="2D2CC932" w:rsidR="001B062E" w:rsidRDefault="00A459F5" w:rsidP="00FB402E">
      <w:r>
        <w:t xml:space="preserve"> </w:t>
      </w:r>
      <w:r w:rsidR="001D66F4">
        <w:t xml:space="preserve">We conclude that the alterations we are proposing are of such </w:t>
      </w:r>
      <w:r w:rsidR="005E027B">
        <w:t>small significance</w:t>
      </w:r>
      <w:r w:rsidR="00826924">
        <w:t xml:space="preserve"> and in no way impact the local community </w:t>
      </w:r>
      <w:r w:rsidR="00B56302">
        <w:t>or neighbours that we are hopeful</w:t>
      </w:r>
      <w:r w:rsidR="00BA75A2">
        <w:t xml:space="preserve"> of</w:t>
      </w:r>
      <w:r w:rsidR="00B56302">
        <w:t xml:space="preserve"> a swift change of use </w:t>
      </w:r>
      <w:r w:rsidR="00BA75A2">
        <w:t>to suit our needs</w:t>
      </w:r>
    </w:p>
    <w:p w14:paraId="53FF148D" w14:textId="71A2BC6E" w:rsidR="00AE06C1" w:rsidRDefault="00C67AA9" w:rsidP="00FB402E">
      <w:r>
        <w:t xml:space="preserve">Your Sincerely </w:t>
      </w:r>
    </w:p>
    <w:p w14:paraId="590935ED" w14:textId="77777777" w:rsidR="003C2B58" w:rsidRDefault="00C67AA9" w:rsidP="00FB402E">
      <w:r>
        <w:t xml:space="preserve">Andrew White </w:t>
      </w:r>
    </w:p>
    <w:p w14:paraId="70F4CE26" w14:textId="2D69C322" w:rsidR="00E916FC" w:rsidRDefault="00C67AA9">
      <w:r>
        <w:t xml:space="preserve">Finance Director </w:t>
      </w:r>
    </w:p>
    <w:sectPr w:rsidR="00E916FC" w:rsidSect="003C1990">
      <w:headerReference w:type="default" r:id="rId10"/>
      <w:footerReference w:type="default" r:id="rId11"/>
      <w:pgSz w:w="11906" w:h="16838"/>
      <w:pgMar w:top="311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50DBA7" w14:textId="77777777" w:rsidR="002B6980" w:rsidRDefault="002B6980" w:rsidP="003C1990">
      <w:pPr>
        <w:spacing w:after="0" w:line="240" w:lineRule="auto"/>
      </w:pPr>
      <w:r>
        <w:separator/>
      </w:r>
    </w:p>
  </w:endnote>
  <w:endnote w:type="continuationSeparator" w:id="0">
    <w:p w14:paraId="644D9FE6" w14:textId="77777777" w:rsidR="002B6980" w:rsidRDefault="002B6980" w:rsidP="003C1990">
      <w:pPr>
        <w:spacing w:after="0" w:line="240" w:lineRule="auto"/>
      </w:pPr>
      <w:r>
        <w:continuationSeparator/>
      </w:r>
    </w:p>
  </w:endnote>
  <w:endnote w:type="continuationNotice" w:id="1">
    <w:p w14:paraId="3195F924" w14:textId="77777777" w:rsidR="002B6980" w:rsidRDefault="002B69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FF317" w14:textId="2DEED749" w:rsidR="003C1990" w:rsidRPr="003C1990" w:rsidRDefault="003C1990">
    <w:pPr>
      <w:pStyle w:val="Footer"/>
      <w:rPr>
        <w:color w:val="ED7D31" w:themeColor="accent2"/>
      </w:rPr>
    </w:pPr>
    <w:r w:rsidRPr="003C1990">
      <w:rPr>
        <w:color w:val="ED7D31" w:themeColor="accent2"/>
      </w:rPr>
      <w:t xml:space="preserve">------------------------------------------------------------------------------------------------------------------------------------- </w:t>
    </w:r>
  </w:p>
  <w:p w14:paraId="473F4024" w14:textId="77777777" w:rsidR="003C1990" w:rsidRDefault="003C1990">
    <w:pPr>
      <w:pStyle w:val="Footer"/>
    </w:pPr>
  </w:p>
  <w:p w14:paraId="06DA06F9" w14:textId="313F6AD2" w:rsidR="003C1990" w:rsidRDefault="003C1990" w:rsidP="003C1990">
    <w:pPr>
      <w:pStyle w:val="Footer"/>
      <w:jc w:val="center"/>
      <w:rPr>
        <w:color w:val="ED7D31" w:themeColor="accent2"/>
      </w:rPr>
    </w:pPr>
    <w:r w:rsidRPr="003C1990">
      <w:rPr>
        <w:color w:val="ED7D31" w:themeColor="accent2"/>
      </w:rPr>
      <w:t>Registered Company Number: 14269240</w:t>
    </w:r>
  </w:p>
  <w:p w14:paraId="004B8E93" w14:textId="4C6CD643" w:rsidR="0007369D" w:rsidRPr="003C1990" w:rsidRDefault="0007369D" w:rsidP="003C1990">
    <w:pPr>
      <w:pStyle w:val="Footer"/>
      <w:jc w:val="center"/>
      <w:rPr>
        <w:color w:val="ED7D31" w:themeColor="accent2"/>
      </w:rPr>
    </w:pPr>
    <w:proofErr w:type="spellStart"/>
    <w:r w:rsidRPr="0007369D">
      <w:rPr>
        <w:color w:val="ED7D31" w:themeColor="accent2"/>
      </w:rPr>
      <w:t>Copia</w:t>
    </w:r>
    <w:proofErr w:type="spellEnd"/>
    <w:r w:rsidRPr="0007369D">
      <w:rPr>
        <w:color w:val="ED7D31" w:themeColor="accent2"/>
      </w:rPr>
      <w:t xml:space="preserve"> House, </w:t>
    </w:r>
    <w:proofErr w:type="spellStart"/>
    <w:r w:rsidRPr="0007369D">
      <w:rPr>
        <w:color w:val="ED7D31" w:themeColor="accent2"/>
      </w:rPr>
      <w:t>Dodworth</w:t>
    </w:r>
    <w:proofErr w:type="spellEnd"/>
    <w:r w:rsidRPr="0007369D">
      <w:rPr>
        <w:color w:val="ED7D31" w:themeColor="accent2"/>
      </w:rPr>
      <w:t>, Great Court, Barnsley S75 3SP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2D350F" w14:textId="77777777" w:rsidR="002B6980" w:rsidRDefault="002B6980" w:rsidP="003C1990">
      <w:pPr>
        <w:spacing w:after="0" w:line="240" w:lineRule="auto"/>
      </w:pPr>
      <w:r>
        <w:separator/>
      </w:r>
    </w:p>
  </w:footnote>
  <w:footnote w:type="continuationSeparator" w:id="0">
    <w:p w14:paraId="56187209" w14:textId="77777777" w:rsidR="002B6980" w:rsidRDefault="002B6980" w:rsidP="003C1990">
      <w:pPr>
        <w:spacing w:after="0" w:line="240" w:lineRule="auto"/>
      </w:pPr>
      <w:r>
        <w:continuationSeparator/>
      </w:r>
    </w:p>
  </w:footnote>
  <w:footnote w:type="continuationNotice" w:id="1">
    <w:p w14:paraId="3E91680F" w14:textId="77777777" w:rsidR="002B6980" w:rsidRDefault="002B69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70B82" w14:textId="013811CC" w:rsidR="00C435C9" w:rsidRDefault="003C1990" w:rsidP="00FB402E">
    <w:pPr>
      <w:pStyle w:val="Header"/>
      <w:jc w:val="center"/>
    </w:pPr>
    <w:r>
      <w:rPr>
        <w:noProof/>
      </w:rPr>
      <w:drawing>
        <wp:inline distT="0" distB="0" distL="0" distR="0" wp14:anchorId="5E4FEE6A" wp14:editId="27F3911B">
          <wp:extent cx="2729865" cy="612734"/>
          <wp:effectExtent l="0" t="0" r="0" b="0"/>
          <wp:docPr id="1647387713" name="Picture 1647387713" descr="A logo for a health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224667" name="Picture 1" descr="A logo for a healthcare company&#10;&#10;Description automatically generated"/>
                  <pic:cNvPicPr/>
                </pic:nvPicPr>
                <pic:blipFill rotWithShape="1">
                  <a:blip r:embed="rId1"/>
                  <a:srcRect t="30815" r="786" b="32318"/>
                  <a:stretch/>
                </pic:blipFill>
                <pic:spPr bwMode="auto">
                  <a:xfrm>
                    <a:off x="0" y="0"/>
                    <a:ext cx="2782733" cy="624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2B76AD"/>
    <w:multiLevelType w:val="hybridMultilevel"/>
    <w:tmpl w:val="C5A8636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98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90"/>
    <w:rsid w:val="00041BA2"/>
    <w:rsid w:val="00042609"/>
    <w:rsid w:val="000464F7"/>
    <w:rsid w:val="0007369D"/>
    <w:rsid w:val="000A57EA"/>
    <w:rsid w:val="000C6FE7"/>
    <w:rsid w:val="00105B73"/>
    <w:rsid w:val="001064C6"/>
    <w:rsid w:val="00156A3F"/>
    <w:rsid w:val="00193C9B"/>
    <w:rsid w:val="001B062E"/>
    <w:rsid w:val="001B3110"/>
    <w:rsid w:val="001D66F4"/>
    <w:rsid w:val="00203692"/>
    <w:rsid w:val="00207113"/>
    <w:rsid w:val="002124D4"/>
    <w:rsid w:val="0024796F"/>
    <w:rsid w:val="00252342"/>
    <w:rsid w:val="00262DE8"/>
    <w:rsid w:val="002B6980"/>
    <w:rsid w:val="002C5887"/>
    <w:rsid w:val="003334FC"/>
    <w:rsid w:val="003A35F0"/>
    <w:rsid w:val="003C1990"/>
    <w:rsid w:val="003C2B58"/>
    <w:rsid w:val="003D240C"/>
    <w:rsid w:val="003D3AA6"/>
    <w:rsid w:val="00473643"/>
    <w:rsid w:val="00487EFA"/>
    <w:rsid w:val="004B13C5"/>
    <w:rsid w:val="004E1603"/>
    <w:rsid w:val="005842CA"/>
    <w:rsid w:val="00584988"/>
    <w:rsid w:val="005A5DBB"/>
    <w:rsid w:val="005D7950"/>
    <w:rsid w:val="005E027B"/>
    <w:rsid w:val="0067681E"/>
    <w:rsid w:val="00682AAF"/>
    <w:rsid w:val="00684041"/>
    <w:rsid w:val="00693D31"/>
    <w:rsid w:val="007E6C75"/>
    <w:rsid w:val="007F1446"/>
    <w:rsid w:val="00816484"/>
    <w:rsid w:val="00826924"/>
    <w:rsid w:val="0085407F"/>
    <w:rsid w:val="009054F6"/>
    <w:rsid w:val="009445DC"/>
    <w:rsid w:val="009602D8"/>
    <w:rsid w:val="00967ABD"/>
    <w:rsid w:val="00A2385C"/>
    <w:rsid w:val="00A25E7D"/>
    <w:rsid w:val="00A35433"/>
    <w:rsid w:val="00A459F5"/>
    <w:rsid w:val="00A47001"/>
    <w:rsid w:val="00A4732C"/>
    <w:rsid w:val="00A509E4"/>
    <w:rsid w:val="00A62AFC"/>
    <w:rsid w:val="00AB2409"/>
    <w:rsid w:val="00AB78F2"/>
    <w:rsid w:val="00AE06C1"/>
    <w:rsid w:val="00AE5F52"/>
    <w:rsid w:val="00B02EE9"/>
    <w:rsid w:val="00B507C4"/>
    <w:rsid w:val="00B56302"/>
    <w:rsid w:val="00BA75A2"/>
    <w:rsid w:val="00BD24A5"/>
    <w:rsid w:val="00C435C9"/>
    <w:rsid w:val="00C67AA9"/>
    <w:rsid w:val="00C7075C"/>
    <w:rsid w:val="00CA05E7"/>
    <w:rsid w:val="00CA4A8A"/>
    <w:rsid w:val="00D0151C"/>
    <w:rsid w:val="00D15EFD"/>
    <w:rsid w:val="00D16ABA"/>
    <w:rsid w:val="00D539FD"/>
    <w:rsid w:val="00DA2D2F"/>
    <w:rsid w:val="00DC72EC"/>
    <w:rsid w:val="00E34BD0"/>
    <w:rsid w:val="00E5350D"/>
    <w:rsid w:val="00E83C80"/>
    <w:rsid w:val="00E916FC"/>
    <w:rsid w:val="00EA7661"/>
    <w:rsid w:val="00F21D45"/>
    <w:rsid w:val="00F239D6"/>
    <w:rsid w:val="00F2448C"/>
    <w:rsid w:val="00F24C99"/>
    <w:rsid w:val="00F82773"/>
    <w:rsid w:val="00F9125B"/>
    <w:rsid w:val="00FA3401"/>
    <w:rsid w:val="00FB402E"/>
    <w:rsid w:val="00FB693E"/>
    <w:rsid w:val="00FB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F6CF"/>
  <w15:chartTrackingRefBased/>
  <w15:docId w15:val="{7DFB0086-3B7B-4FEA-A607-A388E498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990"/>
  </w:style>
  <w:style w:type="paragraph" w:styleId="Footer">
    <w:name w:val="footer"/>
    <w:basedOn w:val="Normal"/>
    <w:link w:val="FooterChar"/>
    <w:uiPriority w:val="99"/>
    <w:unhideWhenUsed/>
    <w:rsid w:val="003C1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990"/>
  </w:style>
  <w:style w:type="paragraph" w:styleId="ListParagraph">
    <w:name w:val="List Paragraph"/>
    <w:basedOn w:val="Normal"/>
    <w:uiPriority w:val="34"/>
    <w:qFormat/>
    <w:rsid w:val="00DA2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edfb27-fdcf-4944-9520-fd54d4f1d725" xsi:nil="true"/>
    <lcf76f155ced4ddcb4097134ff3c332f xmlns="0cd06ba8-3d0c-4461-b1b9-cc99cc46e70a">
      <Terms xmlns="http://schemas.microsoft.com/office/infopath/2007/PartnerControls"/>
    </lcf76f155ced4ddcb4097134ff3c332f>
    <FileType1 xmlns="f4edfb27-fdcf-4944-9520-fd54d4f1d725">Statement</FileType1>
    <_Flow_SignoffStatus xmlns="0cd06ba8-3d0c-4461-b1b9-cc99cc46e70a" xsi:nil="true"/>
    <CategoryDescription xmlns="http://schemas.microsoft.com/sharepoint.v3">25/09/2024</CategoryDescription>
    <Public xmlns="f4edfb27-fdcf-4944-9520-fd54d4f1d725">true</Publ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B7B1EB-3E5F-4037-AD12-CF8DCFCDF5B6}">
  <ds:schemaRefs>
    <ds:schemaRef ds:uri="http://schemas.microsoft.com/office/2006/metadata/properties"/>
    <ds:schemaRef ds:uri="http://schemas.microsoft.com/office/infopath/2007/PartnerControls"/>
    <ds:schemaRef ds:uri="3a4134e8-66ab-47b3-a5e7-5c5453ec39b2"/>
    <ds:schemaRef ds:uri="65b432f6-1c45-442d-b970-0b870fd04873"/>
  </ds:schemaRefs>
</ds:datastoreItem>
</file>

<file path=customXml/itemProps2.xml><?xml version="1.0" encoding="utf-8"?>
<ds:datastoreItem xmlns:ds="http://schemas.openxmlformats.org/officeDocument/2006/customXml" ds:itemID="{BD91C633-8C54-469C-A88C-3E739AB3D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97001-B4F7-4542-94B3-BC251BE54D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White</dc:creator>
  <cp:keywords/>
  <dc:description/>
  <cp:lastModifiedBy>Andrew White</cp:lastModifiedBy>
  <cp:revision>16</cp:revision>
  <dcterms:created xsi:type="dcterms:W3CDTF">2024-09-19T11:15:00Z</dcterms:created>
  <dcterms:modified xsi:type="dcterms:W3CDTF">2024-09-19T14:59:00Z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  <property fmtid="{D5CDD505-2E9C-101B-9397-08002B2CF9AE}" pid="3" name="MediaServiceImageTags">
    <vt:lpwstr/>
  </property>
</Properties>
</file>