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4EF9" w14:textId="6425F84F" w:rsidR="00BC1BC2" w:rsidRDefault="00E631BD">
      <w:r w:rsidRPr="00E631BD">
        <w:drawing>
          <wp:inline distT="0" distB="0" distL="0" distR="0" wp14:anchorId="1FB3D428" wp14:editId="6BC87742">
            <wp:extent cx="5731510" cy="7882255"/>
            <wp:effectExtent l="0" t="0" r="2540" b="4445"/>
            <wp:docPr id="74102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27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BD"/>
    <w:rsid w:val="004C52E1"/>
    <w:rsid w:val="00BC1BC2"/>
    <w:rsid w:val="00E6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7E31"/>
  <w15:chartTrackingRefBased/>
  <w15:docId w15:val="{68606C21-B25C-4A74-BD33-33646645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1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1834DDF-8F0D-48A4-98DF-B519C9F2DB55}"/>
</file>

<file path=customXml/itemProps2.xml><?xml version="1.0" encoding="utf-8"?>
<ds:datastoreItem xmlns:ds="http://schemas.openxmlformats.org/officeDocument/2006/customXml" ds:itemID="{F644F986-77AA-461B-ADCB-97549F48FEE6}"/>
</file>

<file path=customXml/itemProps3.xml><?xml version="1.0" encoding="utf-8"?>
<ds:datastoreItem xmlns:ds="http://schemas.openxmlformats.org/officeDocument/2006/customXml" ds:itemID="{C30E1855-8AB4-4DFF-8B8E-698E1F51A6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Openshaw</dc:creator>
  <cp:keywords/>
  <dc:description/>
  <cp:lastModifiedBy>John Openshaw</cp:lastModifiedBy>
  <cp:revision>1</cp:revision>
  <dcterms:created xsi:type="dcterms:W3CDTF">2026-01-23T09:16:00Z</dcterms:created>
  <dcterms:modified xsi:type="dcterms:W3CDTF">2026-01-23T09:17:00Z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