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186F5B" w:rsidRDefault="000205C1" w14:paraId="55A129C5" w14:textId="158F3289">
      <w:r>
        <w:t xml:space="preserve">Worsbrough Mill </w:t>
      </w:r>
      <w:r w:rsidR="003A58C1">
        <w:t>Bakery Extraction</w:t>
      </w:r>
      <w:r>
        <w:t xml:space="preserve"> listed building consent </w:t>
      </w:r>
    </w:p>
    <w:p w:rsidR="000205C1" w:rsidRDefault="003A58C1" w14:paraId="4A52CF81" w14:textId="47E55920">
      <w:r>
        <w:rPr>
          <w:noProof/>
        </w:rPr>
        <w:drawing>
          <wp:anchor distT="0" distB="0" distL="114300" distR="114300" simplePos="0" relativeHeight="251643904" behindDoc="1" locked="0" layoutInCell="1" allowOverlap="1" wp14:anchorId="2AC65E9D" wp14:editId="3EB037AA">
            <wp:simplePos x="0" y="0"/>
            <wp:positionH relativeFrom="column">
              <wp:posOffset>-139611</wp:posOffset>
            </wp:positionH>
            <wp:positionV relativeFrom="paragraph">
              <wp:posOffset>128700</wp:posOffset>
            </wp:positionV>
            <wp:extent cx="5731510" cy="3223895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05C1" w:rsidRDefault="000205C1" w14:paraId="2B92676B" w14:textId="2EBDAB55"/>
    <w:p w:rsidR="000205C1" w:rsidRDefault="000205C1" w14:paraId="60085521" w14:textId="3C2C57F6"/>
    <w:p w:rsidR="000205C1" w:rsidRDefault="000205C1" w14:paraId="0E10E72E" w14:textId="4B673C39"/>
    <w:p w:rsidR="000205C1" w:rsidRDefault="000205C1" w14:paraId="3B081DCA" w14:textId="1BDF438C"/>
    <w:p w:rsidR="000205C1" w:rsidRDefault="000205C1" w14:paraId="570AE7F1" w14:textId="64772E0D"/>
    <w:p w:rsidR="000205C1" w:rsidRDefault="000205C1" w14:paraId="00B4E4F5" w14:textId="1771D296"/>
    <w:p w:rsidR="000205C1" w:rsidRDefault="003A58C1" w14:paraId="0774AE82" w14:textId="002948F8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0096DE5" wp14:editId="041F494C">
                <wp:simplePos x="0" y="0"/>
                <wp:positionH relativeFrom="column">
                  <wp:posOffset>1657611</wp:posOffset>
                </wp:positionH>
                <wp:positionV relativeFrom="paragraph">
                  <wp:posOffset>128505</wp:posOffset>
                </wp:positionV>
                <wp:extent cx="1462414" cy="1611160"/>
                <wp:effectExtent l="0" t="38100" r="61595" b="2730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2414" cy="16111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oned="t" filled="f" o:spt="32" path="m,l21600,21600e" w14:anchorId="0B4BDB21">
                <v:path fillok="f" arrowok="t" o:connecttype="none"/>
                <o:lock v:ext="edit" shapetype="t"/>
              </v:shapetype>
              <v:shape id="Straight Arrow Connector 2" style="position:absolute;margin-left:130.5pt;margin-top:10.1pt;width:115.15pt;height:126.85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ed7d31 [3205]" strokeweight="1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">
                <v:stroke joinstyle="miter" endarrow="block"/>
              </v:shape>
            </w:pict>
          </mc:Fallback>
        </mc:AlternateContent>
      </w:r>
    </w:p>
    <w:p w:rsidR="000205C1" w:rsidRDefault="000205C1" w14:paraId="0E0F9B72" w14:textId="1BFA8410"/>
    <w:p w:rsidR="000205C1" w:rsidRDefault="000205C1" w14:paraId="154398CC" w14:textId="61BDCFCE"/>
    <w:p w:rsidR="000205C1" w:rsidRDefault="000205C1" w14:paraId="67BFB106" w14:textId="6D481A27"/>
    <w:p w:rsidR="000205C1" w:rsidRDefault="000205C1" w14:paraId="06E5E606" w14:textId="6E926603"/>
    <w:p w:rsidR="000205C1" w:rsidRDefault="000205C1" w14:paraId="315BBDE1" w14:textId="4A6B38DA"/>
    <w:p w:rsidR="000205C1" w:rsidRDefault="00823669" w14:paraId="54FD4621" w14:textId="2F6399F0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85B695" wp14:editId="5455D176">
                <wp:simplePos x="0" y="0"/>
                <wp:positionH relativeFrom="column">
                  <wp:posOffset>1048011</wp:posOffset>
                </wp:positionH>
                <wp:positionV relativeFrom="paragraph">
                  <wp:posOffset>197624</wp:posOffset>
                </wp:positionV>
                <wp:extent cx="1340285" cy="977030"/>
                <wp:effectExtent l="0" t="0" r="50800" b="5207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0285" cy="9770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" style="position:absolute;margin-left:82.5pt;margin-top:15.55pt;width:105.55pt;height:76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ed7d31 [3205]" strokeweight="1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" w14:anchorId="449E9F75">
                <v:stroke joinstyle="miter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53A3BF" wp14:editId="5493F5AE">
                <wp:simplePos x="0" y="0"/>
                <wp:positionH relativeFrom="column">
                  <wp:posOffset>421709</wp:posOffset>
                </wp:positionH>
                <wp:positionV relativeFrom="paragraph">
                  <wp:posOffset>218502</wp:posOffset>
                </wp:positionV>
                <wp:extent cx="219301" cy="814192"/>
                <wp:effectExtent l="38100" t="0" r="28575" b="6223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301" cy="8141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" style="position:absolute;margin-left:33.2pt;margin-top:17.2pt;width:17.25pt;height:64.1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ed7d31 [3205]" strokeweight="1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" w14:anchorId="1A9CEFFE">
                <v:stroke joinstyle="miter" endarrow="block"/>
              </v:shape>
            </w:pict>
          </mc:Fallback>
        </mc:AlternateContent>
      </w:r>
      <w:r w:rsidR="000205C1">
        <w:t xml:space="preserve">Location of </w:t>
      </w:r>
      <w:r w:rsidR="003A58C1">
        <w:t>window where grille</w:t>
      </w:r>
      <w:r w:rsidR="000205C1">
        <w:t xml:space="preserve"> is </w:t>
      </w:r>
      <w:r w:rsidR="003A58C1">
        <w:t>to be inserted</w:t>
      </w:r>
    </w:p>
    <w:p w:rsidR="00823669" w:rsidRDefault="00F96FDA" w14:paraId="09E40F27" w14:textId="6625DA00"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77696" behindDoc="0" locked="0" layoutInCell="1" allowOverlap="1" wp14:anchorId="552929BC" wp14:editId="2DE6E40E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2388870</wp:posOffset>
                </wp:positionH>
                <wp:positionV xmlns:wp="http://schemas.openxmlformats.org/drawingml/2006/wordprocessingDrawing" relativeFrom="paragraph">
                  <wp:posOffset>873125</wp:posOffset>
                </wp:positionV>
                <wp:extent cx="9525" cy="107950"/>
                <wp:effectExtent l="0" t="0" r="28575" b="25400"/>
                <wp:wrapNone xmlns:wp="http://schemas.openxmlformats.org/drawingml/2006/wordprocessingDrawing"/>
                <wp:docPr xmlns:wp="http://schemas.openxmlformats.org/drawingml/2006/wordprocessingDrawing" id="3" name="Rectangle 3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525" cy="1079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 xmlns:a="http://schemas.openxmlformats.org/drawingml/2006/main"/>
        </mc:AlternateContent>
      </w:r>
      <w:r w:rsidR="00823669">
        <w:rPr>
          <w:noProof/>
        </w:rPr>
        <w:drawing>
          <wp:inline distT="0" distB="0" distL="0" distR="0" wp14:anchorId="3F95C5CD" wp14:editId="4391CCBA">
            <wp:extent cx="1578010" cy="2008340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3753" t="11747" r="23873" b="4935"/>
                    <a:stretch/>
                  </pic:blipFill>
                  <pic:spPr bwMode="auto">
                    <a:xfrm>
                      <a:off x="0" y="0"/>
                      <a:ext cx="1596153" cy="2031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23669">
        <w:rPr/>
        <w:t xml:space="preserve">        </w:t>
      </w:r>
      <w:r w:rsidR="00823669">
        <w:rPr>
          <w:noProof/>
        </w:rPr>
        <w:drawing>
          <wp:inline distT="0" distB="0" distL="0" distR="0" wp14:anchorId="48A7E26E" wp14:editId="6BA671AC">
            <wp:extent cx="1242858" cy="20083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4825" t="7558" r="25549" b="12402"/>
                    <a:stretch/>
                  </pic:blipFill>
                  <pic:spPr bwMode="auto">
                    <a:xfrm>
                      <a:off x="0" y="0"/>
                      <a:ext cx="1262677" cy="2040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23669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5C1"/>
    <w:rsid w:val="000205C1"/>
    <w:rsid w:val="00186F5B"/>
    <w:rsid w:val="003A58C1"/>
    <w:rsid w:val="00606B40"/>
    <w:rsid w:val="00747FBD"/>
    <w:rsid w:val="00823669"/>
    <w:rsid w:val="008721CD"/>
    <w:rsid w:val="00B45639"/>
    <w:rsid w:val="00ED26E0"/>
    <w:rsid w:val="00F96FDA"/>
    <w:rsid w:val="740BE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B895A"/>
  <w15:chartTrackingRefBased/>
  <w15:docId w15:val="{E2E4F539-6E99-4F27-982A-CFF8C2EA7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image" Target="media/image3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  <FileType1 xmlns="f4edfb27-fdcf-4944-9520-fd54d4f1d725">Photograph</FileType1>
    <_Flow_SignoffStatus xmlns="0cd06ba8-3d0c-4461-b1b9-cc99cc46e70a" xsi:nil="true"/>
    <Public xmlns="f4edfb27-fdcf-4944-9520-fd54d4f1d725">true</Public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26D483-6BED-4FEC-81D8-30550B01E8C5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sharepoint.v3"/>
    <ds:schemaRef ds:uri="474685c8-9aa1-4880-bba1-e5e6573b521b"/>
    <ds:schemaRef ds:uri="http://www.w3.org/XML/1998/namespace"/>
    <ds:schemaRef ds:uri="dab537bb-c3ce-4a0c-b98e-09444cb316f3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FD5B39E-647F-47E7-B383-29EF242F3F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37A6E7-8DB4-417E-B45D-B4AC9386553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Sutton , Sharon (PROJECT MANAGER - PARKS FOR PEOPLE)</dc:creator>
  <cp:keywords/>
  <dc:description/>
  <cp:lastModifiedBy>Denman , Nathan (PLANNING OFFICER)</cp:lastModifiedBy>
  <cp:revision>5</cp:revision>
  <dcterms:created xsi:type="dcterms:W3CDTF">2023-01-12T15:48:00Z</dcterms:created>
  <dcterms:modified xsi:type="dcterms:W3CDTF">2023-02-15T08:27:38Z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