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F5B0E" w14:textId="2E240E7A" w:rsidR="00B40140" w:rsidRDefault="00B40140">
      <w:r w:rsidRPr="00B40140">
        <w:t xml:space="preserve">A tree surgeon has been out recently to view the tree </w:t>
      </w:r>
      <w:r>
        <w:t xml:space="preserve">with the view of having it felled </w:t>
      </w:r>
      <w:r w:rsidRPr="00B40140">
        <w:t xml:space="preserve">and confirmed there is not damage or disease to it.  </w:t>
      </w:r>
    </w:p>
    <w:p w14:paraId="30221D0F" w14:textId="0FF407B8" w:rsidR="00B40140" w:rsidRDefault="00B40140">
      <w:r w:rsidRPr="00B40140">
        <w:t>Red Rose Tree Service - no report has been obtained from them at this stage</w:t>
      </w:r>
      <w:r>
        <w:t xml:space="preserve"> but can be if required </w:t>
      </w:r>
    </w:p>
    <w:sectPr w:rsidR="00B401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40"/>
    <w:rsid w:val="00B4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0FB84"/>
  <w15:chartTrackingRefBased/>
  <w15:docId w15:val="{8D045F68-A25F-4D2A-8DA0-CCA3AF5C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49E3F1BD-1CEE-4640-9964-6A8FFD960C43}"/>
</file>

<file path=customXml/itemProps2.xml><?xml version="1.0" encoding="utf-8"?>
<ds:datastoreItem xmlns:ds="http://schemas.openxmlformats.org/officeDocument/2006/customXml" ds:itemID="{32E6AC38-7CA7-4214-B034-4730A514FBBF}"/>
</file>

<file path=customXml/itemProps3.xml><?xml version="1.0" encoding="utf-8"?>
<ds:datastoreItem xmlns:ds="http://schemas.openxmlformats.org/officeDocument/2006/customXml" ds:itemID="{1B4FBD79-4DE0-4BF2-A9AA-448B3404DE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>CPS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Hamby</dc:creator>
  <cp:keywords/>
  <dc:description/>
  <cp:lastModifiedBy>Anne Hamby</cp:lastModifiedBy>
  <cp:revision>1</cp:revision>
  <dcterms:created xsi:type="dcterms:W3CDTF">2021-05-09T10:31:00Z</dcterms:created>
  <dcterms:modified xsi:type="dcterms:W3CDTF">2021-05-09T10:32:00Z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