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CB8BE" w14:textId="77777777" w:rsidR="006A5219" w:rsidRDefault="00511EBB">
      <w:r>
        <w:rPr>
          <w:rFonts w:ascii="Century Gothic" w:hAnsi="Century Gothic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AA0BE0" wp14:editId="5696578E">
                <wp:simplePos x="0" y="0"/>
                <wp:positionH relativeFrom="column">
                  <wp:posOffset>-914400</wp:posOffset>
                </wp:positionH>
                <wp:positionV relativeFrom="paragraph">
                  <wp:posOffset>0</wp:posOffset>
                </wp:positionV>
                <wp:extent cx="7543800" cy="0"/>
                <wp:effectExtent l="0" t="0" r="0" b="0"/>
                <wp:wrapNone/>
                <wp:docPr id="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3800" cy="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4A7EBB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mv="urn:schemas-microsoft-com:mac:vml" xmlns:mo="http://schemas.microsoft.com/office/mac/office/2008/main">
            <w:pict w14:anchorId="0B703DE4">
              <v:shapetype id="_x0000_t32" coordsize="21600,21600" o:oned="t" filled="f" o:spt="32" path="m,l21600,21600e" w14:anchorId="3A5940A3">
                <v:path fillok="f" arrowok="t" o:connecttype="none"/>
                <o:lock v:ext="edit" shapetype="t"/>
              </v:shapetype>
              <v:shape id="Straight Connector 5" style="position:absolute;margin-left:-1in;margin-top:0;width:594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a7ebb" strokeweight=".26467mm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AFatAEAAFEDAAAOAAAAZHJzL2Uyb0RvYy54bWysU9uOEzEMfUfiH6K805mWLbuMOl2xLcsL&#10;gkoLH5BmMjORkjiyQ6f9e5y02+XyhnjJzT7H9rGzuj96Jw4GyUJo5XxWS2GChs6GoZXfvz2+uZOC&#10;kgqdchBMK0+G5P369avVFBuzgBFcZ1AwSaBmiq0cU4pNVZEejVc0g2gCG3tArxJfcag6VBOze1ct&#10;6vpdNQF2EUEbIn7dno1yXfj73uj0te/JJOFaybmlsmJZ93mt1ivVDKjiaPUlDfUPWXhlAwe9Um1V&#10;UuIH2r+ovNUIBH2aafAV9L3VptTA1czrP6p5GlU0pRYWh+JVJvp/tPrLYYfCdtw7KYLy3KKnhMoO&#10;YxIbCIEFBBTLrNMUqWH3Tdjh5UZxh7noY48+71yOOBZtT1dtzTEJzY+3y5u3dzW3QD/bqhdgREqf&#10;DHiRD62kSwbXBOZFW3X4TIlDM/AZkKMGeLTOlUa6IKZWvl8ueOq04nHqnUoFS+Bsl/0ygnDYbxyK&#10;g+KpuPlw+/HhIRfIvL+55SBbRePZr5jO8+JtMlkDBrjAW1bmrEU+7aE7FYnKO/etOF5mLA/Gr/eC&#10;fvkJ658AAAD//wMAUEsDBBQABgAIAAAAIQCMZDW73QAAAAcBAAAPAAAAZHJzL2Rvd25yZXYueG1s&#10;TI/BTsMwDIbvSHuHyEjctqRoG21pOiEEEhw4MJgmbllj2o7EqZps695+KRe4WPr0W78/F6vBGnbE&#10;3reOJCQzAQypcrqlWsLnx/M0BeaDIq2MI5RwRg+rcnJVqFy7E73jcR1qFkvI50pCE0KXc+6rBq3y&#10;M9chxezb9VaFiH3Nda9OsdwafivEklvVUrzQqA4fG6x+1gcrYZ9tF4vX6uslFU+pyO6SN7PcZFLe&#10;XA8P98ACDuFvGUb9qA5ldNq5A2nPjIRpMp/HZ4KEOMdc/PJuZF4W/L9/eQEAAP//AwBQSwECLQAU&#10;AAYACAAAACEAtoM4kv4AAADhAQAAEwAAAAAAAAAAAAAAAAAAAAAAW0NvbnRlbnRfVHlwZXNdLnht&#10;bFBLAQItABQABgAIAAAAIQA4/SH/1gAAAJQBAAALAAAAAAAAAAAAAAAAAC8BAABfcmVscy8ucmVs&#10;c1BLAQItABQABgAIAAAAIQAQRAFatAEAAFEDAAAOAAAAAAAAAAAAAAAAAC4CAABkcnMvZTJvRG9j&#10;LnhtbFBLAQItABQABgAIAAAAIQCMZDW73QAAAAcBAAAPAAAAAAAAAAAAAAAAAA4EAABkcnMvZG93&#10;bnJldi54bWxQSwUGAAAAAAQABADzAAAAGAUAAAAA&#10;">
                <v:stroke joinstyle="miter"/>
              </v:shape>
            </w:pict>
          </mc:Fallback>
        </mc:AlternateContent>
      </w:r>
    </w:p>
    <w:p w14:paraId="6E8E7089" w14:textId="42B933FC" w:rsidR="009741CC" w:rsidRPr="006307B5" w:rsidRDefault="006307B5" w:rsidP="006307B5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1.0</w:t>
      </w:r>
      <w:r w:rsidR="009741CC" w:rsidRPr="006307B5">
        <w:rPr>
          <w:rFonts w:ascii="Century Gothic" w:hAnsi="Century Gothic"/>
          <w:b/>
          <w:bCs/>
        </w:rPr>
        <w:tab/>
        <w:t>JUSTIFICATION</w:t>
      </w:r>
    </w:p>
    <w:p w14:paraId="4EE24EDF" w14:textId="0B13FA2C" w:rsidR="00C64AC5" w:rsidRDefault="00C64AC5" w:rsidP="000D3204">
      <w:pPr>
        <w:suppressAutoHyphens w:val="0"/>
        <w:autoSpaceDN/>
        <w:spacing w:before="100" w:beforeAutospacing="1" w:after="100" w:afterAutospacing="1" w:line="240" w:lineRule="auto"/>
        <w:ind w:left="720"/>
        <w:textAlignment w:val="auto"/>
        <w:rPr>
          <w:rFonts w:ascii="Century Gothic" w:eastAsia="Times New Roman" w:hAnsi="Century Gothic" w:cs="Helvetica"/>
          <w:color w:val="000000"/>
          <w:lang w:eastAsia="en-GB"/>
        </w:rPr>
      </w:pPr>
      <w:r>
        <w:rPr>
          <w:rFonts w:ascii="Century Gothic" w:eastAsia="Times New Roman" w:hAnsi="Century Gothic" w:cs="Helvetica"/>
          <w:color w:val="000000"/>
          <w:lang w:eastAsia="en-GB"/>
        </w:rPr>
        <w:t>The proposed building is not</w:t>
      </w:r>
      <w:r w:rsidRPr="00C64AC5">
        <w:rPr>
          <w:rFonts w:ascii="Century Gothic" w:eastAsia="Times New Roman" w:hAnsi="Century Gothic" w:cs="Helvetica"/>
          <w:color w:val="000000"/>
          <w:lang w:eastAsia="en-GB"/>
        </w:rPr>
        <w:t xml:space="preserve"> on land forward of a wall forming the principal elevation.</w:t>
      </w:r>
    </w:p>
    <w:p w14:paraId="187111D9" w14:textId="2ECFE52C" w:rsidR="000D3204" w:rsidRDefault="000D3204" w:rsidP="000D3204">
      <w:pPr>
        <w:suppressAutoHyphens w:val="0"/>
        <w:autoSpaceDN/>
        <w:spacing w:before="100" w:beforeAutospacing="1" w:after="100" w:afterAutospacing="1" w:line="240" w:lineRule="auto"/>
        <w:ind w:left="720"/>
        <w:textAlignment w:val="auto"/>
        <w:rPr>
          <w:rFonts w:ascii="Century Gothic" w:eastAsia="Times New Roman" w:hAnsi="Century Gothic" w:cs="Helvetica"/>
          <w:color w:val="000000"/>
          <w:lang w:eastAsia="en-GB"/>
        </w:rPr>
      </w:pPr>
      <w:r>
        <w:rPr>
          <w:rFonts w:ascii="Century Gothic" w:eastAsia="Times New Roman" w:hAnsi="Century Gothic" w:cs="Helvetica"/>
          <w:color w:val="000000"/>
          <w:lang w:eastAsia="en-GB"/>
        </w:rPr>
        <w:t>The proposed garage is single storey; eaves height 2.5m and an overall height of 4m.</w:t>
      </w:r>
    </w:p>
    <w:p w14:paraId="2183B95B" w14:textId="29E23D3C" w:rsidR="000D3204" w:rsidRDefault="000D3204" w:rsidP="000D3204">
      <w:pPr>
        <w:suppressAutoHyphens w:val="0"/>
        <w:autoSpaceDN/>
        <w:spacing w:before="100" w:beforeAutospacing="1" w:after="100" w:afterAutospacing="1" w:line="240" w:lineRule="auto"/>
        <w:ind w:firstLine="720"/>
        <w:textAlignment w:val="auto"/>
        <w:rPr>
          <w:rFonts w:ascii="Century Gothic" w:eastAsia="Times New Roman" w:hAnsi="Century Gothic" w:cs="Helvetica"/>
          <w:color w:val="000000"/>
          <w:lang w:eastAsia="en-GB"/>
        </w:rPr>
      </w:pPr>
      <w:r>
        <w:rPr>
          <w:rFonts w:ascii="Century Gothic" w:eastAsia="Times New Roman" w:hAnsi="Century Gothic" w:cs="Helvetica"/>
          <w:color w:val="000000"/>
          <w:lang w:eastAsia="en-GB"/>
        </w:rPr>
        <w:t>The garage is situated more than 2.0m from the site boundary</w:t>
      </w:r>
    </w:p>
    <w:p w14:paraId="6753FEE9" w14:textId="49B41209" w:rsidR="000D3204" w:rsidRDefault="000D3204" w:rsidP="000D3204">
      <w:pPr>
        <w:suppressAutoHyphens w:val="0"/>
        <w:autoSpaceDN/>
        <w:spacing w:before="100" w:beforeAutospacing="1" w:after="100" w:afterAutospacing="1" w:line="240" w:lineRule="auto"/>
        <w:ind w:firstLine="720"/>
        <w:textAlignment w:val="auto"/>
        <w:rPr>
          <w:rFonts w:ascii="Century Gothic" w:eastAsia="Times New Roman" w:hAnsi="Century Gothic" w:cs="Helvetica"/>
          <w:color w:val="000000"/>
          <w:lang w:eastAsia="en-GB"/>
        </w:rPr>
      </w:pPr>
      <w:r>
        <w:rPr>
          <w:rFonts w:ascii="Century Gothic" w:eastAsia="Times New Roman" w:hAnsi="Century Gothic" w:cs="Helvetica"/>
          <w:color w:val="000000"/>
          <w:lang w:eastAsia="en-GB"/>
        </w:rPr>
        <w:t>The proposed garage will not cover more than 50% of the site area</w:t>
      </w:r>
    </w:p>
    <w:p w14:paraId="1C24CB0C" w14:textId="53F9C839" w:rsidR="000D3204" w:rsidRDefault="000D3204" w:rsidP="000D3204">
      <w:pPr>
        <w:suppressAutoHyphens w:val="0"/>
        <w:autoSpaceDN/>
        <w:spacing w:before="100" w:beforeAutospacing="1" w:after="100" w:afterAutospacing="1" w:line="240" w:lineRule="auto"/>
        <w:ind w:firstLine="720"/>
        <w:textAlignment w:val="auto"/>
        <w:rPr>
          <w:rFonts w:ascii="Century Gothic" w:eastAsia="Times New Roman" w:hAnsi="Century Gothic" w:cs="Helvetica"/>
          <w:color w:val="000000"/>
          <w:lang w:eastAsia="en-GB"/>
        </w:rPr>
      </w:pPr>
      <w:r>
        <w:rPr>
          <w:rFonts w:ascii="Century Gothic" w:eastAsia="Times New Roman" w:hAnsi="Century Gothic" w:cs="Helvetica"/>
          <w:color w:val="000000"/>
          <w:lang w:eastAsia="en-GB"/>
        </w:rPr>
        <w:t>The host property is not listed or situated in designated land</w:t>
      </w:r>
    </w:p>
    <w:p w14:paraId="4BD763A4" w14:textId="77777777" w:rsidR="00C64AC5" w:rsidRPr="00C64AC5" w:rsidRDefault="00C64AC5" w:rsidP="00C64AC5">
      <w:pPr>
        <w:suppressAutoHyphens w:val="0"/>
        <w:autoSpaceDN/>
        <w:spacing w:before="100" w:beforeAutospacing="1" w:after="100" w:afterAutospacing="1" w:line="240" w:lineRule="auto"/>
        <w:ind w:left="1636"/>
        <w:textAlignment w:val="auto"/>
        <w:rPr>
          <w:rFonts w:ascii="Century Gothic" w:eastAsia="Times New Roman" w:hAnsi="Century Gothic" w:cs="Helvetica"/>
          <w:color w:val="000000"/>
          <w:lang w:eastAsia="en-GB"/>
        </w:rPr>
      </w:pPr>
    </w:p>
    <w:p w14:paraId="73E354C3" w14:textId="7C36143A" w:rsidR="00463D40" w:rsidRDefault="00463D40" w:rsidP="0062424C">
      <w:pPr>
        <w:rPr>
          <w:rFonts w:ascii="Century Gothic" w:hAnsi="Century Gothic"/>
          <w:b/>
          <w:bCs/>
        </w:rPr>
      </w:pPr>
    </w:p>
    <w:p w14:paraId="62428005" w14:textId="2C36233F" w:rsidR="00463D40" w:rsidRDefault="00463D40" w:rsidP="00463D40">
      <w:pPr>
        <w:rPr>
          <w:rFonts w:ascii="Century Gothic" w:hAnsi="Century Gothic"/>
          <w:b/>
          <w:bCs/>
        </w:rPr>
      </w:pPr>
    </w:p>
    <w:p w14:paraId="7E5FAFF4" w14:textId="77777777" w:rsidR="0062424C" w:rsidRDefault="00463D40" w:rsidP="00463D40">
      <w:pPr>
        <w:rPr>
          <w:rFonts w:ascii="Century Gothic" w:hAnsi="Century Gothic"/>
          <w:b/>
          <w:bCs/>
          <w:noProof/>
        </w:rPr>
      </w:pPr>
      <w:r>
        <w:rPr>
          <w:rFonts w:ascii="Century Gothic" w:hAnsi="Century Gothic"/>
          <w:b/>
          <w:bCs/>
        </w:rPr>
        <w:tab/>
      </w:r>
    </w:p>
    <w:p w14:paraId="05F51089" w14:textId="77777777" w:rsidR="0062424C" w:rsidRDefault="0062424C" w:rsidP="00463D40">
      <w:pPr>
        <w:rPr>
          <w:rFonts w:ascii="Century Gothic" w:hAnsi="Century Gothic"/>
          <w:b/>
          <w:bCs/>
          <w:noProof/>
        </w:rPr>
      </w:pPr>
    </w:p>
    <w:p w14:paraId="33F30327" w14:textId="25881B0F" w:rsidR="00463D40" w:rsidRDefault="00463D40" w:rsidP="00463D40">
      <w:pPr>
        <w:rPr>
          <w:rFonts w:ascii="Century Gothic" w:hAnsi="Century Gothic"/>
          <w:b/>
          <w:bCs/>
        </w:rPr>
      </w:pPr>
    </w:p>
    <w:p w14:paraId="7D4887B2" w14:textId="77777777" w:rsidR="0062424C" w:rsidRDefault="0062424C" w:rsidP="00463D40">
      <w:pPr>
        <w:rPr>
          <w:rFonts w:ascii="Century Gothic" w:hAnsi="Century Gothic"/>
          <w:b/>
          <w:bCs/>
          <w:noProof/>
        </w:rPr>
      </w:pPr>
    </w:p>
    <w:p w14:paraId="7D77C015" w14:textId="77777777" w:rsidR="0062424C" w:rsidRDefault="0062424C" w:rsidP="00463D40">
      <w:pPr>
        <w:rPr>
          <w:rFonts w:ascii="Century Gothic" w:hAnsi="Century Gothic"/>
          <w:b/>
          <w:bCs/>
          <w:noProof/>
        </w:rPr>
      </w:pPr>
    </w:p>
    <w:p w14:paraId="42610F91" w14:textId="77777777" w:rsidR="0062424C" w:rsidRDefault="0062424C" w:rsidP="00463D40">
      <w:pPr>
        <w:rPr>
          <w:rFonts w:ascii="Century Gothic" w:hAnsi="Century Gothic"/>
          <w:b/>
          <w:bCs/>
          <w:noProof/>
        </w:rPr>
      </w:pPr>
    </w:p>
    <w:p w14:paraId="0E215973" w14:textId="77777777" w:rsidR="0062424C" w:rsidRDefault="0062424C" w:rsidP="00463D40">
      <w:pPr>
        <w:rPr>
          <w:rFonts w:ascii="Century Gothic" w:hAnsi="Century Gothic"/>
          <w:b/>
          <w:bCs/>
          <w:noProof/>
        </w:rPr>
      </w:pPr>
    </w:p>
    <w:p w14:paraId="03D3B50E" w14:textId="40FD2B45" w:rsidR="00267BB7" w:rsidRDefault="00267BB7" w:rsidP="00463D40">
      <w:pPr>
        <w:rPr>
          <w:rFonts w:ascii="Century Gothic" w:hAnsi="Century Gothic"/>
          <w:b/>
          <w:bCs/>
        </w:rPr>
      </w:pPr>
    </w:p>
    <w:p w14:paraId="6109D652" w14:textId="7182C645" w:rsidR="00267BB7" w:rsidRDefault="00267BB7" w:rsidP="00463D40">
      <w:pPr>
        <w:rPr>
          <w:rFonts w:ascii="Century Gothic" w:hAnsi="Century Gothic"/>
          <w:b/>
          <w:bCs/>
        </w:rPr>
      </w:pPr>
    </w:p>
    <w:p w14:paraId="3DFFE506" w14:textId="4B71C69D" w:rsidR="00267BB7" w:rsidRPr="00463D40" w:rsidRDefault="00267BB7" w:rsidP="00463D40">
      <w:pPr>
        <w:rPr>
          <w:rFonts w:ascii="Century Gothic" w:hAnsi="Century Gothic"/>
          <w:b/>
          <w:bCs/>
        </w:rPr>
      </w:pPr>
    </w:p>
    <w:p w14:paraId="5858CE82" w14:textId="77777777" w:rsidR="00463D40" w:rsidRPr="00463D40" w:rsidRDefault="00463D40" w:rsidP="00463D40">
      <w:pPr>
        <w:ind w:left="720"/>
        <w:rPr>
          <w:rFonts w:ascii="Century Gothic" w:hAnsi="Century Gothic"/>
        </w:rPr>
      </w:pPr>
    </w:p>
    <w:sectPr w:rsidR="00463D40" w:rsidRPr="00463D4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9C7FE" w14:textId="77777777" w:rsidR="00593CE5" w:rsidRDefault="00593CE5">
      <w:pPr>
        <w:spacing w:after="0" w:line="240" w:lineRule="auto"/>
      </w:pPr>
      <w:r>
        <w:separator/>
      </w:r>
    </w:p>
  </w:endnote>
  <w:endnote w:type="continuationSeparator" w:id="0">
    <w:p w14:paraId="20F23961" w14:textId="77777777" w:rsidR="00593CE5" w:rsidRDefault="00593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392DD" w14:textId="77777777" w:rsidR="00C30CCA" w:rsidRDefault="00593CE5">
    <w:pPr>
      <w:pStyle w:val="Footer"/>
    </w:pPr>
  </w:p>
  <w:p w14:paraId="1FA5FBFB" w14:textId="0FCF4722" w:rsidR="00C30CCA" w:rsidRDefault="00511EBB">
    <w:pPr>
      <w:pStyle w:val="Footer"/>
      <w:rPr>
        <w:rFonts w:ascii="Century Gothic" w:hAnsi="Century Gothic"/>
      </w:rPr>
    </w:pPr>
    <w:proofErr w:type="spellStart"/>
    <w:r>
      <w:rPr>
        <w:rFonts w:ascii="Century Gothic" w:hAnsi="Century Gothic"/>
      </w:rPr>
      <w:t>WHpARCHITECTURE</w:t>
    </w:r>
    <w:proofErr w:type="spellEnd"/>
    <w:r>
      <w:rPr>
        <w:rFonts w:ascii="Century Gothic" w:hAnsi="Century Gothic"/>
      </w:rPr>
      <w:tab/>
      <w:t xml:space="preserve">                                                  </w:t>
    </w:r>
    <w:r w:rsidR="00741813">
      <w:rPr>
        <w:rFonts w:ascii="Century Gothic" w:hAnsi="Century Gothic"/>
      </w:rPr>
      <w:t xml:space="preserve">                            </w:t>
    </w:r>
    <w:r w:rsidR="0062424C">
      <w:rPr>
        <w:rFonts w:ascii="Century Gothic" w:hAnsi="Century Gothic"/>
      </w:rPr>
      <w:t>11</w:t>
    </w:r>
    <w:r w:rsidR="00741813">
      <w:rPr>
        <w:rFonts w:ascii="Century Gothic" w:hAnsi="Century Gothic"/>
      </w:rPr>
      <w:t>-20</w:t>
    </w:r>
    <w:r w:rsidR="008706DE">
      <w:rPr>
        <w:rFonts w:ascii="Century Gothic" w:hAnsi="Century Gothic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6D514" w14:textId="77777777" w:rsidR="00593CE5" w:rsidRDefault="00593CE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E36F9E2" w14:textId="77777777" w:rsidR="00593CE5" w:rsidRDefault="00593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5D975" w14:textId="4EAAF18C" w:rsidR="00C30CCA" w:rsidRDefault="00804905">
    <w:pPr>
      <w:pStyle w:val="Header"/>
      <w:rPr>
        <w:rFonts w:ascii="Century Gothic" w:hAnsi="Century Gothic"/>
      </w:rPr>
    </w:pPr>
    <w:r>
      <w:rPr>
        <w:rFonts w:ascii="Century Gothic" w:hAnsi="Century Gothic"/>
      </w:rPr>
      <w:t>MYSTERY WOOD FARM HOYLANDSWAINE</w:t>
    </w:r>
    <w:r w:rsidR="00CC28A6">
      <w:rPr>
        <w:rFonts w:ascii="Century Gothic" w:hAnsi="Century Gothic"/>
      </w:rPr>
      <w:t xml:space="preserve">; </w:t>
    </w:r>
    <w:r w:rsidR="006307B5">
      <w:rPr>
        <w:rFonts w:ascii="Century Gothic" w:hAnsi="Century Gothic"/>
      </w:rPr>
      <w:t>JUSTIFICATION</w:t>
    </w:r>
    <w:r w:rsidR="00741813">
      <w:rPr>
        <w:rFonts w:ascii="Century Gothic" w:hAnsi="Century Gothic"/>
      </w:rPr>
      <w:t xml:space="preserve"> </w:t>
    </w:r>
    <w:r w:rsidR="00741813">
      <w:rPr>
        <w:rFonts w:ascii="Century Gothic" w:hAnsi="Century Gothic"/>
      </w:rPr>
      <w:tab/>
    </w:r>
    <w:r w:rsidR="0062424C">
      <w:rPr>
        <w:rFonts w:ascii="Century Gothic" w:hAnsi="Century Gothic"/>
      </w:rPr>
      <w:t>NOVEMBER</w:t>
    </w:r>
    <w:r w:rsidR="006E6F75">
      <w:rPr>
        <w:rFonts w:ascii="Century Gothic" w:hAnsi="Century Gothic"/>
      </w:rPr>
      <w:t xml:space="preserve"> 20</w:t>
    </w:r>
    <w:r w:rsidR="000252A7">
      <w:rPr>
        <w:rFonts w:ascii="Century Gothic" w:hAnsi="Century Gothic"/>
      </w:rPr>
      <w:t>2</w:t>
    </w:r>
    <w:r w:rsidR="005632F8">
      <w:rPr>
        <w:rFonts w:ascii="Century Gothic" w:hAnsi="Century Gothic"/>
      </w:rPr>
      <w:t>1</w:t>
    </w:r>
  </w:p>
  <w:p w14:paraId="6A54674B" w14:textId="77777777" w:rsidR="00C30CCA" w:rsidRDefault="00593C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65CC"/>
    <w:multiLevelType w:val="hybridMultilevel"/>
    <w:tmpl w:val="FFBC575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E24B80"/>
    <w:multiLevelType w:val="multilevel"/>
    <w:tmpl w:val="7700E140"/>
    <w:lvl w:ilvl="0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01CD1"/>
    <w:multiLevelType w:val="hybridMultilevel"/>
    <w:tmpl w:val="703AD9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F0C11"/>
    <w:multiLevelType w:val="hybridMultilevel"/>
    <w:tmpl w:val="3E42CD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1951BA"/>
    <w:multiLevelType w:val="hybridMultilevel"/>
    <w:tmpl w:val="358CCD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EB3707"/>
    <w:multiLevelType w:val="multilevel"/>
    <w:tmpl w:val="9BF0B184"/>
    <w:lvl w:ilvl="0">
      <w:start w:val="1"/>
      <w:numFmt w:val="decimal"/>
      <w:lvlText w:val="%1.0"/>
      <w:lvlJc w:val="left"/>
      <w:pPr>
        <w:ind w:left="720" w:hanging="720"/>
      </w:pPr>
    </w:lvl>
    <w:lvl w:ilvl="1">
      <w:start w:val="1"/>
      <w:numFmt w:val="decimalZero"/>
      <w:lvlText w:val="%1.%2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6" w15:restartNumberingAfterBreak="0">
    <w:nsid w:val="50E9379D"/>
    <w:multiLevelType w:val="hybridMultilevel"/>
    <w:tmpl w:val="62689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7C597D"/>
    <w:multiLevelType w:val="hybridMultilevel"/>
    <w:tmpl w:val="907EA7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1C50E90"/>
    <w:multiLevelType w:val="hybridMultilevel"/>
    <w:tmpl w:val="9586E0A8"/>
    <w:lvl w:ilvl="0" w:tplc="08090001">
      <w:start w:val="1"/>
      <w:numFmt w:val="bullet"/>
      <w:lvlText w:val=""/>
      <w:lvlJc w:val="left"/>
      <w:pPr>
        <w:ind w:left="1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9" w15:restartNumberingAfterBreak="0">
    <w:nsid w:val="6FF01C21"/>
    <w:multiLevelType w:val="multilevel"/>
    <w:tmpl w:val="934C519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12555CB"/>
    <w:multiLevelType w:val="multilevel"/>
    <w:tmpl w:val="0F5EEC60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8"/>
  </w:num>
  <w:num w:numId="5">
    <w:abstractNumId w:val="4"/>
  </w:num>
  <w:num w:numId="6">
    <w:abstractNumId w:val="3"/>
  </w:num>
  <w:num w:numId="7">
    <w:abstractNumId w:val="7"/>
  </w:num>
  <w:num w:numId="8">
    <w:abstractNumId w:val="0"/>
  </w:num>
  <w:num w:numId="9">
    <w:abstractNumId w:val="2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219"/>
    <w:rsid w:val="000252A7"/>
    <w:rsid w:val="00040A6C"/>
    <w:rsid w:val="00050B16"/>
    <w:rsid w:val="000552C4"/>
    <w:rsid w:val="000B0796"/>
    <w:rsid w:val="000D3204"/>
    <w:rsid w:val="000E52C4"/>
    <w:rsid w:val="00102D73"/>
    <w:rsid w:val="00143BF9"/>
    <w:rsid w:val="0022409E"/>
    <w:rsid w:val="00233BEB"/>
    <w:rsid w:val="0024033E"/>
    <w:rsid w:val="00240779"/>
    <w:rsid w:val="00262B61"/>
    <w:rsid w:val="00267BB7"/>
    <w:rsid w:val="002A283C"/>
    <w:rsid w:val="002C42BC"/>
    <w:rsid w:val="002D40C2"/>
    <w:rsid w:val="00341DBF"/>
    <w:rsid w:val="003454CD"/>
    <w:rsid w:val="003907F7"/>
    <w:rsid w:val="003D604D"/>
    <w:rsid w:val="003E0180"/>
    <w:rsid w:val="004177E4"/>
    <w:rsid w:val="00447C77"/>
    <w:rsid w:val="00463D40"/>
    <w:rsid w:val="004A2A83"/>
    <w:rsid w:val="004D5588"/>
    <w:rsid w:val="00511EBB"/>
    <w:rsid w:val="005612F3"/>
    <w:rsid w:val="005632F8"/>
    <w:rsid w:val="005817BA"/>
    <w:rsid w:val="00593CE5"/>
    <w:rsid w:val="005E7134"/>
    <w:rsid w:val="005F4658"/>
    <w:rsid w:val="0062424C"/>
    <w:rsid w:val="006263C8"/>
    <w:rsid w:val="006307B5"/>
    <w:rsid w:val="0064039B"/>
    <w:rsid w:val="00643E28"/>
    <w:rsid w:val="0065333D"/>
    <w:rsid w:val="006A5219"/>
    <w:rsid w:val="006B3E24"/>
    <w:rsid w:val="006B436E"/>
    <w:rsid w:val="006C7CD4"/>
    <w:rsid w:val="006E6F75"/>
    <w:rsid w:val="007008F1"/>
    <w:rsid w:val="00703FAD"/>
    <w:rsid w:val="00714503"/>
    <w:rsid w:val="00741813"/>
    <w:rsid w:val="007D1BFD"/>
    <w:rsid w:val="007D64C5"/>
    <w:rsid w:val="00804905"/>
    <w:rsid w:val="00860E49"/>
    <w:rsid w:val="008706DE"/>
    <w:rsid w:val="008C2722"/>
    <w:rsid w:val="00960920"/>
    <w:rsid w:val="009741CC"/>
    <w:rsid w:val="009B69C8"/>
    <w:rsid w:val="00A15A0E"/>
    <w:rsid w:val="00A61ED3"/>
    <w:rsid w:val="00AE0398"/>
    <w:rsid w:val="00AE540C"/>
    <w:rsid w:val="00B3767C"/>
    <w:rsid w:val="00B924CB"/>
    <w:rsid w:val="00BE2E7A"/>
    <w:rsid w:val="00C13CD3"/>
    <w:rsid w:val="00C34683"/>
    <w:rsid w:val="00C64AC5"/>
    <w:rsid w:val="00CC28A6"/>
    <w:rsid w:val="00CF0A1F"/>
    <w:rsid w:val="00D33949"/>
    <w:rsid w:val="00D40CCE"/>
    <w:rsid w:val="00D55E99"/>
    <w:rsid w:val="00D601BA"/>
    <w:rsid w:val="00EB523F"/>
    <w:rsid w:val="00ED5E50"/>
    <w:rsid w:val="00F4463B"/>
    <w:rsid w:val="00F468CB"/>
    <w:rsid w:val="00FE32E7"/>
    <w:rsid w:val="00FF3B7E"/>
    <w:rsid w:val="0B82EE30"/>
    <w:rsid w:val="1670141B"/>
    <w:rsid w:val="7BD49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1EE90"/>
  <w15:docId w15:val="{C67A5F32-C040-4576-A322-522082E4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pPr>
      <w:suppressAutoHyphens w:val="0"/>
      <w:spacing w:after="0" w:line="240" w:lineRule="auto"/>
      <w:textAlignment w:val="auto"/>
    </w:pPr>
    <w:rPr>
      <w:rFonts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8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Supporting Documentation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11CFC466-DBE2-4A1C-85D4-984FE1772C83}"/>
</file>

<file path=customXml/itemProps2.xml><?xml version="1.0" encoding="utf-8"?>
<ds:datastoreItem xmlns:ds="http://schemas.openxmlformats.org/officeDocument/2006/customXml" ds:itemID="{5E6E6E1C-53BD-4FF3-BCCC-073FF2D61918}"/>
</file>

<file path=customXml/itemProps3.xml><?xml version="1.0" encoding="utf-8"?>
<ds:datastoreItem xmlns:ds="http://schemas.openxmlformats.org/officeDocument/2006/customXml" ds:itemID="{2DB7A965-5B29-40DD-9CD4-90B37B786C2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Debra Walsh</dc:creator>
  <cp:lastModifiedBy>Angus Ellis</cp:lastModifiedBy>
  <cp:revision>2</cp:revision>
  <cp:lastPrinted>2017-05-26T12:26:00Z</cp:lastPrinted>
  <dcterms:created xsi:type="dcterms:W3CDTF">2021-11-18T17:30:00Z</dcterms:created>
  <dcterms:modified xsi:type="dcterms:W3CDTF">2021-11-18T17:30:00Z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