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F5F25" w:rsidRPr="005F5F25" w:rsidRDefault="005F5F25" w:rsidP="005F5F25">
      <w:pPr>
        <w:rPr>
          <w:b/>
          <w:lang w:val="en-US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388444" wp14:editId="7F370FB2">
                <wp:simplePos x="0" y="0"/>
                <wp:positionH relativeFrom="column">
                  <wp:posOffset>1851660</wp:posOffset>
                </wp:positionH>
                <wp:positionV relativeFrom="paragraph">
                  <wp:posOffset>-573405</wp:posOffset>
                </wp:positionV>
                <wp:extent cx="1676400" cy="887095"/>
                <wp:effectExtent l="0" t="0" r="0" b="8255"/>
                <wp:wrapNone/>
                <wp:docPr id="4" name="Group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45.8pt;margin-top:-45.15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CZ7IqYCAQA&#10;AC0PAAAOAAAAAAAAAAAAAAAAAEYCAABkcnMvZTJvRG9jLnhtbFBLAQItABQABgAIAAAAIQATjYm+&#10;yAAAAKUBAAAZAAAAAAAAAAAAAAAAAHoGAABkcnMvX3JlbHMvZTJvRG9jLnhtbC5yZWxzUEsBAi0A&#10;FAAGAAgAAAAhANDkSsbhAAAACgEAAA8AAAAAAAAAAAAAAAAAeQ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nEj3FAAAA2gAAAA8AAABkcnMvZG93bnJldi54bWxEj0FrwkAUhO9C/8PyhF5ENxVq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ZxI9xQAAANoAAAAPAAAAAAAAAAAAAAAA&#10;AJ8CAABkcnMvZG93bnJldi54bWxQSwUGAAAAAAQABAD3AAAAkQMAAAAA&#10;" fillcolor="#0c9">
                  <v:imagedata r:id="rId8" o:title=""/>
                </v:shape>
                <v:shape id="Picture 7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ionnDAAAA2gAAAA8AAABkcnMvZG93bnJldi54bWxEj9FqwkAURN8F/2G5gi9SNyqkbeoqUhAC&#10;VrBJP+CSvSah2bsxuzXx792C4OMwM2eY9XYwjbhS52rLChbzCARxYXXNpYKffP/yBsJ5ZI2NZVJw&#10;IwfbzXi0xkTbnr/pmvlSBAi7BBVU3reJlK6oyKCb25Y4eGfbGfRBdqXUHfYBbhq5jKJYGqw5LFTY&#10;0mdFxW/2ZxTsD6/H+NLj7PR1zuo0T993cnVUajoZdh8gPA3+GX60U60ghv8r4QbIz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CKiecMAAADaAAAADwAAAAAAAAAAAAAAAACf&#10;AgAAZHJzL2Rvd25yZXYueG1sUEsFBgAAAAAEAAQA9wAAAI8DAAAAAA==&#10;" fillcolor="#0c9">
                  <v:imagedata r:id="rId9" o:title=""/>
                </v:shape>
              </v:group>
            </w:pict>
          </mc:Fallback>
        </mc:AlternateConten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9525" t="12065" r="11430" b="63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Operational Services</w:t>
      </w:r>
    </w:p>
    <w:p w:rsidR="000B029A" w:rsidRPr="000B029A" w:rsidRDefault="000B029A" w:rsidP="000B029A">
      <w:pPr>
        <w:jc w:val="center"/>
        <w:rPr>
          <w:b/>
          <w:lang w:val="en-US"/>
        </w:rPr>
      </w:pPr>
      <w:r w:rsidRPr="000B029A">
        <w:rPr>
          <w:b/>
          <w:lang w:val="en-US"/>
        </w:rPr>
        <w:t>Assistant Director:  P. Castle</w:t>
      </w:r>
    </w:p>
    <w:p w:rsidR="005F5F25" w:rsidRPr="005F5F25" w:rsidRDefault="000B029A" w:rsidP="000B029A">
      <w:pPr>
        <w:jc w:val="center"/>
        <w:rPr>
          <w:lang w:val="en-US"/>
        </w:rPr>
      </w:pPr>
      <w:r w:rsidRPr="000B029A">
        <w:rPr>
          <w:b/>
          <w:lang w:val="en-US"/>
        </w:rPr>
        <w:t>PO Box 601, Barnsley, S70 9FA</w:t>
      </w:r>
    </w:p>
    <w:p w:rsidR="005F5F25" w:rsidRDefault="000B029A" w:rsidP="005F5F25">
      <w:pPr>
        <w:rPr>
          <w:b/>
          <w:lang w:val="en-US"/>
        </w:rPr>
      </w:pPr>
      <w:r w:rsidRPr="005F5F2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946363" wp14:editId="78B58F7F">
                <wp:simplePos x="0" y="0"/>
                <wp:positionH relativeFrom="column">
                  <wp:posOffset>304800</wp:posOffset>
                </wp:positionH>
                <wp:positionV relativeFrom="paragraph">
                  <wp:posOffset>64770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5.1pt" to="441.6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"/>
            </w:pict>
          </mc:Fallback>
        </mc:AlternateContent>
      </w:r>
    </w:p>
    <w:p w:rsidR="000B029A" w:rsidRDefault="000B029A" w:rsidP="005F5F25">
      <w:pPr>
        <w:rPr>
          <w:b/>
          <w:lang w:val="en-US"/>
        </w:rPr>
      </w:pPr>
    </w:p>
    <w:p w:rsidR="00B86AC8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F.a.o</w:t>
      </w:r>
      <w:r w:rsidR="00294536">
        <w:rPr>
          <w:b/>
          <w:lang w:val="en-US"/>
        </w:rPr>
        <w:t xml:space="preserve"> </w:t>
      </w:r>
      <w:r w:rsidR="00EC1BF6" w:rsidRPr="00EC1BF6">
        <w:rPr>
          <w:b/>
          <w:lang w:val="en-US"/>
        </w:rPr>
        <w:t>Keiron Dunn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 xml:space="preserve">Development Control,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b/>
          <w:lang w:val="en-US"/>
        </w:rPr>
        <w:t>Planning and Transportation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IG</w:t>
      </w:r>
      <w:r w:rsidRPr="005F5F25">
        <w:rPr>
          <w:lang w:val="en-US"/>
        </w:rPr>
        <w:t>/</w:t>
      </w:r>
      <w:r w:rsidRPr="005F5F25">
        <w:t xml:space="preserve"> </w:t>
      </w:r>
      <w:r w:rsidR="00322DD4" w:rsidRPr="00322DD4">
        <w:t>201</w:t>
      </w:r>
      <w:r w:rsidR="00DC7E20">
        <w:t>6</w:t>
      </w:r>
      <w:r w:rsidR="00322DD4" w:rsidRPr="00322DD4">
        <w:t>/</w:t>
      </w:r>
      <w:r w:rsidR="00825B37">
        <w:t>0</w:t>
      </w:r>
      <w:r w:rsidR="00EC1BF6">
        <w:t>175</w:t>
      </w:r>
    </w:p>
    <w:p w:rsidR="005F5F25" w:rsidRDefault="00EC1BF6" w:rsidP="005F5F25">
      <w:pPr>
        <w:rPr>
          <w:lang w:val="en-US"/>
        </w:rPr>
      </w:pPr>
      <w:r>
        <w:rPr>
          <w:lang w:val="en-US"/>
        </w:rPr>
        <w:t>4t</w:t>
      </w:r>
      <w:r w:rsidR="008D5949">
        <w:rPr>
          <w:lang w:val="en-US"/>
        </w:rPr>
        <w:t>h</w:t>
      </w:r>
      <w:r w:rsidR="00B55AC6">
        <w:rPr>
          <w:lang w:val="en-US"/>
        </w:rPr>
        <w:t xml:space="preserve"> </w:t>
      </w:r>
      <w:r>
        <w:rPr>
          <w:lang w:val="en-US"/>
        </w:rPr>
        <w:t>April</w:t>
      </w:r>
      <w:r w:rsidR="000B2EC5">
        <w:rPr>
          <w:lang w:val="en-US"/>
        </w:rPr>
        <w:t xml:space="preserve"> 2016</w:t>
      </w:r>
      <w:r w:rsidR="002B0A75">
        <w:rPr>
          <w:lang w:val="en-US"/>
        </w:rPr>
        <w:t xml:space="preserve"> </w:t>
      </w:r>
    </w:p>
    <w:p w:rsidR="0030626C" w:rsidRDefault="0030626C" w:rsidP="005F5F25">
      <w:pPr>
        <w:rPr>
          <w:lang w:val="en-US"/>
        </w:rPr>
      </w:pPr>
    </w:p>
    <w:p w:rsidR="00EC1BF6" w:rsidRDefault="00EC1BF6" w:rsidP="005F5F25">
      <w:pPr>
        <w:rPr>
          <w:b/>
        </w:rPr>
      </w:pPr>
      <w:proofErr w:type="gramStart"/>
      <w:r w:rsidRPr="00EC1BF6">
        <w:rPr>
          <w:b/>
        </w:rPr>
        <w:t>Erection of two storey building containing two shops at ground floor and two apartments at first floor.</w:t>
      </w:r>
      <w:proofErr w:type="gramEnd"/>
    </w:p>
    <w:p w:rsidR="00AA71C1" w:rsidRDefault="00EC1BF6" w:rsidP="005F5F25">
      <w:pPr>
        <w:rPr>
          <w:b/>
        </w:rPr>
      </w:pPr>
      <w:r w:rsidRPr="00EC1BF6">
        <w:rPr>
          <w:b/>
        </w:rPr>
        <w:t>326 - 330 Barnsley Road, Cudworth, Barnsley, South Yorkshire, S72 8TD</w:t>
      </w:r>
    </w:p>
    <w:p w:rsidR="00EC1BF6" w:rsidRDefault="00EC1BF6" w:rsidP="005F5F25">
      <w:pPr>
        <w:rPr>
          <w:b/>
        </w:rPr>
      </w:pPr>
    </w:p>
    <w:p w:rsidR="005F5F25" w:rsidRDefault="00EC1BF6" w:rsidP="005F5F25">
      <w:pPr>
        <w:rPr>
          <w:lang w:val="en-US"/>
        </w:rPr>
      </w:pPr>
      <w:r>
        <w:rPr>
          <w:lang w:val="en-US"/>
        </w:rPr>
        <w:t>Keiron</w:t>
      </w:r>
      <w:r w:rsidR="00D95DAB">
        <w:rPr>
          <w:lang w:val="en-US"/>
        </w:rPr>
        <w:t>,</w:t>
      </w:r>
    </w:p>
    <w:p w:rsidR="00942A5E" w:rsidRDefault="00942A5E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 xml:space="preserve">I refer to your memo dated </w:t>
      </w:r>
      <w:r w:rsidR="00EC1BF6" w:rsidRPr="00EC1BF6">
        <w:rPr>
          <w:lang w:val="en-US"/>
        </w:rPr>
        <w:t xml:space="preserve">4th April 2016 </w:t>
      </w:r>
      <w:r w:rsidRPr="005F5F25">
        <w:rPr>
          <w:lang w:val="en-US"/>
        </w:rPr>
        <w:t>and would inform you have now examined the proposals submitted by</w:t>
      </w:r>
      <w:r w:rsidR="00B55AC6">
        <w:rPr>
          <w:lang w:val="en-US"/>
        </w:rPr>
        <w:t xml:space="preserve"> </w:t>
      </w:r>
      <w:r w:rsidR="00EC1BF6" w:rsidRPr="00EC1BF6">
        <w:rPr>
          <w:lang w:val="en-US"/>
        </w:rPr>
        <w:t>Mr. Andrew Williams</w:t>
      </w:r>
      <w:r w:rsidRPr="005F5F25">
        <w:rPr>
          <w:lang w:val="en-US"/>
        </w:rPr>
        <w:t xml:space="preserve">, with respect to temporary and permanent drainage of this site. </w:t>
      </w:r>
    </w:p>
    <w:p w:rsidR="005F5F25" w:rsidRPr="005F5F25" w:rsidRDefault="005F5F25" w:rsidP="005F5F25">
      <w:pPr>
        <w:rPr>
          <w:b/>
          <w:lang w:val="en-US"/>
        </w:rPr>
      </w:pPr>
      <w:r w:rsidRPr="005F5F25">
        <w:rPr>
          <w:lang w:val="en-US"/>
        </w:rPr>
        <w:t xml:space="preserve">I would confirm that in my opinion the details provided </w:t>
      </w:r>
      <w:r w:rsidR="00294536">
        <w:rPr>
          <w:lang w:val="en-US"/>
        </w:rPr>
        <w:t>a</w:t>
      </w:r>
      <w:r w:rsidRPr="005F5F25">
        <w:rPr>
          <w:lang w:val="en-US"/>
        </w:rPr>
        <w:t xml:space="preserve">re sufficient and that I have no further observations to make with respect to land drainage. </w:t>
      </w:r>
      <w:r w:rsidRPr="005F5F25">
        <w:rPr>
          <w:b/>
          <w:lang w:val="en-US"/>
        </w:rPr>
        <w:t>I am happy for the details to be checked by building control.</w:t>
      </w:r>
    </w:p>
    <w:p w:rsidR="005F5F25" w:rsidRPr="005F5F25" w:rsidRDefault="005F5F25" w:rsidP="005F5F25">
      <w:pPr>
        <w:rPr>
          <w:b/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Regards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9C56E1" w:rsidP="005F5F25">
      <w:pPr>
        <w:rPr>
          <w:lang w:val="en-US"/>
        </w:rPr>
      </w:pPr>
      <w:r>
        <w:rPr>
          <w:lang w:val="en-US"/>
        </w:rPr>
        <w:t xml:space="preserve"> 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>
        <w:rPr>
          <w:lang w:val="en-US"/>
        </w:rPr>
        <w:t>Ian Grayson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Senior Engineer – Drainage and Highways</w:t>
      </w: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t>Network Resilience and Asset Management</w:t>
      </w:r>
    </w:p>
    <w:p w:rsidR="005F5F25" w:rsidRPr="005F5F25" w:rsidRDefault="005F5F25" w:rsidP="005F5F25">
      <w:pPr>
        <w:rPr>
          <w:lang w:val="en-US"/>
        </w:rPr>
      </w:pPr>
    </w:p>
    <w:p w:rsidR="005F5F25" w:rsidRPr="005F5F25" w:rsidRDefault="005F5F25" w:rsidP="005F5F25">
      <w:pPr>
        <w:rPr>
          <w:lang w:val="en-US"/>
        </w:rPr>
      </w:pPr>
      <w:r w:rsidRPr="005F5F25">
        <w:rPr>
          <w:lang w:val="en-US"/>
        </w:rPr>
        <w:br w:type="page"/>
      </w:r>
    </w:p>
    <w:p w:rsidR="00094E60" w:rsidRDefault="00094E60"/>
    <w:sectPr w:rsidR="00094E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42795"/>
    <w:multiLevelType w:val="multilevel"/>
    <w:tmpl w:val="65C2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25"/>
    <w:rsid w:val="0002133F"/>
    <w:rsid w:val="00041DCF"/>
    <w:rsid w:val="000530C3"/>
    <w:rsid w:val="000568A0"/>
    <w:rsid w:val="00056FF7"/>
    <w:rsid w:val="00082EA0"/>
    <w:rsid w:val="00094C5E"/>
    <w:rsid w:val="00094E60"/>
    <w:rsid w:val="000A45F0"/>
    <w:rsid w:val="000A4999"/>
    <w:rsid w:val="000B029A"/>
    <w:rsid w:val="000B2EC5"/>
    <w:rsid w:val="00127E64"/>
    <w:rsid w:val="00132308"/>
    <w:rsid w:val="0014561C"/>
    <w:rsid w:val="00151A42"/>
    <w:rsid w:val="00163B2E"/>
    <w:rsid w:val="00185CE0"/>
    <w:rsid w:val="001930A6"/>
    <w:rsid w:val="001B04C1"/>
    <w:rsid w:val="001B3F73"/>
    <w:rsid w:val="001D1DEE"/>
    <w:rsid w:val="00200B05"/>
    <w:rsid w:val="002152DE"/>
    <w:rsid w:val="002234EE"/>
    <w:rsid w:val="00267F20"/>
    <w:rsid w:val="00294536"/>
    <w:rsid w:val="002B0A75"/>
    <w:rsid w:val="00304976"/>
    <w:rsid w:val="0030626C"/>
    <w:rsid w:val="00316CD1"/>
    <w:rsid w:val="00317399"/>
    <w:rsid w:val="00321436"/>
    <w:rsid w:val="00322DD4"/>
    <w:rsid w:val="00327A81"/>
    <w:rsid w:val="00336067"/>
    <w:rsid w:val="00354210"/>
    <w:rsid w:val="003747A3"/>
    <w:rsid w:val="0037783B"/>
    <w:rsid w:val="0039410E"/>
    <w:rsid w:val="003B46CD"/>
    <w:rsid w:val="003F02DC"/>
    <w:rsid w:val="00454022"/>
    <w:rsid w:val="00474D7C"/>
    <w:rsid w:val="004B6DD0"/>
    <w:rsid w:val="004D07B8"/>
    <w:rsid w:val="004D68ED"/>
    <w:rsid w:val="004D776A"/>
    <w:rsid w:val="00533BCA"/>
    <w:rsid w:val="00536BF6"/>
    <w:rsid w:val="005A3336"/>
    <w:rsid w:val="005F5B9E"/>
    <w:rsid w:val="005F5F25"/>
    <w:rsid w:val="00600495"/>
    <w:rsid w:val="00642C80"/>
    <w:rsid w:val="00676EA4"/>
    <w:rsid w:val="0069172A"/>
    <w:rsid w:val="006D536C"/>
    <w:rsid w:val="007438E3"/>
    <w:rsid w:val="00755650"/>
    <w:rsid w:val="007D6865"/>
    <w:rsid w:val="00817955"/>
    <w:rsid w:val="00820D1E"/>
    <w:rsid w:val="0082268F"/>
    <w:rsid w:val="00825B37"/>
    <w:rsid w:val="008B0F18"/>
    <w:rsid w:val="008D5949"/>
    <w:rsid w:val="0090792C"/>
    <w:rsid w:val="00923D6A"/>
    <w:rsid w:val="00935B9A"/>
    <w:rsid w:val="00936F11"/>
    <w:rsid w:val="00942A5E"/>
    <w:rsid w:val="009432BD"/>
    <w:rsid w:val="00990C4D"/>
    <w:rsid w:val="009A0676"/>
    <w:rsid w:val="009C4872"/>
    <w:rsid w:val="009C56E1"/>
    <w:rsid w:val="009D5FD2"/>
    <w:rsid w:val="009E63E5"/>
    <w:rsid w:val="00A95824"/>
    <w:rsid w:val="00AA71C1"/>
    <w:rsid w:val="00B215C8"/>
    <w:rsid w:val="00B54C49"/>
    <w:rsid w:val="00B55AC6"/>
    <w:rsid w:val="00B86AC8"/>
    <w:rsid w:val="00C366A1"/>
    <w:rsid w:val="00C62D25"/>
    <w:rsid w:val="00C768E2"/>
    <w:rsid w:val="00C913DD"/>
    <w:rsid w:val="00D00D1D"/>
    <w:rsid w:val="00D66F21"/>
    <w:rsid w:val="00D71EC5"/>
    <w:rsid w:val="00D90280"/>
    <w:rsid w:val="00D92AF9"/>
    <w:rsid w:val="00D95DAB"/>
    <w:rsid w:val="00DC7E20"/>
    <w:rsid w:val="00DF58CE"/>
    <w:rsid w:val="00E10CB3"/>
    <w:rsid w:val="00E263E3"/>
    <w:rsid w:val="00E66CDF"/>
    <w:rsid w:val="00E75546"/>
    <w:rsid w:val="00EC1BF6"/>
    <w:rsid w:val="00ED2939"/>
    <w:rsid w:val="00EF1850"/>
    <w:rsid w:val="00EF4710"/>
    <w:rsid w:val="00F308E6"/>
    <w:rsid w:val="00F73C31"/>
    <w:rsid w:val="00F87F33"/>
    <w:rsid w:val="00FA1E4B"/>
    <w:rsid w:val="00FB7E08"/>
    <w:rsid w:val="00FC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F5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84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39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8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35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0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7080A4-A551-46E5-A45C-87CD33EC71E3}"/>
</file>

<file path=customXml/itemProps2.xml><?xml version="1.0" encoding="utf-8"?>
<ds:datastoreItem xmlns:ds="http://schemas.openxmlformats.org/officeDocument/2006/customXml" ds:itemID="{967FBBC8-9097-4274-A1B1-EBD303183877}"/>
</file>

<file path=customXml/itemProps3.xml><?xml version="1.0" encoding="utf-8"?>
<ds:datastoreItem xmlns:ds="http://schemas.openxmlformats.org/officeDocument/2006/customXml" ds:itemID="{7D0339DA-3CE0-4E99-95A9-1992B3FEFE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2016-04-22T14:50:00Z</dcterms:created>
  <dcterms:modified xsi:type="dcterms:W3CDTF">2016-04-22T14:50:00Z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