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35D5" w14:textId="77777777" w:rsidR="009B52E8" w:rsidRDefault="009B52E8" w:rsidP="009B52E8">
      <w:r>
        <w:t xml:space="preserve">**Design and Access Statement for Extended Opening Hours at Shake N Bake**  </w:t>
      </w:r>
    </w:p>
    <w:p w14:paraId="5189F5A8" w14:textId="77777777" w:rsidR="009B52E8" w:rsidRDefault="009B52E8" w:rsidP="009B52E8"/>
    <w:p w14:paraId="34A22099" w14:textId="77777777" w:rsidR="009B52E8" w:rsidRDefault="009B52E8" w:rsidP="009B52E8">
      <w:r>
        <w:t xml:space="preserve">**Introduction**  </w:t>
      </w:r>
    </w:p>
    <w:p w14:paraId="4AC95D01" w14:textId="0EB944B0" w:rsidR="009B52E8" w:rsidRDefault="009B52E8" w:rsidP="009B52E8">
      <w:r>
        <w:t xml:space="preserve">This statement supports Shake N Bake's proposal to extend its opening hours from </w:t>
      </w:r>
      <w:r w:rsidR="001400E1">
        <w:t xml:space="preserve">the </w:t>
      </w:r>
      <w:r w:rsidR="001400E1">
        <w:rPr>
          <w:rFonts w:ascii="Arial" w:hAnsi="Arial" w:cs="Arial"/>
          <w:color w:val="222222"/>
          <w:shd w:val="clear" w:color="auto" w:fill="FFFFFF"/>
        </w:rPr>
        <w:t xml:space="preserve">Current opening hours </w:t>
      </w:r>
      <w:r w:rsidR="001400E1">
        <w:rPr>
          <w:rFonts w:ascii="Arial" w:hAnsi="Arial" w:cs="Arial"/>
          <w:color w:val="222222"/>
          <w:shd w:val="clear" w:color="auto" w:fill="FFFFFF"/>
        </w:rPr>
        <w:t>of</w:t>
      </w:r>
      <w:r w:rsidR="001400E1">
        <w:rPr>
          <w:rFonts w:ascii="Arial" w:hAnsi="Arial" w:cs="Arial"/>
          <w:color w:val="222222"/>
          <w:shd w:val="clear" w:color="auto" w:fill="FFFFFF"/>
        </w:rPr>
        <w:t xml:space="preserve"> 5pm to 11pm, Monday to Sunday</w:t>
      </w:r>
      <w:r w:rsidR="001400E1">
        <w:rPr>
          <w:rFonts w:ascii="Arial" w:hAnsi="Arial" w:cs="Arial"/>
          <w:color w:val="222222"/>
          <w:shd w:val="clear" w:color="auto" w:fill="FFFFFF"/>
        </w:rPr>
        <w:t xml:space="preserve">, to new opening hours of </w:t>
      </w:r>
      <w:r>
        <w:t>5:00 PM to 1:00 AM. The extension is based on identified customer demand for late-hour services, ensuring greater accessibility and convenience for patrons.</w:t>
      </w:r>
    </w:p>
    <w:p w14:paraId="2A01DDE2" w14:textId="77777777" w:rsidR="009B52E8" w:rsidRDefault="009B52E8" w:rsidP="009B52E8"/>
    <w:p w14:paraId="24A9FDDF" w14:textId="77777777" w:rsidR="009B52E8" w:rsidRDefault="009B52E8" w:rsidP="009B52E8">
      <w:r>
        <w:t xml:space="preserve">**Use and Justification**  </w:t>
      </w:r>
    </w:p>
    <w:p w14:paraId="287D1487" w14:textId="77777777" w:rsidR="009B52E8" w:rsidRDefault="009B52E8" w:rsidP="009B52E8">
      <w:r>
        <w:t>Shake N Bake has observed a consistent interest from customers wanting access to its offerings beyond current trading hours. The proposed extension aligns with local business trends, enabling Shake N Bake to cater to a wider demographic, including those with work schedules that limit daytime visits. This change is expected to enhance customer satisfaction and contribute to business growth.</w:t>
      </w:r>
    </w:p>
    <w:p w14:paraId="61894194" w14:textId="77777777" w:rsidR="009B52E8" w:rsidRDefault="009B52E8" w:rsidP="009B52E8"/>
    <w:p w14:paraId="69A5AFFE" w14:textId="77777777" w:rsidR="009B52E8" w:rsidRDefault="009B52E8" w:rsidP="009B52E8">
      <w:r>
        <w:t xml:space="preserve">**Impact on Surroundings**  </w:t>
      </w:r>
    </w:p>
    <w:p w14:paraId="145D8C53" w14:textId="77777777" w:rsidR="009B52E8" w:rsidRDefault="009B52E8" w:rsidP="009B52E8">
      <w:r>
        <w:t>Shake N Bake acknowledges the importance of maintaining harmony with the surrounding environment. To prevent disruptions, measures such as noise control, enhanced security, and appropriate lighting will be implemented. The business remains committed to ensuring a safe and welcoming space for patrons while minimizing any impact on nearby residents.</w:t>
      </w:r>
    </w:p>
    <w:p w14:paraId="63DD18F4" w14:textId="77777777" w:rsidR="009B52E8" w:rsidRDefault="009B52E8" w:rsidP="009B52E8"/>
    <w:p w14:paraId="34132973" w14:textId="77777777" w:rsidR="009B52E8" w:rsidRDefault="009B52E8" w:rsidP="009B52E8">
      <w:r>
        <w:t xml:space="preserve">**Access and Inclusivity**  </w:t>
      </w:r>
    </w:p>
    <w:p w14:paraId="5E29EE54" w14:textId="77777777" w:rsidR="009B52E8" w:rsidRDefault="009B52E8" w:rsidP="009B52E8">
      <w:r>
        <w:t>The extended hours will provide greater flexibility for customers, ensuring Shake N Bake's services remain accessible to a diverse audience. The business continues to uphold inclusivity standards, ensuring ease of access for individuals with mobility challenges and other special requirements.</w:t>
      </w:r>
    </w:p>
    <w:p w14:paraId="09A8E649" w14:textId="77777777" w:rsidR="009B52E8" w:rsidRDefault="009B52E8" w:rsidP="009B52E8"/>
    <w:p w14:paraId="2F9722DC" w14:textId="77777777" w:rsidR="009B52E8" w:rsidRDefault="009B52E8" w:rsidP="009B52E8">
      <w:r>
        <w:t xml:space="preserve">**Conclusion**  </w:t>
      </w:r>
    </w:p>
    <w:p w14:paraId="54212F6E" w14:textId="77777777" w:rsidR="009B52E8" w:rsidRDefault="009B52E8" w:rsidP="009B52E8">
      <w:r>
        <w:t>This proposal is a direct response to consumer demand, fostering business growth while remaining considerate of the local community. Extending Shake N Bake's operating hours will enhance customer convenience and contribute positively to the local economy without compromising environmental or social considerations.</w:t>
      </w:r>
    </w:p>
    <w:sectPr w:rsidR="009B52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2E8"/>
    <w:rsid w:val="000560C6"/>
    <w:rsid w:val="001400E1"/>
    <w:rsid w:val="00786BB1"/>
    <w:rsid w:val="009B5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EBB7"/>
  <w15:chartTrackingRefBased/>
  <w15:docId w15:val="{0C59FCE0-2EF5-42C9-BE64-A6D61A5D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2E8"/>
    <w:rPr>
      <w:rFonts w:eastAsiaTheme="majorEastAsia" w:cstheme="majorBidi"/>
      <w:color w:val="272727" w:themeColor="text1" w:themeTint="D8"/>
    </w:rPr>
  </w:style>
  <w:style w:type="paragraph" w:styleId="Title">
    <w:name w:val="Title"/>
    <w:basedOn w:val="Normal"/>
    <w:next w:val="Normal"/>
    <w:link w:val="TitleChar"/>
    <w:uiPriority w:val="10"/>
    <w:qFormat/>
    <w:rsid w:val="009B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2E8"/>
    <w:pPr>
      <w:spacing w:before="160"/>
      <w:jc w:val="center"/>
    </w:pPr>
    <w:rPr>
      <w:i/>
      <w:iCs/>
      <w:color w:val="404040" w:themeColor="text1" w:themeTint="BF"/>
    </w:rPr>
  </w:style>
  <w:style w:type="character" w:customStyle="1" w:styleId="QuoteChar">
    <w:name w:val="Quote Char"/>
    <w:basedOn w:val="DefaultParagraphFont"/>
    <w:link w:val="Quote"/>
    <w:uiPriority w:val="29"/>
    <w:rsid w:val="009B52E8"/>
    <w:rPr>
      <w:i/>
      <w:iCs/>
      <w:color w:val="404040" w:themeColor="text1" w:themeTint="BF"/>
    </w:rPr>
  </w:style>
  <w:style w:type="paragraph" w:styleId="ListParagraph">
    <w:name w:val="List Paragraph"/>
    <w:basedOn w:val="Normal"/>
    <w:uiPriority w:val="34"/>
    <w:qFormat/>
    <w:rsid w:val="009B52E8"/>
    <w:pPr>
      <w:ind w:left="720"/>
      <w:contextualSpacing/>
    </w:pPr>
  </w:style>
  <w:style w:type="character" w:styleId="IntenseEmphasis">
    <w:name w:val="Intense Emphasis"/>
    <w:basedOn w:val="DefaultParagraphFont"/>
    <w:uiPriority w:val="21"/>
    <w:qFormat/>
    <w:rsid w:val="009B52E8"/>
    <w:rPr>
      <w:i/>
      <w:iCs/>
      <w:color w:val="0F4761" w:themeColor="accent1" w:themeShade="BF"/>
    </w:rPr>
  </w:style>
  <w:style w:type="paragraph" w:styleId="IntenseQuote">
    <w:name w:val="Intense Quote"/>
    <w:basedOn w:val="Normal"/>
    <w:next w:val="Normal"/>
    <w:link w:val="IntenseQuoteChar"/>
    <w:uiPriority w:val="30"/>
    <w:qFormat/>
    <w:rsid w:val="009B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2E8"/>
    <w:rPr>
      <w:i/>
      <w:iCs/>
      <w:color w:val="0F4761" w:themeColor="accent1" w:themeShade="BF"/>
    </w:rPr>
  </w:style>
  <w:style w:type="character" w:styleId="IntenseReference">
    <w:name w:val="Intense Reference"/>
    <w:basedOn w:val="DefaultParagraphFont"/>
    <w:uiPriority w:val="32"/>
    <w:qFormat/>
    <w:rsid w:val="009B52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7AC5E9F8-1ABD-4226-9D7D-F87BEEB5BB84}"/>
</file>

<file path=customXml/itemProps2.xml><?xml version="1.0" encoding="utf-8"?>
<ds:datastoreItem xmlns:ds="http://schemas.openxmlformats.org/officeDocument/2006/customXml" ds:itemID="{8C40609E-B8BB-4912-995E-EE0963FE407A}"/>
</file>

<file path=customXml/itemProps3.xml><?xml version="1.0" encoding="utf-8"?>
<ds:datastoreItem xmlns:ds="http://schemas.openxmlformats.org/officeDocument/2006/customXml" ds:itemID="{1F5F36C3-4546-4417-B988-666E1CB58A15}"/>
</file>

<file path=docProps/app.xml><?xml version="1.0" encoding="utf-8"?>
<Properties xmlns="http://schemas.openxmlformats.org/officeDocument/2006/extended-properties" xmlns:vt="http://schemas.openxmlformats.org/officeDocument/2006/docPropsVTypes">
  <Template>Normal</Template>
  <TotalTime>3</TotalTime>
  <Pages>1</Pages>
  <Words>263</Words>
  <Characters>1616</Characters>
  <Application>Microsoft Office Word</Application>
  <DocSecurity>0</DocSecurity>
  <Lines>34</Lines>
  <Paragraphs>13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purdy</dc:creator>
  <cp:keywords/>
  <dc:description/>
  <cp:lastModifiedBy>john purdy</cp:lastModifiedBy>
  <cp:revision>2</cp:revision>
  <dcterms:created xsi:type="dcterms:W3CDTF">2025-06-10T13:29:00Z</dcterms:created>
  <dcterms:modified xsi:type="dcterms:W3CDTF">2025-08-01T08:05:00Z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d07405d3-a18a-4936-8890-3c31d8699ef2</vt:lpwstr>
  </property>
  <property fmtid="{D5CDD505-2E9C-101B-9397-08002B2CF9AE}" pid="3" name="ContentTypeId">
    <vt:lpwstr>0x01010084F35F844C555749A4A584284E5541DC</vt:lpwstr>
  </property>
  <property fmtid="{D5CDD505-2E9C-101B-9397-08002B2CF9AE}" pid="4" name="MediaServiceImageTags">
    <vt:lpwstr/>
  </property>
</Properties>
</file>