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33ACA" w14:textId="06C12955" w:rsidR="00570C7A" w:rsidRDefault="00F440FF" w:rsidP="00F440FF">
      <w:pPr>
        <w:jc w:val="center"/>
        <w:rPr>
          <w:sz w:val="28"/>
          <w:szCs w:val="28"/>
        </w:rPr>
      </w:pPr>
      <w:r w:rsidRPr="00F440FF">
        <w:rPr>
          <w:sz w:val="28"/>
          <w:szCs w:val="28"/>
        </w:rPr>
        <w:t>Heritage Statement</w:t>
      </w:r>
    </w:p>
    <w:p w14:paraId="3B5B4984" w14:textId="6DED495E" w:rsidR="00F440FF" w:rsidRDefault="00F440FF" w:rsidP="00F440FF">
      <w:pPr>
        <w:jc w:val="center"/>
      </w:pPr>
      <w:r w:rsidRPr="00F440FF">
        <w:t xml:space="preserve">Re: Barley House, South Lane, </w:t>
      </w:r>
      <w:proofErr w:type="spellStart"/>
      <w:r w:rsidRPr="00F440FF">
        <w:t>Cawthorne</w:t>
      </w:r>
      <w:proofErr w:type="spellEnd"/>
      <w:r w:rsidRPr="00F440FF">
        <w:t>, Barnsley S75 4EF</w:t>
      </w:r>
    </w:p>
    <w:p w14:paraId="432490F0" w14:textId="6CD90F57" w:rsidR="006A10B0" w:rsidRDefault="006A10B0" w:rsidP="006A10B0"/>
    <w:p w14:paraId="71F29B46" w14:textId="77777777" w:rsidR="003D51FF" w:rsidRDefault="003D51FF" w:rsidP="006A10B0"/>
    <w:p w14:paraId="2620CBE1" w14:textId="77777777" w:rsidR="003D51FF" w:rsidRDefault="003D51FF" w:rsidP="006A10B0"/>
    <w:p w14:paraId="5E2E79BC" w14:textId="033BBF26" w:rsidR="006A10B0" w:rsidRDefault="006A10B0" w:rsidP="006A10B0">
      <w:r>
        <w:t xml:space="preserve">The original doors and windows of the above property date back to when the barn was converted in the mid 1980’s. In 2018 </w:t>
      </w:r>
      <w:proofErr w:type="gramStart"/>
      <w:r>
        <w:t>it  was</w:t>
      </w:r>
      <w:proofErr w:type="gramEnd"/>
      <w:r>
        <w:t xml:space="preserve"> considered by the then owners that the deteriorating condition was cause enough to replace all of the old windows, doors and frames. </w:t>
      </w:r>
    </w:p>
    <w:p w14:paraId="15A56123" w14:textId="0D0ECCC1" w:rsidR="00CE6B27" w:rsidRDefault="00CE6B27" w:rsidP="006A10B0">
      <w:r>
        <w:t xml:space="preserve">When choosing the replacement units, I believe, consideration was made to ensure they </w:t>
      </w:r>
      <w:r w:rsidR="003D51FF">
        <w:t xml:space="preserve">were </w:t>
      </w:r>
      <w:r>
        <w:t xml:space="preserve">complimentary to the character and style of the property and the </w:t>
      </w:r>
      <w:r w:rsidR="003D51FF">
        <w:t xml:space="preserve">work </w:t>
      </w:r>
      <w:bookmarkStart w:id="0" w:name="_GoBack"/>
      <w:bookmarkEnd w:id="0"/>
      <w:r>
        <w:t>was commissioned and completed in July 2018.</w:t>
      </w:r>
    </w:p>
    <w:p w14:paraId="28D17435" w14:textId="6B40E984" w:rsidR="00CE6B27" w:rsidRDefault="00CE6B27" w:rsidP="006A10B0">
      <w:r>
        <w:t xml:space="preserve">I have recovered photographs from the internet of the property showing both front and rear elevation </w:t>
      </w:r>
      <w:r w:rsidR="003D51FF">
        <w:t>illustrating the before and after, copies of which are supplied with this statement.</w:t>
      </w:r>
    </w:p>
    <w:p w14:paraId="344B4E49" w14:textId="48071E8F" w:rsidR="003D51FF" w:rsidRDefault="003D51FF" w:rsidP="006A10B0"/>
    <w:p w14:paraId="542C3E32" w14:textId="405AF3BC" w:rsidR="003D51FF" w:rsidRDefault="003D51FF" w:rsidP="006A10B0"/>
    <w:p w14:paraId="7C453887" w14:textId="06968CF5" w:rsidR="003D51FF" w:rsidRDefault="003D51FF" w:rsidP="006A10B0"/>
    <w:p w14:paraId="58AA347F" w14:textId="0CD564AE" w:rsidR="003D51FF" w:rsidRDefault="003D51FF" w:rsidP="006A10B0">
      <w:r>
        <w:t>David Biggin</w:t>
      </w:r>
    </w:p>
    <w:p w14:paraId="1849E680" w14:textId="661C6901" w:rsidR="00F440FF" w:rsidRDefault="00F440FF" w:rsidP="00F440FF"/>
    <w:p w14:paraId="6AF54784" w14:textId="77777777" w:rsidR="00F440FF" w:rsidRPr="00F440FF" w:rsidRDefault="00F440FF" w:rsidP="00F440FF"/>
    <w:sectPr w:rsidR="00F440FF" w:rsidRPr="00F44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FF"/>
    <w:rsid w:val="003D51FF"/>
    <w:rsid w:val="00570C7A"/>
    <w:rsid w:val="006A10B0"/>
    <w:rsid w:val="00CE6B27"/>
    <w:rsid w:val="00F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BE98"/>
  <w15:chartTrackingRefBased/>
  <w15:docId w15:val="{1558B957-D1D2-4753-B49E-260E2FF7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0C6603CC-8CB0-42FE-A14E-582415F2966B}"/>
</file>

<file path=customXml/itemProps2.xml><?xml version="1.0" encoding="utf-8"?>
<ds:datastoreItem xmlns:ds="http://schemas.openxmlformats.org/officeDocument/2006/customXml" ds:itemID="{1C17D72C-0DB1-4D4A-B510-014F0DBD2F88}"/>
</file>

<file path=customXml/itemProps3.xml><?xml version="1.0" encoding="utf-8"?>
<ds:datastoreItem xmlns:ds="http://schemas.openxmlformats.org/officeDocument/2006/customXml" ds:itemID="{A92DC2F2-15C7-4FB8-B329-C956DECE1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20191300 Heritage Statement</dc:title>
  <dc:subject/>
  <dc:creator>David Biggin</dc:creator>
  <cp:keywords/>
  <dc:description/>
  <cp:lastModifiedBy>David Biggin</cp:lastModifiedBy>
  <cp:revision>1</cp:revision>
  <dcterms:created xsi:type="dcterms:W3CDTF">2019-11-06T10:27:00Z</dcterms:created>
  <dcterms:modified xsi:type="dcterms:W3CDTF">2019-11-06T11:37:00Z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