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E7BB" w14:textId="5A3CA9B4" w:rsidR="00D14A2B" w:rsidRDefault="00C06CA9">
      <w:r>
        <w:rPr>
          <w:rFonts w:eastAsia="Times New Roman"/>
          <w:noProof/>
        </w:rPr>
        <w:drawing>
          <wp:inline distT="0" distB="0" distL="0" distR="0" wp14:anchorId="005B1D46" wp14:editId="4B481900">
            <wp:extent cx="5731510" cy="7642225"/>
            <wp:effectExtent l="0" t="0" r="2540" b="0"/>
            <wp:docPr id="1821183418" name="Picture 1" descr="A road with cars parked in front of a brick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83418" name="Picture 1" descr="A road with cars parked in front of a brick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E6D26" w14:textId="77777777" w:rsidR="00C06CA9" w:rsidRDefault="00C06CA9"/>
    <w:p w14:paraId="41565F5B" w14:textId="56F624A1" w:rsidR="00C06CA9" w:rsidRDefault="00C06CA9">
      <w:r>
        <w:rPr>
          <w:rFonts w:eastAsia="Times New Roman"/>
          <w:noProof/>
        </w:rPr>
        <w:lastRenderedPageBreak/>
        <w:drawing>
          <wp:inline distT="0" distB="0" distL="0" distR="0" wp14:anchorId="3E89A8CA" wp14:editId="79018B40">
            <wp:extent cx="5731510" cy="7642225"/>
            <wp:effectExtent l="0" t="0" r="2540" b="0"/>
            <wp:docPr id="1465413999" name="Picture 2" descr="A street with cars parked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13999" name="Picture 2" descr="A street with cars parked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FB9C" w14:textId="77777777" w:rsidR="00C06CA9" w:rsidRDefault="00C06CA9"/>
    <w:p w14:paraId="38A3BA74" w14:textId="3B23D7A0" w:rsidR="00C06CA9" w:rsidRDefault="00C06CA9">
      <w:r>
        <w:rPr>
          <w:rFonts w:eastAsia="Times New Roman"/>
          <w:noProof/>
        </w:rPr>
        <w:lastRenderedPageBreak/>
        <w:drawing>
          <wp:inline distT="0" distB="0" distL="0" distR="0" wp14:anchorId="4B124F83" wp14:editId="18EDE1F1">
            <wp:extent cx="5731510" cy="7642225"/>
            <wp:effectExtent l="0" t="0" r="2540" b="0"/>
            <wp:docPr id="542611096" name="Picture 3" descr="A car parked in a drive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11096" name="Picture 3" descr="A car parked in a drive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4E144" w14:textId="77777777" w:rsidR="00C06CA9" w:rsidRDefault="00C06CA9"/>
    <w:p w14:paraId="56E45EF3" w14:textId="73FD96B2" w:rsidR="00C06CA9" w:rsidRDefault="00C06CA9">
      <w:r>
        <w:rPr>
          <w:rFonts w:eastAsia="Times New Roman"/>
          <w:noProof/>
        </w:rPr>
        <w:lastRenderedPageBreak/>
        <w:drawing>
          <wp:inline distT="0" distB="0" distL="0" distR="0" wp14:anchorId="152FDA71" wp14:editId="591F1823">
            <wp:extent cx="5731510" cy="7642225"/>
            <wp:effectExtent l="0" t="0" r="2540" b="0"/>
            <wp:docPr id="1906495756" name="Picture 4" descr="A car parked in front of a brick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95756" name="Picture 4" descr="A car parked in front of a brick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D2912" w14:textId="77777777" w:rsidR="00C06CA9" w:rsidRDefault="00C06CA9"/>
    <w:p w14:paraId="3F4B4AD4" w14:textId="5C5EB82D" w:rsidR="00C06CA9" w:rsidRDefault="00C06CA9">
      <w:r>
        <w:rPr>
          <w:rFonts w:eastAsia="Times New Roman"/>
          <w:noProof/>
        </w:rPr>
        <w:lastRenderedPageBreak/>
        <w:drawing>
          <wp:inline distT="0" distB="0" distL="0" distR="0" wp14:anchorId="1EA9BED0" wp14:editId="62E7290F">
            <wp:extent cx="5731510" cy="7642225"/>
            <wp:effectExtent l="0" t="0" r="2540" b="0"/>
            <wp:docPr id="936252232" name="Picture 5" descr="A road with cars parked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52232" name="Picture 5" descr="A road with cars parked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6B1E" w14:textId="77777777" w:rsidR="00C06CA9" w:rsidRDefault="00C06CA9"/>
    <w:p w14:paraId="6A763829" w14:textId="031AADAC" w:rsidR="00C06CA9" w:rsidRDefault="00C06CA9">
      <w:r>
        <w:rPr>
          <w:rFonts w:eastAsia="Times New Roman"/>
          <w:noProof/>
        </w:rPr>
        <w:lastRenderedPageBreak/>
        <w:drawing>
          <wp:inline distT="0" distB="0" distL="0" distR="0" wp14:anchorId="335FE1FB" wp14:editId="5EEA7068">
            <wp:extent cx="5731510" cy="4298950"/>
            <wp:effectExtent l="0" t="0" r="2540" b="6350"/>
            <wp:docPr id="1909002095" name="Picture 6" descr="A brick house with cars parked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02095" name="Picture 6" descr="A brick house with cars parked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6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A9"/>
    <w:rsid w:val="005F23D3"/>
    <w:rsid w:val="006B6E25"/>
    <w:rsid w:val="00C06CA9"/>
    <w:rsid w:val="00D1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4366"/>
  <w15:chartTrackingRefBased/>
  <w15:docId w15:val="{2F7D2F37-2AB3-4AC9-B4A2-F4DC0D98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C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8c6e0066-d5f9-46fd-8d15-fb95728ea703@GBRP265.PROD.OUTLOOK.COM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cid:3247e3fa-8384-4b70-95a8-9926a71d4d3d@GBRP265.PROD.OUTLOOK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976bd7ac-27e9-4ed6-b3fc-24b71bab785a@GBRP265.PROD.OUTLOOK.COM" TargetMode="External"/><Relationship Id="rId5" Type="http://schemas.openxmlformats.org/officeDocument/2006/relationships/image" Target="cid:38a7deb5-ddb8-409f-94e5-c85b1ffe5db1@GBRP265.PROD.OUTLOOK.COM" TargetMode="External"/><Relationship Id="rId15" Type="http://schemas.openxmlformats.org/officeDocument/2006/relationships/image" Target="cid:1f80d9b2-e642-4f59-bf8c-1bffc69d1154@GBRP265.PROD.OUTLOOK.COM" TargetMode="External"/><Relationship Id="rId10" Type="http://schemas.openxmlformats.org/officeDocument/2006/relationships/image" Target="media/image4.jpeg"/><Relationship Id="rId19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image" Target="cid:9e48ecd4-a277-4111-9732-c7400d57a293@GBRP265.PROD.OUTLOOK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175C1F5-8527-4D2B-A3F8-12DBC6AD2B04}"/>
</file>

<file path=customXml/itemProps2.xml><?xml version="1.0" encoding="utf-8"?>
<ds:datastoreItem xmlns:ds="http://schemas.openxmlformats.org/officeDocument/2006/customXml" ds:itemID="{BAFE36A3-0DE8-4AE5-8457-C60234A82DF8}"/>
</file>

<file path=customXml/itemProps3.xml><?xml version="1.0" encoding="utf-8"?>
<ds:datastoreItem xmlns:ds="http://schemas.openxmlformats.org/officeDocument/2006/customXml" ds:itemID="{B1B1CC71-0B0A-4422-B180-4E986211A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Duffield , Jessica (SENIOR PLANNING OFFICER)</dc:creator>
  <cp:keywords/>
  <dc:description/>
  <cp:lastModifiedBy>Duffield , Jessica (SENIOR PLANNING OFFICER)</cp:lastModifiedBy>
  <cp:revision>1</cp:revision>
  <dcterms:created xsi:type="dcterms:W3CDTF">2025-10-06T09:00:00Z</dcterms:created>
  <dcterms:modified xsi:type="dcterms:W3CDTF">2025-10-06T09:01:00Z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