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C7E7" w14:textId="77777777" w:rsidR="003568C0" w:rsidRDefault="003568C0">
      <w:pPr>
        <w:rPr>
          <w:rFonts w:ascii="Arial" w:hAnsi="Arial" w:cs="Arial"/>
          <w:color w:val="3C4043"/>
          <w:sz w:val="27"/>
          <w:szCs w:val="27"/>
          <w:shd w:val="clear" w:color="auto" w:fill="FFFFFF"/>
        </w:rPr>
      </w:pPr>
    </w:p>
    <w:p w14:paraId="134C4103" w14:textId="4C858CD2" w:rsidR="003568C0" w:rsidRDefault="003568C0">
      <w:pPr>
        <w:rPr>
          <w:rFonts w:ascii="Arial" w:hAnsi="Arial" w:cs="Arial"/>
          <w:color w:val="3C404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C4043"/>
          <w:sz w:val="27"/>
          <w:szCs w:val="27"/>
          <w:shd w:val="clear" w:color="auto" w:fill="FFFFFF"/>
        </w:rPr>
        <w:t>69 Bowden Grove. S75 3TB</w:t>
      </w:r>
    </w:p>
    <w:p w14:paraId="327D5DBE" w14:textId="08CA15B5" w:rsidR="003568C0" w:rsidRPr="003568C0" w:rsidRDefault="003568C0">
      <w:pPr>
        <w:rPr>
          <w:rFonts w:ascii="Arial" w:hAnsi="Arial" w:cs="Arial"/>
          <w:color w:val="3C404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C4043"/>
          <w:sz w:val="27"/>
          <w:szCs w:val="27"/>
          <w:shd w:val="clear" w:color="auto" w:fill="FFFFFF"/>
        </w:rPr>
        <w:t xml:space="preserve">Fell Sycamore growing very close to the property &amp; fences, which has outgrown its situation. </w:t>
      </w:r>
    </w:p>
    <w:p w14:paraId="316813F7" w14:textId="69FF6414" w:rsidR="003568C0" w:rsidRPr="003568C0" w:rsidRDefault="003568C0">
      <w:pPr>
        <w:rPr>
          <w:sz w:val="24"/>
          <w:szCs w:val="24"/>
        </w:rPr>
      </w:pPr>
    </w:p>
    <w:sectPr w:rsidR="003568C0" w:rsidRPr="00356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C0"/>
    <w:rsid w:val="003568C0"/>
    <w:rsid w:val="00442F9F"/>
    <w:rsid w:val="0045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3178"/>
  <w15:chartTrackingRefBased/>
  <w15:docId w15:val="{08317443-6C02-43CD-9CF3-B1D875F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0E43F3AC-8000-4960-93DA-70AF3F655285}"/>
</file>

<file path=customXml/itemProps2.xml><?xml version="1.0" encoding="utf-8"?>
<ds:datastoreItem xmlns:ds="http://schemas.openxmlformats.org/officeDocument/2006/customXml" ds:itemID="{FA87745B-F9EC-46B7-8238-9873B8D2DF32}"/>
</file>

<file path=customXml/itemProps3.xml><?xml version="1.0" encoding="utf-8"?>
<ds:datastoreItem xmlns:ds="http://schemas.openxmlformats.org/officeDocument/2006/customXml" ds:itemID="{67F9B664-CCBE-40F7-A56D-4B04B52307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boden</dc:creator>
  <cp:keywords/>
  <dc:description/>
  <cp:lastModifiedBy>nick boden</cp:lastModifiedBy>
  <cp:revision>1</cp:revision>
  <dcterms:created xsi:type="dcterms:W3CDTF">2022-07-19T10:10:00Z</dcterms:created>
  <dcterms:modified xsi:type="dcterms:W3CDTF">2022-07-19T10:15:00Z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