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FD854" w14:textId="495AC930" w:rsidR="00561DA8" w:rsidRPr="00D00CF8" w:rsidRDefault="00C8317B" w:rsidP="00C8317B">
      <w:pPr>
        <w:pStyle w:val="Title"/>
        <w:jc w:val="center"/>
        <w:rPr>
          <w:rFonts w:ascii="Arial" w:hAnsi="Arial" w:cs="Arial"/>
          <w:b/>
        </w:rPr>
      </w:pPr>
      <w:r>
        <w:t>Design and Access Statement</w:t>
      </w:r>
    </w:p>
    <w:p w14:paraId="61D01F51" w14:textId="537B903F" w:rsidR="00D57C07" w:rsidRDefault="00D57C07">
      <w:pPr>
        <w:rPr>
          <w:rFonts w:ascii="Arial" w:hAnsi="Arial" w:cs="Arial"/>
          <w:b/>
        </w:rPr>
      </w:pPr>
    </w:p>
    <w:p w14:paraId="4659A225" w14:textId="6865614E" w:rsidR="00C8317B" w:rsidRDefault="00C8317B">
      <w:pPr>
        <w:rPr>
          <w:rFonts w:ascii="Arial" w:hAnsi="Arial" w:cs="Arial"/>
          <w:b/>
        </w:rPr>
      </w:pPr>
    </w:p>
    <w:p w14:paraId="1452EB85" w14:textId="7F18C4DD" w:rsidR="00C8317B" w:rsidRPr="00D00CF8" w:rsidRDefault="00C8317B" w:rsidP="00C8317B">
      <w:pPr>
        <w:jc w:val="center"/>
        <w:rPr>
          <w:rFonts w:ascii="Helvetica" w:hAnsi="Helvetica" w:cs="Helvetica"/>
          <w:color w:val="858585"/>
        </w:rPr>
      </w:pPr>
      <w:r>
        <w:rPr>
          <w:rFonts w:ascii="Arial" w:hAnsi="Arial" w:cs="Arial"/>
          <w:b/>
        </w:rPr>
        <w:t>Residential Change of Use</w:t>
      </w:r>
      <w:r w:rsidR="00DC5677">
        <w:rPr>
          <w:rFonts w:ascii="Arial" w:hAnsi="Arial" w:cs="Arial"/>
          <w:b/>
        </w:rPr>
        <w:t xml:space="preserve"> to </w:t>
      </w:r>
      <w:r w:rsidR="004C1E50">
        <w:rPr>
          <w:rFonts w:ascii="Arial" w:hAnsi="Arial" w:cs="Arial"/>
          <w:b/>
        </w:rPr>
        <w:t>82 Pontefract Rd. S71 1EZ</w:t>
      </w:r>
    </w:p>
    <w:p w14:paraId="084E5A45" w14:textId="77777777" w:rsidR="006126E5" w:rsidRPr="00D00CF8" w:rsidRDefault="006126E5" w:rsidP="00D57C07">
      <w:pPr>
        <w:pStyle w:val="Default"/>
      </w:pPr>
    </w:p>
    <w:p w14:paraId="6A960F41" w14:textId="77777777" w:rsidR="00D00CF8" w:rsidRDefault="00D00CF8" w:rsidP="00D57C07">
      <w:pPr>
        <w:rPr>
          <w:rFonts w:ascii="Arial" w:hAnsi="Arial" w:cs="Arial"/>
          <w:b/>
          <w:sz w:val="28"/>
          <w:szCs w:val="28"/>
        </w:rPr>
      </w:pPr>
    </w:p>
    <w:p w14:paraId="19D4147F" w14:textId="77777777" w:rsidR="00C4143E" w:rsidRPr="00D00CF8" w:rsidRDefault="00C4143E" w:rsidP="00C4143E">
      <w:pPr>
        <w:jc w:val="both"/>
        <w:rPr>
          <w:rFonts w:ascii="Arial" w:hAnsi="Arial" w:cs="Helvetica"/>
        </w:rPr>
      </w:pPr>
      <w:r>
        <w:rPr>
          <w:rFonts w:ascii="Arial" w:hAnsi="Arial" w:cs="Arial"/>
          <w:sz w:val="28"/>
          <w:szCs w:val="28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</w:p>
    <w:p w14:paraId="7823047B" w14:textId="77777777" w:rsidR="00C4143E" w:rsidRPr="00D00CF8" w:rsidRDefault="00C4143E" w:rsidP="00C4143E">
      <w:pPr>
        <w:jc w:val="both"/>
        <w:rPr>
          <w:rFonts w:ascii="Arial" w:hAnsi="Arial" w:cs="Helvetica"/>
        </w:rPr>
      </w:pPr>
      <w:r>
        <w:rPr>
          <w:rFonts w:ascii="Arial" w:hAnsi="Arial" w:cs="Helvetica"/>
        </w:rPr>
        <w:t>1</w:t>
      </w:r>
      <w:r w:rsidRPr="00D00CF8">
        <w:rPr>
          <w:rFonts w:ascii="Arial" w:hAnsi="Arial" w:cs="Helvetica"/>
        </w:rPr>
        <w:t xml:space="preserve">. </w:t>
      </w:r>
      <w:r w:rsidRPr="00D00CF8">
        <w:rPr>
          <w:rFonts w:ascii="Arial" w:hAnsi="Arial" w:cs="Helvetica"/>
        </w:rPr>
        <w:tab/>
        <w:t xml:space="preserve">What are the </w:t>
      </w:r>
      <w:r w:rsidRPr="00D00CF8">
        <w:rPr>
          <w:rFonts w:ascii="Arial" w:hAnsi="Arial" w:cs="Helvetica"/>
          <w:b/>
        </w:rPr>
        <w:t>features</w:t>
      </w:r>
      <w:r w:rsidRPr="00D00CF8">
        <w:rPr>
          <w:rFonts w:ascii="Arial" w:hAnsi="Arial" w:cs="Helvetica"/>
        </w:rPr>
        <w:t xml:space="preserve"> on the existing site?</w:t>
      </w:r>
    </w:p>
    <w:p w14:paraId="726FD34C" w14:textId="77777777" w:rsidR="00C4143E" w:rsidRDefault="00C4143E" w:rsidP="00C4143E">
      <w:pPr>
        <w:jc w:val="both"/>
        <w:rPr>
          <w:rFonts w:ascii="Arial" w:hAnsi="Arial" w:cs="Helvetica"/>
        </w:rPr>
      </w:pPr>
    </w:p>
    <w:p w14:paraId="09B08031" w14:textId="77777777" w:rsidR="00C4143E" w:rsidRPr="00D00CF8" w:rsidRDefault="00C4143E" w:rsidP="00C4143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4143E" w:rsidRPr="00D00CF8" w14:paraId="190E4F8C" w14:textId="77777777" w:rsidTr="005F08E9">
        <w:tc>
          <w:tcPr>
            <w:tcW w:w="8522" w:type="dxa"/>
          </w:tcPr>
          <w:p w14:paraId="53329A90" w14:textId="73AC6B3B" w:rsidR="00C4143E" w:rsidRPr="00D00CF8" w:rsidRDefault="004361DD" w:rsidP="005F08E9">
            <w:pPr>
              <w:rPr>
                <w:rFonts w:ascii="Arial" w:hAnsi="Arial" w:cs="Arial"/>
              </w:rPr>
            </w:pPr>
            <w:r>
              <w:t xml:space="preserve">This is a </w:t>
            </w:r>
            <w:r w:rsidR="00DC5677">
              <w:t>end</w:t>
            </w:r>
            <w:r w:rsidR="00FD657A">
              <w:t>-</w:t>
            </w:r>
            <w:r>
              <w:t>terrace house which was built c 1</w:t>
            </w:r>
            <w:r w:rsidR="004C1E50">
              <w:t>89</w:t>
            </w:r>
            <w:r>
              <w:t>0. It comprises t</w:t>
            </w:r>
            <w:r w:rsidR="004C1E50">
              <w:t>hree</w:t>
            </w:r>
            <w:r>
              <w:t xml:space="preserve"> </w:t>
            </w:r>
            <w:r w:rsidR="00FD657A">
              <w:t>storeys and</w:t>
            </w:r>
            <w:r>
              <w:t xml:space="preserve"> is faced to the </w:t>
            </w:r>
            <w:r w:rsidR="004C1E50">
              <w:t>all sides</w:t>
            </w:r>
            <w:r w:rsidR="00DC5677">
              <w:t xml:space="preserve"> Yorkstone.</w:t>
            </w:r>
            <w:r>
              <w:t xml:space="preserve"> The roof is </w:t>
            </w:r>
            <w:r w:rsidR="00E86D8D">
              <w:t xml:space="preserve">covered with </w:t>
            </w:r>
            <w:r w:rsidR="00DC5677">
              <w:t xml:space="preserve">grey </w:t>
            </w:r>
            <w:r w:rsidR="004C1E50">
              <w:t>welsh slate</w:t>
            </w:r>
            <w:r w:rsidR="00024473">
              <w:t xml:space="preserve"> and </w:t>
            </w:r>
            <w:r w:rsidR="00DC5677">
              <w:t xml:space="preserve">the property </w:t>
            </w:r>
            <w:r w:rsidR="00024473">
              <w:t xml:space="preserve">is fitted with </w:t>
            </w:r>
            <w:r w:rsidR="004C1E50">
              <w:t>white</w:t>
            </w:r>
            <w:r w:rsidR="00024473">
              <w:t xml:space="preserve"> </w:t>
            </w:r>
            <w:r w:rsidR="00DC5677">
              <w:t>u</w:t>
            </w:r>
            <w:r w:rsidR="00024473">
              <w:t>PVC windows</w:t>
            </w:r>
            <w:r w:rsidR="00E86D8D">
              <w:t>.</w:t>
            </w:r>
            <w:r>
              <w:t xml:space="preserve"> At the rear there is </w:t>
            </w:r>
            <w:r w:rsidR="00933188">
              <w:t xml:space="preserve">a </w:t>
            </w:r>
            <w:r w:rsidR="00E86D8D">
              <w:t>small</w:t>
            </w:r>
            <w:r w:rsidR="00DC5677">
              <w:t xml:space="preserve"> </w:t>
            </w:r>
            <w:r w:rsidR="004C1E50">
              <w:t>garden/yard enclosed with a 1m igh perimeter wall</w:t>
            </w:r>
            <w:r w:rsidR="00933188">
              <w:t>.</w:t>
            </w:r>
            <w:r w:rsidR="00E86D8D">
              <w:t xml:space="preserve"> The propert</w:t>
            </w:r>
            <w:r w:rsidR="00933188">
              <w:t>y</w:t>
            </w:r>
            <w:r w:rsidR="00E86D8D">
              <w:t xml:space="preserve"> </w:t>
            </w:r>
            <w:r w:rsidR="00933188">
              <w:t xml:space="preserve">has </w:t>
            </w:r>
            <w:r w:rsidR="004C1E50">
              <w:t>a parking area to the North and East which is separated by a n access road to the rest of the terrace &amp; Barnsley FC Stadium car park.</w:t>
            </w:r>
          </w:p>
          <w:p w14:paraId="5F2D33F0" w14:textId="77777777" w:rsidR="00C4143E" w:rsidRPr="00D00CF8" w:rsidRDefault="00C4143E" w:rsidP="005F08E9">
            <w:pPr>
              <w:rPr>
                <w:rFonts w:ascii="Arial" w:hAnsi="Arial" w:cs="Arial"/>
              </w:rPr>
            </w:pPr>
          </w:p>
          <w:p w14:paraId="642E5AA6" w14:textId="77777777" w:rsidR="00C4143E" w:rsidRPr="00D00CF8" w:rsidRDefault="00C4143E" w:rsidP="005F08E9">
            <w:pPr>
              <w:rPr>
                <w:rFonts w:ascii="Arial" w:hAnsi="Arial" w:cs="Arial"/>
              </w:rPr>
            </w:pPr>
          </w:p>
          <w:p w14:paraId="615871B0" w14:textId="77777777" w:rsidR="00C4143E" w:rsidRPr="00D00CF8" w:rsidRDefault="00C4143E" w:rsidP="005F08E9">
            <w:pPr>
              <w:rPr>
                <w:rFonts w:ascii="Arial" w:hAnsi="Arial" w:cs="Arial"/>
              </w:rPr>
            </w:pPr>
          </w:p>
        </w:tc>
      </w:tr>
    </w:tbl>
    <w:p w14:paraId="550E62D5" w14:textId="77777777" w:rsidR="00C4143E" w:rsidRPr="00D00CF8" w:rsidRDefault="00C4143E" w:rsidP="00C4143E">
      <w:pPr>
        <w:rPr>
          <w:rFonts w:ascii="Arial" w:hAnsi="Arial" w:cs="Arial"/>
        </w:rPr>
      </w:pPr>
    </w:p>
    <w:p w14:paraId="23F26F54" w14:textId="77777777" w:rsidR="007E3A8B" w:rsidRDefault="007E3A8B" w:rsidP="007E3A8B">
      <w:pPr>
        <w:rPr>
          <w:rFonts w:ascii="Helvetica" w:hAnsi="Helvetica" w:cs="Helvetica"/>
          <w:color w:val="858585"/>
        </w:rPr>
      </w:pPr>
    </w:p>
    <w:p w14:paraId="26A5BD36" w14:textId="77777777" w:rsidR="00C4143E" w:rsidRPr="00D00CF8" w:rsidRDefault="00C4143E" w:rsidP="007E3A8B">
      <w:pPr>
        <w:rPr>
          <w:rFonts w:ascii="Helvetica" w:hAnsi="Helvetica" w:cs="Helvetica"/>
          <w:color w:val="858585"/>
        </w:rPr>
      </w:pPr>
    </w:p>
    <w:p w14:paraId="3F589656" w14:textId="77777777" w:rsidR="007E3A8B" w:rsidRPr="00D00CF8" w:rsidRDefault="00C4143E" w:rsidP="007E3A8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E3A8B">
        <w:rPr>
          <w:rFonts w:ascii="Arial" w:hAnsi="Arial" w:cs="Arial"/>
        </w:rPr>
        <w:t>.</w:t>
      </w:r>
      <w:r w:rsidR="007E3A8B" w:rsidRPr="00D00CF8">
        <w:rPr>
          <w:rFonts w:ascii="Arial" w:hAnsi="Arial" w:cs="Arial"/>
        </w:rPr>
        <w:tab/>
      </w:r>
      <w:r w:rsidR="007E3A8B" w:rsidRPr="00C4143E">
        <w:rPr>
          <w:rFonts w:ascii="Arial" w:hAnsi="Arial" w:cs="Arial"/>
        </w:rPr>
        <w:t xml:space="preserve">Please provide details of how </w:t>
      </w:r>
      <w:r w:rsidR="007E3A8B" w:rsidRPr="00C4143E">
        <w:rPr>
          <w:rFonts w:ascii="Arial" w:hAnsi="Arial" w:cs="Arial"/>
          <w:b/>
        </w:rPr>
        <w:t>access</w:t>
      </w:r>
      <w:r w:rsidR="007E3A8B" w:rsidRPr="00C4143E">
        <w:rPr>
          <w:rFonts w:ascii="Arial" w:hAnsi="Arial" w:cs="Arial"/>
        </w:rPr>
        <w:t xml:space="preserve"> issues have been addressed</w:t>
      </w:r>
    </w:p>
    <w:p w14:paraId="448C334A" w14:textId="77777777" w:rsidR="007E3A8B" w:rsidRPr="00D00CF8" w:rsidRDefault="007E3A8B" w:rsidP="005B7D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E3A8B" w:rsidRPr="00D00CF8" w14:paraId="33A6F261" w14:textId="77777777" w:rsidTr="00EB4DF7">
        <w:tc>
          <w:tcPr>
            <w:tcW w:w="8296" w:type="dxa"/>
          </w:tcPr>
          <w:p w14:paraId="189244B3" w14:textId="77777777" w:rsidR="007E3A8B" w:rsidRPr="00D00CF8" w:rsidRDefault="007E3A8B" w:rsidP="001E23CD">
            <w:pPr>
              <w:rPr>
                <w:rFonts w:ascii="Arial" w:hAnsi="Arial" w:cs="Arial"/>
              </w:rPr>
            </w:pPr>
          </w:p>
          <w:p w14:paraId="1FBC82CA" w14:textId="77777777" w:rsidR="004C1E50" w:rsidRDefault="00024473" w:rsidP="001E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</w:t>
            </w:r>
            <w:r w:rsidR="004C1E50">
              <w:rPr>
                <w:rFonts w:ascii="Arial" w:hAnsi="Arial" w:cs="Arial"/>
              </w:rPr>
              <w:t xml:space="preserve"> to the shop for customers will be via a new accessible glass shopfront door up a small ramp. The existing front wall will be taken down partially to allow for this</w:t>
            </w:r>
            <w:r w:rsidR="00DC5677">
              <w:rPr>
                <w:rFonts w:ascii="Arial" w:hAnsi="Arial" w:cs="Arial"/>
              </w:rPr>
              <w:t xml:space="preserve">. </w:t>
            </w:r>
            <w:r w:rsidR="004C1E50">
              <w:rPr>
                <w:rFonts w:ascii="Arial" w:hAnsi="Arial" w:cs="Arial"/>
              </w:rPr>
              <w:t>Access to the rear yard will be vai a new wrought iron gate (made wider) to house commercial dumpster bins for the shop wate. See Site Waste Management Plan.</w:t>
            </w:r>
          </w:p>
          <w:p w14:paraId="3E6232C9" w14:textId="78932126" w:rsidR="007E3A8B" w:rsidRPr="00D00CF8" w:rsidRDefault="00DC5677" w:rsidP="001E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Vehicular access is for the </w:t>
            </w:r>
            <w:r w:rsidR="004C1E50">
              <w:rPr>
                <w:rFonts w:ascii="Arial" w:hAnsi="Arial" w:cs="Arial"/>
              </w:rPr>
              <w:t>shopkeeper, upstairs resident and shop customers,, entering the parking from Pontefract rd and exiting in a forward direction. This has been demonstrated by using Swept Path Analysis on drawing NCDB-RHB-A104.</w:t>
            </w:r>
            <w:r>
              <w:rPr>
                <w:rFonts w:ascii="Arial" w:hAnsi="Arial" w:cs="Arial"/>
              </w:rPr>
              <w:t xml:space="preserve"> </w:t>
            </w:r>
          </w:p>
          <w:p w14:paraId="1D87DF24" w14:textId="36F068F5" w:rsidR="00EB4DF7" w:rsidRDefault="00EB4DF7" w:rsidP="001E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upstairs windows to be assessed for suitability of fire egress.</w:t>
            </w:r>
          </w:p>
          <w:p w14:paraId="584325DB" w14:textId="30A474C3" w:rsidR="007E3A8B" w:rsidRDefault="007D28C8" w:rsidP="001E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Sound proofing to be </w:t>
            </w:r>
            <w:r w:rsidR="00EB4DF7">
              <w:rPr>
                <w:rFonts w:ascii="Arial" w:hAnsi="Arial" w:cs="Arial"/>
              </w:rPr>
              <w:t>installed between</w:t>
            </w:r>
            <w:r>
              <w:rPr>
                <w:rFonts w:ascii="Arial" w:hAnsi="Arial" w:cs="Arial"/>
              </w:rPr>
              <w:t xml:space="preserve"> </w:t>
            </w:r>
            <w:r w:rsidR="00EB4DF7">
              <w:rPr>
                <w:rFonts w:ascii="Arial" w:hAnsi="Arial" w:cs="Arial"/>
              </w:rPr>
              <w:t>floors.</w:t>
            </w:r>
          </w:p>
          <w:p w14:paraId="7BB2A144" w14:textId="1CF688E7" w:rsidR="00EB4DF7" w:rsidRPr="00D00CF8" w:rsidRDefault="004C1E50" w:rsidP="001E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 parking to remain and be resurfaced in tarmac.</w:t>
            </w:r>
          </w:p>
          <w:p w14:paraId="23101E6C" w14:textId="77777777" w:rsidR="007E3A8B" w:rsidRPr="00D00CF8" w:rsidRDefault="007E3A8B" w:rsidP="001E23CD">
            <w:pPr>
              <w:rPr>
                <w:rFonts w:ascii="Arial" w:hAnsi="Arial" w:cs="Arial"/>
              </w:rPr>
            </w:pPr>
          </w:p>
          <w:p w14:paraId="3C6BE33C" w14:textId="77777777" w:rsidR="007E3A8B" w:rsidRPr="00D00CF8" w:rsidRDefault="007E3A8B" w:rsidP="001E23CD">
            <w:pPr>
              <w:rPr>
                <w:rFonts w:ascii="Arial" w:hAnsi="Arial" w:cs="Arial"/>
              </w:rPr>
            </w:pPr>
          </w:p>
          <w:p w14:paraId="11F95203" w14:textId="77777777" w:rsidR="007E3A8B" w:rsidRPr="00D00CF8" w:rsidRDefault="007E3A8B" w:rsidP="001E23CD">
            <w:pPr>
              <w:rPr>
                <w:rFonts w:ascii="Arial" w:hAnsi="Arial" w:cs="Arial"/>
              </w:rPr>
            </w:pPr>
          </w:p>
          <w:p w14:paraId="24CBEF12" w14:textId="77777777" w:rsidR="007E3A8B" w:rsidRPr="00D00CF8" w:rsidRDefault="007E3A8B" w:rsidP="001E23CD">
            <w:pPr>
              <w:rPr>
                <w:rFonts w:ascii="Arial" w:hAnsi="Arial" w:cs="Arial"/>
              </w:rPr>
            </w:pPr>
          </w:p>
          <w:p w14:paraId="3E9F3EEF" w14:textId="77777777" w:rsidR="007E3A8B" w:rsidRPr="00D00CF8" w:rsidRDefault="007E3A8B" w:rsidP="001E23CD">
            <w:pPr>
              <w:rPr>
                <w:rFonts w:ascii="Arial" w:hAnsi="Arial" w:cs="Arial"/>
              </w:rPr>
            </w:pPr>
          </w:p>
          <w:p w14:paraId="7E3E35E8" w14:textId="77777777" w:rsidR="007E3A8B" w:rsidRPr="00D00CF8" w:rsidRDefault="007E3A8B" w:rsidP="001E23CD">
            <w:pPr>
              <w:rPr>
                <w:rFonts w:ascii="Arial" w:hAnsi="Arial" w:cs="Arial"/>
              </w:rPr>
            </w:pPr>
          </w:p>
        </w:tc>
      </w:tr>
    </w:tbl>
    <w:p w14:paraId="26AD38B3" w14:textId="77777777" w:rsidR="007E3A8B" w:rsidRDefault="007E3A8B" w:rsidP="007E3A8B">
      <w:pPr>
        <w:rPr>
          <w:rFonts w:ascii="Arial" w:hAnsi="Arial" w:cs="Arial"/>
        </w:rPr>
      </w:pPr>
    </w:p>
    <w:p w14:paraId="5E64ED1D" w14:textId="77777777" w:rsidR="007E3A8B" w:rsidRPr="00D00CF8" w:rsidRDefault="007E3A8B" w:rsidP="007E3A8B">
      <w:pPr>
        <w:rPr>
          <w:rFonts w:ascii="Arial" w:hAnsi="Arial" w:cs="Arial"/>
        </w:rPr>
      </w:pPr>
    </w:p>
    <w:p w14:paraId="60E95351" w14:textId="77777777" w:rsidR="00AA028E" w:rsidRPr="00D00CF8" w:rsidRDefault="00AA028E" w:rsidP="00C4143E">
      <w:pPr>
        <w:jc w:val="both"/>
        <w:rPr>
          <w:rFonts w:ascii="Arial" w:hAnsi="Arial" w:cs="Arial"/>
        </w:rPr>
      </w:pP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</w:p>
    <w:p w14:paraId="722E25D6" w14:textId="77777777" w:rsidR="00B4066F" w:rsidRPr="00D00CF8" w:rsidRDefault="00B4066F" w:rsidP="00AA028E">
      <w:pPr>
        <w:ind w:left="720" w:hanging="720"/>
        <w:rPr>
          <w:rFonts w:ascii="Arial" w:hAnsi="Arial" w:cs="Arial"/>
        </w:rPr>
      </w:pPr>
    </w:p>
    <w:p w14:paraId="6D4884C1" w14:textId="77777777" w:rsidR="00DC5677" w:rsidRDefault="00DC5677" w:rsidP="00AA028E">
      <w:pPr>
        <w:ind w:left="720" w:hanging="720"/>
        <w:rPr>
          <w:rFonts w:ascii="Arial" w:hAnsi="Arial" w:cs="Arial"/>
        </w:rPr>
      </w:pPr>
    </w:p>
    <w:p w14:paraId="034F9151" w14:textId="77777777" w:rsidR="00DC5677" w:rsidRDefault="00DC5677" w:rsidP="00AA028E">
      <w:pPr>
        <w:ind w:left="720" w:hanging="720"/>
        <w:rPr>
          <w:rFonts w:ascii="Arial" w:hAnsi="Arial" w:cs="Arial"/>
        </w:rPr>
      </w:pPr>
    </w:p>
    <w:p w14:paraId="278DBCF8" w14:textId="77777777" w:rsidR="00DC5677" w:rsidRDefault="00DC5677" w:rsidP="00AA028E">
      <w:pPr>
        <w:ind w:left="720" w:hanging="720"/>
        <w:rPr>
          <w:rFonts w:ascii="Arial" w:hAnsi="Arial" w:cs="Arial"/>
        </w:rPr>
      </w:pPr>
    </w:p>
    <w:p w14:paraId="6F6E73A8" w14:textId="1E8676F1" w:rsidR="00AA028E" w:rsidRPr="00D00CF8" w:rsidRDefault="007E3A8B" w:rsidP="00AA028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A028E" w:rsidRPr="00D00CF8">
        <w:rPr>
          <w:rFonts w:ascii="Arial" w:hAnsi="Arial" w:cs="Arial"/>
        </w:rPr>
        <w:t xml:space="preserve">. </w:t>
      </w:r>
      <w:r w:rsidR="00AA028E" w:rsidRPr="00D00CF8">
        <w:rPr>
          <w:rFonts w:ascii="Arial" w:hAnsi="Arial" w:cs="Arial"/>
        </w:rPr>
        <w:tab/>
        <w:t xml:space="preserve">Please provide details of the </w:t>
      </w:r>
      <w:r w:rsidR="00AA028E" w:rsidRPr="00D00CF8">
        <w:rPr>
          <w:rFonts w:ascii="Arial" w:hAnsi="Arial" w:cs="Arial"/>
          <w:b/>
        </w:rPr>
        <w:t>layout</w:t>
      </w:r>
      <w:r w:rsidR="00AA028E" w:rsidRPr="00D00CF8">
        <w:rPr>
          <w:rFonts w:ascii="Arial" w:hAnsi="Arial" w:cs="Arial"/>
        </w:rPr>
        <w:t xml:space="preserve"> of proposed development</w:t>
      </w:r>
    </w:p>
    <w:p w14:paraId="7B57EA0A" w14:textId="77777777" w:rsidR="00AA028E" w:rsidRDefault="00AA028E" w:rsidP="00AA028E">
      <w:pPr>
        <w:rPr>
          <w:rFonts w:ascii="Arial" w:hAnsi="Arial" w:cs="Arial"/>
        </w:rPr>
      </w:pPr>
    </w:p>
    <w:p w14:paraId="40E68F08" w14:textId="77777777" w:rsidR="00B4066F" w:rsidRPr="00D00CF8" w:rsidRDefault="00B4066F" w:rsidP="00AA02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4066F" w:rsidRPr="00D00CF8" w14:paraId="4F99AE74" w14:textId="77777777" w:rsidTr="00F03EB2">
        <w:tc>
          <w:tcPr>
            <w:tcW w:w="8522" w:type="dxa"/>
          </w:tcPr>
          <w:p w14:paraId="680A0789" w14:textId="77777777" w:rsidR="00B4066F" w:rsidRPr="00D00CF8" w:rsidRDefault="00B4066F" w:rsidP="00AA028E">
            <w:pPr>
              <w:rPr>
                <w:rFonts w:ascii="Arial" w:hAnsi="Arial" w:cs="Arial"/>
              </w:rPr>
            </w:pPr>
          </w:p>
          <w:p w14:paraId="63D0069B" w14:textId="13658B77" w:rsidR="00B4066F" w:rsidRPr="00D00CF8" w:rsidRDefault="00EB4DF7" w:rsidP="00AA0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proposal will turn and existing </w:t>
            </w:r>
            <w:r w:rsidR="004C1E5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storey, </w:t>
            </w:r>
            <w:r w:rsidR="004C1E5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bed house</w:t>
            </w:r>
            <w:r w:rsidR="00DC5677">
              <w:rPr>
                <w:rFonts w:ascii="Arial" w:hAnsi="Arial" w:cs="Arial"/>
              </w:rPr>
              <w:t xml:space="preserve"> </w:t>
            </w:r>
            <w:r w:rsidR="00E575CD">
              <w:rPr>
                <w:rFonts w:ascii="Arial" w:hAnsi="Arial" w:cs="Arial"/>
              </w:rPr>
              <w:t>into a</w:t>
            </w:r>
            <w:r w:rsidR="00DC5677">
              <w:rPr>
                <w:rFonts w:ascii="Arial" w:hAnsi="Arial" w:cs="Arial"/>
              </w:rPr>
              <w:t xml:space="preserve"> Convenience store</w:t>
            </w:r>
            <w:r w:rsidR="00E575CD">
              <w:rPr>
                <w:rFonts w:ascii="Arial" w:hAnsi="Arial" w:cs="Arial"/>
              </w:rPr>
              <w:t xml:space="preserve"> </w:t>
            </w:r>
            <w:r w:rsidR="00DC5677">
              <w:rPr>
                <w:rFonts w:ascii="Arial" w:hAnsi="Arial" w:cs="Arial"/>
              </w:rPr>
              <w:t xml:space="preserve">with </w:t>
            </w:r>
            <w:r w:rsidR="00E575CD">
              <w:rPr>
                <w:rFonts w:ascii="Arial" w:hAnsi="Arial" w:cs="Arial"/>
              </w:rPr>
              <w:t>3</w:t>
            </w:r>
            <w:r w:rsidR="00DC5677">
              <w:rPr>
                <w:rFonts w:ascii="Arial" w:hAnsi="Arial" w:cs="Arial"/>
              </w:rPr>
              <w:t xml:space="preserve"> beds.</w:t>
            </w:r>
          </w:p>
          <w:p w14:paraId="3E9A6178" w14:textId="77777777" w:rsidR="00B4066F" w:rsidRPr="00D00CF8" w:rsidRDefault="00B4066F" w:rsidP="00AA028E">
            <w:pPr>
              <w:rPr>
                <w:rFonts w:ascii="Arial" w:hAnsi="Arial" w:cs="Arial"/>
              </w:rPr>
            </w:pPr>
          </w:p>
          <w:p w14:paraId="439A076B" w14:textId="77777777" w:rsidR="00B4066F" w:rsidRPr="00D00CF8" w:rsidRDefault="00B4066F" w:rsidP="00AA028E">
            <w:pPr>
              <w:rPr>
                <w:rFonts w:ascii="Arial" w:hAnsi="Arial" w:cs="Arial"/>
              </w:rPr>
            </w:pPr>
          </w:p>
          <w:p w14:paraId="071B7103" w14:textId="77777777" w:rsidR="00B4066F" w:rsidRPr="00D00CF8" w:rsidRDefault="00B4066F" w:rsidP="00AA028E">
            <w:pPr>
              <w:rPr>
                <w:rFonts w:ascii="Arial" w:hAnsi="Arial" w:cs="Arial"/>
              </w:rPr>
            </w:pPr>
          </w:p>
          <w:p w14:paraId="42CB2B19" w14:textId="77777777" w:rsidR="00B4066F" w:rsidRPr="00D00CF8" w:rsidRDefault="00B4066F" w:rsidP="00AA028E">
            <w:pPr>
              <w:rPr>
                <w:rFonts w:ascii="Arial" w:hAnsi="Arial" w:cs="Arial"/>
              </w:rPr>
            </w:pPr>
          </w:p>
          <w:p w14:paraId="074141F7" w14:textId="77777777" w:rsidR="00B4066F" w:rsidRPr="00D00CF8" w:rsidRDefault="00B4066F" w:rsidP="00AA028E">
            <w:pPr>
              <w:rPr>
                <w:rFonts w:ascii="Arial" w:hAnsi="Arial" w:cs="Arial"/>
              </w:rPr>
            </w:pPr>
          </w:p>
          <w:p w14:paraId="6D8C5913" w14:textId="77777777" w:rsidR="00B4066F" w:rsidRPr="00D00CF8" w:rsidRDefault="00B4066F" w:rsidP="00AA028E">
            <w:pPr>
              <w:rPr>
                <w:rFonts w:ascii="Arial" w:hAnsi="Arial" w:cs="Arial"/>
              </w:rPr>
            </w:pPr>
          </w:p>
          <w:p w14:paraId="3C421E85" w14:textId="77777777" w:rsidR="00B4066F" w:rsidRPr="00D00CF8" w:rsidRDefault="00B4066F" w:rsidP="00AA028E">
            <w:pPr>
              <w:rPr>
                <w:rFonts w:ascii="Arial" w:hAnsi="Arial" w:cs="Arial"/>
              </w:rPr>
            </w:pPr>
          </w:p>
        </w:tc>
      </w:tr>
    </w:tbl>
    <w:p w14:paraId="55C685AF" w14:textId="77777777" w:rsidR="00B4066F" w:rsidRPr="00D00CF8" w:rsidRDefault="00B4066F" w:rsidP="00AA028E">
      <w:pPr>
        <w:rPr>
          <w:rFonts w:ascii="Arial" w:hAnsi="Arial" w:cs="Arial"/>
        </w:rPr>
      </w:pPr>
    </w:p>
    <w:p w14:paraId="3C0379D8" w14:textId="77777777" w:rsidR="00B4066F" w:rsidRDefault="00B4066F" w:rsidP="00AA028E">
      <w:pPr>
        <w:rPr>
          <w:rFonts w:ascii="Helvetica" w:hAnsi="Helvetica" w:cs="Helvetica"/>
          <w:color w:val="858585"/>
        </w:rPr>
      </w:pPr>
    </w:p>
    <w:p w14:paraId="6C662331" w14:textId="77777777" w:rsidR="009505A1" w:rsidRPr="00D00CF8" w:rsidRDefault="009505A1" w:rsidP="00AA028E">
      <w:pPr>
        <w:rPr>
          <w:rFonts w:ascii="Helvetica" w:hAnsi="Helvetica" w:cs="Helvetica"/>
          <w:color w:val="858585"/>
        </w:rPr>
      </w:pPr>
    </w:p>
    <w:p w14:paraId="2560F2D5" w14:textId="77777777" w:rsidR="00B4066F" w:rsidRPr="00D00CF8" w:rsidRDefault="007E3A8B" w:rsidP="007E3A8B">
      <w:pPr>
        <w:rPr>
          <w:rFonts w:ascii="Arial" w:hAnsi="Arial" w:cs="Helvetica"/>
        </w:rPr>
      </w:pPr>
      <w:r>
        <w:rPr>
          <w:rFonts w:ascii="Arial" w:hAnsi="Arial" w:cs="Helvetica"/>
        </w:rPr>
        <w:t xml:space="preserve">4. </w:t>
      </w:r>
      <w:r w:rsidR="00B4066F" w:rsidRPr="00D00CF8">
        <w:rPr>
          <w:rFonts w:ascii="Arial" w:hAnsi="Arial" w:cs="Helvetica"/>
        </w:rPr>
        <w:t xml:space="preserve">Please provide details of the </w:t>
      </w:r>
      <w:r w:rsidR="00B4066F" w:rsidRPr="00D00CF8">
        <w:rPr>
          <w:rFonts w:ascii="Arial" w:hAnsi="Arial" w:cs="Helvetica"/>
          <w:b/>
        </w:rPr>
        <w:t>scale</w:t>
      </w:r>
      <w:r w:rsidR="00644091">
        <w:rPr>
          <w:rFonts w:ascii="Arial" w:hAnsi="Arial" w:cs="Helvetica"/>
          <w:b/>
        </w:rPr>
        <w:t>/appearance</w:t>
      </w:r>
      <w:r w:rsidR="00B4066F" w:rsidRPr="00D00CF8">
        <w:rPr>
          <w:rFonts w:ascii="Arial" w:hAnsi="Arial" w:cs="Helvetica"/>
        </w:rPr>
        <w:t xml:space="preserve"> of the proposed development</w:t>
      </w:r>
    </w:p>
    <w:p w14:paraId="13509BBD" w14:textId="77777777" w:rsidR="00B4066F" w:rsidRDefault="00B4066F" w:rsidP="00B4066F">
      <w:pPr>
        <w:ind w:left="360"/>
        <w:rPr>
          <w:rFonts w:ascii="Arial" w:hAnsi="Arial" w:cs="Helvetica"/>
        </w:rPr>
      </w:pPr>
    </w:p>
    <w:p w14:paraId="6358277A" w14:textId="77777777" w:rsidR="00A530F1" w:rsidRPr="00D00CF8" w:rsidRDefault="00A530F1" w:rsidP="00B4066F">
      <w:pPr>
        <w:ind w:left="360"/>
        <w:rPr>
          <w:rFonts w:ascii="Arial" w:hAnsi="Arial" w:cs="Helvetic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6"/>
      </w:tblGrid>
      <w:tr w:rsidR="00A530F1" w:rsidRPr="00D00CF8" w14:paraId="749ABD49" w14:textId="77777777" w:rsidTr="00F03EB2">
        <w:tc>
          <w:tcPr>
            <w:tcW w:w="8522" w:type="dxa"/>
          </w:tcPr>
          <w:p w14:paraId="47EF5840" w14:textId="77777777" w:rsidR="00A530F1" w:rsidRPr="00D00CF8" w:rsidRDefault="00A530F1" w:rsidP="00B4066F">
            <w:pPr>
              <w:rPr>
                <w:rFonts w:ascii="Arial" w:hAnsi="Arial" w:cs="Arial"/>
              </w:rPr>
            </w:pPr>
          </w:p>
          <w:p w14:paraId="095A4EC9" w14:textId="20BC5376" w:rsidR="00A530F1" w:rsidRPr="00D00CF8" w:rsidRDefault="007B7419" w:rsidP="00B406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575CD">
              <w:rPr>
                <w:rFonts w:ascii="Arial" w:hAnsi="Arial" w:cs="Arial"/>
              </w:rPr>
              <w:t>property will remain largely unchanged with the exception of the front access and signage</w:t>
            </w:r>
            <w:r w:rsidR="007130E1">
              <w:rPr>
                <w:rFonts w:ascii="Arial" w:hAnsi="Arial" w:cs="Arial"/>
              </w:rPr>
              <w:t xml:space="preserve">. </w:t>
            </w:r>
          </w:p>
          <w:p w14:paraId="688D2E1D" w14:textId="4F805280" w:rsidR="00A530F1" w:rsidRPr="00D00CF8" w:rsidRDefault="00A530F1" w:rsidP="00B4066F">
            <w:pPr>
              <w:rPr>
                <w:rFonts w:ascii="Arial" w:hAnsi="Arial" w:cs="Arial"/>
              </w:rPr>
            </w:pPr>
          </w:p>
          <w:p w14:paraId="0B2EF81D" w14:textId="77777777" w:rsidR="00A530F1" w:rsidRPr="00D00CF8" w:rsidRDefault="00A530F1" w:rsidP="00B4066F">
            <w:pPr>
              <w:rPr>
                <w:rFonts w:ascii="Arial" w:hAnsi="Arial" w:cs="Arial"/>
              </w:rPr>
            </w:pPr>
          </w:p>
          <w:p w14:paraId="23F12164" w14:textId="77777777" w:rsidR="00A530F1" w:rsidRPr="00D00CF8" w:rsidRDefault="00A530F1" w:rsidP="00B4066F">
            <w:pPr>
              <w:rPr>
                <w:rFonts w:ascii="Arial" w:hAnsi="Arial" w:cs="Arial"/>
              </w:rPr>
            </w:pPr>
          </w:p>
        </w:tc>
      </w:tr>
    </w:tbl>
    <w:p w14:paraId="6F5C900E" w14:textId="77777777" w:rsidR="00A530F1" w:rsidRPr="00D00CF8" w:rsidRDefault="00A530F1" w:rsidP="00B4066F">
      <w:pPr>
        <w:ind w:left="360"/>
        <w:rPr>
          <w:rFonts w:ascii="Arial" w:hAnsi="Arial" w:cs="Arial"/>
        </w:rPr>
      </w:pPr>
    </w:p>
    <w:p w14:paraId="4D0F50B6" w14:textId="77777777" w:rsidR="00A530F1" w:rsidRPr="00D00CF8" w:rsidRDefault="00A530F1" w:rsidP="007E3A8B">
      <w:pPr>
        <w:ind w:left="360"/>
        <w:jc w:val="both"/>
        <w:rPr>
          <w:rFonts w:ascii="Helvetica" w:hAnsi="Helvetica" w:cs="Helvetica"/>
          <w:color w:val="858585"/>
        </w:rPr>
      </w:pP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  <w:r w:rsidRPr="00D00CF8">
        <w:rPr>
          <w:rFonts w:ascii="Arial" w:hAnsi="Arial" w:cs="Arial"/>
        </w:rPr>
        <w:tab/>
      </w:r>
    </w:p>
    <w:p w14:paraId="5F98380C" w14:textId="77777777" w:rsidR="00A530F1" w:rsidRPr="00D00CF8" w:rsidRDefault="00A530F1" w:rsidP="007E3A8B">
      <w:pPr>
        <w:jc w:val="both"/>
        <w:rPr>
          <w:rFonts w:ascii="Helvetica" w:hAnsi="Helvetica" w:cs="Helvetica"/>
          <w:color w:val="858585"/>
        </w:rPr>
      </w:pPr>
    </w:p>
    <w:p w14:paraId="6DAB0DB5" w14:textId="77777777" w:rsidR="00A530F1" w:rsidRPr="00D00CF8" w:rsidRDefault="007E3A8B" w:rsidP="007E3A8B">
      <w:pPr>
        <w:ind w:left="1440" w:hanging="1080"/>
        <w:jc w:val="both"/>
        <w:rPr>
          <w:rFonts w:ascii="Arial" w:hAnsi="Arial" w:cs="Helvetica"/>
        </w:rPr>
      </w:pPr>
      <w:r>
        <w:rPr>
          <w:rFonts w:ascii="Arial" w:hAnsi="Arial" w:cs="Helvetica"/>
        </w:rPr>
        <w:t>5</w:t>
      </w:r>
      <w:r w:rsidR="00055825" w:rsidRPr="00D00CF8">
        <w:rPr>
          <w:rFonts w:ascii="Arial" w:hAnsi="Arial" w:cs="Helvetica"/>
        </w:rPr>
        <w:t>.</w:t>
      </w:r>
      <w:r w:rsidR="0013026F" w:rsidRPr="00D00CF8">
        <w:rPr>
          <w:rFonts w:ascii="Arial" w:hAnsi="Arial" w:cs="Helvetica"/>
        </w:rPr>
        <w:tab/>
      </w:r>
      <w:r w:rsidR="00A530F1" w:rsidRPr="00D00CF8">
        <w:rPr>
          <w:rFonts w:ascii="Arial" w:hAnsi="Arial" w:cs="Helvetica"/>
        </w:rPr>
        <w:t xml:space="preserve">Please provide details of the </w:t>
      </w:r>
      <w:r w:rsidR="00A530F1" w:rsidRPr="00D00CF8">
        <w:rPr>
          <w:rFonts w:ascii="Arial" w:hAnsi="Arial" w:cs="Helvetica"/>
          <w:b/>
        </w:rPr>
        <w:t xml:space="preserve">landscaping </w:t>
      </w:r>
      <w:r w:rsidR="00A530F1" w:rsidRPr="00D00CF8">
        <w:rPr>
          <w:rFonts w:ascii="Arial" w:hAnsi="Arial" w:cs="Helvetica"/>
        </w:rPr>
        <w:t>in the proposed development</w:t>
      </w:r>
    </w:p>
    <w:p w14:paraId="5639C16D" w14:textId="77777777" w:rsidR="008557AC" w:rsidRPr="00D00CF8" w:rsidRDefault="008557AC" w:rsidP="007E3A8B">
      <w:pPr>
        <w:jc w:val="both"/>
      </w:pPr>
    </w:p>
    <w:p w14:paraId="3090BA1A" w14:textId="77777777" w:rsidR="00055825" w:rsidRPr="00D00CF8" w:rsidRDefault="00055825" w:rsidP="00055825">
      <w:pPr>
        <w:ind w:left="360"/>
        <w:rPr>
          <w:rFonts w:ascii="Arial" w:hAnsi="Arial" w:cs="Helvetic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6"/>
      </w:tblGrid>
      <w:tr w:rsidR="00055825" w:rsidRPr="00D00CF8" w14:paraId="5DFD05EF" w14:textId="77777777" w:rsidTr="00DC28CC">
        <w:tc>
          <w:tcPr>
            <w:tcW w:w="8522" w:type="dxa"/>
          </w:tcPr>
          <w:p w14:paraId="3B404718" w14:textId="77777777" w:rsidR="00055825" w:rsidRPr="00D00CF8" w:rsidRDefault="00055825" w:rsidP="00DC28CC">
            <w:pPr>
              <w:rPr>
                <w:rFonts w:ascii="Arial" w:hAnsi="Arial" w:cs="Arial"/>
              </w:rPr>
            </w:pPr>
          </w:p>
          <w:p w14:paraId="2BF440C8" w14:textId="7D79859D" w:rsidR="00055825" w:rsidRPr="00D00CF8" w:rsidRDefault="00E575CD" w:rsidP="00DC2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Tarmac to parking a</w:t>
            </w:r>
            <w:bookmarkStart w:id="0" w:name="_GoBack"/>
            <w:bookmarkEnd w:id="0"/>
            <w:r>
              <w:rPr>
                <w:rFonts w:ascii="Arial" w:hAnsi="Arial" w:cs="Arial"/>
              </w:rPr>
              <w:t>nd front access ramp as previously described</w:t>
            </w:r>
          </w:p>
          <w:p w14:paraId="5466030F" w14:textId="77777777" w:rsidR="00055825" w:rsidRPr="00D00CF8" w:rsidRDefault="00055825" w:rsidP="00DC28CC">
            <w:pPr>
              <w:rPr>
                <w:rFonts w:ascii="Arial" w:hAnsi="Arial" w:cs="Arial"/>
              </w:rPr>
            </w:pPr>
          </w:p>
          <w:p w14:paraId="68903E73" w14:textId="77777777" w:rsidR="00055825" w:rsidRPr="00D00CF8" w:rsidRDefault="00055825" w:rsidP="00DC28CC">
            <w:pPr>
              <w:rPr>
                <w:rFonts w:ascii="Arial" w:hAnsi="Arial" w:cs="Arial"/>
              </w:rPr>
            </w:pPr>
          </w:p>
          <w:p w14:paraId="00B8A01E" w14:textId="77777777" w:rsidR="00055825" w:rsidRPr="00D00CF8" w:rsidRDefault="00055825" w:rsidP="00DC28CC">
            <w:pPr>
              <w:rPr>
                <w:rFonts w:ascii="Arial" w:hAnsi="Arial" w:cs="Arial"/>
              </w:rPr>
            </w:pPr>
          </w:p>
          <w:p w14:paraId="45E34650" w14:textId="77777777" w:rsidR="00055825" w:rsidRPr="00D00CF8" w:rsidRDefault="00055825" w:rsidP="00DC28CC">
            <w:pPr>
              <w:rPr>
                <w:rFonts w:ascii="Arial" w:hAnsi="Arial" w:cs="Arial"/>
              </w:rPr>
            </w:pPr>
          </w:p>
          <w:p w14:paraId="3B0D335F" w14:textId="77777777" w:rsidR="00055825" w:rsidRPr="00D00CF8" w:rsidRDefault="00055825" w:rsidP="00DC28CC">
            <w:pPr>
              <w:rPr>
                <w:rFonts w:ascii="Arial" w:hAnsi="Arial" w:cs="Arial"/>
              </w:rPr>
            </w:pPr>
          </w:p>
          <w:p w14:paraId="04788D52" w14:textId="77777777" w:rsidR="00055825" w:rsidRPr="00D00CF8" w:rsidRDefault="00055825" w:rsidP="00DC28CC">
            <w:pPr>
              <w:rPr>
                <w:rFonts w:ascii="Arial" w:hAnsi="Arial" w:cs="Arial"/>
              </w:rPr>
            </w:pPr>
          </w:p>
          <w:p w14:paraId="1FD2330C" w14:textId="77777777" w:rsidR="00055825" w:rsidRPr="00D00CF8" w:rsidRDefault="00055825" w:rsidP="00DC28CC">
            <w:pPr>
              <w:rPr>
                <w:rFonts w:ascii="Arial" w:hAnsi="Arial" w:cs="Arial"/>
              </w:rPr>
            </w:pPr>
          </w:p>
        </w:tc>
      </w:tr>
    </w:tbl>
    <w:p w14:paraId="4ED992F7" w14:textId="77777777" w:rsidR="00055825" w:rsidRPr="00D00CF8" w:rsidRDefault="00055825" w:rsidP="007E3A8B">
      <w:pPr>
        <w:ind w:left="360"/>
        <w:jc w:val="both"/>
        <w:rPr>
          <w:rFonts w:ascii="Arial" w:hAnsi="Arial" w:cs="Arial"/>
        </w:rPr>
      </w:pPr>
    </w:p>
    <w:p w14:paraId="0BE7F236" w14:textId="77777777" w:rsidR="009A6AE5" w:rsidRPr="00D00CF8" w:rsidRDefault="009A6AE5" w:rsidP="007E3A8B">
      <w:pPr>
        <w:jc w:val="both"/>
        <w:rPr>
          <w:rFonts w:ascii="Helvetica" w:hAnsi="Helvetica" w:cs="Helvetica"/>
          <w:color w:val="858585"/>
        </w:rPr>
      </w:pPr>
    </w:p>
    <w:p w14:paraId="5C43CB58" w14:textId="77777777" w:rsidR="00C0251E" w:rsidRPr="00A03A35" w:rsidRDefault="00055825" w:rsidP="005B7D76">
      <w:pPr>
        <w:rPr>
          <w:rFonts w:ascii="Arial" w:hAnsi="Arial"/>
        </w:rPr>
      </w:pPr>
      <w:r w:rsidRPr="00D00CF8">
        <w:rPr>
          <w:rFonts w:ascii="Arial" w:hAnsi="Arial" w:cs="Helvetica"/>
        </w:rPr>
        <w:t>6.</w:t>
      </w:r>
      <w:r w:rsidR="009A6AE5" w:rsidRPr="00D00CF8">
        <w:rPr>
          <w:rFonts w:ascii="Arial" w:hAnsi="Arial" w:cs="Helvetica"/>
        </w:rPr>
        <w:tab/>
      </w:r>
      <w:r w:rsidR="00A03A35">
        <w:rPr>
          <w:rFonts w:ascii="Arial" w:hAnsi="Arial" w:cs="Helvetica"/>
        </w:rPr>
        <w:t xml:space="preserve">Please provide details of how </w:t>
      </w:r>
      <w:r w:rsidR="00C0251E" w:rsidRPr="008167CB">
        <w:rPr>
          <w:rFonts w:ascii="Arial" w:hAnsi="Arial"/>
          <w:b/>
        </w:rPr>
        <w:t>Heritage Assets</w:t>
      </w:r>
      <w:r w:rsidR="00A03A35">
        <w:rPr>
          <w:rFonts w:ascii="Arial" w:hAnsi="Arial"/>
          <w:b/>
        </w:rPr>
        <w:t xml:space="preserve"> </w:t>
      </w:r>
      <w:r w:rsidR="00A03A35">
        <w:rPr>
          <w:rFonts w:ascii="Arial" w:hAnsi="Arial"/>
        </w:rPr>
        <w:t>issues have been addressed</w:t>
      </w:r>
    </w:p>
    <w:p w14:paraId="2FDCE4FB" w14:textId="77777777" w:rsidR="00C0251E" w:rsidRPr="008167CB" w:rsidRDefault="00C0251E" w:rsidP="005B7D76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96D6C" w:rsidRPr="00D00CF8" w14:paraId="68DA3333" w14:textId="77777777" w:rsidTr="004C39D7">
        <w:tc>
          <w:tcPr>
            <w:tcW w:w="8296" w:type="dxa"/>
          </w:tcPr>
          <w:p w14:paraId="49900E89" w14:textId="32DD874F" w:rsidR="00796D6C" w:rsidRPr="00D00CF8" w:rsidRDefault="004C39D7" w:rsidP="00AA0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7130E1">
              <w:rPr>
                <w:rFonts w:ascii="Arial" w:hAnsi="Arial" w:cs="Arial"/>
              </w:rPr>
              <w:t>property is not believed to be a Heritage Asset at this time.</w:t>
            </w:r>
          </w:p>
          <w:p w14:paraId="368A8279" w14:textId="77777777" w:rsidR="00796D6C" w:rsidRPr="00D00CF8" w:rsidRDefault="00796D6C" w:rsidP="00AA028E">
            <w:pPr>
              <w:rPr>
                <w:rFonts w:ascii="Arial" w:hAnsi="Arial" w:cs="Arial"/>
              </w:rPr>
            </w:pPr>
          </w:p>
          <w:p w14:paraId="7ABC3A97" w14:textId="77777777" w:rsidR="00796D6C" w:rsidRPr="00D00CF8" w:rsidRDefault="00796D6C" w:rsidP="00AA028E">
            <w:pPr>
              <w:rPr>
                <w:rFonts w:ascii="Arial" w:hAnsi="Arial" w:cs="Arial"/>
              </w:rPr>
            </w:pPr>
          </w:p>
          <w:p w14:paraId="22209C82" w14:textId="77777777" w:rsidR="00796D6C" w:rsidRPr="00D00CF8" w:rsidRDefault="00796D6C" w:rsidP="00AA028E">
            <w:pPr>
              <w:rPr>
                <w:rFonts w:ascii="Arial" w:hAnsi="Arial" w:cs="Arial"/>
              </w:rPr>
            </w:pPr>
          </w:p>
          <w:p w14:paraId="5820DF32" w14:textId="77777777" w:rsidR="00796D6C" w:rsidRPr="00D00CF8" w:rsidRDefault="00796D6C" w:rsidP="00AA028E">
            <w:pPr>
              <w:rPr>
                <w:rFonts w:ascii="Arial" w:hAnsi="Arial" w:cs="Arial"/>
              </w:rPr>
            </w:pPr>
          </w:p>
          <w:p w14:paraId="001F754F" w14:textId="77777777" w:rsidR="00796D6C" w:rsidRPr="00D00CF8" w:rsidRDefault="00796D6C" w:rsidP="00AA028E">
            <w:pPr>
              <w:rPr>
                <w:rFonts w:ascii="Arial" w:hAnsi="Arial" w:cs="Arial"/>
              </w:rPr>
            </w:pPr>
          </w:p>
          <w:p w14:paraId="51E3F9A4" w14:textId="77777777" w:rsidR="00796D6C" w:rsidRPr="00D00CF8" w:rsidRDefault="00796D6C" w:rsidP="00AA028E">
            <w:pPr>
              <w:rPr>
                <w:rFonts w:ascii="Arial" w:hAnsi="Arial" w:cs="Arial"/>
              </w:rPr>
            </w:pPr>
          </w:p>
          <w:p w14:paraId="31ECED49" w14:textId="77777777" w:rsidR="00796D6C" w:rsidRPr="00D00CF8" w:rsidRDefault="00796D6C" w:rsidP="00AA028E">
            <w:pPr>
              <w:rPr>
                <w:rFonts w:ascii="Arial" w:hAnsi="Arial" w:cs="Arial"/>
              </w:rPr>
            </w:pPr>
          </w:p>
          <w:p w14:paraId="6957D02D" w14:textId="77777777" w:rsidR="00796D6C" w:rsidRPr="00D00CF8" w:rsidRDefault="00796D6C" w:rsidP="00AA028E">
            <w:pPr>
              <w:rPr>
                <w:rFonts w:ascii="Arial" w:hAnsi="Arial" w:cs="Arial"/>
              </w:rPr>
            </w:pPr>
          </w:p>
        </w:tc>
      </w:tr>
    </w:tbl>
    <w:p w14:paraId="15EB181A" w14:textId="77777777" w:rsidR="00796D6C" w:rsidRPr="00D00CF8" w:rsidRDefault="00796D6C" w:rsidP="009505A1"/>
    <w:sectPr w:rsidR="00796D6C" w:rsidRPr="00D00CF8" w:rsidSect="002B6BD5">
      <w:pgSz w:w="11906" w:h="16838" w:code="156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F9035" w14:textId="77777777" w:rsidR="005E7012" w:rsidRDefault="005E7012">
      <w:r>
        <w:separator/>
      </w:r>
    </w:p>
  </w:endnote>
  <w:endnote w:type="continuationSeparator" w:id="0">
    <w:p w14:paraId="6158BBEB" w14:textId="77777777" w:rsidR="005E7012" w:rsidRDefault="005E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002FF" w14:textId="77777777" w:rsidR="005E7012" w:rsidRDefault="005E7012">
      <w:r>
        <w:separator/>
      </w:r>
    </w:p>
  </w:footnote>
  <w:footnote w:type="continuationSeparator" w:id="0">
    <w:p w14:paraId="7DF11A82" w14:textId="77777777" w:rsidR="005E7012" w:rsidRDefault="005E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994"/>
    <w:multiLevelType w:val="hybridMultilevel"/>
    <w:tmpl w:val="F7E0EDAA"/>
    <w:lvl w:ilvl="0" w:tplc="B6A80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3683A"/>
    <w:multiLevelType w:val="hybridMultilevel"/>
    <w:tmpl w:val="3D36B3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A51D5"/>
    <w:multiLevelType w:val="hybridMultilevel"/>
    <w:tmpl w:val="5BF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47F25"/>
    <w:multiLevelType w:val="hybridMultilevel"/>
    <w:tmpl w:val="032E5EE8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10BB9"/>
    <w:multiLevelType w:val="hybridMultilevel"/>
    <w:tmpl w:val="816EB7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80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A0C"/>
    <w:multiLevelType w:val="hybridMultilevel"/>
    <w:tmpl w:val="DC66BD8E"/>
    <w:lvl w:ilvl="0" w:tplc="B6A80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10C11"/>
    <w:multiLevelType w:val="hybridMultilevel"/>
    <w:tmpl w:val="2C3E8BD0"/>
    <w:lvl w:ilvl="0" w:tplc="B6A80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75D"/>
    <w:multiLevelType w:val="hybridMultilevel"/>
    <w:tmpl w:val="BC3E0D44"/>
    <w:lvl w:ilvl="0" w:tplc="C0FC037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66925"/>
    <w:multiLevelType w:val="hybridMultilevel"/>
    <w:tmpl w:val="82F44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82BF2"/>
    <w:multiLevelType w:val="hybridMultilevel"/>
    <w:tmpl w:val="2D52275C"/>
    <w:lvl w:ilvl="0" w:tplc="B6A80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23151"/>
    <w:multiLevelType w:val="hybridMultilevel"/>
    <w:tmpl w:val="207800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E7"/>
    <w:rsid w:val="00003609"/>
    <w:rsid w:val="00005A30"/>
    <w:rsid w:val="000102FF"/>
    <w:rsid w:val="000110D2"/>
    <w:rsid w:val="000115CB"/>
    <w:rsid w:val="0002246F"/>
    <w:rsid w:val="00024473"/>
    <w:rsid w:val="00026F5F"/>
    <w:rsid w:val="0003034E"/>
    <w:rsid w:val="00030FB0"/>
    <w:rsid w:val="00032B84"/>
    <w:rsid w:val="00035182"/>
    <w:rsid w:val="00045BEB"/>
    <w:rsid w:val="0005129D"/>
    <w:rsid w:val="00054C8E"/>
    <w:rsid w:val="0005532B"/>
    <w:rsid w:val="00055825"/>
    <w:rsid w:val="00077ED1"/>
    <w:rsid w:val="00082143"/>
    <w:rsid w:val="00087D20"/>
    <w:rsid w:val="00095DA3"/>
    <w:rsid w:val="000A41FE"/>
    <w:rsid w:val="000B6CE3"/>
    <w:rsid w:val="000C53F1"/>
    <w:rsid w:val="000C790A"/>
    <w:rsid w:val="000D1963"/>
    <w:rsid w:val="000D4163"/>
    <w:rsid w:val="000E4446"/>
    <w:rsid w:val="000F1A62"/>
    <w:rsid w:val="000F69B8"/>
    <w:rsid w:val="00120DD2"/>
    <w:rsid w:val="00123360"/>
    <w:rsid w:val="00125F3E"/>
    <w:rsid w:val="0013026F"/>
    <w:rsid w:val="00133D0B"/>
    <w:rsid w:val="001379A7"/>
    <w:rsid w:val="00141AE3"/>
    <w:rsid w:val="00141CA1"/>
    <w:rsid w:val="0014316E"/>
    <w:rsid w:val="00150A0C"/>
    <w:rsid w:val="00154973"/>
    <w:rsid w:val="00154D10"/>
    <w:rsid w:val="00156E43"/>
    <w:rsid w:val="00157730"/>
    <w:rsid w:val="00163B33"/>
    <w:rsid w:val="00171F45"/>
    <w:rsid w:val="001736DC"/>
    <w:rsid w:val="00182717"/>
    <w:rsid w:val="00182F93"/>
    <w:rsid w:val="00184011"/>
    <w:rsid w:val="001A3C04"/>
    <w:rsid w:val="001A6131"/>
    <w:rsid w:val="001A6F90"/>
    <w:rsid w:val="001B67A7"/>
    <w:rsid w:val="001C0C72"/>
    <w:rsid w:val="001C33A1"/>
    <w:rsid w:val="001D6121"/>
    <w:rsid w:val="001E07D0"/>
    <w:rsid w:val="001E142F"/>
    <w:rsid w:val="001E1AD3"/>
    <w:rsid w:val="001E23CD"/>
    <w:rsid w:val="002007E7"/>
    <w:rsid w:val="002020A3"/>
    <w:rsid w:val="002022F9"/>
    <w:rsid w:val="00216157"/>
    <w:rsid w:val="00240529"/>
    <w:rsid w:val="0024167B"/>
    <w:rsid w:val="00246366"/>
    <w:rsid w:val="00246529"/>
    <w:rsid w:val="00252AC5"/>
    <w:rsid w:val="0025429C"/>
    <w:rsid w:val="002554DD"/>
    <w:rsid w:val="002556A9"/>
    <w:rsid w:val="00291AEB"/>
    <w:rsid w:val="002928E5"/>
    <w:rsid w:val="002A15BB"/>
    <w:rsid w:val="002A272C"/>
    <w:rsid w:val="002A6C4D"/>
    <w:rsid w:val="002B0AE7"/>
    <w:rsid w:val="002B2177"/>
    <w:rsid w:val="002B2204"/>
    <w:rsid w:val="002B3877"/>
    <w:rsid w:val="002B39DE"/>
    <w:rsid w:val="002B6BD5"/>
    <w:rsid w:val="002C088F"/>
    <w:rsid w:val="002C263A"/>
    <w:rsid w:val="002C7D29"/>
    <w:rsid w:val="002E3406"/>
    <w:rsid w:val="002E4096"/>
    <w:rsid w:val="00303DDE"/>
    <w:rsid w:val="00312055"/>
    <w:rsid w:val="003244C7"/>
    <w:rsid w:val="00351167"/>
    <w:rsid w:val="00353AFE"/>
    <w:rsid w:val="00364019"/>
    <w:rsid w:val="00365954"/>
    <w:rsid w:val="00366D82"/>
    <w:rsid w:val="00367011"/>
    <w:rsid w:val="003719C7"/>
    <w:rsid w:val="003809A8"/>
    <w:rsid w:val="003809C3"/>
    <w:rsid w:val="003871E9"/>
    <w:rsid w:val="003A1DA0"/>
    <w:rsid w:val="003B0468"/>
    <w:rsid w:val="003B61FA"/>
    <w:rsid w:val="003B6CD5"/>
    <w:rsid w:val="003B72E0"/>
    <w:rsid w:val="003D18D6"/>
    <w:rsid w:val="003E574A"/>
    <w:rsid w:val="003E7B09"/>
    <w:rsid w:val="003F7B79"/>
    <w:rsid w:val="00405D7F"/>
    <w:rsid w:val="00411175"/>
    <w:rsid w:val="00415D80"/>
    <w:rsid w:val="004173A6"/>
    <w:rsid w:val="00430B1C"/>
    <w:rsid w:val="004361DD"/>
    <w:rsid w:val="00444282"/>
    <w:rsid w:val="00452EA2"/>
    <w:rsid w:val="004552D1"/>
    <w:rsid w:val="004624A6"/>
    <w:rsid w:val="00465D4E"/>
    <w:rsid w:val="004838FE"/>
    <w:rsid w:val="00484F0F"/>
    <w:rsid w:val="004877E9"/>
    <w:rsid w:val="00492CD7"/>
    <w:rsid w:val="004A45CF"/>
    <w:rsid w:val="004A4C34"/>
    <w:rsid w:val="004B3738"/>
    <w:rsid w:val="004B7CBE"/>
    <w:rsid w:val="004C1E50"/>
    <w:rsid w:val="004C39D7"/>
    <w:rsid w:val="004E0949"/>
    <w:rsid w:val="004E2260"/>
    <w:rsid w:val="004E5446"/>
    <w:rsid w:val="004E5724"/>
    <w:rsid w:val="00500C33"/>
    <w:rsid w:val="00501A3B"/>
    <w:rsid w:val="00502A3B"/>
    <w:rsid w:val="005048A0"/>
    <w:rsid w:val="00514512"/>
    <w:rsid w:val="005200F9"/>
    <w:rsid w:val="005265DE"/>
    <w:rsid w:val="00527417"/>
    <w:rsid w:val="005302D5"/>
    <w:rsid w:val="00537C48"/>
    <w:rsid w:val="00540F95"/>
    <w:rsid w:val="00560E9C"/>
    <w:rsid w:val="0056115A"/>
    <w:rsid w:val="00561DA8"/>
    <w:rsid w:val="00565C45"/>
    <w:rsid w:val="00580599"/>
    <w:rsid w:val="00582AE1"/>
    <w:rsid w:val="0058663D"/>
    <w:rsid w:val="00597CBF"/>
    <w:rsid w:val="005A09F0"/>
    <w:rsid w:val="005B0262"/>
    <w:rsid w:val="005B0866"/>
    <w:rsid w:val="005B1554"/>
    <w:rsid w:val="005B50EE"/>
    <w:rsid w:val="005B7D76"/>
    <w:rsid w:val="005C535A"/>
    <w:rsid w:val="005D13E7"/>
    <w:rsid w:val="005E7012"/>
    <w:rsid w:val="005F178F"/>
    <w:rsid w:val="005F4532"/>
    <w:rsid w:val="005F45C0"/>
    <w:rsid w:val="005F514E"/>
    <w:rsid w:val="006000E3"/>
    <w:rsid w:val="00600DBD"/>
    <w:rsid w:val="00605369"/>
    <w:rsid w:val="00610F87"/>
    <w:rsid w:val="006126E5"/>
    <w:rsid w:val="00613825"/>
    <w:rsid w:val="006227DA"/>
    <w:rsid w:val="00630946"/>
    <w:rsid w:val="00634DD4"/>
    <w:rsid w:val="00637E60"/>
    <w:rsid w:val="00640A03"/>
    <w:rsid w:val="00644091"/>
    <w:rsid w:val="006612F9"/>
    <w:rsid w:val="00662810"/>
    <w:rsid w:val="006856A2"/>
    <w:rsid w:val="0069412B"/>
    <w:rsid w:val="00695049"/>
    <w:rsid w:val="006A5D56"/>
    <w:rsid w:val="006B2DCD"/>
    <w:rsid w:val="006B420D"/>
    <w:rsid w:val="006D1495"/>
    <w:rsid w:val="006F0B3E"/>
    <w:rsid w:val="006F1140"/>
    <w:rsid w:val="006F740B"/>
    <w:rsid w:val="00704F76"/>
    <w:rsid w:val="007130E1"/>
    <w:rsid w:val="00743E47"/>
    <w:rsid w:val="00744877"/>
    <w:rsid w:val="00745DE7"/>
    <w:rsid w:val="00751A43"/>
    <w:rsid w:val="00762EBB"/>
    <w:rsid w:val="00765ABF"/>
    <w:rsid w:val="00766F4E"/>
    <w:rsid w:val="0078041E"/>
    <w:rsid w:val="0079561C"/>
    <w:rsid w:val="00796D6C"/>
    <w:rsid w:val="007A023D"/>
    <w:rsid w:val="007A1EEC"/>
    <w:rsid w:val="007A4DBF"/>
    <w:rsid w:val="007B7419"/>
    <w:rsid w:val="007B7590"/>
    <w:rsid w:val="007C1711"/>
    <w:rsid w:val="007C22C1"/>
    <w:rsid w:val="007C4688"/>
    <w:rsid w:val="007C5769"/>
    <w:rsid w:val="007C6EA4"/>
    <w:rsid w:val="007C7F28"/>
    <w:rsid w:val="007D038E"/>
    <w:rsid w:val="007D169F"/>
    <w:rsid w:val="007D28C8"/>
    <w:rsid w:val="007D2D65"/>
    <w:rsid w:val="007E2951"/>
    <w:rsid w:val="007E3A8B"/>
    <w:rsid w:val="007F3263"/>
    <w:rsid w:val="007F423A"/>
    <w:rsid w:val="007F6889"/>
    <w:rsid w:val="007F7F5B"/>
    <w:rsid w:val="00800074"/>
    <w:rsid w:val="00800403"/>
    <w:rsid w:val="00803274"/>
    <w:rsid w:val="00804C8D"/>
    <w:rsid w:val="00805766"/>
    <w:rsid w:val="00807FDC"/>
    <w:rsid w:val="008128F2"/>
    <w:rsid w:val="00813723"/>
    <w:rsid w:val="00814F66"/>
    <w:rsid w:val="0081729D"/>
    <w:rsid w:val="00822A43"/>
    <w:rsid w:val="00837214"/>
    <w:rsid w:val="0084198A"/>
    <w:rsid w:val="008445B2"/>
    <w:rsid w:val="008557AC"/>
    <w:rsid w:val="00863C4C"/>
    <w:rsid w:val="00865FF6"/>
    <w:rsid w:val="00870524"/>
    <w:rsid w:val="00883619"/>
    <w:rsid w:val="00885EE8"/>
    <w:rsid w:val="00895EA4"/>
    <w:rsid w:val="008A5245"/>
    <w:rsid w:val="008A5A1C"/>
    <w:rsid w:val="008B0A1B"/>
    <w:rsid w:val="008B1C26"/>
    <w:rsid w:val="008C24BB"/>
    <w:rsid w:val="008C4DCF"/>
    <w:rsid w:val="008E1E59"/>
    <w:rsid w:val="008E1EC5"/>
    <w:rsid w:val="008E23EF"/>
    <w:rsid w:val="008E3C61"/>
    <w:rsid w:val="008E46F3"/>
    <w:rsid w:val="008E4F28"/>
    <w:rsid w:val="0090175F"/>
    <w:rsid w:val="0090269D"/>
    <w:rsid w:val="00904A2E"/>
    <w:rsid w:val="00913590"/>
    <w:rsid w:val="00917887"/>
    <w:rsid w:val="009227FC"/>
    <w:rsid w:val="00930E5E"/>
    <w:rsid w:val="00933188"/>
    <w:rsid w:val="009336E5"/>
    <w:rsid w:val="009372A2"/>
    <w:rsid w:val="00937A7A"/>
    <w:rsid w:val="009505A1"/>
    <w:rsid w:val="00952B72"/>
    <w:rsid w:val="0096193F"/>
    <w:rsid w:val="00961BED"/>
    <w:rsid w:val="009624E1"/>
    <w:rsid w:val="009637BB"/>
    <w:rsid w:val="00996E97"/>
    <w:rsid w:val="009A4B9E"/>
    <w:rsid w:val="009A6AE5"/>
    <w:rsid w:val="009B4B4F"/>
    <w:rsid w:val="009B7E0E"/>
    <w:rsid w:val="009C4A1C"/>
    <w:rsid w:val="009C52E3"/>
    <w:rsid w:val="009D23FA"/>
    <w:rsid w:val="009D32BF"/>
    <w:rsid w:val="009D4D0B"/>
    <w:rsid w:val="009E0696"/>
    <w:rsid w:val="009E66F8"/>
    <w:rsid w:val="00A02536"/>
    <w:rsid w:val="00A03A35"/>
    <w:rsid w:val="00A05405"/>
    <w:rsid w:val="00A1064F"/>
    <w:rsid w:val="00A23D6E"/>
    <w:rsid w:val="00A2433B"/>
    <w:rsid w:val="00A24EC3"/>
    <w:rsid w:val="00A326DD"/>
    <w:rsid w:val="00A3700E"/>
    <w:rsid w:val="00A447B9"/>
    <w:rsid w:val="00A5301E"/>
    <w:rsid w:val="00A530F1"/>
    <w:rsid w:val="00A5703F"/>
    <w:rsid w:val="00A61442"/>
    <w:rsid w:val="00A67D7E"/>
    <w:rsid w:val="00A73693"/>
    <w:rsid w:val="00AA028E"/>
    <w:rsid w:val="00AA4D28"/>
    <w:rsid w:val="00AA5419"/>
    <w:rsid w:val="00AC0692"/>
    <w:rsid w:val="00AC4E6B"/>
    <w:rsid w:val="00AC6794"/>
    <w:rsid w:val="00AD0A4D"/>
    <w:rsid w:val="00AD3E6C"/>
    <w:rsid w:val="00B0308A"/>
    <w:rsid w:val="00B15BFD"/>
    <w:rsid w:val="00B25BE6"/>
    <w:rsid w:val="00B27CC3"/>
    <w:rsid w:val="00B30F35"/>
    <w:rsid w:val="00B4066F"/>
    <w:rsid w:val="00B46700"/>
    <w:rsid w:val="00B52982"/>
    <w:rsid w:val="00B54E8D"/>
    <w:rsid w:val="00B55BCE"/>
    <w:rsid w:val="00B616EC"/>
    <w:rsid w:val="00B77C06"/>
    <w:rsid w:val="00B81C2F"/>
    <w:rsid w:val="00B8223A"/>
    <w:rsid w:val="00B83F24"/>
    <w:rsid w:val="00B9383B"/>
    <w:rsid w:val="00BA1126"/>
    <w:rsid w:val="00BA1457"/>
    <w:rsid w:val="00BA2DD2"/>
    <w:rsid w:val="00BA73E5"/>
    <w:rsid w:val="00BB3981"/>
    <w:rsid w:val="00BB6017"/>
    <w:rsid w:val="00BB62D3"/>
    <w:rsid w:val="00BB71E9"/>
    <w:rsid w:val="00BC6A06"/>
    <w:rsid w:val="00BD063D"/>
    <w:rsid w:val="00BD1340"/>
    <w:rsid w:val="00BD6B2B"/>
    <w:rsid w:val="00BD7C71"/>
    <w:rsid w:val="00BF28A4"/>
    <w:rsid w:val="00BF2DB3"/>
    <w:rsid w:val="00BF3D3E"/>
    <w:rsid w:val="00BF4FB6"/>
    <w:rsid w:val="00C0251E"/>
    <w:rsid w:val="00C04FDB"/>
    <w:rsid w:val="00C116F7"/>
    <w:rsid w:val="00C2320F"/>
    <w:rsid w:val="00C30AF0"/>
    <w:rsid w:val="00C3378B"/>
    <w:rsid w:val="00C4143E"/>
    <w:rsid w:val="00C4184D"/>
    <w:rsid w:val="00C45BD9"/>
    <w:rsid w:val="00C54A45"/>
    <w:rsid w:val="00C5672D"/>
    <w:rsid w:val="00C6285B"/>
    <w:rsid w:val="00C62C8B"/>
    <w:rsid w:val="00C70A4C"/>
    <w:rsid w:val="00C714C7"/>
    <w:rsid w:val="00C75F7A"/>
    <w:rsid w:val="00C77D05"/>
    <w:rsid w:val="00C80752"/>
    <w:rsid w:val="00C8317B"/>
    <w:rsid w:val="00C8332A"/>
    <w:rsid w:val="00C87516"/>
    <w:rsid w:val="00C9618B"/>
    <w:rsid w:val="00CC5987"/>
    <w:rsid w:val="00CE2CF4"/>
    <w:rsid w:val="00CE300E"/>
    <w:rsid w:val="00CF00E6"/>
    <w:rsid w:val="00CF083B"/>
    <w:rsid w:val="00CF6627"/>
    <w:rsid w:val="00D00CF8"/>
    <w:rsid w:val="00D01DA9"/>
    <w:rsid w:val="00D1164B"/>
    <w:rsid w:val="00D250AF"/>
    <w:rsid w:val="00D308AA"/>
    <w:rsid w:val="00D30A3F"/>
    <w:rsid w:val="00D31A10"/>
    <w:rsid w:val="00D34152"/>
    <w:rsid w:val="00D365DE"/>
    <w:rsid w:val="00D37689"/>
    <w:rsid w:val="00D46055"/>
    <w:rsid w:val="00D504B8"/>
    <w:rsid w:val="00D5104A"/>
    <w:rsid w:val="00D53C97"/>
    <w:rsid w:val="00D57BF2"/>
    <w:rsid w:val="00D57C07"/>
    <w:rsid w:val="00D61C98"/>
    <w:rsid w:val="00D71B90"/>
    <w:rsid w:val="00D81A87"/>
    <w:rsid w:val="00D85006"/>
    <w:rsid w:val="00D86EA7"/>
    <w:rsid w:val="00D900BC"/>
    <w:rsid w:val="00DA385C"/>
    <w:rsid w:val="00DB5A09"/>
    <w:rsid w:val="00DC03AB"/>
    <w:rsid w:val="00DC09AB"/>
    <w:rsid w:val="00DC28CC"/>
    <w:rsid w:val="00DC5677"/>
    <w:rsid w:val="00DD191B"/>
    <w:rsid w:val="00DD389C"/>
    <w:rsid w:val="00DD70FA"/>
    <w:rsid w:val="00DE501A"/>
    <w:rsid w:val="00DE7D4C"/>
    <w:rsid w:val="00DF2CA9"/>
    <w:rsid w:val="00E10A23"/>
    <w:rsid w:val="00E112B8"/>
    <w:rsid w:val="00E1282C"/>
    <w:rsid w:val="00E17E7C"/>
    <w:rsid w:val="00E37582"/>
    <w:rsid w:val="00E470BB"/>
    <w:rsid w:val="00E5142F"/>
    <w:rsid w:val="00E55631"/>
    <w:rsid w:val="00E575CD"/>
    <w:rsid w:val="00E666D0"/>
    <w:rsid w:val="00E72CB1"/>
    <w:rsid w:val="00E734BF"/>
    <w:rsid w:val="00E778A3"/>
    <w:rsid w:val="00E81C6B"/>
    <w:rsid w:val="00E84ED0"/>
    <w:rsid w:val="00E86D8D"/>
    <w:rsid w:val="00E93FEB"/>
    <w:rsid w:val="00EA2EDB"/>
    <w:rsid w:val="00EA3A91"/>
    <w:rsid w:val="00EA5EAD"/>
    <w:rsid w:val="00EA723C"/>
    <w:rsid w:val="00EB1FC8"/>
    <w:rsid w:val="00EB2A42"/>
    <w:rsid w:val="00EB4DF7"/>
    <w:rsid w:val="00EC0EE9"/>
    <w:rsid w:val="00EC120D"/>
    <w:rsid w:val="00ED50B5"/>
    <w:rsid w:val="00EE375E"/>
    <w:rsid w:val="00EE5832"/>
    <w:rsid w:val="00EF194F"/>
    <w:rsid w:val="00F03EB2"/>
    <w:rsid w:val="00F14B96"/>
    <w:rsid w:val="00F17A8E"/>
    <w:rsid w:val="00F40522"/>
    <w:rsid w:val="00F4707F"/>
    <w:rsid w:val="00F47C58"/>
    <w:rsid w:val="00F57DAF"/>
    <w:rsid w:val="00F615E6"/>
    <w:rsid w:val="00F61EC2"/>
    <w:rsid w:val="00F77908"/>
    <w:rsid w:val="00F829B6"/>
    <w:rsid w:val="00FB5F84"/>
    <w:rsid w:val="00FB719D"/>
    <w:rsid w:val="00FD657A"/>
    <w:rsid w:val="00FE08F3"/>
    <w:rsid w:val="00FF0DD9"/>
    <w:rsid w:val="00FF3BC8"/>
    <w:rsid w:val="00FF64C6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5035C"/>
  <w15:docId w15:val="{C1904B91-8F7B-41FB-B4E4-0C2508C0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511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0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00E6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57C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527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557A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8557AC"/>
    <w:pPr>
      <w:ind w:left="720"/>
      <w:contextualSpacing/>
    </w:pPr>
    <w:rPr>
      <w:rFonts w:ascii="Arial" w:hAnsi="Arial"/>
      <w:lang w:eastAsia="en-US"/>
    </w:rPr>
  </w:style>
  <w:style w:type="paragraph" w:styleId="Title">
    <w:name w:val="Title"/>
    <w:basedOn w:val="Normal"/>
    <w:next w:val="Normal"/>
    <w:link w:val="TitleChar"/>
    <w:qFormat/>
    <w:rsid w:val="00C831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8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13400820-C0F2-46CF-AB82-7AF54D700A72}"/>
</file>

<file path=customXml/itemProps2.xml><?xml version="1.0" encoding="utf-8"?>
<ds:datastoreItem xmlns:ds="http://schemas.openxmlformats.org/officeDocument/2006/customXml" ds:itemID="{E3024141-3CD6-4FDF-B0F5-ED51B7106ECC}"/>
</file>

<file path=customXml/itemProps3.xml><?xml version="1.0" encoding="utf-8"?>
<ds:datastoreItem xmlns:ds="http://schemas.openxmlformats.org/officeDocument/2006/customXml" ds:itemID="{285EE8C7-266B-495E-828A-1A40F3A13A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Access Statement template</vt:lpstr>
    </vt:vector>
  </TitlesOfParts>
  <Company>Hewlett-Packard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Access Statement template</dc:title>
  <dc:subject/>
  <dc:creator>Sue</dc:creator>
  <cp:keywords/>
  <dc:description/>
  <cp:lastModifiedBy>ben north</cp:lastModifiedBy>
  <cp:revision>2</cp:revision>
  <cp:lastPrinted>2021-01-09T07:56:00Z</cp:lastPrinted>
  <dcterms:created xsi:type="dcterms:W3CDTF">2025-05-22T14:17:00Z</dcterms:created>
  <dcterms:modified xsi:type="dcterms:W3CDTF">2025-05-22T14:17:00Z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