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3DE" w:rsidRDefault="006633DE" w:rsidP="006633DE">
      <w:r>
        <w:t>T1 Cherry Blossom - This tree has not been pruned in over 6 years, prior to us moving into this property (and badly at that).</w:t>
      </w:r>
    </w:p>
    <w:p w:rsidR="006633DE" w:rsidRDefault="006633DE" w:rsidP="006633DE">
      <w:r>
        <w:t>Requirement - 50% reduction of each branch, cut back to branch bark collar. Slight crown lift, 30% reduction on top.</w:t>
      </w:r>
    </w:p>
    <w:p w:rsidR="006633DE" w:rsidRDefault="006633DE" w:rsidP="006633DE">
      <w:r>
        <w:t xml:space="preserve">Reason - This tree is now hitting and interfering with the </w:t>
      </w:r>
      <w:proofErr w:type="gramStart"/>
      <w:r>
        <w:t>neighbours</w:t>
      </w:r>
      <w:proofErr w:type="gramEnd"/>
      <w:r>
        <w:t xml:space="preserve"> roof, and causing excessi</w:t>
      </w:r>
      <w:r>
        <w:t>ve overhang and shadowing in thei</w:t>
      </w:r>
      <w:r>
        <w:t>r garden, for which we have received numerous complaints. As previously stated this tree has not been trimmed in over six years and when it was, it has been done very badly. Jamie at Earth and Tree Services has recommended this work and suggested that Mr Jowett came to see this prior to submitting planning permission, but none of my phone calls have been returned.</w:t>
      </w:r>
    </w:p>
    <w:p w:rsidR="006633DE" w:rsidRDefault="006633DE" w:rsidP="006633DE"/>
    <w:p w:rsidR="006633DE" w:rsidRDefault="006633DE" w:rsidP="006633DE">
      <w:r>
        <w:t>T2 - Cherry Blossom - This tree has not been pruned in over 6 years, prior to us moving into this property (and badly at that).</w:t>
      </w:r>
    </w:p>
    <w:p w:rsidR="006633DE" w:rsidRDefault="006633DE" w:rsidP="006633DE">
      <w:r>
        <w:t xml:space="preserve">Requirement - This tree needs to be removed due to excessive decay from previous storm damage. </w:t>
      </w:r>
    </w:p>
    <w:p w:rsidR="006633DE" w:rsidRDefault="006633DE" w:rsidP="006633DE">
      <w:r>
        <w:t xml:space="preserve">Reason - Excessive decay causing danger to </w:t>
      </w:r>
      <w:proofErr w:type="spellStart"/>
      <w:r>
        <w:t>todlers</w:t>
      </w:r>
      <w:proofErr w:type="spellEnd"/>
      <w:r>
        <w:t xml:space="preserve"> playing in the garden. This tree has also had root damage to previous owners building dwarf walls close to tree.  Jamie at Earth and Tree Services has recommended this work and suggested that Mr Jowett came to see this prior to submitting planning permission, but none of my phone calls have been returned.</w:t>
      </w:r>
    </w:p>
    <w:p w:rsidR="006633DE" w:rsidRDefault="006633DE" w:rsidP="006633DE"/>
    <w:p w:rsidR="006633DE" w:rsidRDefault="006633DE" w:rsidP="006633DE">
      <w:r>
        <w:t xml:space="preserve">T3 - Goat Willow - This tree has not been pruned in over 6 years, prior to us moving into this property (and badly at that). This tree has previously been </w:t>
      </w:r>
      <w:proofErr w:type="spellStart"/>
      <w:r>
        <w:t>pollarded</w:t>
      </w:r>
      <w:proofErr w:type="spellEnd"/>
      <w:r>
        <w:t xml:space="preserve"> and sprouted in all directions and now looks awful to the eye. </w:t>
      </w:r>
    </w:p>
    <w:p w:rsidR="006633DE" w:rsidRDefault="006633DE" w:rsidP="006633DE">
      <w:r>
        <w:t>Requirement - Remove tree as fu</w:t>
      </w:r>
      <w:r>
        <w:t>r</w:t>
      </w:r>
      <w:r>
        <w:t>ther pollarding will cause this una</w:t>
      </w:r>
      <w:r>
        <w:t>t</w:t>
      </w:r>
      <w:r>
        <w:t xml:space="preserve">tractive tree to be even more unattractive for many more years. Further concerns regarding this tree are that it is very </w:t>
      </w:r>
      <w:proofErr w:type="spellStart"/>
      <w:r>
        <w:t>very</w:t>
      </w:r>
      <w:proofErr w:type="spellEnd"/>
      <w:r>
        <w:t xml:space="preserve"> close to an earth retaining wall that stands over 25ft high supporting Park Street. This tree has also suffered root damage due to dwarf walls being built very close by.  Jamie at Earth and Tree Services has recommended this work and suggested that Mr Jowett came to see this prior to submitting planning permission, but none of my phone calls have been returned.</w:t>
      </w:r>
    </w:p>
    <w:p w:rsidR="006633DE" w:rsidRDefault="006633DE" w:rsidP="006633DE"/>
    <w:p w:rsidR="006633DE" w:rsidRDefault="006633DE" w:rsidP="006633DE">
      <w:r>
        <w:t xml:space="preserve">T4 - Sycamore - As per Jamie at Earth and Tree Services, this tree is too large in its current environment. </w:t>
      </w:r>
    </w:p>
    <w:p w:rsidR="006633DE" w:rsidRDefault="006633DE" w:rsidP="006633DE">
      <w:r>
        <w:t>Requirement - Remove</w:t>
      </w:r>
    </w:p>
    <w:p w:rsidR="00726392" w:rsidRDefault="006633DE" w:rsidP="006633DE">
      <w:r>
        <w:t>Reason - This tree would look lovely in a park but not 6 metres from a neighbouring terrace block of houses. This tree is also overhanging cables to neighbouring nursing home</w:t>
      </w:r>
      <w:bookmarkStart w:id="0" w:name="_GoBack"/>
      <w:bookmarkEnd w:id="0"/>
      <w:r>
        <w:t xml:space="preserve">. This tree is causing wall damage in our garden and a danger to my children playing in the garden. There </w:t>
      </w:r>
      <w:proofErr w:type="gramStart"/>
      <w:r>
        <w:t>is</w:t>
      </w:r>
      <w:proofErr w:type="gramEnd"/>
      <w:r>
        <w:t xml:space="preserve"> constant branches falling from the tree which has narrowly m</w:t>
      </w:r>
      <w:r>
        <w:t xml:space="preserve">issed my children on multiple </w:t>
      </w:r>
      <w:proofErr w:type="spellStart"/>
      <w:r>
        <w:t>oc</w:t>
      </w:r>
      <w:r>
        <w:t>assions</w:t>
      </w:r>
      <w:proofErr w:type="spellEnd"/>
      <w:r>
        <w:t xml:space="preserve">. Its causing me that much anguish that I am considering </w:t>
      </w:r>
      <w:proofErr w:type="gramStart"/>
      <w:r>
        <w:t>moving house</w:t>
      </w:r>
      <w:proofErr w:type="gramEnd"/>
      <w:r>
        <w:t xml:space="preserve"> due to this </w:t>
      </w:r>
      <w:proofErr w:type="spellStart"/>
      <w:r>
        <w:t>inherrent</w:t>
      </w:r>
      <w:proofErr w:type="spellEnd"/>
      <w:r>
        <w:t xml:space="preserve"> danger.  Jamie at Earth and Tree Services has recommended this work and suggested that Mr Jowett came to see this prior to submitting planning permission, but none of my phone calls have been returned.</w:t>
      </w:r>
    </w:p>
    <w:sectPr w:rsidR="007263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3DE"/>
    <w:rsid w:val="0013761F"/>
    <w:rsid w:val="006633DE"/>
    <w:rsid w:val="0072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5155"/>
  <w15:chartTrackingRefBased/>
  <w15:docId w15:val="{F99A6FF1-32A3-42CC-86CE-3E1C5AA5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6208127</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5C3B4B4-AD9E-489A-98F7-2DFA0CD7CFF8}"/>
</file>

<file path=customXml/itemProps2.xml><?xml version="1.0" encoding="utf-8"?>
<ds:datastoreItem xmlns:ds="http://schemas.openxmlformats.org/officeDocument/2006/customXml" ds:itemID="{F8759C97-CFE6-4E05-A2C5-A380C2B75649}"/>
</file>

<file path=customXml/itemProps3.xml><?xml version="1.0" encoding="utf-8"?>
<ds:datastoreItem xmlns:ds="http://schemas.openxmlformats.org/officeDocument/2006/customXml" ds:itemID="{DDEBAA4B-6FF6-4E65-B2DA-14B94E8BA079}"/>
</file>

<file path=docProps/app.xml><?xml version="1.0" encoding="utf-8"?>
<Properties xmlns="http://schemas.openxmlformats.org/officeDocument/2006/extended-properties" xmlns:vt="http://schemas.openxmlformats.org/officeDocument/2006/docPropsVTypes">
  <Template>Normal.dotm</Template>
  <TotalTime>1</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20170959 Earth and Tree Report</dc:title>
  <dc:subject/>
  <dc:creator>nick bg</dc:creator>
  <cp:keywords/>
  <dc:description/>
  <cp:lastModifiedBy>nick bg</cp:lastModifiedBy>
  <cp:revision>1</cp:revision>
  <dcterms:created xsi:type="dcterms:W3CDTF">2017-07-05T21:01:00Z</dcterms:created>
  <dcterms:modified xsi:type="dcterms:W3CDTF">2017-07-05T21:02:00Z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