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9D68D" w14:textId="7E216D44" w:rsidR="004F5F13" w:rsidRDefault="006C0591" w:rsidP="00A60F69">
      <w:pPr>
        <w:spacing w:before="141"/>
        <w:ind w:left="140"/>
        <w:rPr>
          <w:sz w:val="18"/>
        </w:rPr>
      </w:pPr>
      <w:r w:rsidRPr="00D65408">
        <w:rPr>
          <w:noProof/>
          <w:sz w:val="18"/>
        </w:rPr>
        <mc:AlternateContent>
          <mc:Choice Requires="wps">
            <w:drawing>
              <wp:anchor distT="45720" distB="45720" distL="114300" distR="114300" simplePos="0" relativeHeight="251664445" behindDoc="0" locked="0" layoutInCell="1" allowOverlap="1" wp14:anchorId="15DF279E" wp14:editId="6369D4B1">
                <wp:simplePos x="0" y="0"/>
                <wp:positionH relativeFrom="margin">
                  <wp:align>right</wp:align>
                </wp:positionH>
                <wp:positionV relativeFrom="paragraph">
                  <wp:posOffset>4092757</wp:posOffset>
                </wp:positionV>
                <wp:extent cx="8969375" cy="1404620"/>
                <wp:effectExtent l="0" t="0" r="0" b="0"/>
                <wp:wrapSquare wrapText="bothSides"/>
                <wp:docPr id="1144884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9375" cy="1404620"/>
                        </a:xfrm>
                        <a:prstGeom prst="rect">
                          <a:avLst/>
                        </a:prstGeom>
                        <a:noFill/>
                        <a:ln w="9525">
                          <a:noFill/>
                          <a:miter lim="800000"/>
                          <a:headEnd/>
                          <a:tailEnd/>
                        </a:ln>
                      </wps:spPr>
                      <wps:txbx>
                        <w:txbxContent>
                          <w:p w14:paraId="5DE9F0F4" w14:textId="2023E281" w:rsidR="00784602" w:rsidRPr="00784602" w:rsidRDefault="00784602" w:rsidP="00784602">
                            <w:pPr>
                              <w:rPr>
                                <w:color w:val="FFFFFF" w:themeColor="background1"/>
                                <w:sz w:val="68"/>
                                <w:szCs w:val="68"/>
                              </w:rPr>
                            </w:pPr>
                            <w:r>
                              <w:rPr>
                                <w:color w:val="FFFFFF" w:themeColor="background1"/>
                                <w:sz w:val="68"/>
                                <w:szCs w:val="68"/>
                              </w:rPr>
                              <w:t>Ref: TBC</w:t>
                            </w:r>
                            <w:r w:rsidRPr="00784602">
                              <w:rPr>
                                <w:color w:val="FFFFFF" w:themeColor="background1"/>
                                <w:sz w:val="68"/>
                                <w:szCs w:val="68"/>
                              </w:rPr>
                              <w:t xml:space="preserve"> </w:t>
                            </w:r>
                            <w:r>
                              <w:rPr>
                                <w:color w:val="FFFFFF" w:themeColor="background1"/>
                                <w:sz w:val="68"/>
                                <w:szCs w:val="68"/>
                              </w:rPr>
                              <w:t>– awaiting validation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F279E" id="_x0000_t202" coordsize="21600,21600" o:spt="202" path="m,l,21600r21600,l21600,xe">
                <v:stroke joinstyle="miter"/>
                <v:path gradientshapeok="t" o:connecttype="rect"/>
              </v:shapetype>
              <v:shape id="Text Box 2" o:spid="_x0000_s1026" type="#_x0000_t202" style="position:absolute;left:0;text-align:left;margin-left:655.05pt;margin-top:322.25pt;width:706.25pt;height:110.6pt;z-index:251664445;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piC+wEAAM4DAAAOAAAAZHJzL2Uyb0RvYy54bWysU8tu2zAQvBfoPxC815Jd24kFy0Ga1EWB&#10;9AGk/YA1RVlESS5L0pbSr++SchyjvRXVgSC13Nmd2eH6ZjCaHaUPCm3Np5OSM2kFNsrua/792/bN&#10;NWchgm1Ao5U1f5KB32xev1r3rpIz7FA30jMCsaHqXc27GF1VFEF00kCYoJOWgi16A5GOfl80HnpC&#10;N7qYleWy6NE3zqOQIdDf+zHINxm/baWIX9o2yMh0zam3mFef111ai80aqr0H1ylxagP+oQsDylLR&#10;M9Q9RGAHr/6CMkp4DNjGiUBTYNsqITMHYjMt/2Dz2IGTmQuJE9xZpvD/YMXn46P76lkc3uFAA8wk&#10;gntA8SMwi3cd2L289R77TkJDhadJsqJ3oTqlJqlDFRLIrv+EDQ0ZDhEz0NB6k1QhnozQaQBPZ9Hl&#10;EJmgn9er5ert1YIzQbHpvJwvZ3ksBVTP6c6H+EGiYWlTc09TzfBwfAgxtQPV85VUzeJWaZ0nqy3r&#10;a75azBY54SJiVCTjaWWogzJ9oxUSy/e2yckRlB73VEDbE+3EdOQch91AFxP9HTZPJIDH0WD0IGjT&#10;of/FWU/mqnn4eQAvOdMfLYm4ms7nyY35MF9cEWPmLyO7ywhYQVA1j5yN27uYHZy4BndLYm9VluGl&#10;k1OvZJqszsngyZWX53zr5RlufgMAAP//AwBQSwMEFAAGAAgAAAAhAN4xOG7eAAAACQEAAA8AAABk&#10;cnMvZG93bnJldi54bWxMj81uwjAQhO+V+g7WVuqtOEQhoDQbhCqgx7Y06tnESxIR/8g2IX37mlO5&#10;zWpWM9+U60kNbCTne6MR5rMEGOnGyF63CPX37mUFzAehpRiMJoRf8rCuHh9KUUhz1V80HkLLYoj2&#10;hUDoQrAF577pSAk/M5Z09E7GKRHi6VounbjGcDXwNElyrkSvY0MnLL111JwPF4Vgg90v393H52a7&#10;G5P6Z1+nfbtFfH6aNq/AAk3h/xlu+BEdqsh0NBctPRsQ4pCAkGfZAtjNzuZpVEeEVb5YAq9Kfr+g&#10;+gMAAP//AwBQSwECLQAUAAYACAAAACEAtoM4kv4AAADhAQAAEwAAAAAAAAAAAAAAAAAAAAAAW0Nv&#10;bnRlbnRfVHlwZXNdLnhtbFBLAQItABQABgAIAAAAIQA4/SH/1gAAAJQBAAALAAAAAAAAAAAAAAAA&#10;AC8BAABfcmVscy8ucmVsc1BLAQItABQABgAIAAAAIQAeLpiC+wEAAM4DAAAOAAAAAAAAAAAAAAAA&#10;AC4CAABkcnMvZTJvRG9jLnhtbFBLAQItABQABgAIAAAAIQDeMThu3gAAAAkBAAAPAAAAAAAAAAAA&#10;AAAAAFUEAABkcnMvZG93bnJldi54bWxQSwUGAAAAAAQABADzAAAAYAUAAAAA&#10;" filled="f" stroked="f">
                <v:textbox style="mso-fit-shape-to-text:t">
                  <w:txbxContent>
                    <w:p w14:paraId="5DE9F0F4" w14:textId="2023E281" w:rsidR="00784602" w:rsidRPr="00784602" w:rsidRDefault="00784602" w:rsidP="00784602">
                      <w:pPr>
                        <w:rPr>
                          <w:color w:val="FFFFFF" w:themeColor="background1"/>
                          <w:sz w:val="68"/>
                          <w:szCs w:val="68"/>
                        </w:rPr>
                      </w:pPr>
                      <w:r>
                        <w:rPr>
                          <w:color w:val="FFFFFF" w:themeColor="background1"/>
                          <w:sz w:val="68"/>
                          <w:szCs w:val="68"/>
                        </w:rPr>
                        <w:t>Ref: TBC</w:t>
                      </w:r>
                      <w:r w:rsidRPr="00784602">
                        <w:rPr>
                          <w:color w:val="FFFFFF" w:themeColor="background1"/>
                          <w:sz w:val="68"/>
                          <w:szCs w:val="68"/>
                        </w:rPr>
                        <w:t xml:space="preserve"> </w:t>
                      </w:r>
                      <w:r>
                        <w:rPr>
                          <w:color w:val="FFFFFF" w:themeColor="background1"/>
                          <w:sz w:val="68"/>
                          <w:szCs w:val="68"/>
                        </w:rPr>
                        <w:t>– awaiting validation</w:t>
                      </w:r>
                    </w:p>
                  </w:txbxContent>
                </v:textbox>
                <w10:wrap type="square" anchorx="margin"/>
              </v:shape>
            </w:pict>
          </mc:Fallback>
        </mc:AlternateContent>
      </w:r>
      <w:r w:rsidR="00784602">
        <w:rPr>
          <w:noProof/>
          <w:sz w:val="17"/>
        </w:rPr>
        <mc:AlternateContent>
          <mc:Choice Requires="wpg">
            <w:drawing>
              <wp:anchor distT="0" distB="0" distL="0" distR="0" simplePos="0" relativeHeight="251658261" behindDoc="0" locked="0" layoutInCell="1" allowOverlap="1" wp14:anchorId="57A790E3" wp14:editId="75EB5057">
                <wp:simplePos x="0" y="0"/>
                <wp:positionH relativeFrom="page">
                  <wp:posOffset>21590</wp:posOffset>
                </wp:positionH>
                <wp:positionV relativeFrom="paragraph">
                  <wp:posOffset>-10013315</wp:posOffset>
                </wp:positionV>
                <wp:extent cx="10678795" cy="16929100"/>
                <wp:effectExtent l="0" t="0" r="8255" b="635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78795" cy="16929100"/>
                          <a:chOff x="175683" y="1039368"/>
                          <a:chExt cx="10678816" cy="16929132"/>
                        </a:xfrm>
                      </wpg:grpSpPr>
                      <pic:pic xmlns:pic="http://schemas.openxmlformats.org/drawingml/2006/picture">
                        <pic:nvPicPr>
                          <pic:cNvPr id="9" name="Image 9"/>
                          <pic:cNvPicPr/>
                        </pic:nvPicPr>
                        <pic:blipFill>
                          <a:blip r:embed="rId10" cstate="print"/>
                          <a:stretch>
                            <a:fillRect/>
                          </a:stretch>
                        </pic:blipFill>
                        <pic:spPr>
                          <a:xfrm rot="5400000">
                            <a:off x="1734854" y="8848856"/>
                            <a:ext cx="7560473" cy="10678816"/>
                          </a:xfrm>
                          <a:prstGeom prst="rect">
                            <a:avLst/>
                          </a:prstGeom>
                        </pic:spPr>
                      </pic:pic>
                      <pic:pic xmlns:pic="http://schemas.openxmlformats.org/drawingml/2006/picture">
                        <pic:nvPicPr>
                          <pic:cNvPr id="13" name="Image 13"/>
                          <pic:cNvPicPr/>
                        </pic:nvPicPr>
                        <pic:blipFill>
                          <a:blip r:embed="rId11" cstate="print"/>
                          <a:stretch>
                            <a:fillRect/>
                          </a:stretch>
                        </pic:blipFill>
                        <pic:spPr>
                          <a:xfrm>
                            <a:off x="3674364" y="8729471"/>
                            <a:ext cx="304800" cy="1202436"/>
                          </a:xfrm>
                          <a:prstGeom prst="rect">
                            <a:avLst/>
                          </a:prstGeom>
                        </pic:spPr>
                      </pic:pic>
                      <pic:pic xmlns:pic="http://schemas.openxmlformats.org/drawingml/2006/picture">
                        <pic:nvPicPr>
                          <pic:cNvPr id="14" name="Image 14"/>
                          <pic:cNvPicPr/>
                        </pic:nvPicPr>
                        <pic:blipFill>
                          <a:blip r:embed="rId12" cstate="print"/>
                          <a:stretch>
                            <a:fillRect/>
                          </a:stretch>
                        </pic:blipFill>
                        <pic:spPr>
                          <a:xfrm>
                            <a:off x="3691128" y="8423147"/>
                            <a:ext cx="225552" cy="169164"/>
                          </a:xfrm>
                          <a:prstGeom prst="rect">
                            <a:avLst/>
                          </a:prstGeom>
                        </pic:spPr>
                      </pic:pic>
                      <pic:pic xmlns:pic="http://schemas.openxmlformats.org/drawingml/2006/picture">
                        <pic:nvPicPr>
                          <pic:cNvPr id="15" name="Image 15"/>
                          <pic:cNvPicPr/>
                        </pic:nvPicPr>
                        <pic:blipFill>
                          <a:blip r:embed="rId13" cstate="print"/>
                          <a:stretch>
                            <a:fillRect/>
                          </a:stretch>
                        </pic:blipFill>
                        <pic:spPr>
                          <a:xfrm>
                            <a:off x="3747515" y="8247888"/>
                            <a:ext cx="172212" cy="128016"/>
                          </a:xfrm>
                          <a:prstGeom prst="rect">
                            <a:avLst/>
                          </a:prstGeom>
                        </pic:spPr>
                      </pic:pic>
                      <pic:pic xmlns:pic="http://schemas.openxmlformats.org/drawingml/2006/picture">
                        <pic:nvPicPr>
                          <pic:cNvPr id="16" name="Image 16"/>
                          <pic:cNvPicPr/>
                        </pic:nvPicPr>
                        <pic:blipFill>
                          <a:blip r:embed="rId14" cstate="print"/>
                          <a:stretch>
                            <a:fillRect/>
                          </a:stretch>
                        </pic:blipFill>
                        <pic:spPr>
                          <a:xfrm>
                            <a:off x="3747516" y="7964423"/>
                            <a:ext cx="169164" cy="231648"/>
                          </a:xfrm>
                          <a:prstGeom prst="rect">
                            <a:avLst/>
                          </a:prstGeom>
                        </pic:spPr>
                      </pic:pic>
                      <pic:pic xmlns:pic="http://schemas.openxmlformats.org/drawingml/2006/picture">
                        <pic:nvPicPr>
                          <pic:cNvPr id="17" name="Image 17"/>
                          <pic:cNvPicPr/>
                        </pic:nvPicPr>
                        <pic:blipFill>
                          <a:blip r:embed="rId15" cstate="print"/>
                          <a:stretch>
                            <a:fillRect/>
                          </a:stretch>
                        </pic:blipFill>
                        <pic:spPr>
                          <a:xfrm>
                            <a:off x="3747515" y="7778495"/>
                            <a:ext cx="172212" cy="144780"/>
                          </a:xfrm>
                          <a:prstGeom prst="rect">
                            <a:avLst/>
                          </a:prstGeom>
                        </pic:spPr>
                      </pic:pic>
                      <wps:wsp>
                        <wps:cNvPr id="18" name="Graphic 18"/>
                        <wps:cNvSpPr/>
                        <wps:spPr>
                          <a:xfrm>
                            <a:off x="3756659" y="7693152"/>
                            <a:ext cx="161925" cy="36830"/>
                          </a:xfrm>
                          <a:custGeom>
                            <a:avLst/>
                            <a:gdLst/>
                            <a:ahLst/>
                            <a:cxnLst/>
                            <a:rect l="l" t="t" r="r" b="b"/>
                            <a:pathLst>
                              <a:path w="161925" h="36830">
                                <a:moveTo>
                                  <a:pt x="32004" y="1524"/>
                                </a:moveTo>
                                <a:lnTo>
                                  <a:pt x="7620" y="1524"/>
                                </a:lnTo>
                                <a:lnTo>
                                  <a:pt x="10668" y="0"/>
                                </a:lnTo>
                                <a:lnTo>
                                  <a:pt x="30480" y="0"/>
                                </a:lnTo>
                                <a:lnTo>
                                  <a:pt x="32004" y="1524"/>
                                </a:lnTo>
                                <a:close/>
                              </a:path>
                              <a:path w="161925" h="36830">
                                <a:moveTo>
                                  <a:pt x="38100" y="32004"/>
                                </a:moveTo>
                                <a:lnTo>
                                  <a:pt x="3048" y="32004"/>
                                </a:lnTo>
                                <a:lnTo>
                                  <a:pt x="1524" y="28956"/>
                                </a:lnTo>
                                <a:lnTo>
                                  <a:pt x="1524" y="27432"/>
                                </a:lnTo>
                                <a:lnTo>
                                  <a:pt x="0" y="24384"/>
                                </a:lnTo>
                                <a:lnTo>
                                  <a:pt x="0" y="12192"/>
                                </a:lnTo>
                                <a:lnTo>
                                  <a:pt x="1524" y="9144"/>
                                </a:lnTo>
                                <a:lnTo>
                                  <a:pt x="1524" y="7620"/>
                                </a:lnTo>
                                <a:lnTo>
                                  <a:pt x="3048" y="4572"/>
                                </a:lnTo>
                                <a:lnTo>
                                  <a:pt x="6096" y="1524"/>
                                </a:lnTo>
                                <a:lnTo>
                                  <a:pt x="35052" y="1524"/>
                                </a:lnTo>
                                <a:lnTo>
                                  <a:pt x="38100" y="4572"/>
                                </a:lnTo>
                                <a:lnTo>
                                  <a:pt x="39624" y="7620"/>
                                </a:lnTo>
                                <a:lnTo>
                                  <a:pt x="39624" y="12192"/>
                                </a:lnTo>
                                <a:lnTo>
                                  <a:pt x="41148" y="15240"/>
                                </a:lnTo>
                                <a:lnTo>
                                  <a:pt x="41148" y="21336"/>
                                </a:lnTo>
                                <a:lnTo>
                                  <a:pt x="39624" y="24384"/>
                                </a:lnTo>
                                <a:lnTo>
                                  <a:pt x="39624" y="28956"/>
                                </a:lnTo>
                                <a:lnTo>
                                  <a:pt x="38100" y="32004"/>
                                </a:lnTo>
                                <a:close/>
                              </a:path>
                              <a:path w="161925" h="36830">
                                <a:moveTo>
                                  <a:pt x="32004" y="35052"/>
                                </a:moveTo>
                                <a:lnTo>
                                  <a:pt x="7620" y="35052"/>
                                </a:lnTo>
                                <a:lnTo>
                                  <a:pt x="4572" y="32004"/>
                                </a:lnTo>
                                <a:lnTo>
                                  <a:pt x="36576" y="32004"/>
                                </a:lnTo>
                                <a:lnTo>
                                  <a:pt x="35052" y="33528"/>
                                </a:lnTo>
                                <a:lnTo>
                                  <a:pt x="32004" y="35052"/>
                                </a:lnTo>
                                <a:close/>
                              </a:path>
                              <a:path w="161925" h="36830">
                                <a:moveTo>
                                  <a:pt x="27432" y="36576"/>
                                </a:moveTo>
                                <a:lnTo>
                                  <a:pt x="13716" y="36576"/>
                                </a:lnTo>
                                <a:lnTo>
                                  <a:pt x="10668" y="35052"/>
                                </a:lnTo>
                                <a:lnTo>
                                  <a:pt x="30480" y="35052"/>
                                </a:lnTo>
                                <a:lnTo>
                                  <a:pt x="27432" y="36576"/>
                                </a:lnTo>
                                <a:close/>
                              </a:path>
                              <a:path w="161925" h="36830">
                                <a:moveTo>
                                  <a:pt x="152400" y="1524"/>
                                </a:moveTo>
                                <a:lnTo>
                                  <a:pt x="129540" y="1524"/>
                                </a:lnTo>
                                <a:lnTo>
                                  <a:pt x="131064" y="0"/>
                                </a:lnTo>
                                <a:lnTo>
                                  <a:pt x="150876" y="0"/>
                                </a:lnTo>
                                <a:lnTo>
                                  <a:pt x="152400" y="1524"/>
                                </a:lnTo>
                                <a:close/>
                              </a:path>
                              <a:path w="161925" h="36830">
                                <a:moveTo>
                                  <a:pt x="158496" y="32004"/>
                                </a:moveTo>
                                <a:lnTo>
                                  <a:pt x="123444" y="32004"/>
                                </a:lnTo>
                                <a:lnTo>
                                  <a:pt x="121920" y="28956"/>
                                </a:lnTo>
                                <a:lnTo>
                                  <a:pt x="121920" y="24384"/>
                                </a:lnTo>
                                <a:lnTo>
                                  <a:pt x="120396" y="21336"/>
                                </a:lnTo>
                                <a:lnTo>
                                  <a:pt x="120396" y="15240"/>
                                </a:lnTo>
                                <a:lnTo>
                                  <a:pt x="121920" y="12192"/>
                                </a:lnTo>
                                <a:lnTo>
                                  <a:pt x="121920" y="7620"/>
                                </a:lnTo>
                                <a:lnTo>
                                  <a:pt x="123444" y="4572"/>
                                </a:lnTo>
                                <a:lnTo>
                                  <a:pt x="126492" y="1524"/>
                                </a:lnTo>
                                <a:lnTo>
                                  <a:pt x="155448" y="1524"/>
                                </a:lnTo>
                                <a:lnTo>
                                  <a:pt x="158496" y="4572"/>
                                </a:lnTo>
                                <a:lnTo>
                                  <a:pt x="160020" y="7620"/>
                                </a:lnTo>
                                <a:lnTo>
                                  <a:pt x="160020" y="12192"/>
                                </a:lnTo>
                                <a:lnTo>
                                  <a:pt x="161544" y="15240"/>
                                </a:lnTo>
                                <a:lnTo>
                                  <a:pt x="161544" y="21336"/>
                                </a:lnTo>
                                <a:lnTo>
                                  <a:pt x="160020" y="24384"/>
                                </a:lnTo>
                                <a:lnTo>
                                  <a:pt x="160020" y="28956"/>
                                </a:lnTo>
                                <a:lnTo>
                                  <a:pt x="158496" y="32004"/>
                                </a:lnTo>
                                <a:close/>
                              </a:path>
                              <a:path w="161925" h="36830">
                                <a:moveTo>
                                  <a:pt x="152400" y="35052"/>
                                </a:moveTo>
                                <a:lnTo>
                                  <a:pt x="129540" y="35052"/>
                                </a:lnTo>
                                <a:lnTo>
                                  <a:pt x="126492" y="33528"/>
                                </a:lnTo>
                                <a:lnTo>
                                  <a:pt x="124968" y="32004"/>
                                </a:lnTo>
                                <a:lnTo>
                                  <a:pt x="156972" y="32004"/>
                                </a:lnTo>
                                <a:lnTo>
                                  <a:pt x="155448" y="33528"/>
                                </a:lnTo>
                                <a:lnTo>
                                  <a:pt x="152400" y="35052"/>
                                </a:lnTo>
                                <a:close/>
                              </a:path>
                              <a:path w="161925" h="36830">
                                <a:moveTo>
                                  <a:pt x="147828" y="36576"/>
                                </a:moveTo>
                                <a:lnTo>
                                  <a:pt x="134112" y="36576"/>
                                </a:lnTo>
                                <a:lnTo>
                                  <a:pt x="131064" y="35052"/>
                                </a:lnTo>
                                <a:lnTo>
                                  <a:pt x="150876" y="35052"/>
                                </a:lnTo>
                                <a:lnTo>
                                  <a:pt x="147828" y="3657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6" cstate="print"/>
                          <a:stretch>
                            <a:fillRect/>
                          </a:stretch>
                        </pic:blipFill>
                        <pic:spPr>
                          <a:xfrm>
                            <a:off x="3691127" y="7440167"/>
                            <a:ext cx="225552" cy="115824"/>
                          </a:xfrm>
                          <a:prstGeom prst="rect">
                            <a:avLst/>
                          </a:prstGeom>
                        </pic:spPr>
                      </pic:pic>
                      <pic:pic xmlns:pic="http://schemas.openxmlformats.org/drawingml/2006/picture">
                        <pic:nvPicPr>
                          <pic:cNvPr id="20" name="Image 20"/>
                          <pic:cNvPicPr/>
                        </pic:nvPicPr>
                        <pic:blipFill>
                          <a:blip r:embed="rId17" cstate="print"/>
                          <a:stretch>
                            <a:fillRect/>
                          </a:stretch>
                        </pic:blipFill>
                        <pic:spPr>
                          <a:xfrm>
                            <a:off x="3747515" y="7292340"/>
                            <a:ext cx="172212" cy="128016"/>
                          </a:xfrm>
                          <a:prstGeom prst="rect">
                            <a:avLst/>
                          </a:prstGeom>
                        </pic:spPr>
                      </pic:pic>
                      <pic:pic xmlns:pic="http://schemas.openxmlformats.org/drawingml/2006/picture">
                        <pic:nvPicPr>
                          <pic:cNvPr id="21" name="Image 21"/>
                          <pic:cNvPicPr/>
                        </pic:nvPicPr>
                        <pic:blipFill>
                          <a:blip r:embed="rId18" cstate="print"/>
                          <a:stretch>
                            <a:fillRect/>
                          </a:stretch>
                        </pic:blipFill>
                        <pic:spPr>
                          <a:xfrm>
                            <a:off x="3747516" y="7103364"/>
                            <a:ext cx="169164" cy="134112"/>
                          </a:xfrm>
                          <a:prstGeom prst="rect">
                            <a:avLst/>
                          </a:prstGeom>
                        </pic:spPr>
                      </pic:pic>
                      <pic:pic xmlns:pic="http://schemas.openxmlformats.org/drawingml/2006/picture">
                        <pic:nvPicPr>
                          <pic:cNvPr id="22" name="Image 22"/>
                          <pic:cNvPicPr/>
                        </pic:nvPicPr>
                        <pic:blipFill>
                          <a:blip r:embed="rId19" cstate="print"/>
                          <a:stretch>
                            <a:fillRect/>
                          </a:stretch>
                        </pic:blipFill>
                        <pic:spPr>
                          <a:xfrm>
                            <a:off x="3675888" y="6917435"/>
                            <a:ext cx="243840" cy="143208"/>
                          </a:xfrm>
                          <a:prstGeom prst="rect">
                            <a:avLst/>
                          </a:prstGeom>
                        </pic:spPr>
                      </pic:pic>
                      <pic:pic xmlns:pic="http://schemas.openxmlformats.org/drawingml/2006/picture">
                        <pic:nvPicPr>
                          <pic:cNvPr id="27" name="Image 27"/>
                          <pic:cNvPicPr/>
                        </pic:nvPicPr>
                        <pic:blipFill>
                          <a:blip r:embed="rId20" cstate="print"/>
                          <a:stretch>
                            <a:fillRect/>
                          </a:stretch>
                        </pic:blipFill>
                        <pic:spPr>
                          <a:xfrm>
                            <a:off x="3747515" y="5711952"/>
                            <a:ext cx="172212" cy="156972"/>
                          </a:xfrm>
                          <a:prstGeom prst="rect">
                            <a:avLst/>
                          </a:prstGeom>
                        </pic:spPr>
                      </pic:pic>
                      <wps:wsp>
                        <wps:cNvPr id="30" name="Graphic 30"/>
                        <wps:cNvSpPr/>
                        <wps:spPr>
                          <a:xfrm>
                            <a:off x="3674364" y="3968496"/>
                            <a:ext cx="242570" cy="27940"/>
                          </a:xfrm>
                          <a:custGeom>
                            <a:avLst/>
                            <a:gdLst/>
                            <a:ahLst/>
                            <a:cxnLst/>
                            <a:rect l="l" t="t" r="r" b="b"/>
                            <a:pathLst>
                              <a:path w="242570" h="27940">
                                <a:moveTo>
                                  <a:pt x="240791" y="27432"/>
                                </a:moveTo>
                                <a:lnTo>
                                  <a:pt x="3048" y="27432"/>
                                </a:lnTo>
                                <a:lnTo>
                                  <a:pt x="1524" y="25908"/>
                                </a:lnTo>
                                <a:lnTo>
                                  <a:pt x="1524" y="24384"/>
                                </a:lnTo>
                                <a:lnTo>
                                  <a:pt x="0" y="22860"/>
                                </a:lnTo>
                                <a:lnTo>
                                  <a:pt x="0" y="4572"/>
                                </a:lnTo>
                                <a:lnTo>
                                  <a:pt x="1524" y="3048"/>
                                </a:lnTo>
                                <a:lnTo>
                                  <a:pt x="1524" y="1524"/>
                                </a:lnTo>
                                <a:lnTo>
                                  <a:pt x="3048" y="0"/>
                                </a:lnTo>
                                <a:lnTo>
                                  <a:pt x="240791" y="0"/>
                                </a:lnTo>
                                <a:lnTo>
                                  <a:pt x="240791" y="1524"/>
                                </a:lnTo>
                                <a:lnTo>
                                  <a:pt x="242315" y="3048"/>
                                </a:lnTo>
                                <a:lnTo>
                                  <a:pt x="242315" y="24384"/>
                                </a:lnTo>
                                <a:lnTo>
                                  <a:pt x="240791" y="24384"/>
                                </a:lnTo>
                                <a:lnTo>
                                  <a:pt x="240791" y="2743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21" cstate="print"/>
                          <a:stretch>
                            <a:fillRect/>
                          </a:stretch>
                        </pic:blipFill>
                        <pic:spPr>
                          <a:xfrm>
                            <a:off x="3675888" y="3779520"/>
                            <a:ext cx="243840" cy="143208"/>
                          </a:xfrm>
                          <a:prstGeom prst="rect">
                            <a:avLst/>
                          </a:prstGeom>
                        </pic:spPr>
                      </pic:pic>
                      <pic:pic xmlns:pic="http://schemas.openxmlformats.org/drawingml/2006/picture">
                        <pic:nvPicPr>
                          <pic:cNvPr id="32" name="Image 32"/>
                          <pic:cNvPicPr/>
                        </pic:nvPicPr>
                        <pic:blipFill>
                          <a:blip r:embed="rId22" cstate="print"/>
                          <a:stretch>
                            <a:fillRect/>
                          </a:stretch>
                        </pic:blipFill>
                        <pic:spPr>
                          <a:xfrm>
                            <a:off x="3691127" y="3494532"/>
                            <a:ext cx="225551" cy="149352"/>
                          </a:xfrm>
                          <a:prstGeom prst="rect">
                            <a:avLst/>
                          </a:prstGeom>
                        </pic:spPr>
                      </pic:pic>
                      <pic:pic xmlns:pic="http://schemas.openxmlformats.org/drawingml/2006/picture">
                        <pic:nvPicPr>
                          <pic:cNvPr id="33" name="Image 33"/>
                          <pic:cNvPicPr/>
                        </pic:nvPicPr>
                        <pic:blipFill>
                          <a:blip r:embed="rId23" cstate="print"/>
                          <a:stretch>
                            <a:fillRect/>
                          </a:stretch>
                        </pic:blipFill>
                        <pic:spPr>
                          <a:xfrm>
                            <a:off x="3747515" y="3308603"/>
                            <a:ext cx="172212" cy="156972"/>
                          </a:xfrm>
                          <a:prstGeom prst="rect">
                            <a:avLst/>
                          </a:prstGeom>
                        </pic:spPr>
                      </pic:pic>
                      <pic:pic xmlns:pic="http://schemas.openxmlformats.org/drawingml/2006/picture">
                        <pic:nvPicPr>
                          <pic:cNvPr id="34" name="Image 34"/>
                          <pic:cNvPicPr/>
                        </pic:nvPicPr>
                        <pic:blipFill>
                          <a:blip r:embed="rId24" cstate="print"/>
                          <a:stretch>
                            <a:fillRect/>
                          </a:stretch>
                        </pic:blipFill>
                        <pic:spPr>
                          <a:xfrm>
                            <a:off x="3747706" y="3148583"/>
                            <a:ext cx="172021" cy="128016"/>
                          </a:xfrm>
                          <a:prstGeom prst="rect">
                            <a:avLst/>
                          </a:prstGeom>
                        </pic:spPr>
                      </pic:pic>
                      <pic:pic xmlns:pic="http://schemas.openxmlformats.org/drawingml/2006/picture">
                        <pic:nvPicPr>
                          <pic:cNvPr id="35" name="Image 35"/>
                          <pic:cNvPicPr/>
                        </pic:nvPicPr>
                        <pic:blipFill>
                          <a:blip r:embed="rId25" cstate="print"/>
                          <a:stretch>
                            <a:fillRect/>
                          </a:stretch>
                        </pic:blipFill>
                        <pic:spPr>
                          <a:xfrm>
                            <a:off x="3675888" y="2962655"/>
                            <a:ext cx="243840" cy="143256"/>
                          </a:xfrm>
                          <a:prstGeom prst="rect">
                            <a:avLst/>
                          </a:prstGeom>
                        </pic:spPr>
                      </pic:pic>
                      <wps:wsp>
                        <wps:cNvPr id="36" name="Graphic 36"/>
                        <wps:cNvSpPr/>
                        <wps:spPr>
                          <a:xfrm>
                            <a:off x="3877055" y="2871216"/>
                            <a:ext cx="90170" cy="58419"/>
                          </a:xfrm>
                          <a:custGeom>
                            <a:avLst/>
                            <a:gdLst/>
                            <a:ahLst/>
                            <a:cxnLst/>
                            <a:rect l="l" t="t" r="r" b="b"/>
                            <a:pathLst>
                              <a:path w="90170" h="58419">
                                <a:moveTo>
                                  <a:pt x="21336" y="1524"/>
                                </a:moveTo>
                                <a:lnTo>
                                  <a:pt x="9144" y="1524"/>
                                </a:lnTo>
                                <a:lnTo>
                                  <a:pt x="10668" y="0"/>
                                </a:lnTo>
                                <a:lnTo>
                                  <a:pt x="18288" y="0"/>
                                </a:lnTo>
                                <a:lnTo>
                                  <a:pt x="21336" y="1524"/>
                                </a:lnTo>
                                <a:close/>
                              </a:path>
                              <a:path w="90170" h="58419">
                                <a:moveTo>
                                  <a:pt x="32004" y="3048"/>
                                </a:moveTo>
                                <a:lnTo>
                                  <a:pt x="4572" y="3048"/>
                                </a:lnTo>
                                <a:lnTo>
                                  <a:pt x="6096" y="1524"/>
                                </a:lnTo>
                                <a:lnTo>
                                  <a:pt x="30480" y="1524"/>
                                </a:lnTo>
                                <a:lnTo>
                                  <a:pt x="32004" y="3048"/>
                                </a:lnTo>
                                <a:close/>
                              </a:path>
                              <a:path w="90170" h="58419">
                                <a:moveTo>
                                  <a:pt x="88392" y="57912"/>
                                </a:moveTo>
                                <a:lnTo>
                                  <a:pt x="85344" y="57912"/>
                                </a:lnTo>
                                <a:lnTo>
                                  <a:pt x="83820" y="56388"/>
                                </a:lnTo>
                                <a:lnTo>
                                  <a:pt x="36576" y="33528"/>
                                </a:lnTo>
                                <a:lnTo>
                                  <a:pt x="6096" y="33528"/>
                                </a:lnTo>
                                <a:lnTo>
                                  <a:pt x="4572" y="32004"/>
                                </a:lnTo>
                                <a:lnTo>
                                  <a:pt x="3048" y="32004"/>
                                </a:lnTo>
                                <a:lnTo>
                                  <a:pt x="3048" y="30480"/>
                                </a:lnTo>
                                <a:lnTo>
                                  <a:pt x="1524" y="28956"/>
                                </a:lnTo>
                                <a:lnTo>
                                  <a:pt x="1524" y="27432"/>
                                </a:lnTo>
                                <a:lnTo>
                                  <a:pt x="0" y="24384"/>
                                </a:lnTo>
                                <a:lnTo>
                                  <a:pt x="0" y="9144"/>
                                </a:lnTo>
                                <a:lnTo>
                                  <a:pt x="1524" y="7620"/>
                                </a:lnTo>
                                <a:lnTo>
                                  <a:pt x="1524" y="6096"/>
                                </a:lnTo>
                                <a:lnTo>
                                  <a:pt x="3048" y="4572"/>
                                </a:lnTo>
                                <a:lnTo>
                                  <a:pt x="3048" y="3048"/>
                                </a:lnTo>
                                <a:lnTo>
                                  <a:pt x="35052" y="3048"/>
                                </a:lnTo>
                                <a:lnTo>
                                  <a:pt x="41148" y="6096"/>
                                </a:lnTo>
                                <a:lnTo>
                                  <a:pt x="42672" y="7620"/>
                                </a:lnTo>
                                <a:lnTo>
                                  <a:pt x="48768" y="10668"/>
                                </a:lnTo>
                                <a:lnTo>
                                  <a:pt x="83820" y="35052"/>
                                </a:lnTo>
                                <a:lnTo>
                                  <a:pt x="85344" y="35052"/>
                                </a:lnTo>
                                <a:lnTo>
                                  <a:pt x="85344" y="36576"/>
                                </a:lnTo>
                                <a:lnTo>
                                  <a:pt x="86868" y="36576"/>
                                </a:lnTo>
                                <a:lnTo>
                                  <a:pt x="86868" y="38100"/>
                                </a:lnTo>
                                <a:lnTo>
                                  <a:pt x="88392" y="39624"/>
                                </a:lnTo>
                                <a:lnTo>
                                  <a:pt x="88392" y="44196"/>
                                </a:lnTo>
                                <a:lnTo>
                                  <a:pt x="89916" y="44196"/>
                                </a:lnTo>
                                <a:lnTo>
                                  <a:pt x="89916" y="51816"/>
                                </a:lnTo>
                                <a:lnTo>
                                  <a:pt x="88392" y="53340"/>
                                </a:lnTo>
                                <a:lnTo>
                                  <a:pt x="88392" y="5791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6" cstate="print"/>
                          <a:stretch>
                            <a:fillRect/>
                          </a:stretch>
                        </pic:blipFill>
                        <pic:spPr>
                          <a:xfrm>
                            <a:off x="3672840" y="1039368"/>
                            <a:ext cx="306323" cy="1697736"/>
                          </a:xfrm>
                          <a:prstGeom prst="rect">
                            <a:avLst/>
                          </a:prstGeom>
                        </pic:spPr>
                      </pic:pic>
                      <pic:pic xmlns:pic="http://schemas.openxmlformats.org/drawingml/2006/picture">
                        <pic:nvPicPr>
                          <pic:cNvPr id="38" name="Image 38"/>
                          <pic:cNvPicPr/>
                        </pic:nvPicPr>
                        <pic:blipFill>
                          <a:blip r:embed="rId27" cstate="print"/>
                          <a:stretch>
                            <a:fillRect/>
                          </a:stretch>
                        </pic:blipFill>
                        <pic:spPr>
                          <a:xfrm>
                            <a:off x="4158995" y="9785603"/>
                            <a:ext cx="225552" cy="147828"/>
                          </a:xfrm>
                          <a:prstGeom prst="rect">
                            <a:avLst/>
                          </a:prstGeom>
                        </pic:spPr>
                      </pic:pic>
                      <pic:pic xmlns:pic="http://schemas.openxmlformats.org/drawingml/2006/picture">
                        <pic:nvPicPr>
                          <pic:cNvPr id="39" name="Image 39"/>
                          <pic:cNvPicPr/>
                        </pic:nvPicPr>
                        <pic:blipFill>
                          <a:blip r:embed="rId28" cstate="print"/>
                          <a:stretch>
                            <a:fillRect/>
                          </a:stretch>
                        </pic:blipFill>
                        <pic:spPr>
                          <a:xfrm>
                            <a:off x="4215383" y="9627108"/>
                            <a:ext cx="172212" cy="128016"/>
                          </a:xfrm>
                          <a:prstGeom prst="rect">
                            <a:avLst/>
                          </a:prstGeom>
                        </pic:spPr>
                      </pic:pic>
                      <pic:pic xmlns:pic="http://schemas.openxmlformats.org/drawingml/2006/picture">
                        <pic:nvPicPr>
                          <pic:cNvPr id="40" name="Image 40"/>
                          <pic:cNvPicPr/>
                        </pic:nvPicPr>
                        <pic:blipFill>
                          <a:blip r:embed="rId29" cstate="print"/>
                          <a:stretch>
                            <a:fillRect/>
                          </a:stretch>
                        </pic:blipFill>
                        <pic:spPr>
                          <a:xfrm>
                            <a:off x="4215383" y="9482328"/>
                            <a:ext cx="169164" cy="91440"/>
                          </a:xfrm>
                          <a:prstGeom prst="rect">
                            <a:avLst/>
                          </a:prstGeom>
                        </pic:spPr>
                      </pic:pic>
                      <pic:pic xmlns:pic="http://schemas.openxmlformats.org/drawingml/2006/picture">
                        <pic:nvPicPr>
                          <pic:cNvPr id="41" name="Image 41"/>
                          <pic:cNvPicPr/>
                        </pic:nvPicPr>
                        <pic:blipFill>
                          <a:blip r:embed="rId30" cstate="print"/>
                          <a:stretch>
                            <a:fillRect/>
                          </a:stretch>
                        </pic:blipFill>
                        <pic:spPr>
                          <a:xfrm>
                            <a:off x="4215384" y="9316211"/>
                            <a:ext cx="169164" cy="134112"/>
                          </a:xfrm>
                          <a:prstGeom prst="rect">
                            <a:avLst/>
                          </a:prstGeom>
                        </pic:spPr>
                      </pic:pic>
                      <pic:pic xmlns:pic="http://schemas.openxmlformats.org/drawingml/2006/picture">
                        <pic:nvPicPr>
                          <pic:cNvPr id="42" name="Image 42"/>
                          <pic:cNvPicPr/>
                        </pic:nvPicPr>
                        <pic:blipFill>
                          <a:blip r:embed="rId31" cstate="print"/>
                          <a:stretch>
                            <a:fillRect/>
                          </a:stretch>
                        </pic:blipFill>
                        <pic:spPr>
                          <a:xfrm>
                            <a:off x="4215384" y="9165335"/>
                            <a:ext cx="172212" cy="111252"/>
                          </a:xfrm>
                          <a:prstGeom prst="rect">
                            <a:avLst/>
                          </a:prstGeom>
                        </pic:spPr>
                      </pic:pic>
                      <wps:wsp>
                        <wps:cNvPr id="43" name="Graphic 43"/>
                        <wps:cNvSpPr/>
                        <wps:spPr>
                          <a:xfrm>
                            <a:off x="4142232" y="9096756"/>
                            <a:ext cx="242570" cy="27940"/>
                          </a:xfrm>
                          <a:custGeom>
                            <a:avLst/>
                            <a:gdLst/>
                            <a:ahLst/>
                            <a:cxnLst/>
                            <a:rect l="l" t="t" r="r" b="b"/>
                            <a:pathLst>
                              <a:path w="242570" h="27940">
                                <a:moveTo>
                                  <a:pt x="240791" y="27432"/>
                                </a:moveTo>
                                <a:lnTo>
                                  <a:pt x="3048" y="27432"/>
                                </a:lnTo>
                                <a:lnTo>
                                  <a:pt x="1524" y="25908"/>
                                </a:lnTo>
                                <a:lnTo>
                                  <a:pt x="1524" y="24384"/>
                                </a:lnTo>
                                <a:lnTo>
                                  <a:pt x="0" y="22860"/>
                                </a:lnTo>
                                <a:lnTo>
                                  <a:pt x="0" y="4572"/>
                                </a:lnTo>
                                <a:lnTo>
                                  <a:pt x="1524" y="3048"/>
                                </a:lnTo>
                                <a:lnTo>
                                  <a:pt x="1524" y="1524"/>
                                </a:lnTo>
                                <a:lnTo>
                                  <a:pt x="3048" y="0"/>
                                </a:lnTo>
                                <a:lnTo>
                                  <a:pt x="240791" y="0"/>
                                </a:lnTo>
                                <a:lnTo>
                                  <a:pt x="240791" y="3048"/>
                                </a:lnTo>
                                <a:lnTo>
                                  <a:pt x="242315" y="3048"/>
                                </a:lnTo>
                                <a:lnTo>
                                  <a:pt x="242315" y="24384"/>
                                </a:lnTo>
                                <a:lnTo>
                                  <a:pt x="240791" y="25908"/>
                                </a:lnTo>
                                <a:lnTo>
                                  <a:pt x="240791" y="2743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32" cstate="print"/>
                          <a:stretch>
                            <a:fillRect/>
                          </a:stretch>
                        </pic:blipFill>
                        <pic:spPr>
                          <a:xfrm>
                            <a:off x="4218432" y="8738616"/>
                            <a:ext cx="228599" cy="147828"/>
                          </a:xfrm>
                          <a:prstGeom prst="rect">
                            <a:avLst/>
                          </a:prstGeom>
                        </pic:spPr>
                      </pic:pic>
                      <pic:pic xmlns:pic="http://schemas.openxmlformats.org/drawingml/2006/picture">
                        <pic:nvPicPr>
                          <pic:cNvPr id="45" name="Image 45"/>
                          <pic:cNvPicPr/>
                        </pic:nvPicPr>
                        <pic:blipFill>
                          <a:blip r:embed="rId33" cstate="print"/>
                          <a:stretch>
                            <a:fillRect/>
                          </a:stretch>
                        </pic:blipFill>
                        <pic:spPr>
                          <a:xfrm>
                            <a:off x="4215383" y="8910828"/>
                            <a:ext cx="172212" cy="143256"/>
                          </a:xfrm>
                          <a:prstGeom prst="rect">
                            <a:avLst/>
                          </a:prstGeom>
                        </pic:spPr>
                      </pic:pic>
                      <pic:pic xmlns:pic="http://schemas.openxmlformats.org/drawingml/2006/picture">
                        <pic:nvPicPr>
                          <pic:cNvPr id="46" name="Image 46"/>
                          <pic:cNvPicPr/>
                        </pic:nvPicPr>
                        <pic:blipFill>
                          <a:blip r:embed="rId34" cstate="print"/>
                          <a:stretch>
                            <a:fillRect/>
                          </a:stretch>
                        </pic:blipFill>
                        <pic:spPr>
                          <a:xfrm>
                            <a:off x="4730496" y="9793224"/>
                            <a:ext cx="225551" cy="149352"/>
                          </a:xfrm>
                          <a:prstGeom prst="rect">
                            <a:avLst/>
                          </a:prstGeom>
                        </pic:spPr>
                      </pic:pic>
                      <pic:pic xmlns:pic="http://schemas.openxmlformats.org/drawingml/2006/picture">
                        <pic:nvPicPr>
                          <pic:cNvPr id="47" name="Image 47"/>
                          <pic:cNvPicPr/>
                        </pic:nvPicPr>
                        <pic:blipFill>
                          <a:blip r:embed="rId35" cstate="print"/>
                          <a:stretch>
                            <a:fillRect/>
                          </a:stretch>
                        </pic:blipFill>
                        <pic:spPr>
                          <a:xfrm>
                            <a:off x="4785359" y="9621011"/>
                            <a:ext cx="172212" cy="143256"/>
                          </a:xfrm>
                          <a:prstGeom prst="rect">
                            <a:avLst/>
                          </a:prstGeom>
                        </pic:spPr>
                      </pic:pic>
                      <pic:pic xmlns:pic="http://schemas.openxmlformats.org/drawingml/2006/picture">
                        <pic:nvPicPr>
                          <pic:cNvPr id="48" name="Image 48"/>
                          <pic:cNvPicPr/>
                        </pic:nvPicPr>
                        <pic:blipFill>
                          <a:blip r:embed="rId36" cstate="print"/>
                          <a:stretch>
                            <a:fillRect/>
                          </a:stretch>
                        </pic:blipFill>
                        <pic:spPr>
                          <a:xfrm>
                            <a:off x="4712208" y="9489947"/>
                            <a:ext cx="243840" cy="105156"/>
                          </a:xfrm>
                          <a:prstGeom prst="rect">
                            <a:avLst/>
                          </a:prstGeom>
                        </pic:spPr>
                      </pic:pic>
                      <wps:wsp>
                        <wps:cNvPr id="49" name="Graphic 49"/>
                        <wps:cNvSpPr/>
                        <wps:spPr>
                          <a:xfrm>
                            <a:off x="4796028" y="9425940"/>
                            <a:ext cx="160020" cy="36830"/>
                          </a:xfrm>
                          <a:custGeom>
                            <a:avLst/>
                            <a:gdLst/>
                            <a:ahLst/>
                            <a:cxnLst/>
                            <a:rect l="l" t="t" r="r" b="b"/>
                            <a:pathLst>
                              <a:path w="160020" h="36830">
                                <a:moveTo>
                                  <a:pt x="28956" y="1524"/>
                                </a:moveTo>
                                <a:lnTo>
                                  <a:pt x="9144" y="1524"/>
                                </a:lnTo>
                                <a:lnTo>
                                  <a:pt x="12192" y="0"/>
                                </a:lnTo>
                                <a:lnTo>
                                  <a:pt x="25908" y="0"/>
                                </a:lnTo>
                                <a:lnTo>
                                  <a:pt x="28956" y="1524"/>
                                </a:lnTo>
                                <a:close/>
                              </a:path>
                              <a:path w="160020" h="36830">
                                <a:moveTo>
                                  <a:pt x="33528" y="35052"/>
                                </a:moveTo>
                                <a:lnTo>
                                  <a:pt x="4572" y="35052"/>
                                </a:lnTo>
                                <a:lnTo>
                                  <a:pt x="1524" y="32004"/>
                                </a:lnTo>
                                <a:lnTo>
                                  <a:pt x="1524" y="30480"/>
                                </a:lnTo>
                                <a:lnTo>
                                  <a:pt x="0" y="27432"/>
                                </a:lnTo>
                                <a:lnTo>
                                  <a:pt x="0" y="9144"/>
                                </a:lnTo>
                                <a:lnTo>
                                  <a:pt x="1524" y="7620"/>
                                </a:lnTo>
                                <a:lnTo>
                                  <a:pt x="1524" y="6096"/>
                                </a:lnTo>
                                <a:lnTo>
                                  <a:pt x="4572" y="3048"/>
                                </a:lnTo>
                                <a:lnTo>
                                  <a:pt x="7620" y="1524"/>
                                </a:lnTo>
                                <a:lnTo>
                                  <a:pt x="32004" y="1524"/>
                                </a:lnTo>
                                <a:lnTo>
                                  <a:pt x="38100" y="7620"/>
                                </a:lnTo>
                                <a:lnTo>
                                  <a:pt x="38100" y="9144"/>
                                </a:lnTo>
                                <a:lnTo>
                                  <a:pt x="39624" y="12192"/>
                                </a:lnTo>
                                <a:lnTo>
                                  <a:pt x="39624" y="25908"/>
                                </a:lnTo>
                                <a:lnTo>
                                  <a:pt x="38100" y="27432"/>
                                </a:lnTo>
                                <a:lnTo>
                                  <a:pt x="38100" y="30480"/>
                                </a:lnTo>
                                <a:lnTo>
                                  <a:pt x="33528" y="35052"/>
                                </a:lnTo>
                                <a:close/>
                              </a:path>
                              <a:path w="160020" h="36830">
                                <a:moveTo>
                                  <a:pt x="28956" y="36576"/>
                                </a:moveTo>
                                <a:lnTo>
                                  <a:pt x="9144" y="36576"/>
                                </a:lnTo>
                                <a:lnTo>
                                  <a:pt x="7620" y="35052"/>
                                </a:lnTo>
                                <a:lnTo>
                                  <a:pt x="32004" y="35052"/>
                                </a:lnTo>
                                <a:lnTo>
                                  <a:pt x="28956" y="36576"/>
                                </a:lnTo>
                                <a:close/>
                              </a:path>
                              <a:path w="160020" h="36830">
                                <a:moveTo>
                                  <a:pt x="149352" y="1524"/>
                                </a:moveTo>
                                <a:lnTo>
                                  <a:pt x="129540" y="1524"/>
                                </a:lnTo>
                                <a:lnTo>
                                  <a:pt x="132588" y="0"/>
                                </a:lnTo>
                                <a:lnTo>
                                  <a:pt x="146304" y="0"/>
                                </a:lnTo>
                                <a:lnTo>
                                  <a:pt x="149352" y="1524"/>
                                </a:lnTo>
                                <a:close/>
                              </a:path>
                              <a:path w="160020" h="36830">
                                <a:moveTo>
                                  <a:pt x="153924" y="35052"/>
                                </a:moveTo>
                                <a:lnTo>
                                  <a:pt x="124968" y="35052"/>
                                </a:lnTo>
                                <a:lnTo>
                                  <a:pt x="121920" y="32004"/>
                                </a:lnTo>
                                <a:lnTo>
                                  <a:pt x="121920" y="30480"/>
                                </a:lnTo>
                                <a:lnTo>
                                  <a:pt x="120396" y="27432"/>
                                </a:lnTo>
                                <a:lnTo>
                                  <a:pt x="120396" y="9144"/>
                                </a:lnTo>
                                <a:lnTo>
                                  <a:pt x="121920" y="7620"/>
                                </a:lnTo>
                                <a:lnTo>
                                  <a:pt x="121920" y="6096"/>
                                </a:lnTo>
                                <a:lnTo>
                                  <a:pt x="124968" y="3048"/>
                                </a:lnTo>
                                <a:lnTo>
                                  <a:pt x="128016" y="1524"/>
                                </a:lnTo>
                                <a:lnTo>
                                  <a:pt x="152400" y="1524"/>
                                </a:lnTo>
                                <a:lnTo>
                                  <a:pt x="158496" y="7620"/>
                                </a:lnTo>
                                <a:lnTo>
                                  <a:pt x="158496" y="9144"/>
                                </a:lnTo>
                                <a:lnTo>
                                  <a:pt x="160020" y="12192"/>
                                </a:lnTo>
                                <a:lnTo>
                                  <a:pt x="160020" y="25908"/>
                                </a:lnTo>
                                <a:lnTo>
                                  <a:pt x="158496" y="27432"/>
                                </a:lnTo>
                                <a:lnTo>
                                  <a:pt x="158496" y="30480"/>
                                </a:lnTo>
                                <a:lnTo>
                                  <a:pt x="153924" y="35052"/>
                                </a:lnTo>
                                <a:close/>
                              </a:path>
                              <a:path w="160020" h="36830">
                                <a:moveTo>
                                  <a:pt x="149352" y="36576"/>
                                </a:moveTo>
                                <a:lnTo>
                                  <a:pt x="129540" y="36576"/>
                                </a:lnTo>
                                <a:lnTo>
                                  <a:pt x="128016" y="35052"/>
                                </a:lnTo>
                                <a:lnTo>
                                  <a:pt x="152400" y="35052"/>
                                </a:lnTo>
                                <a:lnTo>
                                  <a:pt x="149352" y="3657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37" cstate="print"/>
                          <a:stretch>
                            <a:fillRect/>
                          </a:stretch>
                        </pic:blipFill>
                        <pic:spPr>
                          <a:xfrm>
                            <a:off x="4730496" y="9148571"/>
                            <a:ext cx="225552" cy="167640"/>
                          </a:xfrm>
                          <a:prstGeom prst="rect">
                            <a:avLst/>
                          </a:prstGeom>
                        </pic:spPr>
                      </pic:pic>
                      <pic:pic xmlns:pic="http://schemas.openxmlformats.org/drawingml/2006/picture">
                        <pic:nvPicPr>
                          <pic:cNvPr id="51" name="Image 51"/>
                          <pic:cNvPicPr/>
                        </pic:nvPicPr>
                        <pic:blipFill>
                          <a:blip r:embed="rId38" cstate="print"/>
                          <a:stretch>
                            <a:fillRect/>
                          </a:stretch>
                        </pic:blipFill>
                        <pic:spPr>
                          <a:xfrm>
                            <a:off x="4730496" y="8968739"/>
                            <a:ext cx="224028" cy="147828"/>
                          </a:xfrm>
                          <a:prstGeom prst="rect">
                            <a:avLst/>
                          </a:prstGeom>
                        </pic:spPr>
                      </pic:pic>
                      <pic:pic xmlns:pic="http://schemas.openxmlformats.org/drawingml/2006/picture">
                        <pic:nvPicPr>
                          <pic:cNvPr id="52" name="Image 52"/>
                          <pic:cNvPicPr/>
                        </pic:nvPicPr>
                        <pic:blipFill>
                          <a:blip r:embed="rId39" cstate="print"/>
                          <a:stretch>
                            <a:fillRect/>
                          </a:stretch>
                        </pic:blipFill>
                        <pic:spPr>
                          <a:xfrm>
                            <a:off x="4727447" y="8772144"/>
                            <a:ext cx="230124" cy="16306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4514CB" id="Group 7" o:spid="_x0000_s1026" style="position:absolute;margin-left:1.7pt;margin-top:-788.45pt;width:840.85pt;height:1333pt;z-index:251658261;mso-wrap-distance-left:0;mso-wrap-distance-right:0;mso-position-horizontal-relative:page;mso-width-relative:margin;mso-height-relative:margin" coordorigin="1756,10393" coordsize="106788,169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sUVnMNxEAADcRAAAUAAAAZHJzL21lZGlhL2ltYWdlMi5wbmeJUE5HDQoa&#10;CgAAAA1JSERSAAAAQAAAAP0IBgAAAAw9cXUAAAAGYktHRAD/AP8A/6C9p5MAAAAJcEhZcwAADsQA&#10;AA7EAZUrDhsAABDXSURBVHic7Z159F3TFcc/+eUnQjSiAyFK1BRNBBlITBGlWjopZdFSYynastq1&#10;VLWlirYWpaOhVAXV6ECLEjUWVUPEFCHEkKSUEEklMv1+2f1j5ycv97fvffcM952X5H3Xun+8897Z&#10;Z9/vO/fcc/bZex9E5FxZNXCOiOB69RCR+cDarPyYDmzqWqmNVePmvdGWWoHUaAM6UiuREm3AuNRK&#10;RMLdPpV6iEhvoF9kZVJgNrDYtVIPEalAl5UHrUEwtQKp0SIgtQKp0SIgtQKp0SIgtQKp0Z6gzR4V&#10;yfWa0VXZAzYATgD+BDwL/A/oBJZWdJ3jo2TsqfCGwKnAp4DNYwouAS+DSMxHoC9wH42/8SDEegTW&#10;BMazkt08xCPgt8AnIsnyxXSfSjEegf2BQyPIccW7wNnAomWfb/IREoOAsQXfTQOuAN4AHgVey9T7&#10;Q83nmcDwAlk/Bw6u+bw2MBI4AM9XIICzHd24ns6x0/9ZRD5UUG+fzO9fqdNOu4jcYLRzZoj+oTe/&#10;Wc7NXy8iPerU/bgjAYjImiLyQKZeh4iM8r2H0EFwJ6OsAziJ+t1yqUd7i4ADgTk1ZT2BX+E5wwwl&#10;YAuj7E70ma+HLEFlb+A14PRM2TB0MHZGKAH9jbLrS9YNmYJeAjyeKTvCR1AoAWsZZf8uWde3B4A+&#10;Ptn9jL3x2OYLJcB6jZb9ZxdlPvcHeju0PSXzuTewo0N9IJyAhQF152Y+twNbBcgDGOJaIZSAh4yy&#10;ASXrzjTKXHqAhQ+6VgglYI5RtkfJunOB/2TK9nRo29J9DYf6uUJcMNko28OhfnbA/Drle8E2Rtk7&#10;Dm0D4QQ8B7yYKRtJ+dE4S8CGqBWpHjYFvmyUTyrZ7nuIsRyekPncC9inZN1/GGVnUbzA+ggwEdjW&#10;+G5iyXbfQwyT2CeBv2fKJqOzszLb1c/QvTsLSsQNwJKa8q2BM4DtDDnPAYNKtJdpKXw1uI6IvGMs&#10;iI4qWf+YnAWVK4720T8GAYjIqYZC95Ws2y4iUwJv/sVlcpIR0FNEnjcUK+u7N0xEFgYQ8Hlf3WPZ&#10;BDuBb9Dd4WrjkvUfA77l2fYPgL941o2+L7AjahwdiA6MdwJvO9T/Ovoa3LrEb2eipI13UzGDSI9A&#10;zKvHsi79YE53ny4iJ4lah4Lba3YnqUGsaHOYhb42oynd7ARUjtV+e7xFQGoFUmO1JyCFh0gZtKPb&#10;YPugq0vQhdVk4GZsO4QfmuC9X3utISLfEZ3b52Gp6M7T4GaaB/RDbfW1Nrlf4zZFHQBcBXys5O8X&#10;A58HbnFoozsi/XN3Gf/UaY7//OMF/3oe5onINiG6x7j5TxuKLRSRvg4yzvS4+S5MFZENffWP8RY4&#10;0ii7AvUKK4Ntge8EtL8l8EffyqFjQE90VVY7X1+M+gpZdn8LlwHH5nw3Bfgdy01rHy347VjgnpJt&#10;Lkdg9886OYiI/MGh/lARWZLTtS8XkTajzok5vx+f4hGwDB4u3fFY7LnIbcu+s3wIfgWca5Tvh8fE&#10;LpSAXYyyZxzq722UzQSOonjJex7dx5g+qMncCaEEOG9F1WALbMvP71jRmcrCXLSXZOG8uZpyLZDn&#10;21v2EXrWKNvEVYlUBAwEDjLKHweeLCnDcsT4gKsioQRkd3fBdpzK4uCc8pMd2rbGiF5GWSFCCXjK&#10;KDuFYneXbYEzjfI5qLN1WVjuOVmvk7oIJeAG1FBZi6HY3RuUmNOxt8BvxM11bmej7GGH+orAiRAi&#10;crExKVkoIr+QFdcDG4jI/TmTmHkisrFju1MNOdu56h+DgC/l3JSIenEuWXZ1FvxunGObmxoy3hbd&#10;omv4Yuha4Pac73qiM7128h+3OcBpjm3ua5TNQrfonBCDAEGdFF22wGrrnoD9NslDG3CiUX6rR/tR&#10;TWKjRWROQTfPYqmIHO/RzsE58rby0TsmAYjIJqJu8kvr3Pw8z5vfSmyS7/XVObZVeDoawLAd+lxn&#10;FyedwC9Rf+IluOMAYN1M2Vt4+gnDyrc3uDVwDOqJBroeuAp40FfgykZAdKz2O0MtAlIrkBqrPQEp&#10;N0f7AOuhK0NBYw9mAwsaqUSjCNgS2AsYjQY1bI4GW1t4E3gCtQ38ETcjqzOqfg1+Bp0QjQqQ8SSa&#10;g+Aa4KUYSq2AyFPhrmsjEbmtznTYFZ0icpOIDI+paxU9YC/gOjzCV0pC0L3HU4B5ocJiE3AscDFq&#10;B6gaE9H9QOcokVrEfA0eiW50NuLmQSPN/0LgPcTqAdsBj1Bup+hV9N97FA1xmV/zXS/0LTECvcHN&#10;qR9QeQYaXOGHSINJNqI7i+tE5HMi0t9R7roicoCITCqQvUBEBvrqHuPmRxUoN11EDo3QRruInCf5&#10;hpYLUhJwWY5S14tIrwjya68xIjLbaOsN37ZCFeqZo9A0UcenmDffde0kdk/w6mmhb4Gh6Hw+i3Pw&#10;M3mVwUPozDCLL/oICyVgmFE2g+pT9Z5F983RsWg+IyeEEjDQKLuH6pM1P73sqsVawGBXQaEEWNPd&#10;qYEyy+IJo+yjrkKqyCDRKCurZTdY31VIKAHNlpf8fa4VQgko6w3aKDi/eapwkXH20/GE5WRhJXQo&#10;RCgB1oA30iirAkONsmmuQkIJeMwo2xXYIVBuPQzCzh+QfTXWRYxH4GWj/GdUlzwV4Pt01/0V3PwM&#10;wBDiA8sxYTfg2xFkW9gB283uHh9hsVxkLPwQ9fuL2RP2RFN2WHpbrrP1EWmFdoexOuvCBFEPsRD5&#10;64vIrQVtzBDPYOpYJrHB6ICY56k5D7gcuBc1h82oI68XOsiNQP0B96XYynw4cLWDvu8hplX4m8D5&#10;JX/7BkrEs6zo2dUPXWEOobzb6wQCErrGNouPAw6LKbAOpqG+yW/5Coi9O3wU8OfIMvPwFLA7ATcP&#10;8QnoAL6A5hMJ2rCogyvR/cZXgyVFegtY1wai1tq5BaO3K6aJyH4x9WyEk1Qf4NOoB/m+eJitUOPH&#10;xeg/73yYUhEa7SW2LpptbkfU5W1j1E9gTfTxWYg+068Bz6Nz+weoH0PkjZabXGoFUqNFQGoFUqNF&#10;QGoFUqPRfoLroi5zA4B1UMNmD3RBtAhdNb4FvI7GEIfkLS6Fqgnog7rK7Y76CG6LW697HTW83gL8&#10;nvrLaHdUNA3+sGjY3PyI0+AO0RwBXqExeVfsG28XkTNE3VaqwmIROUs8U2hmr5gzwXXQrrp7LIF1&#10;cC+aRmd2iJBYBLShlpm9YghzwBR0bVHmQAcTsQg4GbjQsc5idLFTu6bvB2yP9qaymIRmsvDyMo9B&#10;QB/UiflDdX73N/RYnU7UlPUU9tK2DSVhZ9Qouhv1U2P8EvhaeZVrEGEgOa3OoPVXEdkhsI2xIjKx&#10;oI0O8cwoFXrzbSIyM0epJ0RkRKD82quXiFwokX0FQ5XKc5KcJcWHLIVcx+e0+YKPvNC1QN6ZHj+i&#10;e2KFWLgcTaSexeZ4nDcYSsBmRtnrqP2uKnQAX8n5znlbPpSAbBwv6NF7VQc+/RO42ygf6CoolACr&#10;/nyjrAq8YJT1cxUSSoDlq+ecyiYlQgl42Siz8oM1Cve7Vqgij9BmNKYXWG8g6+1QiFACXqD7yS79&#10;0dR2VWIM3c8ZuRsfg0mEiUn24EQRkVfFPTym7LWeiLxktHmIj7xYSv3GUOjKCm6+XWx3nGmSKGKk&#10;61pf1E8nixMi3nybiFxttPGuiOziKzfmv7OldN8KXypqGwyNHWoTkSuMmxcROTxEdkwCEM3xY6XM&#10;uimAhF6iiVotnB+qcxW7w4ehaTGzb5hb0AhwV3wV2874JLroCsFDMQg4Aj0JthYj8QheSIB7YxCw&#10;gPCDEpMhBgErtYfFar85GoOAqgIkG4HpMR6B48nPEtvs+E3LSSq1AqnRIiC1AqnRIiC1AqnRIiC1&#10;AqmRKp1eP/SY7Ww6vbdQw2bDUuo1ioAxaGDTzmhA1Pvr/P55lqfTu4MKw/Srngnuh+b7sHKNlMWb&#10;aOr9cbidP1AOkU1iXddHROT2HDNWCJ4Qkf1j6lpFD/gicCnqO1QVJqARasFBU7EJOAv4XkyBBXgR&#10;DdUPCqeJScDpwNmxhJXEJHRg9XaqjkXAGHRvrl6k+AJ0S71sOr1h1N/z93eRg2iD4NMFA1eniPxE&#10;9IR55yMwRGSkiNxSIL9DRIb46h7j5vcuUO4R0QxwMdo5UfKdsC9NScC1OUpdFOnGa69BIvKy0dZc&#10;EemTgoBeoqdFZPG46CnysQlANF5gsdHmcT7yYmSTs973Vra3WJiKnSzByzAbSsD2RtlU9ASqKvFr&#10;o2xXPCZfoQRYnpn3Uf1u0US6J3FaA32FOiGUAGtVFz//tw3ruL1tXIWEEpByU9Q6Wc45nXcoAc7H&#10;21UMl0gTYNVLp9fw8wYtv7wNA2WWhTXiO0eQhRJgeWaODpRZFpZr/POuQkIJmGiUDaP62MGR2CO+&#10;5bpbiFACZmEff3tmoNx6sORPxSNKJca+wN+NsrGod1cV2Bv7wEUrgKI+IixOhoodybVURH4qIr0j&#10;LYLaReRIyQ/I/qyP3FgrtD/lKCWiK8PBgfK3FrUI52GK+BlbopnENgEmkz8RWYra9rvS6U0C3q0j&#10;bzjL0+mNpjgB06dQR0xnxDSKfonyOf060cEzL52ey5T2GgIy2MU2i/8YODWmwDp4BI0eL+pNhYi9&#10;O/xt4KLIMvNwBxqu733zUM32+CnA/lSR70PRAfwA2IcYa5FIbwHrWktEviEazREL90t4JHolb4Ei&#10;9EBH8YNQu11/x/rvAneiZjC/1LkFaLSjZBsa7dWVTm8Amk6vN9q1F6BOEv9leTq9SVTojtvyFE2t&#10;QGqs9gTE8hHqy/Jw2Q48DjpIhRg94AI0iHrWsms2Ou9fKcJoQgfBvsBco/wF1GLTbIewdENoD9gz&#10;p/xGVoKbh3AC8hIcPRAot2Go4qwx6B5S37QIJeDtKFokRCgBeZ6bAwLlNgwxCLBc1Ko6YCU6Qgl4&#10;DbjEKO9Kpt70iLEY6g38A/XQqEUHcCjq8d20iDETXIgaJbO7Mu1oJtjTSReXUBcxl8NDgLuwEytO&#10;RNPrhp8IERkxV4NPo8deWG+G4ehJUHkzx2SI0QM2YkVvsZ5ot98p5/dziO9EJcB38chiF4OAp/Dw&#10;zqoAr5Agmxw0x82D55lmq71FqEVABBnOGdwqwmSfSjEGwa6jclJjBh6nW7X2BVIrkBotAlIrkBot&#10;AlIrkBotAlIrkBo+lprt0SMtRqAe2+ugrm4L0Fj/acC/0BOpvc/+aBgc/GlGix6iXBaLRIMqR8X0&#10;6Yl9lfnR2pKf0LQsJogmXU1+w9mr3lS4L+qYFCMIYj4a5X1lBFnRUERAzJuvxaVoCr6mQNFbYBzV&#10;hL8chzpTNgXyesBBwPgS9RfQfaTviS6R69UbgqbBSIucweHuggGtU3R0Hy75PvoHisjNom+CPIxP&#10;PQBKzltgxwKlHxCN4S/bwGDJd5XtFJHNUhNgjQHH5XSWJ1EHZStIKg+TUXf2h43v2oBDHGRVAouA&#10;ETm/PRo9EtMVM9CZo3UoygEe8qLCImBto+xmNOuLLzpQd7oshqE7S8mQJaA/emJTFldFaOt67CN4&#10;GnVAo4ksAevRfYelAzs20BWzgcuM8lERZHsjS4AVmbWEwLCUGljBjYMiyfZCloAxFbc3zSizzitr&#10;GLIEOCcgcIQ17bTOK2sYmsEiVDXphWgGApLq0AwEJEWLgNQKpEZZq7BrrF8e8oKiY8ifjX2OcSHK&#10;ELAWgXk7GyT/KvTIHyesSo/AWJ9KqxIBXmgRkPn8TBItEiJLwA00uXt7AR7xqfR/GaCDGYxsYzIA&#10;AAAASUVORK5CYIJQSwMECgAAAAAAAAAhAAwkr4R1AgAAdQIAABQAAABkcnMvbWVkaWEvaW1hZ2Uz&#10;LnBuZ4lQTkcNChoKAAAADUlIRFIAAAAvAAAAJAgGAAAAGeBjbwAAAAZiS0dEAP8A/wD/oL2nkwAA&#10;AAlwSFlzAAAOxAAADsQBlSsOGwAAAhVJREFUWIXt2D9oE2Ech/EnabBihLjoIKVDXQTRRUJBEF2K&#10;uIgoBRdRBxE6iIu4CU4OOugijoodteDWrVTFQdBFCi7VQSqFLor/UNM8DpeChDZ537tLrgG/cMNx&#10;d7/3w937vnf3ltSnwAkGK4vAxZJq0ZKUmR9kPOWiAVlSBpaLRqRNBbgDnCsask5GgWqH46ulTdjl&#10;R4G7wMku581sJvxR4DIwAWzvcu4qUEctehtTp9WmYfmpHlIpEr1NvaZ+D0Q31Ifq+FqNItBb1Svq&#10;ciBa9ZVab6/Vb/gZdSkC/VE9q5bWq9cv9GF1LgL9Tb1u0rU2rNtr9H51NgLdVB+ou0Pq9wq9S71v&#10;MshCM68ejGknb/SwyQzyJQK9qJ5O016e8En1QwT6s3pV3ZK2zTzQdfVFBLqh3lN3Zm07y8Uj6iPD&#10;34yaDN59WdFZ8FX1hvojAr2gHs8LnQZfVs8b95JZUafUobzhMfgj6usI9C/1tlrrBToUv0d9EoFW&#10;nWld1zN0N3xNvdW6g6F5Y/KEeo7eCF8x6aMrEehP6gWTMdE3eDt+TH0Xgf6t3jSZffqKbsdPql8D&#10;0U31sbq3KPS/+An1TyD8rcnnbaHota0MXCJZAumUWeAYcAB4nu0/O79UgPEOxxeAKeBZa78KjABD&#10;PXaFZKnbWuV7oAEMAzVgR19YYZn7v9BaVAYev2lmj9iUgVPAy6IhKTL9F6quH6wdr2knAAAAAElF&#10;TkSuQmCCUEsDBAoAAAAAAAAAIQARtnV60wIAANMCAAAUAAAAZHJzL21lZGlhL2ltYWdlNC5wbmeJ&#10;UE5HDQoaCgAAAA1JSERSAAAAJAAAABsIBgAAABQsLeAAAAAGYktHRAD/AP8A/6C9p5MAAAAJcEhZ&#10;cwAADsQAAA7EAZUrDhsAAAJzSURBVEiJxZY/aBRBGMV/N8YYBSNeocYUihAVPEyjIIokUVQMWAQE&#10;jY0WgiIGERHsFBGsbJLGxkIxmEbEM0VsQkQstBDFwggWYkJCDAoBDaa5Z7G7Yflu9m739OKDgf3+&#10;vXmzOzPf5iRRAbuAHmAv0AbkgSYgV6moRnwDdjZ4Ah3A1VDE2jpMnIR1wGEr6CIwsIQiyuBiz4eA&#10;/v8lJEIkqAV4SH32RhZMRp9sgOAbLjVGgLHweQYYy4Wn7DvBCbIoAUVgCHgF2CN5HzgYs68D9xIm&#10;3w48AVbHfPNAF/Bm0SOpXX7MSzogiQpj2NRcqpK/P+SNY1rSxijHAccSVnQCGE2ILa6nStziJdBr&#10;6jYAg4T72QF7PIVF4FmKCbIKAngK3DG+TuBCJKjNU/QoJXktggBuABPGdw3IOWC9CfwGhuss6Bdw&#10;xfhagd0OWGkC74GfdRYE8BiYM76jDrDtI8skC8benKG2BIwb3z7nIc0Cu8JCxnq7+IIjfikFaMlA&#10;OGnsNRkFWeQdMGucm8KRBh+N3Q40ZxDgjN3gCDaxRUdKwtfGbgRuZRBkr5wFB7zwJHamJJwApozv&#10;DP6+aHGW8h/Ad0hqlDRn+suUJFelL0XjgacPvpWUr1BzM6F/9kcJg55gX0pB3Qnks5JOS2qNja2S&#10;LksqJdT0RqQ9nuAPSatSCHKSPiVMkAVfJC2PSFdIGvcknUwhCEnH/4Gg85KIkx7xJM1IKqQUNfQX&#10;Yj4o2MtY0qInuSuloGZJn2sQMy1pW8QT/cJGaAJOActC+yvwPOUVALADuA10xzgqYQQ4F84TIOXq&#10;s44tku6Gb8x3okYV/M6W1f4BznI42JoseNQAAAAASUVORK5CYIJQSwMECgAAAAAAAAAhADu6Z3DC&#10;AgAAwgIAABQAAABkcnMvbWVkaWEvaW1hZ2U1LnBuZ4lQTkcNChoKAAAADUlIRFIAAAAjAAAAMAgG&#10;AAAAm5vDbAAAAAZiS0dEAP8A/wD/oL2nkwAAAAlwSFlzAAAOxAAADsQBlSsOGwAAAmJJREFUWIXN&#10;mN2LTVEYxn97z/GV6JCUmilfoQn5uCDlZi6UG0lcKnf4Awzl3g0pX+VK3DjujUlSSoqac4HiThSi&#10;U4ZJxoQ8LtbZnTP7vIvEevc8tWrvd7dbv9Ze77ufd2WSiGguMAisB7YAW4HNwPzYC/+okcyA6QOG&#10;gWPAokQTm6qV7jcAl4CdnhCF8q7ro8CTqkAAis+0CngGzKkKBDorc7hqEKCRSVoHNIlnySfgJnAX&#10;uAV8SIYjaUS2fki6LKkuCY+BpDcRmCNeEMXIZFe998AKYCrZJzGUR+LD3iBAdGUWAx+9YXLguRH/&#10;7g0CAeapEZ/nDQIB5o4RP+ANAmHP1IGXQL0r/grYBEx4wuSECnu8FF8OXCOebWnULjh9ksaMwnfR&#10;s+h13wxIemEAnZeUecMgaVDSFwPoSnv1XGGQtFfSNwOoIamWEsbywAD7gBvArFL8NTCZaPs2yx4Y&#10;YDYwRKjCZZiBRCAAa8swK4HrwLaEk0bVDbMauAf0VwECHUPeDzysEgQ6K3PhL0AmCObrf6uZSVoC&#10;vKO3oSv0ldDYtYD7wBjwMwEMNWDPb0DOtsfbFJNbMEORZ6eAkx4QhTJJ4/Q2+OOENHe3ENZJwyFv&#10;EAgrM0Vva7sQ+OwNkxP+N2VFT5BSKgceGPFYdiVVTvg7l3XQGwTCnsmAx8DGrngLWEMF2STgRCm+&#10;FDjjCQJMc3qjhrs7ndpqxmznMkktA+icKjLkOyRNGkBXldj/WjBI2iW7Q7gtaUFKmCKb9jO92d9O&#10;OIr1VCOTtBsYdZ7YVE5I4xkh38b+D5pxMI+o4DDR0MgvGNfDCGaxrDMAAAAASUVORK5CYIJQSwME&#10;CgAAAAAAAAAhAEHxAEL8AgAA/AIAABQAAABkcnMvbWVkaWEvaW1hZ2U2LnBuZ4lQTkcNChoKAAAA&#10;DUlIRFIAAAAkAAAAHggGAAAAROG8UwAAAAZiS0dEAP8A/wD/oL2nkwAAAAlwSFlzAAAOxAAADsQB&#10;lSsOGwAAApxJREFUWIXFmMtrU0EUxn8Zq0mLFR/4hFZUikVUBEFpRELBujDFjQVB3YlY3IiPv0C6&#10;Elcu3AiCgvhYKV24URdqBBeKoq0K7apqRXzRGqzQ9HMxid5MJvfG0Bs/mMU5c87Md+85d86Zm5BE&#10;DWgFeoAMsAVYAywBmoEEMAFkgUe1LBaGRAShHqC/uFkyYq08sBb4FGHXDBwOyN+Ba0ABAEm+sUFS&#10;Tv+OtirrBUefx+9Ead7nkJU0UQeZWgl1Sio4fuOSUpIwzus8BNzG5kxceAPccHQrgF6gjFAGuATM&#10;iZFMCec9uj74m9TzgWGgrcoC34DrQA54jk3cKezXFUQ7MFYjqRfA5oD8BVhaiuuZKjmRl3RSUtKT&#10;C8k6c6g0Bjz+6SZsiI56nuAj0I2NeRx479F1GyANLHMmCtizJy4yAK89uk0G2O2ZuAw8i5EMwBNg&#10;2tG1GGC7x/hKzGQAflIZgXUG6PQY5hpACOCHI6832CIZxDiVr7JhMMBcR/f5fxApYtpQebjNNJDA&#10;YkfOG+Cdo1zZIDKLgA5H98EArxzlamBbAwgdwzZ3QYwa4LHH+FzMZBYApzz6nAHueia6sIUyLhzH&#10;hiwIAbdKhW7IU+hGI4plvcV1h6SvHt97CnSMBz0GkjQmac8sETKSLlbZR5IOBAklJN0PMX4oaVed&#10;hFok9Sq8Rx+RNE9S2a2jHVtQ3ZM7iGFgEHhalG8680ewjdZyYGtxbKTy8HVzJwvcsVL502QkTYU8&#10;SRwYCHLwxXpvA0ldcPevloBp2YSOC78knfbtHfZ5tko6K2lyFonMSBqUvYh69426SgMsBPYD+4Cd&#10;QCrKwZO0L7H3vavA2zDjWggFkcKe4l3Ynw4dwCpsKWgCJrHtywgwhG1THxB93/+D37XLYsPMAP6y&#10;AAAAAElFTkSuQmCCUEsDBAoAAAAAAAAAIQDaYawN3wAAAN8AAAAUAAAAZHJzL21lZGlhL2ltYWdl&#10;Ny5wbmeJUE5HDQoaCgAAAA1JSERSAAAALwAAABgIBgAAAGpYpLkAAAAGYktHRAD/AP8A/6C9p5MA&#10;AAAJcEhZcwAADsQAAA7EAZUrDhsAAAB/SURBVFiF7dexCYBAEETRf4cFCFZgYmwLBtZjYB3WYQHW&#10;YQHWYBFrqnAgijgc7Asn+sEmG8yMDPTADFSnbYqimKdqruEAYy7xSR6v4vEqHq/i8Soer+LxKh6v&#10;UgAl0KlDbrSpMZjZBjQ/x3wiWCZ/YErWN+/xImsEFnXFCzswHINNELN1yAhwAAAAAElFTkSuQmCC&#10;UEsDBAoAAAAAAAAAIQD0x6bJ1wIAANcCAAAUAAAAZHJzL21lZGlhL2ltYWdlOC5wbmeJUE5HDQoa&#10;CgAAAA1JSERSAAAAJAAAABoIBgAAAN9w/kUAAAAGYktHRAD/AP8A/6C9p5MAAAAJcEhZcwAADsQA&#10;AA7EAZUrDhsAAAJ3SURBVEiJxZZPSJRBGMZ/36e2bpEWaHmQKPpjF5GgvBVhRVYUdUm8FERIBlF2&#10;ibwFCZ06BBFEx051rJNQUVgdOhRBBP0BUQxTgqXaPMT6dNgdmB3nW+fbxXxgWN53nvd9n52Zb96J&#10;JJGALuAw0AlsA9qBZqAxKaBGzAFb6j0Tx4GrQPcSFU5CFtjnChoBhv+zkDLYgm4AV5ZLiEFUOkM9&#10;wJNlqD8HzFv2HrNC1xYJFDBV+rXRSvkhzwG/EnI0UfwobDwC+sorSQ2S/siPCUmXJLVLwjMeO/yL&#10;CTwktUga89QYtnlI6k0Q80FSW4UCaQUhaZWkV05MQdJ+w4mBXs/yfgH2AtMBW5kGeYrXypTli4H7&#10;QIsxdnoC7wCzAQXSCgKYAQYd33rgphG00RP0MDB5NYKgeJjvOr6TQFMMrHUmPgOTSywI4DJQsOwM&#10;cChmYW/6kSJpwbGzKWLzwEfHdzCmuG3VIu/YO1LG/3bs7hh46zhXpEj4zbHbUgpysSEGxh1nJ7Ay&#10;MIG75NtrFJSNKb8TABqA3YEJnjv2OqA/hYBWx45i4JmHeDQw4TgL76uRwNitwGbH98kIcr+WI4FJ&#10;AV469ibgNhBViDkGvPH4X5seM+rpZacX6UtmnErohaOSTkjKWtyMpCFJfxNi+gzxjGfyu6T6AEGN&#10;kmYSCkhSXsVXw4SkXAXerKSMSdosadpDGggQhKQLFQqF4rxKzw8z+j2kn5I6AgTVSXpag5h3kiJX&#10;UCTphYd8IECQeYC9r0JMTtIuk8e8qQ1WA2eBupI9CTwgvImuAa4D56wclTAGDGBfsIH/Pu3okHRP&#10;0ldJ89ZqFErbc0tSjy/2H5aMM1XcxSuqAAAAAElFTkSuQmCCUEsDBAoAAAAAAAAAIQBmnewl0AEA&#10;ANABAAAUAAAAZHJzL21lZGlhL2ltYWdlOS5wbmeJUE5HDQoaCgAAAA1JSERSAAAAIwAAABwIBgAA&#10;AOv1BiEAAAAGYktHRAD/AP8A/6C9p5MAAAAJcEhZcwAADsQAAA7EAZUrDhsAAAFwSURBVEiJzdU/&#10;jw5RGIbx34yNCI0o2FAsxQaRoNLSSLb2p1P4Dgq1z2AjolVsJ0EkWy21ROhkk+00IiEUQpDcinnf&#10;GK8zK8R7xpVMZs6dMzlXnjlzniaJAXbhOE7g9OT5CBaxBzuHXvxL1pqCzA5cw3Xs+8cLbsvCzHgR&#10;azhXU2JKX+YU1idCozD9TLvxAstjiUA7uV8ZWwT3miQtnuPkNhPX8RCP8HZOMp8luZxhNpKsJFHj&#10;WsCFAdMHuISvc6rELzRJXuLYTB4s4VUtEboNfKiQr9YWoavMN92p22cZW7VlWnws5K9ri9DJVK/A&#10;EC02CvmB2iJ0MncL+dXKHvjRmx77uVO/x1G8qSkz7U03ZvK9uImmpkz/OL5faAd3kjS12kF/cDDJ&#10;u4LQ7VpCs8H5JF8KQrfGkJHkYpJPBaHVecs0SRpd597f20pnlH/vp/gwp+272SQ5iydzWuCPaHF4&#10;bIkp7e+n1OO/k9kcW2LCs+/882fP6jnTOQAAAABJRU5ErkJgglBLAwQKAAAAAAAAACEAYEDHqsMC&#10;AADDAgAAFQAAAGRycy9tZWRpYS9pbWFnZTEwLnBuZ4lQTkcNChoKAAAADUlIRFIAAAAzAAAAHggG&#10;AAAAgZMmwgAAAAZiS0dEAP8A/wD/oL2nkwAAAAlwSFlzAAAOxAAADsQBlSsOGwAAAmNJREFUWIXt&#10;mLtrVEEchb+r0YhBCx8hBKKCLySooBEbi1gYsLORCAbFRv8AC9FOQTvFQhFSiyAShDRBKx+JD2Lh&#10;gyAYIcRGTCyCjwjq5rO4LsTNbLJxZo2CB6bYc+eeM2fv/c3cmUy9Chzk38YIsDVTneuRJMKheXM9&#10;gpT4H+YvxXAN0AvsmuuRzBKXgFeTfo8D9zO1DliYyKQduBLg+4EOYHSWek1AD9BYwo8CbcDTX1g1&#10;VWtTvzoVXWpthG6T2hfQfaeun9w3VZAN6ljA8IZak0B/sToY0H+p1qUMU6s+CxjdM+6JlLZ69U7A&#10;pzNlmDMBg2F1ZcIgxdaofizxmlBbUoRZEhBX3VuFIMV2MuDXnSLMsYBwTxWDYF6DpfUzoa6JXTSP&#10;BrjLkZoz4TvQWcJlQHtMmBpgW4B/HKFZKV4HuNaYMFnEvbEI/WGbY8J8AwoR96fGitiaGQtw6yI1&#10;K8HSAFeIDTMY4E5HalaClgD3PjZMf4DbAxyO1J0Om4DzAf55bJieMvxFYGOkdgiLgOtAfeDa3dgF&#10;bIE6Glg4Vd+q+9Us0WK5XL1VxqugrkphcqKMQREvIkMtU8+qH6bxuKaSafThzELy2tkyQ78B4CbQ&#10;R76pGi/TrwHYTl7kO4EdTL95/AI0A0MpwgCsBR4QfperjePABSDJkymiGbjN1C1uNdEN7AOEtKcz&#10;A+SvxZ/4NgPoAg7wMwiQ9Axg8if6KfXTDBPD7+KN2hHyrua+o0E9p44kCDCh9qpHzJeDoGfKmimH&#10;+UArsJt8hlpNPlHUAbUlfQvAZ/KD8CHgCfAIeEgFx1Q/AB/PzvQqWadtAAAAAElFTkSuQmCCUEsD&#10;BAoAAAAAAAAAIQAOw/gs+gIAAPoCAAAVAAAAZHJzL21lZGlhL2ltYWdlMTEucG5niVBORw0KGgoA&#10;AAANSUhEUgAAACQAAAAhCAYAAACxzQkrAAAABmJLR0QA/wD/AP+gvaeTAAAACXBIWXMAAA7EAAAO&#10;xAGVKw4bAAACmklEQVRYhcWYTYhOURjHf3NHYiYfG4aJNMrHNFGYhZoyCgsZsVS+SspO2cnOxsrG&#10;wsa3naWRlRKasDHDxuSjROMjhDBjaPCzOO+b63Xu+97Me8e/zuZ5nu7zu/ec55zn3AaVnJoHdAOr&#10;gHZgPjAHaAYmA2PAKPAaeA4MAgPANeBZ3iSo1Uai7lBvOT5dV7eoDTXyVQVapg6ME6RSg+q2amBZ&#10;MPvUr3WGSeu2uiQPUKIeLxAkrRG1uxbQ6QmCKeuj2pFmaPB3le0HjuWshSfAeeBNxDcb6CxVY2uO&#10;Zz0EVgJf0lXWqg5XeZMx9ay6S203R7WUxlx1s3qpxpc6bMWUHakS/FDtyglQbXSqfRk5PqlNZaBG&#10;9VVG4MGSf7ww5TFFvZKRa2cZaF1GwPE6gqTHVOMb7a0yUGy6Rg3zXwQQhiUQ0+KkVBGVOgW8yllx&#10;/6KbwNWIfWMCtEUclwuEKetUxLY6AVoijsGCYQDuRmwdCdAUcXwvGAbgU8Q2NwF+TEDyvJqeAJ//&#10;N0VKPxNCh1epmROQfFLE9jEBHkcc6wuGAeiI2J4mwL2I4wDxN6ineiK2+wlhk6pUG7C7QJhWYG/E&#10;frt8toxEtvGX6qyCjo6srnRxOeBCRkCfoVeqF0ijoYOI6Ympfmi5+jMj8J26qQ4wXYbeKkuH0kCo&#10;J6oEq/aqPeqcnACJutTQ55wxdJ1ZGlKb9c+eegbhprkwx6J8AfQDd4C3KXsDsIjQT68ApuVc5FuB&#10;XuCvW8dyQzs5kTqaZoh96rXGq64IHbPiwpA1/+1qf4EgH9Ttsdy1FuUe9VEdQX6o59SWrLx5q2WD&#10;elJ9Pw6Yi4YfGFXzpassjyYTDt41hNvmAkLH2QQ0At+AYUIHMQQ8KFXjDcI/o5r6Bf/KoIIaZfUZ&#10;AAAAAElFTkSuQmCCUEsDBAoAAAAAAAAAIQAYAkAmwgIAAMICAAAVAAAAZHJzL21lZGlhL2ltYWdl&#10;MTIucG5niVBORw0KGgoAAAANSUhEUgAAADMAAAAeCAYAAACBkybCAAAABmJLR0QA/wD/AP+gvaeT&#10;AAAACXBIWXMAAA7EAAAOxAGVKw4bAAACYklEQVRYhe2Yu2tUQRyFv9WYiEELHyEEooIvJKigEdsI&#10;GrCzkQgGxUb/AAvRTkE7xUIRUosgEoQ0QbHwFR/EwgdBMEKIjZi1CD4iqJvP4mYhbmaTjTNrFDww&#10;xZ4795w5e+9v5s7k1CvAAf5tjABbcqpzPZJEODhvrkeQEv/D/KUYrgFuA7vmeiSzxEXg9aTfY8D9&#10;nFoL1Ccy6QAuB/h+oBPIz1KvGegFmkr4PNAOPPuFVVO1dvWbU9Gt1kXoNqt9Ad336rrJfVMFWa+O&#10;BgyvqzUJ9BepgwH9V2p9yjB16vOA0T3jnkhpa1DvBHy6UoY5HTAYVlckDFJsTeqnEq9xtTVFmMUB&#10;cdU9VQhSbCcCfj0pwhwNCPdWMQhmNVhaP+Pq6thF80iAuxSpORN+AF0lXA7oiAlTA2wN8E8iNCvF&#10;mwDXFhMmF3FvLEJ/2KaYMN+BQsT9qbE8tmZGA9zaSM1KsCTAFWLDDAa4U5GalaA1wH2IDdMf4HYD&#10;hyJ1p8NG4FyAfxEbprcMfwHYEKkdwkLgGtAQuHY3dgFboOYDC6fqO3Wfmku0WC5Tb5bxKqgrU5gc&#10;L2NQxMvIUEvVM+rHaTyuquQ0+nCmlqx2Ns/QbwC4AfSRbarGyvRrBLaRFfkOYPuERzl8BVqAoRRh&#10;ANYADwm/y9XGMeA8kOTJFNEC3GLqFrea6AH2AkLa05kBstfiT3ybAXQD+5kIAiQ9A5j8iX5S/TzD&#10;xPC7eKt2hryrue9oVM+qIwkCjKsP1MNmy0HQM2XNlMN8oA3YSTZDrSKbKOqBupK+BeAL2UH4EPAU&#10;eAw8ooJjqp8fm870ztlisQAAAABJRU5ErkJgglBLAwQKAAAAAAAAACEANqqwc5UCAACVAgAAFQAA&#10;AGRycy9tZWRpYS9pbWFnZTEzLnBuZ4lQTkcNChoKAAAADUlIRFIAAAAvAAAAHwgGAAAAd12UAQAA&#10;AAZiS0dEAP8A/wD/oL2nkwAAAAlwSFlzAAAOxAAADsQBlSsOGwAAAjVJREFUWIXtmDuIE0EAhr+s&#10;IYWIIIiFFqKCWFh5amF3Fiei+IADX6BoIYqIDxBstLO5AxsfrZWiaCFiJXpg63HKFSdyV1iINh6H&#10;hRbeRT+LJLhJdjfJ7ppcwB8GNjOZb75kZ2aHLaj0SVYDx4GTwEZgurDI5QvAEHAG2AsUw43FqB4R&#10;GQC2AiuqnwU+A2+A6Vw067MKOAWcBtbFfkuNK2vVs+q4yZlUD6lBAqvdMqg+VH+2GFNjAEvU2+pC&#10;O4BQptShFMLL1Uvqhw7HawIV1UedQhpyuU3p9eqIOpdynOlG4L0s1qHsNln6pvojJfuXOqZuCENP&#10;ZPOty5w6YLP4PvV7SuZ79aq6psarQUvqp4zCjZny7yIuqLdSMGatrL9tRtzF2sXRFpBX6rC6OVQG&#10;q0JfEvodrvJHOhCeV5+qB638qbHrpnbxOgZUVq+bvA0G6jH1W0T/t+oe29u5JtXz6sok4Ub5TTGw&#10;BXVXuyB1R/XHNmamhfSEur+Dcerkr8RAr6UA3mghGs6Yuj2NdFj+fgS4bAe3L1RKtt63F9RzVhZx&#10;anGVAFgacWp4AcymOJPMAy8T2svAEeAOlfNRpgTV0phnGZijCW0XgScZ2HUJgJ0R9b8zMKdi6j8C&#10;dzNwmxIAy/IEJuQxOUyVcKKmzL/K87yB3ZR/lzewm/JZ1lFkuimfe/7L9ypxbw+2AMMpmaWY+gNU&#10;nsB5ZbygLuoXNwmZ6Wf5/p7zfS8/0WuJtAmAC8DXXoukyIM/ZE5XMgT6vzgAAAAASUVORK5CYIJQ&#10;SwMECgAAAAAAAAAhAPeDzbfzAgAA8wIAABUAAABkcnMvbWVkaWEvaW1hZ2UxNC5wbmeJUE5HDQoa&#10;CgAAAA1JSERSAAAAJAAAACEIBgAAALHNCSsAAAAGYktHRAD/AP8A/6C9p5MAAAAJcEhZcwAADsQA&#10;AA7EAZUrDhsAAAKTSURBVFiFxZfNbw1hFIefTkWoYIW2iCAaUpooC0kTlWCBCn8AFkjsrMWKjZWN&#10;RTcUW9uKlaQR35FQNj5aIZIGESGpb/HxWLz3Mq537p20d65f8i7uOSf3PDPv/N4506SSUwuAXmAN&#10;sAJYCLQCM4CpwDfgE/AceALcAi4Cd/I2AECtthJ1l3rDieuhelRdWaMXalWgVerwJEBiuqbumAjQ&#10;AfVLnWHSuq525AFK1P4CQdL6qPbWAjrdIJiyxtXONEOTf1x2EDiR0wsfgLslB40CaavOBdaW3Nie&#10;479GgG6CQ3/foXb1Q5Ur+aaeVfeoKwxbW9Mxapu6XT1f404dsWLLjlUpHlF7cgJUW33qm4we79SW&#10;MlCz+jKj8FApP1mY8pqvXsrotbsMtDGjoL+OIOk1zfhBe6MMFNuuz4b9LwIIwyMQU0dSckSlBoCX&#10;OR03EV0HhiLxLQmwOJK4UCBMWQOR2LoEmBdJPCgYBsI5VqnOBGiJJL4XDAPwLhJrS4AfDWieV7MS&#10;4P3/pkjpZwK8iiRmNqD5lEhsPAEeRxLdBcMAdEZizxLgXiSxr2AYgL5I7H5COKQqtQnYWiBMO7A/&#10;Er+JOt0wvVXqhTqnoFdH1lTaUS44l1Fw1TAr1Quk2TBBxPTU1DzUpf7MKHyjbqsDTI9htsrS4TQQ&#10;6skqxaqDhiGrNSdAoi43zDlnDFNnlsbUGfr3TD0bGAaW5HgonxPm6dvA61S8CVhGmKdXk/882wkM&#10;Av98dXQZxslG6niaIXarNxh3XRE6oTbVAsLwZXGnQJCP6t5Y71oP5V51tM4wQ+rSrL553bJZPaW+&#10;nQTIZYNLq/ZLuyyPphJeK+sJL+BFhImzBWgGvhK+al8BY8CjkhuvlH7X1C9ueKGApTBrfAAAAABJ&#10;RU5ErkJgglBLAwQKAAAAAAAAACEAbvhVpNoCAADaAgAAFQAAAGRycy9tZWRpYS9pbWFnZTE1LnBu&#10;Z4lQTkcNChoKAAAADUlIRFIAAAAkAAAAGwgGAAAAFCwt4AAAAAZiS0dEAP8A/wD/oL2nkwAAAAlw&#10;SFlzAAAOxAAADsQBlSsOGwAAAnpJREFUSInFlktIVVEUhr+zNaprD5MiIhv1MosKKUh6Ik1KiWhm&#10;zYIgnEVUEEEQZPSgSY2aFBJEJOGooAiKAoke1MRByYVqEpUhhZiF/Q3O3Xjcdx/d597UHzactfZa&#10;//7XvfusdSJJpKAeaAbWAXVALTAXmJGWUCYGgbWVno2dwClg+wQdnIaZQKMr6DhwfpKFjIJJPB9l&#10;isUARIU7tAF4zmiBk42/QJP9y9qnSMx14Fzh+RfwKZJUAfwAcp6EYaALuA10A+4reQvYmrBPAh0p&#10;hy8H7gDzEz4BLcC9EY/UKD9+StoiiTHWAyenbZz4ekl9Tk6fpCU2xgB7PNUMALuBZynVJivMgh5g&#10;H/Evb1ED3KRwZQywyZN4FXgacEBWQQBPgAuObxvQZgWt8CR1BpKXIgjgLPDO8Z0AIgMscDa+Ai8n&#10;WNAAcMDx1QIbDVDhbPRkIC5VEMRFf3N8uwzF/SfLIUOOXZdRVN6xNxviHlQq+h17VRlcAGsM8Npx&#10;LspA8NGxq8rTQ40h/g5JYiWwMJDALaYBmJVBgHtdKg3w1hO4I5DQbZzTgTMZBC1z7CEDPPYE+rq3&#10;D9+BD47vIDAvIPcQUO343iCpStKgM18+S4rGmUt23fDMwReSqlPiI0lXUubnRRt017PZHiioJYX8&#10;i6TLiof34sJqkNSVEi9JTZZ0v2ezX1IuQJCR1DvGIaF4LymypDlJeU/QsQBBSGr9D4KaJZEk3esJ&#10;+i1pdaCozjLEdFge97I9dAL/SFofKGi2pO4SxPRKmmN57Ee+RQ5oZaRh5YFHgS3A5p8GjgDTAuLv&#10;A4dJdvzA6rOupZKuqfiyD0t6JemS4revKPcfvPE6VaIXEL0AAAAASUVORK5CYIJQSwMECgAAAAAA&#10;AAAhAA+lP77QAgAA0AIAABUAAABkcnMvbWVkaWEvaW1hZ2UxNi5wbmeJUE5HDQoaCgAAAA1JSERS&#10;AAAAMwAAAB8IBgAAAErP9WcAAAAGYktHRAD/AP8A/6C9p5MAAAAJcEhZcwAADsQAAA7EAZUrDhsA&#10;AAJwSURBVFiF7ZhNiI1RHMZ/d8yYmSZR1BjJ50I0g1F2ZBYjG/lcTUoWtmynyEKysrOQjVgoNcSS&#10;srDQUOQjpDSEfMSYZIRpTDM/i/dedOfcmXs75xrKU2dxn977POd3u/f+z/vm1EvANv5tDQFtOdWp&#10;3kki7a6Z6h2k1H+Yv1Qfa4G7wJqp3kmFOg8M/va6D7iSU+cCrYlKVgPHAv4AsB/4UGHeAuAEUF/k&#10;3wM2jctTU63F6jvH64m6KCK3Ux0I5N5VZ/x+bSqQJvVhCZCWRB/Uy0D+ZbUmNczpQFG/uiRRPupS&#10;9U2g51BKmM2BghF1Q0KQwlqmDhd1fVfbUsDUqs8CMN1VACmss4G+nhQwXYHgXjVXRZhG9VNR54ja&#10;HDs0uwLecaCa570h4FyRVwtsiYGpATYG/GsRmeXqVsDrjIGZBjQE/D9xCr8e8NpjYMYi3hurbwGv&#10;JQZmtETorIjMcpULeNNj/wDeBrx9kZnlaEXAG4yFeRTw9gLNkbkTqRE4EPBfxML0lig7Epk7kY4C&#10;HQH/TuwAaw0MTdUxdU8VBuY69WuJzs0pCkKnZdVR9ZS6MEHHYvVMPjOkfrU+BczOEgUFDeehdqqz&#10;K8yer540O0xOpMMqOU0y4y4C28u4TuAxcDu/+vg1ZBvI7lTXAu1AEzADqJsk8zWwHPiSCmYm2VRu&#10;SxFWgSS7fb4K6Z7ODAKdwP1EeeWqmzwIkPQZAGb35D2TfL9T6WBxf2qYwtqhPqgSxA21I9Sb6jdT&#10;SuuBXcBWYG5ETj9wAThD9scRVLVhfvYAK8ngVgHLgHnAHLITQx0wDHwG3gOvgOfAU7LN36SMU/oP&#10;46KCwuwxMBkAAAAASUVORK5CYIJQSwMEFAAGAAgAAAAhALfkEyFfDgAAPXYAAA4AAABkcnMvZTJv&#10;RG9jLnhtbOxdbW/bOBL+fsD9B8PftxH1LqPp4rC9FgUWe8VtD/dZcZTEWNvyyUrS/vt7huSIlPxC&#10;ZRN5FcQtWkrxhBoOh8N5eUS///n7ajl5KKrtolxfTsU7bzop1vPyerG+vZz+59unn9LpZFvn6+t8&#10;Wa6Ly+mPYjv9+cPf//b+cTMr/PKuXF4X1QSdrLezx83l9K6uN7OLi+38rljl23flpljjw5uyWuU1&#10;bqvbi+sqf0Tvq+WF73nxxWNZXW+qcl5st/jpR/Xh9IPs/+ammNf/urnZFvVkeTkFb7X8v5L/X9H/&#10;Fx/e57PbKt/cLeaajfxPcLHKF2s8tOnqY17nk/tqsdPVajGvym15U7+bl6uL8uZmMS/kGDAa4XVG&#10;87kq7zdyLLezx9tNIyaItiOnP93t/LeHz9Xm983XSnGPy1/L+R9byOXicXM7sz+n+1tD/P2mWtEv&#10;YRCT71KiPxqJFt/ryRw/FF6cpEkWTSdzfCjizM+Ep6U+v8PU0G+KJIrTYDohCi/IgjhV0zK/+6fd&#10;TSpiu5vAJ6qLfKb4kNw23G0W8xn+aYnhakdibs3Cb9X3VTHVnax69bHKqz/uNz9hcjd5vbhaLBf1&#10;D6momEZiav3wdTEnYdMNhPu1miyuL6fZdLLOV1gfX1b5bTHJaGhMQfQ00p1fv1ouNp8WyyVNAl1r&#10;RqHdHe3YM1aleR/L+f2qWNdqKVXFEjyX6+3dYrOdTqpZsboqwFz15VpA8ljGNTjcVIt1rSZoW1dF&#10;Pb+j59+Aj39jtakpaT6QTBs+aQhbrWs0bZOqxIqMQo/+QEKNMokkCNMolDqRpmGaRrF6JCsWVMYL&#10;EyiN1CvSMlIPWyHy2aba1p+LcjWhCwwD7Mln5A+/bjWjTKLFq3iTTINVNQW4eDVqJCAQW49wPzJF&#10;8odRJEt1gjgJg1irTuJnYSLaqhN4YQptU5rjez6oz4oDebUUJxyb4tBSH8ACtRQnE8KHv4J9KA39&#10;QIRJW3F8P4oiUmC1lQko2Zs3ONjZW3oTjU1voNhD600SJpGAIEhv/BA7kfZfeK8Sie8L1hs/9c4b&#10;FTzBjt5IE0zuAflEY/B4yGUd2N5IvYEgoDdJFocwOW17A3eZbIy0NzBHcSj1qvF436SDk3T0Rpro&#10;MekNxSin0Btlb5IkSUOEV9iH8tleexPCIMmA60X15nGDcH3LEQfudmKOJ0Wkv9/lmwK+OXVrgiKB&#10;vVhtLp91gI6fYKSaioJWfWfHFPaOjighjhBb0QqLs0Bg925LKhaZTysdBAg7g66g5vcqgqA+OWpA&#10;jH+t4gf87I6v5t/XfElxBqUbljLdUCOQQuwxnSDdcKWejsiQfo86pcvJI0XGipE75oM+XJUPxbdS&#10;ktUUJwdIeMAcgFcMhH0PQ7Rc28RJ7MPHbdMyBbcb2S1idETcRMrD58+5VXTSb+5Dt49N7mq+LLcF&#10;5gDaSGN/ugxSyh8Qs0oaqqtDQiCWd4iZFW61FEik1K+fZirYBItMwm2XFJEGZyGYhFtFqlhFiJHy&#10;fPHn3Np0wocWkI64H52J8HiPUkVoPFIRjvXZCCmMkuNPj71MbVeW/vE4uFXjCSKPPGU83k3azKjz&#10;+UEW60lyD6ohdQs1FEKrCTF7fBEYWl8ETeDIg+dWC6Hhwa0AZmhu/QsaidlrgJ/97BXWLF81icdX&#10;WGNmbGJmhVslDjm93ZXLJNxqycVRojRt3wg7tI2qBUGE8O2oqu8dG/f3XMn50hzIEUr+j0tOBAl5&#10;wWTJLGrmhVslD2Oi3WI2ZtpNu59jfvZz5SFX084mdMhWCz9DIrCfzRABJKLM9fHlKiIv1ZrkIsTK&#10;P/j050sCXtquQh8WRRDCvPdbK9K+6X3GvXXRDqOJnZuS8JGNV1y7jZ1F7LaiFs9u82wRO82+8BvJ&#10;OXcT4cchtluSsnOTElEUWnvEUSMjomay3TzEnqfnwz02Q9tDaLEAx83gHMpviHtMtGHDva0Ji9it&#10;nEZw+8z+8xdhs8Rty3h4ETb2yCZn48itNtBGl9y7kPBhDPr7pXEGt6ynLTBq2oMNcnaULdg3wGeL&#10;G4GnzqbaG9xBcQdwrfQ43fuhsf/7WO/MjdkDehDv55p73BGKjmNkOIdrO2DclsvFNdfnttXt1S/L&#10;avKQIzL8JP9oI2KRoYa51fUxuroqr3+gPviI4Pdyuv3ffU7FyOWXNYJtTFvNFxVfXPFFVS9/KWXB&#10;W8ZXqH59+/7fvNroQliNRMFvJcfcJrKlsTS09Jvr8h/3dXmzkMUywxHiE7pB/P8KK2SdSqsYXakV&#10;Ga6hE0jIKwofz6HoMAyRjz5W6MB21iQbuOTPZdO3U1mlTdoudOAe7v2YEo/YUIbWG6vQgcIqXC0p&#10;hAOJx3Ohg4AdPpATLb2Rxegx6Q0M4kn0RgUSCRA+VJ3H4rH0xip0COUHqNj5DdsbuEItvZGZuTHp&#10;jYBFHFpx4iSiaiptVFARpFc6lQ4ZgBAfFMMhF+tx+ucNK06nQoZ9fmQblRgITEYWRWMRA2unihIh&#10;sp3Cj12Sj2SE9dIWR7vIGjuGuyFKZKhYdUpkqoZFD0chrUeJzEJLIdkjMxct2+yHfpToJeYnWZMe&#10;5xVmRzyDlsiYEZTIFB803yaaVHE4Itokg37BHqjcpppVQ8aBnM4zc33IJmYSbnWE39SHoqwxM0zC&#10;bZfUmWKDYIlVP42PZ2gUnTudxEzKmo4aO/PGbYdHZ+qrKQ8d59CSfG9C57Mx5yjaShk5R2TRuvNS&#10;FrdPI95T8TvnBJCleM05gaDjo+MeS2dUvha8wRP6WkECyL6KcI2Tfva1oOSsFAq1j+J/y0lXYACm&#10;GQOKjQDhgyuOySYFYRZGSgqW4hBslnw+6aRnKNLS8kKykV2It5dNCjo4fdyPzeKgdjS04lhOehB4&#10;cIG6+MfhnXRaq/j3al7wCDAtdloA92NTHILTDQ+ATDxdTgd0J8LLY5CCsTgAXHuUeJMW55yHpDwk&#10;MidtxRkdUJ/AMEMrjpVP8gHOiiNHPqkBAr7cVnWatABkqcwEI2cVVK1/WiBNEg/SkdFpmgBv0Hn/&#10;LvMEZwVQtVdVNGtLP1lWQPOBpIBiY29SQCL1aChWwHkoJSCBlR1aDp251SF0T9ysQBlc5TAdgfE+&#10;NvmRO0GmwQ73EYHCU9CwrDj6kAgMUI/SI8pXYz64VSJ4AiCUXrqT6mTNAXfGrep0L69M8kw5pGmg&#10;IT8R8kTsiB4SRBoBTSSZtqmZFW4V12mQUo0QEo7iQL0BhPXANNzqERp4oxOy2IjYDegw8yZhjscm&#10;rknq7APadJjlHBn9znENllNLInBjWA3pnoxKmwGdI+uZS3tBYHTDo5yDXuJ0ZuiM4F1rS2FVOkuW&#10;JcOt0icDSnZyGvqxRhM58WYhkJPKbin46TEBGO13Q2zMqnoSrRMUlMb4K1egjTdiSXGrV6uhlWDq&#10;o2NrbIYCafejDbEp8nvF/GxuNQ8ZXu+S/D6FNhLmRXfuj1vdb8NvFOgS/UFLtN8ecn87xhb9NC+v&#10;4Nre5S0YUz47o50OH1iCcPNkx0oEnWIg7qG9o0pQnQLulPgpI8vt80X4fbnAiwO8e6nCRdQCk+a9&#10;jpdz+19dogGWtJVokI7gqDQHHA4cL4bAvmV0eA1cmizBGSTdDFXrRACFHFW7wxtWnA7AMhgdwBLB&#10;6uCK44so0EcaIc8A0JNcPq0M1flIALYmqphCFtq2OAppwDRjKKZQfDe0xbEVJ0z9QL3QZimOBZWj&#10;UIcDsrdrcMJO9Rb3I/NxZCp62JR4KPVG5SrwnnvsA2QFKezXmzPEUp65Fnaqt7gfm+IMX/ZvKY6I&#10;ETF2UuKtw2vw2sAA1duTpMTDpuTKKXH8BPPdOyUeitCHPVbOIF6Ex9kS7SXGADWqOp2RciSEM1JO&#10;ncjB+RSVn7GwZ7x7MwG3O4RW1p5puGXaEyDlnPNpDW0fovKcT3rlSDmqhrR89NHBD2QeZ3BfK6Vz&#10;XygrkCZBGndro4DzRhkFmSDAIYL0Fiw2GuRL37CT3oEfhKODH9DBMicM7lKcg6wVw3LSbcATVGwA&#10;+MFry0OGDZJBnYyM+7E56VDtoRUnwf6vT+LIkizw1Qu5RnFkHpIBT+EZYgnAEw5vbW9Voyt9+MMD&#10;nrD5RIE+AA95SOHtpAXOFsfUw3QeslP5UBCYUeUhh6+Z4dBsn96mlJWPEEWQnbOQCY5B+VDycTwc&#10;f8u17pfzcU6TFmjKFU1aQBYs+qcFcHSrp885yfCunH5DzthmPgKHJPUXnzGpzho6esakQu7QtFs4&#10;rUP4qCdg5eTJhtStI+SVIWYPOnmYUIdNjoh3wkyDlePJOCoDhbSizm2AyiEhGNSVPIhOefrMCrcq&#10;SG8ARW7UlSF1oq40PqonjuovwUcZGblQT815gpb6sRC5VcI0MEE3aXNgohP0ZM5WdArKHNnoPo7L&#10;0LqTYoaFfTmUjhCakbnRefvVmvt77qIxhsNGXx1aNI3lsImZFW7VPDcaYS9GJuG2qxJu2v38cn/P&#10;lYZQTnjHQB2SxtOOPvRxJoLcmI+bUhHG0IlehDJg6PD6YpKIgLhVbNiTclgU5mw0tz01pxn2sKgW&#10;sdOmWqcZuhehRew0Gk87zLA5rNGJ67TPlHPZWHzJBX0HwYEJ54k3W9bhczG7tM3Bh047ax2S6JaZ&#10;OUTQbWl5h8fu7Ta1Fhc9ptk6ntCtQPvVngX2gvbFtqCHV5U5y9CJo7XUw16xzDq3O/rRg9hYRZtr&#10;7nFHKGe46et6OzHqQHhwP7Zk3QlAg3ayjt5O7H7/VAs0GCfxGcMzpdfD7boS7semOCcADVqKk+Io&#10;nkRBJ00mAWlfmWk415Wa702kLxloKc7oMDx0QtPg5QE4L5Tvhs+D9zZ9/dUQluIEHvxDnaxDVIDX&#10;ZFSa4uWSdfLrN/EdpbLOeau+roW+BNW+x7X9ra8f/g8AAP//AwBQSwMECgAAAAAAAAAhACsTFVam&#10;AgAApgIAABUAAABkcnMvbWVkaWEvaW1hZ2UxOC5wbmeJUE5HDQoaCgAAAA1JSERSAAAAMAAAAB8I&#10;BgAAAKH4TmQAAAAGYktHRAD/AP8A/6C9p5MAAAAJcEhZcwAADsQAAA7EAZUrDhsAAAJGSURBVFiF&#10;7ZgxaBRBFIa/WyVGNAoGK0UxIIgKYlBsFGzUwkqsFAXBwqQTo7XYSArRJgh2CtbaBA2IaDCVCilU&#10;EBQsbAyBKCZoYhI/i7vDzTq72dsNOQP5YJo38/55783szLAVlSawEjgFXAD2Ay01+ywwDAzW2gvg&#10;W6aSupjtsDqk/jAfk2qf2p6muZjBn1Vncgae5It6MqRbMXsLtQPngU6go7b0dcZqy/wQeDvPlrkN&#10;dM8zJg+XgFtzLIGsVqiX1QF1PGeFhtTNKZXvKVj1ELPqobh+crJV6vOC4r/V+2pbTG+3OlUu5n/4&#10;qK4xJYE7CzDB3Zhef47xH9RHsfYph0+fgQTOFAg2jW61I6P/s3pF3WZ42+1TH2f4z6jbjSWwXh0r&#10;HfZf3lv9jkK8U7ea7+Q6p/5M0blm7BTqAW5kfP0TwAAwmrDvBQ4AlYDPJNCasD0FjgNTeY8d4ATw&#10;IGB/A+ypZ/o6o5pX1daMKm1RX+ZYFdUdOSufbPdS9I7WAwjxVT2Sc4IW9eY8wQ8WDB51ozod0Dwd&#10;AcdSlu4i8CTnMv+ieslczxjTm1MrxCjV7ZdkV0T1MZVkiuoN2yi9wEzAPg08K6AX51XAdjACdgY6&#10;BoHvBSYZp/qCTDJZawtNZwRsCnSUqVZ/Cd9GWRtRfbAlGSohOlzCt2EiYHXAPlFCc7aEb8NEzH0i&#10;LzmiZgdQluUEms1yAs0m7QRaB2woqNmWYi+qVyf5NAegotm/Jf53lvwWWk6g2UTASLODKMFIBHQ1&#10;O4oSdP0BvMs77o+cU1QAAAAASUVORK5CYIJQSwMECgAAAAAAAAAhAO9UbfXUAgAA1AIAABUAAABk&#10;cnMvbWVkaWEvaW1hZ2UxOS5wbmeJUE5HDQoaCgAAAA1JSERSAAAAJAAAABsIBgAAABQsLeAAAAAG&#10;YktHRAD/AP8A/6C9p5MAAAAJcEhZcwAADsQAAA7EAZUrDhsAAAJ0SURBVEiJxZZNiE1hGMd/c2aa&#10;GWEaXwlZ+IwmyRTykWIslCillJWNjUyyY2FhY0PJx26yUJSSomTlI0lKKF+LKaVBIbKamTsa5mdx&#10;z9GZt/e658yM5l9P3fd5/8/z/u49zz3nNKhE1AZ0AluBLmAp0A60xMwTpAqwuSmysQ/oAab/x8Nj&#10;mgJ0JEGyG7g2CTB/lQc6BJyfLJBMGdA24MJkggAjwIeGdKifAmvrFPwC3gI/c7nlVIc9Ux/wtUb9&#10;PGBhkLsBHE8/DwEfUZvVn8Y1oB5T96rTVIK4HfiPRDxZtKvPImeMqkHdUQNmUN32jwPKAqHOVnuD&#10;mmF1Y+ZJgO2Rn7cC7Abu17mM0ZvYP/Q97TuQyzUBl4FWqA71mkhhD3C3wAFlgQB6gZNBbilwJANa&#10;FCm6XrD5WIAALqZgeR0FGhNgTrDxGXj8n4EqwP4gNxfoSkivXU59JQ4aGSMQwAvgfZDbmVAdqrFq&#10;KFivKFkf3rM2JJFkQ4mGP4L1spJAoZYkwLMgubhEg0/Bum18PMxIqA5YXnOo/g2L6EWwXl0Sakqw&#10;bkiAVxHjroINnzB6sJuBUwVrm4GVQW4QtTPy2Lhd5xGQjzeRR0FHnZp29Wbk3MeZ4UuwUVFnFQQ6&#10;G2n8Up1Zw9+oPozUqJ7OTFcim5cKAq2r0fxbCrtBXZBGp3qrhl91U9Z0T2SzX20rCFXrG5fRPdPX&#10;j+yd6EHEdKIg0Cr11ziBtuSBUNdHTMPqmoJQ58YBcznrEzbtDowDVmekCNBU9dEYYO6oLbWAUFer&#10;B9OYXxAmi1b1gPq6AEi/ejUPUwtoIqJFPaO+U0dyEL/V5+rhECSLP5GblYalxXS2AAAAAElFTkSu&#10;QmCCUEsDBAoAAAAAAAAAIQAVC2l8aQEAAGkBAAAVAAAAZHJzL21lZGlhL2ltYWdlMjAucG5niVBO&#10;Rw0KGgoAAAANSUhEUgAAACQAAAAUCAYAAADlep81AAAABmJLR0QA/wD/AP+gvaeTAAAACXBIWXMA&#10;AA7EAAAOxAGVKw4bAAABCUlEQVRIic2UPUpEQRAGawZ/ssVAEY0EMz2CLAiCkYfwAIIXEcRQDTyC&#10;gWYmIiaCBirsBiYeQgzEtQweD5bnTPhmLOjk66CLmaZRF9QT9dOGiXqpHqqULtR901zXEIrALmku&#10;MnmvRGAxkU+Ax8IuAATVRD4GNkrLQPNC3zUG54jAfSKfKy3SEoGXRL4ODAu7AM0OrQFvwEyndwvs&#10;AD8lhSLwDpwnetvAGRAK+tAepIH6nDmQp+psyUvd1pI6ykg9qZulhVBX1NeM1Ie61bdQ8O9dnAeO&#10;gIPED3/R7NVdTxt0E9QIHAOrneYQWO5pcI5xUPeAq8KDs0RgUFtimlhboMu/FBrVlpji4Rejg13b&#10;ZDjjvAAAAABJRU5ErkJgglBLAwQKAAAAAAAAACEAwgKVG9kBAADZAQAAFQAAAGRycy9tZWRpYS9p&#10;bWFnZTIxLnBuZ4lQTkcNChoKAAAADUlIRFIAAAAkAAAAHAgGAAAACSkdWAAAAAZiS0dEAP8A/wD/&#10;oL2nkwAAAAlwSFlzAAAOxAAADsQBlSsOGwAAAXlJREFUSInN1z1rFFEUh/HfjgtpxCCKL6lMQARt&#10;0llrI4hdEEEQC/MRbOxs/Qxa2Whho4IvoFilsDJFIDbxC4RoIyII+VvMDmzGGS1k7+wDl5m55w7z&#10;MOfCOXeURA+HcBbncQkXcQZHsND30n/yYdQjdBv3JwJFGbeeF/EQ10uLNEwLXcBLLA/kApqUncQW&#10;jg8pA9Xkum4OZPB4lGQBX7DUs2gfG3iH19ieodD3MW78RWYbN7E5Q4kDjHGtJ7aFy9gtJUO9h1Z7&#10;YncVlqEW6krXI7wt7IJaqKsMPC0t0lDhW8f8XmmRhkq9eeeGCu875k+VFmmo8ATtkn9nAJeaJJK8&#10;yEH2k1ydxIqO5mY1ya+W1Nck50oLNcV1Ew9aP+8oXukvKzNNmSTjJBv5k89JTpdOWTNOJNnpkNpJ&#10;slJCqKunXlG3Gu3OcRdr+DTDhP1shG7h8FRgCffUJ4+SPBsluYI3hT/cS4VjQ0tMU/17SVnmUugj&#10;fgwtMuH5bx9d/42XinF8AAAAAElFTkSuQmCCUEsDBAoAAAAAAAAAIQApekQ6kQIAAJECAAAVAAAA&#10;ZHJzL21lZGlhL2ltYWdlMjIucG5niVBORw0KGgoAAAANSUhEUgAAACQAAAAXCAYAAABj7u2bAAAA&#10;BmJLR0QA/wD/AP+gvaeTAAAACXBIWXMAAA7EAAAOxAGVKw4bAAACMUlEQVRIibWWPUhWURjHf161&#10;IvqAPnDJQSKi7IOCiMhBCKmhAsdIo/acHVqsqUF0DYLGhgyXoKRoaSicGvowjBpEGhLCiiIt/TXc&#10;94Xr9VzvPW/0wDO8/3P+z/nd577n3IPKf8hN6qD60ZXxWX2g9hR5sz+a1V2Z3NEgzHX1h+XxQj1a&#10;BNSi3s8ZFkOGNXKD+rgCSDbm1eMhoDOByZOmXasKNBwJU4+v6uEsULM6G5jYHwFzUl1qEEj1ven/&#10;DtT2wIRZtSkC6FXJgn9quRb0NZUEuMjquAUY0ENxCjhQMDYBdAIttVwPXAF+BeYOAK2o4znS37Wu&#10;Ve3O64Invme6WUKeqwWeXtSZnDgZAbOnoPAHdUuJ92nAN5wA7bnWLVd8VQA9BXo/8K3EeyOgHUki&#10;Fs9HAlwO6DPA8wr+twGt81+ALgHHAvpYRf8cMJ3T2hLgZ07cWbFgX0CbB0Yq+gG+5IUEmMppu4Gu&#10;kkKnge6APgZ8igBaFQnwKKAPlXhGgebA2ETk2ntz2hTqNsMn6E11a26rtqljBVv9jbou4sg4Eagx&#10;3kL6Ht8B+3O0g6S76GFG6wY6Cp54CFiM6NC5gDZdp+0reOqq8VJtjehOk+ETvi876U6DMAvqoQgY&#10;1K6CWgezkzabfjZiYc5HwuDqy6DqM115ha1D3bba3WZBPdsAzAV1OVCvNwRUz33q3QKwOXVA7WgA&#10;hpo/H0/q42XmjaZf7WzGbO1QjqrfayBLptef7fXxv3veX9An6LVSAAAAAElFTkSuQmCCUEsDBAoA&#10;AAAAAAAAIQBE1XAGDwMAAA8DAAAVAAAAZHJzL21lZGlhL2ltYWdlMjMucG5niVBORw0KGgoAAAAN&#10;SUhEUgAAADAAAAAfCAYAAACh+E5kAAAABmJLR0QA/wD/AP+gvaeTAAAACXBIWXMAAA7EAAAOxAGV&#10;Kw4bAAACr0lEQVRYhdWYy4tOcRyHn5OZJEq5LohRLORSSpEslFnIpSYZzFhI2bCz8jf4A2xs5DLI&#10;MBNJuRWapIYmZGFsSKYpoxiiCfNYfF2O6Z2Z9/zmfV88dTZv5/f9fZ7z/m7nZGo3sBp4DZwBTgFP&#10;+E/IVEv8/gg4TQj11TZSMUYT+MkwcIuQ6QA+1iRVAcYTyPMJ6CSG2E3gW9VSFaCIQJ5+4Cwh01PZ&#10;SMXI1JvAxgnUeEoMsTbgVUVSFSBTJwOLgGZgF7AssZbAbeJfuQgMViLgeGQlRtAyYDchsySx7mfg&#10;MiFzDfiaGnA8SgnkWUXI7AQaEvt4A5wjZLoTa4zKeAJ51hAyzcC8xP6eESJtwIvEGn9QROBXG2A9&#10;McR2AHMT+hXoImTagXcJNSJM2ir6i0nABkJmOzAzocYQcIWQuQp8KdJ4ogJ56oFGQqYJmJ5QY4BY&#10;ko8Dj8tpUEmBPJOBTYTMNmBaQo0eQuQM8HbUu9RqX1PUZvWC+sniDKnt6mZ10sj6tRBArVe3qvcS&#10;BPL0qUfUpT9rV2sIwe/VqpVYelMm+Fg8AA5VQ2AlEboFWFDp4iN4WCmBBiJwK7A8of0wcAR4D+wH&#10;FpfdcgLjepZ6QO1ShxPH9IB6VF2Xq5upjep5YwKPSdHQU9VW9Yr6JTH0kNqhNhmTe6z+5qiH1ecT&#10;EahXt6ht6sfE0Kr31YPqjDL7zV+ZutES/8pocyAD1gF7iBVkVsK4BnhJ7Kwngd7EGiOZDewjzmGX&#10;RwosJ0K3AAsTOxgkXmhOAneIg1vVqAPmA3uJbX9FYp1vwA3iQNZJvNDUhEx9RKzdKTwmnnQb8aJf&#10;c1K+SvQTB6wTlHlirCZ1Zd73GbhEPO3r/CPfhGBsAYG7ROh24ENNEhWklEAvMRlPEcvgv43a/WNP&#10;OKauTdhk/ur1HaQKcZ93TGqoAAAAAElFTkSuQmCCUEsDBAoAAAAAAAAAIQBoZLdR+wIAAPsCAAAV&#10;AAAAZHJzL21lZGlhL2ltYWdlMjQucG5niVBORw0KGgoAAAANSUhEUgAAACQAAAAeCAYAAABE4bxT&#10;AAAABmJLR0QA/wD/AP+gvaeTAAAACXBIWXMAAA7EAAAOxAGVKw4bAAACm0lEQVRYhcWXPWgUQRTH&#10;fzcenHcSi4gJHCZRG8FooRG/EAyIaZQUQYOVio0pLASNqJWinYKFoKa2EGxEJASChYUYJX6gGAUN&#10;IkZFRaPx4/wIl7/F3sFmbm5vb+Oef9hi3nvz5rczO/tmEpKooDSwBegAVgDNwFxgthV3DDgBTFVK&#10;GKREAFAT0AvsBupC5msGxirELAJO+XKOAYeBjwBIcj09kn6oejWVyed/uhz9Thf9dnBC0pkIINUA&#10;1UuasPq9kZSShLGm8wKwP+TyRNU4cNayZYGd9pLtCzkLHyQ9ljQUcYaQtNjR97p8S9YiKVcGIC9p&#10;QFK3pKwvaWoGQEi6Z/XNSUolC1N2HG9723oK7AFux7B0V4CVvnYaWJPE+59sc3QYAdYDX2OAAfjk&#10;sLUbYCMwx3JMAl0xwgA8dNiWGqDd4egDnsUIA3AH+GnZMobp61jUxZhhAPJ436hfyw2wxDJ+A4Zr&#10;AATwx2q3GGCeZXwHVKy4MSlvKK3a4/+DpKC8oXQnJWoIkLXaOQO8sowLa8NCFu+44tdrQ+n/oAHY&#10;UAOgAw7bqAFuOhxHYoZpAHoc9lsGGHQ4OoBlMQIdAjIO+0Cx8g47Kvd7Sa0B1TpqtV8n92n0gXzH&#10;j05HQCWoaoFmSToqabLMWHv9QEi6Wibwl6QbknZIMhGAGiXtkvSkTH5JeikpLWnaraMRuE/pv8Gv&#10;t0A/cLfQ7rP8B4HPhVyrgDagJcQ31QlcA0oO+asV7bYxE53zM7jWerOk7zWCGVLhthEEhKQ2SS9i&#10;BJmSdF5Sxh47aHtmJJ2U9OUfg/TLe2HnuEFX6aLqgO1AN7AJSAaHOzUCXAYuAc+DAsMA+TUf2Aqs&#10;BVqBBUA93o3BAL+BCbzdOIp30BsEHoUd4C/CQdbMMYnKjAAAAABJRU5ErkJgglBLAwQKAAAAAAAA&#10;ACEA396tlqsCAACrAgAAFQAAAGRycy9tZWRpYS9pbWFnZTI1LnBuZ4lQTkcNChoKAAAADUlIRFIA&#10;AAAwAAAAHwgGAAAAofhOZAAAAAZiS0dEAP8A/wD/oL2nkwAAAAlwSFlzAAAOxAAADsQBlSsOGwAA&#10;AktJREFUWIXtmD1oFFEURs+OQVAshAjaBBTR2FmoWPgHgoJVVASLgBhrIVYWioiNiNqJTbQWBBXF&#10;P1AIojEphLRqKpWAISJLDFhEs8didnSzmdndmdndsOCBB8u8N9/97rz77g5TUOkw9gBngKPA6a4l&#10;NtMo3UA/cArYWnF9fyHFDqwFVpd/C3wFZpvlMIYAOEBo+jCwPGbNl1oJdBFmfQjYDmysmhf4CIwA&#10;r4EnQDG3bdgADAAngZ66q9W4sVedMB1T6r4EvXpjhdqvDqulFDHfVAsV1EvqfErzET/VEymM71Kf&#10;qT8yxrtfbX4oo1A1N8p6tXZ41HRPu5IZ9Z66vlL0Zj7PizjmYuPd6lmz7/CIOqCujDQj4R71d07D&#10;1UwY1nYUY7M6mUFnWr2ubjFmN6P/gUFgWY2z/g0YBj4A8xXX1wHHCft0NZuAc8AFoBd4VV7fCCXg&#10;JXAbeAT8SlyprjI8fEk8UNfEZe+/sriiFmPunS3PjzX4tD+pFw0roqFGgGHri+O7urNRIbVPnYvR&#10;Ga9juqS+NTwzQYp4fxMYTBDuSytm8sNI4o7amyHOggRuxQhPWbsNJo1C+d56fFYP5jEejQA4EnM0&#10;nhO+KqRF4G6dNWPADuBFBv1FBMR3kNEcmtdI7hrvgN3AdA79BQQ1AmVlEphJmLtM2CKbRlICrWAM&#10;eNhs0XYm8LgVou1MYLwVou1MoKm1H9HOBFrC/wSWmqTPKgG1X6+z0ArN+YLacV+2Kjjf6SW0rdN3&#10;oNjpCcx1egk9DYCrS+0iB+//ADJfRHGIzQPyAAAAAElFTkSuQmCCUEsDBAoAAAAAAAAAIQAz24li&#10;9AIAAPQCAAAVAAAAZHJzL21lZGlhL2ltYWdlMjYucG5niVBORw0KGgoAAAANSUhEUgAAACQAAAAe&#10;CAYAAABE4bxTAAAABmJLR0QA/wD/AP+gvaeTAAAACXBIWXMAAA7EAAAOxAGVKw4bAAAClElEQVRY&#10;hcWYO2gUQQCGvxs1Fzk9iCYRI4hYaKEIMQgpRBICKtpICh+FiGDQQhGCnVaKNikERVTwVWkjaOED&#10;RYP4agwSESyMWEiCgqeSEBMMJr/F3HLn3OzemcuuP2yx/+zMfDu3M/PPpSRRRjXAVqAFWAEsBxYD&#10;dUAtkMo/dx3YDUyVazBSksKueZKOScqpcu2IaC+46iVdlfQgf52W1BCUh1XaJmnoH0ACHa4AqNNT&#10;rzcoN55B6wFuAU1VDX24ngAjjtcObABKgHqAIzGBBPoOnPX4h1yg7QnABLri8eqgANQInI9oYAg4&#10;CWzG/pRZoL4KoI/Aa8dbB9TMzt+cAhZ4Ko4CR4FzwKRTlq4CCOAmsLboPgu0GuxastNTYQT7sZ3x&#10;wMyEHnm8NgO0ARlP4S6gLwaQQINRQK7uAPdihAEYBn47XqsBmj0PX4wZBmAMeOt4tQZY6ZgTwOME&#10;gAB+OfdTBljomF+A8WR4SqRglhXr6/8gyWvSULqvxDHFw+Tul2MG+OSYy5JhoQlY6niDBnjjmI3A&#10;+gSAuj3eBwM89xQcjxkmA3R5/JcGeOgpaAf2xQi0F7t3ubofpLhXnhQ3LKktIvmlp5kYV+XbdtVf&#10;nBhPeGizQC9wYIZGxWD3x96Q0bkM/JWpb0dk5QuS1khKTWOEFknaI+ldRPs5SVlJpFQ4BjViQ9OS&#10;iLf8BjwFngE/Kd3zblCIFWmgE+igcFQK00Fs5io5dbRIGo14kzh0V0Uj7/voOiSNJwTTJ2l+cf9h&#10;M2G17Fcfp65Jyrh9R03PWZK6JA3MMMiApC1h/ZZbM5BkJG2UdEnSjypB9kuaE9Vf8SyrRGlgEzb2&#10;NmM3xwZgLnadmcAmwRzwGXiPTYUvgH4q+CPiD1f/2O47RulVAAAAAElFTkSuQmCCUEsDBAoAAAAA&#10;AAAAIQDOhcMNwAEAAMABAAAVAAAAZHJzL21lZGlhL2ltYWdlMjcucG5niVBORw0KGgoAAAANSUhE&#10;UgAAADQAAAAWCAYAAACPHL/WAAAABmJLR0QA/wD/AP+gvaeTAAAACXBIWXMAAA7EAAAOxAGVKw4b&#10;AAABYElEQVRYhe3WQUsVYRTG8d8dr1FtDJUwwtwLiWs3LVzaQoKicBW07Bv4RQT9BBFR4Nav4CLa&#10;RFKQikRb20R4XMxcuPfyil3nZcYL/uHAzDPD4XkY5rxHRMxExG4M8ikijGN1sYE1g8wajWl0q+s/&#10;VbVCgacJfXuEHs/xG7+q+omX9a1djQKrCX1/hB5zVZ8e03hYx1QdCoNm4BCfW/CSheEwcNa4i4yk&#10;At3DnaaN5CIVaAqvmzaSi1QgeIHbTRrJRYGDhP4E3/AWj4xRuE5EvHH5uXOKrxc8u4/5Ie1IeSY1&#10;zWYnIh4oD8PuZW+PAR8KnOAV/rVsJgdLnYjo3azjHSbb81Of/in3Ec9w3JKXHOz1f6EeE8r9bgXL&#10;eIyFSr/u7KQCpbilXDhncdfgAFlXjvd+tvA+h8MR+fK/k+0vflQ1zGJCO8DeVV3V4aJNYWy5CXTd&#10;yRHou/If63Go3ANb4RxxudghOTe1hQAAAABJRU5ErkJgglBLAwQKAAAAAAAAACEAEgMvkAQBAAAE&#10;AQAAFQAAAGRycy9tZWRpYS9pbWFnZTI4LnBuZ4lQTkcNChoKAAAADUlIRFIAAAAwAAAAJAgGAAAA&#10;z0W5CgAAAAZiS0dEAP8A/wD/oL2nkwAAAAlwSFlzAAAOxAAADsQBlSsOGwAAAKRJREFUWIXt18EN&#10;gkAUhOGRWAAnOqAAbrZkKTQjBRgS6MAKDFeOVjCeBfeyJjs+Ml/CZU/vz5IXAMkbP00ka5KI8JxI&#10;EnsdgMeX879TqQf4lQPUHKDmADUHqDlALXzAOXF+AdCUHCTTPfU1GkUf/RVqo9/AK/oNhN9CY/SA&#10;NbVGrwCeJSfJlFyj/qkvxQFqDlBzgJoD1BygdoiAYXM2A1jKj5LnDb3srsQ5c2n1AAAAAElFTkSu&#10;QmCCUEsDBAoAAAAAAAAAIQB97WwdrwIAAK8CAAAVAAAAZHJzL21lZGlhL2ltYWdlMjkucG5niVBO&#10;Rw0KGgoAAAANSUhEUgAAAC8AAAAfCAYAAAB3XZQBAAAABmJLR0QA/wD/AP+gvaeTAAAACXBIWXMA&#10;AA7EAAAOxAGVKw4bAAACT0lEQVRYhe2YO2sUYRSGnx2NEE28Ro2Ft9hYiCKI2ih2gooBEQx4iWAh&#10;CP4AbSJqZ+MvsDKNik1AoggSAyEg3sCkiSIipEi8kBQGY+JjsYkJ6zezsxd3XfCBrzln5j0v53zz&#10;zTAZlQqzDjgF7Ad2Ac05+WHgEtANjCQqqZVazepNdcL0DKqn4zTTFm5QN82sDWpUoPE2dawA07lc&#10;LdR8s3pZHVCnc8S+qi/UTrVVXZCgczZwfzF0qXX5zK9W76k/ChDuV9cGtI6XyfgsHSaYb1HfFCn8&#10;Xt03T2uF+rk0r38wqW6drZFx7rTZAzwElpVwknwHDgD9wBWgI+HaUeAx0ANMz8TWA+3AxoT77gAn&#10;gN+db1Q/lKk7Q2a30OuY/Lh6Xs0Yfkbq1DPq84QaB523bS6UxfYct9Sfgfio2RMrzQm1RH0ao//S&#10;edvmFbAjYVSDwF2gDxBoBI4CrcDywPVTwMKc2EfgJNCbUCeXJmAAWBPIbUfdndDBbnVbQncWqYfV&#10;3hTTOJey47nrWIzeRdTrMcmuGXNpCixWn+Qxv6VI86hvA3qdEbA3MJLhmRFPphzvN7InwJeY/BDw&#10;LqVWiEeBWH0EbA4k7gPjBRYYAW7H5G4UqJVLTyDWFAGrAokHRRa5BowF4qV0HeBZILYzAuoDiYEi&#10;i3wi+/IpN1OBWEME1P2FYhUhqraBUvhvvlrUvPlMtU0US813vmbJ/WydpY3475R8LA3EDgEtReoB&#10;rAwFM2rF/zqVi5reNv/NV4sImKi2iSLpi4Aj5Psb++8xArT/AnCuFKlMJNPMAAAAAElFTkSuQmCC&#10;UEsDBAoAAAAAAAAAIQApI5fBfAMAAHwDAAAVAAAAZHJzL21lZGlhL2ltYWdlMzAucG5niVBORw0K&#10;GgoAAAANSUhEUgAAADAAAAAjCAYAAADSQImyAAAABmJLR0QA/wD/AP+gvaeTAAAACXBIWXMAAA7E&#10;AAAOxAGVKw4bAAADHElEQVRYhdWYTUhUURTHf75Ei0qJsCwq+0AkKohoEWklRIsKgiRDCCJ03yJa&#10;t6hNkEHRrnXQB0ELg6jc9P1llBWZYfRBIGXRt6no/FvcmRrH82beTHOd+sFdzDnnzvuf9965755b&#10;JIkUVgB7gInx3zHgONCeGuiRcuAosAmoiNvOAQeAB6MiJSWPJkkxjeVRSpzvUSFpwNDRK2l+cmzy&#10;pPJ4gMXucU4ASTtDtFwOS+BIyITzkiYUIAEknQ7RtDk1gSWSBo3AfkmLCiQeSTMljRi6OhMxQbwU&#10;WoASo5j2AS+8lGk03gFnDfsyYDbw+wk8NrLsU+FeneRRI7ugDyWeQBWw1MiyHRjxdWuzoBs4Zdi3&#10;AwTAupCJrb4U5cA9wzYPqAqAtYbzNXDfq6TsOA38MOx1YQnc9asnaz4ANw37ygCoNhxP/erJiTF7&#10;HmBFYBgBen0qySPLwxL4XygLgAHDUTreSiJgagqA74a93K+WnJhq2PoD4L3hWOBZTC7MMWzfAqDH&#10;cKzyLCZbKoAZhv1tAHQZjsXx8a9QF2J/HgC3Qpx7PYnJhcYQe2eRpOm4OkhdUgeBuUCfT2URqMZ9&#10;WIsNX20AfARuGM5S4KBHYVFpxRb/FehI3PWTIZOb46NQ7AK2hPjagKFE01Aq6ZXRNEjSsKTmAjQy&#10;22S3uQk2SKOb+sY0wZJr+kvHQXiJpMMZtNxJxKdOPpNhYrekBo/i6+XOoNIRk7Q6LIFpknoy/IEk&#10;dcmdFVXmQfQkuad/JcJ1JelY8vwiacw2ewmueSiLUGQxXLt3FdfBdQFvgM8h8ZNwpwk1uJOFNbiW&#10;dkqEawHcjscPJQxWAuC6tIv8OR/NliHgC+5bEsMd2UzJQqjFE2A9KXu3sATA3Z0zQOVfXDRfdAAb&#10;ca3lKNI1NNdwJ9UXPImKShtQjyEeGFPEYaNB0rOIRZYvPklqyaQtm9WiSNJWSZfkPm4+he+XWxEz&#10;6kpXA+moBJqAHcDKHF+NZAaBK8AJ3Fnoz6gTc00gmYVALS6RGmAWLsHJuNWnGBjGrUz9uN1tH/AS&#10;t8t8CFzPRnQyvwBdPlDQ06L9awAAAABJRU5ErkJgglBLAwQUAAYACAAAACEAQpVpbeQAAAANAQAA&#10;DwAAAGRycy9kb3ducmV2LnhtbEyPwU7DMAyG70i8Q2QkblsaRktXmk7TBJymSWxIiFvWeG21xqma&#10;rO3enuwEN1v+9Pv789VkWjZg7xpLEsQ8AoZUWt1QJeHr8D5LgTmvSKvWEkq4ooNVcX+Xq0zbkT5x&#10;2PuKhRBymZJQe99lnLuyRqPc3HZI4XayvVE+rH3Fda/GEG5a/hRFCTeqofChVh1uaizP+4uR8DGq&#10;cb0Qb8P2fNpcfw7x7nsrUMrHh2n9Cszj5P9guOkHdSiC09FeSDvWSlg8B1DCTMQvyRLYjUjSWAA7&#10;hilKlwJ4kfP/LYpfAAAA//8DAFBLAwQKAAAAAAAAACEAB4vZMQqzCgAKswoAFAAAAGRycy9tZWRp&#10;YS9pbWFnZTEucG5niVBORw0KGgoAAAANSUhEUgAACbEAAA2UCAYAAADG0pcFAAAABmJLR0QA/wD/&#10;AP+gvaeTAAAACXBIWXMAAA7EAAAOxAGVKw4bAAAgAElEQVR4nOzd23IcV5bn6f/aHgEQICmSOlRW&#10;VvXBeszGbJ5mHmTeeC5muqynK1PKpCRSFEkAEb73XHgEAILUiWC3d0rfZwIdiPDw8Ajd/myt+j//&#10;0/81AgAAAAAAAAAAACtoa98AAAAAAAAAAAAAf1wiNgAAAAAAAAAAAFYjYgMAAAAAAAAAAGA1IjYA&#10;AAAAAAAAAABWI2IDAAAAAAAAAABgNSI2AAAAAAAAAAAAViNiAwAAAAAAAAAAYDUiNgAAAAAAAAAA&#10;AFYjYgMAAAAAAAAAAGA1IjYAAAAAAAAAAABWI2IDAAAAAAAAAABgNSI2AAAAAAAAAAAAViNiAwAA&#10;AAAAAAAAYDUiNgAAAAAAAAAAAFYjYgMAAAAAAAAAAGA1IjYAAAAAAAAAAABWI2IDAAAAAAAAAABg&#10;NSI2AAAAAAAAAAAAViNiAwAAAAAAAAAAYDUiNgAAAAAAAAAAAFYjYgMAAAAAAAAAAGA1IjYAAAAA&#10;AAAAAABWI2IDAAAAAAAAAABgNSI2AAAAAAAAAAAAViNiAwAAAAAAAAAAYDUiNgAAAAAAAAAAAFYj&#10;YgMAAAAAAAAAAGA1IjYAAAAAAAAAAABWI2IDAAAAAAAAAABgNSI2AAAAAAAAAAAAViNiAwAAAAAA&#10;AAAAYDUiNgAAAAAAAAAAAFYjYgMAAAAAAAAAAGA1IjYAAAAAAAAAAABWI2IDAAAAAAAAAABgNSI2&#10;AAAAAAAAAAAAViNiAwAAAAAAAAAAYDUiNgAAAAAAAAAAAFYjYgMAAAAAAAAAAGA1IjYAAAAAAAAA&#10;AABWI2IDAAAAAAAAAABgNSI2AAAAAAAAAAAAViNiAwAAAAAAAAAAYDUiNgAAAAAAAAAAAFYjYgMA&#10;AAAAAAAAAGA1IjYAAAAAAAAAAABWI2IDAAAAAAAAAABgNSI2AAAAAAAAAAAAViNiAwAAAAAAAAAA&#10;YDUiNgAAAAAAAAAAAFYjYgMAAAAAAAAAAGA1IjYAAAAAAAAAAABWI2IDAAAAAAAAAABgNSI2AAAA&#10;AAAAAAAAViNiAwAAAAAAAAAAYDUiNgAAAAAAAAAAAFYjYgMAAAAAAAAAAGA1IjYAAAAAAAAAAABW&#10;I2IDAAAAAAAAAABgNSI2AAAAAAAAAAAAViNiAwAAAAAAAAAAYDUiNgAAAAAAAAAAAFYjYgMAAAAA&#10;AAAAAGA1IjYAAAAAAAAAAABWI2IDAAAAAAAAAABgNSI2AAAAAAAAAAAAViNiAwAAAAAAAAAAYDUi&#10;NgAAAAAAAAAAAFYjYgMAAAAAAAAAAGA1IjYAAAAAAAAAAABWI2IDAAAAAAAAAABgNSI2AAAAAAAA&#10;AAAAViNiAwAAAAAAAAAAYDUiNgAAAAAAAAAAAFYjYgMAAAAAAAAAAGA1IjYAAAAAAAAAAABWI2ID&#10;AAAAAAAAAABgNSI2AAAAAAAAAAAAViNiAwAAAAAAAAAAYDUiNgAAAAAAAAAAAFYjYgMAAAAAAAAA&#10;AGA1IjYAAAAAAAAAAABWI2IDAAAAAAAAAABgNSI2AAAAAAAAAAAAViNiAwAAAAAAAAAAYDUiNgAA&#10;AAAAAAAAAFYjYgMAAAAAAAAAAGA1IjYAAAAAAAAAAABWI2IDAAAAAAAAAABgNSI2AAAAAAAAAAAA&#10;ViNiAwAAAAAAAAAAYDUiNgAAAAAAAAAAAFYjYgMAAAAAAAAAAGA1IjYAAAAAAAAAAABWI2IDAAAA&#10;AAAAAABgNSI2AAAAAAAAAAAAViNiAwAAAAAAAAAAYDUiNgAAAAAAAAAAAFYjYgMAAAAAAAAAAGA1&#10;IjYAAAAAAAAAAABWI2IDAAAAAAAAAABgNSI2AAAAAAAAAAAAViNiAwAAAAAAAAAAYDUiNgAAAAAA&#10;AAAAAFYjYgMAAAAAAAAAAGA1IjYAAAAAAAAAAABWI2IDAAAAAAAAAABgNSI2AAAAAAAAAAAAViNi&#10;AwAAAAAAAAAAYDUiNgAAAAAAAAAAAFYjYgMAAAAAAAAAAGA1IjYAAAAAAAAAAABWI2IDAAAAAAAA&#10;AABgNSI2AAAAAAAAAAAAViNiAwAAAAAAAAAAYDUiNgAAAAAAAAAAAFYjYgMAAAAAAAAAAGA1IjYA&#10;AAAAAAAAAABWI2IDAAAAAAAAAABgNSI2AAAAAAAAAAAAViNiAwAAAAAAAAAAYDUiNgAAAAAAAAAA&#10;AFYjYgMAAAAAAAAAAGA1IjYAAAAAAAAAAABWI2IDAAAAAAAAAABgNSI2AAAAAAAAAAAAViNiAwAA&#10;AAAAAAAAYDUiNgAAAAAAAAAAAFYjYgMAAAAAAAAAAGA1IjYAAAAAAAAAAABWI2IDAAAAAAAAAABg&#10;NSI2AAAAAAAAAAAAViNiAwAAAAAAAAAAYDUiNgAAAAAAAAAAAFYjYgMAAAAAAAAAAGA1IjYAAAAA&#10;AAAAAABWI2IDAAAAAAAAAABgNSI2AAAAAAAAAAAAViNiAwAAAAAAAAAAYDUiNgAAAAAAAAAAAFYj&#10;YgMAAAAAAAAAAGA1IjYAAAAAAAAAAABWI2IDAAAAAAAAAABgNSI2AAAAAAAAAAAAViNiAwAAAAAA&#10;AAAAYDUiNgAAAAAAAAAAAFYjYgMAAAAAAAAAAGA1IjYAAAAAAAAAAABWI2IDAAAAAAAAAABgNSI2&#10;AAAAAAAAAAAAViNiAwAAAAAAAAAAYDUiNgAAAAAAAAAAAFYjYgMAAAAAAAAAAGA1IjYAAAAAAAAA&#10;AABWI2IDAAAAAAAAAABgNSI2AAAAAAAAAAAAViNiAwAAAAAAAAAAYDUiNgAAAAAAAAAAAFYjYgMA&#10;AAAAAAAAAGA1IjYAAAAAAAAAAABWI2IDAAAAAAAAAABgNSI2AAAAAAAAAAAAViNiAwAAAAAAAAAA&#10;YDUiNgAAAAAAAAAAAFYjYgMAAAAAAAAAAGA1IjYAAAAAAAAAAABWI2IDAAAAAAAAAABgNSI2AAAA&#10;AAAAAAAAViNiAwAAAAAAAAAAYDUiNgAAAAAAAAAAAFYjYgMAAAAAAAAAAGA1IjYAAAAAAAAAAABW&#10;I2IDAAAAAAAAAABgNSI2AAAAAAAAAAAAViNiAwAAAAAAAAAAYDUiNgAAAAAAAAAAAFYjYgMAAAAA&#10;AAAAAGA1IjYAAAAAAAAAAABWI2IDAAAAAAAAAABgNSI2AAAAAAAAAAAAViNiAwAAAAAAAAAAYDUi&#10;NgAAAAAAAAAAAFYjYgMAAAAAAAAAAGA1IjYAAAAAAAAAAABWI2IDAAAAAAAAAABgNSI2AAAAAAAA&#10;AAAAViNiAwAAAAAAAAAAYDUiNgAAAAAAAAAAAFYjYgMAAAAAAAAAAGA1IjYAAAAAAAAAAABWI2ID&#10;AAAAAAAAAABgNSI2AAAAAAAAAAAAViNiAwAAAAAAAAAAYDUiNgAAAAAAAAAAAFYjYgMAAAAAAAAA&#10;AGA1IjYAAAAAAAAAAABWI2IDAAAAAAAAAABgNSI2AAAAAAAAAAAAViNiAwAAAAAAAAAAYDUiNgAA&#10;AAAAAAAAAFYjYgMAAAAAAAAAAGA1IjYAAAAAAAAAAABWI2IDAAAAAAAAAABgNSI2AAAAAAAAAAAA&#10;ViNiAwAAAAAAAAAAYDUiNgAAAAAAAAAAAFYjYgMAAAAAAAAAAGA1IjYAAAAAAAAAAABWI2IDAAAA&#10;AAAAAABgNSI2AAAAAAAAAAAAViNiAwAAAAAAAAAAYDUiNgAAAAAAAAAAAFYjYgMAAAAAAAAAAGA1&#10;IjYAAAAAAAAAAABWI2IDAAAAAAAAAABgNSI2AAAAAAAAAAAAViNiAwAAAAAAAAAAYDUiNgAAAAAA&#10;AAAAAFazWfsGAAAAAAAAAAA+jZ5lns/HHH/Jr5sT1EbS684x7afffbT0+qnPcke9+9iopMbxj/vN&#10;MRrtl76Dn3++7vn+wB+biA0AAAAAAAAA+B3oS9E1Pu7YRs9NXpa8F62NuxHX7fN6qkaqKq1VUpUa&#10;LfPoS2k2KlNrS3DWR1q15diW86ZUWmsZY1z/9OqpqlRbrrvv+3ffvvpyt3W855bkgzXcrzBuJWr9&#10;+vp3z3nXrfPGEukJ2YCPJWIDAAAAAAAAAP7B3QqujqPJftPxELBVf7/Vujb9/C2MkaqktSlVlYyW&#10;vu/Zz3N6T/Y9aa1lsznJZtqmbTaHly3R2m7uOUZoxyAuWQKxm8SsXd/n8ZFeSUbSUh89ja0fQrjx&#10;Xrh2cD3u7fbzNxFbJcn4he8H4GeI2AAAAAAAAAAAPoljhFYZt2K4MUb2+zmbQ7g2TZVpWiav9b78&#10;7C+vkqmltbY8X1PGuInc7lpytZ+L7gD+cYjYAAAAAAAAAADua7T03jPGuJ7EVlXZbrfZbpOrtk+r&#10;ZUrbPM+Hcyu99/TD+tCWZJqmTFMtIVwq83wI1UZyPS0uh98/kfZJrwbw24nYAAAAAAAAAADuq1V6&#10;H5n3+4wxMk3bbLfbnJ6eZrPZZHO5T+89+/2ci6vL64gtWSa3TZtNaqrUlNQmqUoyKpXK6CO1/4V1&#10;p+O4FvW3O16ybl+7PnBCPvC8SXDAJyBiAwAAAAAAAAD4BI6rP2+vAK2qtNay2bbsrkZ6nzPP++z3&#10;c5KktZZMLZvtNq0l1Za4bYyk9yV8G5lvTWBLPvXctBojLT29fvncD2njTgAH8BuJ2AAAAAAAAAAA&#10;7mnOSKaW1qYkS5zWK7nYXeRqvlpWiM7JnDmZkqltrgO3qpHWRnqNzH3OGPN1CFdjZIw5U7Xluu9M&#10;Szv8MXqSnoz2Ufd+jNfayM9PWPul6WwAH0nEBgAAAAAAAABwLy1JT1Vls9mmtZYxRnrvubq6OqwR&#10;3ae1dpjKNqXVJm1aJrWNSnrNGb2nj74Eb71njJ42KsnItDlZorVRn3zsWRvLbLfxkZPYAO5LxAYA&#10;AAAAAAAAcE+bzSaXu6vs5sucnJykqrKb9+ljn2kzpaUyRs88ejJGampJq4yM5fHM2c/77Pf7jDGy&#10;aVOmqWXKtKwTzUjSk8NEtvc6tvHxK0aP8dpPtnG/NJ3NVDbgnkRsAAAAAAAAAAD3sORjy/rP244r&#10;QccYqapULTVYVTLGPvO8/D1nTtpIzy6jlmBtVKVaJWOfSrsVqfVDbNZuRWfj1r+/XY2k1fFzAPzP&#10;J2IDAAAAAAAAALinPic9LVVLgHaYm5ZeyTQtK0RvorZ5CdfGcZ1oT9skVYe1pCOpGstPkmQktwO5&#10;w0bRdnzvw2/1kRnacuW2XOVjSrghgAPuR8QGAAAAAAAAAHBPxylsx2lrY4ykeqY2ZbvdZLvdpvdl&#10;Xehuv8s8z6mqbKZNNtsp7bQlu55UMka7CdT6SPU5VUnrLZVDwHYrNlvSt56brO23qWTp5OqXzgT4&#10;H0PEBgAAAAAAAABwT72WCGxU0jMyMidVOTk9zdnDs+uI7erqKv3tnP08p499WipTa9mcTBk1pWdO&#10;34/UGMsK0RoZSSqVVE/GTahWd0O2+th5aO296+V20Pah6Wx189zHrjEFOBKxAQAAAAAAAADcU1Ud&#10;prCN67Wh0zTlwdlpPvvss5ydnaZqZJ7nvHn7Y169epW3b9+k95553mW/H9n1XfrYLzPVqpKqVD/G&#10;a8u1aywT147B2c0Utuked//xU9yO2lhCPoCPIWIDAAAAAAAAALinY8Q2RtJ7TzKy2WxydnaWx48f&#10;51//9c85Pd1ms9nk7cXr/P3vf88333ydFy9e5HL3Jj++/iG7vs/Yz6lqqXaSaUqmtkllSt/fnnfW&#10;b01Cu4nP2keORBOfAWsTsQEAAAAAAAAA/+CWeWRJlollNX7j8fD66yDs7lSydnPuteP0siUoa60t&#10;K0B7zxgjqZFqPdtt5fSs5V/+4z/l0aPznJ2d5s3lm5x9ts08vc3leJWrV3NePX+RPvYZY2Tbtmkn&#10;PVMeJK1SbcqY9+lpqWpJKnMO089yvK2RDy8T/TWFWkulZ/zkNLZlCtw738u4eapGs1IUuBcRGwAA&#10;AAAAAADwO9CSw6rNjzn22uQ6hPupmKvupFrjJhsb8y4n2yk1VTanm9Sm5/XrH/P26lWefPGfsznv&#10;+eyrkzz78mnm8TgPv6ycf9nz8J+Sb77Z5vE/TXn5/Yu8evVj0kdS+1yNN5nHlNPNWeY2p8Yx82hp&#10;o6ePm7Wiqf3hRj4Q4C0n3Ln3d8+rJHU7g3vvOncTucP60jEdIrr7rSMF/thEbAAAAAAAAADA78Td&#10;SWq/9phbE9l+gztRW0vPqCVAq1EZtU9qn9HmPHp8kodPz/L5l5+lbUfOnkw5eZxsH7U8+9PjfPv1&#10;3/Ltt9/mu+cv8/bNZXaXu1xc7JPdnKv5IlWbjPTrYOwmt7s1ha76O3ezOE6om+7c+7vn1fjwHLf3&#10;r/cBI79u4BvATxCxAQAAAAAAAAB/cIdA6x47MVu1tNEyKmk1pbWe1jbLwLIpaaebnD56kPPPz7I9&#10;32Tzdkqdz8nDlkcvHuf8888z/eXrjLNvsv3hx7x+9Sa7737IZd+ljWSzHZl6kt7T5l1aNsmYU5nT&#10;R7LPlGSbqkpVpVVljJHWl+PofXk80/U5Y4xU7+mVtE0tH3/cfAljjOtObzpUasdWrd36ruZKrvp4&#10;f3jbLf34/q1dv//xPW4fgT8mERsAAAAAAAAAwD2NMdJ7T09P9iNTxhKBHcKts7OznJ6eZrvdZrOp&#10;PHjwIE/yJLWpPH78OH/+5/+QP//5z/n6n7/O13/5Jv/+//0188U+89WrtN5y9foqrfdMaZkypcbI&#10;1NryV7VktIy06zgsd+KwYzzWDueMO7Ha6C2jemq0ZaLbaKnqy4S6LEHeGHNqtIzMSVrGmDNGpVcO&#10;YdpPfz+347XbAdvxp37uxcDvnogNAAAAAAAAAOCexpjTe8tu3qW3ffqo6+lj0zRlu92mtcPqzkpO&#10;TrbZnj7J+ePz7Pf7JJt88cUX+fLZ53ny2aPUSC5ev8nYz5kvRzJX2lypeZn41npbLjQqqSnVKiMt&#10;I8cJastktVFLJHa6OU2StEyH50eSsUR3Y+Q4jW4cVqpWWjIOx6okbTmMSsbI6If1q6PurDH9sLsB&#10;G8BtIjYAAAAAAAAAgE+gjzlz36XvKmO09L5PkkxTZb/fZ553mec5m7FJa8nmpGWqk/S+ybwf+ezJ&#10;w0yVTJvKdtrk4dlZ/v2//nt+ePE6P37/Y/q+Mr+ds7vcZ77cZ7/ryTwyjzm1PUlyM90sqbSRVKu0&#10;UcnUMqUyxvJ3z/LapKVnf5i4tkRx1VqOUVvVlKQy70dSIy3Lc1UtyXLuaD27scvPbQS9PZXuQxPZ&#10;ev/lEA74/RKxAQAAAAAAAAB8Istqzjm9T++s7FwitjlJ0loybZIchpL1Pmf7YJtq25xsHufRo/P8&#10;y5/+lP/yn/5z/t//+N/yl//2df6f//u/Zn855+KHy7z58SJv6m3mfpn93DOPkfQ5Y+wzxnLRSkta&#10;S6sp7TClracylmcOU9qSkSVkGyPpqSV060mqDgHbMont6uoqVcmUntYqVS11uH7VyMVun5GfDtHm&#10;eb6eRDdN0zsxW5JcXl5+2v8RwD8UERsAAAAAAAAAwL0sa0NTy7EOgVbSM0ZPH/tMU2Wzbdlup0zb&#10;JMc+rC+vay3ZnCbTtM3Z+YPki4d59uxZTk/Pcn5+nquLXS7f7vL6xZu8/PaHbDYneb15m8u3V5nn&#10;nqu5J6Nl9J70SmrJ06qNJWAb+/TR0jJlPw7PpTJqidjmjCz/jeuwrOrWStHlkXePo65//aVVoTfX&#10;rHd+B0hEbAAAAAAAAAAA93aM16ZpSk0jbRrJ/mZV5mazuZ5EtoxBO7yuJZvNJn1cpWokbWT0nhrb&#10;bM4qX331Rfp+ZBrbvPnxMt/9/UX+/vW3ef7Nd3n53au8+fFtrnb7vL54m3kemec5fdev14r29FSS&#10;/X6kasp0uNdxuJGRlpGR0UfSKj2VSqXVMrltasu5m+3pcr9L67bMXBvJPPf06svn/pko7UNrRHvv&#10;t9afAn9kIjYAAAAAAAAAgHuqtoRarWVZs9mW1GtkTu/zEqhlZJ532e9OMo3DxLMpaVMtE9C2U2pK&#10;5st9pnlKNi2Pnp4l+TKPH3+W1y/f5pvPvs3JyYNUtWUdaBtpl7vMbQnYrq522eUq+/3IGPvDgtBk&#10;HnOWdxnLY1WpSkY7TnAb+akEraqy3W6X2KwvUd7oPf34Uz0n59tfNYntqN96/RjDVDb4gxOxAQAA&#10;AAAAAAB/eNdT0n5C7/0Xnt9njCVSSyrTYdZZVaW1lt1ul3mekyTTJqmpkpblZ56XCWz7qyQtbVre&#10;r+0rNVUePzvLyclZNtNJ9j3ZnGzz5Nln+ae//ynffP23fP/997m4uMrz58/z8uUubdpm2vW8efMm&#10;V1cXmaZtpjYt9zlyHaC1TGmtZZpaqh0jspE+evqYl7DtMCRtU8sktZbDCtG2nDdnztznbPqUOfP1&#10;93H83Mfj8furquvpa/M8Z7/fL/fS2uFepuvXHc8zqQ1+/0RsAAAAAAAAAACfQvVbx8rN4s1+eKzf&#10;nJPDKcdfq3JstUaSqpFeI61VMpLTJ8nJyVkenJ/l8y+e5u2ry3z77Xd59tWTfPfti/zbv/1bdvNl&#10;dvNlLt9eZs6c6bRSbcpm2qRGJWNK5lzHdGPsM2qTkX3atLmetJaM6wlpy9/JdnuSqhx+6rBPtKUq&#10;aWlLbHZcUnqYrHY83g3Ybn/mYzx4jNjurhw9ErLB75uIDQAAAAAAAADgk/u5yW0j+cDyzlFT6hiA&#10;Jak20vtIm5ZorLbJwyfJw0cPsnv2IA+fnOXs8UmefvE42cx59PhBTs9bXnz3Mq9fv83mdcv+qqdq&#10;St/1zPueefT0PjJapaWl2nI/Nd3cVp+XFaF99GQsMducKZVKVUuqDutTKzVapiT7vluWld6annYM&#10;0aoq0zS9F6cdH78br91+3fF4DO+A3ycRGwAAAAAAAADAp1K3JobVh6aw3Z0oNjIqqbQkI5Va/j1M&#10;ZqtKRiWXb3fX6z83U7J5kDwYmzwZj3PyYMrmtPLlV0/z2ecP8/yb5/nu2xd5+f3L/PDDm1xd7PJ2&#10;njMyZ39YJVo1ZbRtanPYajotU9dG9Yz0jMypHCK23tPHVSqVeV6mp7VDbNbaEtyNeVxHbNdT3G5p&#10;rb0TtiX5yWDtna+z3o/9gN8fERsAAAAAAAAAwL31d3+vn1t/2bOMQLsdaLXrYG30JWm73t/Zk5Pz&#10;TarfCsBGcnrW8nTzMA8/O8nZ+UmePH2UR08e5OmzR/n7377P82+e569/+VtefPcy+3lO7/v03T69&#10;eqZWqU1PTX2ZrFY9o5b1p5WR6fD2qWRKS++7Q39X6aOu139OaUmbDp//l4OzY9x2O1o7/hyfuxvA&#10;Cdng90/EBgAAAAAAAADwSSwR2DuuY7bj8U7sdny8plSSMWqJx/pYoraRLJ1Y3Vx+3zOStG3y4GTK&#10;gzElo+fsfJuzs20ePTrP06dP8vTpZzk7O83X52d59fJ1Xr16nR++/zFv316m+jJNbWSf3TwyZ5c2&#10;kvRKqqdaS6ue1lqSnv3VMklu9JbUSO9TqlVGNslIRqvUWGKzu1PXbk9cO64aPT7+3jd4mOR2/fUJ&#10;2OAPQcQGAAAAAAAAAPBJ/ZqpZHfPOQZfS7g22rJOtB1WdGa0JFlWfbabdZ2tjVRNOTvbpj08y8OH&#10;53n0+DxffPEs//wvf85XX32Vv/71m3z93/+W7757mb89+Dbff/8il2+vstvNubzcZ76aUyOZqlJp&#10;aVNlqmmJ6ZaRcJm2bcnt+tLStWN818ayAPUwtu04Ue32hLXjz+01oz81ba0f1p3eflzIBr9/IjYA&#10;AAAAAAAAgHtrGYe86/r30Zb9oEnei9oqSd1aO3pY3Zl+uERPkpFePalkZE6bktocJp7Nh7FsrSWV&#10;bB5MyUmljSlPHj7O42eP8+VV8vjJkzz74mk2m00enJ1knnfZzxfpfc5+vsx+fpPdbpcaLVMqrW0y&#10;jSljmrKdNhmVtKrUSSVzZbSR9CVhG22ZGjfayLRvmauyPL2EZ63lcGzpvadqpGoskd4HprGNMTJ6&#10;XU9r+zXxWhvL8Lj7Hhe3v/zfcgTuS8QGAAAAAAAAADD3n33651KlXkusVtkuwVcbaS1Jm5PaZmSJ&#10;wY7bOg+vyk3Y1tPHPiNtWSmapA7xWmq5r97nzPNxFefhXqun+pSqKTnZJqMt97ldbriPkfMnJ/nT&#10;yVfpNfKnP3+ZL//0eb75yzf55q/P8/z587z47kXevL7Ixeur7K92ubq6yG4/sskm1U6ybadJtczz&#10;WO6slnWhVZVqSU9Pqym73S7JJmP0pFXatMRrrSqtkjk9fczZz/vM+55RyTRNqTpJm1rmeVmlOqqS&#10;TKkxUjl8aam0u2taD39XkjZaaiQtx2N+47EfYsGRjI84Hu7hPvov93rwuyZiAwAAAAAAAAC4hzaS&#10;UcsEtmXt53j/pA9FTodQrddYorUcB7ctkdf1lLb0jOoZmZcJb3Ur6KolLhttk4yR0UeqlpitTpLN&#10;fkqyzf/+f/xvefXyxzx99iSfPXmUx48f5uGjbc7Ptnn1w+v87a9/z9VmZLR9+r5nmpLaJtO0DHu7&#10;uro83EplTjJlyhgtvSo1ku3JSaovj43qqZbr4G6ZrDZnjPnWPS/V1s3UteX7W76HKdXeXSl69yt9&#10;dxHrMhHteqjdbzwmtyayfexFPvC/HPj1RGwAAAAAAAAAAJ/Eh6e51egfCM8+cN71698Po955ybj5&#10;pZYXZonF5ozR07JJqmWzqWzOTtM322zPWx6ePc3ZyWnOH5zl8fl5zh8+yMOHD/Pyxau0tsnbtxd5&#10;/fp19pdXSVo2m02200laazk9PX3nI1YOq0Jrkynb1G6beZ/s9/vMfZ/ee+aM9D6WlaOjMkalj5F+&#10;mK62PLZEbK2WGXSt5bBudMnU2iHS63e+2vbBqO3np+kB/+sSsQEAAAAAAAAA3Ftf1l9Wz7Eya+nv&#10;hGmV/v5azMM6y4x2mML27jWTHCa29cPqypH3x5L11OjZ957MPaONVNtmmlqqJdOm5TCsLGePzvJV&#10;fZ7T023Ozx/k6dMn+eHFD3n48CmhU8UAACAASURBVGFev36dVy9/zJs3bzLPc6ZMy0rQtGVaWl+i&#10;s/Ra1olWpaVSOUntt9ldjVy+eZvXF29zcXGReTdnnufDpLXDa3OYrHZrElvvPZuTJV7r8+E77Mux&#10;8uE9m8f1m8eYbdRPtoG/Qk+/W8UB/1OJ2AAAAAAAAAAA7qVnWRY6kuyTtOs1n0k/RGbvvyY/EWi9&#10;E69d/30rYHtnqtsShPW+X6aV9WV951RZ9oFWS6YkVyOZKifnycmD8zx6fJ7Pnpzn2VfP8vbV25w/&#10;Os/r16/zw4sf8vr161xdXSWHaK2N9s7f1W/u+xixPT79Ihdvd/nhxat8+/13efFiZP/jm8y7nv1+&#10;n5OT06RaqpLW2uHWDxHcOH5dy3rV5VhZ1qgeYrf3vqp2+5tKG/0D5wD/KERsAAAAAAAAAAD31tNG&#10;UhnLBLZxiM3u1mujHYKtw97MJMcg63idJHcCtuR6+lrdXZm5TCurasuEs5a0SqqNjOMks2XQ2/K+&#10;LcmUtE3yuB6mbVouHz7ImOZcXFzlxx+XSWx9t0+fk9F7Rq/DMakx0ueb/K4ypY1Nnpx/lVc/XOb5&#10;N8+z+csmyRKvXV1dXU9iS5LW3p3Ittz7EuGN9MMq0ZExfno16GGo3HKsW48Zpgb/sERsAAAAAAAA&#10;AAD3VCPvhmc1UmMJq5a47ea4/FtLxHY4L8nSqdWt329fPz/zeCWbaZOqkTEqVVOm1pbn5t3NAtJR&#10;SW+p1pJRqe3IyXlLm07yr2d/yu5qzuXlZfb7/XJvox2itZHT7UnGqIy5L+/RbwK8lk22/WFefP86&#10;Dx+eZp85FxcX+fHtm7y5uMrVvh/Wj04ZvZJbqz+rlrWhS8A2Z/RDxHb8uGM553r422Htah+5PibL&#10;sLluEhv8wxKxAQAAAAAAAADc12Fl6O1gLcnNHsxRSdphAls7bAYdh2lstTxf4zAy7Z1ZY8txVJYX&#10;3Z3a1lKjpVWl2pSRkcN8syQjo5Ix5rTNdrnMOKwxnSoZU05OHuTkbCStJfOceb+EeNM0LY/1LKVY&#10;q+Xt57x7PN7WLnlwfpaLq4t8+/L7nD8/z+l3DzJt32SaNqmalijucPvvDKirWgK2MWeMJZLrGalM&#10;y6c8lHojN1/V7a+1xvFWxq0HfuMRWJWIDQAAAAAAAADgni4vdtmeVOY+Z4yRNkZGT1qm1P/P3p02&#10;y41k2Xp+tzsQw5k4JTOLVdXd1XeQZNL//yG6JpPdK3VXV1YmZ/KMMQLue+uDI+IcMsmaMktmt3s9&#10;aZGIwEEgHAA/Lls7EubGsBsZdwOLkzmWDQotHNbNoY5Yl8BaWMxrxb2N4UwpUcdKSkZOmZRpAbMH&#10;tWyOtyBXQHDfZGYY1mUIh5xauC3aN4CWiUuAF+ggd4d02HSMpSnwxv3xAVO+rL13oMLJBa3ZrTcW&#10;pzNSlyil0PU9+6GtPx3Ghdb2+302cg5SNkp1ShTCDcvpmKFjCraFtWtr+9JxQakl7abtZ+G/aTub&#10;LSh1oIwVzEnW0XWJnHrMjFrKNMY0juNPH75qrdQ6PduUyDlj1kajun999KmI/GUUYhMRERERERER&#10;ERERERERERH5GQzIKZEttzBZRMuGpUyEUcagFMerYfRYTlODmUGdasS6zDEhFuDVqVPQK2UjpTYu&#10;1Czdz9G0BFTikESz9IWVNa25zLFj09v058Pnz9vIorZzHrfTSQ6zSY37FjkDZkAFz47biFulUnEq&#10;Zj01KlHbuSICrw4Eaapy6+dGkEiHFjZrL6Zuudx1LS9nNl1Vag1tkUjhZIwchzBZ+sl2u1sfA2op&#10;JSy3bcqQkjHs60+f6xQgPITYROTvRyE2ERERERERERERERERERERkZ8pWUfOHTUcp5Is0eF4CYbt&#10;wN3NhuXZKcOuwEjLhTmUEjgj89P5lLkysESXjWwt1mEJwn0KdT1oSvNpHKklLOWfLioSPxmUaZ9/&#10;9Cmb9mmb2OdxuONCDuE5j/sgWzKYAwXcRkYfGMeBUgZKOJlo98cymYxHmeatRmtnS4ew2sORopmo&#10;QcXwaAG3h2NF3WIK77Wo3MwrHl9vRHPAUiKn1IJpKU2NbgHux5DaoXktTcflnEkpMY7jV88tIj+f&#10;QmwiIiIiIiIiIiIiIiIiIiIiP0e00ZeddRTaWMpM14rWCqzudtxcr1ien7Fe7TnftuKyAMwTlmfs&#10;1iNpBn3fYxmIjFk+jvu0KEypsfvRnlOzmHtrFbsfsXnw07GaXwq1BUAywgJrlW0t9BUBpOMWbyNJ&#10;cW/jTCOOS2qpt6D4wH7csBt37MeBsRTcMvPFKYlEF5laM24jEHSWyF2l65wgEZEoAVgiLGMBJaZx&#10;qdYa4dxah1s8COQ9iPd90XK5PAbTIuI4HrSUAkB1x2ghtpxbIPBhmE1E/r4UYhMRERERERERERER&#10;ERERERH52RLJeoixjcqMjmRQ9s7dzZrbyzWz+Q1nZ5eQMifnJ/TzxGw2o1sYZXQ6uinYxn04rJ0a&#10;6Nq+Q1JrakEzn7rJovtKiqsFsIL05b8HxDRe1IF0GCsadr+GaWvJ2v5p6ulxvGg7CYWRMfaMdWAo&#10;e4Y6tJBY6rDOSNa10J55azzzwKytPyfwbLgbERnMiGSEJ1pfXCIs4RhmEHT340QppGTkKF99OmHe&#10;GuNS4LUyTmuLCLJ1bT204Non35uCgiLy96UQm4iIiIiIiIiIiIiIiIiIiMjPFVNlWnR4La0uzDqG&#10;feX2ZsO//MvveXf1kfeXH3n8zQXn52ecPz7n6fMnnF4s+fVvn9PNIM24D4n5tP08Q3UIl4UBPelB&#10;luzT49IUQksP1siUkpt22bRU7NPc3BTmMj7dtvN9noYz8KDGQETFkxPmeBsQSqpQqxMUaiSiOBTH&#10;veDJ8CjU9Z5SNwxjbd9JHZG7NkY0wLqeaokgtzUf15rIUTAfiT8xTrTWStd15JyptTIMA7VWcs5Y&#10;DpIlbLo/ZnZsawNw//p5ReSXoRCbiIiIiIiIiIiIiIiIiIiIyM+SMDeIhHubthkBEUYZK+v1ltXv&#10;v6d/M2Px/ZzF6YLzi1Oe/+o5v/3H3/LNd09Zni7p54nlcsls1trGsJYXM5smdxrH8aIc3k9NaQ8L&#10;1I7is8+0wNqhne3hcWaHUaN22NU+HQJrU7DLpimi2IPGOAeoRALLRs6JruuOobHk9yG68HaecJ9a&#10;zsA9wEsLoZljTCM8cwbLeDC9vw+xGfkYYjOCXP2454tPKGe6LmNmVHc8CoFjKZFzprMODms7jml1&#10;tbCJ/P9EITYRERERERERERERERERERH5d8JpAa2/futTVisdM0ufBb0+Y58d58Yn4ScPI8IZa2D7&#10;geKFGHZwB6kzTs9P2Y+VxfyE2WzG//M//o3FyZzzsxNOztq+vje6PpGScXKyID2cCGqf/HyLb31x&#10;nOinUrS1Jvz+6qdmts+//vkdsDbH8xiqO96zY86thc8eBthyzqSUsZxJ5Pb7ZKq392YtYPb46TNG&#10;31JKG/vZ5Rmp74iUcRLF/ThSNGhjRaG9zxQ6H8nUB6v1T55TrZWUEhGtb24YhmPDmpmRcwYL3IOp&#10;gO2TBraUvvDv4TBO9fOkoIj81RRiExERERERERERERERERERkX8HvCWW4m/cMk3wPOSRptGUh1Db&#10;YdTkIdr1aYjNsS6z94Fu0XGyOAdzAifnzDhULBtGT86ZftbRpRnXH2/4P2//L/7bf/u/+ebFc2aL&#10;nouzU54+f8x33z3jVy+e8/T5OaenC1IPs3lH33WQ7y85vAXwah0Juw/lmRkppTYmc2pRe7hiixY+&#10;s2iBtvSTEaHpk1BbC3R9FuR6GKSzjuROoqPLc+bzOYvFgq7riBGqF/a7PeFOnzu6Dvo84/z8lIsn&#10;pyxPEnSBWeBMLWjm07jPfAytOYnAgDZqFAyLAPYkxum5+HFkajpct7dr2O9Hbm86siV2uz1mmT5l&#10;LByb0njuQSkjETGF8mYAdLm/b2pzwAyzFtrzsXzl36WI/CUUYhMREREREREREREREREREZH/yd03&#10;Zh3TZX/lNqbQU0xhNfvifM6fNrC1ZrMWHAuzthJzwqZVRSKscn52QbFCRDDuC7vdrrW2UakE//Kv&#10;f2C2nPH02SNevHjOzT//mmHcUvw7Hj85pTAwLx3LOGE27+DQDJYgpaD4Ibg13QuzFjKz6f2DUZs2&#10;/e/h9s93if3pZrovHX/4RTdnt9sxDoWOTNcl5vMFp6dLnj17xuNvzvnuV0+w3JJ1ERWPwiEcmHM6&#10;3ku31O4pfVtTpHbdMYANLXRotT2nB/ej7gqlOKu7NbPZDRYJsxVRjJTASyWoRLTfb7ewBQHNAiIT&#10;n4wrvR+R+hdV4InIn6QQm4iIiIiIiIiIiIiIiIiIiPwH5+QYp9DTIZw01Z1ZB2EtyxYdYa0RjDiM&#10;EZ3CbDVDBcxbKMog2UgdR0oEq5uBYlNbVx903YyUIVmQIijjQN1nNjcjH+waSHip7Pd7nj474/n2&#10;CcvljPMn51xcnLE4mZNzxt0ZytiWPIWsDs1r7oF7vR+X+RVhMH4W0eKT0ZxfGac5McB8gLzF8hry&#10;LeTr9uougUxHYnE6o+z2RIKTi6ecPwoePz/jd//1O7797RlpnpjPe3K2Fu7zAW/9eMTUkhZ07Rcj&#10;cWhmwwqJBNYdQ4Zp+nvyBJEZ1oXtZuTm/ZqUDd9Xyn5kPe7Z7cYWuTNvQblpjGhKib7v6boOo6OU&#10;wjAMjOOI+9j+3s3/5L0Vkb+MQmwiIiIiIiIiIiIiIiIiIiIin3g4J/Ov4cfwWKRosbBs5MjUcDyc&#10;Gq2NzaOQyXRdN4WlOiwlhmHgZlWxj5U8q1g3stmfYV1lebagWiVnwzIsFov23Tyn+IgR2DQW9PPt&#10;35PBNIfVcPc2CtRtGrvZfn8cK2YVIjGbzTg9PeXJ42d8++23/OpXL/hf/rf/RF7kaQRpIqxQveDU&#10;dl9TC4odRogSHS3ERgsOMoKVL4TY2rGbmw3r1ciHs0uMGXVr7LYjtRpmxm6zxlJA3AcBU0rk3J5R&#10;nfKHZja92uf2vF1dbCI/k0JsIiIiIiIiIiIiIiIiIiIiIsd2r781jnQ/0vQQbCJDzpmcoPhIdXAv&#10;FC94JGapp5tlZrOeRbcgDCJV+lkid22M5eFcpZTja6yFWmv7m90HruCn4bXDNiL4quB+vOhX786f&#10;uS8BXhMRhjvUGrjTxnM6tEBgamu1ji4vmM9PWC7OOD05Zz5b0s0zy8WS2byHVHEv1CnE5lOgMOzw&#10;nFpDXsvIBYkC5th0nWkaA5u8HdszJ9mWzcmO2Wx2vF+ltGa1UsrUjGfH+/nwVafn+zDEZmbH1ras&#10;FJvIz6IQm4iIiIiIiIiIiIiIiIiIiMiflaZxkxnwlviKT5vawhwiqFScSoqpzavv8bG0DrEIojo1&#10;HMj0fWa27Lh49IQ8yyyWM07PZjx6eso3zy94/t0TLh4tefTsnMWy5+RsyenpKbPZ7NOAWrT1RcRf&#10;3b5mQIqpTO1vvTfTy6u1lwfhmQgDOmZ9T5d7yrinFGe73XN7s+Ly9JoPH645eXNCf5JYLpfM5z1k&#10;x49NbPdri8NvRW6/N+1P4WD1QRPbYZsgjM3NltVqx4f3l1xfX7Nardjtt4zjSK1jC7ClRLL7ZxoR&#10;1FqnsNp9EPAQgDt8joi/PfsoIoBCbCIiIiIiIiIiIiIiIiIiIiLHENh9MO0vGCVq3lrMaD1syVpr&#10;VxsXWqdAWZBSOzZl6CxDDlIfzE86Ts/mLE9P+fa7b1icLnjy9IInzy54+uycp8/OuXiy5OS05+zR&#10;KbkzZou+Bdi61ggWbgT12AhmZq1Yze7ft/1/5nrsPvj1JenPfZ8eokB0hOe2jYTRAT19vyCnnopT&#10;Rmez3gO3pNQxP11w+njRxoku19M40UpQ27Wk6V0kWsHagxDb9JxSMDWxebvXhxCbt9Db1btLtpuB&#10;24933NzcsN9viQj6vsfMqGVqWCNP4bU4tt3VWiHyl0NsYdN+pdhEfg6F2ERERERERERERERERERE&#10;RES+qLV4Nd4+81lgaQq+RQSRgpQTCcNGcGuNa8kCMsz6juVsTp5BP+84Pz/j6dPHnF6c8+13L1he&#10;nPD02QVPnz3i4tGC5emc5UlHnhmnp6dY5+ScSV2H5ennW48a1fc/Wf3f0sr2N4kECVLqpnvTQmxG&#10;317WQ3RAxugInFJgu9lxc3PH5eUt33//EnonZ2uhtRiIcCwnUoIyhdLCDv/rIBJu7RkdQmsttuek&#10;afxnira+/XrHsB/Z3Gy5/HjD3d0d+/0e9wJA13UtnBaJWiultJGth/fJ+gejRI2cp2fuhxDbn0gA&#10;isifpRCbiIiIiIiIiIiIiIiIiIiICEwtbH9JE1sLSh0ZOEGXOro+YZGpFapXPKBW5/R0wcn5nPPH&#10;55xdnHB6fsLFkwueffOEi0ePePT0CYuTBecXp5yeL5gvEv3M6PuE9UHuDFKa2tUq5h1hYKmFqA7t&#10;YIfQ2ufbQ4vY342B0ZNSh5EBwyy1YFt0eA1ySphlwgOvsPfK6m7LzfUdq/0tNbfgWikDo+8AJ3WZ&#10;nBPlMLoTaOHCjtbE1kJ8aWrQu29im46cLnueO8oYDOs9d7cbtrc7ttsRry3oN5sa2dq67Xjf3L01&#10;tfnYRsPm3IKEU+NeMIXYov5976/Iv3MKsYmIiIiIiIiIiIiIiIiIiMh/cH/B6FAAvBWNxeeNbE7g&#10;kAPLRpt8GXgUIlpT27NHj7h4csbz757z9PmjFmB79pTnz59x8fgRpxfndIuOxaJjvoDcQerB+ml5&#10;XnHz44hQJ9rvRAtepdRhFkA6bu/b43w6zn+y/7C1SIT9iS2J4MtbaLcipYyRMZte5GmMqT0ICCYi&#10;jFIqpYzUWrm9XZHHymg7SikMw5b9uANzcp/o+57RW0gspnMczue0Srrk3bQMh+OQ0fsw2zz1uEPd&#10;FXbbkXFfpvBfR85tVGgLo30a9jsE2kptv59z/qSRLbA2ylVFbCI/i0JsIiIiIiIiIiIiIiIiIiIi&#10;Ip8H2eJPjOG0qYUt7r8zn88wg9VqhZvTzwyqs1jM+Of/+jvOH53w6398wT/98295+s1jlmdLlmcL&#10;ZrMON+fkvCf3mdkM8gzyIbwWgFfGcQ+5NYGlnIH0SW7KHqz/kMVy96mBzcm5P17noXGs5bXa91qT&#10;2yGQ9tNtVCC1gJ6lBH5YmmNupDBqrS0sF4lwo5TCbrejlsxJd8Z2uydVyLmn7+c8ffqEi0dnzE47&#10;ZmfQnRgfPnxgv9/wzTff8OjxOTXauM99GQGoPq35EIpL7bpy9KSUSBZEVPAWZsvTtcVQcQffV9ar&#10;Hbu8Z7vdU9vpGcfx+EzNjJQS8/n8/l+H3Tfv1drOZWbH45VhE/l5FGITERERERERERERERERERER&#10;+VtMwSYnEV6x5JQoYEFYJnVGv5ixOOn55//6O37zD7/iH3/3Wx49O2dxMmd50tN14AY1Aqb2tdSm&#10;cRLhBJXipbWhGQT5LwhMHUaJZtpUzNS+O4Xu3AFiakmjbQ8nDaaGt09HkEYEFkbQtm2ncfzilPE6&#10;NJSllI4tZ0SeztW+l3NmPp9zdnbG48ePWZzPmJ8b0Rc2mzX7/SmPn1zw7NkTYroPs+Wy/UzEFJTr&#10;2mhSa2E28+l3iWncaltQihZiW13fUMZgv9rh1Rg3hQhjHIepSS2Od66t3T5pXCsWx+s73I/pTbs3&#10;f/aZiMifohCbiIiIiIiIiIiIiIiIiIiIyE+a1742YtS/vNcd84x74TBqtOsSy5M5Z+cnvHjxHb/6&#10;1bc8//YJ508W9Atg3n4mA301Ik3lZ/mwJsdrwaOQc4JDgIoWmjqs5EsrNXsYuDp+lVr9GMAyM3Ju&#10;Abc/l4y7D3RxnKJqWLtvCSjtHri34F1QiajH33JvobGcEn2fOT1d8uzZM178+jvOn56yfGxsy5rd&#10;bk0w8uLFd/zDP/yW3HeAU6ZQXRujakDXGt9SbqNNS53W1JrnEvchNiKRX/ya3XbP3eWKN7P3xAD7&#10;fWW/G6g1MHy6X/HJNad038x2cLimiCCmsFxWik3kZ1GITUREREREREREREREREREROTnMCelroXP&#10;UhAW1ChEimMb23w5o19k8ixjueWwzDk2nzGbAmzHrFRMYanWfGY5tVYyHI98DKUdwmwWfLUN7HDs&#10;oV3t04a19vdafPocX9w+bFg7hOOO568Pf8eP4TWP0kZv1sB8aofr5sxmM87OTvnm+VN+85sXPH5+&#10;wcXzGR9v33N59Y7qe7777lv+83/5Z07Pzuj6RJ71hBvOoYktT01sua2nOh4FvGIpyEyhu2q4QwzO&#10;6m7Lh9cf6fKcunN2u8Kwr8Aer2M7nk/Dau5+vO7P71u7l4eb8Kf+gYjIn6MQm4iIiIiIiIiIiIiI&#10;iIiIiPzHFsbXm9c+9+UmNnIbk5lzpjISUfGogGMWLJY9y2XPfNHRzYB++kkD/EFVGjEl0pwEpJzI&#10;pKmFzKZRn1Nyqn18mHvjwZTL+8sLSGnaF4mHyavw9vO1Rmst49Og2zHEltoo0Uj3abnjcR50fUfO&#10;Ru7aKyVIyUhpWrPXKQgX5GzM5h3L5ZyzsxMePT7n8ZMFAyvm857ZrOPkdMGTJ4949vwp8/kctylU&#10;FjaF2ForXEwFdV3LsRE1MDP6QyCwgBco22Cx2FB3zofzK5bLU2azGX3fU0ohTzcx/H5cqPv9s07W&#10;/4X/PkTkb6EQm4iIiIiIiIiIiIiIiIiIiAjQUk9fCan9GS3s5Vg2zI2KU33Eo+BUcjboWpiMTAuC&#10;HUJs+P1vT+1r9/vb6NAwI5EoBAT4oaHNHq7h4auFsA4htJzbjNJDo9qBezv/bDbNMD3k2z7fPhgj&#10;etwfhvu0XoeghfZSamNK+z4zm3W4G34c1+p4VEoZ2O+3bHcb1uvEfOfsdhvGcc94+Nt2zXozo/rA&#10;arObgnyHoFnXxoimdg8Ws8RY9ngppJSYdzNSSvjgjGPge+fudsvNzRWr1YrtdsuwH6m1tjGn1oE5&#10;gU33Lj5trbP7fxdt33QfH4YPReRvphCbiIiIiIiIiIiIiIiIiIiIyNHnjWz+2fYz0xzPYdxhedF2&#10;HWZ7HvJPZozjyDiOlFKYlanVy2jBKS9Y14MFcZgxGq3B7ZAcM4yYzuUeBIcg1afLiWjBNHefAlpx&#10;DF21UaBTkA7amM0Ar455wv5UE5vZJ3+LiDYq1B2qY+7s1ntWqzu223ULlEU5jlrNfSaiBeZKGViv&#10;11xeXrI8mbEel6zLKbe7S+5Wt6xWt1xefuCHH//Ih6t35GwsTs+OTWytgq4DEmGGpeBkkRnGDXVs&#10;IbZFvyDnnrovDHvn8u0l69XI1dsbXr9+y9XVFdvtljKNUXX3FlSL1npnlj65bq/+yefDezvczKhf&#10;/vchIn8RhdhERERERERERERERERERETkf3IPGtTCWrDsr9n+HNN56jBQemvrsNpGgVoFKskcrGDm&#10;kCuReizTUhvWmtvoWosZ4UTUaTSoY2aEQWLWgmxT41t1w6bLTol2/CEUF4F7JbxSS/vcpUyKTPfg&#10;cpNDLUatiY8fL9vlRLuGz7eQ2rpIuBdqDWodqbWNEz3tTxg2A+urwvamsls7ZWv4YBgds35OlCCq&#10;U0ZjvS1c3WyZz+/YDHt2dcvoW9arge2mcHO94/XrK8yCEs5yucSJaZRobs88uuOI0uUysd9vqMNI&#10;zpnFfE7OmTJUxm1hs9ozbEZurlZcXd1wt1kzji14llKiDCOYH8vmWtgvHUNrtdyH1A5tdu1vbRtV&#10;ITaRn0MhNhEREREREREREREREREREfl3IEH437Y9+lOjRD9vaHvwl6icLHsstTGZXRekbNQyEAyk&#10;XIAK1raWyjSGMqYmt5Go0zFMBW12P94zAsIcw8iW2qjOCMId9xawciq5M7ou03WJOiaiGD61uc1S&#10;Tx2DujdyRxtpOsLueuD29pbdMLLZbLi9uWO9WTEOhcDbyE6cLvdfDQFadJykR9x93PLy5Q3v/rDn&#10;zcsN64+QxnPKCL5YErU1uZUw1quMsWe/vWK2THxze8b16j3Xtyv2Jbi7fc3v//UD87MTZssF4ziS&#10;rGOxWLLoTigFht1ATj2nyzllHNjtVuy2a1KC89NTlssF47hnu95R9gMWxjA4d7drVndb1tt9eyyH&#10;UFpK7XqnUazQxrDmnKl1aM/G7BhuSym1wr3QKFGRn0shNhEREREREREREREREREREfl3Iv2N21+A&#10;OcbUpmYxNXo5Rpn2FVporRDWY0whMLM2xvIYcjusy47rSzGt0wCPaeylYTithM3Z7TekmulSxiyR&#10;ImEYnWUsDDJkDA5ZuR0Mm2BztWa73vOH73/gbr3l+vqa1WrFMAyfhLP6vv/qpWfvebL8FdubkQ/v&#10;7lhdDoxr8LGDmjB3ouRpxCnUEoQXwneU0Zhtg+32jpvVRy5vLlkPW0iBzRL9bIZ1mfmyjQedd0ty&#10;7hk3hfVqR4rEYrFgt75lGPf4ODCbdVycn7I8meHuDMOOee7aCNRiDMNIGSopJXLKpJQY9uMn1/Rw&#10;nOrDkar2+fxWEflFKMQmIiIiIiIiIiIiIiIiIiIi8nfzeVAuTa9P27vMbGpna8eHx/0xEVNxW2tV&#10;Iw4vphmiwWw2xwwyiZSmqrWc7n+qTTYl9rBbF26vb7n8cMXV1RXrzY4/fP+S1WrF1dUVd3d3n4TY&#10;zIyu+3rExKJnae+o22C93rO6W7PZFEoZMMuk3EZ+mk2jUGvBY8Rjz1h2dDvnghlj2ZFycHI64/T8&#10;hIunjzg9PyPPehbLUyBhkRgH5/r9DeM4Mu4GDpM++75ntphzcXHG40fnnJ0vp3U7w2bLZrPh7nbL&#10;OJbj2t2d6n86wBYRn4wQVZhN5JenEJuIiIiIiIiIiIiIiIiIiIjILyG+1ux2CK596fho2wcBtrbf&#10;2isSEdba1A77mMJsTEErgtlsQUTF3GizQlMLrhWI0krffITN7Z6P7z/y+uUbXr16w+XHa7bbPe/e&#10;X7LarLm9vmO1uaMMFVKQK7Hj/QAAIABJREFUrcMy4NZGmkb6ydYiwfYtUTNeoVajFohIWKKNQO1S&#10;K5yzoNYEOBGVWiFs5MOHS0ZfM3plfjbjyZNH/O6//Ce+e/Ets+WCR4+fstvt2dxtuby8hVK5vb1m&#10;2DrDsGfWd+TccXF6wvNvn/HN06c8enzOxcUZZ2dn3F1d8+HDB3784RXujpc1tVY8glor2aYg4TE3&#10;GJ+8UmrPRgE2kb8PhdhEREREREREREREREREREREfknxtXGlD8NPn7WxWX7wsQXVIgIiaJvAiOkU&#10;qYXK2p+JMOpQcXfwIKXWyEaFce+U/Uhnc/abPZcfrnn141v++P1LXr98ydXlDbvdyOu3H9nu9mxW&#10;W/bjDtzIfaJLPaRg2I1fDbGlgFSNTMbIpNRDdCTLLZwXjtf98Rpyao1sZtM1ecU6J5mTU5A7OD1b&#10;8Pz5E168eE6/mPPdi1/z8cMVb8s7zCoRhaBQ6o5SCmNk+r7nZD47Nqd1XceTJ0948eI73uZEKYXL&#10;j9d0XYeZkXM+HleG/f3jexBec3fM7BhiOz4hBdlEflEKsYmIiIiIiIiIiIiIiIiIiIj8HGH3rWo/&#10;GRX6sF2Nz9ra0jQidPqO5enz/Xkjpoa2MALDDuNEYfpb+763SjOMjmxdO6VDFGfcF16/ecft9S1v&#10;Xr3n5R9f8urlGz68+8Dd3Zr9rrJaD4xjZRhGIhI5Z7JPQbQKUQqQpyv7dOsBFgWnktKsNccdm80q&#10;WMd+twH4ZBxnEHgE+MD56Yw8y1iXOX96xn/+z//E//5//K/85h9+jXWZrp+zWt0yjBt2+zWWKsuT&#10;nnE3Z783hs1AKcYwDOz3e9brNSenM7ou8fjxY3JA13Xs93v2+z1enLu71sYWUadQ2v29/7yJ7Wuh&#10;tePI1b/in4uI/JRCbCIiIiIiIiIiIiIiIiIiIiK/qM+DbJ85BNM+OSYDPs395EEDm00TRw2zRPgU&#10;APtk7CVk68F9CrYBI+xXlcvLG26v7/j9//g9H99f8sfvX/H21RuuL2/YrXfstgPj6CRb4J5IMSOl&#10;RN/15JyPv9F/bVIqkKhEqWQLjIJN40/N0nSJgUXBLJPMMPMpxFYhoEbh5uaa04ues8UF5+cnfPP8&#10;Cd9+95Snzy4YvbLdDdytrnn1+gd+fPmKzc2W1eqOzXbDbjdQdxCxh1rAKpv1LfthzdOnj/n1b37F&#10;r371LYvFArNp5OkY7Pcjd5s79vsti9n8/vF8FmBzd7r8eUzNjgE2Efn5FGITERERERERERERERER&#10;ERER+UV8Hk5LDwJrh+1nTWzE9LcpJHUMRsWDzfS9aNtjgM2BSJhDLU4tlVqCqEHZF64+3vL69Ruu&#10;3l9x+e6a928+8PbVG96/vWS/3hM1iGqYdwxDIaKF1qxr643aAl21VvCvd405kA0ifLqEqW0tpuY4&#10;gq5PJGvjO1M+BMUMdydFoZ/1nJ6d8PjJOU+fPebxkzPOzhfkbGz2e87Pz+i6RCkD+2FDKSOWwFLF&#10;vXB2fsE4VLo+ERGM48gw7PAo5JwZx5GU4PR0yeMnF5ydnTKbdYC3MJo5XwqmHZvWzD75fNinHJvI&#10;L0MhNhEREREREREREREREREREZGfbZrfeXj/Wbqp67o2ojNnLOVPcmtEog4jZjGN2sxYTuR8CL0l&#10;KHH8Qji4H847HbJNJJ9RfWRzt+b92w+8/P4VP/zwko/vL3n1/SvWdxtubu4Yt4VEJlvGqVR3Eh0p&#10;tRa2lBIWRpTWQkYY435/HAN6PGZ6n60QaWjXHEbgRC14OOEVIgMJ6yDlDG54beEzAMtGKQOwYD7v&#10;OT1dslzOyTnRz4wTlmz3a7a7O1arW25vr9nfjQxDoZSRnI39fkfOHV3XUerA9fWKcdzy44/f8Pz5&#10;N7x4/i3fPHvOixcvuLy8pu97FosFy+WcYdhRa23XRD5el7sfw2uz2Qx3P75aS16gQaIivwyF2ERE&#10;RERERERERERERERERER+CXFoXnvweWpQa2NBpxa1h68pJJVnswffO5zj8H0oxUkpt9GiAbW2fe6O&#10;uTFuB8bNwO3tissPl7x//Z5XP77m5cu33FzdsLrdslvtGTYjdWzNaWZG8kwXGfOOlDIpMilsWkPg&#10;kYhwwmZAYCQsIEVuOTxPYIWUMmGVYzrPpvGn0/UfQncptSa6h81m4U6XErkz+r5nNuuYzWb0fU/O&#10;kDLH0aalDozjSKkDES30h1Vmsxkp5Sn4F5RSGMueUkYigpwz/awj52CxmDGbd6Q0hfCmc3/JIbj3&#10;tYY2EfllKMQmIiIiIiIiIiIiIiIiIiIi8rM9aGKLhyNF7/0k+DQF2SLa6M1Pz9VOF9Vxn0rOHB7m&#10;rcpojEOhDJWrN1esb+549/YDb1+95c2bd7x7857L99ds7jaUwRl3I/vtSJTELCcsBZCwCp11GIlE&#10;xiIwy0RUkmWCSurydH3pfhutpQ0zMgaWpqvuCMsQuW0xyIm+m9N3PWZBTZWRNqq0WhsrCi3kdmit&#10;OwTe3J3tdstqteL29pbb21t87xgZamtMq1GJgFIK1fdsNyuwBfv9nlIHUmrnzikxm83IORMRx999&#10;qAXX7gNshxDbw5ca2ER+WQqxiYiIiIiIiIiIiIiIiIiIiPxi0oP3xqFNLdyIsGkLdsizHbZ12mm5&#10;7QzDS+AO7kEZnZQM94QBpcBuN3B3t2JYj7z64TW3H294+fI1r1++4t27D9xc3bBbDYz7gnmiDBUf&#10;jRQQJJyEeRDVyNMozeRAavuxRMJwMl0ynMACnAQeLaDmQSRIGGGGkQmsjUyNBNHmnZpluq6j7+ak&#10;3MJmLQxWwCpDXVGn8aUttNfe18qD/Y7X6c6akVM/3eWOOozT7UzHINx8PmOxnLFcLqfQWiUIWgjP&#10;qT5SvXyxVe1hgO0QYmtjRBViE/l7UIhNRERERERERERERERERERE5BeXPvn0SVDqswBbRODVSSlh&#10;yWBqIEu5HWQGZXRKKex2zjgUtts911e3fPjwgc3Nhjd/eM3d5S1v3rzj7Zt33F7fMWwH6hiYGykS&#10;KRI5JyxaqMwq4G3EaTKDACPwGiSbwnbW/pbNaP9FO86gRmC0LaTWJhcJIwF5ugcZs9xGn1pQqXiF&#10;Wp2ogLeQWJ71mBnubUxqG5Xazp9zx8XFI549fc6LF79hux3Z3+3bMaNTC3iCnHtOlnNms4Q9PuPx&#10;40e8ePGC58+fsVi0ca3DMFBKAe6Dal2fqWM97js8nJTS8fUwwBbHmbDT8NTp3onI304hNhERERER&#10;EREREREREREREZFfRPrK5xaMimAKQX3axBbRmsvMOAbYDl9PGF5guZyx3Tq77R3X17dcXd7w7t07&#10;Xr9+y93lDW//8I7t7Zarqytur+8YdyNRwbyF1nJKdCmRUg8kkhs+rSmbtUa28LZGAscgtRGhNk1H&#10;NQM8WpDNg2RtfzYj6mGyqEHYFGRrYTlI7Hc7anFK15rQ3B2P2gJhudL3/THstt+N7HcjtbQAX98n&#10;5jnx/Pl3/NM//TNejZsPt9zertitt9QSdIsZZsb56ZLz81MW857HT8755ptvODs74+z0DHdns9mw&#10;2+1wL6QEXZdw748htoNDmO0QdPPaxo5+afyoiPx8CrGJiIiIiIiIiIiIiIiIiIiI/KJ+OmryJyMr&#10;D2Ve06Hu3trRfNoX4CUopVLGNmLz5uaOd2/f8/79R96/+8jbt+95/fo1tx9vuXp1TdkWdpstw1Cg&#10;goVh0UaZ1nBSyqTckSNhKeHTQiIZjA7hhPtxaW1OaAujHZac2sWQgOpt6wEeQWCET2E3DmM4W3+b&#10;O9QaRKtfw71gCXLOpG6G+8A4jmw2G25vb7m5uWG9XnP+6BQ36Gfw+PFjfve73zHr53x8dMnHj1ds&#10;Vxu8Qm9z3J3T5ZynTx9zfnbC2fmSb775hsViQdd13N7ecnl5yeXlJZvNhlLKsWHt+IzsEFybnqQZ&#10;KSVquQ+vHZrY7lvbROTnUohNRERERERERERERERERERE/kNLAW0cZvsc5li0ZrF7P23g8hSkADfA&#10;gjBwczKJsNY49jC61trOrJ1qajcDSJ4YvBAVckrtnB6M+8K4L5TifHx7ydXVDa9fvePt2498/HDF&#10;+/cfeff2A7fXd5RtpY6BjwnzjmxdC5yZEYCPhegyZkHKCdxIqYW1UiT24w7cW8gsgpgCWjE1qpVp&#10;ZGi7C4kadvwcdHidmuRIYHm6YDt00NHnroXDpuSeTWM6Z31Pmmduhzt228rdasv8ZsXt7YrN3Ybd&#10;bsQ64+Si48nTc377j99xejrnydMLnn14xHaza0G9EozjyMlyybNnTzg/O2G5XPDtN095/OSU/Xpg&#10;vd1wdfWR6+tr1ust+/3IMBTGoXz138bDoNr9KFER+aUpxCYiIiIiIiIiIiIiIiIiIiL/00s/K1uU&#10;SP7pKNAWaJuCa+bHUJrb/f6w9jksGLzS9x0elRo7UiToYTbvSMmotba2tQKUNsbTCrhXhjqwH3fk&#10;LjHvg9QvSBXSemDz7oq76zU//ttr3r654vWP73j/7poPH1dcX98x7J2uu6BPiUgV5uBe8FLxOlKj&#10;kgjyvCdbh1ngUTFaS1p1iDqSkpNz4IcWMnNI92G+Up0Iw2uC6ME6cu7JaU5OsMxLqu+ptVJrnUak&#10;tiK3lIzlvP8sBNaCblEqIyOVzFAT9WZLN1txc73ihx9+wPrgH/7pN+w3wdl5x+nZr1j9+pznl2dc&#10;Xp6xWq0oo1PGkZPlGacnJyyXcx6fP+bi7JzOOobdltWw5v3VO16+fsXbt++5/HjL+mbHbt3a2FKC&#10;iIrXFlZzh5TSsYmt7/s2AvX4ijZaNFojW/f5JFkR+asoxCYiIiIiIiIiIiIiIiIiIiL/oR0a2FIY&#10;boFFAvww1fP4/5+G2iA4BNkKbgm3QuCtwcv82N9mZtPvGOnQxAZYJFIk5v2inbcEw3bF/nbP5bsP&#10;vH35lpv3d1y+veHjuztu3lyxvd5RbgvcJaxkrMv4jAdrStNSKxnwKTUXVnFPbUJoZDwqEZmgTqts&#10;QT2sElYxq1O7HOBBkKd2Ogdrv1MtH9vWLLpphKm1cFckDKbXYUjpp2lDA4iEWSYis92P3Nzc8ebN&#10;O+YnmWHcsN7e8E+/+y39ScdyuWR5knmSz1icZYbyGHen7Cvz+Zx53wPQW6KyZ7O5ZXe3549/eMWr&#10;P77lzZs3XF5est/sqDXIaUbfJarvsNQSew/Hix6Dd19oYGstbRopKvJLUIhNRERERERERERERERE&#10;REREhDYe835saIJIrZEsHhwCEP7guAxUqIU6jJRS6GeZ3jKlFKwWZsnoyPR05Mjtq0P7CeuMWTdn&#10;2I6klIjqrG82vP3xDT/82/e8+eENd9d3vPrjO8bB2W6czXpgs6uMXhgdyg7SkNoY1BRAJaURqGQL&#10;cvIWzKsJr0H1TLhhdKToMOvIyYHxcIFAEOHTWFGnRrteyz2GYWSMwL1QzRltAPZUKjGFwSxnUpdI&#10;KUhdRymFWlo4LKWMWQuMhY9YDPh2y6LvYO98/4d/ZTvcsN7fcb27ZbXb8/jpI54/f86jR484sSWz&#10;2SPcKmE7+kcjlkYsEl4Tu9XI5dU11x9W3N0MvPr+A+/frrl8t+fj+4HtjeNlQc4JrLKYdQR7amnN&#10;amZtnaUUSinM+mVbf22Bv5S69rzcWiObwmwiP4tCbCIiIiIiIiIiIiIiIiIiIiJ/lre5mofatk8C&#10;b9B1HZYhMLrcTaMo28hMs8xut2Oz2bHZbEjphNwb6UFqY3bW41u4ur3l3au3/PD99/zh93/g1fc/&#10;cnN5x24z4mNiHGDYwzgGpTpeM0HgRGuOi2jjQCNhydv7KXbm3hrF3OMYuUopkVICG8ESyaI1wmEQ&#10;icCBFuwiMi3dlaa2smi/HY6bY9w3l7VxpW3kZgurtTGcDwvNWpMZJEtEgVqM8Mq+jGzqiE8tcNer&#10;O7p+zn4sdN2Cvl/y6LTj9DRhXYK+hx1EDIz7wmaz4/pqy9s3V7x/fcntzZbXP7zj6nLF5eUl6/Wa&#10;YT9MDXAdZi2UGF9oWztoI1Ljk3vW2vYUXhP5JSjEJiIiIiIiIiIiIiIiIiIiInIYpflXOQTZjJQ6&#10;sMAsACM8UYtRCgz7ysX5E06WF8z6E7rOsCmx4TvY7AZWqxWXlx95+cOPvPzxRz6+esP71+/4+PaK&#10;ze2asnfMZ4R3ED0RXfvNnIGghuNmGAkzJyXDcteuy5yo0xV6i56lQxta7umyYccRobRAXEwRtagQ&#10;Rkp5CrUZEdOI0TDCWwCsJodw/BBisxZwg8C94hXcneoxheYCS+0eGh3GHPeR6kEplbHsGT0Y3bm8&#10;XTOMxqMnF/z4w1seXTzhdLGk62bMu56+7yl115rThpHtZs/t1R0fP15x/eGW9WrD1btr1qs965s7&#10;1qs9ViClTNdVLCXc63S9TGE1O4bszIxSyvF9Somuaw+wRhyPE5G/nUJsIiIiIiIiIiIiIiIiIiIi&#10;Ip84NHI9HBv60GdjR3FqMSwbXqEEuFeGYWS3Hdlu9ySbYdbauywBBr6Hq6sNH68u+e//73/n7du3&#10;/Pj9H3n3+g372xXDZmC/2VN3laiJFIWceixlcupJ3lOSYQTjsG9BNMAstTGgUSGDRaZEaaEzA7yF&#10;0Q6BLMsdxqEl7b5RzacRq06QU8IjYZHxZG00aUt8US1Ifv+941180MRWa0xNbHY8po3tTEBHsh4s&#10;A07CSNbh1dhtnWp7/uX//Z7FyZzT05fknImxjfpMkUjWsVyekawjTYGz/WbLZrNjv95SijOst4xj&#10;oez21Op0ZlhqQbqUMxF1apHjuLb7NRqjtxBbzvm+vQ5w+2uDjyLyJQqxiYiIiIiIiIiIiIiIiIiI&#10;iAD34bW/5NAEdh9kM4sWUqONmzSC8IzXRC1wc7NiPp9zcuYtEAbc3e14/eYNb96+5d9+/7KF2P74&#10;Ax/evGPcDqQaMDoxOmfLR1iaYanH6MH6aYBoAgLLU0DOABsJCyIZjpEMwhJYIlLCYgqPWSZsalYj&#10;g1UiEh4QpBZnixaNS6TWvjbdpbCpg86YxphWsDq1q7V9LQfWwnFt7Ggl3KYxq4fIyhRoI7eQHWA2&#10;J1nFMGpJxL7i+5FSjTK2AJkPlVormUxOc1a3iZxmWMBYBobtjt1uQ5QWTkvewmh932NWsFoJSgvi&#10;ecWmcF3EfavaMeT3WaDt8Hq476/6tyMiP6EQm4iIiIiIiIiIiIiIiIiIiPwH97BV7eHnLwgDmwJL&#10;kY67u9yTugxW6LrWztb3lS4v6PKC05NHLJdn5JTYbODy+opXr17xb//2r7x685qXr19zc3fL1eUt&#10;u90IBRKZvp9jXSLlGRaZCKO6E16pkagOlSB1PViZQmWt0cwJzNt40EMLW0rp/2PvXpvcSK40z/+P&#10;u0fgkhcmybpIanVPz4zZdO/FxtZsv//n2LWd7p3pVqukUhXJJDORCUS4n7MvPIBEsljqlliz0oye&#10;nxkYyAAQcA/w5WPPwVLBYgAMD6O2IGh9XxE4EMvngz46tIb30FwELfqIUqMQZhjLtc+DXTzdm49D&#10;XrGMHD02ssWx+c3pgbfcR3TmnMm5jx4dhxXjOLJarXoTW3bcnWKFnFbsH/pI17yk6GzVW9OGlCkl&#10;kbzhXvFp5vHxgcPugcPhkVobZkZJQ29hW35Ts+ehteP4UDN71jAnIj8NhdhERERERERERERERERE&#10;RERE4KlZ7ZMjIs9GiMZSP3aS+yMyySBZwVKQ00xamtPCM3WGDx8m3r9/xz/96r/xX//rf+Wf/um/&#10;8bvvv+P723fUWvGpASvKEAw2sCojow1EDcIL3lJvR/MlVAaQDCu9ka0H0XqjWSzjPk9tZymRyaRU&#10;wDPhxtwa5rHs2ftY0QRY0Aiwvt0WjvdutN7qBr19Li3BNQ9IcWqDO+sz6+tIfS0RsbS4NVqA9W/s&#10;32+NnI28ygxXKzZXK9YXI2mdWK3XrDYj6/W6N7HNTmuN5ImcRw77YCgjQym4Oz738Z/b1Zr1ek3b&#10;T9Q6c9g98O7dO26/f8OHD8Y0TUso7RhMjB80rqWUGIbUr+v+UYhNTWwiPwWF2ERERERERERERERE&#10;RERERETMew7p95ZrnQXZzkWi1SCIHswyJ0WiVaPVwN34L//lH3j58oZhPfDu9g3//Ktf8etvfsX3&#10;37/hw92O3W4PKVGskBJ4bUxtxqdgtsbVxQ20oEaiBUDGKORUyMloqRKWCOpTqxlBHwbqfdRpimXO&#10;Z+rhNO9hsh7galjyvkN3LPewGRa4OeFGWGA0sNx71qwH5MwgeB76YhnLGcFHozc/unXRW+AsOTk7&#10;pSS2V2suXl9y88ULLl9sKdvC5fUFm+2Wi4sLhmGA1j+bI5FzplanlEIiM00T0+OEu7MuK9brLYf7&#10;PfPcuH93RymFmBp1bhg9nDZP06f/WywLzjmf1tsDbPF8f8qwiXwWhdhERERERERERERERERERERE&#10;gE+PEU3/yt/93Hq95sP9HY/7PbkY2+2Wm5uXXF/f8Ob7d6w3G371q1/xYXfH/f0H7h923N9/YLfb&#10;8XjY83CYGMeRUgZSHoBMTjDmwjqveHh4INmAWR8D2lrDoy/HhkwqmRqOh/c2uGQECW8zrTWiBuv1&#10;ljJkwmH/eGA+BOGZIRXGccBSwqgQTvOZRqWH2+hjQ3Oi5EwqA5lCi4w3wAM8cFofLRqOkXtoLfXw&#10;l1fHspEMWms8Hh6AHg4rg2FpIpfGsCqst8EXX13wN//h53z5s9eMFyuuXlxxfXPF9fV1D6t5wswY&#10;UiFlY5rve0DOobUgZiMCSqx7G15NvH/3wG/++bfkXKiPlXkOwu+Ypok0ZlKG8N5yV6szz/3e5ZyJ&#10;pYGttbYcl5GnadBYUZGfgEJsIiIiIiIiIiIiIiIiIiIiIp8MsP0rYgm0GbiDkSmlMAwDOWfcnf3+&#10;wG6345tvfsv97pa372+5u/vAfnpcRlM2nGCzuaCMA6ucKRhRZ5gbRqYRtHDMGslGUskUS7RIYIUo&#10;9LY0q4Q7LRrBjMcEUXGrjOsVaQDLgBl5SEQ4RCFbgQyWjWwZcCxKHx1KEOaUMUEqlJKxBCmM8AAz&#10;wiGa/6CN7Hwk5w/PLeNO6Wt3ZoYC603m6nrN6y+u+fkvXvP1L75ivBj46mdfs96u2W63vRWt9tGk&#10;mYylHpALZnDDW4JmECPZR4zM7l2l1eDyast2u2W93jIOG4ZhJgImn+itcscGuTgdj8+P6z/+6Aqv&#10;ifx0FGITERERERERERERERERERGRv2zmy1zIH3kNODWwxXkT29NzdyelxDiOjONIzkatlfv7e1qb&#10;mFtlf7hnv9/jvoy+TImUgGS8ub/HCSwlZjNinoipYs2xZkQNShkZByPZQHjuIbbkeA0ajtuM+0z4&#10;RPP9EmLrDWKlFOY29TGjXmie6LGRGcJxDyyCnIJIM8FEi0rziRqV1AzLmVQPhA2Y76ie8GbQnNwO&#10;5Gj9rqRESpmU0qmpzK3fHzCCs5BYCsBJ2VmtB66utnzx5Q1/9Vdf8x/+w7/j53/9NXmdWW83WIaU&#10;IKLSvDHPMzSwNJOHR4IJPBGeMU8Ya1qbMdZM84G5HmhtptbKPM8cDgemQ2WaK2YZs0bEWbhu+U3d&#10;nWS9UU4hNpH/PhRiExEREREREREREREREREREQF6G9unxoV+yvP3tdawFIxlZFwVIoJpmmh1otYD&#10;tx/eYSkgG+NYSGVFRKPWyr7OhIFH0AgS0QNfORPem9Ai9QAXOL277ak7zoFIFcuQzbDIPfjmiYjA&#10;wojkPfwVkDBKyUQy3AFvS4lao0XDLLBkPdwWDY9KGQphDccgwMm0ACdh4eRlNRGBu3MMeUXER41s&#10;tozn5PQawHq95vJyw83NDa9eveKrr77i5z//OV9+/QoytAh2j/c8PDwwTRPTw8R+P+FzI+WG5R0e&#10;e7waRiEzkGxFaiuIkXkX7O4n3r17z93dMsb18ZFp3lPrxFCe18gdG9hOj+UO/SDEtoTeFGcT+TwK&#10;sYmIiIiIiIiIiIiIiIiIiIiYQ/hTG1v8vjBbbxR7EqdAVm8hS9Raaa3RcHI2hnEgZchjYbUaKGMG&#10;c+Z5ZqyNUiuYMebEkI2BRAqH2mBu1Klhlgkv1BlqDXDHUiIPhg+JvDHGcU2yRvMBr3sgSBZEGDgk&#10;WzOmDTmt8ZbYPzYOjxMpoEexjGGAYRygZJpn5jZxdXWJG4QnHMOb0TzhLWEOYwuoM60FrbWn8BpG&#10;Skb1BqmPESUgRW84w4BkrMYLtptrLrY3bFbXbDc3bDcveoCtQirGw27m22/fcnd3x/5+z263w2en&#10;DIAdaK3i1THLrMqGnEasFtwTh7uZeQ7u3z5we/uW3e49c30AmymD4a31jrhIPxgh+uy/ySmM1/9/&#10;/MjbROQPpBCbiIiIiIiIiIiIiIiIiIiIyL9J4pNNbWFYcgInaLQW1Drj3ihjZr0ZefXFS1qrNBq5&#10;GMOqMI5jH1eZjN/d3uJLC9sqJ9ZlYEiJ1ALzwBzmKXjYTdzd3TO3Rm1OKUGKTBlgvVlxebVmHPMy&#10;UnQCnzAzsiXcE5mBcbhgSBsed5U3/p6Hh4m5Bngl5aCkgdV2xfqikMsljcowZjyCiEzzIDzjboRn&#10;kidejBvaYeLx8cDDwwP7/Z55nmm1EhHkPPQ7mJaQWIqP7mshpzU5jyRbY4wQGQ5wt5uZ28z/+4//&#10;wj/8wz/w9u1bHj7suLu7gwar1UBKiXme8dbIaWA9rBmGFVSj1WB+nAhP1MeZd+/e8/btG+7ud6dR&#10;q+FBIp2a1eApsJZSP/+8Ua7vg6VtTkQ+j0JsIiIiIiIiIiIiIiIiIiIiIifLkE7jX2ljW0QC89No&#10;ydYa7r2FzcxYrVZcXV1xfX1NhOPmDGNmXA99rGhKNIPrL76geiNaZTDYjitWpVDCMA9owf3dA99/&#10;f8s8z+wPD6QwSkmk9cCrr15w+fKCr764YXuxAiq1HYglxDakfBZiuwQvvH1zx6E2drsdk099mOqQ&#10;2GxXvP7ihldfXvW9pQnrAAAgAElEQVRrZSeiDzENz3hkIhItMoSRI/Hl5hWH3QO3t7e8efOGt29v&#10;ubu7YzrM1FrZbsdnIbBI521nwf5xZjoEdSrU2Wg14Q3mCR52zof7e371z7/l//6//pFvv/2W3fsd&#10;9/f3pEhsN1eEZ+bZaXMlZ+NifcEwDNCcWisxVUopJA/u7++5u71lv99TSgE24JmI3H/2sxDbsVnP&#10;G6dzx7GofeUi8lNQiE1ERERERERERERERERERET+ogVgkfFjE5eBBYQtI0MjgR0DbQ4kLKK/DycR&#10;pxCb1xmA6pVcjHGVWG9H/rf//e/Jo7G5WHNxdcF6U4gUTNPEYZpIm5FpmqjTTDLYDis2w0jCSB7c&#10;vbvn9vYDZRyYvREpMVVYr7cM28K///f/jldfXvL1z77k+sUGs2Cuj3jMT8GxaiQbWZUtbTJ++5vv&#10;2R8OHA6PPNzdEzTWq8LrL2/4xS9/xs9++SXXLzeMS+iuEbiDB0RkwjJEpkRmE4XHDw989913DNsE&#10;Q0B2yDAdKm5OJi8BMDDrgbDj2NH9fs80TUx1plaH1n8DaxAzbMYriq3xOTHvg8PemQ5BSsaqJg57&#10;mPdBbY0xF3IE0YJojTZX5sOe9TCSLPDaACcbDMVYjYnHBwf6+NNPNbG16qe1/+D/T8Tz6bIi8gdT&#10;iE1ERERERERERERERERERET+h+efESJKkXDKKYd0LAiL81a243sBqP07l78dYE6sxtLXkY0Sxt3u&#10;lqtY8zf/7mf88t//jK9+/ppXX75k3GTcKqkkzIIWlTxmLMFxymYKMIdoYM34cHvPN7/6jrTKzKnx&#10;MB/Yv/nAavWCX/7y57y4XvF3f/e3/P3/+vdsLwo1KqlAys7cKjln6iHAE2PacnhoXNz8itsP73l3&#10;+z2WKofpkcurFb/825/zH//ub/nFL7/mZ7/8kq++fsXj4QG3IOghv2N8DyB7osxw2O35x/8nc7B7&#10;pvTI3eE90/sHImceH/aMZWQDlFLIyWi1cdjvmeYHhlXm/YfvWW2Nm9cX1PlAO0ArUFrhcXfP3fc7&#10;vv/mHbe/u2NqlTpDxEy0B9b5Aq+V/cOe2SBqY86ZOh+YHvdcbNfc7R7xOoEHJWW2V1ek1INq2+2G&#10;1pxWe6iulELOT6G7nPvR3ZfgXV4Cbpmcc7+uiPzRFGITERERERERERERERERERGRv2hOImEET+ND&#10;A4fInAZGmp/effrUWeCsEeBLi1d4j3jlICWHEty8vOTqZsvN6wvKJmGpkUqCDB4TpWSwilnu12xB&#10;RG9PM89UKtsPI+urNeOmjyLNQybl3mr28uaKly+vef3qgtUlNFZYBjK0VhmGwjxD6uVoPO4yV2+3&#10;XFyOrLaJh52Tc5CGzLBKrLcr1hdrLi42bK9XrGOFp3a6A7EE+9wS2SEeZoYxWF8XxotEWWUYgkgQ&#10;x6a69DxpaGZkgpQSpRQigsNh5vb2lu+//Z7vv73l9Zc3RDPGsuZyfcXN9Q0PD4/sdjvmueL0hrQx&#10;D7TcGMtASolVGRjHkSGXPkq1NiIMImEGxYxkhWIZy4U6Qzv+9hGnx7GJzczPxp+KyE9NITYRERER&#10;ERERERERERERERGRz+Ree+gsHLMlyGZBLkYpkHKQS1AGY1xBShkrQIaIsQfOLPoJ+sEcyAkabLdr&#10;1usVq9XAMGRSdjDHvdJ8JmdjGHO/9hpSWy5VIEUhFVhlegLNYJjALKh1Yp4nIloP7qUg58wwDKzW&#10;A5vNBtY9/JbSsrZTgK0fkwNppERivV5TSjk1mLk73uLUanY+ktPMyDlTGDnsZ0gTtb1nrrDd/BMX&#10;l685zM6wWrG5WHN5ec0XX3zF42EiwjjMjURlHEfaMt4VlhCa98BazgUra9wakRqRBvDoTXdkkhVS&#10;ylSmZW2xtK31SFtKiZR63975+NPj95xCjiLyWRRiExEREREREREREREREREREflMgRPUpcEtsOSk&#10;DDknypCYpj21TbQ24z5gyTBjCYQ5HhXCSbb0gUXqgTPPEBDRg1UeE9VnZq/Uuqe2A7Xumeue5gec&#10;nl2LflVyJCIq0QoeQQ4D66/XdmBfH9jvH6heqa3RWqOFL6G8vqtlg+C9gW15+qykzs4CZO5Oa41a&#10;K7VWvBljGk4hsIjAsKcQm8HhsTJPAda4v3vkzfe3fPvt77h68YLrly9YbdZcXl7y9ddfM7eJlCAN&#10;CcfZrDbYXJjWM/v1iohgNY6sh5GEQXOSGdGcNjUOhwN1mqE57kbUpUnvjLufwmrH8N0xwHbe0qZ2&#10;NpGfhkJsIiIiIiIiIiIiIiIiIiIiIp/DorevWQ+iBYEBZk7KTs6QS5AzlAGG0XpiYwCsF7CZJUjL&#10;ONOgp8Vy9BmXLfcAnB9obcJjJmLGzQlz3BxSI2cYRqD0UFkuBhmyJaLWHsoqvU1tWNYxDIkyPDWO&#10;mfV2sYhYgmgTtHVPxlm/rtmpjI2wpTFuzym81lrDvY9dTSmRLGP+1F7m7r10jmMb28BmnRnWa1br&#10;NdfX11xeXrNabXoj3GpFKZmbmxv++q//itVm4MXNJe/v7whz1uOGdVoz7xuPj49Ec7IVhpwxT5hD&#10;q5U2O/vdntvbW96/+8But6NODtZoBJb6aFN3xz2Wo5/WeVz/UQ/jPR1F5I+nEJuIiIiIiIiIiIiI&#10;iIiIiIjIZ0ppaSNbmtSCtqS7HEuxjOtsQCypNej/OMTcz0U8JcTiWNMWYI5lJxJYpgfjipFLD8WV&#10;wXoLm82nsBnJCZ+xnJbvOnaNZUh9FKhbg9wgG2XMOAN5KFjJkBOWrY8zXZZxGiN6LGc7nj8rIzMz&#10;UkpPI0lXK4hMfezBOA/voa8lDJbMMIxhGMg5s96suH5xycuXL7i83LLZrFmvRy4uIY83rC4SN6+3&#10;/GL3mofDA2FQ0sBAxmdnOlRaayQyFgYNokE9ONN+4sPtHatvVrTZeXx85FAnPPqo0VyMZIWcM+7t&#10;FLj7uJXt4yDb8ZcUkT+eQmwiIiIiIiIiIiIiIiIiIiIinykXI6UezgqObWbzEmqrNJ+WFrUJ90Rq&#10;PZwWOLVO5CHh1sNSCbBI0BxaBk+kZKTcR5SSgrCG06jRaDGxnx+Z5z2tVbIVvO5pVik59/Gh2SD6&#10;mqwNfdRn6+NImx+WHJpjS6tcSk/tbGT6/NB4KomDnrk7HntD21OU6ziCM6WEkZljBqB5e9rjcURn&#10;gpQNM8essV4Xrq63XF1v2Wwz601is4Vxk1hdXHP1MjPP18xecYJojs+NcMcbpDil9Ii6hNj2jcPj&#10;xJvvNszzntvb78m34Kn1Ea/VSbmQcsLMaO0pwNZaw6z8YHRoRA8enu9bRP44CrGJiIiIiIiIiIiI&#10;iIiIiIiIfBZfQmZLiM2ciAZ2bGBzSkkMY6aURCoJsve2s3AsgxWj2LFGbZESJINmp9GhjYZ7D17V&#10;OlHrxFwnUoY0JPLYm9zSmICELckQs4Cx9ARagBXHcmDFSMWY2oGpOlOrVG+06N8V5n1JBVja5vKy&#10;vGOYzRyYedZcdhwr2lrDeGovi4jl+RJyW65xcbHCLVitC9uLgesXa17crHlxs+X6ZSKXfitsNHIr&#10;BEYkmNtEnWbMc29fMyOlTPJCNPAKtMTuwyOHh5G57rn8fmS1TpQhSLnRvNG8EpGfhe/c/bSnnJ6C&#10;eR+LCFWxiXwmhdhEREREREREREREREREREREPlNrMx6NWifIRi7RG8GA1top2OXuPVmVYakgo+RM&#10;WOC9V6xPG3Xr4zDjbKSoWR9ZmsFyD8OlYuRSlqMR0bAA90ZaZaBRvVJSobWJFAVLhZyf3j/PBwCG&#10;IZNzonkPyB3DXDiQ6JNP7YdNbMl7kM3dgaeRoqfQV8AwDLgHeCzhsN70FsnAgmneUdaJXFakMrPZ&#10;Jr786gVffDViq75nCpRirPNmWYDTWiGak4/flRJYgUi9Nq5PdOXVhwvub/e0+si33w6sLwfKGqxU&#10;olYuLrZEwDzPS8iuj0SFfm4OP/3WfV9p2dty9Prf67+WyF8EhdhEREREREREREREREREREREflLO&#10;51RzHYNiafl7yYHhZwGyZ8yXzwVhy/vNP/G64wHZvF/reG75XJgRtuS+lmuELUk1e1rXcaimL2tJ&#10;y+ufaio7jtw8NrGdAm7H8BcQ4TSfoSb2hzvev3/Db7/9Ndf/7YL39y+gBKkEaehtc6kEZjD7zNym&#10;pe3NyRYkK6RUsCikMMwLeOLxbmb/MPH2u7e8efs7dg/ve6gvN8oAfZRqXkaj2tnxqUHuuP7TbTXj&#10;2Cj3fNCoiPyhFGITERERERERERERERERERER+WwJaE/PP5k2O3/vmUg9MEY6NbE9T0XZs8+E9QCZ&#10;mxEknITz435wuR+11JaZP//Ex1s5D8iRenDu4++M59/YWsMskVNvN7OlpS58GTnaGnjjcEh8+PCB&#10;b775hkiNzb+smWMizMkDlNVAGTOWgtlnpjrR2gzRMAvMMhkjMZA8LzcqEbPR5uDx/sD3399y/3BH&#10;9RnLmXEstGnZ2hJc+/jo7h8F2Jbdp3S6xyLyx1OITUREREREREREREREREREROQnkXgWUIslfHY6&#10;nr0eiR59Op47BsN6GxoWeCTM0hJyYwmsnV+LZ993ClIZOInM83BVv27/TFg7NamFGW6Bwdm5Y0ub&#10;n7Ww+amp7XS9s+/8VAvbsYnN3UnJnjWx9bGigYfjDtagteDhYc+b799Sw7EMj9MjlqGMmWE9MqwK&#10;KbGE2GZqOxA+YUYf80kmk8ET5gYtUycnk2kzPN498LCbaK2H3sgZEljYJ5vY+r7i7Pmy5eX5x/sW&#10;kT+cQmwiIiIiIiIiIiIiIiIiIiIinyXRk15LuCzOzy+POHvP6VwsrWZpCag5dkqGLQG3HwTgepAt&#10;LJ1CbXFqarOzcNvx+x23Jfx2XMOz15/e7+k88vZ7ut3Mz77HCUv/6jhReHr9GGKLnhSDMFoFUgZL&#10;BM7b2PGwD1o0dvsd43ogD4WyKpSxkFKiRmVuldYOeMwco3tmRgoDzz3E5sbD3Z4hDSQy0zRz2M1M&#10;k2ORKKlgeG9XO63fnoXWzrf1NAb1395xJyK/n0JsIiIiIiIiIiIiIiIiIiIiIp8r0qnlbDnBsxDa&#10;KWiWzirRbJn16R99rl8vSNgyrhP66NDn1zhvY+vP3SAt3xfHhrdl3qdbIh8zV8dxnqeA3Mwx4Pa8&#10;cc3xZVxoX4cv74HjXxn4wTxRnjexHQNsP2gyM8Mi06pjecBSok6ZwzJatQXsD8ZuN2G5koZEyn2c&#10;aIugheMxExyW3fR9pUi4Q2q9VS1mIycjuzPPlXlfqdUZcoES5OVePW9fe9rHcWzo8wAbRPT7oS42&#10;kc+jEJuIiIiIiIiIiIiIiIiIiIjIT+IsWBafaOiKszDbD9raoufZLOiFaPbR587GkEb6wfk4Xevj&#10;ONV58A2eNbU9C8JBb1U7a2Cz39cy5kucbfn8WRPbp9rYUsrPA2Bn7WwpFersJDashg3jesXl5SUX&#10;1xeknJla5TBPhAWR7HTr3I5hukqkGaz2JrYAc1tCbOAOgw1EGH6Yub/fsWs7vE6EG+Fgucf+zseJ&#10;nm6DGTnnp7XTl+/up98xK8Um8lkUYhMREREREREREREREREREZH/SRwbzf7A4zG49XHwzD4eqfkj&#10;IzZPIz+jPw8D4ilk9myE6FmALTi1t1k42fqITV9OWyScvASzEskzOYzsfRxnb0c7ruk83LaMwOTp&#10;q54PDoXen1YgjkfvjWlLSM4i9ZGcJNKyLQv66NDfN2r0R6SUejjMj01zvaUtmZEsYwRD2bLdXHF5&#10;fcXr1y95/dVrtpeb3gQ3JBoNpzewRQQk6+uywJIDTjoG6JqBO9GC1IxpP+Ozs7vb8fa7t3wXbzC/&#10;x1sjGcD0gzUfW9mO638KsD0dw/u9yEqxiXwWhdhERERERERERERERERERETkfwK+pKz+yCNtCa2l&#10;H146PhVQSj94jyUjpcBykDOkGDAGIOMtLe1dPetmPXN1WnpqBinwVAhLeDJw6x1tDrkNjHVgrIWx&#10;JYpDCgeih7yij9DM3kNyacmKGU7Cl1BcD8bhkFu/ZvIR8xWFxP3+Aa4HSlkzTw5RWI3bfovKsmeL&#10;0+hUi6CH9QKq0VrD3Z8Fv3LOkDJt39eK91Gd53fPzBjHFSkVWnNSgq9/9pr/5T//HTdfvGCqj1Rr&#10;OJUaTqUSETQCrAftsmVaa9B6kC0BGSNaQG3UKZgeJ95/954xQT08Ug979rtKeAOiN70FtNaote8j&#10;50wp5dTGZtb32doSwsu5jxr1+of/lxWRE4XYRERERERERERERERERERE5H9wnxiB+Qcdl0SZ+dm4&#10;zbOYlbE0ln3KebPbsX0tno/u/PgIz9vYPPW5l8eQmaWnSyzvsSjYElLL/jwEFua9NS3saVtn98Ui&#10;TlNG0/l3U0ieSd4jX8fmNfPMsbstndbOElzr/W4WZ5f5CYxlYBxHNusV24s1V9dbbl5e8er1JXMU&#10;yqpQU8VpVBoRRpgT1tc62khrAc0xC4olUnhvSpuD3d2eabdnNOPx4YH72/c83u+w5rQ2U9v8E+5G&#10;RP5QCrGJiIiIiIiIiIiIiIiIiIjI/+DOglZ/lNzjXr/v8z86LfIYgIOWHE8VS2ApaLku5xotOe10&#10;hLxk1UhQrUICtz7kMwVkX0rilgKzA8HOgg8FPhQ4WKZFIrVErhnKgJUBlrGWiXWvfbNG8QBLlIBj&#10;VCRlsDLj44yPFebEuL4k2QAkSl4zH2b2+4nNzaoX1S33YLDzMaZLsK1BeIYomBVSKhj5NK40Je/T&#10;VsNwD4K5jxhNmZScPe8ZB8e2jbzJlMsdV1/M/PyvR6JAzkFNDXdoAMlJKZFKgmxU3xOpjw6N2sg2&#10;MNpA9hUxJea7FW+/TVyVwB52vPmnf2btjWjBm/f3cJloFrRwqld8GXuaLBMGtVbMrIfjzEgkskFr&#10;gXslLb+fiPxxFGITERERERERERERERERERER+TNnZj30ZfbJB3Aa49mdtdOdzv94yioinn3eUh/7&#10;GdE+e+2n6y6tbmZ2WlN/zcipvxa1MR0qu7t7bt/cslonwiZevLqiMS+P1vedUr8nGXbTAyklhlJY&#10;5RXDkDHLp/Gg89x4fHxkt9uxe3ygtdZHha5GhvWKgx8Ii6exocv6jvfXj+tdko623MuUErGMdRWR&#10;P55CbCIiIiIiIiIiIiIiIiIiIiJ/5izBs2Aa3kehmhPRCNpS27ZYwmE9OJb6MbyfN1ta0aJ/NrxP&#10;NfWGew+tpSUg9nS90z/0KNdZ4G255nmgri8hnsJxxzGny+tGxiwB1keDhuOtUafGtN9zd3vHb7/5&#10;llr3RK68efPmFGBzGm59jTlnLCV2+ztSSqzXa15cXfPy8obVsMIqxGS8e3vPb3/3Hd/9+g3f/PZ3&#10;vHn/jt20Z67OoU20aJCMlHIPDC7rzzkvaz4P3fX7288bydJPEvYT+UumEJuIiIiIiIiIiIiIiIiI&#10;iIjIn7mnQFgjouHutNZoreLuZ+8561s7/nEWvDqG244htuPnWmt9zGcEZvEUYjsPxsEP/z6d/9TJ&#10;9Ow7iKc3mWV6MKw3mZkbbXbmw8T+wbh9+57f/su3PDzcQ2rMMeHMtHAaS+DMCjlnIgXNJ1pUNqs1&#10;X7x6xd2rB64vLtkMW1Z5w8PDI+8/3PP9u1ve3r7jw/09u8OEV3icDqSVkSPBEo7r9yjOgnnL/f9o&#10;u2ZGMqM1hdhEPodCbCIiIiIiIiIiIiIiIiIiIiJ/5o5ta+4Vj0ZrM+61B9l8Po20jOgFbYT1hwV4&#10;bwzrbWxn7Wr40iDmeFSa9yNAzkZKPcj1VAD31MAWZ4E03MCeRpD2MaTxLMAWbpj1BjaApeuM8GVk&#10;Z04wB81m9jhv7A3zYWJzMUJ28mg4jRqO05vfyGUJ20EusN8/MGTj7c0t715/4ItXX/L111/z1est&#10;q/GC1WpDWY3YUGDIRIHqgac4jQf9MadWuiXo5+FPDW32+z8rIv86hdhERERERERERERERERERERE&#10;/iykH33Fno3r9KcxosdxoNF6aMyOTWvRn/ZPLy1sT8encaKxhON8GSdawYKUoOe2Ahos2bMfZzwb&#10;JXrsKntqkDueW/axPAcjvFGyYR7UfWOeJw77B969ewc5IDUurrY0YmliC7CMpbKMEw2GEuwe3hPN&#10;uby85Obmt/zsq6+Y/5OzGS4Z8poyrlhfXDJebEhDoZkzR2WOmSGvTut3d6L1taecl7GiZWmT82dj&#10;Us2M8EBEPo9CbCIiIiIiIiIiIiIiIiIiIiJ/5kpJ5JzIxcjZnp6XHjjrYz79o7GdCYLeghaJs0q1&#10;hS+hNz81vLlXoGIpSEtwzb1haWlOOzaxnV0lojeZ2UeNZKewlxvnAT2zjC1Bu2XeKdH6SFNLQbgz&#10;z5X2ULHUIBv3uwN1CZD1naYlxDaQEmzG4GH3gRbO/e2eD+/uOdxXXt98xV//1d+SLzcMq5GLy0su&#10;ri4pmwF/bzSDSEbKGTNbwnyO1zjeQcyMUkoPtwW01p6H2ExlbCKfSyE2ERERERERERERERERERER&#10;kT+5T4XMFgY5Z0pJPcx2CrJxCrOBE7TlGmlpYgt6hVrqj4iePjtrYTuOFA0qERWsgXkf/WnH12Pp&#10;VfuR9S1rhPM2tnj6Xp6CbthxpKmdmuEinDpNYI08JPKQSAwYgeVMGhKHaQKM5oFjEBlKpkWCBGnI&#10;DGlFiSBbxmeo1TEbWK02rFZrLi+vmZvx4sOOi+srNvd7yHvmeSal3g3n0cN03nqIraR+L9NyPKbV&#10;ntrYHJIpxCbymRRiExEREREREREREREREREREfkzdxwlmpL1MNsAZUgMY2YYjdVqZBwLuZRToKyH&#10;xCBiaUmLRK0VqwOHw4HmM2bBMBbGsQF9hKh7ZZr27PePTPOe1tbY0C+bcu7jRpegXGtLI1k1ap2o&#10;baLWirsv10tgBU9GyYUxrYFEmxu1VmhOhJOWEF6Yk4eRYRgoOWEZLGcOU8W9Mc+NuTnhFVIhDyPZ&#10;4KKsqAfHoy3taIm6n7m/23H77j0e8OLFC65evOT+7pEyDAyrkbk25pgpXig5M44DwzDgdWmGo48X&#10;fXh46PtZAoApHcN5thTfaaSoyOdQiE1ERERERERERERERERERETkT6qP6uwNZemT76itB8Saz7RW&#10;T61rETN9zGfrrWDhT9cwe8pWVWitv5YSlFJOj97q1h8p01vJ0lMoqze2LS1r0Xqb2nL+1Lz2I01k&#10;fbzpcWzocX89UHd8mFWGcezdbSn1gFiGXEofL5qC65srqvd2tRbQore6pTSSk2NUxnHEEmwvN1xc&#10;bPjyy9d88cUX3Nzc8OLlK8ZxpDpst1vW6zWlpGcjUHvT2vM9f3wPzk/3YGFaCuXap2+AiPybKMQm&#10;IiIiIiIiIiIiIiIiIiIi8meu1kqttY+6dMe90XzGo9LajHt9Cl4ZGJmlIoxwI6rj7qRUsALDUBiG&#10;QhkSpRRSPmAWmMXTWFJzzIKUj6NFlzBaBHHWPGZLqO0YCDOzs3GlAAlbAmwRQFhvMAvrI0aBMgz9&#10;muZEgpRhXBUiBY6TcqZYH2jqJDx62xqRMRoD4MOacRy5vr7k+vqSL3/+Fa+/eMX1iyuurzeYwX6C&#10;1WrFdrNhLAM5JTLW780P1v3k2Cxn2KkVr+/XsGS0phCbyOdQiE1ERERERERERERERERERETkz9FZ&#10;u1lEj2+xjN10r7RWmedpGfnZA20R8YlStOMo0kKypeUsL6M+CSIa83ygtkqt4xKK8+UziZzzEtiK&#10;42KWEFtart3X+hTsOl93b2JLlpdgXToF2J4+n6k0Uu5jOodV4urFJdcvrxnXhRaVSAbJIBWwTJhR&#10;HdzBvLEpEF4Zx8LV1RXXL654/folr17dsFqtKAXmGXx2IoJiiZQKebk34XEKsH0cYjMz2nI/Tq/Y&#10;8yY2Efk8CrGJiIiIiIiIiIiIiIiIiIiI/JnLOZNzJiVICTDHvVLrxDwflna2PmbULH80JtMgGzns&#10;2bTSiB6G8+hhuHmemetAazMRvYUt50QaBjAH7GmsJr2ZzcyeJoXaD0dwRp+1eWotg0SfetpHihrW&#10;A2mtMYzGuB24vrnib/7ml/ztf/wbXry6IixIQ8FywlLqCTwz3KG1IJqTfMZaowyJ1WrFZrPi8vKS&#10;169fc3m9ogxwOMB+v2c+HGhzxedKnWa8BoTjZhi+rP04XlQJNZH/PyjEJiIiIiIiIiIiIiIiIiIi&#10;IvJnzixIyZYw23IsvSnNDJpX3P2HozBPYSz6Y3nZndN7zcBSPL0IT6NEU1qCb3FWxBbEsYENTtf+&#10;0SY2fzrfg22cHv37M27OsBrZXl7w+stX/O1//Bv+j//zP/PzX35NpCDMsZSwMmA54fTP9yY2oM5E&#10;q6RlzaUkxtLHpVKAGR4fH/nw/j33H+54eHhgenhkepyoh4lxyKcWto/3AMfWuqdxok978d4QJyKf&#10;RSE2ERERERERERERERERERERkT+1SHxiDujJeUAt58wwDIzjyLgqrFarHwbYjg1px1MO3nrwK1u/&#10;3vFapRTW6zUA41jIJZES2NL4drresYVtGSd6Cnudhdiebens/afXg4+CdgkzJ5dCHhJ5SFhJDOuB&#10;7eWWi+uRMKjecAPLRhgUe9qaATkGzAfwYzDPMGCeKvOu8nB34Ne//pbvf/uOb7/5De/fvufhfsd8&#10;mIjmREnPRok+Bez6nk4htrMg3/KM8I+CgyLyB1OITURERERERERERERERERERORPzbwXnplhkQgL&#10;COvBLYPZWw9yJSBlKJk0rijrDWWzwiNoBI1GNgh7moTZIsgOU2tEBEMq1PB+7ZLJ48Bqu8LNKWM+&#10;je4M+vdD9ERbMqI1+kqdCOujTU8ZLifMl2M/czySegjOzcECpx8jBaRKLr3hrLWZx8dH7u7ueP/+&#10;Pes3a2ocSDn3tSQjLGOWwXK/dWZYPZCtndrREkbQODxOHB72vL/d8etf/Zbvv3vP7373He/fv2f/&#10;OBNh5Dz0ESobcH8AACAASURBVKfp02G0PjK1b8R4Hs6LWEJ+y5jW1Ivnfq/4xOumHJz8hVOITURE&#10;RERERERERERERERERORPyMLJS9NXRODRiDDc++hNIzHjPHplsmB9fcnLn/2MyXqL2ur6BRevb0jj&#10;wKFVbK40bwx5hSWIAveHByCRUiLC2R0e2beZYbvm5Vev8GSwS1xcXrJ9dcV4dYGtR8gj5ETPahmW&#10;E/nYzgYEjkWCDGSHHFg2SIFlCDMsBVObKEBJQAkyDff6FHoj8NbAB4olanXu7h64eL/DSuZQH5mq&#10;05qRcmFYXZCHQngifGa9Cuq8Z5r3RDQSjtfK437HtJ/55tff8u67O379L7/jd795y8N+ogXsD45H&#10;YrMaCHoIzt1JZFJKy7jWHmI7NrXF2SxUs/56/84eRktnv61/HOYDnB9KpiCb/GVTiE1ERERERERE&#10;RERERERERETkz4LTu74cyH2UZyTCYHtxwfXNC14/PmKp4CkzbLeUPPDy1SUvbrZsLy8o40Aqva2M&#10;1Ed+5iGTSiYiSCmTMwQXXL94wRdffsnjfs+r16+5v79ntVrx1ddfc/XimmG1JpYpoqd8lQFLE9uJ&#10;eW+No480dfMe7GJpMcsJa9bb5cwJGlgjmPqFbaY1o87O/vDI+/fv+fab3zCOhe+++44wY25ObcHc&#10;ABsYyhpywSPj7UBOO2q9Z55nLDWGHEAwT3umQ2V398iH9w+8efOB2w8f2N3PTBOEZYbVBrM43X8z&#10;w2I5Lo9/S77sGEJbSvR+9BeG568rvCaiEJuIiIiIiIiIiIiIiIiIiIjIn1xE9PGaZ4Gm8zGWm82K&#10;Fy9e0Jpzsb3i6uoFX375npwHrq42rLfBzc0Nq9Xq1LbWA1iQc8KWMJoZpATrTeLlqxf84he/oJRC&#10;Son7+3tyMb766itevXrFdrullPJsTT/KHXd/aiqDU5MZkTC33mqGAYafvY8IWnNqDfb7PQH85jfw&#10;cHhgtVnTaFgqNIeGgRVyGiCNNDfCZ8Lvn4XYxtL3WucD89SokzMdnIcPM3d3j+wfnFYzQ9kyDCMW&#10;E2aJWKrT0tKwdnz4J27Cs5Cbgmgin0UhNhEREREREREREREREREREZE/Az3UdazoOraC9fOWjNVq&#10;4MWLa7bbLVdXV7x+/ZqUEutNYRgb19fXPTR2fr0lyNb/fgqymcFms+HLL79ktVrh7uz3eywFL168&#10;4Pr6mnEsSygO3M+W9qmBmOejNs+YGcd2s+Pf5285juZ0h9YaVhPTvOf2dma3v6OMA2RjXK+wlCEV&#10;yrhiKGtSGSFlkgWW+nfXWml+YKJS68x0eOSwn9k/TBgDMZdPhu3M7enG9BVjZqdxojXq0038aH/H&#10;vYnIH08hNhEREREREREREREREREREZE/sYggiGchqWMADHqIbBgGtttEBFxeOnXuYbIyGCnPrFYD&#10;cAxo+XKp0q/zVHqGe29jW60GXtxcsd6MtNaotWJmbDYbVquBnDOl5N+z6mOYLf2e9zzfXywLOQ9/&#10;9WPQWgMzajiPj424D4Z1ZlyvWdWRMg6M6y1jLgwjDOtMGVaUbAxpy2E/stvt2B/umfb31Fq5v7/n&#10;Ybfn4X7PUDaM6YKI3MNpSwPdH/IbncfVzpvYROTzKMQmIiIiIiIiIiIiIiIiIiIi8ifWW9M+PutA&#10;WkaCwmo9UEpZGsKOn1tyb+lAzpxaxo7XPD7PyU6NasfCsWGAlFas1yvOs1zH1495Oj8VxPnZuj5a&#10;p8UnA12nprXWICUiPa3p+P6UMzVmWmu0aER15vmRZs5l2rC5XDGMmfV2YHu5YXu5ZbPeMm62jKsV&#10;YxkZUmY6bLm4uODhcc3+YSQlYzo8Mh0qpfSITGuNcMMsY8u4094OF8DTONdj2M7dT6/3R389Kbgm&#10;8pNSiE1ERERE/j/27qxJjiPL8vz/qpqZLxGBQAAEwS2ZlZ1dUy8zMt//k4zULCXVWUkSIJZYfTMz&#10;vXce1NzDAwCXyiAzu6TPD+KiHu7mtuLxyLkiIiIiIiIiIiIiIvIPVsNetZEMwOxhQ9g+ZLZvVWua&#10;+lkEjAVSbggGPMbDGMw6OjTqhMxD69l9OM2s7mO/fnxOHMZ85vyJRjabwmyR4CgQtg+yuTvuDuE1&#10;PIfj+BSSOxrXmZxEwmP6PEHbNcy7zIsXz/ni6y/46puvWJwsWZ6dsjhZ0rUzcjebQmwzYjTKMNL3&#10;PWPZstvccn19xds3r7m6vOHN63esVz2r6571asCnVrV96C9N7XVEvREefji/w/P58PLVxCbym1GI&#10;TUREREREREREREREREREROQfLvFxwxlgNdx2aAgLJ8I4HmwZEeScKT7WkZdmpJRrgIzjIFYNpfl9&#10;tdo+24Z7Dcbd77NuYgnMYzq36fzsE+f5QYDtQRuc34fYwmrjWc3V3QfZshkWmdxm2tmMlIPl2Zxv&#10;v/2WP/75W/6P//N/Z75YsDw7pZvPSKnBcqbpOrpmxvZuBJ9a3mzExy03N9e8e/sj11e3/Ov/9f/w&#10;9s0VP/CWfndF6aMG2CiA06b7ca4RQeLhdRyuJfgotKYQm8jjKcQmIiIiIiIiIiIiIiIiIiIi8khm&#10;RrBvVHs4yjN9oqVsr4bKnNzuIxwfVqJZzZtFbUtLR5VpPuWrmsZwHw8NZxB4jIff1TBb/Z2lRE62&#10;L3w7+LCJrba37VvammkfH9rvxMGa+0BazjRNQ9M0dF1HeMOuH46u/8NgWGDJ6ulGIaXEs2dP+erb&#10;L/jzP/83vvj6S7788kuePD3j9PwUDPo+2I0DHoZhnJ93RKn3M2Vo8ynPnl1w8fQJV5c3tHnG//2v&#10;/8bt5ZbNeqQxZ7cNvCSapqHf3GCpkPbtaty3ydXzrPc2T88xTfezlEIp5RP3RkT+MxRiExERERER&#10;EREREREREREREfmH+sQszw/ts28fT7Ws332qHe1v9VGx2NTCdjjGJ05iGst5HN7bB/Z+TVNZKQNY&#10;0LUN5+fnfPPNN/z5n//EP//Lf+fzL1+yXC5JKbHbDYwl2Gx27IaBMCORiSGD1xa6bpY4WbTknDg5&#10;OSGnljIEu21ht3Jm3Vsu3664fL9iddfT9/3H5/up+ywivxuF2ERERERERERERERERERERET+p/Cp&#10;MNsH4TT7YJs43uZ422m7ffDsw1DWh/v5myZi7seLJnCv4znj4YFsqnQ7bqHbt7EdjxzFIGdjPp9z&#10;8ewp3377Lf/yL//Cf/vvf+L8+RkkGAZnvd1yt95we3PHartjLEG2Bh8cPGiahuVJx3i24ORkyXIx&#10;5/RkSRSj3znj1mjyghRv2G6czXpkGAptSpjFoYHtELw7hPI0MlTk96QQm4iIiIiIiIiIiIiIiIiI&#10;iMh/GZ8KtTm/T3XYUTjOPjzGB+dx1MJ23MZ2OE2zB+NEj7+PCJou0XaJ+aLj5OSEp0+f8vz5c05P&#10;T2seL8P2tufHN+949/6Ky/e3vL++YbVeEyVoLEE4bdtyejbn4vyEZ88u+OLlC54/e0FK6bDf9+9u&#10;6bprmqYh5zyNevXDGFE1sYn8/SnEJiIiIiIiIiIiIiIiIiIiIvI/vZ8ZF2pH4z4jfbD9LzSyHfyK&#10;kaafOpf9MY9Ghu4Daj61sxH+oIntw+3AScnousxisWC5nLM8mbNYLEjJKDsIg9ev3vJv//4XXr1+&#10;w9s3l7x685b3l9eMw0BjQIzMZjPOn57w7OkpX3zxku0//xkjY5HpuhqQ67rucHwzI6VEsgTmhxCb&#10;YR8F8UTk96MQm4iIiIiIiIiIiIiIiIiIiMh/WT8TbvtN9rtf44O/P9jWGlK6D8LtA2zuTniBozGd&#10;x9mwiMCm7btuzsnJkpOTE05OTlgul1gHNkBxuLm547u/vub7H37k3btLfnj9hsurW8rYM/YriJHl&#10;csnTi1Nurk7Y7bZcPH3Cy8+/5OzknOVyyfm5c3p6Std1hxa2/XlZStg+zKf8msjflUJsIiIiIiIi&#10;IiIiIiIiIiIiIv9wHzao8em/7VMhsvj4+/jPNKv9DT48j5wPrWZQw2nuTimFcCNb+8kmthpqC8CZ&#10;zWacnp5ycnLCbDajaRqYSt7C4fZ2xatXr/nuu1fcXK+4vrpjux1JBMNQCO9JKXF3Bz5ugeCrL19y&#10;9fUVbZ6xmJ9xenrK2dkZy+VyOsbm4ajT6Vbuz+t+NOrDcxeR35ZCbCIiIiIiIiIiIiIiIiIiIiL/&#10;VUQ6GuF5tP5uEjVIZ9SE1/T3g+PW4NpxExvcB9nCnfwTe48IiCCb0bYti3lH12YiBcUdHIYCq82W&#10;t+/f88MPP/Ddd9+zutuy2uxwTyy6lkRm9MS4G9hYsLkb6bdb/vric774/Dvm3ZIuz8lNZjHvmM9n&#10;zGYtTZNos2FTeu0QtFMTm8jflUJsIiIiIiIiIiIiIiIiIiIiIv9wPxVE+1RAzMHSg9UjPghe7bev&#10;oaxkU0TEfm1D2z68Nv1liZj+3o8DDd8HvgJKoZQCQM75MKrTzPAIgmAcR5om07YtWGIcd7g7bWPg&#10;AWPdx74VzaeQXElBHztSa+TWMCt4DOADOTJGZtZ0tCnTZCNbEECbZ+SUSAH4SNdkaBqyOWXYMA4r&#10;wreED1iq523k2iA3tcjZ1BaX8xTDiymcFw8DfCLyOAqxiYiIiIiIiIiIiIiIiIiIiPyXkj5Yf8/j&#10;OD/ZxvZbHikA/LAeGIQFTdNgjdVXm8jZyI2R3Wiz0aQWt5GcE7mpgb6maehyW8NpAZiTfNq/OeBY&#10;+NE1isg/ikJsIiIiIiIiIiIiIiIiIiIiIo8QlijWEDQMlsiAW1AYCVqcFqIBMuYNKaihqqjhrQiw&#10;SMTfPBY0kbz9hU3+1pDWfWDOpgo2O1SxHVW/RWYwGJMxYhRLmGXCEpkMY6JNLbm0NGHgiZN0Rik7&#10;+s2aIUOxhKeMY6SYflcgj4kmWqxkUjTkZkbqnBiCrSdy0zDPLWM/YkCTMrAgpyXYkpTPKCzoSwOR&#10;6C3TW6FPhaEdsXli3A5QMvnoPkUE4V6b2H7m9sVUSLcvpvsUm27VYayqxpWKPKAQm4iIiIiIiIiI&#10;iIiIiIiIiMhj2b6pbB9E2yeanIfNYo5F5mOPazbbZ6L2XWmfWn8r+/096C9LcRgDamYk7lcsH/22&#10;EJGxKdVlZhhGRLDb9axWK9arLX3fExGQoW2h7Tq+ePmCb7/9lhLwY3eJB2w2dSRpsYGIIGfj9PSU&#10;07MlL1684J/+6Z/45ptvOD09o8kd6/WWzWbDbjew2+3Ybnu26w2zVCM0EXF47c9PRH5/CrGJiIiI&#10;iIiIiIiIiIiIiIiI/BbMMaaKNTsOtMHHYTYetHGF8bNNbD9X3GU8/G18Yv0tslhBTKcdh78dSFGj&#10;bIkaWkspTa9MShmzhMMhGFbXhyE2M2O73XJ1dcXZ5Sk3NzdsNhuWT7q67wzn52d8881XDF4oAavN&#10;mrEMJA+iFCgjmZbT5ZIvP3/J119/xddffMmz86fM5wvG0bm9uuXm8prdeof34EOhDCPMPh2h2Yfy&#10;ROT3pRCbiIiIiIiIiIiIiIiIiIiIyKP5YTWCBFiNbpFwMCcR03b5KJUWU4sbuDkp0qdXEs6n18AJ&#10;q8eLSGAfr7Uz7ZHrJ/Ybh/PL2BRmyyQyiYTRWCJSOgTf8CAsplCdYxYkq6G3vh+5vr7h7P0lV1dX&#10;3N7ccPbkhNQ0pAzPnj7hj99+Q9M0dF3HfN5xd7slp0TajXi/Yzab8fLlC77++iu+/PJLPvvsM7qu&#10;BuFubm54/fpH3r+7YbctmCWa3NG2BUi1gY3A3R80saWUHluUJyK/QCE2ERERERERERERERERERER&#10;kUfx2iZGARupwa8Am/62wn0Tm39ytmeY1wDVT6389MrU/hY2heQ+scZhu799jSlwF8d/4zW8FrWR&#10;LQEcBcDMbKqBu29hi/tI2xQSA3cYdzssw3q9ZXW34fb2lt3uGYs2w8L4/POnzJYLPvv8OV9/8yXv&#10;r/43ygizpqUpQdn2mBlnT065uLjg7OyEk5MzZp1xebnl6v01P/7whst3V2zXW0oPeMZo2afUPjVO&#10;NKVEKMQm8rtSiE1ERERERERERERERERERETk0UZq61qAjbWNLRzDsYB0WKds2V7AfePZw1Gd/5nV&#10;9jv9qfWTQ0YfsVpMc0qn1YMoEAWsGHiABxZHpzK1sMUUgLNp/GpKic04EF7ITWG323F9fc3bt285&#10;Pz8DgtN8iiV4cjJjPn/Bs6cXjB7k1NI1sMjgOxgLpARNU7N0wwC7HVxeXvP2zXvevHnD9dUtq9WG&#10;zWbHbjsylkLb2mHM6T7AVu9rDeL93DhXEXk8hdhEREREREREREREREREREREHiXqKE9zaphtqlqz&#10;4zazn2aR/uuHpEaf6tQAN3DDfAqGHYXCInyK+gUYRKoBvPAabSulsF5v+OGH17Tzlt1ux2efP+P8&#10;2QXz5Yzl4pSm62hyR24bcoYMtQkuQ2M1uLbZ9Gw2G+7u1qxXG3788T1//ev3/PjjW66vb9isd2y3&#10;O8ZxHyA0oBw1sdXz3TexueaJivyuFGITERERERERERERERERERER+Q0YjlFb11Kk2rxWs1r372vZ&#10;19Gr/sICzH46KGWfmkF6LGzabipI+3Cd2sR+8vv/zBoP1xQJ3IgxanDNHYupic2nprjjlN4U7rN9&#10;gC1Z3UdqiDBWqxWvXr1iGDesN3c8f/OMf/qnP3Ly5IzzJz3L0xNmswW56XCHMjgMTpMyFGc77tiu&#10;1tyuV9xe3nCzWnP19oZXr15x9e6K9XrNuBuJCBpLNG0DDJ++7/YL911EfhMKsYmIiIiIiIiIiIiI&#10;iIiIiIg8kpmBGTlnUg4inGEYcA+SNZQS9P1Ym78y9TVl1lJucC/klDEMD6eUUr9LiZzyzx+bOr1z&#10;//5Ta8TPDwj9pbBWHbFZR2vue8siHKKOETUSFgkfRsp2ZNiNNdRmRm4aaGuwL2E0KZGT414Yx5Eh&#10;dqQuMfpICSgOd7crdrsNu2FgvdnQNA1d13GyPOPs6QVPzp7SzReEQxlHGIKMUYaR1eaOfrdjs91y&#10;fXXF+8tr3r+95v3lDTdX19zdbdisesa+0KQZs7ZjLAWPES8FdyeRyTkfxommVMe9psM01TTdmUQY&#10;uKupTeQxFGITEREREREREREREREREREReQQDYqyhMzzqKE2DTCaK44OznJ8w7+Z0aV632zexWX2l&#10;yDXUZpBJJKuRDttXoP2CRDq8/6kg28+u8Z/fLlu+P7cErSUsDPMgxkK4EwWcQte0xAgWQSkD4YGZ&#10;kxK0qaG3glHHjw7DQN8Xtjsg1wDd2BdSk1nMlpyenfPkyTndfEmmxd0ZNztmXUdEcHt7zc3NFZvN&#10;htVqxXq95ebmjrvbDetVjzuYZdomk1MiZ2Ms9yE0M3twzyN+xQMQkUdRiE1ERERERERERERERERE&#10;RETkkUopWIJx9No21hg5teTc4h4QqY6+LA5DPrSw7RvZSplGkE5ZNIvanlb/4H77T/k1GatfKgr7&#10;tVMzD9VuR68y7b/Ul4+1nS1KbWpLGCkn3ILwEfeRIEgJcgNNk+gLpJxp2kRK4B4UH9mueq65ZtgW&#10;huketfMFJ8snzOZL0hRiG7Ybnpyd0HUd6/Udt3c3rNdrdrsdu92OfjewXm8ZhkLbzKZ2OyNNM14/&#10;DKppjKjI35dCbCIiIiIiIiIiIiIiIiIiIiKPEYZZxry2rpUSZGuYtTMW7Qlt7tjcbVksFgxbZ3GS&#10;IXEfPjNIJd23rgXgEB5gVoNtPxdUi1/4/tf4W0NsU/McXt/bdB6Jek8aSyRLjP0AkY7GmwaBAwky&#10;nC6XtPOOk9MFi8UCs8B9rONIcwYSq9WmtqndrVk1Tmo2UGAcR4iB7bMLnj17xmx2xvyzJaUMrFYr&#10;7u7u2G635HzDer2tFxEFj0IZCu59DbHZfXjNpjONiMMoVRH5/SjEJiIiIiIiIiIiIiIiIiIiIvJI&#10;TWpxBsroFJzZbEbXdrTtHKNls64jMks5CkNNYTVGsGmU6CEcNgDF8AjMjPRLCY/xF77Pv/D9L4Xg&#10;prGnDzgQVhvYgjpGNRJNamhTQ2Ophtoi2O125NTS5hrKiwhIQUq1pe3Z8wvOnz/h888/5+LigsVi&#10;BjCNFh15/+aK9++vKLtLbndrdn0QDIy7YNdv6LrEohuIc+PZ08/44ssXLBYzbm+veff+DVdXV/z4&#10;44+8fv2a1d2GYegp44gXw0sit80hrGZm2LQCCrGJ/B0oxCYiIiIiIiIiIiIiIiIiIiLySGZGpqmN&#10;bMUxMskaxr5we7Pm+vKGZtaxXL7D/QLL0JcedweclIPcBK21FCuUXaH3HkaIHMybOZ6c5OmjFXPG&#10;wbF9s9kn1pzbT36+XyPsZ783y5jFg8/dx/o7D+aR2Ky2XF5eslqt6Pt6be5M58WU1MtTOMxomobF&#10;YkF70nBydsJnn33GH/7wB16+fMlyOaeU4Orqisv3N1ylNeEtQw+7zdSQ5s7QG7sdZEtsNj13t1uG&#10;PpjPTvj88894/vw5FxcXvHv/hqbJ7HY7Sim4bzELgoJ7JsV9ym8fYtuLCEXYRH5nCrGJiIiIiIiI&#10;iIiIiIiIiIiIPFIpQdNk2tyRUqJpWkoJrq9u+f77VwSFszev+etf/8ps0dGPO/p+xxiOpUK2QtMY&#10;XTODFESB0Yc6qjMFTWoJcyzSRyvmRIGfC6H90ur+879PqWEfZvswxJZKMMsNNgY/fP+O7797w/q2&#10;Z7fZEhHknFh0M1JKuDvFHSg0zZzTJ2ecXZzw7MUFX3z9FX/4wx948eIFbdtyd3fH1ftrVrdr3r55&#10;z7u311y9v2WzHunaE9pmjuWMtZlZhhiM26s7fvjrD5wsZixmHc+ePeXlixecn51g7mxXa8yD63RN&#10;AjabDSWCCMcs1QCb2aGZrrawqYdN5PemEJuIiIiIiIiIiIiIiIiIiIjIIxV3mpTJbUMmkXNmKCO3&#10;tyvs9Vuur6+ZL2csljPGKKzXa9bb1RTyCginmyW6dk5ujsdYchhr+bEaJktBDbNN792Ov6/GcTx8&#10;FgYWdRLoXtQU3GGi6UOJlNLhXNwg3IgI3J3kwcmso2tm3F2tuLvtSTZjsx0Jg9Rk2llXA2x9zzAW&#10;zBxrMvOTJU/Oz/njn77lmz9+xbd/+paLixPMwSxIjdGPW95dvuXy5obb1Q1lTLTdgm4+I1nLWBqa&#10;XLA0st5uefXmR5p54vRswdnZgqcXp1xcPGGzWXN5eUnfD0QYQx8MW8dLwZJBBJamyalmpKNn8KH9&#10;vbNfGsMqIr+KQmwiIiIiIiIiIiIiIiIiIiIijxAGqU0MPpDa2ubVj8P0rXFzdcvJ2Sm79cCN3RIR&#10;lFLYjQN931PKwGLWkhLkPJKzHUJjEUFEkNI+NeVHR56a0iKRfFZXjqJr5sR++xQMw0ApA5GMLmfI&#10;iVIKY+lJyUnZaK3BmkyE4e4MZcQLFOo55dRgOU2NbNRxqB6ss4NvKAOUAmUc8AKWO/rRGX2kbTMj&#10;gSfj5OSMPJuTZzNefvMVX/3hCxanLYvTlu4E3vxww3ev/8Lbqx94d/2aN1ffs90NROtYbhjTlk25&#10;JqcODEoZGTZrcgPt4oSbu/f85bt/4/nLU/7wpy/IZpw/PePPf/ozXbNkffuvNLZj2bX0uxtmXVsb&#10;8MIopTCMI3jUMbE54x+E1fbXnw5BQ0iPCLS5qt7kf3EKsYmIiIiIiIiIiIiIiIiIiIg81j4wZgZm&#10;h/DZ/tVve1K6H1fpDjYa2TM49Jt9YMqn7Wpz2n2ILR2OU+3XgkVD8jJ9VWNstSkscAswJ+WMR6JE&#10;Q0rgtKSACCOKgzuEMxqEO0SiRFCKUcIopbaUpelV52sa7oYBq6tbmjDMch3LSTuNIDUsJcZSSGGU&#10;GCEZue3oZjOWJ2ecnp1x+uSUxVlL1yWGES6v3/LX1//BX7//D/7yw1/oxw2jQWqM0QsldqzHoKGt&#10;d6MM+LijDWOzg3bt3K47Vutrtrs7np494fR0SXkW3N1tOT99wt1iQ/KBoR9xhtrAhuExNdXxcQve&#10;h3/vn0L+jf4bifyvSiE2ERERERERERERERERERERkceKGlAjIKaXexzWrfeHVq/7ljXDyKQUDEP9&#10;PiIOQal9gA1+bqQoWIwkz1jU8FkN1AF4DbHhWB4ICpiRmxqSSykxhuPu5AylBI5PxwUnapgNp5QA&#10;d8wCywmm8aMFyBGsVivalGmajia3NE2L70dxRm1iS14DaBCknJkt5pycnXJ6/oSzp09ZnLR0i4bd&#10;4Ly/vuLVj6/5/vUrfnz7hk2/xdKM1LZkT4yDM+52WIyYBYwjiZHcNAzjhvVm5OamZbW6ZbNZc3H+&#10;hJOTBU2acXe3Znl2QjtvaXun7Rp2h+Y8DkHD/fuUEqGqNJHflUJsIiIiIiIiIiIiIiIiIiIiIr+x&#10;ffjs0MTW1ya2GhjL5JzvQ22R7seFfvT7/QfpgyPc/20kkrUYaWpIm0Js5lNzW2IsNaRl2fASjDhm&#10;hUI9v2xQzPFSQ2z7hrGYTiuou3YCc68fMDWRRTCbtVOIrSXntjaaueOlrsetdLBvl2tomoauq61s&#10;3bwldRADbIeezXbLdugpMbLpd3RdYtbNyN5QvFDGKRAX0KRCTtA0YBYMw4btbsV2t2IYN4xjT9s1&#10;tDmxXM5pmoSlIHBKKTU8eHR3j0NsZrVN7uGzscMzEpHHU4hNRERERERERERERERERERE5NESdhRq&#10;ShgxRb/MEh6BRXrwSjaNF82Bex37GT6Fow7NawkiEfs02T5qdRxqs0SyjHk6jBuNfQPbFGSLQ7jN&#10;iXBKmWJqKWHJGKNAGBF1W5uOY9MI1JSn9jhLD0JumUTCWZydkM1I1gAJLza10NWQWNvOjkap1va3&#10;cRwZhoF+LJCMSDZd7vQ+J6wxrMmM4eSYxqOmgGxYY0CiSUYqI9hIZMMTwMAYO4aypR93FApN15Gj&#10;ITX7+xS4OX3pOS66q+e5vz2pNudFehBaU35N5LelEJuIiIiIiIiIiIiIiIiIiIjII9S8WBApDkGt&#10;lNLUZIHc8QAAIABJREFUNjaFvtwfjAQ9DkTtg11BmcZWGhCYZYyEWaaUMgXXplfc7ytFIiJN5WgJ&#10;cCLVv/ZTMHNusAROoZQd4ZCbRNN1tF0m2EHi6PwzMb0Pq0Eujxqw27e3ARiZbME8Q3Zwh3Fwhh5K&#10;Gdm3ruV8P0o1ojazjePIbrdjs9ngBkM4JcCz0c462uWcbj7D2oZ21hAZhtJPY0oTtIlMqseg4GWg&#10;eOCeaTto20zTJlIOulmiyQ2UVO9zlKkNL3AfyY1N413vn8l+re/tMO512mJ6jtOz1LRRkUdRiE1E&#10;RERERERERERERERERETkN5CANAXYjgNrAD6OwBSKqhVlNXRmhnsQpQarIoxwMMukbCSrjW2l7I9g&#10;92G2qY0toL63fT+a1TCcxdQGF1PrG4cxoGZG27YsTxcsFjNmywtSMpqmIbXNg2sI6jUVr81q4xRC&#10;C6tNZQ3BIjeUsWe7GVjdbbi77YlxYIyxbp9qc1pqm3raOeHA4IXdMFAczAsloGnh9PwJz54/5+rq&#10;ivObW+7u1gyj0+96ihdStFjqKFEICq0V3AZKOLlbsjid8+TijCdPTzk5m5Nbw5Kz60fWuzX9uMMp&#10;hDlDGclNe3hWZvsQoT0Ise1pjKjIb08hNhEREREREREREREREREREZFHiogac4pp/KY1WIpDuMzI&#10;9+NCp78jCkbGUqmhsCnAxtS+ZmRSyqTUkJJTA2x1XGetTYN9uMqC6bP9ONEENk5jScfDOTINAk3Z&#10;aNvMYrHg9HTOxWfnpDbRdR1d15FzriM+Iw7NZ4WglMJYE3VgTrKGZMHZbMaw2XJzvSalK/reWa8D&#10;j5FxHDHj0FAHzdSCVgN5+/GipRgOzGbw5PycFy9ecHNzw/XNDW/fvqWsekbvGYdCsqCxBBF4GZh1&#10;iXDHktG2xunpgqcXT3h6ccr50zMwp5Ta/LbdrtntdoxjfxhpOp/dh9jg001sh/Y5M40TFfmNKcQm&#10;IiIiIiIiIiIiIiIiIiIi8iiJrmkIHC9BP44Q49SklrEEFgbUVjVL05jQBMTU9oXjUSjheCm15ayt&#10;v82WqMNCp0Yws2mcaN0nOEdzMKdt6nubgm67fkPOhmWv+8zGcjnn88+f8fnLz5gvO54+f8rTp0+x&#10;XINlKSWaJuFTeG0/RtSjtpTRGDk1tGbQF0o/8D/+/TvW2w0nZ4XVZk2sncXJkn4cyG2DR1Dc6ceB&#10;zW7LarNmtdny6tUrnn95wWp1Qt/XcN2XX71kLD3z+ZzF4oTb2xXv312zuttRCjUoaC05Rua50ORn&#10;zBcdFxdn/OHrL/jTf/sjX//hDzUYN5/z7t01f/3+Fde3N6S24W6z5f31FfP5fLp1BtN40FKmMGDU&#10;a077VrqjINv+ftf3+xY8EflbKMQmIiIiIiIiIiIiIiIiIiIi8kjudcRmXQECL0DyKcAGRh3/SdSQ&#10;WR0bChGGl/uxoLWxrEY6Iowy/lTt132z2ifO6H41p20zuQlImQin6xqWJx3nT8+4eH7Ol394yfMX&#10;z7m4uCClGmKzXMeFlum63GpjnDM1lKUg50wmk0djWPeYZfq+J+e3rNdbVndbjH2Ybh8QK4zjSN9n&#10;ttstm82G9XrN6W6JRW1i69oTcvOShLFYLEhmXN/ccX52xfXNin5TKBFQMhYDLz87Y9bC2dkJz56f&#10;8/UXL/nq6y94+eIzzs7OGPuRzWbD7e0tNzc3bDc9XiClBs8jv1Sstg+v7UNtkKb30wb2kz8VkV9B&#10;ITYRERERERERERERERERERGRxyoOEVgEHNq6OCTVMsY+KbXvUAPqbxKU4hhGY1ab2ixjGBQnrJBi&#10;/4uRwzjRfSgO8A9DVObch9yOw26FYMBSpu0SJ6dznl6c8sUXL/js8+c8/+yC3Bh+CNjBSKkjNC0O&#10;ITYAyzXM1pBJA2xWO95dXXL66pSr2ztSm3ALwp22aYlkjOEMXrChZwzn6vaGy8tL3rw+o5kbF2en&#10;zOYXLDp4crrEynOapuGkW3J9u+Lqsxsur2/oNyNDiem+BBdP5izmmfOnZzx7ds5nzy84Pz/j9HRJ&#10;alvu7rZc3dzy45t3vH13yc3diqEUsExOBlF+9vG63zez1XX/9/5m/ML/DxH5WQqxiYiIiIiIiIiI&#10;iIiIiIiIiPxG7DBe8uPPj8V+JCf7nFsmpXR4meXa9OVBRKHOHgUiAWUKqcF9kO0+0IaNQNTVCthI&#10;KT1RHC8DY9kR9PT9KdhA0xrdLDGbZ2YLw1pq5s2oYTY3cq6BNICwhyM1LerhcjZyNpo20TQNTVNX&#10;uB/TuW+rG8eRcRy5vb3l/fv3XL07ZXmSuT6/YDHraJ6c0LZwsliCByezOc+e9tw93bLZ7Bh6BxI5&#10;t6QEeM98ljg9W3J6uuBkOadtMxHG2I/c3qx4//6KN2/e8fbNFXe3a4a+EJ4wS786xHb//A43+2d/&#10;JyK/jkJsIiIiIiIiIiIiIiIiIiIiIo9klkl8Oqz2ocNnhxYvp0ktKSVyzlOIzeoIT6YRpX40HvSB&#10;RC0jaw/7um9eu38FAxFOiZ5h2IAN9MOGUnZgPd0i0S0SNgfa+3NLDp0naCDvry1NrXI2tc65gUPT&#10;ZdpZQztrmS06ZouO+XIGkVmtdqTpekgGZgzDwN1qw9XlNTfX15xetVy+e8e8SzSWOH+6YDnPzJon&#10;7HYjfgrjhTMMBS+GWabJLTkDBikHbTZSDiKcsWxZb7eMo/P9q1e8ev2GH99ecnlzw916y24YKWEk&#10;jET6xL396edo+1DhIcT2SwNJReTnKMQmIiIiIiIiIiIiIiIiIiIi8kgW9y1sh4a1w+jJ2roWcd9g&#10;tm8lqxsYuU0c598+Cr8dwmkfKjCFsLzOLwX8qIXNwQpNk0g5sMgUT1gqpOzkJui6TM5BylEL3fa7&#10;MWqyxKfVjl74FGAbgRaaRNPUAB5AKYVhGOj7nvDEOPbknOv40aahbRvGcaTve1arFX/5y1/YbG/Y&#10;rTZcvnvLV1++5IuvXnLx9JzcNDSWsS6xnE1XONYJrtmABO0MPIwywHa34+7ulpvbK1a3d2y3W/7f&#10;f/3/+OH7d7x5847bmxXbjdPvCuGZ1ORf/5z37XOHdd+Q9/NNbiLy8xRiExERERERERERERERERER&#10;EXkkdzCDlA4pr5rx8iACcq4htftw2jSDE4gohBukwD1wL9PntVHs6CgfH9j2CbM6XrMG2D7dxpZS&#10;DV21nknZpzGimdm8JXDcRyhTes29JvOy1QspAWl6YUABd9wLMRayLXF3ig8Mw47dbsNms2a1usU9&#10;EZ5omu7QNtd17SHkttvt+Pd/+5HL90ve//ia82fnfPXyc7754zd89cVL5idLnp49oZsvWM6WWNPC&#10;mOhLwUompvMao2e323Bzc8XbN6/54Yfv+fH16zqy9MdLbq633F7t2G4K/c4Yx8CowbpfKlI7Dq/V&#10;91NgcRrjGkUhNpHHUIhNRERERERERERERERERERE5JFGL+Spleu4ic3dcXeapvmokW2/DaQaWCsA&#10;QXAciKrbpsP0yg+DbI4xEuSj7z8eOVpKIeUEKbAUpMQUKDOaJtE0kHJtbYNU15yhsfv9Zas5Oeo5&#10;Q2AElutHKTspBTlBTtAaNAQexjAUUmcYRpMbZrljsB299zAEm/UGKz3jpufm6pbNzR1jX+jXO05P&#10;T7k7f8bJyQlnZ+fMuiXQUMYgvI5THXygRGG7W3N1dcP3373j3//9O777j//g/fv3DLuRflfw3ghv&#10;8RF8DJomk+3nBony4Jnet+1Nz3ofWPyF34vIz1OITUREREREREREREREREREROSRmmZq5MLvA00G&#10;lmsLW5iTcsLMcHfGseDhWDKyJUqp4a+UEu6JUgbcnZQSKRnxUUzKD2sYBAPO1Chmtf0NA59GlJq1&#10;hE8BuUjknEgpMY4jq9Udd6sbvvj6c+gSjAPMuppCKyO06b6ZzawWsXlABrNcD1QKQY/7hihbctnR&#10;uLNICawh5w5Knf1ZxmC33dJEx/msw3c75ukEhoFxEwwUbm3D/xj+g3evLpl1C54+fUbTdHTtjK5b&#10;0uQ5yVog4WGsd1tGH+h3G1arW65v3nN1dcnqtuDbls3Ntt6HyBjBLGdmywbCiNLXsaTcN+XlnHF3&#10;IoJhGDAazGx6HgmzGjz0Urc5mgQrIn8DhdhERERERERERERERERERERE/oHCpnwYU6XZZN/+VTdK&#10;n2hhO+Zg6eOP97+LBEwta3yw3bRfn1rcwhwzB8vT+4Qnn8Zn7s/v+Fym0aU2kigYIxaO4eQICKeZ&#10;JpzGfnMyQWABbqleeyn0256xH9iud9xc3dJ1HU3T4f5vNHlO183p2gVNXtYgmWfCoB8KY4zEWBjG&#10;Ddvdit1uRb/bMY47mtwBTop9gxrAyP0oVsXQRP6RFGITEREREREREREREREREREReaRsNYKxb+/a&#10;24+fbFILQHhgkWhSS1jdLiLITTNtC7kxmtzhMVJKwX0g58xx+xp2FCazglveDx6tn+6bxaymx4Zx&#10;hGx4OMNYcDO2fWEYodDi3ZzeEjMy1gBNgrJlLANtG4T3YEZYrueZGoLAk5FTghEsEhYJSr0PaTrF&#10;jGEWQBDhWEqEFxJBITAKTRoJxnq+AWUY2ZXEdrslpYbNdkfOM3Je0LYLLM1JqSOweiu2G8JH3Efc&#10;nVJns2KWaFlMz6VMdzAg7VvuRpIZ3nttl4s0PT97ECIMj4ehwqPnu9+liPztFGITERERERERERER&#10;EREREREReaSIePCC+4DTh59/+DdASnYIvO2bwQybRlc21JRUmr5LEFOgzdIUoEpTmdjUsnYcqrL9&#10;bwwjY1MQjahjMe/b2aaRqG51V3Hc2Ja4bytLdbxppHqg/ezS6bD31/Hw/jBds0dthovpX4qAlA7n&#10;FAZgRBjJppCfTSE/akDOfKSYET7dleIkL7jXoFxADcyZgTkRBpaIKET4tP/APUhmJOo9idg/tw9C&#10;bJY+eJ5THE7hNZHfhEJsIiIiIiIiIiIiIiIiIiIiIo9Uw1EfhtPuw1ClDEfbxoMVEqQa6GIfnDKr&#10;zWZ1S9ynINpxkA0An/JqzQfBtfvAGdNoT7CauoqGwCFliKYGx7yG1/bnXF81+FbXKcQ2BbxqY1kd&#10;Lhpu2M+kuSKC8Nqw5uGEJcKnlSn4Rq4tbkCJwLg/zj47F24U39+LYQrF1c9TOB5G7JvUrF6vm9XQ&#10;Hvtg2/SMvI5ANTPCjGR5um02rQ9HrlpqDr+tx99fXPpkQ5uI/OcoxCYiIiIiIiIiIiIiIiIiIiLy&#10;SCUci+NgWvVhG9unOe7j1AS2D6kd7SumtjXbh6fy/U9j//4+7OXTb8KAcMKsBtemcaXGOPW8NRjt&#10;1PTWAFOYDcOcGlILqw1uh1CXHcJuEYZ7YA756NpjapWLtL92m/brELn+7hArq+eeyQQNeJCsYFg9&#10;f6+XFWPgNmKkGvCrkT9sCtkFxj765pbIGJESyQxLtcUuwiCB+zD9mvv7nGK6zn2I7eGaLNcxpWUf&#10;VvTp84dhNxH52yjEJiIiIiIiIiIiIiIiIiIiIvJoThiHcFQdYwmkwMxwL/fTOD9gZoy+b2q7D7HV&#10;ANU04tPgp2IeTm008/sNj2QgMIsaAAuDNE6NbB1OC8wIN8LTNB7T6pRQn0JsTGNDD/ufWtj8qPks&#10;pmazNB3rKLzn+++nfQeGJZsiZ1MLGzG1xZWpGa4cYmmB4aUQGFAISyRLWIJsCVKuAUJL4IFRAMMS&#10;WCrTtU8hwkiYZVJMITirAbc6qrRe94MxovsgocrWRH5XCrGJiIiIiIiIiIiIiIiIiIiIPNJx8Mms&#10;NnqllEgpTSE2/2jb4994FApBikIJpiYxo7FUG81KjXilSLhBCptWgPoZ0/t9x9h+dZywdgptGUQ/&#10;jdFsMMvUVrWpqWyfNTuE2abg2zTqE7NDgM09aqtaqSG1sClIlwySTaG+GgSz6RwNA0u1Hc72ozht&#10;OuuMY1iUGnrzOmzUqM1qfgiZOQmv4bRUD0fOeBhYIYURUabcWYIp1Pbh8zJLhxBbtv19swdNa/dt&#10;eOXwfv/bBzdZRB5FITYRERERERERERERERERERGRR9qPzqxNY2Apwf5lRpSjENUUcmMfZksQQw1s&#10;uQdYwonDPiwZpThhCZ/GbHrct6/FFKiqeaqfGG85jQQ1ICzXEBkJozaT1ZBaui9MO25im9rXzOwo&#10;4Fav1X0/0nMKq03Xtn8xjQ1NybDItXUtJZzmfjsAnOQZIihT81uETyNWg67rKFHDdh5TyR3jtKUB&#10;uQb5PHD3aXRpYBFgY21qY4QogE/H3j+O+zGiMY1F9f1+pjGwkdODcOKhIc9V0SbyW1CITURERERE&#10;REREREREREREROSRaigtalgs1cYxS9Qmtn2JWeKj741EWGB5v6cgCJLVNjNLQMqEeW1eI3CMZEx/&#10;14az+wBbetDAVvfIFIDb5+b2J5Snz1NtTTu0jj24socXut9kP0GUeh6F2sS2b2Pbn1NhP65zH5wz&#10;wjJmDUEN+N2PEk0YedrxFBILBwu6bs4YThmDmk8biSn0FxZTE5vj5oQV3EfMA6w2thEO+HSc/XjV&#10;qG15EVhj9/cqohbBHYXYCoWUEjnnQxNbREzNdKpjE3kshdhEREREREREREREREREREREHsUJg+ID&#10;RKJtMm3bkjKMgzP0O4ZSKMOAF2jaRNfOyVYb1sbSQ3a8xrIoMVA8YeF1DKmNpGZqLItUR3LGFEib&#10;VosaRIPj2NkUBEuOj05KDZZqYM5x3Ediaibruo5xHIGWpgV3yBly1+FjkNqHYbac66sBzOvATz9q&#10;Kzu0llmDp8TQjzS5pWlbSB0emeL75rYOGNnueiIKXdcQwGa3JqLQzhtKGUhNpl10eBilBON+3Kg5&#10;JQ1ADQzmaTxqDcMZ4CQSpQx4cUopWEwBtrxv0TvMY51a2eLQAgfQdd390/ajUaNRw2w/0X8nIr+S&#10;QmwiIiIiIiIiIiIiIiIiIiIiv4E6ZpJp7GahFCg+UkqZGsEMS/s1SCmTEtA0ODVMVoNoVkd0mk2N&#10;bOCjTx1sRlgdAxrUANu+0ayOBA32Ey4DwLw2smUjkhM2UsqAhTOUnn7sa4gOv28UO86rGZhFHSsK&#10;h6Dcp/jUxBZHLWz76wEjUsanEaYeNVpG1Fa6vng937Qfl1ogGTknmllbrz0ZpPG+LY2ozW0pGKPg&#10;GBgUr4NWLe5r45om1/OYQmdRCqUUohSMRJvbqXXtPrj2cCyqiPyeFGITERERERERERERERERERER&#10;eSQzqxEzM8KMEoG70w8DwzCQUsIjargrgtFryMrMSClRYsRxLNUglRmEBcFImBFWw2kpEk45jBFN&#10;AW4G0YAV+GQnmJNyAQP3njF6EiMeOzx6hrIjphBdvZgpxzblvixPoTLux5baUdLNDEjTiE6rAbJ9&#10;ECwiasNcquk2swykaVxn/X0xZxh6Ujg5GaM5JUaigdy1dCcts9mM1Bg5Z4KEO3iZAoNNZvBUQ2zT&#10;Metp1IY0i9oW5+6UYaTve4bdQOkHxnGkeA20AcSUANwH13LOGhcq8negEJuIiIiIiIiIiIiIiIiI&#10;iIjII+zbx5KlQ/jJ3RnHEXefGr7ug1ARwTiONWxlNYnWx0AkB6/tZRZ1nwUjAtrcTeNDywerkUhT&#10;RVodnQm1nc3wGnSzwBnwcMYYCHb1uI0TaSQYqPE0P7SwWZp2l4CIaexondB5aH8Lu8/M2dSgNv3e&#10;7SjAFrUxzawG0CJqWCyCGuxLwTDuaJuC5VzPOwVt27A8nXFytuDJkyfkNtE0DeQEpNrDljOkhshG&#10;2bfFhZH2lxNT8G8MYgz67cB6vWZ7u2a12rDZbOj7/jAitLbZAaiFTeTvSSE2ERERERERERERERER&#10;ERERkUeympaqEyupLWxOwTI0KQOQUj6Eouo4TJ9GYzpuBac2kR2H2Op+oGvGB58fr5AwDyCzj8rZ&#10;cSjNnFJ6oICNpFxIXabtIDUjkRxLZRp1ylEwjboPHPexfpbqrFAzjpJuTE1sU+gr3Qe/IoJwI6dm&#10;uvYpgBbgxXECj1LvRIZogtxm5l3L2dMTnl6c/P/svVmTI0l2ZnnuVTMD4Gt4bLkWu0vYMyPNkRGZ&#10;//8v+qWbwhbhViSLVRmREb7AAZip3jsPqgbAPTwiciMzybknBKIOwACYqarF05HvY3k6cHZ2Rjck&#10;+iGh3YCqotrRdR2aElmq/OfuiGkT2QQpCXWlk4G8y6xv77m+vuW6ewc0ua2Am4MYuH8gr4XIFgT/&#10;9oTEFgRBEARBEARBEARBEARBEARBEARBEARB8AtiZpgZIkLf96SU6LqOvu/p+77Wh5ZaYWlmuBiT&#10;TLg+FKjcS0txKzWBrFV1foii1iOuNSFtPo8mobkYUxYkOc5EdmWxTFw+O+HkbMmwgJQgJUFbhWi1&#10;5JxqeBXc56Sy1jW6F9mq1EarUX0wDzi4VrFMq9wmKO5KoVDcKC7VeeulinWLnuXpwMtXV3z7u9e8&#10;fHXFYtVx+ewc7RPDMKCdoNIhSUmpQzplKuO+XtVdoCjqHZgglrAJtuuRm7e3qHbkTebubovqts13&#10;S8U7riSV479/oc0RBMGThMQWBEEQBEEQBEEQBEEQBEEQBEEQBEEQBEHwc5HaXemAecFxUkoslj3L&#10;5ZKzszOWyyWnp6f0fY+7M01TFd7c2fkOVBF1VJU5/cy9JpWpQk1WmyU2P/5x1AbwxByjZnvpqkps&#10;4EhnIBPZR4ZF4tWXz3j9xRXPX1zS9UrqWj1oqyuFKrGZZcxzlbpaZafoLHwJIolZAtuLX+333WtC&#10;GioPpDBccBfMwNRYLRf0y8JiteDZiwt+/5f/lf/r//5vfPX1K/qFcvnsbF8nKiJ1XoRaU5qgSMbF&#10;ENc6RSWhnqAkxDtu392zvt2wSAPb7cjduzuGYaDrOlLqcZ/a3Mq++vW4ApaQ2ILg35SQ2IIgCIIg&#10;CIIgCIIgCIIgCIIgCIIgCILfBP4RSUT8w9f0idfsE5LJU8c/8Q3Y0YH1rw+/dG6N3L/rSgt+wo5S&#10;sAD0KDXr+DoOP2NUa8iwgx+0r4j8YdehPJ3O9eP41Pz9ILzWRKqDie3P6sEo1t7ng3Gex6fqMj83&#10;/uLI8Xx+bG4P61P3hGLWjjUBN1Kn9H3PYjFw8eyC09MVl5eXDKslYOScaxobhW2ZEBFUaRKbY56b&#10;yFbqa/skNnt4nq6I9/s1gOP7qUpsfd+hCQoT5hPdILx4ecXLly+5urpEkkHyapIoeGm/407hIHUd&#10;qjV9L321SDZ0/n3vwBWjw0RxSzg1Je6wxw2soGa4ZLo+kXqhX3Scn5/xxZev+P3vf8/v/uILUi8M&#10;iw7tBNF69Tm3FDsUEacftO2vWlVak9jYe3+LbsnQrdmtJ05OrumXC7phSdcPdP3ElDO1hNVAtCbP&#10;Hd8U84b7YBcYVV18vOM/xaeOe/LO+cwYBP/xCYktCIIgCIIgCIIgCIIgCIIgCIIgCIIg+NVxgSIP&#10;paR5VHn03B+KS63ZEB59/lj4enz8MbN0JV3BpbTkq5ryhKT9CVh2xKEjIQgdgiIokFXIKTGpPhLc&#10;7NDMaLnJTofXwFE3ita0Km+/pe0sRWR/7t5+X1zbMfPkKUi9hp/KXsH5qSKbK9okKqGKPeJ16sSt&#10;jq3oUvzofepcqCtFtEpt7Twej51+XHKDz8tsZoaqoqp7EcvMWqWnM6SuVXdaS+AyRBxpCWgi8yxR&#10;x/3vVXHLp8Lp8pTtbsM47lguBzpRFn3PV998yfmzU56/uuL1V19wdnGKi7HLO0rJoIIV39eNigjm&#10;hZxHnAJYrRPFHlWKWrt2bQLZ0wtoAqXkdu1eq07VOT095eXL51y8uODyizO8M7bTLV3X7ecKEXo6&#10;Uvex/eVVbstOzk6enLE4uSjmHSYD0g2gPSULJKPvunrfTSMuhW4QTlY9J6fC2fkJZ2f1cX5+ynI5&#10;ULyQUr22aWes12vuNlumaaIUo5RM3o0sFnX+zGDajWDQ9wtWw4rr79es1zvevX/P+5tr3l9f8/7m&#10;muvbNbtxg2hGtabnyVyRWiDnjBmkVFPuEoKo4OZNXnO8zbtxkAj3yMO1agsGbk9v2vn1HzPu92EQ&#10;/MclJLYgCIIgCIIgCIIgCIIgCIIgCIIgCILgN4FLyxV6FH70MebD9kleHzvuWCrjwzSzKlu1ykYp&#10;FLwmskkCNQTFVZpABmJVWRGrApu6owaaEgmBVkGoOO4C2N53UjmoLCqHdCufJTQRxJvMta8ylHqN&#10;x0luHGS2+iWgPyORzeRhOeVP4YEouBfLmmRFk8L2z6uAI3OSlJS2QP+WIo7V5C6XfR1lxdtzwb1V&#10;SM6bRRyZg8aaLulHaVz17yYwjWDJsAnUEiIJ1Vp/uVj0/MV/+ZZnr57x1TevObs6QzoYy1grMEUo&#10;Wei6jqHrm9Q2kUsBL7g4i6FrdZkcjX7Q1sqnV3CW+IAm7hnL5ZLLy0tOLk/I3QZLjqY0e3kteOzz&#10;O0OcunelVosK9fqRhGqHWaq1oW5oMVwL4hkl421feC5oGlguF5ydnrJarVgOA11X5xOH7SZzfXvD&#10;9fU1t/f3bDcju93ENE0MKqSUSCnVe6rUvTakga4b2K5HNpuJd++uub295n67YbvbMZVMLoXU1tql&#10;SmrqQvFa7erulFLqXkCavtp2hOvRHB1Jjh+7Fz+wLh9JaI/f/6Hjv0UiYRD8OxISWxAEQRAEQRAE&#10;QRAEQRAEQRAEQRAEQfCb4JDcdXj+MXwfv/ZxAWsW2w6JZY9en92PI7Gsik1KgpqupIpKTWYyrcJQ&#10;EkVKPVkvjrdWxWURBhNKS6aa5TRvdYwyp8098rTmSk3hQ8HuYxyXCB77ez81Se1n+y9iINPxmRxe&#10;3/+CPZFK5dQ6ShA6FEVa+trjEeSj/g7w0H58AvdSf9kdb0ag7MUrxUr9jboHZnlN2ngsDGoT3qT9&#10;3da4QJ7AjCawdbgK2iWG1ZKrF1dcvXzGi1cvuHxxRuqpNZ1aRalpavWjXZ0SK5CtiYDqdCk9lNch&#10;dfcTAAAgAElEQVRmmW1/ff5QbPzg+n0vseWcyTmTUmK1WqIrcHpS0lZpqgjSksbm++Lzm6vOl6OJ&#10;VotaH9IJebfFPWEqmGtLECt1rhVEYbFYcHFxweXlOaenp/R9X9esNZu+e/eef/jDP/Knf/2O67s1&#10;m/sd2+3IOI5cnJw2SbEgIvSdklKqCXWuiCd228Ld9ZrvvnvH9fU12+2WUkq7X+vaC6nd84DXe1YF&#10;SjEEQ2Teo9IS/eoecZMfMkVBEHyEkNiCIAiCIAiCIAiCIAiCIAiCIAiCIAiC4Aj1msZkIi11CVSq&#10;yVJrQGUvuEDLWTNYWM0VMxGKzSWQhYyjapgILkYR9vWhUMWzZDAYH9hkP1RsOxbxfi1ccktcgw8l&#10;tqOLe7JeUVvy3MctIPmMIeTyGYNoXxVr+xQ2FUU1IfRg1kSkakzVNT5ISqC1wVEUt1on6i64pfkE&#10;8bk0VQVHKKWKc12nDMPAYtGzWCaGJaQFWBOhJAGT0nWQ2teZgVr9XREoVufH27ztxzafi27xycs3&#10;s720pwU0t9e1QFG6RdeaaQ/zeCyyfRapqYNwkAA1gaiDO8UNN8cYW1hhwZnm3l1SUoah5+R0ycnJ&#10;CYvFAhEhZxjHjBTlT3/6jv/1P/83//iP/8T17T277dTqPo1nZ5fsdhvGcSQlYbVc0vcdFGeaJvq0&#10;pGRn3Ezc3my4udkwTlvA6boOJ4N3zDF0QgIKKj0uhZwNVTBRVAVEWwpbu+SIQguCn0VIbEEQBEEQ&#10;BEEQBEEQBEEQBEEQBEEQBMFvgh+SwHbMvtXR699P1ZHCB2V9H01kAxAS3pLUxKrAI1prJjHZ14hi&#10;NUjKvUptmJBKIaEYjjqoGKWdTG6CVRXYIGv9fVPDBLoCnUHfzu9QUvlxnjr/Xw+rkpg0M+oDG69F&#10;ac3HPn7PFZk7LD/GZ65T0U+KfCKGuyEyS1aCqu8fVkq1rtrs12OlpXRp+31t0pqCp3bOlaHvSMlJ&#10;DiYFdyGPhZwzIsLJ+ZLTsyWnZwv6U6A/WrsOFn1tsN2HvpVWX9vSzJj2hbjzBbXn1XqT/tNzlIru&#10;N1ZHomsVnftpF5q49YgaNfeJmZ2PK1UEk6MHBZHZxivtAnO9KCn1ASDObrdju1uw3W6Zph1Wo/H2&#10;AuH9esuf//Q9f/e3f+Bv//bvuL7dUIqTtGMYBjY3E/f3d2y3W1SFk9WCYRjwMjHuMklqxJ1PwjQ5&#10;427CTOi6npQS49QERRfMwN0wa/+5UNPcaoxiG0UP/wn9wNrVIAg+TkhsQRAEQRAEQRAEQRAEQRAE&#10;QRAEQRAEwW+GHyqwHeOfs71+2C+jJMxzlcjcMTHcqiwmIohXSUpMcXPUa3VorbwUzKxKSQLonHpl&#10;aG0lpbiBtAQ2sU+e94+5pJ9aIfrL80SUHBwlr32ElmY1r736oWL1eBTzJ1+fx6f8qwen0Woy57/3&#10;tZmtThQ9VIO6t5SzVj3qrSJ0f77eNeFLkfadfQvx0lKQJEBhKplsBVGnHxLdkNBeqq2474M1SIpL&#10;dbzmGXSaJJnqHk97X04OY+0UPeyXT+0FeTQ+mi+vBbo/Hc+Y1Yd7qfWtMlfIGprAzdDkiBpoRnQ+&#10;TljfX9O/N5bLgbOzJff3960CFVSV+/stt7drbm7W3N5suL29pxRnsViRdMVmmthujM1mAjHyaPT9&#10;iJdanYpVSU9da61pcVQHUlL6rsesrrkVp2QDq4ZfDZJLpFT3iUrdM3jaS47zDIbIFgQ/nZDYgiAI&#10;giAIgiAIgiAIgiAIgiAIgiAIgl8d8Q8T1D7Gx6Qto6WxzTLUZ75nX3z54PvkIC75fFytAE3tPDOO&#10;UqPfRFr6l8DOClBaHaNgKnhSXCGpMGWr1+n1ZEVqFaQJ9A7J9YHI1b72cL6/GVntaUz0I8LabEt9&#10;fEX06LrFWzDYoxH3J1+XWRx0/aTEJQKqVVw7yGvtA56QrgpM1mo7zaxWdloV0kQUvIpeIoKgqAzQ&#10;KkHrsblep9Sa2So4GalPTGUily25bBnKqp68j0ABTxSE4t1ejCotiUxNSUkxL0/N+l4CTCKflEBn&#10;0dLNH0h8+28qef/6fl5+BFVgs/3DKU1mm3CUruswkyZ1WqtBLa3mtSaf3d/f8fbtd5ydr7i+ecf9&#10;/T3DcsF2u2O3myjZ6NLAanXKdnQ29xNCT0oDWoQuGV1XKGWi5Nr5q60S1o29KelPJMv1fU9p1aM5&#10;F7wYIomuSWspVXFR5zmaq0Sp/1/8PAMwCIKQ2IIgCIIgCIIgCIIgCIIgCIIgCIIgCIL/8DwleBnN&#10;E2qBVXNq1/z8MSJSg6NaGhfFMQ5ViiZUeQ3BRHCpuloSwQRG5vQ1kOSQtLYniuAqUBzFUANrstd8&#10;GsnrY18v+e8sxLRG1J+Jgg+feP+x4KbsV8nrvDyulD0e3f2j76vVtKzPIaIk7Ugp7UUt95pBJpJR&#10;bRIjLTXPfb9I7tbqQ72usaS23lU8M99RMIrLPp3PBVyFlASzTCHjUuqlpyZxqddaTVdEDEFwMQSr&#10;15zm2XtCYnPqdwBJOj7tnjmaBGtJc6Jar7NhZk1s69o1psP6UHiwXk+MtYLT90l2x+OcxAa1wlWU&#10;dt25xc3BcjmAFjbbe25vr7m9vWW9XtMvFtzf3+9rWVerFefnF4xZKPkO1YRKR993uDtmMOVts1kL&#10;IokkAl2rkPV6fXUeSv2MF1IaMJtwF0opWHZEHE09KUHSvu415r0z7495foIg+DmExBYEQRAEQRAE&#10;QRAEQRAEQRAEQRAEQRD8JvhcleinksjmFLbHx+xT2eRwHDzKBGtJXqXUP1Q7Bu0QlZYqVeWcLvWQ&#10;lJT6muRFqmlbxTBxZCHkWWwxr1JQKU10MbwYSZyUEkmUThQVbylegnYdpRSmqTDlXAUmEUQTqsow&#10;LPdnX9PiDhIWwr4O8ddBcX+ctPa5LLwqAtWT9w8dtyeOhkOK1vHYNKm9iHecJjaPpRRMBMu6T2M7&#10;UNcHqaKXMgtRua6/0ZLY6rFmmWKAFyADxma8p+vByXSdkKRWYZpl1ts1LlYrRXutCWyl1Ag+CsUK&#10;ogvKsQylIAjW/j083w9n2sifm8LDRAoPfktd6fvFk99chb2Ow/bSJ8eu7xmGQt/3iFQRbBxHcplQ&#10;OnIZ6bsV425Lzsr5aolZz5RHzs9POX8+sM2beooi/PnPf+av//p/8tW333BxcUEpha++/pLdlOm6&#10;geL/gpswTcZ2u2VyJSXh7OyMfrggiZLLlnGzZbfbsOiHuheKMk2FcTdRipNzTZDrO93fc6qKS53z&#10;vu/p+x7P7BPy/EEiX70/7TP/fwVB8GlCYguCIAiCIAiCIAiCIAiCIAiCIAiCIAj+U/CU5LZPYePp&#10;VLZjZklIZhvFIYnSa5WjSjFwx10pydFUawbpE6KwkYlJQbwma4k6Yk4yUHO6JIg7nRkdTue2ryZE&#10;hMlHih/kLGh/m1Hcn5DUhMJvpMbQFSTtqy0rH5GuPpDd6voYVsO52KttD0YVac/9g9EEpOXk1d9o&#10;AV8i+1rYpP1eUKry0XES21QlLZnT9Hy/DtK6boXSOmAdqGli7mW/8UTrce5GrVA1TGptprQO2Vof&#10;a7V2dY79o9WWPq1Y/sZ4WmDDta3r/PrRpnRpkmhBZGQaR0ScZZdAnGHoOD1dkRIMOkBLNNxs1rx9&#10;+x3aK/f3d/zX3/8lKSVyMdyE1A98d/6W+/VIzoZkR1Xp+kTXKUkU5wSbRopN7O7HKiZOhkjBrdXL&#10;klBJ5DxRpb36PSRHNTWJT2qCnkurzPXDPhbjt3ETBsF/bEJiC4IgCIIgCIIgCIIgCIIgCIIgCIIg&#10;CH4TPJbKZh7XXD6VNjULbMYhde1zyW7z9ypVQVHpwGq9oZmRqGldqSWhFan1okWUUhyr8Vy4Clmc&#10;HUYWqxqPOAlI7WSUmryWSkGyIWZziyK9JkyVrFKlNm0CjtffmyWsUsqDa61ffHji8Ou6NK6Y6IPn&#10;lcdSlnzwenKjlq1+vLQyacLcUeGDsYqD+kRa2+F5SgkQrMxymx8eOHhB1JCWjlcT3Kqw1DzDdkyt&#10;P60pbF0bQYvXz5tjklGpFaSI4eKYNvmJ443pHHa0fURf00ez9YlEtl81DexYZJv/lv3zYehR6bBU&#10;UIXFYsGwOOH0dMVXv3vFF9+8xJORktB1yvJkwcXlGRfPLjg9PWVYdKieol1iuVxycXXBmzfvubm+&#10;ZbebWGhNKhRxRJ0kiip02tbSYLeduH1/y5s373nz3Vtubu6Zdhm33D5rqAp9n6oY2b6jhvn53GvL&#10;YQ1brJ3Iw2UNguBHExJbEARBEARBEARBEARBEARBEARBEARB8Kuj/lA6+1R16DHzcS6fbaP8/Hd5&#10;FVSsFMQdp6Z1aRKSKMvVgmyFXTFKnsg5M7nhAlNxbCk1ZctBvWaESTsrEafrFPFS07jMcDNEWiqY&#10;C712JE2A4k2yspbC5u7kUifI3Jq85vs5k185CKrO/6MkMbEmMhmfEq8AHK1JV7AvuXw8mlZRyOoH&#10;Phhln5L2UFKbmSVAYP9erYs1nImhNwRr0lIV2ET98J14TWqjgPg+ya3Ke6BWIIGLtWtyXFvVrFTx&#10;yZ6ovH2MYC1hTp9IpNNH40EJlFZ1Kl6rMH/M2H74Z9KkNe8eymyzhCfdvsY1pSqiXT4744svXvH7&#10;/+N3/Pf/5/+kWyb6PuFeyDaROlidnbJarTi/OCelhAPffPMVv78fubtbs7nfkbPReXe4Z0pGsPo7&#10;Q0ffLbi7WXN7e8ef/vk7/v7v/4k8FTabid39xDiOdH0ipYRqQgVUFPCW+DdxEBDbzEs5XPN+NYIg&#10;+KmExBYEQRAEQRAEQRAEQRAEQRAEQRAEQRD85hD/vOzzsff3KtXjBDf/yOu0BCuzGqpV6rHiDukg&#10;pkgSxBUxR2yujQQQxKAvBXWvQp7U6lB1JyF7mapoPe+ihuAUcUpL7VI68Jb65a0qU+QgKcn+1/a6&#10;TOEgWMns0vxEPpdc9+kPN3FLysO6UJmTuDiqX5zfn2PSpIpenlH5uIroakcJax+ORq2t3Itrwsfl&#10;PnfcDKfQ8vX26Wv1M3PVpx99R+GQzJbaWqX6N4omhwTmpa1DrQitdaS+f/5o4tr8lKPkOX04ulRJ&#10;7vHrPNQDvc2v/IRxfy99ag98bn/4fC2H9LV9zagIu91U60Cz7SXCvhs4P7/k+dVLnj9/yeK0Y7Ho&#10;cSa244ZSMv2yZ7nsQDKikFIidUJaLDg962sNrCtlW7+zlMI4bik5IwKrYckwDCwXCxaLBdN24t27&#10;a87PL7m5uaeMNaVvnDaANLGUo73U9t0+ja0Ja/UGjSbRIPiFCIktCIIgCIIgCIIgCIIgCIIgCIIg&#10;CIIg+M1w7NJ8SmQ7TmCDn5/CBq0h0n0vjtUQrprMhjv345osXiszpco0ogKqdArZNpgfPrcXu1rd&#10;5GRTTVFLTqFGx2WBLI660U1TS2o7SGAGeLOoUuprxaHX8yscksdq/emvbNNIrou2X8QjmQk4CE7w&#10;QGxrwpeLUSgfTwwDTOr7j0en4CYt8UxbJWiiSmR1TKln1r7cC+4JM6cUwR1SEkRnka0g6rhXwW0v&#10;MlHTuer31qrQus5C6hwTw7Xg4i1B7ilxjX1VpVBwtAlxWmfIaRWpbQTUq1ilLYHt8XF1Lg/z+uNF&#10;Nj4vqX2WlsK2T2RLHK+zqtJ1PSQjdUpKPSkl+r5nsVhwfn7O4lRZLAEdWE1LShnRXhkWHea1JhSx&#10;ti5VNExdQkVZJEFVcFfGsWPcbXB3Fl3P0CcW/SldGtiud1xevufs7B3LxQn33UjOuabvSca97gd3&#10;a3tKqmAqTVx7kH/nQPr1oxCD4D8BIbEFQRAEQRAEQRAEQRAEQRAEQRAEQRAEvwl+CQ3Ej6Sezyay&#10;Pf59ETSlKkAByQTMEXOKF6axIEmxrkO6hKYEqRaGqjjLXOUyw3GvKWnu3uSsarc54OJYp02Oclyg&#10;K86yOJoL7kZxq5WYIkhKTQDqMIHSZDubJbtWg/rrijQGMu3FvcqxvPZYYNMHx7hYFfyktOQx/2As&#10;lJbYxgcj4rhVE0sltRS2hKaaWycKOkt2bu14EDc0gRl0tUd0n8bmrTYUrzKbWWmikwGJmsjW7C9R&#10;VGmfb6lrAoVaH+ta19nlsSs256lVxPUQ+OUAcqj7RPchYPtj2nj4/E9Zux9e3/t55JC+9iiVre8H&#10;hmEgWQ3jExFyNnbbke12ZLfbUUQwG0hJKEx13kvGthPLkwWItPS8QimZYlVKFBKrbkXfAx0MS2Hc&#10;nFBKoddEN8DN28w4bck572tkSynknBnHsdXI1nWf5VX3FsmW6q+0mMR2v8Eh/nBOZPt0bW4QBB8n&#10;JLYgCIIgCIIgCIIgCIIgCIIgCIIgCILgF+Rx0eHDUf3T71cFTKso5IfXXepo0t7HWmKZYUfHyxOF&#10;i+JHoxj66PW9eJIUwdGkrf3R8WJMTRrzTmsqWqrHglcRBoeS6ZNWG4paKakY2Q3zgmmVplylymxa&#10;K0FrDWaV3ZbaA+CTVdGKRBKhk4RKR68Jc0Glfq96wbBWh1lTwH4thWZuzLQHitaR0LZvDq3VmcxV&#10;rPvUubm+0w6u2/EoVtOx2pc9HqEKY4JUEU4UUgFVRLUKU2WHQUtmq79tbrjU9ej7tP9WF2vrI612&#10;tKbEcZyOJoJT90z1mYTHilpFDw8/Eru8JrhJu8i9rDaLbMheSts7Zsdf/3ie/CBx/tjx8fcgT4x8&#10;5PUnxbkPd2IphZKdnDPuzv16iyq8e/eO77//nr/5m79BBmcxdKReES24tiQ7daY8ol2qa2nOOGby&#10;ZHvRLHlitThhuVziFMbtjpwznSh9v2CzHtluJt6/ueW77/7Mzc17duOGYiOIo6muYRUWq+Dm7qj2&#10;NU1RunouHE0eHEmN8PD/s4/wweTrp9//IWMQ/CcgJLYgCIIgCIIgCIIgCIIgCIIgCIIgCILgF6GK&#10;Zk1EwpGWeKVm+wQsOXr/+DiXJg6140zr6E1ssjbO78+v1ziqOirW6jXb77TfFx6+vz8vP5wXwGSF&#10;rutI3QJNCXcnjyPb7ZZpmui6DlElJUdTTT7rkFowqcr1+hZVqSltnbWQppYOxsRkGZAq0Ykeaktb&#10;itMub0mpI4mgnmo7Z3bybgSb8E3G3MnieFJ0UPquekRmVWb5qbWq+6yvn1MpaR3pSMix48rXJmgd&#10;zs/b6/UVmdeH45pMO9RqYpysVq3NsSbVeclMJe+T6xYnK1SV2VEzz4x5ZBx3lFIYdxnpEn2/oO+W&#10;iHagijVJcRzHNhcF0YKoARmVUiemCXelbTPJVmtJzXEvJO0hgRUhpQ7BSfSId5AVDLwIXhQriqqA&#10;NVmuKN61ufsgUa/Ni3x6det1z/PJTxrrkyZhfTDS7jX9cERBta6FTbgXVKHve/q+R1CSJaZpAq+i&#10;2P39Palz3r59y//4H3dc735HlhGdhUEyRq1rdWAYhlrli2AulFyT3PJUKMU5XQx4afIZRmqVv0PX&#10;kVIij4XddmR9s+Htm/e8fXPN9c0tU857mUzafQng7WZQqVWoVua5lf29S0tddM9tPmhy31NrdSSr&#10;zTKvf+S4B+//gDEI/hMQElsQBEEQBEEQBEEQBEEQBEEQBEEQBEHwC3AsY8zxUQ9Haa+L+4PjlFqN&#10;aepVfGrHexvt0fN5PERAPfz+B88d1B++r+31+f1ZqBI6TJQs3hLOnEmckgRzxboms2itlKypTY5b&#10;PZqk0Cmp7xkWStcLqoanAlJq7acYxVuCm0POmZJrd2TGmo/S0bmTpNaISo0PQ62mfrkXLNUkOW+9&#10;kz7Lev7rCS3ic3Vk5ShjDahTrX6Q29qHDm/ywZZpVaHWRL2y/0ZpNa0qjmmrfLUJl0QSpR8SXbeq&#10;FZ/pAoBsdX4KghVlyoWca/JdwRDTvTBVxcOCtCpQxOhEDvWSJrgm3FIVn44qUsUVXFrqIM3ik8Pa&#10;tDQ2cUdcWrJg4ZFK9gSfUxR/joF4THl6nMUsKR+OzkF2Oz4W9q/VCk/AajXraMb9vZNSYucbtn+9&#10;pugOr4ZgS/WzKrIB2vcIqab5eYcVoRRnzA6lsOx63DJmuUp0IqSkDJ2SUsILlGyMm5G72y13d2vG&#10;acJtFtd+oXvnM7JhRR+Nn3v/c2MQ/McnJLYgCIIgCIIgCIIgCIIgCIIgCIIgCILgFyG1pr2PIelp&#10;4WJWPqQc6jBL9YT2wpPJoTUvtQ/MqWG91eMLVYJLCNrqLbtWySgO6SjhyqjnarNXJDCVjJTCVMZ9&#10;GlM9b+hTTXOapgmRjmG5wN1Zr9dM04T2icnWLNKCxapntVowrAaWJwvOzs5YnCxYb+5Ahd1uy/fX&#10;77m7v0WSkHWLbTYwbhFJLPoTFt0pw2JAvMd3NXWqFMel5nsVHDOwDKiioqT99FsVgfYXUOtK52sS&#10;8YOAt38IyRUhHY7Tetw8FaVM7fvm768L4e6IQy8tlU66vWxUHLwkXKC4YWIkEVxqFapoaetawOb6&#10;yIc7Y5YYN2Xd1qoKhKICWhPXMEEoFBcSHf3qnMurM04vLzg5O2WxWjFOTs6F+7sd1+/X3L27Y323&#10;I0khpQX5aC4QpxRHO0guiCjFCqpKSj2SeigdZoJPguN0fU3fsyZQiSfEOpJ1dCxJZUEqCzpLdEVB&#10;DcxRyTWl0LUJbR+5Q+SxFniMH71nj46btbz8kc9bq0Xt+GQh7accu2TYNmOaMQrbcct22kByUq9Y&#10;m8v913vdh4XMZnvHrhhTXpBtQ6EmHRrOWLZVflNDVSkCIj2eFKFHUj1vJXF7e0eZcq0rJdMnoeuE&#10;pK1+uBiLxQIxZT2tuR/vMQNNPYihMtVwM3eyTThCSomkS1QNJGFmeK4TodIhIpg5VgpJB9LRbedH&#10;/3c9eP7ofZjTBo+qXYPg/4eExBYEQRAEQRAEQRAEQRAEQRAEQRAEQRD8h0cdTKtwNYsgKkILKvuo&#10;miN+JJOYk71UUaVJXykluq6DpFxeXbHdbmt6Gk4umdEKJiDJOXt2yepsweXFFecXp5ycnLA6W3Fy&#10;smSxGthutxjGerthWA3c3S1Zb+65vXXux5Fu0dN77cJ0r/WNKSV02YEptzcbzK2KbGK4VxGtJsx9&#10;wjByedRQWWsfaQlgIoK6INTf3jciutY6Vpea9OZaBTJvNZJWn891qDVtjCay1WQ2ddnneSn1N+Zk&#10;rSSCobXetX6qJeQ17UrmtTVMIOfS5qaA1krHKpV1SJew7KgKqRtYrVZcvXjF199+xeuvv+Hi2SV5&#10;Mq6vb/jjv7xF+CNlB3mCHRnP0PdKKYUyTZSScZ9QL5DquZ6dntbUNe9wS1A6SqFVkhrm44M5/kH4&#10;fMH/FolaczLaPKPz86PEtF+aR9chNift1ftJAVQRU0QcMyfnKvFtvl9TfLuX2FDBJO8ltu12W2t0&#10;dUD6jqQLUt+h0pOkw3ZWJbYyAUZWIyVFW/VwkqrIqCvTtGv3uCI6V4LWEep9J1qTEJWa1FbMMLMq&#10;TIo8uOVEPmX4BUHwQwiJLQiCIAiCIAiCIAiCIAiCIAiCIAiCIPhNcCyGiBwe8/Pj9zg83Y8tmIu5&#10;GFCPBDZxmA0Vl4dFpPMjdYpnw7zKKiKC9gnplG7o2U47ttOOXZ6aPJU4uTrfy2qLk8TqdODy8orz&#10;89Oaxrbo6PuelBSzjIkxjiNXz0/ZbO5Zr9e8efOGd9/9mWURym4kbzI2CZkRtYTMkphW4UmcWpOp&#10;IElAhaTgozWBT+pngL2s5I8km1nwm9O9pEpmuKIOrl5Hp1V3+kGBcjC0PZdDseHeV3LMqzzlVQHC&#10;XJtKZQhVXsMdbVKVYLjXi9JZc3Ntp23tXPyQYlUcp6Z8DcOKxWLB0C9YrVacPrvg6sUVL754zesv&#10;X3H54iWLk1W9ljSQy8DQr3jxfMv97Zq72y3b+x27zY7dbsd6fcNm55TR0ASpM7ou1d+3Uuswi2Il&#10;Y6Z4rjJh96SHdpj3OeXNrdaSigmkebcWxOo1ffgVBxHs4Xd+rMJXeJzC9mHV6LHIpu2IWYj8KVTZ&#10;Uan3saCIJKowKVgB15ZgpqnuPyu4Z6ZpwnLGdQI1Ut+xWHacnp+xOlvQ9z2equxmKqgO0CWSLpCk&#10;qPQoCdsVSs4tMdDo1NEEWME8o1Qh1Sbj9mbN/d2WUpw8GdM0kbebmsymStd1JOmr6Nai1EqpgqtY&#10;rRWeRdf5EQTBzyMktiAIgiAIgiAIgiAIgiAIgiAIgiAIguA3wSyxWXO2Zoltfj4LXLPrtve6ZscL&#10;oeBUdQZwJzWRTexQp2lU4e1YAVKHNPR7Oa2Y4Spol2rKlwrv7m4YS6aY0S8Gzs5Oefb8OS9fveLs&#10;2Qlf/+41wzKxWq1YDgs0QZkmchmxaaTvl/R9okuK+2vEC7vdjrffveHNd39ivL7n/vqWd29vWN/c&#10;kzfOmDfYtKNkoe8GcMHVSQjS0qpIVaLJXqqodVyFKqn9VZPb9uOcQkUTcQBt3apKwr0JcWb76kdv&#10;gk8VAw2tZ1HXQh1pbZU1Ha6ukFOrOJUqL5X2mrpg5H1yV/3MnASXULH9WkGV2RbD0I4t7PKEWaZL&#10;C05PLjg/P+flqy948foFX379Fc9eXbE6PUH6ju008u76mqQ9Jh2vvviCb7/5PYmO9e09f/7T97x/&#10;+463b95wf3/P9bsF72/gfmNY3uACZsZ2GqEYZoJNgpmAd+Cpzl/qH8z97A26aHuiTfTT5qUpeO3C&#10;rULbp++PBxWxbaYOyWrHOub83vHY5LYHlaQHkU3QprDVtfvRo893oLT1k71EijlikPNEQkF0n4Bm&#10;rri1mtlOGZZLTs7PePHyGd/87lu++YuvuLq6Qod63kUAOjKOW62pdauCZOcJL4ZZBil0WvetlYlS&#10;JqbdiBls7ja8efM9795cc3u75v37G25ubrBR96Ja13WoHJ7X2tAqt2pLQIT5XmsSW1SBBsHPIiS2&#10;IAiCIAiCIAiCIAiCIAiCIAiCIAiC4DfBcViYycPnflQT+hTqgAqKoOZVXIMqa5nv/z5WfahR5A0A&#10;ACAASURBVI4fJtA7uNaUpeRO0fre6IWSCyUJ0g90fWJYLVldPePy6y+4eP2K0/Ml/+3//StESxO9&#10;nJJHdps1m3Wp8k0Hi9OBs5Mly6Fn0Scw4/XLS66/eM6f/+mP3Ly9pk8D79M1m2Fkux7ZlUL2TJK0&#10;955cwBzcaiaauyJWqgh2lBDFXmpL9Xif+1OrISgqqGgT0ua5rElpNXGtCoAugnqtzVQEl0RCMYQk&#10;TY4TwBxvdaw49fvn6k+vcpN5/e3itq9xlKYv7Nd5TmBrowl02qMpUfPYRsac6bsTTlYXXD57wZff&#10;fMvX337D199+y8nFCSRlM23ZXL9nvc24F/p+wfnqlJOLC1bDKcuTCfMO1ZrSdb9Zs1wlhpVyfaPc&#10;379nmjZgE5oUV8HGudK1SmCqHUl1P60uT0Wyaat/lRqotn8oeKkTbY48tcnbjSD6scrRx2Lap3iY&#10;vnb8E+LSRNFaF/tjRnHFm0ynUkW2mvInmFUXctqN9NpDElKqKYCddLgaeGIc7+kXA13XcXZ2xtdf&#10;f81f/dV/56uvviItEuM4UgTMlIxjResesprqd7ZY4ZYBJyWhU3BqylvOmc39PTlnbt/fcPWnS95c&#10;vuO7797iXthu7+n8hPV6XRPfzFB1SilQnK7rHiSuPfX3B45hEAQ/ipDYgiAIgiAIgiAIgiAIgiAI&#10;giAIgiAIgt8EIoI9qg+12bfiqDaUo5pQ2bdskqgVf3MKmxjgR4WKc50oD+U1ay9up7EKKapVYHMo&#10;CpMZWWGksDw55fTqkvPnz/jiqy/5+ttvef7yBcNK2PRGsR02ZiwX8rRj2m3YbddM2zXJwOWUvrtA&#10;ZUCs1mh2mlktO16+vGLo+lpTenLC7n5kfbvl+vtb7m63TJOBgahhBpQqjhUzcEW8q8lYD5LY5CiN&#10;rVBlKmuz6UBCJKHSQbE6d3KoBpW2AHOdp7bFUa+TntAqqIlSPGNeE9tqRNY+igxRJXU1qUuB4kZy&#10;xXF8v0a6V6zEjRpN5rgo6rXCs+s7Ukq4dEjKLE9OuLx8zssXX/DFl99w8fwFBeFf/vwd13e3rHdr&#10;3t/c8O76hjEbqomT4Yyzs0suV8/o+yU2Gkji6uULLvMFV1fnvHz9jJvbK25v33B3d824W3N7e4vl&#10;jHlhLCO5AN5V8cI7hOEo96wKfi61ehUUN0EsIaVtuqI1SU/m3ajt2g8yn6P7ldrfHA9Ih3H+4HHG&#10;4H4vyL5C9vDeYY7F683movUQTz9qFGsSHIBXJVLbubnXJDsKGEbB95W4LrXC9li4nPdv3/ecnZ1x&#10;eXmJ9DBN+UESGy4tia3d/wbCAlXoehi6+tt5msh55PzshFIKl2fnXFxc8Prlmu++e8tqVetor9+8&#10;x8y4u7vDzCheyDmjVgW2lNK+KlVVQ14Lgl+YkNiCIAiCIAiCIAiCIAiCIAiCIAiCIAiC3wR25Nj4&#10;D2jn29eJtkeHVBVolqIE3I4ttoNXNXtW7eU2FnAoVj/sSaFLpL5HOiVb5vT1M1598xUvvnzNl99+&#10;w9fffsPp+RkmmX99/8/sxju2mw1l3OE5Q54ouy0+bkjF6YbCYhBKTmyBJFVd0lR48fKK5bBgtVry&#10;4sXIdjNy/e6O5clbhrfvub25xwpkU0pxrCTMDPeaeDUVr9fQKjwPgpM9ENtosl89RhFJTUQTxLTJ&#10;fqUlpM3ynz8oqFSZq0S9jVVaU5fakOkGXlPbJNV0ryo1lfoJT1USpOwloJopd/j7sFLzYiaSLlgt&#10;VwzUmsfLq2d8+cW3fPW7r1mdXyB9z7vbW/7+D//AP/7LP/J+fdsktveYK6odvS5Zrc54dnrFs8sX&#10;PDu9ZDkseHX1rNVZDly9umC7e87dzRXvr79jc3/Dv/7rvzLudqzvNq36NlMKmNVr6tosOVXGTNDq&#10;Ug8z5/u4trbxjENn7tybOyfR7TcxR/26j94/Hul4mMZmR+2i+wLeo/fa3zJ/RtAnRbkfgHfgdf1S&#10;EyNrbaoiRTBzujTUPeaKmVPca4mpO67QDV2t8dS6B929yWJg5gxDR6lNuHXnGZSjOciT1fspKapV&#10;kgNwq2lwXacMQ8dqWHB+fs4Xr4xXr16xXC5ZrVb8HX/Hbjex3W7rDM31oVShjvZ8rg+dRbaQ2ILg&#10;lyEktiAIgiAIgiAIgiAIgiAIgiAIgiAIguBXx6SmMM1imRw5PbMDtJfWjpLZ5hQ2Faow1aQWa/Fe&#10;s9QGNYfMOYSEuVDrCdvfnSYMx72mRZGEfjnQnSzxZc/56Yrn33zJ62+/5tnrl1y8ekn37IxdUtbj&#10;jvvO2OTCumzI0xZKRkom+YRQWHSCDNAtE50qaoU+KcuhJ8mKjiWLxYLl6YJxM7HZjHS9st3ec79b&#10;U2QJBUpxci7kyVpVoyHW8X6zrkKag7uhUtO3VLSpZoY5tdtRtPaRtgCvJPJJadDdH4lw8zrJg/Ss&#10;6v8dyVOPjtUmctmc9Obt8HlBH4hVD/dHl5RuMbA4WSFJQYSrF1c8f/2Kl19+xXq3RnJhk0duN2ve&#10;3d7x/e173l2/583371msViRd0CdjMxW2m8LdZmR9tuNktcApnK8WnF8sWJ10pG6F+Qm7sgKZ+PLr&#10;L9ltt9xc33K7uGO93jGNNWFM6Mm7w75NzHWjs0mlTWCbn88TW+U8MW9peod5waW6Z/tq3MeLAg8k&#10;NhHYp+5BXVw7/I4qBykwHebZ299lFtzm437EaHoQ81oKW5UWmyjpTp+GtpggrXK2SJXYzGvKoHut&#10;8JymiZwzpRTMnGwZ6JjcMFN2JZMnmEqmZHDLLLuOLjlOrZ1NUutOc6sTzdNE3/f0uuDkZIme1ES1&#10;9++fc319y9uLt7x9+46UEqWUg0iXlK7rsFza9MijfR8WWxD8EoTEFgRBEARBEARBEARBEARBEARB&#10;EARBEPy7UErZ/z1LT3sxSoScM66CJN1XTLqAFWtVlkIphpuRDBBFU0ff9fSibO7WrbuwSiWJWgGY&#10;ug6Sslnf1XQ1TWiXMBVEqQlLOPd5xMUgKd1yYHl5xvmLK86eP6M7P+Hs+TOWz845f/2Ck2cX5F74&#10;59s3jNPEznfcrd8w5Q1KQQdl3GTK7o6LxYLXL17Qu/Pi9Utev3rF2dCRzEhuSM6Uyeh1iYhQfKLr&#10;lOXpgmFImBS6E2G8z3gBz1VkGzeF9fqem5sbNncjlxcnVXDbZe4290zbCUmJi7MzVqdnZDdKqvNb&#10;vNZ6mhueC5MYNuZ9wpSqolJTsGoSm9ZkKjdyydiU92JbTXGraVVd39HJElBKrglcIglVpVgVk6Zp&#10;R7ERVRiGjpPVEl307LIzlSZZqZJzZjtu8E4ZFgNp6OmGnourZ7z+6jUvXr3k4uKCk/MzumXHsj/l&#10;z9+/5Q//8gf+8K//zNub97y9ecf1zQ3bMrG5y3RpYtEv6XtjGmGbC/f3I4u+4/3bNyyHxOlZz/nF&#10;kvPTgdVJ4tnzK16+ukK0sLvf8P79Dd9/9563b6+5fn/L/d0901j3kBenmDEsFgxDlbaGfskwLBES&#10;NpuUAmRgdBgEln27ScCmguEoCUlVzDQHHZjbP6GAj5ALdAmkYw5Ta/fTfKfpfj7rDaXVO7M2z6lF&#10;lj32E+VIaJM22tH3PX6/9vmyux/BhOXyBFxIJE5XZ2x8JG8KferoUw9ilGnC271dJcv6f8Q4jmy3&#10;W+7u7ri5ueHu7g4d6p68W99xe7vhen3H7c2Gu/s1SQdOVgt26zWvXj7j2bNnLJaJi9NTFsvEzc0N&#10;f/jDP+xTBU8X5zx//pLz03MAnj17xl/+ZcfmesPf/d0/cH9/T0oJpSbDdalrVbL13ujoD9KmWSSx&#10;BcEvREhsQRAEQRAEQRAEQRAEQRAEQRAEQRAEwb8rjwU2aSlg2nf7GlHD8ZbOllJNilIEpEpsWpwk&#10;2h4tEcm9ppAd/Y6IVDFOha7vyeJMGFYcNJH6gWHRk3rlj3/8ZyQpKjWBbXV5ztVXr3nx9ZecPL/k&#10;5ddf4sseVgOTOHfjlpvNmvvthl3e4mmiSKFPNTXMSsJKR+6EnTjLRYeueobTBcvlgt6d3g2s4KOR&#10;R1jkTLEes4SQ0A42+QyTiXFT8GyUCfLWGJcjfVcrHFfdlu3GGMdMmQpJCkUNwZmmHXLv9P2Cjhpl&#10;l1qlaNongwnZC4Kg7ojNFaRzcpcxDANSO0DxXNfB3Gv6GNYS1ayFqQnWahxFjOTKOI4tZWvEPJOk&#10;IN6zpSDWMZycsbNcU7hsYrfbcT9t0ZRY+IIXZy+5fHnBl7/7gpdfvObZ8ysunp2zXC7JOP/7b/4X&#10;b96/449v/sx337/l+5vvublfs8kjYxlBe8wnPCu7bNzbiK7vWaY7Fqljvew5GToudidkO0X0jLRY&#10;0mmHdsqLly+YdiOnF+dcXFxwdvGOt2+uuX53w/164v3bLTbWJLH5YcXJ2RjHCTMoxZgmWIxtn5vT&#10;zdWuDlMxbCoUh07BJaEOBWFp7CU2NyhNYkNBe0gLDkLZ45Q2A5+qu+YOZvVFVUXUqrD4sRu23VDH&#10;stZjcUscpMA4TuSppqolEkl7UuoYEhQf2SezGSSU7FprSB12ux3aJ9LQ79PTxnFkt9shJly9OuXm&#10;Xri+vuaP3/2ZN9+95/r2hjw5XRKWXcft9RXPXzzj6uoSXhZOy4rb21uur6+x7OScuRvuAaVPC7o0&#10;cH5+zjAsWS6XpJRw91ojqqCtk3Su7a3Cne/H4//HwmULgp9HSGxBEARBEARBEARBEARBEARBEARB&#10;EATBvxtPCWwz7k5pAkl2aw2INYFJWjWmiFD/OV6M8v+xd19NkmXnlabfb4sjXIZKVQoAQfZcjM3/&#10;/yu4GOshUShkVmZkRLg8YouvL7ZHVGYRaA4bbLYZuB/AzSvKI1wdP35Ty9YSiFlBzOW2L0IlIpdJ&#10;UoWckcYhKCIKBpIVEhlNAQH8ZknTedbbDVd3t9y8fc3Vm1esb6/x6wWTScwpMR1OHMLIbjxznkfm&#10;GMkSaRcW5wzqLMZajDd4b7Fksje4RYdf9vhlS9svaDThcianhLqIaEZbT5YWAGstrjMkmbANzEMk&#10;z0qeIU+ZOCvjaWbYnpnGxMdP95zPI2ISyoy1JbSUdWacZmKcMcZhjLuE/i7TnjmjKhj33LKlKKnM&#10;Uz6H2EQJeUI1lfY2KRckv4R3/CUEZI0v05lOS4jtMi0pVkgpYBslZ8GIx3uL86UZzzUGm4WYEyKK&#10;6x2b5ZJ+tWS1XbHabvjtP/2W3/3+H7DeEHPg6fTE6eOJT08P/PH9B3bnI58fHnjYP3AYzkxpIkk5&#10;9hgLRsiq5ByRnEFTaYezjjAoZ2cYpiNDaJnCivO0YLX2dK1FfMKJwbeW7c0W1zQ0fUfXN5wOkTQ/&#10;MY2ZkJWQM6TMnCLzHDkdBz5/fgSJiMksVw2qgawTvhF825AFQsykEMnIZQ7TIGrICE48Yh0GQ8qZ&#10;FDJJ8+W9hexi+Wy/nAP5l/NL8qVRr5xfv4QTy9uCGlrflQbEy4zm8+X53BSRr37+8mIUvBgePz9x&#10;//Ezjw87jsczw2kgjIFpiqgKkqUE9sojUyKYFhWLtZamaei6jsViQd/3tG2Lcw41ynyGDx8+8Ic/&#10;/IF/+elP7J5OnIbSgidAZy3bzZq7uxu+/+FbvC3fF+fzyOk0EOfE4XDAYslZaN2S6+tb+n7JamlY&#10;rVZ4718mTa38MqGbUkKezxX5JcT25axoTjXGVlV/ixpiq6qqqqqqqqqqqqqqqqqqqqqqqqqqqv5T&#10;/LUAWwmBQEiROV9arLSEbIwxJRhlLRiLZIWUkZTRpKURSoUkUuYb89fhm6QZjZlshWbRY53BO0M0&#10;MJOZUmSIMzEErm6vWN9s+Obbb3n7/bdc3d1ilx3JCqNkHvaPTJo4pZn9NHCOM4GMdQ7bCMYormnw&#10;fUfrHTYmtPW4eSJfpjyToVxIxEuYTnNpL3ONoOpQ04DR8pq9sk5LVBLDaUKigdlgkkWTkEclDiUo&#10;5ZzhcDrjG0PTGMZxZJoCwzAxTxHVjLUOqx5rPSK2hNJyJqVEv1qWJjzVy5zrl4EoJeTIpUILbGnC&#10;gzI5KiLsh/0lxNZQUoKQ02UWUwRnDFkzmYRSAliSAooFFYZT4DieGYaBRMY4i+8bXLei2zS8/u6O&#10;H/7hG9798JrP+wd+fv+Jp/0jf/rTn/h//7//TrYNc0yMYWYII0EDSTLZlrlKI5c1zct8pZrS3IeB&#10;bJSsypwi6TQT0pFh3PN0cKyWDW0n7A+fWS6X3F5fs1qu2WxXL8Gr8zExnS3jqTTJDcNQ5lczTOPM&#10;fn/k5w8fGccjw3Ck6w1KRAl4b2hah7ENc4rkOZMQnBgwDqOGBGjUEvbCkhFIkFCMGrJExjyCeT5m&#10;z9eXc+/580R+OTeK/BL+9K4vxzMrUfNX1wmldZ6EvvxMyi/XkGktHPZ7fv7zAw+fHjjs9uWzN8+k&#10;oIBFs6BSAnpZnz8/FsXgXUvbNiwWC9brNev1msViQdM0RCL7/Z6ffvqJP/zhD/z3P/4L4xCJORGD&#10;ojmzbDo+ffzI/f09OWde3dyyXq8x4vCuJ8eR83lkPA1Y07BZ3tK2SzbrlqaDxWL1MgH7/B6VsGdp&#10;YrOX9zJfplifw3jPn//axVZVf5saYquqqqqqqqqqqqqqqqqqqqqqqqqqqqr+U3zZuvbcXvTLP//l&#10;v8mlgA37/HeUWdHyP+Ay7Zf1EtKxz9N/pXEqp0wgk4LipSdoJmUliSCNo1t1LBqPOGF7u2Z9teH2&#10;7WvWr65pN0u0sUwpEDSj3pByIqTEnAPnMBI1Y9ThxCK5oxFDNp5sHNYCzjOHmXmaMfvEZrFgu1xg&#10;s9I7S+8NvnFgMo0RrAHnKWEyo6h3hOhI9HjvkShI8thksdERp0w4l9nF03hNf/Q4m2gbw/HgOB7P&#10;pDiTQsZaxVpwVspzQ1ExGARjBZyQNJf3TeMlyJPLe20U1zrg+bgZngNRCmTNmOZSdmbKkcmxhPQA&#10;rBiapiHnhKpBNKGaMFJCVNkq6vMloKgYUVwjdBvP+nbB9m7N7Zsrtq/WdNsWMyozI7vhkfv9Rz48&#10;/swwBsQ3GO8wTsDqpTUrE8k0voTpJJdwY0JBEzkrmhON+NLSliImgEtKLwbrS/uaayxN52kXLYv1&#10;ksa2tH1H07UMS2U+Gg77mXGeXt5HojCFmafdgcfPT8zTmeF8xDeQ8ogScA5c43G2Y46JFMpMqxWL&#10;WFea2FTIMYNYDL7M3mJRQJOSNDHrhNr01bn2cl7J1/OwzyG3LwNtTprLSaclRPrFdUbp2w6Vv3y7&#10;aqLzmeF8Zvf5yH5/ZJoCmgUj5VyIUcEaQF7mSE3pRkQwZFWMMS9tbF3X4b0HShOatZZhGLi/v+fD&#10;hw/MU2lrjEGJIfDq6o4wzex3R5bLJb//3e948+YNTdOz3V6x1x0pwn53pu9OHA8D41VgtTQYB03T&#10;4L3HOVea1371pfTr1sis+TI3WsNrVfUfoYbYqqqqqqqqqqqqqqqqqqqqqqqqqqqqqv80f62NTQHr&#10;HF4sNl+CVF/MidrLvKI1YKSEsSQpJpfLc2jtORyngDwHTBQQ5WG/Y9LEJBnTNaxurri9uuX1N+9Y&#10;Xa/59oe3JCmBnSlF9o/3jJpKY5tkduOZmcyQAuc4lwY3FDRi1WAmwTUWPwfIkTklZA6E08B8eOSQ&#10;Il6U1gl5s2bb98iqx/cLGgdOFIdi3GXmVEAl0fYtmcxiscBcwmsSLToq0yEwzEoKcHO1pu0Mzgve&#10;O6wVskZCaFDNzFMi59JaV+Yhn+dDyzxrIhAlo5qYc0SykiVjL6EjsUKWjMmlSY6UiRpLQxipBI6M&#10;gIkleGXlku9RsiRmnSlHJAEJoTRpoYmUM1NMDHEGC8vVkuXVitu7O9798A2v3r3l7vUt3bplZuQc&#10;zuyHJ+539/z89IGn0yNKQ+MtTdPiW48TMBrwqSGQ6bsFYNDomOdANJBCQrOWJrhppAGaVmj7jru7&#10;K777/hXfffOKq+sFi76haR19uygTl6EEJp03uAbeffsNy8XI+XxmnmfmeS5TpSFcWsSg7RxtZxET&#10;ielMzgHrFOccSEsMiRBSmeg0DiMlOKgqGCkNd4LBWo9zJXSWohJz4BxOqM1fnFdfzImSsdYiRr8K&#10;jZYQYkKSIFrCib+eCn0OunVd98vf/HpOlIRzMzFMDIeZ42HmtEuMp0SYlRwMkh1ICdCV4jKDYkoY&#10;VYS2ben7nvV6zXa7Zbvdslqt6LqOPGf2+z2Hw4Hj8cgwDAge3zY4a8muJUXlfB6ZpomnxwPHw5kQ&#10;EouuZbu9JkwZMExTYBoDMWZS0vL4z2FLa0tY9Pl75PLarbWY5/Ml/RJiK8fpOdj5V5K4VVX9/1JD&#10;bFVVVVVVVVVVVVVVVVVVVVVVVVVVVdV/ir/WbPQcqhEpLV7GGFIZmfzld/TrvzMi2LIlirk0IU3T&#10;hFzmR7EGMQbnSmxKRJnnCWsMi8bRbFfcvH3Nu++/491337K+2fDDP/3AaTzztNvxef/E4XzmOI+M&#10;mogGHs8HcuPQxiLO0roOZ0CtQSzErORUWqOmqNiUIMxM48Rxf8DME8vGs/SeNI2MqwUxrUgpsXKO&#10;PgkSEylHssmAoJIRC95bumaBzQ6XHBIs2QtOB9IUCcFxfbNmFTrWiyV943EGyAmjmUXX8PR4RMQg&#10;WERKOFDEIpgycdqUedEkijWGHNNLOMfY0gxnbAkTOmsRhUyCXCJw81wCaJjn45VR+3zMHCqZTMZI&#10;OW6aS/BQcyTmzKQzSQO+bWiWnvV2weZmxdXNhqvbDTevr0ka+Px44OPTz/z88BM/fvhn3t//mf3x&#10;ic3VG8TKZck0EVXJpHKsrMc3rsxwmvKkjCrJGASHz5b5NGKsofOlae3121f87ve/5b/902959foK&#10;Z0pDXZwT4zBzPo6oEYxztK2weXVH40Y+PzyxP5ywZmSeZ8bxzPl8JoYJ6zLGZrJOpDCQ0oyxGXEW&#10;a3tizCXElgVjLMa4EvZSQXDlWizetTRNCxhiyMxp4DSfyFKmPX9pOiyhNSTjnENEL8e9hNxewp+q&#10;kAWj5qtz9MumtudWtL94u8wYM5FjIM0wT0oYDHm2pNlCdjjsr6ZML+cyQsbSNELXdSyXS9brNavV&#10;isViQdsagnrGsbyfOZdAnnct/XKBEQ9ZSGPCyKVtT+zLZ71te6y1hDHTNv1LMBAMmoUYKdOs6Zcm&#10;OBFB0yXEJiXEZuXy/LNcPrf5EnRLl0nWGsGpqr9FPYOqqqqqqqqqqqqqqqqqqqqqqqqqqqqq/xii&#10;iJa2I5Vy/SzLZYBSwP6VxqIUI9kIYs1LqZGqknIGVSxCzmXgUhE0U1rYcgnGDGHGOIsDrBWcteAM&#10;5jLTeX27RRae/nrD6tUNmzd3bF/d0m83mEXD5/nMlCYGJ+RFg7VLmuxRFCOZu7stpnWYpjSOhRiZ&#10;YiClhAqcpxErDSIezTM5g6gQkjLGBHNgP575fD6QJTCFgaATQwqsrOPWr3AxoppLW5UpASNSxOSE&#10;I+ON0ojgnSeLQAzE0ZPzjGs9qi1934AE5nBmmk9AZAwRcZcZUHUl4COCsR5jDGqE/TxgkhAsSFSy&#10;h+f5UBGhX3ZYKzRNQ9N4XOdKQ5Up06KL5RrnHNYYUAOpPH9DCRbZy2NaUbjMbaYU0BQIGsmdMOUZ&#10;Ywz9smO5WrHcLrl7dc313RJ1M/thz9PxwO74idO4ZwxHksz4pWGYdwQdGdIBjBI1o0axjcf5liEc&#10;cXhQjyaDJgE1GClzqsaDtWXGtOks/arj6nrN9d2aV282WJeI08T5eEaBFB059zjbob3Dpo6UEsuF&#10;p+8cmsv7o6rMYQQEkxRlIqaJOI+kFEormTUslp4YMjHGEtSS5xCbQ7IhhoBmg4qnaSA0JaA2p4k5&#10;Tpf2vuf2tfQSVBMDWXJpL7uE2Mzl1MyX1kPJgsmXY/2cS3uZjS0mM3/x70tQ8aWBTALCADlBdJAs&#10;NluMWJz1iDRoVEzJhJW/VVAuoTsyKQRSyBBTaTtLGY1KCDDPM5vNhu36itVqRd8u0MvEatKZHJWl&#10;X5bPprMsu56maWibhrZtaX1D3CRWiwXee7x1iAgxlineODSkWL6znGvQbAiX44Dj0opnyvQsv55i&#10;1cv78u/7uqyq6ms1xFZVVVVVVVVVVVVVVVVVVVVVVVVVVfV3I/8bt18CKb9qW3oh/9bf/0/uWUEu&#10;YZTn5/Ic8cgCKmB8A6qklEp4Jull1lJAlKZryx0ZIQkklJgTSSNRM5JLkM1zmSEUQQ04EVQMNB41&#10;hiiGOUWEjPMNi/WaxaZncXvF9Xevuf3tO9Zv7mhfbTGLlqfhxJ8fH9j9+BNpDuA8/WaBLNcgkc43&#10;bBYtT/sD3bJj1S/K7OFiSWMd5+OJp/2O+/2eOc1Mp9K6tewci8UKkxIpDIwGTjHyfv/AbrQsGseH&#10;c8er21teL7ecZKLPBidgNSEpIiFcAmxC71qcQGMs4hKsGm66JctVwzQtOTztGIYTLgVuX61Ybn/D&#10;zestP/7xJz58/MRie10+A+Ivc5QOxJBSYk4Rd4xMQRlH4TxmUsogFuccxnnWV2vavmG9XrK+2rDa&#10;LOn7HteU5jtjPSklAJxzdF1XHkMTKaWXmUZrLe4SaHtuAkskaDIxT6gq1hraztI0rtyHUaKOPD3+&#10;mX/+04/8+ePPvP/4Mz8//sT+vCMa5Xi8Jx3LY6kVXONpuhYbPMY6BI+zPcvuivXiCk/HNCWm08A4&#10;Z6xTpLG4BSyuOpZXHd3G0G8yq6uM6kh75egXlm6xYFw63v+0Yz5F1ostlkBKkcUyllayNJLTTJgn&#10;NE/MTUJMBJm5bNyCWMQ4BEuKoHoJR2kip4hIwmGweJbdlvNpYpoyMQFhJssMLtE2luMpkrOSRTEG&#10;rFOMUVKMxBzw3lxmMEGzgBFUSmudZJjHGdEy7+mcw3uPEUEu5yxqL+duOWcb6zC2VO/ppYXQIBh1&#10;GPUIDda0SNNg8JjL949omaxF9IvviIyNiouZPAXm80gOESuGpoUmdqCGzeaKN3dv0IsqQwAAIABJ&#10;REFUGU+B03FkniMxZhoxpDDz+u6a169u+e1vvuXm+opl39G1njjNxHmErPRdx832irvrG9aLJRoT&#10;xz08Pe0RGnKyjOOIFYdqIkbo2h5U0ZzJGihhN/cS6Mv5f/27s6qqoobYqqqqqqqqqqqqqqqqqqqq&#10;qqqqqqqq/p6IlsTY/4mHfvmn/MX1L4G5mBKq+q8mBUtop+TXLguhGBHSc+ORESQLURMihoySTelv&#10;sllKgAZoFj0ZIaRESqXtCwPRCeKEt7//nvW7V2y/f429WcGqY2pgdo6cW8YHSstV1yLrJa5vUc1l&#10;LrRvWTrLYrFgvViy6HrWvacx0JoGVeHhcKYMa0JKwjhnDIEQEzFDEsMYE/l44sBMYy1XQ1/ifiGB&#10;XzMjdMbgRfE54rNicsagzKcd6hzOR6yJYCKaEzGPzHHicPpISmVC01iDbzPtQtjcdMysmUNEcYhY&#10;jPN43yK2TCqGHMhyxgfFddDOlqQgxmGbFmMd13e3+NazWPUs1gv6ZUfTOIy3YIS7V2+IGZCM956m&#10;KUEo1UzKgWmaMJe5V3NpayufB0gayCZi1SFkjFW8KTOmKU2klPjzh/f89OE9P334iZ8/P/D58Mhp&#10;OHKaz4QQmONMjDMhBJCMZE80Pa3psKalMULWiTmcOZ2ExgSsNnRdi+uExhoaB6t1T9s7vBesh6YV&#10;bJtLCMp5fJtpgqLB0rYtky+vM8czxswYmzC2NIyVkF4kq+KcQWyZiUWUnOQy7eoQ4zHWg4k4lJwS&#10;1ghODE4sFo9JgiZDjmUeN5MITJAmYjKkIIgYvDX4xuC9wdhMykrISkoTSMZgUJGXmVLV0nS4WvaQ&#10;tXw+jMFJuT2FREm+RciKhljCj0ppSBSHebkGUVemNbU0sYlahHIOQ3kskRJ4Vc0gGSVjFXJMxDEw&#10;jyPTMDPPM92l0W65XHJzc8O7d98yTZHdw47D/sQ8RkBx3rBeL9lsVmy2a9bLBW3n8UZIouW5a0Iu&#10;ITzvbZkZnWamYWaaAjFkciqFcsaU42Ok/F6c0+W7q0wUV1X1H6uG2Kqqqqqqqqqqqqqqqqqqqqqq&#10;qqqqqv6e/MUA26+a137duPbXmtn+vQ/95eNciqbAYLTE2YTL/KBICazxy5xhzpkYAtmUhqhshIwS&#10;v7jdikUwWOtwxpWGKitIUkQgxEhQSJrBCk3fsrm5Zvv2FYubNZs3d/TXW6T1DClw3o+cJXDOgXmO&#10;XH/zBo+jXy5YbNdY3xJSJKYE1jCFmW65YL3o6HvoOrACAYtJa9xyyTwO5NEz5hPhHJnOiTQeGc8j&#10;GiNoIOdIYzN9b1m0C27X17y5vuXdckUTA5ITJkQkJpjn0uYVAtFHTG7JgM2RHE7sj2ceHp7Y7048&#10;fHoi5+fWLIMaS1ahWza8ae8Y50DSEloT6zCuQaxFs5A10q/achxSLuGmS9jNXsJu/WJRAoUW1CiR&#10;zDSeiedIzJn//uNPJEpAyDmH8+Yyp5n/VRObMV83sWUSYjPZJCyKEUVQ5vnMNJwY5on9fs/958+8&#10;/3TP4/HI/jiwOx4Zw1xek1hELJgMIoj1tN2C9dWWrl+SZkHVkubM/nTEE1m0G65WKxZ9j80TjRN8&#10;Y4hp5jwcOZ2PnM4HTieLMwlVg7WGphG0dXhvEDOjxDLP+kVI76vXl5VxnLE+YoyiJFJUwGKkhN6S&#10;RnJOpDijecap4MThjeDEQrZM08Q0JTxNCX/ZjObSpJZTxhhXpnyzLc1hWoJiOUfaziNWMGJRU6ZC&#10;VaW0iEXobWles1xeA0KKyjRNzHMs4S9NZLncb0rlXDYZMQbBIFnLYu3zXKhqaXNDLgEwReByvL74&#10;SpLyPKZp4nw+czweORwOnM9nllcLnDM0DXzzzTfM/0/m9es3HJ4OnI4DKZTzv+sblsue6+stb9+9&#10;4YfvvmWz6YhTmVKd53IepVSmVpumNAUe90d2uwPH45FpmspkcYak6eV4WmsJGr96vs+XX4dyq6r6&#10;X1NDbFVVVVVVVVVVVVVVVVVVVVVVVVVVVf/V/Q0zos+y/BKVEzX/KktnFLyxX/07pVSv6cvP/5oR&#10;wVAapqy1WHNpprIWEXNpbStFUZmAiiDGYFvH8nrLzdvX3P3wlv72CrfqGa1yOB943A08hBNnEtI3&#10;NE3D//37/4vGtfR9S9+DCExTyzBkQozkDN54VCAC8yWct1c4aET7npQCAcMYlDAOMA/IfEaniVZA&#10;yqglnRU27Yq7xRW3q2uul0vutgsYR8JwJsZASiNpPpHHgTSPeLchpxHyhB0t4xy4//TATx9+5vFh&#10;D9Exz4FhmJhjxlhPu1iwWl/Trxb43BBiJmQha3l9CJdGLbja3lyCOfYScvM43yLWY5wlIcxxYpjO&#10;7E97Docd++Oe8/nIFAOfn/aoESyW8v9Lm15KRM3kEFEj5XNgzRe3lzlRv3CIAW8EayDlmfF05LB/&#10;4nQ6gLHMMXIOgcN54HAaGULEuoZu0XI+nhHrcaY0wzWLluV6y83tG9abLeM5kCIcnkZOhwPDHPFu&#10;ge9aNpsVNjtaLzhvgMQ4njifS5iq3ylXa0fOFhHKPKlkss6EODJNhs7r101z5cxARLFWSDliUayT&#10;S9uZkpMpwTEvzDmhJFTi5WTK5RyhzG9qjqRUQlg2m/JYzqMmI04uTYgGEaVkQVOZFbUW6yyr1RLb&#10;WLz3WN8gGPIXQVMTyxyoN/YSYrOEEBjHiTBOpJAZx5FhMIQQEC1NeSKlde45qppzRnNAskFIIAkj&#10;l01hFM16mRL9+oyPMTIMXN7vBbvdjt3uwOp6S9N7UoKrqyv+8R8b3r59y3AcmcYAuYQHu76h7z2L&#10;xYLlasGyL/e73+/59OkTj49PHI9n5nkuz1GVnJXTaeDjx3seH3aM4/jSFvn8/Iwp7/VzmBb+Uojt&#10;/0z7ZVX9Pakhtqqqqqqqqqqqqqqqqqqqqqqqqqqqqr8b/95GtS/Da39rG5shk0EMRuWrRNpzvENT&#10;ebyXSdGs6HPtkSjOebKRMnFphKyKzRlrSnhERLAIqhBjQsll8vLyWOIsVkC8o1sv2Nxds3p1w+J6&#10;i79e47crBgIP44GfTzsexhOhEdbdNf2iI7YW3zZIA9mUbJ8IODXMUSFk4hRRsQwJmCEKPB4DD8cj&#10;h/PA+TxwGGdOIZKmGeZIq0Lve9adp9fIwirLxnC1WLAQD+eJQTOfjo+E857T7onxeCBNZ/I0kKaR&#10;NE9sVyta37Dse9q2JcXM09Oep/0ndocT3i0JITPGmWmOJBVs2HMcDxjXEtQwh8QcMjGDMQ1iDGoM&#10;WRXfNlhr8b7F+hbf9BjfIMaBKc1s4zxwOB/YHZ7Y7R/YH3cMw4kpJqJaxBqsWFTK8Q4pkmMiaUZT&#10;RqzBmfJ7pgxKoimVCdSzYEwJeVmBnALD8cju6YHT6cAcE4v1Ct90hJQ5nk7MMdGvHbZtcVO6fKoV&#10;NYr1DcaWi9iWftGSkzCNQmJPyhnrHOvtirvX16x7w7K1iAgpT2zXHX3f4lyZPS2hsfJptk6xTkES&#10;WUdiEmjL+ykWxAJGEWvwbUO3cFjnWawsy5XHe1umX5PBiMc4z5wTkDGSMWSMgs0OmzzknnkwiJzg&#10;cMa4Ek4Tq6gVRBTftZfzBFxnWCwaFuuOtrWIU/q+pek7FosFTddixF2a8Urwz0QtTWqX7wJNl9Da&#10;cWAcR87HgWEYOO6PnE4n0pxIKZFyIOeMM0LOoEnI0YIajBgyEWNA1JbXV+69PM7zyauGGDM6TZxO&#10;hsPhwOPjIx8/fqRddSw368t0bcNqtcT7lr6ZmKeIJlAS3lva1tO2LarK6ZQZxhM/v3/P+/fveXrY&#10;8fT0xPl85nQaOOxPxKA8PDzw6dMnHh4eGMf5pVlNlRKUxby0s6mWVjkuwdoSZANIf+P3Z1VVNcRW&#10;VVVVVVVVVVVVVVVVVVVVVVVVVVX1X9Kv29cyf2uQrbSvyaXdqbSvfXEr8zh99fsignGC9w3eCMFS&#10;AjnGlCYpDMmASYJK+b2UIjkkUgrES4WYxSACx2nAtg2r5Zrt3RVvfnjH6998x+rtHXbTcTKZ43nP&#10;p9Oez+cD+zhhXMvCCaZv2IeRbCxIRwjgFJyAM9CI4zwPBBLnODCJMHvDRObxuOdh98Tjxwfm84n5&#10;fEZDgFT+o/yy7dj0La+XHUtRNt6w7Rw3i55N17DqOnqXuP/wLxwePvDz+w883n/gvNsxD0em4Uye&#10;J26ur1j2LdfbK66uruj7npwgacA1sNvdo2oJKZEMhDlzOI4cDgOHYeB0iowxMs+ZiGBNg/MtxtnL&#10;9Khim5a26Wj7Bc73iHXopbEr5kRIkWEeGMcT4zwwp5mUIyqQsmBcg3MOMMQYCXN8ab1aLpeYS4OY&#10;SV/MbWoJsZ1P59JaJiCi5BQYT0eOhz3D+YhvOhbW4boOM4dyrMjMOTPOgfX2CmMMKlJCdEbwzYKM&#10;Q1UIMWOtwzqHWIPYTLtoub694vWbW15dd2yXHdZahvFIa2Gz2dC2bfk8GwNiwJZmNevA+YzzirOA&#10;lKAl8BKEslbo+5bNpqfplKvrntu7NYtFjyqkpAgeYz3Blt/3VrEGbFQ0CnkEjS3jWVj0j7z/cM8c&#10;A2ISSSMxTJfzN2KMoW0962XP9d0Vd6+uWG0WtJ3l9dtXLJdLFusVXdchxmGMwbkGbx06JjQlwpyI&#10;MTJPE6fTidPuyDAM7J/K5OZzGOy4O3I+nxmGmRBmXNddpktLKFKTQcUiJkI2GAwgqJagnaqWQJiA&#10;iiGmTJ4z4zBzPJ759Ome5R//SNDM6mrFer1kuVmzXK4RsSyXPet1uVfVMk3svEEVpmngfCpBuJ9+&#10;/JE///nPPH5+4vPnz4Qx8Pj4yI8//kjbLvjw55/58P4jj487pml6adN7/orMORPjL59jQb5qYquq&#10;6j9GDbFVVVVVVVVVVVVVVVVVVVVVVVVVVVX9vdC/EkJ7mQv9C7OhL01If1sYQ4Vfwmtf3O3lVkQv&#10;DWwkEMFaS9N4ukVL1y0wrWfQRLaCMQ4nl1lSTZAga8SKY55HxnFmPJ+IWVHNqDEYKzRi6dc9d69v&#10;effDN3z3u+/ZfvcWf70m9oafPr3n03nHp8MjuzgyGcWo4TxPHMeBfhoQEWKcMbPSqaN3DZJgHmfC&#10;PJNi4qTKLk2crTCYzOfzid1ux2m/Jw0TGmZ8BqNSJhWNo2lanGtwmvFWaMTjVJCQmOMZJfD+j++5&#10;//gjP/7zv/Dh/Z8473fM40CcR2IYeX13Q9/3XG833N3dcX119dI6FXPkFE4lgJQTGSFnwykMPBwe&#10;edjt2R1GznNgOAemGBHxiPWl+U4sTbvANx1N39H3S5zvKJ1gQsrKaRyIOTKGkRhnYg6oSWVq0Qi+&#10;7fFtS2cWGONIoiQrqDGIWE4hvEwzGlNmL59DbKrKGCJRI6SI5kSKM9P5xHA+MY0jm6YjqGKzgli6&#10;xZKpTaUZbwosWkNjG3zXos6ggG8bnPUgjpgmvHNlTtNasErTWrre0Swcr99ccXe1wXvP8bhHcmCz&#10;XdE0DRAJIZCixWZIqbSziWScB+8MlG5AnosIVRTXeKwX1tsV623D6zdbvvn2lqvrDYIlJdBsEWeZ&#10;yVgPXWNprMHEzDwm5mMmjY7jLpGi4Xge2B935KzlWOeIEmm8pe0M19dr3r674+23b3jz9pbVpqdp&#10;PD/89nuWq57VtgTz9BJadc7iLYQzpBCZ5/JawxheGtimaWL/uOdwOHD/8Z6PHz/y+dM9nz8rSQKR&#10;uTTQqaBJybkECXkuZTRCiiXkpyiigpXnJjYFLed9zhMhJM7nkfv7e/CwOx1Zbpfc3l6zvbnm6uqG&#10;xncsuxXL5RpjSwPcPM+EWAJsT08PPD0+cn//kZ/++CMfPnzguD+x3x+RZLi/f8DZf8YYx8P9Iw+f&#10;nzgcDsSYMMZirSNraYsr9x1RLS2QqFBGji3PvWyltu1v+gqtqv/yaoitqqqqqqqqqqqqqqqqqqqq&#10;qqqqqqrq74GW2btf/IXA2pe+TpmVn/U/oI2NEmYzaLm+ZFSQjLFQdgWlBNhWLav1muVmXYJHiwas&#10;wYnDCji1aI5IBDRxeDowTZajEUyeLsESRZzFOOGHb/6BbrXk+s0rXv3wDVevr7FLzzkN7E+RIY+c&#10;wsCQJ6LJ4A1YSCkwhpFhPEGOjFGIp4kmGRauwyXDNM1gHSOGY5x5ihMHo5xQHscTT4cDNgtZAQQj&#10;QlIgBuZgiEkZxxENMynNZdY0JUya0WlGw8j9+3/h/tN73v/0J54ePhNjpHEGZx3Igv0AYwpkmcn2&#10;xJwcXR/K0c4Z0zXEdOA0DmVK1Hl851ndrtHW4ZYD/RDYH48czzMhZpJGsgqqCd+usZ2h6Ty2c1jv&#10;EBVISkoZ0xoI5edIYMoTOSeQjIplSpFWS0jR+xZVISOIsRjj6fv+Ml9pMZZLE1si50RCWbptaXYL&#10;E3GeyPNcAmeNp5l74pw4jzOJkZiVtl/gjSWkzHAa+fz5gfViyUIV2zYYZ8mpBJxyAhGLu4TYnDNk&#10;UZRA1okYJ25utrx+dUXTtPR7T55nNpuevneInRiGAesUp0JOjpgsWWeQgNhMzr+0sCnp8lrLcegX&#10;LW/fvuLdt1f85rffcHt7jbWeGDKqBrWGYxhwrWHZNnhnsTEzHCfGfWQ6Cyk+0nYO58AKqFGMKO7S&#10;ZHb3astiveLdm1d8+8M3fPf9W25fXbFYthinLFaeftWxWLT41pMzxJxxBnDgl+CTw8+OlBryKhHD&#10;gng9E+bE4WrJfrem6x3WC5CIeWaOM6oRVS5Ne7kEWg0I+tJYppf3pkx0Xr5rVC8NdhYjjpwDOSvz&#10;PHM4HMgWTtNIv+sZxzP705HHxx3WWjq3YLlcIQrTNDHNI8bAPI8cjjuO+wO73Y77nz9yf39PnBPj&#10;OOPwHA4HhJ/JyXDYHTkcTkzT/PJcS6Nffjm3no9rVVX/+9QQW1VVVVVVVVVVVVVVVVVVVVVVVVVV&#10;1d+V5zqg5zDa/6R97Ve3G+MB8xLWUNWvghvW2pefn4MecJnbywmxpmTUFEQTBsEbAS0hqMWi5TSc&#10;yaI0mw03r2+5enXL9e0Vy+st3fWGkCIaFC/QSYPVTB4jaRqZzhO7xwc+fPhIDkdyiJjGsL3asNws&#10;efvNO37zT79j+/YVbrukf3XNgcj940cew5mfPn0gdZZslWEYWC23tF3LOJwIH0Z6Uc4KPgoSFDNm&#10;dhlaWoxrwHrOGQ4aOefMLs48zCOfxyOnYaBLhv7SMGez0EhP4y2SA7vdjqSBNo4044AMR/LxyHza&#10;E88nNMzcf/zA/mnH48M98zzTti3rdU/nOqwTsm2ZsrIbHDQG8cKYS3PcNJ9JeSASSFHJKCbOWN/T&#10;r1esbm7YDiOnYWK1O/D4dOBwOHEeR1JSoibapWez3dL3S5KCGEvbL1AxTHOE4wGxmTlBnCIhTsQ8&#10;A5lsLL5tSVMmofSaWfQblusVbbPEuebSaFY+LzlHVBNiFO9LYE6tYZwnhvOReRzIfsI4CyKINUSb&#10;iEmxMeO7jtZ5ppAIpwHBEOaRY1bmmGn7jn61pO0c3rc0rqX1HTlnUg50fYukxDieOJ33CFsyE998&#10;+xrBc3d3i4bIw8NHhmFiGJ/wZmIcDTebNctlD0loO0fbOsbxxLLbklB2xx2H04ksMMwjjRhev3vD&#10;1e2a1+/e8O0P33L36pquXWCtI0VhjoHUKK41NEYgJ2xS5iHy+cORz+8PXF0HjFNSjqQ8M05HTtOe&#10;biHcvrpidbXg+998y3/7x9/zzfdveP36luu7DV3vUaP0fXsJZmUiE4hBHCTVMn0rFi4BOauCJkPT&#10;WcgeVeHVm2vOp4HNtsc2gnUJ22SyBEIeyRPMWVHJiDU472jcAm+WGGkgCTFG4hzKYyIYo6XhLF0+&#10;s7ZMA89T5PzxMx8f73Gdp122vH+/pek7lssly+Wa1rWghhwzKSWsKy1s4zgS4kSYZs7nI4fdjtNx&#10;IIWMMQ2NaRnOn/jw/jMxZOKsxJhwztE2Pd43SGsZ4sg0Tljy5bauhPBymcFNlzljkTLJmnP8W7+8&#10;q+q/tBpiq6qqqqqqqqqqqqqqqqqqqqqqqqqq+rshf+GfzUsT2td+PTH6729g+zLgJqJg5Jf2Ik1o&#10;TpeN0fJ7WSLb2xWLqw3b2yuuXt2yvd3SrZZI58h9uU8bBS9CKwYTEilElInGJjZLB6829E1imAKm&#10;MaxWG9pVx9vv3vDm7Q3Ntif3FtuCt4YlPSodezMxGjjGE+d4prWwah3iWpZdz82ix6pgFZgSajM6&#10;C0YFFSHkWNq8rKMzhqV6ZmcZRTEYWiw2JSQEUkqklEpoKkWizpzHgWk8Ys579Lgn7HcM+weG3Y4w&#10;jExDJE4RsSt8D9Z7ZjwpWAgwRDBW6JMhtwYzWjqx5Nwyp4DqBNYg3paAoXVkykwlYSaiWO9YrHow&#10;gms9zenEOE7MIZF1JqaZlBqMb2i7hq5vSSpkMtaBSVKa1wjkHFBNGAvWZErlWURjIM2BYCYsDg2C&#10;tYmznmmaEmYTETRTZkNVSZqh8ZfwnANjyQgqBt92WGsJPpWZyxDxjdC1C3wrxATTMOGMvVwMzlgs&#10;tgQqs0DOKJBiJEwj83QizAMptqR4JuUR58A5g2ZKq5pcpm2t0PgF3lqcK+dKTqXBDzLWKb4xl0ax&#10;0uQl5vmcKy1jIspmu2KzWbFa96xWHU3bgrUQwUbDbCO2EbwtDYYmG6wIXedoe0fUgBJRDZcJ0Uzj&#10;DJvNklev7vj+H37g2++/4d33b3j15pbN7ZrlZoHvDKoR8YpQZj4toF98X4hevjKUy41S3rcvQlsA&#10;Xg2r6yU34xVJA3iIkhEn7D4dOR9n0pxJ8ZcGNsjknC/zwL/e3CyhNRByyogRDAZjDdYbpBVs6/CN&#10;J6VEjGXqdJoGSLm0/UUlpQRTJOVATIF0uQAlPLk0l8e3SDKkKISQS4AzJmLIWCOX87U8znMD2/P8&#10;bW1iq6r/vWqIraqqqqqqqqqqqqqqqqqqqqqqqqqq6u+JXsJo/yq09m/5t3//yxDHr1vaRAQ1ipBQ&#10;LU1bOQaCKs4bvPcsrxZ8+5vvePfb71her+mu1iyv15cpxTOneCZpRKPgshJSQNJImM+E8cjC9/Qr&#10;y9XymvxugxqL7Rx9t8T3Lf3Vhus316S2YXRglx5pDa+3jrtFS/dqwSklbC/4nw2LxYrt1RXr1Yqb&#10;7Yal93gxOLXkqIRzYBpm5iAkNQQswVgm65j/B3t31uVGll5p+v3OZAMGn0gGY8hQqqSs7l5d///n&#10;dLWkSmWQQTodDsCmM3x9YYDTI5SSUin1TdR51mLAwzE4YO5mV3vt7Rz3xnAfF96MA8O0cH58ZDyd&#10;mMaBNM2YkvFEUppZ0sR8PKCnJ8rzI+X8RDwdGZ4eeX78zHA40ze39M2W7uYW5wNFhTllppSIJZPG&#10;hHXCJsLihOSEvhgMkIsjF7DB4L3DO48zayQgqVJKRsRgg2XbBLrthu0wczp1nE4nhikyTZE4DCQR&#10;NsGxbQNtF4i5oNkiOVGWkWU8MZ1OTOP5Epyz4CwwgAlYN+HdiHcjzj7jbI8xjvN5YLvdstvtcM6S&#10;y0xKE8YK4h3JOooVJCeWaSJNIyVHGmcJ3rHtO55PR+YpUgoE1+B8YBojgzmDLXgRLHoJ1CmmKBbF&#10;CkzTRIqRNI2k6UxeRjR1WGasyVxK3yhkSlnbwcBgjcW5hsZbxCS0WGJMxLgGFa21SPBoBoyseVAR&#10;il5bycB6x3a/YbPr6bcdoWsg2DUwlqHJlqwZ0yhidI2UKtji8K3FeSi6XOZP4yVsGAnB8fbtAz/+&#10;7Y/89//r73n7/Vu+//5bbm43tJuG0HuwiuSy/iwpl9DYa2vAi+vpvO5+QpE13FYEuQTefNNw6+7Q&#10;AP1Nx+ahx289m/2G/1n+AdUj59NMJmPIYC8vVQpGDJdYH4pBBRQFgfUTG4xZJ1id9/je43u3ztg6&#10;KCWRUmJZFgCyzZfcZL6ERiNi1g+RUiSlBKK0bUvXWpzxpARxLExjJC6RUgp62T5VFVIqqGZSyuSs&#10;lwCiwRj7EsCTS/BO/iPzzVVV/btqiK2qqqqqqqqqqqqqqqqqqqqqqqqqquq3QtcgyPo1r4JshjVk&#10;YUDy5evLfdfH6L/fxKb6tV1JVX/VVLSG2JKuQTYkkTWBZkLo2d303H9zy+/+8AM//v3vofPkYAm7&#10;llkz83HhmE6ksmBSZoxKH8GOkTKdKePIbWtpnadp1jYv2wSarqXte0wXmHKh7QwxFNQLtlNKI2ys&#10;J9y3yO4NE5B0wUqhCS23+xtub2745uGBlkJjHM4YcoZxSJzOM+cxMWWw7ZZRYUKYEFoRNgVudjek&#10;lPhfMfMcM4kDMWcoCZEMRcklktNEnM8s0xGJI8Ykii9EIkOe6Kzg+o7t3R226ZmWyDTM6/xiKZzi&#10;CacO1YBVj8uWnNb2MaUh4zEZnJg1jGcFJwahgJi1ScxYnBUsQusDwQttY5nmzE///AVyouSI1YIX&#10;kJzJ80yczqRpJM8TZVkoy4zG6SUUZVTWvyiNaISUoEghSkSICI5hmCAqRMU6WJaBlCecs0jjOZWC&#10;bVqsgTxPjMMZWwrSdwTv10lH3yLFEVyDNw4jji50bLp+TaCpUnImTiMGYQmBMkekKUynIyktLMOJ&#10;PJ8pecaaRPCwadcmtaKJlCBFIEFOoN4iNDgbKDqSUqGUyDQtpLTOohrjKUVeZnavYar1/Fgb3prG&#10;48M6uXttaaOYl3OrSKJoRoqux1T8+p7KwpLnSwtbXgOilxa8tu14eHPPD797z/sf33P37pb9w45u&#10;0+CCgNPLubhgnQPKWo7I18waKKhiL8fv8oZ4eWB+dRGwa7PZfbij2wbCxpOlYK3l8cMT85Ax5kgp&#10;8eUp1+uFov+izUzEAmvrnbUe75XQeJo+sLvfsX/YYVtLIjFNA8Y7/OVvwbLOG69NbJFcLM6trWk5&#10;J1JcQ2qNCwTf4oxnmhLnw8Th6UTJI6UYpGSs5eWadm1ju17vrk1sOZZLs9yRCMmmAAAgAElEQVTX&#10;z3X93cH12lvDbFX116ohtqqqqqqqqqqqqqqqqqqqqqqqqqqqquovcg11XL/OeU23iAhGBLEFckKJ&#10;iMmIyThnubnf8c3373nz7VvefPuG9r7jmEaelmfKURhz5PH4yFgGcpowc2KjFodn44V2I1jjaVzE&#10;m4ItGeJMEUeWiWhnrOlICDF1ZOcoakiL8DRFnjXScEdpPKHx7HvP/bYlGM/GQlsKfc7sjaEVwTiI&#10;BsQLi4XxMpUZdWaaC0/jxGnJRHEUY0EsRuDNbo+PEcYjY444XWglEpJgUiTnDmZPGgxWHKFvEbfh&#10;PAQ4C6c84sqEL+tzJ4EYHCYEgvNsNlucc3Rti+976Hu08RQDhoYuNORypuS1vY2oeFvWOUwjGNes&#10;LVyqKAVroG8aWufIRZEkxCxYFwhGSPPEeB54Ohx5Pp84n89McUZyog+ezm+xwdG0Hhc84gOKBXWg&#10;HrRBtAUNoBbz4Agh4L2laGLxnqIdPhikDXTWvYTYptMRL0JJcW3Savo1dLcPGOOwvsGHjqJC327w&#10;9waTBuI4cDqPnKeZ4dK05VBKWjg8fqKUzHg+MA9HhIQpM95EnC1rg9vL3/q1cctixGNNRkuk6Dpf&#10;CunSxhZJqWBNvgT6dA2xvQo7GWPw3hIafwlZCehlatc4KIZCQiWhkilSyJdzqkgh6cKyTJeJzETR&#10;BFIIjWOz7Xi4veHt2we2Nz39TU/YBEwjFFOwRimS14bDtVaN66JnuQavdA3wrdurLx/+ZW5UZA3a&#10;GTWIM2DBm4BapdfIbtgxTQv72x3nw0zTBcYpvjqW+nKrqmvzmRgQQUUxyMv7sMbQtj03t3u+//F7&#10;fvjb7+n2HVFnUlrAgbXrXK4p68Sn5rXpreiCcxZrLaUUUlzfwzXElmPhdJr4/OGJDz994qN9Qjgy&#10;luWlVU/1+j7lVYDNsU7IXgKb16Di9XesgtbwWlX9p9UQW1VVVVVVVVVVVVVVVVVVVVVVVVVV1W/G&#10;6zYg86qN7RrO+VXQ4vV91xDLL4uSfuEaRvl1ExusQR3M2j4GBbFCaCx93/L++3f8/f/5d7z94T03&#10;72+RzjAeZx7HR47PM0OeOC4nFgbQSFcMjesw3tKbhk3r8L2H8wwFUlKWUsgoNnjc0GC7jv7hHZon&#10;KJ5chNNp4k+HT3wYT7gve779b3/Lxu/YtJ7bTYctQiNKSBE/z9zsNjRWUIERGEqkpJmYZuZYOI0T&#10;h2Hh8fnE85hIZQ18Od/gnGN/s0c2PbLfMxmQNBHKjNMFm4XiMiYe0KXFFeid0HaW0/kL9njgfDoj&#10;UyCfLaEsqGnREAjdnqbr2bsGYy3Be4LzBGvWKU4FxNHudsSl4Xw+s8xnSo74pLTOghd649CcSDkh&#10;OWEoOGtx3mGMpwt75jkRU0HEMi0zhy8HPj8+cR4nDs/P4MA4Ydd3dN0t3aah7QI+BHzfU7BraK14&#10;tATQBi0e1HOzv0NVSXkhpYmU50vQUdDGEbsthIDkxPH5kYO1LMOAdwZrLV3X0TQdXbvBGMuSYF4S&#10;zrWYrsPGljE4VJVlWThPM/mQKSlzPh8ZhzNKJM4D83TCGSWlNThZ0oRqvjQNgrnOSIrHSEBNopRM&#10;KQZDRox5OQdyzuuxdu1La5eIvLQcWmtw3tL3PV3XERoHznw9XQFrBO8MxWaMKtasIS9jLjOaeSHm&#10;haUsqGZCCLS95+Hhjvv7e27vbtjcbGh33TrB6S7nq1tzaQgvATkwl9O8rFeEy/euJ//LTKZVQJCS&#10;1udowZkACsUqEgTfe7r9hu3dwt3DA8tJOTyeWWYlL5acM0JB1azhyV83sV2mOS/vEmstIQR2ux0/&#10;/PAD/+N//N/cvr0l6oxzBrVfg7TXEBvleqwLxqwBs/WCtYZsnXiMOE7PZw6HM/+8+4CzDSka5imx&#10;TJkY88t1TV6F1K4/69rQZoy5FMd9vU//rYtmVVV/sRpiq6qqqqqqqqqqqqqqqqqqqqqqqqqqqv7D&#10;XofYVBUxihhQEiIFaw3eGXb7nm+/e8ff/fe/5fabe2aXOaSBczrzeHrkT8+PHONIlEi2I8GC2Jbo&#10;DEU8KRfGKRLPCyEqooK9ZO2MWQNHDotIpG0MPgglCMmBpoXz+cDT8QmnC7fne9rWYck01mBV8Flx&#10;JGxc2JsdFkgZ5jmRppFhfOZ4GjgshXMSjkPkdBoYxoSqwbsOCYpaSw4NthQ2TYPPLWXOmJzwOBpa&#10;Ei3zqWHpAo0x3G1b8tIyTM+cx4GTX/DOI15Rp5jG4PqefrcjdFtc6NcWMtbQTsqFmCOUDCSW50SK&#10;M9MQWeaMKZnWuTVEVYRS1qyPZkVyxggYK+vMqPXsui3TGJlTJielxAFSxhSl847ZO0Lb0G87Njcd&#10;2+2GbtPivQVvabvN1xDbpYmN8jXEtt3uWZaFeR7JpcPYjDEFJLMY5exbsneQDH27IW1mvAhGC04s&#10;jW/p247NZoMYi5kzRWckFaxCmhNehD545iZQCsSSScvEQEbzgkhGdG1ds2SsJqTMlLwwLyPzPJOj&#10;IydFkiWlwrKswb/WC2Cxbp0ItSa9CnRmrFvzVGqEIpBVKVJQI4iz+NbjGofxa5sZomD0mt9C3Bqg&#10;LFouMVRL1sSSF+Y4M88jMc4AdF3D3f0N79694eHNHfubG9pNR9MFXOClbS2jgFKMIBTK5f8vP/HV&#10;11+jWGtj2zVfJ4g16+2lwU9kfYw4IXSBzX5DnjJv372ByfJ8GBmnzPOXibREivq1ZU0NKut7Wo/k&#10;9eeBYHHOY+06EWuNp+s67u7uePtuy5x3NM3L+ur6zi4Z2l8PIRvLmoa5LJWynh4E1yDiOR8mNpsn&#10;muYJ5wKwhtReB9NEBMO16U1f5kVfB3nlcv/rFdaqqv56NcRWVVVVVVVVVVVVVVVVVVVVVVVVVVX1&#10;m1H+la//Y69hVCnyKhqi69daypreUYNiKLqGqVRAxWJEMcWirI1F1luavuHm9pa337wneTiPJz6f&#10;Rj4/n/nwdOIfPv7EcT6jobDZNzReaRvLlBaGckbnhH4+oE9nvt/focbR+EAIgdA0+L6l2fS4fotv&#10;LW1jKI0Da2hNobEObzw+NDwfTti2I0eYpgW7KCWDdZlkG/JeySijFp7GkY/PJ356eubn5zPPU0Jd&#10;xzAm4pxhKYi4l2lONbAcz6guuPS1oYucECJIxotiDVgHXRvY3W0wxTNMt4zDM7tNxpoWY1uMC9gQ&#10;aLtA0zlca0AymLK2maWFOU4scSTniKFwfj6gKZFjxiq01uPFQ+kx6inJY1JGsscSMBRssbjscMbg&#10;CgRRnAUVIbvE3idko1jT8G53T9u2bG/27G729Jsd3vs1tKVC8B0q/jIpGlA8QmAd9LSoWEYyBo8a&#10;iw+CcbI2ssWFYR4x2SEKHui7BmdBimIsZG+IxhABKwa5tHKVkihxYXgeQSMFR+h6GuMgRTCCGMVb&#10;hxGDNxlywIjibEDM+p6H88Q4zJSslOTRbJjGgmgmxUjYuzU4aQ3OGqx3WOspkimXc+QahHo9Jyoi&#10;iDEYaxHrQOw6pwkvaTNVQcolKFaELIKzEBMsUZmXSEpQYkFVaNuW/X7P/u6Wfr8hbJr1/XjzKsCW&#10;WcNpa4uYM4K8RMeAy5CnvsTVvt63RrReYmyXb673KwZMwYgnGEu3ieSdsr+5Yb7L7O/2bD4fOJ8i&#10;cVZiXjAqWLu2uYFyqQ+8HId15tQFh3GWjJJSIqW0ttxFSCmzptLWBkZVXedNf3WsVRVrCk1jke7l&#10;kgYJpmUmLoklref9y3NkfdB1NnV9TYNBUBVKTpRSLpOh1+nVsh4ZAS3/doNlVVV/mRpiq6qqqqqq&#10;qqqqqqqqqqqqqqqqqqqq+t/a1wCI0XU2UMQg6BowEUPh0sRkhKJKjJGsgg0NIoqKZZoX+tAidIgY&#10;nLN0m4a7Nw88vH/P/dv3nIrwx+M/8cefRv7xy5nH08J5MHx6HjilI9vjhh/ff0N394amCUzngelw&#10;YPn0E+PPn7Fx4N3tHe3mHtuC6y27+z37hwd810HTkZxivSE0LdOk3G1vORTDl7mwcS3//OkZ1OGK&#10;x8YIS+G2DZgUwBlmhcNi+DDBn4bIH08Ln44zw5QJxpIjMBlsvBwX51DxYIV8XihpIC4jJY44Et4Y&#10;Wh9oneC7DdOTZXaFvnXstx7B8PBmh6Y3mGgYjiNpVtrGsWkajFFMGZA5UowlSyZJJpuM+IFcTpyX&#10;A+MY+dM//QyLofE9D7u3bHe3WNkiZYspHU8fBhpj2Lgd1oO3CSmZZUpERm7fN3SNEpeRYTzQxSe+&#10;6WfeNool0nUbtps9/faOttvT9Xd07Z6UYRwyWi7BNWtpuh7f9RRjOMfIOUaehzPSgG88tvOEvqOQ&#10;OZyOyDFhzwNSCsUZGi8U55jyQrZgmwBtQIIDpzgy1hlcsDwfBh4/fKbDkvEUD27fsTOKiWcOX54Y&#10;Tk88bHbst1tcaXlKBRVhe/Me371hzgFcw8fPn+nCO0gOzYZxtByentntLKdx4v03HSEU0jIS2gZj&#10;HTlbvGvZbHakOBBCoOs65lmR0xmxltC27G5uadp+/T0WBSPrbKgBKRZfHN5uSERizMxqyRhi8ZwH&#10;GM+FNBuIgmkt/W7Hw7ffsP/2LWHfsbvbUAykcjl1sSiJUhTR9Rz++l+4RkZ0PdsRBYsgYn9xhVCV&#10;SzhsDb2hYFlnNRVD22wI9x3jNyOt7fn8+MRPHz6zm5UUT5yfJ1rvUC1YJzgriBZECyVHoKAsiIci&#10;Ft8EvPdM48zjz4/0fU+/9aBcJmTzGiozBiPu0oYH3q2fxWDIGgkqeCeAWYOMznIeFualkIrhNIzM&#10;KaImM0xHnPE453DOXcKRChi8dzSNYZkWQFC9zI/qrzvg/trgcFVVUENsVVVVVVVVVVVVVVVVVVVV&#10;VVVVVVVVv0GXMIVcWo9eGNZtPbM+Rs3XTT6ucba1behlaFANa92Q4To/qGIRMiqyBllkDcYscyYn&#10;8N4Rgic0DeLWwM40Z84xMy9QNKDSgnT4pmd/80Bnd9zd3fHmzR27/S2NQFfA7iOS35C95d2bt7y7&#10;ueFud4fzDbZp6Pc9Xd9juoYlrw1JBsVYQ+MDXdOy7QqTJo7nmQlFS8SkgjvOuClhzUI+R8aoRAsn&#10;hC9x4vM4M6qgrsW3QHJre5cRMIrgMa7BuhbnhZvGkLMhO0tJBlFPsInWJxofsUm4vdmicY8zM8N4&#10;puQRSmSzbZkej2iZKTGtU5RqcKbFSsRYz5Qj2RSyJGY7MzEzxiPn6YlxXF+DxdH67drStb1nG27Z&#10;+R0bv0V8JljD1gl9I/QNNEFonGLMxLu3HSUdmadnhueO52fLfHakOGJQpMCut+w2DZvtjpv9G7bb&#10;N2R1TINC6phjIaaEOoNxgeIMXWjoNbHbdcxGyVYwbcC0gSTKfhhYhoF0/4ZlHjnOI1/GE6fDE+M8&#10;kL2ncQ2KIlLQUrBacEnIKa5tXaWACWsozDuksZSQsHPCjQ4zW5ou0PUNIcPcdZRsMCaQ1DFn+PDz&#10;J7Q4glnIscfphnmOWF3wIbDbecRZrIXiDTYL1gWMiRjrKGWdpdSXbclLyOnaFmYsWLO2GcrlTJM1&#10;PKYFBAdlDXehsA7dZoo6ilpyVEpcO9KcDTRNQ9O1+D5g2/DSwPYv6NfzXi4xr1+8PwyoYsvXmcxf&#10;Pv+yl1mgXD6a+frRELEYY9je7CmL0O+2NH1D0yRcWHAuY5ys6bpLv5ty3bZNl6tKIRbFpIXT6QS2&#10;4P/BIk75+eefsa2hbVumvLDMkawFFY8xBsShKhhtQBI+JPqtcLN3bHcdXdNjTeDwFHk8PPH09MyX&#10;w4Hj8cwwnFiWhSVHnLWvroflcr0r641wCcv9uaCaeQnSVVX116shtqqqqqqqqqqqqqqqqqqqqqqq&#10;qqqqqt+i12EMKesUJQDpcl9+9bgC6ijFgDrW+Jpe4m8LRR1cQmtFC+AIocH5BhFhWRbm5RnjZ5CZ&#10;hCWblqZ/S7f9npmWP315pjhDkYT4hRzP6By5sTe8efMevxO27y1tX+is4EoBtZjS0jtLd3fL25s7&#10;7jd77votVgzeN2z6Dd4HEGFgIYlSdIYkNO2Gd+/eMbQHng8HDueZx2miZOh9R0hCOk6c5oH+acJ9&#10;PCF+nSJNpkBZ2GgiiLB4w2IXRlcYjTIHwRhD6B2bvqfzll4nzARZLiuWONpg2YaGNih5KnTffs+b&#10;1vHp4z9x+OkjOQ70TeD9/oE/nSaO+Qvn4cjiJjCWJmQoAc1CKTCXhVkTxWaKS2jKyKhwgm3esG0e&#10;2G9u2LZ7dq7npum42+7ZdVuG5zONtfS+YdcHbjcb7m533N3u2W8z+/CRefqZ46nhcHCcDi2H5x3P&#10;z8+Mw0RJipoNTXvP2zff8e7t79ht77A2ILnhfChMY+Y0nDnFmSJK8YY2NGwCJDIpCDZ4aC1ZE1OK&#10;sNth3YacLZ+f4R8/Fz7+6cyHzwP/+PzMdrvnxzc9TjNNjrh5JsfEQiBjOeN4VOGk0IXAbr9lv+/B&#10;JuzRMh6fUYHmdod0LQhs/R0mK11rMPNAPp54+rLh48f/h2/u/45pOKKxYbe7wZvI9r7FhpbQbWjb&#10;gsueiQWsoRhBBYbpTIwLpSRU83peURAD1hratqFpPN47xGSuqSdVSEBinR0lOkrJuFlws1KWQo6J&#10;oURiqxxkwbiFu28f+PZ379g0HqczTlsKGSnyEhUDixEAC0UvU5n69VpwPdNVMOqhyOV6cWlnE1l7&#10;2qwQ42WaVdYoXAFUFGkV54Xt3kP03Ow9243lZBPoSMkTah3WrmFYUwRF0bzOnVIUtZkYJ+KYSTJT&#10;/Ix8TJzige0/7/BtoNv0TPPMeVxIRdcWNudQHJoT+23P6fiEtcK3373j/bt7NtuG3WbLbrclzpnn&#10;0we+HD5xOH7gPDyxLAktHu+2aMmo6tcgYrl81stcqXPuMm+6zpxS1muAMW4N01VV9Z9SQ2xVVVVV&#10;VVVVVVVVVVVVVVVVVVVVVVW/Ka+bgv6taiDz6rGXAMa/mMd7/Zpr29D1//UlgLPeigg5Z3LJeGNw&#10;xuL9Os+nqszzzJIg5oSI4L3HNwFjhX67Jdw6bu88oU1sraOPiWAcwVj6EOlS4e7ujvvtnl27+doh&#10;ZS3kyKKCC+u8J8aQSqGUhDEO7z1t25LOh7V1aU4UW/BzppzP6GJwOJ6PZ2wbaLqwNnmZtTgLB8YI&#10;mmEp4I0SyxrjMSWBRhTFNx6RADYhrsVJpPEF75XWFc6D4jEE42iMxxUoc0F1IQoE6xEx5KSIKikr&#10;JhVSiZQC1gXSWtK1tn5FICkmg1XYNC03/YY3d7fc377lpr+jb3Zsmy2tbXh3c4/VgjdC6yzbvmO/&#10;27DbbdhvCp09Y2QgpUJcMpqUnDNawLsWK47gO5qmwZg1bmCtpW1bvHSUaUHzwrRYbCokzaRFyRpZ&#10;UoHgsCHQtmtz2JIXjLX4tmG7azidMkvJdEPBew9AzpmUEsuyIAYwFrGWNM/M45mYLalk+n5LCA0h&#10;eJz3YNaAUeMD++0OKYk+NHShwRvBKpis+Ca8/L18/vyZYVTi0DANFo0dt7cDfSNsdvDmQZhnR+Nl&#10;bf4yBmPMOr+pl3a1Un7RxiaXFjaR14/n0m6o6+Muc50vbV/Xs/dy/zVYlfMashIRrLUv05fOOay1&#10;L4/9el5eXkm4PO/fuBz8FwjBEUKgbRvatiV0LSEEjIsYYyi6/l0Xhde1Zdf3ZdzaDBnjzPlcSHnh&#10;OBwInxuMt7jgmZeFYYpk5SXEhqwBvU3XMJyfsVY4PD/y5fMdt3dbvnn7jnfv3uJMWMNnl98LXH9f&#10;60RyaNwvjvtLiM2Yy/d4ea6sFXT//x7QqvrfTA2xVVVVVVVVVVVVVVVVVVVVVVVVVVVV/VZI+TeC&#10;aH/xi/yr9xhj1oBOUVTzJSS2huFEhJIyqRScU5xza5AlBFLJnMcBbdc5xt3NngfJmF1HtML2bk93&#10;F6A741zEFTAqWJ+w3mGKYoiIM7hgafoGK+YS/DEULaRSSEUoxZLjzBwTCYu0nr7vuRGDPD6Tc2ae&#10;I6kkzJgpxwHVQLCO/a7Hdx7fNkgwLBSmklgoRFHI8bKAuGCSUDSTDCRnWIphcA5kQE1EXAIySQqK&#10;knPidrtBJ/DTiQnHkC0uG/ri2ZiO3ESC7RAzrO1S4siuISVYciaIJVuPFkEUJK+NYJ20NL7wf/zN&#10;73l78y3ff/sD3777jv3mDm8CpjgkrSE5i2ABL+Cs4KySlpHnOPA0f8KaCSeeu/0b9psbbm/ecHx+&#10;ZhgGTsczJRvmYeZz/pk0KdN5Ybe9ofEbKIFhPPLp5w/89Pkjz9NAFEW9JTdCtkKz29DdbrGN5zSN&#10;xJJ58+4t7od33Oz2nOeJxp1BdQ2vzTPGOIZhImwavPc0YhnPZ56fn5mS4NsdNw/3XOduI4XTOGA1&#10;kuKMV2EXWh52N+w3PX3XkHPGiWG73XK7vyO0HZ8/feHT45njZ+V4KGhqubu7Y98HfBN5+8Zwe3S0&#10;ocGYNURlrccYhyAvAbaXedPLOWOtfQmdWWsvmdHyEjTTsj5XnOXXwdPr613DfKUUjDE459Y50aYh&#10;hID3/l8PsaEv4bdfndGX28xf4hrcev06a1Pbets0DbkrbDYbttuezXakbQPeLxgxlFiQAkbX+dLr&#10;8wp6meNUSl6vITFHphk4FYyzYIXdzZ6YEtOSKchLiE2MQxTSMjEOR0QUJRHnM9N8y26zXX8HxtL3&#10;PXd3MJwj+/2BFIVxiEzThEi5ZAsv4cH89Zp3DQn+uWNx/VfnRKvqP6eG2Kqqqqqqqqqqqqqqqqqq&#10;qqqqqqqqqn5LXmZElZcp0V9Tc/m+eZWZ+ffCb2vAYw1rrGGdoglR/9IyFXOm5IxmXtrWnHNoWSdH&#10;xQm2Ney7W9h1dMvIQsbvetqtZRTF6IRNad3jvLS/XQMjp+HMLgS6tqVxfl0+lELWdWZzHBUthaUY&#10;TrGQu4QzHhcCIbRrMCVllmXBZINdCiYbxK1tbb/78VtCY/GNoxhhTBPHeeQcI3MuzFMklUJLQUUp&#10;AlZHbDJkYzlMGdGEaMRrRim4oixLxkmi9xYUTFTcovgFXLbsNNBLx1kXhADqUedR14LvyRRiiRS1&#10;CIIxForBFjAKjbM4Mfzdtz/w/v49f/M3v+d33/+e2+0dooZljCxTRBIYBCsKmonzzHg+8vj0hXn4&#10;wnL6id3G8Pbhjru7G7abhq6dcNLizBHRlvN5ZDieOTwNPH4+stt8Zre7o/U9799+x9PjJ/70p3/g&#10;H//4v/h0PBA1U7xdW9g2LaZraLc9C8LhfESt4Q9/+AM3+477u1sMcgmvJWLMkJS4ZKa4gHSIdYgI&#10;qRSOw5lxUe67Hbv7W3JRUorEZSIuMznPmJLprGfbbXmz2XN/f8vt3Z6mabDOrYFFsaSs6OOBcZgY&#10;lkceP82kyXM6TtzuArsbw+HHHadTw27jaDuHiF2nJGWNBqqmXzSmGbtOUF7PgzXEZq5Zu68hNr2G&#10;zPQXDV/XBraUEjFGlmUh54yIEEL4VYitoejXprb1dg2YahEQ5WtA9XUL41/nGl57Hewy3hGCp+9b&#10;NpsNfT+ux9cOlKLrBOi6HoqhYEQRrp8ZUlpQGy9vTymqoCCa0Sw8Pj6SSyGWQlFZw4PWI9ZixTCq&#10;Mo1nSkkM45HjITDNJ94+vCHGyGa/4/b2lmA2zFPh480X4gJGZoZhgDSvATjlpXnt2qq33sovG/bM&#10;q+tTVVX/aTXEVlVVVVVVVVVVVVVVVVVVVVVVVVVV9ZvxOqjyX2+dQszAOsFXyhpeE6MYNZjyNdgi&#10;ZZ3ffAmBCIgqznuafU/rha4sTCWRrUBIeH+LpjMMAzZmrE04F7BFcaq4YMELRQpzWYgpkfMacBqW&#10;iNvvITvGaeTz4cxsjoSlMHYbDjnz5dNnno5nhinS2Z7GBfr9hrtuz7v7PQ93W7zPWO+IWmASYlLS&#10;EtGS8XmiEUGc4o0haUZNxOmZkoUpJpCMW7vXsKrMS1onR1NkHI6EGNHzGV8sN65jmSJ6ipyXZ57O&#10;R46HieEckTZgFsWazJxhSoo1ijMWV4CoyFSwpdA6R2c8+emZ6DrK6YRbRjpzS+McixYihXGcifPC&#10;aRhZpoFhOHE6PnM4HJjOX8jnZ55bz/lYOJ4Kt/se7x1CT9daGrslmGd0FtJ8Ji4LowxQhKWZsZo5&#10;n084O3Nz4xG/4bxMjDkzpQWTLfPzwvl8IqE8TzP9fksfGr55eEPjLJTCNIykZcFbR9v3uNDivSel&#10;xDiOLFo4DSOncWJaCtucwFmMd9jsMIvBzIZWGzbOcNM4Om/55uGeN2/ueXj3QLvbIM6yaObpdObw&#10;dESMYVkS0/PA82EizQ5wSGk4n0fO54FpmokxERqHVYOwhtkEi5JQ1oZCVcUYQ2gcITi8t1gnmNdZ&#10;USnAJQyl/zIMpbrOucYYfxFiM8asjXSXAJu1FmMMKmV9L2JeAnGqv5wofXU28xJkUwP67183ftE+&#10;xnqus+bPXoJo1q/BwL7v6ft+nRM1UHImFwUMUszlPSmYNViJCNZYismoKMplQrVkSiwUKYg1KIYi&#10;QlFBRCErxjmKGMzleJWSiRGWBVJKWGvpug7vPdvtlmCUpy/nNcho7Uvoz16uZetuLZTytdWulK8t&#10;ly/ta3qdWK5NbFX1X6GG2Kqqqqqqqqqqqqqqqqqqqqqqqqqqqn5TrkmK101Lr79+3cIkfG1ge/31&#10;n3cN4Cjl0lbkuDa0WQMYj4pD1BDjOtEX4xq6aZqG7v4Ws2vwtxvYNNxaYWBhzokoM8M5E/PMUhRN&#10;BRvXGcWclFgydw8PbPse5x3jOHI8HRmmkfM0MswLP97cgKytb4+fPnOIij3PTN2GDzHz84efeZpm&#10;igS2d7fsN3fcNxt+d/eOH97u+Oatx8jEkhPH00Qanzk9fuLp+cR5mVAbcGLBGKx1FITETMkLWQsF&#10;UJPXI5kzQ5yZ55lhHAlxJh8ObIGNFFofCLtbhqIcP3/m+XDi4+ELX3tDhB4AACAASURBVA4nTkPG&#10;aCafZzRZ5iLkInhfaETwuaDnhXw84+OCCZ6mhT/9z/+X8nyiV2FnHZ0Y7P4WLw7j4cOfPnB4/MJP&#10;P33k06ePjMOJGOPagBUT8/GMLRCC5+52z7ffveXH77/j3TcPPNz3fP74gbZRNptMKet8rDEOJZPj&#10;yD/9408459huW+7uvyMhPA8jn49HDuczH5+eOB6PHOeZZCxqDW0IiELjPE1w5KTMw0wphc1myxs8&#10;1jfstlvieOJxeiZNI6fDM3OKJBxzyhyngZws1ho679i2ex4azzebDe9vttz2Hb/79j23t3v2Dze4&#10;viU54XkecT//TDGWnz98AQw568u/uCSW2RBjJsW1IDBnpWTBYi7BJvPSRgi8tKo55wghvLSm/bmQ&#10;2rXd0BjzNYL6qya210G2Utbp3mvD2+sQljEGjF5ez65n9ctrySXjev0pyn+0ke0lxPYqKHv9PxEB&#10;XadOQwg0fUPbNy9BsZKhlMu5oUKWgojBiKxtbMbQhIZihEIha1p/B5ooJZFyWUNj1oA4QMkZtKyf&#10;Qqx7eVfW2ssxD7Rt+/Jvv9+jKqSN8OXxRNd1hBBwLq5h3CIYIwhrKDBTXkK4OWfMJehn5Hr7+tpZ&#10;VdV/Vg2xVVVVVVVVVVVVVVVVVVVVVVVVVVVV/RZI4c/ULf0lT1xv9FWA7fr1NZtxmSQ1lsvcXr4E&#10;bByq9tJMpFhrccUDQpwTwzAwTRMiwmazYX97S2oEdQ7bCP0GNiEwlcCce+LySJkdUoSS9BIWWtvc&#10;SgEVQyqZcU6chjOH4cQ4T8zLwhQTS4oInnmYORye+XSO2GSY25lPywxFcTbgux13d3e8uXvH2/6G&#10;t7dv+OZdy92uIEUY54kSLScHnYPJKmoNrg3gPNI04ALFWJYiLDEya0bD2hInuaDzSJ4zy3hmOR0Z&#10;hjN2npnnicMSaUvBl0KaI6c5cjiNzFER1vCN6Taoa4l4ohHUerz1KIYcJ+KkzIcJN0644Gk2ymme&#10;cMtCZy2bYGkNyPvv6PstRhxxPHI+feHL4098+vknnk9H5nlmWRZ0yZQRiGtI6st+ICah8Xu2m3va&#10;xqLS4l2ha/M6ETvPa7hqmpnKwnD8TNcHfHNLCJ5t09H1jq737KeeoplhGHhOEesF7zv64HEIeY54&#10;05FiZDififNCFxpubYt6T2gD4zJwOp4Zng/EJWObFiueLHCeJrQLdE1L12942G743W7Hj3d3/Hh/&#10;y8N2w3ffvKPvW8KuhdYTndClmRI81rUcfx74ePuMSZl5DIy6TkguS2IaF0QsYNCyhsbWoq5rkO3S&#10;SigKsh5Day3eX5rYgmWd973MhZa8tqUZxawpMNL1dBN5CaZdQ2zp0jp4DbFZa18a2GA9R5yxXErN&#10;XjW+fQ3WlfLnAmuGv/LC8S/opS3NX8JjXdcRWo8NlpJ1bagTixPWAOD1Jxt5KYK7huCsB2sFnIBR&#10;ihSeDgeM82AcRSFnIatgnMNbR7CWZQ6IKG3n2XSetm0REWKM7HY7rIU0wWazeQkBmlf1eMYYrHGX&#10;I1OIMaKXINvL9On1d/T1Avlfcvyq6n93NcRWVVVVVVVVVVVVVVVVVVVVVVVVVVX1WyTXwMq/ElzR&#10;Xz/uP/K6BS6TmUhCjAFVjFhKNqhCSpl5iqQlvjSxSVGWcWbKE4aGzvZYt4ZunMB+e8NYEnacSU0i&#10;KHTW01pLWCJfHp9IbcAKDMPAOC8UBBsagus4n2ZsY5imhXmYmYcF380k8aQlc7e/w6oSNjc8PDxw&#10;f3vPvt2w3bd0PSxpxsqCtYbNtuUd92z7lm+/SaSiHMcJEwK+6zFtS8aylMQ4R6YcMdauoaO0sAwD&#10;o3EMceE8zRS3MJ5OPD0+8fzxJ8o00RpLYw15nhjiQmg37FyLVwv9htR2jMWgYsB4HIaga2NU4khZ&#10;II2JlA3JLEQVTjzx+HPLh75n07aIUfa7W5xz9JvALvbcj3syEQmGx8dHns/PnA4jd/279e9CIRbP&#10;6ZT46eMB1T+y/fiZv/2bH9bZTP3a8JVSYlxGlunIduMxNrPEE8OpkMuCDx0324bNpufNmzfsb264&#10;+/kTGgJhs2d7f8f337zj/vYWSmaZIuN5Ik4RcWuLWZK1JTA0Hbko4xwREbpNj7gO07RELWx3G7a7&#10;Lfc3d3x7e8v3Nzf8cHfHj/d3PGw3WC1YhTJHCkrpPcF5+r5nv0989913/PzHI7asn4cUSSkRl8w0&#10;LS/hMlhDYdcw23VO8vX9YtZo0zVsZq1dn6O/nPxdn3Od5PzakXZ1DZ9d/+lls/LX72UNt9mvAbaX&#10;8/v6c+z1Bddvvpz3f3mA7c/Pkl7vu/xNmDV85sIaXvPe45wj2kxBMXqZCpVCEcHI9fMo8zLhrcF7&#10;y+5my36/pdu1NF1AnMVYi/UOsZ6skKKSFIz1lxCbYxrPqGZCY2m8cHO74Q9/+AO///3vL813X/9u&#10;53lmmiamaWIcRzaNewkIAlDkJTiol/d9/bCvQ2x1RrSq/mvUEFtVVVVVVVVVVVVVVVVVVdX/x96d&#10;PDmS3dl+/97R3THFlFNNZDf7sdukjbTSQv+/aSXT06Ila7XJXrNZJCtZmTEA8PFOPy0cEZlZnPqZ&#10;Ht+Cdj80VEQiIhCAI9w3PHZOVVVVVVXV34r/2kAafNbAptcJQtGfytl+0sR2Ph8xxtC0jlIKKSfm&#10;Oa6Tic5ilGWZIEshx8TY99zf3zMOA63zzNPE43RkNoVODujGYJTHdIpDB1YO5POJOcGu2XLd7WiW&#10;Cel7dO55+PjIYDSNdzRNw2Z7hXYWrAVlEBznfuH41BOWwjIFxscj2+7Az777jt+OI3dvv+Lw6hW7&#10;7sDt7sC7a8+Vh5RBSqLRBdc2bDYbrq9vKEmIqazThkohRiPGEgUWMlEgIyiBQ7dBIszjwOPDPR/M&#10;D9zHxCkJyXnC6czvfvzA//v//AvLNOK1whnNYbfn7uaOTdPw1ZtbuptXROd4WBKPU2DOIMqy8Q0e&#10;DeceTj0jiiVG+hgxOaKwKNtyGk98/8P3jGHkx8d73r17x9XNLW/ffsXbzVs2V1va3ZZiNVNcUMOA&#10;2AjGsywZqw1Fez48nvn9/RNvbq/47tuvaJqO13fXfPPdLTnO/PC73zBNE6LAeEMoE601aC3ENHH+&#10;8Ygox6vX73jz1Xfsbu/45tuf8eF05sPpxFxge3PL67s7cgxghRwiqgiN86imQ2tH1hrfOKYcGOaJ&#10;YZl49/Yrvvv5LxHjeDjPnKaF0vc4Z2nftnzz7bf8p7dvedt13LYNN22LU1BUoV8Gnh5OxLPG3+zZ&#10;b3e0fouMQv8PCa/uOR8LYZw5Ho+EZUApxYcPH/hP//SGEAI71QIQY+RwOBDnBaUy1mp2uw3ee+a5&#10;sN12XN8ciHFZm8UQKIlc1t61tbltPc2MhjlGvFrDX/M4vwSv+r4npYS1lqYBa+3l8wbn1tBVyZ/O&#10;WREoBVCyTmQqyPnS/qbUpVVRodDreqm5XAs+O//V8wPBSwBvzTiu973E4NRlrlQJyhl86/B+fW6+&#10;87jGEZaC9xalDFY7rNLrsimFXBI5J27urigqroHLTcsv/uHv+Yd//Aeubg7EErF+bSIUZRClUVhE&#10;m8tKqqbzDTkFUgqgMpvWsj90HHb7l9BfKXA8Tjw9PZFSYp5nzuczxph1MjSDVvmLiVbj3Po606fQ&#10;YM6Z8pJe+/MzzFVV/cfUEFtVVVVVVVVVVVVVVVVVVVVVVVVVVdXflMIaqvgs0KY+rwrSn30PP/n8&#10;z1PqMploDTknssRLmC1itGCsxVqPRgBNDIkwra1ocz/irneonFnmAd0oukOL9ZokmvOUOJ/uGR6P&#10;pCnQKIW2mpIUZU6kOWFwUCAnTdQK9NqapItDWUsKCsTR+D377UIfDaMY+tNA0Q/cfP01ruuwShPy&#10;zBw9c/JsPFgDRhnQDUUbitZYMWinMFpRRJERUJpswGlwChKQNZgCW9ZGqsZt0G2gbCdCc6TPj0zT&#10;QkgZ1XiaqyuiEvp5RGIAtWHvNTf7LcpZYk6E9YjjvUdjEAxKIE4LcRwppdB0W3xKuCUSiYwpIWFB&#10;jxPFWJLSJGOISjiGCdU42nZD0eB3G/avbrnJhUVprO25237DfArkkrDGEpeBOSx8PI3Yj0/cvT6h&#10;rcG1jtZbNrsth+srUomEkFESKSoScsAqu07MKqAUUlxojCE5OGy3aGdZlKHZ719CkZ1xNK6l8R0+&#10;asQ1RNHEUljmQD/OhJhBQLQiK1CX9wqtsNZilF5byy4NWsYYmk3HZrtlOp9eJiGtNmAMDk0RhQhs&#10;2pbttmO/37Pf71kGmKaJJQ2UktawpvdYay+tZPky9RmJMaLU2tyWUkIko43COYf3nqZp/uy59dOG&#10;tj/29bUVTD6dh0p98XUR/uCGrO1pyoBzHpHLdUHK+nUtl0YxfSlYLJ9CrF+e/P+h68PLdcJqtP3s&#10;OV7OV63W+0SvwU8pGSRTJDHPGe0E3zq6ruP6+pp3795w9/oW0QrXeAQoSq8vSAxFaQSNAuZ+puRI&#10;KQlthNZruo2jbVqsNQznERHF6XRiGAbmeSbG+KnhTn3eaqcoZf3809WxzoZW1V9TDbFVVVVVVVVV&#10;VVVVVVVVVVVVVVVVVVX9zShckiE/Ca791E9Da5d/i+YPAnBfEIzR66SfKsQslJLWljKtiJdmIq01&#10;IkIMgXmcmPuRse+56hrSMDNPPRjY7jdoEcYcmULP+XTPcn5CLYFdu0Ej2KxJYkF5dpsNlrUdSRmH&#10;VgZVPJINgqVtGoTMpjMc9jBmR14iU1GkkNh1G7LWpBwQiYxaMcyenW/xHqzxl9dgQSxg0IAx69zp&#10;ktQlnnf5j17/T/fMGoLzBYwCaxV2d4OEwnTqefCPSHliTplmu+P23Tt068lP94Qwo3fdGvDrPEsK&#10;xOFEtA5cR2tbinIU0czTxDwNLMMZVRKbXYd2Qu4HwhwBIRdBQmQaBnpJ9JI4p8CuPzHmwvXdLTfX&#10;d7Q313x3dcOb7/6On58GzscJNVrGp5lxHAnLzOP9A2NY6KeZ398/kP75/+ard6+Zlm/55uvXbA9X&#10;fO0N++s9w/jA/YdfEZZEioFIRosCk1jCxHA+8v53mqQN0nTcXF+xub1jf3dHe9jhGstpfKR1nrZp&#10;aCNgHVMqLMvCEmf6oWdJEbRCzKWFSyuKglgydpoZURzvH/iw23PnLHujebXrEGfwmw4obBuD3bSI&#10;Wz9mY1hiZtnN3N5dM581V1cnxnNaG9CWNbDWth7vLdbpS8gpkVIgpkKIC0ZHYgrknBARrHX4xtK2&#10;DU3jEMoaDBNZG9iet1vJiHyap4RPgbDP50TXcJz+gxDbp+8RkLVt7PJrECkopS8TsFw+F0pZm9WU&#10;qJemtvUHPj/bP/u8yBehuT/qeQ/VaJxzOOdQRlFUQSlB68vMqmJ9rbIekVwyuSRCEJzWGGNou4b9&#10;fsv19TVv3rxCOximgKDJKAQNosiX56mAw5sOpAPAWPAW9OUELWUNJMaYeXp64nw+M88zIYTLcZWX&#10;45jJ62vOUC4HU+vatlZVf201xFZVVVVVVVVVVVVVVVVVVVVVVVVVVfU34bPg2p8NsP3Uc4DtTwVU&#10;ystjllIokjAYtAGtwRiF1oAqTGPEGoPVFnIhpsQyTQznM8ePTyRJhGXCC9iYiOeBFGeGuDBMJ6a5&#10;J0wDLglZWXJ22Cg4PM5qWmtxSq+BEmWIAmEW5hxJeeHVmx0pFko2OLuhbQqtChTvME3LWgpWKDmh&#10;lCKXwBTODIvBKAtW0KJYckHnjBXBKItX62sNCyR1mU90gIfiPx2pJQIBSoQooFyL67Y07RbnN6As&#10;m90eZWCz27Ld75imge2uw286lhyYQ2CJgm46Ot/ivaFkRYiJOIyUeUKVDAZMa9DaUcSuDXLekL1l&#10;tn6dO10iYRxYrGGbE5PSvMmJpBuurx2b3TU3tx1Xb4Q0ZeaHyHSeOJ97htMJnCFKZB56EvDxeEI7&#10;zf5qw+Fmz9X1HTeHlm7XMU8tIR05PyX6MCApY5TBiIJhIBfFw3EA39AeDthNy2bTcn17RbPdIBbu&#10;H95jlGHXbemyJeMwKRBjpu9H5nleW7d8i3GWoqCgCLmwhIRKBTUt3Ivmd85xbTVXzvL2asdcEtbq&#10;NZQolk47tHcYZ8lK4ZRjOey4uho57zPe2/Xv22qM1WgNzius4xLGKogUhEwpIPJpglIuIbXnJjZr&#10;LcaYS+PXH55na3gqo1n/mNbH4eXxnkNsMUa0OJSyLyG259+H6PWxnxvY+Ek7W1kDZFymP9fnoS7B&#10;tuc9U3NJrn1e5XZ5fiIYY/7kVUTU8/WnoLXCtQ3O+5fwl1IKjF6b2FCgFEUyIpkimSyJJIJT9mW+&#10;OKVETAtLWDDiaBpPuVyRRK2vKa+5vedffXk960vRGlKEeVyY54m+7xmGiY8f7zmdTizL8hJgW59n&#10;fjneIkJJl/eyBtiq6r+LGmKrqqqqqqqqqqqqqqqqqqqqqqqqqqr6m/J5i9pfCF/8yeDaH3usT5OG&#10;xIjSss4q6su8odIoVTB2De2kvDYcTcPEh/cf2ex/xfVwTXvVcX2zwzQNMkdimJESMLnQYlCsyZPY&#10;TwwyE2OmyQWDZpkTYizOWdCGmAvjHDhPE2OM9H0h5IJWFucbbg4NaZoRlZndOumovaF0DttYnFaE&#10;vHDqn4hBc9g0kAoSCyqBzgYrFovFYLBGE0TIUsgW1EajG0XRa+7GBwgTLOPMEiamaeDxNDFloWiL&#10;bzdorfDest1sOGw6huG8tnlNM0NYmOeFlBUthTbuUdaRF2EeJphnnCr41lK0I0+BUDKy1dh2A8qR&#10;nSUYtc5ZIoSYSEtgsRqWGfqB+PEjH8fAphvZbvdY4yELne3QrWVj9rjWYxvPdrcjjANIZOMt+41l&#10;e3XAtB7tHa5zKAOYxO2btwiFZRGCRJC1ASssiZwn/EYTUmYuhewcyTvOccZ0DUkKkgNKYLfbcYWn&#10;JE2f1xasLALKrO+haXC+RVCkkllyIoRAax0lJaZzz/npyMPVjuPtNac4M5RIHkfICaMEbx0+Z/Ki&#10;1wCY1jTO07Ye5zW5BGJcKCVhjMIYxXNzmkhBJIMSlC5obTBGYd06b/t8ThhjPoU84RKO0mttmJT1&#10;8VRByheZMYAvWs9KKeS8TpcqZV+WPV9mMPmsKezLDdAv7igFBPksaHeZEUV/+XOXJJi6hOdEBOE/&#10;EIx9/jmjaRpH23mMVaDKy/FQl6Dd8+RrlrWdbg3klZfXNc8jp/MTHz58QFRBO4PSGlGKgkaUBrEU&#10;1Pp5UUgUkIxSgvMaqwtLGDg9Hen7M/1p5HTq+fj+yO9//5FxHJFLOE9rTQkT8Ck0+Ly8qpS6zMdW&#10;VfXXVENsVVVVVVVVVVVVVVVVVVVVVVVVVVVV1cWfCL1dmt2cN4hkQsxrsMdZrPMvIRvjHd63GKPI&#10;OVMyzOPEj+/fE8vMt+EbvrJfc3t3jUIxzhOpRJzXeO8o3jKVQkwDZQlMU2SZF1IB5RqUdihjIIMY&#10;YUkwjYVhSAxh4de/fo/xjtevvuLdt285dB166lF5YWwMu82WpdGoncd2DimROI2cx4F5NsR8QCWQ&#10;WCAWdLSYojDFojFc7Q/MKTKnBbGgkgWvybpQCphgGPuF/nxk7J+Yx5FlODFMgaw0V9evyKEnhgmJ&#10;M6nt2HnP+XhimE7MYWKMMzmBMo55OpNTYu4j/XnksDvgmgajPMssDDIRERQG5zeEaBBtSEDOgZIC&#10;c0rEMDMbhYwjM4bjUnD6yKY7cH19w3ZzhVOaNg94bWicZ3ez5+r2im+++5aSIionpv4Rr4X91uN8&#10;C9bh2wbfGlynCenMNE3054lSJkpIl6yWoEphHEemnIl9z+Mycj/3dPc/otsGEG6vD+QY2bRbttIw&#10;TBkzJ5xzeO8paaHddGs4zLt1ShQQ1olMQkJyZmakP595Oh65Pz3x8fTE4byFEGBZMAjbrkNSRglo&#10;DHhPsZ8qvXKOxLQgRLQGbRTasM6AqgQ4uPSCKQ3a8BKGUkpdmgr1y30oQSS/NKABXzSplSJoeAml&#10;Pft85vI5TKbUl8E2MGtL2uWhn0Nu60f90k6W0qemRqXM5XVewnEC9rmJ7TIt+hwuA9B/aUp0/SbW&#10;yWGFbxus92vwjPV81VYjSVFyoeSIlIRIWY+VMohESknEGBiGgY8fP7L9bccw9YiGfhhAKwoGtEFh&#10;KGrdKFWi2XU7ckyIZKxTOCMsYeD4+MTpdOT3P3zgeDxzepiYxkSY1uP63JS35ACqUDKf3pPL+2mM&#10;IaU/NbNcVdV/CzXEVlVVVVVVVVVVVVVVVVVVVVVVVVVV9TfrOXTxk3DaX2xg0/y0hQ1gu90yTQPL&#10;MlOKwvq1dS2EQIwRMgSd8Jff54xBVGbsB1KaaTvLZtdyOOxgUgxpRjlFd9jgnKFoRbYOaz0mr5ON&#10;Bk1jLJ1tUVmRoxCXmSUK52nhOIycxokxLvz+/keUMaRo6fY3HGyLsx2HtqE9NIScSSlhikYpB0rI&#10;eSHFQDGOeDpD0ehs0BFMAls0poAuBaMDY1gYwkjSgp41qlVEMkvOhEWzzIFp6Jn6E3mZMaXg25a2&#10;8+jdFkkH8jRSlhGJC3m3Y97f0seeD8sD5zATp4wzDdtmhxaPKxaThburK7SGUhJaJULyZN0gOqNM&#10;g29bRDkohTj3LDkjJZNDIqqZJEf6JdEMC0Z5Nt3EmISbvaKxjvnhnl3bcL0/cLW/Zr89sGlbjHSQ&#10;ItNwJKnEnCLnaaQbDEoX7HooyWWd98wFQirkmCAKVq8takuILKUwo4DMrMCnBdN2aGvonx5J2pBp&#10;oQgprQ1ra1BrnZH13q8Tnd6BVij0Gqa0FrMUTBaUrD87h4XzNHIce576Myon8jThS0FyRmzEovDK&#10;oXJmUpkYF4R8aQ8DrRVFr8E2YxTGKrSWNZRGvgTTMqVkQF3+vYbFjDFYa19uayAtI2Iu4bBPc50v&#10;s6AXz+Gxz+dEf3pfzvnlfmMUotdTWysuc6Q/vV3mQ7V5CWmllIgxIrlgtUazNqkZY1CXAJ4xZg2P&#10;lb8Q4lJrCFBrjXMG59fZ4efXo7Wm6LJOh6Z0aU0DY9fvi7JQSiGEwOl04v3792Qimx+3ZArWre+5&#10;KIsyFq0sGAtKozHcl3viEkgpYCx4CzFNnJ6OnE5HPvz+nqenE9M5oVWDloacNSLrk9Rav4QEf/pe&#10;rE13NcRWVX9NNcRWVVVVVVVVVVVVVVVVVVVVVVVVVVX1N0LU2gz1eWhNyRffcPnky1Cblst9fyzb&#10;9vIAha5rCGGklMTzVKG6NEylEEjLArkg3lNUASdYY1GmEFPi6eGBm4cdj9sG5RVBJfyupfEWMQqx&#10;GpMUndnQNC02d2gWtsZz3W35+OM9IST6YeTxPPJwOvN0PHMeR6YYiEVYUmQaC0V5Xg0Bdi3mds+m&#10;2fJwfGBuwamEsRqlMpLBoLHa0U8RxGMkY8VggYxijbgIJUTGaaFfAkllTNYwaxKJOWX6OazhomWi&#10;FAFt6BrHoTuwd47l/IDNAXYzeRqQtGApWISkImdGTtPA1AdKNjjdQjaMQ2Qc55fg0hwGdDG47NZZ&#10;zktDl282CI4UIkhGLqE9JRbJDlMsEhVLTKQUcOfAeUo8bM54ZZiePnK1abm9uuHm6sjN4YZt26FL&#10;piwBoxNGMlMS9BDJZeLpZNEqIyWhKQyzMATNsGTinCBmnBNa49gc9qhSUDmzaEVKidLPEBOiHecl&#10;4nY7cEJcErk/QX9E9z12WShSENOA8YjuEOMxaJyF1ip2zuOTous8287TtZ7GWZxew1inhyPLMOBL&#10;IS8L0bcYKbTGYVLLbDU5TihVsHoNhlltyEqtIS/rMdqhzBocK6LIl2nMdQ61XAJnCQCjBesU1gjG&#10;CEoiKINCEJUv511Bo9d5UgpKyjpHml/OznVylAwqgjYImSILiUBBXprf0lpKhtI8L5Wup/DlvNb6&#10;UpamABSlKHIshDmSQ0QrtR4rZ3EOrNNof0mh/cGWZvnJ9UJfLisK0WtzmbYKUWq9wGjAgGQhSSJL&#10;giIYq0FbtNXorEELKWX6vke0MKcF31hCjjjvQSu0NqAtSnuUdWtbGhorhnkZScuCNuCcouTI+Xym&#10;P50BTZgCyxLxxqB0S84ZKZenqDXleeb180vgS4itqqq/phpiq6qqqqqqqqqqqqqqqqqqqqqqqqqq&#10;+hsg6tITpD5rCxL9vPAHrK1ViEbLcyDjMmv4nNkwcmmVKpegzNo4VRRAYZomRISmWecf53mm79em&#10;LF0EJ4IpM8pAs/HgGjKZmBckRYbzPb/9t8RyfmJ7s8HvWsh7YmNpG4s1nkZbvBQ6pdl3hrbV6LQG&#10;hGDDeXri+w9HfvP+Pff3j5zP64TlEjNzFF69e4tSgf/8f/wz7z4+8T/9r/8Lr+9eMyCEcWKOsOSE&#10;iLDrOjrVgiTiWAhjJJeEiMIoi9UOrRyqKEoBF9dQzRACqWTUrCiswbmQFozX9MMTcZronOZqu2G7&#10;3XB7vefVbsf2Z18xPNwznR5R+RqVA07BzX7P7d2BcTqux/Q80Y+JacpMS2GcIkuIfDw+kiRyHCz9&#10;/UBKoL3FG5BiaFpHWNbnqtuWRltsgLgk+jEjxcGYUZcGLGcyw7xwbx7wWvHhN//Ovmu5vT7w5tVr&#10;3tzecXN1YN91tNYQpjO6CIbE00mwBrzROKuxyjL1kWWJzKFhkg3neWaZR9q24apxTHOPKAPGYJwD&#10;bYhLYD5PPBXFeXdNPidMPiPTiXT8SHM+s1sCJMvkd6Rmi9ncYJodMQslzXQK2quGTQpsXcuubWk8&#10;6BQxOeOLwiWI/cJ0PDFLwqqElJkUJoSMnRvGIly9+pZpeqLkwH634cMPP7IsC861aOWIsbDdXJPT&#10;whIDogynfsAbT84ZZxTeaiiRkmYUAa0DIhNtC0aFNchmLudjyaCEtrEUAm3jkJSYp/W8CiEwzyO2&#10;AWxEmTVQZTcFt1XoRpGVJmSwDRQl5HJpXdMv5WjAGmJbtz3XK0EdqgAAIABJREFUfztjCSkwHkfO&#10;T0cOuyvGlPFtw+1th9v6y3WEL64Tn8Ky8lncq4B4Ykho47CdkBFso+n2LctyJktmSYmYI0qvTY7e&#10;WBCYY0CUEKZlbXHTnunjA//+/a/QBrrdhiUEtDU0TYtrOpqmw7oGYxxGaSiJeR5Z5nGdFLUWirAs&#10;C3GOlKJJS0GJB9GEMhMDaGVxjSaltF73yhpo05fwI0CM8Yv5V2MMVjuUUuQsl7bAqqr+/6ghtqqq&#10;qqqqqqqqqqqqqqqqqqqqqqqqqr8VqlzK1tYgmxJ96WW7VCb9QXjt+d/PU3lrEENpQcql0Yl1PlEp&#10;RSnpEuJY26KMMWhjyVmhUkFSQpEoJbCkjABZFXIKqJwYh4CVjCmRedrgdg3NcOY0DjT392RlcVgO&#10;yvOq2eLbKzbtjs526zagHohiOM2Jp37i8TwyjwFJgDjaxqNoCMsaihnPM+N5JC0J4x2H3RWSJ87T&#10;xMMyMTWe1nm22mG0Zd9sSbmQs5AKZCksaSbGxBIz/TBRCqSiLlOWbg0PZiGXTOOEWBJRZZzWZAWZ&#10;dfox5kQskFImLYnlfGI598Rp5Pfecr3bsGsdIkIuGpM1jTS0redu36J9w+HjeyKRp+EavzFsnjxj&#10;PBPTyBIKWiusNbRti7VQrGLRGSQiJaJ0B4BRa4Oeem7HsppMxu9bbOMRb1mI9HGAIbOEHmegLDNK&#10;CkbW9jin1Bpg0wajPWk2LHNkCYlpyfShMMXEpAppNnRqDT1pbdApYW2LoJBUKMpxDEIWocsRE0b0&#10;ckJNT+gxoLJnPAeWjYHs8WJpO4cSgRyQOK6zok5wTtN4g7caozS6CCoXDpstXhXKpU1wChGRiLGQ&#10;lMI3a6CxpERMCyks6+xlEVIszHNgmSMxZFAKrS1Ge9ABpQwpBUrKl5nPhEhGI2i9trIpVVBk1lSY&#10;/uyjxighlYzRBrRglCJrs55jmnUulDXoVZQmq4WcAzknUsnkrDFKgUqX8/y5Jk19+vz5V1/kuTCc&#10;Bh4+PPDw8Z6jH9AC28MWZzzee1Rz+Vm7Xi9EpXU69qWY7Dk0a9Zfo9c5UqXX+VfRam1r1EKRTHme&#10;YEWvoTCtUAKqKJZUyBKJJdOotR7NOUezaThc7ek2G5qmodtu2W72NJst3rUY41BqDVfO88g8z8QY&#10;kFKYp4XxPDIME8sUmG0kzQopCinrbOinqdX1WL38W9TL/Z/Pv1ZV9ddRQ2xVVVVVVVVVVVVVVVVV&#10;VVVVVVVVVVUVsAY6nq1NTuoSNFlDT+fzeZ20pGCsQhuD92sDlaiAEY/WmqQUKWdSyURJlBwhRVIp&#10;pHlh7Af8tsHvW9xjg/7QgvcU5Whtw5t2T755TXur2dsW1a5hlVw0SyiM48LxNNCfJ1KIeOMx1uGa&#10;DYhhmSLTPHN6OvN4/8Tt8Yxp9jTaQigM555h6rFGc7Pb4Q/XuHbLYePJSZFKYYmRcQlMw8jTMHCe&#10;Zj4+PaGdR/sOrKFoi9IajEXbwr5pmaMmi8JYmFVhkcycMillllKIY2B8HHj84Ucef3jPcHyiUYbN&#10;puPu1RXddsN2c4VxLcZ4uu2Om7s3XN3d8ebuDUEWPp4+st80/NC2HMcHpvnEsCzE5CnWkZ2srVNR&#10;MdvEqCai9nAJDqlLiE0bUKogQEFotjusVWA1oWT6eSLkwGD0GsaKCSSiS0ZRsIBRGqs0GouRlhDW&#10;qdKYZqa0MC4Bk4VAYX/5+1JK4VyDswVtLVIUxRjiMpGLw0uAGFliYppm+n7mFBee0sIyK3RW7LSm&#10;8wecWbNZOSVwFq31GnxqGpqmwdr1PhFhu92y6Rxzr3k6fiSmmaYxON+glMI3jlIKlHJ5TYrGeTBg&#10;WKdFlWgo67lhjV9DVT5jlKUsgZyFkqEU1uPNGuYyxrIGpMzz2cZnJxugEUkv3WZymbD8FKB6nrVc&#10;z7vnhrD1nC0o88e2gH96goPIJdImEELgdDrxww8/8Nvvf4NRnsY6Xr19w2azYbvf0LkOzJ970OcA&#10;LKCeG8zk8lFfQnj6EoJd51afg2Mvr0kpUAZdNCkJMUaEhGss223H9e01N7fX/PIf/5G2bdlfXXHY&#10;X9Nudzjb8DyP7FQhxJFlWdbbNHM6nXi6f+J8Hnj4+Mjxqad/WpjGiMjl+agvr3taq8srMy9TojXE&#10;VlV/fTXEVlVVVVVVVVVVVVVVVVVVVVVVVVVVVb2QS8pFKXUJpQBmnSbMU8Y3jtabdfKv8Vi7zvCl&#10;WWPMGlDJZHJZG5USGaSgRSO5sMSFMC80MdDkggqR0o/MFLTv6JyHbqKJsC0WL4Y4F1zT8uH+ifvH&#10;E+d+ZpmFlBWKBq08Vnm09uQIOWRyLEzDxOOPD3x4/4GNKXDwWBReFENKEBX4RAkLWTRJLFpZvLEY&#10;rVDWsBjQJZLSjKhMNBn0QkITM4jSeL+laRyyc+SkmWMmp4JGsAgbpdmodcY1LYo8F5ZjYH6YWJ4W&#10;Ui7EZmZ+mLi6vSHfOZpWgwaZLJ2d2JqZnd1QbIvZCvl6wOXCqe04D1vO08wcNSEWQijEUEgCvnFY&#10;0USXWeZ1ElEZfWliW1v1RDJFKWzjwSiy1QRAcsRLZry8DlIAyaic4PlWnqdeNU5tSBFEMkhiXgam&#10;sQeEblmY12QXWltaH2kboWk6jHGIFpxWKKMweZ29TakwL5F+GHlahJktKTswLe1+S0ktaIWkTIyR&#10;aA3ZmUtIzuH92iZmrV3DVErhrEXiREqJeZ5p2x1t26LsOnEaY8J7y9XVnjh5bm8jkheMMaSUGMeZ&#10;x8dHhAxiSUtCiro8vkNhWN84hcgaTlPKoC6BqLUqUS4f1dqaJpp193dtTlSfnYvy/FHyGjy0Bnu5&#10;aWtQBpQ1WMdnu8B/grmsDV++rZTCMAy8f/+ef/u3f8coy67bIFrx5s0bYsx0hZ+E2D4LrfEc7Hqp&#10;ZXsJgRljvgiwfT7F+dMQ2/P/nHOIcsS4ANC2LXd3t7z75h13r2755S9/Sddt2B+u2e+vaLrt+rcj&#10;UErGKchlbc8LYV4DqE9PPB4eOZ8Htt2BtnlA5XtSPLPMCyJrU2LO+XLNU2swFV6a2Kqq+u+jhtiq&#10;qqqqqqqqqqqqqqqqqqqqqqqqqqqqT1T5k1+6uj5we3vN7mqH1pAlkUtiHEcmySxhJOdMLIkgiaxA&#10;WYW1Du8NaklIDCgRNBYlBiWWHAoZYV4GslkwQ0QPmXwKPL0/0jUd2jp+/eNHHoeBh4eeJYJWHWhB&#10;iiUnTVlAmQJZ0+gWguLp9/c0+44uzvzsf/4lr9prmsaxbT1pCXTOUqZA/zRwf/6erus4XN2wvbnm&#10;sNnQbG7oDh1XYeH7hw8sQJ8T47IwpkBRls5aVKOZTWIk0IcZtUQWNME41BzRU8Z0W1qx3O5esXln&#10;uFV7ju4D5/t7hmPP48OZMjpk8Bg/kYsGbXj/7/fs9nsOdwcOr/Ycrjf8/d13fL2/4Tw98fD0gYfT&#10;kQ9PI+MUOeaBIY+UVLAFOuPwytFZjzIajEZrKKxNVCEHiiSMLWgpZFWYWdvotAhK8kv7ms7rPGyO&#10;CylEUlwoMa0NZMFSYgFVsFoR08w8DZSSaJxh89hijKFrGq72V1zvNQfb0Lo19LRtW6LV+GCJypCK&#10;YgmFYYqMUyJZC2UC1xP6E0trKF4zDj3juaeRQqshbdfZ2+cmsOcbl/CUMWYNTNGy2+04HA4Y71hS&#10;Ii7CdtPy9s0rdJxJc2GeBlKM/Oq//Ds5n9jvNEKm8VskOVKwbNstVxuPUhbEUIp+aWSTsgbbXlrY&#10;SvlUhybCZb9yDX2hKZLXcBVr4EubNVCpjMYYhbUabQDWAOIacHP/sfNbQNbV4Esob+TDhw/8+te/&#10;pvUdV7sDm/2O8/nMOI403TrditOXeeG/cPlQ6xzncxPbf00IrEhCKYW1lrZrePXqFb/4xd/x81/8&#10;nLu7O7755luapmGz3bPd7nHN+ncsBYqsARiRjlIgpsi8nei6LbvuwDiOdM0OaxrSLMQgxCikNFNy&#10;IcaIMQLIOsD6HK67PP/PWyqrqvrrqCG2qqqqqqqqqqqqqqqqqqqqqqqqqqqqiud2pU+NSQVEKEUQ&#10;JSiBrm15/fqOr7/7GlThPJzp+xMimbzM5MmsP1cuP68VVlta72itA0mIciAZaxxGNVAsRglaRZZp&#10;IJSFXBainji/f+K3tsGIIytNHwJjLkwpry1sukUjlCjEkDEiaJOx2rJxHsnC+eOZYn9Ht4z8/J9+&#10;wbbbsNl6WmtYpglSJI4Dw/nM+9/8ls1mR5wnMHC769jdXHHXvGYxGvObluMy8v50ZDjNFMkklQnZ&#10;oGNBDYl+GBimEb2k9dhhsVNG+Qm9veZNs+X19o6vd6+RV3/Hw/Xv+C//8q/8+vQrcp84hZH5qSBo&#10;YhFSlkvwDP7uFz/nZ3//LYf/8Rd89c1bundfk9LM/fEjHx8f+Jdffc+TGzBJYxbo40zUBYcmKcFt&#10;OsRqjLVrAZgIIUV8tIQSQKc1mJgCcwzEJVBSQGJEcsJoUJKRGEkpEOaFGAJpmclJMQ2RHDJQcFYj&#10;kpmXAckFbzVGQecbDvs9GYPv9mxRKGPX4JJTmEugqxQhRGGK68cYM5QAMsHcMJ+PnHTGOs08D8zj&#10;QGcUs9Usy0KMkZzzy3wlrM1j8xxIKbHZbNiZjsNhx263w3ctHx8fySWyaTxvX72GMFOS5nw+kvOZ&#10;77//npyecE1GSuKwv6FxByxb4ibRmVvC8tyEl0l2nRYVASkahXtpIKNcwmusDWwoDUouESpN4RLo&#10;ajxt17HbbdhuO3y3wVqLayxoIUki50jOHsNfCIxliDFR0nqup5SYpomnpyd+/PFH9tsDkgrHpxN9&#10;3zMOM90mrM1pomlax+eta59fN57vX4/1l8/jU/ua+mIe9eVrl4/zPGNdpm1bbm4OfPvtt/zTP/0P&#10;/OKXv+Dm5oq3X71Da4M2l4ZIzUupnRbQBZ5zgtY6Gufoui23V7fkLHjz63VueEjEIOSsyAmWKV2a&#10;2EDpS5Dts/BaeQmw1Va2qvprqiG2qqqqqqqqqqqqqqqqqqqqqqqqqqqqCrgE2AAuDVBSClAQCkoJ&#10;81zoNg3ffPsO7y3H8xPH04b9oaPfdcSbhWlaeBzOmKlnDMsl26KRsjYbGWPRxaNEU6Iil0I0IEqh&#10;kkZKYgkRXdaWqVEmpBiiCGNKZOvBWqzf4IxHF0gloXJEslCKwnqLV4YUA8PjmSCRWSL/+n/+Xxy+&#10;e8X29QExmUYpNu0W0ZaugHqbKRpEC8PUY08PSGvoGkfTWr776g3NcGRRiTlPFJWZS6KkmdAHlHLk&#10;ccTkTGsMrVKYKCzTzHkpcFrI7R72Cb2/5np3zeuvLed+4XyOxPk9yxR4ejiTiqCVRRSEnIg50OkW&#10;W8CLYjn23N7t2ewdG/G8am74+zfwuBnYuS2P/sjpPDCEmSUkQsmkksGYl1avmDO6xPUdF2FYJlKJ&#10;pBAJYSaFQAoLOSVUKUhJQEHlsganYiLEhXwJRsUslBxAhEVboFC0BoGkDRZBacPGepLzFGtJxhBR&#10;iCRUDICQ55l5nhmXzByFmISS1VohpjPkBZl7FpMJlzlbciHHREqJGCMhBJZlIYTwcluGgXk6I3HC&#10;N4bNtsEYQ85rm1lJibTMOLvj9uaAEWHfXTNNA/P0SJIHXr1qQU+UGNnvbnF2h6QGZzv6fqY/T4xD&#10;YJ4izhZyWpvYlFpvaw3aGpSSsobYXqY1PwtJKWVwTrHZtFxfX3P3+hVvj2eapkEpxfX1gc22xTqD&#10;NoJcwld//gT/MlD2LMbINE00tiM067H6PAT4fG34i8ofhtief18p5aWdrfwkxFZEyGVtn3POsdvt&#10;uLm54d27d3z99dd89dVX7HY72hsDC4wD9OeZ8zCzLJEYM6UkdMkYy2VK1tI1LW3bsuk6vIdl/IoQ&#10;Cv3TxDJnUoKwZHI8k9LaJqgBrfR6jC7Pj+dj9uWualVV/43VEFtVVVVVVVVVVVVVVVVVVVVVVVVV&#10;VVX1hTWIsobIUIVSBFRCUqJtHW/fvubqes95uKbv7+j7E9N5ZHw8cz4P/HD/AXm4p5yPhLA2XxkR&#10;TFGYYtFFk4sQcyZpTTCQDTjTAAZjwKIwOLQYilIogRDWoIvVHusbrPWYolElomVt/iILpoARs84F&#10;TjNFF8zG8Z//t/+dd7/8ljd/9xXbq47bmyv2r6/Yb68Zt3vefvWO4zRw7M9MeSE9PTKrwjYFzNxx&#10;9/YtRRWGYSB0G2yBPsyMy0yMAZUjdsk02rHzLa1o9BQxQZAM909PRD0zPo0M+5mfvX7Hvtmwe/0V&#10;r86R6Skg0xOnaSLFTNtaXOPRyiC5MNyf+F2IHD/c86//7Li53fPu29e8ubvFbj3fvv2abduzsS17&#10;t+OxPXIceoZpZEqB398/oC9bklJAcqaESFgWlrxw7I9kWYNgOa7tVJLXaU5KISwBpdagj4iiAEkZ&#10;xEBGcAfLsjgQQTuH1moNmEnGWk1jLJ13tLsDfn9AdRuyUQTJlCRkhCIQlolpiSwhE5Mii7n8LWrQ&#10;gtZgSZgUQTRGg3Xu5W835/wSZvv8NgwDp+MjKi/c3h1QShFjZBwLWkMMM2GZsbJlu9niaHh1cAiZ&#10;ob9nexDubj2pnJnHgbY5ULJn7sHalh/ff884BKYxsMxC1wqlaMCitV0rw1CXj/Ap7LW2r60Domts&#10;FKXQztJuOnaHPVdXV7x9+xbfOkopXN9es9lvaTqP9QbrDJD//Imt1ylVyjr36ZzDWrvOmF6mPxWX&#10;wB0arQ3Werxr0P754sD6PvyxcjL5FFr7Y7eX33FpoPv0tfXnmqZhs/H8f+zdR5MjyZbl+f9VYgzE&#10;SZBkj1RV91SJjPRsZjmfYb787HrRxTJfkiAezgAYUdV7Z2FwD498WV1kqmtEuvWXEgkXd4fDYABs&#10;deSczXZgt9ux3W4ZhoEY43qfER4fMr+8u+Hnn3/h53c33N09cDqO5Jxxlmkax2azYX+x49XVNW/e&#10;vOLtq7fPs7H7/SP7/Z7d7sDj40jXHTiF8Rxk1PVYnkK8L8K8ZoavIbaq+h+qhtiqqqqqqqqqqqqq&#10;qqqqqqqqqqqqqqoq4GlK9PPX3nnUFNVM0Zk2NDRt4Or6grdvX9E9BJwvdL3Dv7rmfnPLaZyhDxw1&#10;ccoLTgKaFZsLje9pfMCrMKeFcVqYKVjb4DphnhacKA0REY9mR1YjFSgIzgdKiKhzTDlTMjg1fHma&#10;KQxED5iRxglflN63HA8Tv/ztD+gucprWINN3f/wdXfEsYUN41fHm4i2nJuOXkfm98OHnn0jHI9mB&#10;xIZYMt3X33IZe5Zhj4wzYcpIGnFzIc2Zh9s7rrYX7PoNrQ90viU0MN0euL+9wc2Fd+PInd6R3irX&#10;X3/F9ZsrNtGxnxa+vluYHxbS/J6ikFIhpeMaoAmOdz+947Bp6e9aQoBfusDth4/wN3/Nd3/1B1pr&#10;eDVcsQ0broZHbrY7bu5uuX245zAfyfNCccqUC+O4gBO62CAGOmbm00TSNcSmaVlbuESfg0fTvKzv&#10;DTgHfgzVc65JHE3fsd1sgXW6M5WCawxEcetWI93lFfurK7rtjjAMSNuQ1JinkXGZEOdJWTmdJh4O&#10;M4+nRFFP03QkLUTnCRQsTeQyY7Gh6bfr5Oamw6xwPB45tB3HtudwODBNE2bGzc0Nn27eEaWwvxgY&#10;hgHnlHE6cHNzwzSOBO+IJjTBsbu+RrQFlPj1FT6OtG0BNzCPEyU70J5QCvd3B+5uHvjw/o77uxOq&#10;ghbH8TAxTwtN7DHzOB8hri11ogUrDlTAg+DIFARomgbLxrIs9H3LH//yj3jvSSnhnHD16pKuCzSt&#10;o+sjKc00XcS5NYAGL1rXnpJmxnOz2tNn3Dm3zpPGiHPhi7nPzy1qhqiArGFFo5CfAnPOnsNvziD0&#10;nnxap0qdc5RSmKYJ7z2LLoQQCJ1f3zdlDRzCehyY0TQN2+2W3W7H5eUl19fX7Hbb5/nQx8cjP/30&#10;M99//ye+/9Mv/PD9T3z4cMM0nbA0M2w6vvvuG/7iL/7APM5M00TjW1692nJ8NL755hukOE7HhZub&#10;e7bbLcu0Nvc9teKJCKpKzk+hWXc+vqdztp6f9djX1ry10e/zua2q6l+vhtiqqqqqqqqqqqqqqqqq&#10;qqqqqqqqqqoqAFTz83SonEMjjsA5X0I3dLRtxDkj5ZnHwz0PD3cYhTY2bLcD/WZAoyeJIW3k7vbA&#10;4eFASgvLnM8BqIgmDxpwIog2gKNrDEchFk8EvBfEOeL51pVEESGVAqYomeg83q1tUmVasHUzEcwQ&#10;jAaH+IYYAvfzSL6fuf/pE7Yo86dHHn+64e71K5rLgeabC+aglGwM7UDSgivC8jgyHkb+dvmvjPPE&#10;4+nItMz0KnzTXqBxR0GwKyOGhsYHGh/oQ4eocUcDU2K2E0jEqbF4uJtOdMd7pvnEJIrrGlwTCTGi&#10;JSNBMHNgiveeGCNmwjwuzGSmUXAIjXQ8PI7Ev/+esGkYdluarqF3gdf7SzZDx1wyFxcXjMvMx/tb&#10;bm5vGZcEtrbetT7wantBFkXPM5JmBcVwCKB8/frrtRGNFwEnDKy8mFt0mICaUM51Xc6t4Z+AsN9u&#10;2A4DMQSyc+tE7LQwnR4hz4TQkNVj2SjqyOpIhfMcJTSi9N4gerL3hGFguLxiu98wnh4R0zVAd25f&#10;yzk/z2c+hbac2BfP4eln4gxnipXMPJ4Y0w2nh8Lx+IjqhMkDfW/4kNGcKDmQ5sDDp5nb20c+fPyJ&#10;h4cHPry/JWdl6JVlVsYxcTicwBxYWN+fklnjf2vgDHOY2Pl8e8wJPqzBwM1+h9naRjinBbPCZr9h&#10;d7ml2/SENmCimOhzgO3l83tZ+Ob9Gkx9al972Y62fn1+DU3Ox7aGtmR9GyJOMHXr9QHO14sXzWz/&#10;Cr+eKPXeE0I4N7INdF1zDtetp+xwb3z4cMOPP/7MTz/+ws3HO47HkWXO5Kw4c4ynmY8fP+Gc4/72&#10;gavrC0TXidHtsCOEZp0YHQbatl2vMSKI2HOA97eOT0Sen+Ovj9t+fceqqv5Naoitqqqqqqqqqqqq&#10;qqqqqqqqqqqqqqqqAs4tTWI8ZTREBB8ECRFxnn7T0XUNPggpjdw/3PDx5h0xeq4urrnc7IhNR7vf&#10;QhuwGHHuZ8pUyLbOkRpr25uoQ7RZAzI0eAs0IaK2EFQRDMEhTgg+IMERk1BUWcqyToWaBx9po+C8&#10;oM6gKJoLTsFjhOhoYkvXCKfHkflx5G6eebi55254x83lFR9fXdNfb7n6m9/hti2hbeisI1jBTsrD&#10;4x2zZm5/+cScFqa04IJn2O7ZXezp+x4fGnB+DUWpEEOga1okK616WDIHHJoNyYprPHfjI9w6RA1r&#10;hLiJhE1EOodLgkTW9icVXDQ616KaWVIilwUxJefMOC788PNPhE3HxasLvvr2K7765i2Xr67YX++J&#10;XYQofPh0w/3xQAyOZRrRnCmqOBzqI28vrzGxL9u4nOAMzBkhNICifJ6ILBiihsoa5lETiinFACfg&#10;HeLWIKQA266jcw5yopzP5bRMzOMJNz7Qxg6NAyUrxRyFQDYHmmgcRFMajOhB+paw27C7uGTYb0jL&#10;+pxyzszzzDzP65wpPIcA+74nsLaEra1keg56KSUtmHrQTM4Lx4d7fv7hhl9++YXj8ZYl3zL0RtuB&#10;E6GkwDQa9x8Xbm4fOZ5uSSnx8DjTNh05GSkZ07hwOi7nQOJT4Gn92mxtsQN46vF6avvyAsMQ8XpJ&#10;27ZcXu6Z55lSCrGL7C42dF2zvvdN0ZeBtX/Cc1jNfRnGegrzPX2tqucgoz0frvxGiOvpa8F/2fr2&#10;4u++/Le2na2NZ8bnMCHnudEYI8MwsN1u2W63dF23Tr0meHh44N0v7/nHf/iBH374kfvHifE0k7Oi&#10;ZT2BKS3cfLxjGhf67iNXVxf0Tc9ud8G3X3su9mtAbrfbrZ9b7794v3/x3j8f38ufnX9QVdX/ADXE&#10;VlVVVVVVVVVVVVVVVVVVVVVVVVVVVT1bgxrn0IkazgQnQoyRpgmEKHgvGIVxPPHwcEc/tOx3G3Ab&#10;QnAMTcd+v2W32zwHRcwMLwFPINBiYngyVjxYi5jDIZgpWjK21m+tIZPAGoiKbg3SJMFRoKzhuCkV&#10;LHv60CCmoAWyYhjeBaK2mAQGabCizHMmz4nDqSATyNFoHk5MQLxcAzShCagIBaUABWV/eYkWZZkW&#10;VAomGWLBBcF7tw4sunX21Mk6pahLApTNpoc5gRrkgmTleLpHysKm37LftMybiB8c2hlZCuITZobz&#10;4GLER09ZCpptfRyJFHXcP5y4fXik3Q+M84TmQlkS0zTy6qsrrl5fsdls2G8GYvTksqC5sOsfyaWs&#10;c55pgmio/xx0cmuFGrAuXooIJmsjl6KYQbaCqmGmpJJZSmZKiaygTiAEcAE5J6Bi2+CBsozkklCD&#10;2YylZNw8EQ1gbeYT14BrQBJYQlB0mSmT0neBbd/SbjbghHme1za+tE5ULsvCsizPk4/ee3a7HU4K&#10;ThdijOvro2X9HSuIKV7WNjBXHGjhdDpx8/Ejn27fMZ7eE1ulbYwQAt465tHxeK8cDkdO8zr9mpPR&#10;RI+pR4tRMpRiYOc2M5W1ns6U9ZtPQTDBETAnGOu3xUM3eELY4gymNLMsCy7KGk50htr6HMQ7bO0i&#10;BF4EyHh+Gb/wFFbLOZOTogqqULJRipHT2kqoCk6frg/nIxUPKIhbX1t7+XdftMD96vGegm4iwosD&#10;fQ6y+eBomkDf93RdRwhrrKVkAMc4jtzc3PDhw0emRTH158dbm+NKMVQzcGI5vyeOh5F5njkej2w3&#10;e5qmoe/7c7OhUcr6ORO3huy+vBZ+/vrzLOvn57U+x5pqq6p/DzXEVlVVVVVVVVVVVVVVVVVVVVVV&#10;VVVVVQEvW4gEtYKWtZnNxbC2svl1dk/E8N6BZFIeiRnWHilFLZPSGo4JIdB1HW3bEmNLVE8rDb40&#10;mBY8gSIGxSHFk1OmaIGUYckUhRBszfuIYR5wRvQenzkx+B58AAAgAElEQVSHwTIpZUpWtvvXSD4H&#10;bUxxqrgk4DImsGs3NB4mUebzBKZNMJaZZUqkKRGGhuNuS7NpiU23znNeXHKx3/HV9e94nA589Hc8&#10;nI4cDhPTXGgeTriugU3Edw190yLFWE4j8+MRWzKNQIyecG67S8tMOh44hRMbgeHyFTo4GEC7tW3O&#10;XAG1ddTRrTOpi80UKTjviU2L9/E8nVlYHo/MaeFwOPDzu5/YXm746pvXfPeH73j11SsuX12x7Xv+&#10;+M23XO4vGMeZJRXmOXEcR3wnFMq5Ue1z05qZYecpSnEOcx4TpRRjzjNpKWRN3D/ec1wm1EBzwSSg&#10;513afA7+LOf3mhpkNVLJnNJMniYuKDSiWAhEi4RYcE2HmxewBstH5nnEqWe/G9gNLf12wxHPw+n0&#10;uT3sPD+6Nq19DuXtdjtiAPJECP7c0pbJJWOa6PsW0ZboNrgyMB8U7xyaMsu4cHw8YYcTwRVijES3&#10;oaSGvDQE19JFXUOPWhA8pejaGJjXENZ6Cs5tbHa+UcFknQpFHGt8Tb6MRQn4uMarWtfig4Bb53bX&#10;IJmCe9F2Jl9OXL5sSFPVc5hOUFVKKaSUWJaFnPM52Kdf/MtZkezwLxImT9eJ82DsGnA0Xb/3q/a1&#10;L5vYXtz/xXGuoVl9boR7OXVqBqp2DrQ5UipM48KcDChoWRsa1xP6eer0Kcw4zzPTuJCWNewXgj//&#10;3fJ8Dkopa+vkP9HE9jLEJvJlSK/OiVbVv48aYquqqqqqqqqqqqqqqqqqqqqqqqqqqqpeWIM/a5BJ&#10;ccZ55s8zbNb2InFrkG0NmYA4IzaBpmkoKEuayXl5ngYchoFDe0Ky4KzBi8eLR0hrK5UFxBya1tYn&#10;sjxnc0opaIbijCSK+jVA54NDkq6NVTmBFkwTYDinOAdBBbKikkiaGfYbYuOI3tGUTErp3Fg24Q7G&#10;fHfEBeE4NHTbDe12YPPqko3fsrncMEiHdAFzDepuOd194vb2Ab17QBuhfXtBHBo2XU9QON09MN7f&#10;04rnut+yaQIx6/rcMPI8odNM2O7YRM+88bheoDV0KRRZgz2Cx8XMMs5kLYARXYv5ACGs4Z8cUE0s&#10;08w0nfj0KRE/CPf3N4zjkYfHN/x1/Gs2+x3bYUPf9uSyNm5Nc2Ecj0g0sqY1/FPyGggDcII5IfgG&#10;HwMuBgxIJTOOI4fxxJyW9VjFkZZzmFECFgLF8RxQwjWIB9GMiw2WJrIISQtD1zA0DalpiARcbHA+&#10;4mKDWKFM9ygzeTIsTWtIEUPzGsJK52MPeJxza1ua98+TkTFGhB5LYKz3MUuoJbDMxW67hthooXTE&#10;ZkZkPUdPQa95OYFNNE1D4w20w2nA+UjTdBQzlmVGVViWvIatpjVk+NQYJk8JtvPnbA1zPX3+1kYx&#10;AfK5AU3O38WxBsl8wJytoVKnGGsTYM4FcH8eHFvLFf/M2kK2BrieA2zlHEuT9dzBGngr5Ryke25P&#10;47mFbQ14rcHE33qMl/+EzwE4XoTB7Ck8+SJUps+hNnBOCCGs4cEYCSEwp0QpSk7rdWIN8glOPCIO&#10;07KGO8+tfE/P5+n1zDlTNP/Z1OnzK/GrGdE1+GbPt5+f39Pv/3PX1qqq/ntqiK2qqqqqqqqqqqqq&#10;qqqqqqqqqqqqqqoC1pYm775sHgrB03YNw9BzfX1N1zeAoZYBfQ4LNU2g7SLjvAZijELTriG2rmlx&#10;CDlljEBRh6rgzCHiEIlru5HK2qSEx53DaCLrlKVZIedEceDE4xy4YATcepy+YV6ONCXgDYJzBC9Q&#10;dG14ywaxoaiHJuIQXPGYGhQlqOKnhKgiR6McheP9TDokgrSE0OFjQ7zYst1dkGLkaIXHkpjmiWTC&#10;YR5BFi4ss4kt1gph27ONHZfDjg2BOCfclJhTJoQRl5VL57joGsYhEDYe6UAWo5hCUbw4JAjqwAII&#10;HguOIkbJiZyVXIyu7fDBMMksych55uHhgfcffiHZQtNFdvs9/XaHiENNMPGoOlKayWV6bqcS7wgx&#10;0vYdbTcQ2oamawlNJDQd4h3TsvD4+Ehw95ymkbE9sqREEyIZjwsRaVuyA2UNKG2Gnk0XIW/Qacty&#10;7InOkywzzA90sUVCxBcH4nAurO8H58A5gjq8FJbTkZv3HwiLcXQtJy3gDbQQfXgOPIUQnhu9UkrP&#10;05UpJ4yMSEGcgikl53OoMmF5Ic8LmvLaKlcUZw4rBS2ZIoFcMpoTjkxsPPLUoyYOzKGFLwJiz56C&#10;a3puMzs3pSnrBK7jHFqTNRglsLaLPU96Cog+N44BzyOiz6E1XgbEPs9kOrfeSRzP5+X5fuefhxBp&#10;mub5/D21oa2PfT78cw7NTP4svPVbzWufH+PLNjaR83TqORz2dB16ec7EQYwwJ0fbtmy3O7bbPcVG&#10;5nlBi2IW1hCrPIVuI2KeYRjY7XZcXl4yDAMhBPKcmeeZlNLz475sYPt1E9vz9+zp1p6P++VzqyG2&#10;qvr/pobYqqqqqqqqqqqqqqqqqqqqqqqqqqqq/qfgMIuAIQbOQGxtdQLAHCYOFSgv0hfOABTB0JwR&#10;BC+GExCUxnuGJtL1kd3lBt9HkhiJwiTK4sFCxDct5h1mC/ncbhScEL0DUZY8M2umIERgcbB4yCgu&#10;6DpPamtAy2OYD4gp5sF5wbxBVmQxUHDBE8QTXSC2AR+E46cTACIRFxw4AScsRSlqTMcRUoDWcN7j&#10;DTwNEoQoENKE5rXNzfLMfFg4pnuIM8WP4Ceu/Te8uvqWru8pOpBzpDtNzKFwv9yQs6K6od3v2W47&#10;us3AVTvwZtgRZsNNgsbCrIKbM7pM9JtHtvtHmtOB0B8J7REfT+trV8BLJnhH1ykWhJJBLFPOk56L&#10;Zoomutjjm0iIDW5RTktmnhN3twfWp+XZbDY0bU8phpoQY4P3EbPMabzDvOK9pxt6tvs9V/6adhgY&#10;2sj+Yk9sW5puwAXPNCd6F/DmaJzn7u4TURyNQJZM5z0uGOICWddJ2H07cDFsiaKwmUmbDfdNy9QK&#10;5acRgiC+ICnjGXF2wMmIyExsIBBx4jlMM4/vfsE9HCjdBeY9u8sNaCG00BFpfUfjIsLawLUsE04y&#10;xWaSjpSS8AG8CF7g8TAiWghyxGlgygu5jCAJL0aMDU0aKObpfY+TnrTWzCGOz+E/83gvBC94B8F9&#10;DkGZrq/DGirLqBni1sCU2tpk95SFEmFtrTtnv0oxzBQVRdSwsn6AVc5tYCaIuecQG5zve14dxX0O&#10;nwEIESHirEEkIARwDSE0hKYhxpYQGvDn+7n178m6Zrr+yaeQnYC8CNCJrUE+pwLm1+uM+fUxzOHw&#10;z02PBWN9ZRWnHikOVTivwUJY84k+QttHhl3L5qIjWwbJ58+rsMxlbWCM0HaO6AOXVwNvv7rm2+++&#10;pusavA8spZw/pyA4xBnufJ6fnt96/mUNFP6qie2JyTmS9y9cExVb7/OUPfx1c53UVdLqf3E1xFZV&#10;VVVVVVVVVVVVVVVVVVVVVVVVVfUf5M+afs5tRU+zeU8/e2pI+nVL0svvPXm+vwr4AczhVelcoPEe&#10;MZhLXkNnKItlijhcWIM2TgTJCrkQ+0gpI96EPjpa39K2jv3QsLvasr0csCFyJzNJM2MbCFeXhMtL&#10;bLtB1roknHN0MdDEQFmUpgtoVLSHY17IeUbD2oi2NrM9kudMNwhiCXProGKRALo2WaU5gQMrShM8&#10;221P5z0lZUrOgMd0IbmABk8KAREPakgGKUoaF8Kk+JQhGCE61DvUCQuK7zuOx5Gri4Grrzfcnj4y&#10;6pHdxcSmf2DfHmnzR67cjtA1lHggDhMP9sDPn34hLwfi0NCnhj5teHX1iq9ff8VF1+L1gaYL+GhY&#10;qxzciSV9YFnusP0tS3Ni4ZaLqwe++53SNQteG7o44GnRBJ4tOSmqbp1MDJFSCtO4MM4TFxd7zK1B&#10;mzZFuqlnnhPLpHw8jWx6x+H2iNgR7yKhiXg/IwYqC6fyCfGFtm3JZUPXekQH2qB0Ea4veryPiBNK&#10;VuZlwcYFO82UU6IVoXfC7ApBFhpRNsHRdQ3Bt2jxXO1eMQxbKIqQKcOeDyq8P93zaT9wmI+Myw3Z&#10;lK45se3vcDYBMB6U6dz05wTaUmhKgfkRFMwS+90lr9tLLuKetrQ02hN9uz7f1qEk0nxktAeUTOMa&#10;JHZ4Is4N6AxZDdER3ERoJ2KbiVHwp0jDFmWDzw3OAnpuDMt5IjQR8YJbCoWFKRhBJpbTJWVJzCM0&#10;LWvQqzhUGnwDOKNYJuLPeShdp0dxa1DsHG6yCOBwLy4BKmvSywPi3BqE0rWXzZ/zbGYFLYqTAIXP&#10;+6SlgdLibCC4C0QGUhaWRVDzqMGcExICofXo+b5PuTgHzwEuPbeUzceZnAQxT54VR0vbXHC6f8By&#10;xDSQDFDweJw4gkScC+gC+SAc7maO9xPTaWYpmU2JLIDvjd3ryDe/v2DRS/qPwv0tjKcEBebR0/cd&#10;w9bTtLDddHz77Ve8/XqHMfH27Td8+pg4HCZKdoynhdNpwmxNzDnn1vCvrnOvT6E2hxCcx/QcZHOQ&#10;cyGX9dxHFwk+UEr6zeu+exFO0xff97/521X1v64aYquqqqqqqqqqqqqqqqqqqqqqqqqqqvqfggMC&#10;oh6vhicQbE27eIWMoRjFORYPzoP3673EGw6jpIlQEtF72thyMTTsr7Z89e1rrn7/mv7tNTkYHx8/&#10;ocFhbcPm9SuG/QVx2OAlEBtPjPHcMrQG2WLj8a2jLIVEZgHUDCcOFUPNoZrXaUvseUI0iKAilGyo&#10;gC+ClbUdyeU1BGPF0GKAw/m4tn55T/HrVKmK4tVwCt4FnAnBPKhbZ02dkVUwpyzLSLf1/NX//gf+&#10;5v/4Cxa949PhPaEPtNuB1193xE7YNhNdB+46cNF3fPhozI+PPH78E531bGTLrp3Yi+cqDGxjxKkn&#10;WAu+oDIytQd8c4fZz8y0jJoZ9pGvv/FE/4b8hysav2GIW6IMWPagnpKFomtFl/eepIVxWjjNEzF0&#10;4DymjmVWplPieFhYxkRajDRlShasFExnnEsghuZC4cRBbwitstkNhAhmV3RNw27bc3GxRUphmhfm&#10;OXF4nLh7eODu9sD9w4HjMvF4uuM43pHGA0Ey+03g7X7g+uKaod2zH17hXYepx8zoh4i6xNZDPn3g&#10;/rHhcPzI7f09OWcQx24wnBhpMZbWUGmwEgmhIXYtMa5RIENpxTFIoHOBlkjrWhrf0PiOEALb/ZZs&#10;hcwj82FkHI903cA+eJp2gBIwkTUI5gwkgSwgC0JZp2414lQQaXAqOLM1NCYgZR0FRRW1jOVELo6c&#10;EnmZz8fJ5xTY063IcxjsyzauNfKkT/Ogv1X5ZS82RZ87vs7ToHZ+CHtRFvZi0dMKUCJCi5MIFjEc&#10;Juus7/Pjul897vkg5Xx9Od88h7Xk+VbABGceMb/+fRNEw3lCdT0BguEIeN9hxTMfE4/3Bx4fDkzT&#10;hNLjgtHEwNWbPX/xn3/PsO+5v3ng7u7AcpzRIqRZGYaO7S4ybD3bTcubN6/5/bd/4M2rbygFclaW&#10;ObEsmZQKpZTzBOs5XmZrANB0bXzkV0Hi36J8UX733/XrU/nF36lzpNX/4mqIraqqqqqqqqqqqqqq&#10;qqqqqqqqqqqq6j+Imf1Zm9rnNrZM0zTnBIh+8TvuXL1USsaJw3v/PG1XSkEtoxni4jCNmBg5RmgC&#10;asaoI6eSGIE5wOIcOQjae3LjWVygy0b3/oYLX0gxMEVjbCNc9Vy/fYO+fsOrP/6Rh+WRD3cHZpdp&#10;L3dc/9V3dLseTYGLQ8sVga4Ix7xgMRK6wJvhkothR1ruKV4pJMayIAFcG8klUeaFRjdEDYis58lQ&#10;tCillHPLkZDKjDhPlsgsmVlnSlkoXcPxbWR0IDkjlokEvLEGVFyh7zqkKD4bESM6hyvQTZnJ3zBv&#10;/543f33Bt//nf+L/+r//N77/+R95M/ccx3uu3lwgdmC/U7r4j4gWvtl5vuoy3d0jB33Hp+P/QzBh&#10;K2/56uIv+H3f86Z5ZGgM5xxFF5xPLPmW2f6ROP0tYXzH6Arv7/a8bn7P7tUFv3+1wctbnHtFdFcE&#10;f4WTniUFVJVCRlxC3IIxsZSJnCfmcUEkQu5Jc8Px1nN7k7h9nzk+Kje/3JOyMY1HxvFIGh/JZaLo&#10;RA5HUvvIxCNv9Wv2V5fkCRq34aL/hsYaNm5PHu95eHfHu3fvuP30kYeHB06nE8eykAePFodbWlwW&#10;9sMVf739K/7y69+x7Xq+ef2Wu8dHbj/dkwlcXr3Btx3u0fE+/kSwzO3d9/zw40/EoeP126/Y7BvS&#10;gzI9jqjMuN7TaaSJDX1oMYNlWljmmThs2LaRbdfRekfrGnbdjk0zINmx3+5xoUFt5k8//j0fP35i&#10;t5vp+wGJhnfdOXQVwDy+tARtCRaJRIJlVAulKGKKxwMOCeBDw5gU5yIOj6egpbBMM9M0MU3TOp2Z&#10;ISjQrIGNohlMiCGSX4bNfst/J+T0lLcSAX/+RVW3Nrq9/OfAEiwLPIyF7Byx6wh9A02m+JmJE5OM&#10;FAfmHQVPEc6zp1AQzBImIK4gsgZDp6J0XcsxZY7jI0oGr+RyxNyM8xnFgRYMoZjDicPJGmY0EmPO&#10;6GNC3sO377/idD8ib66I7brD+Ydvv+PN5Rt+efeOH3/8mQ+fbpiXDMC+3+K9Z+g7Li4ueHV5xcXF&#10;BZu2RTycbgtLvuXjx5+4v/+ZzkFD4DA5WrdHywye52bM9Zx9vmYLDlVdP4NlraV7eR12/+SrU1XV&#10;v0QNsVVVVVVVVVVVVVVVVVVVVVVVVVVVVf0HewpGPPl1sO23JkP/ufs7lMbJeQoPnBWCOtQbXfDg&#10;I04cjfcs0UgOkkEqGa9Cm5Wtc/RaaBA2IXI1dLzZ7Xi123DVdjBOMI9wGpFQcF1DmGbaNhLE4/qI&#10;biLkFjcJ6vwaJtu0bPdbHqYTac7MqdCa4Pwa90kCBU+aR+xciOQceO/xTui6bm3AcrCk82Qia/jP&#10;OQhtizQtprq2taniEBrvaSSuYbkia2OT2jqviFJMEOeRKDgf8HFLcDvEb8Ai05S5+fCB93c/cffQ&#10;sRkix2NLFwRvytA0eIxpvMHKga4z2jaw6cBbYny852PWtX3MDKQQoqEcOZwemA8TJRkeo5hymE6E&#10;EhArOClgM2IPiH3ApGOZFWOdmyUIyDrNOi4H5nlEVcEaKA2aBsrUk3JL17e0oadxHiGuaaaSKXki&#10;5YmUR2Z55Db9Izlc8u23v+OPf/xLXl+95vJqAEmcxpnxdOD+/p4PHz9ye3fD4XREVWmaBvENc7cG&#10;14bvAr1zXA0D7dBzd3fHp+UDv/z0M8uSWFKh2+4YLi8YhoHYRYZhoB+27HdXXFyccE1L2/bnwJQn&#10;nSdz05IJ4vCdZ9htCRI4uhHNBedBxAgh0LYtXdcQo3/+rDw8PLDkez7cfmCa5jV8FRq6rmO/v8DG&#10;gIsOskPLUxDsKURZngNMqsr6n6Cqa5ma6p99Rtf7wrIsTNPE4XBEQ0NsI86zTnOafJlNe9nQ9m+5&#10;/a2/df665HPpm4EqqObzMebnRrLfutast/yznHOfg3b6dL/PU8i2jqOer3cOZ+45BGaqIMY0zWRN&#10;tH3k/fv3/O3f/i0mC5uLgavra1wQENjtdnzzDWz2O3JZQ6KS19e+7zo2m4FtP+CcZ5oKpRiP9w+8&#10;f/+eH3/8kR9++BPv3n1Y3xPLcm6G4/Ox/sYTfvm99T1Vq9Oq6t9TDbFVVVVVVVVVVVVVVVVVVVVV&#10;VVVVVVX9/+BlYOS56UfkX5yL+PX9vUBMMy6lNcyUDI0BCYLz0FDw3shiLLbO6qViZKcUhEZndgpN&#10;KQQ1Nl3DlQtcu8A2F5rTuM6CHh/wpwMhFBqgiQ2bENluWpauMO8dk4ukBbSAOkd7veH6m2vuTgdS&#10;PuBLJiwFX8CJ4lUp2Zjnmbms4R9xrIGUJtL3PU3broE1D5ozaCaXjFpGvKdRxX96pLd1XjKEQNcG&#10;2lbwPoBzHMJCUSGrooB6h0WHSMCHDcG/wssrPFdYGTgeFn755T0//Pjf6Hew3Qh9L7Sh4ETZtoFN&#10;03B8fGQZf+Rim+gGz7ZTpDzw8ClxmwN5EVQh50zTenzIZH1kWg4UXUitQbNwON0Q9AgSAIcWTypC&#10;yev0aVoUJOJcxLuIimOeZ46niXE8oqJAwGmLsy1dvKaLr9m0r4nNnm+++YrG9wzthhgjgrIsM9N0&#10;YuQTH+YOupk//OEv+O7b39O2A22zwdnC8fbAn374mcfHI59u7jgcTmgR2qah7Qba1vHqqz3XX13x&#10;7eu37NsWmxPj7QOffv6F2483/PLjTzSxpd1uefvtd+zn18TSY5KRIMTYstlec3ldIHi6bstcCuIm&#10;TCMlZ5akJMvsd4HdbkcbWkoyHu7uUcBE8UHo+oZ+6IhNQEUpFD59+sTdw898uvuJeZpoY0sTGpo4&#10;sN3smZJRgmH2ed7zcxitPH+tqpgYhr0IeRkvs6dPwTkrhXmcGI9H7m/vMD/Q9Zd0jaytaGaYGuIB&#10;zlOmONY057/u1q1/gaeLyBfTpOcZ0eepT6CURM4LpaR1ztcKEHH25ezleq355y9M/nz9Evt83tbz&#10;szZLPgf+HAhriO3p9xDFeZjnmSVDe4y8e/eO//pfI0s+8vXvvqJpW7qhpdt0dK8aLi4umZZCOb8G&#10;Ohe8F7q2oWnWwF5Z4PQwM44zP//8Mz/88AN/93d/x/ff/8T9h0eOxxkt6/Vifc3+PMT3fK19+fWL&#10;11hqmK2q/l3UEFtVVVVVVVVVVVVVVVVVVVVVVVVVVdV/oN9q+BFZ27WeQmwvf+fP23/+/G+ICEEg&#10;kHFiZFcoGGoO03NYyxkh+jXQ5oRkBcVQW8MerRf2uw6mAsC+DVwMLdsm0FiG6YibHHp4pBzuUaeo&#10;FLRxxKElDB2PPnDqM0mMkhxWwMSz++qC37u1kSq6D+TDyDRmXMkElEBAvWPpe+aSSfNCSgkoWBC8&#10;U5qmpY2BoYvnIEnBVDEreO/pXEO8nWnF40Kg7Tv6foNrIiaOZOBTZnYLY8pkLZgv56CfIT6C9Kj1&#10;FPWUYizzidPpI6fxZ2InFDVSSlieEZtwpcXT4F3hYn/PRTvRdJkuOlSPzCchjYamgOHRpZDV4yJ4&#10;n+nlhMWFIIrXgpYjZmtLl1Iwy6gmckksJWM4VD2iDSYNVhqWZKSUyWWhkDFxCA2N26Pxmjjc0QyP&#10;9M0FX/8uEsOWPmZCaBATljkzTQuTFRprkN7xu98PfPttjxDQkllOM8o9h9N7pmXBJBEbwbuWtu1o&#10;mx5rHcN2YLvdsttt6ELDON9zd3/PL+8/cHtzw3/7h3/g6uoVb5xjmmceT0fynef97Uc+3n7i4TBj&#10;Gui6PRIiXbuBnOjbQtfDPAtMxzVQ5cIanosdyB3LslA0k/JMztMaeAwO0DWsVdY2tMfHR6Zxpu16&#10;+r6n77Y4C4hEnMuYM8wJKvZFuPQ5sPTye+c5yaeaMu89zgvBrdOTwQnFEssycTweub+/x/dwkbdg&#10;ETEQNdQUFcN5hwqs46D/hlt7+t86c/rrJranuVH0XMana4hNLSP2ZRObc+75miSsvy8GJmvArfCr&#10;kNz5Pk/Xp3V2tWBlDbI9Bdv8+ffW9rrPk52qGR+EUgoCpJS4v79H/gShMVx07PZ7hm3PTi/oN8P5&#10;uukpJT8H0QByMkoxNGVOpxOHuwOn08T33/+J77//Ez/99BM3NzfMx0QpgpNwPiZdzxFfXmefg2wv&#10;2va+aGL7F7TUVVX1z6shtqqqqqqqqqqqqqqqqqqqqqqqqqqqqv9gvxVCE3FfNLG9DJR8Mcn3T4Tg&#10;8GBxhgDOCcUVVCB7JXuBIMS2xXmIztMaWDGCOJoY6UJkvx0ocwTg8mLH228uef12x27X473DdCZP&#10;B6bDLVkUbKHxxuWmp7voOW6Nx94gKFIEtwhOPFfhmtevr2mAwQR5OHIo4JMjmqcJLa5rmFrPWBKn&#10;05HT6cSSE8EZXpTgjKGP9P2Wvu8JwX0O2njHkD3b68TGIiFGQt8isWHRwmGZOaaZHygcksedRo5Z&#10;KVJIbmEhgRnqIGui6ARuJIQDbXPH5eWJb74N/Of/fI0PJ0QXKEZ0M5tOacSjBJIecVFxNrIsjvkk&#10;LEvAW48PPWLrsQYn4NdWKhUHVoCZRnucy4hTcAmzkaWcSHkkaca7QC5CTh7VBmGgaENJgawG0VHO&#10;IShvJ7yDwIR3N3gGcvsPqLbMS4OOnpyElIyyFCabyf2CWzyHWXkcF4JviWGL6xqa7cxf/s0blkmY&#10;J85NexEtjlKURQu39/eM84FP7z4gqfDw8RM3P77n/tMtyzixFI9rB/rLa1zX8enxkfnulr/7h7/n&#10;7/7hH/nx/QcWFpSGEFpEepq2Z9h69tkj1uH8QFmUrtsSQgMIBSOVxJwmHk8HHk8HLtJI0pmlLGvA&#10;ryQ224E57Wk72GwHNl2PiKMNG8pioIKZwjmc9vT+8t4//3POYe4c8sI9z1B673HiEe8JIeAEQhTU&#10;MiklxuOJ+/t7+ovm3DzG85yoGqCK9182oP2riJ2vHYKsPYM8PYjgMPg8YVoALZRlRvOClfwcQHN8&#10;ft5BPgfZ/rmHXW8F9KnhLZNzPre86ecJ5PNesHu6P/pFy9mTUgrH45FMouk8vvHMaWbYbthdXrC7&#10;2NM2HeaEoudZ1qLkvIZg53lkGdfw4PHhyDRN/PLDO3768R23t7fM83zOnsnztdY54amM7amV7eU1&#10;WFW/CDPyHHb7N75mVVV9oYbYqqqqqqqqqqqqqqqqqqqqqqqqqqqq/oP9ul3tZYjNsC/Car81X/f0&#10;vZcNUfjMqZzoWofrW3z0qFcUoYih3iBmmnP4yxfBJaFzsI2ervfsXvUkjTiEi/2O7dsd/XVPMzQ4&#10;B+N0YixHHscHlrJwSo8UJnbbiH/VMl5eMGI4cUTnUAzvhevLgev2Ar17YH5/w2m7YbcoLnl8Flof&#10;cMPAsROOFukCeJc5HguQEE2YTnTdnqurC66uL5s8JJAAACAASURBVOm6jhAcPq4tSu0E/+mPOzbJ&#10;Q/QQPAnlMC/cjQfuphPFFR6mE80h4scjxzSTSmJRpZSZ2IBJwOSBEI+0/YHNbkTizO//EPgv/2Ug&#10;uAKa0VQgJ7wrdMHRRM9SAsZEyRMlB0oKCJHoA8FHSuEc6FFEFOcFQyhF0FzY9G5tgnKGuYKJUtQo&#10;JqgJLsg6A5sNKx7vCuIEwVPEiNsORVEV/l/27qw5rizN0vP77ekMPgAgyGAOlZ3dklom6///U2Tq&#10;NnV1TTlFkBh8OOMedXEcCEYoq62qVFXKi/0YYU44AMLd6WdfLVsrxYKfB9b1zLpkstdcToGQFMsM&#10;8wh+FWIQJBmSKA79dyweLsNEe77StUf2h0/s+0fugL/6D5+J3uIXg1+FecwMV8/1snBZJoY/nRm+&#10;DEzXieU6M7xeWS4jRHCmoW16DvefePz0K0zX8Hwa+OPXP/Hf//p/8D9+9w98vTzhWqHpd3TGELPF&#10;aEvTGPqdwto7nBsIIdD1e1JRxBCJqaCMZvYzdjRcrieG8cK8jKx+JAQPFB4e7uh6SPkRazXOGErW&#10;KGkoRaMUKFUoIrdA0z+niS2DCIqMloJoQWtBRSHHyLIsvLycOD7sCGsEmls7mkKXDGxhuCKJLeKV&#10;/wW38GP9muKWxvrxfrX9PRfwfmFZZ9Z1JpeIomDewmvfhPaMKMxtrvgtrEZ5/6d+WkJWtqq2lBIp&#10;rMSwkmMkp0TJCasEyQpV2KZY80/PtpQCzhmU2YJ0b+fcNE388MNXfAzYxtLtd+z2B/q+xzQtSltE&#10;NH6cWZaF8TowjBem68A4jkzXgXUJDK8Dl8vAPK/vvzPnjJJvz9O31/D/fV7nnH8S6ns/e/+RcHFV&#10;Vf88NcRWVVVVVVVVVVVVVVVVVVVVVVVVVVX17+jnobQfP3i/7y1Q8edmRX/eyvb280WDO1rcwbH/&#10;cI/edySrWImspK2hK2Vao9mJwcSCWRM9wrHtaXtH96nDi0cKNK3F7ltCD7PLSMlM2jOUmVd/YV1n&#10;ZBWmNNMdO9R3e7hXeJVQSUgR8pRwQfNw0NzdWb6723O937M+3hObjiY58BmVCvQdp6aw6MLsew5X&#10;yzBMxBxo2xbXtvzq15/5+PEDdw/37yEX9Nbp5EzEqQblC0Wg6ILWirZxHLodJjncXcNpHtldTvSX&#10;E+fhymUemZYFnzzKrWgbcO2Frj/Tdxe69glRL9wdA33XouWMYiaHhbjM5BAhGzSKzkyQV5ICcQ7d&#10;thhtUTIBnhS5NVQFlM64Rm2tebe5S6MnEgUkUkom4VGSMMRtZlIFjIa2AaVXrF0xeiSLECnQaLKS&#10;be4xZUJILLNnXTLRg+4y66xwXcZ0wjorSmoQGorq6B8arksk5MBlHBinnpA/k+Nn1tWiZCb5lhA7&#10;YrCEpLYGtDTjg0epwjSOfP3+C9fTxDqsxDlhlGPftRjTYNsHuv0nApGX8xP/8IcnfvenJ74+nTlN&#10;E/v7Dt0oQtAor0BblDJoUxCV6bF47xGlGMYVv85Mq6eIIubEtIxcxwvjPDCvMz76bXLWCK117Hcf&#10;yNmz+hmSxrgGJS0lCsZqSIFShHCbjiylbKGs9OPcZs6ZLFtANOd8m9vcvg8l5LyFC9XtGg0h4JeV&#10;l69P3D/umOcZwm5b/BRBxCCqAJF/8ZQo+b137ccQ1q3vTPK2AyoaEoSQmJeReRxY5onoPYV0C/Hd&#10;gmxKY5Tegnjqmyzcz6i3Jra3OzKUFN+b2GL0tza2gtZ6C6/FdGuD2143VRRIIQN939PtWlxn2O97&#10;7h6P7A49YgrGGEKIzC+vPL+cUcog2qKMRtCUsIUF53FiHK+s88w0TczXkXVdt/djBF00xlhyKogU&#10;tBGa1pJj+EfP628/vj23a3itqv711BBbVVVVVVVVVVVVVVVVVVVVVVVVVVXV/w/+/KTo1sT2T/35&#10;b2f+iiR+9R8+sX/sePj8ie7DHaUxLJJZSyBT8MvKTlt2GMyaMEukz4r7pqfZO9R3HYsEckxoKWhR&#10;KL1N/lESpaRtntHPrPMEJaFzYjqf8OcL7uSASMlCXDNh9JRoSLSo3cwvH+5ZPjwgvx7RodCVhjgH&#10;kk/k1nJwhdUJKWaG6Y5xnPApYF2D6xr+l//tP3H/4YG+75n9yjTP5JzxKRJj4ct6xqZMQdCisbZF&#10;dYZGdxjV0ZcD/TTgXjXmBeypYC8ZaxKzV0Sz4KzQ2kjbRBq7YmRBpRkTDWk8gxoR8ZS4EKeFMAey&#10;dqjWURKUpChZMEajnQUj+OiJYWG325FTQCWPUeCwiBWsVqSkmOfr1pwXMykrclZkDNABkEqk6Ih1&#10;YFpBUxCZkbKFb8YrFANWgdZgDegddC3EDPd3DX7VTIMwD0LwBnKHko6iGqYw4MtMTleu168sq3C5&#10;PvLSf2SZNVY/UvKBEncU9uTY4RfFPGUmn9AkSlhZ5wm/LESfCT6TBBQF0RBLi5gdKS4Mc+R8XhhG&#10;z+LBRyEXA2JJRROSQidLKoWC20JisrWLrT6wpJFlnpjmlZQhl4JPkXldWdf1FqBKIBmthZhWGu1Q&#10;yjAMiRQCfdegjSHlROssJRZSKtzWNck5k1IixriF194+fhZiUzlTciZLoeQIqG3iMidyFEIInC+v&#10;jNdHwrKSEugCqgiiBBRk4nYWkCn/zNvbo2WLk+m3UwEphYLaQma3wri3yc1lnfB+IcYIefsu882M&#10;qFIKrbYonFHfLJZya2SDn6XXgKK31ycFStzOkpIy5IRWhpJuY6dla2J7P/uUooiw2+24ezjS7hwf&#10;P37gl7/5Bd2uZfYzmcQwjpzPJ87XYQtoxkTKmVLg0O6J0RO8JwRPXLew4jIsW/AxFkTsNveqLCll&#10;UgRrLW3bMo+R92K9f+TM/XPndo2xVdW/jhpiq6qqqqqqqqqqqqqqqqqqqqqqqqqq+nfy7UQe/LSJ&#10;DW5NP2yNTvnWBCUiaK1RSrEsWxDqrRlKKcU8z1hr+dXnD3zYN/zi8x2//c+/4e67j0QjXMLCHCKZ&#10;wngdaLKwV5Zd0dg5YtfEnevYfTjAx5ahrPhlZfUzyYctCBQi5EyZVvQasT5jp0BYPWHKxP0ZPl4Q&#10;Z+isgizMl4n55UJAk6VHHT+hloVP93vcb35BWSIGR4mZZVoZ4orpLcEpcobdbFj9HjRY16Ks4cPj&#10;kbuHA7ZrYRaS3sJFJPAq8SIzuEQpW3tUYzNd09D3e5wz7JqGfd5zPx05fun54+8FzYqUha5tuAbN&#10;oe+43x8YXi/0esf4vJCzoUwdMt+htaPklTBPrKMjrpFQNKsYnHwgpYSgaFqH2e0wjUWXREmeNCu0&#10;RKwpGJNBFMRtnlSnQImOaVqZJ0ihJSwdKTU09ki3uwOJ+HxBusD+O0XvIllOLP6ZkhasEoIv+AzG&#10;QtMYOtuCNaSkKdrSakdvLXHXkKOD0gAdaMUfv/4BpSPny4VxWFg8rPMXhuGI1ffk8IUQe4LvKXmP&#10;liOKHSU7lHIQE61OtFYx5kDOQtv2OHvA6B7X3hGCZp4LSVmQBh9gXiO5KAqKZQ10sdAfOnLRvJ6u&#10;JDHYtiMsM7vDB/ZSuJ5eeX2ZGMeFZfXElPG+4PodxlniLdwosrVtLcvE8WAxRpETlByZhpWSNB/u&#10;DzzeP5Ci35rKUiKGLRj4bQOX954QAjmVn4TY3lNPIhTyrTFs4bqMKLdd9y9PTxzuu9ucrBDWjIii&#10;GNDCLQOWt2RbYWtyQ24hNQAhxrAVqhVAbXOm25+3ecvbhGjOvNenKYFYyCGRU8I2DqM0w+XK1x++&#10;cD6diH4L+83zzOOn72iahhIT+vbvpgTO3s4wtjnSH3/nNv0pRbb3MwVhC/5574kpIAqcc4RlO99y&#10;TqSYIN1CYApEZ6w17HY7jscj+7ue3/72t/zv/+U/41rL0+sTPgT+5u/+lpeXE3/6/guXy8C0rGQE&#10;YwyNclvw7m2SN6ZbmC0QY6RRbptJVRoRhbIaJZacYRxHpBRyStv74xYSNubHWI0x5r2JD0Br/ZOz&#10;m3+kra6qqn+aGmKrqqqqqqqqqqqqqqqqqqqqqqqqqqr6C/KPNbTBFpqArR0qxnhrFFI459g5x//6&#10;+Rd8d9/xaAxmWbiEBX85MU4TMcat+UkZrGlpVIsaV+Jl4pIU01fD8LtCbASNsK4rwzCwTCM5FhQZ&#10;cmH5/oXyPKDnFRMzbcz0Q6a9RpqTJ5hCChl1ncjPF2IRrvYHnt2O3u5QRJpWkZSmpEyWQG4iRSdc&#10;1+CcoSjBdXvmxbMETyieEFdeTl/x4mnWjjUF5rDeyqUy3iUWIyQ0qoAWRXYK1SqMyygL1gEx0Yjw&#10;6fORXfsbvnvc8/r6yjBfeRoPfPzuwIf9d7TlAe0P2PWR4Ffy6ZHnvzO0zR6j9/i543oeGC4jIURU&#10;ETQZax1t59jvW9LS0u8cTaswZnsNS/GU5MmSUQXQGXIkZU1JhbBqpgtMQ0NYjmgesYe/wjSfCHEm&#10;xWfWcGbtEl07g4somW6zowYhk8mopFDBEpIm3+Zd52kmpUhODSWBEoVWBq1BS+LjB8saLPu+YZjA&#10;r5mcBSUZIZCyZ11gGSPLupLTQogNOVlSatDS8eHe0NuP/OLDPZdTYpmEeAvL5ZxJBXzaGsS0tnRd&#10;x2F/R2AmuwmxmdV7zteRogypaGzXonXH/cMObRQhBLRb6PrDNuNJIQaPbQx9f2C3O9B0PVprYsn4&#10;6AnR8/p6YRjBrxPPzy+sc2S/8+jSkpaIlsK6BtJaiGELJimlsNbinKNtCzprUsg47TBlq2srOaOU&#10;IpWE5J9lmUqBW+j0y5cvPP3wiZenZw73O/bS0yi7JTcEVBZyLuQikBMZdQvhaUTydssWfhTK++ci&#10;mrdZ0ZwLkjNS0hYqK4LczhSz1SqSU2JdV67XkfPpyjiOxNUjhy0gp5D3cJpmK1jbWta2xyn57Q4o&#10;cpvYLLfnWthCuMGT3gKwKVNSQRXZWuHKdq4h/NgmmQtWa5CMiNC2LXd3d3z8+JFu12Jby+l85ni8&#10;p+/2GHOi5G0aNWVIUUCFLXCYIznHrYWupO06u0kpsYaVnAMSFYLCmBZjFNH/GBzebtVPzuCUqarq&#10;31ANsVVVVVVVVVVVVVVVVVVVVVVVVVVVVf2F+HmA7VtvjWwi8pMmNqUUxhg6bfk/Pn3mca/osMQp&#10;EE9X7JcnyulMWBbarqfRjrbf09lIGReGp1fWYSWawjMTet/hnMN7z/l8Zhgu5FiwWrDa4F9O2GHF&#10;ZjBodsmwv4D+uiJ6JqlICpkwDPjXCyklXnD04nh8fMQYR3dsCT6yLAtBEkkSKoPpoGgQo7A4lCmk&#10;aWu/KiVzml5YtafxPVEKqQjGWUxrUVYTRVjV1iBlRGG0IVpNtIqoMpiMBHBGsev3fP54IEwfGE6v&#10;nIeR3/3wgf39gaP9K9R8IJ0/Uq6/xA+Fs7tDzob9ztB3lnVdeXp64vlZWBZPIWD0zP6QeHhw+LUw&#10;TQu7Q+Z417DbG5rdDspEykIp8fY/m0E0og2rnxnmzMspcXnR+KnQ2pbOfkbJbyn5yroY0prR/Uxz&#10;SDSmBXGIblBpCwYptQWcchBiEkLIxADjELeAVFEIgrEaZQ1ae4wp3HeGlA1x3+GDI4TC6iFGTcqZ&#10;nCPzXJhMwoyBdV3wRROzIqWG1j1yt3+k/e6OdTWcngvPzwvXqyIEw+LBulvssGSMUdzdHfi4PCDt&#10;ghoHRj8yLhPjGsE4rN1zaPdo6+ja3ZagkhXXeNIuAbCGyGImXNPS9Uf2h3t2+yPGNpRSiDESY2Qa&#10;X0l5Zp6uXM8DkgySDI4Tfg60zuB9RJKGot9DbFprjDG0raCSIkrCKovOWxNbBpQSUnhrUFRA3oKf&#10;bM1dKUSevjzz9eszX78+cf/hDq0FbQ3OyPY2EA0kctoay0rOiCqo91lfjSi1/f+pwlZhpm6/TyBn&#10;JAslba1gom4TnyiUbA10OsIyrwzDxPnlzPnlxDItKGUQ9I9nitZopVDqm3nNP3M8SWGrZgMoCTLk&#10;sF2zIdyaHFOgFAvIFspTBS3lvWVuC8plrN3q3nLOaK3p+35rZTtaRGt8SHRdh3MtSjT5mxBbKYrG&#10;WXLOhDWRckKVjLEKo7cJUacsKW7vB+8zBMFou7UIon5y1t7+trXMvYXYYvpnnOZVVf1z1RBbVVVV&#10;VVVVVVVVVVVVVVVVVVVVVVXVX4i3OdH/WRvbt3OkSqktRJMzOUbSslA0KKUxAu3kccOCeR1Q00R0&#10;C15b1j6wNAt5CUznK8swkgQmVhgXtNbbvOAyE5bw3qC15oW4JHQ2GBSuCDpp4hAYv16hZGYVyTkz&#10;LwvrdSbkxMWdeWq/gFZ8+PjI4bhD50QcEmIDOlps1qQSWcNCWDJFwKdIJGCcwjUNc4gEAiluj1es&#10;wzQWd2hwvcW7CBKRXNBpCw9tY4MzuQi2ZDQRU/I2f5ihyIqxhX3f8PH4gbbZobxleknMz4r1tWX4&#10;avnTGJnvNXcHzW7vCDHx8qx5OVm8L6ATpskUk7FtxrOiphU3wYfQcUwNqhFCXolhIUtEkRCzBYEy&#10;meez53JOnIfC+ZLwU2LfK2LpMfaBvBSWYFligWvCXjO9hqI0GYXKIEWhsBSEUjTFQ/SZGAQrHRkF&#10;GNAGLVsYquApOVP8gDGBptHsWkNKhTUU1jXj/UJMBassVhva1rGuhXkMDGNilZlWK4zKaL3QNXvy&#10;fYvSjr5XLMGRcsuHxx1Nl1nDgmsK9x8aYjmi3IDXPctlws8rPqygW1yrMavHLpEiHucc2jYY24LM&#10;xKIICVLRZDSiHY3b0XU72rbDum1CUjSUksgxQk50XYNTHX3XbgG0HEhJtlaxP3dd3mYk3z62BrKf&#10;Xp+lFCiZwo/XJ2RySoRQ8MUzDSPX05nT6UTTN7i2waiGUjK6NUjJiGxBtu2X32ZBi0KUep8Q5f32&#10;jQKlkJLYnoHcflbDrdEtxkjwhXGcuV5HLucrwzCRE3RNj9UaozTWmFtwT6MVWwPZN0eSCBjZInpv&#10;zWkUtglTttcnBk8MnpISlK2FMBWQotEI5edNbDfee+ZlYlmWbb7VR1K0iAj7/Z7j4Z67u3sOhzsu&#10;l4lpifgYMdrdGuu2hj8AowRrNY11GKNQWbZEnsqIFPIt4BjCikhBqQJFKOXt//THANvPH2dVVf/6&#10;aoitqqqqqqqqqqqqqqqqqqqqqqqqqqrqL8RbiO3NtwEKka31qZSCiGCMwRjz3jI1zzP/53/7r/zq&#10;XvP582d2ux0xBHQGWwQVM9fLmStwtVe6piVnWKd5m/yzmuwM07q1KGUK2hhU15NjxseIX1aUcRjd&#10;kBF8SPhckGHm8vUF/MQqiaKETGFdPVEKap6R8wV72HFvHunuO5KC6DJlFVIulJT58v0zp/OJ8+VC&#10;zAmMRbeOw8MDxw8HZFlYUybkTNaCtoBT2NZi7vd8/uCYiyeunjAtxGlmHWf8ujL4AP0BGxOyRsI4&#10;sF5H4rwguWDE8nD8JUoUZZo5jVdOP5yZXwLnHxaGpyuXvWG3d+z2miSeYbow+QFUwTSB3AbGHJA5&#10;IiEhLJilsOSeS2q4LCd8WklhJZaIRkArVIFYMiFGxrEwToY1CmvONESKiehOiKPfglB+JQ0jcppp&#10;0oyyAa0KO6XRYtDaIcVRkqZEhY6GUoSu7d9LsxKZQoKcWdeZyIrmjLMZ07bYxoDTGF0wKmKMMAwT&#10;bdPTNDs4NoRomMfC5RqZB89y/SPz+D3TrKHc4Zpfcrz/BYfjPSH1iBz4+LllfxAuc+QQCpiGgmUp&#10;mjtpmaLjOg6kkEk5EJeZ+PrKtCb6fsfDwwN935NRzMvKdZhY17DNWEZNSoaMRiuHsy1N09E0Fmst&#10;h8OOnDVCR2sdTu8QWkow5CRYa1EqIbcJ1rdrLqVECIF5XrZQZyyI2TrEcs5wC7kp+fbaLSiBorav&#10;hRBAMvM88/Lywt3zHd2+Y3fo6boGjYIMih8nLN9uldzCa+UWTtu+8mcOkO1udQuugd5WRjOUJJAU&#10;fg2Ml5nxPDFcRqZhJsat+cza7XUyxuCMReuf/Rr55kPp7ZGWb/ZTFWyhvXALh21NbDlH9Fs85RZ6&#10;U0pR1K1DrmSEwrrOlFGhjGIYBq7XK5fLBdc6ShF+8YuPLGvg5XxmnBaWOTKvkTItiGjWJdxCiOXW&#10;oMb7a5+Swt4ew/ZcFTknSlbv88yNe3uM8pOw8HtAsaqqf1M1xFZVVVVVVVVVVVVVVVVVVVVVVVVV&#10;VfUX5NvwxP/sa0qp9/k9gCSZ//6n3zEHR+gMn9w2lUfn0F2DSYHxemVePSmd0dZRgJC3sJpVDdZY&#10;hpCYwgpK0TYWbQ1RJdYSWXXBNZZeWyQVsg9kHxhTRIYBykIgorRGGyHmTCYTB8Fr2H08shCgNRgr&#10;ONptnjFnSiykP/2JYTrz5fl7fMyYrmF3vGP3cMD1DY4tTKRKxrgG0zWoxpCdQjTc3x9py0qYF2YK&#10;c/DMEvFhoiwLkwKTMswL0+XC8PJCXFasEhrT8Jtf/4q0zIzDK9PlwssPf2C+nLamujhyfllo+0K3&#10;15g2oWwGF7GNQreCbhoW71n8DOIxttBGIeEZfOLl1RNjIKV0m6rcmqPyliUjY4lJE9YG7x0x78jS&#10;ops9ru8xbUfTHVnSHTEnzpeI9g7tdrS6wXUtShvQHdBAbJBsMcVixNGqfmvAurWv+byw+oEYZkLy&#10;tJIhr2AE5cBIRpmComC04JcJUWCMwdqeXApzL7StMPWZr+GFZQpbqCw/0DSavjtg7JGUt/fD4U7Y&#10;H0GcRruGbu4JUfM0BNzKFkxUb1OYmZgDYRxZ1sQaMrbp0NoyzSvDtDDNKymDth1KG0qBGCEWUGYL&#10;ZRUl5BjY7XaIGPrOcdzt0dIwjYH5ss2tar1NVAoauU1JAu9BtrfAaI4FI2YbDc0ZuV2bIoKUssXH&#10;tKYoRVJQ3iZFS+RyufDDDz/Q7jratuVwOND3PaI1hExRBcGgdfnpbCgZsoK3z2+tYSjew2vbISG3&#10;jU+13Z+2Jr7gE9FnLpeB56cXXl/PDMPENC7v4S9rLa1zOOcwxqDfAmvl9pHZtj//zLkkuWxfzJkQ&#10;Auu6EpYZ7z0pJYQIOOA2jSxle4hF3kOA0zQRUWirmeeZ6/XK+Xxmf9xjGkfTwvF4x6ePn7lcZ8bB&#10;M84e5ELOGWW34KFWtxAhmVIykrfrrTPt9vWstxlSEwlhC7L9pO3yZ+dtDbBV1b+PGmKrqqqqqqqq&#10;qqqqqqqqqqqqqqqqqqr6C/HnwhLfNrF9G6pRSqGUomkajDE09w32DtInQ/p8T3q8x+oGu2toWkMY&#10;digicRy4zgs+F4IUogjGCm2vMSrjtca3LSjhagRUJqiMl4JXwq6x+HaHzpAXTwkRiQAZqzUhJ6QU&#10;TBGKFEIKTHNkItCdjjyOFx6XCZ01vqzbCqKGkCOihZwjMfr36UGfPGtc8clv64hGaF3L7niH7Vuy&#10;0ogREgk/jBQJqJTojGBbR5t7stHQexoRlA8UNCp3tO6REhOqgJNMLl9ZljPPX594+fKVr99/T/Rf&#10;MHZE6YmYRpCAMkJ/tBweLO1RYdsCuiPLR14vK5fLCykbul6jTEO+wPW6hYRyzrfQjEZJA2Wb7Uwx&#10;EwsIllIaUnSQW/L+I9o80Pa/4PFTi2p2uH7HHJ+I5YU4nyh5pTQZVo0oA6ojl5YUHKV0KN2jTUuT&#10;94jRaJsR5fF5ZOYE8UQqf0AxocoKMUEIgELpglEFpYS7vSYjoBNKLWx7kAqRTGsLJjv2OzgcNKvX&#10;KO1R+kSMFh9nfOzI5Y6m6TGdYZd6dkviMoL648p1eOE6nJjmCyEZTNPitEN0i1Lde/PgZRgYhxHv&#10;I1obbL9Hl8i+7bGmIydFitucZingfWQYBprGYTVYq3GNoUSI68K6xO1ntCXGgi5A0VvgSevbtKbZ&#10;AnGmkMp2/Un56cTv1v5VbteqgAYlhZDjtskphWWeefryjLIa2xi6fYe2in7f0uwsShes0ShRINv1&#10;Tn7Lqd3mMN9CZXxzK/Bes3d7XGTIIbPOnnXxnJ4vPD298Pt/+ANPX54Zby1skgWUwtkWay1Ob3Oi&#10;6u3XZ9AJSuL2PGX7RG4TrTmj8hZkSyHgvWdZFuZ5Zl1XvPcUURhxW1DsNiW6/XxGRG15u5S2ayEl&#10;lmXhdDrx9PTE7rBjf3dkHCylFB4eHvhPCF275/HTZy7DSCmCSgJkhEwpCXKklAwpbkG7uJ2dcY6M&#10;48x4GhjHGb9uz+HHydC3+difBtikRmyq6t9UvcKqqqqqqqqqqqqqqqqqqqqqqqqqqqr+Ar01O31L&#10;660G6dtZUWstbdvSH/f8+r/8ksMHzfHxM/u7exrR6OsIbYcZRy4lEq49yzCwxshaEgsJnGNtW7LP&#10;KNOitMYL+BRZQsTrRHCGuBoO+z2+PWBFwRpRIaFiRsWIFgXREyUTjRByYAkFiDQp0lzP/OJ84nS9&#10;0DSamDzaCkVgXRekAWkE2q0FSpwm6Mw1LzRhpGhDshq77+g/3dHuelYf8SmSBZ6enlBGaLSh0Yqm&#10;7zm0DSpmbMyE6UpeFqSx6OOeXmuMKHKIFD/x+vu/Z3j5gZfvf8/XP37P9XRCxYX7BkQ1KNHYLrL7&#10;IHz4ZcPjrzS7DyDNSsAwLh0ew3XIRA85HsmxYU0TS7hQ8FtoBwfSoeWOklpiUMSYMGZrSVPK3BrB&#10;DF4UxTqksxyO36H3Gn1pGKd7rtMrZb2iDDRaoXxAiyCqJ2ZLCA2JBmP2QE/miFMKYwGX6PKAkmdI&#10;r2RpKPMXnPJYUWgUkgqiM0YVohTu+oaQCrEspBwpzBjRNE6wBR4+d6T7A8MnuFw1l6vndP0D4/jM&#10;tDRkORJji7YtfdcjyuAmR98oVIm8Pj1zennler5ibM+uv2d36GmaO6zbEZJgKKzzyDSN5Jxpmg5j&#10;FKoUurZFWU1SkVQ8kYVYFtbVMAKHvaMkITiFXwth8VzGges0A5pG70hRYVTGSEuRDBqMURircI2B&#10;mIkUjNLoosixkEuGzNamxhaG0txa9kQR6DB9KgAAIABJREFU2SYzjdGUoBgvC6/uwtf9Kx8eTvTN&#10;nnWOfNQPKHuLSqnb1uZtDjQXQQsUUVvR2lv12rdHRLwFrkRt9ydIIRPXgJ893//xB75+feLLn77n&#10;/PJKXLdJWzEOZRROaYzSGGWxmK10rYBKQIQcQSIUnRAtIJmSoeRMzgVdDMlnok9EHwkhE30hrVvA&#10;z1iFymY7u24hV4WGUraFUqXez7gQVq7XM88vT+zvehIJ2yhEZT483vHweM9vfvNrzsNIiBmtDeNp&#10;IOdITltjXomBQkLl7WUZzxfWNTC8DHz58sRTEmIopLhsL9s3s6FbMPHHsxbA6Bqxqap/S/UKq6qq&#10;qqqqqqqqqqqqqqqqqqqqqqqq+nf07Wzdm5y3pEopBYT3lrW39rW373+bNXS3yb9SCsYY7u/v6Q89&#10;u8eP3P1yx263J6RCDpHGdfRdYl08+8MdixJOFKbhzDkLs3FEZ7aZyMZiTYNqW4ISxhQZ5sBoPCEV&#10;mv0HLkrzojWdtnRG4XJGxUznM2bIWCMEkziXiXNOBGOxxrAzcI/i6+uF777/wqeHI4XIlFaKK7im&#10;4zoPmH3D3ecPjGElW4s77sjHhuc8YdqW44dH2vsHFiOMcQIlpJII68owjmgjdE3Lse9xXUvnNDoH&#10;tI+swxko3N0d2DmNhEjfdqicOH3vmZJmXiBdJuL5FRnPNKlgMYgoctL0ruEOzQ44msTjg9DeJxY1&#10;8zKd+eHkmWfw82es/EdUcUT1BS9QzBNIJKUEOJz+hJaPXFbh9PzC/i5jm0jTaLQF6zJlV/DdwOJO&#10;rCGgdgqj9szLwpfrzLpamrZHfINZVvaHe4pqEBxNe2CMwiUKfXsgRcf9YYc5NCAe4ommfEf0L6Q1&#10;ocPf4MJCvC6MZaYYj+s13bFB7w1xHNFqaxnLaCIaUQVtFLq07BeH0o4PO8Og4Umv2HIlh0COCtt9&#10;R4kt8xAw5pd03SMSJ+bzmfOXV16/P5GWwk51GO3YGc19a3BOUSTQactlPDEOM8GvJB+JpdD3Pbvj&#10;DnFbsIqmoHcR5VbWdGGNQmN3pODo3Z4SLc/PC+s6EXKh2MA0Dth9S8lCVoUsiawSWVayeBKeXBby&#10;rWkQNFocYjSqbAGtRKKUSKYQQ6JEKEqhVIPV23VQfGY6JXKaseqVTv+ATXs+/tLg7Ex3aGiU3mY7&#10;A4TEFmRTCt3cMmtvE5/vB8jt1ihYofiEKAUIec1M55GX5xPj6cLv//bv+du//hsul4GyBiQkNNC3&#10;HU45VBKcWAjC5Wtgf7BQYJ0jSN5mOrW8N84BKFGUUhiHC+u0cn4eeP3hyvjqwRtU6Ulek+ItJFbU&#10;VsRWQMjb+0k0Kst7q52I0HYNfd9iDPgwoM0DttUoaxClgY6H1BPidi6W7/aklMgpvE+cppRIPhBC&#10;wI/3jMPEi3slhMR8WRiHhXXdvn9dtzDbNt/64zn8FmITfnp2b9fx9v3b/XV2tKr+v6ghtqqqqqqq&#10;qqqqqqqqqqqqqqqqqqqqqr9g387ZpfTj7N1bC1vTNFuIZ3fg4eMv2N9ZlDIs5ytMKzEXSkoYYzgc&#10;DqxGsaPQatDBk0pkEUhkVAFDRkshKMNUCmMjzNricyZohxXFmoUlw5zBJsEVIWSFwwDCqjILiUkS&#10;QYRGZxotjKnw9eXCP6g/4IeBfucoOrNKJHFGtKLb7ZCu46ggNw576HHHA2rXI01Du9+htGWaFsZ5&#10;IvhIipHgE7qorSFrLcyxoH0ia9ApoWLAiEKURpttJpJSQDKpRFIK7Jqe3O15PBzJ93dMJeCnmbR4&#10;ko8Y7bBJ0WDpdaZrCl3jce1CJtAVRdMlnDsSJ0taHB5LcYDNFBkQExAtSAqIFIrobaZQ9+QSQDTG&#10;OUyT0TZSdGLJM8N6ZfGelBWXq+f715mvr5Flga7VZOd46B8R84Br9ljTYfcP6Ag2QnfcgxJM77aA&#10;VJ5423LVFMj3DF8LbdmaxsRoVNtAEULJqCVhWkMmESUDCSmyNbYBNll0zJAKTiIHo8h9gpzQNnHw&#10;wuvle8YpMv/uGf5whzUfOF8i//d//b/427/+b6zXgZIVThla49gpTSOK1mhEW67TTJgnlnkkpow2&#10;BmUsTd9gW4vWeWsHs5GkFkIZQBpco7b3/pLRJNap4MNCyDPISuLWLKYVkuUWVipbE5uUbTKzbNOU&#10;hUQpguRCkbJdj1nIartWswgpFxChsC18qiLbPC7gcyKlwDQHdDHs2gP77n6bwzTCLgR0cfR7i1Gg&#10;1VbKhmELq71lpYQfw2vfzovCFvC6fT2viem6Ml5Gnr++cvr6yun5wvV8YZ622c/WOmgz29PVmGJQ&#10;aFTS5AglQogRBRSV0WxTqVoKWUDy9kBygBggRyEnRYlCiooUCpIEnNlmWm+PVZUMKIQMwm2yVdG2&#10;LXd3d3z+/Jnf/vY3/Po//ALXWYyzKCPbe1NvTXe2WGK6nY1rJGdNydsUrLmF60rI20zpErleZ1TS&#10;XM4jL22LiBBjZF1XtOgtBPkeVlM/Da3Ff82Tvaqqn6shtqqqqqqqqqqqqqqqqqqqqqqqqqqqqr9A&#10;34bX3uSc30NssLW6GWNwztG2LffHI22r0D4wzAvz6wlXClYghoASwShNZx29behLZgmZxXtCzoho&#10;MhrRmmKFgqDEYExBi6CKRrKQUmINkRITKUPJgo1CKNtjihSy0ogYlCSMAWWEXBSvpyt/Oy8sw5VP&#10;393TdI4xrYzLTLe7p2l3HA87TN+i2gbpOsxhj+lbpGnAWOZ1YbhMTJeReV4JIVB85mAaShGSM4Q1&#10;ELtIsAKlkEqk07Llfooisc1AKjKFTCigraV1DX2/Y7/fI36GGJgXT0wr6IJohXEa1xvaHbQ9GOfI&#10;JdLh2beefSsE/YSkFoLGNN/TuGeKPaGaiJAgWSQ/QVYkq1ndhBbBaUvjLE2jKaogRRE8LFNhWgvT&#10;svL0MvLly4UvzxeWFfpOyG3mr7o9Xlts39Ht7pC7j9wlwYVEv+8IqWAcUOZbgG8L6ugC0cP5ZWEI&#10;KyHMiI30B0M6KvQsYBL33z1AiUjZZiS3pNT2b5Bb/CXgxIOzWKs5dhZtFc3ecUyaWC5M8ZXX5xOX&#10;QQix53rJ/MPf/T1PX/6euArG7ekaR9c6OuswRSFFoYoiroV5WpnGGW0NfdfQ7Xu6XUfXWSgBI6BN&#10;JsaVZR2I6YBzhrv7A9NpIcaIj5lpmgl5xjW3BkJr0cpStKCKQm47naWU9+vu7YOyhaNyuX2eoNyy&#10;TonyY7ZMIL/NUhbAKIKPTPNEHBMpJUzjsLZhWiZUI8x+jymWku/pW4V2oDRbSO0txPb20r/9onT7&#10;evzm7wLZw3CZuZwGTk9n/vT7H/j6wwun5wvj5UoI23MryiDJYlWPoaUkRVwT87iSkiGGwBqm7Uno&#10;tM0Gq61FrQCURBGY55F1DVzOA+M4s66J4BMxZFQuFLudFe9nXL6Fxsr2WlnboHXGGEPbthyPRx4e&#10;Hri/v0c3gg9xW0pVCqW2t6++vRZaa3JR2/nINl/q9O370vZ2ny+BnBV9P9I0zU/mmUMIKOt4y6xt&#10;QWH1k+bMFNO/4CSvquqfqobYqqqqqqqqqqqqqqqqqqqqqqqqqqqq/oK9hdneJvbeAxUpEUJgWRbm&#10;eWYaDMu4Yp2lxERYPON1YlhXxHtWPxMKXENgWGeCnyEnVIroGFEpkYwQcsLkTMkZlEYpRSMKlKUU&#10;IfsAKRPWCCEiuaBEE7NiBrIoPEISthCcMigtGC2gNcsaOYcJpwTbOLqcmdPKMC4gnqY9sOuP7B7u&#10;UG1LcQ7ddeiuQbUNRQSiYDHYZPA5oIqD4tFzwIrQlEJnLG0Sds5ijCAY0jqRfWSRmeQV5IiSbpsN&#10;NFt7Uym3CcKQCXGbeFUatBNQKxiDaVvaTmg6g3OgjEIlwRDodKSzgdXMlHTBGUXjJpp+QbqI60CL&#10;ENdIXCficqIYTbQzRRmMdJiiUNmSpSDZoEuDKh3/D3t31uRIel55/v+8m7tjiSW3WkiJTU5LY303&#10;3/+TjLVGLYqsqqzMjA0BwJd3e/rCEZnJEnvGJLVkNM77M4M5IhAR8MB2deycmi3n4zOPD4nHp8jx&#10;WFhioWikl8DDPHNVE9ZYJHi6PiB5nUFUu3ZeUTPUstZmaYVcSOPM9DyxnAzxOXF4fqZKZXstvHq9&#10;ZXvV4TrLIcY1mIWhsv6ZXJWSC1Jm8tMz237L7nbHcDMQNh7xYHpwpfDmbWXOSugAs3B/f2aZJ9B7&#10;9ltljIrvYLvz9IPDWUFKIU8RrF0Df2UNHXln2Ow37G8GfO9wDqQIRgUlssQj4yQsyzViKsPQEegx&#10;BOKcSKlQU8EawTvFiGCtv8xQGkT/fIhtncPUP7lNi6KXIJWIRdCXH1nfs5eqNCMOEYvWNX+2LImn&#10;p2fev//AaTyiUrl+vWd6nnj16sx2u6Xr1ulg7y3eW+TSzPYS4no5HUU5Pz1T8xqOK0VZxom7uwd+&#10;+uE99/ePfPjjB54fzuSpQPU4FDEWbzoMjjgWnh9PfPjxDsHx9PGA7SyaE7FEqAU1ihVFjWKUtcWu&#10;KlWUJY+UrPz4xw/c3T1wOi6kVFE1gAF1l6O5fLrVLw1y6rBWEVFyzszzzPF45OHhAeMVrIIRMIoa&#10;+RzALCjKGio0l0Y2tF5CbA5rLVYNtcL56cT5vPD09MT5fCbG+DkUbK39HIB7CTB+vfr8ywnopmn+&#10;92shtqZpmqZpmqZpmqZpmqZpmqZpmqZpmr8gL2GJr5vYXgJszjlyXjftcs6M40gpBWMMCyO/+vkN&#10;tWzYOEdJlbxExsOB4/39GgYJnqkkTloYDWRrCc6ysw5rPGcRqjGX+yyoGoyszUdiDLWA6uWY14Yl&#10;B1QDWWCRShElG0ukroEzsagRqrGkoiCGpRrGpDycFvqi5JpYYqYfhFwczm4YuitcP0DnMF2P8R5j&#10;O4pAsspgBgbbUU1FTQUrDCnTi2FjAnvXc91v2QwBbwWh8P7pwDyNlMngjKAkgjEMw0BwHWItRiEt&#10;mXFcw4GlRMQqvhfUKGGodBslDEroDOJlbeGqYHLF1cpgIHuD80K3sQw7odsZwtbTbQ1ONsyTZ3ou&#10;zHkCC9UvJOfXIE9VSvRgA0Ytwe4Yutc8Hh4ZT2eenzLnM0zRskRFHZw7ONTKAcWZijhH54Slwlwz&#10;kiwWsFLXRq1c133EcWI5HTk/nUiz5fwk3H2onGfY7pXleOLNW0u/8Tz8+Ly2VxmH4MlZWebEshRK&#10;TEhKXF1PlFSxTgih4AYlkOht5tV1RELH67cduyuDtQdOxye22yNvbiElcKEwDODCOudZciXnRBWH&#10;VIsTRwg9u92O/c2Gzb5DXEXIIAlNkZQXlhhZoiHlEagYA7dv3iDqGY+JWgx2cTgv+KAYUYxxVMkY&#10;s86K/tKfa0cELkG2tUlMVS+htZfdzzWYZYyuM6Ri8b5DpGDEs8yFu09PHA4HHh6euL694ttv73jz&#10;5jX7/Z7Npmez2ayzwdsea+Uyu+nX85TLeWnh6e6eZVkYx5HTceR4OHJ//8jdh48cDkfuPz5yPkco&#10;Dm8cRgwiFoujLsLTw4lpSoyHhZ9+/Mhm6HBhnf+sFGqJYHQNQxoFrVQKVKVKQk1FrOXx7sTD/ZE6&#10;O1IsCB5nO7RaVOVziE2VSxJPUMnIZf4zpcTxeOTnn39m2HXcPW6pUug3wzpnq/XScCdUAWX9e53x&#10;5Jypl91PJ2Z9jAqoCvG8sCyF4/2Zu7s7zufz589Tay0lZdC6dgsaA3yZbm4htqb5j9dCbE3TNE3T&#10;NE3TNE3TNE3TNE3TNE3TNH8h1qDEn4bXvr5urcVa+/n7KaV1SlOVqCN/+P2eebni1W5PnRNWLKKG&#10;aVx4fHxEjGHSzFwq0Qt1M+A3G7ztCMGRayVbQ5FKKYValEwBB2KUmoW6ZHJMkCpSClUsKkpFmWWd&#10;Ha2iZNF1olQrVS1VhVNK9FkRFU5LRU4z5zmSUmROkX77hm5cOI8Lw6KEbSD4Ad9tsJ2niJBrxWaD&#10;WZQ6FVgqlIrJyhA6BmPYdh2b0NFbj0MgV7QW8jiTxwWMUI1gpVD7hLEdJoHDYcXhXMC7Dt91GJMQ&#10;tVSt+MGxuXH014awM9hOMM6QMdRiIFpcEno67LBl013TDxa/PWFCoOt6dhuPdzsm6TkujtNcEadI&#10;B8lXqis4kykYVCtBPIPds+1ekZcz01k4nmCZPaUUcjGkLExFmJxn8o45BAbvyB5qhWplDRTqZQ6x&#10;ZphnOD8xPj1w+nTP+fFInQ0lBXKEdIZzgoOALZH9VgCHyDoxSxXiIkyjMI2FmCJaM2k8Yq3FdbD3&#10;AW/AdJHgC5ua8BvL3jmcVZaxcniIHB8hp8upqWAlUmWi1A4tnpoNS4UkAVHDth+4ut5xdbXFbSDV&#10;kZIXaonkeEZIBBuo2mNsxdiKGMV5Q40W1UTJULLBOYc1Du9AL+Gnr9+Pv7zAGnD6ZdDtSzjrJbgG&#10;SEV5qUpTUsrUwhocMwZrPDkXjscTpWT4+Mj19ZHxEDncH7m6umK323B1dcUwDAxDh3UG7z0hhEuI&#10;TS+NcJnpeGKazhyfjjw+Hnh8OPD0+MjjwxPTeeZwOK7Tp9ViLuerQKnCkgteKzktxDHx+PBM8Bbj&#10;zNqiaJSa0xpik8t8ai1riE2VSmbRER8C4ykxnSuBHTm//L/d5WGwl8epXh6zNfCnyqUJbT2ez2c+&#10;fPiAOGX70FOlcHVzTdFM1kouBTCoEcSsr8vBdetnYlyotWJe2vC+CrGlpCzHxNPjkePx+LmN7U8+&#10;g/VLy14LsTXNf54WYmuapmmapmmapmmapmmapmmapmmapvkL9cvmp5evX0I0quv0XoyReYbf/+Pv&#10;mc43LG9u2YWOTeh5++YdtlbQwk8//0hNC3GJzAKSIr5WvFY8A31wTKaiVdBSyAWSCmIyYgM1QUmZ&#10;siTIeQ2xGaGKkCwUAWsNKkqiUnQNseVqiFWh1PX3a0WwEMHFwuk0cjqdsOGO45yJaskawPW8DjuC&#10;BKyBeVFqSixPZ453B073z8Sc8NYhBuzg10lQu84MTsvMPCXSMpHniTIlZKl4JwTnsOroZsFqgefI&#10;+DxSijL0O968e8fVdU8tZ1I6kssR8TO7N57+2uO3gukMYgAJ64Rh7bElE2RP37/idvuWYWuo7kSS&#10;J3z19Axs7Q5vO5QAYjCmoB7KxlKCwRhHqY4sgWB6nPRYBkwdyLEjx7BOtVqP2IiajmwDk3VMzhGD&#10;IwZLcYCC9RbnBZfrGmCbJqZPHznd/cDx4WcOdz8zPd7TqWHbX/PudWXfHyh1xquQT8K0VPa7HbUI&#10;OSppVuKkzBOk6CkV5nqiloqYZ4pJLOLYYgm34EJlu1GKrVQT2e17fv0rSy07Orfw+hV8+uQZx4Hz&#10;c+E8TYzZEqfE8Rw4zga7uUJV6a879tsNm21A/UKOGWVhns+k+YwQ2Q47vDdsth197/He8fj4SJ4d&#10;T/cj9/ePpJK5vt4T+g4bPCmfP7/Hvg4vfQ6tXa5/PrJeV/Rz6Kki1Mu8p15mN0WgXuZGYQ2PGbNO&#10;7aJCzoUY12neMzOOZ+KUeBqObDYD+/2eYdOtgTsreO9xzmGModZMKWUNEM4zMUbG08jxeOR0Gjkf&#10;T4zjfJmvrZjLnGfNemmNM+tEp1SsU7RUNCrYSjIgTnAv+bya1xlRKhUQLRTWEGmWxFTO9JuBZSzE&#10;RTFuoBZFK2Avc6JqLgm4S5hN6jprq4ZlWXC2oqIcjzO5LJznI5t9B1YZthuKZlItVF2b84x3WBew&#10;1tIZT0qJuMzkvD6e8CXElqdErYY6w3hemE6RZfkSYnPOXc7HXF4D5hefvS3I1jT/kVqIrWmapmma&#10;pmmapmmapmmapmmapmma5i/QL1vYAEpZm7SMMZdAzHrbOn0n/PTDe0qeMLliXt1w++1bXu+3XG8H&#10;tpueD59+xkTQFCk5ozkiCrYotWTC6xtSrahWbKpoUmplTYGYQilAKmgqkAtaoZLXEJsBPBirYKBe&#10;Ai6mVmqtFFWytURVUilY1XX+r1bOS+HheST/9JHdaWLOAnYgbPYMmyv6XjFGyFMhTpHT04nTwzPH&#10;x+d1ZnWzQYKhOkOyiliFkoh5IY0z0+FAGs/cbDbYLAzOs8HhFIZo8Cmjx4XnxwM1Frp+Q9d/h5jX&#10;1HJknO+Zo2cu93RXDr83mMFCsKiFSk/FIDJgJOJsj3cD291AN5S1LK5kyAlTe5wKHoMXCAaqVXJQ&#10;SmeowWFtIGtHKh3BeiwerQ5reox0GOlxNhC6SpYF5z3G90QxjFaYBHbGUAAMa/DJrc8daUbHI8e7&#10;T9z/8AOn+/eMhzvS6YH9rcPt9+w2HUu8ZpnPpDgiuaIR8mgoc2Y6FaZjZBkLKQqaLckoOVgyBbWZ&#10;4k+UTihD4Hpj8QNsrwLndKaUhaG74fvvrtl0r9hvDQ8f4Q+bzMO94+dyJi4LmhLLGDg+Kvcn5frt&#10;31C8ZyOBLhiCN2QjCBklE9NMXBaMRFQHfLD0faAfAj5YPvzxjuVsePh04v7ugF6CZfvrHWbjPr/P&#10;vn7v/bKJ63/VziYiX4XYlLWbEPQySVml0nUDVhOlWPQlHGfX+/XGsiyRZYo865nxNCEihM4xDAN9&#10;HxARrF3b44wF1JBLXNsYcyIuE7Vmcq7knMmxkFIhL5mSK84ERCyalVQypSjOCQYLIpyfZ7BfGh+T&#10;4XOjHFwuop+vqypKWd/fRGTgMjl8mQitwtqyVqlVMWvic31Rwvp39OW6IS4Z9YWihSWNnM6F5/MT&#10;wy4gDua4UDRT1n47nAu4LhC6AeccTg0xxs8htl82sXUmIOIx2ZFiJU9Kzi8zr4I1l3/489xpC601&#10;zX+mFmJrmqZpmqZpmqZpmqZpmqZpmqZpmqb5T/L1bN2fufVy1H9xyy+n7EopnwNtIrK2Dz2e6a6F&#10;x7tHdElISmy7jmAESqUben73X37Lh08fKCVTzmdijKTDM5ISyo7uZkMSixSoCoU1sxJzotSEtx1i&#10;DMZ7cA6TK/7SvoYzmK0wl4UcI5oLFsWZtWEpzhNX/YANHusC0TmeYoJlYY6VYhz3xxPZWIbzmafn&#10;Zz5+ukOMZRpn+qFjnhbu7u64e3zAFHi1vyHGiBdL33ew7Si2Eo2hVsXGvIaIgmPQgTJHBjHImKma&#10;ceKo05FYlZBh47fMl7alUoWKksVSnaFgsdYTrjzdvsNtDHiDWkvJkMqZlEGNgKvkMpFkZNMLQSol&#10;RozLhE4ZNh4rgTRBWjI5zpiayFnXEJSdKWrA9MhlZjEvhZIqwW/YDHuWsmDJdMFjnCUXJRnDKUam&#10;Wpg1MuUNWysYB8fHe7ZayYd7Tj/9kcf3f+Tw/ifODz9Tzs/ACc2JsBMsAZGEwbHrryEXlikyuJ5T&#10;HImnhTwJdXaUqWLU4fqOKTmcgAsO34OxlVIyS8rUJRHUYk3GG8GYCWMDtzcWoz3Xm4CXTDAzaalY&#10;6/HeMseFJ1vovWc6feL6m+/YbT1lmTg9xTVQKFBzWUNhYjFmDXjmnJnnmdPpmefnJ0pJpAwxRkop&#10;hH6gCwPed4hYjDGUsj7etdQ1EBXj59nenNc5UC/uq/sqlEuQyxhDLuv7OIRAqZUpLWvQtDPrRO/l&#10;M+DlPV3rOt2bc8UYh1QhL4ma1pBbzZmaKnGaL8HVl/BYXQvMLl9DJafp0gh3+R+yfr6/l+ZG1YoR&#10;QwiBNUxmEF0/dbz3qNTP57X+rv4vQ2zrP/JyNCzzTEwJZ3qc21ALWOvZbgfIFoPBqMVgEVGsroFZ&#10;FNQY+tCT9QTAMAzENHE6nVDTc/vmBhc8w7Zns9/hvF9nSoNn2OwYhoG65PWzZlkb6Wpav55PE/Mc&#10;MUVYlkKOdZ2TLRBjxlrPMAwYZA3llfW1k/OXhjbnHFq/hBxV9UuQEbsGFXP8f/l8b5rm/0sLsTVN&#10;0zRN0zRN0zRN0zRN0zRN0zRN0/yVmOeFqsJkI8/HicfDAe8MgzeIMXz3q+9RUaZpWsM554U8z+Sc&#10;wFbcuEOCwRSLl3V20KjBi5CNpdQ18OHD2h5VUYRLW5NXFlOYykwpC1IrnVi0GLIqpSSMFfrQEYae&#10;LJYxFkpSUoViOlzvwQeiwuE84j7dEWPm8f6J0DnO5zPjOBJjxHmPNwbbdYQQcL1nlkq1lc4IYg0i&#10;DgsYFC+O+fSA00LQSyOUrKEcqYrUwjBsKQIxF5ZoyLWSRUhiqcEiXYcMBgaHdh4JHvU9xgzYvmcZ&#10;j5SuULqK5IUSThRvUHdGbML34LeCHRRbFdcpoS+knAkoc1nDNaKKaiFR1gDVEolp/jwn+TJpSRUo&#10;SkGoWYmlspR1bjGXQqmJqg7SjKSR0+GZdP+Rp/c/8Pz+R44f35Oe7zFpQcwZrUqpBWsNYRA2wxWd&#10;80ipLOfE44cD47gwnzPLuZJmS40GJwHje6oPmBAwfcB4pZqZyoxKwtqMmAA1U1OkSMVZwZme3Rac&#10;gNUdViyiGe8jS4p0fiS4QnCehQp1S009FHAM9Nbj3YCtgs8dI4FaTwjrtOT5fOb5+Znn7RNPhzNx&#10;dCwxohSsFbres9ls2G47YCRRyLVSavkcFq21/klLWymFLBmjazBNVRFjPv+cXJ4fMXoJq+mlqS1f&#10;wmEFLYVaLca+NCsKpa4Tlmuz4no/9TJTmpJ8DqvBGl5DBUQ/f19MQbUgejkXLk1oIhgjiFhEL8G1&#10;l5o+Lkddp09VBKNQRTAIVbgcBYuhimJYX3rrz61/RY2uLXjVgnWIrVjWpjsnAbGOmgyWr0Nscmlt&#10;W0NshUt4LlXM5f92ztH3PcMw8Ku/+TXb/Yb9zTXDZkMIPa4LDJsdfd9DWhvo4jIzzzPzeeTp6YnH&#10;Tw8cj2cePtwT48QSI3EpaDTkrMD6PCLmEtL78w1sL0HAF1+u/8vgcdM0/3otxNY0TdM0TdM0TdM0&#10;TdM0TdM0TdM0TfNXwbAsiVIVg+D9E84qJS+8fnXF1abnV3/za0A5j0fG6cR0OrLMM7UUTGfQ0zMm&#10;GJx0iHU48XjxRAzVwBgTwXu6zqFCHK7PAAAgAElEQVQYooDmAlYxQcg2knKiaMSpYmQNkOWSmVOk&#10;WiA4vBeqClUz+TJpine4EFiMcFwW9OmJ8xI5HA7sN1uGrmcaT6gqfd/RdYFh6LHe4L2HjefoMzII&#10;zjm8OEKpGJ8QEbxkzgK5FJZUMAVqicRasQhqhOGbGyatlHlhLiMxQ7UCzqEhQHBELyxGsCKQLfMI&#10;S/LE2fGwnHhIJ47agSheLNY6nD9Q7AibBH2iuEh2kJyS7Ey0J5IYYnIUEcRCRUkkUo6kPFHSiDMF&#10;Z8EZxUrBKGhhHVcsSimVohWtBbSiNaGaYTlTp5HDhx+YP73n4Q//yN0//w/mu/eY5UQnYPuRtFSq&#10;XcghMITAZujYdD0aFUPkfbxjmQvznImzkBeQ4ui6Da7bs3u1o3u74fpdz/Z1xG6eKPaZahK4hLEW&#10;KZVcz5dGsETvAsO+o246rrY7vA+IqYgbmeOZx+fMeanYPnCKBW9mNJ7IM+tlNFQp1CjUss6ulmxI&#10;qTJPiWlaWJb1AhXnoesctVa63mKtIpemsZdw4EtL2i9nRV++l3MmaVpDXbVeAmvm0s6lWCdYK9Sy&#10;DoqKrBelsD5bBVWoNa8tXkZx3qClgpXLmuUaYis5oeny+7r+PQAxus5eSr2cW8XYtTnN6MvEqV0D&#10;ptagl+CmvPwNWYNyvPwssuY65aUpTkG/PDYiugY+pYLWX/wcGKmXFrhKlUrWiJUOIWM0YF7mU1lD&#10;byJmff0qcJlE/rqdThS6rmPYXfH221e8fveKv/u7v2N3teXm9Sv2V1d03fB5TjSEsL6na6XkxLIs&#10;HJ8OfPr0iY/7DxwORzoTMOaedH6g1oTW9T//fJ8v06mXOdGvp2LhS4jtl6FG1ctr4N/1+d00TQux&#10;NU3TNE3TNE3TNE3TNE3TNE3TNE3T/JXQKqSizDHxfDpRNZLyjErG+zfsrq+4nW54e3jN+fjMfDqS&#10;5zNGFVcy5XRCOoPzBes6qqtYA4KSBXwt9Ab6bu03Qw2RjDjAKdIJqgUzry1M3oJnnSYlVTLKqUTy&#10;MuHFYEtFjOCchbrOpLqoLCVzmka2/UBK11hr6bt18s97tzZn7Qa6rsM4wdlA2QjuxsLGsQmBQRxm&#10;iaTnM2lJZElsrq+R08gSJ5Z5gvOCLpHOenwf+PabW6rx4DpwPUUj1WYIHRp6qjsyakLmwigJfZ5J&#10;GeZFWPLI8/GBp8eR5+OARyhdDxtP7zPGCIjhWCDXynguHM6F53PmeJ44nwwxX6EI4gW1ippLgMhk&#10;jC2ozMCMsoAmBMEIiFoUITi/XrwlGMHViimFskzU8cjp08+c3//A009/5PjhB8rzPX3N2M7j/MLz&#10;4RldFrrOc72/Ivh1YjNNiemcqBgqloqnqEHVY+2WYbjFX7/j9nd/S//9FW/eddjticW8p/oP5DqS&#10;S6SqoFJx1qCa8dbiHVgHCBjJ3L4yzHNPTIVxSUypYjvlOA7cHy1zzaT8zPScySVyej6z1Mi8FGIx&#10;xDhjbSQYQ8mCEUvXDWx3G676V9TkOW0Th6fzGhTMM8/HB5bFgi6UFJFqsdYSQiCEgPf+0oJnKaIo&#10;l9ATX6Y6rTNr2xlyuQ6UtVFvbfwTjHEYC1aFYipVM5S1pU1FqRSMWMRcomo1UynUktfSNSoYQXRt&#10;YTNr6gxhfa2Uy30VLoG6uoaxjK7zqlLXiIhhnUO1WIx1vMSvlLrOiSrrUSp6CampZFQElbz+7GVW&#10;dM3Arb8Xglu/vkyRxjojlzZHUxVvBL1MdoJcZlEL6NogZywYXcNsIVhuX13x7a/e8evffMfrd6/4&#10;7e9+97mJbbPdEkIP1iDGrY99XlshhXUOdL/ZstlsuN5ecTqNXG+uGIYfkWQx8kQaKznpJewn5Jwx&#10;lj8pVvvTINufhtrgEnS8zIvalmJrmn+XFmJrmqZpmqZpmqZpmqZpmqZpmqZpmqb5K+F9RyFRFJaY&#10;qTVR6kI3OLa7niJKv9nw7t07yjKT54k6j8Q5ISmjy4jDYtZCJ1SVZBSkA6n0xuCk4qioUYJbG9VE&#10;hGwyeMVVkMEwZOjFYHUNb2U82jsWLZymI0EsWwJDHzAUNEWWGtF5DbXYCvuuw1nh9c0t1jmur/YM&#10;fWDbDxhvsNZivSGEnhLAXm8xg2UIHU6FakbOcyIZS9HK7bs3TOaBU4xMY+W8nFmORwbXs5ct+1zI&#10;GMQNuKHinJKMgE9omFHfEaVQU0JL4nROPD1FxpMSNbGUxGmEeHR0NkBnYGO48gHvt0yjIWlPqIHz&#10;k+f4VDk9w/HYcT5ljPEYY/CAEYNxgnVK6IRuqORyJNcjUkdEClYsTixiLWINQ9+zCZ7eWTpRbI7k&#10;eSY+P7I8fuLp5x+YPvzAeP8z+fkRO4903jCIwaB8PDyS58Jm4/DeE0LPvGSWU2E5JWIRsnZUsYh1&#10;GN/j/Q2bm28ZXn3Hu7/7v3Dfbrl55cn2kcMcOCcY0z3lNBKuAiLgXcCYiDeKMQqaoU4ULYQ+cP0K&#10;3kTHnDeodfht5fHQwV3m4RBZTpG4JOYlktRxnmbOc6K6nkphuzXcXhmEQNdt2W63XF9fsws3aPYc&#10;NxPWGo7nEymPHJ5nrIEueKQqnRsINtB1Hd1lrtZ7jzELxph1QtMYDAaM4sRhnbvcphi3NppVzVTN&#10;GAFrDc4Z1DqsVbJUjAU15cs0rFPE6+X76yRuzWtA7uv5TisGlbUNsAJW1iZBpaIqqK5BNLk0htWy&#10;fj6olq8CWGvoTk1eW92MQM4vC6WoKHIJp4m+nKdBjV5ur4jWr75WhhCoFWoylKxoqWjNaE2gjkJC&#10;q2IubXeqdQ351UJxiZQSahUxQt/3vH37lt/97nf87u9+w+2bG37z2/+C7xxh6HF+bZkrQKmXRjcB&#10;a8Ea8N7R+2u22y3fvH5HzpV9v8O5njqDEc/xYeR0nEipkHNezxcwIpdWvX8ZWmua5j9OC7E1TdM0&#10;TdM0TdM0TdM0TdM0TdM0TdP8FagYjAvkUtZWJzHMJVLHhfunR/a7jsPxGW+Ut29f01nQFInnEw8f&#10;PrHESBkzFIft186hdfLPgE1UFGMDUjMlTqj3iFnnGUst5JpJJaK20HWGYAymKKLrtGIYAnUIxJwp&#10;uRAFOuNQtZRUKVlJWlEyJSU0RXJa2PSBw/mG693A1X6Dc2sYyBhAlOAdXeepXqFWJAIlohXKHJFc&#10;ccZCN7C9vqLEhJkXNEeW0fI0KpMk1MEMiAm43uFFiFbJZKrtwHf47Z7qK8VCzImnc+Hj/cTpaMgI&#10;xV0zRaHkGzLXuHmHHJWFheATqLALG1zdMh8C88GynDPn2TEtC056rFurybw1WBGMUZyvhFCBEWEE&#10;JkRB8DjWGjOL4EVw6KV9bWYqhfr4xOn9D8w//cCnH/6ZfP+ReHjAlcg+WG4Gz74PMMCHWakKRhxi&#10;PaUq8zIzHRNpFk7nxBIvgUS/wds92+1bbl/9mt13f8u7X/9X9O2Gfq9k3bKcE9N5IVUlL9CdwIee&#10;zinWOkQimhdKiZS6UBiwHvbXjqwbxA+4TUHCjLjKKSbOU0E1Yaqj5oGaK3lS0gQMDuMDwTuG/orN&#10;cEXfbdZL39N5j+06DJaUEuIqtWaMM2tgS/XzJOTLrKhcZjDlEmzSS1pqnY+UtQGsvkyQXtrJFFTX&#10;vw0VHwLD0LHdDVSpIEox60RnlS/TlCWvU7jOOZC1zayU9PkdXuv6u+v5/enUqUrG2Jf7V2oFVYGq&#10;aDWIKrWYy+vG4YxZn2cRDBaMkGr5KsT2ElK7hNik4KxFJf/5kJtUnDekWIizskxQZ0MtDorFVkOO&#10;EYuubYMi6+StrtO3LxOtSKXrOjabDW/fvuVv//Zv+c1vfsP+Zsftq2uqKrFkTqeFZUnMKRJToZQC&#10;qRJCoO/W0GGwaxhztxsQD98eviXGyvwcKRkk3zFPiXmO63OvrM12Rj8/rl97ef7/5czsy/9T/jd9&#10;mjfN/z+1EFvTNE3TNE3TNE3TNE3TNE3TNE3TNM1fiVqVVBQ10BsDGJacOI1nDsdnfvjpR95e7/n2&#10;1SuuNgN1jjzf3ZNOZ3Q6Mp5P1OKpIgTnMDVjnUesYMSQrWGpkbwoaEG8wzghp0oqM6f5hHPrbKKY&#10;QlkqWgQ1FhccJXj6ocMbu4bb4jpVmVXXFilrQCxOhEqlFmVcZo7HIw9dz6bv8M7Q+3AJm6xhHrkE&#10;b44f7lHRzxN/FsUhdF3HtuvJxlA7h7ne0ntD0Ao1E0XQ3QbT99giaFbmUpE8g3qqs+A9tutRO1JN&#10;RevaupVKIqsFsyfVQNEBlRti3nI8WVIeeTxOODsjtbILW3zdUqY9derQ7IjLLSmdECOIrMGfXAWj&#10;dZ2T1IWqC8YljE0YWzCioBZqQXR9rEpMpBiJ45nzElnGkfnTRx7/6X9w+uPvefz4Hnc84EtkNwTe&#10;bQJv9hv2wZH6haflDfOwsN/s2O32aFaOx4nDw0heDMtiydmA3dC5K7b+Ha9ufsU33/+Wq7/5Lf3b&#10;79HbgGyUIB27PlP7whiFqp7D0we6QamDQavgjCK1UMtCVSGjuM7R9Y5XbwaG/YbhCqo5sdQTp0U4&#10;jRPnEbL2GLdnihZNC2jBbK+xvePVbcer2xuur1+x2+3XAFvnsSL0IRDcgIgwbNeGQevBIJyeJ0os&#10;UAylFJZlYVkWUkqXQFlZg2S6znSKCFXXcJnUglKoUhE1lxBaxjrDMHRcXe/45pu3mGDx3iLB/CLE&#10;ZhBrvgrMre1gta7taca+BKbWCdOXIJW+BKdEEZvX6dLL+YG5ZN7celSLqKLVruE2XSeIpQoFXZvf&#10;pF4a3yoG/fK1yXhjqVIwXG7XujbEXc7JWsM8JY6HkcPTzPgUmc5Qqq7Tqaz/1xoVvDSx8VKjphhj&#10;cCGsE6DX17x9+5bvv/+eb775hm4TQGAaJz7e3/Hx0yfu7x95fD5wOk/EGPFYNpsNtzfXXF9fc7O/&#10;Yr/fc7O7Zhi27Pd7Xr9+zfm7iWXOLKfM4enEOM6UsgbhxBiM/PkWtnpptvtliE3k8pyVFmJrmn+P&#10;FmJrmqZpmqZpmqZpmqZpmqZpmqZpmqb5i2B4Cah8VYf0rzgacqqUVLFiQT3WKFo8KcI8FX768RMO&#10;w3dv37Hbbnj99g03r19xd3fHQiY+PGIAcRkbFBfW8xJZpw0RJdXKUjLYtXlJxFCNUmOhxIjrLWIE&#10;ilJypKSKCR0WByjbYYMbtqha4tPIco5ozWsIyYJ3Du8EjGBSQowhlcSYJg7zkSH3DGZDZyzWrE1Q&#10;pS5oKTx/uiOXSI0ZA/TBc3N1xfb6mn4zcPf0yGQV3XbYjSVowscTJoHdBsK2w0ZF54JDsaVga8ZZ&#10;QRTsS8OVFTAOMR5xHdZ2SLiB3GPMnsItsQTySTmdFXEeMDhx7DqhxyKLw+QNTjy1WFK1iCkoFcGt&#10;r4QiLAWWUplzwjqHtYKYipiKIV5avwSTQGcHY6X6QEKJpxPjxw8c3v/E4acfKacRGxeCWK6Gnjev&#10;rnh7c8XWW1I38l08s3Tx0lrWc3g6c3qaeHg4kBZHcLdUCdgwYLsb/PaW7u1bhl9/R/8338PVBtkG&#10;2FiwgU1v0c5hp4FU9vzw44HNZduy1oq3CaMOo4FCZYmJ3mb6AXa9Y3c10A+G0xh5elZOo3I8VcYJ&#10;MgZrA2YKpGTJUnD9Bj903Gy33Oxesd/dshmuGIbtOgsqbp2v3Xqsh37jsVYuU6GGT+aB8bywjAvL&#10;lJmnyDJHYszkVKmpULJiXhq5ZH2+Emu4rdQERtf2QgNIwRq9zPkGvvn+Na739NuA6xxi1xCmXnJS&#10;3nfr21/XQFVKkVrrOl1qoe/7z7f/aStYpUhBdZ0DNby0x1lEBItBsFjr0VIpRdfLZUazZF2fjy5c&#10;PlLqekS/NLIJOCuXr/Vy+zq/+RLzcsZyPk/cf3hCeKAsJ6ZpWtsXYySYDSpy+Uy5hOhQhAJUui7Q&#10;98Jus+V6f8XNzRW3r67ZXg3QAQrLsnB/98g//9Mf+P0f/siHnz9y/3QgTpFgO25ur/j+m2/59tt3&#10;fPPuHfF1RopBs7Addlxt9tze3nJ4Grm7PtD3PSFM5JyZU/78mH4dXnu5XuuXAOH6M+ZzI5+I8CXa&#10;1jTNv0ULsTVN0zRN0zRN0zRN0zRN0zRN0zRN0/zFMKD133Q0ClYMQ3BYhXTOBN8xhIBJcP/xjGRD&#10;MIHv3n1P32+QYcuv//6/op3jv//3/5vbnMi1otFQxoL3gu0EwawtRN4Rc6bmSJ4rRaA6wxQTMSZM&#10;BptBXEJKgThSc6HmhZoT3jhSnaiLx4WBPmxwe5grzGNk6BxWwBSwXvDiMMYwpcjD+YnhzQ6dHoij&#10;8vr2mqtuIMmCpIQV5eaqp0SL65Qeg81KOc2kotQcSWTqzpOiMp4nold21zv0FFnOJx4OH7FZePjx&#10;E4/vf8aUBdUD6h/Zf1fQ+Iy/yrggZFFiXDiNM+O5YtOZRCGXsD4ldaBiEWMRm3DOIPpMrA7U4K3F&#10;XqZUa6lU51msI1uoxtF5i+sddFdUO1DUkVQorG1cWmZSUlIUrNnga0APhc3uFSU/8HQ8oqcjD//8&#10;ez79P/8AzweWhzturGB7h7WecVEeDyMnB4SFMY5olxlN5FiPzFNGFoc3W5KCDVu024Hbs/Rb+tsr&#10;8rdXHG4Dyc0w35PEYc5ruCf0Pb77LUG25HHg5k0lpT/wfP6RcV7YDh3BCjXBEieC7TgdInF6ZrNV&#10;bFeoFW6vZv6P33mMz4gNqEvcHyLjfKJIR3WC8ZbBBfb9jn2/w1RPHiHPQlwK4xxRXynnSCkQ54RW&#10;y9ANlGRZaiGrkBWq8fjg2W6v2G6v2XQ7zi7S+RlyXlsAnSCyTmGqFNR6aix464lxQaViO6FqgpD5&#10;5levuHrTc/vulldvrnGdUMiIBay5TI+aP/+xAEDFew983cL2VSvYpT3slw1in4+X97BcfqeWNZT1&#10;dbuY935tVlO+OtbP8VorQhXFKGtzW1WqgNTLOeSCZuGf/B95Po3sk1DEUZkwtSNHKCmDrs2MFiHl&#10;hNZK1zlymtmELW9urnn75hWvX92w3Q5goC6VJc388acf+Yd/+Ed++OFHHj6deH6MzE+ZecosAvH0&#10;jE6O5VS5/+mJ/X7P3//93/Pf/s9r7p+f2G32fPet4/7uhBFHGHq6rmOeZ0IIiFkb4cylyVJVvzTx&#10;ZTDGYK29hATX50vrGgL80/HRpmn+tVqIrWmapmmapmmapmmapmmapmmapmma5i+K+TcewZueSkFY&#10;JwVrzmQBU5RaKofHI10wfPzwQAgOQdndXPFN/RVTioznhZQKsSrYsDY6VaVWxVjF1EKteW1zMgnN&#10;lqKWnDMpJSQLhopUQWtEc6aWBFIp2WCWSFWPMQUsWGOpzmM6jyuBIorly2QigJi1aK4ITDViq2Wj&#10;mVkTvTq8WqqCqHC120AqdAWGaijTwnE8M59PJF0o1wPZVKKrJAvFVCqK0YJR5f3H97hUuf/pI4ef&#10;fqbLCfQZ1z8hArtO0D4hOaD6JdDigsf6jloEEajVo+pRunUi0p3AjhjJGBGMekx1GASUdfS0VrJU&#10;VAxi1ta2gqeKQ7EUY9aZVrsGxJCKUkAFJYIq8TAx7wQxjvz8TDk+c3y45/TwCKcDLkaKN2gRUq7E&#10;mDhqwQsUe2apM2WeKFUoRZnnyrQoNQkYDybgwoAZdrjtDvZb4uB4lsyUz8hZUQ0EvyP4Dm+2+M7h&#10;vEeskuWMjiPL8kiOR4RE9YIhAEqKGdVEigUFtkDnAjc3DhMCKj2F+X+ydx9NjqVplt//r7wCwuHu&#10;oTKzqrKqxfSCxhW//2eg0bgYow3Jnq7qzMgM4QLAVa96uLhwj0hV2T1Vw0Xa+zODXQMcuA4R8E0c&#10;O4cxz4hzlHvNeSloa/He0XfdenEd3nisWhvwRAylrCGobBSktd1PF0fOHkOBso5iFqURtTaPIRpE&#10;o8SiRD1/1xSg9Dq1WXRCKBSlgHUWU9Qa/rLKgAZjQTnhy9+/4vbNDbcvr7C9QWuF8uu/o0LGqL8e&#10;4XgKpP1siO1y/RdDbGptZ/u8we2HbW5g7X88QvL540QEJRDGhRwy85T48PGRFB85DQEhE8qMxiOq&#10;AGujW0FRVL600QmN97S+oW9aWu+w1rIuqAoxB8Zx5Hg88uHDB77/7j2PH0eOjyPTEEipEOYBrQeW&#10;88Lx/kjr12a21nfst1e8un4J6Ofv7VMY7SmsxmchwKqq/v9XQ2xVVVVVVVVVVVVVVVVVVVVVVVVV&#10;VVW/BWIpSaO0RyuhlIUcocSwTn8m4ThPXO22vP/+I1plvnzzktubl2gU4/FM/N3Aw8ORj49n5qjQ&#10;0WPyHlW2JKVZ0JQcSWUmJAFryAqOITIMJ1pT8GJQqUWXFrt4JGWUMuRsKErIMpOtRreZxTdEk1kK&#10;lKLZZkOfC0YUkgNNzGxQvPCJa+fp//yel7cHXuE5FOj2BddbjLNYEW6KovUO7z3FKB5HgXahBEHr&#10;wiYkdFjYimac4OM5kowjbxWPp3ccJsXHt3/h4d2fSdN7zuMHSI/c7Hvc6YbNu1t82NLEnis/ITwS&#10;Nn/ho10IBXz6I3F5gXYzrr1CZU+IA1bd0/QPoL+h3cw4Y4lzRxm/hOWPxOH3pJOlLwvOCUq1KO8I&#10;4jnqF7x3X7Fp3vBtBx93ifv9wN35nlHdUwhslWeThH8owv7fI4hlnmfuPz4wff+OMH1knk4cmpbc&#10;WsLOkfrIZDNzmkjzSJlHbpuGnIRxScScKdkjymF0h7YNdF8Q/RX+8AZz/SWT3zOVHZPcct3ccDo/&#10;cOgMNIqoF0SP+HaL4BhTR3/zL9wPmfvHBHIguUiwAW8TznWIXDEuM2oZyPZE9N+i9Dts13DYv+A4&#10;O37/p57Q/Buj+795INFyIKr/DX2+RkRoGst2u6XzDZQOFTfYdI0vL8jTwiIJyQAtohxJOZTzWONx&#10;y4wPoIMmJ6DMSNEEIFAIBrIRlCoUl3FolGQUEVQm5EASTUbwjcF4RZaMbxVXNxv6nWd/6Ll9faDd&#10;NWgjKCsIQs4R05i/+hV/mrP8a38D/iOPX1vE1lAbSj1fJD2d/8e/Z72u9FNg7in8tk7DrmE2QwoH&#10;wgJXxxPbd1c8LDPuDHQJFiGkBWM0FENKCisGA1ilyCmiDoXcJVIXML3QbQ19p6Fk0nnCZEU+JY7v&#10;Ju6+nTgeI2Gx5NSii8aXTJpmzqMinAK+yZTFc35TmI+F0CvMXtF1/dpqpwpCQlnBNhZdBGst1ngA&#10;UiqklJ7b6nL+YWhwDcBxmfSV2sRWVX+jGmKrqqqqqqqqqqqqqqqqqqqqqqqqqqr6rRCNUgaFYPTa&#10;biUIohIimSVm3r27Iy4j94/XoAr/vP8HXr3+iqZpaIzj7du3zH/+ljDMiIZCJpVIEIVqmjX4IZkc&#10;IkkgWwUp4pRh0zg2aBrWUJlBQOm1XUxpgqxThErWQI3ERCmZkjMUoYRAKWBKwRSw2tD5hl3Xc7XZ&#10;sus8m67HK4MR0CXj8HTe451j41sa66BtwBhuuw7Xt5znhZgTH+8eGIaBnIVpmpjGEYoQQmAcBsyc&#10;GU9n4hLQBTQKUQZEyDkjJWF1Q9sobN9y43bM5ho3v2fJPWnpWM6OOBeUJKSAR3BG01lL02/othZv&#10;DbnryX5LnhqGLExzJC3TGg4qGVkcxSX0NDIuM/MS2W63pBSIw4BMIzYEohRMKUhZWMaZQRa0aOZ5&#10;Zp4eiPERxYjTC13X0DbQ2IzRFk1CiaAkYwSOD4+oIkRRpAKxaAJCtIrsHEksynqU78B5ktYESegw&#10;Y+aBV7+/Zn/b0XUdSQq+dXjfUgS875iHgRQNuThU6RDvcX7DprO0TQ9mgzmfCCFR8pFliegSkFbh&#10;TMJ5z6b3HK42XO1a2uaMNYXWFXRvaXyLbyxQKJIQ0tq0p9eWsW3fUHJeJ27LOrFprcfadV51beaK&#10;61dJ5Hlus5RCzpmfhrs++bzxTC6PSaWQSyalRErppw/Sap0BRSH61yNQxvxKyC3/+jn+WtPYp5/9&#10;+D7q0+GzEJdS6rn9bS0yU5c8nELk00xpkUQpilwyFHuZNL202gkICpFMShkRQSuLUoqcM2FJoAMx&#10;RpaY1u/tNBDCTM7r55hSRrJa50zJKAUilhgT8zIxzyPLshDCzLJsKWX9fLXWGO0+m2H9Yaud/Oi1&#10;Pr222tZWVf9z1BBbVVVVVVVVVVVVVVVVVVVVVVVVVVXVb4JCYdHisQpgbYQSEXIqKDGECHd3Zx6O&#10;9xyHM5v9ntdf/Y4vvnjNi67HeofdtgxKiO8+MhcNDRS9hkWwFicFbyHEQkyRkgRnoe8b9tbiJdNm&#10;hSkFjUIpA9qSlabIOp+ZS0GWSA6JSKGkgkfBkjCisIArikZpeuvZtz03mz1X25bGGxplcKKeLx5N&#10;Zz3WOfAeuhYajzaGw7KlHUbO48C77z8wDSPLFEhLoMwLThtMyMi48HB3z3L3QJxGnIqYopAiqCJI&#10;TpQ0oZWjbTaYnUHRYzY3bJbMtDjS1PBIYQgDcRFyanBkNlaxbT273ZZ+52kai+Se1PdMR4WZR9I5&#10;MZeJaBWiEwlHyAETN0wxEEum7XpupGBTQIcFH2YmEmWacGGB9IiUiVwKOYyocqT1A3Y3QVu42RU6&#10;m9hYgzeCLiB5poSAioHh4YTXjqwdUSwhQ7KO4nq0P+C6G9T+Jc31S2SzYy4w5EyQgRzgd5srut7S&#10;9w1ZBG0tpRSmkJkm4XwSlqWjyDVWdxir8a2n6xu6vqHve5x/x+kcCemRGBOkGaUEbwO93+KcJ8qW&#10;jw8bHo4DaVHYlFl0oWkN2mRymUkpU8QgJFAJbYR+066htEuITTLrVi2FUhKoT/OapaTn8Fop6QdT&#10;nSKKktfJ0M/DTk8NZ0/3e3r8U4hNfi779Fn4TSn1WYzqZ/zK3OevRauez/7UvHYpYVsfKHBpFvvF&#10;E0leH8c6vSnC5bgG8YzRmKc5Y0Akr2HCXKAoco4ogSgGKwVk/RuxPqvCssR1ulhbtLaUAjFGtNOU&#10;Ui5zqIWUAynP6+OURsikLDLctTUAACAASURBVBi9BtGUVRQdSDmzpIlMAL223cW4rAFGpXDO/WBS&#10;lOfn/dMAG7DOv34WYPvJfOtf/fCqqvo1NcRWVVVVVVVVVVVVVVVVVVVVVVVVVVX1G6AENA4jFqUV&#10;RTIla1IREIiqoK0jqzU0dhoC3353x7/+27cULF1vuH71gtc6MegCu467h5FzWmf0PBqcImuFWId1&#10;gguFpQSM8+y6FpsiNilcKZis0CJoZUBrorFgDbMySBamcSKWQkJwxtNoiyfSKE2jFEaDL/IcUNs0&#10;Lb1rsBpau7autbZBl0KZAzOC0tAYhRe/ZlLc+jt9zqhpxFmLAlQumCx0xtFZzxLhiOZ8GgnnkTgv&#10;oANF4nr+UlCSSXnG6I6uyTS9wzqL2bTYqWMYMrMsFB0JKZOmMyZvsd6x0YqdMVw1HdvO0W8sSENw&#10;mlMKTC6i7YKoQHYe1QjZZIpuEJOx1uJ9i0Pj+x1NTrhppF/ODCoQTxk3wU4yXZnJJWLNiLeR/a6g&#10;i8WKozOCk0xTFkwylCmzxJkcZsocUWIp2ZKyIWZNkAZxW5ruFerqNbs3f0IdbtGHawZjCcvElCKL&#10;jkg68v7uO4zZ03iNbzYUYBwnPt4/8nD3wHCaCLNHm9c0Xmg6R9u1uK7FNWA2jisKSi2M8x1D8KRS&#10;ICd0SWxbRVaKoiy//2JHSBGvO74thQ/hjFKOEBPTsmD9hiSWLDNRAqlElrRglUZbhS6KVDIhRpZl&#10;IS/lua0rxkzOn9q6tNY/aEF7CjkJT1Oaa/jLOQdGI0mhtTyH0jLyPOVZFJfwmPoUIFPwWcTsf/xv&#10;wFMI7Zd+fnkOT4G5nzSKPT1c/cJ51gqzHzWwPQW5FAb1PDkqJUFZmxbXVrZLYE4KShmEp1csKAxF&#10;QUwFKQatDAp3CRhqnHO0bYu2hq5rsBaUKqCeQnVrA5uxzeUzA6UEJKJNwXtD13m6vsUYQykZrdfz&#10;WusAjblE754/28+CbM8BQ/3TJrb1PrWZrar+HmqIraqqqqqqqqqqqqqqqqqqqqqqqqqq6rdA9Br+&#10;EA1FkKzJUch5Dc4orWh9i/UO0YmFmb98/x793xrmonj1Zsebr/+Jm/YF0lvcrsd+8w4ejqg547QG&#10;qzHJ4LOid4pGZc5zoFGKg2+QnDEI+tLCZpS9BFQ0qijQFnVpWCopMi8LgsZ3Btc4OufpMXhAyjpx&#10;aRU4a2gbR+MdVhf61nO92+I7zxgnwjiRl4lkFalRKHG4YgALRoMWRDKts7TGoI0BDwpL5xvmUDgq&#10;w5QzOq2huKQyIhmrBckFjeCs0DXCtoOmz7SdwkuDdg5bAjw84HJGx4wOHUoSjd3SFIfPhU4p9q5l&#10;01sQw5gDwUVaX2jbhXMKSNOjGkGbDmUM2gjWaVrjUAK7xqN2Qjsc6c47AhPJR+Rs2ZZIIxEhkEsm&#10;p4SSgtcapxXEhEkKpkw6C2EpQIQSkFxwriFHS4iKOVuK2+DaN2wOf8C9/B371/9I2e+ZO08pkaQL&#10;KUFxCVLkv3/7gJKX9JsW13hKcYxD4P7uxMePA3fvH2gax9XmFf22Z3vYsN33bDqP1ROoM8Yf2GxG&#10;tLmhqJ45WIwULBnnCqkspGbhq5ce6w70rqEMhfPdkSnDshhSNFi/EJMlxIE5DMxpxEdNMZbGOrRR&#10;oBIhjAzHM+O4EKbMMqdLCM2uM6TO4L3He//pq/Y0Nar0p8Yu0RhvPjVzmYIyCpUvAahL4As+m+1U&#10;as0/aYVGo9T6Xf0lvxpz+7WZy0vITS73fTrb84joLz38cruoT3d6PsdTuVsGtKAuDWsia4Odkgxq&#10;Dc8ZqzBFoQqYS3AMeG5sjKLICVKCnEDEYK3HtB299yCFrm9oO4fzwhwSQgZdWPeH1ylXUaCNwjfQ&#10;bizNxtBsHFfXW7RyhBDWz0LWz0+VHzav/VyITWsN5odv0FOA7/nzrE1sVfU3qSG2qqqqqqqqqqqq&#10;qqqqqqqqqqqqqqqq3wK1TiIKGp0zSQIi5RLEsSinaTeWdqNxHpLMaJNIFJIB37f0VxtcUihrCCUT&#10;SsZ4wxQyBQPWcTwPnKaZmMFHhQc8imut0U2PEKFElBSMUuQCcxFCiai4Bn0aY2iSYcqKnBNiE1pn&#10;vLE4o3EAeHwW2rZlu99xdTjQeUPJC9ZatLMoo5E5MY8jyQmqdDR2C94iSlAlrwGhS5uWRtEYi7Me&#10;TYFcaDCIaFo0Jgu6CJTLZCIG1DptqI2i7Sxdr+i6jG0Lvis4LWQUacqcyoAuCSPgdMFIjyOgMshS&#10;KIugi6HRlpQSOTySQkYrwfcZswR0X9CNQysNOKzKuFLW2VRtuLItTgnGWqzX5EaTkyEXQccF72a0&#10;zaAiIhFNxGjBKdBRI4sin2BRIFHhgiDBYjAwO2IWJgzJbfD7N+xef83+i/+CffEF7e1XxE2PNBaX&#10;z2w3FlUmpjKT55mPH9+zd8LV7oBWDpGG4+PEdJ6JQfFwnHnxYkvT37I5XLE5bNns9/jGAAMy/RlF&#10;i3c7StliQ4NaWMOMkjEqoFShNTPX24JvG1TpeXhruHtXeHs8swRhDhnXBHZ7y7DsGZcjcxjXGVfs&#10;+r0AlmVhnM6chyPjEJiHQErg1Dr5aozB2vVojHluHvvUxCaIKJSoT0EnfUmiGQ36pxOjz/Rly1Pz&#10;HGIrl7DXL/k8aPULd/jrfyJ+9Bx+8px+xac51U8tc89tbBokpecpVkoCKUBBKUEbhWR9eZ8Ua2Hb&#10;pyCbKI0WS0ownGdOp4F5SkjRYABjIBTa1nN7e83rNy9ojwPTGJnnQClgtCXnjHOOvmtpGsfL21tu&#10;X12z3XVstw3zLMzzzDRNzPPMPAdCSOvEqOjn1/ezITZRP/j5j9+bmmGrqr9NDbFVVVVVVVVVVVVV&#10;VVVVVVVVVVVVVVX9RpQ0o1RGSEBCm4zzjqbX2Fa4OvRc3Wy4fbmn3zf4TrPbd7x584rXr6/YbntO&#10;p4ESF7yBN7cHbq/2gKGg0dry7dvv+e7dB4ZhpLWGTmtabbl1LTSKbDNFL4jOSMhMSyTEREmBKAXb&#10;ePq+R4wlJWEYR8qUmONMcQ4xHqzBaofXmv5mx+HVDS++ekVeJoZz4BQm9PkBs2jO5xMhRVCWRoFq&#10;DKa1FBF0Duu84aXNzSihtQbVNthYyDniRFEEWhR5WSgpY7A0dovRFm3AWIMYjegINiBmBBKojPOJ&#10;1kacCRg74b3QNgoN67yiQCmJZcnc34302x3NRrMsIx8f7rl/nJmiQbRmt29Qm4zrIBbFFKDXhQah&#10;S+C1Yit6DfOME9PjI+b8SJnumOcP+O2Ia0d8KxgbELUgMqLImAIOh8yGqDUihpI9QoN3lrx47j4s&#10;zGLI1uP7V1x/9c/cfv2/sPvin+HqBbHbYrc9rtNYe+DaBYKe+Hi+4/hh5uN3J94bhdF/4eFxRsQx&#10;zoUlCKlorvYHbm5fcHhxS7/fYFqPeEe2Cp00ORssDaIapFjyIpRlbdoyEtBlwelEZ2YwM6I111vL&#10;m9sN9182DEo4LSPn85HTOXE6e87TFWMcCLJwmk5QBJUhLZk4LQynM/MwE+aIZE8pGuMsSgnGXsJL&#10;cJkD1YC+hJjWfzci6tLApclFUFwCTrLO+GYEuUyIPl1+0Lam1jCbaIX6G2cpfy3k9tdCayKCen74&#10;j8/zVLemfnlOVFgbIEu+zIiWH4bAjKYoWV+jgOh1SrQ8tZmhMNoTg3B8HLm/O3E6jixzZpsuT8M6&#10;Xrx4wX/5l3/icDjweDpzOg5M00zOeZ0jFWG73XJ7c8N227Pf7vjTH/7EF1+8RBtYlonH4wP39/c8&#10;Pj4yDAPLHMlJsOYpoMcPnvvTRWv9swG2qqr+PmqIraqqqqqqqqqqqqqqqqqqqqqqqqqq6jdAkwl5&#10;Qqn50nwkWAtN59lsLb433L7Y8vrLW/7pX77m93/8HbtDi3YK5xxdkzFWYFkYj4/kaeKq7zlsr2jb&#10;HqUMJUOfM2YYuF8CXmla7eid48a3iLMsOhILZEmkHEkqQkqkEAhETN7RO4/WimVOxHGmLJEQM4tR&#10;zCis1WhlMdbRXG3pbw9sX93yePeeeSjM44lRJoxRzMsAWtM2PUllMBptDClGUkq4S/DGoDBqneV0&#10;jcaoTFzAZiGh8doQ5oWUEmiL8RZrLUppik1kA1NemLNhToKkiMsZJYJiRsqM9aAbhdsYlFmnXUtS&#10;RAo5JoaHgf5gsT0M84kP9x+4P46kYMjGc7h6g+3Bt4olK04j9E7oEfpSsCnBHGGaUI8n5ONHyvkj&#10;Mr0nzO/oDwH6iOs0uskoAlkCJRcooEiItpAcBI2OikY82TWk2LMMwqIcWW3obl5z9Yevufnjn9i+&#10;/AOlP/AQBdP36F3L1aZgtoqkZ/r38HZ+4Nsp8JhPpPCWD+8GBEMRi/U9bbfjiy/f8PLVK65f7LEW&#10;MIlZBnRWSBxotVuDZNkQgxCXRFwS2SZMKSALTlswiZgmdBGs1uy3V7x62fD9EHj3mEjHgWnJnOcN&#10;4zIQ8oIo4f54T4mJMCbCOBGGwDLNlBDJSbHpDyAWpeXSoLY2iZWSyDn/4PsmIpc5TXkOn633UaRS&#10;0CJo1E9avZ4ff5kRRfOT25X8/HFt5/tlJctffbxV+vl6QX7yc3m+/uPzrL2E+mlOVGS9sub0WG9W&#10;5LK2G4oIFEHLeg6NomiFSLm8X3xqsgP08+uzpCgMw8LpODOcF+YpUmYQCuZG8/Lla4qCN2/ecB4G&#10;Hh6OnM9nYioM84LWmuvra75685r9/kDrG17c3tK/csxvhXkeOZ/PnE6PDMPINC7EGNeQovnUtPa5&#10;5ya9H4UAPwXdahNbVf091BBbVVVVVVVVVVVVVVVVVVVVVVVVVVXVb0Kh7RTLPKCUou1aRCeyzPTb&#10;l3z9j1/y5Vcv2V41tJ1iWu5QQ0PXX0JDw0S8W5iOj5glYEOkpBNzjJhui3MNJWRutEbf3nLyLY9N&#10;y7gd6doNu9tbHnNk+/trTIa77z9y9+EeO3imnPn+/IBtt+y3O9p+w3Q+ITGxaVqKEcI4ULRCdZ7m&#10;sOd623PYbnj55jVXv3tJ++rAw3zP4fevSHFPDhMxBXynKaUwl4S1lmUaGIzGe49rGmANCjXOsu97&#10;sJ7z+3seH+6wEbS2pHkih4X94QqtNc55Xry4xajMMH9Pu5+5em3ob4/oTUHahNsoVKsoMpHyBLpQ&#10;nKY5bOiKIU5buuYFXfOCeQ7cH99xfdixOTRoD5SI3245uAatHNo4rm42aOtBK8YFbBK8LnR5wS4T&#10;vW7gdIKPHxnffsfjX/6CHL9n5wKHvSXmCWHCaY0ioNQIuuBacAZM1mhvCBGmh5lFMtpbQBONYmo1&#10;Dxm2+yv2X39B+/qG3Rev2b18yTFqrmwPrYNW4xqFbzRJKZLvKN2e5et/YTw+Ms+FkhZyVqRcuH3R&#10;cXuz59WLA00rGLPQ9g7TAGahkGh9wc8t4/vA8f6eFM9Y69hvtjh9Yjyf2DYbikSEEaUibaPZ9oZ+&#10;Y+h6jfURawPWZdrOsNl62o1DW0WQyBAmypJYxsB4PDEfZ1QRNk3LruvR1mO0p2tbrNWMObIsl2Aj&#10;T21s60SotQ6LRqEvM56Xpq4fl53pdZ7XOIvxbr1YizGXQNolCJVLQZtL55n6+WMu+RImUz88sh6f&#10;mt6UUiit1tvVp5+XUp6DWErp5943xZql+3RdP9/++XGNvn3W6PYU7hJBUBhrUZLQGPqmpWma9bXl&#10;jMLw1GL31Gonl/fSaINWioywLBG04nye+eab7/iv//W/EUrk5ctrWuVANIerG7quYztNHA4HlmUh&#10;5sSwBJqmw3tP4y39tud6f4W3nuV95OHhyHfffcc333zD3d0dy7JAKZRUyCkTEby2WGsASKmQc/70&#10;uSv93DxnjEHrNXKTk5BS+nEesaqq/6QaYquqqqqqqqqqqqqqqqqqqqqqqqqqqvpNKDStu0z3Kdq2&#10;oIxGO9huLZtO849/+hLTCKIj8/DA6TiDKWsoowR2JGRZmKaJcRxJS+BRG/q2pfEdu80em+HNfscX&#10;VwfCi1dM40LrPf6w52g0/eGAzorv+y2N85i7e84xsA0Tebehbds1ACJqbWvC0FhL00O339IfevYv&#10;r7m9ueb19TWvX79k/+Yl7WHH79p/pMSZZTozjUem4cw4HQkhUHJAKcGisdpcGrscaA1ZYZxjt92S&#10;hplZG8hlnZCUwDiOzPOMGM3+xS2vX33F77/+I1B4++H/IcpbpB+JzURoAskrss9YnyhJyAqK1shl&#10;qrQ9dGwO1xy2r9hvvyCEzNXjjmJGrl62bHYKP61hppgWjGvwxnLYbhDlSWXD49lBFJSKmDyhw8Ac&#10;BvqcmT685/6777n/97eU4XtUAy6P2DeZnDNzylid0FZhHdhW0foGkqFoi3JC1DNjFkoYKVNmnBdK&#10;29K2G26/eMPtH96wu7nGXXncztElj+o22EahPGBBWxA8ud9hrl9x/b/2/Plf/5X//udv1lnarGjb&#10;nsZbNm3Dq5fXWL8+H+UShYWcZ0QXtCiW48z9x3vu3r9DyR3bPrDpLJ1r6ZzHaoMYUEaDdRhjmYPB&#10;Og0q4x10vWa7d/RbR7e1uMYgqhBzYl7Cpd1tZg4JpRR933G9u+Zqe4UyDVI0BocUTUqJZVmeL8YY&#10;srKIKmit0VhKYZ3Y1Jqc17CbXBrLlDFY1kY/59yPvq2XBq+n+/NpxPOXjqi18+0pSLZG5z41gD2f&#10;55fOu1agXYJsTx1qv/57f/WoQIkCZdHaYpVFKYO+zK+CRhVFTpcAmNJoDFoZlFKUSyguXVrcCgsP&#10;9yfefX/H7e1H9tcHnHP87uUtlpZGWkraso0zy7IQQiDmRHEO3zY44zEIzjU4YylLZloWHk9HHk5H&#10;Hh4fOR6PzMO4hs+0Xj8fFdfX8zSRCj84ft7QVidFq+rvr4bYqqqqqqqqqqqqqqqqqqqqqqqqqqqq&#10;fguUYJ2sGRVdMLagnaJpDV2jaR28uN4hOjHMjzyeHjie7hBdMMZgcyTkQqvXcIaOmTzNzDGyWIv3&#10;HmKg77ZsD7dst3tIimlaUKKRrsH2js31NVYUJUeGeeKcFtqxZ592hE1P2zeItWsISNYQTmMdujH0&#10;fUuz6dldH3j5xSu+eP2Kly+u8fuOpAv9zY4cHXoQik0ECejskLiGT8I4UZxHfANKgzJgLZQMJWOM&#10;olBIORJTIMWFXCCVCM7gNj39/oo3//BPfPnHfyLkxOgTpxlk94HFPxJ8IfhMcAJGEQWS1iStCUZT&#10;Go81PZ2/4urmwM3+mrAU7EYxjtBvO7oNKL2QJCKS15Cgs3TGIsWyRE1cCoMVUBGrZrTMxBBZYmYa&#10;Hzg+fOD+7g7OjzR7T9tH/FzIU0FpTSkK3Ri0s2jdYGyLFIUoBSohJRBzJi4LaU4MUyRkje2u2B56&#10;9rdbuiuP7Qt0GZsT2gds01A0iBRIEa0LnWlIzYZt3/Lh/R3GvCPnESOG1nm6pqWxhl3XoF0BG8lE&#10;cp4oLECiFE0ua2hsGAYsE51L2N7SuhbvPGSzzrcqhzFgrEdpT8yKJQa0KXQbzUFt2Ox2bPc9Td8g&#10;VrPkRFJCKsISCykKXhm8b9lu9+z3e5RpiDEhURFCppS1hWsNLK0To8YYSlmnL7Wy6Mt7oZSmlPAc&#10;dlJKr41o1mCsRVu7tqXBT9va+BQ8+2s+zVeqHwStnv8E/Mzc5Rp2k1+8Xf3qb/1PUBqDQYtGi0OJ&#10;hbKGSItAShmtzDrVag1K2TXEdnldIopShLRkHh6OmL8YmqbBNQ0xRq5vbtFG0A6M1VjborWlaToi&#10;BeUbXGPRQEpCCZnTOHB6eOTh7si7b97z73/5lrdv3/Lx40fO54kYI9oojLHrZ/+j+dfnKdHL+/Z0&#10;+aXPoKqq/3E1xFZVVVVVVVVVVVVVVVVVVVVVVVVVVfUbkVIil4gSIUZwSiHikRRZppl3372l6z25&#10;zKhU6I2n6Rp8Y9EpYJZIY8BaC6qQQiDEmZQSkgtTGNHOMC0jBSEnmKaFFDLLUXPuDNsw0ruG03hi&#10;TguhZJS3NJse3XdoayhGP7dTpZBRgBLQAlqBM4q2bem6DoDj8cgxBXpvkLQQloFlODENZ+bxTFgm&#10;JCUe33/AxozJgmwiXZfAeYiFsiycH4/MxzPn85lpWVBS8NbRbTZcUTirjNseSE3PY1aMU+I+aWbt&#10;6FwLRtNbGK1gjZB1ISkIoghoQlbEkhEJGCZiGVjykSVl5nDPOD3SDhFQhGUgLzPaCCQNuhBDIBfF&#10;HD0pGCgO5dZ5TN1EWsAFxdyC9gacA9+C82hrWIYF1Rgwa0BIYyhAwhKThwiyWAgBXTyOjBiDKI0F&#10;wvmEWjzDwx3z6SO23UK+BnkkiWUaHpDZk1jDPU1jMVYxnc88HI98892fubu7Q2vNfr/HKU/X9Dgs&#10;JWSGhzO2Bd8BTmGMW0NgKIxSNL3n6mpHjjeU5R3WWkrK5JjBKkoqiGiyUSwK5iScxszxvPB4LMwh&#10;YozQbyybXcdm29F0Hm0tMQu+6ZAY0CahbYaskWIIITGOM5hAyWBYJ1attfhmvTRNwzymS7hpnZUU&#10;LtOYImsjG5pCQRQkKSCKXNZ2vJzzD76rT9OfWv18qO3nPM1aAj/bFKbUTyMgnwetfi4E93cNshUg&#10;a9YoikKKomRNigUpQk6KdVVUo3AoLAjIJShYsqD0+mxiyNzfnfjLn79DWcPpdGIYZ3wD3bZnt+/o&#10;Np6m8RirKNow5gHt7NpGOIxM54HheOLj+zse3t/zcPfIh7cfePftHefjTJrXkKJSFmMMKa3vQ875&#10;8p7pNXB3CbKV5ynU2sRWVf8z1BBbVVVVVVVVVVVVVVVVVVVVVVVVVVXVb0SMCSkapYSUMkpZSoQw&#10;Js73Z/7f/+tfubnds9m2WHFc7V7x4uU61RfmAZWm51lO7y2+84hkhuHEOI7c398zloX5+IFSICdF&#10;DIUQEkPJnEyhe/jAttkQpsDjMDBLQDWG1vSIa1DegtF0Xcd+v2cZZkooSEw4bWiUwSmDU6ByZhrO&#10;hHENrTVOkLiQl5k0j8QwU1KgpIguhVg0s9KMykBIyBJp2xbJQpwXHh7vmE4D4zyQJWGtoViNsy2b&#10;xuDThGo6zqUQj2eO48K7MRGV0IZM02kaYKfAImQUWSkmpQliCCUTUySFMyUbTq5DqUCaMufTA8Pp&#10;Hm826OTJaSTPA0UJ03Rm0RqlDClpltxyXhxz7mjaheIXpAkY16CSxpwb2tsd/esb0qOiWE3SEybN&#10;2CD42GC1QqWFMkeWQVEMeOvR2aGDoQGSijgNi8pkgW7OjMc7Hu2/8dG3gGZ/2CKxIyXF3WliwZJE&#10;Y1zLdr/DuYb785F3H77n//g//3e6tmHXX3HY7ZGsUMVAEuKYuH/3SLdt2B062l2HNy2ZQJaEkogz&#10;icP1ns69YRk/Mo+eZYk4FemdAnEgmpwdc07cx8CH+5kPjxsez5nz+UwRg3EN1mq0W2cijbOgFQUF&#10;ev2582DTGlRahoUSyjqRqjWd67Gmx1r7fNFaP7dwlSIUBVmEkkGKICqvc5+XgFgpQs4QUmSJgTks&#10;lEtgrfxCZuyXbn/+fpdPQbjnhjDh+WjNOln6k4DV5fpT49nTr1E8heCebv/Phdk+nxXVaMgglwvF&#10;IKIpWVGKpuQCaBBDwZI/+23l8txiTDhnMbZBiKSUubt7oCh4uD/yzdvvaDvD7rDj5nbP4WbP/qqn&#10;6xqU8zwuM0Ubwjxxenzk+HDP6Xjk/t0d9x/umU4Tx49HhscZyRorbm2uBMjp8tmVS7Oewhjzgya2&#10;T618/ORYVdXfrobYqqqqqqqqqqqqqqqqqqqqqqqqqqqqfgtEkZNCK4PSCilAhhJhHCLIkRQiy3nm&#10;at/Tbxquuh1X3Q2N9zxGCFIuM5uRbAWjPMY7VHJIUmRvmGJimSdSFIzrcG3LQuE0zRxjZDhlhmFY&#10;J0a1WudBNxusUpy1JVlHMg5lG7xrmdqR6WFknjLX/ZabzYbrfsu+7Wmsw6hMQZFQmEs4KMVECRFC&#10;QpeEVQpnHJ0xtMpgY6HMgag0ughSIIZACIEYI1kE3ThU0RTFGkqyGr/fEVTDiGJcIueQOWfNohTn&#10;KXK112yAEaFRGhSItiTtSRrQhZwj8zIT5ojXCiuRHDMpnJB4hlQwZYMhgSRSCqQ5EXIha8+SLUsZ&#10;mUpLkATqQHaB5AJSQGmN3js2r645DF8xtw1lHDjFgUOwmNEhYoimkItQpDAZwenMftvSaItdLF1R&#10;KBMJJISFJhdurKccZ5b333PferTW9Fcd0ipOyjLOkVk1RDxSPPOQ0MZzfzpxdz4zxpn9Vcf1iys2&#10;fsMyZtKUkQTzEDiqgRIV3rQ4azE4tPUUCSgJxPCAMdBvPJaWNBvmnEmxrBOe2q/NejowjCMfHke+&#10;f1+4e+g5T4ZpmhDncc4j5DVgZNY2LZRmiYGcC0UMzrZ4rXBqba3LuaARiv0smKTW0FJKiRgjiGaN&#10;PMlngbaClLIm0PT6sCyCRlClUEr52Sa2z+7+s9d/9iv+o/nKz2ctP/f5bT8Xsvq5x/1dZjEjlLIG&#10;1ZC1bU1ri8KgMBgNWlsQhRRNeWq0k/WYc8Y5h/cea3tQCaWE4TwRQmBaZnyjeTieOB6P7O837K82&#10;dF2H9o7ZKMQY4jxzPj0yHE8MxxP394883h85P54YHyfCGHGqQRuDEo2SjFxmTnPJSHkKsfHcxPb5&#10;5/359R804tU8W1X9TWqIraqqqqqqqqqqqqqqqqqqqqqqqqqq6jdBk1LCmPW/gaUISWBRBcrMfM4c&#10;Pz5yvjuy7T37qw2tdnz95mta1zPqgY/n7xniQAgTagI/nnFek0pkiTOnElhyYskR5TyH6y2bzRXl&#10;PJLfB5DMVBIxJBrX0vc79m3HrumJzjFpw2OMnIPQiUbtYd5OPJoHxke42R94ebXl1eGGF/sD17v9&#10;OtvZtpT9lmU8kaxlLpklRwqCweGtwSvDftPTNy3GGkpOpGlBpYIIhBAoaZ0PNMag2gYS5JTJJRNK&#10;odltmCbh8TywpMCUW7ACEgAAIABJREFUYC6CeIdWmpm1dW3RimQ12WkEtTbM2YIxCSQSppE4D5gY&#10;IE6YCNN5wCI4sXjlMSZjVGaO8zp7uEQesmLGEfAku0EcWBaCySSfUVpDsXjZcPjDFygtHPuex+/e&#10;Mn28Zzwl0rwwqplcAiGMCAnnFd5byt6x8dBqj48WrQzeZrQFqws6CvOSmdOZ8Zt/Zw4TiwpchxNz&#10;25M2B0q3Y1Edp+nMcnokF8O0ZOIycP3qwJvXt3z15Wt2zRVxLDzeDczHxDJkluFIGAVJjpIa2p3D&#10;tA3GNWgz4cy4zk6uVV7oS4hIREhR8NaAOFLSnE6Bb79/4C/fOt593HIeGlIRrBKUFnKOxJTIUhCl&#10;L98JWMvMFEqZdS7UODwOVMLYT21oOed1njfn57CS1pdAnF6flxb9PDup0JQSQK1zk0/3N8Y8t7n9&#10;R/y1HJS25vncP3d86liTtZ6NdfD0s9YwPpsT5RLAUjz/TP8NTWzIGupUaLS2WOvxZr1Y01CUvmyo&#10;GhBLzkKWT/OoGkXXbWgax2azpe87vF9njWOJ5BxADDEU4nFkHEfef9R4//+xd6c9jmTZgabfczcz&#10;I+lbeEZkZpVKJXWrAQ0wwGD+/59oYD5o0NJoUlWZGbu7c7PlLufOB6N7RGqp1nSrBpjEfQDCSTrp&#10;JI1OfnpxzjptT4LDXu1w/UBwBs0JVcG6QAg9IXR4F3EukSS/RGj8KyGfqq7vM18m3r0Ei23yWtP8&#10;2bSIrWmapmmapmmapmmapmmapmmapmma5ldABaaU6eq6IlOqUkpFVUjLjNTMMp/YP3Z0oXJ3e8Wb&#10;u3vykpAbT+d7zueRWWeWFIklwrlivSBOwFuOMbLkQqqFPljc7Q53vUNJjI+JKIZxHJFcwVuue8fu&#10;ZoffXKP9QPIeczzBaURZY67oO0wsuLqwHTzb7cDV9cBut+XqakvwgrDBaOLdjwumZtR5xHm0Vjpr&#10;2IRAcJ6rEOiCo2KIMVLSTIlruJaWCDFiUsFKxVpHNZVUC6WAUhmGHQ/nAw8PD+xPhVItbqsModB5&#10;h6FgqRgsplpsdVQBS48zPYYDmifm88L5UMhnJU8R0YX5tOfV3TVJK0qHMFCqZ4pwOCcezom3Y2Si&#10;Up3BdEq4MuyqR02gmo5u2GGlw7obruuAMTsw1xwnRz6eOD490amQU2Sez8RlwRnYbgyysZyeZsyV&#10;x256nAS8CK4zlBSom8Tn5QMljWhWpscz8/kDkZHEiXx1y81f/jVO7iluR9wvfNiPjEkQGbCm8ur2&#10;ms39K+6+fc391WvqbOjDgZ+X95wOD5wPJ9I0UTVBnbjOO7bXHX4X8C7CtiDjGeITyhmxgnhPkcK5&#10;KotkjFROOfD57Hn7yfDTB+XTU+JpctTQgwsY40gipJpQzUChogTvkGhJRKQKYizWekQsBsF6C6VQ&#10;qlBVyaWisMZuIWBsxBhBxGDFYMRgxaJGscawZEVMxXDJ2ozBIev9vcVUEBRTwdaK1IpUARRT9RcR&#10;mf6LT7jgjL2cN+vq0sv167mv731ZEVrNZb+nWf/i5afw1c+qiNgvd/tXGYTLOlD0qxs+z46rX56W&#10;q4hVjKuYoJhQcaFQVah1nXJWS1ojssv9rAiIsLna0PXCsLNc33Rstj3GQCqJmGbGZSTnyDJNxDSS&#10;SqRWBVHUCMOrO7Y3N9xdX7MZBjq3TnXr+5602aBRKUsmTRlyXf83qsHK+p4+T957Cdz410JBfvH7&#10;pmn+47SIrWmapmmapmmapmmapmmapmmapmma5legCuCFGhw4e4lOMlkzVTOaF4bec3Wz4+56w5vX&#10;r/j+N99ytd1RpplP79/x8OED0hWsczgsqWTUWLqhx28HzLCjWAFjMH1Pd72jeoel59a84Z/evcV2&#10;G7bSce03WLOGKzfbgZtvv2OfI9YbrrYbXDcQXMd0nnl9tWE8X3P7auD2foffBRYTOelIj0NTZD7t&#10;OSwn8jyS55E4TfhS8NaCWJwYUpxx1WGqxamycY7OeqqpLHmdAvXxPFJLAWM5TiPGWcJuQ1kiaUlc&#10;+w2/uQ1sZWbRgu8zoatYidxve7pyhEMkiWNyljRZjvue8WhYxsQyWvJ8B0tHzFuOagndATPsiAZ0&#10;8wYdfkfJHbkzmKuFOP7M54e3jFVZELR0uLLBlFdovqPmK0recT4HNn6gLMqnR/jwrnB48ux5TekX&#10;+kUZ4hNzOjI9vUemI8FVwuTRx4Jce+rsmHol1Wldt9r3FOnJveX2d6/pbzc8nfcc40gwYI8/kn7M&#10;dK/f4F2iHF/RDffc0VNFOIoFr5ihp9t1uJs72F2TfI8mwW+v+OaNMvjAcfi0TqDTj8z791gVjPZ4&#10;ApAgfebw9A8cDj+i9TNwJgWH+gE2PUseeTqcefeQ+OGt44d3N/zT28TprNB1lBDoNj12t6Xb9Pht&#10;wIZC1ynX28A5FnwQSu+x7rJ6FkMtkVjW//uU5BKUKaoVLisvsxacQHHrql5nHLYaqhSKArm+pF0v&#10;U9ukQlFKjKRpxItgqyKakGIQuYRSgGeNu+Cy7hOA51WoFhGLItS6ntakzFKN8NJXPZdvX41IE+Ty&#10;5SA4a4GvQjhYLz/f/p9txPy6aTOsqzZFDOvTXiM4Ebl81whYhZAxIVHtRNIDS/nMop8BS7UV33XE&#10;OSGaGfqeGGekwv3rb9hcVW7uet68ecX9/R39doNzFsw6Ne54PnA+HzmMB56eHvnw4QPn88irb+75&#10;7V/+jlfffsdms2Gz2dC5gABpyUyHW5ZvZ8bTzM//9BPv3AeWcYZsSKlQSwVXyUvGWou9TP97Xj/s&#10;vcc5h7WWr+WcL8fZ/Ivj1TTN/3stYmuapmmapmmapmmapmmapmmapmmapvmVqEbIBoywrhPUilRd&#10;9ygC4xJ5ZYS7+3t+/1e/582bN6gqp3kmLgulFCRlqEJ1grUeEwLG9Yj13N2/Qo1QrOCGjuFmi3GW&#10;HGCfZ/pxiygM0tG5jo3p2Q0Du+3AzW7gurtju5s4pozvepwNLNPCdHVNTN9gfGa48vSbQK6J83Rk&#10;iYLmRJrOpJRIcSbOM3keKTljnKdHSKrEnJAu0PmANQYvDhwIll4ydUnUZQ1TklSWmPC2J5iKWIuv&#10;hsEKyQODI2VwIeFMRqTQpUS/KGasFKPMCPMI5ydhPHvGg5CmLTXdonlDjANVFaVifGHrA2quWOoV&#10;ufQsJRBrJppCDZDzQlFBsZgyUPIOzRtK3FBSQKuhRmEZYX82HGbLMfWMukPMDYX79b3Lgi4jek6o&#10;rZSprmsZszKljOlhMRXtHJ2zyNDhN4FQDcZnFiNMe8gR8nli/vwTWkYGb2Ce0KuE2BsGNli3xXQB&#10;M2zZffeG7f0b3HANtsdXiykGSRFTFsiWtBxZpo/kNCJSCd4zGk+KI93mxDT9E3P8QJUTmAUVQ/UW&#10;EwKjKp/mxE+PEz99znw6dIzZk12HeA/9FjNscJuOcDWw2Q0Muw3DJrDpPdoZijqqWkiCVzB1XaRJ&#10;VbQIWg0Wh7DGkQBaL1O7ANFKUaXWQqkVVZDLKk2Ho4qiKBRF7RqkmbquH0UrUsE8fy4VKFzqJ0WK&#10;UtHLek7AKFUtxghVZJ0eiIDYL92Z8DIj7Xk4mAC1Phdp5vKL5/js3/ju+BMF1nPuJtWsc9+qfrm2&#10;whrCVbRkUplJupDqTK4LWhe0zl9ubxRjFjDgHCARay2bK+X+24FX39zwu999w3fffcfVzdW6htWs&#10;T/zx+MjhcGB/3HD91GODst973nz/hv/8X37Pf/qbv8F3HZtug3MBMuQlMZ0jaYz84YcfqVHJs7J/&#10;3LOcZ3LO6GVq5b95bNrktab5/0SL2JqmaZqmaZqmaZqmaZqmaZqmaZqmaX4FFHChpzpQI5d1fUKt&#10;4IwlOGHXb7m7f81vf/eX/MXvf0/oN3x+fGI8HZlipFSoqqRccMbiOkfXD3TDBtt57m7vWWoh1oQb&#10;OnabK8RZTuNMsI5dP6BZCerorKNznk3o2XaBbeip/UAETFGM67HW09vAxgWk7lAX8d0au0zzyHKO&#10;eAdeQErGVl0DIs2UlCElcqlELL5W6rKQgYChiqFowtR1EtUSF5xzOOfWSVtV8cGy2Q1sr65wS+L0&#10;NGFE6T1I7yipoCQkL5i44OeI2ESxC+fFUJJyPhv2T5ZpVI7nSEke0oDkDTlZNEVUK2EjpGQ5nwtS&#10;J3KEOCk5wZwMKv0lEBKMGiiBmj05WnKy5MWQYmHSkfNh4dPDkf1xYR4zsRiC6XDdDiMRM0Wq78ji&#10;mVOk5ozRBNawFIXOkExFhkA2ll4E74Tr2y19yFQbKSYh54gKIIUcZ6bjkVo8Uga07/DdgHeB4DbU&#10;MND7LZqE8TghDjamY+gt4bank0BwHY+fZsbxM0t6wAeYZ4tSqccj4erEOH9giUfEJXynGO8Qa6kE&#10;TtPIp08n/unHB358VzicA5kevGCcgFsnlxljsNa+vN/PqyANgoijGkelUmsm50yOCzlnXLCoClUq&#10;xhqMAZFfrpdUVUoppJow1aGq63smBmssaoCyRmRa1vuJGIx8nWeYy6rP58vr6s91yhqXjM0gusZr&#10;tcolbJNfxFSVNWJ7iczkS8j29eWvV2H+z/jydy6Tx3SNI9cnY9bJdSrr688VzZWSK6VUREAuMZ0R&#10;B6Lr++MNXddxc33L69evefPdd/z+97/nt7/97UvEVi9rPu+n+3XV7/GJx8dHVNe/8f333/M3f/M3&#10;/OVf/RViLb3vXyK2OC0sU0aXgjOBwfVIsfxsfuahfGaeIqqKqvI8pe7LCtEvr71FbE3z59citqZp&#10;mqZpmqZpmqZpmqZpmqZpmqZpml+JbrchaiSrUlWpWjBS6fuO3abjd7/5ltd3V2yub0As7z984tPH&#10;92iODLuA63qSCKVWYJ38ZH1Hv9nih4D1nnSeOYwnZB6p1tBvBvISiXPCFKgxU2ImOyEHS/WRWtbw&#10;LKeFEhM5Z6RUlERJCrkgBjrjMFLXSWnnM8syYbrAdrth6DdMSyLEhHEBsYaa1riNnFCpBIFQBaOV&#10;kiPnMSIilFxZUuTu/htKVTZayFSSVHZ3N3TDlsPhwOnxSNWEFHC1QJ5I8yOVj5juM3QTUiNFM9Eo&#10;41x43FcOR8c8VpZFccYiaYOUHXnW9TUiYCyPDyMlO/YukHJPXnqqOGJMpGRBhzVcqgYIkDo0BTRa&#10;cvLMUyKOkafHM4+fR46HyDIlarZ4s8HvbglxjZ42U6TGAvORGEdqSoQEqWbIkIxSU2YulW7OhE64&#10;+d0N/VXgVX9D2Al380yhUm0gESiqaMxUl/FW8U4wWHwWUjQ8vdtTDwsHt+em3/LtzQ3hakfXZWRX&#10;MJpYponTaY+re7oBQjConhnTRyY9Us0Z4ytd53G9BetJYhhn4dND5O2nEz+/H/l8gEiP22woEihG&#10;qZpY8sKSICzCFDumaeJ8mjjYI2lymMWgS6EuFY2JvEyUNJG0sBO/RmPWfFkJegniROQlZiulINWg&#10;CqjBsgZy1ngQQWpcJ7CprNPLxGLFIWKw1V+mvLlLC7Z+1qAioogxmMu60C/rRNeVojUXtApQUCqC&#10;RY1cYrv1r/wyvPqXYdt/hOegS4Cql+BLBWfDuvoTh6hFC5SyTjkTKk7cy/EQMVjrsVbYba+4u7vj&#10;+++/59vvv+e7777jzZs3DFsPfNmSurne0HUdu+stu92OlBLOOb777ju+//57rq+vKVUINhACSAFv&#10;HMEpdmuQanHVs5wT03lh3E9YewYSqmAuNeDXEVutdQ0V/4NCwKZp/m0tYmuapmmapmmapmmapmma&#10;pmmapmmapvkVqAK+75hiJi+ZWtfVhMYIfrvl9vUr7l6/Ybfr6PoNReFhv+fnt++ptXKrW+5+u8OI&#10;X6edGcG6HuM8xgV8P1BVOJ9HPn78hFpALLesE8lIBeZEGWd0LjhbGAZD9gMaExoT1gUoGY0LqGIk&#10;YHJdwyhTqaIIBkkZnSP5PJFLxnYdm85jrCU6R7UWNY5SI6YUSp3JybDpN9hSKNPEPE4sSwJAqxBL&#10;5s1337LdDmxDQIIji7C9vaaKMM8jSKbkCY0ZloSOR9L+LSW/I/SfqV2lphkiZCOMY+H0VDkeLEsU&#10;crT0fsCbLSZtkahozRQXyLFj/3hmmg844yh5i5aCMQERJdcOKRZT1ohNTIDSY3IPuUdyT5krp0Pk&#10;8WFiv0+cT5mUKhZHJx10V9jOMLiOogYRQ9w/sDx+ZimRMQmSFWOV6gQthTmNLEvBDzB967m+slzt&#10;eoadXWND40gFxkV4PCZSzuRpxshC8NBVh1fLUhwPp0LOEbUFl5Q5CHlQHCPwiaX8jLj3bK/2eDdy&#10;faOEPrMsj5DeonrE97DZXtENPcZ3LNlwPCUex8jb92d+/jDx+QQJS7i6Rvw1U7GkqFRTKDUzp4pb&#10;YJhnxnHkfDpxNCds3GFjokaHpkJZIjllailUKmIqtQoigpj6ErE9h2zPE7uqrqGgYC5B15qxGSOo&#10;1JdJYyu5TFkzUN3ltnZt1ypf9nhWt1ZUolDrpW8zfCnUDFILwhrTCWtY9xyuPUds8CVe+x/x9d2+&#10;rBF9/sPPl+XlcWrlsia1ghWcBKwEpLq1PlOLlMtzNesxE8z6/MRivWMYBq6ubnjz5g2vX7/m/v6e&#10;4dqvRUvipWITETabDb5zbDYbAG5vb7n75hXX19f0fce05Mv7ZHAC3kMfDBIgTlfc3WXu7+95f/WR&#10;EALOBawtqKaXx/gSrNXL66yXSW3PR6Rpmj+HFrE1TdM0TdM0TdM0TdM0TdM0TdM0TdP8ClSBRTNT&#10;KVQtWGOpzmFFcX3HcLXj+tUd93e3fPPdG262A8YY5mUhxXUSmx8GQthgvUMFlIIYj1ahlHUt4DjO&#10;PD3sES/c3b1CtK6rQ63DZkXmRDlHsi0UPLqJ66S0nKgpskxnxvOI63pcV5HCGrnlBWs81vo14smZ&#10;Mo7E5IjOkVSROWJixuVCVyGqIjmjSckA1ZBTIefM4XRkGhesd5c1q4b9fk+qSuc9zlqs93Rdz5Ii&#10;aZmpJZKmE9PpTF0Saf/I9PgW0Y+47Yn8ueKyris1rYXJUyfQ6NHokOSg9iADJm+wrBGb1Q2UBRXP&#10;MsNSM6Ukak5gBB8Eaz1GA6LrJC7RgC09Rjc43WBqT06RaVROh8TpHBknJUbF2oJzluQHTPD0V7eE&#10;fksXNhz9hpIr85I4zjNSC9ZVXGdBQUtBpOA8jPMRv+uwrgcUbwXvHT4JJWesKtN0ZswV01uM3nDT&#10;Kdfbjui3cH3D0nV4k+l8pu8EqUdi+sw8/8jD099h+Mzu5shmmOiHBSNnan2gr0/UMLK96tlsBfEQ&#10;VZhS5dM+8vbzwk/vz3x6SowJzOaK/u4WE27IU2QeC846jMhl/WSh1rJOVBOLxeKNw3qPaCBrwQYI&#10;3uJMhzjBuZ6i4MVijHmZvPYcr6nqyxQyYwwGQxW5hGgGqBgsBotgsQZK8aAGskGzUCLUJGuc9RyH&#10;CesaTmMu483qZayahSJg5OWy5bKJ9DLA7Tle+3rY2pc1ov/+oE0uD6n/3Vtevm/qVxFbvTx/hVoM&#10;NQtaBFGPUYcxFmMcgsWYQJVK1YLqOsnNWk8I4WUFrDEGEsznzH6/5zydKKUwxpFhGBi2PdZavvnm&#10;G25ubhBnOJ9H9oczn58emU4T3nd0tmcIA/e33/D6m45aK10Y2O2uGIYB7zucc1i7Bptfjt8vJ7G9&#10;TGNrEVvT/Fm1iK1pmqZpmqZpmqZpmqZpmqZpmqZpmuZX4uGw51QinTVsQ38JSwr1ErTdv3nD/atX&#10;3H5zzxAsANUIaV5Ql8l2Ynu94+pmhzGG03hkigvLkinAkpTD45nj0xHXOWpUrApWBZMqJmVYImUc&#10;ybYj2wVipqY1ZBsPjxwePrM/TwzbHd2NxWPQZWIcT4SwwzjBAqEoEiN5WYgCc0y4nJB5xuVC0IqV&#10;NSIyFZxWbC5IrqR54vTwyHmc8H3H9voGJx1vf/oR9YZNnBnSjrDZ0m16UlyYxhPTac/x6SOnzwdY&#10;JvLxienhHcHs2ai+hHkhbLBhwGWPU/DVodWt8WAZkOqxpSMA1maQDqMO228oNVPUoMVQEhQKWSE4&#10;T6geWywCmBqw9DjpsNJh6dBkmKfCacycJmWa1xWm1iouFOr9Fndtud7tsPcL4/UNXTdQSiUmZT59&#10;piwCMeIAkxWs4J3BWsM5joS0TqErc8Qaw7Vb10T2ztJZw3GeOT2cSZJg2fGqe83mWtnawN13f8m8&#10;7XGyYDjhOFDLE+P0B86nf2Ra/pHr7cLNTWKzmbFyQsseY06EIaGu0F+B9YUpLZxH5WEPHz+P/Ph2&#10;4uOT8nS2zEXYhB1+cwV9h7OCk4jBYOo6zawawTnHpuvZDRt2my1m2WDLgJEOtYqGDmuUTW/xvSel&#10;QkwFyYLmitZCygsxLcQYL9O41oDNGoclrKtFFaqyBmdOMMZhrGCMImKpKqhCXAoxKnGp2Mu6S6eA&#10;QFYQ0UuAd0nSTF3XmJp1Ophxdg2qWOMqkTVw+2pY24t/HrL9e32daf2LCWzP5+v6u1qAKi/nZYQ4&#10;FtJcKLFCMVjxeNuvq1ZLxVZHqQXVSk4VZ6HiwDhKXmOxUgrjGHn/8T0//PADP7/7iePxyBhHfvOb&#10;3/D9b7/j7u6O+/t7bm9veTru+emnn3j77gM//PFHPrz9gKqy6694c/+Gv/0v/wt/+5//FisB5xx9&#10;39N1Hd6v0awx9vnV/WIS23P897I+tW0UbZo/qxaxNU3TNE3TNE3TNE3TNE3TNE3TNE3T/Eocj0dm&#10;Udxmi3EeK54SJwqVotDvrgjDwFKUeIoscwTX4QdLkkjSiO833N69QZygxjI9fiIuiZgjep44Ph04&#10;708Mu4EyZyRVdM7kcV6DtSmic6QYRf1Ajgs1JjRHcsnEeSLOE6HzOArBCIWCLZE8jtQgeOsIteKz&#10;YkpGlgUxFskRGyNdUZwxVOcoVTFqsKXSG4dkpS6JeJ6Yz2dyzvjQgzXsz3uqt2SEpIWNwm63o5ZM&#10;jZnT4YnD/jOnxwdYZuphz3x4AjeRgyOOSrfpMLFD3AaHxUnBiiVYRzUGpwZRoarBCxhnkMuaSW8M&#10;sQo1K2il5EjKhlLAeEsXtmvAhsWqwVWLresUMScBVSFnJSYlZpizMqWCKYIThe019q5j++qeTgvd&#10;sEEV9scz3TiTKyR9pEQoRaGAsYov66rLKU90qZJrJk0zvfXshh2999ALu6A8lZllf2BcIqHeEO9+&#10;i7uf8LfK0O9I2wHvPDnP5LSwjA8sy8+M0w9UeY/fKFe3jr6fqWlPjE84nzC+EsXiB0dWZYmZw6ny&#10;dITPh8KnvXKYHKfkWLB425GdwwVH1YgUqLlSSka4rKa1Bu89XTew6bfU0mGkwxEootRi8EG42gb6&#10;Xcc0zkxLRJdK1HUtZc6ZlBIxxstULkEuk9oMZp2KVipcVouaus5iM2IxgCEiaqlZKLFSYiXHSllA&#10;/JfQTFWoVMqlGFPWKXKIrFPhjCCxUAUqBeVLcGWMASMMwy8TkP/RkO1Pql+dnq9SwSjMoxInJY9K&#10;iQLZIQSCGXDOseTEmskJWkD1crocv77vXwIzVeV0OvHjjz/yf/63v+PTp0+kmliWBesNzjnevHnD&#10;9c2OcZnY7/e8f79Gb//49//IMkdutnf89V/+Nfe3b/j9byY2/ToVzvsO77tLwLZmey9R4L/1sp+n&#10;4zVN82fTIramaZqmaZqmaZqmaZqmaZqmaZqmaZr/n3gOLv7138H9/WvOumAqxBhBC7ZWilamOfLT&#10;u/d8ePceK5WaM2mZSMuM5kghE93IX5y/R3Hcv35F6DZrmBQPLOOI8YZgApswIAmm/ZHzw5GSEp1a&#10;bKp8e3dPuHuDLomalPl05uHxE9FCCpbjaU9KGVN3WEBLpqSFmjKSEufHR7JxXIWO29/8ljxPpPHE&#10;+OkzXS30xrJ1Fht6EhBLIeWESQXF8Or6lnk88fHtzyxF+V//9/+Nb3/7Wx7PR87LTK6FOE9sdgN5&#10;nvi///6/seSEN8Ltdou5uyE+PfH5w2fsMnF7e8XWDeS0p2RPio7zsVDiQrIdfejYVGE8J7RWyBHN&#10;EyID3jqcrWAzxSTSvOfu9R2b4Tv2R/j8ITORsc7gTSXHCW8GQtfjQiB4Q2cNnbV0weGMvUyPsiAW&#10;8YFgPSZ0uJDRIZC6jtx1DMFz5T1VYJojWgW1Bj9sOD5+ZDrvGYaO+/s7rq43FH+gmsTj+Xx5TAPW&#10;MZ5nZk3UxZLnSl1mfMmEnJgfP/H2H/4eGy3DOfLq9jXlbsPNnceFI6eHP/Luw3+l6B+4vpnYXUEX&#10;DkzLiVImrJkxNuKsIBZCCCxZOU+Rh6eFP74r/OHnxB8/Cftzx2nxDLevCN1AcY5Phz06HTCdxfYB&#10;XSq5KEYEcetEtnmeifNCvRakGjQpcUloVkTApsI4ZqY0UnWd+FejogVEKt57+r5nu92ylAgpE7NS&#10;SkW1UIsi1SJiQTPLXAihw3nDNI3kpORU+fjxkeNhxPhHqhi2Vz3VKLnEde2phZQjNqwrNUUqpRRK&#10;VUQqYg21KuLWpZ+lrqtqjXNst1uGYeB0qoQQ6Pse5+xl3Wd9mSTm3J9eh7nGZFzCuH/2ywIolLye&#10;NwaMAyqUBHGBw8PI2z+85w8/vOXp05GnhwPzKSLqSFEYhi3WWuYSKeXLKtGuG+j7DcaY9TWXgqry&#10;8PDADz/8wLt37wB4Oj5xOBz4/PkzxhhevXrFmzdvUFWmaSLGzOk4Mp4naq2cz2fevXvHx48fiTEz&#10;dMI0TVhr2W636+uqgncdJZ8RX19iNmMMxsj6Wbsck6pfgrfnoHG9/O/8Am+a5k9qEVvTNE3TNE3T&#10;NE3TNE3TNE3TNE3TNM2vhFSwajAopqwrDKusqxFTyvz401uMVOQSsE3jmWUayTmjkuiuhG674S9+&#10;F3mlBiMdxgS8DeAr5/OJmpQgHm8FnwU9z6R5Zjme2YWeq66nt4HkZsbTRCmJeZyw85msnhhnYsos&#10;84lxOuCrUOLL8vVcAAAgAElEQVRMzTPLeWHoAn7juAqB3hhSrRyOR07jxG67IRhDfxkDZVljk+Ac&#10;IpZX/RVYR1oiyzwTtUJR+r7ndRf48PEzKUdSOSIi+G4iXqZsIUrvPaNZo5U1plHmXDBUijp6M5Bq&#10;j9WAqsF48K6yMYoRJVMpS6TUGeoZawLWzUi3oD5RbGbXJ/qhUJJlHioWwBasSdjaYU3B+4T3Du8r&#10;3macLThTsHIJmpxBgkEw1ALFCskJyRtSZ8mDh2GALjBo4W4cqQIKLKcnqvfIPtAFy+bmhmG3RfvA&#10;uY5UNWvMZCtWM9gZmw1Ew3RS8jwhmiApSZ/Y158IJtBXyK+/RcYbbOwJmwPT4Y8s409U846cjnz3&#10;G4MRRUoCJtC47tQUQcSTs2OaLQ+PibcfI+8+FN59Uj7vA09LZaodOXvUW0oVUimoqUiJ2Ko4sWAq&#10;lTX0elarIArn40hdHDobSlKsKD5Uut5ggmCdI6XLVLe6BkvGrPGXc46FeAnCvi68zBqwVUNFkCrr&#10;Gt9soAi1GHKsxDGxfzyt6zKz0m8DSiFpQmR9nFwiYsFai4penruuU9lMZUkz1pqXkE2soR8CcZ6Z&#10;t1s2u836f+09zlmMWV/7Oj3uv//9YYx8Fb7Jl8FjZY3XrFufZ9Uv1+cE43khnTKfPjzw8H7P/uHM&#10;+RCZz4U4r+tTa1U634Fd59NRDWAvPw1UucRsPd57lmVhnmcOhwOPj48APBwe+PjxI8O2xznH+Xxm&#10;HEfGceR8PjNNEznnNTir6/ffGht+WVNacn05aam/iPyMMZf7rrdXXY/F8/Xr+9GKtab5c2kRW9M0&#10;TdM0TdM0TdM0TdM0TdM0TdM0za+AVHCl4usaokhVRNdpUykVpmnh3duPCJWcI2mZmMczMc2oKmIy&#10;/lz55rtvWeaCFgN1XX9Ys2CqQZdMbwfur+7onGUXBnTOpONMHRN9b7kaem4218RhWVcM5ojIGoqU&#10;mteYRgpLmhnPR4JYNC1ITZRZySWTKxRV1FpkSXRF0SoMYvBaMTlR0zr+yaaEqeDWPZyQE1ILQ/B4&#10;BGsFaw0+BHywLLmS40Iez9gKzggIqCquGziFgHMOnF+nbPU9MngsO3JnyV1P7QN2I3RbjxkMWzJp&#10;ViYfmY+RMR9RVXwY6DcJt4vUEKkuc3utDH3GK5RJmaReVkcmchkxssZVVuplLeWEqSO1jCALYiLG&#10;F1wHVgxopZpKccpkCrMtLEHIQ4fdrOs0743Qb7ZkhWX/GZwHH/BG8Vdbut2GEhzH8hmtikWpGFSF&#10;OWZYEibCdC5QC5tg0WyY55nj03ukVlxOjLc3bMc3BN2yuT6zLD+h6RO+f8LYkWHo0TyTmKh5gVow&#10;IhjTgdmQFsfhCO8/nvnjTyN/eKu8f7I8TYGjGrTbUn1PNYFq9dI+LVQK1AimQwUM63rNl3WbFVCh&#10;5oImJS1KiYlsFDEGWx0BS0qJnBOmmHXPJfoylcta+9UELlhTOaHWL7HculvUoEXWeOoSfy1z5nAY&#10;+fmn9/RPge7jJ6yHUgu1ljWSckLRRKnrFDKR9X1FlFLzOvVNMqFz+D4QgqPvA1e3uzW8MuCCWwM4&#10;XZ/TGrH9+yeFCSCskxtV1/8/gFouK1PNGgNqgVwgpXXy2dPjI/Nj5B/+jx94fHfg7dv3PDw8MZ1m&#10;SgTUYqxBi8G8TDT7ErIpljUGfJ6Atk5km6Z1Teh+v0dEiDFyPp85Ho8sy3J5jeYlMjudRlLK1CqU&#10;klnSwrIs5Jwppa4rXi+3f35PnQt4v06we55U9xK8lecJdu4lbnuO2Naf8vKzaZr/eS1ia5qmaZqm&#10;aZqmaZqmaZqmaZqmaZqm+RWQClIqQS4T2KoiCsYJNSrTeWYeJ0CpKCVFckmAYH3A+Y6s4zq5SQ1p&#10;KcS4MB5nlnnGCGz8wFU3EO5eEbzFOUNOCy5VeuOoKeGM5Wq3ow4bKDDGmXCzY7i94tN4xHUWiyGm&#10;hafDA101cAmlbvqeuhTGJRIfHvBFCcDWGV5fXUOcES2UOBOXiTiNlBwREYoYTCx41xGc5/vvvycj&#10;dF3HNE3UKEhdO7dalLIkfC9sug1mMJSaOZz2mLoGNdUG6C1srzFXG8QoxSty3dHd9gy3wvZW6DaV&#10;zMh0Vg5WOZoZjQdSzmw3le2VEnaRGhaqi9xeLfRdxinopJwp5JxJtbBopMgM2qFlptZC1R05P5Hi&#10;AzAiNmJswoTLVLasqBiKLYzMTDhmySxO6VwA5/B8y63vWVJkerxDgkM6j8mR4arDdwGxFjPfIga8&#10;cwzB0Wsi5TMxHmEuxFhw1rG7CoQQeNonzueFeXxEngLLH/6BJCduNtdImcnykWCODP3Cdsicz+9R&#10;fUJ1RCgEcYjpqBpQGThOnsdD5v2nE+8+KJ8e4TB7om6odocbbjCho3aOHAqwgFGwgEDJmSpQcWAq&#10;iGAwGOx6sa5BVomFGDPGKj5YRNYVrVrWiXxrk/QcrelLvKSq1Mt0rsolaLqEa1INQsVUg6ig6XkC&#10;nBDnxOHxxD/+/Q8YD8YZ1GRyKVRRrLuEln1HSgsxL2vcZgUVRTWT60IIln7TcX2zY3ez5ebmBucN&#10;aXeFpoz9KtD6evLac8j2J7YRv3RYX4dal6oNYZ3SRoVSYJ4z07hwPB759OmB92/fcfo08nf/9e85&#10;P8wcDxNzXIhLweLovcN4gxZFzXPAtq5glcs0Nq3CPM8sy0JK6eW0Bn2Cc45OOmCdkghcIjSHcw7v&#10;PSklYA3bVCHHSE4FLWuY5r2jenAu432H954QAqjQ95v188ZlWlsp5Lw+9vNK0ec48MtxbVPZmuY/&#10;UovYmqZpmqZpmqZpmqZpmqZpmqZpmqZpfgUM6yQ2I1CrJZW4XqdCVWWZZsb5jDEgIihKpazrEo2B&#10;CkM/4CSQFuV0nC/T2hakVJy39MOOTd9xve1xRpjOe56OJ2xStr4jFaUPge3QY4yh1kpIC+F6S//q&#10;hkNd2HQG9cI0LYzTiTkpEjNmyVw7vwYptRLPI+PxSCfC5vaG7c3AdD5Sc6LME/l8YpnOlJzWyU3W&#10;oinjfAQj3N3dkaVSKZzOB6oRck6gSi2JNBWiD2ydowsdVSyzCXjf4boNblgnl+n2ltxvUMnYUEl9&#10;R73q6F8Zbl4rm83MkhLOTUiJ1KzESQlZub7yXN+B2yyoGVF35nro6bsRnwfqFjrNLMvCdJkUtdSI&#10;sOBcxnmLdSNiTlROiJyojGAWVBIqglpQqWRXyCaTQ6X4SnaQg8FVC3ULxnCvf8VyfY1YA8FRppHg&#10;10qplkQpgapbcAbvN9gSGcvEOBZ0jsTzgjOB4DqGwZIzxDxTdEbjnuPP/xfqD2y6HdO8IJsP+Jsn&#10;vD1jTWSOeyoTVireBcQM5GqZZ2GK8O5j5edPwruPhoe9Z1wciS3VXYHbgO3BBcRbjM0IC1S9hGZC&#10;LhFVwRuDimLsl8leVhw1J9ISmefEMs1YV3G+Z7iEUiGEryZtAaKoKjlncolfQrbLis5LEvmLT6Ex&#10;69QurYrgMMaTs3I6jRxOB6qpVFGKZJRKrQWxa2C2vb5apyTmSNa0TmOzl6lskgmdZXe9RWvGe0Pd&#10;7l6er4jQ9z1d1+GcewnWyiXgUlVC+NOJSNX1tqJrCPYcsSGsUZxCjIXT6cTjw56HT4+8ffuOn//4&#10;I4ePIz//+J64zyxzppr1+KxRLFS1lFwxlpdjpxhUzFcT7r6s/QQIIbDdrrFeCIExjvR9/4uo7Dl2&#10;AxiGgaurG5YxYe2Z4gqbzYau6zDi/lnY98tVouu60K/Xqa6n5zWiIoJqebm8ahPYmuY/UovYmqZp&#10;mqZpmqZpmqZpmqZpmqZpmqZpfgWkgimKdXYNMdSAqTjjsSqUUtBcqRbECoV1ZSC1kpdEzpXe9yxz&#10;Yr8/MoQOakGq0IeB7dDhpHIzDNzudmhaOM+Z8fFESYmu92yvO662OzabzSU0Mfgcsdcbut2W3wy/&#10;ZXFwmhceHh4Ynw4wRbAJEQNa6F3H1geKCFNOMC/oHFnskTpHyJG6JGqKSM5IyesULLOGNjFGFEGc&#10;hapM0wSqhK5jdwla+mldM6hLIi8RsOAM37/5HuMD41IopmPWgt9uMaGjlMikE8EaFuvIQZGguCFR&#10;7ZklPrG7guWs9KeCaODmLnNzC4SZqCPiZjbdzKaPuOzRreBqZZKMiRk7BFwRqlasT4QhMfSZLmSs&#10;i1QmlIlcR5JmcjWkKqgJOJfh/2HvTpvcOLMsz//vs/gCIDYGKVKUlJnVVWnz/T/NzNi0dXZNSqK4&#10;xYbF3Z/l3nnhCFLKquyuZcymR/b8zNwCCAQjQAfgr46d0wt0wOCR3mPBgQQQBwhh3qGq9McDw3xg&#10;8o5SEtN04jTPHCbQWtFF6alkzeyfFo77E5Ir8wGiT7A50feRvvcMo2NeClUWjnc/Yt0RJ4Ht/sTm&#10;mwO3sWC1kPPEbuuosoa8gkTQjtNJefo88bCv/OVdx4fHyKePcDwNVNsgbkt1G4p151lLhWqoLWQy&#10;SRPFZgAqI1RPkTXk9Nyi9XwMw4AskBxkV/Be16DUMLLbjSw5nUNqStWvASajrp8ffW5lWz9zawBq&#10;PbciDicgJpiARzAXsWAUMvOcCJ2skTcniAS86BpEVKNo5eHzAyp6DnMVVAohOIYx0g0D11c7rm4u&#10;ePPNS15/+5pXr2755vULbr95xcXVBeM4En8zi8m/CGP9j9SaMbN1jvWZrpOoOVc0G0+PBz6+/8T7&#10;9x/58MsH3r17x/uf33P4NJHnTEmGVZBzk12elVQyMidC351XWtcQm8jz31nb2cZx+2W6s+s6rq+v&#10;+e677widp+s6qlR2ux0XVztub2+/XGdijGy3W7598xYfBy42F5yOM5qVm4trbm9f0fc9tUIphZQK&#10;y5JYlsyyZEqqpJTwXs6BPfnNtOnzYVb+Jtj2q+uvyG/zjE3T/Lu1EFvTNE3TNE3TNE3TNE3TNE3T&#10;NE3TNM3vhFTFu4hZxSsgQu8DiFFKxnuPC4ILHoejqqdYpYrgTEmpcDqc2N8/sR1Gxs4TXKAPkd73&#10;9B7GbmQIAykV0nHh+PiEF8d2O7DbbRmGYW2CipEtEOnxlzvC5Y5+CNimY0qJcex5iJF8nGBKuClz&#10;4Tp63xGcJ3QdYbtbm5qWwj49wDQjVtCcKDlDVZxBEIcTRymFpRTwjjgOaBWejnvKPDOMI9cvbvHe&#10;k8bE08MjVgxXjYAg4rm+vCKL8DgnFgkc1KDvKHhKOqEpkGPlaJlNXlh0YsMBFw503Qk/OPqhMoxK&#10;kMzllXF5KWQSuhzpehj7xKbLxE3F5oivQqysDV2+UkpFq8MFIYYN3i+In3GyYCxUPZHLiVwKqToK&#10;HkRQqRQS1VdqUEqo1GBEM/ACwcEw0FVlc33N5nREMZbjI6fDnqdTJmVhmgrLsUA2oi0cH06UudIL&#10;uHMeTjz0Q6QfegiR05xZfMDfnajLI4f7hcQJty04eoJXhEzXD2R11LouyNa5sH/MfPx84tNd5t17&#10;uD8GTvOASSB0O4LfItWTVbCiWKxIgeILWTNJZ0qdUBPwDqcR9R4T+xI+Ci4Sfcc49jAXuq6iueCi&#10;0vc9m82G7XZDfiprWMmtr8e/DDHZlxCb/SuJpTX85LBzuClIQDxoVlLKxL7DecFHj+88zkG1sraJ&#10;1czT0xP9EIl9ACJGoR87bm4uuLjZ8f0Pb7i5veLbt694/folN7fXXN/suLi+YtyOmBOc97+ZDX0O&#10;8v0bMmznAJsi7vzDFXIuLKeFZc483D1xf//Iu59+4eeffuHT+498/PiZT5/umO4Tm3K5hmdxCB7V&#10;Sq3r/11V2caAqmPdfH2eFV2/mhkhfI2wDMPAmzdv+POf/8zLb27XNrXOMY4j/bgG3G5vbxl2HZf5&#10;kpcvX+LchqsXt0zfTpSsWDE23cjbt2/Zbrdf/o/PbW+llHXKN69fRTzi7Dfn7Pn28+v/N2fsS+Ct&#10;aZr/vBZia5qmaZqmaZqmaZqmaZqmaZqmaZqm+R3wClKMQRQQpCrOBXpz6+xeNXIq0HlA8M5ha18S&#10;aoA4aoGUlGWplFTAR4IITj1ko+8HhjDgQ4+z47nBqNDHjhi7NYTiBMXWKcdNTx897uoSLrc4TcTY&#10;ITi2sWeSNUyHeITKi8srZM6UaYaUiArOeaxmyjKz7PcEFKcVrQnTuoZOUDzC4XSiqtHvNmw2GyQX&#10;2D9yPJ6Y55mrqxt8iEQfCOLIOUGpoIZHWKaJZcmodljYgIHFjmJGKomwucTFSrGJpVROZWHjjDBk&#10;jIVcArk3bDBcCPhNxA0Oq5GaAhIUCVtc3OHKJaHvCUmR1CE2UVXXUKGC04A3RxZhMWO2SpFKMV3D&#10;W3WhlIASCD7iMMqykPOyBnS0kiwT8HhsLWN7+QK2W7YiJHPYMGD3G1xyMM/I/IjOjlNVAguBmWlZ&#10;QMCN0G3PvWObTLheiMFhc8ZPC13JXJcDDHuQE2YFH2DY3jDuRvzgKKUj5cC8eEoeSHPkYZ/5fOj5&#10;cPA8nAYOeceCId1A6C7wREiKLQmTbm27MsGpIhqRMuCqYapgHquC+LA+RodzHeId4iHbTNJEqk/M&#10;ZSI6o9RA1Q1mPaDng69NXJ4vTW5mhqGYuX91SVJE1pY11rIxL+ttV9cA1GF/wkVHN0QiHS4Ita6t&#10;YOvrpgieIQ5IMJDKdtvz8tUtL15d8+bNN9zcXvHmzStevb7l8mrH5mLDZjMS+kCp9iWsZnZeAhU4&#10;r2+us56s3//brxg4c+f10DVoZhXyVJkOmWlaeP/uE58/PfDzX9/z00+/8PnjJ+7vHnl4eCAflOhH&#10;tAqmgqyXGUQUqOeGuXX2U1GQAiji7Ms5L6oUXVvvxu3Ai9trfvjDt7yY1pa5VPM6lxod42bDZuwg&#10;wBAD281ICB27iy01l/W6URyeyMura4YxIgWS9/jzzOxzAE3keUJ2baYUcX/z+Ho8t7D9W5vtmqb5&#10;92khtqZpmqZpmqZpmqZpmqZpmqZpmqZpmv9FuP/ZHF3Vv/uQKFxLh18MNaN3AcuCHibMOy59IIiu&#10;LVJZMG84gSpCrYpapajj6WHi3c8f8Obp3n7LzcsbhuAoy4l9PlKnhcfPd0zHR3KpvLh9TTcMhCEy&#10;bAeKFe7nPUOoxIsL4nbEeqHWRBw68mlhORxxx4VNcpxOik4Fn+Hw+YEexyZGLq+29OJgOpHtkaUU&#10;gvNM+xPTfCJE6Lq4TksumaTQ+YB2Qh8CYkr0wnbomeeZ4+HALz/+FRFht7ng9uqa/mWPlgqqmCp5&#10;SUyHhfv7mY93mSUExtuOuPFcjYExdAQpOCasbFiq42BHsu056hPqBu6J3NVCSAt1qOSuJ/Qv8VtD&#10;Y6b4V5zsO6a85W7yPDxl7h/g/mjczxOLOiREhnHD6AZ8GXjBwOx7ShhwY2LYXbC1DuaKS4ZUpS9C&#10;h2egp86JMmTi9oqlGLkuXGy3SHa47Qbv3rDtdtjuljp8wuYO3U+M/R6ND9wfD7zbf0b8TBwS2ytB&#10;Lx0lVG6uIq9eX3B5EXCyMB4P9Mcn8hHGaxg2Ebky/AvYfBu4uBWqU+Ypov4V0ymyTFsO88jnR/jl&#10;04GnqZL9Jdu3VxwfMunpkac5c3xUZl1gGNldX2PRk61QrWIl0NHRxyt8r+CgVMU7R+8GbOp4/Lzw&#10;WfZ8jJ+JdUCSY9KJmQOLnMgKw7zwuM9UOXGcJnIypDjEhFLO85rO4b3QD5FgkeSADGjFhzUwmnNC&#10;dG1hE5FzaKuiVMyMYRjohog5A2dUWxvKas1UU0zceS7VcHh2m56Lmx2v39zw/R/fcPvNNd//8Vu2&#10;FyNXLy64vLlgGHpcDOCg6hpeNTVMZQ3RcZ68rJyf1zm4VqDa2mJoTvAI4sCbBwtfZjHLDMeHwsdf&#10;Hrn7/MR//28/8/HjJz68+8DDwwNPDwceH/acjjNkx5M+4qtHxK9BNjHCIFyNHeaMrvPE3iMzlOLo&#10;guGx9TxpASeELuKCo1pl3Hb88KdvSWlGrdB1EecgxkgcerpgLI9P1FL5/s0tT4cjJoIzt06pVsFb&#10;pAsD2MK46SnJESKEIMS4BtoWjFwLzgUEA+M34bVa12Cd9/7LpOxvGtpUUP371+amaf5tWoitaZqm&#10;aZqmaZqmaZqmaZqmaZqmaZrmd8AbBGWdpjSlGqgpyhpoUVkfNwV1rLN+7twqZWu4bZkr85yYp7Ud&#10;qqYKKngJ+NCzHJ+QWugC1Gq42DEGTz/29BtPrYWaM1mMOgR2DnwfcH3EeSEtmbwkynEi7U8s+yPl&#10;OMFcQSvD5TUBoxOPR87JG0/0AQuRuVRMy/p/tTV8o2bUWjGMxYRynlL0XcTODVpj7HHOcbh/xMVA&#10;JFC2O8Y4ELqOKA7pI4/TTEqJVNzaxuYjEgZi74nicOpA16BQKYlSezKBJRRyD/OhsK/GPnlcTXSn&#10;hB97eoVinpgVvKcLHacpsj9FnhbHfuk55EyqnmQVXz3Jerz2JI0kC2QTivh1XvVcAiVqyPm1FzW8&#10;rkFIOf+A4qhiVIHsHKEPOCJIR6ieQSOb4tkdKrZMvPv5f2c6zixTIlHxXsELtRPqAD/8l9dcXnte&#10;3Y7sdg4hs0wdu0OknirLVhlHj10LduUZXnf0twMyjsxlw3QI7Pc9h6ee/bzh7uDYz1tmAsQdqXZU&#10;f6A4ULdQ3UJF8fQgEdNzCqsKDgMJSK1rg5gpZoVonqAdwfc4iYh48A4LcP/xA/m0MKeJpAveHPtJ&#10;8Y+FOZ/YjFfnT5OyRsD41X342lv2t4ElxUQwZW0ilPWDZsKXUJXJecoSA9X115tbJyxF8d6z3V5w&#10;ebnj9vaaFy8vuH15zZs/vOQPf3zD7Zsb3n73im4b2e5G+k339Sme3w+62Jf7zn77VX5dvcbXwKz7&#10;9fedQAZLyrIUnh5nfnn3kR//+T0fP9zxl//6Fz5/vufu0x3zPJOWmfmU0SJ4W8+KOEXk3FjmzoE+&#10;93w/n5N05Xzo1wPWz7EZLni60dONO4bRUzUhrqK6/m7v/dr6GDowIzrP4oW3Fy9xwSMW1muH+vXC&#10;J4CD6T1UzVgtqBXs3Lz36za2pmn+v9NCbE3TNE3TNE3TNE3TNE3TNE3TNE3TNP+L0P/JQp1z7u8/&#10;aFA04xDw5+Cad1QvqAhZYK6GOgd4cJ7ioIhRa0A00+cJOcyUhyfyxY7p+sS0zOwuRra7LdsXW1Ka&#10;MKuM3Y6N3pDSjFEhQt0In/afmQ4Hrn1PfBnYDhskBFQzpomaJpZ5z3J6ZP/4jv2ne3ocN+OOu7+8&#10;ZyMBc5EFwy0FlgmfKk4L5XgiCsShwwIUL2RzzDUzL5klVcwHDsXoFfrNiBs2bPstgynb24KWSucj&#10;ZnA4HalLwqqicSRdvGBPh4YHuvjIbrzk9eUWP7zgtBQmm8nySA6fSeFHuviJoXsi9hvEFBe33NuJ&#10;w3RgOVVML6huQwwX5Frx8YnHsme3+T/IWXhI8HCCJV/RM5Kz0flA9B4nEO2E6D29u2fT7xm6ezr/&#10;wMgjSSuaC3aC4JQLOm5OxuZh4fbS8cI6uqmgzrPptkAgiAcXYYRIwElPQbicK7bs+eaH/42PZNxu&#10;JGwXXDxw9Y1x+02EeODVd1v6EeIQoAtgW5yMeL2khifixWcszHT9wHBxQTdeIXlDyVucjTjb8TQl&#10;/vL+xN2p4OIbwuYlo9uwWMXkACxInsjlEbQSxUEs5HKii+PaeKWKsDakBR+IMeICTByAirNljZvJ&#10;luCNofNsho7hm7fYAvlGKcua3oqxp+tHfCek8kgm4XzEa8AheDyxdMQa6KxnKglXQJyAKLmcwEHw&#10;I2nxeHpyruQyEfuO7W7ARDnOe4opVs/TmlowWUNZIQjOeYYY+Ob1Nd//8ANvvnvF7e0Lbt+84Nu3&#10;L7l6ecn1zRYLa1BsKRVnCq5i7pxCC2W9TpxTbSL+fN+d74cvgTbRAvXcOBYjCNR5nQeeTonD4cD9&#10;5yf++tNP/N9//Ssf3t/x4e4jh8PEaT5xPJ4oGYyISIdqJTqHN8Cts6b2HF6TNeTXxUjRBRGlUjim&#10;PcNFRzcEDvMjh+mefjFOaSSkS8yMWkGkI7hAyiecc6gJS1JqPVJrBSBIwJ4cHsF7I4S4hvwq1Axp&#10;gWVW6gKH48KSCn4YqF6YtdBvN+tzt4rpOhn67LmRDeravHZ+7EvoTsLa0lbqv/1i3zTNv9BCbE3T&#10;NE3TNE3TNE3TNE3TNE3TNE3TNL8TDsGdG5GcsbYrrSuDa1sXa4OZKqCGEyE8/4yBqpFS4nSaOexP&#10;TNNErZUYI5vNhsvdC06nPTnNOG84U1IOlFJQrxyWR6bjgeMy0Q2RPM3UlAnu3JylRl4Sx/2B/X7P&#10;4XDgeDySTfBZyQ8PPGVFcsXngk8Vnxdcqviaubq4xAcjdJEQPFUMzZlpmjjMC2mpmHeErqeq4mNg&#10;t90wbne4EFBVpmmiLBlVZZ4XpuMJqbpOfVokVyUK7LYjm92OzdgTeo84sMmhtZLyjKaMpYKrDlcC&#10;ViImDjVPLsppytyxp2qHuEote4btzJLhNPVo9jw9CftDRGcDcajziHOoCzgXUIkYkWKBah0pQ61C&#10;VUeuiZwzORvmPbkU1AXUnVA5YW7BfABxVDzCAm4AV9bJyFDxfWbcwMWVw50idu1hGihyxe4awu6C&#10;F6+F2zc90h2I/YILmRgULwXUwBVcgCFHTpMjxHV2cxhH4jBgcYvWHlcHPrx/4v37hU93iVPZMV55&#10;YtwQ3I5kCyntqSZUAfEevGGsbVqKUNb9S4zz1KMJWMCqo4oSY4+IEeno3UDfjYzjdj2GLZvdiKse&#10;VxxWHfbcWGeCSuH+4YiZIupxOJzzawjL7Euw6fmQ5zY8kS9f3bkZTa2gqqgWzCrOr9OVx9MRXIUg&#10;4CreCaELdP0axLu5uuTbt6/50z98z/d/+J4Xr665ub3m5tUlF9eAAw0g4s7tZobhUK2YKdEHQBH7&#10;GnYVcef2NYeVcg62Cc7H9YNvBllB1la4WjKnw5G7T/e8f/+RX356x7t37/n0/jMfP96Rp8o0JWox&#10;ggt4H+qkgdsAACAASURBVJHe4wswpfN5ETAwNRDBZA3VpmyYgVaPEHDmMXOUYqTFmE6Zw37hMM44&#10;GYjOU6xipaJupiwJCUIQR8WwWsi1ssZyK74WnHq8W/ChI7iIEdCi5AKHxxPTkphPCzlXeJ6KFTDn&#10;oJb/4fX1+b3w/Jo3TfP/rhZia5qmaZqmaZqmaZqmaZqmaZqmaZqm+Z0QEc4FUaiXdalPgLqGR3pd&#10;A2xW1kSbU6PKOkOJOkwdORlPhyPd3T3b3cjF5ZaL7QbvhSEGliUzTweMgmilasY5IQZPWWbmx0ee&#10;Dk84Zxxe3XBxscHJBhcDdUlMxz37x0f2j0+kKUEFzu1GSSvzPFNOM64UNngGlICiplhwhM7RDQOh&#10;82Qqp5pIKTEdT9SqqBl5WQBlGDv81QVj3zFuN6gqXoxjVZbTxLLMzMsE1RDzSC5E8VwOAxebkbgb&#10;6YNiNjE4pca0Ns/NRwonWAyfO0K5IBelFE9CWEw4pkKuJ1LpcV4oeaZPC8fF0R/ASuS0H5gPPa6M&#10;OD+gss4tmouY9KhEkmzJtiPrAO6S2AlxMHw0VBIqBXV5vR2g+Ez2F2Qf8G7CnEerw0QoJRBdxJ8n&#10;Ub0X+q1y8WKmr0b+ZcbXgu8D1y89YadcvVSuXzssChIqxoLagtUFLZXYG1EFQfFPa/DLhw6ikNWY&#10;D4n9pDwlePf+xKc7eDo4sh/wuiWyQa0nqXJIhVOtZAENEQi4Kqh5TAWtHnD4czDKm2BV0CrUYojG&#10;ta3Qdbg44N0GLyPB98TY48QRnSfGNbBlVSmlkMpCVaPrPdAhNSLi1t91Dro9h9dU7UsT168DbCLg&#10;vcO0nuc0DaNQa0aC4Pw6QesiiJ3P/RDZXW65urpguxt5+eIFb7/7hv/yjz/w3Q9vuXpxzbjz9Ju1&#10;QA8PzgHnmU5DMMBMMAMn6/l5DlutT3wNtJkKtSjeeVxw5wlSD1lJKVOzkibl4eGJ9z+/5+eff+Hn&#10;n97x84/v+fmnX3i8e+Lx4YgWw8yt7WPnoJiI4INDZf3bGOepzjUjp1QUWCaHiLH26AkmnrpEjnvF&#10;+YX3P+3ZPyWOd5mrmyND36FmlJzX1ygXXBCC8+vvrJWqiqA4PD0BqqzhNB+JPiIugArV4OHzE0su&#10;7B8P3H++YzqeyClRS0FrxZmBrdfKZ79uZHt+rX/9PTPD+O3PNE3zH9NCbE3TNE3TNE3TNE3TNE3T&#10;NE3TNE3TNL8za0vVOX+jBg6cfm1hMwEphpO1FMpMqAj4DrPMPGXu7x/x4jBTToc91zdbri5GlnQi&#10;pwMpT9S0EKLw8tULvvnmBcFXdJmYHh/oomP/+SO7bY9ww2a3JU8nlv2Reb/OeEYf6HY7tv3A1bil&#10;w2HbmTonBhFuhi0X0dNlw8qC5Ur0RozrVKCUhF88zq3hmN57qiqGIbWgaSFPM/NhD1UppsyniZQS&#10;FcMFT9f3OByh3xJ2F2Q85ga0E7JUlvmeZA51QsDw9oTkIyYLJHCpx8cLfIYlJRaNmOsx76jSkYkE&#10;PBaMJRkmwpIdNXvSKVBSj7OR4HoWTThRcu3o1eGtp+qGajuUSy4uBkwuqdpTsjDPCaPQ+Uq/qRBP&#10;qMss3JE14jWhthZMqUKeM9F1BByuCqPrCd4xjAvd5UR+oWyc0Y2O3a1QQ8KPC8UpRe8ZOgMmTGdU&#10;MuoLYg5nIHgG12HFkaqSTjNPU+Xu8ZFP9467Y8fjvOFx3jDnkawb0r5yl5+oLEwcOcqJqU4sVKr3&#10;a5AseqR4UIf3Ecyt7WLPYbJiZK1UlLoYEjzmlNALqRNygpyMnAtpmUANqRVRA6uAYqJggRA2X4Jy&#10;pu7LHOezvw0viejfBNkMnBKi4HwAZ6glUlKqZEIPEg0fPbF37C57Xr6+4e3bt9zeXvH2zStevrrm&#10;u+++5eblNf3owUM10AwxAo41gOpA8Wv7oq5znYJ/fnIIfGmas+edYgvnX/B8oYBSjONxYjrOfPzp&#10;nrtP9/z440/89OM7Pn78zP3HRx4eHjkdFqyCIyDOE+gQhTIXVEEKjG6DsKZo1dbmRcWo5+dV9dxi&#10;5gwsUA2mk/J4N7HMRin/DeeMrg+M48g49jjnyDmT0ryGUMM5XIhSa0V1nWT1IgwSoFRqfZ6a7Qgh&#10;rO8XHPOUUIV5Tjw9PXH3+Z55fyTPiVorQx+/xNHW1/q3rWt/G2D7194XTdP8x7UQW9M0TdM0TdM0&#10;TdM0TdM0TdM0TdM0ze+FE/S5gOlXi3dmBgYBQU0wBVhDbHr+mSBClkiV9fFlLtw/PlGt8PB4x7gJ&#10;bMaIuAI6c5r2HA8PjOPAn//8j4wbzzc3G/pacMtEOTxx/PyZxy4SBQbxyLxOcGpepyi9BPo+cLHd&#10;cbnb0jnBloRUZRciL8YdQ/SwVEgT+XEPmtBSKTWRa8HMCCGwGQbIFfBIiMS+p3ceTQvHxweOxyNF&#10;K0vOiHi6riPGLX3fI+LwYct4cclshoSK+sLDdMf94SNLLcQxIt5jeg+2R0rCZqEee6qOlFRZTobq&#10;BgmG7xxSB0w6RALeecwEtUrJQsmeUiK1RqAjqyeZgRZiVWqBvnhyHai2Bduy3V3R9Vc4F1imE9Ph&#10;M16MLiibTSEOhoVKrk+cZofaEROoRailkE6JzkcijiiBLm4IXU/0FetOXL+oLEEYto7x2pgwrEuo&#10;m0l6glowX8CXtRHM1tBgqYarhg+eUmA/JR6fCg8Pno/3jg93nvuDcdQNix9I/oapjhwfE6e7O7J4&#10;SpiQywOLHagKzgWc93jpwQeCejCPmDuHshStmVoVq0ZFyKL46FDvUfFoWkNaS1bmVLBloSwLy/FA&#10;yic8MIyB3Xak6y4otawhNuUcAjO+pMZ4Dqp9PdbPVgUcZnUNQImj8w68Q1FKnaklo64wbgKug26I&#10;DJuOy5sdb97e8qd/fMvrN7f8+Z/+yHbXc3l5SRwdeL7MAeO+3jZZvyUCgsP7dVBTnxvivnz43fl5&#10;r/e8D+dmxvW+JmP/dOTTpzv2j0f+8n/9lfsPD/z448/88ssvPD7smY4L07RQFsX7SHAdTgJinlrW&#10;lrRSFDKMW48iYH6tYLPnTWP7+jzO2UEzgwpThZIWwlPm/tMjKc/knHDO0XUdIThUlVLTGmLzgvdr&#10;KE71OcQmBAe9CForpayzoCEEYujPr9f6mX9u00spsSwLKSW01nMDWzg37n0Nsf3aGob71TWV3/5c&#10;Gxltmv+cFmJrmqZpmqZpmqZpmqZpmqZpmqZpmqb5HTCB6gV3vm1mqPAl2GIC5mQNWug6gCes4TWc&#10;UPFYLeA9zq1JmZyU/f7IMh/xoXKxGwlRiUFZ0oHT8YBqJaWE1Uqg0hnEoti0cPx8T3SOMXZcjVuC&#10;QjRhEE8yKKVSUGq3htFcCJiAr2tj2awFWxJ+KbDMSPSUZCwlMc8nUl4oteJjZLPZUE4zXhxx6Bm2&#10;G/pxgxNHyYWcEktVFCN0AzFGQugooYAJEjtcDPiqdINHeuEpZw6n9xzTgZ3f4qLD2OPCCWVhnhxP&#10;d47QFY7ZOJ2ENHucbYhOMIuICubW1yV2PV7WgA1VIAY8gjcFn1BfUVdBElU7cq7UrEgRpHqGvmOz&#10;8VBGDheBw67Su8Q4OoaNshmUIIWyPDIfKzXtEYOSFS0FS4r4gLiIdwG1LbgRVxXTB1TuwD8ifYA+&#10;4nUm+0R1hopQ8GvTlusxWVv9iiq1FqwYsijLsfD0JDzuhcM0kOsFsb9kKxdYvcK5K9RtQB0lVxZR&#10;igi5g2QHsk0Igvf9On0qgncOaljPw3k6Uw28gXCe0BXB+4gLnugdMbhzaGtNgJkJqSrLsnA6HZmn&#10;PUEEY2DoPV2vLEsmJ0PU4TSg9evnS2Sd0HSuovI1wLQe51awc8rMiccHD7WiFMxXYi/0m47NruPq&#10;xY6L6x03t9e8+e4N3//pDd+8vuGbby8J0RE6WQNsz+G1AHjWKU/On/HnD/DXZ0jJdQ1ssTbjPYfX&#10;hK9fS4aSyjrBe5j4/Pkzv/zyC/ef9vz4z+94/PTEu5/e8+nTZ6bjTClKyYYVI4jHOU/wHfIcJEQR&#10;BAuCakXsHDBjnSwW5Mvfd+45JCao2JcgW66VIoXtdsSWRJ6MWhOLr4S4TpSqFmqthODw3kAMVT03&#10;4glFzkuipVJLwYDgjcUrTgR9bqcDsIpia4udE4IL5wCwfQmxfbmu/urO1+Div97G1kJsTfOf00Js&#10;TdM0TdM0TdM0TdM0TdM0TdM0TdM0vwNVIAdBHV+CGOduqK+hi1/N4dnzVN6XVicB5zGe29kMK0ox&#10;I6WCuEIuM7EzNmMgdoHLqxsuLjeM2w0iQk0ZlzO+VmRZWB737A1udlfIq4yrRm+O3vd0Eik5kbVS&#10;BkXrGrRTgaqVlBOnVPE101cIWumcpy4z8zxR89rMJMEz+hH6noLQ+bCG2HYbYj9QxTHVQq4VMXDi&#10;CRLOTV9fQ04+RgqGBgjbSNgIHBOP0y/cHz4w+ZHd1Rb1GdfP1DJzmJT6cQYKU144pMo0V9wS6M3j&#10;fKQPkdh5vBNiX/AiIAXr3Pp/rhWvC+YdizcWrZSyoCpICZAnpMzEmohVGKMQRziOlXmbyP3CbufY&#10;bD3iC07ALUqxGfNhnXTMSs0FsuFDpPoODRErC5QRzYV0/EAun8j2mU5GzPUUK6iAuAi2BX8+R8Wh&#10;1VEKpMUoqWKlInlhOWYeDsbp1FP0hnH7Lf3lG67lBaV/xftjZn48kucT6h0hGCoF85kkicyCZYc3&#10;xYknizsH1daWQaeCVkXUcKbEAA6HBZhcwUdlcNB3QgyGc4LJGl6cl0opoEScHwFDq2eZBbPEPEPJ&#10;hlNPwK/TuybnQNjaAOZc+DIjasaXIJU6B+YopaAmBOfXljZJDGNke9nRbwZuX13y9o9vef32Jde3&#10;17x4ec03r19yfbMlDIbzGZOytoHVNWDqzxOnznnMrY1mJpyf3/NhayMa4MUhojjn1sa89aNPLjBN&#10;icPTnsPhwNP9I+/fv+fnn3/m/sOeu58feLrbc//5gdNhQfMamYvOQRCceTyOIOuTUDG8c/jwHDRL&#10;wPm28OW2OzfDeS9UM0zBIXA+r89hwCAB6TZ4iaiW37beiVFKOYfYPPIcYmMN7gVxBPOoq6hfr3ze&#10;wVo3qVRTcpoptWJaMIHoHT4GgveId+Rankvq/u6c6PPXfzkt2yJsTfOf1UJsTdM0TdM0TdM0TdM0&#10;TdM0TdM0TdM0vwMmsDgQ/+tgy/qY6K+CFvqbf4UTWRubxIE4BMNUKVpAKkhZ28MkM8+JEJVyMXD7&#10;8orLy2tevLhks9kBQl0Smgq+CmSop0SSiXKacRmkFKI6BvHM4lkQlDWAEmPEyGtYJRdKKSwpEazg&#10;XCT2kdNxQnOiWF0nFaOnOwdavIF6T+cEH3u6vkdixCmkWvF4gkA+B36q2toS5cLa4NUPlLA2YMnG&#10;4y9AP2UO5Z6Px3/mGDzh5g0uCOYreZpYknBKHs2VZcks2agFpMAgHUNwjKNnHDwhGlARnwjuHJUx&#10;RdYkG+o8M5UpZ+bZsaQEasR6RVf2xPLAoFtG7xm6iZvhwDzugSNX157NNvI47TEBV9c3g+ERNSQX&#10;XDE0ZTT0mItoiFTdUepAzZn59BNxu8fCE2GnyBZ8zpg3fB8J5jHXUaojZUeahWV25AQ5CVKU6Iwp&#10;LZyWypRGRF7Tx++I2+9w/Sv85Wse3r1j/rzncT6ydJXklNlmDvkzcrlQNaE4pBiZCXeewHVr7RtW&#10;gQrOFC8QvKcPHulAdcYFT/CyNs75hLGgWii1ogjOjwxDxLodrirRG1YdafakRaml4HkOSRmYY41c&#10;rQE258pvGrmej+fQVdVESYZKQFxFgtH3nt3Vln4MvHx9zR/+4Vu+/9N33Nxesr3YcnGxZbONhHFt&#10;GMMEseeZVKNQseqIw7D2mj3PchrUquukqhm1nt9XsgbG/rYwrBRjnmf2Twfu7+95uLvjw4cPvP/l&#10;I3cfHnj6eOL0NDEdJsqScC6sjYUSEfFohuADwfm1gc3WA3E4JxSbz6FY/2XCcz1X5yCgM5yCOlkn&#10;fP3Xx1Hj+PSI8+CcW8OegGk9t0kq9vwaEjD0SwveGqjzVPVYddS6BtBM1ra4qoVa89rMZ0bVdQa2&#10;InhvmLPznKj93U3Qf+2x5yCb/J3Hm6b592khtqZpmqZpmqZpmqZpmqZpmqZpmqZpmv+fUNW/+1gV&#10;mFHsnAmBNQ8Daz4NhODc2syliqriEZwzvAjiheADqRasKiH29H3AWFiWPdO8UPPEZhsZBgXxvP72&#10;O/78539ksx3Q0yN1KVgylsPEKS2o92wuL3j98jXLfqKqMj+eSPsZV4Ux9OScqbkynxZOywGtBSsV&#10;J9CPA4NbJ0hBqQ6qGOoEHyKd9zjnQBSn4L0jzQvBB3YXV6g43n/+xP4wQYiMF5f88OYNd49PfLp7&#10;ZHcTUDPmPHH1ssNvQTvBX3V01+A+O3RbGJznzR+uef3DhlQz81ywg+P4mNg/HpkOlTpD2i/s+i2X&#10;2y0XFxdsh5Fx07HZOGLn6XrBeY93M0ZBtYAWhAWk42FWng6VU4SUCjkbQ31PfvivHN+DnDbk+wXs&#10;CXf6Cxf8QtGP9AW2biBcVIpmtBjOwEvAGeAU80YYAzVlgouM/YBTx+FhwUng8iKxn/+ZfnuAcSLL&#10;E4wBxbGfFxZ1qBi5DMyT43CAw1NlOkItAdGOTiLXV//AzcsbtnMHvGCzecuiWz4eEp8/f+TTtIfo&#10;2V4PZB44lQcWOWHjiVN9oOqEs4h3AyaBmmcOxwk9GT0d6WkNMl7uNlzudgQBq0pNhdDPzDlTUkfY&#10;vEJtQG2hkJHgQSIGdN2ObT8yhIhYXade+45pSUzTgqZ1vrX4ivdrgMtMmOeZaZooS0bEr7Oh5/dg&#10;13WUJRG2I0UznMOkT4d7fK/806s/8Ob71/zwD9/yx3/6Ize3FwzbyLDtiaNHQwZRaj5RilINQuiI&#10;XYf4cE6nrp/n53CaA8Q5nDgQKEVwzhH91wY2M9CytrZN08Q0TRwOBz58+MC7n37i/fv33N89ssyZ&#10;w+GAmFvfu9sta5Oaw51DaO450Gfr97ebzXp9wYMU5sWIg+d0nFiWTN+P5FRZpsQ4btZQmwpUo1al&#10;5PV5AbhzuNQ5R/AdzjlUlVrz2hrpwDnDOUPImFVMdU3oIogN6+sRO4jrvGsphaoZIdLFiLiKc0In&#10;AefA+/P0qRZyzvgYUK3nv1u/Pje3NsoR1tDd2nC3ngszw1S+NLc1TfMf10JsTdM0TdM0TdM0TdM0&#10;TdM0TdM0TdM0vwMKJM95xu9rKdBzkM0ZmBPEQa2ACBVwPAdDlM47RGWdFD0HOWT9h+u0Y4WSFa2O&#10;GEa2m0uurl5wcbHDhoHH//5/8vgwcX935LTMuBjAAg+fnvjw03uur28gK15lPQxKVTRllmmiC56i&#10;em55AnFCCJ4hdvQOasqUMoM6+s1AH8M631gzLjjGsCF0iRAC5gNaKyIOcQHDcXFxSd9viTHj/Yyp&#10;W8+XQDKj64UaKzYYfuNxu0i4cPSdo7tRrr8fWFJBnioLEzYtLDJzqoolCNkIPtGT2LrE1SZyee25&#10;vnIMo2ez7dbJT+dZO7Yyooo4w1A+fS489sJjzBwPM5OdiGK4fIHOHYUAIYE84tIvjP4joX/icnBs&#10;hhMn9lRX1qYyESIBZw7L66RoSYUkBWeC1p5aYUkzmFD9ws0fDLxS6omkJxYNzDVQtKfYhsNxZjoZ&#10;+6fEYe9Zpp6SIqI9ZiOXmzcU/ZYhvuJiuGQzvCb219w/JvTxI0+H9+znmaf5wEEeObgHZr1nCSeM&#10;TJWZ/4e9O2tyLMuu/P7f+wz3AvAxInJkVZPNpqxNMtP3/xx6URtbTbKKrBwiI3wGcIczbD0cuIdH&#10;1sAhS3oonl+ZJ9wdHpjvfallaxVNCFDFQU3UAjVX6lpY0sJyPEBOJFcoseLVg6uoy5R0Ty0ryA6z&#10;DdhELhM5r6w5cX7xhroKUSIXm3NGF8Ba4M97pdojtXgKFbKSfMapR18axfi9yxfS3kN3alETg6rW&#10;wlJecE759tsv+frbL/niqzdcvtnhB0cYPH7woBkrB6ozaqntAFajSsW93McpVWX6B88Bz9Obr1sY&#10;a/30dTzu2e/3PDzec3d/y93dHQ8PDxyOT+QZtrsRre7TfOrrRjWDdU2oKSoeFUGlzfE68ZiuuOOe&#10;GN3psRdCWKlWcHlFXSDnBTPBUEQFRVBOj1XASj4FDTMtElZP7Yzt+2oVe8nxnprYagu+JQQrkSyt&#10;N69YppZCri0QawLkdm5pmV7Bi0O94KpDLbPmFpiDT8G1PhXadf//6SG2ruu6ruu6ruu6ruu6ruu6&#10;ruu6ruu6vwAmLcCWTvmW55jL6xCbhtbEVsSwXFrzESBUHEZUAy0UThN+paBUUMGFSJ2VJVWOU2Ka&#10;CykLpXiQiA9nhHhB3FwxjA9UmYnjwMX5JYNuWA+ZA3vSsmDZ8KJU55EIMQSCCiUVSJmyrFhJiHoS&#10;gU2IuBAQ71hrBqvEcWAcB/b7PXktSFCyAjFSRDgsS5sV1EgcPRWhFuV4WJmWTCrgixCGDerA+Uh1&#10;lewTRQtJKxYN3QpxEHbXjquvAtMsmM8sOXGcE8NcKKWF4XbOcxmUy7PK1cXK1WXg+o3y5lrZnYNz&#10;C+iMygF0AVkQUtsftQEnG3aDY+NXHp1x8IrzwtnmA1EDliHnI3BAuWUbHxmHid1geFmI/gPFTTjx&#10;BG0zkJhga6EmWN2K8xWRgNP2msSwUkywOLOeonVFYQUWcxyrb69XrhwPI4e98fAQWKctUjd4f4Gz&#10;kWKX5Porbp+uedpv2Iw7vnh7xXl4Q6571vKAiG/BI9pMreiKuIwLBUZjKQanRUyqUXNFlkyZC2VK&#10;1GNhfXqCkklayaMRfWhzuFaodQ+0kKB3qT1XByaVXGGuiboouTq8ZSw6nLVjoxYQ8S30KEK7UT0F&#10;wCql2Mt1n77AapsAfZ6WfJ4XbTfRAlYuKD46Lt5ccHZ5xu58Q9xEzBvVlRaaqwVRwWq7bxOw50te&#10;tXy93M+nY19PGSvTdp8ILSxmUIpRT61iMXqGITCOkbOzLW/eXOO9482ba2oGZkeUAedaw5yT50iJ&#10;IFU4Ho8orXnO41F9/jsFlznO54hWbm7uuPl4SymGPRxZ1pUqjjUlRBRPxGk8hdNawM7MKJKpp/+Z&#10;CdUqVdoHQsQQBy/hNUqbLhVr71V1pJJQUZwq9RSBQwVRQdxpqdWep0ahnkJwAlQTUn2+r/Yc22v4&#10;+Xv77LMw43PIrRexdd0v0kNsXdd1Xdd1Xdd1Xdd1Xdd1Xdd1Xdd1fyHqqXFIrDWzKa9+ljY9aFQo&#10;p78FsBbiwAAtQJvoK6WAWJscpU3vXV1es6aJnI3DfuH+7sjtzRMino1Uxt0brt98w3E2lmVhuxu5&#10;vDxnuzlnnTJpfmrhE1pZ06Ce7WZg3AwMQ+DwtFJQMDlNKq5kqWQfyU5Y0sq0LHgEnGJOWVPimBZG&#10;gWlNBB+pFZbjhJmwGc/Ynu0o5vh48wAPE8c1kSqM1TNuzgjjhjIah3pkzRPz7NBJmec9pa74YIwb&#10;GIaFIjObtHCxFiiOTThjuRpwU2A3w5kPbDfCZlfZnU1szhNxO+MHMDtgcqSyR3TGuYToChSsOM7O&#10;rgk64jUzBON8F/BRePc2c3U1U/JKLgesPABPhDDh4wSWWPMj5o+YgmrC+QROoShSK5SKRgi+BaNc&#10;EJwGtA4UqyQG7o4TOkCII4RIzo7DMXN7l3nczzw9FpbZqOvIdnjLm8u/5uLsG7zuyOWCn243fLhJ&#10;3H54wMme//JXkb/69QCqDHHLsNkx1pFQQ5uoFAOpp0uH14jYaabTBqQEbIEyJ9KxUA4z6zGhtlLG&#10;gKWVkg2nDqmJQRVFiTEwjiPjODIMAzGOhDhw9/6JdV9hgf2wZTduiOqIzhNjoGpmnlfqClKUtBZy&#10;rqRUSCmdPrcOVf9ZU9enoFNFWtKqhdxUcU7x3hOCw3uP94o6MDFqzS0glwEyQ3S0RKW1o05bC9qn&#10;49TRJiw/HfOvS8LarGgFa7G3as9tZi1ot92NqAOvwtnZll99+zXr0h6DmGPZZ6J4vIs411rYrLQQ&#10;n9XKuuQ2PYzDaetRe5nalAQ6kcvCv/zmn/nNP/2Ou7sH5nnGSKQspLzidMBpaAE/0VNDmrRpXSpV&#10;BKPNqQpGoeAQqhiDD6TTZ9lO5yac4k6v1bomkADa6trMc3odaY1rLkAWSs1Us9OcLy+zpUh9eT7t&#10;0r1ML78Os/2hZjYR6SG2rvuFeoit67qu67qu67qu67qu67qu67qu67ruL4RrOZoXegpVyKuf66l5&#10;6nly8FTchErFrGJaMClUEpS2tSlqiDjevXvH4+M9aZlZ5srN7RM/vr9FiFxuI2ERNF5y9cbIObPZ&#10;DGw2AzUt3Dze4b0SgiNERcRwvgV9KJWyzIw4UAjeWEsLDq3zwgEhJ8+6rm2+MEZwSrFKabE8MoJ5&#10;JW5G1uPCT497rBjffnXBbnOGr8rTjzfksoCPhM0W70Z22ys2Z+c81nvStGf1e+a94aInzwtSMjEK&#10;YxSUhcHNMK7oZWWngXy2o+ZzwhoJa2KDEULBh4KPR+KmIoPHIgwBSl0xy6gzYqD9v/YGJRdUF0Lw&#10;+EHwo5GSEgbHxXlh3O5Z1xlJM7lOwIoLBfVQJZOsYA6qtkYuU0EkgiimRtZK8Q7DUcyR8JhEzClz&#10;Lkzrig+XsDoOs2dNjqdj5e6hcPdQOR48tzeG2hu2w9eMZ/+V8+3fcTZ8ATaw1A3HJfHT/R3fffcA&#10;1TAuGHdXXF6fMW43nJUtYxmJi4cVchVSraypBSnj5pxMRVG0BCQHbKnkYyLvDRaF5FA8Uj1ibS6V&#10;WrFUceNAtYBjg5cRpyPeDzg/4n0EJpa8kJcVqxkloUMk+IhJYZoSy5yQqjgLn4WWhE8zm6otvPWa&#10;maHqTw1s0sJTpya2Fl7zhBjxMeBjxA++BUwdmFYMOYXNWmWY6KcZXDtVlulLI9vnIarnTJVIu154&#10;FYhJBAAAIABJREFU3RpWT9e362IMXF1fcHa+xXJ5aZoTU7QoTvwpZHYK6OV2LNdc8D6c2szk5dzy&#10;cj9SGDfKNB0RlP1xJqWC97dYFbKV1naHYdJqI/UUyhOErAqugAqVFrSs1drzF0UUTB21ZnIxKhWc&#10;P02HCmaVRMZsxZmD5/De6QTY3r8W6culfDYTagaV5/lUXr2/8vI+11pfleHZSxvf6zegZ9i67pfp&#10;Ibau67qu67qu67qu67qu67qu67qu67q/AGLgC8irbI3a59dLrqgZp6xLC7GJnGIkUGqihV4MOSXd&#10;nmcJRZSUCuuaWZeVx8c9P3z/ASEwHxNfvrnky/OR3dlbzi/ftXnSwYNlPr7/kYf79wiZs7Mtu7MR&#10;VajJyOvK8emJkiYu4kBw2iI6qZCOM/Oy5w5D1XhzdcXu/IzdZouLgVoKPgZG2aAucPb2HZvtBeWn&#10;D+x/+y+kY+btu4r6gVpgGM8o08o4nrO7uGTcnDGOZzgdmB4nbp5+ogwHNgPsznb4akRT1IxIZZCE&#10;cyt+yERRLATqMiBp00JXayW6jPOGuoJzCRcyGtY25Rod5EKthjpgo+A91IImcNISiMPGoYOyJsX7&#10;go8HkqxkKdSwIiScFlxQ1AkqEacbiveIS1Qi2TzeBsQ8hZZH9JsdhqcUYU5GqUrG8TRNPD6tHB4q&#10;ywTHKTEvC4UNPrxl3HzB1fkbvrx+h9oVXq8Z5BpbzvjxY+Huwz0fnz7wu8fC+9tHHm8f2YSBh/2B&#10;27sH1BsyGO++eMPkn7jPdzzKI3E54OoGZ45aDK0DvlQkC5I9NitpXkgHYdlXXBLqohACTiJeIg5F&#10;aqFaxRKYVQqOdRHSCjkptQjVBBcDPqzg20TsuBGGwQg+44ODuZ6mJB1ePCFEgh8IYSCEwMT0sznR&#10;9vXc1BWdBxV8racDrt1WC775z+YooR17pi2UJqeImgCiz1OVrjWx1Ta52UJTz0G15795fXuvU6zt&#10;GFakBcCqQs04c2j0YCNS7dRCVqEam+GMU3dZu4UKNVdyzlAqwzA+330LwZZPLXRKRaPHOWWz2RDC&#10;gFN/CvZ9CgA6C1AFE8XEgTlEWoOe08pp3/j01ZroREGdo5qRi7Cm0gKAYrjq2hxoMYoV0IRZux4z&#10;TCqueqoa67qSS6GWjAkE9bjg8aJAgJppETr5NDt6es9UlZL/cBPbc+Cv67pfpofYuq7ruq7ruq7r&#10;uq7ruq7ruq7ruq7r/gIorYlNXzWxyc9CbJpPs3ilnq6TFp/R1tZVc8KkgtppSrBSgQIYxuPTE9O8&#10;UnLF5sRP7284HiceH5+4++It4W//hu3X77h++4YhelQq82HPnH7Hzc0tOc189cU7NmMkbgIOYy0L&#10;h8cn9vc36NUVZ+PIMI4EUaxUpsORw3Sk1JXz3Y6Li0suLi4oeWVKK857XFAywpsvvoTdOcN+4rgW&#10;jocjS2mNTVRh3Jwx5z3jdsvZ+TWEQMWzrIWPH2/5p3/+nwyXlbON5931yCCOkRbeK9MEyeN0xrnM&#10;GFsoR7xAEqwaqSRiKPjYZkJFViCDM7Iopp4iqbVSQZvNlIoJZEDqQohb8EoU0ExrWrOFeT1irjXY&#10;qQPEUyRTEbIIVc8oRHI2knkUh6eF2CwpaxICO6oOTKuxXwoZR8LxcHji/nblt//jkWWv7I8LuQjD&#10;9povvvg1u6//jsvzv+JX3/x3rGwpa2R/V/jxpwd+8w8/8M//+IHv7275KR/Zl5Ug8MX1Fft54mH/&#10;wGanbHzk4uIt5+sZZ4cdm7wj5jNiWamkFspKhqUKSSirwCLkQ2F5gump4taCFcNvHM5Gom7xIqAr&#10;mFCytaCTBdLiSatSslLMnY4QcEEJZ5HLs5Gr84HBCVJnrFa8H6lFUHM4CzhXPmtcew4vPbexvWZm&#10;OO9BoRRtx9Ep62QioJ+mR4tVilWsFixXxINZIYjH1LXQKA4TfY5UYWbU0wGtL4/ndPnyH8OoyCnJ&#10;Kqf7bbFQJbgBaMcVKFKfTxDu8xuscFogxQXF1fjpjl61O0o9pc0MMAcGzsU26SmO2urTEDyIx6lH&#10;CGCBkrWF18S15j3nEa3gWjyv0qZmTU6hPnV4J2gF0RZCUxdQH06vRyUOHlWHO82UtvOX4ERRfwqh&#10;GVAVUUGdx/mA11P7XRE4NcZ9PhP7HFSrL+91a2N7dX4V6U1sXfcL9RBb13Vd13Vd13Vd13Vd13Vd&#10;13Vd13XdXwCxFkWp9ink8vt/81yhBFZbUE2fm9ikTTuihoqAncYLq516nwTxnhhH8BucE3KuPNxP&#10;CA9QHIP/AfEjcXvNFoVqPN7P/MsPD/zDP71nNwbOdgksMsQNwbX80d4eWeYZL8IQPGe7DWYjZoV5&#10;2bMsE7kY6zoTwpeEcWB+mllSwnuH95GSM4wjDCNZA8e1sJ9XUjbQSFXDzFGLAxlxfkM2oRTHUir3&#10;DxP/8pvfcvmV8vXXl9R8hZcElsnrxHSorHNEfMF5wbmKSmkta/EIOCgzLhRcMJRMqYlqmVoLRYSN&#10;31BqoZihTqhe0RAoOVM0c1wzZ27FBwUP6io+rKSSsZJwGlDvWoitFlIulJoQsxZWcwO5CDUbmMPh&#10;wSK1OHLxzI+FKsaU4bgKVTxVA/f7kbt7R63XVIuIrYgJUs4p67ek4xfM7po7HxGL1DTw8HHi5sfM&#10;xx9mPv408/CwcHO8p3pwuwE7M2oq5LIiXticj2TLFKukWshLpc5CnVvTFhXcCJYztoCsQlmMtFSW&#10;JbMsBVsWtGZiHKg40AF1iokgFnAqaDFU4ilU1W7YK3gnRBU0BMZh4N3VJW+vtmAry5SZ14r4jOSA&#10;lHaMVBNqhpygrG1y0yMUDFdbEMxVQWprL3NDwKRiempQs0zFAx7MEeOID63ZzfsWtCpaMJ4rFLUF&#10;wUyoAo4WAqt2SpX90YOfl8CcnEYz24Tmc8fiKX3mW9iyloJZRtS14N1zGut5rfTnPi2Tfvr51X2+&#10;/C6Bzh7xLYBnKEXa95jDqQNcCwoilNOjM9U24yn+VMBmuFNoT7Wd2NRV4mZDlkyxiFHwQyDG2AJl&#10;p8+8ntrfqIVymg1VVZxz+KK4rKSUTr+X07tpSAXvPbVYe41qpdY/3Lz22UsvP38huq77j+ohtq7r&#10;uq7ruq7ruq7ruq7ruq7ruq7rur8QYqDyeQPba62BqQUvnHMvv6+17RWqerDW1qYmmGlrIiqQk2HZ&#10;gFNIxAznHarK4Zg5Th+Yi3B7NP7hxwcGH7CcWA57Pv54z+O6YS3GV2mk6o4YLxhH2G63DCFyfbbh&#10;m+sLvICoglTOz3dkuwYq7OHq7RtMhfvHB25ubri7v2cYA9fX14xn5xzXjK1PpApffvMrzsYnlizc&#10;3DwxxDOMkXfv3rA5u8IPV3gf+Ol2z2+/+54fb+8ppfD4cIvJzMWl8vFw4On4nuQOzCs8HjJh8Ihb&#10;MVaGUBjHhPpDmyokoxU0CdRMKaewjLQgzWGdgBbIKSask8FcsAolgx8G9mbIOpHWQk53SBWCj8Q4&#10;si4ZsYAWT8qFJa1UlBAC0Tvmp4eWUayOkoU1C8sirAnW4nl4zKzZsazKkh1GBB8JcctmeId79xXh&#10;7VtCGAl+Axqx6qklMD9W/q//9T84PGUebif2DyvTMbMcC8uyECTwq+2XJKuUeUWeClfjOf/b3/43&#10;zr7Ycj/dsE4LP9x+4Lvvf+Tj/p5M5cxf4ILHRWF7qez3jzzunzg8HlkeVpb9RCkrBKMmo1LZrzMf&#10;Hx4ZLkauhzOcH8h5JRXBDYEwjJgZyWY0FrbbyuVW0THg/IaBwLnfMeqIH3f4zYBbFlabkbKSsyMn&#10;YZ4SaVWkRNQilg7UeSXPEyBYdVhqAULxQgmVqpWSacEzFUoWSlZy9cwr5CSUYlSTlrGj8lx9ZgiO&#10;Fuqzl+NYcaK8Olx5TpE9H+Zt+bJiUqmfatlOA6U/OxmIQNSX2FUhv3yvEv/0CabWz3+2dpxi2p5C&#10;hBrAnFG1TdgWAXMBIeAlAB6pDqqg1gJglYIZeBfa1KdVRCtCBgqigg+ezTm4rWdrO5xzhNgeb0qJ&#10;dS2IbRiGLcEP1JKY55maCyE6NnGAalhun9d5OrJMCzllVJXgHPNUWrsiDucczulnjWw/P2fWmj+9&#10;Dvzx8HDXdf82PcTWdV3XdV3XdV3XdV3XdV3XdV3XdV33F+SPBdj+bf+2zQ7y0thmrSmp7Rsi4hDx&#10;LeghgplQnqf3MP7hn3/g5nHiu/e3OFGkZOq6sL+/5fHuI3/zV19xWGBahaqBcTMSQyVGT/TC5nzT&#10;2s3Egxp+k7HBo8PAdrpgXjIurgAclpXjsrLkQpU9MRkXXyqoQ3xg2GxZjpmM43FKuPmA0xHRwFKV&#10;PK2sJfPT7SMfb564vZ+5uzPGHJj2kWUeyeuWWq7JpTAdthwf36BxpmgAWRgHYc0DVjPTVKlZ8C4S&#10;QmgNTbViVlq4UMFKxjnBeWPFKCW1IIyV1piWIyojToSaE3VNUAvRe4JzCBHUUXGUqpQqZIRZA845&#10;tLYAYk7GslaOa+V4zBwXYc3w/v2BtXjWVUk14BSGMTJslOAd//1v/09G/wWbcYdzA3k2Hu733N1O&#10;HJ4W/v7//ice7458/PDE/n6mFkfwG8Y44lzgi8t3QCVbYrxwXJ3t2IyR890I4znf333H0/6B6bhn&#10;2e9JUnGDZxMGdsNImp7wa2YolVyNUitLzZS0kNfpZYLT46gY1WhToWYU86h4VAIm/pTmzBgrVhPU&#10;xMUYcXlgYGQzbBhCBF/RkiBk1BsawJIgxaEasSqkNbOumSCeqg51HkUwFLFCKRUTpZRCkTYXirUm&#10;NHAYp1Ta6fiqv9fcdZoJNUFOgah//Tj+PFBm8vrn1rxWX/Y/X13Kz35+uWyPjNN37fY/v2wBuVe/&#10;f/5ZQGlBNhOjCm36VN3p89pei3YaETwgTtGq2Ck0a9U4HvbteBGQYMToiBtlu43EM8fZeaA635rV&#10;goJTaoE1e3IyavEMQyR6T84QJqOUwuADwzAQJZBSYtk7sExZVvJayDlTRIi+heLMWhMb2GcTsr/f&#10;yCafX/Y90a77RXqIreu6ruu6ruu6ruu6ruu6ruu6ruu6rnth9m+d0Gt/W0qh1kqpleqEx8dHpuMR&#10;qqG1oFYpaaYCySr7ZeH+eOBdvuDaB/zWkxVcXbmdJoSMSEZOpUdFIm5zwegj5+fnbDZDu18cqiO1&#10;VmKMeB1ZpkQcIuNwxtt3XxHjBdEPOLehFse4uUA0UDRwnGdu7g58/8N7vvvhe24eHlkOX+O9x+b/&#10;nTz/H5AdwT6ylh9Z9p6Hmyuq7qk2YcyMG8cwBtZ5Yr/fs98fGcctZ5stMUacttdIrIJUHDAOgRAc&#10;JS0cj3vWtOAEgt+inOMk4EWxWpBcsVJJqqi2ScZaoZhiEjANGI5UhFISogUwzKCao1ShZkeoDizw&#10;1TWk7FhWYcnS2rHCiB9Ggrvgt//rnqiFGEesKvMxcfvxiZubBw6PCzcfnjg+LhweFuZDxqljDIFN&#10;3DGOI8vxQAiK8xmHJ8975v0jeRZizPz1t18Sx8y4gx9vzvjweMP+eKDMe2Y9kuVITQuaM94K3jKS&#10;WhAyzRNSBKxgoWWxBEOsvDRsmShSgNomS9eUWuvWPDNNE24J+NxeR4BiC2VKHPOeY5pI2cgVVE6h&#10;QC+od+CeQ1tt2lK84KUFJks+hbCo5FoouVLKqdFLlWr2ewEotXZTrzNPv7zF6/kWfj989m+7/Pmj&#10;+Pnv/g3X1d8/f7x+3qUUVBxI+zwr+nL+qJYxy21C1ytx67i6PuPtV1e8fXfFcBZ58+YKv/GM44iP&#10;gYKRcyHl3M5BpbSwmh8oxViOCyUbgxvbDHKCeco83jzw008f+fjDT9zfPzLPK7VWxNrjqKcZ0ucQ&#10;m56OP9Wfv0unn0/BQyvlX3mPuq77U3qIreu6ruu6ruu6ruu6ruu6ruu6ruu6rgM+Na49ex1EeQ6s&#10;PQc5XgfZ2rReJW42qAhWKlJbOxuADwHnzskIj9PEx/sHrh/P2V1tsSgspXCogoRIre32vfMMPuC9&#10;4quxq4Xz83NicFANH3fE8ZI0z+3xeM/hbqaceZwLnF+/I+wKSKAWZV4yujunmGOZMw+HiR8/fOS7&#10;H37g/fufeNzPVPkKy1fk9Ncs068pKeHkPVrfsBwLH38KVD1Q6owxEQeHd8J+v+fuTri7rex2G66v&#10;LlvgLgZUDJHWcmUls90MxOhZpiP3dzccj0dCcOyGC8b4BWoeAdQMrQb11IgnAllaYK0KohH1A0WU&#10;eSks60QuE84JMUaGcUcct8Rhhxu2qBswF8hFWU5NbetSWFNhXSpLFh7vZtJ6x3SYOOwX9vsjx8PC&#10;OmVKVryMeB14e7HBzhxirrWfqaOmlW1UthslbDdsLgOX28jGV85HJZzvuPzqkq++2vKr/3LNdzdf&#10;8I+/+Uf+5z/+P7y//cjjfkZDplBgVVzNaE5oWdGc8KVQcwvpOXN4DIchVKwYpWZysRYuSwW/Gsuy&#10;cJwnDtOR/X6PHgMhJXxZ8UePhkLSmakcmPJM8Bvq6ogl4p0S4um1HAbiOLA/PFFp76cLDnEOX621&#10;oIkjlUQRo9aMVG1znvKzCc4/QPlzlXi9ClXJv/MSPh37f6yszaBtnf6By9O/ex1iex36aucJQ/S5&#10;1VF+dg7J7fUePOMYObva8Ktff83f/N1f8823bxnPRy4vzxnPB87PzwlDJFUjpUQu5XS76dTqOJAT&#10;LMeVkoWoA0M8Zz1k9k8TH7+/47e//R1RRoT3PD4+sa4r67IHeDmfgX0WXvvXmth6EVvX/TI9xNZ1&#10;Xdd1Xdd1Xdd1Xdd1Xdd1Xdd1Xdf9Qa9DGyJCSqm1TlkLdzwHUVQVRFim+eVvgzpUjMVWpFZUCkuJ&#10;3O8P/HB7z9ndOcPVjlWEapUVz5ILZopD8CqMOEY8zinqKnP1rEuFalSLqG5BtDUgrQ4ZAuQAPuJi&#10;QKXyNK88TjNP08K2uja1uZ+5+/jAhw8fubl7YDoupEWZywYdr3h4vOLudsdx+gLn/hvD+AbnVtY1&#10;IyGDJCCRs5GXytPDHQ9359w93FHqFZvxLdvtG4wR7x0qoBhLOmB1gOzIyxPz4T3T4UD1AZcvCekr&#10;cnYtBGgFZ0Atp9dcoDpSrtQimIs4P1DMMS+ZeT2SyxEJ4L0nxJFhGAnDBh8H1AXG7Q5xHieOwYG4&#10;TEkzthxJc8YzUvJKOiaOj0emp0xaDS0RNccYtrgYCWcRkQAFcirkXKll5cs3G7ajELeezYXnPFY0&#10;PVEmT4gBFvDlyE4LF8E4c5mNLGzqASkL03RAFaR4dKn4NRHSQrQC2qZTRSGqEFUIKniDQjm1n3mq&#10;gBMH4qiiWBVKbo1dkfASulzXFcsrSVdWMqUa3rUYkqmcPtuA45QNM9a8kPOCt0IVh3qHj21e1MSx&#10;5ul0tFhbDqUFoV5a3OT0/YkaFIE2svnHmw//XUzbAzb+fZfweQrL/p2X8HtNbK+/7BRwe77+D31f&#10;bEWdY9xsuLjc8uWXb/nrv/mGX/36G8LWM46B4Wxkt9vhgr6E2KoJ6jKVQ5sg9SNpNZajIychyo4h&#10;nlG2MMQN6ZjZftgS/AA4coJ1zfw5+vC6rvuP6yG2ruu6ruu6ruu6ruu6ruu6ruu6ruu67vf8fA5Q&#10;RHCuzTA+B4Feh9icCHKaBlRRQnSIVVIWqoB45bjOLAXkXtndnBMvdkxWidEjfmCxQhWPFyWqAx0o&#10;KK6ClEwxwVJBqhHUI7JD1VOt4Jzj8vwd6h1FHVNd2a8Hfnw88P72nvv9gVx+JC2V+WlifphYniby&#10;tFLx+BDJ2ZOKZz8bt0+JxTyb86/ZjtcwJlxMbM4j4zYg2qY+l2XBj7fIcEP1H7m8POf6yy95+/aa&#10;i92WGDxOwEtBamUcAk6Uw9MDMX5g2h8I3rMdLrgcv6EsSlpnai44q+hz+KdUDoeFEqAWoYqn4HDm&#10;kGj4sKIuUyyRc2ZdM9Ox/VzqAkAY94QhnuYYI6iQUqWsULNwfJigwC7u2LzbYdcVEYfiwJTLsytU&#10;PU58a6oqhlVB1RO0EnVP8AU/KH6EcKa4cmB5SNTs2AxXHJZbbp8+cnvzPQ8//pb0+J6wPuGckNcj&#10;Ig5Kok4ZphVdZwYrOIXkQNSxCcoQA9F5nCq10Nr5NgEdIn6I+CEQh6F9HwMuBiw5THiZnqySKZog&#10;tuDfOI4UUVzxqCnVMjlnUl5Y8kKqhWKFagmtyuA95iuqEbxHFm3NaxVUwfSPN7E9z4kKn0rOfrHn&#10;ZjXgj8+B/qmZ0F9y32CvQmzwedva88/A6dxR20tV6+m61r642YxcXl7y9u1bvvn2K37961/zzbdf&#10;Yr6y240Q5FT+1mZ6nXOICUih5EKplZwdudQ2NZpAdUUlsUyFaZqZ55llWVjXtTW55UrOGX+aMH4O&#10;6IJ+9vhfP7eXJ92u+PO8hl33n1wPsXVd13Vd13Vd13Vd13Vd13Vd13Vd13WfeR1ce/39MAyfAkCn&#10;yb3X4bbddsu6rogYQ4iYVCoFRQnBcUxHakqURxg+3mFj4G6aOTvfMp5t2VxegRrqPRI8pp5ssC4J&#10;yws3d3vKNOMMdkNkUE/JoFWJPnLYZ7JlplJ4LAs/7Z/43e0d393d8Hg4sj+uzIeZ+fFAnSpjcYzq&#10;CaKYV2pMrG7P/fKeH+8Gsp9Y3J5t9EiEEh3j1TnX766J0ZNS4nicqcMZsr1Etm1G9O27N7x5c8XZ&#10;diB4JQh4KkP0BKdIqYy7c1zYcjwe8aJs3DmuXJAwSlYqCTs1kGk1zEGtBRWHOaVmWItRasEk4NyG&#10;zEqpjjVNzGtmTZk1L5SSMRLTxwU/aJvHjIp4B1RKTUjybOM1g47EMDIMA+MwEGMkutA+B7W91078&#10;y7ys4IjOE6Phyx6RBZECsSKhUn3C6hFbKrff33Kz/8DHh5+4ffyJ6eN72N8R1iPm4VwrVqHkTJ4X&#10;OM7ItOJXw5kSvQenbMLAGD0xBJxzpNICRuoCEgIaIuoDPg74EHEx4rxHVBFx1GrknCkkJArehRa8&#10;8x6ytCncWjAKJqe5UDXUCyUZtRYKK6kqhkM041RRL4gqxQRxFUQwtXY7Vj4dX/Z8qagpJoVfzF6F&#10;0f7kHOgfuQR+aRnc67a11y1sz1QV4dM0MfXT36o4Qhw5P7vm+vod795+zZdffMOXX3zL7mqD1Yqc&#10;KazGdDwwLTNLaiHDXIxSV3I5EAdPcIm0VpZju4wyE8PK/u7I/mnh5v099/f3HKc9KS0YqYUOrZzO&#10;Z3oKrH0KsT0Hd//wE/+zvHxd959eD7F1Xdd1Xdd1Xdd1Xdd1Xdd1Xdd1Xdd1f9JzkGMYBnLOLyGU&#10;n7ex5ZxZlgWzNu9YKSzLRBVj2ERElVRgv2Runo7Yhwfu58TllDhbjPnmEXEwhMgmeAIKuZAOE3me&#10;0LWwHg/4Cpe7Hbs4orUgBmOMWLllKZmZyhHjZp35cX/P+6dH9vNCLvC0nzg8HNClcOY2EB2CkilM&#10;tpKS8dPT94QPmUUnalzYlgEZDB2AnSdenZNjoJhjX4TZlFkjmzdfEc+3xKtr3PkOGSOiAAWzykKh&#10;mmDZOGZjqUKuniKCmXD/3Qfmx5X94xNpmZBa8Xpq7TKjFGshNlGWZByXhVwV51v72OP+4dNrbxkT&#10;Q6SgzhAV/vZvfo1oayATrUDFyJhFtHhiUaRWat2zTHvy3IJdwWsLKpbKMAxshhERoeZMTZnVDCcZ&#10;WR+xuoBk3KCYFlZmkk1kXZlt4rA+csx7ss3EtGfLAjZTMwzOU8xYSmFdEzofYSloASHgvMecMjhP&#10;cB7nHCquzVUKZKuoVZy1Oc9ymvWsp0DSOG5RhFJaGElNcIMRt55hM7CfjuQsaClkq1RAnOJCwI8e&#10;9QquUmshIcCCWZvNNRXEGwiIe171fA491VdfjXIq8LLWQmb2ZwpB/XtnQP+MJWKvJ0JfE5GWlxNp&#10;jW1mmNXPSupE2m6rykDwbf5ziBfEsAGBWhQejPv9Izc3NzzuH5jW1jq4nC5FIcZIcJ6UMvN+JaVC&#10;1IEh7lj2C8fDzMPHRz5+/MjDwx3H6Yl1XSg14bVNyL5MJKMvz6l9/d4zfn7i7Tn8+V7KrvtPqYfY&#10;uq7ruq7ruq7ruq7ruq7ruq7ruq7rOqBN+znfGp1yzqSUMLMWZAqBcRxRVUJozVyvG9lKKVgueGmT&#10;hqUUTCouBoRKKqfWtmHEnHD7cORpXtnstpydHYjbOxg8qOJVUQxJhbLM1HnF0kp6PKBmjOLYjQMX&#10;mx2jD4hBTRkrcEwLD/PEQ57ZK5TRw3aD31zy+HCPDCM6ZObjHkpmExXvHSlX3BZqXPjn9//E94ff&#10;kN1CDYXNm4HLtzuuvniDXo7wMBKXBSlKQSjDFoqgXhnfXLH74h3DNlLrwpRmgghRPa4Ix8OBeX8g&#10;rxkNAzIoh8cDHx9vePyQ+PjdDT9+9x3Tcd/mRMWIMTCGSK0VU8WqkKuxlIohiAu4ENk/HUmlzV9C&#10;ZXc28vXX7/irb7/m3ReXbLeRUmdSPrCsR9J6JOfWxIYltmFAS6WU1nBVS2I5ZubSWuGstM+HV4dz&#10;p8hOze29LhlfFkqeKWUFNdyg4CurLSx1Yi1Hljoz1yNLOrLUBZHETqGlv5TFCpYzMSeGUlky1Bly&#10;TYyXGy6v3vDm6y/Zvb1k2GzAG3UR5jUhfsEwfM0MbPDbLTjPMGyImxFnnrOzM8zDYf9IMc94EXFb&#10;oZKJMTJPE8vxCV0Sy15JacF5YdgMXFxf8H6+Ay+EQZmPEyWD0w3rcU/GcKG11LnoWqhJDRcc4dQa&#10;JxjUSq0tndjCUo5i5f/zFNQfKxJ7uf4X3r9zp6Y+51DVV7OcLRi2poRTxYsHpH2eTwEwVUUZ2W7e&#10;stu8RWVDXlvTIgVqgZyF3/3LB/7+7/+eDzcfWVJpc6C1gDmEiEpsE7O1UlOmFENKa3vL80LJRllW&#10;9vs983IASahPUCtOPSIK9vtzoiLCYT9/9ni9b8+zlna+67rul+khtq7ruq7ruq7ruq7ruq5OUXPI&#10;AAAgAElEQVTruq7ruq7rug7gs+m/1z8/X+acX0Jrr8Mcz9/XNbdLClVaaM08qFPM6ek6oAo5VeZS&#10;WfLKnCb8oVC1glO8KCqG5kpdF+qSYF1J04wrlaiOTZh5GlYG55Fq1FzIuTLnxCGt7C0xOaEMHpky&#10;xIW1VGoRikQsjICnusCqjlUrD9ORasLgA2F21FiokiAHfBG+ffMFU/V893FPiIWz3RW73Rk1GrUM&#10;mA/MjNwvgsXAJkSc32J1ZS2Fko48HhKHhxXJlW3cYIys1ZiWiffv73n/3SM/fP/AMh3xFISKSMW7&#10;FhoU10I2xSrJDBN3ms0ceHo8tnBNcGy2gRgGNuPIEDdEH9gNI7kUVolInkEEsQx5xQrUensKC2Vy&#10;XslrIuWFmhPVEpSKqOEERA09NVSVUpBaKNMeK+0zIk5w0YErrJZJZSZLJttKZsZsJWghekHFEOdZ&#10;1pWaIJZEzIWhGtGg1FMAqxpUoVawCqCnuU8PEjBRTARUEKeYCtWMVAtpLYzqsWLUapgJiiOoIwSP&#10;Oc9xmQFa2Mw7RNscaKVSakW9gRNKzsylMpcFUNQPGJWSEma1/U7aY5DSXqM2q/spRSan5jV5nvSE&#10;zydB/8MHMX90NlTkT1//i1rZWubrs3PI6xaz59bG50lREETlVZujQzVQsrIukFcHFnh5RQwO+8Lt&#10;zYHvv/vA9z/+wHFeWdeVNSdqcVg+a/9GBKgo7TzV2gUzm+DbrOupMXI9HkhpPs2IgpliJi+Tpz9/&#10;Ls9zos/P4/nLqr20zHVd9x/XQ2xd13Vd13Vd13Vd13Vd13Vd13Vd13Xdi+fwxqdJvU/BlHVdP5sM&#10;/Pnf1cop6GEYrWVKvOKCA+9a4EmFUis5V9acmSfjeDS8X9EgqGshoiAg1bBcsLUgBcqiaDWyGWUt&#10;rPOMU6AaltvcZjJYzFjR/5e9N1uOXbmyLcda7g4gOna7O52k1K28VQ/1/59xrT6gLO1mWUo63eYm&#10;GYwGgDerHhxB8khHWVJK9XR90MI8yAADgAOOp2FzkoKQRSgULCYOp2M9zmRYEWaF5xTxMTGVwiQd&#10;OVWBpg8dBFitb7l6/54PX3/k47f/Bw/PB364f0Zd5OOnjm73Hr/qUEZOKXE8RB5PM3djz1fvr7ne&#10;DViZydOJ5zHx8wM8/DjRSeDDzYbeDUwzHJ6NxwfP06Nn/xhIsWcItei05BmzSNf3eFN8FwBIuZBy&#10;ZjpGzBIijs1mx4d3d7x7f8PN7Zar3UAgMB9n7o9nUj4Q5zPzdGCcDqT5TEozZiO9FsTmJVkvUnKm&#10;lAQlYZbIKQEFSsYoNZ2NjBRDrOCyoZf7AodYlcakZCTPpDRSiJQyg0TEGVoMXxR1kCbDR3BzxuVC&#10;MKHHiMCc63Uui9CWs5CLVPFLAvgA4hDn0dDhQoc6TxElpsIUZ8r5meN4Jj8nxvMRVSMyMDCg3Wua&#10;ljqHD4EUSk3aAooUkiUKmUjCspDKTPAD2glOqOcqS1XmkrKmWoWq/6+krl/IbP8VpLxKcJfv+dVx&#10;6S/9q+N/kdrY+pK+dpG+3r5Ul4Q2alWnXA5XBBFFCMxT4XgY2V4nUrJFXqxJbN45coLD88iX+z2n&#10;aSSlxBwTOQW89ORkUAzvlaHzOA9lzqQcOT09V/myZFKasDiTS0TEcC6Q5wLIItm9Pt8uvBXxVGvF&#10;roi8CLtNYms0/jGaxNZoNBqNRqPRaDQajUaj0Wg0Go1Go9FoNBoN4CKrVUntrYzyVmK7bPdrMofz&#10;AcuFmGeS1VQ28UroAuod2aCYMKuRS0ZLIhWlJMjOWPWCKIgz7CK7ZKmpVeZAwQFYJplgGYiGmGEF&#10;CgETQHucFrwqYJCFYkI6ppqOJa6mZ4lyNkMKJAM3bMA5fKf4Tc9w3XPz6ZZvfvcbvv6X77h+/4lT&#10;+Zl8zIxZOEbPIQZWboN0a8b5wJfHe86nZ94dZsSv6FcDve/ICKd84OG58OP9yMYLu3WPH9acpyOP&#10;T0acB2LsMdvgXEffe5xmcjySy8zx8ES/6ujUgQpzihzPJw7nEzFGfv/b3/HubsPvfv8V3337ie12&#10;Q0knzucnnh8O3N//CUokpzMlncglUfJEKTMikYPtUWZEqozklCpjiaECxUaMV7mtWAYKaiAUOtfj&#10;RHEuoL6gUigCguHEwIRUFBGIuZDTTI6GOVCJQIBYkFjoTOjFMUrCG2gBS0aKhThn5pjRVOtqi3pE&#10;AxI8GgKh6wh9h+9qhSdU8W2/32PPRnyamccJH2C2jj73+EFxXVUonHM4DbiQUS/43tH1nsf7E8kS&#10;rhO885j29P3A0A/k08jaKWhNGcSBOBCnFClYVeFqsp6BGq/SkwH8M1LYLklvSs08/OUosqyHvxbD&#10;Zv9AJaYovKkP/XOJzcxwy+cqVWJ7rVOt91sphfP5zH6/Z33VczqdOJ1gWME0w/PzmcfHBz5//szn&#10;z585zxOlFFIulNzhxTNPhuVCPwTyaiB0nhJHpunMKjhssSBLKZScMWyZF17k3CohyssIv0yYuzz/&#10;3r4ajcY/TpPYGo1Go9FoNBqNRqPRaDQajUaj0Wg0Go1GowFUOcN4TVm7CCZvKwH//LO3QlvnQ60c&#10;JZNzfvmflBKK1bpHPJoEzYKYoKaIORyOfJhQNcwJRd8kNRWjmGFFKVYw0yquWKqSnRVEAuoEcBTT&#10;WutYFOZc6yAprHSoFZrB47uAiJCp6UudeobtDWE1cP3+muuP1wzXPf1Vx/WHW/rtFgsdfrNlfZ05&#10;jpHnqVDun9isIaxWhO018/7Aw+kz0TJX189sdmu2vcPmSMzCcUo8Hk6UVWAuSqbnPCuPzyMxCSV7&#10;Cg4hE7ORcyLnQrGMOIhlpsS51lwKrHaO3e0tPgjvrh3Xt4VhdUbkkRQPzOOe83FPHJ+Zx5+gxCqu&#10;5bEmrJUIlhGZiPEB0YSKoArF1WQ8L4KoARGzuFScJrSkJY2t3gfj9FTlLxcgOkDJVoWlYkY39GiS&#10;5ToCWci5QM4UMZw6JGY0g0PonWfwcNYqRMaYiTEzzhk3ZzQarghZah2o6/rlFfBdwLsOdQFUFlVL&#10;yTlRSpWmvF+qWXNGsiGl3jeqhho4J3Rdx3q9Jl9dcTrsCKGw3gS2q4FSYBjWqPTcPzwxHkemFDk8&#10;HxdprSaz/aei0yKwqWX4Z4R5SVm8tP/CuBzzf4k3It5bce0XqY28lb6knu+b5MdcJs6jITqz2iuP&#10;j/d8eXhE3Q0zI6IJ542uV7oekgkpGSYgkonzI6nUJDxXerJltLhFuJxIeXlm5UxKmRLrM8o5wOTl&#10;WHk55tfjeyvzvq1JfftqKluj8Y/RJLZGo9FoNBqNRqPRaDQajUaj0Wg0Go1Go9Fo/AUi8pKwlnP+&#10;1TrEi6R2kTtijC/b5pyr9FaMlCLiajSVSQFzWFbIDjGH4Ku0VBy+FHSpl6xpcPa6LzNEtdaSWsYy&#10;FEs412FLMlbBLcIMODMwRTEyGTGhWEHF40OPOQUyfujohjW/+c3vuH53x3f/8g3vv3sPg3FIRyaJ&#10;ZJc5xCPWwXC9IneO56cTj58PrFfPbG/e8e2/fEe/W6F7z0Tiadzz+clx7gTiBHHkMD1znI/0oSOL&#10;kaUQy8hxPGICroPQKTnmKqzlEWFEZWZ95chMRJtBje1uzftPd3z9zTfc3W3p3IwjUsoTD/sfmM4H&#10;pvEAaQaLDIEqsDGRbcTKRLYIpYqHXZeRJUHPyFgqpJRJgJJRBbGyVIguwpPUOlGsEFPGZCJmsFKr&#10;Hw2PiEdcQEVIOWM5oQUotW7Tab035lTQbGiBgJK9o/cOr4IjMsfMHBNTTLiYcLEQck33MzyiHlnS&#10;0Apg+pqipct9c0kZXK+2dGtFO0O1ICpvkrhe72vfd1zd7OgdfPXhCpHIu7stu90GEUffr0hR+PGH&#10;n/m3f/uf7PcH4EeOpxOFDFJeKnLfrJwqff3T6ycXEU341fGStFi7S39lXI63VrT+neNi4F3ktYvI&#10;dpl/EKy8zi/8UvoyyxRLzHFGp8jxFHh4/ImfP/8R52fojNWqY7X23L3bcTjf8vT8zPl8ZoqJkgsh&#10;ZLqhIKaEUOi7uQqVvuC8J41T3VcqxBgp8yLaeQUz9K+krl1wzr3cQynVVSEilEyT2BqNfwJNYms0&#10;Go1Go9FoNBqNRqPRaDQajUaj0Wg0Go0GsCSx2ev7i3hjZuScXySOC2/T2er7VJPXLP9CCDKjVveV&#10;KgupOCiCN0+xWj8ZBHopBMuAoCZIEUyX/akRc0EAVaEIgIEGNNTXnBxCqH8WQdVwBNSgSGGQwkRC&#10;+45utYZVh3hhfb1jd7Pjv//vv+P6dsdXv/nEzacbZplwp8QhRnKXmeyJ4oVh65g1kw4HnvcHxnwg&#10;94mreUvUA26dcDYz8cTjeeI8FSROuBjZTz9xjvdEcxQ9YC6Q5UTigJUMeiL0I6oTpZxwbmTojGHt&#10;mOY9KjPBG6FXdtfG7Xu4/QC3d4m7K8d0euTLwz2npx95fLxnGo94Mp0XBI+UGcuJnEcoM2YJFjHH&#10;6wYrUgW2pXbRlrS7UiLOCwpVylqui2EUy5gVurCkVxWYLZMyFMsEDyqeGCdKYakjzYChCmqKihCt&#10;gBnOFK9K5zydN5zLqOZaJRoz85Rwc8KnDKmQRMhUgUpKIScjpZoAmK1QqJLVPCdyzHhRVqsV612H&#10;hEJ2EQmFWTIm9iZJTOm6jqurK3Lf8+FuR3CF9+93bLdrAPp+xTzBar0mpcLPP//M4fTMFEfmJenr&#10;JfXt1zDhn2M/vU1S+/VRftlf+pej/OcS3H86ir5IbH+ewqaqCI6SltSyi8FnrxWedd8ZpH4a04HD&#10;6TMPj7esN0K/64mpUGxkvfHc3K4xF0FndK7nWEqqz60lSdBLrnJacdighN0VJSvpnDmdzsw2kdIi&#10;1RaHOAMpCK8y21uJzXtf76lF0L0k+mG6XOd/xnVsNP7XpUlsjUaj0Wg0Go1Go9FoNBqNRqPRaDQa&#10;jUaj0fgLLgLHJYnt7d9+TWQzM6TU7RyCLCluJoUi1dVJEZy4JWFNMBMMQVXoRZApwpKAZbrUDQov&#10;IltOCfH1s1gKMdfUMJzDFxjHESGiOJyCF8WJgqtS2/XdHaNFZNUx3F7hNgO66tm9v+bu0x3ruw26&#10;dowycX9+JNrEYT5SgtGveuZpQlQRC7gepO+JOpIROozv7+85nA8kgKDMFI5xIkpE5xGmkeN8ZEoj&#10;2WaQCFJHYeLp+Yk4nkn5TGZCJaI+M2w7bm96umFgWAmb7cBq27FaB4Z1z7BW+n7khz/9Ozk+cTwe&#10;mKZHsCe8znQOOu+YxxGxjJRcRwrOGc5VwS3PM0UENV6EJxWPSQatciAKqh71glySt0hVdssjiJDN&#10;SBmm6qkhWqskVQJGrslpJmTLSKTeB2IUat2sCag4nAs4Z3hJKJHyJuUvlsxsESWRBbIYSTKlgBRB&#10;sydnoySDXBAMJwXRzLoLXO1WXN1sMc1ETZgv7E+PxGJQBEsZqPJZv+7RwWGSKFqIRGKeMBPEKXMq&#10;THHi9sM143xmGIaaOmgZLOAs4CRQa0MX90su8hZ1Ut/EsoktbtvfMUJ9r3aRrv5yrMF0f+1zlkS1&#10;C/r3jSYvHl1ZAt3qp4KIw5mjsKT2KVCq3Ppa4ZkRNUQLSKaUxDifOJ+fOccdPsOnb7+m+ES3Uj49&#10;fuDp6Yn98zMx1pTAw/EJ5wSvAXCQwEzR4lHpGJ9n4lwY95H9/shBnjmfIqUYIiBSat3wG4nt7fj6&#10;3Lo88+TPEthaFluj8Y/QJLZGo9FoNBqNRqPRaDQajUaj0Wg0Go1Go9FoAFVIungYKaWlMu+VSy3j&#10;ReaAN2lsOZFzvGyIaRV8xHmcLqODHDMpzTjxrIeAEyXnGeZEt9SAYoaUpYLRIMVMzBlLmewMvKMb&#10;OlbDhuKEmBMx5ZoOViJBwatglkm5sOpWrK+3dKuO69s7htsr2PSEqw3XH99z9eEOXQXefbrhnI/s&#10;xxPnL19IRMQLimM8Fq7ffc1xLjydImOOhO2aa/8VxzFxf0r8fNiz2w5srr5i8CAhMhE5j8/k08Th&#10;5888HyamVDieJ+ZpIuwcnQpxOkNJL2lYOdd56p2xXq959+6Wr7++5mobeP9xx7v3Vwy9cjg+8v0P&#10;f+D+D3/g8PwT5/MD43jCidEB0Yw8Tsxa61WrouPQRRdwpi8yFGboq0u1pN0BLIl8TjBxFBMkCXa5&#10;B9RQCiax3g8YbiWsBwEUzFEEivdMKXOaZmIaUYWur1Wi4jw5C9r3BO+ZJ4MYCJ0QhoKeJjabDlOY&#10;y4grE6nMjNlhKrjBSBLJcSS6QlitwZQ0J6bTkdgdkHRk8MqawMoXbjcrtjfXZC+MqUppxBOnmInT&#10;TDon5jSTNeM80BlFMk+nR07R0bkOOQdygn7XcYx7trdr/NBjRRFbEc+Z88HoWBOsQ0yr7JkVtNbd&#10;ooLhUHHL8lvEqEtIm8ovf3+p4jSs1Pdm8hc1mC+/X67Tm+pf5FeEq7JYin+NS9TYi3hmr++LgwLO&#10;Ap3rCToQtMdJh5pi2QgaEKsyqi7pZSxJjVYKrhPQej1jTkxxJpaMiKEOUOPdhxt2NytO48jhdGR/&#10;PHA6nYhxIsczzjmC6wDFIuQkSFbAk8/GeC4cHg78/NMD96t7Hh6eOJ+nmiA5TxQzck6LXJd/+cxD&#10;XyqWawJlfQ6q+DqvJf3FlDUajb+dJrE1Go1Go9FoNBqNRqPRaDQajUaj0Wg0Go1G429Cfk18+YvP&#10;CoK75HhhVPlj2YqCgWVq0FrCiaFWKymVmu4l1Je7uDKl+jW17U8xU8QUlppIQ4GlutFyDQxzHSKK&#10;qmdztWZ3s+P20wf6mx3+ekPqHG4zsLra4tYDbhUYpTCJMKkQEea8CHopYWNmf/6RU4TDlHme4TwL&#10;5ySc5poKV6ZIysYcMyFkOjfTScTmJ+LhGZkSaMd6e8X19TWb9ZYQXE3nsjp3zgnr9Zqt7xn8Dbvr&#10;wHffvufbb27ZbJQuJJzC+bRnPkaenj+z//wDh6cvxPGZOJ7I84y5gisFtVqP6FWxlKoIZQIiaPFL&#10;/6cu+4+/cmV1uZY1NU/MLWlVbrlKWitFq7oGL+9lUa0UEVflPA2Iy7jQV3dLQT01tc8tMpsEBIe4&#10;KkS5XGttvfdEUUo9dNQZ4kBcoahiahQSyQpuqbKs6YCGmKElE7wQYgGbyXFkGk/oKVCc45wnmCHP&#10;mfE4cjwkTo+J/dOJPE+oK3y42zCsHDfbgX7V04eenGWpR42EIeDXjr7v8f1Q2zFlwpIjxzrvL0ls&#10;FF6sNHuTxHYRw157fX85vhXIeFXOxKqJ+LoOpX6lvI5SfuU736xbir5GqP0aJst+346Xf7+8f12b&#10;siS7idV76JIYpy9/X8L9avgd3nt8UPohsNltuLm54e7dLbfv7tjerLi+3pEZiDmzjiPbccNu3HGe&#10;RlKa8RR8ULwsElsScgLJDsEz7hOn08yX/gspFU77I/v9nlIK8zy+HN+vnrrZ6zVqNBr/v9Aktkaj&#10;0Wg0Go1Go9FoNBqNRqPRaDQajUaj0Wj8TTjnamJRqklFIq+CkXM9eeoopVBKQUsVcSSXKispDL4j&#10;WiGZoEvNH+Jqkpca6zKhKVZxzCmd9JgTRjLJIlCIGIYQpQpfJSijU9KsbNyG6XzGdz1l6JnzzObu&#10;ms23X8G65+pff8Pq7hq/7hnJmAe/67HBOMiZL3lkKiOaI84iGgtpGnk8HXkaR44ucHKeE4GzeWLp&#10;ydlBCRgdqQSOozKkgnMzg454O8K0x06PhHnk/dDx8fY9v7m5Y7feoMUY1HN7tUH3Z1gZTmBYOd7f&#10;bfjwac2HdwPbzYhzEbMjlo7snw7M5z2HwyPT+UTHif3zzzWJLhdKnCmAE3BeECmI9/W6mQOULFU2&#10;MnOIgSaHw4E6kIDgSeYwUxLCeMrg6/WWzqMCBSOTlurMCRED9RQKZYly867DOcdkCfob+i7jy0RK&#10;kWQzGUGKgAS6fo2ZMNnIOUfGDvIqUHJgjJHZj3QaWAVh2PWE7YbjfOL5fCJ2ggVHKpEwj1ylREDp&#10;TdFzpJwSa7dmsI7xcOKP0/esbs/4qyukc8QEQ7/lp/HEH/7jJx6eTny5f+R0PrDbdDxNa37zzTu+&#10;/e3/xm+/+QqJ8PDTF3I5MTgHw47Dc+LmdsuHj1d8/v4zhWdM1pxOB0r0pLHHxhVsqU7UTK27Vanv&#10;s5BSFcm813oBXxYgvIpvUns7L8KbQLaCieDeVAFXFuEsXiTF8iq3wdJmWucfC2/EtuX7S6qjK2+2&#10;fyPblQQ5Qd5UUa5Yraol4mzGMYE4UswIHrF+GbWm32VFyMyj4EKHykDf7fj44Vt+/y//ysdPd8zl&#10;SIwR1xnDSuk3PauobLIn5TVmxjyX+jxaJDZJQsmKsw4nHYftyHF/pqTAw36mW+3BP5FtJBXF4ojz&#10;gnMB1bo2SikvFbZWEqo1jS2EgGpNYLNyqRj9Zz5tG43/9WgSW6PRaDQajUaj0Wg0Go1Go9FoNBqN&#10;RqPRaDT+Zv5aGtsl+eqvYWYcjs9gl3o+jy6+lKrDYUynA0EyovXvWQqIokHpfeBwOJBKIVvGNKNi&#10;WHEkq2LdTGFKM1o8To3Q9Vzd7Hj36QN+0/Pt735L2A6koLh5ZLKIBr8kgYELisaaEpVKQXJmTrFW&#10;q1rhP/7w/3B2gcmtiW6gyAAMKAHDEXPCn4Wzz6id0fKMKye6ciCUM59WPZvNho93d3y4e8f1boOM&#10;mVwm5ukIGN4r68Fzd7fm669v+PabG96/H9huhP3+B+IU2T89ctg/8vjwmaene8bzkTxPlHlGqHWk&#10;opf6V1kCtwQrS3XjS6qU1hQ2kZqWJ0IxgQK5ZIoZMSdyEbI5trtrihPUO0wEk7LE5BXAiAmcWyoX&#10;cUvNpZGX3eVcZTpEEPW4AI6a/iU4itXaxoLHhUxnnjxnfJdxPrDte2bv0PWKYRgIoa/Skuvouo6p&#10;TGCKWcYsU0p5uS+L8FIFmXNhnjM5F+w0ViEpuXoPzYnD4cD9/T0//rTnp59+4nh6Zrfp2G5/T0oZ&#10;VaXrOpxTNFTtIqWEDz3e+0WA4mU9mNlLNa+Z1BCzsrxYLkUAMuRcJdBaWfna4PkXIWBGTXCTmqAm&#10;UjBzQCEjqNhyTQuK1C83v+xUl/8HLEOGKsfpq8CmwPJ99f9yTWpTq9sLS/1ortuZB6u3w2XO67ku&#10;aYaXlLi/8ogQEYoZqkrf9+yWtMKbmzvu3q3JtgaXa+VoANQIPhFKJFv9/+A7nAv12AuQeD1Pgd4H&#10;er9mPCa224flHgo4t6wB1V9tWb1UiuY3ktrrOdpyz7WUtkbjH6VJbI1Go9FoNBqNRqPRaDQajUaj&#10;0Wg0Go1Go9H4u/hzke3PBTZ5aUe8pEEt1YkUfOhqkhcQ43kJh1I6YDUoHkHNka0wp4kUC4ijOGF3&#10;syFaIQqkoBAcBEcnDjPPaX8ikclaKAH6zcDNxzvef/uJbreCledM5nQ+83jacy4RN3Vo78gB1K0Z&#10;5xPlcCYdn8mHM+expnw958jz8xNj15N6yL5WIApAjoAnpkTphJIKyhlJRzqZuFoHbtcDn7Zrvvv4&#10;jt++/8TX17e873eU48yH99d8980H5s1MZ0bwwmbn2WwDxUaeDyPjOPP4+D3j8QsPD9/zcP89h+dH&#10;pukMlnEYcZ7xS/KaIjh1VWLTem3mOIMJBb/IPW+snFzwuKXaUsEcKh3Be4I4sjhSBjOlmGBqmNhS&#10;GeopCJvtNd57gu8RcUuClVFy7Usd53k5lgSSETJmkWJVmJtjwXIBNVzo6NRhwVjh2YlwKuBUoe8x&#10;FWKMpAlSTpRSqowWPL0Pi5zkcF7x3tN1HZubLUP22LmQ0khaJKtLjWTf94sQVoW28/nM6XTmfJro&#10;vDHPMylnnKuVoZKVEAJmRkwJ56o0d0nuEhG6riOEgBePiFuENrAJJEOUjElCo0DROl+lVNHzZUHV&#10;9ZRn+8X6q2Ot1EUVv9Ry1mA2w5YbdAlFxOlFRrOXa45UActKTUOsxiOvPaWL6Pi6n8UIk0vl6bKD&#10;oouEl1+eBVX+WqQ+U4oI4JA3P/W76sushsuVAvM88/T4zJ/++ANT3JEYmeIZ3wsaFLTOdbKESZXQ&#10;nvcnVD2Ors5Bqt/l6XASoDjOhxOff3zg8+fPHI57YqwJj6pLra3acly8OYf6/WWx2F7EyEv02iKG&#10;/vWy5Uaj8bfQJLZGo9FoNBqNRqPRaDQajUaj0Wg0Go1Go9Fo/F28ldjeCh0vMpu83aZw8dt2ux2q&#10;ulT/zYzTWBOsvMe8o+88qq6mcaVCmTKWDfGC7zqSZaRYTdrKQiZiZZHZxFFcRDpDV4pbBYbrFbuP&#10;d1x/dYtb9TxOB05p5vF04PF8ZLKMGzpWmwEdPKGDaT4RTwfm5z1xf+B0PnCcZk6WCEOPhQ7Xe3Lw&#10;pOLJqdR0uDS/ikuqeFdQp2y7jk8fd/zLpxtuvePbuxve315xFXpWQVENfPfNB3QcSU8jkhMpT1g5&#10;Y/nI/ec9cX4kxifG8ZFpfOTw/IXT4YE4nxA1Ou9Q71CxZf4E53wVc+Q1HUvFgfhFbqo1oVaqoCTo&#10;IhQ6VDwiihHq9jiEgO+HS3Qe4kC9Q7ziXBXlUomEEBaJTYgxV9EsFTJGcJH6LlFjsiI5OeZ4IqVc&#10;a2JTqmqT69GuI5gyiGfrPcRM8ELqHaq+Co5jJImhwKoP6NCx6geGPjB0Ht919MPAarPmbndNmIXZ&#10;z6QiYMIwDKzWa1zfkcYRy24R4DzOeUIIrNdrtlcbZKmSxCniHYpVF1Bqwto0TczzzByrxKbeMfRr&#10;Vt3qVeYqQpozcXQUX4g2UYiIGN4PdR0VqXOK1S+n+mLznOq1ehGrWGpD63V2Dtyl4bPURD0zrePL&#10;cSpShFISFKEs6XygL0Fsl/vmsoTNwJCXfb2IblRj7pK6Nj5PnE8z4zjXa7OkLoYQwBzznBFR1LQm&#10;syGIVFuuWDX1SinM88zhcOL7739EO9h+P5BsYkon1AsaBBPIOZKsgAqCowubOs+4Gn5br3oAACAA&#10;SURBVA4Y61x68XgN7B/3xDGzf3zm889feHh4YBxPGBkfLil09b64pBW+rWXN+vpcq+f8KrEts9Fo&#10;NP4BmsTWaDQajUaj0Wg0Go1Go9FoNBqNRqPRaDQajb+ZX6sTfU1iKy8mxyWB7SKwvVQ8Wk3NKjaj&#10;LrNZebbbLZvVgOSZTl39/1koU8ElwwWPDz3JCsHA58iYMnPJFLUaEuUgSYRB6a86tu833Hy85e67&#10;91x9uiN54f5h5HkeeYxH9vlMFsMbiHR0QXHOEO/wXaB0gdwpPmqttUToDHToyENP9j0pd0yzUVIm&#10;S6HEM6lAMsV1CcsTxWU6uWI79NxsO66ueraDpyMh5YyUjMqZzs8UOWMkzM6UfCSlA/P0xOl0zzw/&#10;kuOBlE5YnmpilBqWE1NOpBm2fU8QRZVFFsxYMcqSjqXa1VQt57CydLmK55K8JhpQ6XC+w/secT2i&#10;AcNTUMTVxDVbkrqcc2ioEpt6B275m3dYEcQXxEecFQrgg1KIGAnVQtFMSjPn8ZlpmkgpMZ5nprlW&#10;lGouRINkgO/ZrAKzGHMQkkKMERMh+1o5q8u5eyd4FUSs1mk68N7VLDF5I10ucWMXKWyaZuYpM02R&#10;aZoYx5FpihSqoDkMA64LiFOyFUouJEsUAZxiJm8kpypWqSop1YrSpy9PzPPI+fxMv3YUP5MZKZIB&#10;GIb1S/Wmcw7nwnIdpcpdUwJqupmIoOJfUsJE5CU87eX8LtWki/gZXAdSsFzXI/lVPDUT1HeIuOX7&#10;LmbWZZv88ve3YpctcwPw+PBMjJk//vGP3N/fczgcmOdEybZUuZbXDDZRxOq5sThx9bghp8I0TTw8&#10;PGGaWT92mMtMcUK9YSpkSy81v0ZNz4szCAGxWstqi/TnRQmuY7PakuaZ0/OZw+HAOI7kUgVCVWAR&#10;bEt5TVmr1cd1jr2Xl3Nt9aGNxj+fJrE1Go1Go9FoNBqNRqPRaDQajUaj0Wg0Go1G4+/i15LYai3j&#10;q+Ail1QjFoGNzP75EVUhdMIwdLy/uuHdu3e8f/+O3W4DUsWU8XTm+WnP4enA6Xgkzpm5HBHnaz+g&#10;JIpNzHEilUyZaq1oWA102zW3X9/y8ZuP3H71kY+//Yrdx2uepjOPPzzz8+mBnw8PnGOkBMVrJs2O&#10;dVJ6XeE7h7OermzwFnHO6HKiB1SgrDawuYZuTSw902icjpF0jhz2IHkmeKvhcFYocWQ+H5hPa4ar&#10;O3onBE04UyxNTKcT+89/4Kfv/53j/R6bEzEdyWWk5DMpHqrAlg44TRgz6oz10FMCixCY0Wz0vkMX&#10;qaiU/CLj5FwwE+I8IlJrQlFHEA8aqhRFx7u7rxn6DburO66vb9hs7litNqhfIer58efPpJKJuRBL&#10;xKwgi7iGU3znXlKxkhXKkgCmQVHvCMGRiYhkJBjqIaYzx9Oe8/nID3/6nvv7e05f9sSYKFmJpTAl&#10;SOoxoIiQc2bMmXlMZC/I4JFB6HpDk9WErjTXVLR5JqWZZIX98Rk/wXiYeXp+Zi5CFCE6Tz9Fcral&#10;/hTinDmfJ07HkSKR87ZDfJXKADKGYqBV4POd4KVnWEW6rntJHMyxsH868P2ffuR//I//i65T+kGR&#10;UCg6UzSCy+CELvRcGipVFe+Guq9c6rElg0XYUnF11Pq7Q4jTiLxZj7ZIapT6+2a1WtZpPTYpr9sC&#10;uNAv67v2AZsZxdKvSmzq/uwZsMhuqRS+//57fvzxZ+bjzPNzFRS7zi21om/LRC91oqAiWK4JjXZM&#10;jPHE4+MX3B8hDIoGwXcOcVDESCWTUiKWmuCn0nG1+wDmoRgpJSwmAII6gvfM458gF+I0M44j86km&#10;QSqySHZVFnwrsV2ed6qK9+5FEKzJk3/2TGxeW6PxD9Ektkaj0Wg0Go1Go9FoNBqNRqPRaDQajUaj&#10;0Wj83Yj8MpXIzMAyvFQE/pnkgpHLjDpHPwy8/3DNt999zTfffOL9hzuGzUBR4zQd2T8+sXr0bJ96&#10;TseB8VRrGh++PIFaFbXkTM5npnmimJGC53e//z9Z3d7wm//2HR++/ordhzuuv76GjeMwnfkyPfP5&#10;+MiXcU9Wh3c92iuyDnS7FWEIBHEMwwBdR+od87hmyonZCe+6nrxeweYGwoYpOY6HmcPTyHSa2PVK&#10;HE8oM0PXUaaExYimmTydmE6BZzvjHoXHGOlzIR+OfP+n/8n3f/g3pqcTaZ6ZpxMxHbEyIYzkcqbk&#10;E6GrzanBQ+ikylJOUAMxSKcRKxfpqZCXite8yEKpKE47nB/oui2rfkvXrwl+hdOBDx9+w2ZzzfXt&#10;B+5u37HdvaPvB5ABE2F3/Q0xJ8aYmNNURZ9FYhMnPO33pCXpzJUC6uhXA5vdhn7ds7veEm0m2wiu&#10;UCQxTkcenj7zfHjkaYpwHhkfnjinhCFkBPEdoetJIqgDK0ZOM1OaKEUJDnznIScoDqVAyeQSyTlS&#10;qv7GaZrwkzKOM8fxzJwgeU8OHeM0MXQrzFjSyAKY1uS5Ii8VuDHVeUUEDR7fBbTzqBng8N7jvV+E&#10;L0fOmXme+fL5nvF0RjRjmigSMY2IT0goqHMUqXKZFVkSwEIVw2IhpVLT8sSB1bpXwb3sRw3KNCL2&#10;uh4vktpFWtuu1i+/84sVCpjiu3BZ3ZiVRdZK5Fwl1CrMLRLbn1draqbbBMQrX7488PT4jMcxnmdS&#10;KgQvKAriflVig0XIjIWYjXSYmeOJaCMugB8c17dXoFbT96y81NSKelQCP35/BPNYLi8Sm5nReSU4&#10;z6ofEMtYLsQYKfMMQHAeMDz6IqnlnLlYaRdx0Xtfk+2W8754bpdK1CaxNRr/GE1iazQajUaj0Wg0&#10;Go1Go9FoNBqNRqPRaDQajcbfxV9NYvuVbcwySAEzNpsVoROur7e8/3DNV1/f8unra3a7KpPdHx44&#10;lzPZz6yuA5vrd3h7jyUjp8TpOGICKWUOpxP7w5Hj+Uy2QvSO1cd3rN/f8e1vP3D96T3d1Yaw80wy&#10;8eX8iKwVnQJeBlbDiu3NNZvrG959+MC7u2ssjqydshbFxYgd18zjmdky0cFJlbzaYMOG6AbOZ4NY&#10;mBUyic3QMeURNWXoFOhI5nBW0Bx5+PFHJpn58XRETs+szOgt8/j9Dzx+/g/yOZLmSJxOFBtxmvHB&#10;CD7jQiCXEaxQTMhRMC1IEqQsc58gl5r+lZa0qEKVshDH9c013g30w47N+obN+prN+ppu2OHdCuc2&#10;9N0OFzaMseP85cQ0PnM8zUzTzPP+SCzGFGdiiQA4J4QQcMGTBSI1Ac6AEAKbG0gysFHjq9+9Z0xn&#10;pkVOivnEISYezhOPhyOl88xqnEvhbAWVgvqBbrWiX23ITkkKriSYPWVW8NBvB/ptzyxnOhU6UdSB&#10;qryMLnjMRcRJTYsTAWp1ZEqJGvE1U6KR5kLJtWKTZf6cBsbzzBjnmsLmHc4Udzn3VOs+c861/pRL&#10;gpcnlkSMifk8USwSy0RmIsuMesP3Na1ujouUVQRTwdORDPKUmHPB02GqqCkmDjWPiaBWdTCXC2pA&#10;eZVL5SJamRKPrwJb1UyX6l6qf9V1mSJ1uWYKlnJN3MuZZImgDlPDi9ZWWhGKFNSUJJHyFNEOnvdH&#10;zueJlR/IudT5cw7LS1IjgmCLxGYggrGkn0mtfu18h7pCJ4FhE1hteza7DajBS50rmArqPU57+nAF&#10;eEqqNbVlzkChc57gtQp+KTNPZ06nE9PxyDzPYJBzxulFTisvSWxvRb1LWpu9JE5eHoKL1PuPPFQb&#10;jUaT2BqNRqPRaDQajUaj0Wg0Go1Go9FoNBqNRqPxt5FzxrlFSDEj57zU6i3pTHJJaqr1g1DlDqcO&#10;BLbbgbt3O37/377jX//7b/nm2w90vTDNR47zHgszp8MTYzpzs9vx6e4911dXXK+v2K03zHNimib2&#10;Twd+/Pwzn++/cBzPtc5y6Nl99xtW7+949/U3rO+uOVrhh6d7ftjvOabI07inv1nx/mZNNFhfX/H1&#10;b77h/YdPrIJn5YVBYCMQUkbHkTiPRMtMYpRVT1ltKH3HqcDjU6FTh8vGKSinhyfu3t8RnEE+4YpD&#10;S0c+fObf/+9/w89PTF9+ojz9TJdm+hLxaaYrxko94/5AcB7vjVISJZ+JU61EdEFxClgmzfniKS2p&#10;YYLicEXBFDPHFKs4pS6wXq8YVju61Zbbmw98/PQdd7dfsVrf0PdrvFvj3QqRDdNkHI9nvv9xz8+f&#10;93z5sufx4YnzmHh4eKJITaYSVZxz+KB470GNuWTmPGMm+C7QrVe8//iO3/9rYH19i/gt3jmig/Ew&#10;8v39F/70wx/48vQz03Tix5/+g2MacdsVfd8R/MDQbwmhpzhh6AemFElxYtut6TSQJROtMI4nVteB&#10;eT4B0HUdfedxTkhWk+OMzP7xwPnLSMmC72td5zzPiHqcGF0Y6MIAKKqe4HumOPK4fybbJ1Iqi8SX&#10;6XygG3r69QqnVYYTEVJKTGNNIDMzSjLG44gkSDaT80TRhPO19nWMiUImmiJOcXgKxpgSxZZr6wKC&#10;o0SIqZBKhpwwAaUmsW1CoABqVU5jSXWrlaKQRarUZkour9W/jirNzRmypUWCjLWOVAtigApjTqhX&#10;zEGhJpplSyiO4hLWR8pUq09FHKUYfbfCgP3+wMr3VfYqBUFf64dNsRcDtqYIQkEV+lXPze2O3e2W&#10;r7/9ChcUcQ4TavWrgLqA045pBO8GlGriuVKfR5YzaZ7IKZHnyHg6473nOWdyzsRprnMkNWXtkqR3&#10;SVq7JE6O4/iL+tWaWGfYsqH+8x+5jcb/UjSJrdFoNBqNRqPRaDQajUaj0Wg0Go1Go9FoNBp/E2/r&#10;Qy+8prIVwGrN4Zv0omKplgZKYbNd8emrd3zz7Xt2VwPohEkBPRPtwOPhnlhGhrXj6rbn5t2au+st&#10;765u2O52pDGSUuL2bsv17cCHj9eM84SqUoae4eMn/M0Nq5srrAucz0cyI2M+cZhGtBes9zgRVB3r&#10;3Zrd9RVXtx2bHnSCjVaJbSgeCRtKCmQzZjUmr5S+Y+5BI+ReiasB22U26pnV0zuHMJNTQLOjzJnT&#10;UYkx8vjTZ46f/8T0+Qfc+ExfJgaMTXDs+p5dt8ZJQkUoMpM1I1rwIjgpxDTVuc+FbJeqQ0HFYwjT&#10;OOGcQ8Xjvas1jL6jG9a4bsX7T79ls7ljvf1It76jX93QDTv6bkPwa374Yc94zjw+nvn5p2f+9MM9&#10;P3z/M/f3TxwPZ8Y5IiiqiguO4D3uIrE5OE8nphgxM/zQsbnaUaTj9uOZ23OkEEglcp4zD8cTn7/s&#10;+f7+np/uP3Men8hEJjFYebr1it4NeN9hCCkb3guiSnCK4PHOYQ6yFjKRw/RAIZPVYyVhFlkaLBEv&#10;xJJBhW6oaXz4niyOBMSYWQcP+CU5LOBdwPtAzDOqSs5GLnXuzYwsVaJCBdNLKqG8rIv6qrWfqr7W&#10;X2ajmIADpIamZYxkhcfnPbLss8pegpkgeFQTq2GHmZCzYVm4LMOMAcJ0nvGqqPhaR4qDWuKJiRDP&#10;GTNBsVofqoaKw5xDMGIqFCvkZORi9ftzrTYVM0r1UkmLQZmzYUhNUlMlJ1tkNEUFvOsIoUdEMVPK&#10;lIEMxWoSmy1zZMYSIVfvaSeEPrDebPl/2buzJseyK8vv/73POXfA5FOMOTJJdnWpS9L3/ySybj1U&#10;scgmMzMGnwDc6QxbDxcRkWSVZFSRkszU55cGg3t6hAO4wL0vsWytw82OV2/vuL674tWbl6gXxLv1&#10;Mc3W5jrnEQJduwfWxjVgDXWytq/llBhOZ5Zx4unhCREhzwvLEilpbV4Tvrxn63v4pWmylLWd78+v&#10;hXq5/7Nh1qqq/oNqiK2qqqqqqqqqqqqqqqqqqqqqqqqqqqr6q/0ywPZL60wgyKdgzCX48WV6T9hu&#10;O7759i3fff81volM89PaapXOHIdn0IXNTtk0HV0H8/zA+4/PDMcPbLuetGRUFTNhiQvqFxrNhKBY&#10;q9zc7rG+xTRznJ54Ph55errn8emej+cT1nZkW8h4EKFg5ByxvLYo9Q1sFHYKLRCCQGnJQFJ4ionU&#10;rP/QLgHYgMs9O99RroBkeBRsIs9nLD4zHRs+js/kR89gBU2FPA+k8xHLE96DC1u60BJ8RsUAQ1xG&#10;ZA2xNd7hnWCZdUq0GFYAFCsKThHnaZq16YpLW17T9my3e/ZXN/SbPV99/QOhORCaLUbHx+fE6cd3&#10;DOeZuAg///RIXGAcFk6ngeengeenM6dzYp6F8ymjarhLKKz1hviCcxl1RswwxbXdKiyCycJwTkxj&#10;ZpyM+4dnFpk5ziNPp4nneWZKiWQw29riltTQLuB8gwsdUoR5jswpMp7WGdNoEZwgjV5Ce2BqNE4p&#10;KjStY9O37PZbDocd19fX3NzccDwrXenwO08fdqjfMCwL5xjJRfGuAXOoOoJvaZoO5wKqHnFKTImU&#10;0iXMZmQKRQtF10nMcskyCQ6TNUTm8ajmNWho65ynoggNaunS5CVQlCb0uNDStv3aLohi5VPbnmMc&#10;ZszW8NqngNunc9IMgvj1d7lP56MAghUwE6YpIjjEMqrrFKlzZQ22qbKktDYAFr7Maer6eVRdp1FV&#10;QBDK58CegCgCpFRALgG/vAbznCvIJSSWc14/2waYrcdBBLGC2eXa4ZWm8Wx3Ha9e3/DtD1/z7a/e&#10;cvPimrdfvwE1xDvErX/XRCgImF6mYQvlsuca8GDC+oKEtGTOz2fe/fgeESGOE9O4UNKlRa/kzyFQ&#10;M7uEDvPnY5HTn08p/5uv655oVf1Naoitqqqqqqqqqqqqqqqqqqqqqqqqqqqq+qv8sontLwMcImsf&#10;keoanvnl7J5zjtAoXd9wd3fD7d2Bp+OPfLz/E9kGchl5OD1wePOabtuz3/S4knl+fsf5+YzFRNCG&#10;u7s72ran73u8D2w6AdcQ2gZtO3IayEtmnjMP48Tj+cg4nYhpIKaR7rBhskJOEcOYp4Hn52f6doPE&#10;DZs9qKyBNn+5GZeSKICUYFEkKB5oBbSDgxco4EXWv5M74txh85ZTKJSnd6R+y9J00LXoZouVmZAK&#10;WweHruGwaQgiYOUSJMprGMkpTteZwyYEclqDUDmv4SdVh9MWFU+722ImFKBpOvaHK168es2LV1+x&#10;P9xwuHqN0ZCS5/F55sf3R/75X/7AH37/J+4/HhlPGaxZQ1OfjoA5nD/QByWl8zo/6dza9OXWaVHM&#10;sGy0PiAEiitIUFRaliVzOi48PDzzpx/fY10m2sB5mUiloE1L6Fq0tFgaKZbJBdCCkCjFWNLMFCeG&#10;00S2TBZwAYIFgnrUPLhMFwJFC03TsGkbtv2G7a5ns9+w3e2wq4J4obOWbXeF8xvO40IzjMRYkByI&#10;C2jRtYnNN4h6uDR0pZSI+XIrmdZs7R8UKFo+nQyYfGliU70014lDhDVwJbKGAb2jiEMRCokcI+LW&#10;YKI4DyjGGjKzAiEERC4VbqZfGsIKaDGcKA5BlUuTm2G2NojZpfVsDVrp+vcEYP0zKKSUPp+3vwyf&#10;fro1TQOswVTLeX0MW18fCsG1SMMlvJqwIqRYkGzrPWsrHZ+fS2GtpAMRw6ngg9L1nv1hw9uvXvKf&#10;/uHX/Pq333F1t+fl61tSSSRLqHfr8fBKsTWn1rYwDIVlmlH1dBpQBS/gFe7fw/PDCYrx9PTEw7sd&#10;TXNimeJ6PMvy+T0DPof5fnmcv1zvhLV5Uv7sWlhV1X9cDbFVVVVVVVVVVVVVVVVVVVVVVVVVVVVV&#10;f5VfBtM++RTgWO8y635jYR36yzi3htc2W89229P3Lc7BNJ24f/iJaXmi2MhxOtFf9+y2LdvWIUCZ&#10;hdSsbUtKQSTiNNAEo+ncJXGmuKBII0x5QhOUkknzGckLfRe4YsukgnlFYl7DPRh5mRnPA0N3ohWB&#10;vqdk1olKA12g5ISRSQ5IERNIxbMUJc1KSWsMR+1yf8nmuAIpFyStg45eA0E822ZDs9/hfMYtSrCZ&#10;ziuNM7rGU5IRo5EtgxQQcKzNdlI+Hf81OLbee0oRDCFmxYeW3W7LzfUdty9fcffiNYfrF7Tdlpwb&#10;hinz9DTw8/tH/vTjPT/fn7k/Ro4TnIeMlISIIbAGokRRXduuQrP/s9BOKXltvioZLBH82qhlfu0g&#10;K4vx/DTw448/sWjGtUp/06Iboxg0bc9uf8ViC5OcEXdgWs7M00RMkZQKUoRIImsGLWAZEVCneC+E&#10;ILhGEYUYF6TYOn1piZQWYowsy8KUZtQ7NChaPCEEfGiIRWhzQbWwDBBjZJoWYkzknC/NaxnwxLI2&#10;jGUrZCuXYFMhYxSz9fdfQmufbiIOh7K2qhlS1pNFMKQ41BUQT1DBaUeQjqAtXjwiQrmE2EQF365h&#10;xU+Tl6UU0qUdrqRMmhYyn1rYHGq6TmOaAIpvmvV3FfncAJfNKMUQu4TSpGClrCe0COIEdQ5VWWdT&#10;DXIppJJJef2sKIITZbvdou36WR2HGVK+TKmyNqUt6/fuUzDO9PO9SaEJgab3bDY9+/2WFy/u+Prr&#10;13z19Ss2h5Z2o9icmKYzFgvqe1rf4916LNQJc/zIeRjwvkOaLU3Y0HgPPfQbWKZA0/gvQUxVRDwi&#10;VovUqur/YzXEVlVVVVVVVVVVVVVVVVVVVVVVVVVVVf1VftnS9Je+zBdymRPMmBnee3a7HVfXPdfX&#10;1yCZ0/mR0/mR4+mR0/AeYyKWyDQ+U/IO1YQitI2i+wZSgxrsty1939B3AQ2QSmLJmVwclhO6UQSP&#10;5IjlGafGJnj2vmfA+DAMnKfEeYqINpQEiqN1npbC0jc0KsyqqBVsWSh5ppCJl4RaYQ06xQXGCWIs&#10;aGlwtJSsBAdiMJ/PzOd7xudH5vOEJeP13Uts43DXDS4+48YnWE70Ttj3LWWZmYnkZBQKWEFM15BY&#10;EWLMa/CorNOJVpSCgSUMcI2j3R746uvv+f6HX/Hm9df0uz3ZPEtSfvr5nnfvn/jXf33P7//wjp/f&#10;PXM6L8TFKNLRtj0UpRSw4i6P45GyhrCC79amqk/vcUmUnC7Py5jHEadG6DssOEqBeZh5eHgiB0Ob&#10;wovv73j59TW73Y7d7YZX7hWvhhe8f7rijw+/g8HIlpjLgllZm/0aaNQRs2AoUJBgqCvrBCUZw+jb&#10;sE5YqiAGljPLMjHNA+dhoLMArM2Avgn4EGiK0KSMAPenDzw9THz8+MDT0xPn08g0LaSUgPZLYK2U&#10;Nch1CbPlnMkGzq3zpp8CUvxi7pNi5BgpJWElo1pwjeCDgSoqithyaV1bp0RFFO/9nzW6fQleCSmt&#10;4TlyvjTYLVA+naeCF4/TQHBhfW7i1/KzfGkZY231g/VrdYqUsk72ki85NrkEVAvTNGCsc7E5x8/n&#10;93o8PW3X4julZMjJSDlepk/Xa4TTy/GX9TH10sKmuDWoGgptG+j7lv1hy83tnrsX1xyuNogvoIV5&#10;OfL49JFUIrvdhr1c0XYdSOF8OvHuwx/58O4DzrUcumu6bsf17o7r/QvGKTKOZ+Z5JMZ4CQAWcjJy&#10;LmujoP15+9qna52qYvrvz4n+ZTNlVVX/MTXEVlVVVVVVVVVVVVVVVVVVVVVVVVVVVf1V/r0Wti/h&#10;Dbvc5HND1ZcQ24abmys2m55hOFHeP/H4+MDp/MjT8SPIjGs8cRnIy0iazmsIKSX00hCVU+LVyxva&#10;rqPrNuCUJWbmsk4gFtcwxbQ2iVlCS6ZxDrfpyLlwKoX7YaTEhTjPmCRKMiyDE09bjMfgyQrmA0mM&#10;Ji1oyRQpZCfMkpmdZ8GxJCHNtgbOSqGIEWePtg0YTMPM+enMfB6hCH3bcb25Q2ZHM3tc3GCnhjI2&#10;tJrZdQ3PT4mSlQUDy+tRLRkDSjZyMYSAQ3GqZPGXx1dyMZp2S7/Zs9tfc3XzgpuXb+g2G6YZdMok&#10;e2RO8HSeuX8aeHgeGadCyQJF6Vy7zlVeZi9FPIpHCIgoqu2X9x0wiWubVrnMxlrGuULjGrwGsq1N&#10;YeMw484jP/30E+1tw0u7YbPZ0h080hjNSZk588ejgyAUJyQxVAom7hKOVDQoFEMks85gZkphDdNZ&#10;YdPtkJIxEUrJzPPIMAwcj0eewyM5b2hiQxs6VBXv+cV0ZOH9uw98/HDkxx9/5MP7e56fR8ZxBMlr&#10;iEmgmJEvQc7yOciWyFnwvvkc6vp0bnwKlJldJkAz5FwomhDvEBzBOcwpjgnFfW7u835tjGsa//k8&#10;+hRig3X+c5omxnFkWRbiuBCXzLIsLEvEilGkXBoLhWIZWzvgMBFwihhrWxsFxDC9hLcu57MZmAkq&#10;MC7z+udgbQj0nrbv2O339NuG27d3aFCWJeH9A6fyzDzP5JyIMdJI+3nS9C/vP32uQvD0m5bttudw&#10;2HE47HCtrL9jnnl8es+PP/2BaRm5ujrworxit9/jvOGDsKQnjucPYJ48T/TzFV6Uvt3w9PzM8TRx&#10;Ho5M08Q8zyxzZFkuz88JOWfK5fNQLoHAT8HETyHdL9dC+fOJ5b/PZbaq/odVQ2xVVVVVVVVVVVVV&#10;VVVVVVVVVVVVVVXVX+3fa2EDLtOHYBgFIxUAh9OGtu3Zbrc4bwzjM+N84nh8zzQ+M5yfEU301pLP&#10;A/l8onQ9Xh0+G8F71DmSGPPpEclbpETEOZZL4xsqQMbT4cTYOGEXPE0IuO2BrQligTKBSwEfB6Ip&#10;VgIyg41G7DKPj88kv4bYigq5JBwJkULyxjFPxOBZfEMsSkFR8QQHThU1pW3XFdDoEjMTSkS9on1D&#10;evqILEfK/AzzI3m8Jw73FFdw1tJ6I7uM04QSfxGAWgNsqh7VDHoJSZW1ncpSXAM3YWEuI8/TPQ/H&#10;e7rThr3eYnQUJ7S7DdurzO2bV0zF0+7OPB8XpimyzCCxxZKjxAjLOp2ZsoBlHErWjBNdo4oiSHZI&#10;Lqh5iiW6tsVJwokiuVBiJpOJfiF2M3Lo8SUgEsjZGMaZeTjzp/c/8i8//gujLUwpMpXEbBGP4i6N&#10;YKaFbuvJ2SjmwAm+AefXHVdFWJaZJWcsGeoGVM40PPPRfaQrHRMbutKjG8+mS9QfuAAAIABJREFU&#10;v6JIxzglTsfIOBQe7gfuP575cP/E09ORYZxJy4zzBS/rRKwzUFMoghVdW83yGnpSaVCNqHnUApAR&#10;c1AEMngNqNol9GcEHMF7Ou8hCP/r//xPuLaj73u6vqFtW7quoe97QutZlhlVxfn1MxHjzDAMDMPA&#10;siQePjyxjAvH45HzeWSZ4iUEuYAZKRtyCdStU6MedYqaIWrEnFAySKKUNawmplAiGcFYLuG8NdjV&#10;toH9oef6esdm1/Gf//EHcDAME5s/ed4JnJ5OjDZSkq1htbKG4kAuTXWX+0sCTNURfHt57Zu1HdCB&#10;ReXjwxM//3TPH37/M8N05vp6ZImO69tCCI5cJn73zz/zu3/+PSnBrjmw6a95eTPw8CLRNTvGITJP&#10;mWVZ52pTWgNsMUa8U8TWJ5nLGpBU5HMTnqCfmyjXgOJlSrnukFbV30UNsVVVVVVVVVVVVVVVVVVV&#10;VVVVVVVVVVXApZXq/yKR4ZzDe4+qUkohxkgp5fL/HMlgmidKdqgEQEnFsd9d89vf/hZ1z/z0/n/n&#10;p5//G+fxZ3I6EaRQUiI+J+T5iG53uKZHncNyQf06iSil4OaRvuvoHGTJKIY1l+aunNj1AVNwxdCm&#10;hbbHhy0jgav9DnmEXb/jsAzcDwtzEswC6QF+Pj0yDSe2DbzpO9h0NEHxkolp4GRnlgBDKQxJENfS&#10;+A1t0xJKhByhmdGQ8aVw6Bc2O0AUoWApU1pY5oHx/IHz4+8Znn+E8szNdc+mf0GrPZIKpS20Xlly&#10;YppG5ry2aTXdBt861BlLnpjHdYbVdQ3b0FPaJxafeY7Cnx5hCSN3+S27/Uva9or+uuMuBOg2dIcD&#10;3Y8P6M/3PNwfKWfIyw5SQEICnylzJC+RshTIC0pGzHDm6EJD33Zs283aXpVO2HKPc0DOzHNkSRkN&#10;Hm0d5QR+Cdik5NGIC8x54n584I8f3/Hz0xM/nv5EYoJccI3HiUPFkFSgwKZvEQsYmcIaQFrSzBIX&#10;cs4434E6NDnm+cj5MRGvwUePTnBoD7w8vGKjMx+nI5vYUJae8RT48Y+PfHhf+K//9U/8/vfvGMaJ&#10;cTgxDU9c32zpnLDxDS6Bz4Gt39H5lof4SFoyjpa0FEpUpATK4ojnzDIkiNCGlpIyYh6lgEEoQicN&#10;V/2WZhvYXG25ur3h5duXXF9f02872jaw3W5o+oZiiVLSpfktscSJYRh4Oj4ynSOPDzfMY+T9+/f8&#10;9MefeHp4JsVCiQPjFKEIXehoQrPOZyZFxRFccwlpLZSSiCWvM62qiBSQQjGja41lmTGEtu/Z7gL7&#10;q56vv33NN9+/5tvfvOHm5RUP758QJoSIF5jHNXyXl0KJghcluLVFcFkWnAhhE7CY8b7hcLjhxd1X&#10;HPZ3WHHEZ3g+J8ZT4I//eua//W8/MU4TL14I47Dj7VcH7u4OTLPw8L7l488N4xCRdEKY+farFomv&#10;EXum9Q1iG1JcG+PWRj5lmiOxKHqZDC3yqXPOSCVjGYK2l/DoZVYZuQQ611lfszWvWFXVf0wNsVVV&#10;VVVVVVVVVVVVVVVVVVVVVVVVVVV/s7VUSTFRTBwmAS+eJmzouy27zZaYj2hZKMuAzSewEZcTkjNa&#10;DOYZNwzIOOCbBqdKQ8B7ARyNCkELTvJa4KQGPiBOUSeUslAQMMMDCvhLc1KXjZvQUpxyLjNDFKQ4&#10;nG9p2x10RtsYbVfogqdzjkahsQKSaBSyz0xELGdSmSEngu9ROlQKSUFdQxcU23mULdoYxS1kOTNH&#10;hzhhJmFpppQBbAYcxkROkNNIigMprROZSKbxggSHaKRYoZSZYqA+4rUgMmMKS3qizJnj2ZBgFArj&#10;PNFvnvD+gIYd06TElFCX6TfKze2GEJRp8uRpj9g6WSkGFgtxmpnHhTJH0pIoSyTHgivQeMM7BRPU&#10;OqxpQdfpU3WOpvF0m56rF3dsbrdcX19zsz+w7ztUhblkUpywnHEervcHkraQIiVlWCIlZixHpGSW&#10;Ybk0YBWMTCqFnBfK5VgJGR8CwQVUOhwteV44Pj1BMsb+RJxnpjFy6GZ2PmNxx+OHhYf7Ex8+PvH0&#10;fGKaJkpJeGe0jeA0U/JMThNWCs7A4QjqaUOgDQFJHtahV5w4vHPrvKgulEswtPGBghEtgQghBA7b&#10;HS9f3rK72XH37Uv213vu7u7YXe9p20BoPV3XEHpPKYlCpli8BNk2LMuG22HDPGce3g9MY2K7a/Be&#10;6PuG4TQwHAewRFoyRlxnaT+3oBWsFMolbIlknBQSZZ0fLZfZVtZ5W/HGfrfj9sUtNzdX3Nzd8uar&#10;O+5eX/Pq9TW76y3LOND1Dh8U0bV1bp0d1sssrUPVY1IAxQrkVAi9/xyU9b5BZZ3mXX+upCiMQ+Hp&#10;YWEYZ4JL7PaFq4Ow7QN9/wq1PzIPDafnGVvWgrf7ZuTnzSP77YH2asNms2O/39P3PcdwxHnBe4eo&#10;sK7pKgJrWO2X17jLtUTt0khZADM+/VdV1d+mhtiqqqqqqqqqqqqqqqqqqqqqqqqqqqqqvwsRXac9&#10;89pm5Jyj6zr2ux3XV3tO5494jLwMxGkiaEIlUyxBLjBPLOPIMgxoKUgI4DyCQy6NSeIF03WyNIuh&#10;HiSss55Px4liRjYhO79OTbKwXIImu33Peck0rtCwgAb6VtjvAt2h5ebtlk1beBkabr3jQEbLyJIc&#10;G2Z+Gh/xBTRlYskUcUSvtE7WiU8vYA5xgXa7BrjcvGfuhNFHEiOan9HxgE4HQrlGs6Nte9pmx/Q8&#10;sSwL8zyTUsJEKGaENhC6jpgLKRWyZUwd3jX4IJRSSEVYhokUBVsKcTLOTzNN94D3O1Q3iNsAHbgN&#10;qhteXm15fXeLcwHYEYcNXrc0TYNXJcfCcDozHM+kceb9zx+YxpHxNDINIyUmzGYohhDBR4SMmdDg&#10;CF3P7d0dr75+y9Wra3avdrz87o7bt9fkbsFNA7F4StnQbV7wHD1ZM2WZGU5nTvePDNOMxQUxWNKC&#10;u+xOrl1shpWCmK2hIwreKZ2u7X05C3GY+Dh/4Pn+kfum5373wN3+yM3myFU3oeWK5/vM02ngp3f/&#10;yv3jj5yHR5wvaCgEMZxPFJuxPK1zmySMhGA4ASesz8YyUBAB5wTvFdeATYVMpmk8pg7nFXWe7dWW&#10;u6/u+PaHb7l9fcPXP3xLd+g4HA5sNh3OCeKFpg24oEAhE9cwmxREjGKZlBIpGg93A8uUuL27ZrPp&#10;+Hm/58O7j3yQj6Qlr889yzrBa4oTTzEhG2iBuNaKYarr7CiFYoAoCJSSaPuG/c2O29e3vHn7ijdv&#10;3vDdd9/w+u1Lbl5uabuG5/sj3q9xlC9znRmVgKiuk6jOfa4tS1awVPD2JcJiltfGvQIpQYwREWGa&#10;Jp6enjieToTQc7i5Zpomcs6EEPDek0tkGM7EYUbEsek67h92OIVXd7dc7Q88P7/g5z/+dx4eHM4p&#10;TeMRB+pYrzciiNnnWdV10ncN8lm5BNYuz9+srIuotYWtqv4mNcRWVVVVVVVVVVVVVVVVVVVVVVVV&#10;VVVV/V0UjJJZm54oqBOCE/q2Yd93kFoap/hihBwJkvEKyQwrGVciZTwzn1s8tgbenCcEj3pP1zeE&#10;1iNNgJLW4JAziluDN4NksiVMFW0CNEKWQrKZaJnGe7xPeFlwMtGLcejg5VXL7nrD99+8oWsKN6rs&#10;gGYeSbMxxYSaEU6ZzoQoniCCiqc1RWImsZByWcNNRbDW0XY7aBtKGlnGZ06uYWm2xH6Pbq8JZcJF&#10;h/MerCHFgZgTOWdizmQDFBoRvG8oZWEphZjW8F7rW1zwxBjJKa6NWnkhRsizMT5PqHtCaCjSkpPH&#10;twc2m2sO16/YXClXuw3b7Y7QHHDc0OhunYcVIcXMdO44H3uWeab1I/PsGU6e4SiM48iyLJRUsLKg&#10;GVRBnSeEls3uwItXN7x8e83hbs/uxZbdjWfXFWa/0JYznU0cgtE3Pf58BlUK8CgDcVmYz2fSEhEE&#10;iRETAVMU4BIccggJCE5pkuKS4J1ANuaUWOaZwYzn8sDx6ZnhMDDsF06bjOea6Vk5D5EpHTEZcGEh&#10;NEoI69znduvZ7jybrWe7a2g7DyRSnsglknMmzwUtHsuRYgtIRp2hCiaJVBambHhvNG3Ldtdw9+qK&#10;V796zVe/+YbXX73k7XdvCF2g7TtCuISiBORTrWDjcMVhJQEF8Zf5XzPI0IcdcS50XYtzsoYRvWdZ&#10;FsZxJAVjOi+kGHHiMXGIKSUDIhQEE10byS4BNqWAKuoUnGe379nf7bh5sePF2zu++dVX/OrX3/H6&#10;zfXaHMga+CqlkNLCuIyM80RK0LiAqoFT1DtKuUx3XoKIOQspLcS4rMG8lCgFHCBqhBAws89Bz0+3&#10;nNdJYyOz2Xbc3l5zPp95GidSWoCE9+Ac7PY9L25vOJ0fORx2hOBw3nB+bWFbZ1XXEBulrI1rl9eU&#10;8xpi00uGTUwvP+MyK/r/wkW2qv5/rIbYqqqqqqqqqqqqqqqqqqqqqqqqqqqqqr8LK0K2Qs6GWCZr&#10;hmIohlphEwLb4Nh4xbyjDQUBkhiFjMwLszszdy2btsNpR9d4NtuOdruj221gt4GuxeUFZ4YFhzSO&#10;JB7bNCTziFuby3zTEbORcgRnLNOIpTNiA70uhMZzt1Fe7z1Xh5a7DrqgHAx8jOT5zHJ6Zl7ORJvY&#10;ugbnla134BtUOkhCmhNj9ExzYlxGzjLQ9i3LFbQNnFAeTHhYMrkIpg2+u0bjghVjnhNHTcSULs1P&#10;nxqe1inFtQxKEcLaUFUEM1lnGcWhsmacgoFk1ha7sm4pJhJWlEygCTvAWErilGfy8MjxYUvb9Djt&#10;2G/f4Glxzl1mO4WSMikVLGU2/ZntRnhx10FpKaWQ89qWhS2oDSgJVb/e/NpG120LoT2RloHTwwfO&#10;szHkZ949/4l3Tz8xxhP4wjCfkCBYypSnI/J0xJ8GXIagnhgLmAKGqWAoprI+VxVcbtBFcBSKS2AO&#10;vUxAYpkpTuS8hs5KFsbRID0yn4VlANfOdDthR0A0EVxZZ06vOm7ven74zVd8880rXtwdaBuHkBEr&#10;l8CXIbbOm8Y4kvNMlkiRTCEREaZ54HDYcXN3xYs3N7z5+pa3v3rL3fcvuX51w9WrPc5dQmuONRl1&#10;CTIiQAvkyw0wzYiu4VFVR3/V0kdBXMGIOLc2ni3LcgkkLpT8RIyGiOLVk1KBAsWgOIe49SFzLiw5&#10;YyScglflcL3n5etbvv/hW77//lu+/vYrvvn2K16+vsbtwc1KnDPJEmZ2+QzZ5es1iPappXHd4izY&#10;pVHuk0/ht2VZ3ytRaFrYlA2n8xnVteFRVUkpMY4j8zyvM5+qvH79kpL+gbYN/M7+hfN5ZH/YcHt3&#10;4OZmz/XNjqtrx27f028aQuMuj18wW887EUFVMV2fD78Isn06L//8C7m8pjopWlV/ixpiq6qqqqqq&#10;qqqqqqqqqqqqqqqqqqqqqv4uTFjDRaJf2pjyQpwX0jxDybTecdV3+NyuAaMYWayQzcjzzGzG3HaU&#10;/R6vjrYN7HY7NjdXEAK0LfQtzgK+JHITwCkFxeHQ4hAfCP0W71uWcSFNmULmeLpnHkecjOw62G48&#10;L688Lw+B/T6wV+gEOoCSiXEhzhPLPJItcn3YkzuP9Fv8ZotKwzJnhtPMcYTnh4VhWHgej2jjeYqR&#10;zaHlNC48jAuzb1Hf4po9XU6EZYE5siwnpiEyT4mYM4hDveCyUcwwCWCKieEJZFEcHi0eMY+YoBS8&#10;Ku4SqCkmUDIGpKIoRsnP2DyQ5Jn5+QNHabBLEM7wOLaoBJxzeL+2qXnv8a5BVbm5uWO73XJ1tWO3&#10;39P3PSEEnAt4B44RykKMmWVJDNPCPI8saWaxyPH5ieVpZLYzp/mZ98efePfwE1M8Il4Z5wHnZJ25&#10;TIkyRbrFcHiCQkpKNgcoxhpiwyni1llMkqMA5AROMA2oWxN+poIWY8oDeTbs3DBOUJaW8eQoi6De&#10;2B4cTddhRCgR5+FwHbi+bfkv//QbXr16wZu3t/SbwDJF9DIbWrQgkjEilteWNrOCacJcJjuY4sRV&#10;t+Pw+sBXP7zlzXcveP3NC67eXrG93eGvLifSXzZ6ffpeP90EMxC3Tn5mK5RS8G0PXtjpFsRoupam&#10;aUgpITje/fSBaYxMY8Fpg3cBs0LMCTEQdRRdpzyjFRZLqCv4xhP6wKuvXvDr33zPf/lf/pEffv0d&#10;r9685HDVrcmTBLSgUdcp4cYR2rVF0XuliENMEDXMChm7THCuoTTnDR/WgOISJ4bxxDgO5Jzx3tH3&#10;jnFW2rZlu92yxEwpheenE4+PjxyPR25ut7x69ZLrqwO7/ZZGlQ8fPvLm1S2vXt9we33NdteAQM4R&#10;KDiniEDOGWF97nKpWhNZz6VPh99+EVr79PP1XlnzbzXEVlV/ixpiq6qqqqqqqqqqqqqqqqqqqqqq&#10;qqqqqv4unHM459a5wMvUXs6ZJU5M00QgEoBt2yKxp6TIshQkJyQnLEfm2RiGM9M0Mc8z0zTRzDM+&#10;rlOjXeuhcUQVkipZlSJCREmNMkfwTshBKRhjnDnNZ+IUeT7eMy8ZT6LtAzdXHXeHjpu9Z7/xbDB6&#10;EYJC8criZA1zlXadDm030AZCt8N3e1RaZpfweaJQCEdlSSc+Pp4YLXMQONiB07TwOBve95j0uBTo&#10;ZqGZBD0bfkjMMlOWmVIiIo4mNJQMqWScBlQDVgxVj3cOUcVMyNmwAs6UhjXEtqYJL2EhM8SMYsIw&#10;JdZ9SodJQERB3CWoE5iGhIrHe0/TNIS2o2kanF+DbX13Ivg9MQ2kckXMHeIaxLUUUZxmEhORxFwm&#10;ljwzLgPDNDLFgfN05DQ8MIxPzDYyTI+k5w+keAYnLMOAiODF4cTTiifQ4MxQLZSsZFNyEbIJqCLF&#10;Q/FkJ+RZyKmQXQLn0FAookAiaiLmiWmZL+9Zj7qObJnsGlwTuL3Z07gr2sZRbGGZB0QjL26veP3y&#10;Bb/64S03NzdcXW9QCiUtkBMKeBUkKOoMI65Tt5rAGQQQvzbMNTvH4eWel9/c8fKbO67eXrN9saW/&#10;6tamtU/ta/ClgU0v3wtgGZPCpza6NZEFWQueDOJRcezY4L2HYpxOZ5a5sEyJ48PAsZnxGnDakuK8&#10;flwElhRBdA1xBaHtWjabhqu7A4erjt/+42/59W++4Vf/8B1vv3rF9qb9nDqxMSHer1ubyiUEGRCn&#10;FGFtOzMjG6gYpWRKyaCGiuAbD0SWOHA8eu7vGz7ev+fp6YFu84IM9H3P4XDg7u4OQ5mmhdPpxMPD&#10;A09PTwzDgeubPddXL2gajzfj/fv33Fxd8dVXr+nbHh/gPJw5nh5Y4oTI2uBmVshpnUNV+bdRmk9N&#10;ayICdgm4fW5gE0Tl0qJYVdV/VA2xVVVVVVVVVVVVVVVVVVVVVVVVVVVVVX8XX0JsoGVN3qzzgIll&#10;WUAiZvI5JLWUtbEt50yygokjl8K0LJyGAX86s6iw+MCkivQdfWhoQkP0juQEk0J2wowyG0w54Uxw&#10;yRBLHMeR4+nEMkWmaSKlgjql7xr2fcu+D2xbTx8UUgQJ4IWCUURJKuDWEJngcWVtQAvFr68Th5P1&#10;dTfBKIyc54WnuJBOE3GzZUjKQ1Z0gnhO2NNM83imvT8h90e64UQvA/su40VoGo9qhypYyTjf4jQA&#10;CUFx7jLVmA1KQUzwOLytmal1YHI99qWAWEFN2ITLe0LESqIUKCaXhimhkXV+0jtP0IAyUpJiWVkE&#10;Prx/5nTueTodCO3azlZQVJXgBO+MnBMp5ctkJ+QSWVIk54Ro5unpntP0iLoMttCWEbWIFqFRKCWj&#10;CVSE4BQvBUqmzKAaKAbRIJti2WFOkaI4UxYyxV8+e5/a6PLaKDbnifMyMMSRYJmNLmxawfu1ea2T&#10;nu+//pa73Y7D1R6VzDA+YWXhxe0VL1/esT90bPoG74xlmdeWuWVZW+OK0DhZ3zM1kAQUxBfU23pr&#10;wPeebh/obzr66w3toaXZB8KGNaxW+DJT6eRLC5sUrBSypfV7XY9RYT0HTAzLcQ2LqaJBaPqGza5n&#10;u9+y2fV0mxbfBsSvc5mqa+B0bU+EYZ5QDXROcW2g3wRuX1zx9qsX3L664vvffMvrb16xO3SYT5Ts&#10;0NaDFaR1UPjcwFjIFDFKSaS0YMXTuRZKoZS0hk8vaT1VxTkhpoV5No5HI7SOjx/f8/Dwkc2uA6dc&#10;3244HA7c3NwQUyHnR87jzDAMTNPE8/MzXR+42u+4ubmifPc1+0PPtut5cXtNjoVSIsNw4nQ6sizT&#10;57Y1MyOXsn6mL/fAnzWxfWlek38TYkP+sj6vqqr/u2qIraqqqqqqqqqqqqqqqqqqqqqqqqqqqgI+&#10;BVAyZnYJljhgbVPLOeOc+xw6M7PPU4Cqn2b41uCHqtK3PY0EvPcsc2IYBugzvm8Jfc/TqTBMiWxC&#10;0cBSMrZE2q4ja+DhPHIqH9gtC4MpT8Xw2z0bc1yFnu7mGgmOKWXO08JkiRQ2qOsRdQzjwjJFjscz&#10;z88njsfz2jSVwauizuGagG8bfBtomgaKYSIsGZIppetxCJYSRqZpN4QQwALLOSJecV4ITYcvxs1d&#10;T3g8k/FEEu+ez/xpHMmSceoJrmemZ56E6ecj8V/+O+7hHS+08HoP3ozgCgg0fcfhcMA5xzhPnM8j&#10;ZkIIgUaEWDJxyeScUFVa55GcPwegjIIAXgzFQGBOCwBe1slX8WvN16dwzrLMaxAxBELIoAu5FFI2&#10;lpKZlnvyx0I2iGWdcyyfFxSNrg3kHMl5/Wx4v7a6qSpGRAREM14L5ILYQmMRKZGyZOy8oAIBj2om&#10;yJrjUmkQHGJKzFDSJUjkHGqBgiNmI6eIdIHgPNmUmDNTXHjOZ8428DTe47uAdx1jHPHzkevdnrur&#10;G67aO/7pH/8nvnn1hs22oWuU7SZQygRl4WpzWCdZS6HkNWwYvOIUgjqaPrAMmab1bDY9rnGk80Iq&#10;EddA1wek3XB1s+Pu1Q13r264enGgP/RoC2XNfgKZXDKmhjcHl3PKyJis76OZkS2vjW0qqFOCc2tu&#10;LmawAt7hTfFt4HBz4Jvv4OnhxP79IzdTZB4Tw/MZA5qu4el8wjXCnEacbzjsb3j1+pY337zkH/7z&#10;D/zq11/z3fdfEzroekezcWhTgAiSwTsYAkUKLujnEFiR9TmWlBnmE8F3OK+Y5fUz0gbUIJNo28A4&#10;nZjTiG+VDx/e8a+//x2hDbx6+4p5Lmw2G16/fk3KxvF4Zrx/5P379/zud79juwtcXe8QEXa7wNX2&#10;a3z4GnFAgdPHhY/vHvjDH/6VDx/fsSwLKSXMjBAa3KVp7VPwNseCma0zvc4RQlgDm3ppLzRdA7ip&#10;kHP+f/LSXFX/Q6ghtqqqqqqqqqqqqqqqqqqqqqqqqqqqqurPyP9Jq5CZfQ6v/Xs/oyTUoNjlz2KU&#10;DDEnhnlmTidUFLfd44cdNh+Z0sisyuI90rRoaJldYMngpvx/sPdmTXIjWZrluboAsM030klGbpFV&#10;Uj31/3/OiMzUTGZ3ZyUjSPpiCxZVvbcf1MzpwYjMjK6qt9YjAsIWNzNAFYoXHvk+cp9xCSw5VhaY&#10;kkP2C0/LEyOFsRSyAw0RjYb5hJOAqpJSZhwXsMjQb9ht3lJzkzx96JDQsRTjOC3gE9484g1EWIox&#10;qTAbFANRx3RaWPeBGKsEZucQpikXTll5PsGYM3Mp7MeJ05LIXSCsejarHqyQbCCzQt0auiskjihV&#10;Wip6xDRXN8knvFuI0bPkQsmAcy+CYRAHXkEE5wTBEAdyniN3npM6VdU0i15fza9WYUfA41FRnKvO&#10;lA+CSKFwriQtiaKGd6GeMEptslSQS9eloiwUyyhaKxctgHrEBLMCmmpSmRe8M0AJpjgDROj6Kqp5&#10;fE29E1+T58xjIpSiqHl6HCoeE0dWJS+ZicJ+OVBODu1mtIvoqqesfB3/LiA7B9HhXYd6R5LCQiY7&#10;sACnaWLJiTUd5qBY5nB85rB/5Ln/wna1xuHpw4bO93hf61vNjJIUqPNT6z7rmFzGXoJjO6xZ79Zs&#10;dmtWmxX9OhICiKsVpBfbSkWRc8La65VmYmCgUsfXzkFtF4/QzOpzOc9xdPSrju3VBlXh/Xfv+PL5&#10;ieO4UMqBbImSM84FjMRqs2YVB66vd3z33Xve/eYNv/ntW7777QfevX/DatMRohEHRwhAsHoNkOoi&#10;8fFFaK21ovZyTal3lGQYNYkNF6pwqfWcTDN5PLLoCfGOpyfHXz/2DNseF4Tn4zPvv/vAw+NnjscD&#10;01QrisdxwocTT0/PfPz4kX4I9LHj+nrHKgZi5/FASZnPnz/z6dMXPn/+zMPDA4+PjxyPR+Z5qeKl&#10;/3X3w8s90Mx++QONRuM/RJPYGo1Go9FoNBqNRqPRaDQajUaj0Wg0Go1GowHwUpH3WlR7qc47Sxu/&#10;JG7U14FiOKtik6ihoqSSOUwTX56P+HhktxNks6EcthzwHMVBt0b7NbN0lNgzqyMviWLKWoXcnUhx&#10;S7ju0OQZnyaOac+X04lTzoS+I663SFxwYcC5QMHIlySlbmCz3nF3+w5zAuZIJVMMnpeCjpmZxG7X&#10;IQ6Sg0U6RhXmYqhlPEYs4IgE1+OjoBGKh5w9sxU+7585jSNzWtgfZ55KRvuOVXEECTiLmHYgAyFe&#10;023eElNhIBP7hIQaalXUmBfDnRIhVIkspUzsPGLgEMQJ3ruXFkMRRbScrSa7TEx977w/t4m++kwV&#10;oxy1jhJfE6YQPdcrFtQKRRe0KM53gGB2ltQwHF9rF9GMWEbPKVvFCnaujDUKmhPRC1DltCjgceAD&#10;4sD7rgptBCiCmAfzGOc5ywVxQgwR9Z6MUFLhdBp5ThNPy4HJCSVEbOjx1zu6YUO/WjFsPX1cUZxR&#10;MpQcyCosVli0UMRxOC2Mc2ZbhM5gWTJPT0/8+MNfiaLc371h6FZcbx3d0BGdJ7gq6akaqkZWRfVc&#10;5yqQTV9S6W5vr7m9veXm5oqrqy2b1YDvzxWkVs4To+etjtN5IvmqqgFYCBssAAAgAElEQVTmvs7x&#10;ucqy6nJVYkMELzXabdisuC2eodvy5YdHdtdbut5TdOY4PVOS0ncrxBvb3YrVbs13v3nP99//ju9+&#10;/54P373hu9++492Ha7oh4HzG91SBzSmQsVIwPYfGOTD/SnR1gjnBeVCxeiZyPl8DtZrmJ6qkMqEu&#10;gxqHo/Lxo+EiZE18evhEKgufPn1iv98zjiPzPDPPM86feHp64n/+j0jOmbwk7u/fcLvbMqw6RJW8&#10;JH78+CNffnzkhx9+4McffzxLbLViGHOYVvFOzve0l+v6sn9ZVuf7oNFEtkbjv5AmsTUajUaj0Wg0&#10;Go1Go9FoNBqNRqPRaDQajUbjhW/ltdeo6i8mEJkZVgxxisMQBM4S25KVw3Hk48MDt3dwvd7SrQJx&#10;fiQ/fGQuMyLgnGdcMk4cpsKclJKNORj9AiHBrnS47FAVnsfC49PMmBNxBetU8KEQe6XrXE0kK4AT&#10;fLeiCxuG1S34s+A2TpymmdMMsy9MkvG7qg8tAifgoI6pCJohZlgruFxrOMM5AmsEPh9HPh9OfH5+&#10;5Ol0YFxmVJXoOySsCUTSBIP3aPGIDXT9jv7qDRHo80gIM96M6BwihpeAFs9SlFwyKaVXImHBB1fT&#10;rqRWu2oxzAtoTWcz+/n+pfbVAG9VbnPysleUGrHm0Is4JYXqQ9XULTHDWRWmqmhVEHGYKN7XpDZz&#10;DlDEKyIGZphmJNS6VlAcDhGPM8E5hzMI1WqqUphzSBGMKvWplSppScQFhwuOXIRUFg7jgafxwFEX&#10;Zu9IPmEoYYiU1GOqBDwSI3jDBY/OjpwcSWFOhXkpFBVyEpa5gBjeJeYp1bF3QikFzQXO68AhOBfq&#10;XAlkjKxGNn4ifjoRVl3P1dUVN1c7rndX7LZrNusBQgHJuFeZa+6csvZqVQJ1XAzDmVDOz6v4Vjfn&#10;AuYMVM5jJRBh2HTE2LHarlhte2LvUClkWxAnrHc9Egbu3my5vX/D93/8LX/84+/57jfvuL3fcXd3&#10;zTAEfASCOyfwAWitLqVeY+ilklhJmmsqn2oV1ghI8HgvOAERh5rVBQc1vc5B30XE1yQ3tcySJo7H&#10;PXj48ccfeXp64nQ6sSzLSyqhmTFPic+fH1jSxHg88eXLF97dXbO72hCdw4ry5fMXHh+eeX5+5ngY&#10;OZ0mliWBBUKAVKafCWwXofe14GvneyHa0tgajf9KmsTWaDQajUaj0Wg0Go1Go9FoNBqNRqPRaDQa&#10;DeAibXyTPsRPhZzXgoeIVJkDqiyVM94UM8WkoAWWnHg8HnGflM3be7qbO+6/G7CtsHeF/PF/8LR/&#10;5nQ6cZgSIooVB8WIoWfVbSjdhuI37CeIIviuwzl/rvZU4mrNqt/QSce629KvNxSBaUlMmkEDJQem&#10;yaHBsajyPCr7sVZmrqRwEIWxJqvNDvYZnqfEOC3ouBBTYWfCOBkbvyBiJKdMmvnh+MDH5yM/PM08&#10;7I8sOTEMA3e371hd31LwLOMJnyayBkQiXdwwrK8JZUFGI2mhlEiUAecFH0JNSqNKNiKZck6FUzW8&#10;gveX1DSt0qCLdfzs8rpgFOC1eFQ9NcPw5wQvL4KaY7EC5qt4BpgIzgeiBCQodpaj7FxbqmqoUOUe&#10;IPqAcyCWEQmId7UmtRTQQM4JE1ATUjEsF4wqg3lTvHdVitIqN+l5K2Yo9VgIggRBPRRTZk2MaeQw&#10;jUxOWcyRRVDNzGlmPO5xYYEZVrcb4hDpuogLESuBrLBkY5oLXdwCA9NiFM10XUFcZLu5Zrfq2WzW&#10;dK4jhp5aHQpijuAc6j1aMuWcSibiAYeWWsPadT279YbNas1qGFh1PZ0Hc556dvqS9CWAWN1erc6z&#10;2XaRBw1wiFW5yuHryw6wmgYn+Oo5egg97K637G52XN1u2XweWG8izgXu3l2zXq/58Lt33H+4549/&#10;/J7vfvueuzdXbK83DKualFfnJlfLThVcOSfycRZXM6qZrKkmouU6HlX4ysQ4EFwgSFVVxCAbL6ly&#10;3jv6PhD7DvFwdb3l7u6O6+trQt8xTVO9TxwOHI9HclK8r2l1y7Kgz8rz8zOffviRv37c8f7NDXdv&#10;rrjebhm6nuP+yOl0IqVUq2kLlHwWJ1/ub/DaH3ydRPltEpuY+/qZ872z0Wj8x2kSW6PRaDQajUaj&#10;0Wg0Go1Go9FoNBqNRqPRaDReeJ0+dHn+Wlhzzv3sM2YGRVEtL4lFpSgFYSmZ59NI/jxyP12RfGT9&#10;9i3vrgNT75CbHcuf/sTn//nvfE4HrCiiQh8HblYb/O4aui0LgXERMhAL4HuGvqdHkNgRrWPlVqzd&#10;mrXfIrFjDInDsjCqskzG4ZiZNLFPM8/TxH5ZMCcMObJKAVtXiW30cNTM85IY5wxLoV8y41xYJDNw&#10;RMvCbInZEp/GPT8eT3w5LBzmjKKsVive3N5x/fYDy6IceOBwnHBJwCKrfsOVM7oAdIEhefqp0FvE&#10;OcG5mnAlIsQAITjUEmo1la2oESJ4T006s0K+xHfJWbQ5G0ZmGWdQip7ntEpi5TzHRWox6JQy4gtO&#10;PHhHkFr16YPgtM6/KogpJSu4msyGORStDpUIgQCemngmWusjC5R0Fn60YChmvspp5xQ2b3oWty7J&#10;YzW5TcSBQHSe4jzmBMVImlk0sVimkMlqFC+YQEHIuTAfjqR8YNln7uQN6+sN12GgcwHxEYioOYo5&#10;QrfB+x7MkQsEFWJcEbbGzW7NECNBPCEEPEIyrSJfuYhNQi5GsYucVsdMvNB1Hbvdjt16w7of6EM9&#10;pyqs6U/NKV49NagFsnYek1olWmtc3blAtNprVTCtn1QM0Rp05qRWfcahY73t2Vxt2N1s2D5siCHw&#10;9u0Nu+st//qv/8L9h3t+89sP3NxcsdkODGuPi2dJlVqhSdFqoF329aJ6uReoKsWUbFrT2OrR0AVf&#10;0/ecq6ltomc5zF6u9RAdfR/p1x3v39/zhz/8gZu7a4oZJvUcD4cDj49PjONSk96yst8f8d4zTns0&#10;Zz59ijx9uub+3S3fvb/nze0dmqv4F0JH13WE0FcZNZV67E6+nucv3Bd/cr8D7Czw/mzyGo3Gf4gm&#10;sTUajUaj0Wg0Go1Go9FoNBqNRqPRaDQajUYD+NtJbBdeJ7H97HUMNOO8B1frRdUUzcJpnJgl85cf&#10;fuTuhyuGdxHfJ/zuinff/zO5X6GrDes3H1imBV0S637N3fU9b2/uWPe7mt7kepYE4zJTdCarI5Vy&#10;rnk03gxXbFdbtjeJzfUVbujp3RoVKFpICzzPM58OJz6fDoy5YNHTL0KYlL0GSgzMHZykcCwLaZ7x&#10;qbBaCuO0MKmjm2fScmKRwuKVp3zicRx5OiYWAuCxUpiOEyEeSIsyPh5Z9iN5LHQWuNnd8Jv1HTve&#10;Eec9q/RMfPorftmzjCem+ci8HFFTXIg479ACKWdyKiil1na6s5SGUSz/4lyZGWrURLRX8+r5Os8q&#10;jlzsXNFY09HwtfZRxCHeEYKgxXClIKoUK6jVxDcHpJRQClzER6uSlZlVjck7UFcrTBHEPF4c3jxe&#10;CkpC0FovKx7nPN51IIEiAZMOw5MwFs0kTVWSEq1fG31NWIsdBE+RmtY25cwsiTEvxLKiKKhzOOcB&#10;jwsdMaxw0uH9itgFvA90XSbpxFJmqv8nNd2MmrJmauScWZZMTkJRX6W2F7kJzOpYdCFyc3XLbnfF&#10;tl+d5UPOUWTnFDbvwcCpw5yAVVENqrhWZa9XmzlcHUkQ0HJZx66Gtkl1zC7eaYyR1WrF7e01p/s3&#10;pHlhGNb88z99z93bW/7pn3/P27d33L25IQ4dMQquqz8vZrVK1F9+u1zO8OuxiWDu5zXEIoJ8I79e&#10;ZDe9xO2JEr0QQngR/j58+MD33/+eq5trTtOEInz+8kjOmePxyDwVFNBSK19DCByPJ0peyCUQgNh5&#10;bq622I3R9z3OAvnaMZ2MZe+YRyjL/LI2vuW1xGvfHP/XF5rE1mj8V9Aktkaj0Wg0Go1Go9FoNBqN&#10;RqPRaDQajUaj0WhQZZmzyKYg7lxfKLXwEWpNItRWQfGc6w3r3qibx53lm7NzU4ycC/m08PmHB/79&#10;z38ldIm4EdbbgZvbd2x+f8vN+gMxdBwOJ6bTTOcDt7s3bFcbUE+aEtNxYRxnxv3IaZyZpoXjOHM8&#10;jqTTzOP1G9brLbf3R+4/fMfV+3vibk2IniDGyeCYFx7mxKdx4aQFtUhwM6LGvx1OWPTkLrJ4mM3Q&#10;vNClwqYoV0timwtuPpGnI1kKFh1HTTwvM9kcPkayCOM4MuWPPO1P5ASn5z2uLDAtdM6zurrm/v0N&#10;79eONQvrcoRP/x3bP/Dw6SNfPn0kLUopgjOP94YPAVUjo5jOmDqcCt6dqxCzoPI1KYqzyOYuT9NZ&#10;ajvPc+GVqCh13sSqfObwCAFnDmehJsLFSFGjSAFJ1IQwRU0pZuSpCmU4wVsA81VYKwG00LsdzkE4&#10;V4h24oniCM7jHSzjM04M5wJOPN5HnHTgawXlojURDhNMtXpUWsWy4AK+G4ghkkOsdawh4AJYFEKE&#10;aEY0I2BEVaRA54SV61nFrqamnc+z64QuJuYZljlzROmcB+8p5/Q5M0WLIy3KtFitENVLWpo/102e&#10;RUHv2FwNrDc9YfB1uQmghqlD1MA7wFApVYv6BTdKDAxXU+q+ea+UgnMOwdVa19dLW2C17djdbnk7&#10;3mEUui6w213zr//t/+L+/Vt879nebOjXHThDRfFSa0qrTOnrdXKWJtHz8Z5rTl3wOJcQEZyjJq55&#10;h3gPBIoJToRsVtMaz7WnVhLqCusYCTHSdR3r9Zrru1vu379jt9vxfDjgQmT7P/+dII6Saq0uzmEl&#10;k7PWvLoCovWavyREOjwxRrbDmhQM0UgaldNz4nicSXPGrNS0NzPkbzhpryuVX0tsIpd5OQ+3gf4D&#10;r83+xtw2Gv8n0yS2RqPRaDQajUaj0Wg0Go1Go9FoNBqNRqPRaAA1EKni0KJozTkCHE48XTcgUmsT&#10;tVRpx4tgIiAOK4mkBqYUC1UqMaOMCXUT8xf4y//9J/xy4ne/f0/3bksvkfvdPX/8/r/xfDohb0OV&#10;QPJZZsJzOo4cxyPPz5+ZT3B6THz58szj4zOn/YF5SpSiPH2cWG93vB9B4hWsboiS8LueuNvw17/+&#10;hSl2fErK//98YI7CkmdO+wdkGMgG2UfU9yABE09U6HJmVWZ2aaSb9/jpgMtjlXW6iO8H+m5FdJ7j&#10;vJByQgmMx0f2nz6RCnQ+4HKml8TtdsPw9h2739xzd7PldvDchsLpv98yffoLya1ZckR0RRqfKXlG&#10;80ToCtJ1eL8BWwiiRCvIkmsNa+xQfiravN66b1L0XkszJhB9rG6Sgajg9Vyd6QLeefKcMa1VpE4h&#10;1iCzKk4J7KcD4hzOVYFNU0SIhNATYocqGIZH8EGIocpOYgXVzGq9pZSC5YJJFZ+c7xAXMBOi82jJ&#10;lGXBMgTrWAW4Hgwskp1nUiPi6V2HlMJyOhFLIXrHXXBcBcfGFKaZUDqu1pEbH1mLI1AQl/FBidHj&#10;fU35G8cRLZ7NaosToWhkEceUYMlCkVBD1JJxNayJBPKYEHpiWBGHnrfv71lfD3Rbh4QZGCA5TDPi&#10;Yk0504I5j/OvVA6rVZ56VqScrzlwqlYTCNVwzuG8p4uC84apUoqhZuhZkgvOI964e3tNKhPmCndv&#10;b7i5ueO7777jzZtbbt6sLy7ruQq1UMh453FDPFtxhmkmn1P/RATxsc75XJPx7Cywee8JfiD4AQh4&#10;GaBASoWSEnlJgBKDp48R33lMhCUXssJmveO3v/k9b95e83yYmJfMavVvL79rmljmeq7BRebjiaCF&#10;ru8ZYiBPM0+PX5jHe4YQCdHx/v4dvPN4+zOffvxC7CEOwlL0Rfa8yIze+5dpyDljuZpnl78Tvlao&#10;1udnX9BehrF+31fX9+trv3D/ddJEtsb/2TSJrdFoNBqNRqPRaDQajUaj0Wg0Go1Go9FoNBqvcH9n&#10;X/7G62fzwvtzQpHURC8CRgECzjxlzpweD/zwJ2V+2vNx+1d2uyuur27pN1uy8xA8qLIsC5Ydqsrx&#10;OPP8/Mzx4ciyLIxj4nQ6MY8zOeeazkXk8eHA03FmXApjVm6eTwx31/S3t/i7HRMwemExYREYRZjE&#10;OABQUB8p7lIb6JESSaWgySHZ8CWhmukdxC4QfSB0A92wQmJHxkgGyQrFXK359OBEkOiIvkOysaA8&#10;TxOfng70Xuj9FZsY2d1/R+cFKZFVWLFcvUHHI6YTajMqC4uNFJ1AMj2FaIVQDNOC+YiehRpV/Wlq&#10;1Pm1v0foO0opzGlhWZZaD6pKyYploxRDgOADq1WVs9brdX3chyo9OodzES2etAglO6x0iHiOhwmk&#10;SlcxCl3viZ0AipGJOJY0sYyJZVnQVFiWhWVW5pQQgaUUrNQazegiXRCGoCwRTiWjeWGZC8s0M0eF&#10;ThlWgb7v2MSOTQysnKOY4XLBLQs6LWRO/PjjR6IXTqeerhd2ayGlxLBecXu1Y1itGXxP7Hu89DgH&#10;Kg41h5oRDLxWycld5v8iOonig4BXzJfzWjLA1SZOq9+F2M8S2Ozln7+HfjWgREDK+bcVEEyg6x2b&#10;3Yo3+Y4YA5phs9mwu9nRb4eX5lIETI3iarWrOHBS60JBKSKYOS6Cq0m9Lmp63PlaE14SGS9frMUQ&#10;lSrBck4BlPPeXc5CKNSq0WLnz3oIIaBWa1lDCETvSd7jc/1NkXq3URQxX4fR9JVQZtxcXXNzewU5&#10;cH2zYXe1Yf34zDwuLMvEsvyjMf7HvEyB/XLa2nmm6hG9er/Ja41Gk9gajUaj0Wg0Go1Go9FoNBqN&#10;RqPRaDQajUajceYfSU4i8rLV9K1XSUQWcLauz72AL6jUhK3MhFJ4Oi1MRJ5zgU+PGIluFXnz5g03&#10;N3e8v/kDEKpINc8c9iceHx95enpiHEeCeHLO5HmhLAkxR3SeLkR8WJP2wrgsHH74kecfM7cfTty8&#10;v+fqw8jq7Q3hZo3vHW+zcVLPvz88gFP66JmngPNvyb6jBCP7kcwBLTPjslDmBdGMN9i4DZsobPpI&#10;P3i6LmDRk3zEhUixPfNhRJdEZ4aZx+YT1+sdWjJuVJaHE885cjVFktzTbbf0uwXxayzcEG6Bwxob&#10;j+g4ostCmSZwHhOHhg7zoYp33teKzHlPKPlvJrEtZ0vnMm+XuQQwV3OkcikcxgPL0xO6jOhZKDyN&#10;B6Y8YyiOwHa15e72lt39Pbe31/TrntVmoBt6ot+Rk/D4PPP4ZeRwXJgW8NtcxR0nuD7QbSLDKuA6&#10;IZgQRiOPieN44Hg8cjgcODw98Tg+cppOJE2IRGIf6Pu+Cn8pkWVPFwb+sn/gUTL70yOn40xcwfbt&#10;FbfbKzabLbf9O3q2RNuQxDMV4+l4QMInxMMH957x8EyZYEkjvVfu393x/u0H1puBN9e3NR2weMbT&#10;wpgW1BtESEmJ/hoVh4nDdYakI9k+oW5Hv1J2uxVXmyuivyKniCuCu1gbi+LWjl/ssnQ18yulQlGt&#10;la3n10EoophCIFQ3TgVngjk7z6+RdUE6oXeR2+Ga3f2mil8h1Os3ZHTVofYqWUzOIp4zzJWX5LHg&#10;BfMe4yJLFlSl1gaXeoyIIAFcEJxTDCMtJ1Qh4vDRKJZY0oi4msS22w2c5icO2bh6O6B+4cSRK79F&#10;dsL4NCM7Ybjt8Z8En5WIEpIAGZOMpgRihNDRxY4ubghuS/RXOHb08Y6u77nenbi+euBhM/H0ZWSe&#10;E2YKosg5zfBiE76sEb3c/1y9/1mVbFXPtb2v49cajcb/Nk1iazQajUaj0Wg0Go1Go9FoNBqNRqPR&#10;aDQajcav4ifSk/3t6CAzpRZHXmQYj6NWBKalUEggBZNMKgWRR5ZTYXoShAhAKYVpmjkcDoyHE/M8&#10;kxBKMcgFK4a/JEEVUApdCORSAEjLwv7pmUxNPluXiZv4AXxPHztud1sWrzyXkVMppKUQNwrUikZM&#10;QRLeFCdGFyBkx+A9V+uBu82a3aqjix6ckh1MaiQRdqaIjwylpi6ZeDyeN7tr9Hgizom1eFQz0zQy&#10;ng7Mo8eHhXlUjuPCfFzQ44IsSsgeR4frHIYD5/E+kF2AEM51m4Y6RaX8LIHt8jjGfzjBCMYgPYmO&#10;VS64WKXCaRkxK2RTnHP0q56bmxvu3t5yfXVFN3g2NztijAS/YkmC6xd8NzMcEvNiHE4TiqECMQqh&#10;B4ugTpnNWAZYME7WcdKFyVZkMkRwmw7JGaNQvGfpAl2IQGG1W2E5893xms104OGw5TDvyb4wrHrE&#10;BdQ8qkbO9drUYqAOM2E6zezLgT8vf+bN9RturtZ00eG7vtapeo9zjlJKrdD1nq7r6LpCCKFWZ74a&#10;Z6h1mi+VmiEQQviJBFo3qifleZVa9vfX3+v9Vzxylq8w+8n7IlXIqsKanI+rHtPlOL33L/KcXJLR&#10;5JISV0XUGp1W0+PkVdyYO5tbYh4fAznUGk45j0cppVZx6tdzFoQQPNF5VuuO3WbN9c2Kq5sOlR1x&#10;6Hn/u/fc39+zXq+JnRDEsy1brq+vefv2LfvnI9N6JueCpXrs61VPSokQHMMw4ASGYeDu7o7dbseb&#10;N2+4urrCEvUYRX62Vv7WmH9LFXdbfFqj8V9Jk9gajUaj0Wg0Go1Go9FoNBqNRqPRaDQajUaj8at4&#10;LbEBL3LM1+fn6kKM1xIbgOBxLqBayHOtKMQ5zIyn5cReFj65Cec80UVEBFUlpUSaF0oqLCmBObyB&#10;ox7LJQ1KS2YdNzip4oyVzPHpkdN0ZCozu3zi3e8+MPQ9Nzc7trZhM275Mu35tH/m8TSRywLkmmzl&#10;DREleKGPwipGbp3nzdDxm6tr3t3s2K4GxClZE3PJPByPSAz0fWSnUEQIcYWPPV0I7PoVTAk7nJD9&#10;HnecKGlkHvcc947n6Qvz4YH950f2X34kH/aElOlF6L1nvRkQPCpCcZ7iA6U4VKo0FJc1wfRlbl7v&#10;/95jqG2V0zTho0dkoL++5Xq74+bNHev1GqXU+dBEKQUffa2ivN6yWa2JvYNQcMHjpCMnj19n/Ham&#10;PyWW5FjPM1mVrAU964WLTizLxGgTn5c9k05MTCwhk9eO3K3Iu0jOa0IImBUWVRYP1vV0XWATAlsR&#10;3mbheDzy8PSJL/svHNMB9QU/RHwXySXC4rBiYA6nkZI94zKSVHlY9uzvnvnw/i13b3ash4AqlGLk&#10;pOSsOKm+mYhHxOHNg1bpMpeMpkwppV6DZph+XR8Xsa1ulzXA10Ze+/utoZe15vGvXqzzLVaPh3OA&#10;mIggZzlLpP6999W7ilFf6mYvq9NeS2zu/NrZ0yqlzr1RzpKbVbHPVyFNCPVDIRK94s9iW8lVGsw5&#10;owWkVGnQC3gfWa8HtrsVH97dc//umj/+8wdW28B6t2Vzs+H+3Ts2mw0YFIUYHXd3d/zLv/wLb+7u&#10;8RqqkEeH9x7vOKcNar1WtOC957cfvuMPf/gD62FL38O4WE10zPllntz5XoQI2Hn8vkli45v737fz&#10;8is6XxuNxt+hSWyNRqPRaDQajUaj0Wg0Go1Go9FoNBqNRqPR+FVcUpe+TS76VmSzy959TWJDhD5G&#10;SklkTYgPBO9BjJIy81I45Ge87+n8Of3qXOtn6ggWKSlX50cCQRzOBDHBUJTMahtwGMU7FkuUJZPy&#10;wjJE0jriloWQlZVz+LBCnBKdEUohmrCfMrMIHiWZYk4IHtbeM4jwbrPmbT/w5nrNzW7NeoiIM6Ys&#10;eHVMZaZDWOPICOYDvh8Y+g2rvsdno7sRwmnL9Nlx0oRfEst84Lh37L88shyPPH7a8/DxiePjF1xZ&#10;2HQDm77jrQ2YFBSHOqH4QhZDz0legwW8ur8p2vytOtHL89MC0XX0fc96s2L97j3vfvc7bm9vcbEm&#10;kS15ZlkWTKymka06hmHAB2NKz6gYRSOLCTqAWMZ7wxVjLY5FC0tOzHlkyUfG04F9Mp418ac0c9SF&#10;xTLqqaluYVVTs5zhYkdJCyVnEGXpOvrNmtV2yzb2dEkYD0c2D59YPfzI4/GBMY+11hYwE/LiAcGJ&#10;R0qAGcYxUaaZ6TCTj6lWvpLZrHrmcSKlLavOcBIQq2LWPGaWcWKeEzlrTQPMSimGJiWnQkrlRcJM&#10;KdX1489VlBd5rR5OXTv8/XCvX04FqwLj5Tt47VN9K125c/CbObxV4U3VUFUKhll10V45W6hWSbSU&#10;grhLxebXdWnezrLX1yQ5M/sqyam9HFYpBQpoEARP3/dcX93w7t0HfvPbO/7pn77nzbsdd/dvCauA&#10;84J0vJLpYLPZ8P333/OH3wursCaE+CKxmWZSSpiVKsGWDMDd9Q1v32447iEl2O/37Pd7xnFkWRZU&#10;9VXSXj0/eSWzfTv+L/e+l/vgZZybxNZo/GdoEluj0Wg0Go1Go9FoNBqNRqPRaDQajUaj0Wg0fhWX&#10;tKJfqt8TUWrZoGFqGKU2copRRZtaqakIDsGpJ0rExEAXcklIUUwdpQjmwDvB485/b3TSE1x97s/q&#10;jJlhRcEMHUcUAScElKCKWcGnBeaJj3/+E9vpwGZ8RleREpSVGG9DZLVe8xQzs8AihYXMIgVECSi9&#10;FdxcyKUmhT3nI2VY4fuAOgMHq+gxhCxW08J0RpYCKMVmnAl97FgNjrj2yCBYzpTlxNNDxpKgpcN0&#10;YEqB/RHyUpgHZVZYHibsLLCpcxQfUedR58AC69jj9ZdqK6t8o9q/zKNzDu/8y2NQZHsNg8e6jjwM&#10;zPENB7fD2RrLdq4VVeZZKSXjJyUuRjxlfCioGYaSy0zJjqUEUgpMRVlUWNTIaiwayNYxo4y+cAyF&#10;JxGm68RIFYtQw3yAPiA+4JywGJRchTCsQIzk7Qa9usING/LThCaBfoZhQtNCUcg5ndO2PKin5ICq&#10;xxUhT0Y6KPO4MO5HvqQvBIF133FzfUVeMoHAetjQ+WpUpTkzn2ZOx4U0JyjgfUDK17F2gKi9CF1f&#10;Banzmvip9/XTx99yae/8G2/LN3/3y2/yktL2sr2sTz2nKF7Mup5HpRcAACAASURBVF/mUkFaT6NK&#10;aloEE0Os4EqgnAU+LV+TGr2PQCAOAU2KF4eYobmQU2KZZpZ55uPHj4Re2V5fEdcRdzmcABHIZ4kt&#10;uA7vIpGOnAtlruO82V5VUY5zGqHWauFVP7ycwzjOPD4+8vT0xOl0Ypqms/hmLyLat7Wtr5PYfpJw&#10;+I3I29pFG43/HE1iazQajUaj0Wg0Go1Go9FoNBqNRqPRaDQajcavwjmHqr5UfV74KnlUGUbtnMLk&#10;BJGzciZGzoYWh2nEzFPEI85hWUAdTuwspgmaz66NWdVqTBj86qzZCGJnSUYNNcWZMR5PKIYEj4+e&#10;cC401WUmHY/89f/7N9aHB7b7W/xmIGx71jdXbLdr7oaBu1JIQVm8MltisoUpzZR5wqeZ9PDAUQRi&#10;ZB5WHDZrhu2auOrwXSQ6B+LxppRU072yFkrsKKHH9yvcZkPAY5ZZBdAI5IlxmehCj5OBEDfEbkPx&#10;HbNmXPGIdjx9PqK+Smz4gPmE+YA6j0hg7YcXae0ip9X6xzpHXVffd+LqhsNL1QFFDNxC7zrUdaiL&#10;HMzTLcJ8KiiF5+dnxmVknmeyZrz3dH2g6zqcU3xQclnICdQc6noKkWyBZPB0PJIxCgXzhnohxxUJ&#10;RyYQfaTPIyxjrXlEKOLAgTPwXsANhJCxoogXiltVIU47zDKLRRbpWKSnyBpzgE9VKCtgxVFmQRaw&#10;Rcmzkk8Ki5AnZZ+PRO+42m3Z310zHWqVbZCOZUpoVtJUOD6PjMeJPNeqTIdHVEAFMQdWE/HCRRj0&#10;/kWA0ott9loq45w49ivW4bfS2kv42qsPy+V77dWH7NVvvvrA5Zqo61gxe504pi8JjLXO9fIll1TG&#10;WsfpVeAsOmqNbwO1qq+Kw4XAutuS5ly7Qc0xjjNfvnwhOEcuJ/ALcTC61cBiC+vNht51eIECdF2V&#10;2IbO8E5wBeY5ojXokeBr5ejl/OW890DOcDweeXx85ocffuDh4YHD4fCSxpZzJgT3D+tEL+N2kdhe&#10;i6JNYms0/nM0ia3RaDQajUaj0Wg0Go1Go9FoNBqNRqPRaDQav4rXqV7wqlbv1fMqtZwlNvPAOd/J&#10;Yq3tU19TmArk4jABNFYJyNlLBaGogRZAcOZwUlPZxMBxqSiU+roHnLCMJ1QLDsNFRwwONFHSxLjP&#10;zPlIJpGWI2E9MOxWhDyx0TvcumO9CtjgYYhYv2YiMS8j49Ghk2NME1GVKBlfRlhAJ6M4BcsgQgg1&#10;Ca0jsZZEcUrvI0NnXA3CVScMWph9xnf13FkyZUpELzg/ADeM48jhNKES8V2H224o04iJQIgQAi5G&#10;cI4QIiIR5zcI4UVge70BuPOxQc2qMhEKF0nHUAN1SnFKEYhacGnkeMpkTTw8PTAuVfopVogx0uee&#10;Pkd8EMS01memgkrARZAI6iCbZ+kiixWyCeoNCwrOkzqPI9BbAN8TZI2VOo9e6veiRu89wTl8NR0R&#10;LQTn6UuPyx2nZWLKjql45nPamwLOFUQcyzRDMsoM5ZhIY8ZmQ7JDCJCFaZl5Fnj4/MDn6yv+uvnI&#10;duhxavXaM4dmIY3K6TAxnRLLrLhSKKMwHk/M40KaMznXRLKLyPk1xbCuj7MiVReIgon9xDHjLJPJ&#10;1/bKyyfOL3zd27n6E7EXoeoiMP4MfZUg5qoQJlwENv2ZjOW9x4fXQtfPKzYd9cf8WeYzrTLqt9tL&#10;HakqKRdKXog41CY21x4JCbxjzCP3797h+htwnqUUfPCklJjHRMmGLbAsiUBH13Xsp9OLiCci9bxE&#10;KEsipcRf//IDnz8/8Jc//zt/+ctfeXp6Ypqmn6TkvT6nbx+/DPsria3+zS+McaPR+N+mSWyNRqPR&#10;aDQajUaj0Wg0Go1Go9FoNBqNRqPR+FX8ktABX2sDLzV+l9e+JhY5xHmc8zhxqIKoVkfNrCaGecMJ&#10;tYaUgjNFzBEQIq6Ka6kmQym1BlFEIDi8d5gTYvaYFpwzfHS46LAiFM3kZcHUIV6xMsLeMR163DLi&#10;TiNhE7j/3Vt8jKzClrju0C6wZMe0EnQMTN5wxTCtSVIaPATBrCAZ8nLC9z2xq+lRw8rjQs9uvWO9&#10;XrMOHZvY4+aFYzS63uFdxJwxaWa76YlhxXa7xqwwl4Rf9fjYsdps2GBYcDhfJTYfA+IjLnicdDjp&#10;MecJ4sA7ovPgHUHq+OR5oVAFwYJB0ZfnZoUQA7GrKW7qCsdyIB0Sqso4j1UgyjPLsqAUutKxkp5F&#10;eoIGgovkpExLqUKfzwQ61EER4+rujinPTCWRLJEpZClQak1jzxbxHX2oNZC9CwRfxUVvSp4Xuujp&#10;fQAUW2quW+cCnQR+PHzidJrZHxKHQ+Z4KpRkLxJkyQEy6KLMUyYdE7ZAFCE6j7NASTPzKXF8Hvny&#10;6YFVDERxzKeZVdcTXCRKh2ZhGstZYitIduQTHA8njseRaRxJ5+rTl3QyviaX6bm20nGJX6sJaD/x&#10;x+yS/HVef+cQNOOr2HbZc5bYROp3iPuqw8klhc19/S7jLG6JgHM4UbSUn1UFiwjOg4j/phL1q9Aq&#10;CIiD/Kq+9pySaEXPdb/KdBqxrHU+vT+fSyGlRF4W/u3/+X95eN5yGE+MeaQfBnZ3V/jgic5zPGWe&#10;np748umR56cDx8cTp9NIoGMYhprkKPJyb/CuHl+aZsZx5PnxwOfPD/z475/48vmZ/f5Uq2m5pMyd&#10;z++cxPZ6Mi5j9a24+4/ujY1G49fTJLZGo9FoNBqNRqPRaDQajUaj0Wg0Go1Go9Fo/CqmaXp5/Fpi&#10;Mas1giYgXvA+4OGlVtEK5JKp3Y4ADrGAv3T+4aAopqXWAiKIq/+h7e0svWiVrrq+p1CY5xkXhBB6&#10;CsY4jSiZUxrZ7XbEdWQpc02aMuF5/8Tqasv+6QuHo9CtOtyTcPz8A9OH93z4zRvuvr9jiLDdBNa3&#10;K9wQWUrPMgXK2JPWPWXKLFNiyplZhRlhTIk8n0inAxY9bNYMqxXX2w2bqx03uy2r1YrBBXRJpKXg&#10;O0/qA2YL2jlWfsPQR4oZzsPbd7esrgaeTyOHcWJcZq7fvMUFjw8dLgZc8AgOlToHq9UGcYHgfBXb&#10;kHPSXZWmlv/F3ps1OY5kaZbnXlUAJM3MzZdYM7OqpKq3kZaReZn//yvmYWRaursytgzfbOMKQFXv&#10;nQcF6eYRUVUynVE5L3pEaCRIkABUof7iR75vnChuWC6kkslzIpWM5YJjjNMBN2rFqDvTMVMOZamG&#10;dQ6HAyaLqKiCp0CWwClHOu0Q6+h1g8YewzidDvg8EddXxPVAiIV139FLx2wzxzTipSAqiHb0wwvK&#10;EimW8wy5EFUYup51F7Gca4llLuSc6XpF1Dlu93z88MDpmBjHxDRlLAMlUrIxzwlPjhSY9iP5kCA5&#10;PjllrPet9oEudHRXLwgK+6cT36cfOO22HHdbPr59x6vbl6z7FZvhhlV/jTCQx8J0mignZ3t/5P7D&#10;HQ8f70hzIZVCCB3DMDDP86W2EqA2zy5dl7Ikszmohkuyl2XIuYBV/2w+JVarFaGj+qJleZbLlBAi&#10;S7KbMM9GsYRqTQgMQZdaUUdYqjMxPM8kS7UWVs5rFBzHzDCrzymlWo2q3fJbS6qfO2qGBKULPVE7&#10;VCLuYObkbJSSl0TGKiW6JdQdxHi4e+T+4R1vvtnwsH/P+7uPPB4eWa3XvPrqNf3qlmT1Pry7u+O/&#10;/T//nQ/v75gPiZQyUkJNi1MWYTCjqnSxJkHmaWaaJu4+PDBNidNuZPt05HCYKJl6zjEyjjOYIdTv&#10;BamphqK6yHzhsyS6qF29fuOzeuVGo/G/RpPYGo1Go9FoNBqNRqPRaDQajUaj0Wg0Go1Go/E7YMBv&#10;pxR9QuvDFXVZtqvs5gKGo163gxvBqi4S3FAXNFapxNzwoBRxMkbGScHI5ninpAglOmHoWa86Yh+4&#10;fnNF6BTTzGqz4sWLa9brgWHV8fr1a9588YKNzfQpE0+C7hKaOiIzTDM2JcI8U+aMzBnPDlKNoUI9&#10;vyhKwAnzTAyBmAIywkTCjzuyRkI2JDlaEgNVLjMMw0nzCXMlu5GK4eL0q4FN39H5Ta3/FMUwghVC&#10;AZFanShAng81iSsENH+qET2na6mA4Hh0ghoWBLOAWa167ONU5SoRSklIMLRkPAgi0N1uEHHQmnYF&#10;XAQ6dWM6Tbg4IiOuAWIkrpQOI7rBPFEwpjxxmEeO6UTKuYpcseM0Zgyp4lTKWCkEoI8dfRdYxY5O&#10;BSuF6XSkzAkrhfFw5LjbcXx6Yj6OjMcT6ZSx2bHZyZNR5kJJxrgfsZMRCUSqMJYNxikxniZCdGIU&#10;Vr3iJVSRbDTGw4xcK52uuFrfcLW6Ic/CvN+zezxweDyyvdvz9LBlv90zjyOFDLbc01rHywVcDBMI&#10;cu78rHeBaHcp6jwHfqlqXSUuqDqeIWcoyWoiXvYl2a2wutkQPdD3dWn1veI+IGFZaqXKaE5ZJLpQ&#10;60eDEDVQtTVfqkU/Ja6dkxbjsv4EvbxfJTdDstJrrDKrO4H6m0FqEqBorRkVhLBIYeIFX6LlzIxp&#10;mhDPEJSPHz/y3Xff0W16Xry8IVnBPPDnP/+Z7777jruPD6RjrWxVi4QQGPpIzplSEiGEzyS2eZ65&#10;+/BAKU46ZcYxU4ohi6gWQhXhHJYqVMfcPrv+81ri2Xaj0fj9aBJbo9FoNBqNRqPRaDQajUaj0Wg0&#10;Go1Go9FoNH4/xJbEtU+Sh57dtuf1fJdtrYltQFjqSIPXhyzP52yoEMLSsCh4EDJGIeNRMRUO40zc&#10;RHyA0jvXt1fcvHzB1c2GGJVUZjQ415s1r9+85PWLGzabNdebK65uItunnwgl0Y2AjPioCIVQCiEV&#10;4mzkbJAdKTUFTAWQjkyGrgPPiBldScQcCROkaWTOmU4DvQR6Ar2FpW4xU+aJNBspQ0Yo7iSETCBr&#10;AA1EDbgGfBlXK46WWtupIlWSMpZBC0gIz5KjKuv1uk7Db1QiCkaaeoRMtsI8T0w54d5VwadT+tWA&#10;6lK9qELOmXE8cRxP5Ak8Z0qeKQYhRlY3N2y6jtVQk+NOu0dyTpxOR3b7HdvTnmSFEAJl6NjHjqJV&#10;YyiWsFxQnC5E+qh0IbIeesSdw27PdrslzyMlZThNdOOITBM6ZWKqcyWz1/S8OZPGzHE/YVPhql/T&#10;xx7phHlM5Jwxg5BBVFACgR4pQklGGhOrfs3V+pqXNy+5Xr9iGjPjLmHJOB1mfvjuRw77E09PT8x5&#10;RvtPVbv/ovQk9mwO5DKF5ykSEVSrWLVaRfIE8zgzj4l5nilzrSp1FWYrDJsBWNMPQFjW2XLolGo1&#10;LGKEIERdktlEUA21Jle81pESlgX66V7p4rCcU1jESKMUJ+eCZKcP4NlqfatGQuiIsSeEiEiHO6gE&#10;ggaCOOKCo7gnRDp2ux3SZ07zRCIhquzGPTe312Q3kI4ff/yRH777iceHLTbVYwfviDHSd+Eisakq&#10;fbfcS/MyVmnpVM1Sz2UR8nSR6mKMFHOK+ecS2zOB7bnE5k1mazR+V5rE1mg0Go1Go9FoNBqNRqPR&#10;aDQajUaj0Wg0Go2/DVKrQVkqBStW2w8xcFCUYIZQ09iUKvVUuaZg7iQMU6foOXFNCd2Kfg0vX9+w&#10;Xg90q45Xb15x/fKazWbF1fWKnGeCFFZDx6ubK17f3HJ9tWY9dPTB0VOEmKBM2FirBvGEmCEZNAEz&#10;+AxuioRACDVlKuFo6MnF8VKIZgxudEtt5zQekRCJYUC6HqVDMkhK+JwpU6JkwSVCCKjWh0vAPZBN&#10;6LoVZkZJGUuZXAyxgooQcLpYZTZTpSzpUlWCqhrgPD0Tpp7JNzUVy5BS8GLkNJHnGS8zBCX0Sm+B&#10;TdcTNNIvotnJJtI4Yk8T4yExPmbmk5NKrtWUs7PxgHpAh0w5Hur5TiPdcWI1ZkLJiBbybFzd9Exh&#10;uSsyWK4SVcgFNa8Vow6iSjqc2N09MB0PAAxWWGUjzFbTzySiYpjX2leS1frUlLBUsDhAUHDHxZhz&#10;4moYqmQ4KNebnpc3V7x5dcubly+5uV5zc3XLqhvwrIyHE4f9xPZxz2E3cjye+PjhnpISaUygXtMD&#10;NSASCETsme/k4pg4uohi9a9VSdFlSc6TpXoTvNQx2T5ueXrYMh0npmkiTXmpexW6q47hesXt7S23&#10;L1+wXkdCqEJcPYKCZMCqJOcKsozBJRXtLNx96il9nkJ2lrc+f8j5IBdhL4heUtiC6EXQu7y31H+K&#10;Guo9prEmFsYZA06nE/f393SbnnE+4SoUUx4fHzmdTjXx7VmDp0iVKusjLYKa1+TGJS1uvd4AihQl&#10;zU5KjpVFCjVDVXH0Upn7q+s0u0hs7n6RA5vI1mj8PjSJrdFoNBqNRqPRaDQajUaj0Wg0Go1Go9Fo&#10;NBq/G4ai/LbUcRbXZNkLSpVmHJSaAiWLGyJeE9ye/1IqhWyFHIwcnByB6OgmMlwP/OmP/4E//eMf&#10;iTEy54mrFxtUIZeJeLXmxeoG9QwlY1oYy4k+C1EL5JmbVQDNWBASiVwKpdTKSi1OPmQ0CZJqSpfF&#10;QuiMWPsikWrj4Q7RjVAKmh3NM10pDBKIkokW6aQKNrHrCYMw6IB5h8Q1ulrh/UDSyNGEMTmjFabZ&#10;8JIhCzY5ZUqQE1KM4E6iCjZmRinlIu+cJZxSCvAsUerZa3UjBsFzJqXEmGbMMjFG1tcrhmHgzVdv&#10;6LqOboiICOM48vD4yP3DHYftid3jRBqrKBb6jttXL9i9ec31ixfo0HHz4gVdH/miX/HV7TW8kiXl&#10;LWJ9T7raMCmUUpPg0jhRSqmVmgEw5+pqTc6ZH7cnxuQ87kbMjIjhKeHFCAg9gpuwkkAiUEQ5pVLl&#10;v1xIJZEtYRiZUqUzifSx53qz4usvXvGHP37J3/3pa779+kturld0oafMibu7B7YPOz6+e+Tdzx/5&#10;+OGR4/ZEmatYpRqR6MSolJxQPiWxOXwms316z9HzfNg5va1+VoqT58LT/RM//fATP/3wF3aPO8bj&#10;xHg4kXNGYuD6ixdcvdzw9ddf8+0fvuHLL99wdbUmxlob2nWRYoZZRqTOuyz3SfZMCGFJhqt1okKo&#10;dafn9TcvcpicE/6WxDV1JDxL9zPHDMyogltVURFR3GV5D/q+Z7PqWA89cWWwfs3sBw7jidlnuq6m&#10;AMYYIShqytXVFa9eFa6vCpIVMyfS03VdTRNMiZznSxKbquK51DHyUI+fYDxljseZacx4+XxNwCKm&#10;Pbv2s8RmZsgzse08r1Xu+9f+ZWw0Gv8WTWJrNBqNRqPRaDQajUaj0Wg0Go1Go9FoNBqNxl+NX3oL&#10;f2FynOsSvRpeZzkNzlKbgpRLvag6n+3z6VcNxyieSe5YELIaFqHrlXiz4b/+n/8H/9v//p9JVri7&#10;+0g3KNvDlvuHD/hKGV6sCRg+HcnHE4dxRyBBWdH7zNXGUBwPQheULFDUMDe0CIeUkBSIGUQcVSF6&#10;R5CeJAUkYCFgIvQa6VyI7nQhMPQDq34gIgSr0VrqQojKsF5h6w6RK7TboMMGG1aMDnE2/JTxlDml&#10;HeQlwS0XNHXY7JASlp08Z0rKzPPMOI5M08Q8z0tVprHb7QAuYttzwU3c2XQdpVThZ04j7k4cIpvN&#10;hmE9MP1dIfSBvu9BnWlKbLePPD4+cjwe2d0fyIsEF4JyuN6yu33k+uaGft3zp7//OzY312xev+Ll&#10;5gXX1y9YXW1YrVZIPzCpk7xUiW48MsWEeyHGWIWwUhhWHafTCWTNaVL0WPcPUrjuIjVzTCkiRBUI&#10;gRwDFiNbL4g4Ik6hkCjEoPTXPbEENr7hxeqKr754xd///R/4x3/8I//wd9/wxZtb1quep/snnk6P&#10;3L3/wHf//BM/ff+OD+8f2O2OlKnwYvUC0UAfOyTYZS2cpa3n68EERKwKbHyKFHN3ZJHeRMAc5nFi&#10;Ok7snna8/cs7/sd/+x/cfbjnsN3X6tIxQSfcfHnLize3/P3f/4l5ngmhzlXfByTW6tCgETVwLzXd&#10;0A2zQrGEKs+S2M4YIlVCK6VU4VHP6X6yJP0J4rW2dZoS4zgxjiN5qveeuxNUKYsslnMmascQO169&#10;fM0Xb15zdRuIN8bj4R3vPn5gN+5YrVaXh6sQ4gqAoVvjJmgJlGJEevq+Jwa5SGwiwtBXCY5iNaFt&#10;qQOej4nd9gQcsHIi+yLy5YxTEDlXjOpnKXQ1hO1ZEluj0fhdaRJbo9FoNBqNRqPRaDQajUaj0Wg0&#10;Go1Go9FoNP42SFV2gOr3CKg930E/S2Crj08ykIYAXvBgmFbBLLuTgmO9oJuO9etbNE34/h5fddgs&#10;TCQswuiZq05RIjY50zRxmr0mSTEzHhOrzohdZOh6CFCKUhAcI6xWeAik3GNhTelvsOGaKa5IwRBd&#10;4zqBGKpOWNK4ggpBnC5EypgZjyPH4w6fQYn0oSfIhhBhSoV02HMsOx7HxN3+yP1+5DhlSjYwQYrB&#10;PMOc8WlG5hlJBZ8NS4V5ni8CW0rpIh/t96c69L+qg3TEHOkFMyOlzFRqmlvsnbKeGVfOUJ4IndbU&#10;K4GcC4fTicMhM46ZtKvxW2pCJnM8brH9hN3MrDZrPuTI5vqK6f7I6cWOzfqKfjXQdQMhCJ4S+DlB&#10;LqMaWa16rm6uWa8HTGCVAtMEKfeE7pZvb5bUsgCrVytGm5lz4pQy+3Em7g9YAXNh3Q+YQeoyq9XA&#10;sO4Zup7VasXNcM1X3Re8Wr3gqy9f8+0f3vDNV68Yhp79/sjTwyPvf37P4/0DP33/F3784Wc+vHtg&#10;v5vxBEGqfnGu0wTFLF0S8f5t6almwjlcJCoczJx5njkejxwOB+7u7vj555/58O4jx92B7eOONGVC&#10;H7g7PPBid4sq3N7e8sWXb3j58gXD0NGpQABUEa+paEv0W026Qy/nweV1zWNzfl2ZWStEZRG7avzg&#10;fn/itD2y2+3Y7/ccj0dSSnXtqlKoSWZWjBKUGCO3t7f88Y9/5PVXG+KN8fYukKygB+X25Uu+/fZb&#10;Xr15iaswrK45nU6kqSCEi8QWvKPve7qoi7T5SWKLMSJWxbl5zIzjzO5hz/t395QiTGMmTZlSqgwp&#10;WoW7EAJKWP7Z8t+U2JrI1mj8vjSJrdFoNBqNRqPRaDQajUaj0Wg0Go1Go9FoNBp/NeI1jU0/8zqq&#10;EGNiVexyxeUsghgClMWXUVdCiZcwNxejYJc+URcjDAMlJzwqFurxilcxBuD93Ufut09M08jd4wPX&#10;1xvG04TNRhRlPo6s1ysGUYJByYZrwXMBgXFOdIMwDIHBlaiCiVFypETj6magpI5SerKu8NULynCF&#10;dT1ZQfQGQgYpOAnxGQ1G3we6qHiBU9ozzZnj9sB4mBELdLomhkzoAlM68Hg68fFpx18en3j78MTH&#10;3Z7jKdEPK5RA54FQnDAXdKoyG7nQSYfnQinlIq7BJ7GqTM/qEl1q4teyrYB4pBpftbKUIrg7SQpi&#10;gY9v72u9Y6egCmacppq6lfJEmcvSwKhYKeQpYcnQEvBk3GXYDlvuf75DQwco2Q23KvnFkugEQlCG&#10;YeD6ZsPr16/54qs3lBfXXL24JhYnivH1es3q6y+xr79gvV4TNj2+EvZlZHfYc7/f8+HpCVM45ZGx&#10;COtNjyuY9QzDmqvVFZvNhpcvXvHm+jX/+c1/5MVwxauX17x8dUXfCYfdIx/fveXx4Z4fv/uew+7A&#10;/ccn7u+emI4FSmTVbxhiT54TyLlGs2BeFoktX+7Rmj5oqH+yNxWra8UUSm2xPM+Lu5AzzGNme/fE&#10;44cnHt7es73fMp5mDseRUqqIGUajP06cDjOnw8h4GJnHRFplzGHYdIsPqpe1iQpKRlGMgqK4F0Ti&#10;5ezO+YqqESWgRMS1Sl3meHE0Ccf9gePhyPGw53Q4Mk0TlgvqLMltS71tKZgBGhk2V9y+esmbL19x&#10;85XCKnFMJ1bHFV98/QX/9J/+iddffYkEZbPZMJ5mcjZUOsSVnEElMMQOFSFPMymdJbZI13Vgjmdn&#10;u91x2I18XN+RZme7PfIYdpd0uJwzIQpB65pR0V9Ia+ekvEaj8e9Bk9gajUaj0Wg0Go1Go9FoNBqN&#10;RqPRaDQajUaj8bsgS7rapUZR4Jy8ZkKV0i6f6rN9IBZlWJ6r2GY1cU28Cm0ClkZ8UDwIyRPFnD5G&#10;elPKMeEW+P67v/DiekP0yPsf3hPVuO02bH++4+uXL5nHA+N4IB0OrGKkjx12KmxPR1I+0b1YcbMO&#10;XMsKVa8n2ykZx+KaFANT6VFd4cOA9BEGxaVj6K9JKZHyEfORvuvoegjREDISlILCnMmHmWmf8WSM&#10;CCqChI7dMfFh+8APHz7w3ce3/PjhA++fnjiMEy9fvmLdrbkKG0IS/JDQ2VlrRx8jYzpcxvtX8wL0&#10;XXd577O6Vq9/9rstojWZyzvBozN74jSe8JMTD/FT0pjUc2bZdgFZ9xSrqVaO4AhzyTw9PbHdbpda&#10;yAASKOZMuXAaZ47TTJkTqyjEAKtVz/XNhjdvXvHtt1/zxzTy6nTDt/oNEydW6x5ZwXDb42K8fHXN&#10;7etXnFLim6HnWBI/fXxLVmOfDmxSz8TMxjqubzdYgjQ6V3HNt6/+wB+/+hOvhhf8l7/7T9zEFet1&#10;T4jGYf/Iw093fP8//5kP737mz3/+ntNh5HTIqPeshhuGzTWBoYqDKWFarz90QoyR3iNBlCCO4jVp&#10;EEMwwmUOqtQmooRY8wd9SSOMAdyU0z7jo5K3hePHkePTiIUAOrBPB+bdiRe+IeqRdz++45s3X+P/&#10;RbDZmY4zt6uremsIsMwB7pjlpeYzMJcRCUIXOkyooqkEgnSIRNZDh81QMrhDEKAI6aicjgfyOPHT&#10;j9/x9qcfOe63HE97cp6JUTErdZ3HyJSN0zSSrXB1c83L12+4ur3mj//wGr12fr57y8Phkds3t/zd&#10;P/yJl29eEWJkfdVf7u7PXNmlgjg4eKlLwJf3Li3HCunhNR8/7snJufv4xGq1oo8dmJCmKhoGArok&#10;scnyj5OGQNd1jHmuny01qu5OKQXQXyXVNRqN/+80ia3RDct7xAAAIABJREFUaDQajUaj0Wg0Go1G&#10;o9FoNBqNRqPRaDQavwtnMco+8zn8su1S5ZO6XXD5fN9YjKXBDxPDxSlil/2KVKnGVTHTmrBUwJKR&#10;x5kPf3mP4YzXV5wOe9J0ghiBQhknfnj/PYGMzSPkiZvNmq7A9WaFmoKtsNKRZmE+ZoZSEEkUM9wj&#10;pQg5K3MREobZiM2ZcjTcA5b35KkwpS3mJ2JIhJgRzSAZL8Y8G+OpEMOa65WSQyBNSk6B3dOR3XHm&#10;/mnL7nHHtB9RN66GyNAFOoFeIUpNlnNRRBwl1ArKGHEtF2ntV/PCpzSwwucim2NkZkQgaKh1iiJE&#10;6XCvasE5Tez8DWepVFxcP8drslrJeClI8aWM0moSXDJQARXcA4LSxciaFaVLRBxVx1QYEzztZ8L9&#10;Ex6V7WnHx6d7VqtI18M0HzgcdiCF29tbbm9vCcOK69tbus1AKhPXN2u+7b9k8+aa7ThyHBNCR5lg&#10;PhZ61nxx+xVfvvyK67Bh3p14sokHT8xpz2H3yPsPP/Lx7QeeHrdoEdQC0QW3gGehAMUKpaSaNMin&#10;8ddfzMNZFvw0P85Zx5JlhvBlASxrxR3EAlqUMhp2KngCzZEQOnIMdDhiHVF6Ais8K3k25jEznTIx&#10;FvJYBRERINRnVwFXQuhwz2yGTZ1FrwlwXgRf1m8QyHMN6SsZPMNxNnZPe+7uHtg/3vH4/kd++v4H&#10;/vw/f+L9uwd228x4KJQcCRhxEcasczQIIQRyzpymkdUp8Lh94mm35XA6cjqdOBwO7HZbQh+JfeBw&#10;UkzACZgojkJVA1FTYhG82KWSNhiLdBYIEpnHxPFYE+LmUtfj81rQT1WwS+Xu+X5fhLXzPvxiXs/7&#10;NxqNv44msTUajUaj0Wg0Go1Go9FoNBqNRqPRaDQajUbj/zc+iW/GHB31cvnMxLBFYHOBZEYQRUUx&#10;DZhDcec0JUoIvP3+J6bjif3VNVgmqOFDD5aYjzseP35EyoynGRXj1c01kqG8umXVdWgQjsnojiMm&#10;E8NQCJGayiRCzsY0G2MuTNmYgakYY5nI2ZgPzjwnpnlPsSMiExoKyIxjxK4nhlVN8OpeMsQ18yTk&#10;nEiT8eHuA7vDyN3DIw9PW8b9ETXjhQx4rHFSgykdgrrXxLoAWMFdlhSv8KuxPXuCJeW6vbz/XLtx&#10;HDND0CUVLnyS2bSm5k3TdJF+zg+z+iuGY54/yT9mYFVicwxEsJxxcVjERNVAHzu6ThHZYDkhXjCr&#10;VaS7vKWkiel0YLMZQDJdD0jmNO45HvcgmZubG65vb3j15Wtef/sVb77+gngzMGw6vrh9w5UZr1PG&#10;JaLSU2bjsJ0hKdf9C66GK9Y28PTTI2k/8rR95Gn7gf32gd3+jsNuxzgd8bxkCKqCBASwUijZSWli&#10;6PSvXxCf4gw/zY077sJ0mpnHhM9GMCVKB6HDNJDJtQaTKltOY+F0TIynROwTKXkVF4OjUQixHkZE&#10;EFU+6SOGuVOyQTYg4iKYL9mJViW2NDrb7Yl3P9/xw/c/cv/+Le++/+98eP+W93+5Y7+bmU5Q5oCw&#10;otNIjB3q0IVAjAFFmE4ju6ct0iXC3cTj0yOHw4HT6cR2u+XDhw/MJTOse7q+/02JDRfEFU0OVuPY&#10;3J1g9foCASVw3J84bI8cDgemaSKlRM41gc3dL+scFmFzMWxVa9LaeR0I/7LM1mg0/tdpEluj0Wg0&#10;Go1Go9FoNBqNRqPRaDQajUaj0Wg0/mYIVa4yqb6OyyepKmumqjJ2qRk9C2w1z6vKVopjIpgI7sKc&#10;jHIYiRrYTk5a7QhBWfUR65SSZ8b9lvF0xPJEmkYijp0SSk3Uur5aE19cI8nwY+Zkxno2hpUw9JEu&#10;RnKJzKbMM5zmwnFO7McTx7FKMdPJsJSZ0x7zCdGMh7ScdaEf1nSxsOoj3dAh7oxHYbcdOewTd3c7&#10;juPEbjsy72d8KnTFQQVdHhEIknGTWge55KtlL7h9SvaCTy/PStQlSe2XCWHLW75MipmRc/58HxFy&#10;zpfEqecJVufnLgSKOOodqCJiiNsiP5WafEUVD1GQIEh0Og0QIu6CeT1uSoWcM6UcyTlzOAREMyKF&#10;YjPjdGSaDmgQTsfE7nBAV5HV7Ybb/JJB1lV6GiJSDNFM7Fao9uTJINcxzmlmNz5wmAL7D0+cHvd8&#10;vPvA/f17TsdH5vmIlRkzq/ftku4lBFT00xj/Zp3kvyW1yfPZATHwpWbXa1qaGbiBmGBzgVRj9NQg&#10;eKQXJasSJOJepbOSIc1Gmp1S6iJTFZb21yVxjEViO5/C0rnpjqUCmeV7gWABvKawzSMcd4ndduT+&#10;wz0//fiW7//5Z+7fv+Xh3Ue2908ctiNpciwHLFPT+AIUy/hSxRldKCmxfbjnw7sVY14zac/D6T1P&#10;D08XgW216rn6+JHV1YphvcKXMlYXxahphHio1aGz1X9LFhE2LLd7ICCuHHZH5lPi8W7P42OV5ea5&#10;zu1ZUlOVT5JmqWNlfJ7Sdp6xViHaaPy+NImt0Wg0Go1Go9FoNBqNRqPRaDQajUaj0Wg0Gr8L9tzJ&#10;+Q0u0hrPKy7r66JOUaOI/ep7F6FtEYeyUQ/ki3TjUkWlUCjTiVMYUYUUlTEo83jieNqyXvXkeSbP&#10;iaSGFIiyRXNkvs1cbV6Q1TB1ZnWKQA4BYo97B7LCPJBKYZ5mTqfM6TizOxwZx5F8SlhJZB+BTOwE&#10;jYKJ467sp0LJB+Y0kvMDaY5MJ+VwTExjJucqj83zjGZlbbV+UcwRcdwN1RkJkXK2+jjXeApeB+Yy&#10;tmdX7Zf1lr+corNUGFUxB8vV1rKcUC0XgWeeUv3+c6FHpMpcQNSOiBFVwAvqNRVLvIpuKRVwR8xq&#10;DWxOVc6KipRFUvRQ9xG7fK9kyGkpMHWjWCFlx61DY8AtkpMStaMPPUMcWPdrpB+wUCs+SxHcBHGB&#10;7Nhx4vC0Yz4kplPC9sb8bmJ8OvC0fWS3eyDNJ8xnlCrW1dS5iBJQiQTtgEBwoZZ65kVCO2uBLNvn&#10;x2Jk/mtymxjuyjmPbRnCKlR5RD2gFtAS0RJqlaZHgkit3jXFylK3S0Clp+vWDAO1RlQFCZ9Op57j&#10;xc6D4ogHOlEkDiBahbYCh21h+zRy9+6R9+/ueffzB3766Wd+/OEtT/dvCenIeCh4CUSNaOgpAfCO&#10;qH0V/5Z7BoPj/sC7t29J88T1Y0//CIfyyE8//cT940fGPPLwcEc3dKyvr0g512rhZxJbrROtEpum&#10;WtUqS31tsHr/qGtNaiNAEaZj4enxwPZhxziOiAjDMOCSEa3duGaGFa+/I58S2eoU/UaUYaPR+Ktp&#10;Eluj0Wg0Go1Go9FoNBqNRqPRaDQajUaj0Wg0/mbIxayqT+rP6i61UC7v6+c7siRgOYjXtKTgy395&#10;uxDN0ZPjNpK8VlhO4phlLM+kPKLXG1KaMc/EqIxecDtAiaQMq5sDwypw2sCVC7PBBigU+lwFmWks&#10;7HeJ7X5if5zYH0/s90fm6cR83FMsAQUCdL0Q+wgqFIdcnMMxsd0e2O+N8ahMSUmTkkqtNFSc4E4U&#10;Ye0DQQLBDXFnmk6gjqkhGkAFRMnBwe1S7fnLBLbzmMcQfzGin+YAgaiR4jWJ7Vyx6O4XYe35a/i1&#10;zBYRRCKKECQgWE3JulQ8GsXB/FMNJMkxN1wyLlXeQhShQ0VRMUQCuDDPE+aZUgqOojrUJD3rKDPY&#10;BHkslNEpB9Di5Gg11W2aSWUmaGE+ZQ53O3Yfnzg8HjlsD8y7zPhxJJ9mxunEPB/BM4gv8pyjBOQS&#10;X3ZOoHNUlBgj6bP0uipY/sucU9zsMmXP58XdcaRKbO41jc0VMUVLgKJIrmtBizGLYx1YUdyWdDJC&#10;TVLTjktj6Fleu0hshlleRMm6QxCl9rbW07MJ5iM83R24//jIj99/4C8/vOXnv3zg/fs77j7cs9/t&#10;6exImUbcIjGsQCJJAHo67ei7FVYKVUMz5nHifj6Sx5H92OFPEylOPD08cjqOiDyx2+0AY/3iisPx&#10;iEuVV891orZsA4QMiqDin0lssnQSD92KQMSSMp4y034mpUKMAzFGpnTEKZid10D9nU/roB7nnNYm&#10;yCWFsNFo/PU0ia3RaDQajUaj0Wg0Go1Go9FoNBqNRqPRaDQa/67ob3gel7y1pU601k4av3DcAEWX&#10;KLYgWhO8rPpBcZGolCp6daOjxiKhFMwzZgUUhtDjSSArQXoCAUvGYZqxtGcqMOs7VpuOm9vIzU3H&#10;ZqNsVjPr3hiiI5Y4HYzt08R+N3I47jge95zGPWk+Mh2ewGbAkE7phoh2imuguAIDx9HZ7Z3DEVKK&#10;pBwpOWJmlDITKHTu6PKILnRAcCckrWl1AbxzNAhZa7RdsWUsXH8lqclFavu8DvF5MpsAXddT3Cil&#10;UEqpItv5N0SIXfereXwutVl2AoaIIlozsmq0m9V6TKOKbksNpEuoSV8GpkoqDhLqb7rjZjhKmWuC&#10;miXFPOAeEFFiCCiKJZhSYvv+xEr3rPyB/ceJJM5kmf04sTuN4IGuGygZ9k97dk975kNiPI5Mx4l5&#10;N1NSIecEYlVZEwGLQCForGKY13Munup5UlA56xe6SFX+afv83mepbDz7nM/eM8oiadUqUV/GglIT&#10;7Cgg2ZHiXNozVfDi+DnpzRVfZE8zWypJl4UX6nFcDKfKiueEPArL9dZ98964+7hj+3Dkxx/e8fDh&#10;iZ9+/Mi7nz9yf7dj+7RnPMzYXGt9yUIIESWCRyiGlUK2QhTHitda3KAUN9wKXjJKj3Ydw1UV7m7T&#10;LcO6Z7aZnGeur28Y+hWm/KbEpq4ErxJbUD6T2Oo1CXkuqAeKCPNkFwFNRAghoEVxHCu2rEdDVS81&#10;vJd7/SxzPm/ubTJbo/FX0yS2RqPRaDQajUaj0Wg0Go1Go9FoNBqNRqPRaPzNuYhty3NwKAaoIa7A&#10;p2e1gAC9RoplSq7STWSRTwhElN4ctbO8A3MBdyF2yrDucXWSBAhCjJE5T8zTgZInigR200eGm56X&#10;44rbsefmOjIMPauYiWFG0sDxUNg/nthvDxyPR07jjmk+ktMRG59wS7gYEgNdF6ALOEomUErHmJSU&#10;BubcgUOxSCmBUmAY1khJkBI2T+RsBJtxN4xMH5TiUETIVOHLo2DUikjj1xLb8yrRmh71bPyXDVn+&#10;dN2AWEIIwFyfxcAVUafvVjilClIUrHDZxh0rGZBaWVnNxFodalZlQneEQJSIq4J0uNRKTBFlNqvp&#10;coCbYAblIhQJsesX+1FQ9ZowJuBWIDvHu5mDTHxMjyA79tOJ7fHI/XbHdndgtdqwWm1QCcxjIk8Z&#10;rNawljkhVutK67kLQRXRUD07M1TO9pdeRD/cUZQQzuf+vEb0XxGbLkmDv67PtcWPOtfvngWpUgrF&#10;0mcpeeqgIiiF8vxHxC4CWymFlJbgvnPSIeBaU+YupEVicwOcMjkP9zve/fyBjx8e+b//r//O48Oe&#10;j+8eub/bMR4T81SY54xlp9OIRqfTnigdySEnoyTHwgQlYJ5ZdRGJkT52iAaurq548eKGm28Ghhc9&#10;paSafrjqOU1H5jSyub1inGdcFkFPtNaKPpMCI0IQ/U2JzQsc9yc8w3jICE+U0chpvCQP1tS1ZXqW&#10;8T2P/fMUQpEmrTUa/x40ia3RaDQajUaj0Wg0Go1Go9FoNBqNRqPRaDQavwv+iwiwXyaC/WsEh85q&#10;cNclIax6ULVy1CGK0bvWWj8B9QBWPwsmBIfgQnEHlEH7mjblThoLoQsIEbPCaZ4pXhA6cnEeHo/o&#10;xokpMeWZaRo4HDuGVaSXiDCQT4F0Mo77meP2yOm4Y05H3GaEkTyOqBQkCASvaU+xgERMhHGaKAy4&#10;g3lNqqqpYh0xdoynA4FEXxx1pdPIoMKA04kxzyOEmptmrpRiSFAkaBWucq04lGd+zaWUVeqf5+lr&#10;z+fJBTwXQFCEqB3mjnmtV3SHOEQcxZd5EqnP1ec557z5UvdZKyPVrSa9uRClq8dBaoKYL1WiCG41&#10;TasUWz4DlbAkjRVyKfRxhaoAHUjGC5SyCGfWwzGy+8uJ04eCR2VKhf1pZHc4Mo4zPgRGMiKh1k56&#10;vQD3eu6nfILoaIAQwnL/1RrZIAHP9b5i2Y6xA5SAYgLZCp+S1p4lsfk56+5ZKtvzRSOfEtocpZhT&#10;MHoJqNZxmtIEAVTrA3FSmjmlkSQO6471eqBoZrNZsdmsSWki50SIQqmBhJgvf8QRVUSMnAuWMgMD&#10;4jV5bBoz24c9P/34lh+/f8vHD4/88MMPPNzvuHv/xOEw4VlQ7bFSx09ViRprOp7VGthhGMhilOLE&#10;GFmtN+RpZBxHrjYdfd+zXq/55ptvePHNBt04q1VP6AOGkS1VYVIg5YxHRSUiIVaRzavsiAmKETUQ&#10;wyKb5SrwiQniyvZxRxozj3d7TsfEaRhJsyEeCSEwZ0dV6bqaBpilXAS3lBISqsR4EUKXeWxCW6Px&#10;+9Aktkaj0Wg0Go1Go9FoNBqNRqPRaDQajUaj0Wj8zXleMXpOnFo+Wd7TZT9Fre4fxAAl2Pl7dvkt&#10;cVh1fZVnLFPcECsYkM1wqUlZJpCX4lK3KknVekCYRid5xinknNmfhK4LdNqh9JRRyZOSjpnxdCJP&#10;E1YKIoUgVeiBXCsgEYqBFaeWNhaQHvGIExCXT1Wdzx2YcwqdhKVLUkEKLlUS8iUtyszI2ZhRZs24&#10;CB19tb+ep6+xSGoAxSi/PN6z8S/m2DO7TUQIEgmLc5Vzrqd4rqh8llYl5hACz8pKP3lcDp8Sx7Tu&#10;c67WlLPctYhjCI4BtQoTkVqRKV6FtcuAybN+TNCizNlQMawvSFCwQJdWrJKgtiJOHWiV9ETCRUbC&#10;nBScoesowdBQx7ru57X+1B0nL6lzZ/Hs8/tZkWe5amdx7V/i/Hn51Sf1uj8NjQRFQ8CogqRER6Lj&#10;sVbwBgV64zRvcYU5rUn5RLEJ84wqxO48p/WPak3vg44QqjTpBeZ55rgfebh/4uefP/DDP//I99//&#10;hbv3T9w/bjkdZpKNQEFixCyRS6HMEy4TESeEARVHvUc0EDpFVSmeKSWQ3YiqDOsVL26v+Oabb/jT&#10;n/7EP/zXPyArqkQWoFAwDFHHgleJTUOtbtVF+HO51KYG8c+S2CRXAY1S/z057I5Mx5mP7x7puw0+&#10;wzx94LAbOZ1OuGRClFoZq0qMgpkta7um731WI3qR1+SzFLdGo/G/RpPYGo1Go9FoNBqNRqPRaDQa&#10;jUaj0Wg0Go1Go/Hviv6G3CH+y9dKLM/fO0tsS8qTQ81BMoL/cp+qDsWomEHONdGr4GQrZAomBc+K&#10;i1EWD8kRbEl1c1E8O9mdU0nMpyO73glBCGEgeKTMAU8Bmx3LGSkFFSMGrVKTDJhU4SmXKnkVB3Oj&#10;OKzWPVATvrReStWePOMCUc7iVJXtXGuqXEZwBGKkSKaIk4oz48ylkMQpCP2qvyTX/RallM/G/lI1&#10;Wk9lEe3q8VWreHR+DVVwgs+rFi8PIISO36rHBGrt4y/Er89RQgiEJbHMvSzfO4tshuX8TFxbzMXF&#10;KLIiHOeJAsQIIQouAbNIb0pQwwvgchnj87WIF8yUYdVTYk1qE6mJdu4F8fO+Vr/vuuTVLcIli4S5&#10;VLmKBM5ymhCW7SWBzReJ79l1Q5UVDShWcAfRKsS5AgEkCsUzdE5YC8yGRcfEsShILAxBMS10gxGi&#10;IZoRTYQIXQemi3f1CwdPVTGpwtdxPPHh4x1/+ctbvv/+R37480/8+ONbtvc7xjGTRiOVWpcrCGYF&#10;z4ksJ9ZdzZKDsqSn5SU5MBJUUZG6/jwjCLFfcf3iljdffsU3X/+B//BP/xEfCjHqRWJzqcl4GgJT&#10;TlhYBMiLxAZm9br6uCQ3LsMbDMwcMbnUiY6Hic1wzzwZu/s9D/dbdk9HxnEkdIAoXYyLxFjvD6VK&#10;cfNcJc6w3D/n++h8LzUajb+OJrE1Go1Go9FoNBqNRqPRaDQajUaj0Wg0Go1G42/GLwUqeFZzuGhq&#10;wGe1l7+UskyspmhJraq0RSbKYtgiqZWzQKbV2jERUsmYViHKVarIIwHEEJQ+Rswdz0Y2h5JqOlhI&#10;hP+XvTvdkhu5snz/P2YAfI6RQyozVZK6XuC+/6Pcu6q7S1IqB04RjAgfAJid/mAGDw8mSaVEqnvd&#10;rv3T8kT4hMHg1Ke99vHAOBg+GjaWsaXRIjFC0zhNaDiMB9xry1v9r5cuqelKCF5jXu7ASKRcR0kr&#10;OWaBQKmeyw4JYwBSLYDKGGPdeg1AmVsJD2Urx/xEiO049vBJQ1rZlImgnw/jfGpsYmmh8rqvAJbL&#10;WFgLdVuCbebl/Wx1Wz8/vdZgtZGvrFeJ5pXGusdjnHTLuR3POeOkbBx8ZHAnJsOiYzSlDYzImNLx&#10;O25ef4O5BMEsl9Gd4WnIzN3AnZynusBp9Ocn1qEuqlk87uWjQSefmuoe19TdSzjKYr23VQA6p121&#10;rC/XXLw8hxkcPBGDkyLQGsvlHAvO2dmCzdmM2TwQI5iVWaIh1mU7nWaaYRwzeczc3z9wc3vDL+9e&#10;88vrn3n77h33+wcyA2EWaDwQ2sBsDBgNTWhxN4YhkfuOZXAYMylBGgNjb/iYgURORjdrCGbkg5Oy&#10;l1sRA9Y2NF1bRtZapG3BGmhDcyzuI4A1M9weY5LZp//fqCG2tgTapiVt6phbEniCoW1JbaZpyvjQ&#10;6dE0DW3bkhmeBDidGvysQc2pic2w+r4rwCbyFSnEJiIiIiIiIiIiIiIiIiIiX022TzeBnQbYwgev&#10;h9qKNgWzprGWwUuAqzx5bPkKJ/sqsZbALh3KqEuHZAmPDhYxK4GqYRjIdayon0yyLKM7jY6W7JnR&#10;I5ZL4scsEkKD0eDZMBpCMDwn3HJtKUtkAik3xxCXlRqnp5Gn2ugV3MmMNYuVa6NXc0zzWShhrdL7&#10;lElW2qVSyriVQF6yUNqsAoST1Qz+6yGWx7UK8cl9eHIPgJriegzmZGqQp6x7tOYxyGZTS9r0US9h&#10;whowxKgBtqeDRKeMUdnak1CSk0rIyusn3Ev7WW1ca0I8CdpZfT0CmWABX0DyMj4WeiKJYI7VkGKq&#10;c2kDVtrNPFP6+gZGG8vtcMdqaCnXsa2WnZwheI1Y1Da16VSsBupKWI2TLZiVX4BR29imRNbj3WFa&#10;wRhiDfUZqa6TW2lha7rA5mrNN79/Rj/cs75dcp96ejJDzHiAeRMxMmdnazZnHbO5YWEk+4GcVoRu&#10;2mkJr2XPpJQYhpFhGHj95g03Nze8fvuGd+9v2fb3EDOrzYJuPiNaQ66BsBI4a8q/DTNCcvLugXxI&#10;7Hcju+3Ifuf0u3oPc8Ka2uIXSrsewcju9OPAw37P+/sHZtlYsaCdl3GnKVOCpVbuVPmdxTJC9Bhw&#10;LCs4GowjdcSvkQnlvQR5LE2Ch8OB/X7Pfr9nGIYyhjRGuq5jSLmEVk9a+nLONRknIv9qCrGJiIiI&#10;iIiIiIiIiIiIiMgX899YSHQaYDttYwNwmlqiFGrfVn4MsJGfNEhBbdKqLV+4k33A3chWOtBK21oJ&#10;zMTQ0PtQWrhCTRiVOYFlhCYRH52Q6/jAEMjWlN2nUL5DKPt3q6MGjZQSnkfMnNEb3EIZ/mlGCE5T&#10;AzFmRprCMDXoZZ7Bm3q9mUBTxySC5zJOcjRIoYShRrfaGhchRCwYTZ0LaWakNPLBkk5Lc/wMPIbc&#10;Tm9ZdMNCW459MiYUHhvYpvGi02unLVRm1NBdqEHGEj7LUMdv5hJcs9KcN3WqTW1sHI9bx4gex4mm&#10;4wWE6b6Ry9kfD1+a1UJXxq/mDJYTY4bAgZAbzCK5yTVgNgUFM4mxjL5kxLyMnZzGSILh2fDseP5g&#10;BucnlAa2VNvApuP91rauKfD2OPaTCN28ZbVZslvPuXp5RbbE5u6c7bjnEBOHUNZthhM8s9lsePny&#10;irPzBbN5xEIqkUhrTovfjvc45zJK9DAODDnhwYjzlvXZmnbWkUbHE7TtDFIuYco6+rcJLU3T0FmE&#10;/Z7Druf+Zse7tw/cvN3heSih0uwcxp5IIHnGYiS5s+sH3t7c8vMvvzC/CMyWxmKxoJsFPDiZRCKX&#10;1sUQSHW07hR4DaHBQosZxAB9v2ccDpgZs1DGgpIgDZnDrmf/cODNm7fc3t5yf3/P4XAo/4ZPfs/T&#10;uqRU1sXqezHGepfs2MgmIl+PQmwiIiIiIiIiIiIiIiIiIvJ/zNQSlqw2UE1BISvtaseeLitFYYU/&#10;htd4HFVZ6qVKu5NTasDMSusaIUNbm8jMj/VNHkqbU3QIyUu7GbEEZ9zx5CV0Q8JzBC+f8XoMx8k+&#10;4lbmNTqxjBmsgzDdcx2FmZkGX05BokAAG2oCsIFQx5nWE0qeGUPJTpmV0aLURq8IJUTjNYBHrlmv&#10;x5TSsRHvWJ5Wm+A+uAdlzGf9qE+jTx2zKczlJ+8dv1XX0h6femnQm+5aPA1MET4IgU1jRU+a2iwf&#10;13YaH3o6qvRzUsiMEUZLuAcsxdKg5QHLJfRW1tGwkDEr7V7OiHvCPRE8EjziNV1Z8o+Ge8Sxup6G&#10;OTyJME1LYHZcxw/Da781yDZF9Ly22IUAy3UH/QY/DFycb7h+ccl2v+PAwNDAocmQRjYxEjwzn885&#10;Pz9nud4wm81YLhfEtmGqd5vGYJbWsdJqZhZ5/vIFy/WK+XLB5fUFw6Gv7xnBS6DPpqa8VFrqAmUk&#10;ZxciM4eH91t+/ttb/vqXn7H4ljTe0g8HMonDsCdaQz+OZHPutw/06cD99o5df8fPN38mNiMWA9jI&#10;6COZBNGwEGi6llT/dWULWGiIsSXEjhAMI3M47OgPO8yMRdMRYwmnjn3CE+TB2d71vPrlHW/fvmW7&#10;3TIMJcSWyYxjGTVc/u2XexJjJIRAyjWcemyB/HigU0T+OQqxiYiIiIiIiIiIiIiIiIjIFzMPZbxm&#10;DfpQRyyW1Ms0+rE0ZmUv7weMFBxzIxtk8xqCyhwjbE+yIeEkvDZFpeoIy3IWpTGt5q4SXlutEpat&#10;jv6skSyrUbNaeWUOIdaAksUSdMNJ7oRkZM9EK9+vWRvNAAAgAElEQVQzHItWGsasKUMNrcTf7GQ8&#10;ZE5+cs5GtGmc6AcxMnPwEay0gVmooRo7rmQN5T2OA81YXYr8dEngV+teY3c1LOY1jDZVfTmhttdZ&#10;zqVJ7vSWhRpgMvCUn+y69Kv5kxDc6b2qPWzHkBrTPQLcHu/d1OFWWszAQgkQlhDg9HsqgyQ5Deo5&#10;j78rd8acy7jYckdxK/c/W+l6c0JNptUxqJbJdb8ftgI+Nm0ZVkNN5UKm707n9XgPQ73v4Tjoshwq&#10;1t/hk9U5DRiWWa6kVGrgyhhTaOrvdb4ANnPOV98RsjP2A/14IAWgC4wxk3Ni3bbYOBJjSzeblXGd&#10;KRFihA5yP9ZzjdQpp8QAZi0hBH539pK+H7m+vqbv+3LuMRJjW0JayQkhEOp655whZcwi0Y0uwbs3&#10;NyzXP5Cycf8wcvtuS36/Y0hD/T2V60x55Pb+gXyzB+D2/WvaP48kdgxDz77fcRgPWHCaLhK7hrab&#10;PY6tDRFCQ2w6mqYlxkjOicN+y+GwIwDzblZDbImxT5hHutgRmdEfMvuHnsNhINcRuuMwEmv7XrmV&#10;5f8zYow0TQMpHe+d1zArlMDhbwlaisjnKcQmIiIiIiIiIiIiIiIiIiJfhflJsGzaeiZbeR7q616f&#10;T68boY4jzYQaKAo1LBXsJAI1jeN87Luq24g79B/EpaCGS7xGiuz0W1MIZUoRZZLXkI+XEJ15W4Jr&#10;UK7lePx03H/yQKCr+Sar4bf699Rc5iV89rQ77vQ66lmNhyfnHkINbaXpfHny+WPwagpu+cfXHQtl&#10;vOcH6z89z1NDmpdQV6h5rV9tjcemtbp0p3fb6t/TeeV63KejZmvUy8q1lXtc1jOngU86/R2cdsl5&#10;eT3khmbI5XPHkGCJrsEUGkuPQbTjfmsL3nGvJUF2bIjz0rxlBGwa3VpSeCVYCFj2co1hKO1peYBU&#10;EojmuYT/UiZiRAxyCedZrqfioYQj6/jMaEYwh+yYRTBYnAV8cMwDHTM6ZtTTO/6emjCd/2N7XWji&#10;sd4txHKdOTv9YSihOaBtW7o24gma0LBZneFLx3K9vtoqF8JH2sZOw3iHzHVo+PmXd2TLWGOMPrDf&#10;72maGZ4C7s5sNisRx2Ek1hG1d7fvaYbMfrhnGA64Zfp8IKWBbt4yX81J2ZjN56xWa2bzJRY7LDYY&#10;pSkteqafLTn0+7LmnsjjyP5wYL/vWc6X3Ly/p9+9w3KD53rNTcds1tG2RvaRNDopJayG26ZxozlT&#10;Xs8lzNccx+taCfSJyBdRiE1ERERERERERERERERERL6i8Mlttk+8f8zG5GPB1XH70YKjDwdi/jZP&#10;9/XheXBs8Tp9/el3PhZUCU9yUR8/xm89wQ86y/6pfX18/Y9BtU/en0cnRVT/0PbX53x63I84tqZN&#10;zz/90U+b7lMmevxgZOnk0y1Z8aQVz+0j93eqnePD38YU36uvOGVkrE9r4KWRzUtLYPjV96f9T8eu&#10;Y0SnGsHSG3ds+fMaIDxdo6nRL04pQSs7cju5YjtOzv27jufutV2M3zAGdXq7XnPykZwzyXPd1sY2&#10;c9oYwUMJqNZ/2xZSaT+rjWlem91CNOZxTu4a5ssFy82S6+fPmM3nLNcXLFZrunaGNS0hzmhiCQgO&#10;hz2Hfsc4juShBOju7+7Ybrfc326BvgTS6uhht4Dbk1nFIvJ/iEJsIiIiIiIiIiIiIiIiIiIi8v9z&#10;U5vcP7+HmONn3z8W6x3Dbvn432wZM8MbZ2TEohMjjD4yxIExZJINJByCl7K40wCYR0KARMLdcIfR&#10;a1sd9bxiDexZwE4a2I45s7GMIp1a2Ep7GsT69Vq8RjYj1QccJ6seW/TClHz7ML/2Ycbvw/ebcqBx&#10;HOn7/thgFkIorYd1PGnXNsRYxtamfMDHRMoAkSauaIKRGcAS7TxycX3G2eUZz18+Y7Vesz4/Y75c&#10;EMOMZtYxX6yYz1q6BjyPbLdb7u7uSP1A3/e8/uUNP/7tZ8zh4eGB7XYL3jBvz4hhRowdMXYk35dR&#10;p8nLedf1ybkE8sxL49tUSPfYvqYAnMjXoBCbiIiIiIiIiIiIiIiIiIiIyJeaauhsGq76W7/HF4Xv&#10;jrs5tq49jhP1Mh2VEJ6WjcUYcXfMjBhjCbr9vYmYf+8cUz4Gu2KMZUxp19G2LUaLjXVgqzvjWBJ3&#10;2Ud8TIyMeBjwkAiN0c5aFssVF9dnvPz2ORfXF3zz7UuWqxXr8zMWqyVtsyC0Dd1sQddGyD144nA4&#10;sNvtSP3A4XDgfHPBenXG+5sHlosNq/lrdtsBHyNjnWA7jVYNITBlBgOxjFKdLv9kTcsqn669HV8X&#10;kX+OQmwiIiIiIiIiIiIiIiIiIiIiX5M5/9h81PzB37/+/oejPb1MGj2Gp0KdinksCMNriK0ErKZG&#10;thDA3Yi12S2UeaflsJ875Q/eOw1tmYOPZZSomR0DbKchtpTKjNJxHHHPeMpk77HsJEtAxkIJwM3n&#10;M549u+T3f/qef/vj77l8dskf/vRvZZzoZs1sMaeJ8Thi1Zha5Mr1D8NAHnv2+z3Prm548fxbfvnp&#10;FevVOcvZhtevbri72bHbDoyjk1I992A0tVHOfBpVW5rZUkrlHngNrVFCgH935KqI/CYKsYmIiIiI&#10;iIiIiIiIiIiIiIh8DZY/8dw/2P4Tu/5IWGoKsk1tbmaPITWvo0XLgxq4mvb1kVBceCyT+6RPve+O&#10;hUCMkaZpjo8QQgl85RIC85yx5OScyuxTy0RKEMxCIMRM0wTm8zlXV1d8//33/PGPf+T86pzf/e53&#10;WAhlrGoIjCPsh8Ruf2Acemat0cZwPG4ZXTrn/OySWbeCbBgNqYdxgH6X2e97cq4jRMeR2BhNbMo5&#10;J+oY0amB7WkT2z+UURSRv0shNhEREREREREREREREREREZGv7u/N5/zY5/2D50wzQjGbQlRTEq1s&#10;vP7Hp/I2m14tjyl8NSYeQ2WUAJm710/VUZ+fCWadtr6V7z3uO2CED4Nr7uScGceRnKDvR/BAyNQj&#10;WgmbWSBE5zDuaJtYmtgWHZeXl3z33Xd89913LDdLZrOO3f7A3d0999sHtg97bu8fuLl9z+5hy6wN&#10;zLqG9XrJZrNhvVgym82YdwsuLy8ZDiNNnDEeMnfvH7h5c1fWZRwZhgMNTqhjVgFSyqSUCJR1C3Ue&#10;a1Dzmsi/hEJsIiIiIiIiIiIiIiIiIiIiIl9NhhoKK0GyXBvZTrZf4GmY7OSonrGp1aw+piDZtD19&#10;78Mmtt+SzTo99sTdS4VbE477TCkxDMPx4bm2mmGYhZPwWmliy6GE3boQaLuG1WrF9fU133zzDc+f&#10;XxM7iAvY7eH29pZfXr3h5uY9b29uefPuhvv3t3jqmc9aLi8vef78mudX11xfX7P55oyr6xljf8Vi&#10;vib1zts3t7z66Yabm1sgMwwDsY4RhXKuKaUSYouxBPPq+2G6/myP1y8iX0whNhERERERERERERER&#10;EREREZEvlp/+/fdmcz4JjU0tbJnjbNBjK1uuH69NbExhsvK5x+awdGwMexwdWtrOTgNsIUzNbqV1&#10;LAT7TQG209N+0shWx5UCx+a1vu8ZhqG0sOUM7uXcLNKGhhCMgIGNkMs+5vOO1WrF2dkZFxdnXF1d&#10;cHl5Sbcox/MB3r9/z08//cRf/vo33r694eb9He9u3/Nwd08a9jTBODt7y83NDTdXN9zdPRCtYT7/&#10;EzFGFssZ5+fnnJ2dsVovWCwWbB96+r4nxnBcv5TSY8tcCLRti+WyXpanNbfjtbv7P7SGIvJrCrGJ&#10;iIiIiIiIiIiIiIiIiIiIfBVTGM0en/+qhe1f09xV2tZGzNo6ejTUrWHmNcD22Lg2taodw1fTdjr9&#10;z2zdMrgdt9OlTiG26ZFzCeCFECAGYmhoaojNHLInck4kEmcXZ5ydrzg/37DZbFitl3RdibUcDvDu&#10;9i1//evf+B///T/5n3/+Czfvbrnb7rh9f8/24YHgI3jmzZt3vH37ll/Of+HVq1f0+wN93/Ps6iUh&#10;RMyMpmnouo7ZrGO+6BhTR8iJWFvXpvM2M2KMNE0DKdSw2tRupxY2ka9JITYRERERERERERERERER&#10;ERGRL5aPoSYzJwSOAaim+SCeYacjR8tzJ9WH4ThYCVEZ1DGdGcdxjJwzOXEcFerurGZzHtvgcm1H&#10;K8cJoQbJyJR81nT8jHs4PnfLmAecX2+jNWQSZgGmUByGeSA68DDUoNwU9jK6rmM+nzMOAYsRq+1l&#10;KWXMKfs3IxjcP7zn7GrBxcUZL18+5/z8nBgjOIQAXTtnu93y008/8cMPP/D+9oH73Z5DP5LHhKcD&#10;+EhKCTNnOBw4HA6cb864vr6mjXN+97tvefFizg8//I3ZrGWxWDCbbXn/fqQJkWEYOKShnD+BGCM5&#10;Z/b7PYtuVc+9jBnN4xRgexyjKiL/PIXYRERERERERERERERERERERL4KfxJQcxLupw1sUyNbZZTn&#10;/0Chl/E4FtTMTtrA8me3KQ31efro1u3jr0/b0NRrqud7us0esJyfhOqmR84lOBcp4zgdL2uSnewj&#10;pEyygbYxLDghQohWg3f1CmqQ7P5+y+3tHe9v79hue8Yxk/Pj2E/PgZyd/b6n3/XknLm5ec/d3QPr&#10;5a6MDfWWGCNt29J2ka4rYTZL5dxTbVojl2DadA3TiNHpMQXXzKYwolrZRL6EQmwiIiIiIiIiIiIi&#10;IiIiIiIiX8Gxkcsy1Nax6fGUg52OHa0BNzKPszuh1rGVfZ2MKDVzLFr97OM4z8+ZRmR+in9hmdjH&#10;r5Ona+BO9ox7xlMme8LHRLKRWQ3lweMYz1BTbNN+x3Fkt9ux3W4ZBgeLpa3NAk2IeBqx4GWc6aHH&#10;grPblfBa3/eM40jTNnRdS9c1NE2gaRpms450GI7naGb4yXHdyz7dHct+PMfyKE1sKf2dGyAin6UQ&#10;m4iIiIiIiIiIiIiIiIiIiMiXsNrAZiWM5m6UPJTjnmqA7MOGtOnv3xZ+SnlqRpvCU6WVrb7ym/fz&#10;r+KhjBINoYzhnEJoIUwhr1Qid17P3YxgASJgEatrl3Mi5xEnlVBbDdet12vm8zlN0xBjyzgOWIh4&#10;BmekiR1uAbPS8GZmxNDSdR3L5ZKu64gx1oCcEWJppxtTaWwbxxGAnKfwmh3Hubo7w1Ca7GI9oXAM&#10;sZnGiYp8BQqxiYiIiIiIiIiIiIiIiIiIiHxVuTZ5pTpOswbMzJ98hpN2tceRo9MjcGocxyfNX2Ze&#10;txHHifb5EFtsPh+0co4TND9xRRmvDXFer2N6HowSEItO0zS0bUvTNDVwFsnROKSBYEa0GiRrIhaM&#10;4JCDEcKOlBL7/f7YnpZ9BGsJITCbRZbLJavVisViQU6BPiXGMZHHRGMBzyMxln03iwWbzYbNZsN6&#10;vebi4oLZbEYe8nE86OFwYLvd8vDwQO7r+lLOL9StUQJ3/eFx/aeGOAXYRL4ehdhERERERERERERE&#10;REREREREvlAZQZmOz0/HaDqpjhj90D/envbR0aRPAnEfF2P89D7rHj79id/A7EkL22kbm1ldD7wE&#10;10IghkiIRsTw6CTbM44DDw93vL+74eHhgWEYmIeWrjP6ARaLBVdXVzx79p4m3nP3sMfpSfQ0TYNn&#10;o20jy+Wcxazl6uqSq6srNpsNFxcXhGBs91u22y2Hw56+7zkcdhz6HTZCCLEE7Wpj2xRig5N1t6fh&#10;tY+NUBWRf5xCbCIiIiIiIiIiIiIiIiIiIiJfiZc5ok8CbE+DTrkG2sLHd2C1ic2nYFp5TE1qdvze&#10;FKQ6DcJ9WaDq73372MT2q0Y2jtf85PPHdaCMFj22yNmvPmfBGIaBh4cH3r9/z/39fRnhaWAtdAZX&#10;V1f84Q9/xMKMt29ueXvznofdHk+ZWRtJ44Guazg/33C2XnJ1dcn333/Ps2fPmM1aDoeB29tb7u7u&#10;6Pv+yfmWwF0kWDye65MgovtHzxt+fd0i8o9TiE1ERERERERERERERERERETkC9XBmriVoFmuI0E9&#10;G54NPIAbEAg5UEJsDg7mAbdAoAS+jqVfHuo4y9ISRj3G0wNbCb751KcWPrp1//jr0zlPQ0ztE9uA&#10;ffz9eq45ZzwHcgb3cs3uVsep2pMQG5QAWM4ZPJPySIyQUuZwGNhtD+z3e8ZxLAeKYDO4vr7m97//&#10;nqadcX52y9nNDQ/bHnKiawJDv6PrOi4vz7k4W3Nxcc63337L9fUlacj0fc/Dw47tdktK+UlzXGtd&#10;GSNqTQnaeT3PnD8bUvOPhPdE5B+nEJuIiIiIiIiIiIiIiIiIiIjIl3BjyI4Z4AEjYMExImYNZi1l&#10;WGeD54h7wLLVUBtYaIk4GUg5nVSiGSFGrP7vo8pByWT8OLL0H91CQzhG21Jtgss4ZCfVcF02yvjP&#10;YASMYEYwiCGABZI7aYT+kBmGREol/hYsYqEE8aIFQrCSuyOVkJtlxsNInzJOYL8bePXLG/6///c/&#10;cOD6xTUWoW0jL18+p2k71us1lw+X7A8jeRwZ+z1daywWC1arJWfrJWdnZ5xt1my3e5oQef36DX/5&#10;8w+8evWGu/cP3N/vOewTVuMz7k72siaBMja0acp7kbZu7Rhym8JrZoZybCJfRiE2ERERERERERER&#10;ERERERERkS8UQsBCCUKFML3WEENLsAa8IXiAHPDRSkoqUJrGcuk2cwNSBFJpbguOJyBkLLR8vEmt&#10;KA1nn378loxV6YYz8IS7YZ6PWywSPIMFLGfcajebxXL+2fAMuT5SctJYHylhHmpgrZTGmUP2EdJI&#10;shGPiRCcnGG/33N7e8ebN2+4eH2JNZEXf7rgrGtoZ1esNmdcXV3xsD9w6DM5DaT+wKyLzOdz5vOO&#10;1WLGbDZj3rU0Dfz4ww23t7fc3Nzw7t0Nt7d3bB/2jGPitN1uCqY9jk7lV2NEReTrU4hNRERERERE&#10;RERERERERERE5As11pAtHcNkZkYIkRAamhiJTM1robSaJQg1Y5Y8Y7GEpSw7ZnX0aD4WrdXk18e3&#10;ZbehdrVNgawPtm4ff33amj2OxjzOFy3b0rtmmEXwky0nnzsx7SfnTEqJlIyGcNJ0VhrenoTYfCQG&#10;GIaBu7s7fv75Z2bLltg2POwfOL/8f8AgBNhsGlbLc/oEw1jWMgJNhLaFpqmNcgmGPrHbjfz1r3/l&#10;hx9+4Mcff+SXX37h7dsbHh52pJSJsYXawDaF2LLneg+ndbIn12YnbXki8uUUYhMRERERERERERER&#10;ERERERH5Ql7nbebsWPISfspOcAgEzCKBSPBQCticY5GauWEhUIZvlg6wKbtmXlvUspVEW6kGe7I1&#10;s/qtTwTUCHjOp3v9YAsWYoljuWP1LJwAVtvlrOzrSSvZFOTy8jkzOz4m098lDGaQSwjMcy5BMS9H&#10;yjkT3BjHkfv7+zIg1UaSZ27ubkiemc3nLNcXrDZnzGcLrIl139A15WpSgr5P7Lf33N7e8u7NW+7v&#10;7/nrn3/kxx9/4scff+Tm5obdbsc4joQQy8jQcXhsYXOH07/LlTx9fhwl+pt+HiLydyjEJiIiIiIi&#10;IiIiIiIiIiIiIvKFcgKnNI9BGQWaE7gbeMA8EDxgboQpwFab2MwjloEwltDXFIw6jhqltJ19KoNm&#10;YDl+fmRozp97F2vD8ZB8MFITo7SuAR8exN0hWQ2xcWwvizEeHzlCtIh7Cenl7GBGmEaShohTmuBS&#10;Soz7kTENJAYyzu39LffbBxbLJRdXL7h69pzzswtmyxWxmWNkxq4ljQf6vme3e+Du9h0///wzP/3t&#10;R969e8ebVzfc3Nxy9+6Bw2EEqOfX0LYt2XNpjst+DLFNAbxyTx6b6qYmthLYqyHC3zKvVUQ+SSE2&#10;ERERERERERERERERERERkS/kXkJrOYGZE1LGshEIRFryAHk0fDDyCCHWLwZKQC2B5VBqxU7lXOJj&#10;f6fyqxbBET6x9dE/+36srWtPC9pKWMvrczewXPYzbYMbnh3LT4Ncp2G2HEujXD3T4/tmgRiMHBz3&#10;iIV8HDk6DJmHhwdevXrF/e6eMScWyyXv7/fcb3ecn71nsd7QzVbEAG0whn7Hbrdju73n4e6W169f&#10;8/OPP/Hu3Tt++ekN+/2BdHBCaMux42PYLjQNKSU8l3Ow40jYQAihBhJLuO3DpjZTHZvIF1OITURE&#10;REREREREREREREREROQLhVBCYIF4EoBqaKyhCQ3DfmA4DKSDkxsjtEBLbTmDPDoejBDsmFdzh5yt&#10;BqX+zglYwMu0zo9vx0+87uCWy5bH/Fow8GmEJpCzk91rOVwNc9WTNIeWyDiOpJTINQh2ujY+esl9&#10;TU1m1KCbGRYjWEu20rxW1s5IKfHw8MD2sCV5pu065q/esf75F9arDfPVmrZb0kTDx4H+sGW/3zMM&#10;B9Jw4OHhgdt3N9zd3XF3d8cwjFiKxAiWG3IO5W8zQiypwmNYLT+ORg0hkOvsV/cy+tR8GpEqIl+D&#10;QmwiIiIiIiIiIiIiIiIiIiIiXyQQgoEFQsgEIJrh5kQ62tAy9pl0cFKf8TaSHKJTm9jK2FGPGQ+O&#10;hRoey14e7o8jRj/CCVgz/f2JbQqfed9IuTybWsVSfX8Kz43jY4jr9AFgnrBYQmdTiO00yObuteEM&#10;bHr95JLMjBgj7iO41wa3ACEzDANjP/Kw2xJipOmWdPMF89mCbrE8htgO2wf6w5a+74FMW89nv92x&#10;3W4xL01rlsB9xDLkFIixLFwIAXcnhBJSwx5DbGpaE/nXU4hNRERERERERERERERERERE5Au5G54S&#10;XWzIlhkHp1vMCKHhh7/8jcvLS3xM9A8HVucLYjSyJ1LOJBuILVgsgamcMymVGNk07nJ6/imZ+Pn3&#10;c/78Bdjn919CZv6rgNp09DYa93dbfvjhZ96/f8/79+9JKTGfz9mmgX4cyNmxlAEnWiDEEh6zCB4j&#10;KdkxXRdCYLaYsT7bsDpb4QbnFxesNpc03YxZN2ex3mChoz/sSP2BtjHGcWS7vScNB4Zh4PbdDa9f&#10;vyYNMAwjwy6x3w+MhxKWyzmz3W5hHMqBvYT9jHIfhlyDdIeMmdFYoG1bojU13KY2NpGvQSE2ERER&#10;ERERERERERERERERkS+VH2vVIpHBE6mHw+7Aw/2B1z+9ZfewZfewZblaEEIJlmUSicSQd1BHW7r7&#10;MbRWWsniZ0dXOgFonowD/XAbzD79vmU8jbjlT37/dIzoNFZ02i/BgcRut+Onv73mp59+4s2bGx7u&#10;Rvr7zH6XiP40olKa3OrozpNWtxACTRtZLhecXa65enbN+nzN9//2ey6vrji7eEZsO5rY0s4XWOhI&#10;Y38MsZURpHfst/dst1vevHrN9fU1P/3tFdvtjvu05XAYcc81kDdglmnteGLA0+K76Z6cjhe1adTq&#10;kzCfiPyzFGITERERERERERERERERERER+VIewBJmETPHcmI8jGzv9ty0N7xeveb2tuXdmxvaNmJh&#10;GsmZccs89PdYtONYy5RSHW8Zjm1sn5OJuAXMwY1fbaOFj75etpmcBtz8k98PGBmH7MfXCUbAICSy&#10;9fT9npu397x585aHhz3jGDEr527+GAQ7HTOac4aUwGrTWYzM5y3X19f87vuX/O67bzm7POPb77/j&#10;8uqK88vnxLYjJ8dDBAvgkIeetinBssNhx357z93dHWfrDefn52xWF7x9+46fwytyNiwfGHpnHBPj&#10;OBJCHRvqNbSGPxklehydWkNsgVDPv1yDJo6KfBmF2ERERERERERERERERERERES+QKhBLzyABywA&#10;JIah5/5uC8Cr2WssQBNqc5l7aT5zSCFzGHbQlnGV2cDHRMKJGMSAZSfXr/56G2ob26eTVPbZlJWT&#10;8wj26ZGj0zhRP2lNm/brIRPanuQju4eB9+/39D0EFjRNA26MKZWgmGeshu3KcTPUR+wi7axjs1nx&#10;8uVL/v3f/51/++Mf2FxsmC8XbM7OWG2WEGC3zeyHEachhilkZrRtS9c1rJdz1us1m9WaFy9e8Pz6&#10;hp9++pkuzDFruAl3PNwf2O8PQMJzHac6XdsHyzUF2k7X8XQ9FGIT+TIKsYmIiIiIiIiIiIiIiIiI&#10;iIh8ITMjeGksC5Stp0x/OLA159XPkZxHPA0kcg2fZQKQwkifeqwJtE0ZC5pTIuVcxnWakcbxM+NC&#10;Dbwh22dGjn527GXGQqp7/Lyc83F/x1BXHJifBQiZsYftw0geGtoYaD0wDkYMDV7Xh9roBvm4zwC0&#10;bctqteLi4oKXL1/yhz/8gT/88Y/MV3NWmyWxAQL0Y/nOfr9nTEbbBCKO1wzefN7SdR3LZcezqzNC&#10;gP/8H6+YzxfkHoYhkwcjjXeMYyIlJzA1rX18DUMIHw2wicjXoRCbiIiIiIiIiIiIiIiIiIiIyBcJ&#10;hNCQUqLEtIxgDSE0eE6MY2Y8jIxjzzAcyD7WUFT5diLRpz3WBlLscMt4gjEPmAfcMmSrzW3hI1vg&#10;2Ab38ZmhOfmnZomCJWI0sBEIlHDZ021Kfnxu5oTQEIITYoubsVgsSogtQk4DowUCEWrgrIsRMEIu&#10;I1Qxx8kwNaABXdexXq+5uLjg2bNnvHjxgqurK0ILzRL6Ldy83/P+/oG3b97x9vY9/eA00Zi3DZ4H&#10;mqZhuZyzXs5ZrVZcXVyyvohcXFyQUmZ3d+Dubsv97Y6797tjEK9paoTGa4gtPx0jGmM8hthSStgx&#10;wDa1synQJvIlFGITERERERERERERERERERER+UIhhGNL2fQ8xgjJaHgMQJkHojXEEAl1DKa5kUOL&#10;hUAXOzw4Tm06y4YHL/u3TPCPbcFpy4E9lLGgH2w92EdfL9tECIBFPhViszZi5sTY0raRtp3RdQ1t&#10;O4Nu5OUfznBL7LcjN++2bO9GhkNg3MI4jGUtsDr6M+Mpkz0x1aeZWW1PW7LZbDg/P+fs7IxuBmOG&#10;cQc//vgz//mXH/nl9Rtev3rD63c37PYjMUAXA/1hi5mxXi+5ujjjxYsX/Lc//onf598zn7dcXFxw&#10;eDlwc3PHm19uePP6lrZtcTca6mjQbMfRpOnvkAMAACAASURBVO517Ks7bdOQc8ZzGYFqtYmuhPlC&#10;GccqIv80hdhEREREREREREREREREREREyB88//Rozo99ziycjKIsLWvBGiyWAFp/GBjGkbEfMXO8&#10;MWKMOJmUEm6R6BH3SHBIOMEdx7CcSRnASNhHtuXzhX/0EUKsZWHho9vk6bGFjNNt+Xs+nxFjpG0j&#10;s9mMxXLGYrFgNmsJnfPNN9dkRh7udnhu8XFLHkf6PDCOI6ELQBm56m64g6cIlo5taDFGZrOW2WzG&#10;bNbSti0YpOQYxna759WrV/z408+8+uUtr96+42G7L913ntjtHnBPXJyvef78OWbGNy+flya4BcCM&#10;i8szri4uWK/XLOdz9t2MxhrS2JcQm1kJq/nTEawhlHXIaawhtsfXTseMisg/RyE2ERERERERERER&#10;ERERERER+S8uk8MH4yD9E6E2/zDcVp4P+wMhNJgZeUiklAgeTsZVdphFYuiATAiBEEvbV4gzPPVY&#10;BlJDGhMpQc4lRGYWaGPLxxrSoIwTdc91nOjHm9ggljhbNjADNywEjIiFgFsZEwqhhricGCNdO6eb&#10;NXRdw3q94ur6gqurM87O16zWc5bLOe3cuPpmjdvIj399Tdv8xKy548/7nzn0O7puwd3dHRBZNB2z&#10;2QzMGYaEp0zorIwojZnZvOXsvDSxLRYLiCUk5hkeHh549eoNf/nzX/nxx1e8fnsD1rBarcAT+30P&#10;ljF7YBxHxrRnvijnvlmd8eL6BevlgraLmCfMM3l0tvcPjKkvI16JJcxWp5x2TUOMkWilTS94Da2d&#10;jBs9beATkX+OQmwiIiIiIiIiIiIiIiIiIiIiwGM4DLAaavNPtWx9PMz2+HeC2pL2tOEsPX7W7bEs&#10;7dh6Fur3Eo+xDuO0Fe1X29MSttPjnWwtGHis1xXBwAiEEPDg7HdbLIRjEC/Gjqbt6OZzZrOW7777&#10;HWfna15+84yXL695/uKKq+szzs7WdEsj257Re9qwZL9LjIfAYvGeGO/wnB/X4sMwoJc18Tq2M+dE&#10;zqXtLOcSwnN3bm7vePfulrdv3/LmzTvevHnD23fvsdAwjpn5vGPf93iq30893Szw7t073r17y7yb&#10;0fd78hhJaSCPqY4HLY9fhxNF5H8nhdhERERERERERERERERERETkv7hAyADxN3w2f7AtubDWMj5m&#10;kpfwlRFozMAClhN5jBiBGGbl22Ykrxk5SwyHe2bzSIgtOWeGvi9jONuGtmnJsTSBEUqzW3IjpVTD&#10;XiOxsdqkBiklhjSUcZiRMrbUyvm65bKf+noIAYuBxfWcpmvpuobZrGU+n7Naz9lsViyWLS9ePGOx&#10;7Li8XHD9rOX8smG5CTTzkdgEFs2SPHZ0P7cM1tPnPTmMDIzsDz1dnBNCINnIPiWiQ+wgRUieGQ7O&#10;YQ/b+8zd+56H+56+z3R94LBPzGYLYozk7IzjyOFwYL/fEZsZOY+E2DEMPWncE5qO+4dM8h1v3z7n&#10;0O+4fX/DvOuIzBmGA4fDjoftHfv9AzmPOJkYO2IMpJRIPo05ddwTmQGv/8Mcr8E7fAQghvbr/BRF&#10;/otSiE1ERERERERERERERERERETkKzIzwHCz0j8WytjQ04Gl2XP9DLinMl60PnId5ZlwQghl/Ccl&#10;8GYfHMfMSjgs9ZiV1zIZrIwXDQEIzmzWknImu5PciTHQtJGu6wgxcvH8ktmihNbOz885v9hweXnG&#10;xeUZq9WiNK7NWpbLjuVqznw+o21rCI5MMMeTHcdrTiNJp/MLtfUtWCCEMpZzalnDA6FpGIaBu7s7&#10;bm9veXgoI0EtNLRtw7vbW/b7PYfDgcPhQN/3ZWRrLKuacy7htv2e7ANdcGKzYBgGhmGgbVvcnX7o&#10;GYbheI7DMLDf75kv58dzdy/rfjz3EBj7sVxPtifXZVY+l9P/jl+WyP+9FGITERERERERERERERER&#10;ERER+UIJLyGyGjPzAIYTgtURnhkMvIbIyvhMI1PeizFiRJyAGYSQCR4wImaxhr3qsY7fdzLgOONJ&#10;G5sZRKtBtSYQmkjbRjKBnIEY6LqO+XLBcjmnnc948c1zlusVV1eXXF9fc319ydX1BRcXZyxXM87O&#10;OmIEa3gsrHMggacE7vjovwqxhRBoGsOS1XDfU2aGYYQYGYaB29tb5q87Xr16xZs3b+hm35Itl8Ba&#10;CMxmM+bzOYvFgsOQaLsF8/mctm1pmoahhs/atmGxWLBcLpnNZjRNQ9/37O5HdrsdZnbcV0qZtm2P&#10;QTiAwGOILcbIfjyU1z0cw4Olya405PVp/Bf+ukT+76cQm4iIiIiIiIiIiIiIiIiIiMhXYmZ4MEKp&#10;RSsvBiN7ItXWsewjnkuAzd3ByvjRjGM5k3CyAVaa2pKXEaA5P4bXShgu178ThAEMYtNANEJoiW0J&#10;qzVdpG1brCnBrcVyyWaz4ex8w3q9pp23bM7PWKzmXFyU4Npms2G1WrBcLZjNjGbO02mrRgmxec3o&#10;ETErQa4pxAbUEFgoYTd3sme8fs8p5z99JyWObWx/+9vf+I//uGAYR+arOcv1iouLC7777jsO/UiM&#10;Lct3tziRxWJBbIzNZsNi3rBczThfzXn+4pLvvvuO6+vrEkTb77m9fWC73RJj5Pz8nMZmDMPI/fae&#10;h4cH9vs9ZkYTSqQmW6ZpGkIorXGGHYN3IvL1KMQmIiIiIiIiIiIiIiIiIiIi8oXcE6EG2OIxvFbf&#10;w0lprKNDM5lU5nzWNFe2Olo0lcAaQE7gbriXrrUQSttbCYLVENtUzRYSIWasgWZmtLOGtm2PjWXt&#10;rC2tYzWkdv3iiuvra84uz1itVjRty2wxp523rNfrOio00LQQI8QGci5hNQv1uhzwTCbX9rcyWvRD&#10;U5vZWENt5qUproTY0jHE5ylh1tA0De7O27dv+fOf/wxmXFxf8KfNf+P8/Jzvv/+eEFuWyzWbV2/Y&#10;7vrS8GaZponEkLm43PD88oznLy75/vvvubi4gGzc7Xv2+z05Z2azGRcXF5yvAzE2/PDjD4zjyP39&#10;fQngxRKsi0RyzsdxpJatvO/Utrl/3W9K5L8ShdhEREREREREREREREREREREvoJsEGpoi1DHigK4&#10;M/o0+LMwy3XkKEQCkMkAOZewW21iyzmTPRE84JaBAA3EEGljJIaARadpIu3cWC6XLFZLlvMFq82S&#10;1WpFt+iIMbJcL8qo0BfPuLq6Yn22Yt4tCI0xWy/puobZDGJLObHpAUyHLk+mCy7huscL5Thqc3qU&#10;y6+Nc3htaKujUS0fvzx9NsbSGhdjZBxHhmEgpcQ4jsznc168eEHTzlgu15xfXnP/sGccR1IeGMeB&#10;rjWurs95fnnG5dWG58+esVwuaWNHHhLrdc/hYqTJczabkcZmLBZLCLDf77m5uWEYBszL+TfWHMeR&#10;eh2ZCpDHdLymsiSnNXUi8o9SiE1ERERERERERERERERERETkC7n7Y3ArGKGG2HINbGVPGA6hfMZr&#10;4G36fM4Zn8aLhjKs0szqGM5cRo8axMZou9KsNpvPmXUdsc0sV85sCev1mtXZhvP1hs3FGWdnZ8yX&#10;M7quo523rFYr1mcrlssl3bwrYzMDtPNAbCG0PIbVnBJYCzwG10K5KtwhTMm1AEMNc9UQXwjhSYit&#10;tLSFOnq07m66fgt0sxnuA+M40rYt19fXfPvtt3zzzTecX50TQmC1WrFYnbE5u+D6+jnf7w4c+kRK&#10;iWE8MAw9MWRW6zmXmyXrzZzNcslqOacJLZahDUsuL56xfz+y3490ccF6vWHf73n37h0//fQTfd8/&#10;Gds6jQ+d/p6us1zbv+gHJfJfjEJsIiIiIiIiIiIiIiIiIiIiIl/A7XFbwmkcg2rmkC3jnnBzAoFs&#10;JdRlsQa9zJgmkJpTGtrMMLwE39xIeSSESGigm0eWqxmL9ZL1YkmcZa6vOmarhs1mw9nFORfnGy4u&#10;Lzm/2DBfLnnx8jkWArExYtMQIiVsZyWrlryMDrUpSZJrhq2WjQ2HHgteR4daaWA7jk2NcBL4+niI&#10;LQKB4CWUZ4BNn7HAbNZx6Hv6vifGyNXVFd999x3ffvstq7MVBGO2aAgNnKUZw3BGmkJ2wDDCfj8y&#10;Dju6WWQ9b5nNI4suYC1wKAG/RXcGHhi3cDhkZk1gs4H//j+v2Ww2dF1XAneZJ9eThlwChieNc6db&#10;n0rlROSfohCbiIiIiIiIiIiIiIiIiIiIyBcKIdC2LSmN/4u9O2uS5MiuPP+/qmrmayy5YKkqVHGK&#10;bAo5Mk8jMjIz3/9DjMi0NIVkkwUggVwiwnczVb3zoOYekQkgUWSiGiNd5wfxtAhz2y3wduRctvsD&#10;IQRmyxkA++MOt0rxAsUJFoGK1RaAKl4Jqad6pdSK+9S4Npuxms9JXUc/S3R9z2I5Y7acs1wuWa3X&#10;XF9dMVsEnj3vma8i6/Wa5XrNajFntlwwn/ekvmO2SC1UZ46HQp3GlbpzaY4rxnRNdQqXMQXVKqEL&#10;U4jNMPO23r0F0mpLk7m3caE5Z3LOrV3OH79zr9g58TcxMywEdrsdi2VHP5sxjq2R7erqipubGwqF&#10;1CVyhppb8VvXtSK4MUPOMI5tFOmsX9HPAoseUtfOUU8QAvSzRHYYTm39bBZIBsMAfd9jZpRSMDNm&#10;8xkhBJKlaZxpaddbbQqztTTbpa1N40RFPolCbCIiIiIiIiIiIiIiIiIiIiKfqNZKrpnqlVozBSOM&#10;rZmt1kzsE1aheAbLOAGLRoyRYJEhZwoOliEGQpeYLQPL5Yx+3vPy5Uu6ecd6vWR9veL6+pqr2xue&#10;39wyX3dcrQNpbiyXa2azjr7vSX2k73tiFyilTKNA7RJG81AxD3ioVG9hNYjTchr1OVWP/XiAzVuW&#10;yytm4SeezKPLuFWmUarhcQTrufGs73vm8znz+Zyu6+g6I9oUwONyOZxzZOdP37d7i8FICVKamuX8&#10;/f1CaB9LUGtb7z4F4GYzVqsVpRSiRUopl1DeZWzokya2pyNk1cQm8mkUYhMRERERERERERERERER&#10;ERH5RNUdm5rHqoHXyjiOuFWqF/quoxSnFqeUkQp03rXRm13E+gDBSGFOP59xdbXm5tk1Nzc39Iue&#10;Z89vmC1mrNdLVlOI7fr2ipvraxarGbOZk3qj62bEOCW+Ai2TFiHmhFtLWnk4B9NozWjmeG1zQ53a&#10;2trwy7jQNtr0cTwo5y29UqsTKj/bQ9b2bUE1WoQPrL53zMuzrJXdbsd3332H08axWgwUrxQPOIEQ&#10;EsWNMXsLnSXDvRJDJXXGogvENL2TmiljxSp4TtRi2NhRa4AScYfXr1+z3++BFmgLhEuTXM4Zpta8&#10;eL5Tf7yn6VcR+QQKsYmIiIiIiIiIiIiIiIiIiIh8khbGqgZOJYRArZlcR2wKkpl5m39ZKpU2VjQm&#10;IHWkPnJ7c00/n7Fer7l9fsPLl8959vIFNzfXzJczZvOO2EcWi9bMNpvNmM97FosF3TzQd4GQjHOu&#10;ymulVG9NZH7+rgXILATObWsARrtemK6T91vTzr83530D7gX3abzmn6GF4abWNayl6GgBMDOj1srp&#10;dOLdu3f80z/9E9vjhtV6TfbMbDGneCVXA4uEkKgESm0jQHMZcK8EK6TOmCcjJodS8JoZT5ngRvAZ&#10;wTo6XwCJOhqlVP7963/nT3/6E9vtlnEciRanMaHtvmut07Oyy328/1wUYxP5FAqxiYiIiIiIiIiI&#10;iIiIiIiIiHyqGDCDECIEI2enlBZoi30khEAXO7o+UDxiZtN40DXz5YyXX37Bcr3i5cuXfP6bL/ji&#10;i894/uKW9XpJN0vM5j2hC6QUsDiVpAUnpYilKQ8WOOfSsBIIQJia2NrK9s+Pxa3M4rS0H12+L7y/&#10;/DNCbG305jkc18JgPq13/L0Q23Hcs9tt+Pq7PxFTIntmvlxcQmwWEin1WOxwIrVWDscd7hUjE6Iz&#10;i2ChQCnUMl5CbJE5fbdgHtaE0FNHI+fCdr9ls9lwPB5bKG+6teBhGpvql2fRrvlyZz977yLy8xRi&#10;ExEREREREREREREREREREflEZm2cpUWjCxFIFDKWjNmiZz7v6ecd8/mMfhaIfcdyOef6+prlesnN&#10;y+csVnOevXjBy8+e8/z5LevrFbN5jyXoOgiJlvSItDI0aGGrp8VqRstVhSmH9V6ArX3l07/lSQAr&#10;hMBUwvajATZ/nC765J5jO6X5ZdzmT2lNZhW3D8aSehtLarVSSgEzShk5nQ74oRJixJKx3e8oXqlE&#10;YuqZzRakfk6I/XvnqGXEx8zomVJPlGGg5IE8tPY7qz19t2DVHYlxRhlgHDPFC7VWZrNZGyNa/DJO&#10;tNY6tdjx3nW35dMXISL/WQqxiYiIiIiIiIiIiIiIiIiIiHyiFsByzANmAQ9tzGYIga7rePHiBVc3&#10;K168fMb1s2uurlZc31xxc3vL8mrJ6mZF7COz2YzFso0M7ftAjOABSq3grRmMCri3kFx1zCN4bCE0&#10;g1ppwTAzQjAstBCaO7i1YFahPAliOX3s8akprR3m/ca2Upma1NrHAcxoBW4G5eONZJcQW/B2HbRr&#10;rLVSvVKGgVAyMSU8tEBb9UIfI13X0c9nuIFbop8tWC7XzBYrUjcnhEDqAuM4MJx2DOOBctpzPG05&#10;ASMV80DxTMmVnDMjI6UY+eQMwwgBUkqklMg5kz235+dT6O4c0qsf3lNbH0whNpFPoRCbiIiIiIiI&#10;iIiIiIiIiIiIyCcJ1DpSqVgI1NSq0dygWsUjrJ+tefbyGV/8/gu++OIlz17c8uz5Dc+fP2d5MyPd&#10;MiW72ufSfBbaqNBSCtaFlvQwx0uBWqjuGBBTvLStEcAyeKiXMaG1FqBS3XEv4E6d6tvcHWIiYHAZ&#10;m/lBs5o/rXprvWM+fSwCI+DhveDbudktONTqGI5bxYgUSiuN84J7YTydsK6QasWiM3gGrySrhGSs&#10;rpZUgxg6Zosl69UNi/UVfTcnxshiOWMYjuz3C477DftdxELBc8ZLJVDwEbJVSnEGRgwYhzbCNIQW&#10;VosxYlNbnFmkCxGzSB5GIGDml/GiLRhYwUNryROR/zT9LyQiIiIiIiIiIiIiIiIiIiLyifp+DsHZ&#10;nw4cy4l+HrE+ML9a8If/8ge+/ONv+Pw3L/ibv/2KF58/Z76c0c0StoK6hExrXLMAbgDekmhUsEqY&#10;GZUCjO37aO1DBIfsQwuNeWhBsQRYJfsIUyMc1DZd1FqdWLp0rhnmI/be7NH69PaIT4vGpia1tmXA&#10;PEAyyhSI69KMLvb4UCnHE8E7khnBwKi4AzaN8CRTKXjNdB5amCw4XYjMr674ze8+5/PffcGzF7fM&#10;53PW6zWr1RWLxYouzUiha4GzGIjRyGVgu91yOuw5HHd8/+0rXr16Rc3O6+/e8PbNA3UwcnaOuz05&#10;V2LsqKVyOg2U0kJpuOEVcq2EACEkYkhEbBpbWvBqU9tdIOf8y/9RifwVUYhNRERERERERERERERE&#10;RERE5BNUgwgUnFIKxQqptmBVv+hZXi3527//Iy9/84Kv/uZLrl9cEaPhoRD7SJpBLo8TK7EyBdjK&#10;9HvGpxBa60CD9yIfBtHPsbIydaX5ky61qeLNzsG0Ou3m0zns0pp2mRVqkafMPzYuNLRgmzvuLchm&#10;DgEjhYDlFvYyb61sNjXBmXkLn3nE+p4YnWhG6BLr9Yrbz275ze9+y4svn/N//d//J7PFgvV6zWKx&#10;ZJZmmBnJI+fsXUi0cNrxSMkDp9OJN999z3fffcf/+//8N4yOWiKbhwNld5rGk55HqBrlEkyrBCJm&#10;bWRoKYVZWkyPZ7oXIk5rujMLtBiiiPxnKcQmIiIiIiIiIiIiIiIiIiIi8onaWMwpyEXBPRFjZD6f&#10;s1qtuL6+vnzWawODISeqV0oxzKbxocDjL/b4+89ewBRuuwTVDPhY8OwntjnPMb3MM/1Q+PHfawt8&#10;uTthuhYzIxCwkKiUFpSrbYypmYPRmteIJOuB3J7ZYsZnX3zOH/7uD/zhb7/i5uUtt7e39PM5q9Wa&#10;GCMUyDlTcsYt4hQIBrUF5GapowuRenML1Sl/56wWa5Invqnfk08Fs5EUIjFGSnFqKeQyEGOkTy0Z&#10;V0oh53wJsfkU5nu69I8G/ETkz6EQm4iIiIiIiIiIiIiIiIiIiMgnKqVAaCMtLbQAm1tpQa4Ih8OB&#10;03BgGAZynoFBKSOFQiXS9d0nnd/sxwJv55BaBKYxmXZuc3sadqOF1ngaYOMjQbazx0BbrY5XLnVy&#10;58ayEALRA/XJeFJrU0yJRBzHQiBYBJyUEqvVit/85jf8/d//PX/zd79ndbvm9vaW2HXEmMg5c9wf&#10;ORxO1FPB3RlyhuikEJnPe1bzBf2s4/b2lsViRZ8WzPoFdXQO+5Ht9sCpL3iBFHvG4gylUGslhHD5&#10;eCmtXa+085iFNk60+rTtnxEwFJGfpRCbiIiIiIiIiIiIiIiIiIiIyCeqtZJCou97PBZSFxlpLV7j&#10;OBJjbIGuGIkRLIBbIlggpPjpTWxnP2hk+ylPg2znZrEPRpCaPdkkfLB8ci4H88c9zQNh+pzHlBqx&#10;tbJhuIU2V3Qal2q1heZSF5nNO9ZXSz77/CW//8Pv+Oqrr0iLjvVVx2mE3e7AZrNhc7dhu90z7gdy&#10;zhxOJ2IyVvMF19dr8vU16/Waq/Wa6+sVZax4jRy2A2/fbLl/u2M8VkpxgiV8bAE2r+Xyrp5+HkNs&#10;LbxWi08tbOf1f/4rEpEfUohNRERERERERERERERERERE5JPUKQTWWrw8tORWrZlSM6WMLBYz5vOe&#10;rotYnHa7BM2marJPYD9IUcXp+K2NzX0KrV3a2OD90aBtXQtkTW1sl0uz97f3D0eKtlBeJGIWLsdx&#10;d2oFq5WAPYbCIlSrFHdqzmQyKRW6bsZqteD6+prb21ueP3/O9fUSTzAM8PrNG/793//Et99+x/3b&#10;e7abPcfNgePxyGE40feJ2+trbm6uuLq64vnzW7763e/4zZe/o0szrq+vefnyJc+ff8/3V284HEaO&#10;hwEvrTEvpdTCdiFcnud5/dnT0aHn4J+IfDqF2ERERERERERERERERERERER+IbVWimeqO4XHcNQ5&#10;GNXaviLubVufxm5+tIkNw38mLGWXZBz8YFQovL//j7S1tUBWwSz+sFnMjY8F2M4ZvPfCXx7gHGQr&#10;jpGIFkkxYdEoFErJlFLIZSBGYzbruL6+5ubmmqurFYvFgtTB6NAlOByOfP31t/zzP/8z92827HYH&#10;9vcbdrsdOWcWyxn31zdcX6+Zz+c8f/6cLnTcXj8jEFjNl9xeP+P2+pb1Ys192nCsR07HAa8VM6Pr&#10;0uU9uju4t2Y2phY92jsk+PTeWujNvXz0/YjIxynEJiIiIiIiIiIiIiIiIiIiIvKprAW2Sh0Z60io&#10;Tk15Cmf1YBX3Oi3b+NCUEqEzLED5RQu9PgyanRvZwpPf+fnRo+7Ak3DchwG2D645tC42wrSPV4PS&#10;AnKXYaQhEIKBV8wDXpyanWjQ94nFYsZisWA2m5FSgACe4XRy7u7u+Prrr/nXf/k3Ht5t2e8O7O4f&#10;2Gw21FpZLhfsnu15925OSom7uzuur6548fwzPnv+GV2XWCwWLBYL+r4nhETJlWEYiE9Gh7b3WCml&#10;EKeQYQzTOFhrQT3zNlY0TOtzVohN5FMoxCYiIiIiIiIiIiIiIiIiIiLyibou4lYxc2bznhidQ8nk&#10;3D6llEtICqbxm8nAIJcKFp5kwvzJh0tADlpDmmGXsZ02BcZyzvwgpHZeWiXFBDjVK+52+d7MMJ6M&#10;OIXpOPZ4KQTGUzu+WcAIl7I4My4ZuXEc6WLPar6E4tRSoDqbuw3L2TVeRk5xIHaB4oXDuGvPazaj&#10;65zUBRaLBTc3V1xfr5nNZlBhHCvjOHJ3d8erV6/4/vvvOWxP5LE1x11d3UAthGh4qYyngfE0cB8i&#10;D+8e2NzfU4fC7377B25WN6wXaxazJVerNfvtnu3DjpAe382ZTQG2p+G2MY/tXdT2fHwKs4nIp1GI&#10;TUREREREREREREREREREROQX8TQ8ZrQEWJ2azp4siT+x/3/W4xjP5nx8e7IM711XC8XZ5fene7ft&#10;wjRGdDqCxbatt7BdreC1lbXFCilAHSsl+zSO1OjSjNlsgS+MMhZqacGw6AbuWLXL2NIYAylFUhfb&#10;2M5khNAuw8z405/+xNdff8u333zH99+/YdiPQKCjjWrtu0jJhf3+wOHQAnWHw4Fvv237/OGrOTln&#10;En0bDxpaIC9YIqWfjs+cg2wi8pelEJuIiIiIiIiIiIiIiIiIiIjIL+2nRnT+Zw9n58BZ4ziG4VNj&#10;WzB7HO952czeW/q0gfs0KfTyeyXYdM0fjgz94Pxm075TBu58rPEA+/2e/X7PbrfjuD+Rh4FSCu5G&#10;sEQMRrRIDAnc2jjVALMEkKdrKdPI1SloV6HUzLNnz7i9veXm5obVakWoR2qF7hxKs0LJBUoFg4jR&#10;x555v2Axn+O5YLW1qvVpRhd7zCGY0aVEruMUvmMK+KHwmsj/QAqxiYiIiIiIiIiIiIiIiIiIiPxi&#10;zg1n8OMtbP4j2/88u7SmfRhkm77/sbyVnQNpNoXNjFodvzSxtQCbmf/EAc4nai1uNp3t3DHnFWoB&#10;L3Dc7dlvd+y2W3a7HYfDgeE0UnKl1sq877FqxBjp+0QhYgFCgH5WqXWglJGcB8bxNH1GutyRc76M&#10;7GzNaJFSnHEsVIcUArWMDMMRcyeEdjuz2YzT6cTpdKLv51PYjdb0FiMQ8NrGqXrNrXzuSYDt3Cin&#10;MJvIX55CbCIiIiIiIiIiIiIiIiIiIiKfrH7w80fCafY06Hbe/scb0C67TAG2H0bgWhWa148FrZxS&#10;CnBuOGvX0AJaYcqvfbw5LqaAF8gZhlPlsB/Z748cDgfqMDI87Hh4c8erb7/n4W7D6TQCMO960mKG&#10;1QDONMbT3ns85gGfrq2UwjiO7wXXYoyUUgghsFisWK1W1MEZhoxlI4WIMaNPAXcnRiPFwNV6zXqx&#10;ZNHPuF5fkUKkZqfmArXiueClUOvjqqm9XQAAIABJREFUc3maVzsH2D68XhH55SnEJiIiIiIiIiIi&#10;IiIiIiIiIvKL8Klxzd5f93T5dMyoOf/RsaOPI0TPrWEtxFZ/6jDT8XPO04qp0Sz4k5DWn3HiAJ7h&#10;eBx5++ae7797w6tX3/P27TuOmx3H+wdOD3vu3mx58909mzcnhn2FGojWUUqhlsfDZS+Mw4AbOJX5&#10;VcAp5DIwjiPjOE6BNOit58svP+fN3T3fvXpLyfB6/pp3bzcct3u8tBBasMR82XN9fc16ueCzz1/y&#10;d3/3d/zxf/nbFnyrlc1mx2az4XQ6kXMmj5VSSmuXc78828vjU4hN5H8IhdhERERERERERERERERE&#10;REREfkk/CLL9J7d5uvmTJjZ70sjmfg6x/UR47oMQm00NbNEiRiQEI5iBjz9x5seGuHF0tpsdr1+/&#10;5l//9b/zL//y3/n662/YvrvneP9APYwcd5lhW8kHI+SeVOdEi+ChFdBVo9ZKqYWcM24QxkIYBk6n&#10;wH6/ZzuNJD2eDtR6BUBKsFysefbsGS9f7qgjjIPjY2E4nvDqdH3PernixbPn3N5e89lnn/Hi+Utu&#10;b29JIXE8Drx9c8e7d/fsdwfGcaTW2gKA5pdxqZdnPqX7NE5U5C9PITYRERERERERERERERERERH5&#10;q3eexhn+zMYte7JdoEXGwnl/b2sMCG7TttMJPBDcwI2n9V71SdnXY2TqvE9qQTPCdFTaSNAacG/r&#10;a/1wHOn5KG19HQOYE4JhIWAhEIgEDKjTNfPePk/VEfIwcjoc2W32PNxtefv6ju+/fcvm3R3hNMBQ&#10;GY9OGQ2IhBCIMREt4mb4dP4YI9kzZm2MKMDxONDtAt3ixGqzY7fbcTgcOJ1GPBjzWWK1XvDFF1/Q&#10;hxmfv/iS3//uge3djjyeWPYJo7JcLrm9vWY+n7NaL/nt737D85dLHt6OHI9H7h7u2Ww2HIYTY3Gy&#10;ewsCGm0kazzf/5NqO//weTx944/r3GobjfqRdr0A1Gm7Swuf/dg5RP66KMQmIiIiIiIiIiIiIiIi&#10;IiIiQsuVfRg/Oofa7INw29NuLpsCZVbAa4QKVp1QA+YB84SPjmen5kotYAGsGoSIW4ZQacNBneDg&#10;bpjHNiYTKLQwnFm8fO+l4tXxCv0MyLQ8mnMZEVpK+/RlxWnYUw3mq54upLbhWCFF8EiZGt1qzQS3&#10;FkKzAGaYG4u+hwLDfoTRGLaFu+8fGHYjdjgRK0AiELDYYRYotVDqSMm13VOGUAMxGovlklor2feM&#10;OfH2/sip3jFbrnj95p5vvn3F6vqKZy+fkQt89vyW1XzFwxc7Ht5t2G9ODEOBWuhCoU/GbDZjPu9Z&#10;LpcsFgv6vud0hCGPvH7zhq+//Ya3796x2x/ZHw+MOZO6nlIHwNo1WiCEKVTmkHOh5gIEgtO+twCE&#10;S0ubt0dPIHzwNzSNb/XHteG8tT/+UbXvFWSTv14KsYmIiIiIiIiIiIiIiIiIiMhfPbf3lx+G1s4+&#10;HCx5Drm5B4ypYcshuGNuBA/TNuHJB/B2rvPxKkytZEa1dn63Fvhq543tfOfyrkILyFXHqzFuIGcY&#10;Tk4phVKcnDPjOJLzwDAMjPlI1xu3t1dc3yzpZ5GUWkgNi0CZ7vCH4zOtOtUNL1BLoWYnD5k8OHko&#10;pBKmh9ea4fCAB2sjOt0gGl69PZ9gl5CYmWFESjFqdk6nwv1mz+vXb/n662/p5z0Puwc+//ILWkTM&#10;WC7n9NYzrh1qIJpzc70gWiUEiDFioTWs+VSx98033/Dq1Stev37N27t33G8e2O2PHE5H3J0Uf6xd&#10;7fzGn67/cPm0Ty9MjX4fNLm9d7hLl96TN6/wmohCbCIiIiIiIiIiIiIiIiIiIiK/qkrghFOmaJMR&#10;guE1EoKRbNayTlPT2lTZ1hrfBqOMkAcYBzgdK9vtjs1mw3a75XDcMY4DWGa3v2e+iPzxb79i1f+W&#10;EHvAIPSQEtE6onkbqVmm+abl8SqjQ6pLwjjHhxn1NKPsO/L+RPAT1SCGOTH0pLjA6AnMOcdT8lio&#10;pRAwogGW8Vrxmsk5080i89kKr5HvXr2D9K/k4vz2dOJwHFmuFizni9YQ1xmpN6IlIkb1E1So7ozZ&#10;ycPIbrdjc7dnt9vzp//+De/ePvDwasP9t/fsvtvAsbKsS4hGthNupY0WpT3fc8taCIGxDB8E754E&#10;/bwF0+KT4OM5DFk//P2DsCS0wGLgp4OTIn8NFGITERERERERERERERERERER+dW1JjCnTL1csa2p&#10;RvZMCl3b7IMQm3v7bLcjp2Pm4eGBu7s73r17x/39PbvdjjEf2e3vOQ07bm7WLJczbm/XxHTNbB6J&#10;IUD6mQhJAa9QPbeGs2k8pplh5m2sKUzfOdj0XWgBr1ra7zG2YF6MrXnOpu2ub66wvmLmHA4HxtdH&#10;juXIadzz6vUr/va//JHVasXtzQ2r1YplWjGfz0mpp4uR4TiSc7m0zh12e+7u7rh7e89ms+Xbr7/j&#10;4f7A27f3bLdbTqcT41gxEi3I93ir7o5hU6DNLvf5dCkivyyF2ERERERERERERERERERERER+ZQHI&#10;TIEvh+AGFUqulDFTxxP16AzHzHjKlKEwDJnhODCcMtvdyGE/cH+/4e3bt7x7947N5p7D4dCCXeOB&#10;XPZ88eVL/rD7Lbk6FhIxddD1/GCkpVXwx3U1Q8lQSqHWOgXVKlAxMzxYa5Lzinshk4mWAMdwcm11&#10;Y9ECMRoW6jTqs6XyxnEkBMfMIWSIHeM4st8fsbsH3r69Y78/ctgNLJc75nFqZLNIFyIpdNQxczod&#10;OBwO7LYb7u7ueffmLdvtnrff3XE4DGzujux2e05lpEXYIudUYAuttTq06n5pXoNzWO/xg1rTRH5R&#10;CrGJiIiIiIiIiIiIiIiIiIiI/MraINEABGot4E7wwDhm9tsDfnL2+yPbd1vu73Zs7rdsHx7YbXYc&#10;D5ndbuR0Gtlu92w2G/b7PafTiVIK7iOpM6oP3NxeU0olWCKlDkJ6L6z2k9dXnFKNWjPVy3sBNgtO&#10;FyPRrWXfvLTGtjriHjGcUplCYQFoxyk1U73NSN3tNnQesDCns57FYsHt7S1XV1d0/YzTsXDYb3h4&#10;d2jXPTrH40DNhUhk1vV4LozjyJhPnA5HdrsNu82ew+HAYXtkHAunfSXnjJmRUiBZgAjjNDf13CQX&#10;zk1sU/FaCOEyRvS8vLTOicgnU4hNRERERERERERERERERERE5FcV8AIhBryC5zaq0804HUce7jcw&#10;GpvNjnffv+P7797w5vu3vHt3x/Z+y/E48O7NtoW0TmMblTmUNpo0BMycmMAZ2TxsOexP5FwpxYlj&#10;hZoJsf/oFToV9/AktDWNAp3a0/o+EWptbW25tNo2N2o1zApeAu6BGBOlOrWOlDpS60ilkFJgNpux&#10;WCyYrebc3t7y4vlLlusl1WAcC7vtntNhwN0ox8Jud6BmZ5Y6jvvD1BKXcQqUFlYbTkeG00jJmZKN&#10;MhaKt2cOAQ8OT5rV3J1aK0xhtctYVLP3QmxPm9gUZBP5dAqxiYiIiIiIiIiIiIiIiIiIiPzqIoFI&#10;tYK7UR3MneE48PCw5et/+5bt/Za337/l9XdvePfmnoeHB7bbPfmUKWOgFGccWxtZyVOjWAQzp+si&#10;1UeGYaBWMAuk2BNSgGg/fklWOY8ZbSEuJ4R2PLM2TtSsYAYhGuYO2BR4ayE2PGJu50Kz1rxWKqVk&#10;Sh0I1lrOVvMV69slz5494/rFDV/94Xf8/o9/YLlecRwHxpz55ptXfLd/w3ZzYPtuw7t3G8pYmM1m&#10;1DFTc24BNKtEHKdQxkzOA15am5xnp2QwT4RgWDXMwiWYdm5Xc2hjU60F1M6jRc93YtaWCrCJ/DIU&#10;YhMRERERERERERERERERERH5NXlorWYEkhlDzXiFWp3T6cR2u+XVq1eXENubN+94uNuy2+04Hgby&#10;UFgsrjCDaBEPTuimEJY7UEmznlLBphGiFjtC17XkyNNpon6Om70fzorRwI0QrQXjpjAbU5itlAqe&#10;ydUoNWJMwbcYCSFhJRBCwB1KLeQ64hRijIQ+0i8i19fXvHz5ks9/9wX/+I//wN//r//I1c0Vu8OR&#10;h+0Gs47N3YF3b7fc3+/47tUbhuPIYrFiNZ9RyjiF2AopGtBa5mr11gqHU7xSMaJVLARiF4kxcsqn&#10;xwCbO9X9ElyDJ21s5+ej7JrIL0ohNhEREREREREREREREREREZFfkQHRjHBOk/k0VtSdnCun08j1&#10;9TVGYBgy41iAQNcljvMTeayUETwaqdJa12oLsZ2DbF2f8CEDUEpraxuGkVQDbpluNfuJi2sBsBAM&#10;f9LCZtbCcVBxq4wlYyVTprGhRmsvixaJMXEez2kOZbo3pha2lAKr1Yz1es16veTq6oqrqytubq5Y&#10;rKD4nIrRd3MgMA6F03HgeBwoY6Xvavu5jLgXLDgeIzE5gSmAFtoo1BAChpEs0XWRvk/EbsZxe7rc&#10;srtj2Hsta+fmNRH5y1CITUREREREREREREREREREROQv7GmrV60QWoYLaAGpWgqlOhCY9T1lrIzj&#10;yIsXL7i5ueHrf/uacSyc9icOh9bOdv/2nu+/f8PD/QYvsNsduLt7YLPZcDqOgGMGuFM8UzzjVkl9&#10;pJslYhdIXYQQoZxL2Fpwyy5VY4/hLQutkS0+aWOrtY3rnPUJ94SlCDUSPE5jOgMOWAxU9+nmA6mf&#10;gUUqznAaORwqu92OYbhpQTMzhiEzXyZWK3BrIbv9fs9+v6eUQgiBak6tFUs9MdICdKESo+FeGHOh&#10;1JFIJFgidakF/EplKAPl5KRSOJ1aE5tZa2ZLIdJ1HX3siDFy3J9aGO4cxptCbWEKx9Va/4J/PSL/&#10;81OITURERERERERERERERERERORXdg5uncNuXZxCVF2hlML//n/8b1BgOMLhcGS33fPu3Tvevr1j&#10;e7/lv/7X/8Z+u2c261gsOg6HE6fTyDiOlFJa+CwV+r7DKYzjwDAMuBshRUKXpvzaByE297YutJ64&#10;EEIbKRogBIjJ2jjO0wnzAB7AnYDhGKU6wbwVujkEAkacsnER94KbkyuM48jhcGK327VRqccjy7yG&#10;wNQmF1ku56zWC067I8v9kZMNdH0gRqd6a55rTXEQghEsEGrCKm1kq0/Xgrdze6LWSoxxal57Gjas&#10;FMolpGbWjvf4XETkl6IQm4iIiIiIiIiIiIiIiIiIiMivrToWz8GxAAYxQowRPIJDK2qrdLPA3Huu&#10;WWPJWK0WXF2tOBwO3N9vuL/fsN20INh+f2QYBnIeGMYTz5/fcnWzJvWRkJzUd4SUKJcmMZ/+ncJs&#10;3kaX1jJSC4z5xDAc22c8MgwHxnGgjwlzw+jAO7wmcjWsOF4LKSTMAljAooHbpZmtZiPnzPF45OHh&#10;gbdv3/L27Vs+e7hjsZqTZom+N25urvjyN19QKyxST9/3HHYHQggUH8kZSm2jTlMMpJSIeGtY8xY+&#10;8wzjUMiDU6sTLBFjpMen8auPY1iBKfxml+a3QlsGNF5U5JekEJuIiIiIiIiIiIiIiIiIiIjIr6pS&#10;6kh1J8aIWcTOIak245PTcQDALNL1gdTNmS8S19frFrAiMhwGttst2+2O7WbPZrNju91P4bA7huHI&#10;+mrJs2fX9LNAjIGQrKVHho9fXwhGLY57pdZMqZlSRkptn9lyTfRzgK2jjoFcIiU7pRQsVkIIxNiC&#10;bmat+ax6xR1OpxHbVVJ6YPZ2ztu3b7m/v+fq5oq5LennHev1ki+/fEmMxmrWs1jO2G8PuBcetvfk&#10;nMhlACpdTHR9JFlruEuho1YYD5nDfuTAwHAq7e5qJaXWyJZzxd1x2nVzaaQzaq0EC5fvReSXoxCb&#10;iIiIiIiIiIiIiIiIiIiIyK/IHJKBBQOv0+jNqRHN7TJKM5xneFoLtvXn2IeDD8646pmveq5urzge&#10;B3bbPbvdgePxyN3dmjEPdF1kdbPAA4x+wkoheAK6j19kl0hWSSkQk5FSIKVA10VK11Fqi3sZBmY4&#10;ESzhFiAYpQawSJnGjRoGnnBzqo/4eOB0yhwOaWqQ23M47hnGI3GMWIT5ouOzz5/T9ZH1fMb6asFh&#10;t6fWyt3DiiEfKTkDla7rSCmRQgsFBjfGsbB7OPLu7QM5w2k4kHPGq7FczNq7sPNz90vIDiBawsww&#10;e7+BzTVWVOQXoRCbiIiIiIiIiIiIiIiIiIiIyK8s9Am8gtFCXm7gPoXajFIGIOAYtUIppTWDhUAI&#10;gb6f04dICDNm8+4yYvR4HBiGgZefPaOUEQuF1WrJaj2j7xOpCy195m3EZyuA88dhmecismEk58I4&#10;jpRScHdCNLo+4nnGeCoEjxgFIxI8EkIidB14JJ9qC+RVow0onc7igRASxQ2zCG6XsNglMGaV2TyS&#10;uiuu1ktefnbL7rM92+2W8TRSqRyPW8YyUEvBzIjRSClNY0QDwz5zOAy8e/3AN19/x6vwBuOew+FE&#10;yX4JrT1lZhjtOmKImBmB1uxGfQy6ufsPwm0i8h+jEJuIiIiIiIiIiIiIiIiIiIjI/x9YnYJrDh7a&#10;qgBgpK6/bBYdoDWEhWSkEKY6N0ghkCyBw9JnlGFFzplaK07BvRIi9H0gztIUmgOynavUpn/a+fEK&#10;BMbxRK0OVkkpMp/3XF1d8ezZM/IC9psMpaeWQC0RxjZa1JgBiTqM4FCLYe5Uc8xCa0kLCbNE1xnz&#10;+ZzFfMVisWA+n7eg3dT6tlwGYuwoec5w84xxHPECbpXqA7kOl0BZnMJ9Xto595sjm4c9r9av8RoY&#10;DpXTMVOKM3im5IFaK7W+H0oL53GkqTWxhem9uCvEJvJLUohNRERERERERERERERERERE/uqZT0Vk&#10;PzMd8vz1ObJUzz9YC5W5tTa1at5GZVqdtqlPPg5Ga1uztq/nDGTc7bJNayMLEJxhOBBCwIjknFuA&#10;y51kHdGMKc2F+zRtNLSwVZyBpTRdeYd7odSxFa+VAuaUDCl2jzf19A6tNbT1qzm4sbpecf3smlMe&#10;+Xx7z+m0I4/G3XdH6pgYTjAcKtmMMoYWmqsQsKnpzPEyhb5CxUILifWxp0+B2WzBcjZnPlsym83o&#10;uhkpJfb7PWZLYoQYoZtBSh1mECJU76j0jyG2lv6jZqMUJzjUWpnNOmIC98IwHDke95xOIynEKZBW&#10;Hp+AGWF6BzG2YF/wNuL1/L7h6UjRFvg7Bwx/4i+tvYvLH1v4+B+cyF8JhdhERERERERERERERERE&#10;REREaJmi8BMhNv+waMvf/85DxaJTvEAwQnBqqLhV3DKZTLWKmxPiFDSzCuZ4LVgIYNP4S6uXJjan&#10;tX5hkepg5sQukfru0v5lFoAIHqbmtidiC3l5nUJkDmaR6k6tddo/4l6n0Zu8F9BqF9GCeeNwpF/M&#10;+Py3L+gWkW5hPP/iis3die/+bUsZOr75+jUPZcusX5D3sH/I9DFQp+De+XyY48Exc4IHZt2ceYwE&#10;IoHAarHm5fOX3FyvGWqhn0csQW5lcGSDOr2vCKTOsakVLcaAxTjdfiXgBKsYGfMMdaD6QPURryP4&#10;yDCe8GqX60spklKii5EYOqLF1tQ25tbWVivwOLa0lMJjeO3HQmznZrvz8w1Ty90H34v8lVKITURE&#10;RERERERERERERERERP7q/VR47ac8DbXVqVCtnn+2FnByzo1scEm9WaVaJV7Gdp6PN43wNJ4sHz0G&#10;1n58bOW55eynr9dp/02hO9p5zGwKtj2tofvw5NMiRbpFx9KXLaAXK2keubkZ6Lsdwz60JrTq5IOx&#10;PRwp5cDo4J4xYmuTC+e0oFMoLUzmTgiQrB3jcNxxf7ch9omTHxnHkW7e0aUZEMingXEsJDdiMm5u&#10;OmptI0HPDWrujmcnj5W7tw/stic2D1tOp/EyYrWUyjiOpJTaNXlrUnMPLbRmBoxtHKs71Hp5zmZt&#10;/mp79h8LsH34Mp68Zz762kT+aijEJiIiIiIiIiIiIiIiIiIiIvJL8sDPJpN+dJsfD6jBuW3t/PNl&#10;hmk7lJ+bwX7ah+G3p6G4lqf7mfCVGSEZs0VP6iOL1ZyrmzUvPnvOcKj89ouBw3ZkNetIoXL/es+w&#10;34EdyLVQvRJCwmIixtga6sh4HfF6Yrs7QOgpHDn5gRJHNscHltcL9uOBcRyZLRbM50vcnfE4MpxG&#10;EpGUAot5G5VavYXTvEwtc9Ux66jZGU6F3f2B19/f8+b1hs3DkcO+MAxOt45ghfNkUJ+a6vI0ntRz&#10;bmNKeWy/86n5TUQ+nUJsIiIiIiIiIiIiIiIiIiIiIr8I+5Fw2vuBs/OY0MvP7rTRkuGjQbKPNrF5&#10;mMJXPx2oerrfhz9bMBz7SISOFmILgRACXd8zXy65urpiHEfyUOCLwO7hhI8j++0Ddci86ysWB6xC&#10;ZSRYj4WKRcOCU0rGGXCOHI8bQuoZ8pG8ec3bzfd8/f3XWOdsjnv6vqebzei6GaU4p92R02kkeSSl&#10;njyMhDZBlFJGvFRCCCxmM7o0Y728aq1rB2e7OfDwsOewz3gNpNi1EadULITL2NVzqxtAGZ0QAlgg&#10;xnhZ746CbCK/AIXYRERERERERERERERERERERD5ZG0P5+PNHgk0e+NHWtacBtw+P/kF47VODU2b2&#10;3ofqH+2OM84jT8HCdJ0x0sVIShlbJmKA9VXHfGGENFI5UP2AeQErbVxnqHAeXRoy+AA+EFMlJeh6&#10;I4TIbJ6YzSOWIoOPhBDJOXM4nDgcThy3J06nkVgjRqSMkFJPSgn3Al6YzTpmsaObL8mjkbNxPGSO&#10;x8w4VPBE382IyXCOUzBteib+ftNanZruPExjSjUDVOQXpRCbiIiIiIiIiIiIiIiIiIiIyC/madhs&#10;alh7uvxBeM0+Gl67bPUkxObnEZdPgmw/2tD2xI9t+16I7eO7v3+MWi9BNq+1XU89UcpALkfGfOB0&#10;2nEa9gzjgUglxgSWccCJLWhGwaxgwTErxGQslj2LqyVffPUlX/3x98xXS3bDkYeHB+4etrx+fUce&#10;78jJ8Rrxwak1UAuEbkaXOsycYMZ6veLzzz/jxYsX5GHkeBjYhh3j4BzCQK0jtTrVW3gOM8zCFOpr&#10;z9emINv77WuPIbbzmFeVsYl8GoXYRERERERERERERERERERERH5pHw2m/RmJsY/t/UGADWijLj/i&#10;3CT29BiXABu0lrSf43VqJ4Mw3V/1iteCD07OmVorpTilOLU4uBFiItAa07wahdLyfOfWsxDo+kiM&#10;0HXG9c2Sr37/Jf/wD3/P+vaa/XDi9eu3/NufvmG3O3FnG4xICFCo5LEyjoWuK0B3udwYI4vFgqur&#10;FfN+xvE48LB4IISAU3DfcDoMlJJJHgjBCFOIzSy8F2ILPgX/avu9ep22a8++lPLzz09EfpJCbCIi&#10;IiIiIiIiIiIiIiIiIiK/iPBk6bSw2o+1sf3UvvU/uCxAC1uF8GnBuD+LGfjjIE3n3M4WpjBXR7AZ&#10;MUyfOKPrFvRxgQ9M10obXeq1tZ6FGSE4y+WaxTIyX/QsljOurtbcPrthfXNNOh2IMXK/2ZFSok7t&#10;b9DCebkMhBCJ0YmpXWawStc7/QwWy44Xz24ZhoHVoiMlCNFJCbYPO8ZxZMyn6T6MEMJlnOg5xGYp&#10;tiCg12nplxBgC7H95R+/yP/MFGITERERERERERERERERERER+UTH44B1AQtGtAhUcs64O13XUWtr&#10;7kopEQLUAuCEzogxMeRMC6dBCK3d67Fd7YdLMzB7jH182LT2oRgj8DgS1N3fC4OFAG4V4zF+93R5&#10;Dq9N0zOplPZ7bNdRBwgEjDnGnPnshue3mbKbU3Mg54K7UWtlHE4MZaTWjKVAlyopVSCSUmKxWHBz&#10;c8Pnn7/k5vn/x96dNEmSnNl6fj9VtdHHiBxRharq4d7mpQi54f//ESQ35KIbhDTQSFQOkRmTu9ug&#10;qlyoeURkoQCiEYBQ7sV5UiwtfDJTN/PlkfNdcHs68eH9R7DE/f0th8Md85TIyeG9p+9b+rbjeLrn&#10;cDzS9x3mjOPpC8O4parfUDWRb3/5DR7Pv/7rrziebrm7Nw6HifvrL5j5MvLUL6FASltdVVWEELi/&#10;OZbnl9AayZbWuenh+onIX04hNhEREREREREREREREREREZFnqkINgcdgWM5lfGY2YkxMY2SaZuYp&#10;UaVzCM0ekmJ1/RjhOE8KPe/tb16yllimZX7Vsvbn7g1HTkZOnhwrcgrkFEjRL/vyemmjSziDKnic&#10;M3ztaeqZ7Tay3no2mw2r1Yq2bamqiqqqqNPM6zevWK/XmGXMQdNUBN+Sp8g4jpgf6Xqoqpq6gThN&#10;uAD9ynNxuWK379hdtLjsWG8a2s4IVcb5SKiA7PHeY3YOp5VQYJpnvPdfhf+e+rnRriLyn6cQm4iI&#10;iIiIiIiIiIiIiIiIiMgzVVVF8mkJQEW8lSY1MyPGSAiBEALee7wrDWZ4/vh0UUqI7bEp7XlJtqdB&#10;q6d/mxkPfWv2p8JYfzqolVNpl8vZkaIjxUCKgRiNOAO5LufJCWces0RVG+2qpWszm83IelNCbOv1&#10;mrZt8b4iBKO1lv3esdmsaNqKpqloQ0fb9sTTzPF0T04TVe3pugazxOkYqZvAetNwcbnmxeWW/X4D&#10;MbPetFR1IOeJlEbMMt67Mt6UEmKb50iMkYnSiteErowV/ZnvXq6hgmwiz6EQm4iIiIiIiIiIiIiI&#10;iIiIiMizPI75jDGS8owPNSHUeBcokz4dKUGMmXk2PCU6lhLEFHHeY64EoczsoX3Nlj/+WmVffxhg&#10;AzDyM0NYS/kcOWdyLo10KSVSLN/RfnLeUFX0fct6u2a9Mrb7mdXasbvYcrF/Qd+vyghUg6py4GG1&#10;6nn16gXTNNH4jrpuyWNkGNaM4y0hGFVdRrmu1xWbzYaXr/asNz3b7Zqu65hO48No1WmKTFMJqwVv&#10;j814nL9HuSpPx66eXzPsSQAQFGITeR6F2ERERERERERERERERERERESeKcZIAuZ5JrlEk41QBZxz&#10;zPPM9fU17ZeKft2yyj1tV1FnvlCtAAAgAElEQVS3HgslBGUG7kl47fxcSiUc9idHiv4ZJW1/bOTl&#10;OYiVLZNIf/zzf6KlzSyBOTAj57RskZxLoC8lI0cgl2a6qvZ0fcPF5YYXr1+y3za8flOz2gS2+y37&#10;lxe8evWapm7BgXcwD7Dbb/iX/+mfefnyBZYc4PDJYZaZpyMxjeSccQ7qyrPf7/nhlz9weXnJqt/h&#10;nF+a4WwZeVrGnUIJGjpXmtbM7GG0qDfDOUdO53Gif3jtfvq8iPznKcQmIiIiIiIiIiIiIiIiIiIi&#10;8kwpJbJz5FzGUQI4F4gxcn935OPHj1gNoXbs0pbdfo0La5ra4/Bkfj6sVlrN8p8eJ5rBnIM/FUL7&#10;mQa2h5Y3+1Of/HMkzFwJgbmIuQg2k5mAGcwR4wy4JRwGdePYbHpevNjx8sWGf/qn1/Qrz+5iy/bF&#10;nvVFT+h4GLmap8zl5Z7/9t/+heNxII6ReYrUVlHXNd5lTsOBcRwJwbFdb9jtdmxXW5qmw7IxnCJ3&#10;NwPHw0xOAe96vDtQBbfcs4R3/iHE5r0nuDIWdjzOD/ejNOU93g8zU4hN5JkUYhMRERERERERERER&#10;ERERERF5JjOPOVsCTfYwjnIYBm5ubvjtb3/LYbrnNN2xvd5wcbHj4uWOftPjHLhQQlN1XVPXNSEE&#10;nDsf+8+oWvv/cA6x/TTA9lWb2J/6/J96zcD5hLm87OeHDZvADB/KGlKemeaJYTROQ89puOd0MnJ+&#10;hXOBpuno+57QUKa0ZpaRosZmsyKEMpY1z5l5TtTmaZoWyzBNI9M04YOxWa3p+rYscILhCHe3Bz5+&#10;uOHL53vGAcgVRgs5k+IJs/wHjXV2bmLL+Wfvw1/j3oiIQmwiIiIiIiIiIiIiIiIiIiIiABgJsiNb&#10;wpZ9SVL9/D5ZwuXy2IWAecO8w+ISCouJYZg43B35za/vub295ebmhs2+Z7vfcnGxo1t3OAcvXr+g&#10;rgOr1YrVakXf9zRNRQjllDl+tdCfW/zi59dryzoNh5ExjHM0zczhspHM/fGL8yeqxiyX/8wyZqns&#10;l0a2EmSDpmuYxsQ0TQzjTL6dqWtPaDwp3nNx0TCMa0JX0W07Qtc+hPjwZatcRQrgnMOWEaDeHFVl&#10;zMdM8C1tG3HO0dS+XJMZpgmGYeL29p7Pn79wc33H6TgwTZEYI/M8P/maX48NTSk9Ntbl/NXF/2kg&#10;UET+cgqxiYiIiIiIiIiIiIiIiIiIyN81l0uAzXKmBL9yCbTx+DiTwDJp2ZMTeXlc9pEcM23b0roG&#10;SMQ5Ms8T//Hrd2SX+f1/fKDrG1abnvVuzcXFnsvLS/pNw+dXd+wvt7x962nZYD6UuFQGPFik5Kf8&#10;k4UnIGbImZgj2WcMXxrRzMF5BKlzeAPM8fRrZRI5WQnrVR6zPz5U1PjDMZpQgl2WPa4x3DFiZtR1&#10;oKpCWbTNVHWAeSTlSMoR58t40aurK6Y0cXffkznwwz9/Q7NucNXMkC94+foSCzBdZ6pLo/KB7ANV&#10;A6E+L6Asrg5WZrE6VxabgLnsncGXz9f8/ve/5ze/+Xd+9+4dV58/cX/4wjTfY5ZwvrTnTfNEzhmH&#10;xy0pupQSIYSH3wqAZfvqGojI8yjEJiIiIiIiIiIiIiIiIiIiIn/nEpbPnWW5NIst+2wPqaWv9vnJ&#10;PhkY58dpaTkrgaeIx4DKV/iciaNxuDkxD5nxfuL+y5Gmq/n0/orVtufdv79jv9+z2axYb1as12u6&#10;rmK73eIDVFVFCA4f7KGpLBmlBS45zMCSW76MlUDXOQB3zqhlgwyW3ePT+U+0sC1s+feVc4DraY7L&#10;0nLUx83M40PGuQrvPSkbKSWOxyPmZn79m1tmu2eKI2+Pr/g+f8963dNVLcEb+QY+vP/Cjx8/cTzN&#10;zFNmjImYDG+OEBMOw3nKWNCYmONIHEdijNzd3PHu3Y+8++07Pl/dcHd3YJoGzKCqHTH+8QCfiPzt&#10;KcQmIiIiIiIiIiIiIiIiIiIi/51bAkj2lzViJUuQ07I/h7l+EurKpQLNPZzi8X1mieyX8Z05L4Eu&#10;w3BLMMPIp0hywDCTKsd0PHJ/N3H8cEsORnvR0a47VqsVIQR8cOz3e375y2948+YN292Jtm1ZrbqH&#10;UaNNE6hr8DXkCSwA1bKsuFwWl0tDGam0lPlMzolIGfPpveF8BRgpe1JOpV3NDOfcY1AuzSUgt7S1&#10;Zcr7Uk64nMECPt+S4zXTdMM433KKB0ZGnBnOoF53tKEi58g4HBmGe+ZT5GYYcAR+fPeJcXzP7eEb&#10;2g38gpd0vuV+GqlCza/f/cj/8b//31x9usZiwzxl5mMkxkTXNFS1x8yY5xNxnolxJE4T0zQwngaG&#10;YeBwe+Lu9p7TaWSeE8SAOTCLZObynVIqtzFnHGV86fl3cX7+6U+tXK+/6KcnIguF2ERERERERERE&#10;RERERERERESeKedMJvNYSbbMuVzmd6aUybmEwVJmCYmNmBnRJT7dfabqarquI1SOqqr4vLni/vaO&#10;Dz++5/vvv6ftatbrNet1T9/3rFarEmhrA8N8R1UF6jrgfQncRcp4T/PlfFiGuLSzpdIdl2yZUBqW&#10;JWdHStPDiExbAnBVVQGZnA2z83c7t7DZ8l6/BN8czsoaUoSUZ3xyxBhJFrDlPd5XS97P8+OPHzhO&#10;90xzxDcNnz5ecXX1GQs1pzlye3PFb3/7W37961/x+3efmE8wDpHpMDPPieANv2xYJseZGCPzeGKa&#10;Bvq2I8bMPMxMYyIlcC4QXAkMxhgfvq/Z0jn3ZybTyvs0UlTkORRiExEREREREREREREREREREXmm&#10;nw+xnfel3av8nchzfPgMQCIyuhl3OnG8OxJCoGkahsPA6X7gw+/f8/7dB9q2YbPZsNmu2G637HYb&#10;drsdXdew2rU0rafve+q2IQQP3uOcYU/L5RwYnoB/aFzDl6U5K2VtzqplSmhpXTNzjyNWzc51ZMtI&#10;UiujVJPHqPCuIvgK7yvMPDEmcjLmaQSMkAMhOJzVBA8ZI1tiHCcO9yecvyaHQLf5N1zdsH/5O6bs&#10;CL7iw4cP3N5eczweIBrmaprWE6JjGk7MMZMy5fg+k3IkM5GJvP/we1IES76MNnU1VeWWBB9Pgmt8&#10;FWI7b2m5V1lZNZG/CYXYRERERERERERERERERERERP7qlvGiuCXHlslEwMjZSuhtGU2ZDZqqLaM8&#10;J8p7HMynxO10z+3nW97/7iNNU7FarVhverbbLfv9jt1uR7/u+Oa7VzR9zX6zpd+s6bqOpqvxTQCD&#10;4RTxlcd7Hiehmp2L4soyl+Ixo4TZHmaJAilmDFdCXGbLu2L5LqmE2cBwrsb7poTYCKXZLTrmYSYn&#10;j08TOQe8K81tWEXOM323JQRjnuDm+sBvf/s7CBXb93tyCMQ58R/vPnBze800n2h8TxU8vi4tasEH&#10;TsOBaR7BAlUIpDyQ8wxEqiqQfIbZkbPDzMjJiEQyCefOLWxlfKgt7zm3seWH9NpjO5s9XAeF20Se&#10;SyE2ERERERERERERERERERERkWc6R9ZKEuwniSYDZ0aJaSTMneMaS7uXQc6JaRlpmVImpsQwDsQY&#10;iWmirmumKjAfI+Nh4Hhz4v7LgZvNHW1f8enTJ7pVzW67Zbvbsd1u6bc96/WapmuIMeJrT13X+GoZ&#10;+enAe48LkMOSTaPs87Lu8zrPAa+HN+UM2bAEloA5EedcAm14vGvwvsG5QHaOlMrYzyFP5GTUlS8h&#10;sFRCZcF3GIkYM+MQub05cHX1BXyg6ltSzLRdzZs3r4gvoAkdVWjJY+I0HEhx5OPHmevrI5mIuYwP&#10;GWscddOy3WyYp8Q8RMYhEWdHTiwNee4hxObcMho1u+VaPIbYzOxhf37+8fW/wo9I5O+YQmwiIiIi&#10;IiIiIiIiIiIiIiIiz5EdzvO0pIuHejOgBNdKysnMMJe/GlUJMEwnaltGfCYjjxCBGMs2zxmqCNPI&#10;fJw5hoHb6par5oqqqchVomoDm82G9Xnc6MWe3W5H0ze8ffuWuq3o+562ramqCl8HrCrLDhUPozVZ&#10;cni5TD8lWfkmGStjRZcGstLAVsJsaU7EaMRopemMgHeBuupJzjN7AEeMME0zzgzvDZcdEAi+JeaR&#10;OM+MaSB9uYHgicD6Ysv33/3Ai1DCcVXVsOm2dN0Kmx3H4z3X1x/41a/+ld/85jekNNO1Lc45al/T&#10;1B2317cMQ+R4O3J3e+J0jMzTuUFuCaOZYUv73EOI7Xw3/0gT2/n+icjzKMQmIiIiIiIiIiIiIiIi&#10;IiIi8kzOOdxjH9tPX/0q4Ga2BNqwh9K21q2WIFUipfM243BU3jMNEzGCzZFoM6c8kHPGOQceUpXw&#10;ldG2LV3fsF6v2ew37Pd7+nXP4fpI2zdsNhv69Zq2bWn6mqZp8LXRbzvwiToEXIDgwRxg4M0gLo8B&#10;XBlDajiICRLEKTFPkThnUizfOYSWuu4gB3JvTFOEKZKTI0XDO4+Zx5EINczZYWkCS+RkpFSua1O3&#10;1E1F26/o+zVt07Nb79hu94QcOJ0OfPwQ+PzlHb//MTOOM6HK9F3Lbr1jt7tgOL7i7vbI5w83eHdN&#10;TvfkPJOmr+/UQ7gwuxJce1KxlnMmwx8E1xRkE3k+hdhEREREREREREREREREREREnsEBDiuTRPm5&#10;QJPxZOAoOZVgVFoCUpbBzGHO4bNjShHGRMwQzGMh4H3AvFG7QLRImmamFIljJHnIcyJNRhoODMeJ&#10;4TAzjZk0Oo6HibvrE23fsNvt2G7X9OsVXdfRdS2+Mbptg288XdPS9g1911E1gcob5pfytXOeK5W/&#10;LRtkDxlSnIkxE2MipXJVnAWq0GAWSA0YM3McyjGyKwE2A6wqV8hlmiqw6ir6Xc/rb9/wwz/9wNvv&#10;fsGLl5e0fU9V1Zh52qpl1Xf45DA38/LVnu1uRdMGMjNNU7HedLx8ecHLF29Is3H95Y5AzTgkTsfI&#10;NB1JU1xa1pbw2pP9+c7lnB/GiLI8Pt9mBdhE/joUYhMRERERERERERERERERERF5ppTSw8jJc+jp&#10;vAHk9DhG1DmHc640keExZ4RljCUpE8wTKk/ICVImpYiZJ86RYZyJeYaUyZZL2MoynhqH4c1w0THe&#10;z1wNV9xe3eKqcuxQB7quY73bst9v2e/3bHZr6jawvuzYXG54efkC5wIWR+YpYV1D3QIVD2NGyUAs&#10;JWVm5bVm1eBzTQg14zhzOg4PjXLzNGF4mibQVQ0xzqR5Yp5nnHf4YAzDwJRP4DK7ruWXv/ye//V/&#10;+1/4h3/+B9YXG3753bdcffnC/f0BM08dalJKNFXgxeqCUx9omgYoTXfeG1VV8eLFC/7rv/wzp/uJ&#10;690BnxtOp4nTaWaeE3E6cjoNzDFS1Z7g69Jul8q9c/Bwv4CHkNvT+64gm8jzKcQmIiIiIiIiIiIi&#10;IiIiIiIi8kz5ydjJpwy/tHgB2WPmIBtkR04G5nDZiDE9HKcE4tKTYFwmhIA3yC5j2UqAzUoorjTA&#10;JRwOi0aMS7vYaMw+4ytXwlbBGA4T42lkuDtyd31H3/e4xti/XrP6vObu8x2r7YpV21F3DZvViqZv&#10;8BihCazaDl97wjJqlCV7lyeY55kYI/M8M00TwzBwOp2YJyPkqrTNnRvOzEoebgn6hRBwrqFqAvv9&#10;nsvLSy4vL7m4uKDddLStkXPm9vaWcZzp6o6+W1NvPN7X5TjJmKaJw+FEjpCzcfvqltPpBHjatmW3&#10;37DZbGiam4dgWhnL+nUQ7SGAaPZwb80ex7+e32P2x++9iPz5FGITEREREREREREREREREREReSb3&#10;kGNyj+1rZMCBnQNProzhxLDkythKM7IZ8zgvn0lPWtzOoy4TVVVCYOV5Hj5btkzMMzllMpkcE/M8&#10;k8glqOVLOxnOGN3A8f6em+qG0ASqqsIFqP490O1a9tsd6+2Gdb+iX3ds1xvavmG9WrHarLjcX7C7&#10;2LLqeqqGhxCbAT4YIThCcJgrLWXzPDPHTIoR7yqc819dt5QSxIgL0LYt6+2Kyxd7Xr16xcuXL9nt&#10;dvg2MAzw6dMn/u3f/o27uwPrbs3rV2+x1+AskKIjZ0ec4e72yN3NPafjxKvLj1x/uWXd7+i6jpcv&#10;X/L56ob3P14RgqPk2BLO+a/Gheb82LLmnPujbWtPx4yKyF9OITYRERERERERERERERERERGRvyJb&#10;2rtKuKlsJed0HknpIUPOrjR9kcjZgFRCaE/GkJ6dG9nK/rHNrASsMnHOWDTIsYzCnCMxJ7JzWHJU&#10;lV/Ge8YSLhsn7LAE4FwmXc2ELrDpN7SrllXX0W96tqs1Td/w5uUr+m3P4cUdd3cXXGx39JueVbui&#10;qiDluIS+WBrOEjFNzHFkmjI+VVhl5FzWiyVyiuUbpwnSTFXVrNc92+2W7XbNer2mqirmFLm+vub3&#10;v/+RX/3q19xc3/Hy4iXBt1ysL+j7oVzP5DEa5glOxyPTmLj69IUvX26ofM+q31LvW/b7PX3fUzcV&#10;ITi8N5znIYyWUiKnr0eFmp3v3eP9eBp6E5HnUYhNRERERERERERERERERERE5Jksu68fUxrHzuGn&#10;EmBbWtryeYylPUynNO8oSSxXglJ2DrYBpBJIS/F8MgwjZ8g54fISmisvYRkcjmCGM8Ocpwzy9Jhl&#10;Ujk5OSUykGwmksg2cTffMQwDQ3Pi/v6e+/aOqgncfb6l7Rveb39ks1uz3+7YXezYbXZ0q4b1pgXg&#10;cLxjHE9M08A8j8Q4EWMmuACkstnSMkcJ1RmR4BJtF1hvOjabnr5v6boG52E8jRwPJ66vr7m6uuL+&#10;7sh2tcdweF/hXCBOM0Yg+AbvG3I6MQ6J47GMFx3WA84F2qal73uapqJpGuomEAaHc2Ur4cJMSmWs&#10;q3PlnrlzmI3H0No5WCgiz6cQm4iIiIiIiIiIiIiIiIiIiMhf0bmBzcwgG+Aw8w8BttK2Zg+tajmD&#10;D0uI7fEgyx8JcMzzCJRxo+egVRk36ogkfBlSCmZ4c2RzGAnvPM5bGdvpyvkcthTElTWkbOQYmYbM&#10;PM74wXMKJ8Kd5zoEnIP39QdCcDRNQ9c3rNdr9vst+/2e1arnv/7PP1DXNbe310zzgLlMXQe6rqVt&#10;AmlIeF9CdI8BthlPaWULwdG2Det1T79q6VctbVvjvSfGyOFw4Pb2ni+fbxiGiXmKmHnIjjgbzmqc&#10;tZhVOKvwvi6XMDtSLN+6qirquiaEMka1aSrqunoIsJUGvXOILZVtuQve2UN4rdzXr0Nsmigq8jwK&#10;sYmIiIiIiIiIiIiIiIiIiIg809PxksBDgM3MP3nslrTT47jQFAHLOOdIluEhNrWMr3TLMR/a286f&#10;Le9LOeFyogoV3jLgiDkvg0kpjWuxtK6RM+Yc+NLktvSwlWa0ZMScgBLgijEyzfZwrpwzzkFVVVRV&#10;Rdu2bLYrttstfd8wpjs2mxVfPt3x+fMnTqcTWKZpK5w1jEwYDpdhnjMpzSXMZhlnmZhmzDLe+682&#10;58q4VTNjnufSEjdEYizfNWdHnKFb1ThXEWeIs0EOVFWgaXqapqXrVnRdR+1LMM4Ho6qqJVh3HoFa&#10;Imk/DbE9jhQ1+JnRoeXeP/snJPJ3TSE2ERERERERERERERERERER+buXDMCVhjK+Hg3qfjIq9PH1&#10;JWhWCs7+gDkwK1Gxh1mfORMTJEpIKvtMsoj3RrL45LP5sZfNEtklSCWMllLC0vLqkp5yDpy5J6Mu&#10;eXh/zoaZO5evlbUs4bCUMtEl6j6wDDLFOUewUM4beWhCC85DSriYmNLMMY+4+Ug8zfxf/+e/stvv&#10;Od4PvP/xC8P9zN3NieNhogmeEAKWDWJa1mfLuFQjAcdhZJwSU4Q5Wgn34cgZ0hzZbDb0fUtVe1JK&#10;hNbTtoGq99S9p2oAl5jixDgPJCIuNPiqoq5bulVP03T4XBrXjHNI7vGaPdwmSjDtfJctlwCbpVwu&#10;YH68N4+fdZxb8x6DiE9+C7mU8pVjJlJ2YOnhpJZ++hsT+fuiEJuIiIiIiIiIiIiIiIiIiIj8XctL&#10;eO0xelQaw87Sefzmw/OuBNeehN0sG87K4zhPzGksn/RglaOqasxlUs7EODJMI5GJ7AxzidDUzHFg&#10;ThHnIDQBF+yhFex0OuF9oHJVCdXFTI5Adlj2mHfUdVfWe3dknkZInrZtqZuKOc/gMrPNTPPIkE6Y&#10;N3wbqLpA7GaCLwE2hy8BuBlsKgk9y4Ylhw3GdEpERkaXOVUTLgSOaSDzO0hGjJk4Z1w2nKuJUyKW&#10;OZ1YKuE172qMQMqRHCPr3Svm3HNzN7G+j4xTGRPaO9iuNtyfDlQe+r6hrj2umrgZPnI77Fhf1tzO&#10;js+nH7kdPxD9QFV5VpuO/eWOl2/fsF5tiQnGMZKTBxzjacIy7DY7rq+vMTNcLvc4OAcp48wRzOEx&#10;8tJSl2MJq5kZ3nnMSotdNre07T3+dlw+/6oeR5NiGb+03j39lf00PCny90QhNhERERERERERERER&#10;EREREfm7lyhNWY9dWYXLRjaw/HX72k8DRzmDpVxCaWaYZWKOZMDShLNcQlAWmd1EriZ8k3EhUNWB&#10;zbYhLufwlSM0AV+VlrAYI8G9AMBmxzTMTIeJ8TgyD4k8JU7jiXlOODxTnPG+woLhnC+hMV+Rbca7&#10;CtcYbdUSukDoPL4zWCeooPYV3hwuB/KUSUMiz0YaM0yZNGTG08h0jMQpYXMmzpBSIJrD5dLn5slg&#10;lEDccoFyLmNMy2O3/O0AYxgzx9PM/TFyOk6cjiMxgnnoupa2bXj9+jXfffuGIc28efOS/eWWflNT&#10;dw5vgf2LNW+/fc1mv6L1HZv1jm9++Q2vXr2iblrAOBzuub675f72wP39PXd399zf32Mp473D3NLU&#10;lh3ZZTxWRo0ujWuWv46eOc6P3eMLT1vWnr43Pz3AeV/Ca3/4bpG/LwqxiYiIiIiIiIiIiIiIiIiI&#10;iDxTSpHofQmAOYdlI6dMjImcZiKRbJnExJxnzDvauqZb93RdxcXLHWaZqqqo24qqrfCVI6UyutMS&#10;pDkTT4nTYeDgDtzFO6bhwDzPeFqm4QDJCK583jmHx5MskVIkWwRv1G1Ft13R7zqavoImsXmzxppM&#10;W7VL21sJscUxkcfEeJiZTiOH6yO3n++4S3ccpiPH4cQ0J5KvyM7jKSE+5wJm9uT6nMeIPobZHl43&#10;Y5omjscjd3d3XF9f8+XLF66vr9lsX+BrcI3x+vVrfvjhB4Y08+LyFbvdjqZplvM5Li4u+OGHH5jn&#10;mXWzoe/WfPfdd1xcXJDmzOl44tOnT3z8+JGbmxsOh8PD1tUNAN6XZrXsyprdMko0zY8xM1tmsj79&#10;fiLyPAqxiYiIiIiIiIiIiIiIiIiIiDxTPjd1WSZbhmxldGiaiTniYgSXyS4SKkfTtWz2Wy4v96w2&#10;LfuLHaE2uq6jXbXUbQX+63GiaYpMh5nj/YnD6sCXtqWpbjjcnXBzxeH2wDCNeG+EuoS74jQxx0io&#10;PS546lXF7sWWy7cXbF9safuG3CR2r9e41tHVHXWo8DkQp0QaEnFKnG4HhrsTX65u6JobqqrCOUhE&#10;5tMIeQmq5WUkqSthL8MegmtPr1O5VrYExhy4RIyR4/HIzc0NHz9+5P3792y2Ld2moW8Cm82Gb775&#10;hjFH1qstq/Ua7z0xRrwFttst33//Pc451s2Gtul5efGSuvYcxpHb21vev3/Pp0+fuL+/ZxxHYoxf&#10;ra+s3YEZMUYs5WVcaDzf6K9DbBkR+StQiE1ERERERERERERERERERETkmR5CWsZDy9i5ISwT8d7w&#10;lSe0NatVz3a/4fLVJa9fv2Z7sebyck/TBbr1im7V4uuAeb4KWM1jZDpMnO5P3F8f+fLhiqsPV9xe&#10;H/j0+098yJlhnkgkYp5JMTEOAzFHLrYX9OuOyzcXvP3+LW+/e8OLN5f0uxWuAb8CV1Ga2HyNx5Ej&#10;pCGXFrLRuL898OXTNZ8+XPH5/RUffvzIx4+fuLm+49OXe8Y5kqZz41pc9iXcltIS8qOEwMwZD0Vs&#10;zpGthN3meeZ0OnFzc8OnT5948XKLVTv69Zr1es0333xDdNA2PXXbUFUVIQTqEHj79i192+O9Z91s&#10;8K6i9jXewziO3NzccHV1xc3NDcfjkWmaiDH+Wff33CTnlnGo5/trmHJsIn8FCrGJiIiIiIiIiIiI&#10;iIiIiIiIPJOZkW0JnVkmWcJ5j5HwrmKYTrimou879pc7Xr55yZtfvOb1m1ds9xv+8R+/o1k19KsV&#10;ddfggoFbgl8u413FNMxMh4nhOHK6PvH542d+fPcjN59v+H+qhnGeOY1HYoxMaWQcR6Y4YS4Tas/6&#10;YsXb79/yw3/5nm++/wUvXl+wvthQ9xWuTeChch7vKyw7LEGegAg+wv3tyJera16+/MzHF1estyua&#10;rqZdXRP5xP1x5HR/Yp7nh/BdTukhxGZm5HPkyx6DYLjMnDMxRuZ5ZhgGrq+v+fHHH9nuOpKbqaoS&#10;cdlut1gdaOqOqvGEwNL6Bi9fXrLu1wA0riZFmE6Ru7uRjx8/8uHDBz59+sTt7S2n04lhGJjn+eH+&#10;QQmr5ZxLgO/pONGUynvsMaAoIn89CrGJiIiIiIiIiIiIiIiIiIiIPJN591WwyRw4wDkPlWfKA01b&#10;sdtvePP2FW+/fcMvvn3Lq1cv2OzWvP7mNU1X0a48VlM+bMvmgAnapmJuK9LUE9eRrm+om8CXzYYY&#10;M8M0MIxHDocDec5MKVEHT9VW7F/t+MUv3/AP//Qd3//jd1y83tPvetbbFVXvqFalRc5BGZGZnuwT&#10;EGFd1Ti/o24CTdPgAiRL+LbmOETc9YE8R1KagUTOkNM5GFZa2ZwFzNxyUMrfVs4VYySPmdvbyLt3&#10;keRmxume91cv+PLlM6Gr6PuWetXRtZEmtoQQSqgsO6ZpKsG9aeIYT4zDzM3nG26+3PG7377jx9+9&#10;5927d9zc3HA6lbCdc46mabAlW3ceL5rmEsLzLG16+WfCd+drJSLPphCbiIiIiIiIiIiIiIiIiIiI&#10;yDOVJrZENojEkm3y4K9/uLcAACAASURBVILHVZlds2FzueH121f84pdv+eX33z6E2Ppth68MC/YQ&#10;XssZUgbvy+M5lkAYDqoWmuBxbk9KiRACwzBwdX3F5+srrILxNDHbjPeezWbFd//wLb/8x2/54b/8&#10;wC++f0u7afE1hMYITfkOOZfzpJSwZFg2XF6CbQ58BW1fYx585YhuZowjvgp8fH/NNGYOt/cPzWWl&#10;jW0ZxZm/bi+zp41mSzAs5byE0CKn6Y774Zbj6Yb3V3tubq7pdyv2+y3ddk3frelWPXVdl2sfSwBt&#10;OA4cj0fSkDkdR64+XPHx/RWfPlxx9eEznz9+4XgsDWxmRtM09H3P8e5+WW9pjotzWT/mlmuT/2D9&#10;D/usJJvIcynEJiIiIiIiIiIiIiIiIiIiIvJMLtgS3pqZ0ki2RAgO50u4rWoqLi52/OIXb8r2zSu+&#10;+fY1u90WVznq9RJge9LAloEpZXLMuMoRKkpjWCkxo+mMV28uuby8JObMvDSg/frXv+b9u/e4kFmt&#10;Wy5e77l8c8EP//Q9//jP37O6aKEC34KrYIpQecr40HMlmSXIDvwS3FrWFTIkC2zDmroNVLXRdR03&#10;1wNmv+d4f08mMc9zaTuLpe3Me18OmzPmMs4bzhk5J2KcGcYBfGLOM/N8Ih1G7odbTsMt7686bm9v&#10;WF9sePXqBftXL9isd9RtQwgB5xzBVaWJ7TRyOp043pz49PEzH3/8yM2XO3589548w3SaOZ1G4inh&#10;nKMK1UNALaVEjJEYI5YdzpXNzKjrelk/y3jUMobUZVduxxJ2E5G/jEJsIiIiIiIiIiIiIiIiIiIi&#10;Is+Uc14a2PKTKZyZlDPeOdq2oV3X9JuO9a5jteloVw117zFfAmvnQq+cy2ezZVJOYAkjMGcjZMMA&#10;HFiACiMEuHy14zQeub675uZ4w+F0IPlEt+lYbTvqrqLqPNYYVJADuACEh2me5Q9SaUYD8Bmykc+P&#10;rZzTNYarHVQNq+OK3WlktepZrVa0bcs4jqSUHsJrzjlc6XPDLeGwnPNjWxslRGbOESzgXE0kLyG3&#10;zDzPvHv3jvbuCzc3X+g/vqdt+tJytwTNgquIMTKPM/M8Mx8jd7cHbr/ccrg7cXt7C9GYh8gwTORx&#10;ac+LZR1PmRnOHkNszjly/Jv/hET+rinEJiIiIiIiIiIiIiIiIiIiIvJMOZfAWV6SaJlIjFDVAQue&#10;btWy3W64uNzx4sUFFxc71psW1wEOYkwkS5g5kuVlNGl5DsCZw4CEL2M+lzGjVpXStMuXe3CZaR44&#10;DLfcH24hJNbrFZvLNf22pVnV+NowD/hMDks6zeUSmiODW9b/kGrL2LkWrpSpUfnSGudTYJc35Gzs&#10;X+y5vxm4vvrM6XRgmga8Nyz7EgorMThcXiJzOZEzy8jOMgq0qjxVVQFGBLKPpJQYx5EvXz7jbwKf&#10;PtW4psLwJVy3jCQNrjSq5VjW76JnnhLTaWIeE3FKWHLlOqdEiiU4N1PGirpzAZ1ZCd5RAnLelf0c&#10;vw66ichfl0JsIiIiIiIiIiIiIiIiIiIiIs+QgZQz8dy/5so80JQiGaiqQNvVrNc92/2G7X5Nv+3x&#10;jSvJjQxmGfNGdstkSgNyxrkS9PIVkAzS0sT2JFQGULWe7cWGV8MrPn3+wIdP70luZrvesL/csdr1&#10;1KsKXxnJJ7JLpCU2MjMS8mOExLllbCmUaFs2MhlntpwzwxKAa1YV6+2Ky8s9w23k88fPXF9fczgc&#10;loDZ+ZiPTWw5Z3IqIbIQAubB1RvaVU27avE+ExmY8gA2YVXGe4fVDu+NaJBTabk7j/s8O//tvce7&#10;iq7usOzJkYdxosfjwHQojW2O8vm8tLGd1+ntJyE2FGIT+VtSiE1ERERERERERERERERERETkmUoQ&#10;KmNWQmAl/JVwHtqupm1r+lXLet2zWnfUdQDHOQGHBYd3uQTgHGQz4rkBLQMGzpcuNrJ7fP7cIBag&#10;WzXsL3dcvLzg8tULfB3Yb7ZcvLxgve1ouhoXjGSJlGfMSgPbnCbMlzYyc0sgLD/89zDSs7KKTCbl&#10;iIse58qxLGQuLy8Z7xIfL3a8f99wfe0ePptSIrhQAmbn9jUy3ge6rqyr325YbTs2+w1tG4gMDPFI&#10;ygPJzczzBJXhHEQHORm4EoILIeDwD01sKSVsdhieYAFvFdMwE8fE4fbI9fUtt1d33N3dMY8zOWfs&#10;yX00Mwx7CMSd2/VE5G9HITYRERERERERERERERERERGR57CEcx5SIjtHFTw5zcwJLBh109Cte/p1&#10;x2qzou5afOXhnEnLEXOO5HIJtrlltCecJ3qyDCjFO/fQkkZc9pky3rOB9dSzu9jy+vVL1uue9XrN&#10;ZrdmtV3RdS2uckSLy7hSWw6TCDlyrnZzT85RWtjODXMZYiIRSSnizZMt44Jju98w3iUuLi7o+56q&#10;qhiGgUhinmfqUJewWDJSSjiMpmnY7Xastyv2ry7Y7rfsX+xZr1uymxjTiTkeSW5mmsaHEFvyBtlh&#10;3lFVVWlzOze8xRK4S0MmJyNYILgay47xOHF9dcP79x9x8QPTNBGnyDRNVM4/BtiWENt5RKyI/O0p&#10;xCYiIiIiIiIiIiIiIiIiIiLyTOexluYc3nuSeWI2nHM0TcNms2Gz2bBarei6BhdK4xoGlnIJYOUM&#10;OUHOZMtkIuf/Y5xw2WNW453jYU5nyZeVEaQBfO2pu5rNbl0azvqetm1Zr9d0q5bQODJpyb85YAm0&#10;5XIm5zxGXg5I+ZsMbtkoozwB8OV8NIHNpmPeG7v95qFprqo8cZrJuYTeAFia0pyvqeua7XbNi1cv&#10;ef3tG3YXO16+ecl22+OqxJQHYjqR3EyM8x80sWVbxob6Mi60hO+MeZ6Jp/QQYqt8Q5wSp/uBq/4z&#10;ORvD3cj9/T3DcWCapq9GksJj+1pM5xCb+5v8bkSkUIhNRERERERERERERERERERE/jvnKGkuIBtY&#10;/s/vedJwBoCdM1s/K1s5n+Ul7OXy0uIFVgrNyqhN77BgtH1D2zc0fUPVVFBRis8McJ7ETMypTBhN&#10;kCyDlSYwA4bTQPA1PrgSYsOXzy8jSdOU8dlIJHBgteGdx1WO5BN1XxGagAVwyeFywGNEPN4CKT+u&#10;/+lVzUsTnHMOt4TuXALD40MJ6YXWcJ3RrxraVUPb1tRNwB885sv1iTlhmXKeXAJxoXJ0fcN63fPt&#10;d9+yu9zw+hcv2O97fAMpT8Q8ky1jweOCJ1tpSJtTLMe0jHOOOCVCqPDmiDGTx0SKUPuaysOHH+85&#10;dgfy7Li5OfBlfU3bdtT1gRgjpK9v9jlUeA4YelOITeRvSSE2ERERERERERERERERERER+R+AK+mv&#10;v2BvS3jsp8eznwmxJUs/eVd57vb+mn7VkiwxzQPOg3OQHewutuxfXVCvWqJLJAfeIMYEZCwkYo6l&#10;IW0pLMsAlnGUVFnta4Kv8M6VHrVlzKWZL+1vrZFSZnYDmxc9b8MrDqcjlhwWYPIzAxOdlSBczjWZ&#10;koOrvMeRysDSnJjzuaetjNb0ZuAyMc84M6o6kBLMaSLNGZ8r8J525XBVJPuZpq/hBk7TiVBXeF8S&#10;e4e7O3JMdOsVOIg5str11J1jfdmzfdmx2oK1QKggVcxDJLSeFGGeIGeoLZAyTHEixkhVVZiVC+7M&#10;cAGSgxxhHMG7QF211HWL4ZnnyDwlnAt03YrT/d3DKNGUEjmWIFvlPCEEHKGMF51jeX0J/TkrDXx/&#10;Iu8oIn8GhdhERERERERERERERERERETkfxDuL97/XGDtz1FCbamEn5axnClHXEoki5hlcFDXNb6q&#10;8FV4aGGzbEQozWrJvhppaU/+P//p7PE9iUjOGecS3gJ5ed5XnrZvmS3BveN0OjHNpc2sbPzkHOBw&#10;JFIZHGolQOfOJXVAOpfVPWVpSdolkmW8B6sy3jtcMHwwQuUIIZTrnB5PXNaQl+68VMaZukS2edkq&#10;zKUlIVhev/0ycxozp2NiHEemOBLjwBgPzPO8XD+Hy1Vph8sVpU3PQfScDiemU+TTxys+f/7MzfUd&#10;9/f3HA8DmchDpZ2I/P9CITYRERERERERERERERERERGRZ6pqY54HxnGEkHAeTvORmDrqJtCvavpV&#10;S1U5Yow473B1CYdNeSZXnnieQwrYEvE6x+wqquWvMmIUIvn/Ze9OmhzJsjQ9v+deBWCTD5ERGZld&#10;1SRr08JNc0H+///ABUWaC7IpXV1DDJkx+GBmAFT1Hi6uYjDzISLSI9uiKt9HXF0BhUJxVW37yXey&#10;MU3Jnj3r9SX7eWaMmbpa8+xmYLhZMX//I/evX9OGwr7N7BvUAhEwL6VypcCcIzAfR4qWs7UkCaW3&#10;jc2HBrgWfXU1iBgYmdjN94zsqReV9dWGWFdW62A1XDBvJ7bbPasIYijMuy3MO1bRGO/fUPKWkpes&#10;ymeUFb1G7R7IwqrC2+meu+0tP/z4A29u33K/6896N26ZxpF5v6OWwqpcUGtlyB6ei7lCK+RcGO8n&#10;fvjuNd999z2vXr3i7m7Lfj/T56U2ag1KBBmFlkkmzAUyksoScStBEkSWPtaU7NVwZ89L0i9niE2S&#10;JEmSJEmSJEmSJOkTHUZRRgREUEp/XUrpzWDDQK2VUsrpvF/Y/JUksfwWy7X7WMtCkscRl4ff3Ww2&#10;3NzcEBHc3Nyw2WyW68A0QWs9wFZLb147K0v7xVarFavVxHq9ZrXqbWgA4ziSrcKctNYb64ahsl6v&#10;2Ww2rNdr1us18zwzz31U5/GxZJ+aOidcXFywm/v167aSmczzzDiOTONIzjPzNLGb98xT0vYT4z5p&#10;e2gT7O4nmIL72z0//PAju90OYPk7FeZlhOqHHEeIZn/O5Olv5zhR6dMZYpMkSZIkSZIkSZIkSfpE&#10;5+ExSg9HHUJrpZQl5LU6HvvgdT5wPI+fLq+icpg+mgFtCbgVgqD/9nBRqTFwubng5uY5tVYiYdon&#10;49hDW2W1REeyUHrH2IOFxAdX9NCw4hhM22w2rFa9OW6aJqZxy4qBzOxtaWfPIiJorbFer5eg3woq&#10;fQNihhoQJbiYL7i6umI/jYxtZG4j+6kyTxO3d3dM48j2bsft23vu39xy+3bH7nZk2jf225mBFTkX&#10;7u/23L++Y7vdE1kohVPl3QfMcx/fGm2Jq2U+CCSmKTbpkxhikyRJkiRJkiRJkiRJ+kTnTWxRCqX0&#10;QFutlVorq9Xq2MYWwYO0WuRPd7LlckZm/25EoX8rKAQkRCS9pO28ja08/N2kN4kd19yXcojHRQYZ&#10;SeTDMNtPyeAY1js0rNXak2jzPLOqQ38exDG4dn9/z48//ki9qNzd/YHhVWX17YYXuxesNmui9msy&#10;FPbjnqnNbDYbnj+/oaz6bw2rFbvtHcwT+90OWhxb1qZpYhxHxv1Ma8E4j0z75P5+2xviMikR1FqY&#10;c/ro/bW2zF7NU5zw9Azjl5bqSXrEEJskSZIkSZIkSZIkSdKv7DzUdgizHZq7gGPo6TSCtD3Iix2K&#10;weJwXp6+1/NrPXbWR4lCBAxRmA9faK0fb0ElaON0aoWrhSH6L5QAGpQsNBqF0x5OTWwt2oP7O7xP&#10;sn+j1eM40/PwXimFXFrpICnL8rbbLftxSxv3vNm+ITcTF882PP/sJc+f33Dz/Bk3z57x/MUN66tL&#10;6lComzUXF2sur3/Hs/aC7faOu+09427P9Hd7pnHH9m7H27d33L264+2bO7a3e6Zd4+3re7a3O374&#10;82u++/Mr3uZb9vuJQqXWYN5/PMTW29by+PcL4vT6LxgNK+khQ2ySJEmSJEmSJEmSJEmfqLVGllOQ&#10;6bzt7PxYZtJaEgUiEw4htl8QgmozBGfNYNGIZURpKeXsdxrZlhBaYwlhFWpdgnDL1zNZxokW4hBf&#10;e9TAVrK8E2Q7dz5O80Er3VmQLzOp9NTcOI7s77aM23ve7t7yev8Dw2Xl4vqK58+f8+LlS7748nN+&#10;/+XnXD1/xu+//IKLm2vW64HL9cDFas2zZ5fM2R/I9u4OWpJzb2Cbt43t/ci0a0y7xj//96/48btX&#10;/Mvl17QG827so073e6bp3ft9rNb6YJxo5OneJH06Q2ySJEmSJEmSJEmSJEmf6Dw4VvIQDstjmK21&#10;RmuNeZ5prVIyHo6kzKUV7XBsCYWVXBrRsofASJatXztbo0WjDP0CEeU4rvPcMAzHdbYW1PLg476W&#10;7CG2/v7UOJZLeK1kYWZ+7/2XcgrsHZ7DaTus5xD8Oq1xv9+T90l7PZH3SX1zy+vXr/nhxx/58fUP&#10;fPf9n9hcX/HFt59zcXPNixfPuHl+zebqkouLNZvLCzbrFTnNDKWyWW24vLxkuFkxz422hzYFq7rm&#10;u+sfaGNyd7dlf7tnv5uY9neM48iwrh/9+w7DcAyxtdaILB89X9IvY4hNkiRJkiRJkiRJkiTpE7XW&#10;IJZgWcJ5tdchzPZwo4fRSvlFkyj7d4Ock8xT69ocPQRXo7+IhCz9dxLYrCpzQpuWJriM3gbHso4s&#10;lFzCZTwMrx0CWxntg41spUIpcRy7+TC0V5jnmYhKlKDWs3GjJKVUIiqtzYzjzPzmju1u5O3dLd99&#10;9x1lU1n914HV5Zrrm0sury+4uLri+YtnPH/5gpura/7nv/+PXKw35GVyeRms6sAwlH7/Bf7whz+w&#10;Khu2t3tub+8Z7/Z9TcD9/T1TG4EPB9lqrT28dvhjNRvYpF+TITZJkiRJkiRJkiRJkqRPNAwDWXpw&#10;K0o+aCU739daGYaBOvAgM7WKysR8HMs5RG/+mqfGNE1EFlarFUMZjqG31rKP5RwnSsJAJVarHkAj&#10;KAREkAHT2Ci1sB56SC1nmEbIuQfSLi4O80Uh5ujhs2h9raty+AgCCoWJqQfoImkk89TXcwiujePI&#10;brdjnmfIYL1eM44z0zQBPSxXayXaTGuN+/sdU4y0vmSiAm+SzJmRiShQNwOXVxvWFysuri/54ovf&#10;8Xf/8e/54nefc7le8bvPPuPZzQ1XV1cMw7LgCWiwHiCnF7z9/e/47rsf+PPldz1EV3qgLqMd2+Hm&#10;eWYelwBfrcuzPgX3Ipbnetay95PzSCV9lCE2SZIkSZIkSZIkSZKkpxQNljGemXlsMwOOIatVXVNK&#10;nFrbAkoEq2HdW8JiT6k9HEbr7WyRQAQlgrY0v2X/KlFgU4F1OY0oXRSClkFkwAwtkjIEQSF5t4UN&#10;GqX0JrZSynE7hMRYGt5KKZRcxqc+3kpQy4oSQR2CYT2w2gzUGrQ6U4dCvSjLCNENlzc9xPaHP/ye&#10;zz/7HdfX11xcXDAMA1E4Bthy7IG93Q7GcWSeZzL71trMNO0Zx7Hf3xJOO6z18Lc4vM7MZVRsf5C5&#10;1On1vSE26VMYYpMkSZIkSZIkSZIkSfoNqATQoPU2slIKlN6oVqIHynqN2mlfAkqtZNlAXb6YeQzB&#10;HUJYy2HOCsUopZ8OwI4l3davHS2ObXLnktO1M3qYqwfRTmt+HGQj63EdlegTVJfms1IKwzBArUSd&#10;oBRW68r6Ys3mcs3l5YayCTYXa4bLyuXlhourC66eXfHZZy/4/Zdf8vLFMz777AXXl1dsNivKEmLL&#10;hLn1ENvr17fcvr3j7u6W3W53DLT1sacThdUSputhwlie4SGIN09zv+f2cJxo5vJAzbBJn8QQmyRJ&#10;kiRJkiRJkiRJ0hOKhIg8lqE9aDuLoJRKTjCOE8x9DGdZAmkRUCpELb3MbWkIOw+xRVmyaTPMcy7j&#10;L3tYq7VGTMCYDLX2trd+GUot1Fiu23poLUlm5n79s+DWYQzq4XcPv32+P65neVtKYV0HNpcXXL18&#10;BqugrAZWq8r6YsXVswuury9ZXQ0Mq8r6esXNzRVXNxdcXF9wdX3B9bMbLjcXrFYrMpPtdss4zsSU&#10;jPtk2s3Me/jTN99z9+aeb775E3/+7ltev/mR3e4eyB6i47Sm/uLUhBcRTPN8fpjIQ3Pe8c8k6RMY&#10;YpMkSZIkSZIkSZIkSfoNCFoPtBE9H7ZUp+XcQ1M5N5h6qxpLs1oNjuG1QwrucAj6aNDD8bKMEy2l&#10;kC2Ypon9bsd+O3Kzuiaz9bK3WFrIVoUYkpJByySjHYNsBy0aGT1QdwjItdYeBOkycznWm9za0mZW&#10;a+Xq6pKbF8/44//09wyXKy5vrrm6uuDiasP180tubq5YX68oNVhfr3j27JrL6w3DZiBKkgG0xrjb&#10;sd/ueLV/zTjOjHc77m737O52jLuZt6923L2559uv/8S//PPX/Pmb73jz5pZ5bL1p7Sx81xvw8jhO&#10;9Hy86/G044v3N9ZJ+mUMsUmSJEmSJEmSJEmSJP0GHEJTB6012h6mqbEe1tzf7Ri3I8OwppRKa43r&#10;y2vWFzCPIyWTKD0KUkp50IrG3HNXpfRmNhrs943b21vuXt0SV60H5TJpzFCD9cWKSy5Yx5ooQSsJ&#10;GVCWtjdObWyZD1vYzkXEEm6DKVsfJ9oaw2rg5uaG3/3uC373u8+5enHDZ198xsuXz7l+dsXlzYbr&#10;60vW1ysury6oF4XNZkVdBTMz+3HL/e6ecbfndveW3f2Wt69vefPmlvvX97x5fc/dmzv224m7NyO7&#10;uz0/fPcjf/r2e15//4rdbqSyZhgGcgmrlXpa8/nfJc9Ca+efRyyNbJ/4t5f+1hlikyRJkiRJkiRJ&#10;kiRJemIt2xKUij7CMoN5nhnHmf1+4s2rN3zz9Z949f0rIio1KsOw5ovPv+SP8QWt7hkarFYFak9i&#10;Pe4HOy8Mm/bJ6x9f8a///C989+13XJar3uBWCnVVuLi+5MVnz4n6GXVdKVEeNKs9vG4fEXoYvRnR&#10;76GUQq2VoDLPM61BtiQiKQTDsOb6+prPPvuMzz//nBdffMaX/+FLPvvsBZvLNcN6YLUOyiZYrQf2&#10;bcfbt2/YjVvu9/fcb2+5vb9l3O25e3PL/e0dr398w5s3t+ze7ri/37G7HdlvJ7a3I/O+cX+3Z57n&#10;4xppPSx4CLFlOQUJe1Dv4X2Sy/0eG9j6fm5I+gSG2CRJkiRJkiRJkiRJkj7ZYabno9dZHu7Po2V5&#10;eFtobYQChSRIoMHcmKeJeTvy56+/51//8Wu++uob5nGi1srFxZrd/3xLXU08//yGiIFhWIaRnifW&#10;Gqf5ogmMsL8d+fFPr/j6H7/hX//pX8ltMpSB1WbF1c0lL794yaoMvHz+GUNWWlvGikajRKFFT22V&#10;LERCLf1eaikMpVJKYVUqJQYqhTGTNs/MbRmBWiFKYXVxycX1BV/+/Ze8/P0L/vh3X/Li5Q0x0INv&#10;zGRtfPP919xt3/Lq7SvevHnF2/s33N3dcre7Y96PjHd77u/uuH1zy/3djjY22gTzLpnHINpAtMIw&#10;DFxfXBITlBiZxz7mtM3Zn1k7PLvo41ezr/PUvLaE15YtMqAE5Hz6O8dHEm0ZEHnaH/8w0t82Q2yS&#10;JEmSJEmSJEmSJEmfqLeTFSKWjVxGTRbavLR9tehtZNkzT8vHzK3RIqkRQLLdv2XFmoHK/vaef/2n&#10;P3P3455v/vF7/vt/+4px3LHeBNfPV2zWMzcvBnbtM7784x+4uK6MYzK3ic1m1X9joofXlgAbeyjb&#10;StwWfvinV/zX//P/Y4iBVV2zuVzz7OUzcgsvL1+Snye8hLZvxArqqjDPjYgGkZRSGKJAhZoQLYkW&#10;DDEwlIFaV5Qs1JJc3Vyxvd8zjTs260vq6hLqhpvfvWT9PCjPJ7geiZuZYejhuHlOZhpl06gBZYLc&#10;JuPdzK7tmdrMnBO7+Z4yJFc3F6xWA/O+MW4bbZXkVKmxprSBaQ93cc889ja6VUAwMO57ojCn3ooH&#10;S9Ysk0Yjc2nIq/XYOJeZ0JLMRk8KsoQS3xdiOwur5ZIqzLPzwjCb/rYZYpMkSZIkSZIkSZIkSfpU&#10;WXhYefbYx0JKBUrvYCtMvemrzbQJdvd7dm93fPVPf+Lrf/oTX/3jN9zvbyl15PrlwLAeuX5xyR9X&#10;G3bbmasbgOihqJ6J66tKYAZ2sH0z8+q713z/1ff8+Z+/45t//pahrBmGgYuLNfe3W4YYePnyJW9+&#10;/4abZ1eUTYEavXmtwsxAo7ePZWvEvizBsJF5msjWx6OWPNz7DFGptQIbhvWKqJUGTNNErKFugtVF&#10;sL6oDCuYs9Ja0Bj43fAZ2/01F9eXXN/c8PKzz9hut4zTjpwbNRvRkpx7QDAnaGPAVKEV5i3cvdny&#10;45/f8udvv2dTf+T7+JHb12/Zbidy7u1rXZyNEj00sD36cy8jVVvAw+GqP2euaHm0l2SITZIkSZIk&#10;SZIkSZIk6Yn11rbe5lbKADOM48zd7Y5XP97yL//yDV9/9Se++eY73t69ouU9lz8ULq9XfPb577m4&#10;+ZznL2559vIZpcQy9pKHE04b7Ge43d7zww8/8O233/L111/z1Vdfsaqb44jS290dsS48//IFf3zz&#10;R55vn3M1XFCz9BGatVLp4bW5zczzTOwL+3FmmibmeWaeR1qbl7DXEgdbRnHWWhnqugfaWjJPSUwQ&#10;c1Bz6ONGS292q1lIYHN5w+UartdXPL96wX6/Z2wzrU0UYFMq/WsFslBZEVkpbaAw8Oa7O/787ff8&#10;83/7CtpAGyv73cz2dsc0bYlWP/B3eTRGlB5gOzSxHcJskj6NITZJkiRJkiRJkiRJkqQn1hrUsjRz&#10;5TKusiX7/cTd3Za72y3jOJOtQA5MU2O3m7m/33N/v+PNq1fc3d3Rxol6saK+r+UreqPYPM/s93vu&#10;d1u22y37/Z5Wg2EYoCTD3R1v727ZbrdM07Ssr1EyejFZRB+Zmn2NrTXWNSiVB0GvzGSeZ5Yv0Vpj&#10;nuc+WjWToFLKwBAD8wi5D3IffeTpIYB3KDZbQm2bckFdr7kcGvPyYclGtkYhqFRKqZSsPQx3yJht&#10;XzBeJz9e3bFZ/7ishz4mNIalcO0UWDs+snj3mOE16ddniE2SJEmSJEmSJEmSJOlJFaZxIjYDNMjs&#10;cayIoM3BuG/MM5CV1XDJxUUj9hMRe+Yp2O323L69Z7/d0drZOMsGBOQhDDZDaz2A1Q7taENltVkf&#10;m9HqUMnSA2fjq5g7RAAAIABJREFUPPXzIpjJHgqLd1efmXARDNsVw3pFGYKohUYyk0Rr1DLQpplx&#10;N/Uw27gEzxJowTouGNqGMq2IHafwWZ5GeZbo91EplCwMy/EoME8NaD0Y16Jn4HJZbvbvXmyecXP9&#10;nIv1FcyF8X6mjTCU4ZiVe1/z2uPWtfMAWzyeMyrpL2KITZIkSZIkSZIkSZIk6Teg9RwWbaYns7KR&#10;GWQG00jfpka2SsQAmex3M2/fbPn8ixHmRiSUhCRpLSilh7n2u6RkLKM++9jPKVtvVRsqlEIMlRgq&#10;CYzzzDiO7KaRcRxZXb4/YhKHPNcAdQUxBKWUByGwOZOaSctTE9s8z8z7mfv7HXdv79m9GbmvW94M&#10;b8n9s94KR6MFlBJk0N8v9Wwz54GyRj20qGUhM4gskJWShUgY72G/ncm5P895SqZp7s98mbV6WO/5&#10;+h83yx1CgucjRQ2ySZ/OEJskSZIkSZIkSZIkSdITW602S25t7oEpAijHwNUwrGitsN/N7OcRohCl&#10;0lph3Ldjc1uNoABja9Sop2mcJXrrWYnekHY22rNlkm2mUMmAFjC1mXGaGMeRaZoox1GnywWXUFdE&#10;D60xQ8seL2uxtKJFEpGUCvM0M9S6BMR6uGzaj7z+8RV//uZP/N//V+HqZsOLF19zebkhauk/Vgt1&#10;CKZ5Jkr2crlyCrC1pRXtsL5DiK2H1wKyUHJgnpPt7Z4fvvuRb7/6ljev3tCmfg/T2CDaMbTWWjvd&#10;L6dWtvMmtsNrA2zSr8MQmyRJkiRJkiRJkiRJ0hOrJXo+LCos0bO2tLLNc3J5cc1QV2T2EaOlVmqF&#10;WtasyooS0bfDvM+WtGjUKEQmdROQsBortS6jSrOP+5xJcp4prVFJhoAMmOljR1vQG9sOga1Mkjy2&#10;sEUEzDBNU29Ya40Wp4BbZqFlAwq1rqgEQ62M48zbt3f88N1r/vTtt1xeX3Jzc8N6PfTfpFGGyjAU&#10;tvsdET3UdlxGnEZ7TtNERG9dIwuVSm9YKxQK85Tc3265e3PHdrtj2vc2umw9tHYeYiulPAiyZebx&#10;mZ2zhU369RhikyRJkiRJkiRJkiRJ+hUcxk2WPLV2lVKoSwPZQWtQCoe42RIog/M8VGvtuEFwe3vP&#10;brdjv5/YjxMXl4XN+oJSBu7vd4zbHW2aH3w/Amot1Hq6cGYfFbqbRsZ5YmozjR5KawViqJT1imG9&#10;ZlivGIaBWmsfKXqx6deeJmbm3u4WhWk/MQwb6qpQhkKp7zaURQTjONLvOri/27IqldZmvv3qW549&#10;u2bevWX7etvXUEpvXsvsUboIiLYE/U576JG/kj2w1i1hNnoTWwB3t1uYYZ4b89j6ONWxEZlcrNdM&#10;OR3XfL7285Dc4bPzcNthO/11Jf0lDLFJkiRJkiRJkiRJkiQ9scyZOLawNaC/jrMGtIh69r6PzczW&#10;X5dSGaIcm9hKQrYkj+M/IRLmlszZmLMxZR8l2jIptfRkXS1QgqiFGCpR62kEafaWtoOIIAhKSUiY&#10;mYFGRt9aNFrMRNZ+frKM+Eyg0Yi+2izstxOlBGO0ZZRofyatteW6kIfQ2lIBd3jfLeNDlzhZnzh6&#10;ipaVGMi5hwznZZ8so1tzPobVzu/tfH/6O+VxtOiDzx59X9IvY4hNkiRJkiRJkiRJkiTpSbWlVSyP&#10;r4MkIomSRNBfR/aGsiU8dQheRQQ1CqWUB41vp6YwCIJsp4a389BWRBC1ErXQp3EG1EJZAmxEHL+T&#10;/WLHRrJIiBowJRnJHPODhrLDOoJ6GkmaQSa0KSH66NGpzpzydkt4bQmxTdlb0E4htra8Pz3B2s6b&#10;2Fia2E7vLy+uiJbHtrzWGtlaDwKerfU8vHa+PQ65vcsQm/QpDLFJkiRJkiRJkiRJkiQ9uQYUoixj&#10;RbMtr09NbIeQWimFzEZmbyg7BMpqKcQSYoukT+5sSS6hswxoPUNGLm1rZTVQVgMJTGftbHk4L5bg&#10;W9R3gm89lFZ6ExtLaI7elNbb2JagXeahH25pY+tbZusda1mYV0vAjDw2sLVDmO3YvNb3hyY26NGx&#10;AKIFJR8eh9N41XG7O4XqaD1IxxKGy4dFaucNa+ehtsctbOd7SZ/GEJskSZIkSZIkSZIkSdKTS2CC&#10;ZSRnb2BLyjLlk+ihtlqDiN7YdmgROw+6AcemtIhD2KxfI/MUeCulUGtltVqxXq+520+QjXGemOfT&#10;eM3WGmObWbM6/U5E7zg7JMjowbCZ+WxEZx5DdsdlLWsqpZAzPdyWSTbY76cefDuOGl2a6A6NbxHk&#10;IVBGH096aGaLLKyy8mjy59lzhXkaz441MgosITaiD2GNKA+fI7wTUDtvlzO8Jv16DLFJkiRJkiRJ&#10;kiRJkiQ9qbNxotGIMhO5Oo0Q7ZM4j8GzPjJ0prUJolFIIhslOU61jOhRr1J6AxvBw4mX/YKUoVJX&#10;AzHOx1Gbc7bjqfNy7BB8i+BQFffgDnJpb5uzt7DNS5htzqQsga96CNHl0uJWkpx7s9o4jktz27w0&#10;x2UfaVqAKCRJ4xQ866NET++DHmY7BtPO17Y0wkWcr7kBbQmtJbUMHMaPnrervS+o9nhUKpwPLpX0&#10;lzDEJkmSJEmSJEmSJEmS9MSO4S16Ei0iextb4di8dmhmi4CWM5lx9v08ju6EoESQJaBAFMgJWltG&#10;g7b2IJx1GC3KMnL02H42HAJzUIbazykAccqwZZJzH4WaOUM8aiiLhyGwiEoplYgCcyNL69coSyAs&#10;4uFsT8pyKI/v+22fwmyHn+hTTQ9xskaL0xKG2pN8CUtgcFl+LONOSzl+97yF7vD+vKHtvSG2MMYm&#10;fQpDbJIkSZIkSZIkSZIkSU+sZFnCagHLuMzeljaTZaSVHQx3MNyTw5Y278hSSfZQZ2ZGZsYe0IpK&#10;LqM4WVrYcoZs0HKktT0zO2b2zLEDJsrQQ1+lBNQGQ6OUpNR2HGlaKmeNbq2vM5NkJh5FUEpyDLRl&#10;ziQBUQl6MK8sObJDNG1Yb5hzorVyHEOapYfpKElreRoXGm1ZSOuNbsuW5XwUaHAYPpqRFIYefsu5&#10;rzsamWVZQFnCeuVBgO19I0M/OE70vaNMJf1chtgkSZIkSZIkSZIkSZI+UQ+MxTuNXYcw1KHVCzi2&#10;qR21WOrSglorwyqgBWN7y7MX1/yn/+0fiHXyD//rl7x+/Za7uzsArq8vefnZC66u1vwv//B33Hxx&#10;yZi3rLghVtCmPbEPYjX0trI2s6ozz14M/OE/PKfl3/H8xZr//L//J97e7UlgqJX1xYqXL5/zH/7u&#10;j3z5H37H9fMN1zcbIhrzOJ2a4ZY2tForZKVGoeTpvh/ecxDZW+Z6YxtQoURQlqBZXVrXZtox/DbP&#10;M9kAkvagQQ0ObWyNxtzicenb2bm5nB9EDMfQ2+FvBDC30/XOm9cOo0XPA2uHprrj3x0e3KukX84Q&#10;myRJkiRJkiRJkiRJ0hOrrMmcaeMyyjOTYb3i+sU1sQr+j+f/mf1+z367ZxxHIgubzYaLiwtWF5Vh&#10;1bh5fsXqcg1lYt6O7Pd7aq2saMTqgmFdGS5WXFyuuLm55vPPX/LmH/6eu+2eYbhY2tKSUgqrVeXm&#10;5ornz59zfXPRQ1rHENnHA1tx9nnJdjy/xfI+gqQtobNcjh9a2frxpFFyyfeRJH3Y5+nKy6tokKVf&#10;44MrKiSxdLOdb/33H+4lPQVDbJIkSZIkSZIkSZIkSZ/o0NaVmWRLIk7vf7qlq1CiQPYxojlDm5Mh&#10;LnhxvebF9ctjy1hZGt8gTnVupZF1R8bMnCM5JzkEwzCQDfY5slltgOxtb2XgZnPN1ctLvmx/YCYp&#10;sSIDMnsLGtGOjWUTIzEcomR9vadAWxIUhjnItobcEHlBsCEYyDZAVkqpRAZBPcbJSgSlBCVKb1zL&#10;U/tZibI0ngVRYD+On/T3qbW+8/d67PGo0PMGtkPz2vvOlfTpDLFJkiRJkiRJkiRJkiT9Rh3GWR5e&#10;v9ejUZd930NXx08OQbqM44jTvkGSRDkPqb27hp+71vMxnA+XmHD4TaBl0sd7Bi0bp2a09yulPDgl&#10;D68DIgtl2T7kp8Jmh3t/fN7h+f/UMzDMJn0aQ2ySJEmSJEmSJEmSJElPLGEJZC0HSj+4xNdOx5fz&#10;yFz2D69zCpL1JjPKEr46htbiUdMY7+THIs5a3s6PnZ949nkQjz46BdkO1zqE2FprvYntcMNAI4io&#10;PVB3FgY7ri//+iG2j53TG+E+fG2AeZ5/8vqSPswQmyRJkiRJkiRJkiRJ0m9Iz4AtKa2Hu8cnLa8b&#10;kA+a0IiynLOEr+Z8EEQ7NIzlEkCLWMJoPGx+69vPWfTPb2JrmRRiaWPrIbbzcZ99XQ/bz3JJsx1i&#10;ZuevyIejP9/n5zaxnZ97/vs/t41O0l/GEJskSZIkSZIkSZIkSdJvRFsq1w7DQOOQ7TpkrFo+OtD1&#10;xrPjm9N2bHbrVwwKcQh0ZUIptKXRbYmfHa/xbojtI01sZ+t4vL0vBZeZZDuF2ErJYxPbIcR2WCIJ&#10;rTWIRjt8P5ZX0YiEaO2dVrp3ns9HvC/kZnBN+h/HEJskSZIkSZIkSZIkSdJvxDE4lfn+EFWJJdnF&#10;ad+/SE+ixcPPDqdEOb2PU1CNDEpAm88v9f7g2ccXzntb2A7Xiog+RjTi4bo5LDc/Ok70U5vYfsr5&#10;dx802nFqrZP012OITZIkSZIkSZIkSZIk6Ym1R+MzKUsg7BhCO5y4BNUehKry1LwGnCW/yENhWTlc&#10;oJy+9iCodWpi+/A40Y83sT0eJ3p+P6UUIguRQSmx3AcfDrQ9eh6llAc/n8fWOYgslGX7kNbaBz87&#10;/Ob7QoOHYz/1fUmfxhCbJEmSJEmSJEmSJEnSb0Kjh8z6PiJZUlpLausQYJv78fPzozwItx3Hci7Z&#10;q8LDENaxES37ONHzkaB/kQf5tveHwR43sfVj/bd7cO79a8hMSq1/1RDb4XfeaZFb9obYpL8uQ2yS&#10;JEmSJEmSJEmSJEmfqLUG5RTO6m1j/OwxlxFJxiEo1fdJI5aQWjwIqx0CX7GkuYYl2JaHixFReuZr&#10;aWDLRxmsPBtJmnBsXOu5rYCo52f/9AOYYJ7n49Zae3Df0zQRWajLY4qlLO7YD1cKubTEZSa5jPDM&#10;5X1rDaIdo3jHZxWNSIjWftYyP6SUhwG4Tx1PKumXMcQmSZIkSZIkSZIkSZL0iWJJgJ2HwU7jOD/e&#10;cpaxhNMAeBhk41Gw7b370j5UYvZwff3V40/4ieX9LJk9yHcIrx221hq0oFJ/+iKS/mYZYpMkSZIk&#10;SZIkSZIkSfpEpRQy8tjCFsfX5SdDbAft7LRjL9ihDCwe7P6SBT6+8nL9oMS7TW2/VCYPwmvnG8uY&#10;zsM40aVD7mz7FVJ0kv5NM8QmSZIkSZIkSZIkSZL0iQ5NbD209sua2LpPTJH99AIPL97z2a9z+fPQ&#10;3mHrYzoLkYbYJH2YITZJkiRJkiRJkiRJkqQn1gLyLMh2aGUrHzg/HjW0PbWoUGt9Z+uhtgrTU69Q&#10;0m+ZITZJkiRJkiRJkiRJkqRPdBid2VqjZLw7UvOvKZKfbHI7ruHRWvJXSsEF77SwHZvYWjhOVNJH&#10;GWKTJEmSJEmSJEmSJEn6RK01KIcgW1IKx1DbzwuxNd4JmMGpae0D2bOfHf9qHwi5ZaHFrxAkS94J&#10;7h0DfJkG1SR9lCE2SZIkSZIkSZIkSZKkT5Uz0SBzJlrpxWctiZbHkrSSAVko56VoCVAo2WjxMGj2&#10;3lGij7Jgydlo0feen5BB5nz2jYdXiATKAHE4vR2+dtrT+m8df7Ms5wWRBbIH+VprNE4BtiknSgtq&#10;VGrW3sSWQaEcf69SmDN/M6NRJf2PZ4hNkiRJkiRJkiRJkiTpE22GFVFmyEopEBGsSmVV16zqmpKF&#10;OG6csmTZA2FBUh6NBD3PdJV4b6TtdOI7RWtnB6IQq/qBLy8LyYlYEmoP96XvZ5bQWTmtLctx3+eC&#10;Vho9zDa3kWmamKaJmHob3ZBJyTU1ByIqlUqhQknm3L/vJk530xpEO56Rh8DfEriL1t5bZCfp3wZD&#10;bJIkSZIkSZIkSZIkSZ+sh6rK0sCWeWpIK5zCX72N7VHpWMKnDfQsx/zWsSntPfuPOiz2eOLjb5Sl&#10;Oa68e/HldUQct/40GkkjKGS2B+NFMytJ337mCiX9O2aITZIkSZIkSZIkSZIk6RPNBEFjJinRm9V6&#10;hGumRSOXrUWSET30dfjy0niWrD54/fxIE9shS3Y89z37eP9w0o94eP6j8rgH+1hOj2OQLSEOobWZ&#10;zACGs/eFlhOxXDWzQbVGTfpbZohNkiRJkiRJkiRJkiTpE+WS5EoKcyaFpAV9o9GiQSRZJoh1Pz8g&#10;CmRrEIVGodA73d7dlw8cf1CG9sGg2S/26GLHl3H2/ux4BNQCNZIAKkEs7zMa2WZaBJGFxgwx9e9n&#10;9tCbpL9phtgkSZIkSZIkSZIkSZI+QQbM2avVJpISQUYsTWxJy1xa2A5tbFCWEFuPgTUaAxnQkvfv&#10;j2e+uz+u42Nr/Etu7FAVl4++fz75M0+3Ee3QxAYRedx6WG8mcujvs9FHjU7MEQRB+UjTnKR//wyx&#10;SZIkSZIkSZIkSZIkfZLS29ASGkGSFGDOHmBr0aNmefz/rOJsaSo79KrlEhB7Z8/H9+e5sl/dxy5+&#10;aGxrvVWNlpSEEkGNQq2VJChTITKBuY9TzRkyiDy7gKS/WYbYJEmSJEmSJEmSJEmSPlFm0kqPYh2C&#10;WccAWj7qQVtCbUQPtAVtCbJ9zF+7qezw+x/4ncdBtnz02dzHokbrH0QEpRRKKUQM0KepUiJYJqsu&#10;QbZcfvOvGsOT9BtniE2SJEmSJEmSJEmSJOkTHUZ/NqKPzCTJQ4ptCYYdY1pZiGRpJksiZyLbsbHt&#10;feKnQmzLxWMZP/rOfmmLO/Sevbtv5CFQx4fOLw/fL9ePpUgt5iAziQwKlbq0sRFleQSFnIMo/byS&#10;QTaIbPz1Q3qSfssMsUmSJEmSJEmSJEmSJH2iiArMlFJYbwZWF5XYztS6opQKFKax0SaoBNGSadso&#10;FepqYJz3ZDQiYrnew30hP/DLPVDWlldxdux8/75jp31PocXxKv0XH+4TAiIPgbzy4Nz+r0ArtAbT&#10;2JjGxjwn2RqbuiFbhRJEC7IlUzYyIVqyirqs5nSfEUEERBTm5rhR6d8zQ2ySJEmSJEmSJEmSJEm/&#10;glIKRCUiyLmRLSgUhhgouaIyEG3o00QjqK0CAaVRCVoBMntw7fGeD4e4MgulwSEA9t6w2sfGlR6q&#10;1D7yG9E4htmO+0PerAE7GMdkGiGnQqUyDCvW6wuCgbY7nBy0ACjHvFqLU6ubpL9NhtgkSZIkSZIk&#10;SZIkSZI+Uc4TdVgRLXvT2DSTM32bCtP9xP7tzP52Yr9aERXmee7frRPTsIfS3z9uYfspkcAMHxvJ&#10;WcrHxnU2iAketL0tv700r52K0B5dJwulrSi7Ddvbke3dyO5uz3Y7st81xn0jmKk5kBl9TGmDjOhh&#10;P5LIiqS/bYbYJEmSJEmSJEmSJEmSPtE8z9RWKQnzOEE02tiY98n+ds9+O7N9u+P2h3tqK5QhmOeZ&#10;1iZaGZlXezKmZSxpe2ffQ2SNHiJ7uO9Fah8PvH08ENcgZh42sR3Cakvv2vH6j8NwPcR2M2zY72em&#10;3cx+P7HfNXa7id12ZIggVkFkXa4TkIWMQmTyM7N6kv4dM8QmSZIkSZIkSZIkSZL0ido8k60dg2ml&#10;QEzJ/nbHD9+95u33b4kpYS7cvbqnLE1sYxvJmGl1JstMUCDynX2bs1euHeZunu8BMo+tae/z0RBb&#10;NGB+OHL0eK1yvPzD4xw/L1m42Yzs7/f8+N0b7t/umfdJyRWrsqGWNdkKmXUpeytQSg+0lcMYUWeJ&#10;Sn/LDLFJkiRJkiRJkiRJkiR9gshGJYiENo201hg2A4XK7n7HD99+z//zX/5fNpcXXF1dsN4MRART&#10;TrTWaDTm0mglKfRRm+f79/evnfYAbT4OAH2vnx4n+oEmtiUk97FxogDrMtBa45t//Zavv/6a7XbP&#10;/f2ONgdDrbS5n9fvqEAWIvoziwBaPvp9SX9LDLFJkiRJkiRJkiRJkiR9olUdliBbUiPYDBsApv3M&#10;j9//yH+5vacMlWGox0DZnBOZSQuYSNqhlazEe/fvK2GLQ4HZYUznB3x8nGhC7Hn/ONGlie2dcaKn&#10;65VM5rZjPVTevr3j7m7LUNfsdnumqTEMhya36CG2LMv3Cxk9v1aZP/Z4Jf07Z4hNkiRJkiRJkiRJ&#10;kiTpkxSGIai1EFQAhromW3C/v2V3N3L/drc0qzVaQDtVm5HAvmUPpS1hs8f7jzepQS4ZsJJBi3xn&#10;P0R97/HjnokWjZI9D9f35fieeWl+y3L2ef89YiZz5PLqgv1uZJomhqsNQ6zJATarC3bb/bLQ7M1r&#10;CdCIqJRljOnjCamnmzuMTC29ge48vLccl/RvmyE2SZIkSZIkSZIkSZKkTzTPyTyPrOoKgO3dFoB1&#10;vaCNAAUCMisElCXsdrA5BLfy0f74Az9vHT1k1t6zB5bQ2vv3FZbQGktIjYgH79t796fGtultUhhY&#10;MzDd9gUPDIx3O3r8LPuNtNPNJSMtDx1wS4ju/IaWU+O8+Q3g8PyyHo+2j5XNSfpNM8QmSZIkSZIk&#10;SZIkSZL0q/h4I9ihPSweB9SA+p5jf6m6BMt++Z6/aP9T9/2u9vDtWfjsw0G002+87/lJ+rfNPkVJ&#10;kiRJkiRJkiRJkiRJ0pMxxCZJkiRJkiRJkiRJkiRJejKG2CRJkiRJkiRJkiRJkiRJT8YQmyRJkiRJ&#10;kiRJkiRJkiTpyRhikyRJkiRJkiRJkiRJkiQ9GUNskiRJkiRJkiRJkiRJkqQnY4hNkiRJkiRJkiRJ&#10;kiRJkvRkDLFJkiRJkiRJkiRJkiRJkp6MITZJkiRJkiRJkiRJkiRJ0pMxxCZJkiRJkiRJkiRJkiRJ&#10;ejKG2CRJkiRJkiRJkiRJkiRJT8YQmyRJkiRJkiRJkiRJkiTpyRhikyRJkiRJkiRJkiRJkiQ9GUNs&#10;kiRJkiRJkiRJkiRJkqQnY4hNkiRJkiRJkiRJkiRJkvRkDLFJkiRJkiRJkiRJkiRJkp6MITZJkiRJ&#10;kiRJkiRJkiRJ0pMxxCZJkiRJkiRJkiRJkiRJejKG2CRJkiRJkiRJkiRJkiRJT8YQmyRJkiRJkiRJ&#10;kiRJkiTpyRhikyRJkiRJkiRJkiRJkiQ9GUNskiRJkiRJkiRJkiRJkqQnY4hNkiRJkiRJkiRJkiRJ&#10;kvRkDLFJkiRJkiRJkiRJkiRJkp6MITZJkiRJkiRJkiRJkiRJ0pMxxCZJkiRJkiRJkiRJkiRJejKG&#10;2CRJkiRJkiRJkiRJkiRJT8YQmyRJkiRJkiRJkiRJkiTpyRhikyRJkiRJkiRJkiRJkiQ9GUNskiRJ&#10;kiRJkiRJkiRJkqQnY4hNkiRJkiRJkiRJkiRJkvRkDLFJkiRJkiRJkiRJkiRJkp6MITZJkiRJkiRJ&#10;kiRJkiRJ0pMxxCZJkiRJkiRJkiRJkiRJejKG2CRJkiRJkiRJkiRJkiRJT8YQmyRJkiRJkiRJkiRJ&#10;kiTpyRhikyRJkiRJkiRJkiRJkiQ9GUNskiRJkiRJkiRJkiRJkqQnY4hNkiRJkiRJkiRJkiRJkvRk&#10;DLFJkiRJkiRJkiRJkiRJkp6MITZJkiRJkiRJkiRJkiRJ0pMxxCZJkiRJkiRJkiRJkiRJejKG2CRJ&#10;kiRJkiRJkiRJkiRJT8YQmyRJkiRJkiRJkiRJkiTpyRhikyRJkiRJkiRJkiRJkiQ9GUNskiRJkiRJ&#10;kiRJkiRJkqQnY4hNkiRJkiRJkiRJkiRJkvRkDLFJkiRJkiRJkiRJkiRJkp6MITZJkiRJkiRJkiRJ&#10;kiRJ0pMxxCZJkiRJkiRJkiRJkiRJejKG2CRJkiRJkiRJkiRJkiRJT8YQmyRJkiRJkiRJkiRJkiTp&#10;yRhikyRJkiRJkiRJkiRJkiQ9GUNskiRJkiRJkiRJkiRJkqQnY4hNkiRJkiRJkiRJkiRJkvRkDLFJ&#10;kiRJkiRJkiRJkiRJkp6MITZJkiRJkiRJkiRJkiRJ0pMxxCZJkiRJ0v/Prh0LAAAAAAzytx7GnuII&#10;AAAAAADYSGwAAAAAAAAAAABsJDYAAAAAAAAAAAA2EhsAAAAAAAAAAAAbiQ0AAAAAAAAAAICNxAYA&#10;AAAAAAAAAMBGYgMAAAAAAAAAAGAjsQEAAAAAAAAAALCR2AAAAAAAAAAAANhIbAAAAAAAAAAAAGwk&#10;NgAAAAAAAAAAADYSGwAAAAAAAAAAABuJDQAAAAAAAAAAgI3EBgAAAAAAAAAAwEZiAwAAAAAAAAAA&#10;YCOxAQAAAAAAAAAAsJHYAAAAAAAAAAAA2EhsAAAAAAAAAAAAbCQ2AAAAAAAAAAAANhIbAAAAAAAA&#10;AAAAG4kNAAAAAAAAAACAjcQGAAAAAAAAAADARmIDAAAAAAAAAABgI7EBAAAAAAAAAACwkdgAAAAA&#10;AAAAAADYSGwAAAAAAAAAAABsJDYAAAAAAAAAAAA2EhsAAAAAAAAAAAAbiQ0AAAAAAAAAAICNxAYA&#10;AAAAAAAAAMBGYgMAAAAAAAAAAGAjsQEAAAAAAAAAALCR2AAAAAAAAAAAANhIbAAAAAAAAAAAAGwk&#10;NgAAAAAAAAAAADYSGwAAAAAAAAAAABuJDQAAAAAAAAAAgI3EBgAAAAAAAAAAwEZiAwAAAAAAAAAA&#10;YCOxAQAAAAAAAAAAsJHYAAAAAAAAAAAA2EhsAAAAAAAAAAAAbCQ2AAAAAAAAAAAANhIbAAAAAAAA&#10;AAAAG4kNAAAAAAAAAACAjcQGAAAAAAAAAADARmIDAAAAAAAAAABgI7EBAAAAAAAAAACwkdgAAAAA&#10;AAAAAADYSGwAAAAAAAAAAABsJDYAAAAAAAAAAAA2EhsAAAAAAAAAAAAbiQ0AAAAAAAAAAICNxAYA&#10;AAAAAAAAAMBGYgMAAAAAAAAAAGAjsQEAAAAAAAAAALCR2AAAAAAAAAAAANhIbAAAAAAAAAAAAGwk&#10;NgAAAABNmIpoAAAgAElEQVQ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IDYtWMBAAAAgEH+1sPYUxwB&#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dgAAAAAAAAAAADYSGwAAAAAAAAAAABsJDYAAAAAAAAAAAA2EhsAAAAAAAAAAAAbiQ0AAAAAAAAA&#10;AICNxAYAAAAAAAAAAMBGYgMAAAAAAAAAAGAjsQEAAAAAAAAAALCR2AAAAAAAAAAAANhIbAAAAAAA&#10;AAAAAGwkNgAAAAAAAAAAADYSGwAAAAAAAAAAABuJDQAAAAAAAAAAgI3EBgAAAAAAAAAAwEZiAwAA&#10;AAAAAAAAYCOxAQAAAAAAAAAAsJHYAAAAAAAAAAAA2EhsAAAAAAAAAAAAbCQ2AAAAAAAAAAAANhIb&#10;AAAAAAAAAAAAG4kNAAAAAAAAAACAjcQGAAAAAAAAAADARmIDAAAAAAAAAABgI7EBAAAAAAAAAACw&#10;kfiP/pwAACAASURBVNgAAAAAAAAAAADYSGwAAAAAAAAAAABsJDYAAAAAAAAAAAA2EhsAAAAAAAAA&#10;AAAbiQ0AAAAAAAAAAICNxAYAAAAAAAAAAMBGYgMAAAAAAAAAAGAjsQEAAAAAAAAAALCR2AAAAAAA&#10;AAAAANhIbAAAAAAAAAAAAGwkNgAAAAAAAAAAADYSGwAAAAAAAAAAABuJDQAAAAAAAAAAgI3EBgAA&#10;AAAAAAAAwEZiAwAAAAAAAAAAYCOxAQAAAAAAAAAAsJHYAAAAAAAAAAAA2EhsAAAAAAAAAAAAbCQ2&#10;AAAAAAAAAAAANhIbAAAAAAAAAAAAG4kNAAAAAAAAAACAjcQGAAAAAAAAAADARmIDAAAAAAAAAABg&#10;I7EBAAAAAAAAAACwkdgAAAAAAAAAAADYSGwAAAAAAAAAAABsJDYAAAAAAAAAAAA2EhsAAAAAAAAA&#10;AAAbiQ0AAAAAAAAAAICNxAYAAAAAAAAAAMBGYgMAAAAAAAAAAGAjsQEAAAAAAAAAALCR2AAAAAAA&#10;AAAAANhIbAAAAAAAAAAAAGwkNgAAAAAAAAAAADYSGwAAAAAAAAAAABuJDQAAAAAAAAAAgI3EBgAA&#10;AAAAAAAAwEZiAwAAAAAAAAAAYCOxAQAAAAAAAAAAsJHYAAAAAAAAAAAA2EhsAAAAAAAAAAAAbCQ2&#10;AAAAAAAAAAAANhIbAAAAAAAAAAAAG4kNAAAAAAAAAACAjcQGAAAAAAAAAADARmIDAAAAAAAAAABg&#10;I7EBAAAAAAAAAACwkdgAAAAAAAAAAADYSGwAAAAAAAAAAABsJDYAAAAAAAAAAAA2EhsAAAAAAAAA&#10;AAAbiQ0AAAAAAAAAAICNxAYAAAAAAAAAAMBGYgMAAAAAAAAAAGAjsQEAAAAAAAAAALCR2AAAAAAA&#10;AAAAANhIbAAAAAAAAAAAAGwkNgAAAAAAAAAAADYSGwAAAAAAAAAAABuJDQAAAAAAAAAAgI3EBgAA&#10;AAAAAAAAwEZiAwAAAAAAAAAAYCOxAQAAAAAAAAAAsJHYAAAAAAAAAAAA2EhsAAAAAAAAAAAAbCQ2&#10;AAAAAAAAAAAANhIbAAAAAAAAAAAAG4kNAAAAAAAAAACAjcQGAAAAAAAAAADARmIDAAAAAAAAAABg&#10;I7EBAAAAAAAAAACwkdgAAAAAAAAAAADYSGwAAAAAAAAAAABsJDYAAAAAAAAAAAA2EhsAAAAAAAAA&#10;AAAbiQ0AAAAAAAAAAICNxAYAAAAAAAAAAMBGYgMAAAAAAAAAAGAjsQEAAAAAAAAAALCR2AAAAAAA&#10;AAAAANhIbAAAAAAAAAAAAGwkNgAAAAAAAAAAADYSGwAAAAAAAAAAABuJDQAAAAAAAAAAgI3EBgAA&#10;AAAAAAAAwEZiAwAAAAAAAAAAYCOxAQAAAAAAAAAAsJHYAAAAAAAAAAAA2EhsAAAAAAAAAAAAbCQ2&#10;AAAAAAAAAAAANhIbAAAAAAAAAAAAG4kNAAAAAAAAAACAjcQGAAAAABC7diwAAAAAMMjfehh7iiM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AAAAGAjsQEAAAAAAAAAALCR2AAAAAAAAAAAANhI&#10;bAAAAAAAAAAAAGwkNgAAAAAAAAAAADYSGwAAAAAAAAAAABuJDQAAAAAAAAAAgI3EBgAAAAAAAAAA&#10;wEZiAwAAAAAAAAAAYCOxAQAAAAAAAAAAsJHYAAAAAAAAAAAA2EhsAAAAAAAAAAAAbCQ2AAAAAAAA&#10;AAAANhIbAAAAAAAAAAAAG4kNAAAAAAAAAACAjcQGAAAAAAAAAADARmIDAAAAAAAAAABgI7EBAAAA&#10;AAAAAACwkdgAAAAAAAAAAADYSGwAAAAAAAAAAABsJDYAAAAAAAAAAAA2EhsAAAAAAAAAAAAbiQ0A&#10;AAAAAAAAAICNxAYAAAAAAAAAAMBGYgMAAAAAAGLvzprkuJIESx+918zdY8VGMtfqruqpEZkRmf//&#10;Z0akWyarKjNJAiQQmy9m9+o8mAcQXDKzyUBVEJnnE3GYh7v5Zg94OqIqSZIkSdKTMWKTJEmSJEmS&#10;JEmSJEmSJD0ZIzZJkiRJkiRJkiRJkiRJ0pMxYpMkSZIkSZIkSZIkSZIkPRkjNkmSJEmSJEmSJEmS&#10;JEnSkzFikyRJkiRJkiRJkiRJkiQ9GSM2SZIkSZIkSZIkSZIkSdKTMWKTJEmSJEmSJEmSJEmSJD0Z&#10;IzZJkiRJkiRJkiRJkiRJ0pMxYpMkSZIkSZIkSZIkSZIkPRkjNkmSJEmSJEmSJEmSJEnSkzFikyRJ&#10;kiRJkiRJkiRJkiQ9GSM2SZIkSZIkSZIkSZIkSdKTMWKTJEmSJEmSJEmSJEmSJD0ZIzZJkiRJkiRJ&#10;kiRJkiRJ0pMxYpMkSZIkSZIkSZIkSZIkPRkjNkmSJEmSJEmSJEmSJEnSkzFikyRJkiRJkiRJkiRJ&#10;kiQ9GSM2SZIkSZIkSZIkSZIkSdKTMWKTJEmSJEmSJEmSJEmSJD0ZIzZJkiRJkiRJkiRJkiRJ0pMx&#10;YpMkSZIkSZIkSZIkSZIkPRkjNkmSJEmSJEmSJEmSJEnSkzFikyRJkiRJkiRJkiRJkiQ9meGpv4Ak&#10;SZIkSZIkSZIkSfp70Vnm6fzU48f67MdwDpAkPRUjNkmSJEmSJEmSJEmS9BF0iIT8GUfgcRHZ8b0e&#10;Iz9mUCdJ+imM2CRJkiRJkiRJkiRJ0iM9mIJ2H5P91OMjG7QffI+fxHhNkp6SEZskSZIkSZIkSZIk&#10;Sfo7YYwmSZ8i//eWJEmSJEmSJEmSJEmfvoxHvoEJhSQ9Ff8HliRJkiRJkiRJkiRJkiQ9GSM2SZIk&#10;SZIkSZIkSZL0iXtk/vDoKW6SpMcYnvoLSJIkSZIkSZIkSZIkfRTGaJL0SXISmyRJkiRJkiRJkiRJ&#10;kiTpyTiJTZIkSZIkSZIkSZIk/R1wjo8kfar8H1ySJEmSJEmSJEmSJEmS9GScxCZJkiRJkiRJkiRJ&#10;kj59+cg5PtE/zveQJP1kTmKTJEmSJEmSJEmSJEmSJD0ZJ7FJkiRJkiRJkiRJkqS/Ez93lo9T2CTp&#10;KTmJTZIkSZIkSZIkSZIk/R14ZALx2HWkkqSfzf+BJUmSJEmSJEmSJEmSJElPxnWikiRJkiRJkiRJ&#10;kiTpF+B+pWc53v8px4ev/5nClaKS9FSM2CRJkiRJkiRJkiRJ0tOLXI7Zl/s/5QgfIUJzmZ0kPRUj&#10;NkmSJEmSJEmSJEmS9MtxH7P91ONjfaS3kST9dEZskiRJkiRJkiRJkiTpifXl9nOnqWUBBsj4mF9K&#10;kvRfxFmYkiRJkiRJkiRJkiTp78NTTXGTJD2Kk9gkSZIkSZIkSZIkSdIvQz5mFs9xiluU5f5POgLZ&#10;cRaQJD0NIzZJkiRJkiRJkiRJkvTE7uOxn7lO9Aev7T/xCFAf8dmSpMcwYpMkSZIkSZIkSZIkSb8Q&#10;P3cS2v0Utg75M45OYJOkJ+X/wpIkSZIkSZIkSZIk6dMX/RHHx0yAkyQ9lpPYJEmSJEmSJEmSJEnS&#10;34l86i8gSfoZnMQmSZIkSZIkSZIkSZJ+AcojjuYPkvQpcxKbJEmSJEmSJEmSJEn6hSiQAfFzjuXD&#10;ilBJ0ifFiE2SJEmSJEmSJEmSJD29jB/e/989AksA93M/3ElukvSUjNgkSZIkSZIkSZIkSdKnLYMo&#10;FYi/fEr+tcLNiE2SnpIRmyRJkiRJkiRJkiRJ+uQFhb8Wo2X+rVWjhmyS9FSM2CRJkiRJkiRJkiRJ&#10;0i/EI0Ky/BsJxN+K2OJvRW6SpP8sRmySJEmSJEmSJEmSJOlpZfC4gK0c14nCslI0f/oxMWSTpCdi&#10;xCZJkiRJkiRJkiRJkn4Z8jErPePDe0T/6UdJ0pMxYpMkSZIkSZIkSZIkSY8X+V/0QT8eukXEMUgD&#10;qD88Mn+I5B6Ga9FZxrBJkp6KEZskSZIkSZIkSZIkSfpIfuZEsyh/pSNbwrP1ek1mkgm99/e35bEk&#10;opE50xtk5vvXRQQRQWudiKSUQqkfHoe+vGc6jU2SnooRmyRJkiRJkiRJkiRJ+sVrrQHxPlq7F1SI&#10;dnweMuP4fD4I1aCUAnSITu+wPNyX510nKklPyohNkiRJkiRJkiRJkiR9JD++6vN/28OY7H7153G6&#10;W2sTmfHd0wOIJCi01j7EbQFBUEpQynHVKEGStLZMcFsit2Uy2xKyuVJUkp6KEZskSZIkSZIkSZIk&#10;SXq8fGwI1vlOBHcftGWB6BwHrb2frPZhyloSUY/T1ZZY7f65UoJay/vXtLa8T+YSst2vE11Ctkd8&#10;dUnSoxixSZIkSZIkSZIkSZKkX4gfWet5XPuZx/WgxH2kxvEWQKPW+wptCeFKKcdbUEo5RmtJKUHv&#10;8SCCK2QmNmyS9HSM2CRJkiRJkiRJkiRJ0iMVfjRAe6xIYBnBVgdYpq7x/sYxbHu/LjQ/nE/0JYCL&#10;gSSX+K0kpXYqSbQlYLsP4sB1opL0VIzYJEmSJEmSJEmSJEnSx5GPmGf2o6tIP4RxtdbltEjug7Nl&#10;MluHLCRB5vI+mQnZ6ZlEr8cJbAMElBpEFLIG2e/Dt8CITZKejhGbJEmSJEmSJEmSJEn6heh8d6rb&#10;8Rid8n5d6Pdjs/4+XEuS7EnPmWVK24fYbSwjUIhSKKWSWZdzO8trbdgk6ckYsUmSJEmSJEmSJEmS&#10;pI+gPOK1/cENHsZri6T36XivHaen9ferRCMqyf360Eahk9nI45EsRB8IChEjwQhZgeH4+kJrEVBB&#10;TgAAIABJREFU7RHfX5L0GEZskiRJkiRJkiRJkiTpF6R/J167f2wYRzIbrTUyO0mn9w/j0zKXiWpE&#10;0vvhGLvNx+AN5lYoMVLrSC0bSqyI6CzpxBLFPS7EkyT9XEZskiRJkiRJkiRJkiTp8fIRAVj8cPLa&#10;4j5o60zTTM9GZqP344S1B685O704hmudpND7TBLv47b9bgdlPk5rCwjeT2rLXoDx539/SdKjGLFJ&#10;kiRJkiRJkiRJkqQnVoCJ78Rr8D5gg057H651onRKBKUEpQxEJPvDDcS8RG45kUxL0JbL+tH1yYYS&#10;EDSCDjnTW9L6TPaBWoYPHy9J+i9lxCZJkiRJkiRJkiRJkj6SnzuNrf/woQcBG5HUEsv7RwJBRFAq&#10;lLIMVisViCBZnk+W8/NYpvU2AX0J23qSvZE5EDFCuEZUkp6SEZskSZIkSZIkSZIkSfoIPkYI9sMJ&#10;bEu01pmmCaKTOb9fIboEbEGUzjgG0IjSgEYpHWImYnnLw2Git4HWZrI1yDXBmloqtRb63IH6EX6D&#10;JOmnMmKTJEmSJEmSJEmSJElPL35kGtsD07xfJq4VGIbKMBTGsTIMA3WAq+s3RJkoBKV2ojSi5PvQ&#10;7fziGdOhs7uD3TaZp5llUlslc/Vf8xslST/KiE2SJEmSJEmSJEmSJD1ezJCFZSJbkNzfhx6dQgeW&#10;qWpwHLD2UA7Hs++fuJ/CdoBonKyhDrBaF05PVpyebjg93bA5WTGOA1leENEptVNqUoek1qCUIKLw&#10;5s23bG9nrt5NXDGxzc58aMta0Zgo2SHvJ8Hdf89+/P73X/L4mzIgh/e/9cGPePDdP7z+hz+W5T3e&#10;v+fDx8vfDPqW9y18dw2rK1ElfbqM2CRJkiRJkiRJkiRJ0iN1hpL0SOgDyUjmmmQgA3rMtL6j1JkS&#10;newztEZkUOvIWFa0eaQWiDLTc0frE5SJoU7UYeb25jWb1cCz8zOePw+ePVvz/EXl1atnnF+cstqM&#10;y3S2VWEYClEavTdaa7QZ3n77GW9e3/Lvf/iGP81XlGli6gPkSOQAZaDNMOcemKhDo9QksxEkQaU1&#10;mNsKck0pKwonkCO9Qy3HSC9miOl4TGCGaPQ+H6/VffhWgOEYzpVjAHh8/mHz9j5oexCsRS6vexjH&#10;3b+PJH2CjNgkSZIkSZIkSZIkSdLjfGdy2ZpOIRlpsWQJSdDiQF+yNogko1MolOxEBCUgs0PrJA1y&#10;JmLPUA+Mq8bL/3bJ+cXIZ6/OeP7ihMuLE549P+f58w2n52sun50TQzCOA+OqEtHovTPPnd4K//5v&#10;DbJzc7Xi6m1ldzvTp8Y8TfQWDMOaEjCUmWHVWa0L4yqJukxMO0yd6RDsDjN9HsjeyczjRLV4MEGt&#10;82E6W4dox6BtPj43HM/lGKI9jNYehGz8hWls9+FaPJj6Zrwm6RNnxCZJkiRJkiRJkiRJkh6tlyVR&#10;I0/IvIR2DjECDeqW1m6JOhPlhuQAvZBlJMuaiORsBYdtY9qdQkDUPxHlf7E6+TOXr7Y8u1jxT/9y&#10;wj//a3D56prxZMfJKZwNv6eMK86fNzqVmr9lqGcM40RmMk+Fefs56683nKxOOV0dONts2W6uYdrQ&#10;2mf0fMZ2e0fd3LI6/wN18yXnL+548WrD+uSS7JU337xjt52Z373j9mqg5D9zNv7fxOH/Yrdd02gk&#10;MzBCnrCsQd1D3EA50Mt2+RuAAv0M+gn0DcGySvW7W0ePYVp+f93oj1795fA315BK0i+TEZskSZIk&#10;SZIkSZIkSfooIiHpRHYy7tdr3k8ngyhJRCwhVklKQmaDXomxE9EhZqI0hlUyng5cXK559qzwf/yP&#10;X/NP/3LOf/8fwfmLa4aTN9RaGPPFMvmtXC3xW1/eJ0on6JQOpc7v35uYyWz0PNB7WT6fme32ms24&#10;ZyzJ2fnIq8+e8ZvfPefi2Stq2ZD/7//i5nrL7rBnd9toh5lpmijzgdYGssxkmZefHLDMn4MlRvve&#10;hLXvh2mS9A/OiE2SJEmSJEmSJEmSJD1ayWOqdh+LZYM4LGVbNEpdArblVsgEspN0kpnMTrKHSOpw&#10;YHMK5y8GPv/VGZ/9uvOb373ki19tePmqcPY8KKuJiITDiv3UKOtCyyAa1NIodSJpRA+i7ihDpdQK&#10;MdFzz9xumXsDtpS64dXn55w+X3H52YGLV/DZb+E3v33O5fOXDPWEuR94++01lM60v+P2KqDfT19r&#10;tL4n8/gbSxIk5DFky2PIFn/5+knSPzIjNkmSJEmSJEmSJEmS9JF0ghmiQUwUOv1+uhpJDShlCbp6&#10;T4gkeqNHZ24Hes5E7axODpw/a7z8fODXvzvlV7+rnF8WVusk2dP6nshGKfV+7BmbzSlzh5wrQSfq&#10;AXJani97ooxEGSAmWt8ytz2tBTUO1GHmV7/5jIvPZp5/EVy8Gnnxq4nPf3XO5cUZpZ6yOfk9r99c&#10;QTT22zeUNjLvYxmstgoO++m4D7RyLPSWYwdKQJQlZguAAhksf3ykqWyuEpX0CTNikyRJkiRJkiRJ&#10;kiRJH9ESsFF2wADRCSZq6ZQKpQRkIWMGkmSiZzLNW5KJcX3K+WXy4rPCF78Z+PXvNvzmn0YuTlec&#10;XRRK3dN7IyIY1msYzjlfAeWakkmPOK4I3dPZH1uxLWVYU4a2rBNlpvU9nWCsjdU6Ob8svHo18Nlv&#10;T3jxq87LLyZefnHKxfkpxJrzy4HxJLm+ueT161t2N5V9hzY1eklqtOWzMgmCCIgs0JfILkphCdwK&#10;sFwDjq3bwghN0j8uIzZJkiRJkiRJkiRJkvRR3E9eK3mgE8sa0ej0aEQkQwQlKtCIKLTsZHZaOxDs&#10;GGrn5GwJ2H7125Ff/37Nr38PX/xmxcm4Ylx3hjHffxqsgBESdreFqTf61InSKasDUQ/k8XtE5PEW&#10;ZCa9dyKCcSycnBRevTrh81/Bb38bXHyRnL+45fR0ppRbeu45O1ux2wfPngWXlyNvT5L5bqbFRM8d&#10;w5jL1LkcgOUzMpMlWAsi6zKNjftzHly37MsQN0n6B2XEJkmSJEmSJEmSJEmSPp5owHRcm7kcC52I&#10;JRorpZC9AjNEJzOJnKEcGNdwfpm8+mLgi98OfPFbePUrePl5ofROKUEuy0Jpc2HeNtrdgevbxn5q&#10;tAzIzrCaWJ81xnUnoh5XmAJZCUbIEXIgqIzjivV6xclZ4eIZPHs58uz5yPqsU1Z75rbnMMHZyUtW&#10;JwdOLzrnl8nZxcB028ltY64TlGUSW/Yks9Pbsk00MyArJQbobVn7meXDbdk3erx2TmOT9I/JiE2S&#10;JEmSJEmSJEmSJD1K6UHEEmIVOp15mcBGWQaRsQwhKxEUKmSSzGTOZG9kNKIsU9ZOzpOL58mzl43L&#10;F43zZwdOLyq1byArra2ZWyeotGnN3U3w7ptgP63oFEqsWJ9C1EqplXEciTIco7X7gG25lVhTy5px&#10;HHn37g3Pbyu9JcOqsTlNVptl3+dhCoIt69XM2dnM2XlydpbsTpO2bcxzJ3unZ5IR9FaJAtlhmcoG&#10;ZIWoLDtHlyv1HQZskv6BGbFJkiRJkiRJkiRJkqRH622ZKpaxrBRNlhljSYEMhnHNPM3s54nIRi1B&#10;rSPJYfl7SF68Ouezz884u5h48Vnw+38+5fz5LTd3f+Zys6LUM0pfc9jtub07sLub2L4tXF0Vbm6C&#10;7f5ArY2Xn8NnJYhSCILNsOHi/DOuhlPojWwbSpzQ+sDt7Y42f8vzzy74n//zP1g/G3jx63OCic4t&#10;QeUwTwR3zNnZnHZ+/dtz7t5V3n294+7uNbe3J5ShkKVArgjW1BiJgMyBZLWsC+0JcVguWJal7ru/&#10;Bccr9nOVv32KJP1CGbFJkiRJkiRJkiRJkqRHWgK2OK7HLDHTSUpAJ8gY6L1DD6IXIpdXlADKErmN&#10;q8J6E5yeB2cXnc3ZgXFzS13dUnJLzwOFSyJXzIc9N+8Grr5Nbt50rt4N3FxXdlOw3hTWa7h8NdLP&#10;gRzIPtDmQvYBck2wJnJF9krrwVw7r79+y+r8mqu3Azc3sLm843R1YFytWK32tHmi1mC9njk/r5yf&#10;wepkJuodGUlGpedAZCzXIwtQgSRigGwskdrwvevGcQqbk9gk/eMyYpMkSZIkSZIkSZIkSY8WfXgQ&#10;YyXEfHyiEFnordFahX5cqVmCUtqy5rNU1us15+dnPH9xxvOXcP4MVpsDZdgS04F5PjBEoc8n7G73&#10;vPky+PKPO959Wbh6B7c3A1PvnF8mm5OBF7+qtDnJPpJRaXNZpsXlQIk1UOgd5j4Dha/++I7Vs3d8&#10;8WXlzdeN9dmBcZNsTirD2Oh9oo5wej7wfFrx/GXl9GTLUPcAZK/AalkbmgX6uKxOPYZsmcNyXe6v&#10;z/2e1VwuUw9YxrX9DO9XlErSp8mITZIkSZIkSZIkSZIkPdIydaz0Qi8NEkp2WumUHOh0eoPekpgr&#10;tVRKJoWZUpaIbFUHTk7WPHt+wrMXM6dnwbCaIPYkBw6HAzVh2g5cv628/rLxp3+befvnxs11cnfb&#10;acB0SF59kcyHSm+N3pNGY55nek8yISKICDIbre/IKdne7TnJmatvDrx5nZw+P3D+fEXmmhIdyp5x&#10;qAzDQI0N37yE0/MdddwTBYgRgMwR8n7y2kBEJRjJnFl2hg78cOraI6ewRb6P4STpU2TEJkmSJEmS&#10;JEmSJEmSHicL5f0ktuNUsLifyNYhITPIrMT9pLKcCZKgLtPagPV6zdnZKWdnE+O6vw/YMhuH/UTf&#10;zeyuOm++arz+M7z5snD19cjd7YrpsKaXAyenQZ9HYKKUQmZnng+0NtH7BNGAmSgzlIlsO4hKiROy&#10;7dht77j6Zsu332x5+fk5z140ep+XyXIxM65WjKVw+ayy2XSGVWNYVTIr2XM5l+U3B4Vy/G2ZlSXT&#10;eFibLetE7c8k/aMzYpMkSZIkSZIkSZIkSR/BANkpCQ2AJOgkFYCISs1xibmO1VZmJyhkLNPRhmFg&#10;c7JitS7UoUMcSPZECQ6Hmf1u4u1XW7760443XzWuvi3cXa25u1tRygm9FLIlwYpxmBiGRpQd2eYl&#10;hmOi9wMZB4iJUpegrQIn9Tl1TPrcuH73jqtvbrm7HZmniR4TkTM9O4WJuoLVGoaxMYyNzQpaJq1B&#10;y0LPJL8zHS1YgrXC+8jvewr5yHlsnfsoTpI+NUZskiRJkiRJkiRJkiTpkYKlRLsPte51YAnbgkKL&#10;AlGXczPJHvRIkiVyG4aBcRwZx4FSgOiUGtRayR7c3c68+fqGr/58zTdfH7h5N7K/XbHfjqzWK3KY&#10;IZNaj++1KtQKmRPEdAzZlhtxoNROKTNjKZyWC7J0cn7L7c3E1bs7ttsTpkODoREl6TnR88AYM1GS&#10;KDPD0FlvCtNciCjQA3qh91gitizHdZ/HgC04XqMfS9Z+bsZmvCbp02bEJkmSJEmSJEmSJEmSHinp&#10;sawOze8MGitE3t+DjA6RRDaCDtHpdMhG1g7DxDA26jhBnYjoRCkMdUPPDdNuzfVVcv22cntd2W9X&#10;7PdrDrs1Qz0laWTuiZLUIanHAK53jutAG5lJ9gHyhMhOLWvGMi6fEXt6GzlsYbdN5l3APJJMlKGS&#10;c6OXIFdByUJEUEowjIWMQgJ97vTSgRnicIzW4v3nL2Xb/dS0gByWc7LDcWrd4ntBW+Rffk6SPnFG&#10;bJIkSZIkSZIkSZIk6VF6dBjnJSKjU4ZCqWtqJK0lOXV6u2OIDXUNtXCciLYHDmTZM3Ng2Lxkc9EY&#10;Txqt3LKbbhhrIziFfMHVuzXvvi1Me5j2jeurmZjXXF78jp5n1HrCev0Vq/VMqUnvM/Pc6HNnu7sC&#10;zhnqGf1wYLrrtANQK5nJ+eWGnG8onHCyec7pCirPibxgKCfLdx5PKTGwvevc3uygwRCVbDO32wOZ&#10;62WDaK2UVSUbJG1ZL1qmY8R2H6CVJWBjhF4oZaAkH56P/uDc5bfcT7ZbJt7dP9eP/z4M4CTp02LE&#10;JkmSJEmSJEmSJEmSHi1LX6ackd+ZxlYSWnTIGcqBiOM5HOi5J5iAmSgzdYBhXagryAhawtBHsq9o&#10;04bWTpgPsN/PHHaV+RCUXpinQilrso/0PtP6ntYmeoeSA+RArZVSChGVYEW2E7IlGZ3M4Pr6msw7&#10;1ocDQWWoa4ayIXJDzU72megQpVJZUwuUuKWUZRVq5rz8/mwfpq69n7yWwHQM05JlAtv7CwcMkPcR&#10;Wj2uH70P1o7HLMf7BWj85ZWkkvTpMWKTJEmSJEmSJEmSJEkfwXFNZjyYEBYc/w56HihZgELS6TnR&#10;+pYSeyIbJUZq2TAOp4z1kpkzet/QZ4i+YjokbQ5678zzEp7VWhnqyDhWWp9J9rQ+M88z89yXNaJU&#10;IirDsDqGbBzjsnacktaIhP10RcQNZZg4OR05PVszjhUo9N7J4+S0EiPEilo6pQwEufymhMzj/R7H&#10;OG0REeTDbaCSpO8wYpMkSZIkSZIkSZIkSR/HdwK2+wlkCdFIAmImSiWZ6X1H6zsoBwoTEacEayI3&#10;BBvoJ9BPyA7ZKvO0VGC1FuqQjGOwOakMuWK1Ktxtd2TuaX3PPB9oc9JbkL0QDAzDQB2CKMuktIwd&#10;SVtCOxJiS6lbTs7g2fMNz54Hq9VIZtJbISIgA3IkWC2T0nIgs5M9yF7JrMsAtbyftFaW+/GXCrZj&#10;9Jf3K0IfPP5wChv53Wv7naMkffqM2CRJkiRJkiRJkiRJ0uO8j62+f8v3KzUzkygDpQ70nMi2rBMt&#10;TEvk1oN5SvY7mPaFjDVlPCMyaW1gGFacnK45PUs2J8G47tRt0g9b7rbf0lkBtyQHkr5MPsthicgY&#10;KDEc14k2iD3JfcSWEJV5nqBeUcfC+eUJF5cbNifL9Lb7dZ7ZG72NtGmJ6uZp+c7zfTBHQC/QC5HH&#10;gA2Ox4frP49T66jfu173DNQk/WMxYpMkSZIkSZIkSZIkSR/Rg5Wi93FbJFGSUqAOCS0hJpI9xEwp&#10;naSx2x24vtpyejOxGVesyiklJuYOJ6cj/dmaF686l88r334zcXt74Obma3a377h8/jml3C4T1cpI&#10;rSMRQUSBHssktWgQE5Q9lC0xTMSQlChMLcm4ZVitOT1/xtn5wGo1UOt4/FVLxDYfCtMu2G2T3bax&#10;33WmQ5C53MggKOTx+P6a/KVr9X7K2oNzvjN1LT9MazNuk/R3yohNkiRJkiRJkiRJkiT9JzgGWMep&#10;Y1GgDkGtARHElO9XjkaB3me22y3v3r3j7GbHeAFD3RDlmqQzrjrnl8HLzwdefVG4ukoO08Rhd8V2&#10;l/QIolxThj11qMva0TKwjGQrSwgWBzK2ZNxAvSJypoxJLYWLy3Nq7Tx/FTx/ueL8ojCuArIAlYiR&#10;bBNz7+x3wfaus9smhz0c9o3eCkSFXiHrMWArf+P61GOgFg/CtfvnOF67v+VvfY4k/fIZsUmSJEmS&#10;JEmSJEmSpP90QSUiKKXQj2s2l0lpQSlB743DYcd2u2W3negdSqlEKSR7ou5Ynew4exY8/3zPy6uJ&#10;qU3MU6NlkvEa6o6oe+q4og7xfhJbzwRmkgOUWyhXUK6IYaKMUCr89r+9Ara8+qLy7GXh9LxQK/Te&#10;6a0yjBvISp8b074y7ctyO0Cbl9AtsxBZgYCs3MdlUe5juO9flDxOWHu4ahTex2vfmcj24DWS9HfG&#10;iE2SJEmSJEmSJEmSJD1a78u0tYg4/g3BsqpzGAbmBtOh0ect0Cgxsl6dMg4zJfZESaZ5x26343Bo&#10;zFPSWmOonWFM2rhltb7jZazZz8Hck6x7eq8Mq2C/33O7fcN+vmNuA62vOEwDPStjXVOHTnJHjyvq&#10;6prV6Q2Hw4FxA+enI6cXd/zrv/6Wf/1/znj2orLeJLVWDvtkv2202zvOz15x2O+4enfHYR+UOKHP&#10;O3obmPoSmtVSqDEAhUzITLJ1oh4v1PswLY4B2zKFrWf/ELrdn5N/bX3o31pVKkmfDiM2SZIkSZIk&#10;SZIkSZL0EZUlxgo+RFk5UKKQfaB1iIBSN0QtBDsyZ6AxTRN3dzt228I8Q5srURutL5PYynDD6nTH&#10;+fNbPvvNxJyd3jt1DHa7ymYLly/h7LKz3gTDENQhKSVJJqLOjOs7zp4deD7N9A7nF5WLsxX/9C+n&#10;fP6byvmzRl1NdBr0Da2t6W0kYkObB7Z3cHPVuL3u7LadNheCFbUAMVBjReRAMJBZgcYPQ7MH09ei&#10;fIjV4vtT2X5sSpsk/f0xYpMkSZIkSZIkSZIkSY+TZYmxSJboqizrNOP4UFaCkdaCbFCHwjCsqGUF&#10;WZnniezB3e3Eu7d3XF+N7O6CeQrKsLzvuOrUumUYgsuXO8oQrE82jEPn9Cy5vQ3u7gbOLjdcPAuG&#10;1QTRySz03NNyS9TO5mzP81edui4MQ+XZ8xOeX57zf/7rC169XHPxYk8dd7Q+0XOZpkaODMMZ82Hk&#10;+t3Mm9c3fPOmc3M9MR0K5MA4DhAjkSPkcPz9lezJMnUtlutxL45T2O6nsX3HfdR2XDf6V1eI/sia&#10;Ukn6xBixSZIkSZIkSZIkSZKkjyCWeIvGh5AtlsAtB0qsmXsyT42gUtYjNTq9V7LtmA9bbq4nvnm9&#10;58Vnye11cthVxvWKWveshoESE71NjJs7LurEsAqCDet1cn09sNs31ieF82dQ6p6elexB71CGxmrT&#10;uXyRzH3k8nDCelN4/uKMZxdn/Ob3G85OoZzsmNo1rSU1VpRSGIYNQz1lty+8e7vj9VfXvHndublu&#10;TNMasjAOJyQD5JpsK3oflmvyo5HZ/WS1+/WhDyK170drfzVge8iYTdKny4hNkiRJkiRJkiRJkiR9&#10;JLHcsrIkCcf7uSLYECSRCVnINkKFbEG2E6Z94/Z6z9vVzNtvKlffJjdXsNoMrE5OGIeRzM4839Ly&#10;Gsodm9MNz19tKDHw7NWKaaqUsXL5vDKuO2Xox4huz8XlhnFMxvU5589gmgdWa7i4XHFxumFzvmNc&#10;dVq5o8+3JAOlBIWRqCNtLmzvGm+/veXN62vefgt3t4U2b6h1oNaRnoU+xzK9jXKcwgYR9S9crv5h&#10;lej7x/7S+lAjNUl/v4zYJEmSJEmSJEmSJEnS42UB4hhhFaDyfjpbVsiREsFQK4VCb8k8dbKtIE+Y&#10;DxOtT9yMybtvGm++3nP6YsuwmnhWCmN0IiCZ6WxJbqlDcHp2SY01UU/pfQ1lZFwfGFedYbyfBFcY&#10;ztacnRcuLjv7/Yq5bajDzOY02IwDfbohI8i4g7InMomSZEvmGd5+e827bxqvv77imzfX3FwPTIcT&#10;yHpci7p8TmaQGfT2IGCLxod5aj8WqD30t57/sWsfP9xIKkmfECM2SZIkSZIkSZIkSZL08RxjriVk&#10;u5/ENkAO1LKiDkuq0NtMawcKI8QJ2fb0PrPfjly/S77+8o7h7IphdUsZCiVPGVdJrZVhKGRCjc7A&#10;wFhXDOsBKPRsdCaiJKUkEQGZ1NoYhsJ6PXLag9Y7xJ46ToxlZt+TOhRi6PQMsgT0zuFwYHt3x5/+&#10;uOPdtzNff/UNb7+9Znt3Tu9nlLJiGFb0nvSE3qE3yEygLLPpyv10tqPovK/aHt7/UfcT2L63gvT9&#10;9bZek/TpM2KTJEmSJEmSJEmSJEmPFnSIIBIiK8uu0PvbhuwrSqyJYaT3Tpv7sn4zIOqa4JJs0KaB&#10;/TZ59+3A5qsV55cnnJ2uGWPNxUVldVJZryamBiVWDKUyVxhiJktCJvsZsk10KpWg02j9jjJsGEul&#10;DMmYyZydEp3MYBgLZRyIcsZQT2n9hD6/Yrc75fZ25PXrK67fNt5+m9zejMzzhp4nRF1RhxVTzvQO&#10;2YPMJDOJWCaxBSPkeunQokA8yDXyQZQW96Haw6qtP4gCy3ejteVifzjPlaOSPlFGbJIkSZIkSZIk&#10;SZIk6XGiU8oSYBUK9AFyBAYyR8iR/b4zjlBL0npjnjutN2oNxnrKbtup9ZJpnvn22zt2PdntR0rd&#10;MMaGcThnswo2J431eEqJK1rfs5/37LY3XJ49JwjIzlAKva8gg1oqq3FFjcLc9xwOMxlQokFJeiat&#10;T5S6ZuojAy84Wb1i6s94ezvy+svON18l//7vM3/+jxv+9MfKdvuSeX9Gn86owykzyf4w06nH1Z6x&#10;9GYsk9noA8QZ5AZihpiWI/0YofUP92MG5g9x2vtJdutjwLY6XvMZoi3nwvF6S9KnyYhNkiRJkiRJ&#10;kiRJkiQ9Uqe8nx52XCPKMWTr6+P9aQmyjjLub4WksB4voWwhb9nvkkNL5j4xrjqZjcO04+o6+Pzz&#10;yuZsz1CDYTVSh8bmBCIahUqWpLQCZUkiShmosXxHclrCr0wIiAwyAwhaa0y9sZuhH5Lbq87Xf9rx&#10;hz/c8frLA6+/3vPuXWO3X5G5JsopUU7pGcy98Z0paN9ZEfpgrSoDUJfHsi4xG/NyuY7XcYnZ2jFm&#10;gyVaOxZx768ty3S2aD/yeZL06TFikyRJkiRJkiRJkiRJj1JyIKeR+5CrBWQcaOUA5ZYMmJiYh4Gx&#10;VKInPSdKT4ZSKRWiNso4k9m4vZtoWTjMpwylst02cj7n7qYx7wuf/eqEi8sdlFvGsbM+WdGmFcNw&#10;QWknlENSeqWsKpQdtG+gvyH7N9B3MIzU4TmUZ0zzCf2w5rBPsq9o04bt7Y7XX1/zH/9+y//3h1te&#10;fznxb3+4pk+nzPOGpJBxS4wHiCt6rChxBhyjvRyhFMjVMoXtPmKLDtRlpSjDcbXoCGVH5x3E/sFK&#10;0Xvz8liZeR8G5sNAcHM8r/3IayXp02DEJkmSJEmSJEmSJEmSHi8a5DGiige3499R2vHvhEiiNOL+&#10;PgOlrI6B1gH6CW3esd82bq6SUpM//tsNd9uJears94VXnyXnz0bWaxjGoLcgx0LtQR5GSq+sY1wm&#10;luVEP9wx90vmXBHzihyf0blgv9+w31cO+2DaF+5uGldv97z+uvGnfzvw1R8n3r6BeXdBtnOyraGt&#10;iD6SvZBRICpxP2HtoSwfLsD939EfTFErLBPi4hi2leNrHsZo5Yfv+94xipOkT5wRmyTjCxo5AAAg&#10;AElEQVRJkiRJkiRJkiRJeqS+rL98EK39WMQWpZLE8tQxYosoZBbo50Qf6DmREzAV5n7DbZ+Yd1vm&#10;u4lvv+7cvGncvduw+/0Jr74YOTsLhtVEKZ22XrMq5/RpYOgrxr6hrBrEBfN+TfY7yJleV+T8nDaf&#10;srsb2W6Dq6tbbq9nvnmz5c1Xja++TL7+88Drr8+4uarQnxGckpxCjkRWyCAzydKIOkM8WKmafyk8&#10;uxcfzouyTFfjfoVoffBeLJHbD96z8yFuc5eopE+bEZskSZIkSZIkSZIkSXqkzrLOcgYKlP7heJw+&#10;Vmocn69kNqIEpfQlBmOm94ReSEZKnDGUQu8j025La9Cnws31xP62MR+CPo1M2xPOL4JhBevTLadn&#10;e9bDhphg6IU+dU7WI6UG+/0Fra+ZsxNlTeeS/bTi5rqwvYM//ceOq7eNr75sfP3niW/eJNdv11xf&#10;Vw7bDeP4gsIpUU8oMRIRkEHQ6G0LZQ9xYFn5+XAC2318dnwsOQZqBTIhBsgGjA+u5f3x/n753vEh&#10;AzZJnz4jNkmSJEmSJEmSJEmS9DiRwPQhYov+g2MpS7yW2YjolFopdKIn2Q+0diD78la1DqxWZxAj&#10;va1oc2W+3TLvkreHPdEKzMndu5mzs0Jd33D26jXnl53N+JycCrWtOd2ccXq2YSiFu+1b5pxpM8CK&#10;xsT+sOLmOrm7qXz1px3X7zpvvk6+fRPcXq857DZEO2eMU3I6IWNDsIZSIIKIDtmImCHnZZra/dS0&#10;v7gCFCC+u1qUCnl83/fxWueHgVp8N4iL/uGU6EjSp8qITZIkSZIkSZIkSZIkfST9h8fgfcTWM8m5&#10;QSxrRAsQmfSc6HlD75XIwmpY/f/s3dmSJGd27ff/3t/n7hGRQ00Amk22jvEck2QmM73/U+gFdCUd&#10;qkkDGjVmZgw+fHvrwj2zsorNQSxIIoD1gzliSI/J63bZWvRDRykDbQnmJVjmRuae6Wx8fDczjSfe&#10;vz2zG5yye8/Vdz9x87Kx708ss2FzxzDsud4f6LrCw/GOeZ6ZFiA7Wu6Zp8rDw8L56IyngfPReLhr&#10;XE4dbXFq2VP8CuqBaXLMjLQG1sATaLhvU6qP855ZeWpg+1eDbNu5trC2twXEFmKzrdnuiza2Z68T&#10;EfmNUYhNREREREREREREREREREREfiHPg1uP85nrrVmBCDITMNwrbkm2BGskd0QGFobZntJd0fUF&#10;n2fCpm2CtGBWmS4L02Xk0/uJvkt8d2b/ceL2pbPbLcyXYJ7O7LqJw2Gm6zrG6cI0TUzjwhIOeWRe&#10;jMs5uJwbGT3LVFjmDmJP6QrFZjIvkEm6k2mEQWYDD8waVoJihbY4ZOHzfOi/U27RjexZA2tbIO6x&#10;qc0ew2x/zRYSFBH5lVOITURERERERERERERERERERL5NGljZpjTZwlxf3hp1nb7MxhpwKxjO2jjW&#10;MJ8JLhhJsGDFKKUjYqb4hPVQS09izFNwuTSW1pjc6IZb5rmDqWPs94zjzDRN1Fo5HA70/RoQG8eR&#10;cRxpbW2Ca60xXtZzx+kIGMZAVwyvI8VPa3tcXKheiZZkBhmNtAUs8QpYD+0A2X11YbYmNbN/vgwK&#10;23WIZ0G2xwa3ZQ2nPU2FPr7Xs/c1/3y9RUR+5RRiExERERERERERERERERERkW/kW4BrS109hq+e&#10;Bbce7kcyE4tkIZh9YagdQxnY7wbIM05jPJ84nz9hNlJub7g67OhfXDNPjcv5zOWyYG2gXRbGS6Pu&#10;r7m6/oGYey7vnDONZZmY5wksOPWVvu+Zpgu7/YBZcjzes7QLtTPMkmwfmcb/i+RCLclu2LM7JLUs&#10;tDiTUbl7OGKlwwyqGZlJZqNlEm0HuSNiDbitwbRcl1TNMCCy8VSbll9dnMdr+BRW29rcLLfTttDa&#10;141slusM6ePrRUR+pRRiExERERERERERERERERERkW+Xz2ZEM768taD4jqRhGE7g1LWJLTuiNdwq&#10;bh1dN1Bq4+a6cvui4/amZ9h1OIWH+8rxruN8aljuKbbQlx05f8ey3K6NaNaY2om5nUhbiNYRrWOc&#10;zmT2mAfTWGlxwbLhZYa4MHS3WKkMw57b2xtuXxzYDddY7SALh09Ja8Z5XMNz0zTTlqAlZCQFw8zA&#10;knwKngXQ1rCZPV6jfyVs9jgh+ngdaf9v/WuJiPynohCbiIiIiIiIiIiIiIiIiIiI/AKeh9jYmsN4&#10;CrfVWslsmBmegVOAJGIrG7OOagf6obC/Sl5/N/D9D9e8eXPD4dBTvePD+4EPP5+4/xT0ngwlaZdK&#10;Gw8sbUfS0+xCC2fCwYxwWKaFaTIaiVsyN7BozGWkLzNejH13Sz+84Op6z8uX17x684rbF9d0w4BZ&#10;4e7+ltNx5t2HI+/fHpknaEuyLE5SqV3BzEiLNZxnAblsAbZtVtWCL0Js+ey+bdOjJE8zpI9BOHt8&#10;7itP86MiIr9uCrGJiIiIiIiIiIiIiIiIiIjILyA+3xqfG8VsfVzKGrjyAEvHtmnRiAlfgvTEa2O/&#10;g5evC9/9wfmbPxl/+ENyc2sQjf1t0A/BsIfd0NP3cP8+OB5Hkp7IRnAi/Ah+IW2hkTQqUwYsFfMG&#10;NNxnsBErI12X7Hc3XN/sePHywIuXO15/f83rNzcMhwEz43Tu+PjhQpaF8/nM8QEyjIyOpMO9kpm4&#10;Qzwm8x4DaNaehfoeoxr2Vagt1vOewmtte33jXw6wiYj8NijEJiIiIiIiIiIiIiIiIiIiIt/oq7Yw&#10;e3Zsj80TADdbY1uRZDaSoOUIjAz9zM1LeP1D5Ye/m/ib/6HxN387cvtiIFvj6uXM/jBzfes83A58&#10;vK785CML97TpBGmEHcFPlDoRFiRORsUpLFkobtQy4TZS6pluNzHsnO/evOL161vefH/FzYvKy+8q&#10;b77r6A9Ga43LCN0uebgEHz8Gd5+Sy9lpzSHLGl5LIMEItk1RSFvv2teNab41sW3taxbA8myC9KtQ&#10;2/PXfe2LGVIRkV8fhdhERERERERERERERERERETk21gC0xa64q+G2CJnzAwrBcdIAkqjLTOZD5R6&#10;T3+1cPOm8uaPle/+Dt78qfD6j4WbF45Fcv3GuX7ZcfOqcvdzMBxgamdO88J0tzC1itmJ4iN0E+HG&#10;3Ixs4DYQrQCF4oXqgfmCeWEY4M131/zx7275wx+vuL5Nbl4Hr78zfBgZx5FxTMLOfLifuf3Q+PQx&#10;uJwbrRVaa5gnnkEEmOX6+3BgWW8z11tbPs+IflGmtnwOrX0dYHseUEu298m1jS01Jyoiv34KsYmI&#10;iIiIiIiIiIiIiIiIiMg3CrB5DWjBXw2xLS0opZBUMMc8yVhIJsI+Uffv2N1euP1+x6s/Fl7/cebF&#10;Dwu33ydXNwmRXHPg+vaaftfhZeA8we79J8q+YMf/gsUNhmNeoAw4jlNpMVDtNdkco2LFsDxiywGP&#10;mcLI/gpuXl14/cPA1e3M9auF2zdn6Cb89MCQlTlnXt4fefH+wof3E6dTMs2N5dIwf7HNpG4htnzW&#10;SrfWs/HUvma5hdG2557mQxe+bLV7DLAlz95MROQ3RyE2ERERERERERERERERERER+SZhULaZy7Qt&#10;sGWxRa58ndRsYBSMDvOCZSPa1txGo6sjw25kf1W5uoHD7Zn97Yn++kS5cmIyvBg7eoaHhXK4kP1C&#10;sxNLVLARuCa3xrOShWYFsoPWU7qBJSHT8fT1eSoZidHIBsWg6yeG/Zl+N9LvnPQJ93t2w0suV3Bz&#10;HVxfz1xdzQx94p7r7/IJojyF98x8C7I9htS2rdGnhjY+t6qtV5F/Nsv65F8Jr2lGVER+AxRiExER&#10;ERERERERERERERERkW/kpA9g61ymWeA4BSALZE/O4PNAekf4NrMZHZaFagdyKdxefcfrmx84DBf6&#10;fuZwPVJ3jWm+0Nc/QX6H2SuG3tkfRvphwkoP7pglVsb1M71QvFLoiHRawnR5YNcd2PUOeaLFR9Lv&#10;SVuYxoXB/gZGxyO5uapcXV2gnVgmqHHF/FDxxem98OblFePfXvP+p3cwN15e35B2pHiBqMDaOJdZ&#10;tusTJM+mVrOyhtfKV9OiCfk8lObPGtuePbe953q/bY/K1yeKiPxqKMQmIiIiIiIiIiIiIiIiIiIi&#10;3yaNtC2UBcACNEjDs0J0lOaYDXgOWDrYRCZ4zqQ5XTfQdwd2wwv62lHKz2Q25uVCaw2zQome6VR5&#10;OCb3Dwv3D43jsTKOTmtGRJAJiWMYjYBm65pnNrCZjEbamWxngplYZpYlOd7NnO6c82liGif27YTX&#10;CcKx7CgeDL1zODjX187NdXLYGV0BY6YltDCS3fod8utQWX7ZmpYdEJC2Bdi2JrZ/xv/Kc4/i2Tnx&#10;b5wrIvKfl0JsIiIiIiIiIiIiIiIiIiIi8u3S1yY28nO7GL41sRXcHKPw9TSmmWHudF1hGDoOhz2H&#10;q6TvB8wKy5xMEySNEsn5YeHTh5l3P594/3bm/q7nfBxoc09rHUkjshGxEOYsSxABxZ3MRkQQNDIg&#10;M5ktcWu8e/eJfhe8eD/z8g+NQztDnGlZSK94SXp6bl4kbalczs71rdENMxkTS4NIJ1sh09a2tWzb&#10;78ttWvTr0Flu86E8e15E5PdHITYRERERERERERERERERERH5Rs9Da7GF2VjDbOmAY9ZhFMwKjxuZ&#10;ZgYYWOIl6Xpnfxg4HGC321G8QlaizcyL01rhcjLuPjbev73w4V1yvO+Zx56cd0TsSCZaQlij2Uym&#10;rc1sHiTzOi8abS1Bw1kwDOPtX+4pdeLFX0a+/1PhZjyT5Qhu62RpWejqFVeRZPYcH5zDtVG6ieky&#10;0hokAxnBVsWGWbC20yVfNK1ZgLX1cS6/8L+BiMivj0JsIiIiIiIiIiIiIiIiIiIi8gvwNatlbBk1&#10;3x5UwHFbA2mwNqBBggdGYmUNmJWaDEPHbpcM/Z6u7qHsqd6TOZCxYx57jvcXPn0I7j4k42kglxty&#10;uQH2mJ8hLjTONFub0LyAl8CINWQGkI5ZhTRiadx9mqjdA6/fnbi7c16PI9bf4R10dSD8Qikj3a6y&#10;u7pif72j3y2UumC+gJU1vMZ2WKy/32I9Mj7PiT61ssWXE6MiIr9TCrGJiIiIiIiIiIiIiIiIiIjI&#10;t0vfAmy5NbHF1sS2zomuDWxlC7o9BrcC88QM3INajX4oDMNA13XU2kPZ09VkvhywPBBLz3g+8fAJ&#10;jvfOfNlheQt5hdsBcIyAvICBF8CTUiCzQa7Na156zCrFGm4L46lxvIe7jyPHo3O5nCm7I11t9HUg&#10;uEAJvO6ofaV2hW5o1C4oNSlhRDiZTsaW5Et4amGzbT4UwBawCjTIxtcTq//Pr71981uIiPz/SSE2&#10;ERERERERERERERERERER+TbbZOhTQC0ra9OYr/ez4taR2NZWxlOoyyzwEnS90w9O31dqXXBfm9zM&#10;OtwMYwexI5aO6eKcj87lZCxTD3HAucFswNxoTARlbWFzo/SV4km0xMIxCrUUvEDJxDKYG0yXE6dj&#10;cjk3pmmmX0Yqgdc1lGblghWwsqPUPbUW+r4nlj1TOK1VkkLwGGRbm9jy8Tc/zoniX7az5eP8qpJo&#10;IvL7pBCbiIiIiIiIiIiIiIiIiIiI/EK2MBuxNrA9TYr6s7831rRb2xrJFrBG1xW6rlC7rT0Ntia3&#10;xyBcD9mT0bHMlWk05tGJ1kF2uPWk95hPOBWLtf3NHdzBLDGz7agUc9yhZGAJThLLnmXqWKagLUZE&#10;kNkwbzgF8xnz/um9SqnUsqPvDvhlBu9o4ZgZWNnWRf3LydCn0NrzSdH/L/5tRET+81KITURERERE&#10;RERERERERERERL6Zu5OZRBiRbQ2G+WNozNfMmiV40mKiLWfwE9QJYyRyxktuM6KQmbSWlOrUssOH&#10;Kx6OBtlTfMc0Bq0Vig+cL43rnRNbSK24YbUnSqPUwEphGhvRDF+MUhKvheIFloVlbixzxUvPMlXm&#10;aSHCceuBkWWO9XsvM5ZgdCwzdOWGq4Px8CmJcCLgMbiXYUQkmUkSlH9XQsP/7VNERH6DFGITERER&#10;ERERERERERERERGRX5RZwZ5PZ7KG3Oa50ZYL2EwdjNIZxkLkSOTEYzPZGmBr2LJgdV3dnOdGa0lE&#10;EBEsy8KyGBbra8wbyURrI1O7kDZiFnReqLXnchppC2Rbi8+aJZkL1hqtNbo60NW1Va2rI7VMuFfc&#10;AjPHS0csA2RPtEK0ghkU76iloy1HMp0MyHhsYauQDbOyzqhariV0z64LsLW1wee5URGR3xeF2ERE&#10;REREREREREREREREROSbZSaZbZvLjC+eh8Q8SWYiZ8wmfGtJy5xpOfIY4DIzMoNoCUvgrWG5htfM&#10;klqdUhJsITIoNlO6BfxMhtPixJJnIkdKgYwKVFobiXBoTiOZs+EeeC5kQq0dXe/0Q2UYoNYzxXt8&#10;C6qZ9WT2RFQyOjI6CMdtRy0dy3wkSYh1AjWjQJa1hQ7j83xo+TyT+jS/+uhbmtgUgBORXy+F2ERE&#10;REREREREREREREREROTbWKwBNrbJUMBYpz3J9W+tNUpxihfSjMgL4/SA+xl8wSzX822b4NyOx/es&#10;1WHomPeV3b6j62OdCo0RKxfwI+YFaxc8G9EarcE0BS0bZI9lxa2QAUGANSxnzKFFAxspdaF0QSn2&#10;9J0Mpy1GpmPW4d7hvjaxRQStBcuy/mrSsDSMbv09sDWwPUY0gsfJUXgMs9nWxqYgmoj8PinEJiIi&#10;IiIiIiIiIiIiIiIiIt8saVuAbW1ds7StkS1JGvM8sd8PDMOBaZm4P56Z2geGYeRwnZTqZCbL3Ggt&#10;8C245gWyNUo1skLXw7CH3cHod42lnVnijmCPlZ6uLkQELDBHMl5mciz09QZKoVglmSEnMhtekuLB&#10;NN5j9Z46XKid4XXG/LEdrrDMgQW4Ge6OmdFaY5pmzueFDAcqRgHqFlrbgnwkmfEspLaF19J4CrMR&#10;W6DtP0DhNxH5lfuWHkoRERERERERERERERERERERADLbU1DLbG0xw9YAW2YyTRfMk74v1AqRE/Ny&#10;IZkoNTFL5nnmdDoxjiMAtdYtLDaTuRA5gS30A1zfDFzfVLo+SE6kPYAf8TJSn5rUjGhGW6D4juJ7&#10;SukxK9u3DszXWdPdIdhfTxyuk8N10g+Jlwa2ALG2t0XQWmOeZ6ZpYprPjNORcbzgXjErawMbFTPH&#10;7PG2Yw2uFT63rz07/qPhtS/+ARQBEZFfLzWxiYiIiIiIiIiIiIiIiIiIyDdaG9ewxIz1AD536wQt&#10;ZuZ5ZF4ayUKprHGvDrys06GXy8TDwwNXZ9i9TEopRDbGaeJQFmANnB2uOr77/prLQ6PGjtMxSc4k&#10;C5lGywDWxrTS70gOkHUNlSUYZZsrXchsmC+8fNPz8k3Pqzcdty+d/cHxLtY2Nku6vjJfYJomjsd7&#10;Ho4jp/OZeXEijVL2ZPQQHUYPlK2VLSCTz2G15HP72vNAm4jI75dCbCIiIiIiIiIiIiIiIiIiIvKN&#10;fA2D5TaLSWwptgZWSYxkbS67XDqwpPoV1r+i8xmLe9p8ZroUzqdkGpNoBbIjY2CZRupNT9QGw5mr&#10;2wuvvl+4nIFmPBwXjg9vMXoaRoSRadTSUzvoijNdGm57zDo8L8zcY9yR5YHsTtx+/4rrN3fcvjlz&#10;uOkY9kFzAytEdnTlmsWdZXZO58bpOHO+xPo9rcetI60H7yF6yI51VjTA2hpksxmY10uWa8xvnQLd&#10;zuFfmgX9d4TcNCkqIr9iCrGJiIiIiIiIiIiIiIiIiIjIt8ltMjMh2oj5jNmMWeK14aUw7IzMxvkE&#10;4Ji/oKvXdATePmFxz/He+fih8fL7Smt7MhIsKD5yPDZqGUn7xP7VA3//vwT9AaJNnM6Nw4szH97/&#10;zPm+UXzH4bCnlEL6W9x27PpXXE6VNh8wGl19B91PDLdvuXl1Yvf6iv/2v77gb//bBMM7shjd0NOW&#10;HrcXRLtmv7vh/sOZt2/PfPxYuL83Pn40lnFgXgpgOB3GDsvDGsLL3AJqHfgIdtnCbLCG1+Yvb5/4&#10;X7//GH77q+eJiPw6KcQmIiIiIiIiIiIiIiIiIiIi3y4d2LZEgTWYFU/rmWasrWRUoKzznmkQCc24&#10;PCSXI5wfOi4nYx57YgmsNooX2pyUMlGHB65ePkCdMNsTlwN9l/z3f3jL1E60ADKpdZ0fhRmznmW5&#10;J+MKL68ZhoHhytjdVF7+ofLy+47/8qcr/v5/2vHqDxPD1UKWINNpYWQMtNaRrecyXRjPcLnAdDGW&#10;pbLEGmBbA2V1bWHLYb0NWwNqltvvf5xeXfjcWvf4OJ9d0Hh2XYOnsJp9FVrLx+Cbwmwi8uulEJuI&#10;iIiIiIiIiIiIiIiIiIh8o0IfL8icSZ9Iv0D5CCykOZYHanfDdIHxUqhlz+FqT9852Mx5dErd8+H9&#10;Qrfr6K963nz/X/n++4Lbn5mn/5394Y7gATLZ73sO/RU1T8zT/0bujzz4HX4LXMPxYc12OWBtT5sH&#10;5qXHr5zaJWW4MLyYePMH549/uuLN98H/+D+P3N5eOFwNlPqCmJJu5wxDMs0f6Hvj4ePC+dhzebjh&#10;41tnPBa6OjBmT0wHYId5wR3IeW1NSycauO8gCvgZvICdwS9gI+kL4Fts7V8Ko23PPzax5deRD82J&#10;isivl0JsIiIiIiIiIiIiIiIiIiIi8guIr26/DGOVUiilENVwt/U8g8iFzGS8zJxPC6fjwvlknE4X&#10;xsvArjjFB2Da3rNhZpRiXF3vef3mFuyGWN7w8dXCyxcfebifWaaObAeWaccyDmTsKF7petgdGlcv&#10;Zt78UPjhjwOv3iy8flM57BdqBxFbi1t2OEZxYxqTyzk4Pkw83CenY2WaOiI6AMzWyjmzJLNh5NO1&#10;MLO1lc7+o0GzvxJss9ha2kREfv0UYhMREREREREREREREREREZFfQPyVoNbjxCaUatTqEI6RmDci&#10;GslM5MLpdIEys7srfPoInz5U7j4lXhP3jmhOWJI0zCbcC8Ou8Oa7W/b7Azf7F9zfOR8+fODhfuJy&#10;bkyXwniuTJdKLVfU0jPsOvYHuH4RvHhtvHrTcf3igZcvP9F1RyKCaWrk4yRodORinB7g7mPw/u3M&#10;u7cLnz5WLuc9rfWYJV7YplO3udDH6VDbAnvkdjzOiX4OuX22TbLCs4DavxJUU5BNRH4jFGITERER&#10;ERERERERERERERGRb5SkN4jG56CWr8cWsnJ3audrfovELEgaLSYignEO7Bjc3zXuPsH7t2fe/bzQ&#10;9UF/NQCFsAq5EDFBgeJrKK12Hfvhhpvbwu1L53g8crksXM6N8xGmEXZ9Ty0Dw65jtzcO18bhOthf&#10;BcMe8BFs3uZAe/AOyyvaVJku8On9mfc/Bz//OPLu54n7u55x7CAddycLEA2jQgbJzBpIyzXHBut1&#10;sfx8/4kTzwNsIiK/MwqxiYiIiIiIiIiIiIiIiIiIyC9gIX0mLUiDpxY2W8NsaQEeeBeQM8FMZiMY&#10;iVinO5cZLqeZ+0/B27+cuHlVqF3j9k1y8+KA1xkrATZvk59BrUE39Hj5SBmM/urI1XRiHEfGcWYa&#10;k3mC/TDj1lNrx7Cr9IPR9QteZ/B7puUD7oVabhj6HdgNzg3HS3K6W/j5n878/CO8/bHx8V3j9JC0&#10;xTCztYUNJwzIJGNZfzsL2Donmplgy9ZWtz7/dLBdry9a1b5qYkv76nkRkd8OhdhERERERERERERE&#10;RERERETkG63BMmg8tbBl3YJXa5ittQbMmBukERFErmG0TCi+h3CWKTk9NN79fKHbre93mS50XWG4&#10;Ghgqa/AsRjIb5o1aRuAjlMD6E12c2cWZZZloLclW6WqDHHDr6LqO2hnmMy0uRLtATJhd4VYwP5Dx&#10;kmU88PBh5t3PIz/+2Xj7E7z9Ce4/FsZzIVrZfmPgDlgSbQErwAIY9phSs7Zdny3IxuPc6JeNbF9S&#10;YE1Efh8UYhMREREREREREREREREREZFvY0H4QrKQBJkOFIyyxbic1hbcwB0ykyBobSFYcBuoZaDN&#10;sMyN8zF5//ZC2BlsYVoafT9w+xpevR7Y1Yq5ETmuITFbSD/jNuN+xuOBwomeGbPE6DBOZPRk66m1&#10;p9YKBEu7MM8Nj4p7oS2VNvZMY+V05/z4T8aP/xj8+A/O+7eFj28LxztnmQaIjlySpc30A2QkmUFk&#10;kmmYb2Vrtob21ga2th7evgyw5Ta/+lz+O+ZFvwjBiYj8OinEJiIiIiIiIiIiIiIiIiIiIt8owBJy&#10;2R47ZA+ZbHua62SoL1gaWJA0ki3QRYd7XbvJlpnpkhzv1wnSoU9qB1dXazhuP/R0HbgZiREEWZxo&#10;ifn2edt3Mmt4SYoXMhotZzADc8wKZo5FwXBqOZBtx3wZuNwXjvfO3fvCT382fvyz8entNfcfRk53&#10;yXSeiRgwChlGaw3z9dsQsU6oWq4HuX1mbAG2aQ2zEdvf4nOA7YvQmm/niIj89inEJiIiIiIiIiIi&#10;IiIiIiIiIt8sbQFLDMe+iiNkBknSImh5BoLMLeRlRpJYFPa7HXhhurxnmmamGbqatBgZ+ko0Y+gq&#10;boXdzvBaMRptKiyXBAJ8h9Ud+B4rEzkvNCsQA0SP5QBtT8w9ZgatUSJYmhPLjjZeM51v+fRuxz/+&#10;nzP//f+YePcX4+ef4eHOGS8H+jIwRXA+NYxg2O8Yl2kN5fkWkMsKLJCwRtm2Jja2BrbnB4593cSW&#10;/jmP9696DLppelREfr0UYhMREREREREREREREREREZFvY7k1qgFZICtQtiBWAA3ycT5zbSSzLaCV&#10;WwbL3XH6dZK0DWQcGE/J8ZNjlvy5zJyOSZuT40Pl5qaxOyT7Q2EYBpa5w93wrqOww7sdtMv6vdLJ&#10;qETryOgJehY6Mo1lWViWBbIwXwbO987d++Cnf2z80z8kP/0ZPrx1Hh6uGMcGCaX29BVaNxIt10Ae&#10;sYbOMp6Fz7a2NXj227dJ0a9b1tK26/b4On96qSZDReS3TiE2EREREREREREREVCCgXAAACAASURB&#10;VBERERER+UWEBWQHdJDDNpO5gM0E8zanmVsjGYCDO57G43/QYQy0Zc94WrjDmKaFWBrjpdGmmeN9&#10;8Pq18/JNx8tXA1zv8axQg1IqlR7PDuxMtIVMIxYnW0cs3RYWc1oL5rkxTx3nc+H8UPn4tvHuxws/&#10;/VPy05+dv/wIdx+MeenIGCh9xWuHlaDvKstTq1ysv9+28JnF+jlbAC2eAm3/PMjmT/+3z9cFe/rL&#10;U5gNngXaFGwTkd8OhdhERERERERERERERERERETkmySQT+GqsgbZYmBtE+vAHRi3v8dTC5sZkI5h&#10;ZAQZDQzMKpY7sgXTudJaUAiW+cwyBseHkYePzsNdcrqvXN9M7HdJ7RrDPuh3UDonrRCRREC0QltY&#10;m9OiEdGY55FxvDCNzsPdnoePhXc/Je9+DN79pXD3fs/pbscyOhEVMyMbtNnBG0bi3miWpM1bcG2b&#10;Ad2Cbes1cNbw2tbG9hhm255bz3qcFOVZUO15qE2hNRH57VKITURERERERERERERERERERH4RibMG&#10;rnrWNrYKBGSQrO1nGFtQzbawl+E42WYyOyAxOoof1tfESMyVuw/3HB8m7j+OvP35ws+3wYtXzotX&#10;HYdr4/bW6XeN/ZVxuDaG/ULttrBYVkintcY8BfO0MM0jp9MdD8dPXE6V+fS3HD9d8/Ftx6d3cLxz&#10;5vOBXA5U6/Gyhu5azlzOF9KCUituHWFrQC/tMZy2bI1sDqxTq7lG/fgcZvvsaX306+Y1zYiKyO+E&#10;QmwiIiIiIiIiIiIiIiIiIiLybZ6HrbJCFsh+mxZtkI1Mx9wwezwSM1+PTJIgcoZ0Mg1jwOhwOoiO&#10;tjjLDPPYuJxnLg8zD/cj79+d6YfGixcDwz44XBVuXlQOV4XdvlJrxb1i7FjmZBqDcTxzOl+4f5j5&#10;dHfieGe08cj5vvDwMTnf9yxTgaUH9ljuqMXBGstyZJqStGCwQq0VI1ib5mJLpCXkNi36vInt6Vo9&#10;mwS1/HIuFPgizGbB52lRhdpE5LdJITYRERERERERERERERERERH5hW0zotlt9yc+h7lgDWNtYbbH&#10;W2tkrjOfGY5TACfSSIxafW16C4dWiLkynSeizZyL087XdMUZdvDpALu90ffdFmIrkANtMVpLWuuY&#10;5sLxFNw/LBzPQcw947FyfuiYzwPRdnj2GMMazAso1YBKRiG94dbjVjFrPM2DPjJfg2ywtc89C679&#10;S9cM/zfO+SssIe3fPk9E5D8xhdhERERERERERERERERERETkF/AY2FrARrAz0NbHPkM0jMBy6xWz&#10;xFjWRjbvMesIKktOJDO+vZ8BEcta6EaP2TXmA82vmMeJ1s54Bnm+AgLzhpeGe2IG7gZZiMWBgrtT&#10;ygDWM7fC+VIZx5nD7gdyGSAqzhXOnswdRE9koc1nsIZxwcoJ90apPcUKczjm/nkW9Hmz2hbcWwvX&#10;ngXVLNb7Ges5Nq17pfk8zObP2tieXefnwTUF2ETkN0AhNhEREREREREREREREREREflmLRfStjlN&#10;HzGOkAVLgEbmEWemOEBCTJjPFHdK6cgcqP0LPD4xLm8JjnR94gnL7JRyTcYOiytibkxtoS0TtS54&#10;WXj4dMa8PU2VrhOiPcYOywPL1K2NarAGxvwCfgv+CmfheO7JNDwq5mv7WmbBbEdYpfhC5D3WveWw&#10;O2JbU1wuezq/Zpo+YB6YFcyMfJwStYqZQQRh/nS98jHo9hhQs3EN++Wwtdj1W7gtIBeweQsIbq1v&#10;T1Ol5fN5IiK/UgqxiYiIiIiIiIiIiIiIiIiIyLdJXwNitrA2si3bhKZvTWFJsVwDXlnJXCCTaAtE&#10;A860eSTqhJcj7kdK95F+FxQr+GSUFmQ7kMtANiOADCOXhkVbP+bpcJIKVMgd5EBmtz1eG9lItiMI&#10;Fko6HkajYT6TMeI+kTlTLEi7UOqZ7O6wcl7fr/XrtGgYxTvSZszW2dSkYhQCWydQcTwhnprYWK9V&#10;+na9ZtYGtvo5bMfWzPYYfrPcrvH23Z9PtCrIJiK/YgqxiYiIiIiIiIiIiIiIiIiIyDeytUEsOizr&#10;1sD2GNxaQ2wZBYuGUwmSFo3IINtCWCPyI11ZGPb37LoT/X5if5XUsrDMxnQMYjkTU09ra5NbMpFc&#10;wBp9MSwD81wnSq1gdE9NbHXu14YzfGs0m9fJUz/jCRZ7PAux7n5CG6FdyDhBFsouyQJR6jp7unS0&#10;safNHRFQ+x1ZZjIMzIksPIXQcJ4Ca0/rn/HsNhER+T1TiE1ERERERERERERERERERES+0dYI9nhg&#10;a5vY0+NYZy+jgTlGYgRujrNQvCPqid1VcPNyZH/TuHph3NxCqRBTMI8JzYgFaGtILClb69lCLYAF&#10;Zg3zAMYtyDZBjsTyONP5OCk6b7OiM55OCadQybJAroE4YiGWGUjCR8JmZhbGceH44Jw+XTi1I8tU&#10;cYe0SvrazGbGFmirZObnxrQvxNaeFsqxicjvmkJsIiIiIiIiIiIiIiIiIiIi8m3SsSxAfWpgI8vT&#10;3yCItrajYY6ZUTGwmVKTUhfoJ25fBm/+ELz6wXj5nfPqFdS+sUxBXwc8+rVZLernNjV6sJHkjFvD&#10;vIGPQMM81++RPdnWWdGnNjZie48FslJpFMC6CTPDthnQaEaG83D5xNLuOc3vuft05t1fCm//6cQ8&#10;N8bYg62//3OIb9s2zQL5uF0az24DrD27H/9C0E1E5LdPITYRERERERERERERERERERH5BfjnI227&#10;z9NtppEBlC3sxoCZ4wbFLvSHC1cvGt99X/jD3znf/23l1Zug9o02LxQ7UzDcyho288AcMMMtWWIG&#10;G8Ev62HjFhID41mILYZnbWxbgAynRuAlsW7CS+A2kG1HtGuiFaa4MM1H7o4fefvTiWaFh4cT9j5o&#10;XOPxkmRY29dwMj9fDwPIZZsSjS8/24L1woiI/H4pxCYiIiIiIiIiIiIiIiIiIiK/CEvwp1nMZWto&#10;AyyoBm6JZZCZZAYZbWspm7iujd2QXN/Ci1fJ6+8b333fqP3IPJ1oy4XCmeJXdF4xY2tSG0kmWpzB&#10;z1uI7bgeNm9Tnh2WO8j9FmLr2RJlmySmt3iZ8eFM7dbWuIyeaFdEK9wMHZfLBbv7xHka6d8WrNux&#10;hDEtjco1mQNmawtbUjB7DLKtn8F2LZ4eW6zXyfJzc52IyO+QQmwiIiIiIiIiIiIiIiIiIiLyTSzB&#10;rRFPuTBfpzGtPWXFrExbc1qSORMxkixYJJkjRqN40NfCfhcc9gv7w0zpj9TuRCk9FXADtx63BBqR&#10;F5KFTCetw3wmyzrlmZ4YkAQeQWasxWckFoU0nkJ2l+NE6SZ8d6J2bQuj9bRlIVqBUumYqZczpVsw&#10;3xEN2uLMY8GtkFkwKxgO1q1tbG7re0VsH8azBrhlvUYJX4bqRER+XxRiExERERERERERERERERER&#10;kW9jgRdw4imnRa4NZJ97yBa8JMXBc20fS8AMSlegLRQ6qheqQ/GglJm+n+i7GWjkMpExkvQUr3gJ&#10;koVosMyVFj2W0/b3BlboipFWWS5GZEehgg2UUkkrFEvMjOwdLzNWHPcRM8iopA2YdwTG1eEFl/MV&#10;uy7Ydze0izE+vOF69/fMUYDHo2ONZDxOq+Y6YWqxhfvWa7aG/JYvrpeIyO+RQmwiIiIiIiIiIiIi&#10;IiIiIiLyjYLP85ibx2KxLdSWNpOsLWhrgGuBbJgbbka1PZ1X+lLp60hfO4ZupO+cFgvz1CANY8EI&#10;oK5zpbZgQKlOIdY9U0/whvnavkYmZpVqiWXivuAG5rFmztKptWIOaYUMI62REUQ2MgrdcKD4jq4a&#10;XXGG7iV9LXT+HVle0LKROGYFMJKKUchk/Q6ULcg2P7tmATSVsInI755CbCIiIiIiIiIiIiIiIiIi&#10;IvLNjAVofN0nZgAWZMxgtjW1BZkNI3AKhYJnj8dAyUJJp3DBs8NtbTJrLCRORqzhs9gmQ9OBGS/3&#10;UCbML+Dn9bBGxAJZsNpj2TBmMAf3z4E3ekq3B6DZTNpE5kxmR+JgTqng2PqyYpRSqLVSSiGyUmsh&#10;WQNwUIn0z+1qtqwBNhprN90WYHtsYkv/MgAoIvI7oxCbiIiIiIiIiIiIiIiIiIiIfBv7uoXt60DW&#10;GlpLjMznzzvgZECbe2IcmEeYJ2cZYVkadV5o2ei7jnAnrUIUDMeiQCZLNpIzZmeKB+6BOWBg1kEW&#10;sq2BssxGZiNyIdu0NqPlgNt3a2saI8lla4tLvOzAGi1GWjjTfGGeCy0mkjWEltlw60k60o0MX1vY&#10;sHVJNHMNrD2P+FnyFGRDATYR+X1TiE1ERERERERERERERERERES+TRoez9rE0teMlsXWvLbF1dI/&#10;L2c+5bYMssdaT8yV+dIYT43p3FguQesalMRLxXFoFbwDurXBrBmWHbhBONmSSMe8x8zWBrTsyNkh&#10;K5m2tqzRSEuwmcxGLcfti14wm4HEbD0XKks70+bG6fzA6VyZ5p7IPfgR8wmihyyQtt36et9ia2Gb&#10;v5oN3SZVn1raFGQTkd8vhdhERERERERERERERERERETkF1AhH4NYj2G2dQoUHLdY29PMyUwyGpkG&#10;6bRw2lKZRuN8Wjg+TBwfzlyfR+qu4Zl0/zd799bdyJWkafo12+4OgIc4SVk5Nb36Yv7/n+rVXVWZ&#10;KcWRJAjAfW+zudgOEkFJVT2dqqmM0PdIXAAdAAG4S3fvMiuNaAYRkEnP4QqGYbmDuqPVmbmdqHWm&#10;tYXWkow1YmsTZiPuUIagjDM+nPBywhwyt3gJjIrZQGYSMdCWK6KNLNWZT8Hd54W7L439Q2U+QbT+&#10;9yP6lLmMPgIus6znwDGr9IzvXLGdp7Cta0UVsInIH5wiNhEREREREREREREREREREfk7eZ88hq2Z&#10;1nlt5nOg5bbBzTGMzCDDeo8WBuYcHk483jn3n/fsPnxmd/uZ7e0DPuwZtwdymcksWL2h+MRUEkoB&#10;HxnyNaeH1xwO8LC/5/7+Cw8PjxwPC8vJyZjYTLeM48RmM3F1Xbh+FVzdwGZX8WmhTI1SjpCvsZxp&#10;rVFPxnzYsMzO4yE4PFZ+/rc9P/8bfPxp5P7TlsP9DZ5bmhXSAqMASab1SXB2Ph/+i7P25BfrV0VE&#10;/lgUsYmIiIiIiIiIiIiIiIiIiMjfLXAcJ3mexmYU+sy0gNIDNswgoaURCSSYBfvDgbu9sft8otwc&#10;2bx+YPfunuHqganNzNMWixGnMY2BOwxWgGvwNzw+7tjfFz6+L/z8U/LhPdzfnTgeGq0mb17tmKYr&#10;bm9vefNuQz0WrEGxmWILw5RYPgJ3wBGLE21emA+F0xG+fHnk8SH4+HPlw8/Jlw8Ld18W9g+VwsJ4&#10;dY7Y+iQ3rJIAZphXiNq/LNDLNl/XiLa+fvTfi9xERL5zithERERERERERERERERERETkdxFArqFW&#10;ZmDR7xuJWWKl4G5YcQoDtKU/bsG4SXBobYvxBsod4QeYBravJgZ/zWZ4jTGwLMm+nWgPhYfPxt2n&#10;I4fHgfd/W3j/t8bjfeGw3/FwXzidTkDhy5fKNCbbydheLVy/vuftn2b+9N8OvH3n3F7dcPNqw/bV&#10;NT4meLDdjrTq1HlhGrfsMyhlg7FwOp2YpoG37244PMC0cSKNTCOzErn0SWzeSBr4CWwGq/1k5dhP&#10;mA197WoqYhORPy5FbCIiIiIiIiIiIiIiIiIiIvJ3S1tvnw5AGHj2xwx/eiwMwqI/ThAWlNGwwTDf&#10;Yd6wssGHCR8HfHRurn9g8FtqDeY48Hjc8/Cl8v4vMx9/Dj68v+PDzwsf/7bhtL9mPk4cHhvLcsKs&#10;4ARDSabBGcbG7vaRNx+/8OHhgXc/wH//v/8fTqeR21zYXjemrTMMA9vtQLYt+8MdxUeKDwwDDMPA&#10;MDilJMN4eSZ6yoc1sDXm8wbUfuzp/AycV62uI9v+sy6NiMg/PEVsIiIiIiIiIiIiIiIiIiIi8nfx&#10;dJgds4LZRLiRBs0bLZOgTx8bR2MqTraZOSrBiZLGNDSubq/w8UDYkTI1rm4Hrm4nNlfGsDF8sD61&#10;rBbmU3L/ZeHDT8nf/q3w4a/Ov/2PYH9fuPsU7PeVqO+I/IFc3tJixCgEByw/gn9ke3XP4x58fk3c&#10;DfhD5fTnwAlGH0kzlmxYwrBNyjizfb0wfHzAr49s3znxKXgsxu6t0do9lk6GEQEZEJG0LGTN/vkx&#10;iE3/HhbPUVtGn8SWpU9oy6nfAtCAWCe4Xa4kXZ9P6a+15f/PSy4i8rtSxCYiIiIiIiIiIiIiIiIi&#10;IiK/g6BPEyvrfb84fr4tZAZP08oAswSCzIVpU7h9teP1m5Hb22t2u3tKKUQ0jseZwsJySvYPM18+&#10;P/LxfeXD+8aHn43TwVlOhVoL0TZEG4gsz3GYFdxG3LbgW8gTy6ny5a6CzQwFyghXr4zp2ihjowxg&#10;1iiDc30z4qPz7ocbDocNLK/5uOvT1Ob5iLmRUciEzH4ezGxdpXpxmiyf76d9/buIyB+UIjYRERER&#10;ERERERERERERERH5nawh21OYFU+PJI18WpvZQzazBmRft+kndldb3v14zY9/St6+u+Pm9jPjOEIm&#10;y5ykGfOpsL8PPn2Y+emvJ/72l+TTX0fm/Y55P3F6LCynHdmuwHd4bnDbkXmO5q4wZrJVjo8HPr9v&#10;nPYzbQ5qDaZdYXMzMO1gMxnDYJTBuLktbK6d09xXmuZ8w1+u+9rQeTkyDH0qWoYBDpaYOY4DRlyc&#10;i1/yf+cxEZHvnyI2ERERERERERERERERERER+TsFmPU+zRo9ZOuBWv8JMhtJkvTpZuaNjNZf5hUv&#10;levbK9683XD7KthdDWw2I8M4EBlYbHC7ItvA6TDy5WPj48+VTz8nXz6OzPcTdb5mXgZavca4oQzX&#10;lOGWUjbM80xEsuSA2QZrOzKMjJl6SohK5onrV/D2z1e8OjllF5Qh8OJM24YnXN0k17dwdWNM24b5&#10;QuSJFgPkABjG2Ds2zpPYnIh/L2ITEfljU8QmIiIiIiIiIiIiIiIiIiIiv4PK8zrRdX+mXURsTxGX&#10;kSywhmxmifnMMBm76+D6Fja7wMuCl2QYBiIh6oTljrY4h4eBzx/gw0/B5w/O45ctpy+vyXpLMAE7&#10;SrnFyw3FrxjGLce5Ea1Qq0MOlHKNxUDJwOLA/sueUhbuPlcOe2gtqW1miL4ONDiBGzbc44Pjw5Zh&#10;hGFMYoAWJ8iK2QhkD9lsnTr3dB7OzitVRUQEFLGJiIiIiIiIiIiIiIiIiIjI78HO09gSrKwd20XE&#10;RiMzSQwjwGawBfPEyowPyfa6cn3bJ5z5sOCl4QWyFqI5LUfmI9x/ST6+b3x6nzx8GTjtb8jTW5w3&#10;uI9gI8SGyInAMTMykxpBizVisy2WE1mDGoXDXPGy5+EO5qPRKkTMtFwY3Ii2J93wcc8wbdnsgs3W&#10;2e4GvI3sH5fziQDr35OEtKGfAntxruBi7aqIyB+bIjYRERERERERERERERERERH5OwXnWK1PYjtP&#10;GUu+DtnWY9aAvoqzR28n0mbGzZGrm2R3bYxTUIY+qa2v4ixkDNTZOD4WHr7A/m5gOV5De8U0/Ejh&#10;NemFhtESWmvUNmMtabmAVUoxim+ZPCgWtGVmibkHbTiP98Z8MloLIhvJjJXE7YBPhd0V3L4eON7v&#10;uLl1rq42WC08Hk+QDdLo0+YamX0mW15WbJcx21fnz/+zLo6IyD88RWwiIiIiIiIiIiIiIiIiIiLy&#10;OzivzbR1jebXtVbmOnXMArKCVcjWJ7H5QnBPGU9sdsF2l0ybZBgTrBIBpRQsBsycaIW2TER1LK8Z&#10;yxtGf4VzDW7QFlqt1FygBdQTyRFKw4dgLIVpKERdmJdkOTQsE9w4HpJlhmiQ2cBmzJNSKuPG2V07&#10;y7zhcLPj+gamzcAyDNjTd15XiBJkGpEVcMzHy7Oxnh6tFBURAUVsIiIiIiIiIiIiIiIiIiIi8jso&#10;g7Huz3w6Zlb6hlELzLfAwrIsuC2YJT4kZKO2PWWsTNvG1Y1xfTsw7CCZyTyBFVprlIQMWObkdKos&#10;s1F8x253i+cWywEsiJqYLRgLuJPuHJZPFO8BW1ohspBU8EYZC5NdY9xBzpQyYjazLCeGZQZzIhb2&#10;jwcGv+X29poPpYdu47DBfWAoI5kF0slwggLm8IuNoS8PxHPvl+U/7fqIiPwjU8QmIiIiIiIiIiIi&#10;IiIiIiIi/wmcr1Zkpn89nM3WNaNWwRrJEfOZMlS8NJITkUcy+srReT5Q4sCyTCQNd8dLkgS1ndgM&#10;MwakBcQR7EjLE60ldU7Mj1ASykCWQphjJGUIzAyryTAWxnFkGJwyGO798/d1pv07uQ+kDxSfcA/c&#10;R9ymNWArZFj/3tl/zJzMX9sh2qe19cl05/MlIvLHpIhNREREREREREREREREREREfidruJbGLyI2&#10;rB//Rc+VQNBixrxRBihDErT12AlziDxieQIzxgl2VwO7q+Q4N9qypzHitiUtyDKTw5GsCy0aSWJj&#10;9uisBIn1bmydBmde8VyYNrDdFaZNYRgcdycT6pL44ECBHDEmjA1uYLmD2EA8T2J7+q4USFu/svO8&#10;PvQiYGNdwSoi8gemiE1ERERERERERERERERERET+fulrlGWQA1jhOWK7iNrOkZfxPIXMgoja13ta&#10;JXMhciZjxunrPMcJvAXTtnFzO/D2hy33n5I4No7LA4fTgpcJipOAD1C8kRlk9sltVhy89rCtBWRj&#10;MKd4MlysMt1sDXcwMzKMZU5GRlpCy4lYJlodqHPSqtOqkzE9fb8+ec0wHFvPQT61amvI9hSwBZrC&#10;JiJ/dIrYRERERERERERERERERERE5PexrtDEzrHa+acHY9D6Y5fT2p5iLmitsSwLS53JsuBTw7wB&#10;lWFq2DIzbQduXg28/WHDlw+V/eeF/d0d8wJeJ3ycsGGDDyOTjZQstCxkJsUNMohstHrEMvDBGEfj&#10;ejfy+u3I67fOdlcog5NWyCzUBUoZaZEsMVCPzvHROB2T+WTMJyNjhCxcTqAzc2wdspY8B3vP4vn3&#10;vDwuIvLHoohNREREREREREREREREREREfgcvVofifJ0l2MXxX7csC/v9nutDZRwrxRtekhYVbAFb&#10;KEPl+sZ598OO+z8t3H0oPHxZaAQtG5GVQuAUKODhZDqttd6QpZOZNBpDScpmYLspvPthx4//5Lx9&#10;F1zfONN0pA0DaRNGw5nIFizLwOmQHPbB8TE5HaEuRsbwFLGZGWbl3OZhljz98iTXgE3xmoiIIjYR&#10;ERERERERERERERERERH5nayR2tMUtnUMGb6uGF2eJ7W94O7M88x+f8/jY+P6amZXDPeg2YKXimew&#10;3RVevy38+Z+N+dDYfzKO+yP7x8a8GPPSp561qGQtRCvUlv0zFMOtr/h0H5gm4+bmitc3hR/+dM2P&#10;f5p490Pl+ibYbEfauCFJcqiMw4a5ztQ6sszO6QjzKamz0WohY8AYn8+DlX7PzitD1/PwC1onKiKi&#10;iE1EREREREREREREREREROSb8F81setFYJW/Hlyd54yFrfcTjCSxPoMtwcJxK1iMuG174GVg3OBt&#10;II6vmB8n5seFq2WLxytKLtQ4MQzG6JWJRr6ayNOW5aFy/+cT+4cF/3TgeHT8MZiXQuaRWDbU6iw1&#10;GccN5gZeseHIxIHNtXP1Krl5Xbj5Mbj9ceH6LWyvYNhUfAjCEspIGXYMXFHbFe30jjjd0OYFa1vI&#10;EdIIA8dIS4yKeZIWmAXkAjScSlhg5/WiXK5dPQug9btWL1aQrqtZv3pegrX/04srIvIPQRGbiIiI&#10;iIiIiIiIiIiIiIjIP4JzHPYULL2I1uzlOsrL550DqJch1K/59eOjFzL7e2Qamdlvo/999zW0eorY&#10;nqeshTUoSViQAdAg+9/xcLCgZNIaZBjmA2W4ZShXwIzXHXZ0Hj9s+fAvhc3Q2O3ekjcjxTdc8QBp&#10;LMefWY6PjP6OH15f034M9v98T1u+sNs+cjwOHA/J8TgwzwvzPHA8OnWBm9evKQVsPJE84uMjt68H&#10;/vRPyY8/FP704yf+9Kfg7T9vmd4ktnkAeyDagboUNps3WFwz79/x8S+v+PlfNuw/NWK+ImNgKIXm&#10;gdMIa6QtpC9gM2kLFvXp3LtdTqvra0gtynosn1anPl2vy4gtL1IPS2D+lWsvIvJtUcQmIiIiIiIi&#10;IiIiIiIiIiLyj+4pYHs5hYseOD1N9PqP/PY0t6T1Li3P0756pGZm5Mt+7pcfkJbxNHXt/F4FByqe&#10;/XcjiQTLAc+EdCwNMonjyOl+4nhXmB+gHa7JU4ExqLlQHDIaHjNmB7wUbq4bP/44U+vC7so5HIyH&#10;u8bDw8zxMXh8LBwn57QkV7tg2BjjtlG2M5td49U745/+Kfjhh+SHd4+8ede4etuYroyyORFUvIHX&#10;Ql2MeR457a+Y7685PY4sp5m6JFnb2vb1kA9r4AvYCWxeo7S6nhfvlzMHoPTbXG+fruHFtb38Pe1i&#10;FWv0H+t/s9eDCtlE5NukiE1EREREREREREREREREROR7kIWvIyb7+nFLfhFJffX6y4QgMaPHcQZm&#10;jp0PPAV1z2Gdre8WyRqsnT9BgK+rRAmCwDxwKmSP2iz7/TovPN5Xvnw23j7Acii004Y6TNScKKNB&#10;bVg6TjJM8PrVQP7zDVfXIx8+HLjfJ3dfFu7vG4eHwvFUmE+F2gAPpp2zu3Y21yO7a+fmzciPPwy8&#10;ep38+c/X7K6P7G6SMi4kc59GFwVyYpnh+Aj7hxN3+0f2+4HjceFUnVNbKGXTozNra7B2nrx2jsv8&#10;4jqdA7bpImCzHhBa9MfgOSh8upS/FiGej5VfeUxE5NugiE1EREREREREREREREREROSb5y8meZ39&#10;yuQ2LiKprzxHcEaQuYZsK3v6pV0cTEijAC2sv3p9na/j29wMbA3WrEJWzCvY+h5UMhu1BvuHxudP&#10;yf3dxOkwspwK0+YGqKQnlgtmA26OebC7ccowcv1mYHOV7A/B/b1z2EOd+oKn9QAAIABJREFURyK2&#10;ZEy0LNRYKBvY7mDcVabtwu4arm9he1V59bZRxgUfKrUt1HaitUaLQtYRZ8vxAF/uZ7583vf3OS7M&#10;i7O0DeVpy2pdQ7Z2MUntfI2Mvj507AFbjP28P60WPU9UW6+TrQHcOQw0+uO/WC0rIvJtU8QmIiIi&#10;IiIiIiIiIiIiIiLyzXOeVlN+5XLl6G+tqmR9bORyUput5ZR5whq19bBqvb2MrHCs9UDL8DVkM8wS&#10;t8CzTygLa6QFUHESt0ZmI2m0VjgcFh6+BA+fnYfPI/vPA1O5Ztw4mSfcKsUT3Pu6zhJMI0wB03Xh&#10;cHQe98Y8O+QOtw3OjjRnno/4lIxTUCZn2CRlUxmnxjAtDMMDyZGkUWlkGhGFtkzEMtHmwv7O+fzx&#10;xOdPlbsHOJwaLcu6inVcJ6a9nMZ2PsdrJPgUsG2ep7Kl8zxuzS+u2fk8G1/FgyIi3xlFbCIiIiIi&#10;IiIiIiIiIiIiIt+DXCd8cbnPcw3V8jI6K/0551WVwNNqS/oxs+zT0yz7c82AZe2szhPGcr2NHmMt&#10;I2DrxDXDCIZ1cpg5GElYo4ddCVQyo0ds2YCRZYb9Q+XTh5mf/mqMm4Gozqu3G8axMG4qZcx12tkJ&#10;bOn3x2Q7JowNH4O69O/hVjHra0GXWvFS8WHB13DNx8pQAspMGY9UFrIlnhMZE8GGqFvm0zV3H5Kf&#10;fpr5+W/B+/fw8ODUlphPDNMAfno6fz1gu4wEja8DtnFdIzrxPInt4nqxRodfrRH1p/WuPWhzfn29&#10;qIjIt0cRm4iIiIiIiIiIiIiIiIiIyLfuKZJaM4CneO1iutdXk73i+ThAOonRF4Pa+m8PzXrQlvTt&#10;oHERsD2HWpYO0V/vlhjgblgm5gbZME/MEvMk82V85SQD82Ls98nHDwub/1mZa2Get/xp3vDqlbO7&#10;HhluwW0GTmQcMT+CN1r0SW82JEMpYAfc+nS5zKQAkSewGXwmspFZyVqJWLjabNbgbiTTIa56wPa4&#10;5fFhy1//deYv/xL89V8rH94b+4eBmiNlcqZhoMXMV2HZumq1W6et5bBOX1snsFHW8PB8Hc8R3Hqu&#10;83zd/MVq0pd+a0WsiMi3QRGbiIiIiIiIiIiIiIiIiIjI9yD7Ws9+fz12jqH+IxYQdjH56/zyglkD&#10;M8ysT2QzW4Mq6z8W2BrR+XktprV+zBJo/bXQP9/6OfvbGZFAOMlE5IbTvHB3H4w/B0FjHCeGoVB8&#10;g3my2xo+HYDDOp+sYQTplTKBlcQdxtFx9/55E/AkG9SWPWDzpUdsNCBordFyJGPC4oZYbpiPOw77&#10;Dfdfrnn/0x0f38Onj3B3lxxPToYxjM44OofjORDMr0/i+Ts/rRMdnmO29F+ZwiYi8sejiE1ERERE&#10;REREREREREREROS7sEZlvIyoXj4tLp7zPJGttgVbgzPHcAfz/ly7DLPS++svp4VheBYsB9wct0IS&#10;tLYQtZJUSulrSZMBDCJ68OU+YWa0KNQ2UpvD50rNE8dmpBeOi3H/sPDf/vst03bDmAtWCtPuBhsg&#10;8kAZBjIWIoOlVea6YGaUUnhu2RoRM0ngrVBKoRQDNyg7iJH5NPHwMPDlY+XjT498ed94uC/8y/9o&#10;fPgZPr1PvnwGwijDjuIbMrOfC/OL83Q5HW8NDPPltLTLCWvn6Xbn65LPj311zX6N/zuPiYj841PE&#10;JiIiIiIiIiIiIiIiIiIi8l3I9edyXWhb71+uEW0Xjz9HbH3t54D5c6TW4ywgc71/DuXokZatUVYU&#10;ojnYAC3JNeaqaVgWKg0rA5lGYmQ4aX2BaYThOK0my2xkFqpBdSMcxo2R3hjGge21M2yMzVVh2mzY&#10;EewMbCxkQNDAK0bg63c2X9/L+ycffQuArdPlHCMYOT0W5mXk8cH58tH48Df421+Tjz8Z+/vGx58n&#10;Pn809g/GMoOxwW0kcZJCfLU+9BytXcZr59DsYtyd1TVyizVgW8/3L67Z5XX95SpWEZFvnSI2ERER&#10;ERERERERERERERGRb52dp3ZVnqZ4wRpGvYzXzisvLyKpHDC357zKIPO8LjThKWazPm0sp/7aXIOq&#10;HAlGcl2NmS3BkqBAQpIkA5mFIPtENPo6UcuyTmhbqDlTY6AuE/VxYckGNrM08FJZ4sjhVLl+Xdnd&#10;GK/qxOsobHY7ai5QGmbZN55SwYJYgswksuI2UKxg1qOyDIOWLDkQXHM8Dnz5VPnpb5W//uuJv/5L&#10;5f1fg4e7yuFhw8PeOTwU6mKUsqH5hnxaCzqu5+Icla2rVdOBoZ/D8xQ7Aqz1Y+dI7Xyt4OvpbF8d&#10;+62VowrZROTbpohNRERERERERERERERERETku1B5Xk/5YoqX1R5N/eZ0r4YXe4rSzPoqzARIIzPW&#10;qI0X08bWQzlhtsHYkATJuhbTHLz1UK2sIRcJYetQtx6wgVGGhTJBtISyZ4lKO50oD0l4I+2R+8cT&#10;d/cjr94GN29m3jwGx+PE1a0z7m4pJRlGowxJsUZG7T+Z1HnBfcBtxGMiwljmZDk1lqXgwzv2e/jw&#10;Yebnvxz46X8VfvrLwqefjYeHifk4Mc8DdZ0WlzYQdSDN+pQ6P5+fy4jNL87Z5QS2AObnx38xIe/s&#10;xe/2cqWo4jUR+T4oYhMREREREREREREREREREfnmnWO0y8lrF9O9rD2vq3ya+HUxkc0ctwLZ1s6s&#10;B1iZtv5uT9PL+mM9cgOeppCV4aqvzcz+97AgrYEnRpB+ThQMzDD6RLS0QlDBT5ALVio4tJhZWsOO&#10;SQ5QqXx5nPmyn7m9C26/NF59gc93cPtq4oc/X1NGYxqNcXLG0kh6xBYReIIx4Lkh68gyO4fHyulx&#10;4XgqzPOOhz18/ui8/8n46W+Fz+8b+y/O6bghY4u1kcEgzDCM1qxPlYvKOI4vrsmLwOypP7sI03y5&#10;uH7rNcrL172M1C5+T/vtx0REvjGK2ERERERERERERERERERERL4L7XlSl50noa3T16yuj19EbV9N&#10;ZDO8jGQ4ZPZJY2HrelAnw3H3NZw6h2zDc0iVI4NPtCxYLgQGFpg76euUMnMijUyjUXrwxojhhAfR&#10;gspI2AZ8JtlS28ypVnw2WiYPh8bjYeHhkHy+X9h9bLx/77x6veP2bw0fje3kPWIbAvdKZsMiGccN&#10;ngPWgjbPnI7OYR8c98HpVDg8wuPjwN2XmS+fFu7vncPDxLxsiDoxjreYjfhoRAQ1z1PeGlDWdaIv&#10;J6WdXawC/cVKVy6uT/Aco3k/9rSS9JKCNRH5vihiExERERERERERERERERER+ebFcxwFa6QGUC+m&#10;sJ3jtfrLdaLpmC/0GKuvFc10sEK0AIa+TnSdytaft67LTIccaG4ERoYT1iAh8b4tNI1oTuC0SGKN&#10;vpIB9xGLBaeQGFYKZdzR2kzYBnMHH2mRLPPCPDfmloz7ipVHrq6Cq9sD+EfKkEyjM07JZgQfGt4/&#10;BcOwwdoIbSJOI/OpcHyE+WDM80itN5weB/aPjceHxnwcyZjAdrhtodyu0+oAGpYLRo/PjFxXpb64&#10;JnARpl1co5cRodX1uvSgsLs4v+fjeT5+SUGbiHz7FLGJiIiIiIiIiIiIiIiIiIh8D6z1wOw8je1p&#10;beU6yct4XvV5udIS1qlp67E0spV+NwEGMgbwAjnwPIHtItKySvrcV3c6RCZ9HWnBsuAx0LJBDr2D&#10;y9YnvlkQ2cAWhhHMCl42lMEYSmKLUbwxDRPLcqLNRqWv4DweRloaD2Pj+n4CT9xhGI1pTMbJmQYo&#10;nrg7sYBFIWMglkI7DsynZJmNthTaYpzm5HConI5J1MBLMI2JDQa58JSYWfR0LB0zI72Hf7+YxGax&#10;nvPKc8h2jgd/ZTIe5+uzTmHLABue4zWLi7co/yf/lYiI/ENSxCYiIiIiIiIiIiIiIiIiIvKte4ql&#10;4Ot1lL5GT4EbF+FUvZgG1m9rnXEfgJEMo1WnLQVjwtgwTTc92MqkRWVZDkRW3BMfTth4h3HAWsHq&#10;CLED22J5DTlRbAuWWBq5rvnMXIOubOTcKBYQSTYHtmx8hEjqYzAOb9hssgd3FmQuZDbi1NgfF8oA&#10;ZomZMTiUISlmmBnmSdQGDVoLooFTKGVk9JHRJ5a6kLVirTB6UnaFMhrDUDE/0uqRFkaE0cLJKGSC&#10;UXo7WMavr0e/06+B+cWxi4DNFs7rXv2r/i0uJt2d48L1up6f99XznbAXYaKIyDdEEZuIiIiIiIiI&#10;iIiIiIiIiMh34RwxnWMne37ILoM21qlsL25pfOVp6toEjP0+tj7vvApz6be+x8p73A5kjljZkNbw&#10;TGDAKOvqzfXtMvvKUZY1bAvcEltXZloMgGM5XcRfTlqfAJcAFkQEmUlm4+HhgFlSMNyhuONOj9is&#10;f4qISkR/nQGlGK0MlGJkHaAllo1iiXtQrIIZ2as3PAphBcP7N8kC3teFejpxPuV5nrp2vi4vV37G&#10;849Vvi7SXlzHdd1rv/216WtaJyoi3z5FbCIiIiIiIiIiIiIiIiIiIt+8XKd6QV9DWejhmfcYLYMI&#10;1uAq+q01YOYcpQ22ZZn7eku3BA9qczxHNuMt2a4Yhi2n+URLY7MZ2B/2nOon3t1e4/Z/9XcvztKM&#10;pRUiJsy3FN/1SWw50TdvGi1tncQGyUzyQLOlR2cYZiOcozYzTqeKWa/E7Dxhbf3xhE0ElmDep71Z&#10;JHaOyrwxR9DiRGuNiP4+w+gEhdEqp/k9bo1hvMLYAVd4TmQdMEvm0xFIwqyvRW1bMiayXhOc8N0d&#10;6TPEDmOL5Q2krWtaT0RW8AZ+ADvxFAKeA7XzZLxcU46n1aHn9a+XsZq/uBUR+bYpYhMRERERERER&#10;EREREREREfmurCss4XkF5TmEyrLGUQNQgWGdxuZk0tdjrlPbeiBW+opOz3VVZ/Yoq/V1nljDPfDh&#10;xDgeSCreDBscTkZrI257im8xNuQ6YQ0Hz+zD4qIHeMEeaCTrtDbrU8fO4VqjPQVt539IMAwPZ9pN&#10;60rO6K+xeI7YrDLPM8aME+DL+hwIjBqN8A+YgdkOsx2wBSYSJzIJP62vKT1S8xnimszs0Z/V9c2+&#10;2vN5wft0vFzXi15en7x4zvn6ndeJfvX7+TkiIt8XRWwiIiIiIiIiIiIiIiIiIiLfvJfh2sXPeQWl&#10;2UUIdTZzDtyiGRkFrEdoZgV3xzmv5Uy8JOYLxELaEexEGSrTrnL9+ie83AOFVgvLCVp1jC1uE24b&#10;wMl1zWlm9nYrG2lB5InM55Wm+bQO1clMouX6NcqLW8MSrqer9QzE+vr2tIo0s9JaI+nT6pJzcLY+&#10;zkzmPWUwBr+m+DWwJdOpARGwWxbASNuQbUcs19T5kWXe0KKsU+XOGUY+T1n7igNlvSZ2cSz6a75a&#10;JWovruWvXb9AROR7oIhNRERERERERERERERERETku3ARRaWta0QLT2nAOqXsKYbycxjVY6+IRmZi&#10;5hgjbo679dWclpi3Pm3MFpIjyRErR4apcnW98O7PXxi2n5jKhDEQrRDNsTziNjJNV+uktLPo4Zf1&#10;FadLtDVqSyITwgh6oBZpOE6aY+l9Glou5BqwAWxs6Z8/krB+22hYNsKCzTiQnhSSsMAyqFmhBZUZ&#10;SqOUwjgEQ2l9Olxz5tpoLYns32epMB+Sx/uZhy/B/uFInEayjutlCMh1bevT1LSLaWo58MtgDfpk&#10;vMvXXEaJL4O2r8+jprOJyLdOEZuIiIiIiIiIiIiIiIiIiMj34hw6XQZsWXiOnNZVolYhegyGNchK&#10;xgI4bgNuU5/IRmCWYNmnl5n3iM2OpD3iw4nNrnH9euHdj3s2t1+42l4zjVsG6+/rNMiFzVTxjDW1&#10;C4qdF4cGYVAbNGON19aILQ1LJ4DRt6QllkESWDqJ922omdjp1G+BoEG0fptBWnB9tQVPiht4QiQt&#10;K22pLFRyMMpQGAZjKEkSRAtOtdKqEZm0ZeB4dPZ38Pk9QGVpsLQgguc1rVZ7yGZrNAjrKtfzFLZL&#10;51ht5Ncnq/mv37eLIjAVsonIt00Rm4iIiIiIiIiIiIiIiIiIyPcgna+jtXWVaE48T2kDaEB5ftwC&#10;bMHNiZwxBtwLGT0Hy0wiKuSJyCQ5kBzBDxSb2V7BzSt484Nx9QpevSrcXI1MwwYn+/Q1S6w94iRG&#10;4LQ+3Y2KOfR7hfo0scz6OtE1ystwxrFdHGdd39k/nyfEEngmeW67bH0uBtZf31ei9tWoABFBa0k1&#10;pxUji1PccO9T4SJgaUk0ozanzc7jfmQzTbRlYH/XKOU8da32H1sgN+tEtstrczmF7bzOlPUY69+I&#10;i/u/wvLfOa6QTUS+XYrYREREREREREREREREREREvnVPkdQafmVZp7G9iNqAp+BqXcvZo7YedrmB&#10;r+tEzfrxiCCikpZEQOSJtCPYaZ3ENnJ1XfinP73l9k3w5s0bbm9umIaC08ioOJV6OuBrplYscQvc&#10;hv553Fjwvj7U+qQyY6Sv0RyAgtu0BmyFTCOjAEaG9W8WbY3k/CnqMj/HXUlkX9fZV6MmZgYMZCbN&#10;4GBG+IhZwdbPkmE0jIwBuGI57ri/22Ix8vDZKWWm1cp8arhHP5e2xmx5fu9ycY3W7/vEfiNiu4jV&#10;7CJsy/X+U8z2ciWpiMi3SRGbiIiIiIiIiIiIiIiIiIjId+UcrNnz/Rx4nsa2Bk/GRSs14KX/6u5r&#10;4NWflxkkrU8/YyGpJCeSmVIawzgwbZy3717z6o3x9s0rbm+v2RSDXCBPZJtpc8PNcSruxkD2UM4K&#10;GEQxmhlmjlHWmKyHeGYD0fyrgC2T52ltmRQMt/4d+wpU+tpQM6DSZsAaZvYUsmGAGeHGYzh1XYGa&#10;YaT1vx3mkCPjeMPpcccwbDntC5tNA2aWZeF4OnK1e9UDNms8TWXLcnHeL65PXt4f1/uNpyjtq3Ct&#10;9Av19Gd+Y0qbiMg3TBGbiIiIiIiIiIiIiIiIiIjId+EyXvvfeG6eJ5ZdTmnrazrPPwBmhrvTajDP&#10;M4fjniUOlKli3kgWajXqEkQkpK8rSBP3oLhRxoHmZV0l2iOy50llARb45OunsOfPx7BOlxvwUsAm&#10;YOyfOwxaf5+IoKwBG7aGa5Y9YoP+9+NEsvTvSJy3jIIZVgqlFNKG51AOX1eTDmQkXhY22x3YiUhj&#10;nAZaPDIvD9zc3jAORmQhw8lqZFvfJ61HgL95vc7n/mL6Wvp6XuA/jtbOj5f/4HkiIv+4FLGJiIiI&#10;iIiIiIiIiIiIiIj8YeQ65Sueb9efzCTJdcJZktm+Ctr6hLZzaGX9ePSVm5lGxPMEM7MCpf+tRsNo&#10;2EBf9/kUztUeqNlak5W6RnXniG1dvZlD/9x9FBxk6497Tx7MkxJJRv8edg7Ynr5vf61tGvYUzeVX&#10;sZuVIJaFpKxl20BmX04auU5IsxPmMz5AGR0fFqzsoTz0c4aTFDLjYiJb6e+R63m3y5WhZ8H/2TpQ&#10;TWQTke+HIjYREREREREREREREREREZHvSr74/RxPrfeJHlhZBdZbq2QuRM6YrZPIsk84O9+Ow4h7&#10;rCs++xpMs4rbSPFCcuqrN93xwfABMvrnaR64JQEYhmN9jWgaPfSqBMZTmJXZPxu+3iaGgy1EtHWl&#10;6KnHcubYYFj0yW4JT7Gd+cX3P3ditp4jy/U8WJ/K1tq6wnRcY7lxDfqCjIaXfu7GzfqzhbK5h+ED&#10;GQvJRDL0c/l0nmt/K+9/4/larFPocrj4jheB21fX6z/y9SQ9EZFvkSI2ERERERERERERERERERGR&#10;785FKGUGWfthC57DtWUN2RJsJllIGkkSa8SW5wlt2aenGQX3iZI7hjIwuDMOI+Mw4Ay4J8VeAVvM&#10;GmFO4sDCEoZTMBKs4nH+nPSYLOf1M5/XoZ5XipZ1RakRAdHoa0tx3IZ1QlxhHPs6TQPSc904GhhJ&#10;WpCtktZjOhwso8dmLWnmYEGxAbctUMjcEM0h+xLUYq/ArxhKMI4L41gZxsTLjPlM5rIGb3WdFrf0&#10;z345+e4pHIx1nevLa3Z5exEjXk7Ns5eRoojIt08Rm4iIiIiIiIiIiIiIiIiIyHehzznrt+d4qq5d&#10;2DloO0ds83PEdjmVLWqfkGYvAqt0ohmlDLiNDGXHOIwMpVB8whmodWKZB+bja07jxLIstCiQE9hM&#10;5IRzjua+njBmGQzF8KdJbOfJYuuUsXRqbT1iiyAa2Lq2tJSCu5OxJTzxdYWprxGbE4QlUWfSk0KS&#10;3pd/NhJa9JWnZY3ibIcxkbmh1cLSIMLxuMbyiuU40+aZjBlyxH3AfSCWRpwDtmxrrBfr+Y81JMz1&#10;nK/X4yk2vFg5+otr+mv3z+fm146LiHx7FLGJiIiIiIiIiIiIiIiIiIh8byzWXZ7+9RSvdeoatoAv&#10;wHPEZiTmjb4RNAjzvpZzjcUyDbL0SWW2YMxkNJaTc3gcufvcqzerI/uHAbwRWUgc84FSykW81aWB&#10;peMJk5dfDhlL4xxrLUvrE+HyeXWmmeHe0wcfyvPLsj3frt8/2eJ92ynmSWb0IC6CyBm3wK1QbIfb&#10;jogtrTpzdaIlZZwoPvLpc/D5ffJ4D/V0hcUrBr9mTsh1LahZXx9qxBoDXkxis1zPu/M0bS0vr9Ov&#10;Xc88n6z/b/8diIh8IxSxiYiIiIiIiIiIiIiIiIiIfE/OqyrP4VReHCcuJq9drBS1hpnjabgb5ol5&#10;4u5E2DrprAdlZgViIFpwPDTu7yqfPxo//9vI/n7i/pMzbRpJ0Nb1l16cYQRIwtbYLO0iYnOmHLC0&#10;F1/mOVirtT5Fa30K2/rcdDKTWL9oX306ktlIfA3aEi9cRGz9pa0ttNZ6pOYzxZzBC85ExESrhbka&#10;rSZWCkNx7veFhzu4/zxyvH8NFYay5diOpGWfqJY9ZOshIf280/q5pz5fi6eVoueJbL8lnj/0L/zW&#10;cRGRb4ciNhERERERERERERERERERke/CGjOdJ5WdV1ieu7DzKtGnCWwX60QJzHuAZeaYgVn2H891&#10;Itv6Ow4UWh1Y2gBU7j45n64Lx0Nw3CdlNFo0Kg0vYOX5bwQ9hksG+hpNxxLGbBeDxvp3uBw8FgHu&#10;RnHvf/McsbWFhpFRACMz1591ety6OLQHcGvIVvrzWktqDbI5UxkZvIdqThIZtAqnJWg1SXOm0dgf&#10;KsdDMh9H5uOGqFuGcg3ZyCzPW1itAQs9/Mu+qvVppWs+PyfpgVrSH8d/4/Z/49r/l/ov/owXE/qe&#10;17L+1md68f/KV68Rkf8KithERERERERERERERERERES+B1kuopw1yPHl+fc1VnuexHY+1h93Xyea&#10;ZWWeIWNgGCbSC5kLZRio7YR5YFE4HSrYDdWcf/ufD4wT+Kc7vCRZFpKZlidanKi5MExjD89sAAaS&#10;CWzEmDA7Ye0zbqf1OwxkOJYOOKSxGce++rNWWiyYJe4wDgW3kagbyHEN2C5jtv4dh2EgiT6hbT2G&#10;BWZJMbA24xjue4ZhwodCNDguC8vcWOr/y9699biNZdue/8+5FklJoQjbaWdmVe3afRoHaKCB/v4f&#10;pl8aB93Yl8rK9CUuupBrrdkPpBSKSDurart22S6MHyBQoiSKXEH7aWBMMMsEK1rtGA+J3cN8nNvb&#10;e2hrIIF1y9qOj+trxhxoi/N6n9mz18Fjg97z7W9Kf+kD/40u7q8zf7o9t9J9KkD2V4bg4lNhuNP1&#10;x7Jmp9Gtl8c+3U8NIi+v7fw1BdlEvhyF2ERERERERERERERERERERL55z4I959GhS4jHChDPwmsX&#10;4R5r1FaXgJARrcESAjt9PjgCPgfEqLQGkKhTwnzgT/9xi+UHms0tb+EjLY5UytyE5kfCnLCM0c9h&#10;MqsYFbcRiwO2NJcRFVqCSPgSZNvdf6BFwVolKDiBp4anedxp5+vH849YzvUx+XUKtM3b+bpPLXMe&#10;wGRYzMfKXcLS/J3jVJmmgvsa9w7zirGilY4yOePkTAWGfoXh2BKKiijnENt8Gp9KoZ3a1uzib/cb&#10;24+J+W/xxZ1H2cKvAm0WcDku9nQ9T8Jszz7zV/OnDYRnp38Hp9867b9Yq/P3KiLy5SjEJiIiIiIi&#10;IiIiIiIiIiIi8s07hXUuXp+b15YxohejQz/WnFWmpTAsHIg5jLWMvjRiGX0ZSzCuzkG1qLRI1Fo5&#10;7o2wRLVGRKJZAstEmsdh1mgETtgcTptTYvMpW6yw9t186JjHlXr4Mmp0Dhl16QegYZS5DY6C0bAI&#10;aEcs9vOIVJZj2mk95u+P42G+0AiIebyoxXydFgPGNdR+Ds+RcTKEkZtjNHb3FbMMtprb4+iBTArH&#10;UsOtnuefnsJzEY/Pzf6KcZqfbBn7S76GcaIs5//8XJ6H1J6F8S6b6D4aYPtYQPP5b17uj09/5vlx&#10;Php8E5EvQSE2ERERERERERERERERERGRfzZLmOoUQnsc13hqZatP9+G0liAMM5YAWyxhsDl4ZAbm&#10;EFHxKDiV1sr5N/ruhhYDtJHGiDFhVmFpOyutYiSCRLM8j/60jEUCOihpeQ4ePo8exXEMaKSYQ3Zu&#10;E1AxChGFVkaCA2U5FzPDbG5Um58vQaV2GhsZc8vc6bkZET3j3qE6RqKmgdytSL6GyFh1bjZrojk1&#10;Eq0Z0YwIw80hTYQ9EDae/wSP40xPIbbfahizzwiwfS0uA2yNTwbrTvdm2GMg8vT6v+I8avVjTXTP&#10;W+E+ErJTgE3kq6AQm4iIiIiIiIiIiIiIiIiIyDdvCeeEL6GeU+LMl3ayi9Gi51BbedwXAB1wakm7&#10;DPrMjWbmc6DNLcArlEqLinvglhnHgYie2kZaHGgUzCuUwDyWI/l8fDKQiOixSETLlH0ixQBAWJzD&#10;aMQcvIts4JWGgU1YBC0KLSAiAy+WoJ3j7qRlzOgpzNblU6jMaO0iuBRzwGw3/kLUESIonujqhi51&#10;BJs5cMdmDrG1oNZKa20OqHkQNcjDxUjQj/prQlrfahObP21YM78IqX1MW+6xywBZ4m+7jsvf4xNj&#10;TC/O75PH+NJrJyKgEJuIiIiIiIiIiIiIiIiIiMg/h8jMjV6Jud0/RF5aAAAgAElEQVTqNEo0zc/j&#10;eXDIl8/NATi3jNnAKdRjJCAIKmaNFpXkDh64VRIVO4fYOspkEAMtnCATTESrRJvPJaVuPs02t7FF&#10;LK1sLRMtw+S0yJgFzYNEgDfCKxZlCSqNhB9xJvCJ5BN5afKKtprDailhKdElw7tMNifc6DxRCagw&#10;1QoVKjGPLbWRsknUdqQWsOjwVOflCgMS+90IODVsDq9ZmcevEpgvoTYPCCeYR1XaaWTlX9qe/x7f&#10;sovzPwXaTu1q5zDbZcCs8fRe/Fs8D6q1j+zjMcx5GVb7aOPb6d+KiHwpCrGJiIiIiIiIiIiIiIiI&#10;iIh88xyiW4JsLCNDyxKUWprVLANzEGsW82doED05reHUhLaMwIyYm9uCSq2NwEgW83etYFYxd4yK&#10;0QE92TuwSrOJiEpQiKikWEJs4TSciEQLx2Ju7UoeJBsxm0NhyQPzgvmI+5H7h19w3y+vR3IXZA+G&#10;zkjeEXWD20BORsqZLjupa2R3LDnJGjUarQSpzNtS2zxm1Pf0V+8YpwfK3pjGgSh3WNzS2g1RVwzD&#10;C8wybmk5x4Z5JawS1ihlboU7jUEFxzDM5xBVhC2Nd/7r7T+Dy3Go55zYp4Jhy/5TcCwumgSfO4fL&#10;PnKsy9Gknzwve2yG+9ixP1UWJyL/UAqxiYiIiIiIiIiIiIiIiIiIfOvClhBbv+xIc6DNCo9jGitz&#10;U1tdgm11GR06h9iSr4mWiQjMllGZBrEE3Uo5zGGgCuZzsA2CiEZYpdaKAe6GkTCD1qBF0FqcA1vR&#10;jAiItnw35tBcJiAKWJsbzBgxP2LpiNmel98dMTti6UDfFfqhsVon1quOroP1KuMeZHdyD112cm9k&#10;NywZFkFtRp2CsQR1DEqDqEHD+OU9HI/O7t447IIyNtpU5nBaqfNvE4SdWrvqPDqVQiMgEsE8UtTM&#10;sSXsBo6ZU+spLfW8ee2yKey/uv0KPAmk/Q1Onz8F2YBPh99OvxUfef0b34lTsPBjQTg1sIl8DRRi&#10;ExERERERERERERERERER+eb5HGBbmtTO4TSmJcy2BNrO4bUyb09jFMNp0S1TII0AIiaCNo/GpBBU&#10;pmmk1MB9Cat5YBjRCqUeAMea4Qm8zYVcyRz3hJvPbWTmmCcsz4G2Wiu0RtSCe2BWiXYgbA9xpOuO&#10;9P0E6Y6cduR+ou9HNlvnxcs1371as71x8vAz641zs90wbAY6NyoNi0ozaFNjLJVybJRmUJxjqRzu&#10;j+yPweY7Y/9wxe37yv0HZ/cQjPvK8VAo40QtR2pt1DDcndw5fco0nBqNaJl2avyyWIJT8zYAN39s&#10;BPvYtsRvv/9bW1jGZn5pyx/9L4XQzqM9T89P525P3/+t9rVfvf+8ae3ZeoQ/+0j79GdF5B9OITYR&#10;EREREREREREREREREZFvXcwNYERiHvWZWRJpsLSDncc12tLExhJii7nNq7W0fH5uR8N8aUQz5nYx&#10;5oYxj3mcpp32GWF2bsMyt+U7AdaIqBcnOoecHHvMO0WjRaNVcEt0ybDUgY9ghYg9td6zWRc2V43r&#10;Fx1X28T6Cq5vMq9fdWxfFF68aQybPVfrSjccSA5hZT4Ta1jLjKUyHSpTgToFh0Nw2B3Z73oe7rc8&#10;3K24upr4sA5uPyTuPySCSrRCa9M8+rTmpUnOCUuYg1tQL9d7WdO/bRuPgbS/dfvFncaDBvN99SnP&#10;w2KnMJs9e+8izBZ8pC3tIyNGPzUy9LIZ7vT8o8dTkE3kS1KITURERERERERERERERERE5J/a0nQV&#10;nLNlc+At86SJrc0BILO0hJFiHgvqc8AnpTyH2qxhFrg7Zo9hI7NY2t5sfmBAwwOChgU4DgROEBRa&#10;W45lmYgej45sQUqJ8AJ08+GjsN32vPl+ze/+ZcN3rxKrTbC+cl7crNm+GFnd/ES3aqz6I5ZHnEZl&#10;IplBMjIdY220EcZixOQcp6AcOg6HNbX8Cw93G96/HXn758LPP1V+6YIIsEhEGCUMqtFqpjHg9Fgs&#10;6xL7+fpPjV9/6/Yvtpd95U7Nfh8Ng12G1T7y3jmE+amQ2V+j/TrI9mRE6fKZX5330uwWCrKJfEkK&#10;sYmIiIiIiIiIiIiIiIiIiHzrrIFNcwPbKZhGXDw/vYan7VZ+Dg7FqYnN69y4RixNbHOQLZE4h9Xg&#10;3MY2h7DSPN2ShplzSsxFBMQcBAtYxpD6PD405hY4P0+HTBiORYFWSKmRciOvjNwbb970/PGPa/7H&#10;/3zJ6zeZ3I+kPLG5SlzfZKo3UtdI3gib29OggIHhBInkTuoyueuxIbOJTJRMqde0dsPufmB73bPZ&#10;TAzrQs4j4YV+CPjlyHEHJRplbNTmMPV4cji1z51CWP+lrfPNBtlOAcbTPXfypAVtvn9+tf/UFBgX&#10;EZYn7WundfGLoNyp+a09/Q58upHt1Eb4pL3tdL4Kr4l8aQqxiYiIiIiIiIiIiIiIiIiIfOusgh3B&#10;L8Jq54DPxdYuw2yXgSm/2C6JM6tP3jfS0sK2HP4UhgsnImEkwhLz6FEj2inItownbQbmOAkj5vfr&#10;fKSUIHWB2Uhre6Lek/p7NleVF687ttdX/Ov/tuEPfxz4wx8zr14ZYRONB/rB6AcjdVd4Ws3jSZmo&#10;ZUej4Ra4J5LlOeSXeogBWgd00K/AVuzHEcsTlgPPDe8nPE/4qnL3ziAd2N014sPI/j5Rp0aNoNU1&#10;hOHpch3/VpeBrW9VXYJsj8FILJbw2oXInMeFPmlK++8I8Z1G6S6/dQpu/up35rCmiHw5CrGJiIiI&#10;iIiIiIiIiIiIiIh88xr4HmLik0GgJyMan30mMmaZuQ0NIIiwc6NVNObWNXtsG4t4DB8FPjewWcKw&#10;Jdw2N7FZOETQArrUkck0GrQ6B9vcSRaQjgQHwh5I3Y711cTrH+EP/7Li1feZ3//R+e57ePX6wHp7&#10;pMYtNe5IqRIp4flqySwZ3mJpgZs4X0Dy0+lCmag1iAruBqniecStMRiQMzYEeTD6bfDwIUMu3L47&#10;YD1gzv5+opVCMBFknP4z/n7feBPbKSBpdblZTiNs/TyuFvhI89xl4O0yYHbZFvix0OXz95bXF61+&#10;Z/FbwcBTq9u3HB4U+eegEJuIiIiIiIiIiIiIiIiIiMi3zgpzkOj4Xz6E+2puzTIICgARMY/9tDaH&#10;vWIZmzn/6BIQMlo4Rkdw0awVNo8SbfNx5n0dZmkeUxoJa4HbPKK0+Tss7clLgO3F6+CHPwz86//M&#10;vPld4s2Pjc3NPaubkTTcY+0Wi1vcCpY6arvGo8NSEIxUdpR6OP92zwq3AaKn1sw0OtEyOa1xN6K7&#10;x/uRrkv40JM3A8NVx+pF5vDgVN/z7s+ZliqlNRqZ6bCn1jXEFfAC6P6Lq38x6vW/7EsH4JZAmPkc&#10;ZDvve95wdhrr6ef7B7hoSvs7+dXIUh6Dcb/6LTWxiXxpCrGJiIiIiIiIiIiIiIiIiIh87cLm0Ywf&#10;Czmd8k+fCgA9b8P6BE8Q7dRuZXOZWtjcyGa+tGsth1zGiILPQTccSw2zRAvwcII0B9gACwMaQaaR&#10;gJGgUSmYQ/NKtAcs3ZL7wmo7cf3Kefkm890PwesfGy9fF/JqJHUP4A+4HzFsCcE1Snkgpx43J6in&#10;MjhqTBDGVILkCWcN0eMpsBz0Q8VXwbE8kLzg1tFlo+syuXO6LrG/KtzeTgSV+/uJ29uJw76nRhAj&#10;tNpBHB/Xm/Tr9bbK40jX56Ncn+877b/cfsyXDq79lmfta8+v4xxgW67/FMSEi3s5eAzHXT5/3tD2&#10;l8J/l5+J3/qgiHwhCrGJiIiIiIiIiIiIiIiIiIh8DX4VQnse+nn+fnq2/UQ4J2x+L+zj7y+/NbXD&#10;xW+2pSDLwQawoP7q8Pa4MaiUJajVAT1YJuVhblyLOahUysQ47jE/kPJEHiZaHDi2B1b9EfeJ1B3Z&#10;3iR+/HHgd7/vubo5YvlA6oHYM00TQ1qR+y0A9XDkMO1Yb4NxOjA+OBFOzgPmHcSBaQqivKS0V6T4&#10;npzW9H0l9Xew+gnSkTx1WFuDDUQMTC0zFfCA3hs3LzvMeu5vK7d3DnXFfle5u3tgs74C3+NRgQGa&#10;Q+SL9Sy0OIJNwHEJbD2u/bx51kpGvvibPR+7ufyNzuEu+NJNYv4kvHfRtBafeA4XAcygWVnW59Ll&#10;9X0s6AefDLA9b1w7jyflL/9bE5F/OIXYREREREREREREREREREREvgl/IWjzWwVTf0351K8awi5+&#10;8y9+/9SklYA2F8ctrWse/dLGBjXq8lsQXsBGwo5EHOl66AfjxcsVb35Y8f2PK169zmxvRlZXkNNE&#10;o2Ae8+/EChq0kmkTvPvlA7tj4fCQKaVhZrQ2MpUd49HIdsRbpbNM3w0M65H+qtFvj6T+gd5Wc1Ob&#10;d4T1JMv0yWldYJZ5/aqjS8777xofPhxp48BqPZF7x92XAN8I0T0GqCLxGAgEmK/53MoGPIbPlghH&#10;5OX7vzXi8hTGimf7vlQY6zKc9rFRoRcjaD+qAaemuuc3W3u6/a3GwfO5XH43XXzvYzeyAmwiXwOF&#10;2EREREREREREREREREREROSzWMskVhgJcIyE4xhOsh6io5VE1J5WO6y7J+VK7ibMJyrvYfiJ/kVh&#10;+8M1r/6Y+P3/teeP/+ee9fVPHI4j4a+xdgW1Z4pCTgbda3i44fB+YP9hxfsPB96+fcvDsWCxobZX&#10;HG6/Z3//itT+hVbWrLqeF99VXrx8z/rln7h58Y7tqw/Ydgfrt9j2Hd79TIs9OSU23XdYe0H2ji4V&#10;7n54y2H3AauJdz8fuf9lTYog6jUtNtAmjITFBBFL6K5ALE11UefXF4HBsAa+W0rz0hxkiw7I0Jbt&#10;k9GbpzDWZaNb9w/4S39CG6BteToaNOat1SW0Nz3LsJ1Ce0YzwGJeB5ZGtlMz2ynwF/O9RXQQPcSw&#10;PO8gHIvMYztdfTwPm3ja4nYKZqbHY4rIF6cQm4iIiIiIiIiIiIiIiIiIiPwdxNIgBpgBhYhEUCAS&#10;LSoRS6DJ2vwRApiDXik5/ZDYbFZcbTOrVdD3lZwzuY5Mx4oHWDPMEuMxoI7cfRh5/zZ4+6cD797t&#10;+eWXn7nbHyh1oEz37O7u2N++YPBCnVb0uePlu+Dldx/YvnzHd6/vuNk98Pp3zqoFq2wMqSOlhmWj&#10;kaEZq3VHNLjaDlxtBzZXmb4P3I1ozxvRni/NZVDqYkTok8+kZT2et5l9rGHsa3Q611MjXP3I+8+C&#10;ZJdiCenZs2uOtuz7xPfOPtHQJiLfBIXYRERERERERERERERERERE5PNYw8yZg2x1btUKMHNiCXDV&#10;1ggq5hXzsrRkFcwrniopV9brjhcvr3j5sme7bQzDSJcHap2YDgm3Ne5rphGOu2B3d+CXf4M//3vi&#10;3U/Ohw9H3n/YcbffU+qRMlX2D5XdfaG3DfUwkFPi9ta4vbvjxd2O8bjnMBYaieuj8yL35C5IayMl&#10;w8IIgmE1jw29eTHw8tUV+/vM1RV0HZTRiE+NXA1/zK2FPQtp8RhUOwUAOTWx5Yv2sU+NFf3KnK4v&#10;WMZ3XobQPjLu9BRcOzt9JzFHWuLxePB0XOnjQf5bLkVE/rEUYhMREREREREREREREREREZHPZ48j&#10;G+dYUSMiMAIsaDE3sLlPeJrHTAYFqJjNQbb11ZqXr654+WpgvTnifj8fmo4uX9OnF8S04jBW3r+7&#10;4+f/3PEf/8/ET/+WeP9T5mFXudsXphrgRguoR6dV4+G4ZzxUUnPKFJRyZByPtFIZx6C1xDhm0mpg&#10;tXa6HswnIoIWI56O5K5ns03cvFizu+vYXjeGVSGaU8bfWpxPtavNV0cswa1TwO00UvQc6HreQPa8&#10;5exrcLqu4DGMdgqhXQbZls/G42xRD+bGu9P755a+9hiIC+e8ViLyT0chNhERERERERERERERERER&#10;EflMjfM40UVYgai0CIhCo5I8kbo5sIaNBEdajBgFT5XV2rh5sWZ73ZGz01qDGkQ4UXuCNW26Yn9/&#10;4N2fH/jp3yt//g/4+T8T//n/NcajcygdFbCUsJSIGnNo7TBx3AdeM61ALRP7XWF/P/HhfaNOW2oN&#10;hivYXBkpj6SuUGOklhGPSvIVuZvYbI2rbc/mqme1ykQdfiPEtoS14nJU5kWzWjhzfCM9BtzODWX+&#10;NLRlX+vITHs851Ng7bKN7bfGiJ73GxZp+d7yXevnxr44BST9aZgtWN573ugmIt8ahdhERERERERE&#10;RERERERERETk81kDyjJKNDAzwiphFegwNzw7KYOlibCJ2kawCYuR3MF603G1HVitMmZBKQWjUEti&#10;OkB4puwzt++ctz/B25+M27cr9rdbpn3HNCVKGSjsIVWwjtqcKIGTcc9YZLDMOBqlFMaxsX8o9CnT&#10;WmN9k9m+KOTB6Tfz+bfWiNYwr6Su0g89q7WzWvUMQ6WM3TxGNebWuV9PuLwMpJ0CbO1ifzc/7DK0&#10;Zs+O8bWPzfSLoN6pje1C2Lw2n3Ieq8ry3Xxxye2ije1ZsE9E/ikoxCYiIiIiIiIiIiIiIiIiIiJ/&#10;B20JKTWgEgTzMNFKMGEp4akjZQOvlBhpbQQmzAtd76xWHZvNwLBKmM8hNseI5ritibJm3K+4e7/n&#10;5z9V/vwfwbufEg/vNkR9jddMZkPEjlYPczlYZIIO80xKmS6vWfUrjBVlcg7TA+U40WfHPHH9xnnx&#10;2lltwTvwLjCf8BykbOS+0Q2Zfkh0vZOzkXPm4yM+T+1k53oxHkdunhrX8hJiG5YRos/WFJ6Mav26&#10;PWtjw/n1upyuaQmixRzm8/OYVZ/X4dTGFoDZ03DfKdx23sY3sToi8mkKsYmIiIiIiIiIiIiIiIiI&#10;iMhnM7MlU9SWEZBzK9ljE1vCE5gb+AS1EcwtZx6Vruvoh0zf96QEhBNhRBhEx6p/gZUX7GrHYXfH&#10;7Tvj3c+N9z87D+8c2obaOqYImmfCO5pVwoxomWM9EhUsBS0Mi55xHChjxd0ZUmazhYfbwmFXmEan&#10;VSP1gaUgd43cVdIUpBR4ariDu2O2tKadQle/Xp2LsaGXH3CINO+PnqctbSxBr/Ibq345qvNLO4XS&#10;/KJE7uLc7LKd7XL/KfT2sbU7HfMT+89tdiLyrVOITURERERERERERERERERERD5brfHYGGaBWcUM&#10;3AxibuMKJkoN6nRgantqjORUsTCmsdB3KzabK5IfKaXhJUg5Ax1uA8eDYayIuuH925Hb91CnNeNh&#10;hbMipWtW3YZqdxzrLa3uSZ3jQ08ZE+aJVisPDw9YZJyePg+4TziZP/37/8uL3+/538eeaYRSGpuu&#10;w3OhGxIko++N9aaj7zMRByKg7wZyHqltCfK1pyNF7dwk5syBtsxja9nj9cUpkHUxmnUesdlo7bfG&#10;iX75IJc7FyNDfd7aaWu0VudwIxARRCzP29xG16eeaAHMn4/lcmNpsTsHBedf45yUW5ba/WINTmNL&#10;T78PtPa1hP1E5GMUYhMREREREREREREREREREZHPFw6kJYB1cmoU4xxmingMYxkJI0MkpqlQixOt&#10;AypGxq0jpxWeN/ixBzLTCId9ZfdQebgzyn3wsGvcXF2BrcGciEKLkQhoBB6Z2iYIm0+DDmdueAOH&#10;1rHbFywX9ruR/R4Oh5H1OFKqkazSnQNmz5rUeHpNT/nSTHYaH7q0rll7DLWd952CWZfHWhrKuAgI&#10;/qp57csH2J66HCsbzE1yjWGVAJ/Hy0Y8PpoRDVo7YNZhFpgZ5o57wpb1Ph6Py/EvrncZMXq6vdpl&#10;zk1EvikKsYmIiIiIiIiIiIiIiIiIiMhnuhz72JZA1uX4yPl5RCWWBi23HmzCPTB6puNELRligBZz&#10;mC16UipkX1H3Ri3BeKwc9oXDvlCmTIRjdKSUMHfMeiyGeTxn1GWsqWNesWi4NSwKKTIekCyTrDJO&#10;91gcOB73jGOjlJFaK5CXFrD5GqNxHnPaKrQ6v34aMns+MjTmsJo1IC3hq6WRLfK870kA6zIIdhq1&#10;2S72P1v3r0K7WIMyt65ZAZsb2KZSeXI9C/OEeWY6FCzGOcBmhjWjmS0hNp+XJy4a2C7uuVB4TeSb&#10;pxCbiIiIiIiIiIiIiIiIiIiIfJ7zqExfAldLYMmehqwighYGBm4Jsx435hGhrRJ1RdSeaG1uSYuO&#10;aAnMKaVSSqXWSmsN90zXdeTNBuoVntqSa2rUgBZOI2NUwOiHDDQsAl8eGSdjJBJTOYIdwaYl9NZI&#10;yUgpkXMQYVgNItISXnNaC2qNJez2W06ta6eYRrt4nXgMo8VHgmB1ef6J3zgluOxLBtpiDtfFKbTW&#10;lu3pPqhM0x6sYma4s2x9CakFOQH40mrntIjTFFoijJz7L3Z1IvLfTyE2ERERERERERERERERERER&#10;+Uy+jOa8bAwrPDaSzU1mbSkSc894inlkpDnBGgeirihjRy0Fy/P40FqglWkZP9kwA3dwb6QMXgP3&#10;RnAAm4NqLSrRbA6jGVhiDlDRoBUsEkYsTW1rsIalA5YOeD7i2TGrYKexl0YtDbdMLUatRiltecA0&#10;Lmkr+9hYUZsfsQT8zoG2izY2gydNZkt72WOALZZ1vVhvWAJsX0sb2ym02IDlvHm8hmE1X+ccUju1&#10;8s0ldWCkrpv/ZsyviTw33OEQxtOJraf14/w+amMT+aYpxCYiIiIiIiIiIiIiIiIiIiKf79QyFnVu&#10;M4s5UDbvm4NbsUzaDDOMTHKf81k2YATTmNnvGuMxGIaMW0eEMY4jgy2taJ3TD5ncOVih1JHD8Y6h&#10;vyIwAqfWidYazQEMMyh1IhixNmHNsMik6CkcSVGxtMfznpQLKTc8VSImSnGCNoesHMoU58c0VqYR&#10;pmn6G9bpFL5aAmzYkvWLi+ayUwCwPO6jPTvQRfsdfOT9f7SLUaG2pBWtncN45nMIcQ4ZFlortNbm&#10;UFszsi+NdGGYdRAFs3ncqllaQnxfS2BPRP7eFGITERERERERERERERERERGRz3TRNhZpftipcQxO&#10;zVkRjWjgnnDLuDXMgkZPqxPHPTzcj9wcgtVNT99tCBKlHOkt8ATD0LHZDFxdrVitG9PRMK+M7WEJ&#10;xBm1tTkgZYGRcA9o84jOoMxhqjYRMWFtpDCxvWqkHtZXsN44wyqR8lzvVUsQFiQ3SoEycdHENj8e&#10;l+JTYbJT4GxJ8l02shnAxGNY7dTENreWnYNhcBGC+5pcnN/5Gk7XOT+fphHzhjvkBCkNpJRwd9yM&#10;qA1qW8a0Qi2cR8e21pF8GSd62ci2tNk1hdtEvnkKsYmIiIiIiIiIiIiIiIiIiMhnWpJFp3GZ0c/7&#10;onsMHYXNbVoRS9ANjJjzW5GZarAf9+yOB46TYymTuo5miUZjbHua78mrjvVNYfuqcv0+OFA4lsrt&#10;3XvcJxqJao1GzA1e1uF0dN4T1mjLuM4WR6Ltl+a4PatrIw/v2Vx3bLZbVhtjGDIpGREJSqb5hhg7&#10;YtzSjhva+EArB6JULNZ49ETrlzGf82hVs0qQeNqU9nz2ZZu/cmphs3Fus7M6r+kpuBaZ8/hMWFra&#10;6sUxv1CYyxrYcXlxOQ71MYCXLMhdox9gvclsrjLrTccwdOSUGHeFVoJxHDnsK4edsd8748GpNSBO&#10;Ib9+vqciLb+9NP95fTyX03mcOb+KyJxHvy7fOx1PRL4IhdhERERERERERERERERERETkM7VlhOjS&#10;LBYDMDxpDatTISUjd4GnINrI8XAkaqPayHB95O2H/+Q//nTF1XdXbB522OaBYVPZvhho+xHrDuza&#10;SH99y7/+Hz0w8r/+7584kqlpxbEO1AbumeFqTd9dYcmoBcYx8JTI3tP8SLQ7WrrF046cbxlewQ+/&#10;b7z5w4Y0vKMfnH6YW8O6fIXZSx4+DIy3G25/GvjT/yrc/5JIzTiME5vV75nGNaXWOWzmkHogKo1G&#10;GY9EBM0AHDcnZ/CU8JTZH3dEAk8Tlo7ge6Awj2HtaW2Y1zW6JRg2zcExX8Jjbf3lWtqsUv2B2o70&#10;qWez2eCsOBx2jFMhGIEduS9stpnvfzfwux8zL75rbNYTKQHTlrvbHfcPOx7uGz//R+Lf/22iTGvc&#10;BkrsyLnHU8ZiTZQttU003hNpDx5YctxO40cTEYlWg9bALT0538exrbNWvmAIUEQUYhMRERERERER&#10;EREREREREZG/A5sDV+e2sNZx2RpmlLmJjXms5+N4zYRZYqqVwxTc7/fc3js39wfydsKGQvagxYFk&#10;O7x3hu3I1c3E9evg5Q9wGBOr3YZx7JjGuoSWKm4TNCcaZDqcjBkk70i9k/pEv070a+Pl9yMv38DN&#10;K9hsnX4wcjePu4wIpn2wvzN2HxIP7zO720o5zu1yFhNOwnGSBUHFk+M20tzxBqkrREsYjpljZpgZ&#10;WMztcKd1sWlpYjsu+xJzvMMfn8cyctSXMBsAwz/sT/1rjeBIiyO1NaZiJDKtzW1sORubVcfVjfP6&#10;jfPj7xI//j549aZxtSnkDDEV7u8a97vC/W2QvGcaM4k1rXbc7W7BgogVRBDBPKI2jYTvMa+EGWE9&#10;MD8iIMKWlrVTe12b70m7HHfqczNbfOLyROS/nUJsIiIiIiIiIiIiIiIiIiIi8ncQSzCozWEgW7ZL&#10;u5XZ/H5EJWIObEVUIDASrSbGI+w+TNy+3fPh5QP91ZHVGvqUSCmTPZEic73teflqzf6+cXi/ph62&#10;/PJ2y2E/sGfPOE60CqUUWjVabRAd5hVPBe8qXUqshituXqzZXA/84Q+V73+sfP/9FTfXA6tVoe/G&#10;OWRW4fb2jvfvj/z884E//Snzyy8jDw/3jNOOUoPj9J5SVvPoS8BiDsA1Mq3BVAKjIyxjdFgENSpR&#10;JsIa5qcA23TRFNaWANYp5HYKXZ2W/GK06BduEWvNadWYSsOYSFapbcITdH1w82Lg5lXjh991/P5f&#10;Bn7/Lx0vXzvbq0rOmSgdh32w22+5+wB9vqKOEC2zuw8ejgCN1hoWcyDSvGLeCCvL+NLTgFpnHlYb&#10;YEtzHc/HhTrnANuvxruKyD+aQmwiIiIiIiIiIiIiIiIiIiiaGyoAACAASURBVCLyeewUrFqCQQZE&#10;vcgGzSEss/l5MAEVrM4NWjCH2A5wf1d5/27P1bs965cj25tKPwTrrqPvMpETx6Nz/dLYP2QObzLT&#10;mJii0A2Od0dst2OagjIZbUxgHW49ZoHnI3k4sL4eefHaePNjx6uXW/74rz1vfgjevOnZXDVy3mNW&#10;aTExjZVpqowjPOwmbu8qu0MFL/SrRm17SH8GMpaYW9Y84Z5pzaHOrWvJV1iax2MSiVYzpUKLgnkF&#10;H5cWtvExEHiuB2sXj0tfQ/RjbuBrNc+tdVOlLuM6c98YVs5mm7h56Xz3fcfrHzpevTFuXlU2m5GU&#10;J2IqrLaFzVRYbTrq1PPwIfFw79RSSDmIFtRSsNYwKkbDrGJezvdRwBLug4j5fjQz5nDls6Bf+BIY&#10;FJEv7Wv4n0xERERERERERERERERERES+dXYRsHrSxNbAAvOYA0NWlwa2unynYB60yZn2jd1d4e5d&#10;8OH9nu3tgZtXB7rB6TcjtR1wd7rhwPV1oX3fEcdM7uH6O+Pufs+HD3fc3t6y3x85Hhrj0SiTc7W5&#10;wd1IudKvR7YvCq9/6Pj+x8qrlwM/fLfm9euBFy+DrnsgmIio1FqZSiXIQKG2ialMWILNdQIzVlcF&#10;/C21QURgZnjuIBKlObVAbR05bfA0kXxNKx3T6ByOhanANFXwuowHrTyOXGUedWlLMxsVOI3D9Itg&#10;1hdsYgvD6HGvRKm0agQFSwVP0A/G1bVx8wpevXFevQmuX42stgdyv8NToaZCb0ZuDUvXHPc33L1b&#10;8/5tYv8wjySdxjaPKK2FZHOrnqWytNiV+VRaLCNE5zWZA2w+j2B9Urh2amKzZ412IvIlKMQmIiIi&#10;IiIiIiIiIiIiIiIifwftcWssQbbHWIL5xQhRK8whrQmzwCyopVGLUSYYx4njYeRwOLDfP9CvncQ7&#10;6jDRZYdUWV0VUkoMuefm1Zq7h8rtXePtuyNv3z5wd/vAfj9yPATTCG9eOyk5XR8M68rVTeHld43v&#10;vq9cXzVe39zw6mXPsDkytQNT2eF5Dua1NrHb7dgfE4dxZKwjljq2LzYMq8zhWLBcaQQRgbtjnoDM&#10;VKGWRMRAsoynCYt+Hp16X5niyNgaeIDbEmT7VDvY8yY259djMr8EJ3lPJCNiwrzSasMsSMnIfWV7&#10;veHmZePV656Xr2H7opJXD7jfgu9p7YF+6Mg4EcH1yx/47k3Hy+867j5UUp7vjdYa0aZ5HR3MlvvJ&#10;JiJsbmML5mBdOJAxno8TdeYwoD8ZeSsiX45CbCIiIiIiIiIiIiIiIiIiIvKZlrGXp7GikcEM4rFN&#10;bA4bNYhybmIzmx94sB4G1iu4Wg9crRLroWfIiZwMt0LEnpiTcbhPDOvGeuVs+uBq29jcj2we7hm2&#10;D2xuDjw8HBiPjWmEWozr7Z6u6xhWmWENq03j6ubA9sZYD5WbbeFqG1g3Me7vKfWODseSzaEs9ljK&#10;5L6w3k50XceqHyAGDsdCpdGW0Z9uCc+JaImpQpky7lc418ANZRx4uDPcDxynYCwjpZZ5zU4PWAJW&#10;trSExdzIdhkWPK01fPEmsZxWEBnreoKRSgUzPEFKQcoT/eCsNpX1ldOvjlj/ANwRdktL7yH3uA+k&#10;qaNfH1hfBeuN0/WO+3z9rVWiFcLne868YdaWtZlH2M4jRTvMAmIO08VpKmv4ch8amMJrIl8LhdhE&#10;RERERERERERERERERETk853HiZ5CQv4Yajtbwm6nRrHziMzgajuwvTa22zXXN5Xt9YrN1cBqlRlW&#10;Qd8FuZ9IqRG+xyhkc5y7uQGtS6RVJvU96+2KaUq0CtE6omUg0XcrVuuOYQX9+siwLgzrytD1DHnE&#10;NiOwJ/Y7wg6YZ9wzKTdevlrT50ydJlJKJK65uX5FTisOx8LDvhLLvEp3P4fYxhLU0pHzC6zd0NoN&#10;x93A+7eNnHa06Ejdjp9++s8572cJmEeREnkZF+qP62c8BtaeBLG+5DhRJ6UeSFiUJUQ2Eu5L057R&#10;Yg4xmnWY12UE6ETEgeBAjTsaHcaGFg8EB8wnzDsi6jyOdmm6i3MijTmodr73GhGXzysfjfaFL+vY&#10;LtYvPvZJEfkHUYhNREREREREREREREREREREPlvOTmtQy9yIZTitGWUqlDKyvdpgZpj5EmWbA24p&#10;JfKQSHnkZrvh+++v+fHH4Pd/GPnhD7B5eaDZz6wGw2wERrpuxBjnojeuyDmTyw3Xm9ds1zfEaWwp&#10;YPRzcCp6zNIcqkojlg6EPRB2j0Wh6xu099T6nhp3YEdaVIxKys7maqDLA24rrm+CVf+S7169pu9X&#10;HI/Gft8RDJyCVjUarQalZVrp6fvviHLNOG65e5/o85Hj7j0f3jd2u0LKjWaNaEZEI1omWnCajzmH&#10;sZZQoDGH3LjYfgWMRHIDC6JlmmWISkQjp46UDPf5bzCP8pxfhzl939NaxWiklDAzxnFkmjq6rptH&#10;tFqb7yH3OSjoAe4kT4zjtKyOYZbAEm4ZizT/Fn4RCHwerhSRL00hNhEREREREREREREREREREfls&#10;p4YsMwcMN8fMsWbER4JWEUG0RmsQtdClRjc0hpWxXmfW645h1ZOzU0lEVFqr1HoE35M8SO7krpKT&#10;Yd5Ta0cLaFFpzZbGrgnCMB5bwczBk+G5w9Iat4KnCVLBbSJ3c8lZSomUEi05TsIisdrMAajVqjBs&#10;9uTuSHMo1hHkJaDVCIMIo7ZMtBU5JahBd3RadGzujqyuDvTrHXl3ADsurWAdc+AqQ/QQ3eN41lPj&#10;WPj82bAlmMVHWu/+sWqttApYzKcWRmtGrVAmuP1wYPvO+PAert8b5o00OClnLK0YD5mce8I6ysG5&#10;ux159/aBd28bHz7ANFZa40mIzawRONGMUyiOcIg034dhzIm/5211PocDz2NFgy/aZCciCrGJiIiI&#10;iIiIiIiIiIiIiIjI38Njw5V7xsmA4eGYGdEAD2wZhxnNCGvUGlgpmFdygvWqY3vVc73dcrV+oOvX&#10;jHVFHW0OvEUFDyKDJ8fcwRMrC2qr1HagtiO1HZagHEDGYsUpJmFW8TSRcyX3FXco40iulRYVdyfo&#10;IRLRujmM5z05Z1Yr6DL0faYbxjmMxZHsB8JiHpVpQVjDLNHosViT/D3WXtGNtzQfWN8f6a/fkjY/&#10;Y3d78AeI63kpI0EM0JYQGw7EefTqHL5qwKlljMdQ1hdSSqG1RgCeGq06tRnTaBwPsN/Bwx3cf4Dd&#10;XWa93rDOkFKPs8VrJiUnWeY4XrO7y3x4N3F3m9jv4Hgs1DKH05J3pJQxa7TmhDnRfG5gowMGbHnM&#10;IT973AIaHSry9VGITURERERERERERERERERERD7b3Ho2B4XMDLeEkSCBUanlgJst8SFfmtuMRlC9&#10;Mo4jtU6YGV3XM/Rrhv6K3F0THBhHCDJEwcygToStiNphBsGBsD34HrMj7keCugTCMm6F1pxWg0Yj&#10;YsKi4tFwjDKN1BLL9M4OzKgl0eiIlrHoITJdTvRdIneGeaHFkbAH0nBHswNYAQK8EOFgGdiQuj0e&#10;ByIdyIcVaTVi/c80/zOVaV66ynK+PbThsYkNluMuTWznwGDiMZj1ZdVaqLUSGAkjAqJlylQ57IyH&#10;u+DuA7z/BW5eOn03zPfA2sn9mvHBiWm+d+7fD7z7OXj788Tt+8TDPRwP05zfMyN5h1uPMRGRaG1Z&#10;M3wOr1mH0THHYjqiJiAtDXbPgn52CrSd1lVEvgSF2EREREREREREREREREREROTzhUPE3IYVcyuW&#10;eyba3GxWYg42zSMzHfdMi7J82TnuD4yHNeM4USagdHhdQ9uS4khvGTNwv8bzEbMjtDVML2iRaelI&#10;+BHsgNmenArmDSNjdBiNWpxijdYKwQjRaLVSoqeWRLSEJyPlHvNGVGiRcBuw2BDN/3/27qzLkeTI&#10;8vxfRNXMAPgaWy5ksXvOzMN8/08zjzPdRbLIZGbG5ljMTFVkHlQBR2QGu2pOkIw8Z+RHeiIAx+JQ&#10;4PGee8lpIGdFkuN+bBOqWhnGQpUTZgvVltZJJy0aJRwg5XZGKUFa+s8T6EdQAfrvyX1CdALbtCfB&#10;wb0H2eA5wHZ19lL/JR/zZ4nhvSXPpb0XoYUH61pZF+f9zzOixjgJopX5CPcvC7utk0dh/3EgJcF8&#10;5d1PM//+fx/4y58yP/1oPL1XSnFUIKXcW9gSVg2zhMvQwn8kRAZUpnZ+DH3KtgfYrmdEQwi/KRFi&#10;CyGEEEIIIYQQQgghhBBCCCGEEMIXumqwcu1BNXAXzq1rtfYpUVE0KXgLlyUxkg6YQSmVZTaOh8Lx&#10;UJhPyqgD1XZkvUFVEVlATsAJbKCu99Q6YMOM6wLa2s/EDUURySDpEmaS89+IUMva2tJcqCVjVci0&#10;tjVFKWZgiugWt/HS6CUyADO1HCnmSB5QHjDLUBe8HjGWdgaSgA113WJ1S5l3lHlDXSZ8ragXEg4+&#10;02YvUw+xDVdTogbU9nfr2g/aflOrmKIVzBDR/jkp5iNmlbrCfDT2HxZ++mFFU2Fd4MOHyna7oOrM&#10;R8e9spYDH945f/tz4sO7HacDrIu174skVFrUxWp7+yaKS24hPxIi46WNzT3jfhUOvIgQWwi/NRFi&#10;CyGEEEIIIYQQQgghhBBCCCGEEMI/TJsJBTMQMby2AJtV8CSIgJBImnGMrIamgXHYojJii7AcnP1T&#10;Yf+xYiSMEWdqoTg3vLe5YSO+bHDfUk4jriMuJ1wOiC6IOCKCSMbrhFsGT236VCrIirMCRl2h1pVh&#10;hCQTqsqyrFjN5DRS10ytQs4JTDGM47xiLKQ8oac3lCpUO/YmtqW9ds6IbzjyAuoLltMr9m+3HN86&#10;y4cn6v4dPh/A/tTeEy3gd/lBehmb/laWQz/D0CSoO+JCSglFMBvAHK8rdXVOh8r7twuizroU3r9f&#10;mMZ2vS6ZdZ05zu85PAn7dxsOTzfUdcBqGylVzW1KFsXMqRUsCa6pFdWloQfY8vOcqCvuipyDlmJf&#10;v7kuhPArEWILIYQQQgghhBBCCCGEEEIIIYQQwhcTSbhB68eqmCytjQunUjFZMdr0o6aEoDiKKiQd&#10;mcZ7su7AM6UY81GZjyMp3WM+sNaJWp26JqolhB0qWzKPqN5SbKbKgrHHZcQ54VIRDGSglowwojKg&#10;moHa5jml4r6ylhO1JsYpk/yWlBKnY8FqYsg71gVKgZwzdc4Ywum4YK4M0w3CI8UStRbMF1BHkpDz&#10;ADpSlgkrd5T5vgW03jvHJ2E5QDllzN61Ccx6//xjuYet5ucJTM+fXuK/iUCWKog4qt4+U0mojpgB&#10;rhyeZpYlsa6JdTGOT8pmNzLk9jgscTwWDvvM6QT1lFlnZT7A8QTDdIv4QPIN7oJbbedsCWGgiqPn&#10;KVZ2iG0wz89LrOK4WPveaUEcXH7DucAQ/n8mQmwhhBBCCCGEEEIIIYQQQgghhBBC+DKu2KqAg1aM&#10;meLWWtOSQsr9dwlTQbxFh1R6iC1N1MVYloHDfOLDfmH3zpm2mWW+AZ9Yj9YnNkfcFHFtl7bFXdC8&#10;BZl7G9uEcaBwwkuhAsNwi8qGnCZUM66C2YL5ivmC+QZVWnDqY2vycsu4K14Uq4ksrQlsLwKyw+sD&#10;1WbMCnmcEJE+HwouitGa6QynSsJMKMvKx4/Gfg/zPGN2Dqf1ANv6LZRvoN6BV0jvWrOc1N4iNvTJ&#10;0REwkIVLIut61vVfSRxVYdokpCq1rlRrjWc5bQEj5Ql8YT3MvJ9X9j8XhtEYs5OTM59OrOtAmXes&#10;JSN+i8gdYhs2aWCQBKKIJ6o5tewxW5EEyEBKAmlE/IZ5HihHZa3CmCbSmHFfMJlRWTFxVAwTUD/H&#10;2CLOFsLXFCG2EEIIIYQQQgghhBBCCCGEEEIIIXw5194WZti54UwKTgY3hs2GREIlIWZYFSqV4gWz&#10;QsLYP628ffuW1ReOx8KPPzt5XFnXBa0KPuB114JcdWyvaQJiDMPQQmzpCHrA5ID5ETOj4ggbRAeS&#10;7EhpwNUxr1QvmM8gJ0Rag5jIgNqAW8Jqwi2hJu1vl9RmQh1qrbgVzFfy6C1MJhmXoQX7cCqtAWyt&#10;C+gI3LAsW57eZ37+ufLhaeV4bOdBHRC7A7tF7A6RFWePqALnsFsPsHlquStxoADD1/rk259FbZVn&#10;DiAI6TLliivDqLj39jSvUEo7nwqoIfVEKiu1OKkoLhMqEzAiCNiEAq6C+AKsrUnPpbfSWT/zBD5g&#10;TO26TyTX9p1EsZ5V66eJ9eCfXG4JIXwNEWILIYQQQgghhBBCCCGEEEIIIYQQwpcRI+tKiwZpD1kZ&#10;SO7Btso0FtxXat1T3SlWqcU5WMKZeSnv4elAZeS4Jj48VfQvM86hNbuVpb+Ygg2tuaw3s+FDC6mJ&#10;ILqgeUbSHs1HJC0gM+u6tof70H5s2x87AYU8nXDmNlXpjtXWouaecHdymvrjz1GLnoZyxcUorLic&#10;37+233vu1xOqGZUR4YgZzKfC09MT+/3MYf9Aefd/ovyOISt5eItuP4CsVDnhFJaqbQY1C25OrQNe&#10;75FyS1ah1reonkhSQAoq3s6D1tzmC4gImiqSTsATJh9w+0AxQB8YNgOkn1nWPW6ZMX1HKv87tr6E&#10;eov5SuUtLu/QvKIqYBswZ2uJdX6i1oqmGThivjKMwnY3Um1lGNqZneZjCy7mDKqsZuTh6tyZEDao&#10;3ILcgmdS3uBUih9bUE0NkYqxUNMeH44wCNkfcXa4bXAZMU5UUYQKPqN2BFl7aK1/XvTP62s12YUQ&#10;IsQWQgghhBBCCCGEEEIIIYQQQgghhH8+M+uhsHa9tXTRglCMLOuAnEYEpZoz7CuuFXfDxPCquIDY&#10;iDO0S58QG3Ay6hmSo6KQlZQUcmrPnzLrXHBRxBT33C4RxASX1iJnOJj3S6G6gTmOsp3663u7Ln6+&#10;3qZDi/QwlJ+DUPl54tMTrZ3MUXXwRCmZ02nHfMyUeYekhDqItmCVuwGOueH/hZYwkf9kFlMMUUXU&#10;ca84M5oL03YgjROS7sijYLLjaX/idDTMCuIVd6esK47hakj6NOwlWjiuf0L0iXGb2e0mximDrIyj&#10;st05os44ZswKp3llWRbcT5RSmE+OrxtEMykrgoNXhEq1GTdv5+3e/gavl/esCq5Ku+X572rfL2mn&#10;7o5INK2F8FsWIbYQQgghhBBCCCGEEEIIIYQQQggh/JNpm950701n0gNI/d/scFPWeYZSOZ4qSRaq&#10;DGAjlUoSwXxEbcB8i9oW8wn1ASOTcExXkqx4PpH02C9PmFS8zhiKesIYUZswH9qlttczXRBrE6Bi&#10;QnVB3DGUOWVMQF3apWm/3hZNq1ubqvRzsxe0NjYFMlYdkdbIJiTcBatOrQ5lIukWpbWLIYIjbaqU&#10;HmL7O9m0s3Noq/079SY8x90BQ8RbC5sWqh0xP5Dzwv1j5vZhxzjckyZhrSs//vTE23piPc64LWCV&#10;sqwgjg6ASAv3OSiK6hPr+H+x2f3E44s7Xr1+ZHeT0VTJg7PZZu7ubhnG1mp3OBw4HA7M88zTxwNP&#10;7weOb79B5B5QVp9xH3E7YXifIe3NeLKCVKAi4m1qNSUq7ffnsGQ7h/O86fmQIsgWwm9VhNhCCCGE&#10;EEIIIYQQQgghhBBCCCGE8I8j/ul1by1npRRaK9nzDKdqC3yJJ1RHxCulFrwuLKy4F7x3bBX6hKht&#10;+4TlDfi2TYsCJRWQmaIr6AnRU5vNlBnRSrWFy8Tn1QwpPgBOHgyntD/N/RKE8p57Ov3qjX7aRlY9&#10;fXrb+X32uUqr/XhEEUkIqQX5UFRAktCCWQmk4A7mlRapc9D/LIDVz1JSD24Zbu05oZJSQpPhzJjv&#10;cXlimCr3L+55893EZjORRmFeJzwNrOvCAaceKl5bIE5VW7OdtLCYCCArqnu2d+94ePWO736X+f53&#10;O25uDWdBc2tj++77DcPQzvV4dA57OByct28X3v3ovB+cwzvhw/uFUlfKUqG/f7RS3cEFc2tzoOqI&#10;wLkAT0Qwl8sMbAtJKuLePvfPttmd2/NiSjSEry1CbCGEEEIIIYQQQgghhBBCCCGEEEL4B/hfh6zM&#10;zs1Y3lvDWuhLUJAEolQ33FfcM0ibjWyhLAU2LcTmO/Cb9mObFmrDcfkIMoOvCAv4sV3KArZeJiif&#10;Q2wDbfKzheCOxxPw3OIFXFrMAIZh+PQNXYf1PCF1ANLn37wreg7FuYOkljM7T15qRWSPaAVfcM+X&#10;BjKX+p80iBn0QJyQwL3fX5/fjxia2uync0TygZQP7O4SL147r78TtlsjTcJSHEuJagPvknKgMteV&#10;PAyogmTHMMwXwBHN5LHy8KC8fDXw/e9u+MN/u+fmNmPs0ZSZtsrLl0rOrYltmTcs88A8b3l8zLy9&#10;HfhpvOXdbgA9spaFtS7t80+CilCrte8JtCY2Kf3cnqdUz01sl++YKr0e7/msoo0thN+kCLGFEEII&#10;IYQQQgghhBBCCCGEEEII4Z/kOkAEbn3y0hWkB9h6A9ayrngy1A1T77Od2i5RMgljQMkYGaXPgpIx&#10;McQTJoK6YpZQGTAHFcNESOJ9TlQxEupju7Tcc06CibXoV58JdbU+F+qYczUfaqhxuT+ewEfE/k6I&#10;TX4ZjjtftkCV15k0GVBa6xrezkXObWfeJkX7czX2ydm2EJsiyOVWp/YZ0or52qZB0xPDNHNzB6+/&#10;Vb75PvPme9juFtKkrLWiY0Z1YkwjP6zGvN8zTCMqGdcF9xPYEU0wbUZ2t86Llztevyl88+0D333/&#10;gps7xWUg5cJ2l9EEqo4ZjFMC3+CWuL3dcXeTuN3cc3ujuDxRasXFWE+K+9g+Wwpuub+f5zO4nAuK&#10;m+NmiIOKIz3TZ15/3RDYHxMtbCH8NkSILYQQQgghhBBCCCGEEEIIIYQQQgj/XK6tJewqwIYLjrQW&#10;M12pegRdW2hLK+4thFXNMU9ID085J1xOuBxx3eM29eXOA64zTsGl4iyYLC38JC3M5aK4K47gtuCS&#10;cBQXJaU+69mDb+Kgaog7SZ1aV1xa8MylR83EWiDNE2oF1+u2tk/bv8xKb6DzS3PYeZbTfUU5N7Vl&#10;wHGkT2ICoth1Bkt6o5gU6EG1FmJ7fln3/p7dQCqlnhAOpPzEZjfz8o3y/R82fP/fMm++d6bdTMpG&#10;qQvjBEMa0ZrZ/zzz9q9O0hHVjOsesw9k/cA4CXf3E3ePwh/+7Vtef3fH9999w5vXL9nsnGqtpW27&#10;S8zzEYBSDE3KkLcMecduumc3OlPOTJNRfcRZSGPh6V3heDxQZpC0RXTAPfV2uT752tvXJCluRv+Q&#10;EBVUFBO5zKt+2haov7gMIXxNEWILIYQQQgghhBBCCCGEEEIIIYQQwj+GnOc3fz3ZKKLPATYUd2m3&#10;IVQEzQJZUKm4guKYrXipVIecDKe0MBsnxA64T4iNuIBYxbUgWAut+YpLRSi4+KV0S3qIrU1rKqKK&#10;i7Cs1prasDbQKY6Zt+Y1CkNK/flaeE3c2vNh4GML6lm9Ogeez0JaUE0UNAspJc5Tn+rWgmxi4H1m&#10;1B1k6OcmSBIo1kKAlwa22mY1vfTXK72lzZ6r3vD+OoVSjwh7VPYM04m7F8qL15UXr40Xr04M2xM6&#10;GGs5QVop68DHt8YwnTDZozq10J++B3mH6FuGbWZzN3D7OPPdH4SX3zivvoG7FwuaVpbyRMqVNGYG&#10;mTEzKgURJY3OZqsMG0FUKGaYG/tj5XgyllKpxViqsS4VSY7XDTDQ43qttc79VxOwcj438fZ1s3Po&#10;73kett25hwldY2Y0hK8sQmwhhBBCCCGEEEIIIYQQQgghhBBC+GJm9usQ23UwyK+ar/qEo1sLsbkJ&#10;VRWvUKGHxXooLRkqTvEnXAQj42SMASdh2q6LDL1prQXCRFqYzWihs+LWIl3eGtmsd5+Z0MJsOfV5&#10;U+sjqNbbvgAtmCgupT+fYz3EZhi44eoo4/k0OIfXwEEMHdttVYxqcA6YtSNREgOIIJcwW5sVNTeo&#10;LRznXrHquFub3Kz0JrLMZmyhrZwU0QzulFIpdaXakXEwKkfyOPPidea7349887vM6+/g298rlo6s&#10;5cBOnBcv7thNG37+y55xqjw8bJj3C+5OlXcIP4P+yLAZeHy14/f/vfDtH97yv/0f8Or1e5blLyxl&#10;z+ZmYBiFdZ2ZtgO1VlwWSjHSuEW3j6gk7qYNMtzjGEtRNO0QXZhPH9kfK5ubgePhiNc2DSoMpDSg&#10;mqheMAOroJqRPOJVKKUgKEoiJeFX38vz99GjiS2E34IIsYUQQgghhBBCCCGEEEIIIYQQQgjhC/1X&#10;W6yeA2x46pcKDGBbIPfw2IrLApZwWYHSmspwXM/XF1qjm4JPODfgw3O5Vp+JbM1mPRTm5+vPY5/t&#10;Uq7u34Jsl0sBPPfn7X+f06dQWyBOXP8/hqF+0QgGPVhlV7+/dhUQ7CE3UYB2Ri0op62ZTRz30hva&#10;Sr+tkrIhUpm2xt1D5vGV8vDS2dwekOGI+YHKEbeKeqXaLejSm+rAJeNUTN7j8pa8+cDufuLh9ZHH&#10;NysPb96ze5wZdieqnijzjGvGyBgr6AZYQVeMhcoBsyMiwlpGXF4x7rY8vAR35ekJbn6ojO9XrA7t&#10;/Upu3xlSOyX3T9r9zp+BiPTpWn8+Oz+H2H55tvTHEm1sIXxFEWILIYQQQgghhBBCCCGEEEIIIYQQ&#10;wr+IfvrjCmRwQcsWO08+ygIyg84ga7++0iY0z2Gkq9CYAzaAT1evw/Nc5LVPpj7Pl8onz3fxfB/5&#10;ZHLSf3EfBUvY5Tns00u/CqH5VUNbv89/Jf4m4jgV5zyrOiKScDm1sB+K9/+1111xN6AgWsmDQ3Zu&#10;7xKv3mz47nc3vP4WdndHJBV8OWBlppSCl8xySlBBXRFzlIqzIhzAPzBOH3h88ci33znf/s65fzgw&#10;bfeQDGTBvVDLhNvIuji7zQAkFENFUHFUS/tbtVCBzc1Lps0d0zRyOBg//DXx88+VurYZWUkD2ICb&#10;99nQ3M7Rcw/t0dr0ziG23ql3CbJdvjtn58/9M9+TIwEbIAAAIABJREFUEMK/VITYQgghhBBCCCGE&#10;EEIIIYQQQgghhPDl5BftYr+aEtVfXIfnZrYMDOCKUjBNKK3FS5mfr2tBvWJiqPN8SUI9YT702xW1&#10;jCGoKyb020ExTBx1w9TapfB8P9N+O58+zvTqdT99Plyx8xFgnJvCns/Dr8JrPDeu9UCdUVCtz/m6&#10;z4SqRKRNpfawlmoLAbo4TsFpbXPWNkYRDKQgaghGHgwdhZu7zMvXW958u+Px5cK4Waj+hJlSi3E6&#10;rizHIx8/TMynDVYTVqW3vy3gFfTIMC3cv4CXb4SXbzJpWCl1RuZEWRNWJkq9AZtYF3i3TpgVlnWg&#10;FGO7S2QdyYPjXpF0YtqcyHKLINw9KPePibuHTF2Vp48VK88hNDdwldbEJ+cgorUWNlI/26s2ts/x&#10;CLCF8FsRIbYQQgghhBBCCCGEEEIIIYQQQggh/PNcz2yep0SRq2CbtgAZigqIt+uCopYQhv4IRcmI&#10;G6oFcfr9DWWDWEbR58d76veXfr3fH0Oltkvrl96iTOr99e0X1wVEFBW5et3nSxcHP0+etjBV09+7&#10;nINtv2hq66E1EZ7DVpdp0uvHtiY2qJgtqCqiCRXBqlPNQXIPsVlrbbOK9+Y6FSNlGDfKzW3i/mHi&#10;9n5g2p5A95RyxMs91B3l5Lz/aeWnvx758HNiOd7i6wbq2J5HMq6wmZT7+8z9A9zs2jxsmTdIuYey&#10;I/stXm5ZjiPzSfnjD29xT6ylgjoPLyYod+xuFdcjOR8YNjOJE5qdcVu5vUvcPQjLMaNpRbSdkbvj&#10;CG7nxjXFvX2nRBLS50XdHa+G0z7nT2ZcPX36/ZT6RV/zEMKXiRBbCCGEEEIIIYQQQgghhBBCCCGE&#10;EP6BPtd69bm5Tn0OtYm1xjWx3pRWWyMbtV3vQTPzHhGz3G/vDWrQ769o6x1DXfrjEs/RMkPd++vU&#10;1oCGfdqwhnIdRXu+njHXdrtLb4Dj0giHLkDl0xDbFfncufxyFvXvz5qKOl5qa2PD0JRRaUEtUfBz&#10;Q1n/vQBIRaiglZwzm03m9i6z3WXyUHFOVNtT6or4gPoWK5X3b5/4y5+f+PGHgeOTYnWilkzKIzkP&#10;pHHi5rbw8Ljj7n5ks62kPLaWNt8ypJdYfcHxMPH0Tvj43vjj//MTZk6pRh6FuiRut1t2mx15kyHt&#10;kXSirk9UW8nDyO3dxN29sX+X0LSg2hrpzJ+HUyFfBf0EQdAeYrMecnP/zJF+8t38ZfgwhPCvFiG2&#10;EEIIIYQQQgghhBBCCCGEEEIIIfyL6CcNbM8K6BGVtTelOUJBxRB3VEq7nXOTGoi1QFlrRCuInFCZ&#10;eyNbQnREfUDIKMKlA05qf77ryxb6apdXjXBCa3JDEcnPt7eoVG92owXi5IDr2oJ58pnUlH9mtrLV&#10;uNEawq6nLf/+zKWzAoJoRTXjXqnFQBJuPdxlFRUBb+E3EZimge1uYneTmDYJpLCWI65H3BX1HVkf&#10;8bqy/7Dnx7+e+OmHmcOTYmXDOivDCEO+IW1uuLtTHh/vuX+4ZbM9XGJg6kIiU9fM09vKX/7niZ/+&#10;duLPfzxgVij2kXFTEK+8eLjjdrdhSg65Yr5gPoDCtJm4u9+w3RZSLr2J7vl75C440s7J5dKoJiJt&#10;UrRftnDf9U8I4bcoQmwhhBBCCCGEEEIIIYQQQgghhBBC+EK9F03O4bQeFrq0j50vpf9bgEKLLRSU&#10;yvPU49XkI371HP15/Trq0ENxYrgWQHHJ4Ir7AOQedAKXClJwWYHSJkBprWXt8bVfBzzjff6zXT5n&#10;0Lz/1/vf5eIgpf3Qd0j7c37y3qWH9i7zqv2sxC+zon557Np75tp1F0WZwFcwAxWEsc1mnl+XARDc&#10;WiDO3drvfQUgD8I0ZaYpkQfB3am1tllNz+ADKhPChvkkfPxQ2D8V1rkippRlRajkVBgn52an3N5m&#10;dltlOyX2s2I1U+sAPjEfRt79dOIvfzrx1z8f+fOfTtRaWOuRcbNiVbi7PTEON2yXysP3N3ha2tsX&#10;YRo2bLe3bIYZ2LeAoRYUp7iAjaATon6ZgxUMoSKs0JdGRSriBaT2Tr1f+uV3NITwNUSILYQQQggh&#10;hBBCCCGEEEIIIYQQQghfzMktjCU9pHYuErtMPTrQAlsi9MSWIT0sZusWmEg4iF9mMNUNT1DmEyZG&#10;IuEqJNKlbQsF82MLZLEj6R0i9+CJUlaq75FUEFlBjyAVkPbaPrbZzbSCVNzazKlbxmsLd7V4xfD8&#10;ZuWq2Ut6B5lNiNR+W6WF9MpVK1u9SsJl4BweSyDOyoKog5zaewJEEnjCyawlUcsD2K79fpXWSucn&#10;UnJ83UDN7eXEWwtbXluQSw/kwbh7GEl54XQ6kNOOzfiCZT2QdETzhpQnsoysc+X4tLCcVuqyMp8+&#10;kBWwPbvtke9+v+W//37gYVcZ5cSYFKZHUhLEXrF/t+XHvxb+/O8n/uPfV374D+OP/2NhXVu47PHl&#10;jsf7ez7+fMvH+1skTTy+umdZf2Y7DUz5hmPZMKUX3G2F5P+TrIVVD4gMZLkn6QNJdjhPLH7C14Us&#10;kIcZkUKtjtf2nVNVVBW5Pv8k7fvat0YtMmwhfFURYgshhBBCCCGEEEIIIYQQQgghhBDCF/HeKmaf&#10;BNe0X7aQUMtlVURbC1ij7dGWEBnBR1xbAMukQjUq1q67cB6HFBNMElQwEbDSe7QcIWE+IJZxT5hX&#10;HEXU29ynrq297DpIBjgOVBDFDUBAM9gAJPw6xEbp76/09+tgPYJxblNzvVoEvWpj8/6+zwE2H3Fp&#10;rXQmC2CI1v5UCZha+M3G9ti66aV0jtsCrL2wbsB9vApmFfoboTXMFTRByoYmxamUYlgVchpwE4oZ&#10;6+KUFbyAF8fMMCtsBmEzVW5vnMeHxP09bLdO1hVcEUasKuWUOTwJTx9g/2Hg+DQxHxJqr8g4yBGx&#10;RF1uWI63rKcttk4sxyOuE6sYXrxPnI6oKElGnKWPwlbEQchIe8Y2OUubhMVLu49YC0728xYf+7mn&#10;q8/R+nfh/F0NIXwtEWILIYQQQgghhBBCCCGEEEIIIYQQwpcRu0xifjoJ+jwrKtqnP68nN8+PEUFV&#10;UD8XY2mfBK2cZ0STDz2UZYhIay3DwB1PbRZUxFubms+4j7i3oJlIDyvJ1d8ELUznra3Lq/a/8ZI8&#10;a41n0oYqP3EOPXm+er4eaEOv7qhAff63S7/tfNn/7crzNCqXdrDLPKsrIglBkXNAztv5uRXcCuL5&#10;+XzPn8nl8zDcV1IeGCclD4azUO0EupKSUxFqgVIcq89/k7ugqqSkjOPA3f0Nr14PvHw1s7sVUm6B&#10;PtXMWjKnWfj4VHn/Ht6/dz58UD5+TMALVB1JW8xWTnPiaV85nJzbBZa5QF5Jg+Nml6CjKqQkOLV9&#10;H6SF/ARrZyut8a4F3M5TquD+PK366WfyGZ98f0MIX0OE2EIIIYQQQgghhBBCCCGEEEIIIYTw5eQ6&#10;PHWe2fSrOVEB8edyMGprP3PHXXojliDSglMtqJXBM+7egmjUHjgquK0t4wWIGzC3xJPMvYHNccuI&#10;GqLnIFvbMr3OK7WwlPQGtgT0sJhIC5NJnzy9/OH9RS/tXam93+uglGufFOXTx5yDat4DbX4VXKO0&#10;53J6cK6H5HqYTBh6y1ruj/UW9LPSJlCvX+MSnOtBP3E0CTnDOAnDCKIFZEZ1ZRiVeoCyQikFESHn&#10;3Gc4nZQd8xnRlc1WeHwx8fhS2GxPSDrhvdHObaSuI2UZmY/CcV85fMwcPgr4tocMM1YPnI6Fw75y&#10;OhrrCqoZV0dVMPOroGJj1trknIL0uVmRFVhxbwFFd+3BRMFq/14hqCR+FR70XwQTQwhfVYTYQggh&#10;hBBCCCGEEEIIIYQQQgghhPAP0ENilwCbffI7ObeKieBufb7Tcdq/5RLsGnpobEB86CE2aSEyKcCK&#10;cwIcrICsODPIioqg+YhXx+oCoqgmUjZcFpDSGtuQFngyQTDcHJXcwmPeA089KNYav9bexfaL4NNl&#10;QtTb3/A5n4Sl9PM/DpB7gI3exKYgLVSHpz6fqa1xzNvzetUe6DvPZP6iTkyePxORiqaEaEGToclJ&#10;uSJqpFxZ14XT6cQ8zyBGyqCpILqieUF8QdKJcVO4uc/c3BnDZsa14mxw3+J1g9ctVkbqKpQ5sZxO&#10;zAdjSPft80uOaGGdjbIKtSi1VKZpwNJAzlA9IdJmZ82MWlfMSmvWw0AqIhWRglCglstZW22HaNY/&#10;X0ntHM+f6+e+tyGEry5CbCGEEEIIIYQQQgghhBBCCCGEEEL4QlcTopcA26eBqhZKOl+23zutLcsd&#10;zCriBUHBcg9tTeADKqmFmFgARzThcuzXV/ATOc/oACpKlRWqgio6DOQhU+qBy/yo96Yz2mylu6Oa&#10;AcV7W1cL2q3995BTb/FypwXLrtvPEr8KuH1uxtKv2sBcrwJz53nS84xofb6/Z1q8I7dwX7/dzUEV&#10;r+VqNvM84/rrz8eplLKwriulVkSGFu6j4hSW9cCyQrUDeahsds64WainA1WEm01ie7uyvZ25uXe2&#10;tyuaD7gs7VXrDWVJzCc47uG4V+ZjoiwTVhyXDbXOuCqaQWVgGAaGoYUM86CYamt9K20atIXYCrVW&#10;zGpvzetzolJaQM3XHm6E8/ypO7gJ7tIb9fR5mhWihS2E36AIsYUQQgghhBBCCCGEEEIIIYQQQgjh&#10;y8nnGtjO+iTmeaGzt2y10Fv7dzVQF4TUhh9FURKSBkQUM0NQHANZQGaQI+gRl4+k4UAenKQrIm2S&#10;0i2Rhw3jNOGnHkhDcU84CTMHL4gLg064t4lTM8PcWrOXLeCC5nNLW35+Tw7nOVGjB6XcemDKriZH&#10;n8/gMiXKOcCWevtaf97estbO5vkx0icx5dISd54SHcFrz9BdT5ietc9lXRdOs3M4zsyzYt7mOq1W&#10;1nIkD/ekYWGzg/tH5eUbZT5AloW6DLx82HD7YuHuxcztA0y7GdOPuM2gI8XgNMOHDws/vy28fZt5&#10;ejJKyYgmkEz1mVoLA8awSWxvBjY3yrhR3JcWqHPHvbbPwKx9ju6X2xFrc6LiiFpv46vtXPo5u9HC&#10;bCYgGdHh7wfXxCPUFsJvQITYQgghhBBCCCGEEEIIIYQQQgghhPAP8MsAW2vTau1jIKQeXPPn310e&#10;J5i1qdBEBnXEHUmg7iCGyorpCZUTpgdEPuD6AThAekLTHh1ANCM41NrCX8MNOtzBWhAf8Tq0+U+X&#10;/mcIjqCql/lK0Qpee6jN2l8qLRCFTf1PF2Bsb8H110VswCdtbJ+0sOXnljXP/QxyT/idW+zO9++n&#10;Kb1V7Py8PcjWwmwK6X8RIHSl1sIyV+bTyjInrIJbolZnZWWzFazC7lh5eOU8vXOO+xXlSF3hxUvY&#10;3h+5eTixuXGG6cTqC7XMgOGWWWdl/1R4/9b48F45HhNmSkoZTRVfZ8yPfZZ0YHtjbHbGtDVKPWK+&#10;kDLUOl6Ca61drbXh+SVs5p/MpLb3rX12tjfpmfcz7VOiftWK98uwpZy/l5+bGw0h/CtEiC2EEEII&#10;IYQQQgghhBBCCCGEEEIIX2wYBpY6U2sLB6WUSClfta6dQ1hOrW0i0t1JSRmGgfk4o5JJqSKyor70&#10;ScgFEwNOiB7I+QmZPjIMBzzPuH9k5T3jzczd/cg4wvE4czrODMOW7bRlzLB/UpYTHJ4Kp4NTiyEI&#10;OQ0kHVjnhZwVoVDLjPtKzuDurOvKMCZqKdRawCeyZlQAV0yMtbQhUhEBEUQyooZIC0aVYp9OiJK5&#10;tLH1Vjc3A6mXxrHW5tbCamU9oGwZxw3uQqkLti4gBVV6MxmoQ61OKSvUmUwhKZyOhR9/fMfdywR+&#10;z3yCaYFxvCOlhJXCuKnc3K/cHVdefrtilri9razzwr99d8/9yxu++bcFHT4yrx/RYSGlRFkdTTtS&#10;fmQt7/nbTz/wl79V9qc7TBXPxmHdM+4qSVeqvodx5PGbV3zzbxu2dwvjxlmqg0DKQkrpEtxLaaA1&#10;+aUeyDO8tPftaqgqtSqqGdWhNbAlwU0RzkHBqwDcOUf52dBfCOFriBBbCCGEEEIIIYQQQgghhBBC&#10;CCGEEL7YOajWnINZPTzkTi1+1STW2sZEWshLxNlttmQZ2mSoFao/YfUJd0G04BwR31PlI2M+MN7M&#10;bG9Wph2kYWD3MHD7mJmmgWVJLEtmHG652b5gSC95+2Nl/2Hg7Y/O259W9h+NdXagXjWtKe4F8xPI&#10;2prgtGKy4qIYQrEMVjCDdksLnaUkn4lECZ+Epy7ncm4H601h0ENrevVzngY1oLQfadOZ7TnP1+3S&#10;SnZptxPrZ50ur5V0BNv0BrYN4lsUbWuaVkEqmgvTbuXusVBXYxgSx0eoa+LbV3Dz4Lx4LexuhXHK&#10;OBNWFas7vNxRlxuW04llFpa5cDodmGdnXtrxuhby9MR0e2BzY0y7I3naM2wWpo3gS0KkBQXn+cjx&#10;eOR0GlgXv7TOtUnV4RdndfXj2t83fao1XQUH7eqcr8/t/FmFEL6WCLGFEEIIIYQQQgghhBBCCCGE&#10;EEII4R9IEVIPGqU2A2lCrRXRHmTz3CJDvWlLNTOMSnLF3Sh+ovhCtYpoQXXF5QkdnpBpz7A7sXsw&#10;Hl8p94+J7U1m9+DcPSQ228S6KmYj0ziy22zIsuOnR+XdjyNZFsq8Zz2t2OrAikqfFBVwn1FZ2uTl&#10;mEjZGEcD9pi1oJv5CiaICkKbJRURhESbuIQWjqr4eTX1HFjzzHPoSmjRjR6sOk+cnqdZxS5niq7t&#10;vr3ZDWnzq8ja2tswVHoWz3vrnZwnS0eswjILhyc4PinLaYOtmeqGywHxFWRh3MzcvzTGAe4fEuW4&#10;Adtxv8tM25Hdw8i0WVEZMEvYOrEe77Hygv3Tho8flP1eOJ4Kx9mYl4W1VqaNolNle3/i7gU8vIbN&#10;3UreHMnjjEx9EVUM98o8zzx9PLB/GpnnFbeMW0YYwYd+mXAbcNar8zxPrfYAoec2A3s+Rz8HAc/O&#10;obYQwtcUIbYQQgghhBBCCCGEEEIIIYQQQgghfDF3aa1pffZRpDVmtduNUiqqiZQExNs0ZJ8YVaRN&#10;h4phbpR6otgBlxPDWBimle3tyrg9sLtbuHusPLx0Hl8pDy+E7Y2Tt5XbO2XazG1q0wrTODLlBbXC&#10;fFLmo5KGBWeh2glzRWVEU2tWQwTRFc0zaShsdsK0ddxhPi041gJy1UFGNG3I6iCJ1Vrg7LltroX3&#10;nl0H187hsnxpF2vNald3P8+JytKv91Ban2RFC/hyCbGBg7QAoSrgil+a2AaOh5mlVt6/dd79XPj4&#10;ztndTEybDZKMlBY0O1mdTaoMCTYbx1dDHAZmxk0ljxWrUGwC21JPW077l+yfNrz9IfPuR+XwUVkX&#10;bZOxVFKu5NHZ3gqPr+DVdyOv3kxsbyqaT7iewBLuK6pOyoKZcTweORycZa54fx/4gMiA+NSL54b2&#10;u3MLm1yds2fgqu2un9GvZ0SNNu0aQvhaIsQWQgghhBBCCCGEEEIIIYQQQgghhC/mdg4NgZBbE5sn&#10;3MBNqaVAElQU0QxezxuTuCdUW38bsiJyxP0DpI/ksTLtTnz7uy13L4xX34y8fLPh/oVx96jc3Anj&#10;1iAru1thGI21VMwqOS1kVnxd+fnHShoryIlSj6xlZi1KTo46lGKtUS3NJC1MW2N7Y+xuW7uapgpi&#10;rOtKWR23CeeE6BZNSll7+xneG9VaWMovVWzngzpPXvYw2ycTrN0lwHZuDJvb9KUA2p+fBWxp99Ha&#10;pzMFwVEFrwlIiAy4ZZaTIFXZfyy8/9l595Ox3cHDwy3DRhhzJqWKDolMpqaFnAu+roiv+LKScgvJ&#10;1TLiviHxAl8eWJ4e+eGPI//x58rf/uoc9iNmGzTPDAKSjHFrbO+cF29Gvvv9jlffZja34DpjPnOa&#10;jWU5stkMqIJ54XRaOOxhWQw3pQXSRoT2086zvb92fOcWNr0KB8rV2X6mdU2s3zeE8DVFiC2EEEII&#10;IYQQQgghhBBCCCGEEEIIX0h7WKvNOIqmFmSTBC64OW6JVhGmLcCGt/87mBkpTSQMUWGtK2k4oeOR&#10;7V3h7nHl7mXl5TfO93/Y8Ob7xP3jwGa3stkJw1iQbIw7IQ0La5mpdSVpRuqBcjywu0tsbwamLeTB&#10;EGmhNLOEWcKpaFLyCGlI7G4TL15N7G4SopVhNFJeKMUpa6EuLXxlfmrvWc4tbAnvTV/uPdR2Ha66&#10;Dq5drl/Nhl44UNo/RdtDrpvYZAFdgAriuPcmOE1ggqpifm5iG8En8Il1Vj6+N378YWachCSZO90g&#10;W0H1SM4ZVEkKKRmeC1jBUMZpwMmUNeH1AeQN9fiS08cb/vQ/Cn/+88qPfzWO+wFs25+jkMdEGmY2&#10;u8Tjyw3ffLfl9ZvM7sbRVBE15uXAMh/QNFHXDcej8fHjyuFwQ1krbgk37QHJsbf8gXvqLW2fab07&#10;N7OdQ2pC+8Kdf38OCUo0sYXwtUWILYQQQgghhBBCCCGEEEIIIYQQQghfzN1xHJEMfVK0zWWCW+kh&#10;oxYoEgX31lJmVqkurOuKZkd0ZRycPMD2LvP6u8zLbwZefye8+rby3e8zL98I25uVNMwMo6FTpfqJ&#10;lCGlBfMDooUkhvuAyJZxuGHMI2MWxqyMWbEkqCSGLOTNhu0usb3ZMm1vuH8BL19P3NxmNBnv3+15&#10;f3Mi+R4pxgmgVpQKvvYJVbk0rz1fnoNs167a2C4Bq18E2MR6uMpprWzSgmvXITZWWtBN+lNkRPqs&#10;qHB15gm3jJeB5VR493bmz39cMUawe8xhGJ0BAzV0MEQgpfa3iDtmgg4DVMVrpcy31HrH07ub/5e9&#10;O2tuJUmyPP9XNTN3B0CQvFssmTlVXSPz/b9Pi/RDt1R1bHclic3dzVT7wR28zMjMmh6J6Il80F8I&#10;AiToFyQMeDxyDp9+7vnlh5lffjA+f3DGseDm4BXRtmQXZSZlYbsr3L/ac3ef2GxmSrmQc6ZWo9nM&#10;5dK4HJQvnxOfPimHgzDPy1TtdYJVKGsTm6wTo9cA2jUUeCUvJkbhb2dEQwj/LCLEFkIIIYQQQggh&#10;hBBCCCGEEEIIIYTfRK4Ll740hsnfhIlYQl4oIoL60kxm5ktOC+NwfsB66IYRLU90myfu31W+/Uvm&#10;2++VP//rwP0bePddz82to3nEpZFyI6XE8XJBXBHPqAgiMzldMH+i6Y46J2rtMQOkkXIll0xOSsk9&#10;++09u31mdzuyvT1z/8Z4/W1md9Mh4mx2Tjc48zwyz2dwo02GmIMkrFYUcHxpCAOuDXUN/9WZXANq&#10;89cDpKIY0Jaf+8s5Ub4+g+jyO5iBaZ1fTSxTm7oG2GRpvXPAFMSZpgkpW85n4+GLkfMSlCs5kbpE&#10;P1T61mG+pwwZlQmRhPqexA7XAnKLG8yT0c532HjDwxflw4fK44NweIDzIdGsW/JjVnEq1uryN1pP&#10;1h1D94pN19OliSQXkow4iTob8wSHx4GHLyOPD43zudHaBvMN+AYoa+najAmYG+aOsDYBYjw33UkD&#10;qV8XW5/P/YWYEg3hn0KE2EIIIYQQQgghhBBCCCGEEEIIIYTwm4krWQVBqa0xzyfMEykVUpfYbwZa&#10;nbF5ovlMVsjouida2W4StX7C62du7068/e7E2+8n3v1ZePON8u2f39BvjJIq6pk+ZVRvcJswc3Zl&#10;QxsrPs70XUfaKC4XLvMj7jvE7lEfyGIkAZcjpISmDV3a0Mlr7rYD3/35wP03iftvDty8qnSdYk3I&#10;fQU1DpeRp8uR8zRzmZzxVGhTI5e1LC0pqroG6ZbAmaJYW5rXjCWc5jKCz8AIgK6BK9GlDW2JvlXM&#10;lsY6FV+yWA4qjpaGY5hXrBmwoVaj+vSiqayQVICey9jILmju+fLpTDPHtSeVHVM1zpcLb7/d8vrt&#10;G7qxUfJM6RLmylghy5bpsqGeM5enzJf38OHnRz69N54+3/Hhw5m5bkB2HI4jiLDd3dIPW1yOaCqY&#10;9ZyONzx+2XF7d0vOilChnqltj413fPhw4sNPjccH5zKOPB2Ey5SY6x7xPUqHy0z1j5gZTUYkCZIB&#10;qTiCJCdLwb0tU7bU52a8JRy4hgRdftWAF0L4o0SILYQQQgghhBBCCCGEEEIIIYQQQgi/C3HWUNB1&#10;PtPw63eyzmKy9JGJLwVZaoo5eKsgM7mf2N1W7t863/xJ+cu/dHzzfeburpGL0XeJnBxsaTwTT7gb&#10;0hLiCl7Q7Kh8WZraEiRtCEqi4D4tgSaZEM3knCil55t3f+Lb7zq+/9MnXn/fuP1mYn/fSKWjVSUP&#10;FWTk8QRPT3A5NurYsLVMTb2tbWAZAcSXe3ddO9RequuBNa7tbMrSxia+tLEtjW4O7muIzVAaiq7F&#10;YnVtY6uAYmJrq9j1tjSzmSyToqW7RXNPa5nTyZntTPNGbRcOhxnzRjOn1cJm29P3jX5QShJadbL0&#10;1KkwnTY8foZP741ffjry/uczj1+cOt3QakedC23ucITWZVrOuFSazZwPmYdPwsdfGtutIXRsdz2p&#10;FPDC6VH49F75+ccz73++8OWTcD4lpqkD2+C+w6VHUFzXkN/aepdeTq8iSwMbApKA9mK29XqdLtd6&#10;Wv9NhNlC+CNFiC2EEEIIIYQQQgghhBBCCCGEEEIIv40rOXdLqVoDNUN50UjmTkdiJjNLw0l4SsvM&#10;pc34PNNjFMls5Z674cx33/3Iv/zbI3/+LzP3r3tuh78gbLA60+ZPqBzo+p427ZlPRt51XOYLIkJX&#10;Kql33Cq5Cjpk+qJ0mukwOu/pbUe2LTt5zS6/5n6755vXA3/+fuL1nx7YvXN2dxXkzHhWrBnJB758&#10;Fh5vjXoRjo/vmeYDXXePzxW8g3a73NgBmayK6YhzwHUkAXjG/QbaHvMbcMX1CXRpDQMBXVJ+mli+&#10;92X+87oUiihIQbyBJmwacVXcMpggbqj0CD2C0JUbzI/Mc6JNxlyBte3tdLmQu8TpIoyXgXfvXnGz&#10;31GnjJIQMmKFOmVOj8rnjyPvfzrxww/CLz9IJ0EuAAAgAElEQVRWHj4Jdv4T3vYw3VAv0PxAV4Sc&#10;G64ZZWAeheNj4suHws1mR+EVTAP9BvoBptN/8Onn/+B//vfG+x/h/LRjGjsux4GcXiO+A9/iFGw5&#10;SZIL6Jl5/glNMykZInlpwbO0nomssco16Pc8M9pefIYjyBbCHylCbCGEEEIIIYQQQgghhBBCCCGE&#10;EEL4/YghInxtY1sfVl9bsMDdcW9rO5ujCUpKlFLY3WR2N8ZuN7C7mdhsoeuUrutQ6fFcqM3R5OAJ&#10;qz11Mk4TnEYHaTSb2XpDktDqstrpJrTWaG1mrhdqHTETnAlkxLlgNJCRVCqlN3KpS8tXUfpBGTaw&#10;3WW2247jJlGKIyKIpGUG1BV3AV9eowiYt69Tltf2r79zZl+9/HrpXHtuWPPMUs62TpWasTSuCULG&#10;UUTSsmvqL59PMKsgUEohywbJFRiZJ+N8rHz+dGaqM3Uyvnx+ZNhkVCGpLq+rJtqcGY/K04Px8HHi&#10;wy8HPn84cny8IdVXmFWm+YAzI9qAhJlh5hjG+Wx8+Xyk6xURZ55nzudbNtuMM/HDDw/8+B9PvP/5&#10;xMNnYzxvcCuUvFlf//p6pAK2NuoBMiK09bUubWyOrecg6+fs75z1r38WQvjDRIgthBBCCCGEEEII&#10;IYQQQgghhBBCCL+NGP4c1lqDQb4EttwbILg3RBrXGUxzWcrG1Ehq9L2y2/XcvVHu3zr3rzfcvZq4&#10;2Tc224Kqg3SIKGpGmyvzJXF8yDw9wmFsHM4FZOZyFl5Zpt91CBm1pSXOaZhVzEeanzCvzPWR2Xpm&#10;e89Yldm/QPpC6p6gjIgnNCf67TLFeXvfcfdq4HIqDAPkrAhpaUfzjPnShOZumBmiYGa/Kvl6MW3p&#10;11DV17nVv+K6nKlnIC1BNpP1TPl61t4hdPj1OljeE0lcQ2ypOClnJA0YM9Yq56MxjQ2RA8OXC18+&#10;nhg2haQVUSPrEkqso2Mt0cbMeFbORzgeKpezMdUZpvfghslE6SuIIOq05jQHdeVycj5zoVbjcjaO&#10;h8rjw8x2O9Ca8/NPMz//u/PpJ+VwSNjcA1uEASgggjMvNzHQNbSmI2J1Cc6J4MgyObqssS7n/RxW&#10;+wfnHEL4Q0WILYQQQgghhBBCCCGEEEIIIYQQQgi/mTODKMIaupKliQy3NUzUcNo64dgwr0sgTSGp&#10;kbvGzT7z+k3P67fG/aue27vC9kbIuWLTvATFqjKeCudz4nRwHj4aD5+V45Q5nguSGnUulH6zTIv2&#10;GXyZ1Uxa6PqJfkjk0rjMZy7TZwAejx3bJ+fh6ZFX05FdeyK3EUNoZFy3lGHLzZ1zd99xOhQ225mu&#10;S9AKKhk8ga1tbCI4jlnDtKLoOmX5tycHLIE2Mb62iQnPYTfX5bkl45aXn1paW8gERTA63MtynX8N&#10;ybnP6/txbSoDa0I1oVkCMTQV6iwMm8x5q3R9RXUCmUmyhMOmy4h7gpqwWmg100zJJZOkca4PiGSK&#10;QO5hCdIZ5o6bImmgzTOXY8Naw9qFeUwcHoXNMCP0fPnc8fTphukk1IvibUDZYNLRlR4TB6+YVISK&#10;yQzSEG2ozut5Lu15S3gtr+G1/2Qm1K9vSEyJhvBHihBbCCGEEEIIIYQQQgghhBBCCCGEEH4jW4JV&#10;srRciejXCUwx3I1mgntFk+HScK84vgTf0gVPM8NNz/2bwt2rxO5e6G+M1M00r7hNFHfapByPic8f&#10;hS8fjY8/GZ8/KoeTcp6Uru9REW5f2dIoJktLmUqhlMIwDAxDoeuV8/nCZXximiY+P4BuLuw/PHH3&#10;MDO8OWP5gqO4dVTbovmezc7Y3wuHx8xmmymd4nOB2XFPCMucp4utSaqXc5X6tVltPbdlGhNgmcj8&#10;K36NdQh4h1tZfocILo7o0mQnJIQB9Yx7+jpf6nX5/eKoOHijTjO1TdRmOAkRSGVPvYBPhkyZ1ldU&#10;zhhH4ATizKMBFaWA+5KfIy/Pm43UPeEISQs5F0Cps1MrqG6odUIkLROoBk9NmC/G4eFMTo40Zzwr&#10;h+Mem7ZkSzRPy+tG0b5bPzP1eQJW5IJoRcRxlbWhznG7nrshkvnfCrOFEP5QEWILIYQQQgghhBBC&#10;CCGEEEIIIYQQwm92nQ0VScganHIz3Jcp0Xk2NBmaAHHM29reJksgKV0Ytpn9nXJzK2xujG6ooGfm&#10;S0PNqA7TWXn6Inz4Cd7/6Lz/Ab58VD4/Vqbm7O+U+9c9dRS8jrS50ZogdKgWVCdSWoJgZsY8zwiJ&#10;h4fP0B24/fDAuy9wcxjxfEGzoDLgzJSusLnJ7O96nm4Tw0ZJSWh1mbCEtAT4RBAxUF0CX8LawraG&#10;1J7DadcQm68hq+v9i+tdgfw8FfrcxKYGLggNJCE+AGltIGsvnr/h2Pp6G+aNWo1aBZFCLv0SGJv3&#10;GMZkxnw5IZIwGqqOZgW3ZQ5WlaSFlAoqhSTLa+l6Z5pPCIWkwzI9aoaYoNIxz0vQkQbehFaN6eIc&#10;0ogKTMcG1uOWMQr4QCaDKKiQKTiOOwi2TIp6XV9/Q7XgAtZs/ewt575cz/K/5zyhvriPadEQ/hlE&#10;iC2EEEIIIYQQQgghhBBCCCGEEEIIv5OlhW0JbQmo421JDtV2IWuiJEeTU1vFfMLFMM5onui2O7Z7&#10;YbOHMsykfsZ0ZmwjjBe0Vk5PzsePzs8/Nn78d+P9f8DnT844JUycrnSI3dGlmb6cSemMWY97olVh&#10;nmC8GOMF2pwR35LTjvEMx0d4ejCOT3A5N7pNpYiQugnNiX4z4ipMF2OzM0pniC6ToVgBz8uUKI6o&#10;g9lyFqJLyO85vHadFl3a0ZZwW31xjuuU6HUS0wqwPD9e1qa1tga8FEgketx1mdl0X55PDLwtTWVt&#10;uVd3imRUlza4TCbJQEod0sAvZxoHJGe6Tc92O9NvKpvBSbnRFaWUREmZlApZEi6J1G14Ol44n4w6&#10;weGxcjqNzHNCRSl5h5vQmmHVaLXRdAk1qiTmCcQFEVnOxgTXREoZUUXICBUQ3HWZNkXWo9KlnW7Z&#10;WcVtPTpvy/mvvXFLmm0J5P11kC2E8EeLEFsIIYQQQgghhBBCCCGEEEIIIYQQfjP3higszVZpvV+C&#10;Uk6jtUbKLCE3rSgNazPOhMkF8kzpK/2m0vVO7hopN6Bi1pjOMzJXjk/Gw6fGp/fGx5/h48+Jz5+h&#10;HzZIqSTZ0JdbtpvKbteBCpVhCVBVGC+N88kYz0qbB4rc0aV7vM7UsTGdR+bRsaq4NUQamoxclr8N&#10;nRm2iW6oaJ6XpU/3JbRn+nUplIroMqkqgPsalvI1oHb13MRmX5vaYL1GwROwhNfwgtt1LlSRtIS6&#10;8PSr57X1mopoW+dcKykJKRcSSmrL86hmlETXbWhtxtry73NO7G82vH634/5OuHtVKKXRD8LQZ0op&#10;5JxJKK6ClszHz0c+fTjz+KUyzxPGmXFasnpvXr2hVmeeGvM8P79GFSia6LYZN8eaMdcliKc4yhKC&#10;U4REwr2nWV1b/HrwhJiTEFwaX+vWbPlMiiyfxZdNbPLrIFsI4Y8WIbYQQgghhBBCCCGEEEIIIYQQ&#10;Qggh/GbujtkSxpK1Das1p1XHfAlqiSw388Y0H6ntRC6OphnngpSJzT5xc9cxbDtcli3IlHu64YZf&#10;3l84PWyZxp6PHxs//9Q4HTrqWOi6zPl04HBwmt2QyxKkazZT24SZ8fR0ZJ4gyZY2DyQGhvIddeoR&#10;c04+U88wnypfPrxnsxu4vU+InMnFuEyfmeaeYfsN+7uOXJYWtpQyl0mei75UDU0K+BqWypjZGki7&#10;trDBc7gK4+/OWvp6rSfwjEpBtGBmtHbGXRCBnBV3Q1xIKmtsTpeJUwF3AzUEwdoZVX0OoXVlIOeM&#10;tSOX0wOSnri/E25fCTf7xt3ryuvXme//siVnp+uFoYNSnJQMxUEy2m/4vu35b//1Zx4e/x1JTj8Y&#10;xyfDa8O8IpJJKWG+htTUyCXRd5WSG/PcmEbHRFEdAEc1rUVqQqvOPBmNjKYdWbaoNNxn5ulIdcPM&#10;EEmkVBAUM6htQiX/alL0GrSMIFsI/wwixBZCCCGEEEIIIYQQQgghhBBCCCGE30xVlylHlyU0tbaD&#10;qQriQi6QkuNU3Gc0QUlKypWUK11v9Bvo+uVaWAJJZkarmcvZOTw1Hj+NPHxRzkfFWka5QSRjzyEw&#10;w31pIhOt5OSI6TJbqYpqRugQH8A3WN1g85YsBZ9H6ujMl5l5fKTOhltC5YJTgQZqoOPS0KaQtEe0&#10;R0hLWxq+BPratW0sYzhLRENfTIquwbVrE5u/eAyW8Np1VvT5lp/nWkXS87Xu1+dZ29zcWLZBjWvL&#10;W9Il8KZpmTatbWKajePJERnZ72fS7sDtrfL9n/d8913P/r5we9/Y3xu3twdyN9MXp3RKSsv0p7hi&#10;1qGl53wWynAGPeDiSErkomhWajvhVjA3zCfMz4gYkhTJTtkYkkdQwUjUqcfbhdpGxHaUdIu4Ia6o&#10;pyWUZiyvV0dg+np+rksz3XMr3guybo3Kek0I4Z9ChNhCCCGEEEIIIYQQQgghhBBCCCGE8Jup6hJg&#10;Q7F2DWXpEm5DGYaCc8FswtxIyZEkaALRRt443aB0m4wWxUSZG0DBrGMcE4+PlfcfD7z/oBwOE63t&#10;SHmg6xJw5joh6cyYgzORUkU7lgnTVNYgmyKSER8QH/A2oHlLbY/M45HLybicEvOouC/XNzuhKjgO&#10;0lBVkvbkNGC6R6WxBNYmzBqu8zoz2jAKSscyC5qWA3ueD23r/T9qBFva2K6tayLXe192OsXWe0ee&#10;q8auDXA8N4+pLiFCTUvozeyM+YXWGp7eo9sHbl9d+L/+8pr/+/8Rvv+Ls793NtsLw26mlGmZVC1K&#10;6RJJwAy8OlPdkdI98ljohhHNI5JsbdArFBWmyxGhIMnJaULTTDc0trvCZjNxuzem+cTxyZAMl2PH&#10;PJ2hzZg3XDK+npFIQYDkGWmOuYKuoUEzUGdpWlunRGm/18c8hPB/SITYQgghhBBCCCGEEEIIIYQQ&#10;QgghhPCbiSTcK27gtsxmCgnVgmgjaWFuI7VVXGZUjaSOCDgVESMX6LpMKQVc8NahaSDpFvEt82g8&#10;PVQeH4zTaaLWniJCSgk0o54REVprzHVimk9kPaE+YL7BHJCCqJGSYFlImsm5LM1erliDea7UWpcJ&#10;UBRVozGt8TBdg2QJlS3KDpE9JVXcnYphMuNcW9DkxYTltVmN9X5tUBN/cQ3r3OiLRrEXlWIigqij&#10;IjgNqCyroXW97Bpk069BNsDM0GQ4DZcLms8MXaV0yrBV3v1l5PW3F/71Xyb+/F/OvPmmMmwruRzR&#10;fKaUmVx8fX8SSlqa8mbD5or4kVQSuZspfaV0UDqjdJClcTlP5NzoB6XfCMM2sdsn9rcd261wf2+c&#10;Dhc+fZhAJ8xHkIa3jFjBWEJwSEJMESnPn7slHFiW8/QKJqDrmXkF9xezrdeztbWNLSZFQ/hnECG2&#10;EEIIIYQQQgghhBBCCCGEEEIIIfxOltY1kQSelulOSagkWvP11nBZbpJmhIrLyGwNk7bMS6aM0IP3&#10;JLmlL7coN1gdmcYz59PE0/HIeBY28kidNmy6nqQDqg6u1FoZxyNNDiQKtQ0YjktB80gqM94aWRve&#10;GsoZ9TOaZ1KuaGrrDTQ1GvMSesJwE9w6bM543WN1T8kz5iPuFXwEWbJTuCAo3nSdCH0ZmFrb1Kgs&#10;zWHXMzT+EVFDHdyWBjfRNQSna9uYp+W5/JqKk/U9McwqxoXmBySd2O2U12/23L/Z8Kd/2/L2W/ju&#10;u8KrtyPDdqT0FzSdcU64z5g5rXVLMFG6JSwmjmjjfPzCXBVkpnTQb5TSOaITzoWpHcn9ls3NhvvX&#10;hVdvBu7fJO5eZXa7jttt5cuXC8iZ8+XC+ezUueFaUO+oM7gMoB0iBRVBZQ0JYkuIza+v39ezbvzv&#10;NbFFkC2EP1qE2EIIIYQQQgghhBBCCCGEEEIIIYTwm5nBtX1NNIFnVLrnictpuuBiiAgOmFXmeQmM&#10;IZVaZ5xlplMl45axlpE8UNINbh0qoGKYXRinM6ez4/KAV9jsdigbSoacu+Vv8kZrI84Z9IJoQpMv&#10;IbY8YXlEZAQVNCUyF7phYtgaw8bphkbuDM0z6hVZg2ZuSpszdRLmywa79CQUYXl9sjanifg6QZqo&#10;bTkfXNbg2lVd50RfBqn0eY71ZbhKxJebOi6GeQNp4PNyD8DaSEZZg1yAK7I+T7ORakdSOlCGgfs3&#10;d3z35y3/+m/vePPNidevt/QDpHKh9Imcu2XO09b2Nyu0mhHyOsmaSWyY5gu1nRGt5GLkrGhqOJXa&#10;jjQ7kYqy2/e8+67n2z/1vPmmLCG2bWPIM/2wvq+nC5fzhVZH5vORZhl3x2hL41zq0aSINvzaPGdL&#10;kx6WQG1tX5O1aa3xt+HA9Wu5tt2FEP5IEWILIYQQQgghhBBCCCGEEEIIIYQQwm+kWGvPM5tCRvRr&#10;iMoNpnkiF8ilwyRTDVprS+hJBPc1AJYTRsJMsZqpBTI9Ke3o+o7tLjNsKjkrSMVTXWJMrggDOSkl&#10;D5R8JOeMZlCc0hm5q+ROSHmCdMRQmj9S/UyXenI+MuxGtvvGdm8MWyd3FdGJtM57ShXMBWuFOgvT&#10;paOdM5veMTcMw9yWprk1rCYif3VWL2c+f32O/6g1zP3aKiZrmA1ErnOkDZie425uS3jLr+cPYIaI&#10;kbSh2eh6uLvNvHvX8d33N7x5s+Htm8rtfkB0Ak6UVClpmfaUtPxd6gnmjHlC6FAKIgNJhZQF1bUc&#10;TRqO4zTMlX5wdjfK67cD3/1px5//dcubd5n9vbMZDG1KKXtaM+qstPmAeeWhVS6nEy5pLZWz5wY2&#10;0bS03JkAm6WFzXUJ9TnLPcrXOdZoWwvhn1WE2EIIIYQQQgghhBBCCCGEEEIIIYTwm5mBqqDqqC6B&#10;NreGu+PutFbpi9KlHmOHtwlvbWlHM1DbkNorsu9Jnmh1wOkhF9BEV5TtFvb7wn5fGIaBMTtDURIK&#10;NkIaKTlRuo6+FHLakHWPyA1DGSglUZIvM6E0zI8YH5gtIeUGui+U4UR34wzbmdwbSQuwRV0xCuI7&#10;zAasKa1VajtT64HUOcZEtUazhimoJlwEdcel4jIjZrgYSwPbtYXNQWZgbVSTNeR2bVLDlscURLt1&#10;RtTBFLzg4iAZMwXf4GRAcfEltuXGPDVyJ+SipN7Y3VXu31befKN8823PbjOz3RY2W6F5pbV5+R3e&#10;YVXZDhvMDG+N1gy3tPxuekR29LnHvSPLA+4O1jADsQQoN9sNN/ue168Tb75JvHsnvPoW9jeJvgeb&#10;GynDXAvjOHA5Ny7nE5eTMV1GautYDgBEyjqjuoT6kGv85dq2lpcmNpfljIyvs6N/+8ld29hiUjSE&#10;P1KE2EIIIYQQQgghhBBCCCGEEEIIIYTwm5VuYK4jtR4pnTB0GVVlvkyMl5lWK3XekFNPynt6TWTZ&#10;IjYilwvtUbl8ecfTx46URlJ/R38zo3am1sZ5/IE37+6xER4+Cd++e0tpynhU5vFAtzXK9kLuK3N9&#10;4HyC3dRR8rckvWO+zHSpx9vEeBoRE/ALjR+5udth+cyb7+DV95Xt3cT+lVL6zDQNdOkWcaVOjvoN&#10;cMvhfGDmRLkxLjOcTJZwmlTIS4jMuM6sTqANkxlVxa7zodKWoJrMWLqsQbaXMvgFyAgds12oLaOa&#10;SVoQHag1U2chiSIUkr1GNYOecY5UH3Gckre4X8g5c/+m5+2fjnz75wuv3p65f1XY3ye6/ozkA9hn&#10;kp5R7cHvUdlQp4HHz59wWf7O8XxhM9yy33zP+WRIfkexDcm/0Cbj8HDk8AB1vGfob6nzmaHL3Owb&#10;m90j3eZAv+lJuWO2E5I+UbYTb7/bkPKO82Xi/S8T/UYpesfnT9BQWhPkueHNsAa1NSRvUBSRBCTc&#10;llyaCBTd09rM1+nWNSgo13Y7g3UqNoTwx4gQWwghhBBCCCGEEEIIIYQQQgghhBB+B7rMZkoFAWfG&#10;WSY/JRnpuuhoCk3ABsQdFQUSMhds3NLGhM8JcodYD62CX7i/S9TBqafE/X3idl84fpmZz0fMjCZH&#10;1E/MPjG3LeO0YbosYa+sUGejzhfG6cQ0PTHOj7RWSf0BKUdu7r7h5k7Y3VU2N42yaZSSEB0Q2zHN&#10;Qh2dZgPjOTNNlWYXmjzQBJAeQ0CcZfLzGslYZlKXOdC2Btj+DplBx+VrV762iinrNiZIWpvaZPna&#10;l8AW1mOqCD3qW9wz4hOI4Uw4QtKCy0wusL0R7t/A3WvjZn+hDAXViuiIywOuD1gdsVrxeUcdO7Q6&#10;j18ajROSLrT5QkoF38yo3lB0h7cekYQiS1ucK606TZ2bm1u2m55cGqpHSIJIBXVUJpo9IbnSDZnN&#10;TcfNbWKzz5TOuMwzkEEN2jqt6m157etk6xJME0Su86LLtO1ylrJuqqblOiowL+f7cuk1hPCHiRBb&#10;CCGEEEIIIYQQQgghhBBCCCGEEH43Ign3uqw5uq+PCSnpOjEqmFx/psvkI4JZYxzPnE5HbuYLaWiI&#10;rs1mzGx3G6xLzG8yb7/t+PQxcblMWD1R7YLkAumEyUTzmWoz1XqaDQgdLhPNjWpPzO0jrl9IvdFv&#10;O7Y3yttvM2+/S7x6M3CzF4bB6Xoh5yVaMc+VaYRxGjk9nTgeMvO8TKWaV2iKa1qyZiLPr3tpBoMl&#10;PAX/6WSl/6OfXZvbhCWNdW0Pe5nA0iXU5vmvn0cMXEh5mTHtB+X+1YZvv7vluz8p9697+o2RuxnN&#10;I8hEaxN1qrS5MZ9mxtPEdJj49OmBxkdSdyLpTM4d9zczuTiqM2qK6IRoRVMDaTiN1mb6fkdKSrOR&#10;cZq4XGCaIOeM6oy5UVJBh57tdsPtrXB3N/Nxe2a+JDRBa8vrNvG1504wDBMQ5uU4XBFdQ4DOGuS7&#10;nuF6dn8VJIwJ0RD+GUSILYQQQgghhBBCCCGEEEIIIYQQQgi/mbsvoS0EUMyWwJFIQmUJKwkJszXA&#10;JrLelhCRqHMZTxyOX7i9VIZ9RcTR1Jaokh3Rkhm2Pfdv4JvvlXkGoaLdSPOZVM7krqF5RqShCqp5&#10;DUpNpOSkbJS+MmwrIsLdfWZ/V/j2+8Lb7wtv3lW2u0rplJwTIkJrTqvONArHY+Xh08jTo1Hn9TWv&#10;obxraA++Btn+3+mvbn91qmsIjaVxzK/hNVu+fxnG8swSA/n18yzXLcGyyrBx7l/3fPv9Dd985+x3&#10;Sukn+k0jlyU4aM2ZRrgcncOnyuFh5PHDhU+fP+P6mX47sdnAfn/GmSmlYe2CYThLEE6TkUsmpSV4&#10;N02V43Hm8+dHyu5Ct1W2N07OHTlXclEkKeKCqlKGnv1+x82tMp4TkiqqMGvDW8PJrPVqII5T10zf&#10;OinqCV+b7JbP28vwXwjhn02E2EIIIYQQQgghhBBCCCGEEEIIIYTwu7mGt9wdM0dRUsqoF9wS1vw5&#10;uyaiz01lIs7lcuThAe6OcPNqWqZIpaGp0qYKqnSbxv7VzNvvG9UbyEjqK+dzRlTZ7qDrMjkPKJv1&#10;tkWopFTp+8L+dqDZllISr15vub3f8v1fMm++K7x6mxi2jirrDKhTq2EtMU/w9FD59GHk4bMxjQlV&#10;JWXBG5jIfxJe+weNX76G+VhnL5cHX16whtXW8JXYX3+/PLjc/Doxen2+67UzyEQqE8O2cXtfePW2&#10;cPd6pssX0JF+k0il0Zoxz43T0Xn86Hz8sfL5PXz68cyXhzNpmNi/gvtXMI4z7g1NjWk+UttMtSPI&#10;TM5KKYmcM4nC+TTy+DCRPzyg/Ynd7cCbdzfc3goplTVoKLSpMdYJEWW727DfK+cnEHlC1iCa02he&#10;UXl5SiOOoSkjGEsVoGDmuL+4UK6NbOt74vb16xDCHyZCbCGEEEIIIYQQQgghhBBCCCGEEEL4bdb5&#10;yiXAtQSGbF2/VFFUFUkd1cHMMRpJBEHBM25LW9fxeOTTp5G7h8Td20qthruj6uTi5NxQRm7uG6+n&#10;Burk7GxuEqfDDjNndztzc3NDV3aobMA2WOtIuqHvjNs74+27kc020w9LiG1/3/PdXzpevUvcvCqQ&#10;10CTJ5CM1USrmekCj58nfvnxxKcPPeNlA/jSNiYZk68xjGsr28t2tuWBX4fcdJ0ATSwxjhdhtb8K&#10;s13nRPnV49eH8trGpi9+7EAFmdE00/XObi/s7+Hmzui3I1kb5hdS3iACtRqXk/D0Rfjwk/PDfzd+&#10;+Z8zD++Nwwk2t0sAcbsBa4ml+Uxwr5iDr6GwlAo5DSTtoXVM48Tp2MgPI/3NxOm4nGvWDV0P6AGX&#10;meqV2gTVgc1uYHcjDLuGJl+OCMPcEbEXc7WOPTexgWgGKt58yfbBi1lX+OsAYITXQvhnECG2EEII&#10;IYQQQgghhBBCCCGEEEIIIfwuhAQknBkzQ3WZthRJpFRoteFumIFqWvNDDpJpbeR4PPP5M7z6knn9&#10;5OwvjX4DmgVVR3QmFdjsGm++dTY3mdu7DW/eCefDO6ZLogwj797t2d9sGbqBpB3Kjs2QsFunTh05&#10;Z8ZxTz8I96833Nxl7t4m7t4qZchcJgVPCD3CBkFpc+Jymnn4DB9+mfj0QTkdu2U2VSql29JccZfn&#10;aVF3x+3r1OriV6Ep1yUV5t36gIG0NXn1d4JsL28i60zmtXntenvZ2taAmdw1+o2x2yu7vdBvJnJ/&#10;IklFveHe0WpjvMDpIDx+Snz4KfHD/xB++B8wH7acxz1mlbv7ircGtgEvuC/vp5CWdj3Kehuw2uO1&#10;ME/O5TSTnozNY+V0dOYpg29QMVwEUdC0vN9lULbbjs3WyNnQZIg0RBXWAFsTR0i4gHtbP0u6HIfr&#10;GmBb/lta3F6c+ct7iYnREP5oEWILIYQQQgghhBBCCCGEEEIIIYQQwm+2BLWuE5wCrktTliwtWLIG&#10;rZZwV8KNpYkNwBPWEuPFODzNHA/G5ZyZRqFOiVwS5izToijdYOQi3Nx23N05r14nTk83nI+KaOb+&#10;dc/+dqDr8hKswtndZFJaQk7dpjDXntL0e9YAACAASURBVH5Q7u47treJbjez2xc0K3MrGKDcIGxR&#10;Cm0y5svE+Wnm8DBzeIDpIrTWcK+ktATf3AUzw8x+1cL2Irx2DU+9eP1Q1seMpT2tgdf/jwErWZ/7&#10;ZdCtApWUja53hq3TbyqpjEg6oToDeQmFzZl5LFyOA6cn5fB5y5dftnz6CXTeMjVhd5PxeURsQtmD&#10;d7itrWvpGvzrwDq8DVgdsHlLmzPTZUKPidNBuJyU6bK8v1YFioM2JDm5CH2f6beJ3Clkw8RwMVx8&#10;jegJeg0APp8b6wStrEG2NQQoLIG/awvec6HdizBbBNlC+ENFiC2EEEIIIYQQQgghhBBCCCGEEEII&#10;v9kSTjNEl9Yx1fQ8L9qa01oFMjklqlfmeaS2ytBB6XvqPFMPjccvM5/eG+9fT6SuUWvl9pXRFaFV&#10;p+QGGKXLaHJUKq3N5O6Jm7sep9L1jdTP5G5ANWPthHQjGWMnje5mBBpdD/0wUwZhsy80H2mzsh1e&#10;YZ44Hxqn88R4hg/vGx9+Mj7+LDx8LBwehekMbkbphHmesedz8CXItxJJL4Jr8DXQtl7jGVXFSbjP&#10;LO11M6KKqq3BQGeaKvN0IamzGXpK7lAEcWg1kVIip2sbXMO9oepoVlJu3L0a6IeZuR7IpaJp5Hz5&#10;gsqG1vZ42zKde56+jLz/0fnwU+L8+BqpW7LvUb1n231hU4506QHlBmWHSo+mDUkV8QFrPdNFGM+J&#10;Om2gbfFWUBfEH2jzDLYhpz1uHcfjA7vXzjyfyXlDNwjHp5Gu77nZD7T2GWg4SzhQREipA3paM+pc&#10;cV1mZ92d1hpm89r4p+SkCF8b65bFU11nbP/O5GsI4f93EWILIYQQQgghhBBCCCGEEEIIIYQQwu9E&#10;+TptuTRbuTvispZiLWEtVXkODrk71gxJA9a2jOfG8Ul5+OQMW8gZ3IVSjGEjDL1ROlCF1Cv9tgO5&#10;UNuRVk+4N1IWctehpSzhMVX6m5lUDR0qXZtBGjlD1ydSLqAb3AretrTWM8+Z8QKH44XLKfHw0Xn6&#10;kjgftkynRJvAal6LwHyZuLS/F4b6z8JrL35mBUjrNfPSGrYG2pZJUWcJtzkiaQ2qyfpv/Hl61L2B&#10;LIGvZU50aXbT5JQidL1SOgGZcSZEjZwS0wnqqByfhMODcviSOD1uGI83zKdbhv4dIh2JRKJDvCEM&#10;y+/3jLniprgrbhm3jLVCnTI+d4j0iDvYANbjlsGvs6NKs4nGSNIR0Q5NgmvFtC73MtNouMrSXCcF&#10;lYKbIFppXNC1AZCv+cHVej7Xt0dkaWkTAc9Aiza2EP5gEWILIYQQQgghhBBCCCGEEEIIIYQQwu9A&#10;WEJUy6zoErCSte1qaWNTAWVpCwNbMkVesWZgW2o7cT5c+Pxhou8r5o1WjWkUbm97aImimZwcbJ2H&#10;VOj6kaInmo2Y1bUJTjEFM6N5I20S6k6yitkytbkE6hSRDcg7aAPYljZtGU+Fp8eJT19mDo+Nn36o&#10;fPxZ+fK+43xI1BHcdJn9lPm5+ew6mQryDxq+hL+ZE0XBy3Jjnci8zl8+T4o6giJyfY6ENcUtAYZI&#10;XadDG87M8yQpFVEjJafrC8PQU8oZUcdpqELX9UxesNYznjPHJ+H4JJwPHdN5oM07Un+HSCPJhEpF&#10;6HBLWIPWGs0qrS2hMjwvQTPvsJbxliilgI+4Fcxk+dvX89EkTPUE+Qwy4qmHrIhWnAnzCffrRCqo&#10;ZpJ0iAy4JpJP1HYNqcmLW/v9Pt4hhP+jIsQWQgghhBBCCCGEEEIIIYQQQgghhN/V1yCbr41hPE87&#10;qmauVVnNLrg3rGVaVeq8obYjD59mUmoYE3iiVWXbvUJvCv+LvTtrbiTJsjz/v1dVzbCQ9C0isjKn&#10;R7qfemS+/+eZkqnqiozFV24AzEz13nlQA0j38MyqmojOiBK5PxcKSYAEATX425FzxrRhSBXxGZsm&#10;3GamZWHYT0iaLpOShuPWaK0HzLQoAuRLQ9x5WlJpJiQaQgG7QdoL2qQ8fLrn3Y/3fHy/8P2/Hbh7&#10;v+XT+8zhbkOdpbeipSNIxaziXjjXfbl7D6HBGlpbW+ouX/P02RMwwCX0pv1r97WErYGvM60iCOVy&#10;ru6CyPpcxMAr7hWX85woiDi5JIYhM24KpZQ+UWo97FfyyHZzA3VP0gNumbYkrBXcBrARfHgKp63P&#10;28yobUZbptaJ1s7X3kmpkLRQyogzXt4LZraG3ibMFpwF54T5CfxEkxnRPqVKqrhUGpXqtccepbfP&#10;iQ4oG1wUcQVrvV3N1+Y6r/TQ27NaNnkedEvrjfZ0XwjhdxMhthBCCCGEEEIIIYQQQgghhBBCCCH8&#10;xnRtzuohKze7tIyJKLgikhDJYAuI0OaRtmxxveL0APeloalRUg9+vbwa2W322NU1lIVq99jUsJaY&#10;akLygOYeylLxtRltQUVBF8ARaaj2EFafu0x9ArNuWVyhFVi2LKdrjvfK3fuZdz86797O/PT9zOFu&#10;4P7jyHwccVMkL8ARcMwMv8x+wlc2LX9xRpdGNs/A+CzExiW4hiusZygIqoKQcUs0EwTta5nqwLyG&#10;whbcz01shqg/tc6dw1vrNVDJqGaGYUPNG3LakHRE9WkO1rzRbMGYMF8wn2h2olmjtg1SwX2imWM+&#10;gVQ0GcOYGceC5JGHxzucCWcCmRBNuBwwHjAeQY+Y9vvQCRMwP61/b17b5XooTcj9DGSgOTT3tclu&#10;/RFdz9HhKcjm/4FrEkL4vUSILYQQQgghhBBCCCGEEEIIIYQQQgi/msh5PlOBdpmKNDMwWUNrz6c0&#10;5SnMhtBqxtsemLFqnB4nRGeSGtaM5He9/cwG9jeGpIoWp+QBl2vq5BR3tJS1Ba4h9ECUaMXsiCZD&#10;fJ27tAFpBeoArXA4CG2eWR5mHj8def9W+OHfJn78/sSH9xO3H2F6VObjBm+7tRVtQlXpvW8NM+uv&#10;kR61Ai6v0Z1nLWz6+Tmg6/zmOWzla6uYrd+nyxmrZNwEd+23S5/OlHOTmDTcGi4LeFsb2npbmxks&#10;y0KtffY0pbI2mCWW5en556zkrD3IJg1notkRlwnnBDKDzDhtbVFzVGdEFWfCfMJ9BCq5gCbgsSFa&#10;ycUpg1HGSh4WNE+4HsnZIDWQeQ3JCeYLdZ0SPZfaIQkhYWRoijWl1TUkeW6/u5zd2rwmXwmwydp0&#10;Jzw15oUQfjcRYgshhBBCCCGEEEIIIYQQQgghhBDCb0JEegTrPIUJl1nMpD3M1VvaHLceHFLNa5vY&#10;2Ac3dUa8UacjD3bAbabWysPtA9M0M58WdteVsjlydeO8epXYbF+wPBZk2ZDGEdU+VWpMiJ7QPNHs&#10;gGkPb+EZqxusjrRlwBAebt9xeHzg9ud3fPjxxNsflbc/P/Dz+wP3dzOnQ6JOGWsj4juSCkkdREF8&#10;nct83sT2FB77OyfG08xofprCpK6znWkNZPWKMRFBNGMua5DNUUloclwMEYfWG9jcDcE+m8lcloVp&#10;mlmWHlxTKTiN1pzT6URdBkScYcxsts52NzBuhDKwhtfWUGDqZ6o5o2lBk1KKM9UFZ6a2I0tNVNvS&#10;7AQ+o3mhDDBuje1e2exg3Bh5mJD1PnBcG80XWpM+Oep9FhWemuHcBUdwc+rSPzTlZ0ffLg12l2lW&#10;edZy94vLEFOiIfzeIsQWQgghhBBCCCGEEEIIIYQQQgghhN/AecsRcMXJYI6TcKCkNezFgplhsuBS&#10;aVrJMmKpAYKkgsuGWjfUZcCsYu48lIk8VFRObPczw+7A628GctqiukNbAt8ijKgqtRaaFSRlNBfM&#10;0xructwy3jZY3WJ1wD1xvD9x+1H46a8TP/2vxtufnE8fGrcPMB03tLbDliuwEaGgCkIB3+FU3ArQ&#10;W9JEpIfbvjpfeW5MM86tdbjSNzlT/x44h+2e2sXO06PSm8i8B9FcFhBD9Py4fUr18qdd+5deaFWZ&#10;J6izABmVgcaCNWVZJtxnNDXGDeyuErsrYbt3To8Na0fQI+QZUkOSoDkhSVHN5JzJWhDAaqMuJ5b5&#10;kVrvcB1IwyNpuKVsHhl3R8YtlM1CLg1yI6VEQxA5YghmA1ZLn3u9NNQZkMF6214zMK+01tB0Ph/W&#10;wFpaz3A9a/9KiE38KfgWQvhdRYgthBBCCCGEEEIIIYQQQgghhBBCCL+OGKJgYmtoaugdY7pOXrrS&#10;3Ggce1uZGi4NpwJG9RMpFyQbzkIzkLQniWJ+4P7+gW++ecWH90cOhzuuXhgvXwnz4hwOE5vdI8N2&#10;YhiFzXjFMIyklEhJSbmSivPw+ACy4DTwTFsGTkfn8d44PgqfPiSmw5aHW+H2vXL3aeD4kKjHN/g8&#10;MB0K4nug9HlM1gnL9hpVZ0i5T1z+De59mrNbPr9TK5DXyVUD2hqwylhjnWPNa6ubYe6YL7gvuCtu&#10;jZRmhIKIk1LCSDgZa4m6gLeBj+8PbF8sWCucDgfGvVDSllZhHAsmMGwaNy8z3/5ly3zccPu+8f79&#10;HSpbDtMHbu/f891S8ZQg7fB0TSrXiG0pFAbdU3Qgq5K1MpSJXB5ovOPq5Yk//Z/w5/8+8vpPCvmB&#10;07Iha2W+m1nkkeuXBzZbpS6Jtz8u3L5r4IVpvge7QmzE2kizitsJ1cJ218OOKSVyVszBKtRmaIJc&#10;vt6GJ5cpVumztyGE302E2EIIIYQQQgghhBBCCCGEEEIIIYTwq7jYWvx1rrVSQOm35t4KJgZYD7FJ&#10;n4j0Ncyl7mugDcwdERAvAIgJCPz88x1aHtlsTmwfFu7uG5/uMvurzLg7cfPKGUZjHA4Mw4akAylD&#10;yk7Klbk+YD71FjiDZVIOj43725njY+HT2y3LaeZ0UI4PA4fHgfmwY55vsGUDtgU2a8OaPb1O29Ln&#10;QM/NaqvLROX5TOyL25+HphSYgPLLaUs/RztkDcElWMN/0M+yN4+d73v2+76evzvz3JBsLBMss7PM&#10;fXlUEcRhHAqmQm2J/RVc3xRevBp49WbH4d65v62IGeSGidNcaA4uBZGMt7Q+FUURkihJnVQqpUy8&#10;3CdevlZevhZevslcv1B2+8QwCqlkFjIJAT3S7MQyO9MJTgfneJgRGn4OSVrCz810Uj8/9898ca2I&#10;oFoIf1QRYgshhBBCCCGEEEIIIYQQQgghhBDCr+MZ87EHi9awGgDagAWkISK49+lL99pnPXkKs+Wx&#10;oVTElR686nOQ5oBvUBRvI9PpkWYn6jxxPBjbrVEG5e5TIWdlKDcM+ZqSXpJ0QBREGugEsmB+Yp4n&#10;jscTj49HHh8m5slZjoW2JKbTyHzacDruaMtIawPgeD6CnBBNmPewl1hBdYekDcvSM2Oip/63mBBt&#10;9ElLxWWgh93GNXi1PicqPcBWwc8/k9fwWm+xwwspZ8wmmk00W0AXRGZEHdQRGVBtqH7sM65LwpY3&#10;tJrwVHnMQm2Nx7vC46drDh/esNveka8/kre3yPD/oCjbPLBflGV6YJrec/94YtYTm3cz28c7dldG&#10;kkJ2YT/A9eZHyphhmZh1IHFkv0ns9wuH3Uca/y+7m8TuuvLmz853f4Fv/yS8elO4ejkz7L/HZKGd&#10;wNt3PL7/lnb6Dq87DocH3n+stOU75kMm8Qay4hyp8wvc9ijXqBSwhlhDmBCpoEdUj6QEufQp1af3&#10;1UoayLR+s86PhhB+FxFiCyGEEEIIIYQQQgghhBBCCCGEEMJv47MWMf/sLvfn3yu9OQxEUm8x82H9&#10;nJ6FuM4qzQ6gjrf+N2YHt5k2Gykrh4OhouRUKalR8kJOiqog2qhtAp0wm6ltYpoqp6MxTUpdHEWx&#10;Cssi1CljreBtg/qAk8lSQBUR7Q1kruADzgZlQHg+F3qeqnzO+Kwp7Rz2kzXohj9rc7N+vwvnYJXT&#10;Lo8jIrB+uBu4Y9Zv7x9cPp/PflkqMs+cTs50KtQKrQqtgiygyVF1RIRSEptt4eo68/JV4nRI+Oy4&#10;ZLb7xjAqIo1aZ+blhHnGl3umaUuzE8hCyo1h45g7m61wfTNw80J58VK4eSFcXRfGMaM60Vpa3y8J&#10;a5llFg6HmYf7icNj5fh4bpQr9Fq/52Gzfp6ihmo/FtxAHDfDcdzzep7nN6Pyi8a7EMLvKkJsIYQQ&#10;QgghhBBCCCGEEEIIIYQQQvgNfDGn+e/oIa+eshLfIfO2h8LWBjaxHmno4bCKsoAfUXtE/EitB9p8&#10;ZNbepNUsI75BZUuSK3LaU/KGnBOaKtMy4JxodqK1hdacWg1rgvnCUGydGt3jdY+0q/68fAOaEEsg&#10;ipBQS5gp1gZgQ1NF0rEHo84Bsy/PZZ3C7KE1A9raBNZnVPGy/t56hq7n41mlZ0E2nv2Mgzut9RlW&#10;kqAqkAQ3o7WGW2NZGnaaeXysPD6mPpc6CcOouCpl0B4CzJnNtuDXGW8jdc7kXNgOcHdnDGPj1bew&#10;vz6RsmNWqbXi7YiLkIeF/XW/HikPzDPsX2x48Vr45s+J7/4p8fqNcH0tjCO4Gkt1lIL7Fmsjhwf4&#10;9H7m4/uZ248Lh4cCtgNGYHjWpvYUBNRkiLbefmcV9wVnwQzME1B4ChKez0/WedgQwu8tQmwhhBBC&#10;CCGEEEIIIYQQQgghhBBC+I2c263881nR51wRAfenjJZI7jObtqHPafYJzqfHVEopoIKK4iK4g1Wn&#10;muEmeNvivgXfIr4hp5FSRkpRUk5U260zoNBMsAbugpARWVjm2/6czXBqD875hEgPQZk7qgWh4GTw&#10;AbPaQ3bupKKY+FND2vOX/KxFrb/guobX1ho0AM6fn0U5vPRDcu2Na6wNa5xb2NYf897I5n6+P4E4&#10;sj62u9Nao03G4XHh7tPM3Sfh+lUjJWUkkdOAFiGVgo0Jvc4kLQgDm43x+sXA3d1ILo3ddWXc3rK/&#10;KpSScAyobHaNF68Sf/rLlhevCofHLbVWrl6ObPeVF98or75x9ldGGUBVMBwhkXRDsyvm48DDnfDp&#10;g3H7wTncZ+bTCJaBLci4tvSt7x4xkBkVWYNsFaGCNNwW3BWzisr5XP9zYcsQwj9GhNhCCCGEEEII&#10;IYQQQgghhBBCCCGE8OuJI34OFvHlmujT7fT7zkEsEUENnBnE+mPI8xKy3lamKiATIkeQE3BEmBAW&#10;XARNA24V/IT4uemt4YBjlDJhnKA+IjZh2idBVQZEZ6rd4rqAnRDb4HaP2YC5YCiqGVIBGREbwEfE&#10;R8w2IANZNyQBX//iOWjnNMSVHpyqT6+JZQ2wreE1mdf7jK8F2frj9pnR89mBYN4P1J0e5jP5rFxM&#10;1nY3QWlNmE7G7acTb39qDFtDgGvJbLeCoKSUKUO/JqoVkdwDZ99ccXcHKTfyMINM7PZQBqXZgqQF&#10;pXLzyqmt0NrIPGXMjKuXI2Vc2F43NvuKpoqZUBfBRfGWEXvBfNxw+0F492Pj41vh4XZgORVsuYGW&#10;QfZriK2sIUfrZyhra520fo7nhjtpvanu0n63NrF9NiV6PqyvvWFDCP8oEWILIYQQQgghhBBCCCGE&#10;EEIIIYQQwq8i3j9MzkGgZyGh54Eh77Oa5ylRWdNWIoJR4dJY5vilya0HkxbroS+RCdEZ0RnVhZx7&#10;aEzkiLMgvkGoqM4kzWhqaGrkYcI4kuxAbRNu+tTEpka2B0QM3HAWvE2YKc16k1kZN6TU5yytbjke&#10;R5ZpQ50n3LdkLbSepPr7cSjxL5rYzuG1sn7O9EDVOVwlaxNbD22JrjOsnzWxrWeL4u7rLGq/U1VB&#10;Un9MzyyT8unDxPf/6wFXQaWgubDfFXJqpLEA/cyGUVCFXCC7kUcj5YSoMi+Qi/f5Tm+YHUk5MWxm&#10;9jcLqmMPqQFXL5UyCmWTEF2ozWgNlnnAUZZ5oM57Pr1z/vqvE3/9V+Htj5nH24HleIXXqx5i0x3o&#10;szlRaf0MUcwb5g3xijMBFZH+/FT7de3vJ4+8Wgh/QBFiCyGEEEIIIYQQQgghhBBCCCGEEMKvswbO&#10;9Mtw0LNGNnfvDWHrjKiI9K9F1nnR3gqm2LMmrQXorV8mE8iCSkXzQslOGZSxCFKMMkyInFBZUB1Q&#10;WUNhsoBMoI+4HHDmPhfqCdDe6gV4baC5r4HS29vMGs2sN7mNPZ5mBvMJ8p3z8GC4N1oVRCvJFBfn&#10;/M+wNWB2PhBfw1TndrDzhz3Nivr53NJlShQBN1/Df0/tav35K25GSrmfnrFOoNbejoeiqfTXJ4ll&#10;Vm4/Ljj3NIft+JLtbsvVXlA11BOOo1TyIOTi/bUvE8ZCymuY7mjk4qgq6rC0R1Ahlcq4beQy0Zrj&#10;vrC9UnJplA1AQpeBpQlWB5aqnI4jx8eRn/965F//+cRf/wXe/XXH492W+bhDbAdW1ha29HR+Lpcm&#10;NrMFp+GygDdEDcFQTWgCq8Zn6bX1XHHrwcIQwu8qQmwhhBBCCCGEEEIIIYQQQgghhBBC+G1d2tfs&#10;K3euSTakN2WJIJ7hEvaql98VDLShspCyIVIR7QG2YRQ228RuM1KGxu56htzIKaOS15Y3W8NkC/Ny&#10;RNKEpBkRXx+/gBvCQJsGVDaoJEh5bYdruBuGoyqYC21RDg8Jr4llEkxTnzMVx7QHpfxrmajnU6uf&#10;nVOfCL18fQ66ybk9jMt59Z95eoBzqK0/bEZQQDBruDvujoqgKjQX3AutZg4PTrNGLsLdtwOn7/Yc&#10;76Fko4iu59Rb3CQJyR1yZbRGzj3i11wog0BJZIWlLkg6kYpRRqcMC605ZpVh7O1zKRXQEXzAvWCt&#10;0GZhehw43O759M54+8Mjb39w7j9mTo8Ddd5AG0CGS+CwB/98PbceaHMaZg31NQCJre+vc/jva+/F&#10;L9+XIYTfS4TYQgghhBBCCCGEEEIIIYQQQgghhPCrudWv3LoGh6QHqoQ1GAWXrFazBlWR5RVKRqWC&#10;HtE8MZSRza4xjgvNH9nvheubkf02M4yJUhKbsVC2jasXa0CNoQe6JNFDbCdcjsz1dm1im3DvDV1J&#10;R5JuSHLF9FhAhv781pDb4jNmM43Wp0n1ise7wt3thpvxhnacefiwMJZX1MVA6qXprbe99SY0N1kD&#10;ZusLR55Ce+uXZmtoza0H3s5f23qGLpf4mqriawsbJFQz1sCa01hAGroGuFyE1qQ3kskW84U6n1Cd&#10;WU6Jj2+Vfx1OuGVuPy28fKVcv0jsdop7IxcnJUFsYdwIZgu1LpTSv54PC7kYucBSD6Q8sN1lHMg5&#10;ozpgZpQyssy+Ps+Bed5yeID7+8bhYeDH7xfe/VD49K7w8d3M4VZR21HSDaI7JPWIi0mfD5WULsE1&#10;8x4ydHdqrRgVESFpIqU+PfrL8+VZiNCB9Nv9Zwgh/KdFiC2EEEIIIYQQQgghhBBCCCGEEEIIvxGj&#10;N1o9a71apxp7G9YlhrV+boAikmhtnb7MoAolGWWsjJuFcTvx3Z+uuX6hvHl1xf5qIBellMRuO7LZ&#10;Cpv9CdcFPIMn3AVnwXzCOVA9gexBlt7+RkG1oDIivqNNI8KAqkBqODPmJxY/YVZppih7PrxLlFSg&#10;JXICb0bzCck9VOW0PuMpAiRwRTThtr5mB0SfzZn2UJ+6Yq5rY9s5oHY+p35uboKkPs16PkoRoX+b&#10;1se19Vw/pzKACG5b8BlbjNOj83A7MAzK9dWGeVJ8EdpitJvEdg+bnVMGyKxtZs8XOd0xs7X5ra3P&#10;xxFV3DOQsCaYKTmNQEJ9xNuGNg2cHhp37yfubwf++i/Oux8SD582zIcBW3bg/TkLjaS9ua/PsNZ1&#10;TnRtY3MByjrdKkBGNK0htfMZ/ntNa/Yf+JkQwv8uEWILIYQQQgghhBBCCCGEEEIIIYQQwq+mvjZa&#10;nT+fPftSADF5msF0QdfWsaQncqqM40wZjwy7B3bXE1c3E9urie/+svD6m5E/fafsrypJIWflatvY&#10;XI1oAijgGbeEmdFMMRcMwSUjamhKaxvc2Ocpzx9VcK2oGqIV0wPmRxY/9YCWDHjN5E3CfWGehLK9&#10;Q/KEmSM+rgG1hkgPewmCSA9zNX8WpjIDXcASaMKRHmrzAuQexCOvQbf0LNDWG+3OU5oifSxVNWOW&#10;WP8iSIK1jayfs67NdOvsqTWsNk6PjY/voC6NosL2Ch5fOodHZ3qtvHjdn5e4UgZBpCG6rI+54Diq&#10;C+cAmIigOqLscd/iNvTn5Yk2JcwLVkfm08DtJ/j5hwM//ND48PbIv/yzcvtx5OHTFq+ZJDeobNd3&#10;TcOxp4Y7sX7zeaIVwU1ACtAgpbWND8D6fevU6tOb8XkLWwjh9xYhthBCCCGEEEIIIYQQQgghhBBC&#10;CCH8Ss/CQH8nFNQDWE+foU9AijTycKQMxmZX2V3P7F+cuHl95OWbid3NkRcv73j1zcCr767YXSWw&#10;hqiz3WzZ7a5YmiP08Jebri1hFeOI+RFJJzQtpAyqGfGph6xawS1BM0QdUkPSCZcDjUeyH/qcqOyw&#10;9oLdsbC5GRj3C+PmgTKcaFUxM1wy0BvCRByR1GdEvTw1rJ1b6nxZb2/9Nh/6B+nSJtc/Z3g2Repe&#10;ocfegHVa1PpcqJv0sJpYD7M9SxC6sT6fAWUP5tRp4vG2h9jEGpu98XjnHA9OncCtkHVAETY6ImlB&#10;8kKWNQyHoAKalHlZUC2kNIJeg19DHcFHqiWOh8Y8K8cD3H9yfv555ofvj/z1+0c+vk98ePuC02GD&#10;zZmSBkT34AVz1us4IzRcejjPkT6pytpoR2+7cwTVYQ0jntvi6EHAS9NdCOGPJkJsIYQQQgghhBBC&#10;CCGEEEIIIYQQQvhNiD+bEf1b04x+bhOTddZTEBY0P1LGmc3euHq58PKbI2/+aebNdxNXrx55841x&#10;88p59eoTw+h4WzCrDMNAGff4khA2awPX2l4mhnPCOYEe0dRISRDN4CO0pxBbW5YefEoznk6gB5rc&#10;0+xA9YqwwdtrhocN437HsJvI20d0mDEUlrU1DWOtZFvPYJ0OPc+HXkJsZQ2urdOfPj5rYjsH2ApP&#10;06Kwxsb6ZKk7IvQPVawlRBWs4SxfHHmf/RRJiBSS6nq9Ruq84FZ5NzubXWE+NJbZ8WqIK0qiLorW&#10;RB6MMjiaC0jGRXEV3IXWHDcHQgnKEwAAIABJREFULyQK2BZve9qyobaRw92Jx0fjw7sj736a+fGn&#10;A29/nHn71rm/TTzeDVjdAyNJClDwNbRnHHGZQCsu3l80A0juc6OS1vY9R+jBQJUBVWit4XaeCj1P&#10;uuraxMbT9SD9597sIYTfVITYQgghhBBCCCGEEEIIIYQQQgghhPCr/XurjCK9dc0vIban23trmZOy&#10;MYzObi+8eJV5/a3x3V8a168z3/3JGHdHtrveqOZtwqwhIphuSGWDMyBSUCk92OQNZMLlhOiM6Dqx&#10;KQo2gmwQGRAfMKtIMkRnNJ2w9IByj+uR5DAWodUT45gpYyXlikqftzSvaAJbpz7PM57u3pu/zqG0&#10;S4jN1wDbAl77bdaDWz209jzA9nm46jInegmxCSIKqrinNeCl63OwZ7+3Pg9RRBWVPdhEW5RWM8vR&#10;WKaGLZXWZtq8sCyN43Hh6kPj7kVh2Cxs986wPZLyAUmPpHxE08KyTAgD+CO0QlsStkCdjVrh/m7h&#10;9nbh3c8nfv7xgffvK3efnMf7kfmw4/S4A9+AFoQ+fdpspnqfdRWdEOq6CJrwtWVOpOCuvYXNwEmk&#10;XHpDnEJr0yU02f2NcGUI4XcVIbYQQgghhBBCCCGEEEIIIYQQQggh/G9wDlB9Hhrynr+CSwhJgMxY&#10;XrMpjf0Wbq6M1y8q372p/PnbmRffPLC/ucfVEFvWpjFHE3hrLPWASkNYgIJZWv+WYX4CnXrwjdpD&#10;dKbgI+I7xHfgjTb34JtkRRK4OFWc5v2VJARrA1YHqHuwa7AEreL1ipQzKtbDYufXanLJrKmvgbRz&#10;uOwcbLOMieE8mw49t7Zdwm/05jD3Nby1HqIYIqACLukSUnsKbJ3p2la2/pqnnjqUhNWEOyQZe6DO&#10;jtTmTMcT9w8n3r9vbK8WXlw7233j6oWzu14YNwdSOZDLEc0LKQnWCss0Mx8PTMd75sMVdbpiWbY8&#10;3Dn3942PH07cflx4eEjMp8w8Z9qyoy0jwhY0IQJOw7whaqRkNE5AXV/P2lgn3ndSgT4jC+c51n4u&#10;gkjFrZ/TLwJs4kQTWwh/DBFiCyGEEEIIIYQQQgghhBBCCCGEEP7w1qDNpe7Mnt1m69xk7q1fwGez&#10;ic+//9pjnol95Wf+3vN5No0pjstMD1edZzNBMC7BozVk5ZbWoJeB9qY0lcp+d8V+n9jvCzfX8OLV&#10;iVdv4PW3xs03A+Q++7m0hkujpIZIwmTEF0HTnt7QlXsrlwvNGtUzVreUkjCveG1YU3osrZAYUdni&#10;ddNnSJkRu8Jlj8k17hPNhPvHEewbjg9XTIc9db7GmmB+QFLujXAILr6GxbzPftJwP/Vs2eU6tKfz&#10;FsWfXR/1X1yZ/nt+vka5n9255Q0HFNHWbzd6MxlrIM56bs7VMW94rytDDRzBLGMNtsNAbQLzwmLO&#10;aWrcH2c+3Z8YtzNXe9hdOTcvC1c3me1uSx4yQ9mRkrPbb1hm4XDIHB6Uxwfn9DgzHx9oS+X2rnI8&#10;OA93jcODsMwFbwNmG1rbYuwQ2aCi6xNeUBXIoFmZ5xMKiHkPuiHP3u/9FAyHy2vPQMV9wb0hzyMy&#10;69mrra186FfOPITwjxQhthBCCCGEEEIIIYQQQgghhBBCCOEPzZ4ao6TSA1AVpAF1DbENYFue5ijt&#10;l61eX3tcWAM9zpB6OOrLyU/3hrvTWrvMZIqC4P2zCKYLaVj6z7eMW8KsgjdcDv1vtQy2J/GiT3iq&#10;IekB8h1Jb1n8J25efcuf/48/8813C6+/OfDq2wfS7ifuj2+5fvMSm040pj7lWcBNafMVte44HAtO&#10;ARGMRI9EDBgDwobDQRHJZMmIG04Fm7E24y6M6SVugp3mPhHKAuIIijOwGV7z8JCZHjIP9wvvP5yo&#10;PrC5adx+OtAs4QxcWtBkPeM0QVpwnz8/fllDZ+uZWquIOCoFFcXNac1obcEaTLW3neUCZRjR9Xq1&#10;ZjSMJBOo4yJ4Sz3I5o54w63hHEhJSGmdWjUF25AYKNKo9Z5EA4SkA5auqJ44TgOnekJ1x2lu3N4K&#10;OWdKKeScSSmhqpRSMDNq7R/z1OdIW1WsKbf30JaRZcosbWRZNlgb8DZSfUsa9lRLNE94k3UaNYMp&#10;1ISqkKSiqdFwahVaa2C9gU8ylHFDyiPOicfTgWYzKomkuz67uq6Kqp9Dlmv4E8AN+7LALoTwDxMh&#10;thBCCCGEEEIIIYQQQgghhBBCCOG/hHWX8hxgkxlkebqd8Su/I/QAmz5rZWMNrq1NapeGr79NRD4L&#10;sPUv1kTQ+vfN5rUYbIO79KCULKjWtf1LERSxoYfufMHdUD9hckcejN3+hpcvlTffjrx8I+xvFobt&#10;A4sdONxVWltwaSBCS4K3QqtXLPMN81RoFNydSg9pNd+AbTHfY3WDMJJdASdxwjhAO/Tf0T3ugvuu&#10;B/fW1+dSEDYc/YrTIXN/ZxwPE8uSMG9omsmDUCcw5PNz1meNeV+ev+tn597nUPVpNtQdEekhMVFc&#10;FVVBUwUcd0O0PgvD5X49LCGi4GV9v6w/x7wWswlCAimgA/gGkfV9hWCm+ALmgiyKpIRo4cO7h/V9&#10;kEjan1MP3I2IJHIacBqtzZifaOY0WzCruAu77UusFlottHmH1S3etn3WldxXQGXGWsakh9hkbZ2T&#10;8+tFgbpOiBr4+X0poK23zYn1VjZX8Ezvw2vkNaCm3v8vyTrTKq745TpEH1sIv5cIsYUQQgghhBBC&#10;CCGEEEIIIYQQQgh/COcAzdda0863t89vcr0Uf/3yZ78Irv1dPST09By8LzquQSp4Cq9dvl8/92nQ&#10;NfwEYNpDUi5oKqiu85fnectz6IhnjW/ecGbKULl5seHlK+XmxZZxk3rTmxnTcSalRMo7rFZOrVGn&#10;xPFOeHxwHu5nqkNrjak51jLVKt4WzBfceogtmSDSw3POhNgRd6ekepkB7fOohojgkhHf4H5kPo3c&#10;3Skf3lbuPk2cjk6ruZ+zD/wihuHPvv4sKOiXBrzLFdP1TMz7VCiKakYoSFayGchCE8c54HbEZUZ0&#10;Rsg0u8HbBrzglsEHhIyoI4Bo6+E88/5X1/uRAi4kFPUJb0fcT9RWQAouGWRh3Lx8em9ZBi+YZ8wL&#10;eKLp0K+zNNwXRCcSC0kcBI73vTHQ6oC3HdgeYYf4Zm1Xe+yvxcoaXlNUMpoM0Ua1GXFDcRzrRySy&#10;hjAdVUd0QcX7bCwNo4G39ZylBy/98/8wHu1rIfwhRIgthBBCCCGEEEIIIYQQQgghhBBC+C/j3KzW&#10;1gDbOjP6WePafzSVs4bW1nBVD2/ZZ78vIpdZ0edtbF9yE8wAKWvDVUbFERyVobd8WQbNoIqb9CCV&#10;GE4DFqrdo3li2BjDRhCtNDthbaIuRsl7hmGLKkzTicfDPfefjE8/n7j9CB8/NuaWWebKqTp1EZaW&#10;8bah+YC3AZFCMkAqyRsuJ5L3prgkBTfpz8nbmrcTSKmH39IVdRo5HAsPt8r9rXN32zgdYZ4c9QKk&#10;Z5fKubTd8UWA7fn353CbZmi2ttb13+2tZwOqitmCMWN2oHKH2D0mjyROuBSKLzT2iBXMC8k3uI5k&#10;KZCUBCzuYAsNJ9EwEdSEChRVhLZek/6c/fJ9o635SXdbg3bgtrbGmaLn94bU9cPWxsD+i+a+ZskE&#10;STNIWhdXG+hMs3dUmXHZ4DIgaYOkjKii6uDLem0+f++JnN9LC6L9+om3y/Sue0PxHqz8G3qD4N+8&#10;O4TwDxAhthBCCCGEEEIIIYQQQgghhBBCCOEPTft84rkKzZXeKnWeA/1K49rfa2D76nToGtyiIfJ5&#10;2EcuM4yfP6Z/liZS3ArIADYgMvQpTW9rq5aApDXDJP1BxXugSRzRiuQZHSfSOCMlUTkyt0MPmamg&#10;OjKMr3ATjsePvP35nvc/Vd7/0Pj0tvLxgzFVZZ6N4+wsM1QT3JYeyWp9LlNbb1pLXhFpJFqf07Q+&#10;zeq0HtQSQ8Rx7bOWw1CxOjIvI9OxMB0K01FZ5oS3oTeaXWIY9vRxuW48m/58Hmx7uh4uZQ1UCeJr&#10;MPF8fb0BEyJHkt4j+oFU7knpgCQlc6C1Lbb0yVaxLbAB2SJa+lnTMJvRZOTUF0i9NcwMlQ3ihsgC&#10;enz6kAnRSq3z+oZQ0NSb3NbX3NvTNv35UnFm0GP/LDOOUcbh6X3iBW8DbgNuCUsV0XuSALZB2KFc&#10;IwwIvY2PZQZ3ZA1sSh+n7d+L476A23rcFWFBqD1MGW1rIfzhRYgthBBCCCGEEEIIIYQQQgghhBBC&#10;+K/i0r6m9Cqs59/LWil1Dpv9veTO8xa2tYFtbXVz/3IyVC9fn4Nr55nRpyCbIgzAgDCC594m5oZ7&#10;QsQus6PPm90QRxNIMsaNs7uCq5vEdi+U0UkZchE0jSwnwdvAMsPtB+Gn7xvvf1I+/JD49L5wf5eY&#10;5+ESYquL0LwgDBgZM8PdSQ7ujcyAqFPWTJ1bxX3BMcwqtobbTEDIpNxwq9RasCq0JWN1JElG0oC1&#10;c4jN1gc8t7DVp8DhL87/KQjYW8/SU8hvXRVtrfV5TJ+QNDGMM3kzU7a1fwwVzSD2yLLMzAeYpkSd&#10;BloboW0wNr0tDyMVo2xgt1PyaLgdqdXQuunXRSui/W+JzkiaYG1k6++qBBhybv1zEBRd34N++We4&#10;VJwFaJid1leacEu4ZVpNWBOaV3RjeMpkF5yM1Jmlgi+Jao6cjjiKeMIlk0SpGLouhS4+9fsMECNJ&#10;f84isrbE2bP/G/yN70MIv5cIsYUQQgghhBBCCCGEEEIIIYQQQgh/FNKDX93X2tTOYajn7WxfhnH+&#10;/3Hv048Cz4JsX06IngNzz4Js69PtjWsDeA9zuVcwxU17nq0Bbutv29rABqqOpEYaK8PW2L9IXL1I&#10;yFbREVJRaAlzpVnhdBI+foAfvzfe/Sjcvc3cvhs5HbYsdcM8OacFrBWMAdUEqYf+3BvNF9wdc0FV&#10;EU29cc0mnEprC+YzzRtOW6NNCU0jeKFZ6W1zvkHYoAxoGpjren3E1mtoa45wnX89OzfhXaZg+/Uz&#10;6/Or5xCbA2YGNuNUcj6R88z+unL1Srl+ndm/GNntG1qENgnHk3G4W/h02zh8Ug6Hgk0bahtx7014&#10;w6hcvSi8fp0ZryrCkWVZSA7qGWRGdAFd+mfp05zTNF3eg26pz3t6As+4DWRdA48ygyw4B9AJZAKp&#10;aPKnSVpX3DJmYE2obuiooCPJDWtQj8bhsXJ6bPQ/fUQ897CkAz6Qzm1s4izLESc9axJ0kvY8YBbB&#10;7PNQZ1/Ntec5whDC7yhCbCGEEEIIIYQQQgghhBBCCCGEEMLv7t9rgTqH1tZvXdcAm6+tZ+fmL/3l&#10;5+cBt8uM5bMWtvV793VWUxp9/lNgbd06P4fevvb15ycosM5LSukPjeImoGsDm3sPv62v+bxMKQrm&#10;JzQvDKMzbsCHBrnhvqxzlwPKlrbA453w6T18fJu4e1u4ezeyzBuWZcc8CVNNfapSMiklpICmhrOg&#10;lnA3zDMpFWBA1XCfMD/R2kyzQvOKWaX1F0IuPcTmDAgF8ULSguiA6LAm/3hqw5PKZe71Mit6DrM9&#10;mxIVW1vX+vUU1qMXwaiYOeZH8nAijwc2+4lXrxfe/BlefSPsbzJlUA73A4dH4dPQr6HPlbrANCew&#10;hC2K5kTWxH6beflS2b8C0cayzOxKBk84pZf6nZviBBxlGHaX6+muWMuXr70NlHS9BsgqkmYkjesU&#10;aQ+1PTx+QsTR5Gszmq8hNqhuWFr6+6FN1GXkdFdAGm0xlgrC3MdD/XxmhrB+eH8gNe8rtioojiOo&#10;KKoZs3pOrn31/5597a4Qwj9MhNhCCCGEEEIIIYQQQgghhBBCCCGEPypfA2jyFCT7bEL00sb2ZXBN&#10;fvE4mtbfPxNn3YIEEdJ5xhLAzw1s/WdEhGWe15BSD7PJ+pkEIkrSEfcRSQOQcTOaO7VWjBkl0RZF&#10;6kQpMI5CKglUadbQ5IxbJQ3Ocb5nqbeMeiKlRrXK8TTT5iMPD4XjMXF7a/z048zpkyD1FbQ9iSvG&#10;NIInlqY07/OcYkZKC80PiM+oCFkK4gNWM9Xq2oCWENmSpZLUIdslbjbX1tvmZETYojIiz+ZTU/I1&#10;yGd9QvN8lNBDZf3Qn12Uz4OLzSGnTJIEpljrrXhJjaQTcMef/rTlf/zPLa++vePVnxL/9Jct2+sH&#10;anXa8Z+Y52vu3k98/9cH3paZD1vl7m3h00dFxz2H04lRC//9v/03/q//+4rx5o5q/0azE1leI5Z7&#10;+E7a2qjWQBbAUD2/xwTIlxY2yGCFVod+n7TevnZuYdMJ5IT5C/q0ql/eY5dWP2kM18ZxWtjoG+ry&#10;mh//ZeHdW2VXhB9/OvBYGs0q3gTNiVISzojNytIWsoCK9w/twTV3pzWnLY26VISEpPX9K+er4OtF&#10;CiH8niLEFkIIIYQQQgghhBBCCCGEEEIIIfwRfLlr6Pr51wK9yWtt9nIFyeB1DRM9C7D5l8G2s+ct&#10;bHzWzCa6htroLVz+7Dn4pcHqb0+XmlWQHl5zb7j18JkzYz5T0oY+6WmYGa01vM7gMy0tmBjmldYm&#10;zBec/mHeLj9fzZinxungnA6J6ajMpxHmQtY92B7xXZ+dtNTzeQrKgpsD6dIk5yTwgtiAt7xmARXB&#10;Ly11T18r2NIfzMdeH0eixy4Ed+H/Y+9OeyPJkixNvyJyVdWMi2+xVEZ1D1A9//8XDQa9YAZTlZ0R&#10;vpG0Re+9IvPhqpHmHl6Z2UBXRmRCHofB6FyMaqrKbwfn9OaEXs6rbIEu2UrtRvvbl9fyMgU7qI7X&#10;GsfWx8+pY6WjpbK/cd68C77/wfjxnyfe/aHwT/8s7O9nWhXq05623nO7LLQG/XBgPQVPIuDOZDP7&#10;Wbi/3fHd23t++umO+x8C7B6PAj5DzNv90UBmRujsagoVRnjtEmJDtyZAY55eb++9bo/TNiVaQc+I&#10;9O21Lk1ql/tIQSqneM/xZEwYp6fg9BAcD43jp0A5ozLuLwlHor+0+aGjdS224rhQNEYzoEcQHoT7&#10;OE75um7t0kbI87lPKf02MsSWUkoppZRSSimllFJKKaWUUkop/a5dhZ1CtiDV1sYWjCDbc0PWX+sy&#10;I3rhY0qUMfc5glkjcEboFvz6dnjt8nnRIC6hp4jn15QtODRNhssEYtuc5AuREbxbm3Oqjdk7UYJO&#10;J+i0aFCg92DtztqCtQprNdZqUI0yT1s72ITEDhUbDXPaEA2cPo6Ptr3PCehEyBbS09G0toXXxrEH&#10;ouNYhYBQRK8a74RxjmSE7NzHexG9vPfRUvc8I/qtFr0AKKiMmdIeIDHet03OVDplOfPme/juR+Gn&#10;f5748T/NvP1h5u33J6Zdp1anzSfwE7ud07rQTsrxeObTzw3VjruBdMrU2d8euH8TvP3hMzp/QOyE&#10;1wYxjXvjEm68hM4A9y3M9xxeuzSxjeDk+fSRlwDcJch23hrdKmrxMrH69d0ozuv7mcNRWMQ4PM4c&#10;PsDjp8Zh35imjm0hOMGQCGS7NxSQEBRBoqBuW0ugbvnMuNoKfd7j3Y418Et41OPP3OMppf9oGWJL&#10;KaWUUkoppZRSSimllFJKKaWUfjec0fD1tS3s9HUb2+XzXKYZv2ph+2t+3xbiGXOaARFEHwG2EfBy&#10;wgVVtmP71jH6aDILB+0jyGVQtCA6gwSzzXiboc0j/KQNUUVLIaYJs4nWnNNx5aY6Nl+9towQnIii&#10;OuYgVQtmEyoTIbaF7xhBM1FUJlBQddRktLvFCeSwNXIViEJE397/y3kQYWtQY5sYFURWwIjLjCps&#10;PztCat0rIYZIMHJv8dLtFV9di9hmOy8tYGGoLNvxCD0aJoFaZ9o1drszr9/Ad98J774XXr+B/f6M&#10;8EBrHzidjmg4Zars7iZevW28/v7Mqw+V3e3KvFvpK6g4Uho2/YLtZmz5I7L7r4QcKPM78OWqEfDL&#10;1j7vvNxXXwXYCGW53+ZnZQsKPgfZKkhDtPPr8OTVKRGYfWKxdyiV21fO/Z3y+Va53ZcRgvMgJJAI&#10;AkfxrYtNxjG5IVqQKOAyWts8iMvb0EAuk6fP7/HyfjPAltJvKUNsKaWUUkoppZRSSimllFJKKaWU&#10;0t+TL9rYvh0IevnePxPMuf7ZrXlrBNeC4LqNDf6aqcV1PYDMiE+oOqaBmlOKIFrAt8lSEdwD731M&#10;TJpvrWmF08l5fDqxP8Nu50wCaGCTEk3GJKgGYmCTYqUgNmYj3VeCGagEBSgj7GaBlgr9iMgj4k8j&#10;lBY6ZkdtQpARspL2HFAbgaxLUE22z182Ky8zrEJQgen5/88hsOfv+eq6PU+yXgUQo4DORBjQt9dY&#10;QVe0rNj8yO52Yn+3cHc/cXfXmHYV1ROtH+j9AQxsaqjuuLmDm9vO/ubMvJwp00oR8Gjsblb2tzfs&#10;bmF/90di+X8JOWBxAt9f3RPXYbYxz/lFiO0yJboFKq30EVi7NLjJZYp0PEf0q3vu+r5VnHHtrdxQ&#10;ygHaPfMkzDPME0wFTByEMXTrHbSPcxWChL1cT1cQGwFMN8ID98olbMg2OYq27X22q+BnSum3kiG2&#10;lFJKKaWUUkoppZRSSimllFJK6fdEYgs8+TcavPTfaWO7elzCOH8uwHb9u7Y2Ko9GRNva12LrpxJE&#10;lLj8nudj+qqNTYK1nghWxA2VmVI6RgVZUTr15CM8VBd6F7qfkOnALBUrHe/K8Vj59OmJ/b0hu8rU&#10;GrZAmZT1qcPWmmZFmabCNI+WNKeOpjXOEGciygiyiSJaEa0oZ5AzoidEDPET4gtqOyIE0fZFsC9w&#10;vMdYotwCg4JsAT8H+nOHV0THTPCtvW08vhX8uwofPl9LBYxwG+c0LlOXFfSMyIHggQhD1CjzzLx0&#10;5iWwnTLFhMpMUJgXI7pSJkfNCTrujd47fW1E9DF7GmdQR8ojlM9ABT/x54NcVzOi4lub3CWQ1zme&#10;P23TocEIro1zdAnzuXe+GbqM0eY27+4gKmrjOoVsS6Axwndq4C22azPel4o9nz+iIG6IzFs3m9F7&#10;J9q478aS669ndMf96y/zvCml30SG2FJKKaWUUkoppZRSSimllFJKKaW/C5fwGP9rbWxfe24I+/Ln&#10;eu+/aqWSbVdTRP9iwEd1TD1GdDxWWnNCToic0ejU5mjMSO+0Bt0bIg3rHQNaCx4fjnz6+MjNvVLu&#10;zsznxrTvlKKojQataTZ2+8LN7cx+v+O8zPhq9HokECR2eMxbG5sQrCDn0cYmKxJnBEN1QbyiXreA&#10;mD83hkXE1u7mOEpEIDLa1uQyuUpndLONf1YmVC4hsHi+LuNnL9dvCx9epmEvgcDQMVOKjoAdAjSC&#10;I90PtP7I06FyPMN5LZzrCeoT+3ICrSPAxS3Ue7wutGOjHSvtMNFPM35y6vEW6LTDQjve0k6VejQi&#10;fMQYq0Bfvn1xYxzXly1sl2cFqcz71yBnXiZq/YuH/Sofpy/PWun9SGsHtD9R1wN1Feqq9Cr0WsfZ&#10;kcDDx+kVRuAvOhITio5rtB1XuI0vR+CuowXw+XduE6nb7Otf0zSYUvqPlSG2lFJKKaWUUkoppZRS&#10;SimllFJK6fdK/C+Exy7hsqupx8vnv34d4NIg9jz1KI2RCGp4Hy1nzw1iURAmxtylEiG8tK/F9vMC&#10;VFQqy74RdHrthBuKj3YzzoTHmHvEMXFCAqQiCEUWitzQTk+cn4zDg3N8NM5PRns14+sekYXZ7pDY&#10;sZuFm33h7k65vaucb09EMw7tgMqJkIrII7CAKmKOyiNFH3BGW5yJoCyoHKAUBBCNMQ0aTrjj4ThO&#10;D4gQSlkgjKAx5kPLOA+MJjEzwbcwVFymRdmCVHDVjHcJIF7aysbnI7bZTgHDRpucTzQ3tCtPj43D&#10;Y/D4KOw+L6zrnvUkiBXWszPZP1HLG6Iqx6fK6VCp50ZfHW+VubwjWClFKfIOdSfWle6faHFA/T+B&#10;317dJ1/yrjxPn4aN9x9bC5pUTk+fQE/bOfFfTYeqXqZIL81pV/esrER5YD07TX+kHt5xenDaCXoN&#10;ogsSsjXsGcGEh6HMBEowEbFDfCFMkVB8C1SOVrgGIoR0RIIQJy7Bwtju6cggW0q/pQyxpZRSSiml&#10;lFJKKaWUUkoppZRSSr8bW9BJAuJq6vBrEl9+f9hLMxZ8OSV6mXOMxgiw1RGgojICPh3Ct/YvJXyE&#10;14QZYnoOsk2ljNauWMccpVSQilqg5Yz3X5jmzs3NRETQqlNrp7UgfEb6HtGO6gmzAD8T3ennQrcb&#10;7r//A+fPJ/71vx2w2LPf7Xl1B9UMLyB9TzSox5WldL7/TuhH0PrAL/5AmTtt/cy6/gnpEyoLguHS&#10;WNcnPJ5AzyidBjSvEA9I/whhrL1vjWk+5jejjTM8zUxlBmbMZoI94Z1eyzhXukMVBCdCcPcxx+rj&#10;fIoYIjGazK4nNkV5nt0MhagQgbiCTCj30JX1BLVWbm7u+Nf/b+b2/xLW0xt+/MM/M22/m9o5Hgu1&#10;B+fjAx/en/jl/Zn3HzvH4w4Ro60Ly75Rps7pNPHLH5UeP1GWe6DjfcIvk7HPc6DX85tb8CzGfUFs&#10;Qb6wLdB43O6Jqwa2y717aXKLsv3ssj1v/5eO8IjqxHl9xdPnhfo5OH545OOfPnI+7Hl6/AWYUdmh&#10;OuMs+PZaIQsuOzyU6A7eQVbcKpSGSUWNEZ7k0sAGgcHzJOn/YqNhSul/qwyxpZRSSimllFJKKaWU&#10;UkoppZRSSr8HIVfhNL78+M+6arSKP9fAFlvzmr+0sMnWVDW+mdG0dmmnugSVFka4TfBYicv0ojRE&#10;2wix2Zn7G6PMjamMdrfWglaBuid8h/bXFL1n0j29Oa0awUKZXjHf7Jn0FwwZYbW6G/OWVRF3pAeT&#10;3iPllrt9583ryvlQidqJ80LR4OmpbhOUjvcGYYiMadBAqc1AZp7nI2MGn7dglhFxmZyE3it9O/06&#10;FYoVkIJQ8FBaVVagVce9IRimhS9nKeXlOQSkbO1rl0Po23W/Ci5yCbTpdv4X8BtCzpwPK48PhZ//&#10;p6NaOZ06n97Abppp4YRq2WM4AAAgAElEQVQb53rg8XDkl58f+OO/dX55D4enW+q6J/rEWp3D05Ff&#10;3j/x+t+M46khOoM0Opfw2uW+8Jemvuf3sb2HmEfI0p0RPXHY5lhfmti2e20LiKmU7UvlqzDcDDjh&#10;HdVCtInT08zPPzsff554/FQ4PhkR+3H+ZQQr4xKGY96a2GZAcKnb/T3u99jCliHj78G3v5X4+m8m&#10;rv9eUkp/axliSymllFJKKaWUUkoppZRSSimllH5zW5jmiyDNVaDmOdB2HbK5bmqb+VWT1HMj1vbx&#10;84RoBTldfdwgChEzEjuEgsiESkHYWsSADx9/5vXre3p31lrZ7/cIE71W5v1ClEBuCrsbQ63hfqL3&#10;jvWGSsePJ+ayYyd7WjXWw0J3pZTCvNtzt3vN6v/GenrgdDjj62usv0VOr3B9YtUDxTr75Q0/ff8v&#10;7FCWfkLPTyzziadjcFo7p+NKrU5vTm9C707vyt5eb41oguglsNWJWAkv7PUPRN/hXeg98BAi+mjt&#10;ks7uZo+K8fmhczoYs73j0/tgPRRevbmn+i9gFWEPfQGWMcPqQeh5nGd9Atla7C7XZmsjm2LZwoO+&#10;XZfL9anjauvMx88N/vUjx/bEp8NH7j4q865jUtiXHzg9wuf38MufCu//GDz+HPT6SCmV1gLpyunT&#10;xB//m6JdeP2dU6aPNP9EqxB0ItqY9zRHtII6osHanHneIbLQ2wihme7obmPOdFpGeWD4NuM57jvF&#10;EIz9rLgrXiu9CdJnCEN1JrTjPBLi9Ci0deLwKHx6XDmtK6077o4yIdwisiDsxrRoQBdltU7frpVo&#10;w3Q03qkGiBN9BPPER1BTfdryeUIw/vwywpbSbydDbCmllFJKKaWUUkoppZRSSimllNI/lK3qK3Qr&#10;A/v3ojlXITfGBCYR42cJIgREtrlIodiYpXz5NSMIZgWWXTDfC/u74PYumCboDtEcxSkSLDoza2HW&#10;Ca/KejR6L0wmzDujxSPntmLTmd2tUqaCc97mSx949+o1akKRoO8VkwLsmIrx+rsb3n/4zLEa9ais&#10;bRSGNVe8OrU7XhuYUlTAQDE6DYlOeGGSIHonQvGuW4jN6HQQQa2iKjA1yhS084HHx0acoEUHOY9z&#10;eJkLpW/n/1sBRHiefv3iely38V1a2UbI7eHTE6fzmdO58fQEHz4Yd6+M/Y0yl4V+PrEehMeHxsP7&#10;lc8f4emjcXra0c+N3fKK3oOnQ+WX90dcz7z/dCD0T9T+iMUOR5GodBrBSuiKqOMCEUGZjggLawV8&#10;Yiq3RCjn2pmtEBG4jxnRiI4iiAiKEWGIC+EKvUAUhJkihTAn7AkMJHaEz9TzzNOjcDo6tRmCMiJx&#10;o9iO6LiM1yeckJfWt3/X102FKaXfjQyxpZRSSimllFJKKaWUUkoppZRSSv8QlJGaugryhH41kfh1&#10;O9v2/y1sFfQRWgtwAhkxJECZyg6VmfDjNtHZEKmUSbi/V77/PyZuXq3cvYLdwggVRaBUJjkj/YFZ&#10;oRBEK7Rzxx2KCmXuND+y9hXVlfvvgldvKsutUeYDXR9BDoROII/ofMP+7oY3oUwluD8F+9dHzs2p&#10;J6f2Dt3orvQatB5EBy1OMUOLoBQ6QfQRvDJ9glgJt9EYFtuEqoyAX4iiAh8/VT5/gMPn4FSfONQz&#10;UR4JNyIKiI3JVRktbC/n/cpzmOrqmj1PvW7Tr+MibZObe3ClngoP9czp0Hj8BLd3ys3twrJMHB7P&#10;9LNzPjmnJzgfC70viOwp0x7VW9w7x9OB/rFxrkfK+890+UxrK/vyhmAe4TAqwUqXCnScoJSClRl3&#10;4XjuEBPLvENlovaG0AnqyEECYGMeVgQVYT2vWytbweiIKEJDCUIaaxxAA5WGsKNXp9aJei6stRBi&#10;jOlQwSMQcTzquG81wHWstm7n22Xc15dR15CXM/4S8ASJ+HIFNqX0m8gQW0oppZRSSimllFJKKaWU&#10;UkoppfT3LrYgVGwxgOdQTv/298ulcc3HbGVAREcujWxsDWwUIiZEjGJldLwFjIjbCDpNi3H3auZf&#10;/ssdt6/h1Vtlv29I6RBBUTBx1qdHioDhSJ/payBuqCpWGlqC6gWYWe5W3rxt3L5aKdMBlxPND2if&#10;gEdEbgndM+9m9G1h14T5dqV6UFfH+wiHeYdWg95Hs5yZMk2G2QhXRegIuvUGekakQUwjkIbhXUfQ&#10;LaBMCxIz7z8I7//U+PBz4+Hpgc+HJ1SC9VQIbhl1YhAYyDSuC/ESJrwKUI0wW9kuYSDUr65rGT/f&#10;C2W6HdOn7UztFRr0E6xPC6VA6xPeOq1Ca4LKhMw3THaLsCdqoY3NUOraONhM6TNhN/S2p/odwg3g&#10;iDohjYhxnZ1gWRaqFlpzjqcKUWi7W0qZcXe6n3hu9BNHQxEJTBQRoa8VEUMRmhjK+PwI8FXO7YiU&#10;QJiJXmirUJvivRCxIDLhGE4ZIcHoI+qn4DRcLhGYuDqBORCa0t+LDLGllFJKKaWUUkoppZRSSiml&#10;lFJK/whCeZ6oDLbQlPCr2cpL+9r1Q0C0b61U8hyuCi8QC6BogfA+ZkbxMTcpB8o8c3NvfPfdjrt3&#10;xpt3ys1doxRHdKVox0TpVTCP5xBbeIFuiChqHXSlRycCdHJ2+07ZrZituDRUtnAUAJ2iFZsmfCl4&#10;GLfvhOaBdyXCEYRwoVWhdzifVswmSgEz2wJU4C54QJNH0EBYEGY8CuFGcyVcmeYO0Sk3AdJpfWW5&#10;fUSmD3h3nBtCtglWAZ6nV68nLrdrFNcfb98nldCroBtlhBPDgIX1HMCC6D3geA3qCQ6fAWmUaUf4&#10;irvjrtB1zHXGhFDAJwIbwTS/oa4N9xVsBNIeHyYkJsRAFUS5aqFzetsTKtTaOZ7OgLLre6ayEBG0&#10;ttsCkOMGHCE1KDrCbPW8bmfAEQlEL2ckwKDrRJHAdMGZqW6sveB9AoxiCxHGGGx9abgTja35rgEy&#10;GgA1/mK5WkA2sKX0O5IhtpRSSimllFJKKaWUUkoppZRSSukfgvCSytGrINuf+5GtjQ1QlVGztgWn&#10;hBlYIHaAEN7pveP98ms6HkfEnGVZmKbOPHd2c2e/q5T5hOgjZmdMIJoi/oTFI9IXhD0SBqGIBsgR&#10;9EzQxnHpmfCVTh1fHwVnRNSRs0MQXdHJkK1lTT0QF0ImijR6GL4K1YP9MrJhkzpooYgSKmgIbsHR&#10;T4g5KoGKEAHeg+aKd0Otgs8sTyvTbkWtEXKi9afRFiaKexmBMQoiC2AQBZEgnoNXl/DapT1v4qUx&#10;L16u4RftekI4qBSM6TmAFy1oveOx0stKl0a0ivt2TRGqgIYjOBKBhxCNca1boCq4BC1GoMwwQsb9&#10;Ey6jZS0CkRkxpTenb4db3QgH70ZvC4QREYiMKVHV8ToicDw/jGsXDaSh1rESTGYonc4RmwrzDB5G&#10;iNGQLWQoiBUIxd0JGEFFgaATUkZ4jQ5ss6xftLB9NbH7zJ9Ptf+lv5WU0n+oDLGllFJKKaWUUkop&#10;pZRSSimllFJK/7CUX0+KXtrXvgztqAGuW8jHoI9pz/FQvJ8JhAhBLBDtuJxAwIqjOBpgCiod0xXk&#10;jMgTqk4XxiSkH1DZI5wwXQiX0bBmHVVHdASXugvhBjojNtPWikigWhARZOvkIgKP2KYvY4TipAMV&#10;lUKIoAjTbsHDkVCQPsJqNmFqMHVac6Q0TEaQbbzngnbwXhCZiF5QfZld9b6FrHoQMeZVYQUmYEUo&#10;iMqXwam4DhqW8RBw0XFNYqtBY7sWWzOelnkE5LQgl+nMEEwCjU73E85KxIpHBdna6AA0WNczpiDq&#10;qMi44DahNqPaWXZByBnVGUFxV1oPvAbhASWggGigMu4jmztqEFLQmMH3ANts6DYVK6DmmDkeZyKO&#10;iHZsEnY3ys3OsN2ELsr+TrldFtx3PH5SPrxvHKSxViW0Ey4ESg9nlAYKcmkalBgBSAKkERLbeeWL&#10;xjX/qn3tq57ClNJvJENsKaWUUkoppZRSSimllFJKKaWUUhqtWegWKrNtDnNMUAJ4H/OQEVuISdoW&#10;3BpzoKINU0ctsOKYdsIqJitinZ0q4SBNUClMMvEc1PJGj46WAFXMA6+2zYLuUATHUAEVRc1GuOty&#10;7DhObMEmRSUQEwihGFgNiIqE4X0ExULKCECpgSnqICqoCiZb+CtAYxxjKROdabxHbagUVAumE2JG&#10;baPVLqIil9YvuXoOtlDadtBbw9pLmO1qfjSuk1ZjRtV9NIz1PmYzRQxhzKKKGLUZ7jZmUOkIQSgU&#10;beP6RUNVmCYoc1CKopOhpaAG1Y+j3U5WwguxGu4jAlkdSswYOor6NIDApY9p1RiBsdE2p0gIIkqg&#10;+NaWJgZCg1jRcmbaN3b3ys1tYXd34vWPcHsHNzulnoVf/hS0aKy90QOwhiBjKnWbYw13sDLCetJ4&#10;blyTS0jzun3tElf7dRNbRtlS+u1liC2llFJKKaWUUkoppZRSSimllFL6h/WticSrli/kufWrtyC6&#10;j0fr4BXxhmzzlaUUQpX9vBA203tnd7vjzdt7gopaZdk7N7eFZQ8RK7U/EXLEpGMygQRqOsJMnIE+&#10;wnIKZmwBLwdTpmkBluejnlkggt4rrY/AmGhgZogobT0+N5mJGOoNFUN1ZloK+LaW6oJ7QDjuK1E7&#10;0c90Gc1uPSoqFZGCMGE2YbIQW9ApIp4fImMyUzBknvFYwBfwAt3G8xZOe5kTvRL6HGzrXr5oDPt6&#10;ErP303NgTVVRNUQvTW0LpRjuu9FKt4XYRPtoarMGNJadsNvBvOvsdsHu1piWGTFowZga9Qn3mXqe&#10;efzc+fxp5VwdM6O3wD0QJoLK2hrq45jQM+4+gm9NRpZMZGtia0Qc0XJitztxe995853x7oeZd29v&#10;uHkNu1cfuH/tvL5X+nnHf/2/H/n0+RPzQdntdnz6+EjvO7qP2VKzCVUlGAE96NskqI+zHSP05zHu&#10;laIjIvN8ii/teJfnXBNN6TeVIbaUUkoppZRSSimllFJKKaWUUkrpH0Jsj69awL5Jrx6xNX/Z1ed4&#10;eY3ogBFUYLR6icYWqBLChd4rZXKk1BGcKk6gTDohMjNPQTRFYyIYzVktwGIco0iATlcJo+v5zfFx&#10;r5WgE1GILZgkLqN9TQMoBI4wwlgSgUsgEc/nwoFwx8PAxzFqjClPdxulZ5SthU7R7f0J0LvTW6N7&#10;pfe+HUsFaSMHiI7AWhSIiRHJsC/fC5cWsSvP1+lqdvS6RWxrYhO7zMAKIUJIYQyGCkQFuR3HjOAB&#10;qGMCyJg/3e2NaWos++DVq+D+rXJzb6h1WqyIGd0L3ibWtXB8VOqqlMcxDyvsxrmJDu6Mmdk+An0w&#10;GtykjclZkfF2QkcjnK8sS6csK7f3jTffOd//IfjxD8F33zdu31Te/STc3Dm3y5nDw4FPn0+8/v7I&#10;8Wi09YR+VlwL2g3Hxj0QOpKJKC4V5Or+38Js3xTbfY98++sppb+5DLGllFJKKaWUUkoppZRSSiml&#10;lFJKf+8kQMbM5JeuQz3wRQMbxktsQBEmYJv4FAEJhI5IR8QJVqAi0kYDmRSg0JtS187nwwf06SPz&#10;40SVBnIgomEW1FWJquAymrt8NGWJC7Edn87r1WH/et6x986Y0RwPgAgnQoBO4HRpWygNiighStEK&#10;OiMu9FCkT+PZDadiGC6dcwToCKwJfYTTgBCHWBHd4b1xPJ44rydqdTwqog08tgDbsj1m8GkLtG3n&#10;eGypbtdrmxcVGZ/f3rPrdr1kC2BJ2/7fCemAP8eyfOx3jslT32MxIRSEhmw/L+GIdIgxgSqcmKbg&#10;ux/2/Od/uePVu4ZI5Vgdm97Q2mhgOz5OfP5QoFdOjyunY0B/hcS0Xb86jqXXcX6komVFZN3mXC8t&#10;f+NII86YdZblzN195e13wj/9ZPz0n5UffhTu3sL9j0fm3ZlFdog2bl+duXt1YrdXDvUR0xmXBacg&#10;0dEoiMcILerWvnY5v/jLUOhlenQkDUfA76WODc0KtpR+FzLEllJKKaWUUkoppZRSSimllFJKKf0j&#10;kMaXrV8XX4XYvnjYVlZlWwhrNIeJXAJIHagjbEUlWAnalgFSwgvrWTgcnQ8fjnQ70qNy8+SYOcRE&#10;UaPohPiC+jTCXU1G+MxHk5dLw8VHIdzzMX8ZLjIzVAsqBdVxnL6Vgrk3kHlri9va3fTLuU+ziXDD&#10;XYg+AngjLKeIBPVSSBfb15jH79iCcx4r4fDhl5XPHzrHwwjneZ8w2UHswS+P3VWgTbdQ2lfX5hJk&#10;QwkB1xFSG9fxEmAbYTqkjba67b1FxJj+jBFp865M4lvobkzECgoSWBjg9PORbg+8CuXt2zv+y/95&#10;z49/ANfK8WzY9Jq17jg9TXz+NPHLLKynI48fheMj4IXwBXHBfMGj0pmRqLgFygoaaDiBbSG7kRgT&#10;nNYPECtaGrubwt298upN5fV3xqu3K7q8Z54quKK6st8rr14Jd3dKPwemddwn0UZrnow2NRF5Cevp&#10;yz0jwfa7U0p/DzLEllJKKaWUUkoppZRSSimllFJKKf3dc0bgab1qMVO+mKQMBelbUK1cfW0LcrGA&#10;TCA2slXSENHRTCaC+2mE2KJvL1loq3E6CI+fhE8fZqpPnE/Gfi+oKcQNRRRjh8UN9LI9dMxS9kbQ&#10;6FS6OiHXTWSX+cwR1JqnZQuxzahOEDPe5SXEFitBJeLl51VHQE1EWJb9S4jNjXBFZIIQRKH5+fl9&#10;RUBQtoDdOE/nukIE7z/Ax1+Uh48Tp8cb+lmx6Q347Qiyxf4qwDZt16OPyU8U9CVoNxJWdTxLu3r/&#10;VwG27RyMEJts8526HaMSIagrmCOXgVExlJmIihDjtRzcKwLc3cEPP87800+NLnBYK9PSWc+dw4Nh&#10;pbE+Osuyonoa59RnxCc0ZgIZucbY7r0YM6Yigug0AoUymtLGe2hEPCE4Kh0zmArMk7DMwjyf2N+C&#10;TR1fnTo5r+8W/un7G47vFU47PkjF6XQ6RkV6IMURAhVH1Lcmu+3Ubh/G9vfw/BX58usugUZG3VL6&#10;rWWILaWUUkoppZRSSimllFJKKaWUUvpH8DxRedlL/MZMYsjWYKWMJjLG/8MQLg1kxiWhJOJjnlLj&#10;KiTWcXccwTscnjrlA/w//6Mx3wj7G1gmEDXwgsaM+oL0W9QXotlo6NoCbMSZJkpZhK6B0nDp23ND&#10;iW0eNAgBCwhR1IXuBfFpHFMoiEF0HEfCwTqKgMJ+Ge1g0RQPQcJGGCtG0M3DRkDMIULw8PG62ohw&#10;bFJUnc8PxtODcj7sOXwK6qFR9m+hz1sb2zKa2HzhOZaxtYK9XKtLpKq/XLvn0NpVkG2bEAWQy3W7&#10;NOdh22sbKjamWmMEDjUMtvcWjHazebejeWGeOrsd3OxWpumIyEcm+ciyD7CJ1nbMu4LMAXKg9yNr&#10;hYIRHgg7TMc5RzoeDRXHne1cTohMmO7GbRaNECdkQbVRpKMxwm1mRinGPAW7xRA11hUEZ54m7m52&#10;3CyKimAKJqA0elzu947KdobkJcA2fKuV8NtcYgv7/fU/k1L63ytDbCmllFJKKaWUUkoppZRSSiml&#10;lNLfvUtrGVeVU38ukCNbM1thpLbK+Bjlpaqqv0yKCoi2Mf+Jj4Yyh9qD45MTKpz/u1HmHdOs2OVX&#10;N4M+I/2WEq8QX5A+gQfEmCdVOdOkMu2Mrg2hE7IiUgmpCE6Igwseo8ktoiC+I2JBYx4hO9lvga2K&#10;iyNRCXUMITTYzTM9BLrQw5BuhCrqBZEgQrcQm4yMXTgR0Kggzv3rHaXMPB0a62ki+j3HT/fUJ1j0&#10;zWiWo7y0sFG21juu5kSvr8lVG5s4SB1NepevPc+HXv1sGMIMoQgTgYEYJop4QUJRAbs0i0XHYzzb&#10;NjM6KczFMe3AAdED8/yAzg8UMabdLbZM2Awynwg7XaJ2iKyo7BGdEaDgeFSCTl3raMmzCdUFZbe9&#10;vQ7idH9AesHbSq8Nb4J4YBKYGdGUUKGtTlsDcWMpN8wlMDqGjLa3cCTGfSJSxpkRMFFcL+9bn4dE&#10;nwdFn8/J5b/jA4lvTL2mlP7mMsSWUkoppZRSSimllFJKKaWUUkop/d6FbKGmb4RtgvF52WYjr2dC&#10;L9Oict3KpltojavpURmzmiIEgWjfXqsiquOX6BlYnydF3YXelDUEswmRQrWZ1RQTwd2JZnhboO25&#10;md4hvie8oMGY15QRZAs7wqnhum7vpYKcx+/cJlLDZ8JnejPCC/g0WsHkFYZgdiZY8WjE1v6F+POc&#10;6KkUIoToEC6IKyI2Ak+i4/PRCVY6FfeVTsdjwWnU84TNyvkk9OZoKOfTRF9nvN0iero6pzICbFFe&#10;AmyhW+vdNvMq+nxtBUd1xalfXVcY0Q5BfBqvFxPCZRLWQAomOu4R7Yh1QisaQUQgPfDo9F6pnAnp&#10;iJ2hHKAcMavY5MT8RJhQamVZdkw7ZVqOlOnMNAW+7ohtolakjntFHY1GRNBOJ0wFoSAUVDoiL42A&#10;vXdaa9S109eO10JvAr0gPiZc1Ue4UlVZdoXbu5n7V3B71xA9jHtBbHv/hniHcgmrOfZFgFO3mVDd&#10;vl62569DbdMojPtWc2FK6W8mQ2wppZRSSimllFJKKaWUUkoppZTS74F8HaL5KrAWX3/dXp6vW7su&#10;4Shim6PcXk3s5TVlmxN9fm0Zc5ASdF+p9UyZjN1uRiRY65GQYFoEM8M9gHm0ltE5HzpLKTjQYoXe&#10;iYhxbC5IzBzXM/ilIUuRCCJGVqtrRW8ekNIxeTNCZXqi9xO1PdJboZ/fYDIjIiMMVZ/A98x2yzIt&#10;iKyYnRED96C64+6IgapgMlZSDYPa8VbBx6Sl6Q3e74Gg2/+k9gdqf6TTUVmwMnM+ObE2ghPNg3o+&#10;gb7m9u4ed2eafIShohMexNglHZdNtvPvBjp9dT0V6KCBSR/fHFsr3iUIhxHdMJswG2G83mK8P6kU&#10;NVwMmRwvv3CuvxB+wHQm4pZaGzcmuB7o5Uwve5o1mp6wIthUWP1E705zp0cbv1sqNlWmRZEi9O54&#10;O9N8hCU1QE3QAssOQhriJzoNbyvuY/Iz5MDx+As6dXqtnE9OPU3Qd9BuqKcj+1c7Pj+9x9tEme4I&#10;PTMtKzd3hZDPhH7GxXFmQhdMRnByrdB8JeYzNkMpBcHoPcCDCBmtdd54acfbgpxbI+FzgO1Xf4Mp&#10;pb+VDLGllFJKKaWUUkoppZRSSimllFJKfxf+zORh+DZJ6VcNXl+zq+9/aah6aWMbQTiRQNTH/2W0&#10;eyEraoGajYdepkd1hITCiRUCAVc66wipiSC9EAgOhCviMhq9YqJHQBTcDGpDPNAAEQULXDqO4xF4&#10;TKhsATDtuKx4CLGuhCtT6Xh01JUWQetCD0F9NHu5FZQxFepNoCrbbihI0BpgDaSi1lGrmBgmC1Z2&#10;zNMMpSLWqH1FpLHGkXZ+Am8go5FspObO4FtIikvAMK7Chr++tqM1zLbrYRDzS4htC16pFyTKOG4f&#10;51gQQgIroFNFpgdMP9D9hLKAFgJl3u8IKdj8iE0ndFJ0esLlEfcnitloYlPDVDAVJgsmaxRTTDtd&#10;Oi6N5pfQl2DqiAXz/rzdRgWJifCJaEHgCEeCIzc3sL8N9vtgt8Ayg5VAFTDBTDBTqga6tfQ5lZAD&#10;yBFk2iZuJ0RHw56GIDGa6rSDSRkNcB54+NZ0d7nXefn7+OJZvwh8ppT+9jLEllJKKaWUUkoppZRS&#10;SimllFJKKSWAbf7x258XAVXFtiYxEUN1hNg0DO9BsEPiOGYfaQSgOhPMeBgOiAvNQUJoYUgE3SdC&#10;FkI7GhOijkwBFoR2QLE5MAW1QLzTpNEJejvQ4hLR2yZD0RF+20J2EYr3wAR6D6L5eHSniWJ6ovUV&#10;k4rJJ6wcuZkEmxaW8pppvmWajCgnQjrntSF6xr3h3fA2EWqEj7q3wEGV8DpCV9K3idTT9nw9G7qF&#10;C30HMo8QW2xzoc+tYWPyVChE+GhE62MCU1URGqIrVs6UaQVt1OrYFha0UjCRsWhKI+IJUadMT3R5&#10;T+sHit9AW4g2E21CIlAJpiIss0NbgSNEYGFEjP4yCSXiwLx8JnQl3MAL3qaRc4yOUsE+sNwo+zvh&#10;7nXh9jXc3i3sb4J5PoB2JhMwRYqO5jx8BNQICEdpGAsoKIGKb6ugZZy/PoGUkUtz39rXGGHML7KD&#10;DrJ97bmdMFvYUvotZYgtpZRSSimllFJKKaWUUkoppZRSSluALbbA2pcPYISmLIgIRAyRGI1soQgz&#10;sCMcQo8YJ9DTNuGp4Du8K9GVPqJJuENgRACxENwgdIgFoaMyI2ZIGb9/V4zJwIpQG0gBEcfXM8KM&#10;ltEQJ6JAoNIJ93H8pngbU50agW9TpqOZS0AbYh0pB9QeKMvK/sa4v9vz+u4tu5vXmAmNJ87tzKen&#10;z/Q4s1anNxDd4+jWFCagQYSCztvZ9RHsk/MWYtua2biEBsc5urTbvbSx6fPXRUZznMeYSXX352Y3&#10;0Y7pA7vdmfnmyNQbXse8qVSl10LECawxl4rIE0plKgdMHsBXel3w0444G7TAgHmC3b5xeyd4PdGb&#10;0tagN6Vv4TsRQezMcn8i5DBCfb0QzRAfYTdhZU/n1Wvh7WvjzeuJN/eF25uJ3SJMk0Cv4IFJ4BIo&#10;guIoYwqW6ODj7jFxisZooBPBMFrfE9wSW5wxohG9jnOv28V+Dq75S/Pa5fm6nTCl9DeXIbaUUkop&#10;pZRSSimllFJKKaWUUkopjRnRLbD2ZYjNEBFaa0gdrVgifTSc+RZ8C4N+D2GjUU0ewW3McyKIKso0&#10;gl4uI/hmAi6oBa7BsjhiTtE3lLlS9kd0PiKlIiJMahRVRJ3z2ulax2xorEhveMxjelML3Z0WSsdR&#10;URQlxHERxIDohK8jiIdg5pT5jM1n5tvK7qbz+s3Md9/v+PG719y//h614LgKHx9+xt9XjusT07nS&#10;e+C1U5sgshshNgkQBUZwbgSo1hFg0y1Y9RxWc4gJ2I8JUfhmoEoQoBMuuDtBR8Up08Q0N25vjrz9&#10;buXVmwCd6d3Q2LbsI2cAACAASURBVCF1h7c9vRq63PHDTw/cv2qU8ojwhOoDKkBMBHsmMW5m4dVt&#10;5/t3E/VpYTcFGgutz/Q60XrB+xayU0PUuLlTQvb0Zng3oo0pVBEDacyl8+a7wvc/GO9+UN69nrjd&#10;3TKJQT/AyYnWIcakLN1H8NAVxRHvCIxw4tYSJ+p0AaVAuyG4I0QRidGC54WgQziiW/udtKtZ18sE&#10;rwLTf9wfV0rpL8oQW0oppZRSSimllFJKKaWUUkoppZSAL4NsX37e6H3dvt5QLWM+NBiBtJD/n717&#10;a24sybI7/9/b3c8BQAYjIyJvlVU9LZnNSC+y+f6fY95lavXULSszI3jB5Vzc99aDH5DMrMt0K1uV&#10;Gmn/zGhEECAI+EG8LVuLtg6YZ5AZ14ymBL6i0huwihpNDdc+Q0kTKIJKIpWB3aEwjMJ+vOFw6+zu&#10;ZvJ+JQ09FGZLD6nVOnM8GXNdkEvr7V++xy2jJmBGc2dthuGIGKqQc94CeGnLXg2IOkkSOa/sd43h&#10;kLn5bOTN+8SHz3d8/fWOL78ceHtXcHVOF2W8h6rG6bJyPs8sU6KJ9lY5SwgLkJHnydAtVMW6tX79&#10;dLZya1+z8SXE9mcXoDeIub9+npWUhTIYu/3K518IX38DX329Y9hrD3pxg6w32LpH/EAa4e0Xla+/&#10;+sRYHsBmoCItMeSR3AbyoYcFsxopJQ67zOdfOofdO8wOtHWg1YxbxiUjJCQt7HZnzOfnJjZa7g15&#10;mlGFcYCbN3DzxtkfFm7fNnZDAmvYWnGpWJU+y9qUWht1rtRZWOeKtx5kU+/HlRQQMPGXc/J+lt4r&#10;AXsbHr6F1vQnZ28vjXjX76+eKoTw9xUhthBCCCGEEEIIIYQQQgghhBBCCCH8jTnRfr+7b1+CNTBz&#10;rAH41sqWaJ5QKZgobkDyHuBSp7FSvYeIKitJMyRFU0bLwnhYOdwIb+8a7z4M3H2+Z393R941RITl&#10;fEtbd5xOkH9QpsU5nxt1cqw5VgVIgGJuONDcessYSnPpoSeu7WFCwklayElJ6hwOt3z4XPnyG+fL&#10;Xxe++Ep5/+HMzY1g4hymJ+RmYjbj6QiPD/D0yZjnGZE9zxul7kBDKM/n+mJrWPPeVIaXrYltS2X9&#10;yDVgdQ1crdsc6QVNK6koZRSG/czbdwtfft34zb9Tbt8KqTTEF3RdaGtvvRv2mf2bkf3bRNaGrY6m&#10;HZmCIORcyeoMObEfYByF21vhdILbA5gZrRrNwJv2gJoURJWU1j512noTm7BDZUdJBVXFvbI7CHmY&#10;UV0Y9o2cW2+o84pSUN+BjVhNrBNMl8b5bJzPE76104kIiPQWPVFMKkkazgRScDIi0sN+WP/ur072&#10;2n4nPw21hRB+SRFiCyGEEEIIIYQQQgghhBBCCCGEEMIL+Ukd1dZu1WdFE0ICBLctq4VgBkm35itV&#10;VBXJgiZFUkUFap0xT/R+NKVpImnCkiL5SBruKQe4fXvgsy8OfPhq5eZ9Zdg3RDPtklnmxMOnzGrC&#10;05NwfFLaGZplnAKyhcaS41XoYSVBE1jr06Km3uNi0kNtqoD21rAxwdtb4fMvG19+3Xj35Zk3b75j&#10;2H8EDNmfuZN77k4zN2+EMSdoynKBccwgCTdFXHtA7dqyBjw3gXnazvVVgM3zlrJ6dfbP4bUG1O3f&#10;M+gFmBFd0KzkQSnjyrg7c7itfPZe+OzzlTScUcmwNto6Mp8b+xtlfziiw9QnVWtB5EDSAdrS/54K&#10;qokxKa4rmlaGQ2M3KOYDVgvmI9iIykhKA6ILxve4XXqIzTOJPUn35DSSUuJ8OTLslJQrzoSUio4C&#10;yVAuIAOCoNzi7UBdjfkC09m5nOzlnHj5PL6c1Qp6gmSgQz9FBfe23f/TcODW0OaZ5yCb/3kDYQjh&#10;7ydCbCGEEEIIIYQQQgghhBBCCCGEEML/Bsz+SuvUlpuqdg1NOSklwJimqd8pxjAM4IqZgwsihaTX&#10;dqwEVlEV0IpkQ9L2pf3vjruMNaW1Rqu1t7qJUd3w9gPkB96+v+XX/0fji28an39defulcLgZMBHW&#10;p4zqO+rlc9L/s/D//pf/TKvOmAsPT5Vx6CE2MJa6sK4LJlCGgVIyZZfxttLWSq0LUntLm7OSBAb2&#10;zJdKzgP/8Js9//h/LbD7FuNbZKi4G+MA+zrxxVeZ9fwVv/svH7kcIfGOnPY4GdiD7baQWt4axARe&#10;h67gVYBt6ME2sd5K9hwivF6PCtJwaZhfME5I6uEyFJZ1hct3NJ/58OGWf/z3O3Z333NZ/4BZpcgn&#10;sDckOwCg6YhoJad9P696C8lB74HHlw+FCkNyyl649UROE7Uu1DXRap8/1dRDarlcqPxXVI64ZYwB&#10;aT2k51YA4e6LHbXOLDaBrOTS8OJIakCGdkvRz2jLDcu853ya+O0/3/Pbf15RuSVpo8mIMVArWG3P&#10;M6GujbJ/onKkekY1k/JAlkKr9MbA5/PXV1lB2RrZQgi/tAixhRBCCCGEEEIIIYQQQgghhBBCCP+7&#10;E+vBnh8FqKDXg20/823ucmtmY5t3vDaMiS44FZUZY0F9xayS3DABp9GsgSkuFZWKq5FkRfIDot+R&#10;80QePrDbTYyHe3b7E2V/BE/s8wG1mSkVdsOC6gLVWOeF5TJRdEU04yJghnvD3PusqQmLLdAaXnuz&#10;mSooTtJEESVR+qSlTGieyeOJ4eYJLw+Me+N4fkIY2VXjZnrLfl84jLfsirL4W7AtEOVla1vL2/ld&#10;Zyu39q/n21tb27WZTVoPrP1o4tK3ENuK03BmoOEsiBqaBE0NVWd/KOz2wu5g5JuJXT3S7Izagrcn&#10;xvQBTIEFdwfL0EawG6gz5AnSU/+rAqKCagZVkmS8PSAoiuKSwAuazkgakHyhyEdEj7gX3BPehh5i&#10;21rpFhNWVlwamhwUTAWlYe0A9UCd37DOe06nwvFonE6F88W5nJW6FmobqW3AvKCSEMm4O6IV9NzP&#10;0HMP5+kOGEHy1sR2vRbwHGR7/njbq/tCCL+ECLGFEEIIIYQQQgghhBBCCCGEEEII4W+7BtiAl+Da&#10;NYilKAZyQQVELojPuDXAaNZwUao0zAVxQ2RFZOlfupD0EeGJJM44nDjshZvDmcP+SBnvsZYYx3dI&#10;u0WqsSuVIpXkTm0Nr2t/Xm+ICCoNlYYIJDGUxlpnsIZ6Q8TJSclJGBQGSUzTmTI9cTo/cjrCeXrC&#10;d9+h+ZEiUHYLSZ1mI7YMvH1zw82NcthnMm+Z2tTPyDOQX8J+f8vr8KAsfRbzR+w53NZsxak4fSJT&#10;RFBVUkrknEkJJGckKWRQqb01r50xNzztQAfEtyChC94ytAGXipQeknO/Nu0JKob4CGqIKCn3QKMk&#10;AyqCk5KBLmga+32uvV1OMmytbHiiNaek/rpzViRrP562go9cLm+ZTzdcTpn7j8r9x8Sne+XhMXM6&#10;Jqa1UGuhtYLLQJKCkkAcZ8V1ARag9I+qJCBtt/OP29dwXoJsEWAL4X8GEWILIYQQQgghhBBCCCGE&#10;EEIIIYQQAi8NYH9ldhT+vIXtVbgt6YJ7w30h0ba2L8UtIQjN+kQp6qg6kirKjMgZkQu+TqjtyTQG&#10;bYx5ZSwzOU80cagPKDckaZQ0M6TKoIqrMyioV4QKomR1WgKjkVRJqWK1QjJUGgknSyOLktVQMZY6&#10;sy4PXOaPnC5wOh3x8Z6BM5KFYRhISRmHQt2N7Pd7DrvGbkh4TUztej4bse2cXtrUetOaP58Zrj2k&#10;hm33t79yTejzqy44gqbce8Ukk7SQdEetlXVWplm4WTNmI1Ax22F1ZG6C0sviEtKDc6mBLaANVaWJ&#10;4s1ptl3XllFRRAuQMVfcBBNQV5pAq5UkQqp3JDfwhHlvamtecMs4iZL3IAlV7QEzV3yuzMuF+ZI5&#10;P93w9Djw9ODc/+B8953w+FA4HpXpPDItA1YHzAZUBkgZNOHumJTtLF8HLPPWdPe6NVB+fLxir844&#10;gmwh/JIixBZCCCGEEEIIIYQQQgghhBBCCCGEv+FV4OrZ6wDbNid6DWL51i5G6pOVlgHF6pYx8hUR&#10;Q0UQKiJrDz8tCuseqTvUBpIX1EBsRayBXcBPKIIykWQhiZKkoj5jdUYlkSShtpKo4A11x62RdAY3&#10;khhYQ9xxh1WEJoanC673CKfeWKagMpBEKTpgq6PcgO1IUki6TXnmSkrLFlATwMC329eQlKygK1C3&#10;oJqAOaj184KXMNvrM74GqzzjzfqxioAb4gnxjFAQXxCvWBupq1CXCeNXiC4obxApYCMijnABXYCK&#10;62V7xZUkCecWEemP9wI+IOzABuoKLoqIbO1n/bWaN8wSYge89SlV99Tb17ZpVWeglR2GIpJAFDOY&#10;ponH45HLuXG5KI/3jU8fKw8fhW//ZDw8Fs7TwLocWNuA2w73EbSgZCDhsuIUzG96A5xnkD2wzYna&#10;NcSWXn2kt+lW6dOyz61sEWQL4RcTIbYQQgghhBBCCCGEEEIIIYQQQggh/Av9NOTTw2yCbeG0RsJo&#10;CMkGjIz4gFHIIrg4WWckJ1Ja8JLRrR5M/RZtt6R6QOqIrAmxRHIwNzKNpA3XRtZK0bUHyXxGSOAz&#10;eEHESKmR3HDWPnmJ0WioVMS8h+cc3ButOcaE8EiTT5jMKJ8hklDfkTyR2o5lWWjtQJszdRVaW8En&#10;XGbQXQ9EuQLXtN52Ps8tbGufDL3uWqr3sJtd5yx/GhJ8Pd+aUBGcgvuKOP1vWQYbwBZUndYKy5zJ&#10;pxnThZQg+R1tHVAf8LSg8gn0AdEF9zMtnTCDagm4BQZURmDEbMBsj5EQRlQVVdAE0KheMV/AMol3&#10;/fdcMEk4CZGEW8FJLHO/Em6Jas66No4n5enJOZ1nfvj+iY+fZj79MPP0kHn4mHh4TCzLQPM9+B6X&#10;AZEB14KrYgpmQrMGcrsFKBPICL4HBrAtMChsocLK80wr27V5nsb9N/yvEkL4V4kQWwghhBBCCCGE&#10;EEIIIYQQQgghhBD+5f7KNKPiQEVQEgmVHeoF1QPuhVxG0EbOCzI8onnFywRyQeTAIEr2D6T2DmkF&#10;aU/Qht7KJobVFdEV8ZmcjbHAblTSPnPZF9JQ0FIoQ8IkUVbBREkpUQZhnhtCIrsgCGoOLogZiJPL&#10;ws3biZs3MO6UQQu4sE6FpHusCfhAXYy2KLUuND+CzpAOW3AtbWezgFwjGVtQSudXITbZAldboMoH&#10;oE92vpzvtYWtn7VKxsyA0kNsJmADXgueF6bzmcdH5/vvKsOT0MjkPFD8LXVNKIk8GLsboRwWyu4J&#10;zUfIDXwE/xzsDW4DbR2oy8A0KcukLBVKzmhKpCxI7qGw6o3WgHXlkC7QeiDMXZ5nRZ2CkVlmx1yp&#10;pjSDZW4czxeeHk8czyu/+90nPv0wcf9x5XwemE57Tqcd61rAd4juER/BM6IZ0QTScMAZoW2BNTJI&#10;6e9Jcg+wed2uxbIF2V5dF1n6WXvhR21tIYS/qwixhRBCCCGEEEIIIYQQQgghhBBCCP9L+Okk4n/v&#10;NOKr3/Of/vz1czq90arfbg6JjG+DnyKOCggr0NgNjuaFVGa0HCEdQU+4nnE/U0qh5AXJJ1QTUEkI&#10;QiZ54elyYsyP4JB0oozGzY1QmVnWgqpRSiIPBQPWJlRXUoY8Cik5gpHEyYC4IF4Qc5DChy/fsLu7&#10;8OWvjPefj9y+GfDsuCmt6jbpOWBtpTbFbAtrASL+4zP5S2Eo387vGqLy6yTrXzj351nR7fHeZzxd&#10;BfeMAeaZZgXzHcbCx/sTH38wbr5taFmoq5JzJpnQKiiVYd+4edu4/dC4lRNjPpEziCti2p/bMtOq&#10;HB8rj49wfDQuk1LXC5oKOfczdak0m6htwqpzOxhYD/H1hdSMuWAU3NJLC1sDM2VeG+fzhafjmcvZ&#10;+O475+NHePjkLJPRFlgWxy2RUFDt10oVVUFEMK7Xpb+Hl89/fjlPMXDfrs31M/tXZltDCL+YCLGF&#10;EEIIIYQQQgghhBBCCCGEEEII/793DfD8rSapvxLU2QI9JspLeCr95Pvrx79+HEBDAWeg4WRNiDp1&#10;nTB75M3tnvfvdoh8RNKRXC5IfgI+Yf5AtQe8ndnfFHScqfrI1EbmtbIuFS2KubDbKeozj09/Yl3v&#10;ef9+YDrO3Ld/4vbuA3fjrxAEF6GZsbjiokgxtKwMZUVTQzDEHG9CYmDMN5SSePNu5c2HkQ9fVobb&#10;BS8rKS+4ZVCwWkhacBeW2VnnhMpbxvIGX99RcsV8wNo2odl6kEo0IzJgPvW2r2uAysbewOYFPCF6&#10;bbbrQSuXtl2X6/UVJPVGNZGESWaqynxaSVNjt7/hd398ZNHvyeOZtg5Yq3j9RK3GzX5gWv/I3bsj&#10;/+H/du6+KcgBpgWwyr441RYWd87rytMkfPdx5k9/nHi4d3K6YVp6m92436HJmecTc7uglklSUN+h&#10;qn2KVUF0QHBEoK6NVhvTWpmnxjTNzNPKuq7Ulvn2D5W67ljmgXVR2qq4JFIGZCXLCs42Heu4eQ8R&#10;mpAkY1SKsv39BjTcHRUDqZhXBEfVEQSRAci4NUBpHkG2EH5JEWILIYQQQgghhBBCCCGEEEIIIYQQ&#10;/pfwbxHC+Vc8x6s2K3NFAHfBaKg4KVeyruxvlZu3xofPM7kkxjGRhoGS3uAiuBfMZ4ZR+OKrA1/9&#10;KvH2feXmrpGHhvtKawuwoiWzO2Q+e1/4+ps3jOMN568z8+kNt7JNnLrQUBYTWnJSFhgaawPJhmC4&#10;O7ImVJSdFnJRbm4+Z3+nfPj6yN1njWGcaT5TW4XqpHyHKiACnjEvuA1YdayWfhDem8HwxPM0qCew&#10;Rg/+XedD9VWAbdwa2Sp/1hQmW9OdKyYC5hjWX8LWzoYnNCkff2joUKl6RtITy2WPtREq1LawG5Wl&#10;PfDFtPDlP2Qu00o+QC6KcmBdjFqNaV44XxKPR+f+YeL7jxP3HxvLsrIugktmt2uoOvNyYV7P4Jkk&#10;I7ihkhERVAdUKiIJoeAO1pRajXVtPQi4Oq0makvYekdrGbOGueMiCAkR6U13W6ivH8gA7ggJ3yKU&#10;6rat3NZ+jbB+ntK287z+nOfPCaRXbXg/nscNIfx9RYgthBBCCCGEEEIIIYQQQgghhBBCCD+T0paB&#10;YUhYewK9Z39zpOnv2b9z/vE/feCzzxbK/onbw8zuprIfetBNqDgTaVzZHeD2zcDNbWZ3cDStOAvZ&#10;F0opuH1kSPD+NzN6mHn3uLLM4G1gHH5Pa0JrjdZmnBVNTkqCppf8kjs9GEXpYSspiCTQzLhLHG4S&#10;JGOqC6IVBkfY4Z5I+QtK+gK1W5Zz4nz8PZf5O9a6YusB9xtkC64JCfcErTfJ4QJyDaltYTbZwm1i&#10;NOsNd6YVZMalh9pMpLfc1QGRgssOSCBG9YlmE1IX0IL9/tccP/1HRIR1WlmWCVhI5czt3cK5Thif&#10;OJ5usfYfQP5Eld/S6j2H8ddY+wBJqaZcLs79xzPf/n7h+2+NurxlmTLuI+N4g6TEsizUtoAU1nUE&#10;2c5UlZTScyubiLAsaw/jGf2rCe6OGTiZZdI+DwqQGin14Jk4OI6mtIUPF8wmvGn/tyeUgjOinkkI&#10;qj38Z7YAC1DB6/YBKPRmu4RI6ddLBbcF+9HMaAjh7ylCbCGEEEIIIYQQQgghhBBCCCGEEEL42UQM&#10;UXBfcWoPkamRslEG4Tf/8BVlf3gOse3GRtJ1C7EtkBdyaYw7oQy2BdhWWmuYN8rtLUJhyMJbdiRZ&#10;OeyNVhPYnpw+YC3R2kqzBaQi4mhyVCGlPo3q3mcoe0PYS8hqXhtlgGHn5HFBs2HqCGCWEZS1wjxV&#10;zqeZ8ykxTQvr2hvMXlrs/sJ33266PDerbdV1WwHYT8JT1/u32+K6vW5AvZe5CZhbn9R053S8wNpY&#10;ZkNEqPPCskyoGGk40/zCysw8OfMFlilRl4KnDJZoNtBq7l+rUpfKumSWeWaZhIf7I8tUcK+Mo/95&#10;iK0usLWwXb9Utc9/bufgLrj1xr5+uwfZnETJd2yn3d82jrjg138bfULUHDPrk6Iu4H0OtLet2asW&#10;Nnv1M+ulbCL9ibZr496nRd2vFyiE8EuJEFsIIYQQQgghhBBCCCGEEEIIIYQQfiZD84qo4G0CJtAJ&#10;zSvDDsZ95e6zxHBI3ByU3UEYxx4wExqOUPKISENS60EtemBJHMQVppWe3iokEfa7QkmyNWvdobyj&#10;tkJrK+YVp6IKog1VepOb+3OIza0H2aCHm3Z2QVND8ormhmimCVjzrVltR12F49PCx3vn4T5zfJo5&#10;nxvW+rRlnxHVbUb0Zd70R1OVvv3z+bvwoxDWj2z3IQgZ94Rbf83mIC693M0zqopbptY+l9rWhhlo&#10;6vOn08UgD2CC1zf4skOqIzIBSp3vaPNbfCn4ArZW2qLUBda5ss7COg+4F5KMSErURahNegNb2uEo&#10;7j2bB9CuC6C8hNn8+n6f3zeIZ3BFX83ZikNPRW5Ndc23bJo9h9hw3fKBTiKDGM41+Ga41y3AZn2S&#10;9EeToS9BtpeZ0RDCLyVCbCGEEEIIIYQQQgghhBBCCCGEEEL4ecQQNSR5D7HJhHNB00waC+MOyBPo&#10;BU9nSAvoAmnGveLeMC892OUrog1kBRzVjLgwnWd6GKoCGSSTS29Ic/eee9Me2nIS7oaoI9IDYsOY&#10;MOsBL2vXoFWPQIn0QJiLI+K9sUtzD0ap4G0H7FjmxMPjysfvK58+Jh7vZy7nCu7sxtxfgGv/voXP&#10;Xr6/8jqg9Twv+nKWP9afK+kIPuIUmgtJKiaOekPc2aUdOcl2HhVByTmTk5CzIFpJ5T1jNmifsZwL&#10;yymjY8VdqKc76nTLdM7MZ2GdGnVSfFZsrSTPJAowkjiQSJiuYAuSlOHwZgux+U++evtaa/2sVbfg&#10;IKlfG0Ak0er1jGRrYJPtIglqqX9GzJHXITZsa1dz0HULsPWAH244Dfe2/Y1rmLD/HXffsmuKu/1Z&#10;fDCE8PcVIbYQQgghhBBCCCGEEEIIIYQQQggh/EzblKgueJpxmTCdkbSgGVJZGHfGsK8Mu5Vht1LK&#10;jOYVZwKDOq+ob41k1nooTvvco0juLW8OvZVM0ZwQyeBg3kBmxBx3w1lBGq9nJfMg/T53zBy3a8Cs&#10;B6nmZcXZfkczpRSExFoTtJHLqXB5FO5/aD3E9ilzOjnLlEhJYfxJE9vzjOj131f63A7WA1Vbs5o0&#10;0K26TF7Nk7qCZ0oacQbcMupbWEsclYwgtNVhdZCKWcWt9pBWEqw19ruR7He0qfLwXeH3/6ScT5k8&#10;7HoobFXarFwm4figfPqjcnzYMZ9gnSp1KtQlI4w0vYEkUCu0FXPwtqNK2wKCjhmYGWY9vFbXHhN7&#10;mRt9uZ2uP98a3OTVFKtu8TJrtgXbZJsBNa51dqIGacFRrJ8M14Ciy3WydWvFE3k++j4j6q9mXUMI&#10;v5QIsYUQQgghhBBCCCGEEEIIIYQQQgjhZ+uNV/b8JQINp3mjmqFFkQSSFUkOCTTVHkBDKGWHum5B&#10;si2C5IJZ20JdCbc+RyniiPYglLtT24roieaX7bENZ+2vSRy3RrJxa/OyH01aiqQ+h6mCuYBkhIQy&#10;YJ6os3C5ZH74U+XpYeFPf1z4/jt4ehCWWcBHVEbw101s10SUvjqh68/8VVsb2+t1YOZ1+Ko/VGGb&#10;KU2p4C1hfX+zt88piDiK0Lz11jN/HRYDN8FIXM6V2pT7H5R//s8z07Ry++6JXI6YGbtypi3KMmXO&#10;58LTfebTd87pPrOeCsluUVOEgeQ3ZFFMZpKsuPeQWhUw8x5ea/C8+ulbEPE52Lc1osn1s+PItZVu&#10;OwH1be6ThPj1mm0BNpEtl+aIbG1sur58buD5ubi2vZGeZ05FZHtdDlyDg/9fn/AQwv9IEWILIYQQ&#10;QgghhBBCCCGEEEIIIYQQws/WrmOOkkBSn/S0hLVEXZW6JDQV6rJQc+ohN9tmI81IBrCFylBEDLMF&#10;x5/bvVrrTV+qAllw7aGp2haq3m+7oBUwnD5T6qw4htXyPHF5bUoT0jZXugPusJa2TFOm1cIyO4/3&#10;jadH59vfVZ4ehT/8tvLDd8r5uKPZDkkwlFt+HFj7CbEtkNbf4494Amp/jLwEua5BN/UejFO/Bvuu&#10;zXMLsCAsqDiatLfVASKK9q1MxAT3RF0bDeHyMPOdz0znmf2bSi6GeWU/TNQKdRlZ58p82nM8ZpZL&#10;wWqmpDua9jBaTjdkVUiFRsVzZeGCuvXmPFIfUhXB3ECkN9vJS5Cv394CdxjWFmSbDwXdNkG3AJoL&#10;yUu/lpL6IYggqii9tQ9ZegTwmlS7/q70s5T+gvBrOO76MQDc7W9dvRDC30GE2EIIIYQQQgghhBBC&#10;CCGEEEIIIYTws7lLbyPzgjCAG2Y71jVR6x73N7hZD7ZZwduA+IRzQcw5nypJEyUJkp0khqkgZjiN&#10;pEIzQ8URHcm6R/JIqmBUHMfFEB3YOuBwXzEvuK+IZ3DvbWACIgmVtDWx3bAsI7UWzEDXhFvheKp8&#10;/+3Kp0+N7/8I56Px6aPx9JRY54S3RE6ZMo60Bn26lJd0lPjLbOhzfusvNbX9tQjVy8/7RGfDfAVf&#10;gDNiE5JnQGieEE/Qu9oQ6U1z1hLWnJz2JDWwwnwBuTdqNcpQMV+YtE+SttVoTWiL0uYBtUyWgq2C&#10;VwNxrDZMnNYqra2I1C1gNuO2zXW6bt+3MJpf52B7UM/Fn2/3rriGCuAJQ1HJPeDn+fm8hNLPAutt&#10;fNJDc+g2x7rd2z+LvgUit0sh2ldDRZ4b2eDa8BZC+KVFiC2EEEIIIYQQQgghhBBCCCGEEEIIP5Mi&#10;mrlMZ0rZMQyJdfmBzA2JG+p0x8MPA+NupN4CbYfuVzQv1HbG2koyENU+H9oqZVTSQaEt2HRimmaG&#10;8ZZUCmtVpjmh6w5vyrQ2FhNSKZQhIdJotlDbhLvh3qiqmFfchJQKKWWSFtwFa4W6jCyLssyNtcI8&#10;GZ9+WPj2Dxe+/77y7e9Wjk9nnj4NTJc7qM4w3uGWmKYJTeOfB9Su7WuyzYe6vLrdA2c/Cqo9P7bn&#10;315+aJxPTUdXawAAIABJREFUDyQtaAKzM2t7wOVIYWE3DCADbgkRQTWRNYMPNGmYC5mBtqw0N4Zy&#10;iy3w8P0RZCUXQWXBDKw5bXWsCnV1vO0RyaCNYcyAUe1EnW1rvXPMZkRPKCuIkJKC5pf3zHW207Y3&#10;Vp9nXxFD3Eji/S4fSJL7w11x6/Or/TgEUkFEEa0gDdEGUmmtgjqI4o3eAOdQ8kAuA3Xt9/WtUunP&#10;8eoT7Fb/zf43hBD+9SLEFkIIIYQQQgghhBBCCCGEEEIIIYSfzS2BFzDFm+K+p66V6bLn8WHk4/eF&#10;MozcnJTLsTKOmaRKM6jtglA57BK7/cCwa6SUGFbHDdZ1At2jeot7YbqsnJ6gLo26GstacN+jeU9K&#10;gqjRbKa1XQ9JiW9NZhV3QTWT04Bqwl1oBpfzwrwYy+ysi7DMwsMjfP+nxP0n5eGTcjqOnJ4KdU2I&#10;K2KO2fUE6nMArdOtle0abFN6TGNrZ3u+zzAx/joD6echuoBWsp7J4wXNF4ZxIeeVlhvWMtYckYIy&#10;oJJIMpJTgapYg4qyLq0PrrriCK0ZQwHc8XZ9LRXVFfcCTIg6Jku/1gDSMKk9lCYTKR1xXbdwnr5q&#10;UHsd5rsG1+oWgHsJsanQH28j+A6EPv3pvZFtmdf+XKb9Kc16gM2ld8+p9MlQZJsqdfC8BfOkP/fr&#10;ayGvZlv/5vmHEP4eIsQWQgghhBBCCCGEEEIIIYQQQgghhJ9na8oyMo5irrS2R1rjeF/44duEr08M&#10;48RuXBh3KzlV0JlmE+Zn7t4U3r7LvHs/8Pa9koZMGhrVGksbEBEaO+pa+HTf+N0/P/F431jmRFtu&#10;aOsbVEdUwVlpNvTAWoKUYFkWzBLuoKrknFHJvYnNe2vbvM4sszOvUJfC+eQ8fjJOJ2U+H7hMmflS&#10;sDaQVBGhT5gmAWn0+rCrrWVNrm1kut2/hbzwn9yGLZ21heFs+4mB99CX2UKzE5qeKPlE2Z3QfMRF&#10;KPsP1EmotdFWpfkNSe5I9gZcUDKYY95oa0XSivkCzBiNaV0wCm4Z/IK3HeYD2AXzjGrGtjCaiwEV&#10;/NqudsE49plTz1uALW2hsZdJz77nWYF1e08rL5OieQtCjmAHsBvMbsF66M+vATQHb4Ko4p5x34Jw&#10;KW8rroKLYvTfcROc3rz2EhzcyPWMQwi/tAixhRBCCCGEEEIIIYQQQgghhBBCCOFncelRJEF741lL&#10;eNtRvXJ8gj/9sfJwXxnKyjBUcprBJ2DBfcVl5fOvM198pSB7hv2ew53QvOFqkBrNjMaeeS388OnE&#10;P/3XC3/83ZnLKWGLUgClT4maC2YgmknJSVm5XCpm4O6oKDkrqtvrBSQ7y7oyLU5dMq0a85yYL4XL&#10;pCg31LVgTXEft4ay3v6lqeHuP2n0ut7emsg89aCbJ3pcw/p3TyCGs82M8tPnUJBGGYVWZ0xODOOF&#10;/ZuJ8TCh6YiZsct7LifFZWG6CG1tuAlYQTyR0w5NIBhlUIadUkRABFGn1S0s5z1ShvOSraM+3zQB&#10;pOFSt+Cegc6IHLeA2vZen4Ns+eW9PDexrSDL9r3PeAplC7A5VhWvhboumA00z/2zBdASLtsQqHjP&#10;uKmhGYTeQuc4guMObhlzIaVXrwNerpW0/n7l1YRrCOHvLkJsIYQQQgghhBBCCCGEEEIIIYQQQvh5&#10;roGg1ANh1q5TkCPLBI/3wn5XGEomp4qQaBWaKUpBSsGsoOmGu8/ecjeNLKuw8wpakdxQd9BbmhfO&#10;lxM/fEz84Q+J02PClszb3Q3qB0QN94b5ggik7OSsnM+KmfUQm2ZyHrYmNjC/YLKwOqwL1CXRrGB1&#10;pK1Dn+m0glmGRp/g9D6v2WdKjZKuCajnuNer89GX8JqVLcxWeA6ybY81FL22sV0DbVIBYygF2Tll&#10;yLz9bMdnXwg3bxMpG4YjduD0KDx+Ep4eYD4n2pJgcbwKKk7KUHLm7q3w9t0tWlZcZ0QrKgO+hc5E&#10;MuYDwvYzlObba5StTW4LwLkYIo1EQdia1zxv70//PMQm2yyo0p8DxQVU9rjv8XZgXW9Yzrdczjvm&#10;08iyjpyefAv8KULqM67iuDiO98Beuk6F9nY7x7cGt4SS+rWRV9dGen+g+LUNLzrZQvilRIgthBBC&#10;CCGEEEIIIYQQQgghhBBCCD+baEMw3JzqTpJEkhEc5rPRZhiKkdNAa06dC61BTk4aCpJGDm9vOR8P&#10;HE8Db86V4RYGHXAdyaKQDrSmzOuOZXrD+aJcjgN1vqEeG0VWVPtr6SGnSkqCJmea2hZiE1Iykhqq&#10;vTnMTLC0x8m0qlgtNCt429FsQHxgmrfH0nA3Gg1nxd1xKiWV51axVxVm19PhOaymtoXUfnL3841X&#10;bWyyPVZWljpxGCrv3ilffnPgy18NfPb5jvEmo6qcH/c8PSr3dwOfvm88fsqcHpS5GovNJN2TknC4&#10;yXz4/MDX3xzYvRlABWQGLz20JlvwzBMuBUg40FrDpc+BmrT+XqXiW4BNEZK/apfzYQvuvWqYk21C&#10;VFaQof9daTiKyw63A7Q75unA6WHPp0+JR8/4k6AqYC+Tpr2MLYGv4BlrgmCkNIA7IoLg25leX8d2&#10;aZ4b8+zlrF8uQgjhFxAhthBCCCGEEEIIIYQQQgghhBBCCCH8TIaIIzRcrOeEJFHygDp4a0xLxdZE&#10;ElhrYr1kWnNKSZSdUw4D5+OOp8fCmyfh8cnJNw0DPGXMgWqcLnA+K/M8UhdlngvLZeA8PzDmmVLS&#10;cxubU/vrEmetM2YG3mdEUxpJKeFGD7xpRuSAee4TlLXgNmI+IpJp69qfKxVEVmwbUBW1HqiSdQtH&#10;vQ5GXV2bvl5PjFbYZixfAlbb40SBlZf2soqmxv5G+fDFjq+/yXz5zcK79xOHux4CPD3sOT0Wbm9m&#10;duPKqCCrUI+GtQXzGRHhsNvz4f2B3/xm4PbdDimAXmhreW5PcxJuCRMB701p7o4/h9cadp0TlYoy&#10;Uzyj1Jfwmpethe0vhdjmbU50B7JiorgdMO7w+obpcsOnndLMmY4wZUH1em6Ku6AiNGo/PnFqbago&#10;KoqIIjiqgpugsk26wnaNdJtC5VWgLf2b/E8IIfz3iRBbCCGEEEIIIYQQQgghhBBCCCGEEH4mJ0nD&#10;vW2JMJCUSVpQh2qCJkU096a0lnBRXFdUM5KVeVmZ58Q09enP0xF254TmAclOXRpmiadH4fSUmS4j&#10;y5yZLwPzZSB7pspIyhnFcFlxz5g1RAT3gju4A5ZRHTDTPgfqsJwborveRraF2JoPPZQlGfEdokLS&#10;BqmhMoGsiK6IGut6eTmO15OVPz6mnzzm+jNDfCtFw4DWA2GsiKwgF96/v+Wrrwvf/HrPr34tfP7V&#10;ys1nlcPtShmd95+94ekxc3NQxlzIVOq6sk6NVgvLaSXnjA6Nw5vK3RcLn315j46fcCZyugEvuAt4&#10;n1ltfm2GY5sPrc9tbNAwMZSKyMpgC0Ld3k/q3922IJvwHOLTa/jtGmozHKGagg94Gzg/DQwps86V&#10;81NlXeHxacVlQEzop7S1rLngClZnxBVHEPokqoggmhFJPcQmvr2+7XejfC2E/2lEiC2EEEIIIYQQ&#10;QgghhBBCCCGEEEIIP4sAbkYWh5y2JizB1opLQiThIixrY/LaG9HKQJKCqbDYzJvDnupwOs+cLzum&#10;aeDxYWVdE5J3iAnLWni6Tyyz06owzxPrmnG7AXlLbQVb+lyl+YRTUcmopt40xrUhTFlWp7eeVcQN&#10;bw089xAbO4QdiR0wABnHcWvYumBtBhE8aW9NkxXVmy3c5X+xkc0cekwj99dB3hrXekhMm5MRJIGz&#10;IjKheWYcGnlYuL098tWvPuMf/h18/tWFd19eeP9VI49nLvMJW4/86u2veXf3nqxnWjuzriun48IP&#10;3z9Rxv+TZW4s7YnDu8Sv/+PC57/5I5Z+y9oeSXL33MTGFl5zXl7f9i62C96/uxjijshCahfU/VUL&#10;2/CqjU1QvbafVdD51axoxX0k57dcTgsJ5XRMLMuZ2wfj7kl5eJzJgzNPMNUMkkhDQRM0d6zNeHqi&#10;YWA7VPaIHEhpt72GQqvX67J9l7x91x4g/B/w/yKE8C8XIbYQQgghhBBCCCGEEEIIIYQQQggh/GwJ&#10;2SYbBdwRHEMQedVIpgKWenYL0NQfrjmxWmNdhOO58nA/odk5XhbK7oJoZbqsuO04P+744U+N8zmD&#10;7Ul5JOtbbN6BZMz6X+4tYgnJBRiBAj72cBWKm+GsQOsNYjSSJIyC+IiwQ3yPUxASogJi2H9j796a&#10;HDuy7M7/93Y/ACLywiTZ3epptcYkm+//jeZtpFZ3FSuZzIwLgOO+9zy4HwARyZJJIruSMls/MxBA&#10;JK7noOpp2VpeKOak+6xOK2CFzsplNjPjGphizFeO5jDnGl67Hi9PxwHLwLIBjhEUC0pZqfXMmzfO&#10;h++DH340vv87ePvdkWX/GZafsPaIZVLrjxzu4M27yrv3lS/vG3f3sD8Ydl6IXlh2UA9nyuETfvdn&#10;KP9KiUd2tUHstxN1CbJd7r/wsmXOWKn9NJvYZnAt9/N6uUy4jtDYOhvYZpBtHpnsn7Blpfodu+7s&#10;71d2h2B3KNS7lbQz6Qm+gi3gMX5AcSL9BHnCPOf5qEAf5+HmU442tjrPS/tf/5GLyL8bhdhERERE&#10;RERERERERERERETkt8ktIBSQTqZdljNzBoncnS3UZZ6YjQySO5gbmXA+Nx4fkp/+dOLp+chyOIE/&#10;kpw5nVace9bjGz79BR4fIHqh1kqxytoDaESe6XmkxxEvMaJ07pRayFjH/GRun2slaZBBrSNMNgJ4&#10;ARGYdbZAV6kj/DTCbEb6/AI2Amu99zlVuR2HrYmtzAPBbCUrM9xVR2sZFdJHUI4ke5B2xnzBrFFK&#10;pS7Obld4+27Pj3/3lu9/TOp9YssjnV/oeSb73+HLHfvdd7y9h7dvCveHZ/b7L9QS9Ky4JcWh+B1u&#10;J5x7zD6A7fD8ACzzs/618NrmdYitU2yHZTCa68q8XkaojNHMNwJ+HViB/U2IrXLOxCwoNVkWZ7e3&#10;EbhbOl5W8OcxZeplhuDaCBGy4py3FdsXny1zvl/69bxcGvLy+nhjngsR+VYUYhMRERERERERERER&#10;EREREZHfzGwhs5NpwMhwZea8H0TvYB2zxDxmG1uQsxWrNeN86jx8aayt8/nLM1aeiXwk8gz4CCu1&#10;hacvledHpzVGgM4SL0lmg1jJPJGcSBJzx7xh1slu1yBbNKCReQYSLzs825zDnLOXuY6AmY/vgnUy&#10;+7zOGVTr1xDfJcB222I2Zb4KsV0DbKPH7gDZGEGy3fwcBSNwd3qseAn2h8LhrmA7yHIm40jMJjmz&#10;MkJvFWpd8PJMZqfHmR5HEsN8nAMAY8G4w0uhnXejPe0r8fVts5fnPh3PBUuwrCQFi2W02EWdp8hI&#10;SwwjfQQF0w3LRtpoqItLWVqAB1lWkk7wRPIMnhg+QnfWMDPcGz3X8bsywy6fbYQLM/o1YAlj0tTa&#10;DB/OadGEa6hNRL4FhdhERERERERERERERERERETkN5rzk1lmgAtmvdW8OK0dMQcvDSeJ6HNwtEME&#10;/QnO587pBPWxY76S1oiECMe94uYQcD4mxyejnQtuRs9OKUbSyd4w5sWYgaUVsy0w1sbap3cyV8za&#10;mPF0g15mO5hz2Tw1yCxEjCBUWIdcSV9H2M36+I62Na7NSdGvjk/Of5sBtqw3x21HRMWtkNZIjgSV&#10;noWeK60nx/OZ47lxbmdadCodMyiLsds7mY5XyOj07KzxzLk/scYXGmesPmBe8F2OiVVvpAXmBfMd&#10;IxW3m995+/w5DsDl/svw2vZ3CxvBNUYgb0ymzsCe37S62Wyms/m7MJuBOMdswW3BrYwgmgU5m/Ui&#10;n0k7jiY2qyMMWTpWDIuO55nMxMwx5iwrI8BmBJltfjZuGvJuG9lefS8R+ZtTiE1ERERERERERERE&#10;RERERER+s5xzjIaPQBGGGbNpbTSyGTnb2UYbVmaD3sGC81PgPidGS8c8yHQiFzIr0cckqZuR4UQb&#10;TWVeKmCXFq46X8R6BWuX1rHMIOkjk2WzvS2dxK9BJ+vzsQbYfM5oUEscEsIbZB8zpFujFwm+3ByN&#10;cg1+bQ1tyQz4zTBdjpnNLcgWMWZVzSrYAlSiG+sZ8OR8Mh4fGp8+nqiHI/ffGXfvD/juPaWc6cWJ&#10;PHM+PfDl4cSXh488H7/Q4gtpJ+rukQzHq4FX1vbM8XjE2gl3J9ucON3CZVvA6xI420Jf8Lq1LACy&#10;EOl4VoKChxMYnhA4lklYjvtpOE5EGYFGKi0rp1PBEs5HOJ8669rpGeM8ZBsNeozQoGFjpNSSbn2c&#10;f8q4jB/epYntElPbvoPlbGSbU7epGJvIt6YQm4iIiIiIiIiIiIiIiIiIiPw2W1CLrVULjBlqKwkE&#10;rS+YdbzEmLR0SILIExkGFKJXMpJoY4oStknS0WKWVggqZiMA5rbDrM7g0oKZ434YbWrWySwjFIYR&#10;kYy9yvHcMUs5GtosmaG6JLGRN8vtvZ3Mjnmdn2cG8OiMKdHZRga8mBDNGcnYmuly/nvWl2G2qWVg&#10;JMUT80JS6VE5nZ01C4cH+Mufg//6X5859jPfPxsf+j27N9+xtiPrsXH2X3j4WPjvf/rCv/75z3z8&#10;/MTj+YGVxOwT6c45jYfTys9fvnCuP5H2iJlTKBDrDK1t4bw5vUnMxrltkvNl05ynU9nhUbB0kopl&#10;GQHB9HFMI8acaAbpo4Evrc0A4Y4WhdPROewa6/HEp48nHj6vPD81Tqd2OR+37+9mRCaFQmZcgpOW&#10;PlrYshIZEOCel2DbmIqFbXJ0/hhF5BtSiE1ERERERERERERERERERER+s0wwc0jH5iTkuB4htuIr&#10;5ucZYiukrTCnREljt7wjY0xsjtBaHSGyGPcPh/vZkDaCZGM+MmdYbkx0bu9Xyx0AvZ9HM1wsZCwQ&#10;I0RmNkJzY36yYz5CT8y2tkwf16xEJlBxHzOhZnBpJrPXU5S3ITa7ue83Ibby8nHz+clpzmvmaLAL&#10;J7PSzgsWO56+BL98LPz5X5zenWh73Ct358o5vnA6djyDT39q/Pnfjvzlz0d++fnM81NwPo3gYPTg&#10;eISHL2c+fVx5Pjd6jIBgmV/r2la2BdheB9m+5gmVgHQ8g6DNBrbA0wkDehDG+HdLnEZYzCa2wMw5&#10;H2G/dNY1+Pgx+Py58/SQHJ9yTJ1mwbJgUfE5yWoEloYTsy2vXI75CL3FPMTbnOnLIJyI/DEoxCYi&#10;IiIiIiIiIiIiIiIiIiK/j0sjm8/bM8hlfmlPyzCSwMqYBy11gSz0qMAdo2yrAmVMlHqBdNopWZaF&#10;WiuRK+f1iXU9gzXcEnwHJGUplHrHflmIunI+ryPElRVjwdjBnB7NaASnEb6bw6I5Q2VmiTmYO2TS&#10;2nHMU5phPlrKbIbZzIyyzO+WYzo1IucM5mghc98a2G7YCH5hweHOSBotj5ArxY1a7qhlh5W3ZJ75&#10;l/+68vz0mf/w0Xn4svDwUHj3vbHsd0R0vnyBn/5b58///cAvH9/y80/G4+eC2wHyA/vdHdGe+df/&#10;9ozvT3z4+wOlvKGvFYvvRlDM2gywnRkBtvPN9Obr4JfPr1EpMRvuZvOaXaZax5HNHqTFuG8xGtks&#10;RxMbhXVtYAvGifVofPnFePil8vhlpdh7nh8/42XPUg+UuhtNes0gA6OSsVLLQikL5I6e0OcSqm/z&#10;qFuo7dIox83vVES+JYXYRERERERERERERERERERE5DcbU5ztMqNpM75klwDRCLNdQm43zzNG8xjh&#10;bK1q5DLDSQUoFHfc5gxoArmQMdrS0pKc86XRE3dITzKSjIAss+VthOOwMlrUbDZ8kbjvcNp4jM2p&#10;z/TZ22UUS8ycsMQ8ZzbPxjc1I3M2s+X420xr/ZWjdRMGsyAIwgLyfJlCHQenkLFgJO5v6acTDz+f&#10;sVyJtfH8aLz7kCx3Ru8nHr9UPv3pjk9/uePLL8754R2snRJ3rMcf6V4wCnUBK2ceftlhLPRWifV+&#10;HHerM8jm87M41za2Wy+DiiVmC18auU16btfjRLP11l1DbGCMv6ePcKBno/eV50fn86fg4aFwOoLz&#10;Bo8DZgcsFoxCGmS0cf4CKHWez9G0d/mcl5Ca3fwtLwFCEfn2FGITERERERERERERERERERGR32y0&#10;jsVca6wzXLSF1YJSK2Qj08bEZ+ZsxprRpqyQy3hO1svFbDSxFa9jZnM2nW2tb+O2jclKgA7dc7zk&#10;5XVjPq6M9zcby50+wmxGxdhhc2J0TFLWMe85w3i1FrDAnfG3YkAfGS+Sno0MA9tmLGdQLn20uRHX&#10;QNhId10PnjWwRtqZpDOGOMtoNItKZiF8x/lcOT4nT8eV5+fO58+dt981dgejtz2PD3u+fHzH4y8L&#10;x+M969ppq5Htnn7+gZZGa5/oWXk+rRzuA/JAX3f09TBDbH2G17ZA3TYpehP2Sh/fL8f8q+f168xv&#10;epkR9XluCjZmRJPxd2I8Dgg7Y8sT1EYFIpO2Fk7PzunZWE+V4gvGnsIOizEdGz1ms98I/XlUfM7L&#10;ZswWvPl7236Hl99kzvOR27+ojU3kW1KITURERERERERERERERERERH4bixHUihHOypl3yswZ7IKS&#10;NkNDRoZhVslcgWTk2Ry2SUq7BopsNqYlnQgjs43GN6CUgjPCbiM4BhGBzcs2g2lmM5AW8/36zKZ1&#10;bIazcgbc0raGMbj2hIGXEbhLAvMYn8HGZCgw7/ucQ72G4/BtxvKmkc63QNg2azka5bCGbX9Lxizp&#10;bIRb02m9krkQsaNYI7NzPDbqYqytcnx0Hn+uHB939F5m4A+y37OrP9BbEtE4PZ0JDjw/duhviXYg&#10;+4FRL9eBBn66CbG1m5a5LWQ4g37zWDk3n/2F+e9+GyR7Kf1E1BGcc0vIToYRvdDXSsYOtzLChjZb&#10;2OYqaPQkwrFSruHHy6QtXNrX0ufNm1bAZAYLReRbU4hNREREREREREREREREREREfjN3wI2tjC1x&#10;MsrMOG3zjXOqExu5rlHJRXZG2C23ac7ECMz7yJ4R9IgZyurYnPSsdg0sxdqAIDnNQNkWYEu8GpZJ&#10;dohYZ3vXSEGZjRnQ6Aa5jEa3vE6e5nx/y9GilpZkNMLG+42GtSC39rc5yWlWyEiMMsJtMec4L8uW&#10;+eL5YeP5PpvBxlTmnEPFsJ6jmc0XzFd6Ok/HxtP6SORKXyvn55XTlzv62fAygmPuIwhY62ifCysk&#10;0NsI7dH3EPdELzPcNVvibJnXdvOhZ4CNMmY7cwbHLHBOvzI5CltozX17jeXrh1jQ+550nxOqNmZI&#10;A4gRxjMrsynPIMdxykgsZttaljEzajMIGYHlCN4ZxjWYuH2mOq4zSAuF2US+MYXYRERERERERERE&#10;RERERERE5Hcwwkpmfl1ptMIIrCVmMWYfcwSh8hJg89k6VuaTcjanxcwV9RFs60GPlczRrLaUhVLG&#10;/GdmQg8i15spzBF08wKYUSyJ3unN6W00u40GtBgtbFHG9atVyVGiZrPpbTSZYY3IGWKzIGML2zFn&#10;NwNyNz7/nDtN618dKy5/m3OnJFsTXW4zlxFkQq3jOJTilDpCeMfTE6f1E+f1gd6Nfn5HHnc4nV2p&#10;eK2UMkJfGb9gNTH7DP5E2hORhmWDXGn9PD/LFgDc5kT79fPikG3MvibXa2u4Hcfjb7/f5XiA5U0j&#10;2gtOWMO9Qh/zsBkFYgYiY8yv1hrzOOUMHhrmYJEYhm3tcLlcXpfLZO3rNjauc6Lbo+fMqYh8Gwqx&#10;iYiIiIiIiIiIiIiIiIiIyG8URCbQR+sVjm1NXnkNZZkbyWjOSma4a7sORtuZjfTWCIX1S6CtVCNa&#10;I3pnBOP8ch3RMe84K2lnzNsMsAXmBs3Z75zeYLUkWYkYc5yjva3ivsdjuYac5vfK2dR2+Q6Wc2J0&#10;BtjyGoYbAbwtitFmKG8Gp+axGKGumVC7aS7LdIxK2AxlkaN5jk7ECM95uQ2XnTA7Y+WI5SP4ivuK&#10;+Xuqw25XKTXHZ+s7oh8xK3j5DOUTYR9HSMzA8oRvFXBfBdjaJYg2AojLbGHbz9t1zKD6A9jpxbEb&#10;r7fNteb1NZjHZTwAS8fsgLEbv4fipEGYjyOR8/s7FEbrWs551i3IxvzdjfDarPebnYDXkxr/gyDb&#10;r02hisjfikJsIiIiIiIiIiIiIiIiIiIi8ptFzMYt2gyyncfsp3WYE5zYGViBOf2ZY0KzZ+LWSVvn&#10;nKXNrNG4bWZ4KUQsxJZNwkfwK5LsiZeEDMwa5l/w8khZzrO5a8+yVDzfkDba1lZGo5rNRJO7g/ll&#10;vnRjOGk5P5aTVoDAWMa06fwcnp0ALAppBU8nMIoZgeGZhMWl8csJIh0nGMGrgmG4+Tg2BEYQdNKC&#10;jhHZME7UsuK7I7UmNRb27Gm9kbFC+0SxoJQR/mrtTM9CLU+UssfrM2mPdB5Hy1sDyyf2h/38wn2E&#10;67ZGO/pNiO2m7Sx383rBbMXtYT7+f/z7uIbXbuRCZMfYY4yJ2IxKdMhSiW60tpJpdCsjE+g2I2qB&#10;AZnrPDc2ZkkjScvZgjczhOZYxoy1xTivc9JVLWwi35ZCbCIiIiIiIiIiIiIiIiIiIvIbOV5vIwhB&#10;ciQ5MhrLkrB2DUfNyUozAxaqFzrPkJ2kQDo9HM8ym7sKBSjlwG7/htYa5+OZNc/sdzv2uz2lLpzO&#10;z9TS+e5D8O6Hv5D+bxyPD/Tje+54Rzl8z7p7w6dPz3xZH8ATszuwHS3mPGhyDW1t3yaBfjuROb6r&#10;ze86cm8xAnCz6Stn41gkpAWWjjPCVE5gWXADywJARiEy8QVKddZ+Yj0/UJfOm7eVp+NHPnx/x3ff&#10;76kL+OKYH1jXtzyfV8quY5YUf8JYgTHL2ZuT/QDxjM1mOy8H8PejpS07lkeiJRb1ZYDN+jxfMUJ+&#10;NKDMSdE2g2xHnI7l9X3HOdta0cb3c99ffhsvri1JGqf1geINL3ssD/QG52NyfF45nQvntRFpjG62&#10;Mn+Njuo2AAAgAElEQVQ7EJ6z7K7T7ETmMpv16ggl9mWLuY0QIUF4w+nzfh8Bttya3ETkW1CITURE&#10;RERERERERERERERERH67y1Qmc4YSrlOUHbzN+zmub586H5N2nvOUBYtKmOFZ52s7I+YwQ1HMWc8Z&#10;mFpKxe/ueHNn/OM/On/3z29Y7u7JZsTp7+DxH8jzf+TxlwPkR1r8wrGv0KFlYAXC/2cmJf2yBjqU&#10;yy3LV9d/7e8z4LbdJx3P0ZxmkXgm1QzbG7t94c07+OEffuD7H3d8+P6O/V1Ql8RLp8eJ4+lnrP6C&#10;lTOlGGYj/JdR6euBjAPEPZZ3mDnuBn4EO5H2BOmU/t1lGvQyJbrNihIk/RpOyzICbDNw6HQWTpit&#10;4zWw2do2b+PkVnVmo/ns9neSQCkL2I7IhfVcefgCv/y88sunM2nw/BTX55rN1jUIgtvQYRgYSeCQ&#10;Rsx/i7TLv4/rAOvj+a/Oo4j87SnEJiIiIiIiIiIiIiIiIiIiIr9ZZBtppNmcNszrS/hoNnttQanc&#10;Qm5bY9duXlfI/bgdc14yDatG8SRZ6f0BaJR9Ybkr7A6Vsnvix7974p/+y5F/+Gdnf3+P93dY+0eO&#10;nwqWj/zlp3/hY/9/sdOfqevfU87/GWt3tPgZyvPf/Lgxvj1LqWQDVse647ngvnB/13i3b7z/cOL/&#10;/s+Ff/pPznJ4xsoT+7sRhDseC639A1AxCu4LbuNY9m70NkNil4Y0gLtxNQOE1Y+McKED++vjtqa4&#10;GQIbwTRmc9n49GYnKo846wiPUS7vlTOaEoxNz/G0Nq5thhntRFmeOB4/Uuv3tPM9/+3/e4Ia4IWn&#10;04ndwWmr0VtiOOYF94oZREsyFtznd3cHq3Q6kZ3eG+5AxmwAHK11zJlYYMzUisg3oxCbiIiIiIiI&#10;iIiIiIiIiIiI/DuazWUGlxtb0M2YQbYtXDUnHS8BqZcyk8hORCfpRDQikt4DMLwk+33h3bt7fvjx&#10;LXdvjJoV69/zWL8j2jtOp2d2+0KpyboGyUrmDv6nWtj+vWztZDlCZebA1oTWwRrLPri/K7x/v+Pw&#10;JvAK+8OYJj0eE2rDbEyiutk4tFnoDSKgOFy74W4l2Jlqx9mMtoXXtnlNH61uuZ3E9ioM5xhnip1w&#10;W4lLgK1CGmnj8VsDWs5AY1q+aGUr5Q2n5zfU5XvOzweeHhfWY6OdksMheXp42d738ndi8/O9PqYi&#10;8n8KhdhERERERERERERERERERETkt8trqOmlLZi23d9xbfxqN/9euYSmLgGl62uZJzkDbJFtBtlW&#10;enTWNqZF69K5f1v4/scd//CPjfcf9izssP73fD584Pz8luPpM3f3TqkN/ERyJNnzbUNPQfpKeAcM&#10;3CFOYM+Yr5g3liW4vz/w4QO8+7Cw2+VsYgtO7ZFy9zNWntha7TKN6E50I9OodTfP0a8E2WzF+TJC&#10;czO0dgkVztvbROltyxowzpOfKPYAto7Gtcv5NHKezxFii5k7C9L6dQa0v8Paf+T8/JZaP3B+PvD4&#10;6Bwfn3l+aBzuzpitmBm2vX8a2JgpzRivk5kvwmw291rNjFcbsCLyB6MQm4iIiIiIiIiIiIiIiIiI&#10;iPzOttqtm0CbzUBU+rh9aV7bogvbjGi5CbS9lJn0aEScR4MajQjo0cENLyuHux1v3xc+fL/nux9g&#10;oWJ9h7cdp6fKX36GZd/wesL8CHYa06bfMOQUBmmN9BXwmes7zcsRtzPQKHXh/u7Ah3fO7pAc9qO0&#10;7dQadnjEysM8TkZbISLZQmm17vi1cOB4vxOWn8CPNwE1fxFac5/n5iagdnkdW8E/g50Je/m8tPGY&#10;LSKYftvENtvVWhLPf08xZ1kKS63cvykc7grLrlGKXwJpl89MJaPMs2ZkdjJjBuPK5R3N7NVzReSP&#10;SCE2ERERERERERERERERERER+f3lFknYGrvgOpvpkAFWwHKujN7MV17avK6NX6Nlq2E0IlewFbN1&#10;lrydMS94PeO1U6pTds+U5USxCu2RZf9M73vK8oSVB6w8g++xcsT6iW/axGZJeJDZgU4aZJ5wfx7B&#10;Mj/S1gcsK7Xs2dXCrpzwAliw82fMAvMCZkRPsJWeibtRqmHb9zOHS1uZXa+szenSBPoIrNk2BZu4&#10;+c39mOcm52Qo83Qll+M4/z0v7zv/bAnWL7Oi4/w3KCteT9TdSsaOZQd1CUqFUpPx9omZkzkDkVbG&#10;+0ebDWxBZpB0jIJZzsucG7W/do6/DkyKyN+WQmwiIiIiIiIiIiIiIiIiIiLyO3k5QXltYrObf4cx&#10;Izobs16Ei349wDYem0Q2iBNpK+6BV8NLH5d6wsoJvBAEPT/TecaiYLmQ/p40J+0LVp6x8oSVw7WJ&#10;Lb/lnOj1WzqQ3qC3OfM5wnqWZ4wTi684DYvnucbasd6x9R7sDszw3vF2hgiqV4rtyH5tZRvnaGu7&#10;M7AF8xPXGIm/bMTLArbc/O12UtSB05hCzR12aXEr19di+wVsx7iP29ZmoG5PqUbUvJ7PEpRq1OrU&#10;Ol/Dbhr+rIwmttxa2LbAXAHmbyrtEmTLv3p+FWAT+SNQiE1ERERERERERERERERERET+Hc0wU/o1&#10;rHZp89qCRVsrl78KR11d5iJnoM1LUsq4ttLwUjE/kxhBo+cXej7iVNz3pP9CumHlCV+esXIEeybt&#10;icjT/JzfKNCURjKmNyPB8+XnsAz2u8phV9nVhWpBCZ9BN8P6HdnfY30/vkY7w/kI2SnswXfYeU6V&#10;XkJotwG1Z6gL+DOvZ0Qvj41yvX2ZFZ3nyc9kvCF9JV+FEHNr0rMx9ZkA1m7mRANyz1IOdB/hs8xO&#10;7yu9N3rvRMQIsH01deqzoe82yNaBgpmD5/hZbeE3EfnDUohNREREREREREREREREREREfidbE9Yr&#10;WyjrEmTb5iB/7TW2x27/OKYvR0BpheyYN7xAqeAlwRMvgfkKniSNtCfSnjCvWD6DP2Jlhy/PeDlh&#10;fgZbiTwRecb88Pseiv9VWUcrWQaBY6yQC+S43u927HffsZS3VB8znkQfh6tDrJXS91CT7JU4O8lK&#10;+oKVA7Fu4bIZQssFcsdoYjOc++uk66VJ76Z5rd8G4G5Dbk54pWcnfSVetPFB2riOOR86wmsx50T7&#10;DDMWdvvDeK3utAbr2lnXxroG69pnq9q45AyvvcimWczfU8zf2PidmScZ29+Sl/xX/iYi34JCbCIi&#10;IiIiIiIiIiIiIiIiIvKbeeHVjOjLSdCI3zbXuewKkQWiYKVQa6fUEUCK7PTe2B92wBOtn1l2EPnM&#10;4/OJu+UOL2eWXbDbJ8s+KDVmgxuUMhrQvh2nrYYv9xRLop/JfmZZ3rLsdtT6xGF/oJTv6e09x8cT&#10;FsmyJJnJ8XiEaizWRhFba5zbiWTFl2AXSXonw8gMMirRR7gresHsxI4Gfn7VdlaAdhN82yZgHaiX&#10;oGFkp1kjLWZY7dqaNprXgvTkGmJrs5ltzoqm8/GnRwrfkyRPXzrEHetp5eHLM201ek96DzKMUoxS&#10;K0aFFqztTEbHDMwLSWNtnehgNlrZSpkzowA2PssIvc2ZVYXZRL4phdhERERERERERERERERERETk&#10;92FxbVvLGRIaKSa2GdDL4y4TonHTyObz7z6DRlymRzODzAQ6MKcjc7SuRQYR45KZ8/UbXjrpbTS0&#10;2Whew9b5/D5f79tLfLSvhYM7RJK5J1pnXZPjceG//+sjH364426357A/k/HMUhzL5PH4gNWVsodS&#10;Oz2OnNcvYCu7vXM47Oi9k1nIqOPSd0TfkVHBnln2nzB7nh/oprUNn/dfz4iWa9uad1Z7Jq3NJjbG&#10;47BrNKzYbGBrYDmvG5AQd8R6pmBkNk7Pe376U/Lp45Gnx87pCBnL/DybGM+3wLxjXJvYMvt4f4Px&#10;n+0yn3f5fPNxIvLNKcQmIiIiIiIiIiIiIiIiIiIiv4MZDrJ2nQpNhzknOYJl83G3U5LEfEzl0o71&#10;VbZshtQyIDvuI8DWeyfpRI6Wrt6CnO1g7o7NmVEvCdbHvGbmNeyWWyDLRlDrV+dN/zYiAvcdZMEs&#10;gEqPhedjw4pzXs+8efNEhnNYOtFPlFLI7hzPZ7I84rtGqZ3gmbU9gJ9YdrDb+Qz9lUuALeMwryvO&#10;St19AT9dP9CLRrbbUJu9/Lfx6Wl5BILYzvc8D9sq7Mi7BekjuHYJsVlCPJMtKCTYiXY+8OWXHX/5&#10;c+fxC7RzJSPIKJiNQGTSxt/oYCvucw11NsElzJCiz+OpsJrIH5lCbCIiIiIiIiIiIiIiIiIiIvIb&#10;xUwQ8bKBbZtthDkduT12hpdoM3TkM7h2E2R7/Q4RJDleerawEUaPHJGmFaI7GY6xYHbEfTSbjYDT&#10;DFVlkgmZ47EZ9VXD17eT2emMQxk2Anbn1YnH5HBY+MvHjvmJWgLL2W/XgnNzsuzxZaH4SngfTW7W&#10;qTUoC2O1E4MwIgrWKxEV+g6sUGsDdyxtnjofub7baxxLSLN5fztVBYsDwE2Ibba0zXa0sHjRwJa2&#10;BRxH0CzWjnMiKfQ1OD4nT18q5+cd0Rain+e7jaa/iPN8/T6a2DLmOU5ya+qD/3GAbXyx3/s0isj/&#10;hj/G/wuLiIiIiIiIiIiIiIiIiIjI/+G2sBqMYNKr8NAluDZDbJcmtsaIL9zMUL6e+ZzzpElgGEZh&#10;zEYmEUmPIHohY8yRGoHZMh93y8k0IkbgLXrBcoexu37+b8EC8xHeiww8gzToadAh0jGv/PSpc2rP&#10;1DICeJ7jO7T1DivfYTUpfibLEXgg/Rn3M5RO9k5SoB/I3EO7J/MOiz1YUPwN+OkaYoOX15cwG6/C&#10;beNSs7Ad/WGG2Oa98M61ia1frrc2PrMCaaNVbw3WNTg/w3qqrGslWmJeMbMR8qONSVjrYB33wNwx&#10;G7+JiNFmtx3fr9v9ROSPRCE2ERERERERERERERERERER+Z1swbVtIvR1+9o2I9pmM9vN32KBnKEz&#10;4zphecNsRNhGkMnIOWmZWUabWjrGDrOOMWZCM0ZobZvBzDAyymhty4JlYcQnGt8uyBZUT8JWkkYj&#10;cRI8CRyy8HwO1l86Xx6CUgrODhKiGdF3uB8wM7wWrCR4Bx/tdZjRg3F8o0LsxiXnNVAswZavPtev&#10;e5kIK2HsbU8J/zrENpvY+vwNjNDZ9Xr8NjrLLsmczXot6T1p56CvMf7WK24+2vVIIs9jUpQ2pmPN&#10;MEuwMSk7cpCjle1/bkpUc6Mi35JCbCIiIiIiIiIiIiIiIiIiIvI7iL/SeDX/fgkttZvbWxNXzlBb&#10;vz7f/DpNyjYH6rhV3BP3JLJfgmlmFaOOFjYMGDOhW/Ma6ZdwU8SYEx3Bty081/4Gx+ivSby08X26&#10;jSY6dy6Lm+bgO07rE8+nTilO8QKxkLEjYwexjCBX6Xhd8LqALwRnIo3MehNiqzM0uGA5ZkA9txDb&#10;bXBta9fLl/dvH2NB6ZWIhRL115vYbAuxlRleK6Stc4J2BB5PpQNGUMju9G5kdzIKPXyE0nKE1TI7&#10;mUHkGer47Zgt2DZlygzvpYG9buMTkT8ihdhERERERERERERERERERETkd1BH6Ay4TobO8JO1m/a1&#10;m3+z+fi0r19ukyOYZGbjKZYYYCRGH+9LwSiYlTkhmhiVzEJGJaPOz7c1to1gU2ZeJ06/IQO8GN6C&#10;yBwhtgTzxC2gwG5/4HReyQ7mZUxn+miaG41s8zt4x4phXsEPEEnmGbdxnPA92IKVOk5PngHDsuKX&#10;+dW4zHwON+fqVz68F4d13DbLyzmDMTsaDhY53t9ur22+rrGeV9KN8QWvSUgzMO9ET4qNcdP0Btno&#10;NHyk5Ebgj7wu0eZo6Rvnu3JJQ5JzH/X193k1fysif1MKsYmIiIiIiIiIiIiIiIiIiMhv5DM0VK5B&#10;NfLr5rWtdQ0Y855zvjJ3L4JP4/W2NrXt7znat3ohM7HcgTGCTTVYlmW0s0WwnjunY8cX6K2StqOv&#10;leJ3LPUes4K7s9s7FsH5vP71kNbfQhqlL7hB1iBZ56Xh1og8Ez1ZzydOp2fq4tzdJ8sucD9j7Fhq&#10;0tag9WeSEz3OtNOZTMP9jqfnzlL31FqBwMojpcYMiAH9MGZZ4SbYFzfnLG6O0atjtc2IxphwffF7&#10;SL8pRIsRcru89vitpDcO92Vk6hJa70Q/kS3IaCOE1oPwHeFOy0ZnNLlZMbzWGWo0zJx0o9YFYqGW&#10;O2o90NaYU6N9HNsYAcbMNn5PitCIfFP6X6CIiIiIiIiIiIiIiIiIiIj8dnmdchwbmFvr2haA2sJt&#10;/urxW/Bphp+4/fv12t0gAiNwB/cOtiPp5JwNvQbkfLSyWcVYMFtw25O+4F5xH7OUZokZeAn6ty1j&#10;w7Z5U1YA0hKnA43iDS+wP0DdOftD4f6tcXcHy1JwNyyN8zk4nhqn05nj8Uy2Ru+V3qCvo2nNzVl2&#10;sBxWlv0K/gyRVAfPwjWAGIwA4m2A7aaZ7fazA6VBie38+Wy7264Z59teN7uNS1py7g1shOGWDKIH&#10;0YLWx+3j+YgTdBYgSZuhNcqlpQ/Lbb90hiDHZ8mYv68cLX0vA5PXlj8R+XYUYhMRERERERERERER&#10;EREREZHfx1dtZj4mRu2moesy6zj//cVlehUyAmbozGbb1rhgeflbZo550NvHzou74+5kjvDaV69p&#10;twG4b8HHgmiOPjHs+jnNA2xlPT9TamN3H9y/Mb77ELx/X7i7rxQ/UOye0zH48gU+feqQZ7I7sQa9&#10;JU6FMGopvHu78Pa7A7u7I7iTHCn5yIvQ4Vezr/H1v0+WTmlgMYNrL0Jst2HE+ZxXAblkofd7zPck&#10;OzJ29FY5PTunU6GtzucvK5mFmOfQfQTS3B2jENFxA8PnpOyw/S7GbyMvPz8zG7m3eZxTITaRb0oh&#10;NhEREREREREREREREREREfl3YLN9yxntV2PG8uomuLYFnS7tWbz8O0EElyBS5pgNHfOQ43Zmn0Gw&#10;axrJ3ckZYNtCSxFBRNB7p/eOR7x4zrcSWcbhMR+tcg7mY5LVvEE+c//O+e77hXffH/jxhz0ffjzw&#10;9n6PlR3eDxzPxpefk2V/ovrK5xpU4PHJOdQDacbbuwN//w/v+A//uLB/d8L9M8kT2Y84bfs01+Y8&#10;C6Bfg2yXRr3rvKilY71iuc2/3k6Kvo6mxFevm7nH7DvgLcFCOy88fgk+f+r88ksjIvAypmlzzpSa&#10;Oe5jFhZGVjL96zBiZs62vu3v/fq5529CRL49hdhERERERERERERERERERETkdzYDTJbzNqPqym4D&#10;avb14y9ehdmA3juZHaOTrJAd80aPRmTMtq2bV5zBtVIKpZRL2C0iaK3RWhuvOcNsWOGbSZ/hLCOz&#10;g492OQjMAvMT7984//hP9/zTf3rLhx93/PDjnh/+/i1v3jhJ5fFTI+LAw/d31P0b9jU4HODnDPra&#10;OCwHguT9+wP/9H99z3/5f95y/+GI+YLZPYtVPG+b0nI2sd0G2hrXENhNsC0r2RagzPO4tbEZvxpi&#10;exWESyrJPXDP2irPj8nHn1bMHng+NY7HRqlBRpAEUOb5LYAR0YnYmvXG78bMiBgBtogyn/eyB5A5&#10;SQpaExX51hRiExERERERERERERERERERkd9H+kwJdS7zkbcNbPm6ie317ddhtuu/ZzYiG84Io7kl&#10;OUNpkY3M5UWIbZsRTXfw62tuQbatjY1528s3DLExpkSZU6LbMTAzzEdYb3dIPvyw8E///JYf/0Ph&#10;u++dDz809vukrUf2u4XFdzx/VzHbUXjL4sH6eOLLpxO1jOO23yU//rDjP/7zW9794FCecYMaBbtp&#10;vnsxHXoJr7UZQGu8aGpLJ+IAufAywPZqJnZ77RehOEgcL2/J3LO2HQ+foZRnnp6O/PwpKDWoC0RL&#10;WsQMqxWMQkYS4SPEGAbFZrhtNrRlEtEu754ZmI2J1DElaojIt6cQm4iIiIiIiIiIiIiIiIiIiPy+&#10;cgtjzQCb2U3VVfzKE143r30dZDMb7WSGzXBXziatxMLmXOS4HuGk8RzMwH20sXWfAajrv9/e/3Z8&#10;trElWMHKNUxmBG5B8ZW3b40ffiz8+Hfw5v2JN++fKX4k7czb9294c7ewvt/TVmc9Outz8NOyEu2J&#10;7jt6X8mAw/7M++8aH35oZHnG/UgeHX8RIHw9+zmDa3Z+eZ+ALLTeSfbjqduMaL46rlsobguyXUJs&#10;lbpUzCo9kroUjsfCu4/Om3eV5yeoy0pLsLTxunOqNiJpLSAcvwQAr98j6S9q1sxz/kbm/cu5Vxeb&#10;yLekEJuIiIiIiIiIiIiIiIiIiIj8zny0rplfb+dsZqPMYNSrx1+CbDNUdAkjGZC4j4CSZcPdx32z&#10;sVQ6XyVvqtgu4bR52Z6zzYzeXtz9m0eYbj/7FmozKzNkFRzuFt69P/D9j3f88H1w967z5m2j55HI&#10;R6x23r55R+yNh3crb+87h6XheaSfv9Ci0vqRvgbOA7t6x64+wPIZ8y8stfxKdPBmVnRrYPN1XNs6&#10;Q2hJUFjjjvzVJrZXr2c5n9/ma8doYDsnZk6txu6wcLhLDnfG4a6y3yelGOGOUa7vgZPRiW74JQho&#10;fJVJtCBjBh8v3+vXwpQi8q0oxCYiIiIiIiIiIiIiIiIiIiK/WeScbIwZXLLLf+Z1maE2ZupsCxEF&#10;I77wa9OTV713zKGUgpdtEtIopVDqjv1+z26XlNKAMRXaWiNbY7eu9N45n8+01iilUGslIqD33/Mw&#10;/G9Ln4E6ZqAuDKdwt79nd9dZ/InDbsf9fs9Sj0R/pq1PWHlkWU60WPHynloKh0PjcEiWpWN2IuJI&#10;xomlJrU0ev9CsufufsV2K2v/yM6PmJ2/nnO12+a09aaJ7TzvB0nFeEvmjksY8ddmYS+tbsHtJGnG&#10;B+r5Hguj9Y4Xx3ycY3eodUfE402w0Ym+hRAXai2sp/OcDu0UH5Oi7pA5J0TdgSQzZqgtxj8SvAhP&#10;isg3oRCbiIiIiIiIiIiIiIiIiIiI/P7ydSQhRnjt0sJms5XrdQvb15OQwGhQc8c9L21qeI6eNkuS&#10;TuaYE90uEUH0Tp+XiLi81uU1/hBmKI/XbWyFjEpG5bB/x64cqL5j8UYpO4qdRstcBrulUEtASxYz&#10;Fkt27twtO97u77A0SnH2xdkXY7GgsEIecZ7w8oTZ6SZ8dhvs2trYZgubn7gG2YKwSslCp12f96th&#10;uBkau212s4S+w3zF6BSMUmY4sSyUsjDyZ4WMBXJczBeMMhrs0iDLvL7+hsxmTm37Dpd51K0RTkT+&#10;KBRiExERERERERERERERERERkd/Z61lQuMyIXu7H9WI3obXbAFteQ2buYG7zOjESLEkSsxFYy/Rr&#10;eC1GG1tvjdXXS4htmw8dIakyXviPwDpmNr7PDIFlFqJXeqs4O/p6oB935Jp4vcOiASsenWoHaAv9&#10;6KzHpJ2gnw3PhcPunvOx4CTVlzG9GUZ2Jy3IbnSr8323QKG/CiLGDK11sNM11GaNoNJ5Q2ebE+XF&#10;uRvfbwbhtlY32qWZLeNAdscSIsb3zggyKr0Vekui1xlg22Es2Nbel0AGZh2zMcFKOuYj0HgNB+av&#10;zNiKyB+FQmwiIiIiIiIiIiIiIiIiIiLyO7pt4rpt9QJyhohsNnYlr1Ycr3ORX4Wg4NKwRo4gVEYj&#10;aSSdiMJYiMzLYy9Btl9pYiul4O6kjVnK/JbFXDabweZniQRPI3ulr51adpyenIefG59+WjnswdlR&#10;/R5fghKVbAvndc/xIXj4OXj8mDz9krSngvc7Sje8GKXvoe3J08L6tGJLocWebMv4KOkkBcs6r/1y&#10;mtI6xpn0FWMlvWF0woyVO/JFiM1ffj9mE9uLFrY5J5r39NVxG+fr+JQcn5Pjc4zbT0n0heizhc12&#10;lxCbbcG0rOM9s2A+fjvjvN6G17bfn1rYRP5oFGITERERERERERERERERERGRfwdbGG0LM20NX5tg&#10;7D1y/fevcmtb0G00q2FBZwSnzPoIr2UDa2TOENYMgm2Todts6OvL9tic13zTXFOQBjZb4UYjWh0h&#10;vFZp54WnL/Dxp86f/uWZfa0YFbc7lj049xwfjOd1z8Mn4+O/BZ/+DF8+OufHA9YrlUpJsH6gn+44&#10;fll4+lywuqfxDjMnqViUcZ3L9b6NlrS0uAmvrTPM1ujmdPYk9SZ8+HpOdATWfjXEZk5rFbNG742n&#10;z42Hz8nTQ3A+OuvZyL4jY7axsWCM802O1xgtbLeXEXg0H3Ojmf0mvKZGNpE/GoXYRERERERERERE&#10;RERERERE5PeR/iv3fyW8lnWEmZKbYJG/ev7L1xrTkLNpLZPMThJEjia2jZlRa71cmNe9FLKUSzvX&#10;dtkCbd+cNTDHKIwD42Q4tIVgx/rc+PTTiX99a9Sy0HtwOjbu7xvVCw+fjNMTfPq48qd/OfOXP8Hn&#10;j8bpecHjjlIOWAbtbDx+cn76tzPnfsR2J3oeCbuZEM1lhMPmfOf1XGxtanMS1MbtsKTTyPm5gV9v&#10;YrsNr1mbt5M0WNsZ7Ez0lePjPT//pfL4EJxP/v+zd2c9jhxZ1q7fvc3cnWRMmZpKqv76//+rc3GA&#10;6v5UGjIjgpO7m+19LszIYKbUhQYqq6QD7AcIRSTpHNxJ3S2shVXF6oBbD7BJD7FJfz+u1592/QCk&#10;t7QJYP29Xc4hhPBnEyG2EEIIIYQQQgghhBBCCCGEEEIIIXxZn0+JfhJoghYk0v77fxciU1XoDWuI&#10;AG0CVPrf0P5OKZGSMAwD4zgidWUYBmwY8NoCTmZ2/ZFrkO0PrGITR8RBKoJep03dEgZUlPMRPvyy&#10;kNKZWmG/rzw+LWx3C0Pecn7dcHqZ+fhL4cPPlQ8/ZZ5/GZhft7DugA3FTuw/rPz9b3vyUNj+9AuW&#10;/ouaPmDphIm10JoP4NNbiO0aRrwE2JYeRFuBggsYQ29iu23e4+0xvwmxLZ80sS3rgHCP+xNlvuf4&#10;8sDHn0cO+8xy3mJVwTJIRhgQSUCidelVRBKXPGJr22vv4dOZ2AiwhfBnFSG2EEIIIYQQQgghhGMU&#10;820AACAASURBVBBCCCGEEEIIIXxZYuCtWewtsNZvB1qQqcWzWigKrvOjl+Y2ydw2gGm/q4XYFEjg&#10;ink/3vUaZFJ1ko4knfBkiN6R0x2FO8R3eN1gJeE2IMgfH2Lr59AyWO2aeQ9+VSqCcF6M+rJgUqgo&#10;h5Ozva9sJhgy+Gni8DLw/GHh5aPx+lE4vmbKrKgIZjNrOTG/nkk/J5ZUGLYnqlSKGDKumCy9gc16&#10;6Zq1y+I3n4UUWjCtf4bSplDxiuOIy9v8KIr0cxEcl4JQ+gzp2v9dcRGWtaKagQkvA+tp4viqHPeZ&#10;+ezg7fP+NPNo14Cc64qrtkI2kRZ0FGtTogbugnw+cRqhthD+NCLEFkIIIYQQQgghhBBCCCGEEEII&#10;IYR/nt9OTtJbtrgJrtnNdOilmesyT9lvFrkJTCUg94AXmINIRcQRVYQBFacauCvCSNItbgeOhxP7&#10;/Zk0OrYMyDLx+nGgnO9YT49Q3qM8obIFz9jbGukfRJE6YrVS3VszmzpJDU2Ga6VgVBLLHvar8/cP&#10;yu5uYnc3MaR77PjIOm84H53TsTCvsKpjk4EUzGdczsxp5u+nysvfhXGaUP0r6Fd4esZ07e1rG7BN&#10;a2OzDfjAuvbPCusBtrX/FNSNrBOgqAuGop5bfNEVEyMrmK4oS/89998FE8jDllqUtYx43YDtqMsW&#10;KxuEAfeFlAA1zM/M54J5D9QlQ6aKZEE1YS7U6tTVUFILN2puX7/+fRS3T0KWVv/AEGMIIUJsIYQQ&#10;QgghhBBCCCGEEEIIIYQQQvjC5LMgG+Wzf9tn4bbL4xSoQAIZeznapaHt85BRnym9NLH1KUurSi3C&#10;MhfOp0I5FbIvrHOmzImyDtQyUEvGqoC1edH/5arpv4YrSG8a88vcprV5zx7cQxLuGS/KUp3TLLwe&#10;E8OHTFJl8h113bDMzjJXSgGzAjKDLFTOOEewlXWF5TiQlwF8wBnw1NvVfASbwHY9xLYFHzG7XH+/&#10;mRNdQFbEIXtCLrOj1yCi9HOzvgC79ODbDDr3vxfA0JywqhQbEB9RGfCqrKtTi13DjG+TprW1xkkL&#10;R7qumDquU2teE8Glf2sEBMUE9Bpku3zXPm9nCyH8ESLEFkIIIYQQQgghhBBCCCGEEEIIIYR/mqbP&#10;phnlNnSmvTWrBca8h4/ajKchksjSQmiqqT/EgYLdPq0IxR31y9xoxmVDkmc200ds/Yi5UWrm469G&#10;9USpJ86n/4cpLRjfs18zx72xvn5Pnh9IWtF8YK6tcez2Pf9jN6k3mUGPPZClPcSV3sJc16DdTbhP&#10;Ci1E1WN6dbq2ltHnL70OWElYD2PVHuRr4ayMnrRNZ7LD/Qn3zTUolvIMYiQcRFq7mSjJYFmNsvT3&#10;3urSqLKiqaBs2uuuW7B7Eu9Jcs98pp8P7bPTgqqhqZI8w3Ei1QEjt2sjrQGNBCRjLQdWOWK8Qj6i&#10;0xnRM+iM2YKaIaIIG4QJ2OCWqTYCSkYRd9wMZyGzYjJTWPFSGX1ikpExDZgWTvMB1hURZxgG/DJH&#10;ioDlNk/ag4+Xc3oLVoYQ/t0ixBZCCCGEEEIIIYQQQgghhBBCCCGEfzkRwb39FuntamJA6vd5WxN1&#10;7+G29je0+8wMEUdV2zHaA13ewk/rkpnnifloHA/K4cWQ5JiNnGfHNGFrYjkL5gOqGe+PNyt82g7H&#10;p8Vvvxdu8puQ2zWwdwlF3QbY0s2x/Zwvh0t/octkan9eF7s2mNlN+E0dTC4v2W9DMLEW7vIKVISK&#10;XwJvSH8/va0OQ9BrBE819dK0TQulyYgz4tWpZcH8heILadj2z8Jw2pSoa23hN0/IOEBNqAsuQwuw&#10;iSKScHWEmSxnipyQvJJ0RVJ9mwSV3NroTHFRcG/nKoYDIt4vU8XEEBwDpJ9f+86070r73rx976Jt&#10;LYQ/vwixhRBCCCGEEEIIIYQQQgghhBBCCOHf4i3Adrnh7U//fC1UjLeAl2NWruE2UUfsEnRrQbj5&#10;+MApj7x+XPjlR5imhdeDghvzamxUsQovL7CsCSS3kJQViguurfHr7fXrzZv5nRDbb4JtCWzgOn/q&#10;lyCbfBp4o58XpR0jtZ0m6eZyfHa8683r+WevLwilN7sJgt+8X72G6txyn2ttIUGVFoATaVOmbpWk&#10;kGTEJSFJ0aEAR4QZkZf2Gn1GVLRc50CTV0acVB1QHAUfqJ5wUZzENmdKrWRbcXFUaeE2K+0xNrRw&#10;IRnrM7GOg1RcKqLaQofU/mP0jVLo4b5L2NF6wO8SbAsh/PlFiC2EEEIIIYQQQgghhBBCCCGEEEII&#10;/yJvLWJu0sJnojdBtn6fO+YtonRbgebuOIb34JWo9/DWZ8Ekn1iWLad94eOHM2ksLKuwua+YJ0px&#10;hlQRO7N/HjgcYLWMi1CkYpL669on7+vqEqi7spvbaWE1H/pE5Vtw7NrGBm9BNLf+eKHNier1tP3m&#10;+f16/X77fqTfL3iPrVWc5dq+hvdr5oKjiA3ggnp73SSgIqhK/zwmqjtUw601niWt5J0xjYk8OVbP&#10;SF7JuZDGypANyZWkTpaZjS+oFdwEM6eWRKlQLFNrQthwmo3TsbIsUOuA+oiK4oxU2SJM7dPuATaX&#10;Flw0Ac0Z3HEvGBWzy3XUtl5Kwk2o1TBrz9FCkxFiC+H/DyLEFkIIIYQQQgghhBBCCCGEEEIIIYQv&#10;Rz6vVGvMDJW3dqzb+ccW36q9je0tpHY7DSnairda8EpuJkgTXkfq+o6zK3zYs9YTH1+MNK64jFQT&#10;kjhJFpaz8/KaWGqmuLQnzoBdAmb8tvXsk6nRS3jqs3O1DfjUH9anO135JHB3CbldwmzSj/3skvnl&#10;+S/HXK9t6e/DEKxfFEclocwt7HUpanPaazG25/HUz0/azd5mNkXaVOcg4D6DzZicyWlm3FQeHmC6&#10;r4zjjE4z240x7oTdJpE3wphhECGXGbGCmVNWY12dZYF1UUoZOe4PvLwIWKUWpcwbCoLKFhjQdEeV&#10;3EJqXmjxRUOkggiSvU2mmmFWcfHr90i8BQfNLoFIa6FJSW9zoh5hthD+zCLEFkIIIYQQQgghhBBC&#10;CCGEEEIIIYR/MaVWbyG1BClzbSZrQbU2J/rb0qzWgObXrdHLAan9S6Q9p2eKT1gZ8QOci5NfFiwV&#10;BDAx1BXUkOrMa6KWiYK1EU8dMesBM3gLlV2Daz1odjshKjcBt+sx+vb37/JrCO3tcYKJo7chq8vz&#10;CD3I1hvtXPolaKG61sTmuCw4cy906+/DtZ2zS//bEQcVetuaY9aCYEhhGjNOaSm4tDBMZ+6eFp6+&#10;qtw9rky7mWE6s9k5u7vE9i4zjomcM6MU9Gyo1Tb2WWsLsc2V5Sysq3DaD9y/ZDbjwOaXxPG4YT0P&#10;WBlYLCM6UDxhGEUcvOKyomK4es8Dtoa51tAnGJAltbCaKW5tTtSd9mXyS+vfzffnN9Ouym+nYUMI&#10;/24RYgshhBBCCCGEEEIIIYQQQgghhBDCl/G7LWwtgFVrBRKq0qdFW+jIrQXR/LZGDGiTmrWFlnpw&#10;SXoISXoDG9Afa6g71cEWxcoATLhCSjvQCn0mU1x70MsxL4CTdAM+9qa09trNZWLUrqGoayubv4XQ&#10;3kJn9vaw23/fnNPb7bfzpbRJ08+fB+2TpKUH2Wq7RNJOXKkIjpGAM9IDa3hCfOwBvwSmqEjLv7mB&#10;F5wVxxAx0Bn3lWGa2ewqu8fE/bvE01eZd986uwdnc2fkyZg2MG2McTTyACJGMiXPG7JvEQX3Sq2V&#10;pRjrotR14rQfOO63vHyz5eXXiZdftuyfR15flNfzwGtpAT331rQGCy5r+05ohSRtctUME3AfQBKG&#10;opLblKo5dg1ECpp6MNBvg2yX72QI4c8kQmwhhBBCCCGEEEIIIYQQQgghhBBC+Cf1Rqv/keIuvXVN&#10;PvtJuNebY4VPg2JtatSs9uCaIuJIfy484V5Azpgb6kYpirDBJCOe2hRlXSneQ2AJxCvVc8umMYH1&#10;ENtt8Mz90/ciDhQ+DblxE367bHlW4HJOt+1tN5Okt4E//6whzC/tYH0Ks4fu2t/15rkujWwLSqbK&#10;2k4OBbd27qaoC4K0NjasNa7JArJQvSB2YPUXNkPh8X3mm78kvvle+OovifffOruHzOP7e9KQGUbI&#10;WUmpvY5VRWpmqhsGMpoMTRX3tTWymVPXkV/+vrKedxy/eWD/8Y6PP038/KPx84+F9Ar7D6c2Cepn&#10;3GdcZpC1TaSKQDIohilQtZfSKUhuTWwIsGK1tPlRaecs4rj/g6Y1sU9/hxD+EBFiCyGEEEIIIYQQ&#10;QgghhBBCCCGEEMIXc5n+bIG1t6DWNE2tHUtaGxuXEJv1aUgDwVBVREDESUkRBZHMsiz9Bdp//DKF&#10;CZAKrq9Axj2RJCE+oTJBf273BRHD6U1fphjO6rCsyigT4un6/MBbUMz/hwa121Aa1oJh8NnUqN0c&#10;92nT3JsBlz79eb2QtzOXitfSr4Ugooim1lRnhQqIrogpmOG1hQNFIKVEojWxleWE1SPDsJLTjHFi&#10;yJXN3Znd3Qvf/qD85a9b3n1deffNwrc/KE9fF4bNmbsH0LSiqqgKguKWsapoGRnyluQJSS18hiyI&#10;nUl1RZLy8JWQZYJvjf3Hwsv7gXfv4e5+Jv1o+MMj//fXM+fnj7gsaGqNbo6BDKzrjFt7TZGEeMZN&#10;MVGKQdaEiJCztlCk1N7e56SUexNgCOHPKkJsIYQQQgghhBBCCCGEEEIIIYQQQvjn/e6U6M3daG/G&#10;kh7WuvzbwEH10kTmmBkqbUZU+m2ql7a33lomCXcFV1wM12Ob/GQCm3AGIGPeZihFR0QK7pWE4pL7&#10;W1aoCXz4tA0NuIbQ+nvA+TS4dp0NLSBzb2Dr94kB9S0Id32+/4Fnrq1ryM3r3LSxob2N7tNAlvTQ&#10;FlIAQdTbSzsIjoiTFVxXVBYkH3F5RfORzS7x9P7M19+d+PYH4/u/Ck9fOU9fV959DXePK2mYGTft&#10;eVTG1oDmCWfAbEB0JDG0+xXQiusMfkR8bi1y2cliyLogeYMOW3QSLJ+ou4H5v4UjxmInTssM1Vir&#10;IZ6BBNaCeeqJ6gPiQ2thszbD6qYI/jYd6pcJ2LdgZbuvT8KSbj6PmBcN4Y8WIbYQQgghhBBCCCGE&#10;EEIIIYQQQgghfCGXCcwbvV1MNfcWsUuQrYWNVBSXNgbpvrZ2MXfMWvNYC2XRglnutORYa2ET6SE2&#10;dUxP7ZWNHl5KN4c66ZJTUvq8ZO5rpSOkhJdLWOz2vfPb2y7Bp9vAm/b2MSqfBtj69Khc2ttuQ2xv&#10;b8ilYF5uZkX1OlHajhKE1OJsBpIGcKP1jGm7Xu7o5bW8Bc5E6Me1RFsaziBHVF9w+ZVhOvL01Zbv&#10;/lr54T9XfvgP+P6vhcd3md2Ds7s3hqng0s6rNaApwgi+A9/ijHgPILqeqbrickbkCOmAyB6hMA7G&#10;kE9QXvFpRHcbhseB4WFlfPfAOmVsUkzOPL+cmI8VmxU3b416BpgiPqI2gk9UV9RzD+sJ9MDe5TMX&#10;Ma5TrP8wYxlToiH80SLEFkIIIYQQQgghhBBCCCGEEEIIIYR/uUvTmpCugaLWKuYtgCRgXqnWWsZa&#10;kM1beM1aOxsYwtBCWjfPLQ5JvEfoDAPUlWqgOEZFvGKyoqy4gFjFZUS9BZ2MSk/Nferzdja/RC1u&#10;pz+HdvttE9snPg+w/Z6Ky6VNjPZeLqE26QGyS0rPtefzWqudXCZW5e26iAjqhlAQr21OVY+ovkL+&#10;BU2/sHlY+Oov8MN/Kj/8n4Xv/up89/2W3QOMUyFPhrCwlIK4YLTQmPuA2oj7BrENoC28xoqZYRgi&#10;BZEVkaVNjFIwmSEfkDEz6oa8mdDJ8W3l4I/UlDEvpLTwTKFUKLMg5mAKPrSZWJ/636ldI3NcHUxA&#10;tAXZJIH7P86uhRD+NCLEFkIIIYQQQgghhBBCCCGEEEIIIYQv6HYG80JbeA1w/7SpTaTNZzoFkYRq&#10;xUz6NGht4TUxaq39eVrrlvTI2uV5k4+9eWwHNkEdUTL4iohTywnXEy5rb2rrbWZ2mZ6s1/f629/y&#10;9vfn7WzX5rSht8CVfn//LeUtlHY7X+k3z0mfRJUVLL2tiUrmElqTS8OatjlRMQVRvPasWw/2SS+U&#10;E2vtb+4LzkqxA6If0fwr4+aFafvKu28K33w/8Zf/GPnuB+Pr7+Dd+0reVJK0BjavFTcjy4ZqA2Ij&#10;ZgNeR5wR9REjUy1RpTXoVc6ITigLw1D6p3WiiIOdqQiSV4axssuCpYnv6olVR6pXRB03Y1mc8+q4&#10;OV4EYUSZcDZtztQTbtLa+6xeA4Ci3r9TrRHvOicaQvjTihBbCCGEEEIIIYQQQgghhBBCCCGEEP6F&#10;3gJf7t6WHf0yB0oLaOnbcaqKqPSpTGuhKKuYWw+spetc5yXAhmeEDDWhtsXrhNhEdUHc8LTgdcE4&#10;o8y4CmoDLoYYralN69tbvgTTuEyMXoJq3l9b3xrZrv8euM6ASn1Lk12fo9z83c/30vIml+ex9rdr&#10;D9q9vSURaefu9fp+3BT3dpsgmHprYENI7eKi7jgzXo8gL0y6Z3t/4umryrc/CH/5D+Ob7ytff6d8&#10;9RVs7x2kYLUgbiBC8ozqBAzUMlBXZVkrVlZwxdw54xRXjARpYhh2TK6kvCHJGUkHVAu1FswXVJSc&#10;laQJc/jaCqtr+wxlwktiPhV8UeoysFQFMiITKiPiGXMwtzapivUWtv69ogKCe/suySchQvrs6mfT&#10;tyGEP0yE2EIIIYQQQgghhBBCCCGEEEIIIYTwL9cCbG0i1J02gymgKuDWQmra/y0JJ1Eq1FoxX0gp&#10;IdKibYKgor2RrQXHtGbwCeqOZCNeB5RKay1zXFbEF0RnAERaKE7IJDVMSg+ScdOulvqsZ6alyzJv&#10;YTY+O3bsjW6tKa0dsPJJKxs98NbewU1YrrTAnhiKteM99ba51I9u4Ti5Btky4gVxpd6Es8Rbu53Q&#10;3iZUkIpzRnQmjwt3j8a33w/88Ffhm++V998IT0/KbgtoxctCWdd2fURRBqwIZRHmY+F8qpyPM8v5&#10;lVoG1jpyth2lV8jlSdnuttw/Tf36L0zT16idKfVILTMmgqUdIkrSkYd3QsGROiKMlFNl/7xQjiOz&#10;TSy1fVaqA+hA8oGW8jPMF8TbpKhcc2ktMOhecC63/85cbAjhTyFCbCGEEEIIIYQQQgghhBBCCCGE&#10;EEL4Aj6bynRp05ie2m2acbP24/U63+lYD1w5rUNMeglZC2yJCV6FnMceqsoICZWM+IBIbrOhZNxb&#10;u5l4m/3sZWSIv70v6dOcirRQmNQeSDOs7X62MJtrb+u6nFvi0xDa7d+0x5F6MK2AK675barU7a1t&#10;7Xev3NqfrTWKXedNnUsy7e36kvp8qVNNgAGX1AN04/V9CbXPma6ItIlQzSu7jfD4mHl6Lzy8c+7u&#10;KnmoSKrAzFqPLKuhsiXJI1bvKMvEclaOB+PltXB4XTkdjeU8sJQNpzVRJaPZmLaJx6cd7q0RTlmZ&#10;BqX6K7Yq62qorNRcUXXMZzYb4WEn1HewnIXnp8T9LrEfM74KcEJkh1PI7BDG/tnMN987B7y31oF7&#10;6de+/jZ0eHX7eYYQ/igRYgshhBBCCCGEEEIIIYQQQgghhBDCP029hYDcMlYz2IjXhFvGXcjThNLD&#10;S36klBl0RgZrgSzfsBnvudsOiBYkLSAL8/nA8bjHq6HaZkOtZnxNrRBNBdRxP2JkEobIlpQGKoI4&#10;VMnUOiKyY9ARxEmiGBlEqOYglwhFD+Fd5z77JKjnm9tu779oAThH+rTogN3kolzaTKdLD5bRw21Y&#10;T9m1ZrXLcwq9GU7a85a6tuCeCGaKlYTZhMgGTS3YpjIwpB6FKyvVV8QLqgVRISVhu93y1dcD//F/&#10;En/9T+Pbbyt3Dwu77YDVPV6ecVZ0yNRFOB4emU8TZXniw69nfvnwgdf9if3rzOuzMZ83uDxxqkJ1&#10;GMbK/X3i/s758W7h3Xvhq69gHF7ZbGd2dwubycljxXgmJWe7faSslSwj339/x/124PDLiZ+fEuen&#10;DefDmemuYDVBHXHbgWwQBPeZ6pWsShqUlMH8zLIeqXYmD04eFLPehuferrGn/pn2SVpb35r4Qgj/&#10;dhFiCyGEEEIIIYQQQgghhBBCCCGEEMIXJaJARmXEZaA1h6XeemaICJqsTXxqawAbRmHaDWzvIOVC&#10;zo4ozLMwbIRyKtRaWGfBTXAf+nxooVRwFlDB2YCdcDa4aQuN+UzKhibQ5Ki29yC+4Cjul8BZ7gG2&#10;W71xTXrA7DpL2f/+PNQmLQRn8haCcwHccNrUqInQJkfby4kIegnOXbWpzGsr3KVKzC9NdwpurZnO&#10;M+Lp2oDnrG2+lYJSEK2MGfKU2G0yu7uR3S6x2S4M40IevM16kjGB6hUz5XSqHJ+V42Hgp/8+8dMv&#10;Z37+5ZmX/SuvhzP7l8oy34E4cz2zujIOzu4+cbdxNpuFp3fw1TvnLz9kHh8AG8giTNkhFbDaQnNA&#10;VmMYVsYRNjvn7j5zt8tMm4XT+dgCgvYAsuDu7Xslhohfw370CVnk8nP5/C5teLld12s7X377jKON&#10;LYQ/TITYQgghhBBCCCGEEEIIIYQQQgghhPBFtGBRC2VJkhboUm2NaVKvgTUXayErcUQdSSem+wO7&#10;d3senrZstso0VVI2lvXE8Xhk3p847Ff2Lyt+VihbsAnKgJkDtYXYfEJ0g/sEqU2HiqxoPiG6oLkF&#10;53BtsTBX1LbIukX99mz0mhv73X9fwm4CkDGfgKEfpyiOyc3k6KVVTQrqjqm9PfwSfuPyBm5CcbcB&#10;tn6fiLbrKalPrEr/SbhXHMe8tb2JGCK0kOA2c3+vPD3teHqXuH84MW0KOV8mTHcIM1ISZc4cX0c+&#10;/Cw8fzB+/Jvx489nfv7lzMv+yOvhxPFoeE2IzsxVWWpiyLB5caZcGYYzv94ZH54q58OOb74xqBNT&#10;3rAbN0iaQGbcRxBD08w4ZMo2cf8w8PQ+s/8wsf1Q+Pg8g4wtrMiCUBHevlfXyyYG9Ka7y0/bp+2f&#10;2+cNeiGEP4MIsYUQQgghhBBCCCGEEEIIIYQQQgjhn9YCbIqI0CvKkGTgFRDcDVFDpKKp4l5wDGQF&#10;PZE3J6aHzMNXTzw+Tdw/wDg5y7pyPM6cXxeeP57IP5857gVfDAzqXEmzU11wEl4dtwpeWvubOkjt&#10;bV09PFdb0M4d8IRfA2m3TVyXv/0f3Hc5ZEANDEPIeJ8g1d7EZnLzODdcDXV6yK0/vetN6xqfTpmi&#10;uAGp3+aCSM9s9fCaasL752Bee5ithQY1GeOY2GwG7h+cx6cND4+J7W5hGKVdG8sgW4QVt5EyC4fn&#10;kV9+Gvnwk/LLTyMffzaeP07sTxvOi1AXQXlE9RH1exTFi1BmwU6FkyfOrwvLa6HOxrJPTHnk8W7L&#10;w8YZ8hbhDOpUn5EkaB4YsrLbbXj3buT5YWCzMSQtiM+4zrgtKGeMAZEVmHtAMPVGtksLW58QvfpH&#10;4bVoYQvhjxQhthBCCCGEEEIIIYQQQgghhBBCCCF8Ab83hVnfbvHSQlq6IBTEC+4rUHHOSH5l2Azc&#10;PY28/054/35gszNKrRxPlcOHlc39wrCpHF4Sda6UubAcnPMxsSwTXndUGajrgNmAm7ZskgwII15H&#10;XGoL3HkCMsIIKILfBNVuAmyfNHtd/m1vx4i31rdrCK0itLlP15uJUeiFam+PfxuwvITT8s11lJvW&#10;sN7S5gmRBD2Ap6qoamtgU8XEwQ2zgvkK0qZENVWGEaaNsN0ldncDmy0MIyAr5gWvd2AJk5VynpgP&#10;yuE58+HvW37+7x1/+38rz88jL8c7Vheqr9RqmDwiPOL1Hq8D5sJaFFsW1jkhMnParNQZclXePez4&#10;+umOx60w5IVhsyGlGbMjJgvVM0Yhj8Lufsfu3slDQfSMaMY5ghxxP7cpUV1QX9qV1EuIbe0Btt7C&#10;Br05Tz/7uf2sQwh/pAixhRBCCCGEEEIIIYQQQgghhBBCCOGf1prNvDeytfCaW2tnu7aCOSQpwApc&#10;QmwF8wVwUhK2u8zTuw1ff5e5ezCqF47HzOvWuHsaeHyXOe4z837DaZ84vQjnY+Kwz5RZWRdhPhnr&#10;XKnFe8uaIJLBwarhDm4jwoTbBCqgJ9DCWwDvJqh2iZvdBtjEr38LguuKmoJUDKEF5BTX1shmvTnN&#10;r797fO06YZq4zojCzeRlb2P7JITlLcwGfVpUEFWcgnvFvGBWkLSCOJoK02Zg2iibbWKzTQxjRZPj&#10;LNRasZpwU4ptOB0Lr8+ZX39O/PR/B37828CP/6UcjwNzLeh4j6a1tcrViSr3VLvHa0Z8aO12a6Gc&#10;R/CFuSzsc+F5rHz4aeTXd8L9VhjGkSln8gTIM+gB90x1SDqx2RibDQx5RfWMSgvFOWfgjIrjrJgu&#10;OLU3sQlvocN+wft34G2a9bNGNrG3udEQwh8iQmwhhBBCCCGEEEIIIYQQQgghhBBC+AIUkR4Q84q7&#10;4VbaZGdvMBMMxXDWNifaj5GqiG/Jes9mfM/93SPvngYe3lUqzvZuYbfdYlUoy8T5kDk8Z14+OIeP&#10;lfNx4OVDC66dDs7poJyPlXXO1KK4C6UUrLb+MytDa0+zLcpdn+AEbHkLp/mlSe4SiNI2USr9djdA&#10;esuatmY5eZsRNa1cA2jyeftXexmXt2t3ex2vvy8HeAvRuXt7uutsZgsPqmo71GnXtAfZEgVRR7Sw&#10;2W7YbBPTJjGMQh5A1XrwzXEGrGaWc+G0V15+FX75Ufjpv5Qf/yacXt6zzIIMOyaFlM/MZaZYpswT&#10;5C3iiSQ7ctqQs0B+xG1hSivr6QOn15nnX51f/l55uHc2O+Vup4y7RMqOy4oxU81Bt4xTZdxU8liQ&#10;tEDN0ENsztxOWGeSFIqXPiEq/bOxT6/ppdHOfyfAFkL4w0WILYQQQgghhBBCCCGEEEIIIYQQQghf&#10;jjhudg2GtXa2S+uX4whIwWntbLjg5ojvULkjpzum8Y7tNrO7WzEZkcG4242kLIhPzGflP0kl9gAA&#10;IABJREFU9YPx4efC64eZ+bSweTizzInjq7B/geNrZpkTZRmwmnh5PiOWYc04G8TuwQQl4zKAKUhu&#10;pVxiCBVHERdcvIfUEuK132/tt71lzYQCKC6OYq19zRUX7W1s0v8NbcKUNjsq3MyGdp8E2OA37WE4&#10;rWFOQLw3sjnUFkyD2kN4hqgxTtLDa0LKjqog6m8FZJ4xGyl15nQ2XvfGy7Pw4YPw4RelzHesJZNl&#10;09vtZqweWWajmuCjY+5IErJOqCSSJkQLQyqs5cw6O8f9mf1rYf/inM+Jsg5gQh4BKkLB/YywMCRn&#10;yE7SgrIirKisOAvC2q4fCy5LP18FGa4Bvyb3mdZLE1u+SQ/a71zXEMIfIUJsIYQQQgghhBBCCCGE&#10;EEIIIYQQQvhiRJyUAS5BofZbk6MJ2nxoaxATEqKKph2nY2kNaZY5n1eWxRgGRQbhXE9s7xaqnSml&#10;oAh37zN5C09fO8tS+Or1hWV2zsfEaT9wfB3Zv8Drs3E+Cl//sOV4cPbPcNwrZb7HyyPYPdgdg26o&#10;nhB30ETWARPDS2GtKzkNrHWlrgUTZ8xKGpQkgomRBusTodoCfAbFKmaGOZTV0DyQdEBSQlVAEu6C&#10;m7AsC7W2VrBhGJimLSklqEYphXnts58YKSXGPKCaMTNKqZiteKqItllW6VObpa74+cThCF/9ZcfD&#10;wxb3yvl8ZvskTOPEclqoCCoj+MDpeOJ4MKxsGdIjY37PJH/heIZSXjgfFtJSWesG9UyaMmnrrMWw&#10;tXKejwy+ZRxHsIRZoRZnXVcOhwMfP544nQdSemQcB5ADshnJValmgKNJyEMiZyUlYRwztQqLLZiv&#10;JFlJeUCyUIF1XSlFMDNEEjmPqEItwlwKQ97y1m5328jWm9iikS2EP1SE2EIIIYQQQgghhBBCCCGE&#10;EEIIIYTwhdlNKKhNiTqOO4h6KxFzBRJtf9RQFdyFWpxanFIKawHVEy5Hqh8gHRiGyrgDeUxYTdhK&#10;f8zCMhunQ+K0Nw4vxv5ZefnonA7Crz/vyVtFspDGkflolLNRloWyzqg/4bUF1xQFSSQRPDtUIeeM&#10;VKGSEBFSGkjaAnriK+4LuLc5z1axhuK4GskFzyBSW2iPFqRyK62JrQf9RK77or3Bzul7rKiCuyLu&#10;rXFNDKS0x7i19jGpCN6PdUQF0dbE1uZIe/tdezXcEqVAKZBFMFGqO9WNakZxwzzhaPvtijGQREAE&#10;0QQ+0i7DGdGKqIBVBEOkglprsWPGfcW8hdBqNcxK+7cVUjFqMRBBXVATvBoKJNX2I46K432WFq+4&#10;LTgF8dYq165ZOz88o5La9fWhX9j/YU7UCSH8gSLEFkIIIYQQQgghhBBCCCGEEEIIIYQvwPi01aoH&#10;rfrtjuG9Catls7QHiwRwVAvulbXMrMVYV2VZKkOeQVaMA5peSUMhDYXcA2TqirtSl0Q5Z+Y7Yb7P&#10;zI8jx3eZw3s4HzO7nXA+Kvt3yuFl4vgycdpnTnvnfJo5Ly9QBC8FcwEGVDKgSFLWAmbgpogkRAw8&#10;99lUQQ1M27lAC7KJCCotNOVqLaqmBhSwHnNzw00Q0R7ka2kqs4KII/06pixYpTXFye219hZSE+vH&#10;t9Y7pM2iqoJqew+1Vmpx8ISQsNrCdLUAA7ivVFso5UypRrVEtRPmW0RWkISIo6okzbR3N4E6cKZN&#10;ejooCAkQhIr4EZcDxh7zQw+yDVQ7Uw3MDJ2NahlNgjCBj1hNuCWSTiQdUE3t2pN62107b8MwM1wS&#10;uLTjGBBGRBLuqTewXT6f/n29XEdx3poDQwh/hAixhRBCCCGEEEIIIYQQQgghhBBCCOHL+KR9rfAW&#10;FPLeLAatgay1ZLXqrATmqCilwHx25pNyPgrzKSF5QuUBbEapiOxxd9ZyxLygDuKZOu+wukVkYNok&#10;hrRhM03c7TLLWbm/3zGfModX4fAycHieePmgvD47x6Py84cPzItxPi+U1XHLmGfcMu4DLhlDQEZE&#10;ptZyJi0QRjXMFMwwERBt96mTBFBBTDChtbWJ41Zbg5oJBqhu+jVqQasW0PJ2fiKkpECF2q8n1643&#10;3I0WwjJEK5eusRak8/4j1Oqsa8V9RBjB23yoS6W64b5S/ET1I4sVClBlT9UNyhFLubXJJZCkLYwo&#10;GfHa3jsVd0NQkLm1svmMcAI9IPmIpDOiBVFACu6GGVjNeB1IaWTQO8QmbBG8JAadSDKQyGTJGOAu&#10;qDlVjOq1fZ9QnIRbRmRE+vmppnY9gU9bAg3krZkOPmtpCyH820SILYQQQgghhBBCCCGEEEIIIYQQ&#10;QghfwKfzobcBNqCHiAQVwV1xAywhmhEErwvzUdl/zLzcZx7uM5uNcF/eIcPCNI4ozyQ54Lan1lfM&#10;TyiFxIZBv0H0Hs8bNN8j4z22GShbYV2Eh11hnZXzMXE6JA4vA6/vnZePzv64Mj6cOJ7PHA5Hzidj&#10;XZSyCmUZqCWT9YG6ZtxGVEqbttQRNyUlmBcHEhiYGKItOKaqLYymCtKvg3mfHm2BN1za8QCumJd2&#10;SHVE9KalrT3eAbMKaA+POdZSbST6zGhvZ6NPj9Zamc/G+aSsywRk8AHxDUMGsxWjtPBZOqN5RbOg&#10;wx5JE8gL6AbRFdGxh9D67KmBFadSe1PdgkntIboF9z2Sj6S8MEyFaQvjlMg59TnUhNQR7A4VIck9&#10;biPzGeYzLZTGgEhqoUFP7Zvmjpi360fGPQM9dMgIZFSmFqrzevPdXNpXVfzme5v+pf93hBD+sQix&#10;hRBCCCGEEEIIIYQQQgghhBBCCOEL+b0AWwsJtZYxx5G3IJIr2AimlHnk+AIfRiWnRPKBdXbuPwyM&#10;u0fu7xObu4ntw4k8HYEXJJ3J2RnzRGKLyIjrBmHqc5kAa5vaTIW6Faadsr3P3D8ZD++Up1c4nAq7&#10;b43j2djv4bh3zqfS2+CcdTbm0zPrPLDOI7UcMTshNuKWsDqg3PfmthZec1oLGuJIb0RzN9SFAri3&#10;sU0HVAeSgF+mR6tjtTXZpZxBQETBCu5rmxwVaXOeDuZO9XaMp0+vO31qc1kW9vuV11fndJpYlw1W&#10;E0PekEalnA1NMEzGuBM299Z+divj3Uw57iEXwJEEVRQzYS0F19b2Vt3xWpHLxKdWhBmVtwDbdpe5&#10;u0vc3W/ZbDbkPCACbhWpa2tO8w3rouxfVk6vC/PZ0P59EVfUL8G/1CZOPaGagQG3obXoIai0Bj0u&#10;4TcpPVOpoCuftLKJvi2NhhD+7SLEFkIIIYQQQgghhBBCCCGEEEIIIYQv7PMgVWsQE9EWvDJpW5fe&#10;A0Y2sJ5gb4aUTF0yyyHx/Ktx95TZ3E28eyfsHjKP7++Y7k7kfM8wLbBTdGMUeUZ8j7CgMqNyAlXI&#10;C8iZcdMmOnOBjY143fF4HjkflXkV3r0I8zpw2MPpYJyOznEvHF8Tyznz688r54Ozf5k5HxfWecHq&#10;gFmi2j1jeoSSMQy3FRxcW3CvhaNaQqq1h4G3EVFU++yntrCbe7tuZhXEcJcWYMPw/lOtXgNs7oLR&#10;QmyqillF1N/mPWmtb6fTjMmJjx8q+9cN51Nitzp5VIY04GklZSiSuX8YeHznPDwl7h5gd++8nI+g&#10;dg3oQaKilKpYhaTWQ2wtDGeumBVEZmAmZWOchO125O5+5O6uhdiGnBEcKwNmA6yZWjLnU+X1Zebl&#10;WTjsZ6wq7ql9d1CEhJIwkd5UN4FnjNQmRT31uVVtYUm8f9+MT0VyLYQ/gwixhRBCCCGEEEIIIYQQ&#10;QgghhBBCCOELkRYY6qEruPxu3ASXFkJyT0ACH8GVsjq1VKRqm+RcC8djZfdS2NwZx2fn4Z1yPg5s&#10;741hdMZNYr3P7O5Wxu0RlYWkzjAYaXBUK5qdVAEpmC8MEwgVFXBbWBdlWTO7J2OeE+cTnA5wPiYO&#10;r87hVZlPiYf7if1e+PhL5eVj4XxUyqLUkrA1sS4roopapbiBO1oVF0FQXFqYzd3wSpsOTRlFaVVt&#10;IGK0rjpHvPbjva1eagu3uVfcVwxr6Te4zomqS3u8l9Y+Z46rIDUxn1fMCsfDyvlQmM9QF8G3A1kG&#10;LEHOla0q252y2yq7HWzuFja7Pa/jjNY73Lcgits9VoVal3ZtbcW9tPdttZ1TWkEOuOwZ8pk0OONm&#10;ZNrAtFHGSdEBBKUUpa6ZUgfqOrKc4HSE/QGOx0yxO8yc4hsqA4lMbRV3rVgtgdXegucK3oNsktox&#10;KMjKb0Nr8i/+fyKE8L8RIbYQQgghhBBCCCGEEEIIIYQQQggh/NNMMpeQFaQW1vJ6vX/a3vfpzYRb&#10;RtLYmrFIuPQwFIXjsbCsK4fjyua5sLk7M2xOfPXeGf5+YNrNbO9W7u6dh8fM+3cbdneVr79VhmnD&#10;NE3UOrCsbcIzZUHTiJBBBkQNEcd8xmVBN852yAjCdhxYpoGy+//Yu5cmR44sy/P/e1XVDE9/RJBZ&#10;mVkz0rNomeV8/+9TXdWZJCPCXwDMTFXv7YWZRwSzumVGhJxmLu5PxAnAHAEHYMbdkXMG+nJgeczc&#10;JmWZE7cLXC7C06fG0yfj+Ul5fXYuLzDfMrNOmDuQcRvptgbzWoWps85eSkJVSapoWpvaAPBKXV6A&#10;9btTV4aSt7Y6aPNCykpC0FFxEmYdp+JUEpBTWV/KK52GelvjWV3XtjuVNWA3Z25vzu3N6VOGw4i3&#10;RpIBuOFe0VzZ7Qunc+b80Dm/vfE2XWm6Z75+pPU94juSZ4bhDbSieVm/Wzd6r7hd6TYzloVhvJHT&#10;leOpcH9fuHtUjmdl3Bt5FFAl5SOD7al95u3qXKeBT58rf/t753Y78unzC+aZxgnXI80y0BFtiDZS&#10;qmRVXBPNE21ZQ2ySBNWE09Y5UVm2MNsWsvS83UYjWwh/pAixhRBCCCGEEEIIIYQQQgghhBBCCOE3&#10;0rXgSrbZRmybcOzr796f86uf748JtVacGfEFWRbmZeI2zwzTRB6vXF4n8riG2HaHxvHonO4KX847&#10;DqdOXY6M+87+IIyjUwYlZ8hFyAUQR5OjCimvzV0ihoihyTnfjfiiLLVgbcTbnrYMzHOi1cTlatyu&#10;cDzC+Qz3T4XXZ+H1SZiuiZ///oIbNHN6c+bZ6X1tn7MuJB3WeVNXZAunSTdMDNRR93Xq0rf2Ot++&#10;yu27EhRkbRp7/yzINjHqHXRrFJMOOMkVBNLW1qZeqdW4vk18+fzC55+c/SEja00d4y6RREjZ2ZXM&#10;4Thwvht5fFRuU2eaO5o7t5Sgj0g7MCHQX0ErJbO2yQGWDXVIBXZ7GEc4nvc8PCbuHgYOx8QwOikb&#10;6Npa12qnNqO2yuUKt2vmehPmOTEvGbMdXQpOocsaPHM6orJNsjZEEmtt3XfXlr9fa9sXKvbrSVFP&#10;251oZAvhjxQhthBCCCGEEEIIIYQQQgghhBBCCCH8RmuYCjfcnXVNM62zjqyTmJ4G3LeAm8xImoEL&#10;IkJCeNhleqvUOtHsAnalL5VqDZs7h7t7+nJivoCVgpU9/XBg3h3Ju8r8s1AOE/sj7PbCbmfsD5nD&#10;vjCMiZI6u71wODo6XOn5CcnPjOOVXITWDE8LSSak/EKzju6NwaFYob91hjZy+NOR+4vw8qK8PFVe&#10;XxrLtfP4fKXehGlSpmtmuh65XQpvrzumW6EvR8z3OCNOxj1h77kpE+qcSHpP8X9F/QFc6bzi+m94&#10;+oXp9hP7Q2JMZ9ydJI08zLh8Ym6voAUXRb6GtgAaSge9sds1JF/wMvP5NfEff79nPP3IuPuBkoS0&#10;XMhjp5S/8rHA7jQj90+0vzwz7JycJ+5e4MuX/8718gbt75R2x3LbsSzOoBm84T7jeqGUC4fjjfuH&#10;yvF448NHeHiEf/1r4i9/3vHxPjFIh8nBC23eM8/G89vET3+78uWLsNSBbnCbJyoL1Qy3PS6dNAiS&#10;C5aV7jCIIOKgE5I79AXvO4wdYgOqW/OfDTgL6A1nAipOB0a+hStDCP+7RYgthBBCCCGEEEIIIYQQ&#10;QgghhBBCCL+jbw1sIoa7IGK/Og59O+64C87aMKaSSCmBDBh9bdjCse5cp0YSR8SpMyxZmCcopZOG&#10;xi+fr+wOneM5cTonTifldFc4n5zdPnF/3mEdsE4eFclCGhOJPUkNZaFrXxvOrJF6xWjQne4JTaCp&#10;k7JShh27feF4Vh5vI31K3N4eWK7K25vx9gIvT4mXL4qoklPm8tZovdKa01vCXOlbS5ro1hInW0mY&#10;dxyHbQJTtIIsaBrIpYMYWTt5MFw63jpo3iYx/bszsba2CWBeUVtobWG+Os/PxufP6/eUU2F8MHqG&#10;NDQoheNp4Ae7R8qBu0cBnjk+DZQh8fo8Mt+UeXJEKqjhdUG1kXRGMxwOifvHAx8+wN3dnn/5c+F8&#10;Z3z8ccf9w57xWEhF1+Y4g+v1yjQb18uN67VyuynzBPMs1CqIJMSV9dO8N/it862g6/X03VUo8u26&#10;EnlvqfuugS2E8E8lQmwhhBBCCCGEEEIIIYQQQgghhBBC+B3o1rSmrJkh+Yef99CR4G7b8w0QuoCj&#10;SMrkNKImdPd1itMFd2FZFMG+NrepCjfq12PGyDgmjufE8QynM5zOifM5sT9kbg+Z3d7ZH5xhr5T9&#10;wO64R+4FkStp/AXNr2twzo3kC94qXiuqwj4XkCPKDTjgfc99LdQFej0wvRxYriMvL42XL87+aAyj&#10;o0W4jEYelHkxbrfKdF1oFdzeJy+dnCGJo2K4NzDDuZF0ba3LxTjfwd1BySWh2ckDuMBSFZEMXvi+&#10;TUzcQDJCppmvYb0sDMNMb5XpdmG5nejV17Cgd5Kzhr32hfs0MOwKj8sOc+H8lNkfnM9fEtc3mCZj&#10;nqBOQp10CyEWUumcTonHD8KPf0rc33X+/Ocd+8PC/f16Tsadg1ZoDevOshjLYtRaqbXTu2MG69kW&#10;hLIG2SjAgDCsoT0rQMYM1hnWNcT3Hl5b51eNX82FRpgthH86EWILIYQQQgghhBBCCCGEEEIIIYQQ&#10;wm+kuBmQtsdpiwytgTZ3RdCtKMzB09fAG6xBLJO1OUx1QBJId7okWhfMFOm6hdcUYztma8DNTclp&#10;z9IT3hvT9cbr08y4bxwOwrDrfHgc16a2U2N/mjncTdw9dlQypIljbqTU1sBUcdRBkpPUqd1ImkCW&#10;9XPgeO+kmigjWO3shkK9JYZDZ39U9ufE8Swc75Xr68Cnn43pKjw9NUQNv3SWBbC0hq00oVpRr5gv&#10;9F5Bb2i+kceZ833i448DPzzu2e0zqSykIrjuWBYjyd2vQmziwhoNNJCKyhFJM8IF40IpMw+nPafj&#10;nvNph6YXnIneO6nNoAopUXYZBvj4L0LaGWlQdieYJmVZBGuZ3hTqHqQjzCQtjLvK+V744UPidG98&#10;eFCGAfb7Ri4V84q1CWuV2gp5PJG9kMfCuE8Mux2Hw4HD4UDtmdvzhHhBpCCeEcvrtaUZIdF7B2E9&#10;f+KIgCaQrY0NDPBfB9hc1mybx4xoCH+0CLGFEEIIIYQQQgghhBBCCCGEEEII4Xfw6yDQ1wlH2JrZ&#10;tsCarxOj7mxBtvX3vfsaZHMBySBsATXBeqG54KKIKFn027ykC+pKnZ1WjWm+4vqK6BNarozjTBkr&#10;b5eR/bFzvuucHxt3fUGGzPFuYFyU3SIIe1JJa4BLOkk7KVeKGu6OkRAyDrg2PDsqQpeZ43Gmzsbu&#10;LJzuM+fHwv1j4v5j4vY2MuwuvL00Umm4LJg1zI2+JFwUNCNpRG3BRRBmRN7I+cZuP/Pho/Mvfxb+&#10;+pfC6TyQB0HLjKtQa0IpYCPvU5tq25SoA9IYC2hquJ9Y2gv4jdN55P5uz+mQEW24TDSbsK6oK54S&#10;aRiAhbsHSINQxsTuLCzzjd5Z04c+QhfEFUFAlFKU/dF4vIf9EfbDTMoLOVU8VzqV7gtGxRkp4xnX&#10;woEdpxuc744cz3sO5xO1g74q2ZWG4rKeBzDUE2YJs4oIJP3u+pNvgbb1WrPvfkII/0wixBZCCCGE&#10;EEIIIYQQQgghhBBCCCGE3+5rm5Ui4uDb7dfHGaGvz/OGG7h3QHFp1NYQdbSvwSN3pVvCbcA9U+dO&#10;E0FJNFWyZFQVJWEimC0IDaRjfQafSOlK9xtJJuaaSL3SHIwOqUPKSNojOuK2h6Xgvs5XkhykgTUS&#10;nW4dFdYQm6xBN1XBU8JwRF/XYyWTh0IaC6kUZMiM+0YzOD53VI1ujd4muhnVoXYFCs4O5IZjoDOS&#10;rpTdxHiYOd7B/cfGj38R7h+FMoIWw9XpdY3XYbI1sG09eL4244kLKTuCYN6xdsTIDIOy34HIjGjd&#10;gmwOImhKyAjkRsqJc+6Mh8xwNA4X4TY5rTXcZoQBq5ksiqaOpk7Ojf0Ix6Ox3zvCBDIjsqBU8IWU&#10;1pCg9QxTI+vA6MrulDicB/aHQhlAi5LUMd8a1nDWCwjc1iBk7x1RRWVtXlP9Ol6LaMc7Wwubb9dp&#10;BNlC+GcSIbYQQgghhBBCCCGEEEIIIYQQQggh/Da+tn8BiCjgiOjWwCZfb9fnGKBfG9nWfy/UWnF1&#10;0roRub1wAc84gnvDzNkyS3SFlIQhKUmccUxIApLjuk6Blp2xPzrDznn8KBzOwv0D3H9Q7j4Yd49w&#10;vDMOx0LyEe+ZDmhfA2ymCRAMJefx28fd3rOL43RcKt1vuDqSCyXtkDKiOaN5YDdWhrLj7Zwoydcm&#10;NxOQzlWNpSpLW4AdwhUVo8kVTVfysDAeJnZH5XTfePzR+PCDMwyODh2XhdYXks1gup6F7XuV7XsU&#10;QMTXIVQX8IJIRhRUDWQiF0HSen4kOZLaGuTLHbQy7IQ0JtKojAflMCtLnXAbwBN0JWsiZyVlI6uR&#10;h844CKWA9yvOgtuC+YxYBxrikHKh9YWSB1A4LIn9QRl3kIshqSHaEBdEK1hfJ1nF1glTb5jZGsDb&#10;rE1sjoitIUrZmtjE1gDc+gX9Hld/COF3ECG2EEIIIYQQQgghhBBCCCGEEEIIIfxO5D/dfj8r+n7c&#10;/dvjdebRsd5xXxvY1hBcQn2dDU0OmjJua1jJrG0tbmsQTNRJ2ZDUce14WtC8kMqyTlgOlY8/PnA4&#10;GfcPcH5wzg+V81k5Hkb2+z02rc1wZmurl1PpdBDH6AzDERfb/r7R+0L37T7OuB9IaW0My8lBoJ+U&#10;w9FYbsLroTPu1iDevDTq3LDeSO5Ms1OfZ1zWtrI1nDWjun6GoTTGfeZwMI5n4+5OGPaGlA7aaK1S&#10;fPkaXsP12xnYgmxp+67FQbRASkCH2uhdSWW3BrykYTS6d6QuqMsazkuKqDKMhVSUMiZaU6CBK4qS&#10;cyaXRGINAQpr8xzJkTqBL1uQbcbpIIYLiCXS0DGvlOwMizHsIe2MNHQ0GciCipOkYVJRKoYhLLi8&#10;Xzvrj6ps3+E2HSqdXzWwff1dCOGfRYTYQgghhBBCCCGEEEIIIYQQQgghhPC7Evl1eE1EmOf56/GU&#10;EimtU5dr8KitK6N0MNnCWEoSRSUhItRlYRwyOQvmQq8T5re1WUwTTiJnGA8D+9MHTnd7zo+N+wc4&#10;nDofPhSOp8TDY+Z4dob9jTLOqHeWuTLuKt7nNcAmkFKiZMVNWDu8GnOdWZaFpU60tuACqoAOlGFc&#10;p0hFqH1B3OjtCpJIufLw4Y4hZ8QFt5E6L1zeJl5fbpjBMBTq8sJUD5T0wG6n5AziM9Zv3K6NlI4c&#10;Dso4NERuaLpCmmj2BhSSNlLO4I61vn6WrbrOXNGUEc1AAjN67bR5bXI77keQE2RDtQETrd9YlhvN&#10;Zw7nAy7QfcFcSKJITuCZjmN1oVtCTBFN4Ea3Sp8a3RYSjiZHFTQbaXhv6ANvhkkjy3o9jDMMo5NL&#10;R5KDdOblhd5H3AaEPaI3clI8NRxDxwGVkaQJXavnMITeGq01vrUAbqE2sa2J7dv8agjhjxMhthBC&#10;CCGEEEIIIYQQQgghhBBCCCH8TnxrWVtnK0XYJkP9a+OaSELk2+zo+wxpsxnB0fWXCIIiqAoizv48&#10;UpKhqVP7wiJvtH5FM6QMeaeMh87dI9x/WOdDH38Y+PAxczgJ9+eB3UE4Hgrj3rapz5EhN8qwAM+4&#10;CnhGNaE64KaYKdZhXoy5KtMkTJNTK5gYKSVEM70lVIVcjFwgq6GqaAIdF0rqCJW6JKar8fhBeX1O&#10;tGmdRb3+/YZ5AZ9xZsQVp/IeofOtAY5ua6OaGCJg3nHvdKlAJmE4HZO+Tp1qR1xpLmTPqCfEC25C&#10;753mRjPoy4iqraVlUunqmHX69kPLa7sZjmNrOE4Mt4YCzW6AIpK3lre10a63hvnahGZbS1rC8W6I&#10;biFGM1pfUKkgHaNj2lib+tbQmSZf/7J31BfEt8/Hsr3+P0RgZG2DQ96nad8nRKOBLYR/RhFiCyGE&#10;EEIIIYQQQgghhBBCCCGEEMJvI4Z8nQZV3G0Lr9n2eJv+/Bpi8y2cBqBrGGrxr6+DOyKQxFHtJOmM&#10;g5JzQ/NM8leG8Q30xjAKw65xPDeOd53HHxIf/5T4+IPy+EPi4QEOp8R+6OSslNwQ7TgNp6FaccD7&#10;nu57rCvSB8wLtSfqrCwVrpeF6zRzudx4u16odQDWxjYtcHefKYOx2yuHk3DY6/reiqLFGYqBdepJ&#10;mO86Hz8mpstAnweMxt/+dttaxmawikv6biIzgTtuilvGLaO+Q32HsMNtwigIA910mwQVXHwLvAmG&#10;09xQSyRYw3kOjgIDvR0wEaQ5oo0uhe4J84KT6ctuC5Y50FnP7nsI0bCqSEqYK/Q1xGaWsJ7oXXFV&#10;xBxNYO4kWcN5iGGW6U1RdUSd7mvD23vA0ayiqrjrOm1qgrjjfT2PZmuAD7ZQnHRw2a5B2RrX3m1/&#10;91eUEMIfK0JsIYQQQgghhBBCCCGEEEIIIYQQQvjttmYw97YGifCvISyAUgoiisjaUAZtDY95Q72j&#10;YuCGOrAOQaKiJASRSltuqDbGXNmPE6XM7A7O+b6wPxsPf6rs72YePiTuPwjnu8bxrBwOyjBk1uiW&#10;4pYwF9w7zhos6z1jfsT6QGuZXjOtFqYrXK7KdBU+fbpwuw68vClvr8JtKV8/Vyrph9w6AAAgAElE&#10;QVQLHz8K+xM8fFAePw6kD0rOAnmdUzW7oRg5dYbBOZ6Eh4fM2xd4fq7ABHLa3ldfA1vuWBfcEjkN&#10;CAesjVgveG9gB5wd1vY4J9wPOIJIx22id0UwTBwcTNYWtkYGH7bvHyBh9W4LGPa1iU0K5gPOFWFH&#10;nxWXuobO5H2Wcw2DuTvaM+6KWV43Vj1jtjbIYYargzhuYGqIONBAnG4jrQ2IDoh2rBd6y7SWts9v&#10;JN3hloEdTgZXxNYQnjkownbVrY11btt3+B6gfPf+vm2drZUIsIXwzyBCbCGEEEIIIYQQQgghhBBC&#10;CCGEEEL4Hby3W/n/5AeG4VtEwX0NGpkZvXfEG6PaOp0pWwsbkFIjqSO6IHphvzfuzo3jfeV0Nu4e&#10;Eg8fMsfHmbu/3hjPzxzPzuHcGYaZPHRKUlIqeM14HxD24CO4opLAnO4DVh+Y5z3LlJiuies18fYs&#10;vDwLt4vwt79npqvw8nri7XViWhoApQwMwxtPj0+cHyfmS0F9x64UhuKU1ICGSMNRVI1xSJxPhfpY&#10;ePpZKKWhqZFkDfMpgriAJegZb4VkI77smC+Fa0n0XaIshSYDl9uA2YGUj+QMog0zwVxQ+tp8hyCS&#10;SJ6BDH3AutIba2iMHYmyTXBmTBPO2sJmstCWtR1u/X0H1jCbiOCi9KYIBdWMiICvTXLN3+dPQbSj&#10;CqLGGmDrOBWzgV5HJCUQuLwK14sw3zJ1VtriiB8QMviI9BHxEZOKkxHLSE5fry13A2/r5xQQ9GuY&#10;MoTwzylCbCGEEEIIIYQQQgghhBBCCCGEEEL4jYx1BbTD1raGyxpK2+ZENW0DlC5Yb5g73SrdHOkL&#10;MqzzoUmcnBOlJMYhkYtTCuyPD5zOlfuPlfuHyuE8c7rvPDwK44Oz+7FSjjO7Q2fYVVRviEIS1nAV&#10;B1wKXhPCgOp+m+d0eh15fa1Mc+L25ry9Kq9Piacn5eWzcr0UPv0sXK+J62XH5Zpo1UESJWfSoLy+&#10;vnJ+AV9AxclqpJRIquwOGTIkFXaD0vdK8hEx4fPjG4f9G0MBb7JOZb5/b5awnrFeuF3h5anyy09X&#10;Lhco5ZXh8EqTF96uN5rNpDRQBkV0wbzivoBUVDqqivoaNBNPuC24FWgJNyPbgHpbp11ZMFn/Lbre&#10;diaQikvbQmi23YJLxtq4BhBhnYn1teWtbzOzmgAETf27IFzDpGNWae2GaselcXvrfP75yOtz4not&#10;tGXE+x5aAnsPIY4oCbMRoQEKrvgWmlwr5vp6X+A9TPm/Fo1sIfyRIsQWQgghhBBCCCGEEEIIIYQQ&#10;QgghhN9snW1cQ00ijoisjVwIoPReeQ+xufetMWu9xTuKkEQYh8x+v+Nw2HE6DOyPUMrC4w/C3f3C&#10;/cfG3cON3enC/jRzPBnDeaTvB9LhQB4qmh33jFvDyCgH1O6xdsTrA9ZP9H6gLsJyq1zniZ9f/huX&#10;uXJ9dp6fhdcvhZfnwuuXgevlwMsXZZlH5kmZZ6E3wQWGLOQszLdCXTLSG8iVlAplHNjtlXG3BqQ0&#10;CTkr4y4z6A7pidOxMIzr8V4UelqnT7tgpogptMTTpwu/nN4o/EIZGpLXEJvJz7zebtQ+oskpgyPa&#10;cLmC3UArKnU9Hw54Rr2sc6KWoStqI8km9H1+UyqmFdGKaAOpNL+toTapiPY1qLZuv+Iy0Jc9wh4n&#10;bRfEd8179LVajw7p/TXbGpazhpPpNiE6gDTq7cjrLzuePmdu1x11znjf4T2tbXq2B9+vzW7scGl8&#10;y659H2LzdbbUjf/3EFsI4Y8UIbYQQgghhBBCCCGEEEIIIYQQQggh/Gbqa1DL9T3ABi6CyNr+VZsh&#10;ssUUTMHXIFSWBiqIOCk1yujsT879vXH3MHM6CcP+xsePidN948MPwvnB2R9h2Du7g1EOwiSCDwVN&#10;irnQW8IaYCPuJ8wesfmeNp2xeqLXHdPNuTxPvN0u/P35lbcJXp87L0/O6zNcXo3Xl858m7heCm2B&#10;Zcm0pWA9gxaqDpScOIxw7ZkkX8jjjeOp8OFDpv5wQE3w/grJ8NzWVrKSyeMBzWeMF1K+rHOauYM3&#10;zDPmSrUTre35/MXYHXcYimaH1Bj2jiG8TWBWUe2UskNkwHyd+VSZECkI7wEvQ70DdW1L6wekD2TL&#10;iAvijuk6GyqqX3+al23qVRH1r0FFE0g+0ucd2AgojrI2m8nX68N1DTeSOtC3EFvDbP2szgHRAZFO&#10;rztuLzvenpX5Bq2+hx+3F5MGMm/vJyHkrYFtC9WZAAlBwcv6Xr7+YwOx7fb7YJsRbWwh/HEixBZC&#10;CCGEEEIIIYQQQgghhBBCCCGE30Rd6bWtk6HueHJcDENxE9yFOhdSGsmSWZdFF9RmUlJyNnKaGHaN&#10;+4fGn/7a+PEvVx4+GncPlf2pcj4Jh5NzPieGXUfkisuNahWrE3k3UZeJZorKgVF/JOkdIvd4O/P8&#10;JPh8pk13zLfC9U14+nLj8yfn+UV5vvxXrjfny9PE89PE62tnvoH1hJG4TQ1hIMuOMh7BDlgbaVaw&#10;yeluiP0bX9pP1P4TDw+PZP7K4B+5vnxhPFxofmMcjzAkLjfH00eG445qN6b2THdYuOBdyfpAykcW&#10;P/HpzRh3f+Lvn5TnxdGcqFxZ+gsuBdEDvd0osmfQjyjHbfrziqQrmpzelN5njDeSTmjqiI/0+URf&#10;juzyaT2XNEwq6Lw1r03r9Kc0vs5zbs9cCalnhjYiVr773TbvKQKumKzHfcu1/aoXzQveTxiC0xAR&#10;uiWW2ZmvM/OycLm+IFpQDJWKy4019mK4Fqy3rflvu+YsIxRK3pNzwcxwN8wXnIqzAB2Rvobxevr/&#10;5f+NEML/NxFiCyGEEEIIIYQQQgghhBBCCCGEEMJvppoRHMGxLaJk7uCCudItITKAlm1C1BGpa/tX&#10;6hzvOofTjYc/GR/+LHz814UPf6rcPczsjgv3d5kywDgouQhJDFJbA1ZZqIugtsdbAj9i3GP9jr6c&#10;sXrHzj8ytYHpTXj+0vn888zPPzV++Xnh+aXx/FaYJuX1TXl7XUNrvW+fAxjGESShMm7NXwMqe5Q9&#10;grDcZsyO6/1lYZ4b061zu4CZsz8Jog3JFXJHdKD5nu6Cy5nWR1pPmAsIdBHEC90PWMv89OmJ3cEY&#10;jw3KlaW/MdsFdCZJBzOyN3IfwXbrrKeAFkcV3Aa6TVtAraK5oTi+DFjdo9/n09Ys2NpY9r4I+6uW&#10;sm8hNUjkrowtUQzs++e5b/Oiuh0XnMza1ibfXtPz1/lRV0FTQ3LDfKLWhbnN63yp9C1YxzplagWT&#10;zNdkHAqeEBLuCShrE5sP26Ro3f5OX58rffuMa3NbCOGPEyG2EEIIIYQQQgghhBBCCCGEEEIIIfxm&#10;qrrORW5TouZrlM3N1vuuuPsaYBMD1jlKVUXzzHD8wvHxhfOPwsNflB//tfPjX427+8qwn9iNjlld&#10;g1GqkDIkWcNMnsBO9DasjWN1oNeBOgnTdaFOF66vldtb5vmL8/LUePnSeXmeeX2ZuN2EXz6/sSyJ&#10;aYF5MloXcCGlhCiklNbZU18zVC6O4yTpSE9oEsqg5H1mtx8YhkIphWEYyMOwdpgZWHfcoTdjWRaW&#10;ZaE3sD5idsT7AHYA3WM2Yl7oBrvxzFCcnCZMCiqFogNoI2lG5R5tf0b6/4G1I+4LogsqMzkn8BGx&#10;ieY/QXpBZUJlj/j/iXMG31Js0oEFvAJ1u9+/TXB+Da9tc6GeSQ7JleQg7+G07Tm+PU/+Ibz2bXKU&#10;teVNZ5yFTkUUVJ2kmZQguXC7ztu15VvjGt/Ngq5/QWSdFP3W8uY4HffOP3S/hRD+yUSILYQQQggh&#10;hBBCCCGEEEIIIYQQQgi/mWzhtfU/a2BoDa11zPTrffe0tXvZ9jwHOt1fSMMbu+PI/qSc7p37D8L5&#10;zpBcsTaxtJk6GSKFsYyUPAJKa4kkP2Lzjjo7082Zrom3l87Llyu3t8q//9szt0vm7Rmub8IyJVpN&#10;tCq0rsyT0bcZyqQJ1YJqRteyMURtLfxyQzDwBl5RyagI4sYwKuNpx+nuyPn+jsPpjuPpzLDvNPsP&#10;anO0C60L82JcLjNvlxu32Wl1h7U93td2N2yPWaF7ojfHRejNkKVjqdOt0aWT1Na/z4j3Hb0m2qyY&#10;JzQNACgD2J7eEs2OmMxoWUgKVMP7QpK1RQ9v3xrKcJD3oNnXerbvQmy6Nu3Z2jZn5hgC2NZ4Zris&#10;gTbb3sn6+Nvx9bUrkia6X6lWqd2QtoYdzYxqnaQFVLewGiDvobS2vY7zrU3NcAdE12uOviUP7bsw&#10;nn27eP37lrkQwh8hQmwhhBBCCCGEEEIIIYQQQgghhBBC+B0pvwoIAWvr2nvQTVjnHNdA0dqU5bTu&#10;iGaGYcc4KmUHw07Jg9Ctbg1ew9r0ZSO2nGlth5nSlhHsB263zPVSubwtvDxVvnxeePpceXu58vLU&#10;uV2c16fO9eLUOdNbpjehm9AZMResv4ezMry3x1lfA18YjuM+4b7tbIqCdubpxl4qw5g5HPYcDgf2&#10;+z3jeKSMFWePyYgwoDLSuzDdKtOtUhfF2g5vZ8RGRI4IB9wHehNaa6BgZogIWQVJmZILZeyUMmC1&#10;Y6nSmHEy1m5rS10yXAXrBaNB6khakDKBLsAXRC+o2tbC9h70+r59je9uv58SXRvRxEBbR/37857f&#10;z/y3f/NdM9uvmthopGyIzbhtjXC6ta11I20NbIigsgbZHFsb3Hy9L6prCE8Asy3klnA33Pt23fl/&#10;vjZd3z9GCOEPFCG2EEIIIYQQQgghhBBCCCGEEEIIIfxm7u+tat9mG2VNrqGqkBKa2OYgHTcwa4i0&#10;NZxFYSiZ3XhkKImhGCUruNPqjbEcSSRc9ng/4PVAmwvLLCzzwNOXtLavvRkvz87Tl8qXTzNPX2Yu&#10;r406DyyTME+JOmesF9wK4oq4opoQSYgW8Iz5FsJyw12w3jDpW6jNcBTx9zBWRlOj7BKnuz33Hx55&#10;eHjgdHpgNx6RUnGOdGZy2uFywPvANMF1curCOvfpB0R2JDkgMmIk3Nv6PbGQtDMORj4kUi7IuGPY&#10;CcMwUGuiT7CMcHtbmKZKtxmXTrcdvQtORVMl75xyaKQk0N+gZ4QFaN815P2vbIkv/xZCy9bY9U6x&#10;hglfj+Nb8xpsDW3fZkSdX7ef5ZxxdzogJDSN2+yqUDtcLjPOFoJ0EF3PA7LOvorodl29h9TWz4uk&#10;7d9tbW3+P/t80cQWwh8tQmwhhBBCCCGEEEIIIYQQQgghhBBC+M3eW8JEHXdHVNbpR11buySvLVoq&#10;wDYtinfMG713XAZSLuRyWsNI2/RorQuXS8aGgSQn1B5py57bc+H12bi8GnUu/Pxz53YzXl8aLy+N&#10;15fKy3Pj9aVxuxjzNGG9gO1RGcl6JOcd7gkx6N7WwJMM4AVnwMxwrzSg9QWTvh1bw2wC28xmoZTM&#10;OBZOpwPnMxz2Z0regY94zUg+YP2NrgOtDdxmeHutvL1ULpcOvkMoiA6IZhTF3VA6wsT18gmKsTsa&#10;Y5rY7WfyvrI7VIYRpslo6QLtmXlKNHvhdrvRewUf8HaPJmM8vpB2r+TyyjA6soX08AtC+3ZC/fum&#10;tHU29Ov9f5C9M/SZ4g371e91a2ID2+ZDXd6Pw7dAXEZlxD2hpHUa1Y3elNadpbIGDLcWtjWg9vXK&#10;g62p7evM6Put6xpkQ1gjMlu73K8ybBFgC+GfQYTYQgghhBBCCCGEEEIIIYQQQgghhPAbKWaGqoN/&#10;18SmvrZm2Xsj2xY/8m1K1A3zjlLXUBsFWFvdzIzWBLpxuzbmy40h7yguTBd4+mnhl59mXp4q0zRw&#10;edsxXYXXV+PttXO5GNeLcL0k5knoLW1tZyOiO8xHehVahaU3NDuyZbVUEuaOO5gJbR2vxFDMG7bl&#10;oFQSkHGcvlSqGc2hm1MbXK/G80vFtbM7DUy9UHxkuWWmS+b1DV5eGpe3Br4D1jDW+j01xA30AvrG&#10;n/6y4+7R+PgvcP6hcDwJ40HZHffkcWCZjtTrD1y+/MjTJ+Hzp8LLywvzXOl1QOyRMijH+z33P+45&#10;fxzZHxdU9rg7qiNK49tUaPouyCbrvOp2rlffZkaVymjzf25ig6+Na+/hNhf51fH3v9eb4pZplnEb&#10;qLUw34TLK1xvzqdf3v7h73/vfQJVtlzc1tC2XoU4bTv+fn1u791le9771GgI4Y8SIbYQQgghhBBC&#10;CCGEEEIIIYQQQggh/GY5Z8AQVfoWEhJ5n3kUJKU1NOS+ta818EaShqghaYLiSC5IBteG0TGbqX1B&#10;THh5eeL6dOXyUnj7nPnyqfHp5yuvT8p8+0Cte5ZlYZkb89ypFXrL26SkAgWnYF2p1QHBe1ojTGaY&#10;C47Q3UC+hbZU15YvlQUkr+E8yWtjGAMihV0eEV5Z5oaZMm3BK7cdh1OheiLv7xE7UOuR6zXzt39/&#10;5dPPC4fDD/zUXhiKkQuodMwqxkIplTzO5GHiT39+4L/81wPHhyun+87Dx5H9qdJbpt7+hTr9Ky+/&#10;fOBvZaakgf144vnpyuuzMeQfuN5esP3IX378v/i//5//wuHuSquALcAVpIOnNbDmBcjrY3S7/Z5v&#10;wTEjUdnZQmJZQ2z+XYhN/jHEpu//+ldKKcxzI5czbRn59//2wqefF9yM59dXSin0nrAu4IrmtObs&#10;3DAzap1RzahkcsnkrJgpvVVqa/T+LSIjuk7arqHB33bdhxB+HxFiCyGEEEIIIYQQQgghhBBCCCGE&#10;EMLvZGvt+o77Gnay3hCRrajNQBqCowlchdaFOivLlJhuneur8rKD3oXnL8Ll5cLbi/D8s/P2nJle&#10;Ry6vztPnmdcXxfoOa0bvff1pjpmvrWnuiAjwPkmZQApuGVLGyEzLZX2/YogLommbR+24ZTSPuILq&#10;1vola7ir21osV2tnWirXW+Ppeea4vzEOC2KNaVooRydfoIzrBOrrk/D2mrleEsuUEEmAYV5BOoaB&#10;LmiakXTldG88/ND4+Cfn4aNwfHAePjrjodOrUC9CnzN7ydjc13CeOXVqLBejiGFZOe6E+7Pw8YNz&#10;fgSngzfGsob91hBbAR+227Ke169NbO+tZ9s0J42EMIiQPG1NbO/Xwrewmv1DeG1tZHPeW9Baa8yT&#10;kbJQJ+Fyy8xTZ77BOGZul4b7ev0Iyhp5+dYG95/f2/pYdD0/v74s5dcHXP7xCSGE/80ixBZCCCGE&#10;EEIIIYQQQgghhBBCCCGE3427A4p7WwNr3oFE7x1V2VJMHRFHxFCFpAPqH2jzgdvlxPVVeB5nejfq&#10;Yjw9VaaL8fmXmZ//+8Tbs+GL0NvI7ZqoM9xuN8wr7r7NkXbcwU2AjCjgglsCX1vg1vf5HoDKa7iN&#10;EZGCbI8FQ0URBFVBtKEKhmBdcE9Yd7o73DovzxNa3kim2Fy4PhcOJ2c8XynjjTzY2sL2t4Evv3Te&#10;npVpFtCEiWG2YL5OrYpWclnI48zdg/LhB/iXvyQ+/pg4PiTuPnTK2OnVaLcrPr9yHkfUK/gFa89c&#10;X79wzY1kI0O+cdgt3N91Pn5ofPjzFdGG6AK2INi38JqN4OP6+Ouc6PchsQZStzBiJ9PRbXb1V9fD&#10;lg17D7e9P3a+D7Epyp7pKuSszNfM61vm8tp4fe6kLNt5Xc+fSMZNEMlbQs22681x78j7dSaAbAHG&#10;X82c/mOALYTwR4sQWwghhBBCCCGEEEIIIYQQQgghhBB+V2v72nbrvk4+egNbw2CCgziqoCqo7Ejc&#10;Y8uR+W3P5cnAFq6vE/M08/Jy5tNPL/z894Wf/uPG7aIUSZRc6C0x1ca4S7z3fLmDOVhf29jcOiqG&#10;daPXSm9rAA3zLQSl7HY78IL5uM6E+oiIrq1oktaAlK2BKLc1UGVd6J1t4hKmxfDLgqcbXoVlyrw9&#10;F/Z74/Dwig43UllYpsRP/33gy2fn7S1jPZPSiIhjZjgNpJFkIZVOGRvjHg7nyuMH5+EH2J8qh+MN&#10;LW80bQyq6K6QEeZb53L5wsvzzwzjJ1Qr1hR8QXVmGM/sj5Xj+Q3NEylV5v/B3p31SHJc257/721m&#10;7jHlUFkDB0nnNBqN/v7fphu4D7cvjo4GkjXkEBHubmZ794NHJpOU1PceiC0Kwv4RycgYKivDwutt&#10;Ya3TkbVxrazhtdchtudJUWydHJXl1W1F6KyjrPYX85zPGTH52f2fZMe8MKR3SNpSypmUEptdo4wN&#10;TR1YJ0Pd1hCbqyKeeJkDtQwsuPfLDzSQ5zlbQJ8/5wuJ5rUQ/tlEiC2EEEIIIYQQQgghhBBCCCGE&#10;EEIIv7i1FQtwvzSLCU7HkZ/Eh0QdIdPqLcfHPZ9/yNRqPHx20IV5KpxOI0/3V9x/TpwftrQqlM2B&#10;Ug7sN5kdM8PWkNwREfS5cAu9tHcpy7zOlZ6PyvloLFPFnMu8qFDyCF7oPuC9YL62fbmDqeGS10Ce&#10;yTqP6o6Z0ju4JTSNuGVaFU7HjtSZPp+ZHo4MY2f3dCSVE2moLMvA99/tebwfWKYtMJCS4CzApcHO&#10;GpKNpI2cGkMRthtnu+1st5VxmFF9Ah4wjgx5pmRHd3B15Vxf/8Dh8APbzUfGobIsQtJKyZWSjgxl&#10;ppQvaHlA0sJOHfH8KsS2/THMxusp0XoJr82g83ofQzQD+mpO9HIdyBoee2li+9nj65N7vBrSDmgZ&#10;SYOQhplUKik7mtZwn5lf2vUSLhlJAi6I2MtsrSNrG5sYiKytbCY4vv7+/vOozPPF8vMOuRDCP1KE&#10;2EIIIYQQQgghhBBCCCGEEEIIIYTwdxORy5To6jnE5mY4neewkIi8TECuM5AdyEznhXsRrDkPjwsp&#10;P9L9yDI9sNQZq7AsQk5bNsPA4XDg6uqK3SZDqaShkobOMAwMQ6aUQkoFoSCS+fj9E8cn4/PHhS+6&#10;cARaVcSFpOXS9NVfytl6d9wUROmmSMprCK+v05ROYi2cy4hkVEaQDW6FVpVTF6w15uNMyZXtfIRy&#10;IpdOb1u+fKo8PY20eSCXLZrBxcEVs3Y5r7XFzqkggqZGLp1UGuiEywR+BCaSFJLMSF7YFGE7GJsM&#10;Y3IGBVToCIMIY4IhNUo6IvoEUtGcULO1xs4FpKwNbGvVGbj+OCGqM8j5JcRmYoiMuOjPmtjsbzSx&#10;2c+a2ARjQBtoeULzQMqNXKAMwjBk3Kcfm9hEIen6OwG44u7rHCoJZG0CfPkrFLw7L21ya01bTImG&#10;8E8kQmwhhBBCCCGEEEIIIYQQQgghhBBC+Pv5Ot24lq85ziXE5h1HUVVEfjrruAbdHPOZ5p3j1Fh8&#10;ptQJlRO1P9Dqid4rp8czpYzstweGw4HNlTEeKpvDyDAm3r6/IxVlsxnYbDaM40jOAyoDwsDvd9/z&#10;5dMM/sR0cqbzQm8dVSMlZZmXS2OXIa6oZkQzImvIrRsYtrbKmeEiqGRyGlEtdFOQjJDBCt0SU3Oq&#10;NyTNnPpEKjOpGNYOPD00prPjNZHziIrjAqYL6gPuFViDgWbGslTaMmNtwVvD0kKvE5oXxBzvI8ge&#10;2gGq4nXB64zNMzYb0u5QM9TOqO1QU9TOYAtqitVMf25h8w303c/mRLlMiKZ1nlMNxODye7tucDIm&#10;9vPLArAfm9gEwP8ixFayofkMesbljMt63YgMLwFJd7k0+q1hNmSdFIX6ci09T4qK6Nr65n55jfI3&#10;+XO4LYTwa4kQWwghhBBCCCGEEEIIIYQQQgghhBD+TrYGnLjMRXrCRHBznER3IekackPAzJDLLKTJ&#10;gJohqlg3linTewGZqX3CegWp3L3dc3Uz8O7dyJu7geurLYerzOHa2WwN9DN5SAxDYRxHShlIul3n&#10;MG3Pw3FmsUb+vEA502SmkZ/74egCkhoqHU2VJDtUM6qKa+c8PeE2AzNuhpDR7JSckJSwqQJ9neGU&#10;a8wc80zrClJovoecKXmD245pytRlLQ1zd/C0TptKQlUxW2cwzQRaYj4a9TRQTzvqSbB2BdaRAlSh&#10;1TckucGnDXUx2jmxTIV23jEfjVRv6d5hGbG6gUWwpZP6gDFDL+AFtYIxon27tqNZwUiog2lHqZhO&#10;qEyYzqgsdAF0C2SQ53a0S3DsJ9uxa+htvV4ubXxyaX5jC00x29HrSJuhL4m2DPRa8T7hLpdAXQHf&#10;Xhrjpld/ga7P+wiWEV79LpdwWwjhn1OE2EIIIYQQQgghhBBCCCGEEEIIIYTwd1nbt+r6PQkYEQoq&#10;ug48qtG9kjOodqw7fQK3jLIDLRQZWc4z8wwmXzB9wNOJ/XbH1U1iuztx927h63/7xNe/mfjN1yPv&#10;PoyU7Sdm+0QZM6KgCiIJJIPt6e0G+lsOx4VjFcruCPkRk4VGQrRCWnha7slpbXFL2w1lHCmloAqq&#10;Spompmnh4f7EaaoMZcfu6j3jILhXlvlxbU9re9wyz81edgl1eT1gDWYvuG8xuWV/s19Db3Rqm1HW&#10;wJ5II6ugCH2G06J8uP2K++8O/Md/y9j5lndfHdjpwsgR8wZ+g7Vrnp6Ejx8f+e7jRz5/OXM8Jup8&#10;YD5ds9mNlHymV+fpAcarxFh+iyp4ryxLQ31k3FwhjPTqLIsgmlERypjBF5bpEesTZSNoBsHpXnAK&#10;hoKXy1depz9daN5BDLu8R9f5MpNawQsmd6js6A7L00i2PT7BdN+R1hiLUCXR+oC1NZjoyfA849rJ&#10;Oa+tdX1EbIem/RpiBIwGsk6frmFLA5yX6sAQwq8uQmwhhBBCCCGEEEIIIYQQQgghhBBC+PuIA22d&#10;jLSEIWswiUuYSzouFRd7CRGt85LPrVkj1gasDdAzKWdy/owOxmG34eoAbz/sufv6C+++/sKbDxNX&#10;byZ2N528/QGx7xhGAe2ICKoZ9wJ2Ra8VWkLHThoK5BlyxVPDUwdNmMD+plCKst0J+72w2yubTaKU&#10;hGrmdILzKTNsOvefHRxKqajO9O4gZwR7aQHzS9OYyTpn6Z7BMsYIXnAfAQGxy5+7HOUl/KaXW7GM&#10;ysjTg/PwyfjynTNkx2rj/FQZNhXzCn0Ge+Lpwfn++498+nzP40PleNwwn60vewMAACAASURBVDPa&#10;N9QlcTw6nz9O/PnPR2Y7k5MjIvT5zLIsCBPj0Ei6oVanVUckISIMQwbpTNMT5jNlEHIROo57WedE&#10;uQTYbJ0idRKgdPrlOmigM65nnAmkgQ8UuUWlYlo5P1W+/8PI5x8Sj18Kp0e/hOLWk+F59tR+nABd&#10;J0cFPAPjJRy4Xc/Y6mVW9LkF7v/vfxAhhP+qCLGFEEIIIYQQQgghhBBCCCGEEEII4e+iVhAfSS5r&#10;oE0clyfWNUdb1xy9I13XkJorSQdUIZNQMcwbnhZ6PoGc2eYDt3db7t4v7G+/8P7ryje/O/Dbf3vL&#10;1a2z2RiG0pffknWP2e/Z7TIiB+b5TNcjw2joUFge3qH+v5PtLaPek9N/Q4b/G2tfSHkP+g19/i27&#10;wzXX7z9yuP7IzbXz9voth/K/kfp7jl8GTsfOH/yPcPo9p9OEVeh1w9KM7DMmM64NS46L08kgA+Yb&#10;WlvDa+LK2lfXQZ4QqWuTne6oOOIZfJ1bVXdwI4lzbguf77/wpz/NdBs4PyS2e2MzFtJoWPoDU504&#10;Piifvm98/4Pzwyfn8TxR83ekcqLsCmcf+cOfFfu/lDcfE9urH9B8xpaF83QEYLMZwDPn80KbR3La&#10;o1zhprgnnBnRhVRmNFckGY2Ei6IyIJJwU8ygt3U+VpMg4muzXXJEOyKG03HfIl2py4FpGljOwvHx&#10;gU8f4enUOU3QasFtABzSE10eMDEER1BUMyIdl477I9UWmhVURtbgm8IlQIi0H1vZpK6htn6ZPw0h&#10;/CoixBZCCCGEEEIIIYQQQgghhBBCCCGEX4Y8bzPa37h1nI4AolwCXW0NRj2HuxJoVnb7wuEqcXOr&#10;HO62fPPtlvdfNW7eCNtDJedGLr6GwKiQ4Llia20OW8N0goEYJUHKiooj6iBtvb00xd282XD7pnD3&#10;buDmzZbbG3j/ZsehbNA+8rQtPD4sPM3G7r5R+wRyxHygG4g6IgqSwC/vV9Ygl/lf26x81SLmirsD&#10;CXdDSEBfQ2/SMQaOjzNZO0Nxui0cj85uC5sNpKHRdWZpjdMjPHwR7r8o02mktwFhoLcNy5R5ehBS&#10;qTQ/8+n+kTR+BD1hy8w8n3HvDMOAuzOdjd4Gkuy5PjhuBXfFfW1T07SG2Fw709xxVVQyIgVccEvr&#10;+7e1lU7TGmBTtZcgGxjOEXVjme+Z54G27FimA9Nxx3TOWC+4PTetyaVVDUR1vZYAKOs3IpenDfeO&#10;sSCkdWL2ci385Yao/pXHQgj/SBFiCyGEEEIIIYQQQgghhBBCCCGEEMLfyX56V54nG+3SzGbIS8Co&#10;sd5Zw2b42tLWbQ2TDcXY7ITbN5n3H5Rvvq3cvNvxu39Xbt+fub6dScMZ50zKHcVY7Eguiuoahksp&#10;oboG2Vw6Ih1NHdGKaEPFEDVEOkmh5Mabd3D3zvjwG+HurfLmrfH+1jkMHe2V81vh4/cTx/7E59MD&#10;iz0yTTOtLrhvSGkLDJh3oOPurD1hBTO9nIf/eCY/z0x5Ak+Ip/V8XFg3VxUR4XRqgONWOZ4a260z&#10;boztRilFWLqytMx8zpweldPjwHTcUJcD+IGc9uDKMnce70/Ufk++V0wq3eHu+itaqziVlAR3p1bH&#10;+4YkB56+jHgfsL4+5yxIWhBd1jCgZkSeQ2zrhOgaPGM9C+toMjStQcWU/fIZOC4wT52lTkxTp1fD&#10;esJbxtqGnDdAwy/ngV9a3WRtTlNZZ04dx0RYh0PbJbDWcJQk5cdr8/madVnTlP5jFC6E8OuIEFsI&#10;IYQQQgghhBBCCCGEEEIIIYQQfgH2l9/LJbSFoQrmfQ01iaOqiFTojpNoTUlJKENjf228eZf58E3i&#10;m98qN+9nbu4W9teVYXvC5QmTJyR3xI1sjSFvcEtg+dL0puAdaxW3ivUZ7xNYxb2iOLkkhpwZR+Hq&#10;1rh5W3nzvvH2fePufeXt7Zl9ugdzDtd7KE98Pn3h7uGR0/xI+3xmaR3jgOoetwG5RNee29jMFEfX&#10;lrafncmPZyZgCfECGGKCeMIlIWSggCvzsnD/0DlPjWF0ho2yHRM5K+dZqA3qJEyT0ucd1q8QuwW9&#10;Ad/TXWGpeDrRGWEu6ySr7zg/ZJyKiuHS1rPzRJYdOV/T5wH3EW8DhoPXy+sWkI61Hz9/9zUQtobY&#10;1hCjWUOTk5KvbWxpvQ+Ga2ez2VGbMVel10JvAh2wNZy2zoGus6Br452sDWskVCpIxTDkElB065ew&#10;HYgI6MCPc6HPwTV9FSb8WRAzhPAPFSG2EEIIIYQQQgghhBBCCCGEEEIIIfz95FUI6NK+9jLfKI6o&#10;QG8YC4ogSVEFMKwJbpBKYrMVbm6Vtx/g/bfw7mvn5p2wOTxRNk9oPtJ5IMtMzussqC3Q245aM9YT&#10;KTtJMkajW8V8odYzrU+0Pq1taWIkUUoZGcbEbt/ZX89cvZm5eTtzezdxuHE26nh9wMqO8fzI/s2f&#10;uf1wz+N54rwI0wzMaX3fPsClBwxz1nAal7av5wDV87m8rmJTxC7ta1za2DBEMs6IeCPlEbOZ0zQx&#10;LY08O8OkHAchJcXM1xDbbMyzQ9shsqfIFSndME0Jc1BJiAm5Gp4aRqP1gsoaMEtiVJ8Q72ge2JYD&#10;mq6YnxLmW9RGuifEnC4VsQ4sDCpgtgbHLl+IXWZSG5pAxOipI9oRbTh1/fxpnJKtrXWSsVboXdYA&#10;Yl8whCQ7VBXzS8ubC3jBTfEuiAysE6zL5Yw7SL2ctYB21tBaXlvvJIMplx1a8PrTaziE8A8VIbYQ&#10;QgghhBBCCCGEEEIIIYQQQggh/J2Ml6nM14/Jj4+LcmlBa7gYoumS7aq4GpKUshnYXyfevBt4+1Xn&#10;7gPcvmtc3TVSaZSxIdrA7TJR6fTuzBPMx8Y0JfDG5gDbqwRi9C6oK2aGd8PM1vY3W+c71UdUCqqQ&#10;k7EZnc0Otntjuz0zqNLSmbl9IQ8n9lcP3L0zjk+Jxy+Nx899fbcG7mu4yp+bvi6Tl07nJdzGOpuK&#10;X87H198Pc/BLsE3kZWoVwCXjOtBqpraMeyM1p/ZMqoqIM4xKa42lLzQHFyVrwpKsc6qbAqaYNRCl&#10;m+JeaDbSrHHYbRmGBFKp8wPNF8a0QYZrkl4xtQXxDcIOfG2Gc3PMG+ITm2RoqpfQ2vr5q4ImR9TJ&#10;5cdgmVMxn+nmmDXcM8fHiZQH0jAgjAgFkYQkEISksgb9sJdZUTcBEdYlWsHlcv5uIA2Rhujl7LVf&#10;goQjMKxhtudQG7Z+H21sIfxqIsQWQgghhBBCCCGEEEIIIYQQQgghhF+A/azJyl7dGiKC0zGf13lI&#10;SYgqLhVnpoyF7c64uR24eye8fe+8uWscrivb3QLSyKrgBZtH2gLmjXmuPD05T587p/NMzgN37wpo&#10;Jg8OFLKMpLQGo/CMdcVrplWnaabnwvTUmSeh1Uuzl68FasiMSsVpSJ7ZHio3bwYe74Xvth2VEW8F&#10;03SZDi1AvsxcgtFR6Rj10gzWX87kNfHOOsIpCIKzNo6hgntCNIEkumfcO5Bpntb3woKlhe4zTTpN&#10;G5IaqCBpDQomOUBXvHeQhuYGYqgJ2ZSFCU0J84mH+oV5OTG0kZ1VkszUtEG9oTiCIuRLkFDIXnk8&#10;/gnljCZQFXJWhqxoEVJyhlHW39MnWp+xPlHbmdYXWlPKcEtKAymPrHEWQVVQEUQF6w0MHF1Pz9aw&#10;nFtZJ1zlEhOUyynqJcimHZG+Bgd5HVxbz3oNrylQf7F/CSGE/7oIsYUQQgghhBBCCCGEEEIIIYQQ&#10;QgjhF3IJZsnz/edmMWOdbbSX+2sT29rMJUwMozFsK9urxv6ms79JbK9g2FbKuNCa45bpy5b56Mzn&#10;gWVZeHoSHu+N45eR81kYxsRQBrZ7R1jIaYvKhiIbko6oD+CFXjNehc5ATRue7pXzQ2J6LCzngbY0&#10;rDquQu8dp6NaGQflsN2w344MqaJ9xNoWzwl3cE8gBShgoMlAF8yfpy0bPw2wPU+Nrg1zIgKSUMDV&#10;cRRPQsmZZo52x1A0ZSQXkARMzP0L7k53w7QDHVHWJjZ1pumIe8LdUTUyTsoLKhXcuD4MbLeJ1hvV&#10;BT8bJTt5dBTn8fGIeiFJWYNl2OX9GuYTb+4SRY2UlDLAOCrbXWHcZHIxhlEwh26d2irz4swz1NZp&#10;tfDwaUGl4zrT6sxcO26FnLakYqS0w8Vxz2ubHunSbXdpsHPn+b/nMKXI+l5/Eq70cmnAe76vhBB+&#10;fRFiCyGEEEIIIYQQQgghhBBCCCGEEMLfT/7aFOOl6cqf267WWc/eO60JWKPXmVqP5PLIze0d33w7&#10;cPfOuLqp3LzJ7PaN1s4UGclpR5eBp+nE8Ycnvnx+5Ls/N777/sjTw5GlGrvdiHVht01stzdsyo7M&#10;FUV30BND2pLY0uZMSjuGfMfpwbG7N/zn//OJ/RV8/eEN9SkzlUbZFayeoK7BravDhv34ntN9Jsln&#10;rBYSt9TFcGmIOK4KDAC4tXVOVLi0gfVXIar00gqW1BHWaVKn4aKYC07GTJnmhqMMQ1lfJUqztfVM&#10;NCMMSNqgOeGszXXuRvMTtS4YGXMn50waFLTSZWK7F66vdmw3MIzOUqG60sXp/cxUM2JC98JST2QZ&#10;2O925JRprdGto7rQ+BNJv7DZbbi+3nF9s2d/UA5Xie2ukLKtLWqe6TYyL53HxzMPjzNPjwu73bfc&#10;fznx8HTGSeRxwHrBrWPuuHfMRpxhDUCSsN7oJrg7m/J8XqyTps/BNndUhd7X6dZ199XW2+cvLpdn&#10;COFXEyG2EEIIIYQQQgghhBBCCCGEEEIIIfx9xFnbxZwfa9j0cteAvAaIPCGS17lMc1wEdwGMPHTG&#10;bWWzX9junWE7k0oC7XhvuG3weqCedxy/FD79Ufnhe+GH7537T4Wnx8bSGn47cH7aUqeELxnGdUY0&#10;55EsA0k7mQ3CAH0DbUNf4MtHI43w+Cnz+GXgar9jv+lQRtQLOZ3Y5DUsZrpnWwpjbhQZKbKjimHP&#10;b90VSOtROMDMy4TocxObKHh6Oa817tewl0cURTFxFMHF1zPF1ilPAWU9O3dB2SCWcCbWlrIZaOtP&#10;MwfvCI7gqCiiM8No3N7uePd+zzgulNyZ5kRtwjwL09lpc6XXGWULkslaSJLJSXBbx0+HobO/ruy3&#10;lavrwu0b5+bWOFwZhytnszVyccwNR+hdWKpyOA7sHwvHJ+Hp85mOUeVEXZTWBtzKGvzTjHVZW+nW&#10;NCAigiZwl3Ve9XJdCYK/tKsp7gnrff1M/HlO9FVi7a+GL0MI/2gRYgshhBBCCCGEEEIIIYQQQggh&#10;hBDCL8t1DWnBJThkuAE+IDTwdnlMwAsiibE4u51yfZ25uu5sd0ZKDfEGZlhP1DZyvt9y/2fnD//9&#10;xB//U/j8ceQ0OafTkS4dITE9ZpZZaVXpXUhipJRIKaGqpJTJMmBecCtIFz59N6HjzA9/Fj5/N3K1&#10;Uw67gu22JBKalF6UpCMMO3a7wmZcKGX9uSZrQM0vJWt+Ce2t7Wust9IuITb/MUjl+RJ0W1+3xtRY&#10;/y92ua/r87KGsJS+BtnUwBtCJnONm+FMuJwxP6+Nbt7BHTFQcRKOulEyXB0K33x9ze9+94bbN4Km&#10;yuk0cXUobMcNXz5Vjg+F8+OW2vaY7im6JWtBSSSppCyMQ+fuLnNzO/D23YE3d1fcvtlzdT2wPxSG&#10;UcjFcQpOw2yk9Q2n08DTU+F0gj/8x4m0WfDhzNODczoWah1wF8S3uA24G95ZW9Z4ngtdg5MigDji&#10;fgmyJdwyIDgJkUt4zQs/1q49hy8jyBbCry1CbCGEEEIIIYQQQgghhBBCCCGEEEL45bnyMidKugTW&#10;OuJbRGa8G64N3BAGUnI2m4Gr6w2Hq4Vh7KAL3SqtAUunT879J+eHPxl//I/G7/9H5/ikuG/XFjRV&#10;eh2xPuDN6d3oy8wiE9YnHEWlo8lRBTWlaEZVeHo6IcuJpy9w/yXx8MW4u93QbpWhKCJOTsYwOIqx&#10;2RjjuJBzIpUBs7YuWIphtibZ3P05b8UaSuuXUJuxTok+z6xeAm8XimEvwSpHpdO9IxgqCZe1j8z9&#10;0ttminoG8lq6dvn7zBWo4EYWR6STtVFyYzMuXF9lvvpQ+Lffbfj624KmzvFpYL+tjNn5blj4Aeeh&#10;Z869YAyoQKYhPqOcSbkxbk68eed8+Lrw1dcbbt8M3NwWrm8K210mZUOT4Th+ee9mhXnecjo556nj&#10;ciJvDEuOpkbrzjwZ1raYGdZ9PSNXhLyG0lBUZG1TkwY8t82tYTV38L6eq+hzC1t+ddbPf+7yfQjh&#10;VxMhthBCCCGEEEIIIYQQQgghhBBCCCH8gpQ1jpAuLWzrOKZ1EDaIJATFrWIml4awkQQMeWSz2TCO&#10;TlbD+0S3ivVEnyrn+4lP3yufvjvz+fvK/cdOq5kyZsbdAFrYlsJQdqQ0AZ3Wz3Qeqe2J2o1uFWEm&#10;aQc1UjZKVnKqNDmxVGc+w/nkTHOntULOE6JHXB8hTaAjacyk4TNpWENajuJd6a2BOe79Mn35zFjn&#10;Pdur+VXWmVUbwJ7b1p5f52tr3WWmNbmDdlQuK60i4IIZYIlMB5e1BY61vc1Z51qdTkogaaHkmd22&#10;cXU98+HdyFfvz7z/6ok3b4WcGrut0etCPUM/O/N9Z3lwyI3uM7ihPoHNZD2xGeHq6oG79xMfftP5&#10;6hvj6rqyP5y5uu5stoqzYD7j1PU3S+u5jK0x7Cvb2Tkvjg6GJUU105oyn4VpWQN+3gfwDcIGGEHX&#10;SVHEQRbMK8gCsk6crhO2CX9OEdolxPZ8jfol/BbhtRD+KUSILYQQQgghhBBCCCGEEEIIIYQQQgi/&#10;LL80sMmPbWNra5giCOKytmThYIKmDYJT8oZx3DIMHVHHfGENdCmtNR4fH/n0sfL508LxsTFPgGU2&#10;48iQHU+doQyMuZDLhGplbSI709sTZoZ7w2VC0oJYQbQj2hi3DbUZZKH2ztKg1Y7bAEw4jzhfMBU0&#10;KZoKOnymjIk8gvcdJgPW19lQ97V3DF8DbWvYyl7Niz5XtD0H/hJrfVtbz43OmsjqiDfcDTFDRVEx&#10;oF+mNsF9AT+DZ0RmYCbpgjOBdpAFTRX0yDhWbm6Ed18b33zbeffVE9dvOte3Rsmd7S7R28xybiyn&#10;zulLZX4ybHaqLVhXRAzRibKZeXM38O6rE+++nfjwG3j/daUMlTI4w76QR6H1E9ZOIIYIyGXWVYpB&#10;bugg3H3oaClITuQErSrTk+HLFms7jB3uW/ANSAETUMfNEDVaXxBdUC3IZT50DfG9mnaFS3ANXmZE&#10;xX+8XkMIv5oIsYUQQgghhBBCCCGEEEIIIYQQQgjhl+N6KV97DrDltSHMFVFD5TnE1nF3xBPiI0mE&#10;nPZs8pYhLZefsc5Q5gKTV06nJ758OfH46EzTQmuNJGv0YVkWNDfMFdFOVidlI+UGVkHPIAJqCDPm&#10;Z4RM62dqrwzbGauPuEx0m6kdujsuI5IWTO5x/Yyr4yqQCzp8oWwLwzzQzwllj+hzOOq55es5rPb8&#10;/evmL13PyIc1SOVcQm4VZbmcJyCGW0dVUTcSCcExd8QNc8O9X5rJ6hrekxnRBlJBJ5AZ9IlhU7l9&#10;O/Lt7wq/+Xd499UDVzf37A4TuThlHJhnOD41Hr509lcT49aQJIgOCCDJyMPE4cZ5//UV3/zbzLuv&#10;zrz7Vnjz/hH3irOgG4VieDvhMvESGssZzcMaGyuGDJlrK6Q8kvJAlsJ8FJ4+Nfr5mvl0RfUN+G5t&#10;YrOMi60BQW04C71XVBqYkjStk6NkXHRto3PhJbiGrzOiz9OuonAJWYYQfh0RYgshhBBCCCGEEEII&#10;IYQQQgghhBD+5f2NycSXNrD/1T9zCfm8bq7y59vt5Sm9tF7ldTZUYA0NdcBx6ZgYdMcBVV1L2zLk&#10;nNCyQfIRRBBdw1PZB8y31DlzOi3Mk9GsYjTUR8wT51NGxsTcKlXA04LkipaOWod8RpKCKi6Gm9LN&#10;yTrR+sKGtAa0vGE+Y250MqZ7pDTMGqaG4ZgYlhuUGQYjbyrSJuAEaVwDY1LBHKGvX25rUEpAbD0j&#10;8QReECtrWM1fNbX9ROZSXYeQL2d+CWVdwnJOX4OCCLiT1BBd28mQSusV1bZOhu4Kt2+cu3fOzbWx&#10;3TRa/4Ikw8i4OI5h5tRFWCbwtsO74j4heSEPj2z3cHOXeffBub5r3N4mrq5mlnqktpmcRhRFzFFf&#10;rylNnaRGTg6SUFcE2GxlfU8ObUnc3mYOV4WnTwVpmZNepljNAEFsxKUhdEx8fbiD5vXaFLn8PARR&#10;pffX5xoToiH8s4kQWwghhBBCCCGEEEIIIYQQQgghhPCvwF+1SP1kMpFLWO1nj/3kdVxCRv7qceMv&#10;WsP4MaC2vvQSqPIRkS1uCRcjJUhFcHU6C80W5uW4PqeCaIfsOELtncZCTyfSWMllwMlMyxnhkX0e&#10;2A1bvL8D26GykNIjmtfmNSWBXnE+K8tsDE/fMXlBth3ZNhg6gqGbhbwbWZowL0JKt5zOndP5B5KP&#10;5P6ed/t/Zz/8EWv3pGzoYDRdYBw5P2Z2V1/R+szDo3CuBdMti1dmO/H5dI/3M2YN1FEdEBmBDlbR&#10;dDlDH4AEbIAtsCUxolpJVPwy/4lUkI6xhrKSjIDSHOiGS1szWuqgsJw7iS1JrhGvwGdUF3JSyrDF&#10;jxtaFTbZ+O03H/g//48td19VxkFIVPqy8PjlB1p/IMk1h/2eIUP2HTt9w7Ft+PTDZ8omcXUYGbdP&#10;XF0777/K3L51rncj4+CIzPR+pNVKlQHlmvnklFJodsTzPTo0luYsc4N+RcpbsMYwNN7824Grw44v&#10;f6pcXyfmN3s+1sowzuscbHO8ZbxtcEk4J8QrQ9niFNzAxZEEqraGD7uD/ywc+BLg1JgTDeGfQITY&#10;QgghhBBCCCGEEEIIIYQQQgghhH9JrwNsP3/sOZz2aupSnp9/bvf6+fTl8zyo8pcTjBnzEfeCewVd&#10;5y2dDt7A53VeMoFmMDq9VzqOJCFlQTZCF1hMqK54SeQxQzaqAWmHpCskz5hMNOksPtN6hwrme7pv&#10;6aKYdpo0OhVxx2l0mTHZQiqgBWcLfgYqa8OXkClshoHdOLLZVspooJ3uHVICGekorSu1j3QrmDmG&#10;rg1zWtfpUlm/xPN6Vr5G0V4a1DyDFbBh/ULXEKHY+rtIXwNsYuCKo0C6tNwpiK2fjHRcDXGQpIgX&#10;xDfgSnfF3UlUzJRh2JJ8wzhWhlEYxpkyLOQhk5KgvkPZY31mWSYe7o37L4n7zxsePiu0NwwpUYqi&#10;6TNlMG7uMm/fF25vOmVQ1DvYgmIULWT29PmKdhQeTie6d9JmYXcwyuC4FbKMZNnBMNFsQdKZXJTt&#10;PnF1UJ52UMqMySeQBZeMSwHZIW44DRFDXemky/Wur67dtl6HL9e8/vR2rQoMIfzKIsQWQgghhBBC&#10;CCGEEEIIIYQQQggh/CuRX3Iq8XUY6PXPl0uATdb73tZbuUxmXrj7yxeAqpASuDndKtUaw5AZxkze&#10;7GlSOC7G2IW8H0i7DZYr0zTTUkO2kHaKbMGL4EPCW8JVKIPgXckK6gJdsEVpvWHe8SqICVkyQ8qM&#10;JdGGjAOJQutnRGHcCFc3hesbZbvLaOqYLaS8TlS6C71Bq0qvmd4M6wW8rC11L1Ofr5u9LuGzlxa7&#10;9ONjFyagr/JUf/VTvIQIjdeBrPUzUlUUQQ3M/dLiNmM+093Yb0ckO4cbY3uYGbbGsJ3IBTSPWBOE&#10;QquJh/uFH76f+eG7wqcfRj5/2rHNwmazYdgOaKoMm8rb9zu++nbPze3EsEm4GrU7RkLTDvMt53Ph&#10;/qHy+99/xHhg2H/m5s7ZHzLjuGU3NobkbMYN09IQ7eRi7K8Kd+82HB+Vz58mOp+BissIMqwhNhEk&#10;LaB1nVvFLzOir6+//0nLmngE2UL4JxAhthBCCCGEEEIIIYQQQgghhBBCCOFfmcurdqrnxy63P2mn&#10;evX9SyvYz/7cT37AcxtbA0lA5znUtoaHDLG+NqGZIW5kLRQVus1YX8AbSYSclVQKUxcep86mdq7z&#10;QN5tEGmcpjNVjjAeGA5GPghlLwxTxmtBRMgudDFUWcNmluhNMVPEwGwNM6kqKSmqRsrra4ecOD4c&#10;kZTYbJ2r64Grm852Bykb5vXl5/YGdRGWWVjmRFtGrG3XuUrPrI11+WdnubbVvTzuz0E2uXzB69ja&#10;+p2sH5P8pC/v1eel+Kv7a5uaIXTEO+YVvGJ+RrxTxhuGrbO/csbdTB5n0nBGs+Oywf0afEudM/ef&#10;T/zwXefzR+f0BPMkjFtlGAY2WyWVRhk717eZ61thPBjjkBBZ6F1wK4jvWeYN95+EH/5k/Md/P+J6&#10;YtwfOZ/h9m7g6iqRro1xA1nyJSTYEW3sDjtu7wqfPzp5OGHyBZGOsUNkh+gRKIi2tfnPQHgdRtOX&#10;69e9v7rG/8r1LA7+lw+HEP5xIsQWQgghhBBCCCGEEEIIIYQQQggh/Ev6Ky1qP/fcBPZfam97nh6V&#10;S4BNgU6is0aoLtON7jiO2RpqU5G1KUycJHZ5fUUlkQS6wbnC07SwXzp7USgJ806VMz5MDFedw52w&#10;vemUgyFPlaXOtPbExo3Wn9ZwnI0kSRTdkoujXK2zlVoQjN4mlvnEdDqjuQMLZRgYd8b+SjhcK/uD&#10;M26MlA3HUM24Kb2tAbbpJMznTJ2EOhewLfh4Caq9blm7fG8FtF3upx9f97Oztf+FUjB/yb4JuODi&#10;iK5BQbyzTpJWnAVnxmmksrDZwu7KGTYzWh6RfIRktLrH2w3etrRlw9P9E/efjPNTwfuBJAesJ5J2&#10;cnHGrbPZVYbNTB4nNJ8ZRgd1rDveB5Yl8/gJ/vyfxp/+0/jz7zOGMl45ywJ1Weh1S8bJuVM2BXfB&#10;veFeKYOxOwjbQycNj0i+h+4Ih/XLr9eYn1bQjri+hNie29jcBbdLG5vLJXT5HOoMIfwziRBbCCGE&#10;EEIIIYQQQgghhBBCCCGE8C/rEmT7a21sr/nlf/Kzx/4/w21+CavBAZXU1QAAIABJREFUc2hqfb3h&#10;+GXd0cEcDJImMMe7kVzISVFXEg3rxjw759PC6bgwT41W1/Db2rTVGLYTettZTpnb753ddwvly5np&#10;9EA9VUT2dP+C2Qkkk3VkHEeGIiS9XWdGVcEXlvbI6fSJ4/nIMIDqlm8/fMvdO+X2befqBrb7NbCF&#10;NMwgp4R7os6J+SxMJ2U+FZZJact23QPleVb050k0YW1oK7xMgL5Mjz632j0H2NYz90vQymV9iV1u&#10;/aXdTdbHRFEqTgMRkBmYQdp6dtJBOjkrm62w3Tpl6GjqaDKQTu8dqwlre9q84/Q48HQPy3lH4obN&#10;8Abvmd7P5ALXtyO3dyPDpiHpRCoLWrgExpzelOOD8v2fOv/5Pxb+9Hv44Y8bui8M+w2tVqwptELx&#10;gZwyu6uMkUj5Mj2b1oa2cWOUsZHKBDrguoBXsIaQ8UuFmoggyMt07fNn4A5u6xTs+lL7G0G2v9HS&#10;FkL4h4gQWwghhBBCCCGEEEIIIYQQQgghhPCv4H/WpvY6WCV/Laxjr5rZYA1a2Y/PcXns+b6wvl76&#10;5c9U0Ia6IwiK0n0NNWGOakLMwAwFNjnhZBzD5pn5qdJOI/200M8zzBWtFS0LRTo5PbG/OpPe7bn/&#10;YDx8dGyG0Z2zNrRPVJsZh0ZOTkLwJjhCF4fuWJ/BJuBE0hPjpnG1L1zfJH7zb1fcfTDeflhDbOOm&#10;oskwE6wrKWXMR1o15rMznwfms1HnQp0KqLOG2PJPz+kltJZZU1Ttcs7/L3t30uxIkqTr+VU1c3cM&#10;Z4qIzKyhb5N3wR3//3+hCIWXQnZVdUbGdCYAPpipcmGOcxBRmVm9ICuT3fqIQBAHcDgAM8cqPvn0&#10;Yg/EW5vaGgx0LZyDbRcb8u1uvZzH1FCfMQylXwOFLVQo4qhmcu4Z+sx2Y/TdTNIRFcNZcOuxZQt2&#10;hS03TMcHjo/CMu4Rv6VLdyxVKaWQMrz77oZ339+y3Rdy5+z2HcIRYwEVSlWen+GnHyt/+7fE+3/r&#10;+fT+jmJCtxupdUFQOr1l171l02+Z3ykynFBJqGZUldwp/SB0PS1QqI5JxatDbUFAR8DPITV7WasW&#10;ZlPcwE0Qvby27ZuVjPBaCL+1CLGFEEIIIYQQQgghhBBCCCGEEEII/9W48NW4UTmHrL4NTf2DcaOX&#10;j+t0MecytRGigBngmeSGVkdESSmRtcfcKF7wpeAnsFNBJyNNgsyQFkO1MvhC5ciuO5BvlB/eFh5/&#10;qLAoOxWOW2E6FaalstsX+q7gVigz1Mlxf2KZM1YMGMnpxG6/sNk7795uePPuiu//lLh9Czd3ynYP&#10;KbdWOauJWhRsi9sWW5S6GGXaUBeoS8bqAKQ1HJhe1+bc/HVeS09tffy83ufjDCgtvCaV1nJXXlvY&#10;VFuLnQBumJ7b2trrBcNlxEkgO8AQdRBB6BCUJDu6PNAlyDqTZCGRqNbGr2I7xK/wuqPMA8sEdd6C&#10;bRHatWG+kLJxfdNze7dh2BzoOqHfdMynNXhHxmpmPGae7hMPHzc8fd7y/Dmx1Ex3qvTdwtU2c9q9&#10;Zbr6I+ONUmuh40BSUAGhQyWTM3RdT0q5rW3NuGZcEm7rOq5ByjZG9HJ06Lnpztd98bXFrq1jjBUN&#10;4fcjQmwhhBBCCCGEEEIIIYQQQgghhBDCfwrftqXxC3+vXF+zas5r8Of89+U5/bIVzC/+fQ7BgTMh&#10;mlFfx12uYaIu9eScW8sYM9QJkYSkFviSAlYWcknUpyPHDw8sbyt6cvpFSVkQd7qNIPVAl+Ffvq8w&#10;9Qw2cYVx3AnPB2O2jtu3mb6fsXLAakdCsLpgZcGsIHIkdwf2VxN5yPzxjx3f/WHDv/73PW++d+5+&#10;MHbXEyk7OfeYbfDSIX7NeEosE5yeZz59GBmPgrLn8FTYXHeYgLggrog4kgw8IyrUahcNeHqecwk+&#10;A4awgE/AjNOa1Mzbse6QtAextaWsjc00X6heMZsRRlLqES9YbSNCBUVyT9YBr1s23TsSFepIrxlb&#10;PjFNz3T6Fs03SN0hvmE6wfG5Mk8Oa9HespxIm0LKM1fXPf/T//wnbr77gnvBSqV4QZNyfJ55PgxM&#10;U8/nT5X3Pzrz6Q11ucPqkemYePj0TN8rV/t3zG//jM9gy0eWWVhmB9+gMqAytEikbunynmpbqg9Y&#10;6bCSwTqQAdxwCo61CbZWqUXadFVRcu6wynrdnsexftvGln7ltxVC+P9ahNhCCCGEEEIIIYQQQggh&#10;hBBCCCGE/yr8MtCmX//9VWvY2WVYzdf7c3Dt8rl1vKhUsAT067kToKi1UJc7II5WR6VHvGKWUO9g&#10;Kvihsjwb86NRnxJ27EhpoH9J1U0kda42E9+/XZBFue06js+Z958nxlrYXRtXV8YwOFkriiJe2W4z&#10;tzfK+EPPvOx5eyf028wfftjx7vsdd+8q13ewu6r0g5NyasEx24MNjIcNhyd4ul94vHeOz7BMGaGj&#10;yz24I+cxrC/tamuj2nmdva3HCzGgYlJQmUHKOpZ1waQ1mzkZXKiyoJIwFsRlbWqruHkbyfqyP7SQ&#10;oHft/Vxx27RGNd8j7nhN1Nmp3YgXIfU3LBVqXai2UEqh1JFqI8IJ8yeGXaXfL+xvKrvryrB1ur6N&#10;8XQHd8WqUBZnPAnjUVmmTJ332HKN1IzULcZImZQyKr68wZc7bCm4PayjP3Vdug68BxOwFlzz2uPW&#10;YTXhlvG6tt+JfDNx9TyuVS6uQ7sIr52fr7/6cwkh/PNEiC2EEEIIIYQQQgghhBBCCCGEEEL4T+Wb&#10;RrZvg2svLlI/X4Wsfumctd1LfW1qO59CCiLT2u7WAYp4AhJYRl3QJJhJC155i1yJGImKM2FTYXwq&#10;HD4VDm+Ew2dhvO/o8g5yBzVBWaAWhr7w/Vtn32847Lccjhu2bwqHOZF75e6Ns906XTYUwbSy22UE&#10;UNuw3b1hGrf0m8S7t9fcvNlBNrbXxmZf0OxoSggbsCu87DgdNzx+Wfj4vvDhx4n7L8Y0CXii63qQ&#10;2lZeZG2dq8AM5Na69rL+3zSAydyCa+ebLpjM64jMc3gQkIwjiPQgglFwX3Bf2nEurfVNuvb+nsAH&#10;3KwFwGyD+A5xx0plmUeky+BbctqgqZK6GU0T2p2QdELyAeo90jmbjbK/m7j7zri+c7Z7p+vbCM9a&#10;BPctVoVpOvL0VHl6qoxjplpHrR39cI2UzMIWsxNOQtOOlPeInjAv4BV3xV1wE9xyGxfqW6wMWB2w&#10;0mO1w+sadrPWFqf5HLC8uIZdQfLFharg55Gtl9c2RBNbCL+tCLGFEEIIIYQQQgghhBBCCCGEEEII&#10;/yWcA2w/E15DW1jo5fH1GDmHrwwovDRXCRdBtnPj2NIet/N7deCKugAZ9YSbIG6tjY02blN8g7Bg&#10;pTAehMcvcP8J7j9mbt/1bDZ7uq1D3UAVvCyIFvLOuOkzQ1KGkyC7zNMELsrNrTFsK31viAjiUOdC&#10;SpkuZXZXA6UKKcH+urLZTiw+k3sDObVgGRlhg/gNlCtOz8LjF+fj+8LHn47cfxbGUw9AzpkqrE1s&#10;AI5IXYNl/H2Q6mVN/bV9TRZMl4tQW23b4GAiiBdc2nq6rE1sbpgYYn7xeTcIjrDBrOBWceupRTHT&#10;ddSmU8pMqm0tNRWGnZOWhc1+ZLMf2V6dKPMDnr5gZWLYZfZ3R67fzGz2hdxXUl4QdWrJqFxTTZmO&#10;tbXVPUyMp9zGeCL0fUJTxs3QtJA72GyFzQ66oeAc200yToe7t0Cb5bV5rcdqwmrGLWHm60jWgvv8&#10;M0Nzhde2QeFlMeXbIGEI4fcgQmwhhBBCCCGEEEIIIYQQQgghhBDCfxnCzzez6dejLl+a2c4vK+tz&#10;5eJU5+ar8zkKiCEIkND1xeLt3El63KDWdpzjCEZSEK0Ixmmq3D8k9l8yt+97drcLqR+4eaNs8g1e&#10;F1yMnCrSA12lq8YmzdwOM3mcMQpX18J2O9N1GRFBqcheqb2zHYxlbyylAoXUHUCfyXmHdiBpbCE7&#10;6UlyRbVbqDc83x95+DTz+UPh88eFp0dnGreYGSKgmtv3cl8X7tyk1q/r2L2urVwG2ArIjOn8EmBz&#10;XdY1h3O0wz0jonib2wrexpC6lzXMtQW/RtgjDuITeMHKhImyLAvzPDLNI0t9xjjg8tTCcwJp6JAs&#10;bK6f2N8+s797xAxs/EiZN+yuMtfvFvZ3C922g2SgFSRjlkl6R6mZaTxxfz9xfz8yTj1GxXWi2hOW&#10;nnC9x/JHZOjor27pr+7RzT3SPSD5GWTAyZjPmBm1OLXo2srWt5Y2d9wNmNpNFviZGNvLSNGXm/3C&#10;cSGE31qE2EIIIYQQQgghhBBCCCGEEEIIIYT/9M5hnm8fW7nyi0E2WUdVouspvg2vrY/JOqZRMuuc&#10;x9f38YwwtGK3uuAUIKE6oKIgjghMy8zjoWf3Rdh9UHTvlOy8GSvv3nRoErqhklJtU0vd0S10ydgu&#10;E/QLxsL2KtFvBNW1rUsKw9UAi1OWwrIUajXMZ5wZV0H6TOoUSefwWaLMmdNz4vlR+PTTwsf3M58+&#10;zDx8GTkdE7UYgrXwnqT1VtYgW8VJtODfZXUdX68bdV23ZQ2w1TXAVrF1yxxtzWskVARBqNJa1l4C&#10;hrYF2SFy1dbZnoEet4qZMU0jx9Mjx9OBuTyBPpP6I+Yn5jointGU6bePXN2dePPDTNdN1NORMlfu&#10;3ux5+4fC3fcT3faEa8VFQTaYb9F6hS09p+efuP88cv9FOR57Sh2BI0s5gj5S5SdSek8admyuv2PY&#10;35OGz2j3iKQDpIJLxnyhlIlSEstc1+tIEFoIULTiJqBriE261wZBXxvYXi75b9rXztf7V2NFQwi/&#10;pQixhRBCCCGEEEIIIYQQQgghhBBCCP9ZiL8GeX7VGuJ5fWELsHnmq3Y2+CaQZrSowXm8qNIaxVgD&#10;QeW1ZezMFfWMeAJPuHUIFcwRS6gqkpSCMBZlPmb6Ryd/gjIUpjxymJRxGdnvEld3oJtMB6g4dEru&#10;BC2GzAuOs92BdgZeoTowQuqgGqpCzk7u5pfgXRXBtIAKLoWyGNM0U05HPr9/5NOPM+///chPPx74&#10;/PHA89PEPPeoOyqVFkTLiKyZOfUWZHMHpLWGia0hwfOSr4+d29i4uKe2z/OyN4bTAnOOYedWMamY&#10;V8Qz+IBwBb5HqAgb8A73EXdnXo6cRuM4PrLUI9odyMMz03zPbEqiY8hbttdH3v7g/PEpcbrpsWlg&#10;mTJv3/XcfQfv/tDGjUqaQTOiGSxRp4Ey7TkdMg9fZh7u4XjsmZcTak8UW8jdMyl/odves72Zubp7&#10;4urNA8PVUwuxdYcWIpQN5ifMZ0rNlDq3sbAiiIKIt7VTBy2gyzomVL9eY9f2uOs61pV1g/h6Hzza&#10;2UL4rUWILYQQQgghhBBCCCGEEEIIIYQQQvj/jTVMJv713y/0Isj2bVvamuIRWzNm53OtwTTJX5/n&#10;2/eVc0PZRcMauZ3LO9wHhIR7B6TWIiYVTVN7VQavM5Ym3CZcrLWKqSKaKT4w1wUqPI/QPyn6OZM2&#10;G0CpZtzdKTIM5AGqbkkZOs2kJGjqSGnAXdGhhyywLFQMoSB+oKAUHFdBVck5kyWjokylNcaVZWA8&#10;VaYxc3ww3v/twE9/nfnyyXn4svD8qIzHjloHVDOi3oJ+4oi0xjt3pY0Tvdy3NfT3EvK7CPu5rg12&#10;/tLZpiZtDV8CVoazICQUwc1xV8T7NSDYAR0iPW4GPrTHPOHegnnzPDPPM7VWVDNJB/Ceskykwci9&#10;srtybt8o3/1BmW8Mn2eWuXD3JnF959y8MYYtaOI1WCaZufSUacN03HJ6Hjg+JaYRShlRnkh9IW8e&#10;yf1Evy/sr53rO+fqttDtZjQta6Od4dKu3WJKLUKpgpBx6RAUkdRWTh0RAzVMZiCt1zjrepyvXVkD&#10;gucRrnXdB9bgZgjhtxa/xBBCCCGEEEIIIYQQQgghhBBCCOF34TKQ9jMjPbE1vGYv4yZfHkfXwNJ5&#10;TKJ+08j2TdhNl9fHxdf2KvuVQI9dvNc5QLe2WyFgii3nhra1DcsLyAl0REQxzdgANVfcK1UM00TW&#10;hApUA0lKtYnH5yPT3555Pi6c5sR4FMoslKWS+56hv6Xrb5C8hp0ozD6Qhu/JKVHEKMtMLRPOAiyo&#10;n/DkIAm3DLKlyg6VDaIDmyExT1DHyvhY+fRR+PDvCz/9+zOPnwf++m8jp4NSp1vUNswzrRstndCU&#10;KaXiawyjBbu0Ba4AxDFZ2p5d1oA5tCCgotKva7aOCJUFW9e8TXNVijlWZpBESj2dbDA33IVEotQZ&#10;KyNCRnJPTntEFqyckCFzeF6opaPPO5bTyHJSst9iPIJ/4nB8pFbnzbsdfb/heKgs0wNuyg8/DK3x&#10;LiWQni5t2A5b3IXxUBHp+OnDgU8flen0HadjZRx7TKDYA0kmVA9sd86b7265eXND6hPSF7bXPVVA&#10;JHMaK6exMi3w6dOBz5+d7fCWcfqxBe/yDmVHoafY3NrztCK6tDAfhsgex3CruLXRrqKv6/rye3AB&#10;OkIIv70IsYUQQgghhBBCCCGEEEIIIYQQQgi/uYuGtXOL2s8Gyi6CZOdGKVhHfuraQKXrMWsw7bJV&#10;7dw+dX4d5fVxgddg3Mp/5rXnx18Cc20co1l6Ddm9nHPmHHqTnDEzTB2rIJIoCqREFgXpcSkYC9Uz&#10;ZR44HZzne6fLkLSwlIoqmBmnY2bYFXLnSF7o9gNJIJFwd2rJVFMEAankDO5LC5dpgtpj1jP7DmHD&#10;NE2MR+fx3rn/LPz03vnpb4Wffpx4up95flTK3EG9oVODDtyF1rzmfBXua/NVf2Z/L/bDL+91Xd60&#10;htgSrop6wbQi3oJs6qzDRBO4trCand+f9TOcx2qe9yiBKMvsnE4jD/cjnz4mPn2cca10eYPkzHY/&#10;IHnGvbXUqS4MG6jVcTN21ydybuNmzTIpJdyFWpxSjPufnvn0IXP/MfN8v+H0XFimjloEl5HNUNhd&#10;OXfvNvzwx4Ef/nDL3dst230l9xNeAUkUE2oR5sWYpsrpNPN8lPY9PK8BScXX72lCa2OT0tZZ0vrv&#10;87rr69hW6kWj4Br0/KVrPITwTxUhthBCCCGEEEIIIYQQQgghhBBCCOH34CUAlr55Ql8mgb6G19bA&#10;DucgW6I1ep2Da7Q2NliP8Yt/Gy3McxmCE3K3w01x95ebiLTAFC0w5b62mJHX5reMiKJ06AgijncL&#10;lkdqN1PTiaIjRSbcJ+iE7ANeM7IMiHf4skNky/wMfe7pVajLiWl8ppxGfHLGp4XlJDw+HDkejKeD&#10;8O4HuL5zNvuFlAt3vmXYKHnj1PrENH1kXipJna7fQVGS9nR5R9Id4juWSZlnpUw7psO/cnzs+fyh&#10;8P5vJ/76l8L7vy58+dRxeu44HTtUtqAdPZBTodSRUicWPyJ5AjlybqJz79v9y76cQ2XncNu6J2vb&#10;Wk3nvUjAADa0/bEZZAIfcZ/X6NaG5B1iG7xuMOvANxRTsCOqmezbtr7cYHxksY9QPvA4Hfn8tOHT&#10;fUJ3C1fXHxj6J6Zy5HoLdB1dd6LrZkQdEceshQhzHrCaWWZDfEPOzjJNPH35nr/9j/+V/+t/e8vf&#10;/s//g6f7D5TySOUZ74/kodLdTKSbR7bfj3z33zPf/y/37P98gLtC7Y9s9MB4KNh0g5QE9cg0PvF0&#10;rBwPWygJ8Su8pQdJ+rT+JG4R3zFNH/C0oFLQPEKqWFWsCu4JkXUPrLtYdy4Cb9+O0A0h/DNFiC2E&#10;EEIIIYQQQgghhBBCCCGEEEL43fgPBmlcvy76Oj/20ir1zXlcLoJsP0Mum7wubwJybv46H2yv92Lt&#10;mDbQs3W/+Yz7TLWRKicqUxtfKoJKRrW0cJdWqIoxYZ4wN8wdQXBmoGK2sJTCNM18+TIxlgOmlYox&#10;Lsb1s7PZF3JXOT3v2WwTm21C0kgphWJGViF3TlZQgVEqbifKXJiPznh0lmnD05d7xsOGhy/Gx/cz&#10;Hz86j4/C4dAzjRuW0qNioD0i0hrjrH1P83mNHp5Dahf357Gu/jN7+1Xz1zd7d27Uk/Njiojifn6N&#10;ICKtkcwVp67Bw4R7BRFE11GaInRdC3LNU+Xh/siH94J2RlKl7wfKMrVxreJrw1wLJaoKIlDrgtSE&#10;m2EGbgvzbDw8PHN//5n7+888PyvjdKDUE05BtKDJ6HoQXdhsE3d3V7x9N3B9nej6imOUUsAdqx3i&#10;G7CBWhLztFAWwV2p1REM1bY+LWhpuBnUhVctiIn/yvUeQvjdiRBbCCGEEEIIIYQQQgghhBBCCCGE&#10;8Lv2ayMOz6ND9ZvHzkGob5Nu5+P/nvuCIzjesmui4L7eG/YyMXMddyoKXnAMwyCdMC1IKnia0TTi&#10;aSLpTJGlRbqkQ3SH5DYS1KxSa2GuC+QMuSI5kViwMuPMVJ+ZysT8+MBhfuJUJp7Hwpenyv6mstk5&#10;uat89+4Nu33Pbt/RD4644NKTUyUloc+5hb2qUJbC6TBzfJ45HgrTSfn8Y2Eeew5P8HQvPDwkDo89&#10;x9NAmbbAHqeAd+vU1oLLjKSKeAH6i8a1/Dpu9XI//i55eLkB34bdLsaCout6r+NRXV6eFxIiQq2G&#10;maFuiCqII9pa3kQqqoq5cDrAh/cnUq5U6xjyLbvNlu3OUGYQRaioLqg6msCsYKW0kKFsSDlhxZjG&#10;wul04ng88uP7v/L5c+Fw+MSyPOF+QmQk54WuW3A/Mgxwd7fj7ZsdV1eFpBO1HHFZwAZs2YLdUpct&#10;40E5PsN4cpa5jRgVgGwtTCiOU6lWQBZEBURe13JtvWsNbL+y7iGE34UIsYUQQgghhBBCCCGEEEII&#10;IYQQQgi/uRYUe21E09bSdQ40rSMn/+41+M+EpfSb8NoaXHP5mfa2c0Ob4ZSXjJpba98SFaCNFW3t&#10;VrWF2ihrUdu5GayQ84xogVSQboa0tLY1qaAwzzOKoBiYg1WsOF4qZsa2y2iG3LVvKpopnnFfWIpD&#10;FRaD6pVpWTgeFzaPhc3GyJ0zn2a2g3B1nRg2CU0DiYyokRS6rkNMKIuxTJXjYeb5uXJ8mpkn59OP&#10;I2XOzFNiPHQcjz3TSak14+6oAlJw/GUNNAmYkUi4K8g6OtQVfnGMKG3f/m5PL8NrF4E2yUBFyG1c&#10;qxsiHSKpjXh9aX6rIIZ7AUlt3cURmRCMZVlwE6ZRefwiJIWkidvdFTe7HUPfM+lIvwhLeabYE5oq&#10;mgrmC/M8s0hHTjvEt9Sl5/Q08fh55unLwIcfF758XDg+KcvYUc1blswEDGrJYB1JblD2eCnUufXX&#10;iRhWM75sqdM14/OOp/vC471zeIJ5TNRF0KSot6Cle2vqM29hwpxaY1tbD4F1JG67pC+DhJd+LSAa&#10;QvhnihBbCCGEEEIIIYQQQgghhBBCCCGE8Hvx0rC1km9DNmuwTZzX4Ns5OLXe4OtzvIweXRvbLl9/&#10;EeJxlpcAG3I+RhBVBMesrsEpa+E2L7SpjYa7UVlQXxB3zAyRNhq0TSQVtGSEDjwjlqF2SFWsKm4J&#10;65XqQqmOawI6zIcWgDKn68BcwQfmcmIeR/KhshmMlJ3TU2bohe1W6PuMJhDvAEOBLg/gTq2VOi+M&#10;J+d4LEynSpmd+billkxZMsuUmKcNdenxugUfMBMExUVxE3wN+LknXJSvm9guGtlewmvnPfmZPYX1&#10;WL3Yw/WlbkBCNIGVFmajQ8htLekQEUQKohXB1wCbgFSc1mg3TROSQXTDfMw8a+FL3vBxf8suX7Mc&#10;rzneOts9uBxBn+k3lW4oQGE8HbAqCBvEd4zHxIf3z/ztr8Knv73h/sfvOXz5A8thi9cRrzPVn5E6&#10;UvREHgZ8UubnK473W447J7Gw3S/k3qjTyHyC4+OGLx+Ezx8KD5+F45MwnRJCD94Cheatxc+pIAut&#10;be51fKuf2+r8PIZV2nTRnxvpGkL4XYgQWwghhBBCCCGEEEIIIYQQQgghhPC7d9nStvLziMnzONHL&#10;8ZPwdZCNNUtVf/H87q3JC1kDWHQtiCaCIO15wEXWoNQaYKM1itU6Y+rtc9YKLpg6TkKAREeyDYmu&#10;NXJZB2RUO1DBqoBX3M+ho4R5h7njQJUBtGfxLVJG6jyTxpkxV0QLz18EVeiSk1JFWFu+1uBTp68N&#10;XbUqdUnMc6YsPbUYu+4Oq4laEmURaunx2oH1CAPuuX2mdV2NBCSQ9ljK3bof5zDVOcD2a8GpdV9f&#10;mvNex4S2xS7t35LBDZG1UQ9pATZJ63Nt7Geb+VqQZKBgXnEZMZ9xd7wqddlQJmWk8iADP+YNLDtO&#10;jxvevE1c33R0m5F+O9K5k5OjqTLO90ynmWVK1GXg6QH+/S+Jv/1b5f6nOw7375ie3mHzHnwEO+I2&#10;YHLEph152FJG4/FT5svthqHLZElkhFyN6fDI4/2BTz9V3v+18P6vhYdPynjsqPNA0i0qA27aRth6&#10;C9dpAnRtDlwb8VprYFvNdv2m9jM5uwyHnn9X3/y8Qgj/XBFiCyGEEEIIIYQQQgghhBBCCCGEEH4X&#10;fins9HMjDy+CUmLt/mWMpV4cc3FuX88lXzewtUPbSNAWVPPW8oW9hH1EBDNrIzXPo04BtOBecDO6&#10;bmhxteyIJFwLLgnEqO502qEytCASPSo9OfVo3qCqLD7hXtdWsYSqkOjb2EhfEK+IX4FNCAWWmVoW&#10;qiwgM97V9vmtBbxUhtYcZwl3IUv7TrKOTsVmal2oZcLdqcMVbi3sJFVa6E4Trn1bD+lwV4qxtoHJ&#10;67hKgVb1ddF2dxlg+2os7Pn+vAfnPVn30y+iHOtnxgsiinha84gd8tLAlxGxNtpUDKSsDWzt39VG&#10;zCeGvqdUwwrMx4RNQh170rxlfh5Ynm853g/cvsn025HNbub6ztldV1IuPD4KT08njs/eQmz38Le/&#10;FN7/Oxzu3zA+vKUcb8AGctqhvgVXkvVkP+GzMj6OfHlvbDrotSP7Dhszp75Qi/Dhx8Jf/u8HfvzL&#10;xE//Ds8PmTLtoG7JukcYWmTSCmbt+kxqaHcOrmlrB7S1iW0s0F2pAAAgAElEQVQNYP7dGN0Qwu9O&#10;hNhCCCGEEEIIIYQQQgghhBBCCCGE361z6OmyJmoNpEkbM4nrS5jp5e/zcVyGps4Bt3PzlH4V7nlp&#10;YnuprFKE9NJo9kLKOqqygM9rW1hh2LYGNU0gUhE1bA3CuTtWF1RAEAzDvEIyOhU0Cx0T5ksLkUlC&#10;NaPSWtQcKKW2t9UOUcVR3Lu1ZUzoO7A6UWwNeVlHSgNJMk5C1y+bxFvwTicSC6YdmCNsW4BOHRUn&#10;qSIoqCNURDvcnWLSGttM8HVkpQlMy8jXTXjnhf2VJrav9vUcervclHXPRC8CiudRstrCgus+t7W3&#10;lqWTSmvXK7gvmFX67RU+CWWpzDVRpWc5ZXQZsKXD5sLhSXi8L+T+SLc9sL+ubK8qmhaOxyMPD48c&#10;nwWvO45Pyof3C58/wnRw5qlSytxGmqqhsqB1QfNE6grT/IgdDui9sdnv2F9DPyjLkskJ+nTFl58O&#10;fPjbEx9/VB6/CPNpwMsV4ltUtmvIz3GvuDsioKqkpNRy2aimX93aqNF/VLV2/o2EEH4LEWILIYQQ&#10;QgghhBBCCCGEEEIIIYQQfg++bev62Qa2M73I5KwhNs5BNv36OABfxy7KOr5S1jDUuelLMjkPtOBT&#10;wi2v4bXcQlEuqGZSEko9kXC6Hg7PX0AK//LffsDqE8Mg5Kw4hXkesTKjCjlnltmBc3tYBz5g3qOe&#10;MHGSnnBZx2e68hrIa9GGfF4OOTeeXayRLkh6IqeF3CXU8/oeHWIt3DfkoQX13DCbMV/Al9byZqCy&#10;rO1dvm6Ht+Y5SYgIudvR5S3j7NSSgZ77L0cOh5Hd1R2aZA2Unffy6/ovs3P72vnzX96+DU+d/64v&#10;5xNJJHVUWtjNShup6bW1583zhKRC0jZHswUJIXXt+4/jCJ5Q6SiLMC8CnpifFx7uP3H/sHDzALsr&#10;SN2RPDxzdQv7a0i58PDwwDwXplNmHjPTsef4rDw+LBwff4Ll38hyou+cblNJ/YmtPlH5gslnin2g&#10;Lgf8aYb3HSbXjMstb97u2W5uOXwR7j8WPr1XPv8kPD1mynSFcoNwhciAu+C2gCsquQUlrWBLfbn2&#10;c+5erxsXzMDq5Zr+2u8qhPBbiRBbCCGEEEIIIYQQQgghhBBCCCGE8HviF+M64aKt69vwzfpf/i6v&#10;Yyg983V4an2tnENv53Y2/aYFjNYqRsJN21hNz7RhjNpGWUpCkyHuaKpoNlI3k3Jl2J3YXZ0YtoXN&#10;0CNSsTKDGSkLfTKWZQEKeIdRW4ObT+09pYIe1na31wBSu2/BN7NzQOz8/S6CX2poV0EWxB3c0fVe&#10;rH3frK3BS8zxdXSqU9u6uIBoK6FbR32aFqSl29ZmOOgyPB+caVSWuTCWB6YyojlTlx68BQFfx4Ne&#10;jm69bMX7f8d5nCmwto1dvM/53+v1lFMHZNxye6yC1YQwgM/M84nTseI4Lie0G5lmOB4g5crT00Ip&#10;sExOXZS69CxjwmuP0NNvDeWAdjOeZipPII+Y3GNyT+ofcDlQmTlNyv3DBDpxOAwMemR8uuLpPnH/&#10;STk9D9R5g/gVwjWqW8zyOrLVEalAaU156NrOdt5DQUTBz0156/3fsYtAZDSwhfBbixBbCCGEEEII&#10;IYQQQgghhBBCCCGE8Lt3GUy6DHNdtpat40R/9rX69Wu/Old73k3b6E7LuCWwhEhrZBMRdA1ypdTG&#10;VqZc6IZCPwhXdzPf/8uR7f7Efrth6KS1v1HospJzopbSPvZ5bKbntblMMKmQnkCWr7+PtzY4vGuf&#10;6aV17nK8poCcSPkIMiL+en5IiLdj1dvanLN76uDndfXUxpIKIBVnwqTiLO0xVzQtKMbDg/N47xye&#10;M4+nTzweH7A0Q/0e7GLkp38bZvOvW/bk18ZbfhN0E2stchiI4PZtANERlTbmFW3huzXg5W7gQkoZ&#10;ocN1DTRWqAhCO+9cjDQ7xZ15qRiV4Qk224Sq8PSU1mujB9sidkMtmbq0BrQWDnymlpFqR0iPkO5x&#10;vQd9Bj1gfqIsM3WBMi0cHkZyzignOv8T42HD8VlYpg3YHuUKZ4PXfr0O/CKiua6Hs653C2G+rDm6&#10;PvYzoc4Qwu9OhNhCCCGEEEIIIYQQQgghhBBCCCGE39pLIAu+CjB9NTrz8vjLANtrYOv1PPZ6L6wN&#10;VgbnABnKy6hKoIXY0jqusbV1eU2IpHWUJWhKqAiaQNQQXchdZbvLXN0Y3//Z2N3MXF91bDtFxUlu&#10;5GR0acGtvJSo2fk9Zb3XCZE1xPYSVDuPHl1Hg5LButfHX743LbymJ9AJvRyzCi3EBlDad1fa9xJb&#10;70VwYLFziG0GWagyt7GjOO4tyKWeGD4JeTBII/22BbWK9YjeAMPFKNHMV2G2f9jA9m0rmKzjX88j&#10;R9ejvP3t1HU8ar14Xloj23p9uJ0b9+TlvCIg4mhq584Cqg4poZKxWljmzDx3LJMwHzMiwuGg4D3K&#10;FpUtyr41z9VEVlnDfyPOCDyheiB1I7kH7QQkYd5h3j6jMLBMmXlM2GJsU2KZMnVJKD2iV2AbrLZQ&#10;pWhqITbpAEO0a61xOG6Gm+C6htbWdj13oRXy+UVTnfKzv6kQwm8qQmwhhBBCCCGEEEIIIYQQQggh&#10;hBDC7945dHPRqPbSWHbZ9nUOUF3cO2sQ6pdGJmoLWnnXwmFrgM2tbyNFJeEYKSVEyhqIKzgzojPd&#10;ANu9cfd9z81dz81Vz27IJG+jPZMUUjLSSxOZYeK4gImtwbGJJM8Ia4jtHGR7CeetQTbv1sfOgbbz&#10;96yQKkhFMVrf2zn81dbOiqCuCG38pfqAyoBawhKMtWDJ20hTWagy4RRKrbhlUqrt46eEW2JZjGGr&#10;pNxCVPgMMrWUmK8Btssw22UL2C+FE7HXsNvLKFIH8XX0aW0jRH1tWMPXhjZQWZvYXEHyyzncF6Cu&#10;79ZGrroYkoyuU4ZsdH3Ctaff9JgZ8yK4J5YZ6tLW3IqiMoBsQLbYuh/CQJKZlB8RNVKGPHQMuw2b&#10;PWx2W7phz7AFs0KtFauK1Y5lhvFkLNPAcuqwsl6D3q/nPo9ATSBrkx4thOcYIqwhwwLIedroug6+&#10;BtjWtfyHzXc/12IYQvhniRBbCCGEEEIIIYQQQgghhBBCCCGE8LtxDqBdjJ38RZdNbBcBNr9s/bpo&#10;XnN//becw1+v51Lt8JoxEkIGevwclJPKZXNbtRmpJ8xHNAtdD7e3e25ulbvbK/ZDJrHg9UjymSwF&#10;TXVtOau4WBvXKYK1VBJJHBVHvLVriVccQVxwKuqpPW6vuTxfy8oQxelB1vGYaxBNX8JjjhUj+QAu&#10;CAm1HqFD6KmSyXXEM2hSRDOmA+ZCWQNXXd4hdk2tmeWkHJ+c7XCizwulbKh1/X7ncaIYL7EMz18v&#10;98+yNXy1Bg7lMoRnLbQmtW3x2r7m1HXU6LlpLCFibavJ7Thp790+X1lfV8idMwwdN1cb+m1Gk9Fv&#10;ErUKmhNOYp6MWqAslaHbk3SLytCa+rwD2ojZnA3SI7n/wrAxdteFq9vC9V1ifwP9INy93WNmLLNR&#10;FmE8Cocn4/Fh4vTccVgGvPSUWXFvzYAt0HZuBExri5wgSmui49xEtwYJVdq1fdls6NLW5+X34F+v&#10;eQjhdyFCbCGEEEIIIYQQQgghhBBCCCGEEMLvwj9MOf3C8edAmlyE2s6H/IOQzkvgTVtwTbp1xOY6&#10;zlPOTW9wPqm7U+sCZaYytbY2dXK6JqUtQ75mO/R0zEidUB8RmVApoCMuC64Vk7KG2RxU6VgQWRAH&#10;R9fwWkY84yQSQ/vbOlzWezLi7Xubb4CKyrKG5abW7CYFwaGjNXzZFnwLdQ/swDuyKIsmvKukbKRc&#10;MVkwX6jmWO3ou3dQ3rIbBjad0icnUaAKXoa2/rJ8HVjzdX+k8DrG9T/icqTst2E2B1ILcJ3DbbRw&#10;V9uvdm240RrczNdRnmUdT7qso2CV/XXP3ZuO3a2wv3a6TWGZYdgX0jDz9LBwfHZKlZZlTAWRGUyx&#10;ul5vKSP9gf3tR4btPbsruH0r3L2Du3fC1a0xbGB/NeEu1KKUWRmPiaeHyv0X4fiw5WnzluPjnseH&#10;heNzZZ4FM8f9IoiJI6TWsicJ9wxe2vf0aQ3vvQYXz01srb0u/QdGuoYQfisRYgshhBBCCCGEEEII&#10;IYQQQgghhBB+a2IXYbGLoI2ndQzia6vUa/MaF8crbVQkXxdNnUNqnoGLIJXLRWauvV4lY+Q1JJRb&#10;QIzUmq1asgy3BXcwF6iOyRoQArxUpBaStzBC1tQazzyhkhEKiGDquBaSLFQtqFaEhSS1hZPO3+3l&#10;vv1bVdYKNn/9rtTX48xQytpWtlzc5va6pGDaxn6agCpUA9+0Bi+bQCqiFUkzmuYWgjOQsiXlBTA0&#10;GaJyfktKKcyzkPuLEOJ5kijS1t1zC7Jd7ttLoMrX47t1v8rFSc7ta/bSuAa6hrXWtT+f9zwy1vK6&#10;p6f19QtOxdB2FcmM5GfytrC53nL1Bq7eZL77U0cajGUu+PDELI8UqSyemGui+ASeSVoxgSrtS0ra&#10;QvfAn/51YbM/cn2buXuXefu98uadcnWTGbbgPq0fugdPzKNweFIeHzLHhw0ftjseP+1JegCrWC0s&#10;tkDNVBNyUhBIa4ufrIE8rO2xaQV9HVkLbeyrq+PuuKTXS9513Z9fGzEaQvhnihBbCCGEEEIIIYQQ&#10;QgghhBBCCCGE8JuztT3M16AavITVXoJPP9PUdh7zKaWNofS1Qe1ytOgacLK6jhG9DPpIaa93kJxe&#10;WthEWvDM0TXIBjlljocnTEG7nmkEVBE2zONCJwc2OtKnxJC2ZCrOCL7edAQmVE64TLDeXCpQUD0H&#10;ilILfbmsYTtfR2y+Non9/ToUlNdxmW1dlte/cTCHmtr5a9fGbJLBEsaA9ps2TnQ4IvkA+dTavarh&#10;sqfbJeZnJw9vSF2mMrHZj9y+dX766ZHKFebD+lkNfA2l+Xl/1zDgy35fNqzlFj47v1bOAbayVomt&#10;ITZbx7t6B5ZQVQRpU0i9gmfctzgVkRPGCbNn3J1t/4alzCQ9Meye2b79xO67jts/z/zxz9/z9g+J&#10;buMs9UB38wTDI56NpVwxjQO93iIMmM+YnzAp5Dyw3W+4vhnodv+DH/78yJ/+5Y437xK3b5S33/Xs&#10;r5XUFfq+Y5yOnI4HrI6Ib6glcTwUxgfjbpP5y/8+8/Twib5f2AwbalkoZcbqltlnHNBcka6Q8oyk&#10;E16emW0k7wYWc7yC0KHSIamHqlh1UgLxvK57Qs4BwHU/LPJsIfymIsQWQgghhBBCCCGEEEIIIYQQ&#10;Qggh/B5IXe/16yDby5jQ83FrKOurINT5+b7deQbS6zleGszWc8m3Yy0Ns4L7ueWrxQlEpIWkNCNi&#10;pJQRNqS0gO6QVMm6R6XjdJg4DSPTMDJKoldwq6gLogmV9X2rtkK0ZJi2wJkLmKb163U46fXe+zZO&#10;9CVUZ2vRmeFiCN6CcHoCzgG3FowTb2ulQC2GeBu/qV5w70Dad6vuOB3uipmBV8xGqp0o1bGamKYT&#10;8zQxTRPzbCzLQq11XTdHvFuDa+van4N48DrmdV3rn2dtf8Th3Cj3ssfnc8jX521PrOG+cyBLwR3H&#10;YG2Vw6V9L4zcObvrwu27mbd/nHn3x5E3P4y8+cOGbuNUL1ieGUtlXjLzaYOVPeXUYTXhVjAZ8TSR&#10;BmHYOdsb5w9/gj/+t8of/wy3d8b+GvbXI/3GMT+x1IL5TMpO12dyKrgl8rDQ54H6/Mj41HGcjG6A&#10;+08TooVnDDNhWQrV20DRl4CiLEg2xCouC6aOrGst2iFraFDX34IJ6EtrHV832P3ivoQQ/hkixBZC&#10;CCGEEEIIIYQQQgghhBBCCOH/Ye/Omhw5kmzP/1XNfAEQa25kVbW0zBWZ7/9x5mlm5FZ3VXHLjIwN&#10;gC9mqvPgjghkkqyeuc1uUkb0JxKMJQEEYI544pFzwh/CPwnSnE9PnofXTo1d+BKgOt3mNE8qtgbY&#10;7PV2v6LatBSB0Sx3UUFQRECENQSlqGZUWpL0aDJUNtSpZTw6w6Hh0F+RdENJikpPwshppvqApyPI&#10;iOkRTyOuI6fAloisL7VZpkw94TSIZZyEvYTYWMJrbrj6+nlc5kL1uL6aApKXti2WDrtaDPWM0Cxz&#10;qN4ioqhlnA3KLUbC5w7zhqqZakdqdazseD70TPuG5/uWw1PDsFfmYcbKFqwCV+Adr5Otp9Da10HE&#10;9HopT9f2i5Dby0X/pTfCV9+f3gt1abbDcSYcX+c2bWnSY5nUFHW6Xrm+2fDtt1f86S/Kn/5yydsP&#10;PTfvGpreMd8gcsl8TJR9w/D5kvK847kkClDqgNkzyEjbKVc3lXfv4M//uuFP/zLwzbcdF5cNTWc0&#10;bcFlwOaBUgbMCpobmqy07fLcUiM0WvHj8/K7O6e/cnI7M5aRsbbU+YrZFHy5duppmVL1hNCQ1DF/&#10;fX+LCCKCqkJKCLr+adkvH2sI4XcXIbYQQgghhBBCCCGEEEIIIYQQQgjhD0O/au86b1mDl4nJl7au&#10;U4BtCSr9otNtTkE4+Soot/4+8wl3A7e1wSohklFZZivHacYMVJY5S9WepGBlw3AQnp8aUmpIsqEM&#10;PTkpaomslZwb3ARU8fUDVUzzOicK4qf2snUS9fT92momkr5sIHsJ8NkSjkuAdC+vV9ZA4LJSqnhx&#10;IKPeILKE2V5CbNJTuQQV0AyppYhSbUM1sLLFyhXz/obH+yseP3YcHirzocOnBq0OdgU0Xz23X7nG&#10;L+euYMrPQ4nn74ev7vfiFGBb3wc64lZwuuUuvp7rKdDlgAp9n7l50/HNn7Z8+xfh7TeJmxun3w20&#10;vWJW2O6E3a6h3zS0uUFESCLMPi8Ndf5Ek0f6i4br25G33xhvPzg3b43d1URuZ9BCXRvtig0ghiZQ&#10;LeQ2o3mZz81e8c2e3U0CGUk9aGcM04FP98/oPlF9QHIPtce9wTxjltCkqLRL/NPnl3OS9T27zK0m&#10;RKDOdvb++WfXJ4Twe4gQWwghhBBCCCGEEEIIIYQQQgghhPCHdh4+W+Y3l+nIetaw1vJlKOfrmdHT&#10;fe31+1P7lyxhOWdeJyzX2VHSOsmYEF2avFJqSNlJaWlDy6kH6znujbtPmWlKDPuW+yYhXhEzkjhJ&#10;HbcKUjF1PDmIYCpLrshbvFwuTWaelud1PsuJLuG5nwX61oSXDKA9ruNatGUv/6RrA5rXZYoz0SCc&#10;QmxLqM1FQZt1llRwhSKO+UitCa9bmvQn5sMb9k9vuP/Y8fxRmJ4GGN+TrFBdl2OTZcr05TqdZkGX&#10;Z/MaXnuZHlXwAjou1/TldqdrfpqF5asZUXidEp1QOeKSMPr1DJc5VRVHJNGmhCRlsxGurxvevGt5&#10;8964vDrSbIycM5IUZURkJAlgis3GPBasFGqZ8HoAnmm7kd1lz5t3I+++nbh8c2Bz+Yy2lYrhtaII&#10;Io5IJTf60o6W8xrG9BnU0GamvxpJ7Za8bbCsPD7v+eHjPY97gTQz2w6bCzb3mLeYt4hl0OV9upzd&#10;6X399d/P+jPxf1ZGGEL4HUWILYQQQgghhBBCCCGEEEIIIYQQQvjdKfhZKIvTFOgpfPNLAbbzgNRZ&#10;WE14nRL9Ith2Nj36i+r6eApMQAaZQBT3jIiTcyZnRTXhomSd8ZoZj4X7z5lxahj2LY0qNlcooOKk&#10;5FiR1+BakuVxRTFVsISXDdQdyws4hdjkLMT2CxGHl1BeA9riUl/Da6eb+DrlaQkQ0ikot7a7iSeg&#10;krqKc8BFcUlUXWZVnRYvO7BEHRPHfeLw2PBwnxmeO2zaoVapPr9eE5mA+fWana4NLKFB09cQoad1&#10;4nLk11vYTq/IX1+ZrEEwEsi8zImq4OxwEjAj2FlwTNFGaDtndylcvxEurifaTUHTHk07hIapHCnT&#10;yDw32JyZxso8GNNY8bK877rW2Oxmrm9mbt8X3n8wLi6P9LuB3Aq1GrUUsIxqxj1hNSEiuDlujur8&#10;8spSnmh2M7mdyP0FlZb398a7n4znvZObmWk+UF0QM8wMM8AcIS97t/L6nnGXdf7WoIJZ5XVH9J/M&#10;9oYQfjcRYgshhBBCCCGEEEIIIYQQQgghhBD+KE4tXSfnzWlyFkKTUzhqnZL0tH4+3Zb167P5xJ+F&#10;2lh/1xLq0QTudZmh9ArMOHlpaANKndGUMVvGOp2MiDAchNkq/o+ZdutsuonsQi0TlBkVo0mO1Qri&#10;S55MAVkaz0xked0jYKcQHUs7GcKpXUv1rM3sha3/VWBz9npfG9hkDYuprcE1T7gtrW7u67/LkbZ7&#10;xvURdI/LAdMjiK236SjTgE1HpvHIdFSOBzjuhTILbsoyJboGAOXr8GFZL0hdr9XSdPcft4KdxTpc&#10;wM/vsJ6H2hpim9dLP+NuiFSEpQlPcZKCaqVrjd3WuLoyLq9mmmbEcIqBjC3jcWQ4FIY9DPue8SAM&#10;z04ZFUfJOZE3wuWVcHMLN29mrt8WUrsnNQO5zTALtSRqUeaqlOIMx2GZ+EyQkpIbaBqhbVty40ia&#10;Ua8kV/qdcnkD12+Ey0+GWSE/VkpNlLocg7mACSpLYE1SwxIcFNzA15+7GVad9EshyBDCH0b8hYYQ&#10;QgghhBBCCCGEEEIIIYQQQgh/aOcNbev3X8yD+lnA7dTKZud5rrPH+TrItraUCYgsM6Lu9eWx3Oe1&#10;1UsZhgPuHWYJpOAYZYYyg4/G5+fPtBvo244kgk8FqzONQJOFauNL2MplwnTGdQ3i4dj8CDauz0t5&#10;eQGnEJqeAnf8wqzmMs/p6BpaW34mvsx36voY4oqb4i6og/vS2iXyRNP/hOgd6Lg0sqUZEQF6xGdy&#10;avC5pcwNdYJpmpmmRDXHWJvAXsKFZ015sja0vZx7fn3OwDIF+0utevplqNGV17nR9T2xzr8qBcHW&#10;5riKu66n52tJmSFaEC1oHsmt025Gus2EpgO1CGXq8ZoYDxPDc2XcN0x7GPcw7p1EgyZDNdF3md1W&#10;uLioXFwUdhcz5nvQGVWW1jxXytQwjYnhWLn7NJCSkLOSm0rXZzbbjG+XMKToTCkTtXZAoWmh65Wm&#10;nchNJWXQPIMkllhexsmYg5+12rnZ0vhntja/GdWclL+aGf3Z7GgI4fcUIbYQQgghhBBCCCGEEEII&#10;IYQQQgjh/w/Ez9rYvnYeeDuF4k6zivryIWKIrjOW7uCOeQF3NpsOgLo2qoFgFebZMK1YpxynkUef&#10;ESDZ+qhuqC/hrtxAyoniymxO9ULKkDPUcsDtiLuTUkNKy/zkaTpymibapqNpGtyFaZowM5qmo216&#10;jseJ6kIiLY1fmhCHWh0rFdUMdWl1yznT5IyZMY4jZf7ExeWepn2i2oFxesa10vcXqG6xUjg8H2nT&#10;B3IuUEfGUZlGcHdcWpAN5opIQXREdEJSASmIGrXOX14LYwmhWQWxpWnupUEvrwG2zCnEJirMM1Qb&#10;SUloGiVlp9bKXAbaBE3qadoNlhL4DDouc65qYAPv313w5vZI2z7Q90bKA7U+0jSXMPeMU8fx6cjD&#10;p8rH7498+qFleBYSO2zOtMmWSdnkXF21fPvtFe8/9PT9SOqUw36gTgMX21u2/SXHx5lP3w88PznH&#10;w5ZxmJnLQG6M65ueN+867Lplngo3V5coFeSSnLY02dlu4PKyYR5aRPfkDG0nS8taWdrmctNCbqgk&#10;PBmoUatT6xLCxJY/iGVSlGW2F17DjnZqzfsN/gZDCP/LIsQWQgghhBBCCCGEEEIIIYQQQggh/KHp&#10;Erx5aWN7DZ0tLWr2ZTPZaYLUz75++cFXc6Iv98/rVOV5qI31+7I0tamf/XydwzzdRlrwBsNIvoTg&#10;TsumDtgpyFaFKoZLAzUjUjADs0xKHdUds8pcKnNZAmKlGLVW2nZDtRZKwgxKXUJu7i1OiyRBzahm&#10;lFJpEqSUaJqEtJnj/oB5JeFUBJUECVK7NKVN8xGomEMtimuiTA2qHXVuSXKDcon4FmhRhZScajPO&#10;jCRBWFrPkGmZYfUCVNxOLWu8BtVkDRHqqVXvdI3Orvupkc71lCnETXB13CvuhjMvQTpLIA1Ci760&#10;lYHZBOI0/Yauh80O+q2QmxnRAWEiJTA2qF1h08TwPLF/cI7PzjwIdVKsGN5AEmHTJ3ZbZbeD7baw&#10;20LRhGuLSo/XDcO+5/FO+PRD4fFe+P4fe+Z5xnxmu0vUqaFvd1xsrkk9eFnmW8W3YBuSOk12miyk&#10;dHqfvc7iyvr34O7r23b9e3ADZr503kB4avk7b70LIfzeIsQWQgghhBBCCCGEEEIIIYQQQggh/FGI&#10;ryGc8wlJ1uCTvQafXIH0+vOX6cmzENSpeQ14DVB9PSe6tq693PX0WPmruUVb5zzP7nf2tWvFzsN1&#10;yNrmpi9PQXDcHKrhogiKeMUNvPSo3mIlQ5lwX+Y33R3qDLXStDuoilVdystc1sa1FqmK+gPuA14L&#10;tVakKtI0tF1DzsrBj8tspRRS1rUVTsEErKNON7RZMJ9QH6kO2S+gXmDzFsoVLm8wvUXokeqIzagX&#10;nAlNI+i4PG+WSVGnrPOWIJL5Ijh1mhiVU+BqjXDI2dkhy7VAMSu4rTOZbms4sGI+LhOwpUdkS6Jf&#10;bi+Z4hWvE+YzXXfDbqdcXfZc7A40WRAKSYxGM+ZbtF5Qhyf2D8bDx4n9w4YyAHW5bkqh75zrq5bb&#10;G7i8gO3W6DfCsSTQHUkuqdOWw2PPx+8n/vFX5+4n4+9/mynzEkS7uAKbhU3bcrm9pO8E6xKaKuIX&#10;qLRkFfou0XWJnOd1+tXBdZl5lYRIepmb9TXI6S9ntzauiZ+F3zj7u4rqtRD+SCLEFkIIIYQQQggh&#10;hBBCCCGEEEIIIfzuzpvW1u/97H/pu54FzTj7Wn9+29c78WV4DX4WYHsJrfFlaM3PA2nrrdP6mK68&#10;Jt9Oz0epJJLnJZyGor5+fnnKS5WYVGdpd2sQKaiBe08tl9Q5QSkgRpsVbZWsgonRaMNUC2WYMXMS&#10;CaFBS0N1X4JvnhGviM+YVaokiiZEIKUGTUqbla4Xuuv7tiQAACAASURBVF7pOiGlTJYdFKFNLbXO&#10;HI8jUwG8o8w7xtLxfGhw3wEdKi2GL7+PGU0VTTOuw3p+vrSjueDWLK8/ceZ0HcrZGfLVdTyFCZef&#10;uaU1yCXrYzvu8/rhWG1At4hseQ06gjNjNpCbSr8RtruGrk9oMswrboZbwsoG7BKbPvP8WHl6ODIM&#10;OzAn5yUw2faViwvl5k3Dza3RbWfgEbOJlBLIBqGnTC3Pj8rdT84Pfzc+/egcH2+Y54r5QBmdvm24&#10;uWq4uUq0rbDbtKiWJeznmZwTfQ99b+S8vN7TQQkN7olldrXBLeOiOGczuadpVzm9V8/e+3I632hj&#10;C+GPIkJsIYQQQgghhBBCCCGEEEIIIYQQwh/aeSvb+STi2uSFg6fX230R1vkqvPZFUO7ssVGwxK/7&#10;OgDEl6E3Tk1jjqAklIScBdogieJWca+IZFQd1DGvYA21ClYUN0Vzos0tXZ/puwZJghVDjkcMQ6y+&#10;TGyOU6F6ITcdqg1JhCqFWibMCsUcrNJqS9s52y1stspmp2x7oe2UJmWybGm0YZ4rz097ng9GmTKH&#10;fUsdW5SM1Uw1x60gCVQdUUO0LC1scmQJVil4A3ZqyFOoaT1/W1vY6vJZTlOjp2nX8+twagzTr75f&#10;r8lLw5jitcdsB7JdHlfP5l71FLSrpFxJ2ckqiEGZjbk6dWyQ2qPWUUZjOk5YmWkbwzsnUdlsjOtr&#10;ePM2cX3t5HyglInjONDtwF2xkhmPyvOj8fhZefycefrcUueOMlVKPeJl4ulzw8Od8PQ2sdlV7L0h&#10;YkBFtJKy0vWZtlVElvlUXBBJCBlhA97jtcdpcDVcDLyeBd5YWtuWlCZE+1oIf1gRYgshhBBCCCGE&#10;EEIIIYQQQgghhBD+MNbJUJc10JT5MniztnNhvNaxndrUzkJl/2F47SsuQPv6mC+zo+fNbV8/5pdN&#10;bbgu4SJfJx5dEZOlkc1BUoPVGaciAiqsbWIFcwMecCl4qqQm02x6dldbdruOps3UWmmejpCe0HHG&#10;TanFGYaJ4Vi4uroFadEkuBTMJtxnJBmajb4zthdwfZ24umm42AmbrdL1Stsk2pTIIkyT8fggPDxV&#10;Dk9Oah2kIKlnPAr7w4EyG66OZCM1hucjlcdlRtQd9+UshXYJs3laq9jW+VBVkGk9y/p6jfx8AlZe&#10;G/FcEUBI6yTq6cMRMUQSVlvMe6q0SAJzhQSaHEkgOuMs06LuyzyskKgFRnN8FjIbkraIJUopYAXR&#10;Qk4jSTN9P7O9MN6+abm+PdL3E64H3AqqQi3CPBmHfeHxXni8rxyelOnYMxyUMifMnVrh8Kwc94nh&#10;kJhGW0JqOi4ta4AmpWmF1Nj6nP11TpRuPdse2OCmODOuFVn/DpbJ0eX9LKeJ1vO/lxDCH0qE2EII&#10;IYQQQgghhBBCCCGEEEIIIYQ/BPv1f/oioHYKN51CZudNXf9vfsep2e0sHOd5CVm9BOTKcjtZ297E&#10;v2i3Wu7jLAEsxTGUhCMIGXV5nRP1hALJG9zBLOG6hJSW5rYCfofnv0HzmZyUftdy9eaa9x9uub65&#10;YLPpKKXw8PBA/+mBw2GgFmEYRux+z9FmpP0faLpYsnVlQtJAbgq7bWJ7IVxcJC6v4cOHLbdvnYsL&#10;YbMz+o3TtJWum2mSM43Gw/2B+4eZ5wd4uF/axPZPPU/3jtwN7PdHKhOaDW0qLol5TphvEM/L2XmL&#10;0CP0QIObrOeZl4Y2hSVUVdZA4D+79rrk3kxRXT5EC7rmHV0UqR1uHVUy2IjkJSuXFFIWlkXQgtcR&#10;xciayanlYIl5MqQIrWba3K2teRNWB7zsKUVJXYfISNfNXF0pNzcN2wtoN0a3EXLj1KLMc2W/P/D4&#10;oDw+HDkelGkUxmPGDBBDZ6POSpkSteQ13Lhcs+X91IA4mhpEZ8ynJSAIiCQgIbS490sbmwO6NLX5&#10;qfnu5fZnwcyXv6MIsoXwRxMhthBCCCGEEEIIIYQQQgghhBBCCOEP4Xwu9OR8ZvI8dLMGdX62kGg/&#10;b2H72e/gywDb179Pzu/3+px+FmLD18fxZUTUE7ZOhy5Pcb2fKOaCCBiZ6nV5yq4Ia/uYVKrfQ7on&#10;tYnN5YbrD8b7fxHef2PsdjuOh0J3N5L6mf3zzDw5++eJuU6MUyWlCZURqDgHRA+0rbO7ari6Ua5v&#10;ldvbxDd/Ft6+77m8gs0Wul5oOmO3U1IS6gj3j871vfD0CPefKg/3zt1PI7opjPLEnI5M47yEybIi&#10;ssWnHrc1YOUN4i3iG6BDpKWaL61ssgbYzEBPQcSyNoWdz4WeztCWDJY6Iku/2zLT2ixNbN4iLC1v&#10;TsFsCR6KGcoSeEspoQmcZc4VbPlZbhFaSnWyTEieSUkgVZyJwiPYJ8Y6kmxLlRltJtpdw/ZyYnNl&#10;tE2i23S4pOWVVDgOhf1BOewz43HHPF4s4UY10D0qS9zRPWG2HIXL+l6TEZcZpEGkBV9mXJf3fwZv&#10;EO9x24H1uAgihrsjOGdDoiyBOF/nSAUBTHh9jwK6vr//SYQ0hPDfIEJsIYQQQgghhBBCCCGEEEII&#10;IYQQwu9O1ynJ9Po9rOG19UdSf36388CZfB3DOZ/6/Cf/tt63+Hj2PE7Wr/1nabn1fq+P40VJCUQN&#10;8ZlKWe6RO3LuEEkUM4axIlXok9ImRVVInjHfkRS6puNil7h5U3nz7Z53fzYudsbz/Yarq2948+YN&#10;d5+e+Xz3CD7zoBfoPDEMzqatpKYgZcB4oslw++aSP/3Lhm/+3HB5Xbh9O3LztrDZObmd0VRRNTbX&#10;W2p1TIQtDZoTqQXN0F5Af6l0V8syaFF4/NxS5w1WLhDZ0uWeai1WW9w2uPW4NcvsJe16rvZ6rGpn&#10;P1Osns56vYHNr1+74mVpE0uaUAVcsSKYGSKKtANqz4g1S5hNTjk5BTOmMlNdKcyMZeRwPNLqjNPQ&#10;dR1NM1Kmn5jsmdwlLq6VqY5UvcdSZbPp2V4ru2ujuzzQXjzSbAeyXGJcMw07crPlMP2V7+8+cpj+&#10;hOR3lOkt87hDZaL6PdU/k9qR1GzpNi1Nt7TMNXmL1WeKP1E9AVdLk501qBu1/EQtQp1brOzwcrk0&#10;tuU96ABesVqWMFtSUk64tDiVahV1cLElN/jyV+DI2timnrBfy3aGEP7LRYgthBBCCCGEEEIIIYQQ&#10;QgghhBBC+EP4lXnDn4XTfsPH/tnv+bXf9R/c3xX1pYVN3HAxoC5TlzrjknFZWrJcFETWGUxeCt36&#10;9pLcJq4urri5gbfvBt59Y7z7JnGxy1zubqjjLU8XRpMfSZrxMvP0UTj0A8yJrsmkppDzAKnh5lp5&#10;/37DN99u+PZPDburmeu3zsWV0/YVzTPLnGdlnI+4J1w3tL2S8obcKE0vXByVfjsiCZ4PHc+HSp1a&#10;xsOWOt/gvlkCZ96sH3lJu/nSzLaEA9d5Vs8g83qbvIYTf2XeUtag21Jd9xowPLXyeQI/BeQq6Ahe&#10;vwwiLheBWiu1zpgZZvW1Wc8zqJNzRdTodx2XVzsub7eYO3PfMB8bNm3D7sLpLqDtK9IOoCPVd3hR&#10;arnAvWUoxrFMDJMzTe3yc7ukssfkEcSQDE2zhOf6vmW7qwhrGE8c5PT8dGm3844l4iKvZ2yb9VwM&#10;pKAY69tpPW9Z3mdrO5uJoZ5w8Ze3uTjIKSQoMTEawu8pQmwhhBBCCCGEEEIIIYQQQgghhBBC+E8z&#10;EdxBqJjPmA84hnnGzOi7DE2F2ZdwVG2gKKKOi2DiSAP9ruXN+54Pf2559+2R2w9HdhdO825LGRNP&#10;d9C2M532cOx5bFsefIDU4/6MyY9o9z25e2RzteHNuw/867/+hXffQn/5me3NR/qLJ0QnanXqtMHN&#10;yHLgeLwjdw399pp52LHr3nF78Zb7zyN9e6Rv76n2b8zTI+V4jR//B/PhT0zjLbRHVGfEdAnDsYao&#10;agLrUOuWg5IC2kG6BxnAlxCd1O71MKUsoapTO5j1mDXgCVfHvVDtgKQj5IpmgZIwqWj7I84INuMk&#10;ar3Cq6HZuH/6yNWjMg8fONxvUUa6/IRIwuyWWjNVj2yuOt588x7JB/bPjxyO33Hz/nt2V9BeX5P7&#10;94jfUMsDlvY03Z7kl+wfG+a7/53pp2+5+5tweHRSdw/jE2V2Uk5IvkCagl48snnXsP0g5Ntn9GrP&#10;4J9wZqpc8DQ487xDted4fMLpcROcgvgMWlE63DJWYJZHXB1li1iD2AaloUkAhWJPS8hPCqZL+1pV&#10;WUJ8QLIIsIXwe4oQWwghhBBCCCGEEEIIIYQQQgghhBB+Y/qzr919bRBbAkSiznklVm6g32QuLlsu&#10;Lnq2u0q/mWhaQRUUIWelaRIpFcyMUgyzhCbBqyAKmoSmS2wuG65ve27fbrl929N2I7lxNFVEHE2g&#10;2pDowZxp2FOrkxxEhJSErAqqNC10lul6ZbPL7C4aNrvM8ACzTDgTYGt7mJ+15339mV9v1hNb29rO&#10;7iO6TLmuLXki+rIuezpTOX3+pSY9z7iP4Il5gnky5kkpszBPvgTLRBCdyM096J7+8sD1uwPvh4nN&#10;BRwPyjAm3r3PbHbGuz9VtlcHUmeQHqk84bNR53eMAxz2heenkcMB5qlZ3gEKpY5ILjSp0HbQbaDb&#10;OG3nNC24FHBjPXLcnVKMUgq1+GtzHCDC2q9WllCgzIjU5WdSEPxlhtdNEFVe2vA4nbF/eVa/1oYX&#10;QvhvESG2EEIIIYQQQgghhBBCCCGEEEIIIfyG9PXzS/BIcZeXb0XW4Ufxpa3NJprWuLrKvH2/4c27&#10;npubkd1O6Fsna0Ws0GSlaxLqME0jx+NEKYKq4rY8XpOd3U65edvxzbc933zb8uGbDtcD2haSzuDT&#10;MrtpCXFFHMahMo1GanxZ8BRHkyFaSbnQ7yrb6lxew82bzNPnxOHzzCE9Y7Tra3RgncIUx20Nlol9&#10;GV77xSDbaTb0FOxjnQU9BdjWgNzptstIJu4VQRAxROoSDnTBUWCZ4vQ6MxxntEkMB2EchGlSSslo&#10;zmg+YPn/xpuB9qpy++cnZHNkODjTZMzzzNt3S+Ds+vbA7u0daTcxl0fmAj4PMP1vPD0m7j5PfLob&#10;uH8QDmNLsR1kYbIDSSt5U+gvjd2NsL2G/srotzPoiEhBs6DN8jqnaWKalFrBbHkfqYKrg0w4BWRE&#10;0gAcERXEm68mVdPypbfrGdf1PXo6Z1uPNf1/faOHEH5DEWILIYQQQgghhBBCCCGEEEIIIYQQwm9M&#10;WIJCvn4W3PiiTesUInKfcSmkNLK73PDm3Ybbty0XV0q/dVJTMKvUeSR5odbE8Tjy+PjE4+PMMCpm&#10;W3BHcDQV+q1zdevcvIWr28r2csBkxmSGPGM+4UXw6tTJ8QLDUZiGRGqE0oH48hxFC5om2jzTzTOX&#10;18LbDx1PnxN3302gT1RrEe/X4Njy+t1nkLyEptyWxjA/ncmvWcNpcmoFW+9HQrRZXqOwhv/qknkD&#10;nIrrjEhaz55letQbHHAtjAdDc2Y4JIZ9Zh4bvCaSCG07MvlnXB6QVrh8M9NsKtMIZXZKcd68PbXl&#10;FbqtL1OouryaUhwbeo7PGx4/P3D/qfL0aMxHQ+oS6nOOpMbYXlau3wi37xLXb5zd1Uy7K6Q84VbI&#10;uSHnhJlxHCaGY2YqhlVBUFSVmgypSxsf8gxyRHRcKtqsAe/XECHgsjbaNes1aPgyMHj6OkJsIfye&#10;IsQWQgghhBBCCCGEEEIIIYQQQgghhN+A8xKggtfAlmdwxeysmE3W4JA47gXzAfTIZrfh5ka5vBL6&#10;fqbJE/hArTAf92gdePxcuP/0xN3Hzzx8No77ljI1NGxAjKzOpjcuLyuXVyNtd49oJukBkWfMR8RB&#10;paHWljpmpkEYDw3T2KA5M7WJpI43DrnSdJXCSO6O7K6cN1Pi8S7z3UUFXZrYxAVoTy9wDU4VlsnL&#10;+sUs6Es728/OjzW0tk6JAktSrC5zobIE1/wlAOjroS6Ncc68TI6aYGTMFTGF6owjcJzZP8PzU1rP&#10;TRB6cqqMU4/7kaTCbtfTd840VeapYmZcXu5ommadd5VltlOWBjW3v/D8fM3z45aHzy2PD8Jhr3g1&#10;EhWXQu4L/YVweQtvvkm8+ZC4fGP0l0ea/ojmGYohury2qczs90cOB6HMjhkkXaZlPfkSStQRdI/k&#10;Z0SecRShBZ9xW8/KE3haztQMtICs37+cuy2pxX+WLwwh/JeKEFsIIYQQQgghhBBCCCGEEEIIIYQQ&#10;fjsua4BNl68RIGNVcTPclxCUiOHMOCPCgDPRds72ItFvIOVlKtJ8ZJ6V42GkDgOfPsKPPzzw8ccn&#10;nh4T41CoFRIJTQlN0G+EiyvYXk7k/plKwm3AZQB1xFusbJiGpVFt/2wcnjKHo7AdHa+Frks0ydg0&#10;Qm6g1BFNM5udoVzweLdhd1louoLmGfOCI0sbms8IuoTXpCBrkAvX15DayyTo6uuA20vITUASIhU3&#10;Xb5dZ1hfQ2yOaEWoy/29wR3cMi4Jr4JXYR5G9o8zD3fO/Sdjd5FpOyW1PUnfUqqTVOn6FhFhOI6M&#10;acQMmrSjazZk7XAXrCjJQecZpg/c/bDh7ofEw6fM/rFhGitZ89rWNrPdJS6v4fZtx9v3hdt3cHFl&#10;NP2EpAPG0qxWSmWcZp6fBu7un3h4SoyTUU2RBC4CXnEd8HpEdL8E2fSIkIARbAYpy8TsOkOKZKAu&#10;s6Jel69/cdY1hPB7iBBbCCGEEEIIIYQQQgghhBBCCCGEEH5jy4QosIaGEm56Nifq615nxZmWdjQt&#10;dB1s+0TbVEQLTsHdqcWYRuH4WPj008zHHwae7ivTocHnhNQGlxa8oWkatruWq5vCxRV0mxnNR2pd&#10;HstKopgyHoW7H2f+8deJTz8NqM8cjiO7G+H5vXJ55agXUirMtSIJUjY2XaZvem5uN+wuRrpeadvE&#10;cZ5xXydAWUJ8IgnRsoaqEstk5em1/5JTgK0u3wpr8K0uLWx6CgZ+Gb5y96VsbBkPXXKEZJyEuYBn&#10;3BPTeOTxsfLxY+Xm+4Gm73BJlJrZXr5nNiU3oM0ObSDLkdmPCE6delyv8bpjGhNlSlhtOB4KT5+v&#10;+eHfNvz0nXL/MXN4aqkT5LZHkgCF3UXD5bVzfSvcvFGubpzNzpYZUSZqrYxTRVAO+8Ljw5HPd5mn&#10;hy3DsWJVICuaWCdCZ0wGRA5oGhAdETL4hMt0dkanQGVar4GefYQQ/igixBZCCCGEEEIIIYQQQggh&#10;hBBCCCGE35iuM6K+hIc84y58GRwqIBPuE1AQdVJKNE0ipaXBTNewl3qmlsx0yByejMMTjMdELRm8&#10;A2+ADqEja6LrM7ttYnthdJ2TG0clMxehTsIwKA8flb//deT/+j/2/ONvj9xcXnEchd1tZRoKw9uZ&#10;vp1ouxmXmfZiaUDLTSI1PdtdT987TZto2sRhWoJmDogoS2BtZmn8Os2KwmsL29ctYF/PW65fioHb&#10;0r7mhqi+zrIC7oL8bMb1dP4Jd8UlLWua3jEeB54ehIc75+IS2jYhqqS2Yy6KVcE2DZoct4RVcFes&#10;OI0mjJbhkBgPDXXueX6qPNz1fP6p5fNd5vkhMww9XsFlaXRDdAn7bWC7U7ptpesr2oCIUE3wuWEe&#10;e3DhOCT2e+X52TgcjWESqidcdC36M1zB6zppevpwlrOWdR50PUt3QU5H5LKG4E7vx/q//jYPIfxm&#10;IsQWQgghhBBCCCGEEEIIIYQQQgghhP80VcW9YgaqidxmBKWWRJmdaZxRVXLOaHJEDfMZ0Zmsjji0&#10;KbPpeza9IjhlHMit06Yt41744R9P/PiPgk8bGq6YDxUf4WJzw3hooCptarm5uuTDu4arywNeR54e&#10;Kq1eYt5jQ8/+s/H4k3P/g/DxbxN/+z+d+53TdBfMc2U8jDze77m5Ev78l2tSq1Q/knNLzoYXsAqg&#10;5NTT5J6cKy6yTnwCTOCKSEWSU62erYeuIatfmrP82c+WdrYl5KcYGTMwU8wU0YyqUs0wY5nKXK9B&#10;khbxBFIZpoHNxRV9nzjsH/mf//Oe49RSuUXSTJEf2V48kduW4zDDOFNtxGXGXGnbHYfhM3WaELvG&#10;vWUYZh4fRh7uWj7ftXz394nPd0LbvGW2wvPzAdtmbt9fMpY7jExue7YXGU1HhuEZSUrbX0IVVDY8&#10;PD7ywz9Gnh469k/w8HlgGhtqgVoc07V5zh0Tw6koRtMsDXtmjuOYFdxmsIIAov567ieu63mfGu5C&#10;CL+XCLGFEEIIIYQQQgghhBBCCCGEEEII4T/nl8JYvs5n+jIt6m64L81bmpZWM7TizDgzIo6IIGKo&#10;GiqGKiiCa0asZTgIj3cjD58Lw8HBG5J2iCQutzs8P5Eb6FrYbDMX2wbRSpnBrMHrhvEAz3eFT98X&#10;7n9wnu93zAeYuMGmmaYdEfb0nTOPPV6XmVK3tISmXHBjCZLVpbmsVifnjK2v06wCClbXprm8trC1&#10;63mVXzjEdYr0JVh11sZ2OlL39XF0CcidZjJdX8/cm/XsT06tb0qZjeOhMNWZUittV7m+dja9M/mR&#10;aR6W1+dO24NqS2o6QKgl47WllkwZhGFf+fTTge/+/shP3098/KHh8XPDPLeoJHJTyQWqzYxDpdko&#10;bhmnQ30DNFAzdW4pVNRayjAwHxPTMDONG+a5Yy4tpQhIg4tgLpg7tp6DSMKQ9bWf5kKX1yxSQeel&#10;EfBlpnUNsrmunyM6E8IfQfwlhhBCCCGEEEIIIYQQQgghhBBCCOE3pmtI6BRkA6uGqiIipJSQ7JhU&#10;ap1wH8kKSZ2sRk4V8ozmiibHqtA0LdM48nB/4PGhYgXapkEdkhh9n5C2YbPNdP1AvxU227w0llXH&#10;a4+VHcdn49MPT/z9rxP/+LfC411HGVpGu6U0E9o84VS6vjCPDVYbhGYJrQlrw5et86gJyAgJTUvT&#10;l5khOG4GknCfwef1LE7htbUV7MR1ncI8BbDOZ1fXm7gvoTXW255+t5xWShX3/PJzWx9LBaCQmqVs&#10;bJwNKzNzKaRG2e5mJE98IFFmRTyDbbCitJ0u867aMQ6VMvbMQ8+w73m4E376zvnu3yd+/H4Jsz08&#10;XFDmTN/3aDbmVKm1cjxOGDAchMOzsH/KbC8SQqKWljlBIz37/Z6Hu4mHT0eeH1qO+8w8ZcpsqDbg&#10;irtgBm4KknGal5Dh6QP0LLQ2I6evZQaZOLXbLSd3FgIMIfxuIsQWQgghhBBCCCGEEEIIIYQQQggh&#10;hN/AGsryU4BNX7/2ZWp0mddkaVhLsvxMCu4FUUNTRfOM6ICk5bNmh1ppmgyMzPOMmZObBvGE1Uqp&#10;T7hcsd0Z17eZ7YUi6XmZmkyJpukw66h1w3gofP64TFZ+/ME5PPVQdhS7pM4jua9oPjKPUOcG0GWu&#10;s8y4Ti9Zs5SEnDNN7miajv3hGcNxr8vcJYKIItohXnErLOE0+eXmOoSX8B9rc9hZuMpNlrnSl9ax&#10;DG5LsE0U84Rafv0dsD6GgczkxpEE7op7Ry0zh2fh048zZhNuDduLnsNDy9NVw2ab6PpM27bk3HDc&#10;wzy2DPuWw1NeQmw/NNx9v+PxU8fjI4yDI6K4J1QSKbVYaamzcXTj/m7mx+8Gui5RSsP1bcv2oqXt&#10;lCxbHj87330Hf/v3me+/m3i4z4yjYN4gmjEyxXwJ7NEgtIj3YGWpxnNZAm0OIqwtbIKILO13UoHy&#10;ev6uvERn3H7luoQQ/jtEiC2EEEIIIYQQQgghhBBCCCGEEEII/wXWUBZp+dqX6UcRW0NFvrSIeUF8&#10;RtRJOqI6oDog6RlNhzX0NiCMJCk02WkbJ1EZ5yOjCXWsbDcbdjt4/6Hl4rJg9sQ4jnTtFW26YqZn&#10;mjumA+wfnKfPleNTwueORi9x2y3NaXXG6hNWyxJGc1+CdkxrkxdoKqTsNE2i7TJd1zA/jjjg1GUW&#10;lQRSEOprExhlna88TXx+dVbO65ToV+1gSzDOgYS7gSeEBkEQMm4t5nntcDOc5XeaLM+7YigFTYLS&#10;4N4zjJW7u8owGIfHzGa74eJiw+6io98kuq6h6zqaZsM4GNPQsH8Unh+Fp3vh8b7j6SFxOLZgW0SX&#10;GEo1x1FEW1LuQZ1SWp6fnO//MWM+cBycdx+23L7Zstv21En46afMX/+98rd/H7j7PrN/hDIvjW0q&#10;LaCvLWzWIuI4W8wdrWUJ+ln7esZSET01rxWgngXY1sDfy/RqBNhC+D1FiC2EEEIIIYQQQgghhBBC&#10;CCGEEEIIvzF9/byGsVJqlnYsXwJZrC1sIo5qRWTGOeIccN2D7HHZr9mugVL35Ba2u4ZpMOZxpNiR&#10;YgVJwmZXePthw4dvt1zdKJqPFNuTrUWozHNhHJzDvrJ/LgxHpxYFb1DpQLeIKioHVBpEEu6O2USt&#10;IylXPFVSBq2+hPEUTs1eqmsRmLO8SAoiGajghSWi8U/avlzXArWzszs7w2W+VNcmtoyIrWG2jNCB&#10;n4W3Tm1jp+CWzkzzgeSVlJYgl5tgg2C1Mh6c+bml7zPP25bNtqPrMl3f0Pc9bbNhOBrjcZkDfXow&#10;9k/Ccd8wj8pcM5Ibksr/w969NcdxZNme/+/tHhF5AwjeRKmq+8yx+f5faazP6epTpQtFEgTyEuHu&#10;e8+DR4KgSl09Y1K3+mH/zKAkEolMpGfobdlamFda63OpSQdUN+u5NOqycP+h4bZQZmU5Ny6PsD8I&#10;86nx/qfK//m3hR+/Lxw/G7ZksBHVRNML4DQDrIf5xLe4b/FWcPJ6XQ3rOYDoGiCk4ZQ1SMgvGtiu&#10;0ZlGBNlC+ONEiC2EEEIIIYQQQgghhBBCCCGEEEIIvz9XehCrN4ylxBooAvOGWMVTQ5OBOs4Fl3P/&#10;4oRwAh4RFOFEzgv73ZZXL7fYsnBvj0i6sNtNbKfMd3868O13E2+/mbh9oUy7xjga+MJ8OXM+Xjg+&#10;HHm4P3J6uFCX1nN0gJmRU0Ykk9KAqgKG+UKpZ7Q8Mt4Kpt7/XlswnykVlnLmcjmy3W4xnNYWzAz3&#10;vlDptHU21egJvl+2sP07Z/aLsNt1ovQp3OYZngIxoAAAIABJREFUwRHxdV50BB8wKT1U108aZHn6&#10;Mq94XVvhzFHNmGSaJaoOLA5eE/NJSUlIqTGOjZwXltlpJVPmkfmSuRwTdcl4HVBRTsuFdm3ZA1SF&#10;lBO+Bs9cCqU69ehUM0qrXOYLnz7Bbip4Uz59vPDxZ+dynPC2Q9mCTJgZmhWztgbVBCevjXcj7hNu&#10;DXfDbeBpThVfg5KG+/zsTMf1c9Av5xlC+ENFiC2EEEIIIYQQQgghhBBCCCGEEEIIv5lSe2BJ5Oke&#10;F8ERXATUQcFoqHuvLHMlMQAbzArepqfHmyvq0xqAgnHX2L0oHF5VjpeZx/LAuFwYkvLq9oY3fz5z&#10;9w3sXixMO2PaZ/KUKRfjtJw4zQuPp8rjUTjPSikJc8F9xvyRgVskLSS9IOkEeqL5I61tKPXEIStV&#10;M0mMhmLVWJbK5XLhMp/Y3t5SW6M1odZKrU4z6ROXzZGnCdE+pQqs7Wu5Z9vos5bi/dzw9nSO/as3&#10;q6ksNARxAzfEBRWhYX3ulLrers1j0oDGMAw4jjXDWp8UVcnktGFMSi0zVhvzbLQ20+yCU3oYLWVa&#10;cxITwoS3DdYGmuceMlOjLj/CCJoSKY0Mw9Rf052lFnw+9c+4FDCFprR54XTvpFQ5bF5wfJgoj6+g&#10;3jDwEkl3tDLRrJBth1kBy7gJSkXWmdrGgNpAc0dNMRR1xdfLrt8q9uUkv3zva7DtetmGEP4QEWIL&#10;IYQQQgghhBBCCCGEEEIIIYQQwm+ibmvjFahlmjWKGc0r7tK/aCStiFaaV6iGmqA6oX6LtB2tvuFy&#10;2XA6zUz6kjxm0EKpwmwfeP3n16Q8MeweYVM53FUOh4UXt/d8890P3P1px+blI+lQaQNUoKrTppFP&#10;y8LPj4Wf7p3748i5VOZmiN8jcqHJQE4V8s/c3C58+11m3J5Yymde7EaG3Bi3b8Aqp8uWnPbU+ROn&#10;04lheEmrF1pzajXKYlhLWEuIZ8R1zUitgSmnh6Y8gU30BdIBE0WpmE1re5o//U5ODpxxL4gISb+0&#10;iHkzVOf101hnWumBNr02jpkjDCSUpCCSUFG8JEoDZ0AUvBWMgtkZ5MwgBRIUm5FhYMhbko6obxAm&#10;cprQwXjR/gbpgjCADzQfcMu4jYyW2W0yy+ycLhVrSpmVs2fa4iSExZzWbpG6ZWgNq/05MCX7hLYd&#10;oxgmhqtg7UjzhvvST8gzLoogiNADbmYgCVwQn9A1P6iia6ddv2Z5/tmEEP4QEWILIYQQQgghhBBC&#10;CCGEEEIIIYQQwm/zLGwlrC1jGOgaJFJQMdA+ZeneENE+/egNY6IuwuUC53lhKQ2tSjZBTDEqL944&#10;9WYmZVho6CTMs3Bz23hx27g7nHjxFra3C2mqkIWmI+IbZJg4L3Cc4XLJlDJRreJSIM2krJTykSxG&#10;Gh6ZdjObXWWzGximRsoZM0gt0yq0JVGL9pCW9znSujSagbUej5K16cw98WWy0n7R+NWnVvvtsD5C&#10;6fG7tY1Naj/ftVENacjTc6Z1gtT6VKbY+pj1FuP6cbgLIhmVoc9wSuq3LuDWm9wMXIzmC+4nkBMi&#10;Z9DG7lYZx8J2gnF0sgiqRk6O5pntTZ+Jbc1Y5gvzLMxnpSyZUgasjpgrYxVqy4gJVhNLg+SZ5k7y&#10;LXAgWZ9PldZ6jZoIYuAUxBtQkbSgVmlSUM/9zC33x7qB9IY6nP4eGfr918sVejueLF8+ixDCHyZC&#10;bCGEEEIIIYQQQgghhBBCCCGEEEL4Xbj3MJtoQ2iILICCQMqwdqMBRs8ZJcwGQCj1gfOiHM+Fm+XE&#10;wAMuj6ALko3DdsBKZsgOqbHZQW3KzS3cHjLZhMNBGaaKseBmIBlhRHzHfBZOx8b51JvSfA1KqQqS&#10;nWU+skmw2cHti4Hb1wOHm4nNZiBn7Vm8JpTFuMxGWcBaD6u5C+fzBRftITESIgkkIaq4XcNmut6y&#10;Bs1+6Wnscp0a9fW+9ovHrWE450sii9oDb/2TWJ/nGmzrs6ai+tTAJpJwd6yBU/HUEG0kMUQqopBG&#10;ZzMJ40bYbmGzSdzsB3a7DUPekvPEqBs0Z25eJpoLl8U4nyqnY+HxWLicCstSUBLTWThNzuVitLpg&#10;1SltppQGRdlkJY9bVBVa6w1+Rs/quYNof49uz64z6+E2SU8TrE/n7yBr1Zr7s3N5Ont7Nu16HRsN&#10;IfwRIsQWQgghhBBCCCGEEEIIIYQQQgghhN/GBX9KVUEPGFVEDNEeM8rDQLMFbxUzQzWvmaKE+QS+&#10;5XKCx8/G5ZTY3UxgFZXEMBQANDXGTWF/23CHZs7+YOy3BZ/PkJ25faL5EaGhPtLKhrpMlNk5H4Xj&#10;yagtgQy4NNBKyr1NbNpmbl4od2+3vHoNN3cj025EsmMkzJV5WTgdjcvJMc+ojAiZ+VKRlEkKOSUE&#10;RSVjpojIGqL6NT3cZvIPAlQu9NTaNZimPXQl1+CVgfT50L//3X4jkhFRVHsTm5tQa8VKo/lM2pxJ&#10;6cwwVDaTMG0GtoctNzeb3kq3cXb7gbvbGw6HW6ZxxzBMDLJF8xkdP2BsmEvjclHOJ+VyNs5npy4j&#10;tWYux8znz4njg3N8FE7Hgh2NuRlWBjJb0jAi0kNrZoZcJ1NNcHUcX993b/UTWdvafEFk6tOh9PMS&#10;nocHnwX7eNZw9zQjmv6jqzyE8J8oQmwhhBBCCCGEEEIIIYQQQgghhBBC+O28N671WUsQNdYSLFRA&#10;s9HKjPmCuKGe+6Slj2B3aNuyPGYefh45vjQO+4m2OyG5kHPBmyKM5JTYbASvjWbKtIE8Nub6kcaI&#10;1Xs8zaSmiG4o88TxOHA8OqfH1MNndSAlp2lFpKIq7G+UFy+Vl99sePsu8/qtcLiBnNdJShmxJlxO&#10;wv2nyuOxYm1AZUJ0Q7P1/UjGPKGSerBPUw9gPTWnXQ/s2rr2K2d4bR3D1vt+2dr2fJbU6eG185fH&#10;uX4JbyHgPVDXQ10JM8Ea1CLUGZpXsn4mDRemSbm5gxevJl68Gnn1GnYHY7/vIbYXtwf2+x3bcU/S&#10;gaQbNAumR8wrrTWWJXNZGvOlMS9CKyMfPxiXY+L+Xrj/oNx/ED5+rDS7UKsjrSLaMC9ghlk/LHd/&#10;Nonap1LdDXQNsElBRNcgmyAygFu/ruhNfLiuzXzXmdVlba2zL+11HiG2EP5IEWILIYQQQgghhBBC&#10;CCGEEEIIIYQQwu9A15BWn3l0cUR7a5aIIGo4M80q6goyojL0gJgJVOd073z8Qbm5NXbbzGZzYEoL&#10;uq1kVVQVmehhNlFqS6ShMgxOqwspNTQ1XDM5b6nthofPEz//6Hx877x/v/D5M5Q6klRIWkipoBle&#10;vjzw6p3y9p3y+m3i9qWz3TVIUKshacSb8PigfHh/4dOHwvkyYQxruG4LmhAybr1ZbR2y/Mdn9ssg&#10;23/o1wJtBShrIOsaXhvWl07r99cA29ps5v31U+rhrTScmXYnbl5ueftu4s23yutvhFevjd1NZZoq&#10;07Zx2C1MkzCmhkpG5YKkhWFTMG+YV0oplKVxWfrsaq3C9uCcj5mb+8zhNrPbC8NoJE2M2Wljwkqj&#10;1CNmQrMByCDa2+zU17natYlt/RJxerNaD7FhCRHvbWyeEYb1vTe+hP+et95dq+r8H39UIYT/VBFi&#10;CyGEEEIIIYQQQgghhBBCCCGEEMJvdA1j6RoqMkQLktb5RnVcGk7BzMAGSBmVLaKK20g5Ow8fFt7v&#10;G7u9s9tmxrEySIPWYDJSNpI6SZ1xLGgrSAIRZ9qAquM6YjpiPnF53PD+e+cv/+vCD39L/PS9cP9R&#10;SZ6ZUialhaSNYai8efuC12+MV2/g9iXs9o08GM3AW0JtoCzOw73w4afKhw+V83FLXRKlKuN0oLng&#10;LjQXMEcEBF/nMfmVRrVn/Bqwuj5mbVMT50tAcP3R0/NcA1gVZKY3smV6aEuA8em53IT+TP2/qs44&#10;ZnTMkBOHV4kXb4Tvvk28+3Pi7beJl2+NFy+dza6R8oVhNDbj0sOElumTnROaDEkLyoziSK6ksZDM&#10;aVVprbDZT8xn5/Yucfti4MVNZndI7G/g4eOWj38VHu9nzg8XypIQ3fZgoA9YM9JXc589hCZCD0ri&#10;uNX+9+jQD9tBJIGlfiae1vNp6xzrteHu/2+IMITwnyFCbCGEEEIIIYQQQgghhBBCCCGEEEL4nV3D&#10;QbU3sAn0OFfDrCHeQ0VCRnxCEMpy5nyqPNxXPn9KPHwSDreJ/U7JWbF2IQ+VnCvOjLWlT0+2BTNh&#10;HDagQ38tG6hlw+ND4v2PM3/915mP7/d8+ug8PMB+SoyaEVlAKykJh9s9+9vK7mBst8IwXEAzXoRS&#10;hWw7yiKcHyc+fz5zfFAuF6W2jLXMkPeIG601WjX8aT/Ue7BPrpuY/96ZXYOA/v8xXOVfHiMNqD3M&#10;5v2sn5rFvAe+zK7PmdBkaBJyToxZ0Un45k/w4m3j3XfGt392Xr9rvHhdOdwUxu2F7dZIuTKkhrtg&#10;RbGmCA1NUMoFTRVRGNR6TgwBEs2U06NRdpXd1tnuYLNVhjGxmTL3h8RyvDDPM/b4QDEh6906qQru&#10;soYAv55IfbqVtrayGXjtE6JiPRgIiFw/i18h9nRGIYQ/ToTYQgghhBBCCCGEEEIIIYQQQgghhPDb&#10;rc1W7n320c1oNLCGi6Fjn67cbjcMsmOQLeoj5oqZYelE9c8cTws/va+kyWgqLMU4PMy8fpMZpgvT&#10;1Bg3xjBcUKmYL1hLlAa0CTflPA/8/N741/915t/+xfn8ccdPPzhWDiTJPD4Uymlht0uMmx0uF9yF&#10;pAPuC4/nMxxndppR2aMycj4Kj0fn9Ljn04cH/vK/H3n8sAWbWIrBkHAEUSWPfDkHd8zbsxa1a5hK&#10;np0dCNcp0Gt4zb5qbjMzvm5i868fq+sTPT3ns+cHhjGxLAu1LYxZSUNinIy72x133xy4+y7xp/+x&#10;4U9/2nJz19jenNkdFqbdBUmP5AGQQjPFTZF1RtXaTKuCqkID3GjeEDdcepCxuZLHkTRkhqEyjpmb&#10;feb1mx0v3yR++hsknxjGC+d2AYVWEtUgyS2b7S2XcwMXVEFTQmTq4TRRnIWU+3sWFExAwFrDqViz&#10;tbatfgkIXs/Wr8G4EMIfKUJsIYQQQgghhBBCCCGEEEIIIYQQQvj9PIWCrl99ZtRNe8hI0lc/FxKq&#10;SmuNsjTmuXF6dB7vhc8flWlwWktsp5GhNKxKD4cN9ClSMs0ztBvKMnG+OJ8+GT9+3/jL/278n38V&#10;fv6+MZ8OlGWPu+I0qi3U5lgdcHeWkpiLc5mFZYZSEq2MkLZ43TFfhNPnysP9htPDxHJWStlQbcRa&#10;wkVw6ZufTutH4f326xlRfXZO6/fS+PXmtTWo5toDbNfJ0Wv72N+RX5z9l4BWz3tVRCqSHEnOsBk5&#10;3I28egPf/VPmmz/D63fG7tCY9oXNfmacLqAz1ebedmYZtxGpqYfELIErzTOijoihKYFWbA2MOY5i&#10;SGoMm8owNLBKmcF8oTU4PjQejzP35wuS4HJKlItCGzAfEVWQgT4N2q8lb+B6bZ27nofBOl2L9AlV&#10;vza4idGTds8mW7+aKQ0h/FEixBZCCCGEEEIIIYQQQgghhBBCCCGE34H2zNUa5MLzWgzW77eWvkyI&#10;khFRBEESJBlYlkRdRs4PCZVKAoSEXeDxxQxlYtjAbufsDsJmcvJgvR3ME0luOB6dT58u/PDTwg/f&#10;w/d/TXz4YeDzpy3n0x4pO5JkTBZaNcrSaJPiTfn80djsGrvbBRkXSKAoQ97QypbjvfLxpxPvvxfu&#10;fx44nfrf28pAs0yrFU/XdjRD9Dohaoh8CbY9hdfkyxzm3/WA/dq85TXI9tS21sOBPeQmfAl3DetX&#10;n2x9CrFpQ1MDnyFdkGyMu4m71wfe/TnxT/9zw5vvFl6+VMYtpAGGjZFzo5mx1NonUotiNeFlwG0D&#10;bQfktY0NNIEOhqaK6xpiW0N8eUqkBDk3ks60baFxwnDmeaBaZQHGybj/uPD5g7CcBsxGVA+4J4SE&#10;m63nl3DXfonpBZGGuwOl/1wctH01q/qlxe56ba7RmV8014UQ/mtFiC2EEEIIIYQQQgghhBBCCCGE&#10;EEIIv6M1wNaTRU/tYdcQGz4gmvrMplUU+iykbbGqLFbwVpEG3oR2VrYfM+d7YdxW9nvYHRL7bSIP&#10;gkjDBJrBw+PCT+9nfn5f+PBB+PRx5PHzgTof8HpA9ZZhTLidKbWwlJllUcaivP/xgqUC4yOznakm&#10;tDaxGZxalI/vhR+/d97/YNzfJ8o80coG8wE8YVYxGiKOiINb/7c2wMHX4JQ0vuyC9oYwA66FYv0x&#10;ugbQ+DrQ5mtoTdbwlVwnSHMPrmHPAmzX1jLpzWRuIDOSTmi+kMbCtGvcvLzw8q1y91o53AqbnZOG&#10;iuSCqGFm1OrgA1YytkyUy5Z2OeDtALZDmChlRsRJWchZyIOhg/WZz1SABkkwqVS/oPqIqKPjhekA&#10;L98dqOZUaeQBJFXKAlYvtFpAHGvam98YsNoQNdz7e3StoPZ09s6CS+kNeQii6e+Dai58aWKLSdEQ&#10;/kgRYgshhBBCCCGEEEIIIYQQQgghhBDC72CdaPS1kY0ENqxTj4K5o9pb2NwSzXtrllsBlJxuMNtj&#10;pVKtcnJHWsLOzrSdefy5MG5HdjtjfxjZTolhyIgIpgv3jz/xcDzz4eOFD5+M4+PIfM4s80QtI9Pw&#10;giwHkgieFU+lB7SKMc/K+TRDMnS8UDhjolhb2AyVVp0f/1r44W8LH3505tNEKztam/A2ojpgzP1t&#10;C73tS6y3gK3/7g1hz2YsXQHvE50OXJvaWANswhpA49lEq60BwfolyPZ07tfb5wG29PRzp4D2ENu4&#10;ndm/MG5fZQ4vT+xvB7ZbZxxAU8NpqDk0aE0oc0JtS5sHLg8Tl+OG5XhDW26gHYBEqYpoRRXypIyj&#10;Mu0S0wZ0KoyTY3Wm+WeW8hnTmWEyXAt5K+zvCrVlKoKoshTj+LCwnJfesLaGI81GzHS9dgxXQ1Dw&#10;GbcK6v18tPbGtuT9CGRYzzE9C1mmXzS0hRD+KBFiCyGEEEIIIYQQQgghhBBCCCGEEMLv6xoSgqcg&#10;ljeAhKj0FrbWaG1BHVSVnIdeUrZOPNYFTo9gpZGPcD7CMDnbrfC4M6YsqPYmsoZzWpTHOfH4uOPx&#10;UZgvG+ayoy17at2yyTtcBtxAdUDzhFijeWG5OG4T56Px8UOjygkXWJaJKR+oi/K3vyy8/3nh071T&#10;lw1mG2pJeFufjwxpDa9Jb2SDhlORNaz25Xyuc5hrmE367Gb/us5bAnKdZL26numzINv1sT6u/+7N&#10;cNjzSEih2YzrzDA2bu8y33yX+fbPG15/oxxeGJutkAdFxDF3zMCrUpfMfG7Ui3A5Ko8f4eEjnD41&#10;yrlhtYE7zS+4XBBxhiGzPWRubjfsXyQ2O+H29UA2o6nSWsPkxKCNnBdI2tv4ZIfrBD7w8Nn5+cfG&#10;6XNDRShNcE3rZyh92hRbC+4MtwFJM27WG9ooa3iw4uKIPm+oc/BpPZv05QwjyBbCHyZCbCGEEEII&#10;IYQQQgghhBBCCCGEEEL47cSeNYZd5zC/BLXcGug6/WgLtRa8FdSNlI1h6k1eKSvWwF0prWHnipaZ&#10;uVzIQ+F8dsajMmgPH7UqVAdTo7SJZVG8bsiyx9OemkawgTIrhUbGEJyUBkS3uEOrFWxiPhfsU+FS&#10;j5xL4fNDIwPz+ZEPPyoPj8Ll7JhNWB0oi+MN8iDkIeOpAIKjIBVfg2lO46sWNoEepLpOgwJS+o+d&#10;9efyiwAb1x88O1cD0voc10Dbs8Yx1vY3sXVOtDBtnddv9vzz/9zzp3/e8e23O+5eFcZpIKcR9YI1&#10;paK4C/MFTkfl/v3M6cG5/8n48IPx8LNzfoC20Fvm0ieMI05jGBL7my2v3ux5+WbL4dYprbE9FIa9&#10;IQNMA2wmQ6dGbZVhKOShkoYtrQg3PzibrTOMhjenJbAma9PfgJs/HReygCfcBRFw7+HB3j5X+5Sr&#10;GE9td9cGu+v0KqxbrhFiC+GPEiG2EEIIIYQQQgghhBBCCCGEEEIIIfw+xJ5yVybylMMyMcwbpmAq&#10;mDeaG601FMMbVBxR6QE2dTCjWaN6wetCWhbSUJlnyAMICTejFqcZ1CaYCKIZzZWkMwnFpJIYaKXg&#10;1iNsQ1bGJEhKeEs0a3g1lrOxWOZ8HllmmD8L2JHzuXA5jcxzAh/Q5D1YVSreFoY8MWiiSca9gCje&#10;o3K9KewaMPuV8+ohMxDX3lpHXhvD1u+fgoHy9e/6NQxn4IL4OpPpW/CE0kAqIksPcdEQN6ax8eKu&#10;8O5b47vvCq+/Wbi5qaBnkIqZU5ZEa1us7TkdG8d758MPF46fBz5+r/z0N+f+feL0OVMXp3mFQan0&#10;z3YYGzc3A+dFWOqG8yXTgMNruNWJTd6geSYNiZwTQmXcZAZVEo3LTWG/daZhJqWJrGdauseSIGog&#10;W/CMI4hXkLbOteoaRss4Dccx71OuIpke7EtfnaSuwTWLAFsIf6gIsYUQQgghhBBCCCGEEEIIIYQQ&#10;QgjhN1PtQS27Nn9Jwdxpa36riZHHDWnYkCwhacRnRQCRRG3XeUcDNVQckQWRArIBnzE1qht16XVl&#10;3noQzox1jtJALrh/pNrSg00ykvKOzC3IDcm3SM29GY6GaCVLIw0VyHh9g/iBWgqfPxuaDESwuZCo&#10;WKtYcWjCfjNBc2CmLoaLw/p3iChCBkaemumuYTapoHNvX7s2sNmErI8VWcNWMtCTgIqqUmul1Bl3&#10;QxV6GZ0j5kzDBrE9tFfgCZFHzD/jVIwz0zCQc+bF/sw3bwvf/ekjb9/BtFGMwnYDzQrNJjabd3i9&#10;4eN756//8sCPf5l5/4Px6Wfl/oNTLluWy8DxwbicG8WB6QU+zEg+kn3h2JTPy8BPH0d2W+X1O+ft&#10;t8K7/8t4/U54mbeMY6MVqPPCZhwojycGWXh1uOWblyP/9/94RVp2/Mv/857a3oPeMQzforym+Qsa&#10;kIYzMs3UZFRXrBmGABtQR/UGlYy5IyhCQlQRzyiG+LWdLWJsIfyRIsQWQgghhBBCCCGEEEIIIYQQ&#10;QgghhN/EZB2vFF/nMCvgmDYQxwTcHNeEacJRTKApJEs0RpJv6Y1jFWgYC5DRa7WbC3jDTJH1TldH&#10;3RBxzAxhQcSRtCDygNOQNuBeGMYJ2ha1/lyJAVEBbSDGJivIQLXNOv9ZoF7AFyTNjBmcRpM+d5ro&#10;bWt4w8VorihKn6RU+kE8a1ezab1/nRDF+2uvjzdSf5ynL1OsIl/mLrnOhV5fA57PX4oragls039H&#10;lh6kW9veNtOWYTOx3104HJzb2wv7m8o45t5upg03x1qmLcZ8dH7+Ab7/i/Bv/5L4618qDx8TxwcF&#10;G8AmlqVRFqeqMgw3lHZGfeBcHhGMx1Pm8ZMwTs7D48JpLjDM6NjY7IX9/sCkG1KeSRQGXUgJfGPc&#10;7BI3h4m7m5Hb28Lp8WdcBHSPyQZki3oCnRHmp7Pwp89FcBfcMy79c9DrOa7XlOAI9Xf4PyCE8FtF&#10;iC2EEEIIIYQQQgghhBBCCCGEEEIIv4kLVMmYWM9YiaAYI4pLDxeV5uSlN2HhCTdQJlwF1QGVkVoe&#10;cS7kYUFkptQHkgjjOCKWMUuYOSrOkAzRBaYFs8I0TYg2VAY03aCsobiWwbYw7/E2kVpa5zYHVCdE&#10;dpAq46bRWGit0exM9YphNFlwvbDdDYhk3CfqvOFy2VLnCbgBFZLeY1p6cMoUt01/ny797xADam9e&#10;09L/DcDQb6Ss06Nb3BL4tIbRDGg0mXEWdFhwb+tzJ8Q3IInanKwDKQ24C9ULlRMiZ9ALMo3I1Bj3&#10;wv7Fhu3tgI5n5tZoZWHaGM0dx3AvXJYT948zP/18z/c/znz4MDE/bpiPB6zcof4K8QNSMs4J2RxZ&#10;zgWzO8bpDckLp3pPSR/ZHk5gnxm3jbs72O+N252z357It59BLizzQLWGDECqTDvh5cvMp1thzGeG&#10;8YhXpXJD8h0it8CA20wrlSHfYF6pbcapa4Oe4bJQraFro524Ip4Qz0hLfcYV1oxgdLGF8EeJEFsI&#10;IYQQQgghhBBCCCGEEEIIIYQQ/ku4O1YrzR0zxR1SGlFVzGoPkPkFkwXVE80upNyb19wXJPUSs2GE&#10;7UbY7jLTJpPyOmcqFaFPdCZJiCTEBtR2aNtjdYstG2ip18cBIg2SMG0yTRpmgskWJ9EkgQx42uBe&#10;cFG8jcynEdHMxZTmtc9Xiq8Nbtcohq1NaomncJQ8C0mJPfv+2t52/T1bG+1+8fj1efp0Ks8eI4D0&#10;cBvr92LgPTgn4qTkjJMyjpk8CCKGJu+/2oRlqdTi1OVMnRMP98bn+5nHhyOnY6UUpbWCY4gaSkGp&#10;qIK7UVvBDMyUVgVh6OHBXlbHfD5zPgqnBzg9GpcjtCWDNTQNkCraCiKCiPS51CEzTplxmp5O6R9d&#10;W+7+1fdf3S9yPcj/8DoNIfzXixBbCCGEEEIIIYQQQgghhBBCCCGEEH43suaIfM0KybP7zQyzgpth&#10;TVAdSQhJFFEQMbwtWLsgPJLShWFUpm3FakPEGZIwbZT9IXPzYuTmMLDZKk7DvWFecGaSGKqJLAl1&#10;YxSlLlAvlbJUvPY/VKX1JrbJMa09F6beZ1C1T4y6gJMxT9Rl4vExk95nMOfslVrpITesz4sCiOAm&#10;fB2a8mdhNF9vrR+Or/eJs1ay8Tz85t4nP4W2BtTWFJs3HO/pPjGciiO4V0Qbooakwjj10N/ukBhG&#10;R1Ndv/qvzjO0JswX5/Qw8+kjfPo48/B55nRqLEumtQVnXtvdEiKGeCKLcywzrYFbwmTCEMQzSQ9I&#10;u3B5qBw/VT79VNntjVcvEvObLbZPpM0R1U8UPfUzxJAsjGNmmkY22/Gra8x/JYfWWsPcMDNcHEFx&#10;b70ZD1knXK/0758ghPCHihBbCCGEEEIIIYQQQgghhBBCCCGEEH4/T+1ha1BoDbWpeg+xNceaIZIR&#10;MZI6mpxNGqEJhiF5JuWZNJzZHpTDbWWUjjAVAAAgAElEQVS7GcgZdltlu0vsDnDYG/ubxrQpaKoY&#10;Z5pdMJ9J0siaGHRBpTJJppaZcs6UxZ9CbEkNUiNvHLQ3ool4n0alYtS1ZU2xljmdlPsPIFKobWEu&#10;F9x6k1zPnilg+Hr7pQEMnkJrz79kDasJQAUf1u/rsznR2lvmpIfcRKTn19zAHTfrP6Ph9ElTpII0&#10;RCuaGuNG2B8y+0NmGAuSFkQvqGZEwX3Eap/cXGbn+LhwfFy4nBvL7NTSXwcaLhfMBWcGV5qAee0t&#10;appwB2FDShuygvqFy+WB88OFh48L9zeFhzcjl8cD5XZA1UibR6CH0BoNUScNyjBl0pj65yE8zdM+&#10;u7T6yZph/uVnva0ugVsPE15DbP7vBdhiSjSEP1KE2EIIIYQQQgghhBBCCCGEEEIIIYTw28nXIaBr&#10;I9u1iCyJ4m64VdwUVUXFEYzkFZWM0ki6oOnMOJ2Zdhdu7pzbu8y3716w2yfu7iYON4ntXthujGlT&#10;GTYX0viA8XkNsV0QGiklhrQlyYGBE1ZH2jJRy5e5yayGJkMHB3VEEg3HTTCvNOvBqmpCWyYeHhLD&#10;RrkU4/NxQY6NNmfMd7hsAF2b1HSd/HwWmpI1tHadEpVnbWzANayGJCCt9xnIOhMqtbefqfc6Mutn&#10;2p9TcS8gDRfDWUDK2rbWGEZju1O2eyWPBecEekHzAE0Zxz1t6cHCVp3LuXE6Ns4nY5kBHxESqOO2&#10;UFvFrP99TRRJA1kn8IQ3Q0UZ8sSYE6IZbxvKbJweF46flfOjMJ8TdRlIY2Lc0Fv0vOFUVIWU+nUi&#10;8nX1Wm/G+8KEr6ZEVRVVwdWxlhGp/UL8dwNsIYQ/WoTYQgghhBBCCCGEEEIIIYQQQgghhPD7kF9p&#10;s3JFMTQlaOAYqpBFGMRJXrHWKFYo7RH3I3k4sz3M3NxdePVWef3aePnmgRcvBl69hrsXA9PWGKbK&#10;OFbSdMH1J1wfMJ+BMyKGqpJ1g/iG7De4baBucMtPf6/IGg7LDRdBdQBXzJRmTq2VZpmctizLwPRJ&#10;Ka3y4eNCnk4YF6pNOANmI0Kf+pSniVBDRNaQ1S+nROm3TxOjCt56aM3bsyXS3gonOKKOan8Kw9bJ&#10;zOv5lz5r6obLArI8NbGJFsZJmTaCpIVqR5pfSGxwMqo7dM3N1WJcLpXjY+H4UDk9CpthRHWHsKG5&#10;0LzQWsWsYsnRYUPKCp5oLrgXUtqgqpgJ7kKtjWVZWEqhNvr7lIqo9XCcytP7S0MmDwppbbaD3ogn&#10;PJ2dPTufHhjsn7koqCgujqqsR34NBfZr8sverUW4LYT/BiLEFkIIIYQQQgghhBBCCCGEEEIIIYTf&#10;QQ8W6fOKrGtOyJWsA6aOieIIQ3KygtDwWlnMMHskDxcOB+PlG+ftu8S7P2dev4Gbu4UXt40XL2G3&#10;MzTPiF4YRyNvCqV9AD31mUza03qkcO4tYn5GfUdm/xRoMmuYLzgV94IkRdOEyETyRDIlVaG1gf3u&#10;wDxnvE1sd5VxNFyd6sZSC0l6oOzLjKoi5L9rEfu7M5NrqO3Z925fh6ue7uuToqIC3pDrZCm2zmXW&#10;/l6uc6Q0RBsiPRiXByEPjnultjO1XchZcBp5MFI2UupBsladshjL7Cyzss07lD1Jd4gKJgsm8xpC&#10;a7g0JC1gglExV5wRp9L8kWoPVPtMtc8YCzoU8jQybCaG6QLZSDWhyXEZmaaJyzCgql+1rD2dnPB1&#10;HRusc6aCJiGltGbV1t93ffb4X3wmvxa+DCH8l4oQWwghhBBCCCGEEEIIIYQQQgghhBB+k6fp0F+k&#10;imQNYalDFsVREAERBhWUhptjVoEZ1QubqXJz03j9Wvjm28S3f4Z37xLffLdhtzO2e0ipUOojLhfG&#10;3MgbYSmC6IQmRbQgWvtf5Am3hDIinhlkADJuRmtObULxPhmqWchJSKqoTJhnrCm1jQzjHvc9wzCS&#10;soMcwSpWoVVHs66v5/zD3No/dA2k2XqUf9/WJrq2vK2tbE/TpKypLqm4O+6tt8xdH7c2wqkCYrRW&#10;MDPM++MZG+M0MIxGHgRNrAE8Bc/gA6pblD1IIsmCsUHVcK3M9QEdRtwGrIE5/fnVaTavobkzzR9B&#10;K5qVPM4ME+SpQhY0ZTQlhA05DWgee4htDQb6Gj6ztY3NxftKqAAq/ToUQTWjmjAxBEdl6LOrT5do&#10;NK+F8N9NhNhCCCGEEEIIIYQQQgghhBBCCCGE8BsZZr7+q7sWZamDew+6eTO8GXlQtlNvKbuczsyn&#10;e8bJ2R0ar9+O/OnPme/+eeS7f5r55k+Nu1eF/c2JlGaaFVQrw7AgqSIs1CXhZYNoRnJBU0NT62Et&#10;T2AZaxvEdxTZImTcjWaF1jLOSKsL+IDZFskb3PvsqLWE2UC1W8TuqJeEF2E3vcbq3zg+GOqbHnoj&#10;IZLXBraMoOu0qNBa+5Vz094QJq2fnMg6QXqdG702sTlJFQda6/OhKop7ozUopeAC0zAy5YwKzA1q&#10;rT3QlxulNM7nmctlQUgMeYtbpVVHxPH6SLUFl4QopGzrOTqqynxpmDpjGlDZM6iiudFao/rClG9w&#10;g1IEK4akLSo7Wj1zuSy0VkjZ2R8mbm4T252ScsXFMbug1chpQ8rOeYGlQcoTKSeaA5rW0GHDzBDp&#10;Z4AqJvQgpPY5WHfvf5cZhmP2JVD5a9fu02cRQvjDRIgthBBCCCGEEEIIIYQQQgghhBBCCL+P5xOY&#10;9ACb+NqQZT0mpBjJQa0h4qgXlIKwME6N2xvl7s55+VJ4cefc3jUON41xqiS9ABWRCm5YbegaUhp0&#10;D5IRXxAKbqXPe3rCLNNK6kVlOHgPlJk4ZoKTcMs0SeCKuyA4tRnWlGaOuGPmFDOaJcx7U1lKAz5M&#10;PfzlCZEeTHNjDaUJ/tT+pfSA2rXh7DoDeg1S/f1s5n945CL9NdfncJNnz6/r35NpFZa5scyOtYTK&#10;hMqyvr9CSmdqK0gaGTcD272wOwibrTBunGy2BhIFMwEfwZS0vnb1ghuoG+oF8YzbiPuCiDAMA9M0&#10;sNmMTBtlGAZEEtaglh4yK65kBGuZWrVPmRanVWgu/drSLzV3jX4NiQjrIfcmPGQ9h/VzuF6T13a7&#10;r1ruQgj/HUSILYQQQgghhBBCCCGEEEIIIYQQQgi/3XXuEgBFnb7z6GvAqhmY9wCbA14BQWhkbaQ0&#10;c3PIvHk78s03yjfvLrz9xnn5Eg43hmgB+jyoWA+GuQ89ruWKMvRGLm+0tuAsGA13wS1T6jXYVnsz&#10;nACpIdIQXQNRreHqVBpuC9aEVgWzEQCzwlyVYolGguGetHlAVGmWwTJ4WucvFbe0hqlYg2ZXmZ6o&#10;W1vXXNdN1jV89nS78mswjXUqFBwH0vrcgviX1+5BrhFhBB9xc1pNnE+F06PRykjSA0l7Y9kyN1TP&#10;uCspK9v9wO2d8uKlcnNXeLw3fJnx5UItR7wqmKDsUB0QBqQJZgq1osxgTqsNRBFJTNPEdmvs98pu&#10;a0zjRJId3pxWnFaOVBKCUutAWYTL2fh/2bu33kaSLNvz/73N3J03SXHJzOqu89BoYHC+/3eZ1wEG&#10;6O6syltcJFEk3c1s73kwp6TIyuoenMyuzAb2DyCkECkXaWS8Lax1OfeQm1sC+rVUM03Wij9vuKyf&#10;O3k5I9xxpH+PvOQD/XVoMITwRxEhthBCCCGEEEIIIYQQQgghhBBCCCH8xgw88dwJ5oq1hpijCOoG&#10;3lB3kleSFHIu3N6OfPNPB/7pn5X37+H2TeWwLwyjY82BjHgCSX0SlN50hmSWS6N5oVqiuNCsYVZx&#10;0R4kkxE3pbWG4YhAykJKiqbeLib0aUrcsFZoDmZQW2WpCVx4OsNpUeY60PwI+oTmHV4VtwyS1za3&#10;hFtvdevhK14awETBE8+xjTUA+NIYdg2wvQ6y6fp6wUXW7xVVUMl9vtVTD+15RhhQmcAm3BqtZs6n&#10;mdPRKEtG2aMOpcy0umBrM94wwuEm8fb9yLuvjTfvZ473hfPDI0sbWc6FOp8Re0PSQk47XCeaj1T6&#10;RCtScFmodkHSAzocGYaF3U3l5i5zc6tsNgM5Z3DHbKR6pWGYJfCJsijHY+V8SpSm61ytoppoSaGA&#10;03AagiGScNaQX+thNluDbABCWqda15nWaGML4Q8lQmwhhBBCCCGEEEIIIYQQQgghhBBC+NXEeyBI&#10;18Yr+dn9Xhu4I95nKbX1Bi11I6XGZmq8eTvw9dd73r9zbg4nNpMjNOpSEHdEEuLbfrMJaxlrCbfE&#10;8f6B0gpLNZa6sFhaG8sUfAAdcEu0lnvuTRyykZKgCSCt4THFzDCXHngzo7kw5N4E9vGj8fmTcjxO&#10;nJcL1Ssqtral5Zf2OU/rNdcon8ursJqtB3T9d+I5XHW9ub46xZefOYIbuPbQnSCoZtTo06ktA4Lo&#10;iDCBD1idaGXgcko8PcLlpJR5oi4Nb5kkjZwU0YqkRGLg7m3m3dfK+z/B6anwSR4BZV7OWHnC7QLc&#10;gR0wRkwzFYe0oLqgekHykTQeGbZHtpvP3H3l3L0fuHkzsDtkhhFSElwzmS3eFAHMJi4XOD7OnJ4G&#10;aoFWhZQSqorJS0hNxUAMEUXQtaHP+41riJB1tvUqwmsh/NFEiC2EEEIIIYQQQgghhBBCCCGEEEII&#10;vw2x5yAYgLiirogbVh1ZhzZ7fsuAiuAkaQyTcbgZePd24nDTGEZHxGitN4UlBJUBtwlsS50H5rOy&#10;nJx5Ue4/3rEU57xk5iKUmvtEaMoImdpGzDPmPSrh2q8vqSLiqPafW3PcheaGe6NhuDuaDKVx/1m5&#10;/5B4+DxxethTzhNjusPa2LNRnvD1DIT0Kjx1nbRcp0SfQ2t5Dbe9Dq+9/h5eGtl0bVpjnSClz2uK&#10;9FCeZdz65Oa1iU3Y4NYoc6K58fhQOT4ox4eGZkhpIo8HkjYkgbiQJ+HmLvP+64k//flCWWDIwuOm&#10;IjLzlMDK0FvxrOEoOoDITMqFcWOM+YKkR/a7C9vDmdvbC9/8Wfn6z8Lbr4XdDQwbIY3gYgzpgM8Z&#10;6K1xp6fGp/szD8fKvDRar1nrgT3VnhWk9fdGpIfbrE+tPn+lh/5EXoUBXzewia3/vm6NhhB+LxFi&#10;CyGEEEIIIYQQQgghhBBCCCGEEMJ/OzNDxV9VtPVGMsFQIKmxnYTdfmDaODmBSg+91epIGsAzVkaW&#10;c+J0D58/znz+eOb4uOfxxz8zX7ac5wPnZU9pj5g0NA2oDpSaccbnuU8Tw6mYzLgbYx5x9zW8dm3y&#10;qpj0kBuayLrn6ThwPm6Yz+94+rFRH4Vx+wZrTyAVWWc++4SoIms0w91fhdWEl9Y1A88gbW1t05f2&#10;tmf9se7+fC13R0R6YE0ceX5M//uSEiIZPOOemS+Gl8bxofBw73z+uEAq7Hc3TJsDwhm3+jyzut0p&#10;b9+P/OnPW9xGdtuBz4eBcRQe9lDOFa+VuizMNtPGB1SPjJOzv4FpmNHhyM1+4fZd490b5+t/HvjT&#10;n+DN+5ndbWLYLKRRMBvI4ztSAbeZssDj04X7z4XHh5HLZelLoEl7IG0N7bkbLo7J9Sz44nyc/nlz&#10;lzVMGA1sIfxRRYgthBBCCCGEEEIIIYQQQgghhBBCCL+B181h17CWPd9nODioJpxGo4FWYAa9gJzJ&#10;uTIOiSFnNBlJCqJLn7mULbSJVkbmc+b+3vj+O+OnvwifPww8fszM54HTZeAyb5hrQ9TQlJE84N4D&#10;bKoZV+kta7ZQvU+GjsOuz3R6v+85wKYV1x7uGsbE5UlZlozYxHwRrGSYdridQdvajmZrsAxwEFFa&#10;W9u+fG1fe25jszXAltb706uzzOvXCiZg1gNZaqC6XnxBNOEmQAGWHrpzBdsAB0Aoi2MiXE6J08PI&#10;8V4Zp8yUdyiOC5hccCopJfIW9ndw974yz4WcEzk3zISUGssJ6myUc2OwhUv6SM6f2Wzh5g1M00Ia&#10;Hri9rbx9D19/PfD+64G7rxv7A+StkMYNZEHarn9lxFqmLs7lyTkdG6cTLJeJ1u7Iegt66OE8qSAF&#10;97aeYenhtj6witv1+x5uUzXEDaGu52a90U7gy8BgCOH3ECG2EEIIIYQQQgghhBBCCCGEEEIIIfxK&#10;ug6FGiaOuuFSAaUJiCnVE0NWfADTmUrB/AlJZzQ/Mu0WDnvhdnfHdjhxaQuX+QOb4Z7dXrkcG8kH&#10;Wpt4enLuP8PnD1v++m8HvvtWOZ4+0eoDtTXMHZEtJr2Vy9xRrbhUVMHUgYprw2wBH/BxoHmmNcds&#10;6REzMRDHtTGM8Hh6oJZEWWbqXKhyw7Q/sLR7NC1r01oFdRDBvU+Z9gDdsAbU0sukpbzMhKr21jQ0&#10;g2XQEXzgGu2oy9KnUHVApCDS0GS4FxwoVfvcpggqW8QUZUL1HSp7rD2Qpjvm2fn3f7tgLPzL/zVx&#10;2L1lHI1T/b9h+AFhoJR7rA1UH9i9Hfjn8cAwzux2G+5uDjx82HH8vOf8uMfmDYUd9/UjstkxTAvb&#10;feHmFg53G/Y3M8PmiX/91x2HW2V3KCRt5AEsF2aDUgpbf6TUA/cfne/+wzg9bjkfC58/wPHzQHn6&#10;J/LmHeZv1ua6GfSMsyDujIOg5lQfEAMjI4yoZDQBlB7+k4b4S7hS1ta85vUf9Z8lhPALIsQWQggh&#10;hBBCCCGEEEIIIYQQQgghhF/PdS20apgY6uBiiCf6wqVimhAVTAuGYNKAAmkGXfC1ccwtIQKuDdEF&#10;IzMOE962WEucToWH+5lPHwcePt1wvM98frxQDdwzkBHRdXZScIHWKp4aIgapAbkH7DzTXCmD4KaY&#10;GeaJ5g1EcVVQIW98bW+DVkoPPUmBXBAcrPV2MFpvVhPp9zOCKXANsF3PaW1bE+2/4z+fGV3PdG1m&#10;6wOjfUIT935jfQ4CqCI+IHJZQ3K7fh2bQBRrJ7wklkvmfJw4PQwcP48c70ceHxuyf9db3UT6DKpn&#10;NCubTSZLYvsvt8ynG57ebrl/M/L0MfH04CznRvHGW7lFp8S4KWz3hf3Nhd3NwuZwIo/K+6+3bPcw&#10;jGC+gHk/y+bM54aOcH6Cx8+J+4/w+Nk5HZUyJ1oZEZ+g3eJtw0uDXUG0z746rOciiEs/Mdf+NlxD&#10;g8/vzdoU6Ncx2+vnN+ZGQ/i9RIgthBBCCCGEEEIIIYQQQgghhBBCCL85WxcadZ3N1KxoTrg6oor4&#10;NWDWQ1PmTjWjWqPhuGhvJZOMkRiHLcUHluJ8fnjihx8f+O6HxIePic/3NxyfdphtgH5dISFJ1/lQ&#10;Z1kuoCDacDUQwyjgtU9STgn3hq0Zseb5uYVN1Cm14vgalhKw3j3Xnz+4GdeZyv9/9NVN+HLS8hrS&#10;Wr86L9/zcn13xxHcDZGGSFnb2xpibQ3IXcNZQqvCfDGeHiv3nxr7H+HD+5ntzZbD2/+NTv9MHoQ8&#10;OCKNhJG0MkwJcmYaE9PQ2O4WLm8ap6cjyyWxVKXYiA7TGmJr7PYL03YmT0+kYWa/m5gmUGmUUjAz&#10;3JS2NOo8cppH7j8KP3z3xHffVn783ni8z8wXxZqgMgCyvuaG0Xrj3XoePchmIAnRAazfJxJToSH8&#10;TxAhthBCCCGEEEIIIYQQQgghhBBCCCH8t1NVRARVAXlpJRNJGEp1aG4s5jRTLCsqA6YJJdMk0Uw5&#10;l8bD45nvf/rETx8GPj3uOZ73CG9IekDQHnRywUwQhrVZ7NIjaA7iDWgIBachLKiAU3prmfVARZ9E&#10;LSCFtjxhWgHDySgZRBF1Ek79ImDWQ2PPjWr9BF5ufv13WpvWMtAA/9k1ru1hjoj1xjccUX++Zn+t&#10;DU0J3BCvfS5TyvochvX8M2aJugycnwoPnyubrfHjm8awgVJv2ew37A+ZvHM0F1xOwBPohct8j6gz&#10;7BN5qxzeJGp16iLUNnF8GpE0sd0Y09YYpkoeC5p7+1lpD0hRkiitOcJASiOmDWHPw6fEh++N7/5j&#10;4dtvz/z0g/L4KNQlYeQeRqQ35SHezwRBpJ+ZmfVyOipQEV3TiP0N/y/ChcrrcGAI4R8vQmwhhBBC&#10;CCGEEEIIIYQQQgghhBBC+E0YitK+KBWzNdClkteJTV2LzAQjI+tkprlQmlOaU91BBtABlxFDOM+N&#10;VmAucLoUHk8zD8fGeW6YJ6ZhB9wgkqit0WqjmeAykCRDyog6on2mFAyhgjdELqgUxDPmmbY2mDkg&#10;UnFfENnSmHEWertZj1yo+8tE5bUtTbyfgds6E7p6ngxN/XEoeO6/z9rkBq9a19r6i4poQ9z6nOj1&#10;cu5cg2ySHLwiVsFnkIx7w72/GZo3SNvgvmVZGsejMXxM/PC9k8eKDnDrznabSaqkVDEpmD3i8pm8&#10;fSQNCzkZKQlZeyuamdHanuP9AU07xgHy0EhDRXQBvQCN49MDLhOmAyIjSTcojolR64afvq9895ct&#10;f/m28cNfGvcflfk84LYh6Q6zsX+ezPA1TNgnZx3TinhvyutNbNcAW1vP+/W5vvZqujWE8LuKEFsI&#10;IYQQQgghhBBCCCGEEEIIIYQQfhVHMbm2WV0byOp6bw8J9cAVzy1pvSkNBAVxzKG6UBtUUxIJ0ggy&#10;YKJc5orXHn5rJGozihnmjiSosqCpkKiYG5VKNV8DawOG9VDaq8Yzp+Hrv62BuOKWEcvgIy6ANkQn&#10;kmaECy4XTNZwmqxTnfIqKPVLjV5/E2S7nksGqX2e9Nk1wOb9DAWg9fyftTUfaM/X8rXVTbSBO0IB&#10;y0Dp96+/kVLCfIv7jFdjfoLH5Hz8Qcl5YTzMuC5s9zBuMugCaUFTQ1Mjjw3NCynNiC7o+p6JQWqf&#10;uH3/HtihYpAKKobLOvEJbHdKUkUYaWXAW2Yuwv3nC59+GPj23yvf/7vx/X8IH36C+WnEbIv7BJIR&#10;TThK8wrWz8W1t6y5G+bl+fxEHLT1gKA7XwQEn9+HmBkN4Y8kQmwhhBBCCCGEEEIIIYQQQgghhBBC&#10;+E24vES4fqnfqgfYwBGaQTMBBG1K89QnRU1p7igjLiPIiOGUCipCyiNpHJCkmDio42lh8Y8kZkgj&#10;5g1LFReFYULGieZLL1ATx9M1xFZxb4g3zBVtCW/gpB4E00RPalVaaXjqjWuuFRFZ43qyznz+V4fz&#10;ak702sLWk1g9DPearAE26I/1PsXaG9tqD27RQ2vXQCBK//e1Ec4aTkVt/ZuS1na2Dc3AZ4dj4fPH&#10;TBrP5JvvWPwE6YGlTewPxrSd2W5hGjaYz7g1mjcco1jBvGfErMFhf6baGdyprUIzTNbX7QPDeIOy&#10;w+qeOieWeeLpWPn+r8b3/7bw3X8433+rfUb004jXLZomlAl8RDX35+2OSevzquogggm499a6558D&#10;3l7Ps0JMhobwxxUhthBCCCGEEEIIIYQQQgghhBBCCCH8er42sK0FVyZ9kNMxBKXRUFfMr81sa/gK&#10;oXnCSXjLVBPcFZeMMOCSwIzmQk6KjkrOfc1TtGBpxvVMqw3VBc9TD5VZI6HoWBk2zmxPiAiu3ovT&#10;1rlOpyHNERl7dswbYr2zDU+o9knUpRje1tlOBUmOZEXEUV1DaNdAmq+//3enKpXXU6FfEAO/NrDZ&#10;y9yoSG9ba9emtvV3PfcZ0evZ+/p7a9Dr+tjnaVEf8ba+pnPm9Diy2RkfvneaN8SdOgs3t4mbN3vy&#10;2zeMyVF9wuUIfgG5IL6gFNwbKs4gW7JWajG81t6y5xlhwnyizDuq3GDlwHKZOJ8yD58WPv5l5Ptv&#10;lc8/3fLwceB4P3B6UpKOjLIBMuaQNPV5U+9ToSL2RXTQ3XvQ7/VRiqxNdb9A/G/K2UIIv58IsYUQ&#10;QgghhBBCCCGEEEIIIYQQQgjhV5N0DVGl3laG08wBR93J40DSARHBam9hayakNJDTFreF01Plpx8f&#10;0BHepMLmNgHKPJ9JeY9ZobYFSX328nCnlNNCLY9spgO1VS4FhMywmUgpYzhzOffwGYAImqWH06zS&#10;aqFaxWUBHxHAREAEp2ANzAuaDB2UlAdcBXcDhyRCEkVkbVaTteXNAZeXNUuE54TfF3rIzKyH6p6b&#10;2vza1lb61/Xpa+pnem21A0V1pLUZE0PN+++6Ab0xDs8s1dbfz4iCqiJaOR4bT/OF87Lj/qPw6a8j&#10;b9+PvH+/46tvtixfbTjcKre3Sh4Lw1BQXcBn3BZEGqqVZhWzhVqN1hyrieYZ2OEcGPQtl9PAw33i&#10;/qPz4aeFn3448+NPI4+fB/7t/20s88CQ/8TtQbCWcAaEgWEYKKWAGCr084c1LOjrsfZpVW/09jxb&#10;z8DX8xRb34JXIUD3L6deQwi/mwixhRBCCCGEEEIIIYQQQgghhBBCCOE3cJ3JfOEC4oaJYV5pnkgo&#10;JoqQUBlRcVQHxAcu58bx/sz2Bna3hVaF1HrAS7yALGSFcVPYbSubXWG7vVCXEUkjtIxVxymoNEQn&#10;1AtNhTH3Ri8RQYeMam9K06I9x1RPwAxU1AtQMHqITqWiOiPJUG24WM9JudDaGjzz/Or1r6Gp5/nQ&#10;n4fXro/zL0NVz/fpOh3aXn73ddhKXj3eU59x9fU6PvYg4fO1+hyqSH7+txlY6+Evd2AZ+f7fB7b7&#10;xPz2hnbeI/Oe1A4MdUs9KVu9gWlBx0IaFoQLKgXRgnqlPT2BN9QFbwmxAbEN5hvcbzidBo7HzIef&#10;jJ++L/zw/cz3f0388KPz8GCUcoO1sb9/7jiCr7GW5hWTtk6l1jWQ5n2uVNZJWhLiSo/CpLWhLvPl&#10;hOsvub5PIYTfU4TYQgghhBBCCCGEEEIIIYQQQgghhPCr9cIx/dms5Qsz6zVZ0qdESRllRFVIuuD2&#10;xOlx5sfvPqGDcLi78Gau5KGBLagYOVWmjXM4GLdvGm/eNtrTDL5QW2GeBXOjmrxMS3oPNy2XS39+&#10;kkimpJQQcaxWsAuipz6/KVvct6ATkHt4TCsibZ0wNRzBmmAtg0NrAqR1SpQerHLtYTL/OwG2axgL&#10;X9vbXpH6Cyd8DWPBl8E2Xb/K83vw/FgB1drvT4KvVWXNCm6GWcOs338+blnOCV922LKhXTLlosyP&#10;xv62cf/xA9N2ZrdvTLuFcVh6M7JMYPIAACAASURBVNsIQ1KWY0XX11wtUSosS6UuC6Wcebg/cTxm&#10;Pn2Ezx+MTx8b95+U+4cNp5NjDDjaA2wmzx8hp2Hm66Rqn0m1L0J81+Ca97P2YQ3yDWuI7Xql65k0&#10;/pZ9GQwMIfzDRYgthBBCCCGEEEIIIYQQQgghhBBCCL/S32u7uraKGW6Oua3hMkFTBhnJmhA9ozby&#10;9Hnmp3zPuBG+/vNMvRRs06A1plEYkiM75+7WefdeOB/BLw2lcnp6QmVhltYLzDzjMsLa0GW+YC59&#10;9rNlRPqsZg9GnUB7kxh6QmzCmdC10czEUQVRRVXxteWrtYabgCXyOGHXABvt5bU/h8x+3qTW5z57&#10;YG0Ns31xH3xxnvKza3l6df01vPUL4cGfT2l6M0T71KZo6/Ocnpn0lqwJqwOnR4FWmS+PHO+dza4y&#10;bS5s9hdu75z9bWW/b2x2zmYrbPJAPTawAbfGUoTzBY7HyvlJmOeJp6fE8Wng+JB4fIDTU+J0Fsqc&#10;cROW0tvVRHoA0deAX6M3sPl6LiYv5+JrUE98WF9qApvAXgXZ0PWMX53VNVe4Tr/GpGgIv78IsYUQ&#10;QgghhBBCCCGEEEIIIYQQQgjhN6JryGgtI7v+2K/fO7ihKqgOaAKRikqfAl1OM8f7Jy7HiTpXrBhY&#10;JUljMzljNnJq3N4aX30NbcloVcbB+PjhyDwnLudCWRx8wMj9qyu7ndL8GqBL5JyRJL0hzma0nVE3&#10;nAZewReclxAbgKaMMFFqb5NrVakNzJzsQw+LXV+0XMNlrwNs1/lQf/le2i83r8k1CPf6EA0kfxm6&#10;cgEyLgPu1ya4uvay1edrmfcmM1XvWTd1VEDWM8k4KRkuF5ZaacfGpVTO58YwLdzeOZvLwrxUjqfG&#10;dlsYN4VpC5OODGWD+tgDaVU4n53jqXF8hHnOXC4Tx1Pi+CAcH53LZWRelLIopQjoFlEBFVRYX2vD&#10;6bc1rfbqZa9n49rDbLZOuvq03oY1xHb1+pyvgcv1HKOFLYTfXYTYQgghhBBCCCGEEEIIIYQQQggh&#10;hPDf5CUoJOq40SctUURANfewVVMkDVidYVHElewJrKDmJHUGMSQVRm8cDvD1+xExZ8Oe2/3EZvfE&#10;Za6czzNlEby1NfBlGIlaodk6qal5DbEpmINVsg+Ig7POUK5NZ9c1UJeEykhrI/N55DGN0BLeEm55&#10;na4EZFmDbNdg1M9bvnydEq30xrbKdYz1pYXt1e1VWOv6evp96dW11wYy8no97V/FuLbCmTdE2nPb&#10;WVJFRFAEUedyOuMY4g7VwQtpMeriDFPlci4M08y0mcnjjMoJSRc0FQZRdrJj8A0iijOyFGFehPM5&#10;M5fM6fzEfJm4zJmlTGBgPqE6kEelWX8+jvVgoTRcGy/BP3sOSPrz6+7vj7is063jS3jNB15iMUbf&#10;sdW10a59+fO/eY9CCP9oEWILIYQQQgghhBBCCCGEEEIIIYQQwm/i9ZKl0UvCnmNWmmguNOtNYEJC&#10;EKDiLqgryQeyDmyGDUMSlAviRlZo9YymPgW5mRp3d4khb7kZ3vDmLrN7c+K8VM4nY1karGE5FceB&#10;ea5UU1o10EZKFVdBzPGm7PIbxDKQ+hTpGm66htg0j7iNLPOG430i574+ajXhts5Wrq1oaxpuJS+H&#10;8sVMqK1htrUh7HW7mrwOtb2aGXX72fXgeWLUR2DAJQGFa4DQ1hnRJA2Xigmo9uclquv8qYEsvR/O&#10;ru10iVYVaqItwsNyJA+JYRhABtzASCALyRs3yVEupDTgDs0ztWaW6pQqXOZMa5naNogeGPItOR/Q&#10;tMXEWNqR5gtuhnnBpCJmaAJNYFbXuVR9/urCS9ud51czomN/H9Y52P6elP/kk/uqlS2E8LuIEFsI&#10;IYQQQgghhBBCCCGEEEIIIYQQfiVDMJK/zDw69HnLlUhCpIfQFEel3/B1vhN6Q9igDGMiJUfWCcgk&#10;UNtCqhlVJamz2Qk5KZMPbKZMGnecl8TpfKEUx01IKa9BJ0A21GrU5oAgaejNXy5QE1k2iA1rAG0N&#10;sK1BKBdlyFuqJS4nYRiUZYbTUbgcNxS5trBdJ0BftXs9n8GrVjUp6+06cWk/C2jByzfX5rVf4LK2&#10;xuV1FvRKEbRfQ3pAUDT1FjYc99av7BVBEIdpmvrIZoPqlWaGYVRvuCs5bRkyDKkhWhB2mM9AJUsl&#10;i5HpwUGX3lCnkhBJJJ3YbjbUOlLqBvcNeKYW8Lmw+MLm0FvyzBtuDTGHpP35sc6kfnGm8upn+uWZ&#10;S+0BtmuznTRe2tdei+BaCH8UEWILIYQQQgghhBBCCCGEEEIIIYQQwq8iDrQC6qgYZg3ziuEkzaQ8&#10;MqQJMaPWhTJf8FrIuaKykOSMaeHm7ZZv/vyeu/fK7vbM9pBIg7DUmd1410NPVhF1NlOCIbPTgcP+&#10;lpx2WEs0rzgNE0fEUQVVpblhKO6KW8I8YeY9qNaUMkMWRVOBBCIZsxGrW8x7eA7N3N8/MmwKOR04&#10;3hc+fqtM+QbTIyZLbwhzcO8BOTcAQ3UNuEldA2zz2g7W50R7TE3XKcxrMOsafHsVdns1pdkDbAPi&#10;CcWB0tva3NbZTAUb1+62hCNUrzjO4uV5WlQdtsNmfd4N94JTEDXS4OTBEQp5ErZbZdr0AKHohEgm&#10;05hUETfMoNRGKY3zXPDFKWUmZVjmBkuj1t6UZ24gmQFjWU5Iagw5MYwjuNIQzKAuhsj0UkInvZ1O&#10;1lOTL4KCc590lfPLGcKrgCFrSPHa0hZBthD+CCLEFkIIIYQQQgghhBBCCCGEEEIIIYRfRwxxUO/N&#10;YYb1ydDrpKZ/GRTqvVmGuJGkojREG5phGJVxgjQqOkDKjnpfBzUD3BGXNYLUIC1kbXz1/j3eMtVn&#10;nIpLQbSRMrg6qoqjuCnuiWYZd8U89VDbbGhy0nBB1TBGvG2wdoO1gdKW3tymlWWpnI+FaWvkQZ/D&#10;c0hZ2+de4hgiCfefB9jWFjYqLw1ha6jKrzOY1zO7Po41yPazk/QM9ADZ9b0Ae9VSZv35eGPtx1un&#10;VvPagNcb38wMERBx8iAMQyIPsJmcceMc9gc2W2G/T0wbGBKIFjQJKg25FLBGc2itcVkq27mwzMLS&#10;MkrivCiXJ2FZjLJUrC0speDW1jOx9bUIjqKmmINY3xRVB5P+uXHhb5dV5VVr3c/v+5tPYAjhjyRC&#10;bCGEEEIIIYQQQgghhBBCCCGEEEL4dXydkHSH5qjkHskS0KpAY8JIXkkUTM+InvF0oskZt4o/bdnx&#10;lvd3mfdvFraDIaVgC4gvzP7/ICIIO9z3eLlF2SK5kdOJ1KzPXmI4M0ZFtOCpImoYhaQ9T9daw2rF&#10;1+BWkok270g6kQdI2UAL5jONgjVnm99g5Q1PNpE/bXEVGgs1/RXkI0v5K4IDW4QDwh6VCZHepuac&#10;ekuYXn7WCpZxBrQdMN+Cj2sb29Dvl94upqmAzi9hL8k91KYL7hvEDjSk/x1d/w69tU5I1CXhnhDZ&#10;IGLk1HAuNHtisYWcHJOKpkIaT0ybC/vbwts3ld3NzG5/YnuYub0xdjfGNC6kof/ekEDdUMs029LK&#10;yLJkLmfncoGlgtvI/f3MDz9eePgknJ8mymWPzxNt3lLLDtKBJDuSbhC5wVvGlwGzazDwGsoz5Isp&#10;1saQHai4ew8xroFKp+HuCOt5XgOCz1/zy3txnXsNIfzDRYgthBBCCCGEEEIIIYQQQgghhBBCCL+R&#10;X6q/UlinNc2gNQeRHnTTCaEBC8NoTFtju7fe9DUamhopGyK9Ra3/BUe8oVSEGXHp7Wy64KIohlMw&#10;WXAWTCpORZOhCq4CySA1zKw3fOGoNFTmNcQGrjNKQbxg5iD9GegwIcMJ8gXTJypnzHaINkARSWBr&#10;Wg75O41gr8JSsramia/tab9E//Z7l7W1be21EwOX3hZ3ndlUf/4b7oZIQgQ0gaqB9la7bKCpkMfG&#10;OBmb3cD+ILx5O/H2vbO/nfn663ds9xcOB2d309hMjTw0xkEZkiDNUU80m2h1YFkS8wXmpbFU+Pjh&#10;kXEzgA4M2XgYEo+fjct8odZGHva0NYBm3lAvQFonYQX74sz8pXVNrmE1+bvlayLyn5xtCOGPIEJs&#10;IYQQQgghhBBCCCGEEEIIIYQQQvj1XF+arFx5CV7p861VqAU0JYZxQ04Kbpg9ocORYauMW2HYVEj3&#10;uD6CntE0I1rWa7NuizbcJ3yd09TsiBgijksDXzAvtHbBvDCMGVSRpKg71hx1RzWjMkAC1QzJITsi&#10;M6whNnVB9IAPn0n7kbyf0O2ET59pwxOtfYXq19BuETKIIqTeUOeOCPTAlfGSpnrd+vWqCew/C1v5&#10;tYksrQ1iiT4LmnsDmaxnoL6Gu/oUaw/5OSKNJKDayK+b3XRmHIzNxri5y9y+ybx7P/Lua+X9V/RG&#10;trfCtJ3YbhvjpjEkI2UjJSGnRHZBPOE2YC1RilCKs5TGUns48fZxZH+34c1b4/PHxMcfjXFcSIOy&#10;VKOUSitQzUmSERdEtX+SWgYadj3LNcDmUhEa7onXhyciuK8BtvUjE0L444oQWwghhBBCCCGEEEII&#10;IYQQQgghhBB+G9fwmrRXPxNAcVPMFGsJEUFJJBlxN5yR6heaV8yMUp26ZJZ5IA1bdDKUhtEQGzBP&#10;YBkng4FLI3sF6W1r0IBGtYVmldKMNICLoJYwHNxxepuZyIAxg5cejmsOsmAUHGjuTLlAbqRckVFI&#10;A6ThTBpOWJuRJohcZ0AHXrenufvPGtmuDWKA93Cb/VcBtldhwC69TI+iOG29ZkWkh9gcA+E5SKcJ&#10;VEDSgssTmmZSLqR84nDj7G+Md1/t+OabzFffjLz/JvHuK+FwyEybHjYbsvcZTzPMKuZGqwnRDbJO&#10;eDbvLW+kSpLKMBhf7YT9XeLu7cDxm8zxfuDDj8YP7xc+fcj8+7fC05PydLzgc6W5IgoqqR+L2PrZ&#10;up5fA2r/6tYfc02qrWfdW+lCCP8TRIgthBBCCCGEEEIIIYQQQgghhBBCCL+xHlzr+rRmq4JbRq4B&#10;MlPcGtge5QaaUMuBy+nA+Qk220Se9mR9h9YzZMfFwKT3ljXpYTTzPhnaDJKjCaAHrEpdKKVQrJHZ&#10;IppQ7eE3M2iuuGQ8CXW+p4eiHNGGS8Epfd4SQcoNbreUU6bNGeoGlUROG9L4nnre4jKBDCAZX8N7&#10;z+10Qv9e7NUcJvQw2uujW1vGsDUU+LNz9TXq4bkH2K4hNq9ARZKBGrK2vnkz3BtJE6pOkgJyRvRI&#10;yjPbvbPZLnz1T3B353z1TeObb5z33xhv3ht3d860W1A9kbKRU39P22LUKpglxDKaJmR9bpr6pGua&#10;DGehyYyqMB2c3U3iZtlxeUrc3A4cDsqn91uaOx8+Zlo9U8pCq4YiuAl4Axl5HWJzWQNsUvtxeD/H&#10;a/Pa84ldm9j+Tz7GIYR/mAixhRBCCCGEEEIIIYQQQgghhBBCCOE3cJ26fD0jeiWYgcpITgOiDWtO&#10;mYWcRpLcMOQNtWw4Puz4/FHIOSP5Bq8XmhzZThkTQ9xpNMT6V6XRaOSccemdZC70EJs1Wms0h3ba&#10;IKlPhzZPtNqDTyoZTUZrn8BnwDEpQKNJASoukHSL2YGPPyoPHzPn4x6bN2S/g/SeJiPQb05GGNam&#10;N0ALLxOY9iqopvyn8aov5kf1ZbLVdQ2x5d7GBrgvyBrqEnUEx/0ahjMkOUkM9IzICc1HtrvG23cD&#10;d2/hf/1L5vau8dU3wruvnbu7mc1uYdjOaJ4p9QQIQ9qikknSA4GtCmIDSXeIa59z1QLayGJ4rqAL&#10;zkKqFR0yYymMQ0N0wsUYpg1luWOcoCxHlnJiOQsiZ4RMc1ARnPRyLs8BttaDbZ7Wc7jOt64Btp+F&#10;2kIIf0wRYgshhBBCCCGEEEIIIYQQQgghhBDCf4NXTWNAa4bqSB4VM6PVuQfbhok8CSLGfE58/JDx&#10;BG47ShMeholiynYz4GqIg1EQGiYFoeAkxHcYI4rR3HH33tSGYt4DdOjQp0M9UYtgTRBJaGpkvcPl&#10;hLvj3noDm1SQggsIGfM9nz8oH35IPHy44Xx/R7s0hnyL+BkT7S1sknHp059+PQd9FWB7bmFbg2x/&#10;k2O7hteE5/Db9TrXyVZSD275sM6RNoSCYkB9vpLTm9gww6WgckbTkXE68+Zt4p//14avvtnwL/+a&#10;OLy58OadcHNXGacz6AmXI0s5s5QTyMSQHUl7zJXSwIpiBSRdm9IWRA3JFYYFlROiT4ieERaSK6IX&#10;NsnR1Eia2W6EKd+hqfB0TJzOzpMvuBW8LeC6nmfmJSy5Ns2tZ+nWwLVPiLo/N7D9vJkthPDHFCG2&#10;EEIIIYQQQgghhBBCCCGEEEIIIfwGXgez/G9+bmakLCQZwBulXECEIfWAmfnCea7c3zdaMjRlmgwk&#10;Nc4FdpNgoiiGiaAIpqBiGBlpG8wz3mwNrwEqCAkjARnRATxTLWFLD2EJA5oLm6n0Qi93qtce/lon&#10;K12dpAPIhs8fjPtPmeP9wHza0hZHZYt5RVDc89qU9vMp0KufJ9bk79y3Btxet7Fdw2/Xv8HayEZd&#10;w3EVpAe3RBxtjjkIhlsBXYAzSc9M04n9zcD7dxv+9E/CV3+qHG4bt3eFzQFULyz1kXl5oNlCykrO&#10;mZwHkow4E96EMgtlzui4AbQ3pqWGMpMUSIamAiy4nCA5SZ08joxjZhyE/TYxpsTDsXB719h9XKiz&#10;UsuMM4EPmDXMFRWwL4KA65G4E3G1EP7nihBbCCGEEEIIIYQQQgghhBBCCCGEEH4714CRryEjUaAx&#10;TVvcnNYa7s44bhAtCMY8P5LzA34+UWkcW+VcnJunEWHhvDwxpKFHudx6+5YvuC69iU0yXj5hPiHO&#10;cztXcwEER0lpwqXPbzoJWqaZ4qa4XBiHz8AJ997kBQapIWJ4agzDQGuZ5ZJ5fMjcf5i4f8o03TE/&#10;lf66yAgJIaFrmExVQIVmrHk14cupVQVRkq4tY65fhuCkn6kmw8zXsJah2h9Tq1F9hqGH3UQAWZvo&#10;zKi14m1mvx8wKwgXpk3h9qZxODh3bxe++dPEbvdIHk6YJ5ZFGHJhSMa0P6CqlNJQ2VLmkfMizOfG&#10;5SQslwQls6ijmnrYLymSnTQa4w6GLWwPA6KZnB284e2EmDAMO9g+sTuc+dM3ifq/v+L2sOMv3y78&#10;5duZz59OmAspTVgzWmsYimZFEz2waP58pv29W89J/OVzeJ0iDSH8IUWILYQQQgghhBBCCCGEEEII&#10;IYQQQgi/3hcTmQbS+j8depCsgCii+tKYJf3x7s7pcqLpmeaFiy00E87LBbxwnk883p9AEuKCi4OX&#10;PvfpM+aJzdgb2dTXpi7ABdwFQ8m5h9eEESdDy5gnrAlwYbt5As64yXOTmydDpEEyclbMhVoyp9PA&#10;0/3E6XGgzAtmG6Zxh3hC0P6Hoc94uvfb37g+7hpaE75oZZPX52hA601rXANbFXziuflOfD3LdU5z&#10;vaaI9Oubk8QYB+ewd+7ulHfv4O5t4/a2sNnO5LGQtPfWKYrKRNK0TrFmrA0s88h8TpyflMtJqCVh&#10;dYO2EdWMqCNpJOWJab9FU0VT43L6DCpo6iG8LL2hrQ0XxM5st0/c3O5495VQysDpqXL/WbicnAXH&#10;zXpAj+ucag8nCn0ytb/O/+NPbwjhdxYhthBCCCGEEEIIIYQQQgghhBBCCCH8RnoLVg9eVcBAMxi0&#10;dkLFUQURBRyn4VZoVrBZMRlo1bCLc7ks5EfB28xpXhj1ALohM+CaEGtUr2CF6sbxvuJiPculPdBl&#10;cn1WSkryHAwzMmqJ5gkzEJ95GhZUDLcefIOe/RJ1XA3V+v+xdydNciRJluf/zCK6mLm5w4GIyMyq&#10;mjr0Yb7/N2qibqqZyoyMBb6ZqaqIMPdB1BwORGRWDSEmIw/8A4F8sVXF/PjoPVDBzdiKsG25P08W&#10;kidS2mdLXXFz3Hs4rz9h7SGz15ya7t9k8AH1gdcw2+s5XmdEK0gBbWC1P85bP2OpIPLaTueyZ+Fc&#10;9mvI4IZqxr2gqXGY4f5+4o9/Uv71X4U//nHgw7eJYcigqbfHkVEbUZtRjojPXJ4Ly0vi4bHy9Ljx&#10;8gTrBWrrAbm2OnhCtKLDhWnaON427t4Lx7vEzbsDeXKmsZLzNcwoSAIbe4juwzczQzqQ08hyFj7+&#10;tPHyDCKZdfGe49vPGE97aE33v7frmb35a9xb2UII//wixBZCCCGEEEIIIYQQQgghhBBCCCGE34Dv&#10;oao9vCaF11Y2NbyBI4imPoUJmFfMlj3sNSKeMVesNS4XJ9VKKcLl7Kj0drCkEyozQsLMMK803xin&#10;BOxhLt0nJaU3dLmAoRiKiPbHkntBmifcZ+o6Il5wSzToQSl1RCukfl2ujjDQquJ2JMmM5lskzYCS&#10;XHEDc+/PLYZ7w83Q1zXLPajmCj6Ajz0MR37bw7af5z7NKpWe4Cr9JpE9GNfb7a5n7vvrmnt/Lley&#10;ZFwatBXNzmEe+PB+5l//Bf7lX4xvvoV3d4BkzCZaE7AJbMbbDdWOtHbk4fszDw+FH3/Y+OHHjefH&#10;QtmgmYJX6qUCGWRD08bhsHH3oXF5UU73GfcbpiPoTUNn8JQR6aG5pI1huCA3R8Z8BJ/4+FPj5pQ5&#10;zI6ZUDZQTfRZ0IRbQlRxFZSKUPp8KJ/H1nxvwfv8bEMI/2wixBZCCCGEEEIIIYQQQgghhBBCCCGE&#10;r/OLKdFKbxCz/hX/VD6mGfYQG1b2YFbFbSClkWk64Drg8gRSaG0jpYFtGRA/kuQWYUaYcFPMelBM&#10;qmJSEe3vQ7T1RjbpX6s7LoJIAhXwhKH79KZj7QjmuCtufVCzh9gKpIr5imsDlNqEVgawA6JHUhoY&#10;J8dkb/5y6U1sGOYG0gN13bVtbaDHNgbEhx5Me73t6joj2l7PqUe0BGQFy/1x1+lWwE32NrbeWiaA&#10;aEWkt8XNs3D/fua774Rvv9m4Pa2kXEBHUlWoSrMZq7eUcmA9T6zrgR/+LHz8uPKXPxd+/GHh+ey0&#10;Kv36vFE3661zKJKUw2FgWQe8GdsKKo3bd0ZqRnJBR0dVUNXeducv5DyRGTmdMqfbzOk0cpgarQys&#10;kkmeEMv93DwjZHBBpSHSEPYpVZE90Nfb7/rvfos/9BDC/18ixBZCCCGEEEIIIYQQQgghhBBCCCGE&#10;34j32UzezF2iwNYLwyThLJjvrWm0HrDyDRVnnBO390oeZyRVnMS2KZdzxtsRbzdYucXqjNUJa4q7&#10;0txZ1978JuqghngD72E2x6htwwHd27tE0t4AlxCDUW9ApIfYSLgoQr8WYcPlgtAwd7AGPuC2B9E0&#10;4VL3EJchKog7uPf381mCSvfNz2sTW+rP4cpnk6JyDQTam4a7smfYpH8v2/596/fdQ3nehzq5vrR4&#10;YhxnDuPKzdG5vzvyzXvh7l4Yhme8nRGdwUeSZ6zdUNcbXh4GPv6oPD5s/Md/nPn4U+H77888fNxY&#10;SsXdad6wtkHr1+NuiBamyXl+ctazcfNuo6yN8zcNb4I7HA4wjMIwCDk57hfcn1EZyWPidJO4vZu5&#10;vTPMjjw+eA8gesI9ITKAZ1QTIqW3ulGvf4Wf/iLfhNlCCP+8IsQWQgghhBBCCCGEEEIIIYQQQggh&#10;hK/3to3tGsB6bWXLpJzBGu4bfg1qUVGtJF2RceHmm8KHP80cT5AGQJ1tc5az8vDzM3U1lpfGcs6U&#10;NlBMsSbgEynd4DIg4mjaG9TUEO05sdr6pKeIIUn399clyyQRYMBFQTNOD9qRKqKOpD6R2rzuV+lI&#10;gqyQM7i3PXDmPTzXK+FQobeBcQ2p7a/ruf9M7m9Qvmxh48057o1yXveQoHw+MXqd0dwDbO6CS39h&#10;EVDJHOfE4bBxc+Pc3h25vRMO84pQ2MqZSQdoA/iEtyN1nXl+EL7/fzf++n3lf/7PB54ejJ9+Wjif&#10;N9o+3dpaoVYQJjADd9wrw2A8PxmX543ju2e2S+Gbl4IwIDrgTTjcOIMkyIKmRqtnms0kOXA8zNy/&#10;u+HhHXi74S9/fgG0B9ks9fPbQ4AijpB+cXz9PPwXvw8h/POJEFsIIYQQQgghhBBCCCGEEEIIIYQQ&#10;vp5rD1156uGivRnMAPUEOuKS+9wlld5YVvG0IemZm7uFmw/G++9Gbt8L49QgL5TtwmVp3H0YWS7G&#10;y8eFp0fl/Cisy4itJ8wGzs8FsRlEe8CMhHgPWtEKrZX+szrquqfL+vs2E5I3aODWoxSv0aemiOZe&#10;mEaieaXWSmu9TU2zYgaCAGkvo1PgOmuZAMe8gY+fwn6e9v89UCfUvS3sbRNb+zQVem1v483sqOyh&#10;NnFEKoohPoIk1L1/BlIQqUzTkWkemebCfHTGUyEfXqj+QCkvTHaHt4x7D7/VpqwX4eGj8sP3icef&#10;jzw+Fc7nyloAFVTBmlEqqJ9wy4gJTgODTRsveQUyf24/A8rpNHJzMzEmGLLg4wBMaKpUM9zOeD4w&#10;HmZuTpnjKbOuA5LOPXyoDW1H3AHPJIHemacIY39tF9y3fk7XJrZfyQh29ua8Qwi/lwixhRBCCCGE&#10;EEIIIYQQQgghhBBCCOHruPYmrGujmGdcpr2VTGhkcj72WU8rmC8YF2BBOCPyM8fhhfd/+Hf+x//9&#10;HXcfhDxXZHqm1Beenwvr0zseP658/OtC/slIU6P9OLHWhLeZcZwpm1EKCCPDeCAPA9Yc84UsB8xW&#10;WtswMUQzIglrglsjURGvCLq3qGWEjNs+/2k99NavpvVmNsDNqaUy5hmwPUDVp0T7HQAUlYm37W+v&#10;qSo3xMFkQf3N7Xu4jdbb3VpNiCpJMiLX92MMydFsbH4BGdA2I00xOSNpIY+VMTmahXcf3jPf/oiN&#10;P5PvLtjxP3l6/N+UzRn0O4Y0YDTO5YEfH1f++vPIf/4F/tf/Nv76F6XUkVI36n6dPZR3JKcZawPi&#10;up93xYvR6sq6jDz8bNzd36NuTIMgzZE2cJgnzISyGp5mTBvjybHlQk3PnN6/5903E3/+/meGw0cK&#10;Z6ScUE9k7vuZ2hPVFqQp8PI/2wAAIABJREFUSSbEK+4Vb4aoMeSRPCit1Tfnrn1n1fW1Aa96hNhC&#10;+D1FiC2EEEIIIYQQQgghhBBCCCGEEEIIX+91IvQaRdA9wNXbxpqNmBmGYXtbmmtFtKDpwnBcON5W&#10;Tu8S9x8Sw0lJs1F8Y37eOH+sjLOTsuNaKHXlcoFyabTiOGWfKR36a7cB07EHvhB0n5ZMOIaRZOgB&#10;JsngK0ifDX2d+8R6GA3FPaF5BPocqXvrt1NADAfE9q/Qr/s1xCavZ/DJF4EpqajXT61r/ZdfnG/q&#10;wTV928Zm/VspiG0gCTHZQ4Xer4kCSUgpkQdlGATJK6YPNP0JhoVBRpDeWFatcF4r50vl+eXIy8uR&#10;5TKwrVBNqRieMqogOuG8w20my4glR9yhFcB7aHBbMDPOD8rzTeXlAc73sF0yrUy4CXjpLWte8WFB&#10;LZGmAzoWhnFAxxXJD0geSUnwdgIzxBpNVoR1/+wzIvTb5Dovqvvn+MV5vn4Of7OiLYTwDxQhthBC&#10;CCGEEEIIIYQQQgghhBBCCCF8PfkU/urzmHtT2R64EnfE7Rq9QkR60ApQd8ahMc+V29vE+/cz092B&#10;fDhS/ZabQ2GZ79nu7jkdjORnyvLE8qRsj2BqoA45oSjugiZDpKGquDhmFaEiXlAFTSBkxIFsiNn+&#10;zhpI4Rp6cnogSpPsV9cQMcQNpNLowTOv3qc45Rp+Y//6Okz65ny+PLPXX/zyXF/Db18+zxd3e9P+&#10;5u6I7GcsgoiTc2aaBubDRM6Z1hqtNVRhOsxocbxWtnLh5WXj488rH382Hh8Sz48DdTvSPEGa0JzI&#10;SUEmmo0IAymNqPT3r5qx2jA3zDa8wvPzhfmp8vjg3D0Jl8tM2QasZcSMnBriZ1DQPJCHxjAZw9TI&#10;YwNZe+ZQa/8vG4jisuC2Iky475+NOmKOvwkihhD+uUWILYQQQgghhBBCCCGEEEIIIYQQQgi/gT1k&#10;JbXPiL6GtRKIYdZew10JwRFMBOUa/LogaWUYCuM8MA5GGo2E0wwO6YCd3jEl4fKs/PzDhXFyhixs&#10;0iCNiCsqCVx6dE5B1UjJ8NJ6cxoVUUjquAiijlfr78i9t6G5ABuoI55wFNwxuQbzDJfWr1kMdWju&#10;e+DsbYDtS/uZfBlek+tjbZ+4tC+a2/5rIvIac5M9TObu+9mCqjIMA+M4oiqYVZoVUkrM84hbxdtG&#10;KRdeXs48PGQ+fnSeHifOLxnspje8qSO+9bfsI1YHWlWSJqCH5pL2EGHzhljFZKIWYVucy7lyfhHW&#10;xahF+0zqAEjBeMEAJyNpIeWKpBXRDbSAKKIboivYCiI4C+bL/nc07NfvII7w5hxCCP/UIsQWQggh&#10;hBBCCCGEEEIIIYQQQgghhK+zT2oitrer1deglriDg7f9570hDFWEHjjDDWsLcCHphkhCWHqwjRUV&#10;ZxycNA6wJqZJSFIRDGVDvOKtgCXElWYJt4KYkTKIFHrDWkOkIuKoeg9BmeJqSHN03wJt1P6e97lJ&#10;F6W0Fd/DYYjh0uNWAA3BLPXQlF/v83ca2P7W71z5NMP6ZYitffHz548VEUS1h9muS6bufcLV6C1l&#10;6n0GVAR3//S7AUwrLivmhW3bOJ8LL88Ty9nZlsSUT32M1QEbsGo0U2pJlE3o651OloSI9NfBUDVc&#10;j4jPiBitOmUzahGsJdwybvQwGk80E9wTzgmXM+ZGbRfMF8wB2UAKmhoiK0L/2WXDEVQFMMQd9z63&#10;6v8fA4EhhH+8CLGFEEIIIYQQQgghhBBCCCGEEEII4etJhc8CbE6fxzRAMLN92rKHqBQF0mvjmHtD&#10;abg3aJXaFnIrkCpZBauVaTBSzmAb63ahbk5thVo31hXEE2JKrWDNcBXyAMkctCHeg2xgiAkkQSSD&#10;9Fa2a5VZb4qrNJfX99eawR6Qstcg3n59nnFX3O21BU3eLIOKeA9/fTa5ypugWw/LdX8rcPWp5e2X&#10;nDwoTkKaYi6YO25Gaw0RaK1Ra6XWill/fdXc36jvob7kaLK9OU9o1bCWEGaEGSxjbJgbohXzRKsZ&#10;a0p9vXZDVUkCmgZympG0IRxJ2nBrPVRnCTwhDD20qN7P3Br4Aafg3jAr1LbRWsV86/OuaggNldS/&#10;poq1wp7QQ7DXNra+suqvn8vr+V7Dhp+dfQjh9xIhthBCCCGEEEIIIYQQQgghhBBCCCF8pT20Jtbb&#10;y6Tt+ax9IpOEmNNzX4q4IqaoKkhv42qbU1ejbo2yVjw5kozhoGTNVHOSKIpQt8Ll5cxyhvVyZlsH&#10;xCeUhJIwBLPeAIcKZMdbb09zDFXvQSc33Btugnp/X+6+t6zt1yWG431C1N7OdgpiguzzpebswajX&#10;GrQ9tCevZ/Pr4bW3tD+HfBmqsk+3/w0pJcxBVLHmfULT/TXEVkpjWyvbVmnNEEmoZMwzrVaSVDRV&#10;UhJSElQV1Uzag2itJmoVKoolRVNCNCNMJO3BMfeGufWQnPaZWNmfS0i4C605re4TpzKS0kjOIykl&#10;dC+h6/OfvZWuh+mcWhutOdZ6OPJ6tioKKjS2veavt9GJG27Xadd+vX//7zeE8HuKEFsIIYQQQggh&#10;hBBCCCGEEEIIIYQQfiP2KaAltue5enjI3VEUcSF5BhkQz5j3Rq7tAuUilAuUC5CcNAiMSvKMuZIl&#10;ow5eG3VbqCu0stLKxmFMKIpaD2epC82dIQlDTqyl0evQnJ726t9fY2fXMJqI7e1rDcX2AFSfxgQQ&#10;lCSCoLgkQBFJve2LL1u/9tcToyfgvgyvvQlPeX+u/v2XYbdrC5vztxrZVLW/773tDsDMcOmBvtac&#10;UiplM6wpwoDqQCuZVoW0N8tpclJWUtI90JZISVjXjVozlYp5JdPb9FSGHlRjxcxxa7g7DfZJz7af&#10;RNunTe1NE5zuz59AB1RGTAowIYwII/iAW8Zaxi0DGTwjMqCaUcm9RU82EBDN/Yyk9SJAPv0N4v9V&#10;210I4fcSIbYQQgghhBBCCCGEEEIIIYQQQgghfD0xTOyLeJCi3sNVzZTqkJozTJkx3yBJKM0obeKY&#10;3qN2i9cD1Im69KnLYcgcjyem4z1WhfPzhXVZKOvGcinUbWXMCcVJ0qc7+9SkANJ/h5NTb+1ylOYV&#10;KxXXHjwTMttSSAiawNVRhZQUUcHVWS4VNPUJy5TA82vwzC3hSejhKHk9D9gb0T4Lne2NbK+Tq4Cn&#10;HkJ7jXH8vdlRcJc3t/XnMzOcAZVPITozo1ilNgNPPD9ttKrM0zvwR+qWcR9ZLhWnor7i7kxT4u7d&#10;gbt3N/x4SIhW8uD4HvwzFVJ2NClu/QRVDE0O2tvf3Pq1ixp5EB4fL6Rp2SdBhdYqzVZgQnXANjid&#10;/kCzled1BrthvWTOz4Zyw3oBZyDpjOoR8UyrUDHcDKfuMb8+D2recBdSmhjySK3tb/zhRgtbCP8M&#10;IsQWQgghhBBCCCGEEEIIIYQQQgghhK/i8mu//NR6JZ5RTdAS6gZN8OaoZ5IPuBxo28TLA/z8/caQ&#10;YL43blJCfEAsISRAyEk4TCO3p4nbk2Jn2Fohpw1lQwDTTM9WCddoWZIKUvvUKYa77AE2AYfDNAJ7&#10;CE4d0QbJAQN1fOytZtD63KcpaAIyaKJu9fV6fxmMurawfRlguwbRpJ/X9cy+PM/XFrdfe+79Lm64&#10;NHx/f31Ss7fSiTjnlw0dNh4+Xnh8qFzORj70RjxM0GEgy8Q4VuaDcjhmphmGqZLHlbI945oRWdBU&#10;yUOf/8R7C13S3raGOkil1UrzSqmGb2emuT/n6Xbi5uQcjolhVJCCWUFlAgNvgtWRbREuL8bLk3N+&#10;aagccA4knREyYhlXIUnCVfZ50gbitAatGWbSA3+uiEQLWwj/zCLEFkIIIYQQQgghhBBCCCGEEEII&#10;IYSv59rDXW79KwDSE24uZJlABHfHWsOL4ikhMpD1gLcjl0f44c8vCAvvvXA4Kmoj6rqXkRljFu5u&#10;B/74hzvWpxVZBx7qwnr+K+IviB1orTeMIQqScAz3M7DgvmG013BTn6hMpFwR38NgVPCGtQ3EcKfP&#10;coribcQ8gzWEEZUJf535/G94G2AT+3R2b1vcPPX7SL/mv/9cXbMCksEq7gPA69ymqrIuBk8rH39a&#10;+fjTxssTTDcDeTgg3pA8I3lmnozTqXJ7lzndCYdTYTquPD79hWIjJguIITaQxPA29qnYdAZZwcGl&#10;0WzD2oK3QrIX7m6d093A/XvlwzfC3buJaQbRjdZWxAa87AG0mtlW4fzSuJxhW4VW+9+XuII73kqf&#10;Lc0FfGOaFaVizcFs77hLuDfMK0nG/97nE0L4XUSILYQQQgghhBBCCCGEEEIIIYQQQghfzYQ9jGWf&#10;qtk8I/v/LANIwtxQq1hpiCmkTJKZUW7Y1sTHHy6kQRhvVu6LYbVRayXZittCSoXTXea7P8ysl0y7&#10;ZKwYZfsItiK6kNPcA2ZpZBgyMjjr9oJrAdlwcdygmkKruCVyBjCcgrPhUhE2nIYDeRgxTxgVbIK9&#10;400koeTe/EXm789TvpkJ3WdAP6ef39f1Uyvbaxsbv3ycGK0VRAeEBuTexIagMqKiCCN1W3h5rjw+&#10;FJ4eCse7xHwYSWJYHiAP6ODMc+J0q9y9T9zdw937yvNLJZVKsQsmBjLSXHCf+2SqXkAuCIlEw73g&#10;VAbdSGPlcGPcvst8+Hbkw7fC3X1mPjqaK0alFGjF2FphuSiXc+P5aeP8ArWAmyBJ98+oYV5wbzgr&#10;qpWUHZqBNMB7858IKtep1i/PN4TwzyRCbCGEEEIIIYQQQgghhBBCCCGEEEL4Snu4SBRDUaeXjaG9&#10;VcwzIiOQGBTcNrCGe0V9BJmgjZSLc35aGA/Gu/cX1kthOS80P3NMMwjk5NycCt9+mygb+GUgATfH&#10;kVaFVhrWCljqQTQpoM4wLZg0RAuo4CY0B6/9+3GsCIbtITbzgskKe4xtGhPmglWnVMOq483AK2YV&#10;yq8FpPawmrxtXnsbRHsTavtsTtT4e9Ohn+vP596A9tktIqnPo0pGmGg1cTkbDz9v/PjXM8Pxwu2t&#10;cJgSs2TGpDAYeVAOR+XuXvnmD4ltHdA8cb44L8uZy1po1bE2YWXDzDB/QdIFlUxSJ2fQJBzGiWFy&#10;7t4V3n9IfPg28f4DnO5gnBspbyCF0pSlbJyXM4+PhR9/UL7/PvPjj4nHx96mpnswznyltpc+X+pn&#10;Ul5o5nhrtAZORlOix/j2I/I3n8/b/Vvxv7GHG0L4R4oQWwghhBBCCCGEEEIIIYQQQgghhBB+G97b&#10;yQxIgFqih7ESbsIgI4r2ac62YfRJT1QoS6WuTi30ZrW6UtaNy/JENSMfj0xDIo+Jm2OjvBesTWg5&#10;cpgHzk8b6wLLWVgWoZZKq8ZWK802xmFB1SEbqoqTcXOsgVnlMCUQw6T1cJS0Pn26B8mGqd+3FCgr&#10;XC4b61LZlkTZVoT7//45XWdAr81q11zbtSnM39znbRsbjV8Pt9m+4PqaHnz9PBzBLdEAQ1kvxsPP&#10;C9//5QGdFqwe4G7iZkiUTcgiiDjTrNx/mPiX/+tETgfGqfH41PjpI9jjynKufbJVC6pwWX9C20KW&#10;AVVlSJlxHri5yczHgT/96YY//Ivw7Xfw7n1lPmzkoSK5oDS8wrZtvLxceHg48+OPhb/8BX74IfP0&#10;nFmWM2kQshxoLbGtDfeGygPIio5jnzkVRdT39jmlVTAzknw6k19+HhFkC+H3FiG2EEIIIYQQQggh&#10;hBBCCCGEEEIIIXw91zcNYlfa/7tie1hNNfdQlq9YXcAUV6EVQzwxDonDrMzjQE4rSRuqBfcLqgtp&#10;GDgcK7V6vz8n7m8PPD8uXC6NlydjXZRty9QiLNtGqSBZUXV0UFJKiGTcBlpLuDvjkHAqyAAyYmwg&#10;Fd/DZJqPWB1Y14Hzs/LxY6PWjWqVZbtwmO4+y4/90rWFzfi8he23ISIgjojg+3O7O+6CK5gprgm3&#10;zHJpPH5cOdxduD0d4DRjLWNNaK0/dpyUd/czXm+ZxxPD0Pjp4wUZJ5peSCrUkvA6IiJcloQkJaOo&#10;KvM0cHt75Jv7Azd3xr//25Fv/mh894fG6e6JcdoQ3UBWYMM8UcrKul5YV2fdoDYl5ROHw0htmTQM&#10;DJooRVAFcyPfCPOUmMcRquCe+pQsB6wNbKuwrb/5cYcQfmMRYgshhBBCCCGEEEIIIYQQQgghhBDC&#10;VzIQEBx9bbRykAJagRVrC5ZukXQCE7wJDlQ2xCvqiZwnDoeJ061zczpwODSmaSOPCrKS0oIMjWku&#10;bNsZvDHoMzenyu37ynJxzi+VbVOsJZoppRTWuqLJ0AzDkNBByDjNG9bAXTDrs5aSNly23sQmgGds&#10;D0XVllnOytNHGGYFepCrlYFPwbRrcG8/F+reNnc9p/1+14lRAKmg6/6jcA3+8bY9TAC/Pu7a2HZ9&#10;LelBP8kgG6jhtuJUHMc9gWyk3Ei5P6YWpVVFRJhmAX3BVXApkBp5HjkmBR3JU2U8DRx/XJDDAvOF&#10;50enVUFsRjWxrhWkkYCUehDx3bvGdx+c23eJ9/cr998Yd980ppuFPJ2RtPTr9oq1gtUNaw0VYRyN&#10;0w1s38BdS5yWA8N4JKeJVoRlbTRvTDfCPI20bcMquOXewuaNugnnlwYOW9nAR7DhzWck0cAWwj+J&#10;CLGFEEIIIYQQQgghhBBCCCGEEEII4asIjlL79z6gDkhF5AL5GTCkTZh+oPh3ODOuhg3WQ0ypMB/e&#10;M02J+SZzeie8f3/P+/uJw6SYfOTmNCD2ESqowrs7wU+Of/MD3kZeXpzWhLI1lrJRa6Va6W1kYgyj&#10;QoKUBkQVJWMuuCmNRCuZ6huSHhknwV24XJy23aLpnrptiAz8/OML+Wh4OvDzTxvLkpiGD5TqOAV8&#10;ROj/+9lYD/Px0gNsWj4F2F4nQxvYU28l8wF82v9fYx3XsBvglX2sdb899fuiuDTML5CcrP35kyl4&#10;ReUJl8d+O6ByQKWBXmhSkNEprDiQJmU8DsATh/snPvzbO/6f/zgjtyCnM9OHZx4fVrYC7v8L1REq&#10;tNagVTTBcZ54d3/iw7uZw1H50x+ODNPKeChMN5VpXJF8wWzF9vDjoA2KszydaduFm9OIYJRt4Y+H&#10;dyBGs0dqhVIbzQuaVzQ5p3Hsn6kNWNtwN8o688NfFi7LC8fpnro1yrphdUR0QiTTENyEPtUaQvi9&#10;RIgthBBCCCGEEEIIIYQQQgghhBBCCF9N9hCQ+gRYD2/pCvrU271kAjLud7hlTBwTQ6T2sFUaSGkg&#10;ZyUP9K95JOeJRgIrvSHNHJF9PjOB6xOWMzdppjan1spYFzZbMNt60ZY0NCU0gaQBVUXIuDvmiWoJ&#10;qxPFVjQ/Mc799/k8ULaBREF1RhwsOVsz1jNMszCOR7yOUAvgeztaBsa9ge0ajtqDZ8CnAJvTK+wq&#10;qO1hNgFPQA+mvbawofSg1bWFbQ+w2dRfwyvIBaT1NrZXub+WGGnYOBwH3r9/xx//MPCH7x65u3ti&#10;nC6gFyStkBySQhKQM+gz2EfefTuSjxmdjOFGePeslGqgG6qg9UhrCVpG1JinzM3JeHdTmQ5wPBby&#10;WJhGY5gbKW0gG+YFN8NRksBxOvLu3Yj6wLu7kbLdYnZA9Q6XASextY1aC803SBM5OYeUSCSajVib&#10;sHbL8jKQ6H8Tjx8vPTwoI4gCw36O+ulzk9gcDeH3EiG2EEIIIYQQQgghhBBCCCGEEEIIIXwdTwx+&#10;B1LxVDDtgTOXCfg3sJFWEy4zoqD6TEoL+BltIDKgWdBJSHNmOCjjjTIcEsN8QDmytScQQfeoQ5Lc&#10;g2wYaCNNL4isaNvIXpms4i495OUzOd3swS8FqZi/YLxgfqFZJh3+Ffwe1Q+oKiaGjUZzw9oD7hu0&#10;D6znI8t44DkdmdITmYVGIdkJ9cMeQAPHgYaZgQjuB1CwJKCKaw+OIQVxIXODeOqBNaE3trntP1/b&#10;3K7NbW8b2CbwFZWKsCImQEKtn1N2RbQyaqPWRzKF7z7c8T/+/Vu++dOB083EnJ/RdNNfow3gIyaH&#10;3ignI+Ijkwo6GvneOI0by/tKq4674CTycEtzsNpAKnOGaVZOh4FhNA5DAl0YxIGCtQFkxlsP2OXc&#10;yLMxF+PeEofpiJUTcE+SW8bpFjelWqW2heIL5pe9/U4Z8wesZS7Lipkyj+8p60Qtf+bP//kzWWbc&#10;E+4DhoBtiK6obDQU4wa7BttCCP9wEWILIYQQQgghhBBCCCGEEEIIIYQQwj+MuwCOu/dfqOACZhUz&#10;9iYxwymYV5ptVF9xL0DhmvK6/gMwByXhPiEosKEy4KIIA85I0hvMFcxpJsAEYqg4aA96wYLuTW0g&#10;iDqYoJI5HO6h3rO8ZJ4PI+M4IiI0K2zbAhzpDWvs7Wl1b/n6lXYvV17nQF/vp1/cSf72IYr1Erdf&#10;2FvF0GvHGy7eM3FZSJ7QsTHPI6fTkdMJpulCSmdUF8gF1YpqQ3yfR7WN5pk8DEhS0qBMB6WWkWIN&#10;M8dNSWP/bM0URckJpgHGoZKzkeSCUEjqiGz0VrmKp32GFsdTP/dhUOpRcUt9eVVgHAxzx8ypBuZC&#10;k9zDgp7RpnjLHGufiB3zzHLO3Nwk5kPi6eO1DdD6ZCsK7vQw4NuWvBDC7yFCbCGEEEIIIYQQQggh&#10;hBBCCCGEEEL4bbj+Intl7NEqFxzHxHvDmDt7ng0RZxiFPCvj1Bu8pkNimDd0bIhtZG2I1h5hE+/h&#10;JnVwJzGB34ENiBREKup91DQx9RAbNzQTvLY9nDUh6UjSGzxVjA3VSkrTHoAbcUuYZ7zNjMMMaWaa&#10;BsZxIOeEiO9hu4JKoccwZL/i64wn+0XuJ+EKcg1OJbB5XxXVT7e/+pUQnPibAJvz6YfrY38t3WY4&#10;PRgoYkzTwOn2yM2NYUkxzoj+jOoZSRnVCXyimVBNaS2R84zmiTxmJulTrNX6VGc1SPnc354IKoaI&#10;k6T176n0AGLtnxmVHmIzxGr/OzDIg3I8DczzhNWKeUF8BV5IOmOiuDsuhnvBpPbn8glbheS3VHOw&#10;iZydx58bx2NlGNY+QcsEjPuJJISEu+LIm9nWEMLvIUJsIYQQQgghhBBCCCGEEEIIIYQQQvgNfB64&#10;cumTnLhi9GhVc0HNsNdsl6MqSFIaBWi4Oqog16/iiDiaDMRRsf464nxqPkusy7bPRfZ5ShFBNdFQ&#10;BKW576Esp1kf+1QRXJWkgtmlP44KfsA9gWfcEm6Z5eKoQ1kVaz1wpqqkpKTc8LrR30x+cxZ7ME3e&#10;BtEyeAMf95/LnjtLX5zlf+HLNjaXPRz35jMATAzRxtYWmq095JWEYcqM48jqzlYW0rTsj6oYFfEN&#10;a4o1pzbFfSINI0lGdOjv3WtvysONaqmfhwopSZ969UqzCraRVUnSMO+fobj1zxvHzSnFQTIqI2ms&#10;5LxhtmDtmeYZlxER3T8zQQRc+mftbURpZPUeDhQjMbFdQNMj+EufoZX26Xw942TcM07DJJrYQvg9&#10;RYgthBBCCCGEEEIIIYQQQgghhBBCCL+hXwsDCQ1HcMz39jAzRBQTR0XYSmEtxrJmXpbCy6Uxn1dG&#10;2yhWSKmBFpI0oPUZUKk9zOTG+QLGuc9zSuvBN80oE8Lcm8Wq0Co023BWNBUyDWWl1SdUIans06QD&#10;3gZaA28JlYzawLoo2+q0ul+tQh6E0tY9UNfogbRrmK1PZIL3pjSXfrtP/feegdqb2H51VvTvEHsN&#10;rTl7KIvGa2xQrvHB3sKGNDQpmkBVkQRqimpmzBOSLiRVkP5caS8oQwUVRaWfT1LHvdG0orqhXilt&#10;6+f9+l/BG2YVp6LXAVhnn3wF3BHvk60ZQEZSSkhSsEazhcoZd++zsCqoDkjKyB5mcwOVhjRj0Nan&#10;QuUGULIKSc4Iz6CH/ZwNQ3AGYOztgLT+ucmvTL+GEP4hIsQWQgghhBBCCCGEEEIIIYQQQgghhK/j&#10;2sNOAiZ7Cxu6F4X1iVFzaNJDS2IGCOqOq4AmxnkmZcVtYNuE89k5PCe2OtDaiGZBUEQN9d4uhjQU&#10;p0mmtJFG6m1b0pu6VKXPj3qPLVlLWBOccW9iU6wWtDnmE1kU54jYCfNbrBxp7YCVIyI3iI2cn+D8&#10;LFzOjVIa5vuk5WuTV9sb0ZweZtM3//fzIH8KtMkeevP22Xl+mhV903An1+q1aziNN/fRfaLUewec&#10;WG+7E8PEmHLCSQyDIqo0F9wTKiPTeMeggC/Q9gCeKdkSKoJp6uEyUdS0X64Y2SuiMyor+EJKiTGN&#10;5JxJomCGqeHe+rKq9/a7njykn5E5gjLI1M9NFLTfOVPQXKjWMGuIZJKCaEI19dCeSH+MOVjZz1FB&#10;ZtQySYwhKeK2h/s+nVf/G71OiTq/mG4NIfzDRIgthBBCCCGEEEIIIYQQQgghhBBCCL+RXzaJ+bWE&#10;THofWKXPgwqOi6LiJMmIZsyFdR14fKgMB2gN0qTUOpPyQJK5v8oeOLoG2ppCIfcAHQ7I3sYmCL43&#10;gMke8krAgGgGKSArKqDckkiIn6CdaO2E1QOlTFidAEWBH38s/PRX4/FBuJwL1vb8mpTrFfMpDJX7&#10;6/nbeIbu+TPh89nR8un2/zb71B7mCZO8X2+/zffJTbm+n6Q4SmuwXArnSyOPA0N+Tz3fIt6wJpj1&#10;QJzLgDCAKsUd38+9SUHEIPXGO1FD2xndm+Ws9Ott1WjFeq4PEFOyJMT19Sq9gaPY/pmk3NDUA4qN&#10;FfOCsbFtG6JKzjOSRoQJs4wZaIO0VnClNsHdkNQoS4KmKIpcg4F74NLfZABd9nnbEMLvJkJsIYQQ&#10;QgghhBBCCCGEEEIIIYQQQvhN2OtXwfcmNkNhb2YTFENeQ1xJe3DByJzPlccHYZwaxSqXUnl8cCQp&#10;tQ4Mw9yDUKQ+0Cl9llTFaQKL9ZCVs+Jsr+9GZEB8RuWA+IzI0KcuqTh9VlR0YeDcn9ePYDO1TrSS&#10;KUWx1pgmQaXx8aHw+LHx9Kisi2EGedC9UW3fGHX2edD9QAQ+j2i8Caq59PfqlU8PeNve9mU7mO3P&#10;/en3Tm+/6wG5jIuGInjxAAAgAElEQVRjKErroS1VSmuIC60qy+K8vDjzi3PwEeU929mgJlpzrGmf&#10;5dSBlAY0DazrSmPDrNCkoKmRBmEYBRmM5jeYGia5X3CDVp26NWhO1gElkRhQV9QV36dEDWHd+rxp&#10;ykbKDUkLnmacBZfKy/kZTZmcZiRPiM80S1hTpDqzCWpQmtFaIg8zyzlTt7mHEH3g08QrIIaL7U1s&#10;9ivnHEL4R4oQWwghhBBCCCGEEEIIIYQQQgghhBC+Wq2NhoFUGK3Pf6piBrU1NA+4K26CqiLkPjOq&#10;lerCZcnYT0Yplafnxs8fC+NYSAMox9545gl83DvRehgp4TRRPE00YW9XKzgF9x7IchvBDggzQkYk&#10;0evBepBNeWQenhBWrE54G2i2N6hJQkiMc8XsiWVrnF8qT0+Ny7miMvHyfGYYDjifZkD9tW2t/9C8&#10;7rftIarrXOgecDNbEfq8Jm5vQmp725oYoj24J/vTXoN8/TkSLooriFfcnWKOeENaZR4S6EC1xHpJ&#10;XF4yL8+ZrWgPj1xuoA60JlQT8BHRgaQDqpmtrlQvmG/9zHIhDUYeBBkaLhlXQ+xTOM2r400QE8Qz&#10;YoJ6D5KJ94vQ13a0GdR7C1suiE54WkEGnI3LKqAZ1QG3jNWM+YCQGeXAeUkkk/6Za0J05uEJLucb&#10;xuGP5Fxo/4e9e+txJEu2O/8329vdybjlpaq6zzkzggRovv9HEiBh1Ke7T10yMyJIuvs2s3nYTgYj&#10;M6slKGu66sF+AMEIBi9OD39cWGu4R9YRb0HzFYQ+fVqEdckQW0q/pwyxpZRSSimllFJKKaWUUkop&#10;pZRSSumb9elOwQVkC2q5BCGCi1C1h9iEQoRBBE6wuKFAWwvNwA2W5jwfKuMQaCnbFOSA+gAxIX5u&#10;1BIkAgNcB0ID0bYF2RrujfAt9GS9vUsYESmIxDZuuqLs2Y83SJxwG3AbMB+3VrMeFqvTSmCsZiyL&#10;cTr1YxaEWs9TpVcBNTkH0batyvNjlxP2+Rk8N7cpl6nR0M+ed24Mk+29fEvLCWbWc3HbZ6ooKr21&#10;DokesLMd8zH4+Rfj3//nicPxiNYDRYxd7IgmWBPMFUIQFYoWVIW5CYbg0UNzooEMQR0MHRyLhksg&#10;brh7D7HZFlIzBTMkFAnrj6HI+fuGUIc+B4sshPZ2vNAZKQuIMbdAtDfvhYM1w0JQqYwo8rxHfMCj&#10;gQiUytPB+PlH5cNHYZlH1iaE9/+TSIAaJtZbA4XteFJKv4cMsaWUUkoppZRSSimllFJKKaWUUkrp&#10;m4UUiECkEDhb0RZG4GyrmdKnI3HZmrj6vbsgTLQVjnFiNacceoBKJChUlFuwsYfYbCBCel4rnJCG&#10;qSPa0GKI9pY1xAk3wpS2GP3TvYfsJIhwggAKt9M92B53xa30NjIgtma3YRd4nGgY1hzzgbABYqRo&#10;xY1t5nMLoV2a1rZmNfEtlPa1pNQ2Q3oOrp1f+w85vYXNgYKF948hUOmzq0iAKIoiOGbO4Xnl739Z&#10;kfiF/f0B0Q/AwuTPW4BPcKvbnOiEyogUZV1njEYw43JCyvIy/VmNNRoeRlhgLZAICEUpqAijDsg2&#10;IyrbTS/fRAhGPALz4zbzuhClz5ZSrLe7aUVlxEOxVohQVHYUf8ud/2fEFXPHMbQ2jqvx739t/PyT&#10;czyNrCa4aw9cCgT9fb2n53g185pS+qfKEFtKKaWUUkoppZRSSimllFJKKaWUfht6rg1TwPEQoLeA&#10;rdZ6eCxARS/hKlBUlLHcUcJBBTNwd1ZZeuYrKpVKWAUrhPeZUvHAo+G6omVF6opKQ4YFldbbtbzi&#10;0WgnAwINJygQPexErEg4uk6I7TDzPoHq9ElSNdCZCcGjsfqKtcBDUPrcJjJsjWjXIairnyX638Wv&#10;mtX6Oer39uW5/IdBth5cu3oyqlubGEpgGIFuAUFC+zIqTpsXfvpxZV5OTLtnkAPEgsYMVjAvhFeI&#10;HRIz6ICIsPoKNFwWghNRFrQuPWSmjovQzLDWMDPEgyKVQQtFlHEYtgAbl/urE0RQWd1Y7USzmQhD&#10;SyBVUAUnUDGkGOHKakK4orpSvfBQFtRHWjTMT1AcC/j4ceXjk7Ou2tvyJHDpQbYeYWz9fV6dz5TS&#10;P1uG2FJKKaWUUkoppZRSSimllFJKKaX0zfqcaAEKgfXhSwH3ICI4LSuqUIsyqKCqiAx9ltIDsz4T&#10;CfQAk/QOtx52aqx2JHxFbCVc+mRlGB4ryMygC+IniixgRtEVl0C9YDEQTHjsIXY4tX8mBr4QUVjX&#10;d4j1cJy706LPkgZH4EgzMD+xeuAmhA+gSpEBlT0enwXRXqW0/LMp0XN47ep+m9h8uW1pt/Pj5/lQ&#10;8T6XydbwRn/fYRhwrB+H95Y6M8ADcaHKjlIGsIXj0xPrvFCnQikT4TDWiQgFHwgfiW16NSiIlB5i&#10;E8NlARmJMiO6ImUhxNGyZzXDzyG2gCIwlB5ii7Y14cX27bbTo9Gvk3EaWd1oTTEbcAQRQUtBVVk9&#10;KDogpRAuPcQWoFqpcc9TcyqGh7P4iugKKhznYFkLZoqIAgW26dvz+Y3IHdGUfm8ZYksppZRSSiml&#10;lFJKKaWUUkoppZTSNxMpEA0XtknRba4zBCNYrVGiouJ4GagKWkpvZBM4PB8ZBEpZkGKIbJOgQEQQ&#10;YfQA0kyobAGz1tvCxCgqiDSkNET6HKVE4ChCQ4qiUZEYEA9CAw0j1MGcYAaGbYKzoaWBzFAWpKyE&#10;LKBtm0ydEFXKNm8JI7wKsfnL7RJmO/8OfQb0/Hzjsr0a/ydtYD0Ip6r9fUOx6JOuHj0hFgaDKbXu&#10;EJ2wBdqyUptTi+IxscgIMSDeA3/4hNMfCxR3x7UhuhA6g86EzggzIRC6J6KHC8MaSg+xNe3358ck&#10;+qQrgMZLsO+0FJzA1+jzol4IqahWkIrZNieqFQ8wMzyEokrRPbYoY3VQWFbHpVGKblO2E6IDQQUK&#10;EhUX2f5nfbJWPKdEU/o9ZYgtpZRSSimllFJKKaWUUkoppZRSSt9MtnYrESHowTOkz0CGb4+rgPaf&#10;XUAiEAR3AxoiSh2VcTdSq6NVEHcCA+tBLwkDcRQjWEBmJCrV75FQpCwgvZ0tMNwEYmQob8D3/UbF&#10;LfAw3BsRxlAV3VY/kYKLobVAKYgWYgtPLatg64S1iWgjEgUPvZr/dECuZkONV4G2cyPbdTMb16//&#10;P2PRMAyJuDSLiZR+KKJYK8i4QwmaNZqd+vOqYjYRtseZKLEnGCH2uFfCK07tQcJXIbYjJickFlwU&#10;Y7qE8Ir08yA4Go5g1CIoDYlAt7/1fF8/D8vzgtODhk5BmAgGhBGnYg20TJcZUHfHMKooFPCYMekN&#10;fksYZisFRaiEKqojEQPhBUIR79ery7kRL9vYUvo9ZYgtpZRSSimllFJKKaWUUkoppZRSSr+B68lM&#10;gaiog7ijOEWUIk5Rp8iKYsCK2QIm3Ay3jHXg9sbY3c6M+0opp97G5gZUdAt6qdgWVIOiAVGIpaJM&#10;fWpTlKDg3nArhI/sp7c9wBYT4X1C0qzhsfQQW6F/lhhghBa0KFImtNwSYpivnBZnPiqn48ByqLTT&#10;SLNzEKptzWuf/6xA3eY/C+fg1nkitBexKSHXQTi7PEf4bKr0HHg7T4zS8KaIOBGOAEIhNLZgYcHW&#10;tX+OFpxKa5WQHeEFM2MY3qExgYwoI8TYm8tEKaE423fRHaKNYAcsCK2voXolRKmq/fOjXw8SBtFY&#10;bUGILcjW/6ZXM55NdghKyI6iA8EOiRGPikRFEZSpfx+MkEYJQ0RRMeb1R6r36858wLwHH0UKHkId&#10;CmHg8dIQ2M+6bsHL9g3XfkrpW2WILaWUUkoppZRSSimllFJKKaWUUkrfrMWCCyAFRftEZkApAoNw&#10;9GeGQRkGx2NmXQ6Yz2hxRu7x08j+/i1v98bt/ZGbh8rN7Z7gxDofqWWPxkDRkaIg2pCyoHIEjAgl&#10;wggEd/AQ3MYerrIdRfqMZJ//7M/1cMwUD2e/u+0hNj2ACCEFYUTkHqFShoqo88vj33n8dOJ02PO3&#10;ExwPsL954LT+ldAjvVEOeq3bFl5jC9jxElILmbcg3glQzEp/rgBiV8E1R+nTmKIDSgCKeGC20tYT&#10;zRXVAaGgBVQLqr0dr4fFQG9GggNzMyiNYX9DMGBhRAnWVumBuAWiASfiXCcnVy1xDrhfPT6igJ4D&#10;df7ZlGp4n2cV2X7Xy3qqvWo/K7hU3AeIul0/vhWkOUhhjfnld3qrnceMmzOWPbY0bAWRO6pMYL6d&#10;P2iLQaxbkLAiW9CS2N5SSCn9jjLEllJKKaWUUkoppZRSSimllFJKKaVvEuqXNcYIpafZthBVAGaM&#10;KgzFqeo0VsxngoWiQpGZu7uVd+9mvv+z8/aHxrvvjLs3CyIr89woLIg4gyiqoNu0JboQLAQrEa0H&#10;m3whQgjvLWy4UmRFmJE4T55an6D0Pqs5DEqwQvlEROuTlnEHcQteQARRYfhojDcnHj86Hz82Hj82&#10;QipcQmlbA5sEbE1m/XwU8HELqbVLuOs8JRqifY5TztOWPYAlOE4g7kjIJVAmDu5O4H2iMyoijkaf&#10;RdX+z4AIAsfMQF6mRoN+fEEB5CWwBqBfaSW7zJ2+3AtACCJxFS7j5TvEdTvf9jbXgbjtbyHANiOK&#10;bAHIHo3r5yu4ep/zJOs5KHc+X9pDaefXhW6tetfH4L2pLxrIFto7f6/QL441pfTPkyG2lFJKKaWU&#10;UkoppZRSSimllFJKKX0zkZ42EnqgzS8VVxBhlNrDTqKBeutzotIoIkj9wO3DE2/+PPLn/1z58/9t&#10;/PBvjTffrZRyYl6eER8QBqoMiEAprbeY6ZFgJi4Tnn2KM4KtaWsC36M8gU/IuRFNGsGCRw+xqe57&#10;EE4eCVYsCt5uCHsibE+pO8C5/eVv3Pz9kR//Dj9/OvDzxwGPfwOb+N+LYejLLSp9NlQvYSrZzpls&#10;YTHdwlXhPRjXz/OWT7tkuQIpPZx3vl1OPhARtNau/k/X9z0oFlyFy64L0i7/YP/63141mOnr54hs&#10;32sLkp0r2NgCY3EVGgt9eT3wEjg7z7F+7aD+kfPEq37lpfrl01NKv6sMsaWUUkoppZRSSimllFJK&#10;KaWUUkrp24n30qyQy6xnhBHRG8AKghCEO+Ez4TPuc5+9ZKZMznAr3L7b8fZPwnf/1nj/J6PUJ5b1&#10;iWiKSKVKRSRQaaAz6HNvYosAGqLem8FQhIqwBz/ibe6Bthi2AzaQhZDT9vuOoIE+4zHTrGDrDbY4&#10;Ybfsdm/7e97MUFZWN3Z3T+gg2HIL8m4LpbEFvoSX2csAPwfXBKjbZGcBKV87mVv72EsoTABBeugM&#10;7/muECR6I1oPr9Hbx0Q5p8v6eVFa6+dFpPTzp3oJsr0E6z73lWay61azazF++dxXYbbCpWFOfPv9&#10;5T38de7u9TGcG+teHdd1C9uvuLSx6evHviZb2FL6XWWILaWUUkoppZRSSimllFJKKaWUUkq/jXPb&#10;ljjiVyEuWr8PCG9YO2LtgMeKK3iZ0ahUKZQaDKOw2zm7XaMOK2U4IS6IFJTS50RZewubHHqj2jYx&#10;KWqI9IYxYUC2uc3lZISNXKISsiK6gsyICO5zDzzpM0ijWcUWwdYjvg7sdg1hZH8a2e2McRCKNnBw&#10;G4BzGO1/FYbS3i4WdTsnPYQllya268DV+b3KFjoDFUU0kAClYBiqgdP65OkWcotLC15c7iNA9Rxu&#10;Oz+3N7f1T7oOtV39ev2dJK5+95fnx/ULysvjr57n/W/n73WunQvo18gV8ZeJz0tO7Xqu9PJC/uE5&#10;v0y08usBtpTS7y5DbCmllFJKKaWUUkoppZRSSimllFL6DXgPTEkgCOh2vzWwFQIJA1/6zRaIE6IK&#10;5mjcIDEivkPCe1hNhFIKlYpEb3pT6JOkGCG+ZacE0R6uEmVrHHNkC4lJOKINQrdQV/9ddEbriohg&#10;i/dw3LAg4uhQ8AJWFNceIsMHhB0SBfGKWOlhPXt71fCm9InQq4aweLW5uT2nAudGsl9zPYWp23fr&#10;jWsCqG6zojgRWwOdlK357PyZQkRvYDvrP1/PjX5+fNvv8VmYTYwvWtDEwYctbDZ89j7nOc/rcFu8&#10;/nv0adf+Gefp0M9ef/lcvnz9q8M+h9XkpcXu8pLr9706pnNYLqX0u8oQW0oppZRSSimllFJKKaWU&#10;UkoppZS+WQ+wgUYPWnHJEUmf9dS1h65wVAylIUCRoMSIL+/w4z12HLBjw04HaEe0QnEgDOjtYxKB&#10;MAEjyIizQGk9DBVBSIAIEQP4BL7vQSsfYZs7haUfZwhCoa1OKYKUglalyIiWPVpvcL+DuIO4RaxA&#10;M2g7WN8g64DaPRZPfd6ULVn21ZnLcwyPrY2s0mdNHYneXKeXQNW5mQ1gC+RZQFHwrd0uHMEJWRE5&#10;N9Cdg2G6Tbv2kJrq9n4iL9Oj9PcGcClfhrmu5zqFl6CZ+OW4wXuazr52VXxtpvTzprlt+jT8KiwX&#10;V79/JWT2vzP9+XmQ7dXnfhbayynRlH53GWJLKaWUUkoppZRSSimllFJKKaWU0jeRuCq2uoSkpE95&#10;ilIERB2VIKgEgqM4QkGojNisrHNlnZV1gbYG1vwyh+neEBECZcvLEVHxqIQ0VBSXQkjbpjS3qU7v&#10;9+E91OW+BbPCtjBbD0u1NhME4kf03HpWJsROaFkRWg/gbbOevZUN8BHhBmLZgnaxnZCvhdi4ajfT&#10;/lzKlhM7h8XOoa2rqc7L9weXtp1LIzBCjPClN9Hp9n5Se8NbvLSy9QzbOcgWPcCH85Ici1+Z3fy8&#10;pe36uW1L2W0BQq5a5S7v8Xm72ueNaNt3vZyP88fG1ezor4TMri+8V+99HRTk9XF9cQwppT+CDLGl&#10;lFJKKaWUUkoppZRSSimllFJK6ZupKkpvZIsIwqKHvsJxGsNIbz0ToeqEDk4wU1QoAUQj4tiDZnHC&#10;/RNmjzT7QPMP4A0zw1dFtTLWgXGqlCogFeOE6EqE4W605oTPSDRUYDeOuDXcnaD11jQ5srQnPAwd&#10;hdO8sAq82UPdVdo8Y83RwVjmZ6zdc1hOzK3g8h1SgjLcYr4gocBIbxVbiWgAeAR4n/skHI8eHOtx&#10;rS2NJ4FI9Ba7rXntcl77u7DfjzQ7Eb4CjfAVsxlRpwxCiIMKEQ23FbcCUSm6owyCytg/8fz/Cbsc&#10;Q3ivUYtzc9kXobGrQNq5ke0yJ9r6A2rgV3VsErzMkl69x9U8an9eb0yTOM+GXvn89685H3OcQ3m/&#10;Fpj7Na/Dgiml30eG2FJKKaWUUkoppZRSSimllFJKKaX0Gzi3h53DQIF6ICiCYqsjKmiplBgo4SCF&#10;KlBK6aVarDQz1nZgbU80f8biiZADu92ImRJ1QGViKCOUQg9SVZbjEcPxCFpz2iqE9zYyAZ7siOpA&#10;rZVhLJQ6IqWhsgNO1GkAWdEh0AJIw6KxWgVT1jZjbeG4HDjMldOirK1iDnAPsUUwzhOb57DW14rM&#10;PiMBep7p/GxOtM92Nta24rGF2GKGOBEsPfxnUIeBQIAKUhAdERRYAe3BvZBt9nWbO41+rK7b45dm&#10;tPPnf+3glct26CXsdm5jO79WXr+XBJdZUOGzprer9rWQc4qvP59/0MT2edOb6OtWti/OI1fP/5X3&#10;TCn9bjLEllJKKaWUUkoppZRSSimllFJKKaXfiCLeg0QS0UNVW/OYzTNSeohNNPqQqBhVhCJBlYoG&#10;eGuspxPLfGSdT+x2DdGgqKJUiBtE9iA7MO0tZ75Cm3BfWdvMsiy01bGmhI8QE+usDHXPbj8iN4ru&#10;DGVGyxNFVqw1hlIo9RNFna04bWt/m5mXJ5aj8Xw48PRUORz3LOuO4IZSCm1VoL7O8b0Kpf2Dx7bH&#10;JfwqctVDViIOGO4roiulzIScIE6gM8GKheFMRFTgHGDbImgheIAy9AMTthlVtqaz2OZR+8RrD4Od&#10;5zfPwTDZAmpXAbbz38+hPV23CVW5eq3S51K3154nQs/vtZ2HL8/G9p7ntrer8/HS4HYVQrtuenvl&#10;a0G866nWlNIfRYbYUkoppZRSSimllFJKKaWUUkoppfTtLsGslwlJ8R5W0wjaalvYSBAvBA3FiAZR&#10;HR8G1sWZT87x0Dg8r5yOzm6vSCksUiBGit9R5AHiBkxYZ+e0rqwmnNbG4fDE6XRiWRptFWwdsVaR&#10;2FHryG5fmXYw7hq7m4np5pZhbLjMlPGGWm6gLYSu4IHELWE7lpNyOjrPTwtPj8bz08J82uFtoOru&#10;0mrWG8e2trNoV+Gv7aScJznxl9axc1PZFip7cX5PQ3RmnIJpgiBQDaRAs5V5WVjdiBhwKwiG9Go7&#10;3IPwylB7GK03rp0/t70cz+U4y8uhfhEMOz9na1rDtnY1B9b+fufA2uXmL+8bW0iO12E2x9Gtsa8/&#10;frmoeAmz8fJev9qydn0tbsf56rnn99L+1tnGltIfRobYUkoppZRSSimllFJKKaWUUkoppfTNZAs9&#10;ne8JIehBKgJKGBqKmCI08JUWDQ+naW8nO+zg6Zfg5t55/gDHd8I0KGUYGfwBiVtKfAfyHuyO+QiH&#10;pxOHg/PTR+f52Hh8nDgcDsynlXWBdamss6IyUcrAMCrD6Oxu4OHdyPvvB+4elLu3yu72hNRPOAca&#10;R2w12nFkPg6cnoLDk/D04cTjB3j8UHj+VJgPe7zswR209ZMRvgXYPj9LvZXu5WffgmQNwVAa52CW&#10;bM8RDGRBZWG/r9zdFcpQGepIGYRlnfn0FByWYFmcZTbcDBUlQvAwzAqlFF5CX46IbJ8dIODaCPRq&#10;FpXXYTBkO6hzgG17XLZwmC7bd78KsMU2bxr1JbQW23GIbs1t/rIg+uqCum5ja1/5m74E7WSrzTsH&#10;8M5f4HIsvNxneC2lP6QMsaWUUkoppZRSSimllFJKKaWUUkrp21watrawU/QAk7igIUjQZ0MpVAnw&#10;ipsSBua2TVwuHO9WjseZ0+nE6bgwzyvrEngIut+jcofGG2j3rPMNz5+MX35ceHxU/vJX5/Gp8PHj&#10;kcNhoK0Fa8pyKqyLsC5KKUIdgjo4+zvnux8q8/Oed98NqOwo0pimPc0/sDLQWqPNheUE1qCtwboo&#10;88k5HYzTMTgdDSvGOI5baKttoa3Kq9lK8auStXML2zaXeQ5qRWxtbFyFrRqIIdq4uZ14//3E7mZk&#10;NzWGaeFwdIZfguk08vwcPD3OLCeDWBEdwA0QgvUS6hIJAkdetZzx0gx3aTu73ka9/j9fB9XOzWnW&#10;3+sSfiv0WMr5e9btse3n8/Jo6Hb/axfXVWMd2+fEFgS8vK68HP+r97kOscF1iO/V/RevSyn9s2WI&#10;LaWUUkoppZRSSimllFJKKaWUUkq/gZfw2pezk6BSUBGKVKQYHhW2WdHQI1qOlLowTI1xZ0x7Z7cX&#10;pj2UKmhxxHvSqDXn8Hjilx+P/PtffuaXn+Cvfxv59Knw6XFhPvXGM2GkLQPrAvMJaq2UGog64yfj&#10;dJhZF+HxUw9nmTtalborMFRUK+M4YKvjO7DVmaaBcWwMo1K341Klf8+oIHVrGzt/98+CbJeGsi1A&#10;JluQbfv7Ja91nhzFQFZ2+8Kbtzf8+V/ecP8G7u6cad94fBqYbis/fywMo+EWhDfCgIhtojNwP0+M&#10;9qlTuQ7SyXli9Pw/u5pGvbgOtb3+3/bjbVsAb3s82MJh5aV87hJc21rqLu1s50DceZp0e7JcH8P5&#10;/lcmRP+R86RoNrCl9IeVIbaUUkoppZRSSimllFJKKaWUUkopfRs5h60CF0XPoaHQS7AtxBEtUHSb&#10;yAxEDHHDS2O8W9jdNfZ3hZu7HbdvTty8cW4fhFIVjxVxw3xlXo98OsKPHw787cdnfvyb8pf/6Tw9&#10;Fh4/GUtTap0ousOtsrbAFqgDlAoeM/FkPD01np+D+x+V/fQDRYJpatwQTEMw7pRxqBSFYQhEGrcP&#10;xu3DyuFxZXc7s7uBKtBs3k5G+5WwVGzznWyFdduUJ41LI1soEQU5h7lkBp1R/cjN/Y637xvf/1l5&#10;967w8ADTTeXTkxAlCJ0xD46PsM6KoeCCF0F8xNYJQhFdQWZEj1D6BKiooOb4OVAWE/gt+A3ECD5u&#10;YbQAPV59p3OgzXvjmywvj53b2GILvJ2vhfN1cXVafuWieml+O4fd4KWFjc/Cb5dw4K9dn/ASzIuX&#10;xy6pwc9a51JK/1QZYksppZRSSimllFJKKaWUUkoppZTSN3JMjggFdCBCQCpFR2RrZjNbacWJsgAn&#10;TD9heqBoQ8sjbfzIeHfL/bsHbh8C3f1MjAf0fmG3n7C5EKeBp/mZ//jwiR9/WviPj8LfflL+8lf4&#10;27/PrMsd6/rA0gruPcQmZUCH4Nge0ViotvbQltzgR6HZwOMn+L/e/cDgJ272z0y7htw94m0h4h4t&#10;Azf3E2s8s7v/iZu3K/VnZ42PHNsNd+MP6NDPw3kCNHRrNttyVRbngNf6WYCqP9+84VEo3DOUG9yO&#10;WPzMdDPz8Hbl/v0n3nwn/PCnPd//6Zb7B2Hcnbg/HZhuF1yeqHVPXW4ZQjk89enTZYVoFVvvAUXH&#10;j9RxZXf3MzoegYp5sDQHlT416iO+vMXmoB3f4G1PLXdErEQYwYwWQXWkyA1aYF4+9O/WvxivwmUo&#10;7tePXf8MoFeLoco50HeZCxVHBcwM305dLQNaekjOHYSCu+LuiAilKILgHpgZqnr1/9lul/MPl0nS&#10;lNLvIkNsKaWUUkoppZRSSimllFJKKaWUUvo2r2YphZCKGLiAntutRDDtjW0hCyYnXI5QTkR5ZLc7&#10;Md5M3NxN3D3A/m6kTk6LJ47LCV9uCLvjZMHTfOLnx2f+9pPz959u+fnnkaXds7aR1gaaTRA7QiZK&#10;FCIchkYUIUR6F5cV5lDER2iV//HfjqzLM+P9R4b7R4a7A7tdYyg3lGEgYmV/67x/X1lmWI4Db7+r&#10;/PzvUGSl+cJLm9dnE5iXGc8t5HUJsfkW5ApUIZoSPtFiQNyRooyDMeyOPDw0Ht4vvH0f3D84NzfG&#10;uD9Rp5koDQCiGY4AACAASURBVHjLd2/ecKd3DDT+5o98nBvejDDY1fse7to3dvfP3LwTxr0jqvgW&#10;BAsRggW3wnJQTp8qJxtZ7QZ82o65h8skQEKQmBAUief+96tg2qVN7RxSi6sJ0viVyEqcw2bn81h6&#10;kC3O4bbLRXf1OV+5j5cA4eV/IZ+1sL2aS00p/Z4yxJZSSimllFJKKaWUUkoppZRSSimlbxMCVCIA&#10;hAhDYoaw3soGqDrOjNuJkCfQGSkNESd0pt7O3P5gvPmXwv2fhNvvCru3BR9XPh2P3NT/hLWBYf8D&#10;Uo/89T8+8f/+Jfj55z3/8ZMTbUYZiLgBf8DbO7ztYRgoYgx6x2q/YHyi6IQ7rCfD5IbYB0/HA//t&#10;v/8Pxu+Ff/2v/4Vo76H9QrlbEP6Oycq+BO/eK9LeYx//zH+/W5j0iK8/stiMFKUUQVUR7WmriEZE&#10;oMOWqJJ+/7KiqQiObudOrYIPuDW0DOz2A2/eDTx898yb7x95+6cPvHl/RKKfx3H8xPe3E9P+gfu7&#10;7yhxy3w68OnxyOOnE1UH6qBUjNN8YIwP/PDOefevCnUmYqaOO3S6x9xxH1jnyvFx4IML66eVw/xM&#10;lZHAcHco1v/HVSjFKMWY/anPn1J6QC2Gfr+1qfUmtOClie70Mq8aitkOkQL4du6859jkPLfarxWR&#10;IEJoviBRUAEtSlhDCqgo4YL5ijAgUihaiTi3rjn9oOzl+pWtNS+l9LvJEFtKKaWUUkoppZRSSiml&#10;lFJKKaWU/n8nIj249aoFq7djiQiqUEqhDoVaK6r9NSIFkcDMWRdjOZ14enrm6fHA4QDL0nAXihYk&#10;CkifxOzhJyMIAiNixWOBMFQMJHqeTBoShcPhQGknnp+d52fl+fAI4zMyrqBHZHBEhVKNOsAwBrUK&#10;pTphhvj2uQjnoFRcB6Uuzs856+cjore1RcTlr6KBqlIH5fZ2z34/Me0K41j6fKaAqG7hwcCjYWYv&#10;t/byfqo9YLffT7z/bsd/+s+F6fYOAK0jKxVzWNYTx6fKp3rD+jzwvFNOg1IE3EsvV0OJ6P8TLDAD&#10;uAXZgmuXINt2/3lA7BxMk+vz878KkQkiioj395XSG+BEvnhtf0yuk4IppT+4DLGllFJKKaWUUkop&#10;pZRSSimllFJK6Tciv/LwecKx30QD9Bxi6hOjpQjjWNntdkxTUGvdQmxC0QqmmAmnY+P5aebx8cjh&#10;udBWEAaKTuCVUN1CbCvBgUB7uCseWdsTRZ7RoihlW8Z0Ajgej2g78PxsPD0Fd4dH6s0ToznCgYIj&#10;pTBMsLtx9rcw7Z1hdMIaGtGDVbJVj11//S/yWfH6VIXg7oj3QFZvDethrGEojGPl/uGG27sdu31h&#10;3AW44eKINswF85nWGuu6Ms8ry7LiDiJKKbV/pAjjpHz/wwP/9f95w9sfTgA4yhrKshrH45FPHxo/&#10;DhPr08DTj3CaAswxemOZAW6CNcUjQAakvt++jG7Tn+cA23lS9HwyzpOePWTYH2vb1KpfmtsuJ22b&#10;BT2fV5VKqECULeDYA33nwOAlwHa5XX1mSukPK0NsKaWUUkoppZRSSimllFJKKaWUUvoNfCXAJk5v&#10;yfKtpazfAusNaGKIOqKGFhjHgZubHbtdD7ERPRClKlTZoTLgLpyOK4fnmXkegcKge6qMIANG6SE5&#10;WVCckAA1zJ5wfyI4MQwDRUZClRJBhLHMDXVjnmeWpbK2uTe3iSNlwZmpZWQYB3Y3we4GdjfBMDW8&#10;BcV7Q9nnLWw9i/V5C93n9FUDG/RmNpGgVmW3G9nvG8MYaFl74EtPIM+EPBFMLKswzzecTso8H2mt&#10;z5iWMjDowHJoNJtBVvY38P2f9nz/r7V/d2tQpx5iOzjDKKxH+OluZRgXpBS8DQQBsfZQmVc8FPFK&#10;UCgquAQagouioTig0c+IAi6ORuDaUGz73XEcifjyEgrpJzD6FKnA1rSnvY0NRSivnv86xBZEnM/5&#10;uSHv+n+w/b/iV8KXKaV/mgyxpZRSSimllFJKKaWUUkoppZRSSum3E8qXc5lb+9plQtTgEmBriDpF&#10;g3Eo3Own9jun6NCjSKEoShiEKbbAOjvzsbEcC7pARIGYEPaIFDQClYaxIiUQbWAHPI6orICgZQAE&#10;cYOAdTU0grZCa75Ncq54NIQFkbUf59CDa9PeGXfGuDO8GdoKfRH0s0BUSG+iu3YdZrsE/bbp1CiX&#10;uU6AOijTrlJqbytr/szSDOGJ0A+gH1jbxLIY63LLuijWZsIMFSgijEOliSGsqCwM48y0E3b7hWYz&#10;vp4o0x6pTsSBab8yTkEZFNVGMGPNsKgIK6JQVPGYUN/1ZjQ+IXrqQTIAtM+1xvne+xQo9nKvbXu8&#10;En6DxNBPyfl1l/a0uBSp6SXU1m/njFp4f52cQ24IEUFYbOdyC6xlK1tKf0gZYksppZRSSimllFJK&#10;KaWUUkoppZTSNzo3kP2KS3DIewOb+pbbalxCbhIMQ2GaJsbRCO0BpZ7lUpbZWJeG2UhrzjKvzLOi&#10;y0w7GeM4QVQUQTSQaBRxSgmk9Ja1Ig7hqAhVC4Ti5njAujiFPpMZroT3iU8zI9rCMIJooMUpBWqF&#10;YVCGQbBBKUVwV9y9h6dc+veWghDE+fyIf3ZO2L5/QaUH9sx7E1tEoKrUqmhxgkazI80WVD8Bz0R8&#10;xGKHR8U5gkzbPGejN8A1IlZKHRjEGKZGGWakrkQ5EBwhZixGAsPliJYGpYfBjCPuewyHmKCcKBKI&#10;FEoUKH32dY2tcu3cqBbbVGi8/I/P07HQrn52iAFlIOQc+Ps8ZLbNrVJemtg4Xx/yan5VRNBe3Nbn&#10;VDUIv25gO1+H/+B6TSn902WILaWUUkoppZRSSimllFJKKaWUUkq/Ef3KYz0sJFcBpbgKrp1vEUFV&#10;ZaoDYxlolC3vpIgrsQoalUH636sq4j2p5O64FSTGrfjMKWJ4cbQ4tQRuQlPtQTeplFKJEJweOlMZ&#10;KbpjqCPjsGccj9Ryg8oJYuihrKj9RumhMy3UWqm1otq/mVyFqgjd9kS3YFZs50car8JUUSmloFvr&#10;nPESYgOnVKEUQYuDLIScQGe0zoTMqAt1XBmqUWuj1obqgnvDXREftnnSE6Ue0KJ4GOZPIAulLlgA&#10;6kg5odXRQZAC6A3oDVoU0RtE1y0sNoAZiBMxoX6P+77Ph0pczYf66/lQDJeG4nhYvwdCDZW5n56t&#10;y02QS57NeyYP0YJsLWyE9IBaQE+uvQTZerOdv5z7z67HlNIfS4bYUkoppZRSSimllFJKKaWUUkop&#10;pfS7EkADhIJqRbXS5yDLNs+pWyNZZRgGxrHfhhHCjaLSnxey7Uo6yIpKb13T0hvNihTChUKlUHAC&#10;pDd1jVNlmCamCfa7O3bTyjSuDKVCcfATeCVsIGwkfEQQhIlSRmDpTWEY53nQ/t0UkQCXLbzG9nfb&#10;2sD68YoGuk1oishViE0RkS0ot26TmaAaaDFQI7wxDc4wNeq4omUGfcZZ+ySq9WBfyBPOExaNFobF&#10;M1IWqvYgYPFGHY7UCrUGpQZaDojcMowDEmv/LgAxEaGE7bbwHiiKhKNbkFBxhB5ge7n3q9+9/y6B&#10;SwPt4TNEtgBg6ecqzvOqsYXx+jmMcMLlpeXu1UV1vg7O5zml9EeWIbaUUkoppZRSSimllFJKKaWU&#10;UkopfTPdmrB625he2rI0FKQRYayr4bGi1amjIlIwW1nWhXUt4Aqm2AKtBKVAkdJbv0ph3E8sTzCN&#10;yp9+eMPx48KHvy2IzqzLgSIVrUFRRzXw4pSiSATzcUF1pNaCm3A4HJBt+bKII8Dt7cR+D9O05+Fe&#10;KbrQFuH2fuLUPqDDHglY5x3rPIJXhAlrhaITUIgouPmljS0QcPDtfLj2cFVcQlat30Wj2YLYinsP&#10;7Q3DRC0LKgu1jgyDMwyFUtZtNlPRWlApSFlQOVG0Mgwz03RkHBdmm3FzBg2afyTiQClO0SDiE7Ye&#10;cXGGsYI0tBwpg1FHGHcw7RvT3minisQtqoJqQdjhK4Ts8GZ4ia1pzT9rXLu6f9XI1ramtp7vi6KE&#10;6Hb9VMLZ7pXwfk5Vhx6c0y2sGNEL7kJo1hjGQin9MuxTsOsl9HZpx+tX66/8nFL6vWSILaWUUkop&#10;pZRSSimllFJKKaWUUkrfyOlxMPn6n6O3ZokU5DLN6dtM5wox4Casi7DM0FqAFnqsQa8CSI4WY7cX&#10;3r6fePy+YKeCNOe0HAhXWnM8FlyMaK3PkZZtatIVAjy2JjBp1BKoCg83ex7eDdw9wG5fGSqI3oA7&#10;tjptbVi5oS1Bm29YTwPLaWWZg/nkmIF5YA0i+tRl/+7bvGW0fnrC+/d61Q720sjGZWq1p7Hc+/lY&#10;5kZbIbwgVFSH7TmFiODmVmkPwsM75d33hadnxSM4Pje8LYxqGMHDO2d32xgmow4rfm448xPuCxEH&#10;oCHqlArDdGLa33K7v9s+l/65Lvg64MuBcCNkJdR645u27X5FMEJav9eG0AgJhB7kkwCTymIVGHtg&#10;MWwLrgVu9GtjNfqMa78W+gTtdn4JirxcexHWW9rw3hIn8frajPO5zwBbSn8UGWJLKaWUUkoppZRS&#10;SimllFJKKaWU0m8kehArvmy6CleIAWHsASZ33AyJCWEHZixH5/TcaLMgZUC8ItGDZ0VApFGr8vBQ&#10;+Zd/uccXI+aBWIxYjnhzGivEAvTQlptCq9Ry29vhwghWghmtK9NemHbKD9/teXgvfPdD5e5+YNoJ&#10;oTtagC2GN7BlT5ud5bhjPlZOx8bpEJyOjWVVPHrILEIIpIe9Ygv3nXN4UoHzOdLL+UGCiPYyJwqE&#10;C60588k4HY1lDtwKKnuqNkRmInaEr+wmxe+d9+8rp38BazvGceXwFLQlmCpYFL7/U+H21qi1oeJA&#10;EBK4GUqjSKOWxjTCzQ08PDTmdwuFE3hsk6hK2AFvC7EozYU6nQidt3CaISw91EYjZN3ufQu19ea7&#10;c7TMY8+8PBDcohKEV6wFy2wsJ9ma7kAIVAIVIaL3/SGCBYhsYUF661rgW5gttk+6uiblKmQI23Rp&#10;To6m9HvKEFtKKaWUUkoppZRSSimllFJKKaWUvt0X4TX67yGc28KgbCG2AO9BIwhU9wiN+eQ8fjpx&#10;987Y7XSbrSxoURggCIbRuX9T+fO/3uGtcXwMDk8zhUpbglM7srQZi4a40lql+UAwUBgQcVRXSlnY&#10;3zbevKnc3wc//Knx8N55+33j5r4xjOBUvE2EgcYANuHrQltG1kVpq2ImWIN1cWKLYQgKMgD9+78s&#10;WZ7DbA5ivITYHGg9ILbNjIoI7rDMwfHQODwb81GwtW6NaAayIDwjHAkW6rhw98b5/s8jIRP7u8bh&#10;eaXNO6pMBPDmB+P2HpAVjwahCDDWAaN/7rQT7u+D998XTv+6Zyh71CoRBWh4GJhjzYi54RSGqa/B&#10;Xq4F4aVZ7rqkTz5vP1MiKhY3BLdIjFirnI7B48fGI467o0W29rx+/UiAxzkKB0LZznUPUro33NvV&#10;R352fUoPR35xzaaUfhcZYksppZRSSimllFJKKaWUUkoppZTSb0P8dcMVwjmoFeHAiCr0+cpGxEAR&#10;QWRBvTE/O08fZo7vnfEOxAtVCqUoOLg1hhrc3QJesVl5/Ml4+nDkWZ84zYIfPxHrglgQrWIM6Lrr&#10;YaUyUYrw/7F3b82NJEmW5/+qZuYOELxFMCKyqnpmn/Zhv/832p7prs7MuJHEzd3NVOfBHCQzs0dk&#10;Z6N2KkVWfykUD4IgCBiQb0fOyWmhDCeu7433n5z7e+Xh44nbd5XbB2XYKpr7s09esKbktEG8YDWx&#10;zM4yQ10a7oKmPvvpLqhmWGc+8YSbrg1hl3lRB9o6L1rXENXvp0T7ubkp89Q4PFcO+8rpmJjPBasZ&#10;CusU6w6hgUzkYeH6FlQy4/aK+wdlOlfacgX1CvcNu3vh9v5ELoaqgmdAKAUyQtEFkYouSpsypd5y&#10;d7PjdvM3GiB+ptJgKTTbIfM95ltSWRvmWNvapIfsYL2Krz//PaVRsLQD2eI2MJ+Fx2+VX38+kPOR&#10;52zM84y4o9jrKqsYIoqsjWyXJjazHnzrgbaG+/oeSANP/7jPewjhHyZCbCGEEEIIIYQQQgghhBBC&#10;CCGEEEL4B7gElH4fElJwxZqSsvS5SS+4Z5wBkiCM4MrxUPn69Ymb98JwNzPc9CCSSG9tE62kLAwb&#10;2AF1KXz4qXA6Gt/KieNxRvZ70nmmNpjrhnQW5mmhqDIMmW3OpNwYt8q7987Hn+D9R/jw0Li+X7h9&#10;D3njoD0cpTpitQfSrA1M5yPHw8zxKMzzjHt+CamJJKRHwdZz6E1sZk5Pxa2Na5dwn+sa7lKg4VRe&#10;QmwvTWzG6bTw/DSxfy4cD43TQUmSyBSMgdaUXBKajU0WNmPh6nrL/ZSpi+FtR5tuAShbuLo3Skmo&#10;KuIDoCgOVDRntiLoTYF2xcg9dzc73t1+6MEwOWI+45ah3UC9AdvhmvCX5rXWX6cu/SptnSF942VO&#10;VTAfWNjgusXbwOkI43hmnmeen4TT0dDUEDO074+C+roA2j93v5kSde9BNq898OYNuTTAifzn7Wsx&#10;KRrCP1WE2EIIIYQQQgghhBBCCCGEEEIIIYTwD7I2cb1t3PIeVHIXcEHTgHnDreDSenEXA60tHPZn&#10;vn555O5D4urDxGaaGauRi/TpSxY0CbkIooK3kU9/yVgtXF8LhwN8fxw4nJ3WCnO9Yjpumc5XDOme&#10;cbhmNxZyOVI2wv27ib/+S+LDR7h9J1zdwO7dRB5nXBRhwD1jJtSquC3s92eeno48Py8cTxPzMuJe&#10;ERkQyaj0uU8k4y64gdP6xKhfgmuXAFcPr709v35f73OiLtRqTOfG89OR56eR56czV9eCSmMwBxWq&#10;O+PoJHFUjEGcoQh1q5gpWGY55d4SlwYkgdWFNjcUeZk8dXFcHAHGUmA3kuqOq3LN9S7hrr0rzvvb&#10;LA5qvUlu9ue1ec3X5rW3TWyVy+zn666ovgTZml8xt4JKAhsYizMdZrYbGEojSSVrXWdEva+yXhr/&#10;RHrLn8j60L4G2RruxksJnvAmvGbr2YcQ/iwixBZCCCGEEEIIIYQQQgghhBBCCCGEHya/abeyl+Yt&#10;U1DX3tIl688wFMOsgVYyji/CdKqcnw8c94npuLCcoc3gg2H2jEpD80gSRdsArty9h9oW7t4nnp+V&#10;6++J4ylT20BdMtNROZ+ckhY2m5ntppHSRBpnbu8nPvxt4OEjbK4PbHczm10lDYAOmBtIpomxLI3a&#10;MqcDHPbK8TlxPMEy90SXSu7BN0mI5pcpUVgnVt2AjHrDvCG+0NvaLoG/Aj4CTpKFJoZQaVVp08Bp&#10;Xzg/D5yPhWkPQ2ogTspr9G0QkAnyE8KM6LK2lwniE/iCMOJypNqZdqrY4uhLQ5rhsiAKmhIg5CyM&#10;24ows9mdcW8YE+51fQ+PJHlGOHCu3zCdXqdEqSDLm+8vr3P9nPibqVm7ZrQMUlATNAvHvbG7gasr&#10;ZbNNqBioowaOv2TixF+b2BwB70fdQ5OpB9w8rff/fXDNXsNt0cIWwj9VhNhCCCGEEEIIIYQQQggh&#10;hBBCCCGE8IMUqQa8TkqaLPSEUMYkYSpIGkgDpGYsPiN2oqSZITWywbKfePy85+vP8PDR4GOhnRIn&#10;f0LLdzabDaoDPmfqPJKGa24fdqSNs38+sH1n3Lx3TkfhfFrwxfHm4A1rJ1yhDM5w5WxuGrs7ZXcz&#10;kbZ7rt/vKeMZ1czSBOeaVMCb0OYEacfjt4kvnyt//zf4+38zlumezfaK/T6RSqF5AU80p4e0VEne&#10;Z0TN1iCXpbVxrPTglDhQsDqAj4g1FnlCEyQ1lrPz7efGZrjj8Vfh+7vG9QBiB+qy52pnjNc7lvkR&#10;H2ek/EIqCm1Ba8NdkbYlc032K1QHsAH8AfeGiiCpcV6+QF5IWlDPQMHFyeMZ0cp4nSFnfJnY7/e4&#10;O+P2lpxnWpsY5fk1tHZpX3v53jGf//ixWYOPze/ZqPbAWX1mbpkyVjQ9kXSPqoDN1GVCamGNA/bf&#10;N8PN0TSQdUDX0KQthpkwloFxLLS29D/pjiO4+9ri1vqX/H4GN4Twv1OE2EIIIYQQQgghhBBCCCGE&#10;EEIIIYTwQ9QBz4AhNFwqiPWyLVpvxNKEqfaJzZfftJ7hMsHryLwceEoTx8eBerrCloSdYWqNq5t5&#10;neY0zBegkAZnmyppcMabzDJXpmNhOmTqWbAlI1765GVSSIamim4a+QrGK2fcJspWSJsDKc94G3AG&#10;lgaQcBLCyOFYOT4nnp6U/WNm/5w4HzLLkjFTRHublwFvXmDnl9nQ3jwmpqBKj21YPzvfgRdEhD6J&#10;aT1w1TYY13z79ch2A5/vGtuN4Q5IYbspJNkipaBlopR1zlMrCwuyCC7O5moEm6EJNAUboV0CZzND&#10;UTwlkg4gBbzgWchiqFbIB9CE64Lkpded5QOUE+iE6GU+1Nfg2iXE1kAMsXkN7L09lz4JmuzIMj+i&#10;jMANKiOiTsmGJqckZVkWvFa8VoSMqfUpVIXk+jovSp+vFdaz9NS/XmZu/c0b1L8XVTwmRkP4p4oQ&#10;WwghhBBCCCGEEEIIIYQQQgghhBB+kHIJALk0TK1fBXraCkwco2CecVfcR5wrzCpmME8wTRvOy8zN&#10;ryPfPt/w8GULDHgBoTdrpezU5uCFPOwo5YoywLUatVaWk7FMYFPCa0HJ4JlxHHs7nCxYmtGhoqOT&#10;ipBLovoTSqHZiC0DZle4XLHMG077wtdfTnz5deHzzzNffp35/m3D/jkxnQdaNfJwCUitYSix/u0l&#10;W+X/2XnJGv5LiA49OOaKWMPFMAO8Yr7l+enIl8/GdjfjIhynyqeaURlxnHw3kjhBa6gstHqgthmp&#10;ipsybjb9bxn04JpBWWdftaGqmCTcBXHBHHBFSIgm5loRaSxtYaG/x/iZ1AQzyD6Cb3pQTWZe29j6&#10;tKjzdlL07TmA2Q3znFFJiGeqDTRzaptonqnmLK236rm1Pi3qjiq4Sl8ExTB7fXxVfWl6c/fevLbe&#10;E9b5Ufc1NCh/DB6GEP63ihBbCCGEEEIIIYQQQgghhBBCCCGEEH5Ij20JoJiAi2NS+7So5J4P8kKj&#10;UT2BJdxHBMGtUqvhdWapI02u+P5d+Pu/KZtd4v60pVzdYwjXFcZrcF96AxcZVwFZkNRIsuCAJkFK&#10;n5pUd0SMYWi4OyZOFYfkkCuijtOwNgJb1HdQB9qyY6nXHJ4zz4/Cz/925PPPjZ//feLzLwvfv8J0&#10;GPHKmxawNRQGrwE21zendGn7krWFLPfQlyuqiWYJQXHRHrDCMd8gXik0TueZb58XzGeOR+N4VE5H&#10;5e4Zbh5GypUzDk4eFgQFX1AHJbEwwjqtmsTQbJAWSDPIQm0zbpcwV296MxdwpbnSln52zYXq/fnX&#10;WlEDtZHFtuDD6xlcWtjorXwilzN4az0L22J2i3CN2warA3Wp1CWxzLDMkPMG84K5Ip56CI8eRhPp&#10;IbY+Ddqb1jQBpoj0kJ0baxPcH4NsIYR/vgixhRBCCCGEEEIIIYQQQgghhBBCCOGHGYqrrSE2w3Vt&#10;66KBGaJKozGbk7wgnnAfaArSZpb6DdURxDkeG//tvy8sfubjQbh9v8N16AG1QcnDGU9nmlTcj7ic&#10;oR3wVnugTJSU+5SoeEYkURGchq9zl+YLZg1wMAcbEblF7Ba1EZt2nPYj3z5Xvn6u/Pv/Dd8+w5ef&#10;ledvhfOhN7aJDSC6BqTetq/pb4Ns8rsAl18CbAkn92FLWQcuRZC1rU5ccAeXzDQd+f544lyd88k5&#10;TYnTuXD7CB8PI8MusdsJ222jjDtKrpQsqArzpLjNKA3PxiANUgU59plRQEwx+gRna0ptymJKNQHJ&#10;mHtv19OCacPaAg7qW/L0HrUtryG2S4CtN7LpH5Y61xtcMUbErzFusLplnhLztLAsZ2otNGuMmx1V&#10;NlTyOg8qoN7DduLggrth5iCGqq4BN1mb2AQuzWvy+mRErD9WhNlC+KeKEFsIIYQQQgghhBBCCCGE&#10;EEIIIYQQflBvD7sEsVxsnRRd6GEjMC+INTAwEwojgtIaIIc+iZkMTZnj5NRfK7M1znXDu6OSygBJ&#10;SaMyXFeSOy1NJF0QPwJnVGv/eyJ4SygFQVEStVZEpQfsxEEdofbZTBuQekOtd9hyzel5w9PjyNPX&#10;zM//4Xz5xfj7vyr7J2H/fcN8AvEtyhWqG1yGfgzS+tWhB7hyPxC5VIGtXF8CbD3wJjRvOIrgPcQm&#10;gopgPiA409yoVqi1cpwG5lmZa2KeNzw9N85z4urKub7J7K6dcVsZx8ZYjFIc8R7jy7mx2zllFEQb&#10;tJm5nhjGm96WZwO1ZeY5czwJh3Njnh0dRmoTPCl5SHhqzHWiURlkRz7v0Hb1ElrrYbbXIJvI25DY&#10;2sB2OQsyVhPijrXG8Vl4+u6cDkpbCngiJ8dTxjRjjXUGdD12AbeGu6HSJ1BV9WVGtDflXaZFL0f+&#10;Zkr0TTtbCOGfI0JsIYQQQgghhBBCCCGEEEIIIYQQQvghLmCuPSAGaxtbxfTNtCYN3DEcIWE+kijr&#10;bOWE5orpkak63iqLK/6U0ME5W0OGmQllkcb29pm8+cL27sTmaqGUynZMJJceTkpOzoL6gpIQr6i0&#10;9Xnx8hyNPjfqppz2BV8Gzgfh26+Vb1+Vxy/GLz87X381vvzHwHRSpsOIWKKkK0SvwTaYKEajB7cu&#10;p2Lg9c2k6H8SkrpMjYrRmDEqSRJCwjXj9MYxITPNitZCtcbcoLaFuQrnSdk8wtOjs9nC7trY7Rpl&#10;c6aUmVIWSp6BM0OZuLmFj58ympVd6WE+FFBdZ14Ty6Q8751vXytfvzvHozK3xlQF8shmu8WycZ4r&#10;Zo1BF4Z5Qpvy0r72m0Y2o9Z5fdH626v3QJtXQeUAtmWZBp6/C98+L5yOUOdMq41WhdYcNwMxUhJU&#10;E5CoNuPeW9d6A1vuU6INzPo8KiKI+Hqf9ehfgmwhhH+mCLGFEEIIIYQQQgghhBBCCCGEEEII4R/C&#10;L21XRahbowAAIABJREFU0r8De/m3YLj3Qc/s2ic0vaAuNBKahGoLy2y4JEQ3tLrldChUn0lF8SS4&#10;NraHyrCr3DTj1oXtZmA3vOvTlmKIg2AkcS4FYCKGrs/RUZoZvhakedtxeNxQz4XHr8Iv/77w+Vfj&#10;+dvIl8/G9y/O4XmgLglbMkoipR3CBreB5oJxpI+B6npta4CtB65+E27rz4jXyVHDmXsI0AtoRt1A&#10;MuIKAin12dHqA21xqkNrME0wDPD968J242x3lXFcSMNE0j25LKR0wu2Jq13j06eMyI7d9Y7N9UAa&#10;NmQXaEKzxLIkTqfE83f49ZfKr780Hp+c70+NaVGkJMadgwr7CcycbW6M9USyP4bXLtfz+fzmk6KX&#10;D8l6Xoq3SkojRSaabVgOhadnODzD6QzLDHN1rDrNjSE3TBJZHFXwuYEmHANsbX7r73hvYwPhMvvK&#10;m0q2EMKfQYTYQgghhBBCCCGEEEIIIYQQQgghhPDDUlqnMVUxERxwd8wd3BhSQjzjnhDr6aHeiKWo&#10;FlIeUW77DKQlxDbMx8K+JfQ4UFJmWY48P524fq/s3hVunhv7x8rVbuRbGtgOW3bjQMmQMfCF5A1F&#10;SNJnJat5D7J5Yl6M43lmPhe+f4PD44lvn51vvya+fik8fXWeHoXzUfn6rZHTQCojJW9wH7GWaBWq&#10;V0wNkx6g6nVvl7CarW1jl3AbPdT2m2Y2p+SGa+3hKm9Awz2B99AdqU+VCgllQCRTm2FTnxp9d3vH&#10;cX/meDyT1JAspKSULGgSttsrvn/9xjw1Pn56YCgfSYPRlsbxNHFzf4fOGV+nRM9H2D9lPv888etn&#10;eHounOeCyZZhu0NLZq47WltIouw0k/wSINM1uNffX4Dz+e2859qGRkJE+7IqgoqRWDAXbHbO58x8&#10;TCw1cTjOiGY0ZbL2hrrmFTOwJixtRl1JqeBob18z6Vk1ucyX9uAiIrj3ZsDXUGH6/+T/ixDC/zMR&#10;YgshhBBCCCGEEEIIIYQQQgghhBDCD+uBtD4nKg4uvWlMAXfBDNQddRB11BopKUlAVSm6w3A0FYyE&#10;+AavmeoJ6sLf/3XPeJ349kXZ3gtXt5nr+8TuHey2mYe7D2zKNTfbwnYjZF3IVLIYSsPqjBlUAzel&#10;1cQ0N46nhfPsPO8njvuZ71+Mx6+Jp+/K/lE47JV5ErwNGAlEeu5JHDwhklCB5gKirwcitubU1kDX&#10;S1jqbXjtTahNKsiC0HoTnbX18RKg5CJ9LhPBXREEc8Gbo5J5fgI8gSZUC5IGcupnnJOzTAXRmdvb&#10;kTo/gH0EIJXE1rfQtrQlsUyZ6ZA4PjuPX5Sv/6F8/sU5na85zyOwoWyv0VyY6kS1hYyxt4nkl/a1&#10;3kQn2l5eZ3/e4HZpoMtcqtBEBDdQUURAXLEmtCrUWbAmIEP/HX3b9rdevfXGN3lzppfH9ddGtpcg&#10;oet6to0Qwp9DhNhCCCGEEEIIIYQQQgghhBBCCCGE8EPE+1ynrfksdYCyNl0JkBHLiAs9ftXIaSGJ&#10;95Y0bSg7sgwYhSoFa6U3nTk0KmhhOp857QeG7yPj9Yarm4XrO2ez2XC8+y9cjddcXxWur2DIC0UX&#10;clrI0qjzGTOjVVhaoi7C+WwcjzPn+cDnxy+czjP7R+X4PHA6Osu0ZToX6iK9Ic6d1hrWFhBBJfc2&#10;MRKQ3+TTdG1fg7ehqtcD+/1thtCA2icv6ef5GrZSch4xMzDHDHxtenMXmiuHqc+oItLb7XJBtZE1&#10;kZJS50ouxumwZTq+43S85/4okMDbwDQby5Q5PWdOz8r+m/H0JfH9c+LbLzCdr5jmDS4bNttrtChz&#10;Vaplki7YfCJReTshitT19Xlv6kN42fB0QSS9pNHMehOakMBBkB4SJPfPD4rI2twmwm9CgWKINkQF&#10;UV+nRN++F7J+Fi9/PsJrIfzZRIgthBBCCCGEEEIIIYQQQgghhBBCCD/IEDd0DbKpJDAFHfqPvVBk&#10;AC2IgrohPgHntVir4W2m0QNwCUHEsea06jQ3tlc3WBuop0RbBtq8o00NOynnYeD4y5ZxzOx2ytXY&#10;2ORGSTMlzyRdUGu01mgNWjWWGU5n43ionOrMl6cj03LmfCwsZ8NsQHzbW+JKwnDcjWpLn6p0EBQV&#10;xSWtYbP/SQxD3kyLvtz2GrQSDHHpZ4auYbjL1KUB2pdaEWx9jB7kWn9fdG0oyzjSg3BeELa4L3ir&#10;TOcZt5H5tOGwv+XbrxtycqQUmo2UlJjmzOG5cHxOnA4wHyaW40Q7Caf9wDxnNG0oPiBjRkxJntCU&#10;EF8QFvCGSw/lGQ1xW9vSEqigJJCEeOqNcq64KF773KvbGl6TgkpGdb2KIdJfXQ+pCe6G0wNzuh6B&#10;COv9/CW39trEtl7E1tsizBbCn0WE2EIIIYQQQgghhBBCCCGEEEIIIYTww5TeEibCOneZUTNECi6Z&#10;rCO0jOCILIhURBawGRFjaVNvO6MAA0hGVNAEZorZQK0LrS14gmUaWM6J5VlIRWntTBkmxtEYy4mS&#10;jpR0YCxncqpkqT181oTWEq0WzpNwOlameuTUFuZamc+Ot4Qmp6RGyo6q08wwA6tOtUazHjoTFJeC&#10;DpemMXitZLtMa15mQ53/tJkNEM9v2tsuXsNvdZ4AfZnHFBHk0gYnCRvy+jPAtbfcSaMPkjq2nHG5&#10;op4H9t+u+eXnRK0LOgiiA1ebK6YpcXzOPH7LHJ8S02GmTRO2OH4GaoJckKZkl94WlxxN4Iy4ZxSj&#10;YYg1mjQUw8QYUsYlkSWDZhKZ5oKY9PlYzTQTGo5dZkfXYF5Pp1k/PzWQfsIvX96fg3C5yutb8HKm&#10;/0kznsvrWxZC+KeKEFsIIYQQQgghhBBCCCGEEEIIIYQQfojSA0RgqEMfCS24SA8RecFNeg7JDHxB&#10;mIETojPIBBxxcVwzKgU8kbJCTYgrMOL0IBkkkIE2F5aamNVoeua8nDmdJlQeyfrEkA9cbSbGoVKS&#10;4e6IJ4QR95EekFqnKFvuTWgumPXQlGlFqZg3JDm4IwqiCfGMewPvISo889KcJsabbdFO/Hc//90Z&#10;Wlnv5rj2aVCX1/vX1pvN+mkbImkN/V2Cgw333haH9EazRMJRDIeWmb1w3Ce+fla2VwvPz2fGsZIH&#10;YyiNeYL9Xnj6Knz5RXn+ljkfBJ+hx9OMy8BnYkI40fyMGHjrU6DWU2UY/b1v7rgrzdfnmzKJAlJI&#10;Lj2w5gVsBEuIG1h/LbY2s5lALnl93QLUfhXHzV5u701s8oejd5c1sObr+UULWwh/NhFiCyGEEEII&#10;IYQQQgghhBBCCCGEEMIPMtxbn3F0EFM8CT1PVYDEdO7TkskbKpWUJnKayDqR0gHXb2uYbY3EXWYl&#10;c8Y8o7JBaiblAdErSk6k5IgLVRqS97g8M9t34DvZviP5iKWKDI1xm1FxVAZKviIlAROmBZZly7fH&#10;DacTHPeNeeqhKzCanRABs9bnLumTmuAginjCGHC0B/bEwOtvg2p/CLD9NmWlLogPgCDu4IZQ+0Sp&#10;VHBQT4C/tq1huAlVDJEFp7eYiV/CeoJ7QlHEhSSZ2mD/ZPzH30+c55lh+8Sw2VMGw1qiLoXpWJiO&#10;O06HHfvvG9pcUBd22w15ntFcGcpC1hPVnnF7AjLCTZ8MdV2DZZe6tH6tc1uL1QxJjkh//u7SZ2O9&#10;0Kz01ydrx5o6jvUvUUQUlwqS+m0OJuAYSd5MiUr/we+ybNG8FsKfWITYQgghhBBCCCGEEEIIIYQQ&#10;QgghhLAyLk1f/2vXy+/K+pXB+9yloCDKPO9RabhUcp5BZ7RM5DyRyxNSvgPHdbZTcQOzDJZRH8G3&#10;4BvEN2hKpLwhK1gD8cYyVYyJZifcnsnpO6pHttuGAcNmR1IhJ6MMMBYBFbZNqUtGinI8KjmfOexn&#10;5lpxnzEXzIWlGkLGRRBxUlbE+5e5stjbs/jdGf1Pw1P9Poai9MY5v5yjK/Lyu04SR9wxN5q/Brhw&#10;x8XRomt72RoiRHFLJFJ/bBSrjcNxQn5ZeN4fEd2jZc84wDQ1WApWN/0x2gZvinpmGBLjMJJLA50Z&#10;xgUtZ2x5prVHoDAOW5op4kb1hvhC9YqYYQJ1apgUMMEkkzDMEzTBLIEX1MfepKaXxrUe/DPxHup7&#10;aaL7Qzxtvf+bQ+5pyp5sw3ogEHookLbe9sfHCSH8c0SILYQQQgghhBBCCCGEEEIIIYQQQgi8hHr8&#10;/8UVEOkRBPOENbAmNBrQQCaa75FUSePC5qqy2zR2W2McjVyEYUxoLqgWhIJRcMtYHWltZD4XjofE&#10;cZ+YJsessnDGWqNWp9UrSs7sths22x1X17fc3Z54d29cXTkfH+7IOVPKFs0jmkacRHPBmnL3OHM+&#10;GYcD7J/heV/ZP0/sDwvnkzNsdlgVagNQVFJvBmt1ncRMuPR50d4GJq/nIusMquh6XpdGtt46B9AU&#10;aII7qCuKoDhZRgRHVHB3qvQQm3mf2XQBE8OoICCiqPY5V/XUvwBvFc0bRJTztFCrkYeMpjuqOmoN&#10;q7DMwjQlbJlImtiMhd1VwjlzszF0cCTNmJ4YkpPyFSkNFNmCj+CV5jOtOlOt1HmhmpNvB2oT6rmy&#10;1BNtGXA2JApZRpYJUi7koSAimBm1zn0mVRuQ8fUTZb7026Qi2kCgOb3BTloPvLnjJFwUkvZJ0ZfP&#10;uYGsQbZL2DDybCH8U0WILYQQQgghhBBCCCGEEEIIIYQQQvj/vd9PX/6vXU0geQ9UYYprvwL4er/t&#10;1UAenN3WuL6B2+vE9TXsNiN5VK6vBU0TqgNCxnzEbaC1Eatb9s/C4Vn5NjQOzzBPibo0lmrMEyTd&#10;kHVkNyZu7woPH7Z8+mh8+CTc3Cjv729JSUjlipQHVAcqjpnTDJ4ej0xTZf985PnpzPenM4/fz3z/&#10;PnPcO9+/NcD7ZKjra+nXZSpUhNcGtre1a29b2drr95fpUehTmfQgm7Y1UCU9oSYosv7n7qgZDVsb&#10;2NanJD2M5dBnRCWvM6eKkjEMldSflifMHOeKNlfIPdTVljNUaA2kJZIMDHlksxkZx0LeCHlYSIOS&#10;BiA3UinkoZHTiLYb8BGnYjaz1MJSE8sy0JoznSt1zkya0LOyuGL1MicKYgm1jFjuDX5e12a6y8Rq&#10;P99L1szd+xGt19ezvrwvry12v31PooEthD+jCLGFEEIIIYQQQgghhBBCCCGEEEII/3RriOxHwjWe&#10;fuDvr8Es5yVY9ftgm6r+9raX52zgGW+FulTQI1mgqtKmAy5nyubAMH7j9v3M/b2x3TXubuDdB+X6&#10;5kRKJ95tNyRRVCtCwZl661aDxeH7twOHg6O/GPxsyP4deXrH4oV6OHN3N3C7g/t3Ax9+ynz62zWf&#10;/lb49NfMzb2DnsjFGAYj54Iw0irUBWY7c/vhzOJPnOdfORwOfP5c+Y//bti/7jDbslsG5gnOyzfq&#10;/ITJLcl/IvnfEL1hPu17ZkrSOmXZG8tEz6BHNJ1BZvohJ7Ad2BZsAz5gYqhnkpU+rWmXZjsDWdhs&#10;ncVP4A23hreEUxAGRAWzIy2fED0j5Rs1zWhqNOnzrqle4bXg55G0DCxeKNLnP/FKlgZywuUA6Zk8&#10;fGFz3bi+H9lewdV1oowLw2ahbA6k4Zk87hm2Z5Le4/P/hbU7zCeaHVnaE0s9UltvZTvsZ04H5fnR&#10;sUfFT9fUaUNbNrR6S5aPiE6IbhAR1JSSe0BSxDnPZ5wJo+KyYLr0oJs0XGHWnqQcUkK1gStmlbaA&#10;mVFy6Z90z+tHWtfPvazn/AP/+4QQfliE2EIIIYQQQgghhBBCCCGEEEIIIYTwD+BAn9EUARXIRdGU&#10;GLcj292G25vM/b1we1d5/z7z4afM3X2lDEfuNqDSUBkQLYBSTWluuCnf3gunk3J9N7PdVr78ahyf&#10;TjRm8BPXd4Xb28T7T42P/zKuATbl/Sdnd9PQvIBMLzOfeCF5IjehuCBJMd8y1xu2V5lUKuqK2Jbd&#10;eM3fdeZ0cPw449aw1jCb8VZxKpoAuQQJBVFfT8XWDjDrZ3RpCKOuXw5S11+7zFu+mblc/11ro9Fo&#10;1tb5Ul+b1RR/mXR9/bu/CUS6rD9TpCipZZILNMO8gp8hnUjlzLCtjFvh6iZx927Du4eB3Y1ycztQ&#10;xsq4rZRxQ96MlHHHsD2T0zva9JFWbzE/9ha2lpiXgWWZ1iY247gXHr82Hr86+8fM4Vk47Wem85lp&#10;f8JswOolgAagGP3z1Cdae/DMSSC5366Ci6EqOAkz62fjjvXCujeUEMKfU4TYQgghhBBCCCGEEEII&#10;IYQQQgghhPDDNIGawhpiSzQkO8MmcXWduX9/y7uPlY8/wfsH4+GD8uEvhdvbSh4at1ePpHTqTVxk&#10;8ExDaOZYU673J2oduP/kbHYT+WrPt18f0TGx2R24uzXu3wuf/ss9f/2v13z6a+b9R+XmXWNzNSPp&#10;vLaETbTquAviiSSFwXck+Uuf2iRxUzdsb5zNUBjLDU93N9T2jf2TY9+OtFY5n86YnRE74T6Sc1rn&#10;PWUNmDneu+Rwb6B1DatZD5/JApqBCbyH9noT3toQ9hK46gG1ZVloUteooAPap0ZF1+CgI9L6tKbA&#10;m43N1/dIlVwSqoJUB1swn3EeafoLZXtkeyfcvRfuH+Dh48j7DyO7G/j40y3DpjFujGEr5CFRNpky&#10;jqSUmY8L1haaVWpzlubMi7MsTmvO0+OZ0164fe9cf258/wLfvizI1wV/usPqSF0GWj3jppgnRDIu&#10;CRBSzrhfQmwZ1BGV3nynDio0HGuG+xpk49K4dpl6DSH8WUWILYQQQgghhBBCCCGEEEIIIYQQQgg/&#10;TLUH2dwV94ZLRbQyjMZuJ7x72PDpE/ztXxLvP1Xu38/cvjM2mxmTZ/LuG0mPJN0iZIyB5FCb45bY&#10;ykzSa8qozLUyLROOk4fMfDdxc3Xi/UPhw99GPvy18O6TsbszyvYE+Uj1PS5nTBuUhqDgCdWM2B3Y&#10;BvENpZwogBQFU7wVtuOG748jucycKhyPC5wF44z4gvtMyQPmjntCuATYHMd6eE1aD65dWtYuYTW5&#10;tK0lYFiDbrK2uq3tbfTGNKe3r6mmPrkqBaGANvC+CCvioJe/a0Cf0TQzBEPUUGRtkFsQnRE9cX1X&#10;2d1V3n/MPHxSHn4S3n2o3L9Xtjvj/cORMhrjxihjRfOM5plUZlRPwDPuhvklLHimtjO1zphBGipX&#10;14nNla5fjTw2tJwoeeTZJs7HiWmq1EVRBlIaSbrB1zNyBHHFpZAQTBqq4NpwdZo13J1aWw8pipAE&#10;VP8Y6Ash/LlEiC2EEEIIIYQQQgghhBBCCCGEEEIIP8ggO24NWp+6dJtJw5nNVri5SdzdJR4ehI9/&#10;yXz4ybl9MDa7I8aeujzjHHHOmAM6rnOQujaPVYZRGYdELgP7fWP/1GhLYyzCfM68u73n/cPIhw/v&#10;ub/fsdspOZ2xWjFXptnQlNAMKWVEEiKCW5/2bLZHdQae0STkcWB7I9zOlazOw6cEKM8neH5yzifH&#10;F8elghtQ+4SnXyZDL7c1oK3/rq//vmTXVPp9vaxnubaGSZ/VZA2jCYKqIgqaEuIDrgNYgbSeudoa&#10;YON1NnXV2oJoxph7O5nMaF7IycmD8tNf77l9v+XTXwd++lvh4Se4e2jsbhrjtiJ6poxQBiflPqHa&#10;bMGWBZiY5iegItrDeppmSjJSBlB2u3uWKXN+V9i/M+5und3uwNXVwOPuin+3Sk5HGhPNDfErNBtJ&#10;FXTEWp8WVUt9oFWETEbcMTGaL+C+trAJbn1qVDWjoutZ8uYawbYQ/kwixBZCCCGEEEIIIYQQQggh&#10;hBBCCCGEHyOG2dxDXAiIoWlhs525vRv48FH5+DDw8EF4/+DcPSxcvzsyXO2p7cA8LSQclfzyhWea&#10;6kseLKfMdjMwbkYeHpzpCEkbT1fG+Zj526dP3N5s+fBww+31lk1xRI6YDbiP2JwhL6iDIKR0aUxz&#10;kNKr5OQMOoE2VIxhM3B1bWSBj38ZAXg6jjw/zZxPCZudtgguRrM+9QmGm4O0Ny1sl1a0tgbZFFjW&#10;Fra3Yao1vEYFUv+5A3ifC11DbC4ZEcVIL7Oh/ee2Nr75+mvaX597D7l5w3wBayRdGAbn5qawu97w&#10;7qFy/8H56a87/vIvmXcfK9f3Z4ZtJQ8Lzc6UkiglIQrNBG+CNemtc1JBJjQ5mhqafH19GVDGYUtd&#10;EtttYrNRhqGiyRCd2YyF87GR0pm57VlswZapP19z8Iqyxdegn7iApx4ABMQaTsMv7Xp9z7YH2DSR&#10;UsKbEZOiIfx5RYgthBBCCCGEEEIIIYQQQgghhBBCCD9ssQk3J7EhiZCHys218/GD8dNflf/6X294&#10;/6lxe/fEMD7i6RdMn3EMzRO4ojKgMiK+AQpJE+JQ1bBmuAlJlevrwqdPmc2mcXtjHJ6cD3d/ZXd1&#10;y+5qx1AGFAObED8hspD8EepMaw2be8jqMoGqCkkrxvMa9JpxBE1bhs2CeuPTTzfghaf9kcdvC4dn&#10;YTkW7JSwBsYM6lyCUsLayEYPmPnl+5dmNl4nRV/CVfp6m/SJ0J5x64/jvYus/9v7Y1pzmjek+NqC&#10;Boj3ljl/fX9SVlQMfMJ9RnRhe515/3Hk3cPITz8p9x+ET3/LPPwk3LxbyJsj6CPVT2gCSQXNm/7Y&#10;CGoZFMwyufTwYkrrmSbpeUZR3J2l7nHPSMoMm8LuFmozXBLbbaZOiWEw5npmsRPzqWLmtAbWKkNe&#10;A3ueucRdxAVBMBOagQkI2hvrREhayKk37rVW+W1g8OJy9vaj/wuEEH5AhNhCCCGEEEIIIYQQQggh&#10;hBBCCCGE8IOc1ibcE+AMCcahcnU9cXfvPLwf+ctfBq7vz4ybM85XpvnfWOSIU2gLjEkRMxDpQS3L&#10;uCtLazjO8XhExBmGhVSE6zsoo7LZOFdXwrA2i6W0BrgsgQwIGWgkL7R2Zqlnmk2INHIRypDIxSmD&#10;gVeaP68zn30OVLSieeH+/T3TWbm5HdldbxhHJ6U+MWrWG9echpDXKU9H5I+znq/WljZSD2ZJpjew&#10;lder0OcvxXBvr1OZfbOV5gvWlOaNMqyv+81fEEn4OpuZkiBuwAJ6QHNlvCrcvNvw7qPxf/yfwt2H&#10;xse/VO4fKsPuicYX5vqV1o40F8Q3qN2gUjCn99i593CdLj2kpw5aewsdFfMKGHOr/WxSoWwH0lBI&#10;Q6VsZ25uB5az417ZHyZO06mHCZeEUTAThGvEGljqk60oLmuwTejTs6oogkifXlVVdJ2Nbf4aKgwh&#10;/PlEiC2EEEIIIYQQQgghhBBCCCGEEEIIqOoaSOotXz2E1QNBokLOGbOKu2NmuK+BIDFEjGHMWAO1&#10;TEoL253z/r3x8PHM7Tvh3ftGHidIT7g+M2xm8tapS6HNlboY0zKBQ1bBWmOeKqrKZpvYXAmSzrS2&#10;x3HGbWHcFFKeaRjbYWA7JMo401AaGSExzwunU5+m3B8eORweMV8QbaQM19cbbu+use9wc3fDcGVU&#10;/06zRkkjOgxMi1GpvH+45ubnDTnDzc0N9XjLsh9x31CZcbE+64kgouta6P9g7856HEuuLN//9zY7&#10;A0mfInKSqlTdjcb9/t+nH/oWCpIylZkx+UDyDGZ73wc7dPcIZVUKXbeVQmH/AII+ke60Q39bWEsQ&#10;zVSXFkh7bgN73cAGLTl3mR3d7v3le6qCZCWlREGo1qY2RXpSktYwp4ZoC689Z+ccHEHEMVtRWRh2&#10;lf24sr927r4q/PP/SBze/onx7gP5SpBdheEBkQe0PKKlPY+kHa6FYj3rCtO5MM8ra6kMu1s0JVL2&#10;bdJ0QVMld5Cz0O/be8wqlGJIThzGhI4r2p347p//gHvPUjK52/HuL8bHD0dqUbp+B75grlhNuOQW&#10;TkOxapRSkJxRUVQuhya4C7W29zIonyX8Qgj/UCLEFkIIIYQQQgghhBBCCCGEEEIIIYRf5ds2pfvn&#10;SSARwQXcC45gvoXDro23Xxtvvlq4uamMwyNpnJGh4KOTByMNGeyASmY+rSxno6wJ9QGrmbImcpeo&#10;q2IU+qHSb7OZOTuajNyvjGOhHx4Zdj1dKtSilLVjnZXjU+HpceLh4ZGHhweenh6pdkaT03XC7d0V&#10;NzeV691bhI6dDUge8VSw3IJ9iCO6IrqQspE7J+Xa1i290gJojqiDtza5FqJyBMVNaBOhieeohqcW&#10;avPM5zOX9upetwnSS7DNW3ubJ1pbW97a3F41jPn2u/zyHK0Vrl2sFUkTuV8YDwtXd87N25Wbrxau&#10;3jywv/3EcCV0u0oazySZ0QK5CnXtwUbWObPOiekM8ySsS6KY8/S4ghZEamuvS5VuMMadMozK4aoH&#10;bddOU0G1klLCZaaWzPpmYjrB8ejMs3E+Vc4nw9cVbIa6IvRtptUcVcHlMt2aEanba39+Z77cLud3&#10;OZdoZAvhH06E2EIIIYQQQgghhBBCCCGEEEIIIYTwf+RlNlMQdbwaak7fCW/fKr//Q+a7fzpz96aQ&#10;uweyGp7a7GRKbTK0LgeW4xXz/cjTg3M6VmzNWE2YGeOgzFdOrcr+qnK4MoadIaJkTfRpZhzODIeV&#10;bjiRJFEsMy0LT4/C+59mPn2Yuf904v7+xMPDkWoLqsa4Szw9dpzvjOVaKUvizgeGw440FEwSVh2z&#10;8nkway8MoyJpwVnabKm02VOghamkBabcFNEO6FvAbZsHxTN4t91y+/kv29me29i28BoK1C3Mtk1p&#10;Urc2PEHoEFHc2886tbXrOW0eVQqirYnt5o3x1XfON78Xvv5OuLqD/uDkzloYjwx+hTpgA2XesUwj&#10;x4eOp3vhfBTmyakFDKG6YFSQFWQh95XDVcbvOqQk1Npkq+YVZ0EzpC4z9B2+H8nfDGCJUjvcnXVa&#10;OR8LZanUZcVsBSruK+4Zx1BPCII9v/bSjkqES4CvlQpuwb5L2M9ftbJFoC2EfwgRYgshhBBCCCGE&#10;EEIIIYQQQgghhBDCr2phqL/eYxSRFqpKoLXNj+bOublTvv1OePvVzH6/YP6RaoKvT5jO1GWlLplO&#10;iwEqAAAgAElEQVT7D4n3f9lzeveGh3fCp49nlhm8tOfdjXC4cXa7O8rbNhKatUIWNCu9TCxZSElJ&#10;2RE3SjHOJ+Xju4Wfflj4+ceZpwfn/lPi4aGjVki5Mu461vNIOffUc4fXTDd0dP2BPMxY3WY6fSLp&#10;Ac0zw65wuIZxX9E04/IEmhAM1MGkhde8TYriPW4OMmy5qmULUL0Osb0Krrl+/vlzi9gWZBMB0hZk&#10;A7w1scnW/taa3eAS2HIznIKZYT6TcmlTr98kvv19z9e/E95+I+QhIV0CjLI6yQasCmUZKPMV56cD&#10;T5863v8ofHxfOT7Auihu2hrRVDGpLWymM8No3Nx11PNAuU3Mu8KwK/RjQdKED04SASlkUXY3GakZ&#10;6g63zPlp5v7DmfNTZTVjKQviK04Gr60BTxIiipLb+Xh+CbC5vkze4sglWPjqbEII/zgixBZCCCGE&#10;EEIIIYQQQgghhBBCCCGEX3UJsV1uIrLdABFUFc9CskSXnN2ucn1T2F8/kfURlQNCT60zdS2skzMt&#10;zrufEj/9ceTnfx358OPA+3ewzCCmqBjjaOyuZv7bf3+DmLHvM2NvSAeSClpHkoDbSqkJL5nzKfPw&#10;CT6+7/npB+On70fe/zzzeC8cj4JZIWVnGDOn+z1Ptxn97z0J53CTubkTFMVsppQFcyeniSTOsFu5&#10;ujH214XUL7hWsB4RA8kggm9BNHe2sFkG7baTTNuB5m1StKel0er2/S/a2C5kC7KhtCnRLci23Yuk&#10;1kbWqsiAil8eIlDrimxNcjd3mW++6/nmdx13X8HuqpJzh8kV7hUvwrooy9RxehyZnq45frri07uB&#10;n7533v9UOT8ptWTwjIswrxWjYj4jaWkhtjfK0zc913fOm68TVzfG4abSjRPqhiVp06IUcge7Q+Hu&#10;bcc6Z+4/OFc3C/efwIuxTBWkbC1zZTtzQB1VELQF2LbX+/y+tXYewusA5hetbEAE20L4bUWILYQQ&#10;QgghhBBCCCGEEEIIIYQQQgi/6j9uYhPcnZSUrkvkTuiGwnhYGMYT7o8MueDeYQLFhbIK56Py6b3y&#10;0/fCT98nPvygfPyQWRdIJJCVrlsZdjN9rkhSrq6d3RWUndOZgVREKmYLtSbWeeZ0Kjw+JD6+r3z4&#10;ufDux8LHd4nTkzLPCVVF1VjPUOfEehL2w4p45fYrp5aMiIPPOCuiguiEqDHsFw43zrgvaD7jsoLu&#10;EBm4HI+I4N5u+CVkdgmxbQkr71+F2ACZvzjZSyPb63DVZVZ0a79DX9rZXBEyUF+mMjHcrf0daqTk&#10;7A8db7/e893vB77+NrO/Lmg+0u0WzBdqcdwypQqno/P+p5WH9zP373o+/Zz46c/Cp/eJZcrgA24J&#10;c2EuBRcHUUQT/Vg4H43pVDh8XDkdE2++hq9q4uouk7Phu4RkQdUo9YyqsDscuLkbuLutXF2v7HcV&#10;Ssf5sbRr7RXzus2jOqItQCl+mVTl+To4jnAJtnmbc72cYwjhH0qE2EIIIYQQQgghhBBCCCGEEEII&#10;IYTwqy4Btl8KskFr+uq7jq7rWpCtr3TDwrBfwFbAkOqoOVZhNTg+Oh/fVd79OPPxwyMf7xMPDyfM&#10;lEzCWRB9Ik8f6feFfFDuvtlx/SaxVhiEFi6TI5IMw1iLc56Ex0e4v3c+fSp8+uicTyPrkqEOJO0Q&#10;jLouTCcHq/z0l0dECl//U8+6dLi1sJkmR6hImlBxumFl3FeGfUXyEZcZ9BroeOn72trUXNrCp1fk&#10;Ela7tKxZB2SwobWsedna1oSXANvmMikqr6rVxLcgWwXSNqOpz992N9y2MB2OqtIPmatr5auvr/jm&#10;ux13byvD+ITrPa5/wfiIuWA+MK8d9w/w40/w7oeRn/+84/7naz78OPB03+N1jzDiBqUKrglRRfOK&#10;pplpnpjXmWlZGB6PfHg48btzT9WRqgnthaEkpHNEFpZlRhnp+x2Hq8z1zZ7D1czhMEDt+SilTYhi&#10;iHlrwMNQEi6CsLUCvn6fyuX96p+1s4UQ/vFEiC2EEEIIIYQQQgghhBBCCCGEEEL4L+HLOcRfmKT8&#10;JZew1K+GfGwLEW3EEW2PVRHqmtCsdNlJ3UTKhdw5qU+0+rUFaqZWoZSOZd0xP+w4fVLuP1Z+/svC&#10;p3c9jw+OuJOSgxXMJzSfGUbj7k3m/NizTLCuhpujaSbLhKWKI2CZsijz2ZlOhdPpzOnsnM+VMu8R&#10;H0lyQMQp5cQ6nahz5SGvjGPl+Nia4NQVT45aQROoTog6XV7ohkJOILoAFaXiUnE3VBxza8VfKJiD&#10;dIjpFraquChiCadDrMel/T4AJyGWMRLqUEVbVk0MddtCcnW7N6C0kJ1mVBwXwEEvrXBecFnIqTB2&#10;hf2u4/o6cXPdsz9MpK4g3kJklQUrHXUVplPm6cH48HPlL98Xfvi3wuMH59PPznQEJKEimDlrqa2B&#10;LUPuElk7NBvpaWV4MPJYGA5n3CvjoPRdZhyFw+h06qArZVnpckbTSt8XxkHZjwO7QalDj3BEpAcy&#10;SP/y+nRFRUjm25n4y+1y5wIq7THy6v/kEg68PCyE8JuJEFsIIYQQQgghhBBCCCGEEEIIIYTwX4F8&#10;kcLxfyfU5l+G29pk5aVhTSUjyZ+/5tsk5brOpCyotrSbWcEMUhbEOka9ZSCT8plueELSRLGVWhJI&#10;R5IZ8khmhywd6+OOp3fw+PPC47uVjz/tmU/fom4khE4yuV+o9SPVryinmYf3M3/63wtXu55/+vYt&#10;rE/UMjG8OWDlPbVOyLynnsBmx62Su5V+NErtyd2Arm/wcgB3sg+IAvWIr3s+/PiBT++EdRLWeSXv&#10;nD4bx+kT+/0B9xWzE26FvjuwG3vGLrFMbc7UPYG1FjXxHkUQ+laOZgUkPWcFxXvwDvHWyPb66l0+&#10;rhhQQRLuCV8XWAuaBM1O1wnVFqobgmCA1/YbMlsDnBqqK7cH5+1XHW9vjetD4e4moVo4H5+4vhnQ&#10;8gb8CtaBct5x/tTz8YeZ7/915t/+38TTx29Zjt9QyzVJr5DUo5oxK7gWnIGlFByl32eyVubje9bT&#10;I+PuSJ0/8bgzHq4yb68z3Vc9OzJdObPUT/Sq1FLQfCKnzNCP/PPvf4efB/7X/ScOB0fkhK1KtQHx&#10;3CZn/QmzgiJkTzhCNaOuBihJO3JKsAUL2+naNsPa2tza/4DwNwc/Qwj/v4sQWwghhBBCCCGEEEII&#10;IYQQQgghhPBfwiW0dmlW26JQ/u9VrOkXH39ZRaUt6OOvn3vbqnyetgQQ3B3xHjEhyYQy4yy4O8Wk&#10;TV16QXyl2oiVHl8yvlS8ONRErXvw260tSxAUvJBQRIy6PDI9HTk9wvnYUZYRqQXTDHVBvbZJThPU&#10;Mxi4VdygUtvfIIr4roW1DEQ6hAnBsKWjak8tGasJd0HFITldriAzIgaybnGxS9uZgmfUwWjNXvLc&#10;gqZAQty23523EwM8tc89A3mbItXns3ZxoGyf5y1Q6CCCc2nEe7k3o7W10T3//i3ShVDokzH2hSFX&#10;Ol1RnVFZSVIBxcoBK05ZepbTnvNj4vgw8vQwc3xInJ9uWaY3lPkGOKDawnkmK54KtQh1a5ErdcCs&#10;Tbuq95S0oxTjeCic7uH8KTE9ZsrU03dO8h3IBBQkzUiaSGkk5/w8T4vMLXQmA4IhJMSlnYHM2/u0&#10;TboKjiDbiqg9f/xM7OX/Q2z7Xvp3/k9CCH8PEWILIYQQQgghhBBCCCGEEEIIIYQQwq8SEUTavb8K&#10;BLn7L0+RuuLumG1tYl4RM2pxajVKqdu9sa4r5gsm6zZTmRFJ7XemPcI1ZZk4HZ1PnxYeHzvmFZAd&#10;ogN4xXFMAITqipliNlLrgpWM+DVwi7NHZd/mUMVxHRBdOU8wiLPMUFbDanutmoSc9dX0pLU2O1fw&#10;brslILX7y8fP7V6vbeE/160FrPAcCnwOH9rLz+Lb51tr2PO5K7iDZHBH3bDq7dogrQFO2syriqKq&#10;9J2y65XdWOkyJDGSFKoWMMdNsKqsC5xPhceHyv3HhYf7haeHjukMVhzfno8MkrxNzHrFKSiOUKjm&#10;+BZuNISlQFlXHh9mPn50bj4qbz/1vP1GGQ4ZyRlN7X2l6qQspD4xjB3D0DOM3fPZiPhnmUt3MDPc&#10;pTXPSQKs3cvWuvbldfAtLCi6hQhDCL+1+E8MIYQQQgghhBBCCCGEEEIIIYQQwq8SEb5sa3N33C9B&#10;NkN0C55tt5Y2UtylhcIcaq3UKtRaKaVSilHrSqkz5jMqPYZQrAXBhIzqSKkD85R5Ojrns2A2QnJI&#10;e5CFimDumAtumeoZK4lSd9Rq4NeIbUE2P6BbIErSDpHCOi9ognUxapVtXtVIWcguVK+8tHVJ+9gz&#10;eA8+AC+tau2+vfYWWNvCb3IJptWXUjvgMunaPn81A/scwrIttFZenX4LsOEG3iPWpjFVW6ubJkNJ&#10;JBFUoE/KblR2I3TZUCl0WjGtJAGXDnPFS2I+K8fHysPTytOTcTrRXpN27flzAnWqrlSWdt20Igrq&#10;CQTMZKuqy7h3lJqYZ+Xxaeb+3rl/dJ6mgas103eZ1GWsOmht7Xe90g2JfuzIQ8bEQBLo9v5CcGnv&#10;PXOjbjOhgiAKohU8I+qvgoOXQNvl2mxBtudrGkL4rUSILYQQQgghhBBCCCGEEEIIIYQQQgi/6nUT&#10;G6/mGVuQbZu6xBB1UkrPt/a4DDVvDVgKLq05y9q9WaXUE/gZx1EXSlGchKaOxEhO1xQ/sdSBtQ4Y&#10;e1Qd1z3ohFfFtvFMs45ae2o1aoGygtod2A3YDcoOd2vzoIyoFNbiWM2YCVa9zXMCIo4qVDM+b0LL&#10;7XMbXoXYupc2Nk/b6724BNjKq88vt226VV4F2Nrpfv7xpQLv0gSHtLlYL4i1kJZYRsRJpqgWkrV2&#10;syzGru/Y906vhkqbE82pIghZD5j2YE5ZnGWC+ZwpCxTrGLorlAOuIyaJ4hOVM5UjLhNdhtwJ1IzV&#10;ikpHJiF0CD2iexxnXivHaeHpbMyzsFYl04Jx4iu2nYUmI3eQspPSFkB7bmK7vG59fu8ZK+IJF0FE&#10;0aRYvZy1/PXZen51/vBZeDCE8HcXIbYQQgghhBBCCCGEEEIIIYQQQggh/KpLiO01d0e2NiyXCrSp&#10;yTbBmcnJybnHrQPNQI9KtwXDUgskbcE3Z0J0RlCwhNWEAdkVJJGkR3VPSteIXoGMVAxnJEnfwmuA&#10;uVKstbGVKlgRagW3HdQDaiPVRpKsGB2JjJNJqWt/G2zTlP7SnPZZwOkyJZq2INXQ2thItCBbz+dt&#10;bK+b1QpQt+e9fG+bY5Vla177Bb4FB/FX85eXNjhFLCGU1jFmtPYxK8gW3nIrKJkuQ58F1QK+tulO&#10;qagkkI7E0BrOrFBWo5Y2mZrTQM7tNRqKsbLYmdVOmB5RnejUUE0gPdVWnB2p26N0mC1oyjg91WfW&#10;Iu1WlUqPM7WXUg2nYrZiVEQck/Y130JovgUpBaXiGG2ytr3/2vURBXFH9HLGl/OWV2f36lqyBRT/&#10;KkQYQvh7iRBbCCGEEEIIIYQQQgghhBBCCCGEEP5mIvJcCAavA2wtLCTy0sSWs5NzC3mZdYh01NSR&#10;kqNiqFoLvSloXlGZSN7hdW2taNVxbROebgmVnq7fk7s9lYG1rDhKv7We+aWdi0ytGbNEqd6mTK3H&#10;rcdrh3puoajUglAZyLknpYSqb21z9tIy99kLFp7Dam6tfc2GLRf1qontOTS1tbE9T4oWXqZD88vH&#10;Mrcpzeff83rm8tK6dpnE3J7fMy3YZmTJ4IaKAxX1CtY6ygTD6kySRFJD3MAqUMiy/Q7rtkCeY9Ww&#10;KrglRJWUe6objlFZWGthKicKR+gmep1Z/UySBIxU21rqpEe1wwyKG9VbM14tQjXFPIFkJOf2ksSo&#10;tVBsxd0wL5i1uVnwlyZAEWzL/rkJxQ1za+ulkgBBVBGviChQXoUKXyUxPV3e1EQTWwi/rQixhRBC&#10;CCGEEEIIIYQQQgghhBBCCOFXfdnE9lmwC3Df5h7VUdUtyAakFvJS6UF7VDIqFdW8hdjaZGfKhSQL&#10;yoQjeBLEOyQlkIKzQqJNlCZt4SVzKFDs0lTW5kp9ay5rf6PgRpsH9Qpeca8teOcrIhVnISclZdDk&#10;iLbX4v4SZPssmOaJVh2WXlrYnO37vxCWwl9u0sJj7We2MxQDWV9NjV6ea7sXBWuNdM/hNt++7gae&#10;UFUEx70FCltvm6O+fW3Lx6m0cxH37fm211J1m3cFs63dzGubh83GspxwRopX1lpYywnTM8oCsmJ2&#10;wi3jOG4Jo0Nk3rJ3C9UWqs2Yr1RqO1Nt06CtMQ3MHaSdt5lRt/ti7Y+/tLCZCKpbR972PmyvW5/f&#10;q749VwsJbiG152skr0KC+vlqawjhNxEhthBCCCGEEEIIIYQQQgghhBBCCCH8qkuwSFURaXOhl5as&#10;dV1RFWp13KGUwjRNPD2t7B+fwE8k29EpiCRqMc7nM09PZ85np6xKWRckX9F1StbMilCk4BVqXej7&#10;iafHH9ldTbh1mC/0fY/2O6bzQu7zcxtbEqXPHX0HyolqhZxW8AXRqbWN+YTYE9RHXB/xArtuRbTi&#10;zPR9e33n85lhHFqbm/e4VdwyVi/Nb4KQcJyXqdHXQbNX7WrPbWz2EpySFaCFsvTL4Btcwlep61gm&#10;Z10XkiZyGlFVKlDKQvJMViF3GU2KOhSbqbVSyozIyPHpjNuO/f4Kt4rNEwiUMpOkUkpBRNkfBm5u&#10;ncN1QeTINC2kdGBdMnM5YSh970jXobmgVPZDpi4z61JR2dNnA58wmxGZUTkiaSF1C8NOGK8S3ZjQ&#10;5FQrrMuKu9B1rTFPc0fqepDEWozzNLOuGcPRnMjScSmUczOE9ByeBMdKpVZHxEjatZCly+czr89B&#10;Nvs8cxhC+LuLEFsIIYQQQgghhBBCCCGEEEIIIYQQ/mbu/lkjG7QmtedwFrJ9Lm360RU8IdvUplXF&#10;DOo282m1NYXteiXpSpcmMEFTh5q00FxaSP1Ezmf6sZC6FbeZdS10qaCuZOkQSXSpZ+g6uh52I+wO&#10;zv5QWU7vwRJStc1mMqF8wOQDog/sdnu6cUJzAemx5xY2cNumO73f2tzy1sK2BdeeW9VeV9Upf81e&#10;brJ97vnVwy4fvAqwoZ+F30RTa4nj9YSrbD/tmAlOxWX7+0VI2qFdj3ulVHDLSOpQcapPlDpBdlwM&#10;Ta15rRsWumGi300MIwhHnISmHegAOaEdID1Q6NRIycl9QjwxJEd1xt2pdiJ3R/phZdxXxr0yDpW+&#10;WxHV1oxnQvWMuuKmFBOW2VjWihlI7pAiuIBVa21uoth2ZKqX69AmRltzoLX3qmwBNrmE16Dtl4YQ&#10;/lFEiC2EEEIIIYQQQgghhBBCCCGEEEIIv6pNavpzYKqFhORluvE5oPXyfVxRzbil1lbmgrtQq1GL&#10;t3CSCDnBbkwoBeWM+YprQrr2+zStdONM7h/ZXyldf8TqyLIoKU+krmXLKCDFEAopKV1XGIcj+91M&#10;RvA6QNcjtUdYcT0i+YjIkWEP42Ei9wUjUw2SFUQyVnMLvvkIvoB3tMBUffW6t0CbvAqqAS/hPns5&#10;TC7n9Trolrdw1au2tktjGC3ohbQAoUgF6vY1EHVcnYpv1WQLqisqhqaEpA5z4TQVHp8WzucRsx1m&#10;wlpPzMtC7gTJldRDP1aG/cz+cGZ3eGR3gOn4AyoF9AZVJ2sHLlgVqgu2OrigLiQF91MLKpaJ6o/0&#10;wwP7PdzcCre3mavryjAubXJWFtrsa8arYtazznA+FeY5UQvk1FM14yZYrZgXVBO+hfhE+vYes/R8&#10;1u3rlxnXsjXjXS6BvjTiyetrE0L4LUSILYQQQgghhBBCCCGEEEIIIYQQQgi/yt1/cXHxEmT7JaoZ&#10;kYRoRi5BNrs0ZSldNzCOyn5v1Enw6lhdqDqRtQW8NBmSZsZ9pRuPXF1nhuGM80QtCu50SVimQi1G&#10;WWd8VcRWRFdSfqDrTwydQB1g2eF1BJ8ROUGaIc1cHRK7q5lunHES1S5hvG4LsG0hNns9SdmCZUh9&#10;FUB7PjF+caPyrwJTWxubd1uwqmyPXV4F2cCp7ay1TWQ6FfMFyG3FVFqjXfWKeCFRSMnpkqKp4zSt&#10;cP/Euw8dj4875jmx2++odUetM5IgacHcSePKeJjY35y4vj1y86hYTXTriJUM9KgnqIlSFWrCTFHJ&#10;pJRIYohVnAX8EbhnHM9cXQt3dwNv32aubyrDbiXlirAidLiPOIJbx7rA8bRwPglrFVQzSMLMKFZJ&#10;VgHBE4jqFpJMbFlLRBLbWwiR1qjXQmvliyDb5VqFEH5LEWILIYQQQgghhBBCCCGEEEIIIYQQwq9q&#10;05r+2Zzo6za2lwYxefV1EBSRjLSkFSKJlDqGYcfhAG/ejNSTMHrBVqWU0iYxBTRVRFckzQy7Qh5m&#10;3twZ+8NM351RTSQBVQETkmWyCzk5u2Hl+lC4u51ZlgnlhJUBlj1SKnjFWJA0g67cvakcbpzDTUXz&#10;GSejKZG0R+jBdlsTG9tNW4Ct1b/R5ikN/HXrmn82Bdq+r18E2bQ91oY2d+mpheLg1XM7ZhVQNAl4&#10;wX1tASyhXQ913AtmBbxgXlrwDSerMq3G+jRz9WA8npx57qhVEe7oe4dcgRXVSl9mdtcTt29Wvv7W&#10;sAp9MtbTynoy1qVugUNBakbriBskreQESkVkQtKMDwvkmcPNzNffdHz7nfP1N8btbWXcLXTZqbIC&#10;u9aUZ4J5zzQ7jw8TxydhXQz8pcnPqiMUVBIira0vSUclYbWdnahtE6Ns06sb8Vf5QnvJr0UbWwi/&#10;qQixhRBCCCGEEEIIIYQQQgghhBBCCOFXXQJsv0TEcbMt1NUCbSIJwVuDlgugWztWpu+dwwHqm5Fy&#10;vmEg8Wa3wiqUslBZSRlSLqBnTBPDuOCpcPNGuLuDwxXsBsipTXmOeQTpsf2eNzc9XhN9V+jGiatb&#10;oU9voN5h8y2UHVhtzV2p4Noz7Hr212fefu3sDk7KTkoJlX5rSevA+2239OV1tvDTF1/7xbnQ/+hw&#10;FehaI5skYH31TQOp7ezFWhgQcC+4ScvJqWBqmNmWrXNcDMMpbmBOdbCiTJMxzcI8J85zph/29GMF&#10;PoLMaKr0Y+H61vjmdx21XHGz7/mjOKdPyoOtHOcTy6TYalB7kiXMOzSnFrBLM9LNpG5h3Be6nfH7&#10;f7ni23/p+Jc/DHz9XebmVhj6FZF1+/tGyqpIUtYFTseVTw+VhydhmitrNdYqFLd2FrpNhaojCJIH&#10;pBjmbdJWRVu4T0rLFV5CapfL5NpCg5S//TqFEP6viRBbCCGEEEIIIYQQQgghhBBCCCGEEP4mL21s&#10;fNbG9uVs5mdNbPISYEOUlBJ9n7g6jGS5QupXHFKGNx2+GmYrkgtdb6R+xjlR5J6+nzgXpd8tvH3b&#10;c3OTGXeg4lALaAbp2Q8Dfneg7zpub4Xrt8pX93uu9t/h6y2+fgvrHq+G+xHRHVUfqV4Yrk8cvlKu&#10;bib6Xsg546bUkl8F2datbe2ibm1peduxvDSxXVq+/r2GL93Ca9vNe1qb2yVQZdvzKmBbA94W3BJv&#10;fz8FEXBJuGj70UvYUASj4tUwCqMptRrTrDwdC58eZqQrXF8Lh5xxW5G8IFrpd3CbOlJWDsMVx7cH&#10;ks98+umaXAd8TsgkFDJoh2iH6gFPLXSIVlK3sL8u3L49cLiD//n/XPPNPwv/9IeO67eV3aHQdSvC&#10;RC1OtT3z1IJ3y2Q8HlfuPxkP93A6FdalUivPATZVRURwEQRBJWEk3ArboaAJnO3MLtdB+Py6iG7X&#10;M4JsIfyWIsQWQgghhBBCCCGEEEIIIYQQQggh/OZaUKk1lrE1mv0t/n4TiO7+RVStBdRaOZviYjgC&#10;rpi0QJCpg1RECsgZpCPlmWF0SE7qHXygSx2jjHgxzFdy5/SDkTuniFNMSJ1wPAmejKtbYzwYOgrY&#10;CmVpQaQEjCudzVz3wmCQr2A8KOOu4HWG5RNWzrgZbmdcn3A5gzrdfqW/XtldT3QjaHas9JgLoluQ&#10;TWfQAtKDzKACsvJql3I7sMts6CVAZe3ySjsv2JrAti+6fBmkugTbaA1tVhFVRBQ3wS3RYh8J0Ta1&#10;Ke2igCvuipvjtDMtS2X1ntMJjk/K/SdHkmEkpBOGThFzcpdIydn1iZyNXZeYbkfMlPe3QtIz6JGn&#10;4UiZ9yS/RrQjd4rJissJkwfyeObmbeHr75S7r3u++xfhm991vP22oz8IqWtzn2txSlHK2jFPLSg4&#10;nXdMxzOn45HTeWGZlbX01DVjNqIMrelPO2APNSF5bCFCt9aWd5l9vVwLf91ul/4T/wkhhP8bIsQW&#10;QgghhBBCCCGEEEIIIYQQQggh/EN4FWDyL8Jpz6G2L0Nrrz//zzVJibxE1J5nQ+Wlaa01X9nL919N&#10;i8rWgmXeszqY61bVVqh2opR3jN0K9oDnSkqFrl+gH7nKv2d/d818OqOqaAJV0NTCX1nKNqe5MrxZ&#10;SFkZx4L0TwCsdWJZz6RUEXtCkuH7NifKYnRp5WZnJJ1IOpB0BBQvFfMV0RlNjnvFeCIfPrG/LqQM&#10;6yqYn8njLaXMuB/xdMaT4WnAdcKlw2XEyYgPmBgCSJIWPtPWnGbuW15tC/iRwRNIBhS1GVgAf5m8&#10;JAG7dsbeAm+tWSyRZGu3Q8HkuRnPXdqcqFfcZ5ArvI4c7+/p999Q18oP36+YvOP3v9/x3/7HWw5X&#10;e+pRuX6zp+sypZ5ZljNOJe2FsS8cvn3AeoWhcvjWOT4k5nOHrT21CGYFZ4a00I/O9W3iq2967r4Z&#10;OVzD7/+lox8q3q0sVDoyXd4j0sHSMXR/gPGqzYj+vDIfO6ZT4fhUKOuOdbrC6zWZW1K6RXTAbcBK&#10;pljBasLMwDOitWVCi+EsuC9tFvb5/0XhdSRTtD02hPCbiRBbCCGEEEIIIYQQQgghhBBCCCGE8I/A&#10;txDacyPXr4VqLnOI9vnjfzNpC2YZxstrcSmgM8WeUKRNZOpKTjOSBopmvB4Zrn0LsCmqLwvsegQA&#10;ACAASURBVJOkjTFNE+YVVSX1jnTgXqksFBbMfXvsGc0ryROeK1KFWpz9viOllZQMxKh1xawg2kJz&#10;y3mi+hO6O5KH2iYoq2MoQgK1Fi7Uc/tYHHRqWShZERdc1hZck7W1trVqNJ5b2LhcNW2tdaItyIZu&#10;06Hte8Cr67m1hnluz+VpCwhegliXn98ebdpa8yzjri0kJxVVo66F4+OJjx9XUreQu8rN7YGrO+Fm&#10;zJh3OIqT2r2skBzzie/+0HF1V9hfGzffGNNRWWfHFsOqMi8TzgqpMozK1Q28eZu5/SqxP3RU+YTn&#10;3DJ37ogryRVnQGRgXXqOD8L7D/DT94Wffjrx6eOR01FZ1gHsCmwHNoJ227m1vxmr7Rx8bV/3ujWy&#10;bXVsTvv8eer11TmHEP4hRIgthBBCCCGEEEIIIYQQQgghhBBC+M1tAZtfnRHVv/74+SH/mSYpa/ko&#10;rzgGvoXIkC1Q1rGuK26Kbb9QrKWyRDrUYaiJHWfG8T3j/gN5LJCFQmIWo+8/gkAmI36FlK9Q9nRp&#10;D9nIQ8FZ2ktyb7/LHd/SX93QAR2Q0JSoNWGWqFWhZrw4mpS+70m5HYzpzLrOFF0RphYMs35rfOsg&#10;KV7BzMm5J6c7REd8nTCdEJ2gf2ItM7n/Bql7lG9RG8ETzl+o6QNVYV1/h1u3nVlB5IhKj4iCK2IJ&#10;ZNgiabUduxSg4OIgYMIWzgLI29SobgG29jURBxTZwnUiCjiqFfeKQJtKpYAUzCecGVEnpfbcj49H&#10;NBV2B+fxYeL+fWa/v0LGEZWM2hEpSu5GnIlqJ1BnGOH2q0y/KywTrEvBTXGrHI8ropAy9IOz2wv7&#10;Q6EfBc1GEgFz6pJxy3TDNZ2+Ae+oJVOWO05PK9//8QP/9q8f+f5PZ87HnroOTMcO6gHhipyvSboH&#10;Rtwvc7ZOqWdEK5q29ywJ9wL0CMKyTFtgsTW1tYLB+tI6+Pp/KoTwdxchthBCCCGEEEIIIYQQQggh&#10;hBBCCCH8H3lpShPcHTOoBcqq1KJYzeADQg++BYc8I9LmSRHBpQW6al1bc9sWKmpBNrYQm5K0/R4R&#10;aaEwFVQzKUkr3yp1C3Sxhb8MMzCz7abb39ymJkVKC0GZYDiS8hZyckiOS8Uc1CukHjzjZNykrb36&#10;9ndcXgttVlUuM5WurSjtdUOe6xdNe5f7V9OWwC+GqWRrghNpv3ubeXUHkTYf2hKNr9vGtmsk2v5G&#10;V0oBnyvTtHI+FY6PC0+PlfNpZdobObegortQVqN6YVkXdrsdaewY+szVIVPWxLpAWYVahKvrHZqM&#10;rle6Tuh6yF0Ltakqy7KAb9ejOmWFsjq4UVZ4epz49HHi/ftPfHh/z9NjZZ4ypSTMBhTb3m/b65MW&#10;oHs+G8r2vnmOWYIbznYul8ZCXt278CoFGkL4DUWILYQQQgghhBBCCCGEEEIIIYQQQgi/6iWw5tvU&#10;58vXBaF6olanlo669qxrwmyPUEl6RymCaAHNOAnRCj6jcgmstZBTC7Hp1rDVQmu+hZ/cQVBILTDW&#10;fsJRTWiXUFVEUwvDYdskpraYkgjbuGTLLgmYVxzBTFprmrefFRNEAZsRN/AOlR1OD95TEdzb36Yp&#10;kVLazkdaQ5qkNkH6HE77IsjGJYx2CbH9LdOxbXLU3dpD3UHqq99xeZ4E4oj6NqcpiGTwFXfFimIo&#10;00l4vC98fN9mRXdXtQX8gH4U0Ay6YtVbcM+dnIW+G0hpAOtYZmeejHWtqPaoQtcrKTsiLUDWZlsN&#10;lQySSJrBMm7KugjrsvL0JPz04yM//PnIn//4gR/+fM/jg1LmK2oZMDNyUmQLoznr9ubbgoIU3Mrz&#10;eTw3tIlt4b7/TEthCOHvIUJsIYQQQgghhBBCCCGEEEIIIYQQQvibtFavrQ1tC7MBWxhLgIxbj5UR&#10;rwnqAbWepAvLBJIm0EvoS7f4VWmhsi3C0JrMLs+nQEJQ1rVuzVuKacZza3SzmjHLdN02E6qAGOIr&#10;yNyeSXMLvykIGRdFXHC8tYN5hjJimlDPSJqoopj3lFpxy0h/A3aDecIruLXXq5qxNLTwXE2fB9hc&#10;W9AK3drTXrV+bSGr9hoVk18IWolv7Wu8FIaJ4xgiafuS4v4ShFO0BezQLcgmIAl3RbxHfER8xYpy&#10;Pibe/TSxLBPdWChrRci8+WrHsBNUBO2g73uqLeD6HApzVhzHqTgrw7hH1LeGO8e8YlaotWJV6boR&#10;ZYennnXOYDvms/Bwv/L+/cIPfxK+/+ORH/78wLufn1iXA2mbUlVJW9udg5f2PmtXD1QQr2BrC7FJ&#10;2r5juPnWxHY5cN9Cb6+a7/ylTTCE8NuJEFsIIYQQQgghhBBCCCGEEEIIIYQQftUlsPZL9yKC0+Yq&#10;a+0oZaRMI+v5lvk4UuXMPFU0n6laSdkpSRGtqBdAsZqwLdDVQl9pu8+AsC6O1RZsU+nJuUdEsQqY&#10;ITYgIiR1XAxcWSvU4lQSpgLqFMlIUsShuuEVau1QDggdmlYsZZAO84VSK1YTjAdsGZlOMJ+dZRFK&#10;ya2lTTtUe5wE3s5CSO1MaI1xLq9DUpeA3hY+c9vCbr908Jcg2yXk1n6uhcnYPr7MiIJ4t02N6nZt&#10;FCTj1iFipOSklFBOzKfC+1p5fDiS+oXzZDh70B23DPSj0u86+qGyrEdEK9WhritmQqlGFcdTRXvH&#10;rFBqpdb6PAsLGdEO0SuSXuN1pIgyLfB4X/jLD2d+/H7mL3/q+PnHmcdPwnzqce/Q1KMykPOI6qWd&#10;r+LMW8ueb410IGmlhdTqqzyag7/6W8R5acXTl5/57D6E8FuIEFsIIYQQQgghhBBCCCGEEEIIIYQQ&#10;ftV/OCd6CbKZYDWxTJmn+8yHHzuohcUGnFs09yRd0byiqYIYSZzqxjI78irGIFsgrJW+Ke4Jq4r9&#10;f+zdbXcbR5Lt+x2RBVBqu/vMnLPu9/9w99zzMNPtsduWRAKVEfdFZhYSRZCSSHmosf+/WXQRQKGe&#10;2fNCe+2oJrOi4qW1oEUoatFxGaGt2tvKTJGmWl2RLi+Su8ldsh5+igjVmspatJhLvsg8ZH6UPFXT&#10;VOOsWosWD9Va9Y//K/3931P//Nn18GlRPR9ldujta6WH0awXf7lyNLLlFJIyqYXXemDPojWM2WhO&#10;2wWqLPtY1ZR6s1hqlRTKtKuAW2tpO8jUAmyXsOFda7nLbMG9NNX1XqePJ2UJLXcnffpUleu9FCfd&#10;fzzqL39N/fi3g37821HlcJDyQRm1ta9lys10WEyHJbQsh3at49wCfNla79yPcr3X+f6oqvc6Pxz0&#10;4Vfpnz+f9dPfT/qf/+8H/X//86P+499/0K+/mOrpBy3+Tpnv5Xqv4u9ldtdDjS2klhGKcT17Fs37&#10;NbPp2mWEtga2y4UH8B0ixAYAAAAAAAAAAAAAAL6YTY1i2+8WSrPWkXVO/fbB9NM/Uv/rf4Z+/o/Q&#10;h/uq4+EoK6HiLism83vJQ2YtEHV+WHqYqwfjFG376T3IVlTXUK2SMlV6GC0iFSEt3tY3D5lFz5GZ&#10;ogfgzKvMUl7qFrirNXoILlR0lslbuK5UpUKRqyKqaoQWPyv1oJ//If38U9FvPxf9+mvRw+lOx8O7&#10;1nbmpm2MqPq4z+xvaW5am1rY5vcypqWmMFtIMpmFMscIzxbOamu0UJ6ZK3Xo+xwhtnYsS3FFSutp&#10;VZ6rTIfWYCZT+nv99G9V958+Ktazop70y8+h9z9W/bd/Nf3r/zjqL391eSkqi6ksi0ppY2HdXWap&#10;00O/lnFQhClqCzRm3Elxp4dPRfV80G//DP309wf9/NNZ//GPe/3v/3XWv/3vqn/+fFLWH+X53/X+&#10;6FprkeJOyoPMlta6l9lDdP3+ZvZTNblfNwS2karRwoMx2urm0aHlVX8HAL4tQmwAAAAAAAAAAAAA&#10;AOCLtIBQbsvr96tSrrqG7j+mfv3Z9I//K/2yuH79cNChLDIvcltl5SQrSw92fVSapLyT8tgDbC6z&#10;Qw+wLTIdVFdXXVvwLKPI7SDJe6OadDwetya21qZWlXlQ2kHSKtkqM8l9jOMcTWxVUQ/SeZHM5MVl&#10;vigtVHNVrVKV6e5QZGb67RfXr78W3X846P7DO60P0sHfyay0hreYr5dfCthyNy70qhQs2thUW/vr&#10;vm7GdZDNxvjRqhFck9Sb0ax9ptK/c/mumWkpB51OVeu56Ly2oJ2XomLvZMvf9OmfUj0vOvidjmXR&#10;/Qfp3Q+pj7+6Tveu9z+EloPp3fuj3v+w6N27ow6HHmJz6eHhU38OXBntXp1PrvODaz0dVc/v9PBp&#10;0U9/v9e//Z/Uzz+l/vmz6ad/v9Mv/wj9+suiu+M7Lcf3Kssik+lcU8qDpOXSXmetea6NEW1hthbY&#10;W248l9muvyXTQoHvHCE2AAAAAAAAAAAAAAD+BEZ46xKmug5VjcBP5iUc1UZYTt99QmYoddYapmKS&#10;7Kiffqr6eP+z7g6pUv6m9XyW9E7FUrKzUh+VdmxBs6xSHntrWkpymQ4yc7m1cZ2H5Z3cjpJMdTWt&#10;a6jWNpKztYFdWuGk2gJhZn2853oJgN08gaMs3reRlXZWmk/flcKkqKZ1Pen8cNSne+nh00n39+91&#10;WH7Q/b3LSmm9aCa1Ork+LtTbeNHLNNERtLpuZrNtvOg4h2vruso822GN8a19rGe7SeqNdf08LZRZ&#10;e5DOVWuVVFT8Tlokt3daDtJxMS2Hf1H6z4rzR/3H31d9/HCvH//m+pf/XvTrL6a///tH/fW/Fd29&#10;D/3416If/7ro3bui5eB9fGdordba2XxRZtH5JH36EPr4IfTw6aSf/v6rTveLPv5m+vWX0K+/VH34&#10;1XT/6a9y/YsUZ50+HfXw0M/BFpkd22jSHo4MmTLX9ozayK+1kbOpqqg2Pb/eG9pKb/S7PUr00txG&#10;yg14S4TYAAAAAAAAAAAAAADAq4RJtkiZVesa+vSxaj2nfvtVWnoQ7PRJkhYVFbUUlSuyjXUMOyuj&#10;jXc0K72BzfvyIKWpFJdb+zyqtK5ShMvkUvEeuEtlWh832du53GTuLSh3k0tZ5FHU5muWHiIrCpek&#10;UJp0PL5TjUV1dZ3PB63novVUVNdFNUNLUW/8WvvF6M1oNsaL9lGhTx3D/PnIU41QmvkW1ho/lxWk&#10;Nhoz+36yB8v6prIF36KO3xe5pdxq20+aYi1K+5siDzrdf9L9h3t9/LXq119O+se/S8d3Z/2P/+ed&#10;7t6Ffvir6a9/W/Xjj0fd3S1aDi73VI3WRKdctK6pTx+rfvvnWR9+Dd1/Mv39337TerrTw6dFnz5I&#10;nz62xr7zOVXXlOWPSpXtOZCVPg7VFDJdh//293Jc47HOWK9fnycCbAC+H4TYAAAAAAAAAAAAAADA&#10;N1EzlGvoXKvu76skl2oqo8jqeymP8h7USp2Uei/lJ2X2RrHSWtXcFpkVZY7wlcmsyG2Re1Gmqa7Z&#10;328NYGaumlW1nlVrkayqLKlSTO5qwbZhCzW5JO/Zs/HeqvBVW5ubUmmhUg69Caz0sNVBEYtaIC+U&#10;VhXWAmcthDYH00JhTwfZnu+56+v4UWYtoGbex4hma39LVdWobaRpP6dZZrYmNsvterm1FrXo41nL&#10;8V+kfKeod6rrR53On/RwOuvDh7PKwXQ+Fx2Opnfvpb/8EHr//qz379t7pZhijDaN0PncQmwfflv1&#10;8bfQ6cH0099DUUPrKbWeitbzQXU1Zboyi9TDa2mjja5oDEtthXYujdY5jfGgo2HN2tjRtGmd/rmu&#10;Un8AvlOE2AAAAAAAAAAAAAAAwKvVNWXukoXcl96otki5yHQnt/cyvZPnUZKUWpV6kPSgaqtSVcWK&#10;iheVcmgNXJGqmYoIRUjmLtdBmZJ5a14rpchKC75lPUlxUvgq1yoz0+JFvixSrIoeoQuZPL29zjaH&#10;s9raPrOUa5WsKq2NIQ1Lnc8nyW0bEWpWtCylNcPZqrCHywhRk6S1XZjREGbj9ylM18eGhqL1huXc&#10;NjZtK6ONTHX1IFtrecvxf+aKaIE+hW9jUHMEvpSKWFtA0NVGbKqNHc1IRaTiVBS5KPVOJpfZUZ5V&#10;FmdZrPrwi2R+1q8lVcpZy6HqcDirFFcpptRJspBpUVTXejadHqTTg6uuroePPyhjUdY7KRYVW1QO&#10;i0wtgPjw8UGSb1dni6GZtd97y1wLsPXrOUJq6f1Zs77K2Mq4nvOoWQDfI0JsAAAAAAAAAAAAAADg&#10;lUxpx7bUCH9lG+VpB2VdVKvLsiizBawsF6WkyFTKlZkKK3JfWsNYthBWKhRZtdZVnqNRzZU9qGRK&#10;eaZWrYq2d9UMRUolTTXbtjNK39+ilCnSlVoUI2RWlzak0lJSKLc2tlDaqsXvlBaSx9bslSVa6Zev&#10;CtX2uST1gNj2Y2rH20ekXi5bP4fL9M/JdZCthQL7rlOSSotoZbSxqbL+eZHSektdv16Zve2ujUk1&#10;l0zjdSoz9OHDP/us0iovoeVQpGrS6opcdH//0FrTdO7ncpb7WWat6U527gG7ImVRZlFUU9SlZcpy&#10;ad8PbW1pZiGzdqalHPr42H7fp/I0m/7bAmvTuNDoI2Cz9BCbSVn7tbd+cftFS01BNgJtwPeEEBsA&#10;AAAAAAAAAAAAAHiddBXvISSdlGEKrS04VU/KKi12VKpK6mMjs7eI9WVrD2vta1K0Bq5sn9sIgcn6&#10;Mvr3agvGqYy+MaVVuUcLK5kUWqXwrc0rlX3ZAk8t19TCdVuYzNb2uVrLmsyUXiVlf39VWEq17Sdj&#10;lcp6CUilS+rjVK1ejxe9OdnyqUBVD7yl2khWS+VoXOvXUOnKrLIRAdn25VdNbGbq18R68K3v10Lp&#10;qVJc8rZtLyFTKENaz5KtqbWWvs3SGtfMFCoyM5lXleWuRQjDFCFleAsOpinDVcrSfx/38tRb2Exm&#10;i452J8kukz9tnJ9drtkIHM5jRFXaTy79VPMyLtam8aPWR7leBdk0JQhHMA7AWyDEBgAAAAAAAAAA&#10;AAAAXsmluOtL61mh2kNoVamzvKwyFXn0gFGRUm1UZarKvLVlmUVvW2tNbsUlKVRzVSkp9xZuimhB&#10;K2vzMXu2KeWestapJrPaQltbA5pfQk2juasHzUoeWubJ1OvOWouXmUlmOtdzD3ydJFWljbavVGrV&#10;ZQBmtODa1qQ2GsHU9nkrsGZ5+frlzavrmzneu/yMkF+mWhObRW9ns+17Y3/m2UJweW5NdBGSrXJr&#10;I0rv3hXJrK/XwmFbJiwlt2MPnF1+JN9GmxYPZVaF9WtiavdFLhXvgcFU+gjWtfvTtuVSjRZyU7+/&#10;/dyUprDe1LYF2NRb7UpvYVumcaJV6vdfGT2klrevO4DvBiE2AAAAAAAAAAAAAADe3CVs1Jqn8uuX&#10;+xapeR7jTSPUc+t7cwOWTz89QDQCVpZbOKzW2kZDmsmtqNixBYyKy9JU1yrlg3yMeVQqYpXlqlTI&#10;VJTRGtZGU1bLp7URk1VVmbWNFM1s4zszZZFyL8pItUTWdCrqjWBZe4BshNiihZ60SnJZLHKlvDd1&#10;xXYv4lL6paWP5lz6hE+XSgtMmblCPdRm4xrt7m/eavnq57q1p03X9tHY0dza6LY2u7A+nrVIdu4n&#10;3M4xxxDOLO2auvWmulBEVbHWzlZNMnM93J/l7vLSp4pa23ZkKMLkfhwftLGgmcpszXmZocOxKDKU&#10;UVrA0EofNepyX1Sj9ma4MWZVV4G4cx91mtHCa7W39EmmjJSXpbfoSWnW7p+VPm51XKs5qPZMu92Y&#10;MHq1Di1swFsixAYAAAAAAAAAAAAAwHfBe2vXS5c3tjeJGOvs1k1vIakqtXGOpbd6tWBdhlSjB4x6&#10;2GrLaMWoLgt56eM2M1TXULURfJMu5VvZxntuh9i222rZylQy1gJYVaEatTWiLUWpULUxktPbwqIF&#10;yK7CYD00NoJr8kvr2rg220jJqvTaAli5SLLt/HpfmEKljxT1flRrC8PVVVJre/OltuPZJnhOx5At&#10;yHfZ/2gIW/v9mI4rXdJyCbFZ20fqJFm2IF0UKY9SHnoYT639zbJ3kF3O29Va6mq25rUWzDNVnVtr&#10;nq2ycFm5a9HCUG/CG4p6GZ5yu/fjeqpvPxRrldS2UbYg4Xh+UtLSY3WxXfvMUK2pUChlLZy2zRPt&#10;9zfbsoYpZHJ5a9bTGAmbypya8Ewyuzzrmb3ZLy93dPsbsO0/AN4YITYAAAAAAAAAAAAAAL4b/srl&#10;C9hzAbjPbHduHLNLw9bWdtWFNGWFbuwv/XaWyOblvpmsN8aNoNwIR83hMe2CbNdHpOswk5S+akQp&#10;sq8/pp+2gjpvr1NKu6zbAn9lCtHZdBzjGMZn0757w5qsyjL69sbIUZ+uaR9RaufpuOdzmy7YGJva&#10;A3GhSyisbb8H78aI0xZDa8HFHMdXHrf7XY0o1bb9ixHIG4eSU7gypudsejbm1jxrHX2XbY4Q37gB&#10;7b2weZ/btyU7PfEs74JrVx/tnykAb4UQGwAAAAAAAAAAAAAAeFtbi9r0WtLtkZBzCGoeiToCY61N&#10;7XFwbZiDVTm9fuijQOu0TdsF6fr4T1svTWrjGHLp3+ktaaNhTuP9+fzm/U5BOsv+slw+syr5uQXY&#10;bJ2+M8ZoLro9qnSYL2zswlqX4F/a/mrvUoX7kGHqelvPhRA/817evE9fYrSvrT3ktz6/OoDvFiE2&#10;AAAAAAAAAAAAAADw9m4FkCx3b+zCTlt4a45f2SVQlk+F2eYA264lTFVbgO2p72oOofXjSOkqwJaH&#10;PvJzNMJpF/qKtq+tbS3bPl29wayH6fzcW8ZOLag1zlEuubfRok/FP0Yz3VUocATxpqGpFuqzYr/c&#10;Ft6bG+N2rvbdW95yjKp9iWlb8/4Vkj9I86jaq/t2Y39pz38O4D8VITYAAAAAAAAAAAAAAPDG9q1o&#10;wxPhom08Z2d+CTM9OUJ0Xr/vy1ZtIS5J1wG2RZew2jTu9ObYyR5aU2+Cyx4syzI1tPW2ORtjN3MK&#10;ss2jOLNtbwS9bITYztM40XF+JlnRFoC7Feqz8Tp0NZ70USvbWO9rAl0xbX/4gjDcCJBtYTabAodP&#10;GIG8/TNi6i1sJ8keLtu4Gktqj9+bg3T5tecN4FsjxAYAAAAAAAAAAAAAAL4D82jOfaBoBJNs93oK&#10;bY2Gr7l9bb+dq8awOUi2C31l0aNA11UoKtqK5j0AJW2hNS39GJYeaBsBqmk06RYk6wE2W7U1r41t&#10;jX3PATY77T53yXr0Iw+7azaPTZ1CelejN6eQnkKXMaaT0aZ21ao2XT/N7XBPudVmN127L21m256P&#10;/ftrvz4jxNZDh/tnwUbYbzoG9fcJsgFvihAbAAAAAAAAAAAAAAB4WzbCZD2ddBVWuhFouwqU6dLQ&#10;NYJI2+cjWLVPPc3BrjmYNbe4LbpqdLN901nuRoRO6+etNrjTZTcW008PsNlZlxGm49ziEji7Gic6&#10;B7DG6NTD9N247GcefXorwDYF09LmSzVCdLvl9p19c95TAbC5PW1sSz1UNnb8TGverWa3OUw3Amlb&#10;U914JkabXQ+o2QizLTda3QivAW+NEBsAAAAAAAAAAAAAAPhOjHBWb8yaw0ZjhOg+wDaPijTdCLDt&#10;f5/fnsNQi9pYUG/LfYgt9xGLeTSn+vpjXZtej/24WlgtdQmAjXGm69QEFtPxju3n9b62Brhdi9yj&#10;c5uCalZ1NUJ1Gi8acrn1Q5N0Fb5La9fDUtchuXk8qT8ROJy3p8fr9mVaP4svmETaD2o6z9rPbTTa&#10;+eVZUPTQmu+uL6E14HtDiA0AAAAAAAAAAAAAAPwxpOsSAJuDStOY0q2dqy978M3trrWZ9cauHEE2&#10;tSBbjRHqGpvvAa4+EjOUPfDV29RyXlmX5rU5mGZzqGw+9mEK9I0QnHQ9JvOqjW5uFxtBtbUH0Ma4&#10;1ro7Dm1hvtR0COPF3MA2rtdYbwvKVblPI1BviBgBtmns61huAbgb9+yLfM26AL5HhNgAAAAAAAAA&#10;AAAAAMB34ka72njfekjsahTkCHnNUrfDYNJVCMxGw1sPj+VBrT2tt6htTWxL/3w+tJjavuZRpntT&#10;o5z696RdeG18Zq01bOwz50DX0o99N7p0/tk3kG37GQG2MUZ0fD4+09TqNm1nC+NNI0C37Y7jzkv7&#10;2ecaztJ2v/vjW/elrq7n9IzkFKS7atHbj2l9opkPwJshxAYAAAAAAAAAAAAAAN7WCBmNcNKjkaGz&#10;2LWFddt7u+/ktF3NYabsoacRhPIpDLZM69oUmpMet37dCoTtjyem4Nf0swXZ1ANsh2ms6Xxs2v3e&#10;Q3d57MvDjWs19jMH2HqIbZsbOs6lKOZruo1lHc11Y7fTuY02t+29EeTbX/+24bBdcGx/n54KwNn+&#10;ek/HbXm53lkkjeswj0Id93a8b7vni9GiwPeAEBsAAAAAAAAAAAAAAPgOLDfazHYBo0dBsWn9MZJy&#10;C2BNgaq5TSzHCNH+xjzacjNayfbNYyNA18NbVqf1nziPeXSn5WUE5xwCS9+F0nqIbYz/3PQ2tixS&#10;vpPyrv8cb4TCdNnfCLBdBel8t5QeB7p2TWzp/Zzncai1n+/d4/3fcnWcXxsgm+9Hfz3uWx71eLzq&#10;2MeNZr9531dNbQDeAiE2AAAAAAAAAAAAAADwxrwHocr12/bEvEmrN950ST1QZaNNLaZQmy7jNufm&#10;ty1wNtYdwaipoU3S1mLmI3w2j+dUb1KzacRoXkZo2hRa0xRku5xQC2HFux7GGqNFx35McpOy9mNe&#10;+rp3bbldt3mM6LS/rQluvXye01LlatrnZZSoridv2v5n7MeV+3a3qzGkfjnbq7DgZeOXW/3UjNF9&#10;oHB6T5oa6YbPhOWuTpgAG/DWCLEBAAAAAAAAAAAAAIC3l1OEYRsreqN5a15eNbFN4y9zNJzNobgR&#10;ZNOlTW37zmgrG+tN4bUxBjN7A5lNAbYtjGZS3Ek6SrleQnQjJ7UFyuZzGAcTknoAK+96eK2PFNVo&#10;YrP2q517xmuZQm93/YTqjdGb+/Gl+4Y4Xc7hZnZsajF7arTr1ZjTp7Zxy74d7dbYZbLfwAAAIABJ&#10;REFU0P1XbgXY+v7HKFgA/yURYgMAAAAAAAAAAAAAAG8r58YzXQJVI2x2ZQ5jTcmrERTL5RJkuxlq&#10;8mn06ByE6iGwbWzmGDM6vjcF17YQ2zTeU4vayE6fjmsOaM1BsjnUNk6l9LGgZQqxTe1pysv2tvGj&#10;U/vYk611sQt/7dcbJ7gLpN0aT3rlRiDui9lutOfXfn+33/Tpmu3tA5Cf2RaAN0GIDQAAAAAAAAAA&#10;AAAA/AGMirV9eO2JMJtdN3plH49p6cqtpUxTiK2F1lyh0CpTXBrf5L3JrcjzssdQyNMVFnLVtkwp&#10;zPv7RZ4hxRzfcEkjyNYPIr1PKC2XcaJ5uKx3Ferbh+N6m5qN8aC7cZ9PtZhto0afakrrwcNc9hdq&#10;55nrn/sA25cEzqZRrzm/57pq89tvZzTq7fdBeA34LhBiAwAAAAAAAAAAAAAAb2sLTE2vJd0OM03h&#10;pSm8FVcZqtBVoM3W62axbQxoX9dCkZJykWdcb6uPNLXtvy7Xsb8/9j+OqcqUcoVMLjfJ0vtQzpBn&#10;tvfTZTrIw2RaprGnLQjX9tvDYXlojW9R+jjRuHx+dU5rD9KNcxvhMVcbP9rDX1fBr3Hsiyz7OaR0&#10;aYCbG/J6W12qN58VyY7bNTDz3Xa3WyMp2vXLKYC2bXOs9LlmN7+c+9a4Vi6fXW1vvJ5iMeN+zfd+&#10;tOJZ7kbPAvjPRogNAAAAAAAAAAAAAAB8P54NsA0jkDVGgpqmBNb1ttKv378KMY1RndGr2FpL2pP6&#10;/mxrKPPrzzQH3voUz20iaUzvm6Rle7+1qWU/3vkcfAqqLe24t2Pet83tx5VuJ3wZ1zqHw67GedqN&#10;7Y3WNz2+J9mb3cZ6X+qqfW2+L1/aivbEvRnncrX9ZffZWFd9DGzfr83H8LkRqgB+L4TYAAAAAAAA&#10;AAAAAADA23sUYJoDYuOXG4GpfPzW9XbX6+VNt/b1xD4/t7/n9pF9e3m4vYqdpXKW9OtLd7Lbnz+9&#10;r6fsA2s3p4Q+3vYXD+X8opDiV5qDe9vxPnzBF/0V9xPAt0SEFAAAAAAAAAAAAAAAAADwZgixAQAA&#10;AAAAAAAAAAAAAADeDCE2AAAAAAAAAAAAAAAAAMCbIcQGAAAAAAAAAAAAAAAAAHgzhNgAAAAAAAAA&#10;AAAAAAAAAG+GEBsAAAAAAAAAAAAAAAAA4M0QYgMAAAAAAAAAAAAAAAAAvBlCbAAAAAAAAAAAAAAA&#10;AACAN0OIDQAAAAAAAAAAAAAAAADwZgixAQAAAAAAAAAAAAAAAADeDCE2AAAAAAAAAAAAAAAAAMCb&#10;IcQGAAAAAAAAAAAAAAAAAHgzhNgAAAAAAAAAAAAAAAAAAG+GEBsAAAAAAAAAAAAAAAAA4M0QYgMA&#10;AAAAAAAAAAAAAAAAvBlCbAAAAAAAAAAAAAAAAACAN0OIDQAAAAAAAAAAAAAAAADwZgixAQAAAAAA&#10;AAAAAAAAAADeDCE2AAAAAAAAAAAAAAAAAMCbIcQGAAAAAAAAAAAAAAAAAHgzhNgAAAAAAAAAAAAA&#10;AAAAAG+GEBsAAAAAAAAAAAAAAAAA4M0QYgMAAAAAAAAAAAAAAAAAvBlCbAAAAAAAAAAAAAAAAACA&#10;N0OIDQAAAAAAAAAAAAAAAADwZgixAQAAAAAAAAAAAAAAAADeDCE2AAAAAAAAAAAAAAAAAMCbIcQG&#10;AAAAAAAAAAAAAAAAAHgzhNgAAAAAAAAAAAAAAAAAAG+GEBsAAAAAAAAAAAAAAAAA4M0QYgMAAAAA&#10;AAAAAAAAAAAAvBlCbAAAAAAAAAAAAAAAAACAN0OIDQAAAAAAAAAAAAAAAADwZpa3PgAAAAAAAAAA&#10;AAAAwB9BtIWllNbf670q2f9pOkt/f7wevSsmKeV2umznq6Vk8YrvS2Ev/27zyh6ZfOX3X338f2Lp&#10;avfP5jf7cjzbsXudetajvwO/fj3tKy0VflJOfz/bt3Pszvtrv7n7fOX9D/v8OgDwe6GJDQAAAAAA&#10;AAAAAADwDTz3z8+3QkDRXlvoEkCTLsGhr13+AWzXQy9f4hv52gDbjetvn9nGH+nZBYBXookNAAAA&#10;AAAAAAAAAPDt5FN1TiHJJavaQjyjmWr7Sm1Bn/SXLV/RwvZtfKP9W9/WVy3xbXxpeG1/r5+49zZa&#10;2Mb3d7vZwp/9Ob65nX1AdL/Ot+oveuMmQgB/aoTYAAAAAAAAAAAAAAC/r30QaAuv1Rsrv6KN7Hsw&#10;xkG+ahlfv5REiOgVLK6L0T4bXuuhzDns9qhYbf78c2G21/iGz/9Ln1sAeCVCbAAAAAAAAAAAAACA&#10;b+QLRopKkt8Kr0mK14ZhXhvies33e6BM0QNL/9lL9YAUQbYXuwpDPhde0yW0No/B3YcpbwXUngqz&#10;bY/+dP8+F3Cb95evve+vfX7F8wfgVQixAQAAAAAAAAAAAAB+R58JA0nTSNARgBkNVl+z1HcUotmf&#10;49csX/pdSSovPF5cfEF4bbDQddJs/G7X6+aN53VrMHvpM7sLzNm3fPZf8gx+D393AP4rI8QGAAAA&#10;AAAAAAAAAPg25jaoq7BPb3iSdBkXugsJWe6ap94gxPWaNiuTpLMehYu+ejtTw9fXLAkRfQNfc+/2&#10;NWnzd3f3Yguz7b7yqMHsqXt461nfH8e3GOk5hyhfghAlgJfj/4sBAAAAAAAAAAAAAH4/Nid3Ygq3&#10;xeW1xY3PXrJ8a6/8J/hx/i9afi/XANd6uCznlsGneFvvS8KUlnrcAsczAOC/LprYAAAAAAAAAAAA&#10;AADYvDSINgJEr/3+09yf2Xa6or5w1+jGuM/9e0NcAmZb4DJvrDe1ol0F0nZta2nT+7vvbt+78Vzs&#10;g6Gb1zahvSaESYcSgNchxAYAAAAAAAAAAAAA+P2kTaEbv4zAHKGXLY/ju7aq+Mrlaz03zvELZD8W&#10;e8021MeD+tcvCRF9I/OIz8n+vm5TPG+EzB4F16bf025/li7Jpvyb9edh/puZ7dr4XjMK9wrPEYC3&#10;QYgNAAAAAAAAAAAAAPBt3Ar0SD3Itg/sjHXLjSDWS5ffgn1+lZv68e/DT1+stF1n39atpT3xPsGj&#10;b+NW+GwLiYXaPconvjPf9xvbudW6Nu/P9kHEr3yOLKR8TRPba57daRsA8EKE2AAAAAAAAAAAAAAA&#10;v6N9s9UIAs1hnrGcA2TlK5fTvt6Eva4RzUKPR1N+7XIXsMKX2+7d/AzmFLgcrXfqr6fn7tHzvA9C&#10;jr+B/f3ajR3dQorjo3lE7TiG2v+W4sY6r5SvjJA8FWIFgC9AiA0AAAAAAAAAAAAA8I3sQyxPjFWM&#10;5wI3bxmEMb14LKONYNMLg2QjHGV+aa77muU4frxcFt1sQ7N+Xfeta1tL21PbeyK09uj9/tEYD/sm&#10;vsFI2ptjTwHgyxBiAwAAAAAAAAAAAAD8vj4b5hnqdZjna5dvGYB7afhtMOthqFWX0Y67pT3xvnbh&#10;KryAX36256k3oM3jb+ew4tzS9mg5PBVcuzFe18b7cVk/54a+/f3dfWb5yjK+14Y4AeDlCLEBAAAA&#10;AAAAAAAAAL4dyxvjFKVtVOPVyM1pzOJVq9VY7yuXV+MV38Irgmypy1jKcS5ftSRE9Hq+e670uNxu&#10;G/c5j/G0G8ux/hPhtauw2PjeG9/D14zDTbVRpwDwQoTYAAAAAAAAAAAAAAC/k95KZdHDP1Nj2lW7&#10;1fg9dAkAfe3yWxyrehDnuYatZ5q3xjm+Rk4hJ5vbv24s9+u/dQjqu/C19+2y9JyDaSNUeeOaazzP&#10;I9E215/tn8db7WljH7ePerzjOTY3jiElhcJCspBnXo4tyytb2ADgbRFiAwAAAAAAAAAAAAB8O2k9&#10;bDP0diar1w1tj7JnrnhNE5Ti9SNF7ayXh6BcioPaqMlvYJxLDy5JUmyX1fu19OtGr2+V5/sva4zU&#10;/PqlSzI7y9J2zXZ5tbh6vh6FCednd/cc2nn3+vq4Ta7Mg8q2n1SY+jGGlNFu+fS98zSd1+OVt39r&#10;Unvp3w8JOgCvQ4gNAAAAAAAAAAAAAPA7G01Su9dXXC0A5pcQ0dcut9DXC4/RVrUwzhiL+BXLLJKV&#10;3ZjI15gDbDeul3kPOEnKRVu73Z92rOgcLsuvX2bIMuTpavdTN67l7nXeuNZX9yAer7s9n9fNbmE+&#10;Nfm1z3z7rD8HfbthISl7JnS8l3JFC+G9hM2Ngi/9+wOAlyPEBgAAAAAAAAAAAAD4dm6GyEaw6/Yo&#10;xct3q6R6GS/6tctX+c5DOCMk9M1CcthLi9tPwZcGtLbxn8Nz4a75s35P57a2eXSs9Y3b/NmN6rVc&#10;XxEm6+E96YV/f7q0AwLACxBiAwAAAAAAAAAAAAB8A68JgY0QWryu0emPEvC6uga7a2IxTW4sl3Ue&#10;fQ8v8qqGMZ+Wu9DhoxbCfNzaZvV6v0+Wqu2eD81hstp3ll+5fOWzky7p8LptAPhTI8QGAAAAAAAA&#10;AAAAAPhP8kTILK3laKzq5WGaKXj0Ki8cx/hNGqj2IzHnazGSay89PjxrXO+tTS0uy83+Hj93z/ft&#10;g0+4GoW79pG2u+3ac/vy6Zmfm93iBctXGG1xL53mC+BPjxAbAAAAAAAAAAAAAODbuDlK9IbcB7Fc&#10;N2Yxfr30vq0XhnhSb99mNgJNV6/n65qXNjZzKXvY6o/SQvemxnWO3fJLvjqu/3iGx7bGszXCauOZ&#10;s8s66deP/n7M6AiqjTDb9jhMX8qxufF35C9YfuU5A8A3RIgNAAAAAAAAAAAAAPANjaDO5GZobf58&#10;BHuWx599MZey6BL4uTEW8tnlepUrenu7MNvnvHX47g8i7cbzu9mNCJ2Zds+5PR3qtPmXvo718OUW&#10;xBzvjf3ZLqQ5728E5UZ730ub2EKXEbVfy2/8nQPAlyPEBgAAAAAAAAAAAAD4TzKFf7Yg0AjkjADb&#10;K8aJ5uGy3ZEf+tKlXLKHV+7/NW1oMY2V3DWvjc+36zfa2OLSxvZNxpn+eYVJrpCNMNf++fxiU6NZ&#10;jiDbvvHPp9BhD36lqwXIfPee93tsfemXcJumEFv2xr58RZhx3wL41XgGAbwcITYAAAAAAAAAAAAA&#10;wDe2H4fYfneb/on6URCnKOpr9uk9CPd0G5T7MyEbOytyfbbR7NnvyxWfyf9EX8HMHv1Ipnq1gZiO&#10;JS4jRPu+bmz9ife/9Pgvx/e9+n2PvwW48tn735/fR/ehhcsi5mdvP55ztKvd2q8kFRU79O23ddOm&#10;7ZupxmVfbVtz+1nKTbJnjn9d1/a1R89eey/zFX+AFoo40wgI4MUIsQEAAAAAAAAAAAAAfmd+4/e5&#10;baq//6omM/vsNjKeGXdo8bsXSY0Q1hwckqTMlJTtc2u/t+CSJNW+9EtIK9vrLQB1FWb68zKz5zKM&#10;/To/t4HeZrb9rs8EB2/tZATM5vBaaBsdurWwze1s47vHvpzHhI6lT8diu88kZSiV/btjTOlumSa7&#10;Gnt6+Vts1+b5UaLPXj9bJVW9rskNwJ8ZITYAAAAAAAAAAAAAwDcyxhF+LvBjT4wTtdcF2Syeb4Ky&#10;z4TYrkY13vLMZ18QIts3ic2hoMyQl+nY50DVF7Lnzu9P4BICvK3W55vGwlLXISy/PBdSC4ld6aE0&#10;Zf+0TCG6OWT45BFvz6unSznGiV42v4UZ02XWAml21erWAo+mooyqm+G1vmxNcu3v07Yxp7nb53Mh&#10;0Of+tpJpogBehRAbAAAAAAAAAAAAAOD3k1PjmrkuQbVdiO21LNRay54ZB1mea5oK1fzPaZHKzEc/&#10;UvT83Gizyt3PDfOIUZuDSX9On2tie14PYM7PzxYiG9d5bkDTE4GvKbw2ft/a10aobFqnbyOkNg70&#10;0a2+BOF6b99lZOgWuIxe4DeOc4T1rpc2j6e9el0fn9sNz4YkzZQvv/gAQIgNAAAAAAAAAAAAAPBW&#10;5vGfpkchoq9hVbKTLsGdG3srh2e+H6rn3zfEFhFb+9qtEFtktiDSdh1y+j16iOjPG1L7veXc5Jc+&#10;/d4a1tq4zjllNn6fmtHm4NvsUb7rEkCTRnhtN45zJNrGd6+Wcb2f9HZs8fTzMUKct8eCemtDfC4E&#10;6s+F2KQaX9ccCAAzQmwAAAAAAAAAAAAAgN/H3MKmfQvbPsCmFkTbxpF+5dJOkt+35Qgg7Zd+d/v9&#10;cRzPjKL8JpdjC6xdmNnWcGVbcG3UbmU/pjESUu1892GpfvxtO08HjW6Hl/442vm99hyncNj8XGRc&#10;tp9l7HDsua12dTAjYObzKlNIbA7AxfTZ9FyPsNr48/C2jl1tR9u+TYvMnw6xmddt3TlMuR3vtu/b&#10;f2f53N9frroK4AHAVyLEBgAAAAAAAAAAAAB4Q6NdrEpae5BtpLS+YmkP/ee+p33i0bLmuTed+Y3l&#10;IulwCSjdks80UX1BQ9ocWBuvL8uQL3VeWXMLmxRa1/WL9vNnFRGvCyLO7Xcvuc45B8B03eb2eGe6&#10;CtxZPA5xju/6WEpXz8TWyNb25cud7JlndDxvmXkJso0wW5SelXM99Xe2rvXm+2P5TH4OAD6LEBsA&#10;AAAAAAAAAAAA4Bvx698tW/DLpvCVpVpgrbeNbW1XIeWDnm5z+kxCxlKuqT1Lj5dxHscx9jEtM+Q2&#10;t8PdOIJnPpP07HfD9q1rdvUjhcxNstKP66DrsaLSmg/zCT/a35+7ic2Vuao1pdn07H3p0qU8SpqD&#10;gt6Diz79bpfP9ix6pmv/DH++oSyt/Sdt/9xqy7r1vj2ZTFLpAcxL6NJlPfx4W3s+5ga2qbnOVsnO&#10;N0Kcl2Ov8aBHxvXTPK73BU2KAP70CLEBAAAAAAAAAAAAAL4Bvw7VjEYsG+1iVfLzZfVHYxWlJedm&#10;Msn6tsbrWmsPfRWZmTLae7VWRVYdDu+vA0S7QJtlSLKr7V9CZZJyuYrT2C4QtJ7X5y9BD6ql7VvW&#10;er9XhJSp6JsNZZsY2tfxGCGpG0EmSbn2f+LfmrjGtWtBt/P5fDnXXWDuj2J/LpmpiDHq03qz2O2l&#10;mSujqhWQtfCUWXvfVKQoqsqrsa/jGTEzedlHLHbhqxytec+ewPxi246ndI7cHt92DO2FRT+WZWnj&#10;RG9mEWN7ri7XKdrSUmbWnj9FP1/Jt+cjJWvR0vHfebvD8V1u4bdxjTKrsof72vXxHuSzR8uosY1m&#10;fbTs1wHAnxchNgAAAAAAAAAAAADANzJCKDeaqCxujMgcn402px6C2Yeu+jjQUryFifrcwvTepGUt&#10;/GNZdk1S/Xh6mK0dgknZA17pV0Evj+sAj+1azZ4b1dj21sY0tqjc2EYv+pq3cyOIJUlrjcu3cox1&#10;nM/jvVpTWKiFjcYISsI/F0838V2W+ej9tDFSto/YHK11W7vdHC58witGmYbac5njeDQdwxj5WV2t&#10;ge36u55SWCgtLododjn2DI1InlSUyl1r39jgLsC2C5qWMjKBlwBbO7zo1663qm0B1q9c/pGLAgF8&#10;FiE2AAAAAAAAAAAAAPhD6IGTVwRpXiWLFD9M40HXPka0N7DlqlrHeyHz3jLVm5hMR0UtMt2pNWTZ&#10;1oLlfZlryt1VrMjdZWGqtep8rjrrQevhXrWcZfLW1pYu0yLPlHJp7+sgyyJTkefSgmpZZB6yOE3N&#10;cXocqllP/Zj3o0AlKw865c9Ke5B5yr1l78xS6dchnVRRhinMldGCRR4uy6OsFimPylikuFPGQco7&#10;SabD4aDMUOpBqZPS7ttSD6qqWg7vrw95N9ZyhP9ut4WlQveve34ejaL8Gp9/fs0vgb9LE9ilNc3t&#10;ev+5bavdozVd5n45Tjv0gZqLZCeF/SbZ6fKNHIEyV0oqy93YcD+GOYzYnrX5vYyxXj8+v0Q02nt+&#10;+d3utRw+tfsZkrLI/Si3ow5+lNuijx8+SGpNbKm1jc/VqrBUKKTwVm42gp7mcvcW9pS2UaWxBeXG&#10;wUims3y9l9v58chbn+7JlI0zu7T+pQ46P7hCzzwDnwmBAvhzI8QGAAAAAAAAAAAAAPhG1q01rQWo&#10;6hZak8U2NtB6uOiyNLUkzVmpqtYWJWlrp+ojCVOKMKUtsjRlmiyzNVBZ9OBba3PLlBSt1S2zfb+u&#10;IeW5jxWtKqpb45llaik9dKd+DrtlRLRQWo4xlKWfQxvPmFo0RldG9nY4yy1EZN4a1jK9nVe6IlrY&#10;KdOlGlK2gayRfZhqcZU0hUnuqWqrikKrqlxV1U7yrP16j+svPQ6q5fXS9p/Hd9+ENQfYZmamzOzB&#10;yOm8tsxUuybLaPCLcY/X3p3XRo5avJN03O10al+LZSpHa/d9PpZ1vREAm0bi1jrG6d64RyFFtga2&#10;zBZyVLbnN9KVZro7/tB3XhWxyvKsiEWpqpIhPyyPbmGmpKo+ajR6jiy2PWd/DkxVqarMkGcfiRuS&#10;3GTRvlfMldaa3+S2LZVtHGmMSwkAL0CIDQAAAAAAAAAAAADwDYTkDz1408NEln3Zw2EWj4Jrl7GG&#10;q3L5KFkbfdgattSDan0XPQxWeqittUS1901Hmf1NyoMsXUpvgyNrD7HJlT0kZj1Mt/YAkoVLtqq4&#10;tya2zB66u166q40u1Vi291ub2yLXv7bjrCEL6+MdU33qoqwsW2Ats7RAXlj7Pc/K/NAnqbrMi6RF&#10;7kWmVHFJfpbpQbKzTJ8kfZTpJOleNoJ7j2IA89jWRc83nn3/CaR9gG0wq/KS/VnbfUcuyds4zJDk&#10;rpqXcGNmSnGnkn+T4vD0vk/Xx5AZlyY4WxVxltnan8vW+ubeWwVNyrgODl6NlTWX2dJG3UaR5PI8&#10;yO0o1UWyoh/e/9j2VUORq2p9UGRV1lWhVCkHSe2Yaq7byM/MUPS/vxZayy3UNp6H7B1qrR0w20jc&#10;qIoc40qlxUNpptKDoYu3ZXtCv/9nB8D3jRAbAAAAAAAAAAAAAOD1LCWde/vVCEq1wMxoYjNNwbVU&#10;D2ppC7K5H1rIJlKhFsyxDIVSiuzNVpfwWck2NrGNyaxSPrR2KOtBo60pSpJcvvSxjiMcJ7V0TmnH&#10;bIfp2G9YDtfjEK9CSLnI804x6r+stbG1PbfdRK1KLcooSrmKXNWKzFpgKe0o85Dn0pqulJKvMrVA&#10;XNqqtJNS90q7l/Je6Z/aUotUy+Mc2hZWm0KF272RRgtZ+9V1aQn7/swBtvH75R5YH3PZAottpTHa&#10;drxuz1mmtcK9TNVsgcPIqiVDodhCW67sPXyhsFCRKSxkSoWlLFNhVS6p2oMOh48KO6uYSe4t7GUm&#10;VxvpuSjadlPK3mTWHr8+7nOMCi3n9jxFC0parjIrkhcp+3sRclVZrEpLeaYsXTVbO5xl+5uwltJT&#10;8fa318JrKbO1PaP9OfCUzF2Z1saw9iK4zFRVC5SukZL3TGcxrZGX5rmcrjsAvAAhNgAAAAAAAAAA&#10;AADANxCSnVsTVu7CLGNkoZk0jVfsMbIWtJGr+DvVHK+rIkMZocwqy5RZz2Ft1Wbte5LLPRT6qGK/&#10;SlIP8rTjGjGnXOvlaz3MdTnSkJfL+7e4Pw7pbK1cWqS8k2fpoZ/WiDW2VtMkLUoVWbmT7CjTooMd&#10;thGoxQ8KK/K01oSVJ20xQFuVeVL4SaZ7Vfso071WfZJplfIg9/dSjBhAXC8tephrHic6fubw2vcb&#10;RLrVwnYJsR2UWXrT3nivnYv1cF7kGN2ayjRF9Fay2hrKwn9R+tquubXwZFq059BCtpjc2vNkFjK1&#10;AJspVPws6aPSTjJJkTkm4La8nKRycLlZC6G5yXvwrg2jNUWVig5Sb/azXJThsliU6bo/FSn76Not&#10;IBlKpcLupPqvrYlQLa9nZnJzydp5pPof0AiXWsinsbKmFsI0a8E1yxaac0m1N85lts+jBwLHOF5t&#10;1xwAXoYQGwAAAAAAAAAAAADgGxhjQ9celvJLmC3HP037pblpGgmqTKUOivo3KUsbkZgpi7VtN9YW&#10;uElJlipbEEdtPGlIobPMWqDHLSUzmWcL8ShUzHRWtFGiFipKmfcw3Qi7+Ygb3VZKC+BdxknOy5My&#10;HpTmskytPYBnIUVIZktvmrtTi6hVmbXxj2Yh5UHy9/IsbbRkZhvRmKlQSLm0kZB5VB+4qpouaVHk&#10;WdLSvvusy3WbR0legmzftznE1kZ0XoJTbZxqf+a2EOUIWbXXtfb71YNsNoJg2Z4Ry7Mszv2bq6Ts&#10;92ptgTW3tp63sbheogUrzSQ7aa0fJat9fG20VrMRuJS0LEs/9tyO/3IervAiZWtuU//7yNrGe1pI&#10;59NoWGstblILyI2yPfd7papc1v8Gojet1R7GqzKr/f3W3hb9eU9zpVyWi+QtapqZW6jEMhURvUux&#10;BQVDktV2pSRX2WKpAPD1CLEBAAAAAAAAAAAAAL69ER7KotH0ZRrjLr2FzCwvQTYdVc9/UcQiWSgz&#10;pKy9ha1KWRU9PGSeMktl1hZ4q6tyPaiUv8gUclcPGbWOsxZmqzocQq5VXlKulBfJXXIbYxHr0+ej&#10;FmKbg2vjR5LCzoo4K+zcGtiqVGvVmlKGK7LIdFToqIxFES7logxrTV/pko7KfKcx3tM0hdKsBaaU&#10;LZSkPMvy3FvpqkxnyR6kHikajXfqIb6We/Nt2+0eTCG273yUqNTb9exxTGqMp23NapdzsR4mG6G2&#10;cbpm0S5D1BZC8xFueyflsa9Ue6tgX6q2t8oqV6gUyUuoFJO7yfyoWt9rBAJtawmMS3BzF17zMgXZ&#10;5FrP3sKOKjId+q121VVSmNZFsuitZ2E9JNdG7aaFlrtVYSdZpKpamC5Ut5Ggsa4a9XBmmv72pFRR&#10;Whtzu4VNx2TcPsbX3C7Pf5tLqog+1nX7z9NNhgDwHEJsAAAAAAAAAAAAAIBvI12ypYeGSmtgGyG2&#10;XNTndW6hI116nSQV1VoVOVI2qxRVqVWuVbKq0Lk1THnKSraQ23pS1UkZUik/yrS0GI6lipuKh9xT&#10;xaru3i1yKzIPLSXb+4upKJVuNwNSszFOdA6wXcaJVtWsClsVEaoRqlWK2prYai5az2sLutWD1iiq&#10;5weFiqK6Iu9V46TMdzJzubvcjjIrcmvXsO3flbEodZApFTlCQ5+k+Ocuhxbnql3LAAAgAElEQVSX&#10;67y1400ho/G7XYJe37t9kG0LiLmUcervjnMpV6/Nq6yHykxV6qFIWbbndD1oBM9as2D2MFuV7Kzi&#10;VWarSkmV0oJsy8G30GS5K5J6qG3cQz9sjX8RvbPMW8jN3VsgU0VmRes5leYq1kaUZrriXBUhqfZW&#10;uXBlSrHG9myphqo9yI+fFHZS1tBaQxHSuaYiTJ4mZSitBUtTfVv9+kUPNYbamNP01q0mt9b+Zi6X&#10;t8ckTGGmrGptgZFKW6Uyt/sBwNchxAYAAAAAAAAAAAAAfxAt4HP93q3Az0ut67pt53oUomR26G1i&#10;6omiImmRrIfZzGV93KXJWttaVEWsyozWZGYfWqjHUxFnpR5agMhXlSV0WELLIbQUSXZWxCqLBx0z&#10;ZeY62Ce5HbW4aTm4loPpbjGVQ8jtrB9+fCe3VV5ChxIqS6oUU3HrzXB+dZ32yznEFhHXSz8r8qSw&#10;k2qt7WeV1pqKcNU865+/fFLEXQux1aL1XHQ+SetZqmGSHXQewSS53O9kWqQ8KOqiw/FHRS3KelCs&#10;pV/vRWZLC0XZosiqiOjHNRq/XG6uqCFdDXycx4+GthmVTxjn/+TzcR4jXm89H6Zan2+6+5xbz+8I&#10;tWWedbyrqqqyPi40q/extO28lqWtp1y1eKgsrU1NfVzr+rCo+LFnLasiTy28toTKUuWlynxtz+Ah&#10;dTi6loO0LC530/u/HOTexoaWUmRelbkqot2TZfHeqGc9+HYJvLXrk32kp7aWNc/WuGaxtOciXFGl&#10;XFPrWlXXVFYp7KT7+ovO9aNiNdVwRTWt1XV6kB7OUusfPCjjoNBBHgfVLFJ6a6fzNr7WM2Rl0cFb&#10;O5uqdK5S1lTaQUXewpXuqmntf3PsrKj/VBohNgAvQ4gNAAAAAAAAAAAAAP4gbMwI/N33cXEJEZm2&#10;f4LOuYVtNLOZakhtvKL6bMdQH3Qo5YNq/SDzkGI0lj1IdpYdQq4qc5OVqnJQDxKZjkfXX94ddLxb&#10;tJQHuZ90dyg6HEzHu6K7o2s5pIpXefmkpVSVpTWxLYfUskiHYkorKuWuj1O8HWRz96sGthFgy0yl&#10;zqpxbmcT0lqlWqO1rIUp0vTxw0Frda1n6eEhdP+p6tND1ekhta6h+1PVuq46n1PrOZSxqK6u9VyU&#10;50W/3RdZ/kWWP8r1g8zfSXEn5UGZkh1655hJkk+jH6UYY1y3lrJ9ICylPLX2sSeM7b3s+fh9n8s0&#10;b6Gu9FYsl95PusjHaFrvnX8uFc82gnVdW/gwzzremZbFdTwedDiaytKekeOd6XCU7t6lvKQOx/b6&#10;eOc63rkOh0W+nHU4flJZqg6Hg5ZlkZc+qnOMxTXrIbbs4TWTlzY2Nq2Nnw0bWbL2XFkPs9kY97q6&#10;ag3Vc+h8Sp3PZ+UqrRG6P511WkP1FDqdXevZ9HAyPXySTqdFD/dSjVQ9t3BlXVfVtT2j56w6n6sy&#10;itYqKYrSF8kOyh6KOy7vlDIpDlJvilOmMqw1spWn7w8AfA4hNgAAAAAAAAAAAAD4A5vDQ69tYnvq&#10;+9uIxzRto0M1fvfL71rVRoXWNi5UVbJTH/F41hLR1rHaXnsLnN3dmQ5HVykPOhxD7+6ku3fS+78c&#10;9eNfj/rbX/+iH344q7z7PyrHDzoeTHd3i+7eFd31wNGhN2kVrypL1XHJ1qJ1MC1usrLIyjuZytW5&#10;zuc8QmySrgNs2cZAnk9tLGNrQpPqGqopZRRFuv75y73O1XW6N326r/r4W9XHD6vu7896OJk+/Lbq&#10;9P+z97Y9jiRZmt2518zc6STjNbOy3rZ3RpAA/f8fJEiAIM2OuqoyMyIY9Beze/eDGRlR1TM9WGz3&#10;NJCyU2A5ySCd7uZm/iUPnmczlrmwLBvbCusicAYPEc8B4QblAeUG5Yj4HnwCj3X4AdGq4l3S2Oox&#10;KioXReD9taE+l9yu0b+flvYfiWiXJLt/d378PfEE5VirMgu4czH3apsqmehK1JqsFuOKygY+42yY&#10;/Mqw/28M08xuN7CbEsOo7KbAbgoMIxyOEQ2FNDjjThl3sUlsSkgz+9sZjUuT2AIhVPERMdwv42qt&#10;XtTr41onKmwl12to9bPO1T5EHVTrueVs5CWzLoVt2ygrlLLj6euedRnZZmdpc+c8w/kEy1I4n6AU&#10;yKuzrBvrItckQC2RkCKShbIWsinul9raCBIRHPcEnnEfwArmgphgmvnrOX2dTqfz1+kSW6fT6XQ6&#10;nU6n0+l0Op1Op9PpdDqdTqfT6Xwj1KSn+vy9cPS3SsH691K2rs+v6V7GNZZJrMpSshFT3bpnXOaa&#10;siZrTV8jM6oSVFFVRCFoZJzgMCnjZKRUGMbCfhJ2kzDtI/tD5LAf2R1f0MnQ4UxKgSFtLSlLGKKj&#10;IRNjrnWQWurrAKq1UlIkEMIN1qoSa2JcQMSpcld9XWUkbelacn2NB7YtVZnMnXxJaytgXlOrxr1h&#10;RVg2YT7D+SycX4VlUfKaOL/s2dbIPM8sc2aZC/PZOb8ay1l5nRQvibKCZcO2XIUnK3iAZZtbnaPW&#10;Slf1Gsxnob1nvCXjWZ0r/rdTj/6j+fF3xRUJE5oT4JgbUOt1A7VqdZeUGCJx2BjSJXUtVslxcNLx&#10;iWGfmXaRcYqMgzJMyrQLpB3sp4BESNFIO2FIThyMFB0dCtNxRuKZGAIaqxzp4qgIRiEIuBgqgDrS&#10;KlwVwQXWbLhc1pLhnmtyW5PaogbMwFpSX15LFdqyYduRu/s9yxJZF2NbYVuVuUls8xJY50jOkXVW&#10;5gXmV+N1rsltWzZO88Y8w3zObJvhlnCLeIhoTjgr4rsmsEXcE4EEqmirIrW/s6vY6XS+XbrE1ul0&#10;Op1Op9PpdDqdTqfT6XQ6nU6n0+l0Ot8IF4ntfYXjtVLybyARvZeU/q39ihaaNVU34rQYrPq+Gs6K&#10;y4zLjOiM6FYT0kTYpQMpxiqhjYnd6OwPyvEY2O2djx8mdpNzc5PYH6WlrHlNaRt2hF1G4i0hCClA&#10;iN6qQw3RDbcmzrG2bcHZ6jFaxCWARNwVkZpeRpPYRBwz4ZJi5v4+zaymz0UdalIVELwWpXoQzOvf&#10;xw8Rt0S20GpCa3pbLlDWPcyPrHNinmfO5zPn15XTy8LL88b8Knz9vLGcB05PidOTsKwjOYcqqamD&#10;nkEX3AREcAsgFykv1ocXqmDYEvMu0ttfSWD7W82PvytiIBlXx73OP5FaXRtCq5ONEIfMOKyM48Zu&#10;KtzeBG7vJg7HRw4PzjDN7HeRtItMYyBNgf0uEHfCmMBDTQgkFlJwCE5U8DCDKKYDQRxXQd0xDHXD&#10;qYltJkYQx8RQdxxBMcwVvcwnyYgVnExNLywgTkBRcTw4QWAI1WF0F7xM7L67J28j2+aUrFiJrJuw&#10;zLCuirBn3QLnV+PlZeX0svFymplfM9sm/Ou/LpzPwutp4fxakwBLjuQ1UTwS5IiXHUYCqTW2wohK&#10;wlXY7H9+DnU6nf//0iW2TqfT6XQ6nU6n0+l0Op1Op9PpdDqdTqfT+Ub4a0lsfyuJ7bKfP0pyNdnr&#10;8jzW5/4ulkkK2RaQFfSMhoU4rKTRqoimyn4MTCmx3w9M+8h0UG6OyuEo7HbO40fY74WbO+F4ENJg&#10;aMgEdYiFOBywEAk4ogXRKq+pZBBBEZBQpR8EtxWzgjgYASf8RRLb+61fz0fbuL5/3ZK1WHk/0iaK&#10;m+EtFQwUIWJE8HStGiUf0fWWdQ4ss/I6C+eT8vxivHwtvJ6Nh4fI68l5/rzx5XPh9HXh/Bqw7YWC&#10;EHRj841SnLyBi4NHhAEh4VZqlauHVvnaktl4q7r8a6j+B6lt/tfmx/98ne1fRRZMn3HdIAiIkSSw&#10;GxJDclJyxiGzHwvTfmOajMMhc3sfeHzcc3crjHtIY2Q/DQxT++67JDaVjGvNG3QBkQ2XOn9ct1q/&#10;qTswr4l4bhgFcSGIkILiYjVlTaTWc4ohrigBwoChKAnXjPvWEvW2JrFVKVRCreiVJlCqK9hEiAnL&#10;Na3NieChimzZyZsyjBPbCi+vGy/PwtOz8fy0cT4vbIuRRuf0KpyfneeTs5yM13NmfV1Y1sQgSi4F&#10;3wa2nJEyYL4RSJhEkMA1gbHT6XT+B+kSW6fT6XQ6nU6n0+l0Op1Op9PpdDqdTqfT6XwjiAjO72W1&#10;v5XA9rvf+Df2V2s1vSV7tYrNq7TkIBl8QXSudY67jekA+2Ni2iu70Xi8dQ5j5nBUjjeB6eBMU2ba&#10;wzgWxumV3VjY7Qvj6GjYQDeiVrkISQRApNQaRjFEck1eY0MTwNrSyFoVJ4a7UbzUmlOXJlvZX2zN&#10;oIpezpvc5tfzM32p+wVqZ2SV2ISAi7KtBpKAgcCIkRAPiAUkDhD+hZRAdyuhZPZ3C7t54eblzHlx&#10;fIvMS2R+Djw9wekLPD0Z66szr3t+ezoyLyPn88J8XlhXw03bMQ3UJLaBKhq1xDya1AbvJMR/m/9I&#10;YrPy1+aH/30ltvCE7v9PJH4mqJJS4jhOHPcDh0NiHJzj0bnZw929sD9sTNPGfm/c3Q7sDwnLhRiV&#10;cYiEBCkGwmCkIRAHB1ZMVsQzLivuGya5SpAupDhhLojyTla71IcKwoaLI+Qmr1ElNwAiQceaxnZZ&#10;xV6lVPG6rkIbPm0VvQJva8yAvFY5ExAMiRENBQtGDRncCCKMUiBupGnjeGesm1C2yPc/3HJ+Tbw8&#10;zTw/L5yeNp6eMqenwnyOLK/GthrreUWXQl4WvCTMlFJGhNsmsnU6nc7/OF1i63Q6nU6n0+l0Op1O&#10;p9PpdDqdTqfT6XQ6nW8CRW0AwDzjXjDfapWhFwr+Jim5Xr/jXJ5f0rmEq3RGaVsDKVVC8irduDtY&#10;/ay7tDpHrZ9F0fcekxjiGyluhLQw7mb2NyvHO+PuMXC8Cex3xg/f3bKfhLubWNPX9jDunGFXSGkj&#10;DhsaV1JccWbczzgLIobGSMk1SU3FEWlpbAIqNYHMywYYTm4VjxsX8U7dyL5VKchzldDebV0AtyYh&#10;0eShDQdUBJcMdq5VkCJgb9JWHTcgOrjikgBBLGAiYFKrTBmQIAzBGFQJ4ty6kZeVZYOyCLkM2DLy&#10;eg68fjW+fN04fV14PQv+f2ROr3s0zJjNWHGKR9w3RCaQoR4HAy4rSLzWV15rUf8KfyGhtSS6y7UW&#10;DMegFbVqq1QVc1z0L+be5VuVgoeFKtxdPht/9xm//F+sqlpyEQgd0Sd2uy/o8AtjCuymxM1xx/3d&#10;jvubgWnKfPw4cnevfPgQOBwLwzAT48y4g904si0QwkhSwcTANkwNFaueny2Y1GQ/w2oyG6UdS6Lk&#10;A0ZCW9JaEEdUUK2DZNtaa0RxCqXWiLazLRaRUOtoxTMiudaiiuFe19DFYjO/pLJ5naOuYAnEUaTO&#10;/Tb/YSOSEQrbtmECw1Aft7fydhlNKIuynOH5SXl+ijx9Mb5+dr7+BudT4P/9v1/YlszZI1KEeRN8&#10;U0qOuIPEhNrU7hntHiJVFDW5pPxd6nfb/cZrta2LgWxNgoU/pgL+hV/Z3tB/y7u8JiTGP8y5y73N&#10;3u3/LUHSWlVwp9P5x9Altk6n0+l0Op1Op9PpdDqdTqfT6XQ6nU6n0/kGUIuo72uwls24zzXlSTMS&#10;MlFLlUQAV61ih6daa0nAPWH5BicgsoCem4SyIHIGXVCtYo+7gwghxFp96IIVQWwiZwgqjMMBJbKu&#10;C2MSjjcHRD5zcyfcPSr740KcfuF4O/PhU+Dx/pb748QwhFr3uHfGnRFSBjkjUitIRVYgI7IhTZJx&#10;NqxsSFiIYihVuFJtaXBet25NGXLHXXG/1IJWmS+liKPXJlS5SGtiVRlSuyZo1b/TvJj6XmCHXtLa&#10;pCa2idhV6vGyNbFO3gVoFQiOMxD39+AjYnaVvyKOKBymCDmQTbHFeZ03lhEOh8JyB/PiDIPw/GR8&#10;/lz4+hlOL5HlnFiWRNkiZju2RVm2gjmIOBpqUpxhzOcN0YRqTV0LqvVYLxWRpQpm7o4b0KpXzRWR&#10;QkqCeSFnw0sBV1SFGBOiAbMqMBmhXYeLNKm4npHxjMmKmdSa1SI1Sc5qdes0jizrGZHCuBM0buRy&#10;JkXj5iYyjTccjpGb24G7+4HjrXBz49zeGrt95ocfhDSc2E0L024l7RZiXBGtUtPhZl+vPzXtrF5n&#10;Q2gXO1ShDfP6d7w2l3qV9yTUGs+mSlX1Tr2F9RmqTS7DkLbLy++oQlnXtk9vc0eAhIiCxHoc3qpf&#10;W/JhTb0zsIxvGfcmUUp7XwpJCykWAmc8GPAml12FLo/4bmQ6JI53gYfXwPMX5+kBnh8D80vg4fbA&#10;+XnH02fl+Yvy+qKcT8oywzwfOG8PbLbH/IyEGYkF0YLxitvKMAyYCcV2WA64jwh7xHe4ZOb8rzUt&#10;LgRUBW2LxEuGdp4XmU2bhPamVV7qfJWrkOtNlqM9R9p55ybMtW1VfFHG/6BQt9Pp/D3pElun0+l0&#10;Op1Op9PpdDqdTqfT6XQ6nU6n0+l8E0ht8SwBaWlCAcHFW4qaEdSwJiGBYgJujiNgoRZlirZKwxas&#10;pi3xSgvFlpo85Y5IwF3QoCiJEAL5XNg2I1vBcyaKEjQzDsp+gp//dOD+MfLhQ2R/a+z2henmxOMj&#10;3N7uUSkEzaShkAaIqSC6gi4gC84ZY8Fsw3wFDA1U4SXW+saaXNUSz8pFaqnSlXsAl3rsVHlLREAD&#10;SP27NC1G2hiJ131UGU2a0NTkGaH9ZhWxpCTEWxpds20CuVWIFpSIeGlfLu3v9fO1OXIBVlCILc1L&#10;AVRx38imJBI2JG5CYD9Gbm5HSh7Zyp6Pn448fY38+mvg1z+v/PqL8/Wz8/SlcH7deH55QjQRNIEH&#10;hAgSMM8UgxAiEqrApgpBLpJfAQR3MCu4C251jFQFabKbCrhpleOaSCVoE7ecYYi4C8UVN8HMseK4&#10;F1w2tm3G4wyeEAlIFIIFQOpwBqsVsrJAKKALIbwy7GC3N767n7i7STx82PP4ccfjY+Tug3N/W9gd&#10;ZpCvSCzEuBLiiagrQY0QrNZghpaq5v6W/eaXas9LJarWOaT1ulRRTeqaCwmxd/PHHextHyJylbDq&#10;vHpLGBMUldKS1N7X2HqbX5fKV2lzR65iV13PW00kbPIkcnnYVdRKqeBkkLVW51Lq2HtpYiqoRoZh&#10;JOrELu24O+5ZP+wp6x0vP468Pu/4/Gfn8y/Ol98yT18KT18XTqfC//frM+aAzcAZvM5nodRza7ae&#10;uJAVzAyzjNtKKRtEx1Uw8bbWuEp7JlZT1y5b/N3YUe8FWIvra2pbNU/rPcAvKWvONQ3uIvq5YaJ/&#10;KGLudDr/2XSJrdPpdDqdTqfT6XQ6nU6n0+l0Op1Op9PpdL4JnGIrVX/ZEDVEHA+ChIA00UakCjPu&#10;EbcAXoUm8wz62uSsKggJGSGgMgLKtkkTxGiG24D4QAiRoAkJGeKC+4ymE8NYON44Hz8GHj8I/+Wf&#10;jzw8Fr77oBzv9+xGZdjdc3NUpoOCbsBSE5LUQNYm4KwgKyIFKQtmC8Uy1SJTQkgIE/g9WES8JlSZ&#10;VcGnSj5g1kSiltImEtp5CCC45X9jXN9qB2vC1eW1/+HvoYpzHn7/53dUJ0xaDev7S+cICy5fQef6&#10;2SaA1SS5msIVRMEhuIIpQkQYEEnAnruHieeTcvMItw/K4X7lz/+yEYaZ+JSxIGzzyLI4W464VRnN&#10;imAuBClAIAiEINfaWG0S4GZbE8/qWCqBKAWhgASc2OSjKi1dzsMFRJ2YHHdQ2yilgBuokd0wMmUz&#10;sEDQRNBYZbog1/QyDStBVzTOjGMmjTNpzNzeJO7vAt8/DtzdRj58PPD4ceLhYeB469wenWFaKUUw&#10;Iu61drZWl9ZjRwKUqa6Hdk383QMuEltbR6El/Oll/rzNo2b7gRlu+boP1XdVlX/sx5QMOtd0Qep4&#10;0aZLG8jWdFnq/t1xs0upKO6FEDbc9Zry9yaxXQ5xQERruh2Gm7Xq4SoS1hrSgOpIGvZMww0cb8Dv&#10;wG55/Rw4nxJ3d5m7h8xvv8z8+ueN3W8rT8/PzKEwL08s20rJbc2JYiXinsCGKk6iiIKEGfxMEche&#10;aqodgrgg5u9j1t4qQS8nLG+Zaa1YFLusPVrC3yUF8S0WjyqYtopkhIs24xfR7Q9Ls9Pp/OfRJbZO&#10;p9PpdDqdTqfT6XQ6nU6n0+l0Op1Op9P5FhDD/LU+VUOk4KHKSKgiKiCCmgADxQX1RPGAW6yJYnrG&#10;JddEJqnCjlKT3YIPrPlNbMKELAKW0GFEVZn2wkGNkJz9fuZ4B48fje8/OfePhdu7F+7ulMePI4ej&#10;MkRBNRGjAgXSAjzjZatpa5ZB8vV8QhREvdUN1kpUkVDrLm0AdtR/Bq/JX0HfS2wG3qo8tcls2hLT&#10;rnJarvWhlxrJa53kW63k2/v++9pIFywoapd/hm9i07skqJpSFoAmTV2ENndcBOQZ5CLLvYt7U4BA&#10;0AGK4BnMHWvSogIuZ3xYGFBuxQkJ0h6mg3K4Szx/CXz+DU4vgeevhdMLrLOTy0DRmk63LTXJKljA&#10;Pda8KpGa1KcXocuw9oCAWZtjaJMiI0JGRd/Gvc2ZnNeW/lWlNddadxm8pgEGizgD6rEm2pnjLLhk&#10;VBZSctKwMOxW9vvM/mjc3A08fjjw8CB8/2jcHAo3tzuONyPjWIjDwmoLZZ7Z7ahzxXc1MUxKlaUK&#10;Ne2uBN4sprpVCW/BXpeUNZEqPFnb1jfrHG7pbVW2qpKUtOQ9v6T0obQ+1nfrV5AgiJZ3+7uk/LXD&#10;kUs9ZqsbJdRktfba9Rn89epPXpPcmvglIrj5u58UlIhLARSVKn+5hTo+ZFQ30BXCTJpqXeqtC2Ew&#10;xn1hujGOD4Xn04YdPvN6nnk9Fc5nYVsSeR3J6wgesS22ea8EMUQXPG0E2+qphgNIXT/igl9Wl4Pi&#10;LeWw4fomioq115e/y7v3+Uth8FqjShvPy/eUTqfzj6NLbJ1Op9PpdDqdTqfT6XQ6nU6n0+l0Op1O&#10;p/NNYBTJBGr6kgfQ4Ig4SK3JNHPwiHuE9gjttekCuqK6ArVSVCSgnpBSE46CR7TVKlrJNeksBSRG&#10;ogppXDke4fYhcvuYePhofPy08fBxZn88cXNTOB6Vu5uJ3W5H8LGmQnnENeP2jPFMtpVSck2HUm/H&#10;4rjFKr2lCTRVacUUK06xWjUpsoJeRLDm/lwSqfJ6HSvEsWsVIyAZ1w3X0iQ1fi+zqdUUqybGXLf6&#10;TlgqWhO+vKVyeaQmtMWadmeKkBAGqshUk+DcBWdDCcBY06jaf3VfAYggCaSmiGUTLFdRTMigBUmZ&#10;FJwwRKabgZsPA48fR777EV6fd/zL/7Py5Uvkl/+W+e3PKy9fA8vilBzJQWCuMpG54RQgXhPrVKpA&#10;KDhitPcBdYxSU+H8ci6haYQO5Bbb5ryeX6o4Ju26iqFaRTfRkWhHCgnccKsVoyIzogvIiTQKNzeZ&#10;u0fheFO4uXcePwrffYo83Ck/fh+YhsK0S8RkmK/k8oqVE8VmfAGNNfFLw1STx8zrXMsbLi94KNea&#10;WVVFNDah8K0KFJMm9MlbSpuVmoQorYa2Jf6JvtWDlnKR+i4y2ztaFai8d+LafipNhrxGkSkugrvW&#10;cQ6FwuernHWd1/5e0GprQqQJoC2VUEKdix6wEig4Zhu4oOYEKajMyJiIQdkPkXSE/YNz8ynz8Oyc&#10;zht2eOL0+srzF+frl8TpacfpGUoWzLRW+kKt5g0bGhcSZ5KsFA/kssOJze/zq6SmlyrQGun3ftDa&#10;OYZ3Etslbc3ebf8osb0b0999h7+8Lp1O5z+NLrF1Op1Op9PpdDqdTqfT6XQ6nU6n0+l0Op3ON4GB&#10;LJg4ISqqTd7SlpLlYFbFKScinhAfcAIiEZWCBwfN4BG9SCGewCLmkCTWRDfPZKpclJIzTc7NjTPs&#10;Vz58Z3z6MfHwnfPh08bDR2N/eyamL9zfB4adMw0bIWTIGckDXoRa7cg1iSyE0KoR/a3606XWEeoO&#10;wghE2EC8ADPOCZMZRXARVLS5OzVpTb3UcCxrWy/UDDBqMpismKwoikktnDRxVOq2jfJVQVJ5e420&#10;kCmnylwI4rGNdcA91fpOMdQNJCLvKhCNgvpQ07qsCko1iC20/QWwgLlCCagmNASQWOW3kNn0DLKi&#10;MSAYcWekMTIeBpZXGHcDX79EDpOymzJPvyhPz8b5tLIuyrJAKeClYNnqMUkkBFCNBGJNwhsutbJv&#10;QlEpBaRUYU/k0ngJ1Oe4s8y15laDEaKjUVClngcRkx1aAsUXnJq+FoeNYVgIw8LDo/PhU+DT94nj&#10;nXG4LXz8WHh4XNjvjeOdMiZjHCKiVgW2/IqUBaeKkbiiQUGr2OkKVur1RmfQtSacqYBEPGhNb5NL&#10;8lft5jQz3KC4gQlGwW3GxQkSQIRArRuVGm1Y60WvcuRfbt1SmzfgetmGKs+JItZS4Zq4VkMEq+Tp&#10;esZ8wzWDtXVvXtPuTKqUaPU41AUJ2taHoC1ZrmwbiNflovWaiTYplhXVCBqRIIRRSZOT9oVhvzAt&#10;sITM6RR4+lU4/lr48ufCbyFDWXFT8ioYtfoUMsJSpcKQQSLns1FMmlwKl0bVKhC+F9ba+++T2S5S&#10;KPquQrQm/UF+G2So942L+HaRTDFqdXGn0/lH0SW2TqfT6XQ6nU6n0+l0Op1Op9PpdDqdTqfT+RYQ&#10;h1CrN6sZpNfqPrcqj5TcEpioYo4QQIdqrOiIaGrCSgCLeHtQqkAWFFQN1UKIBpLZT4X7h8jdg/H4&#10;Sfnhx8D3PyfuH4XbDxt3jxtxp5gb47iiwTBWLJ8h78FHlH2TmQaEO1S81U62ekYu1YiCe0BsrHId&#10;sbaEYogaJr/hMtfPUaU9b1JZFWGaHOYDVLWoCjuuhFBY7QX3Koo5hjk4XsUbjGyOS3tfrL4vVsUy&#10;IMol1Qm8JWc57RoISNC2t3KVkfDS0rEUODShr521SZOctB5TASQQdSCEEQ0JtNWT6kIuL4CRvaZQ&#10;iazEcWCSQorCtDtw/zByd7vj8QP89q/OL39e+PzryumpAAPLsmM9L5bPKtkAACAASURBVJyXrSZo&#10;SQELeHBCiEQJb/PKnVIKZoYVxzS3jKuWBobjrbG1XoeEWE1fUwc1RdUJriADlgU3w31DwsY4FPY3&#10;heOtMB6cH35M/PingZ9+HpiOM8OUOR43psMzMSw4BQOyhyoy6kxIGYZWSWsFKNe6VqdegxBAxUAN&#10;Dxks4yjm+Tp/vJbqYl7n0SXfy9skcgoaQ71ehGt6mzeh0h3M5dpuWbf69tprzalblRLdqOdQaiqi&#10;i9b32/dQqetYQDwgnBGJGDOiVYq8pA1WR83q3Gtpeog0p0swb9dNq+wp6q12WMEzLgvuse0fTGoq&#10;mkZhGICUCZvyT/uJ03ng+V65uw/8dhyYJtgN8LQ3vv72Ss6RUpzNNvBa1RtkQMPAUk8GEceq7Vbv&#10;ba7otTj3TVzz9lxaUpsz/P5+KF6FtqvIdqn25W1fHut9xK2txZ7E1un8o+gSW6fT6XQ6nU6n0+l0&#10;Op1Op9PpdDqdTqfT6XwD1CSpWtMoSq0xbClYBrgFrEgVbIiIxloTSWg1mQFhBKnyl3jELGDlIk8V&#10;BCOEQownojwj8YX9Ubh5yNw9FP75fxv5/kfl0w+Bm7vC4TZxuJ8g7bF8Q85PVU6zDfcq16gWQlII&#10;saZN+ViT1VxxFPeCWcHdWzobWNlwz+ChJrQREVVgrFWYJhQEKYHiNcHKEIaww4gEHyBEIlUCU4l4&#10;yfj2BdMN9ZbE5rxLZDMoVpPZ/vC+es1mM62patekNsDQ9nkIXCSnltQmADXtqp5rxEXBnNKStoo7&#10;YlJrSs2QWAUmAm+iDhnItWa1OEZNlFIRNAkpgu8MdeFwEG6OI7d3yt1NYdpnUtr4nJySB14VXkpm&#10;3VaKO8UGhA1QxjSBJFRDO17HrWCeKV4QmiRGEwbdq4dktWZUZVdlRS7lllKrYnHElZJX3AoiJ2Ka&#10;GceVmxvj8TGzv8v80z+P/PxPgZ9+jgwToIU0rsSYsbIQgxKCEoaAKgQpiG4QtI6XK1iGLbNZQUwg&#10;KlFi/YxPGANgZKteU7Y6/sUDgYCJoBZxDahXOVRdQSDqQMHr/Gmtn9akKROpCXdSP3/5Xn0NRgAf&#10;2jZgAvBuS6sOlXoc3iQ2l9AEz4zIHaoL0upgxbeaaEemkAlimGwIRvENvLR5LECpS9C81gULuAtW&#10;wIrjFpimwzUVTSQQNAHCbi/kHDA/8Po6cLMTpknYDUKITtCF3d5YlifWdWSdQ9ungCXUIiIDAUE8&#10;Iwbm9fqIhFbReklR462u97rauFb2Ilb/fv14q3C91Ite63nf4aFODRE6nc4/ji6xdTqdTqfT6XQ6&#10;nU6n0+l0Op1Op9PpdDqdzjeCREGDoVLFNFzAam2le2BdNlQgXRwOuQhPiuUVyUIugkpkiCMUYZ3n&#10;KgglZ9o5u31mf1jYHTPTER4ehIcPG7f3K//r/67sDjPT8cS4E0RWltOZkDIadiQAWZHgEC6JRxn4&#10;Ah7Iq+Bcqv1KrUoMRkwt1crPlJzJ2QAhhNREmloNWModxe7xAsUEzxHziNiIe6L4hPkAJWI24EUx&#10;j3ipSVWv61ckZIJEpDU3GoaXWq0ZNeBi4DWRTRwkNBFLaq2pKsQguDiCIQGGGAiDsG4rhEJQAS01&#10;cU4Mccd1xXWtda4B3AwTQ1QZxpGQIufTa00L04xpTd5yqWlWTmRbwDii1JS8ml0XSLHlWIWC+Jlt&#10;eWV3CHz8NJASTHvh/iFxf3vLL/8a+O3XlWmvnF+Np6eNsi0QEuuaERViiIBQjJrUJ4GUCoUzrg4S&#10;ULyKRaaICW7Cum1NZlMigUEUMSh5o5SF3WCs9sJubzx8nLh/CBzvF777Qfjuxzv+9F8H9rdnhumZ&#10;YXpF5ITGOjfHGLBcpSfzFfcqXXpZ8FLT3bQGClaRLlYZy3ByESwPqN2Qc50PaCBIIEoV9qydq7lj&#10;JdQEPIk4wpadLRtFJ8wDXiBbafPmkrym5G3D0Zbk5vX3W++qA0Fb3WyTHZUqctYENiW15D1tSW9B&#10;Yq0Dpc5Ltz0SnaCGSwFfIWykVNCUa4WrnhE2VOf6dzbwDfOFsj21Ss0miUlEUyRIrUR1WRGJrfsU&#10;chNG6+cDKsJh2jGFgWnnTEMmDTO7Xeb5yRgneP5a+PxL5uuTs55HvARyHkAC8+mVNO4Y0kgSpWw1&#10;5U9IhBDJ2yXh74I22ZWWsna5r73bvn/8Ef/D5zudzj+ULrF1Op1Op9PpdDqdTqfT6XQ6nU6n0+l0&#10;Op3ON0TxKlBFr1V5bgG3mu5Umw9rFeQbhlOr/bwonhOuVbLBjRAyQywMu0xMZ3aHlfsPG3cfNu4/&#10;Fj58VD5+H7i7h7vHXximhd04EFOoFZ9W8M1RCwQZa5KTbC0ZKb+r+wtomoCMuzeJrSbL1QN3LGec&#10;UhPnJCBhw0mAkssO1Xvc95jX5CgvSikjUgbMJ85PRrER8siWI7ZGtgLkQPZCYQ/BCNLqGr3VMppj&#10;FIJqldjMcfGaYKVOUK1pUV5QdVIQXAtKQZIxJkEHZxoFDytRC0QnyIYHQ92wABpOIAtRFNM6/gUQ&#10;XykWSVMV21TAJOPiLUnLMdtT/AZsrGPXUuFEvI4VUPIrhhNH5UYTtnOmvbA/Ko8Pif+LXL8TnPHF&#10;iKGQS2Y5g8iK6ICSMDNwwRysgEuo0lS0em09UDzW8ZEmQ6kyjgmoNZmC4lYlvwBozIg+McZn9nvj&#10;9jbx8aPw4Xvnpz9FPv0kPHxYSdOZ3e6VOJ4RnVFda4IYihBxr6l9ZhtmK07G2eqaaKKTtZpPdaVQ&#10;0+K8JHwbKdseiuMSSJpwSVCErQhT2lc5slATCj1SHGwztiI8n6C44tnZSoFCTdSzmshmOVO8/a7X&#10;VVhfQ6EQ1Vtin7xL7tNrot8YR1zCNTkuad1GIh6MIU1INKI6HjZUFvCNoBniypbPmAWCLpg7QiGz&#10;tcS2lZDqtaElrQmCaqsdllAT9QzctSapea3ZtVLwktjFhIeIjLWS1H3FdWEYN15eAhLOTIcB1Tr+&#10;z0U4nYR1NrayEpIiZORa/Xup8t0wk7ce1t/dv96/bt21vK8EvdSiXvL//vhd2v3nUhDb6XT+UXSJ&#10;rdPpdDqdTqfT6XQ6nU6n0+l0Op1Op9PpdL4RrNUzOoHiqUpsxJpWZKHlOgUUaVlLpUphXsC9Vgfm&#10;mg4WfAXZCPrKuNs43G5o+MzhduXhO+e7n4yPPzgfvwt8+GTc3RXG6ZmQNpJu1/pSs7b7DCHVulKX&#10;mkRWo8wyUKU2Z63JVSpNxPJWJVhlrNUXjFrNiSu51PPK2SjrDSofyauSV2dZjTzDlldsVcxWXp/A&#10;LFLWjW2DvBjbJlguFDMIgkskiODqTS6SmhaGErXWP4r5tQaSUKUjUUdwQnBSFAiOSkaTMwyFOBam&#10;CSRuxLgSBiMGIwxODA5xY5hmQlyqaKg1Hc4pFKmKzTgERDaKLRRfKbJh1HQ95x6XAxCrAGSKaE10&#10;8xoTh1tGxRhGJY41ca/cwPEG5nvFinI4Rg43ypffhF93GZfMUyhsq2Ber2fJGbeIEzBidX/EkOA4&#10;BSve6iCdSP0dFSXG1CpIM2IbbgUXYQhKGIzhMJOmhbvHwA8/Cz/8JHz/88hPf1I+/uAM4xnXGeSE&#10;hqUm/Km3CSZoCLg5a8nkPFOsJrK5WptDUteIChCwa2Ut4BM5D1gZsWw4SiHhBDwruUCetaauLUYu&#10;huVCLs62bGxZWU5QLGLZyVawbHVemeCilM1qjawr5hdJ8m37Jq1JS2ILOLUW1lHGJEgQgjghBlIM&#10;aAhETRBn0ngijDMpOmEwQliIY8EkE8NCCGdcThQ/g7wismAyg9d639Cup4iCBETb/aNVECOCa5Vi&#10;TWrKnLVKVXHHzFCpiXe7kOvv7zaOt5llFsbR+fLZmSYhDUIKtcb0Zd3wFSRFpPUfC4q4tzuV47a2&#10;Y7jUgr5VgtbKVWuJatbuKTWt8U2LeV9BWpMEkfZZb9/7nfzW6XT+s+kSW6fT6XQ6nU6n0+l0Op1O&#10;p9PpdDqdTqfT6XwTXJLXHCfhEhBPNYXNWt2fgqoiIk0ayzi5GmbuWBY8Oy4bWQwJCyGeGPaZ423h&#10;cLfy+HHlhz8J3//kPHyXeXgs3Ny9sj9mxmFBNCO+kbOCadVCPKISMKOJI00Yebd1MbYyI1KrOVUV&#10;weuxelPuNqcUoeSahFUKbKszn41l3ijbC9sCy5w5vxbOr8Yyw7ZELI8s54DlESsjeQ3kLZA3rftD&#10;QH//T+jupW6p6V6ql/ffZBdVvcp2QQoxUGsbQ0F0JcTMsHPisLGbnJBW0pjZTcK0j+ymwLgLxGHj&#10;NgwkAUmpinEYSgapglwuGXPDyJhvmJ+ri6MgdiKlmhCHe0sjK5hbdcxEGIdYpcBSgBnxBQmFkDbi&#10;eObnf9pxvA0cb5Vfbqp4hxQ0GC8vcH4tbGVjzQNmAyojEkZUAy4Z1Zo85qXgruCFohtREmiu9alW&#10;MJsprJhnhiCk3chuf+K7nwP728h3n3Z8/9PIxx+Mj58K9x8XDocZiU+U8pktv4BsqAUIAcywDBpL&#10;TQazDWuJbKCoRNCIeZWzYEA9IU1SQyLohOstECnmlOJsRShFWJdC3pTz6xfWBc6vK8tsrGtmWTaW&#10;ObOtQtkGrARKcUop5GwtsUxa3a1TLU7FXa7H5+7gAZWpVrC26yUi1+cAw7BDVQkhkFIixkhKiaAR&#10;TS8Mh19JuxPjLjKMzjgZu8mZjoVxykyHUutyU62y1dBS+oKBRcwi6gmkynNWtM33+vvaUhzrcdfj&#10;0jb3BSdvT6gshGiIGiEt7ENmGJ0t1wS2m1tlGhLjGNkNgWFQfg3G6dmZl4yVSCFXkdMj2tLT3oLY&#10;IuJVMnwT1xqSqUba5d5Ck93+kL7WzgexJmD+Mb2t0+n8I+gSW6fT6XQ6nU6n0+l0Op1Op9PpdDqd&#10;TqfT6XwjuCmmAp5wH1CP9blVEUUltnpJATZUNswXnLV+xgQko6EQ0oqEM+N44njr3D44f/pfBh6/&#10;c77/GT79YBzvV/aHzG5fSGOG8go4IhkNihevuW8SUYm1ihOr9X1emnClV3HHiqESEFUgggfcI26K&#10;WySfjbwF1kVYZ2GZjfNr4fSycj4HznNhXV+Zz5nTy8zrKXN+zSwzlBw5PWfcBrwMWIm4RayEKhRZ&#10;rcD0Jum411QxeJPZLqlwjl1fX2QjFSdqIUQnBKkyn2Y0bFeJbX8IhLSym5z9MXC8Gbm5mdgfBoad&#10;UXzHMA6M40gaAiFU0egixSELLnNNx9IBZKg1n2yIjKQxY+EVy1WiIjtWrNY+ujMOtwQF3DDfcMuY&#10;ZVxmNJ55+HjLuN8xTBtxN6NpJSRHkxE/b5Q/LxQ2PCeKJeBAUKP2UDoutHSzJgSJAQV0AVW2slZh&#10;Ul5BF4Ju7PaR2/sjh9uV73/KPHwX+emnHR9/UO4encPtTNq9UOwzwc8U+4LZjArgO7AAPiCewTJm&#10;tcY1ClgcUAmEuAMd2VYBBiTvcBmAXTuPgFvC80DOhWXJzPPCuhTm88Z8Ntal8PR1ZpmN19PG6+vK&#10;MleJbT5nttVY5ppmV7JRSqE0gc1NAKkSW6u1rGKbXAUxt4hyA57+Ql67bFOKV4ktxnh9hChofOH2&#10;41eG6cS0T+ymwHSA/UE43Ci7vXG8FUIy0iikMTHsIjEZIdTUN7WEeLz+HlLT1cxaxS+GiDVps6YP&#10;qggiinphs6daNUqt/RXNoLWGV9LE46cD4wQxBGJUhiBoWBDdSDvl8y9gJWC2UKTWw4oOrQr5MlZW&#10;K4ndqoB4QTKuW51vV7Ot1Yj6HytE/yjSNinvXbpbp9P5z6dLbJ1Op9PpdDqdTqfT6XQ6nU6n0+l0&#10;Op1Op/MN4AjFA+pV+BKNYAPmtYoQu6SweROsDNhwXzCfMQw0ENQYdzBOmXHM7I7Opx/g00/Kpx+N&#10;+4/Gx0/G7WNh2q/E8RWJG4KR80wIoVZsBpDBUQO0VVeW8vuDFgFSeyiBJtFYwHLATChbJG8BKwOn&#10;J2ddAueTcj4J55Nxesmcngvn2TmvgW0T5vPG+Qzn1435HNk2p2RlPjdhzsNbQpMHQHBJlFKT66q4&#10;Y7hf6gsTVeCRWk/pXtPRRBDx67iqFKJW6QwRENAAMRVigucvmRAhjc60d443zvHo7A/CMCqf/2yM&#10;E0yTMo6RYQwMozLulDQYacxoWIjDLXFYCSkTQkZ0q8enK0KplYzuOOAoVpoolXOt/RRHKKAbIW1M&#10;IZMHiOEX4rgnJoGQ0ajEnRKHwLRXYOPrk+O+Mq+tmjZWmcmhVscS6jgp4I5IwWRG3dnKiaAbcZgJ&#10;YWHaGfePI58+7Xj4UMXI736M/PBT5P4DHG4yaVpxvrLkX/Eyg8ykZKi2SsgSoP1mzicMQ1QIEgma&#10;0DARwwFkYlsczzuK7chlIG+JbQuUHLASyAtss/B6ypxOzutpu8qQy2ysi7PMzvkV5rOwbZFtVbYt&#10;UrKwLo4VxewifzUxtM0zMwC9Sm3XNDavSYnCiBDflgYg6tflEkITRNUIMRNCQFXr/AsLL6+ZYafs&#10;dsI4UUW2PRxulHGCcQdpTOz2kWkv7A81CXAYlRjgsFOCVglTtSX8+YaSMVZynhE1FENV6vPQ1oAI&#10;aVcrZIvkKqmyIRLQkAgo0zARWk3vZc2YZ4wzaUio3zKfR+bzwppLS0zLdZ3hZCm1KveSwnbd1jsg&#10;sgGZiwB7GdeLJIvr7ytEpQm15HaN2rXqdDr/ELrE1ul0Op1Op9PpdDqdTqfT6XQ6nU6n0+l0Ot8E&#10;VdgwDwihppe5tm3NJhJRRLcqnWC4b+BrTWIjE0MgDcLxRri5C+yPieOd8/N/TfzwXwKPHxduHgoP&#10;j3A4bkhccHmlbAtWHHUlIBAcAqhn1NfrEVre3klk/529N1ly5Miybdc5qtYA8DZ6Npl56w3e///M&#10;m9zJvVWZJKPzCG/QWKN6zhuoAe4RDLJKpDKrsii6RIIGGABrVNV8wiV7t0CzCCYBbIXPPdlLSlqa&#10;nfEAhz2Mh8g8ttx9yoz7ju29sn8IRWTbw36bGSYYJmfOkFJimhLznEmzYVbSsESO4pqc6go5jotH&#10;GjknUUQ18YRbSWk61q/iIBgl2qzckyjgggqoZMCwGZBS+Sk649nx7Bx2e5AZ0USM0LTQr1raNtK0&#10;Rrua6HpYrWC1hvUmstl0bM4j/co5v4y0faZfJ1Yb6FYZ9VSqOsM9yd/jDGQJuATQiBDR2AKBaR4I&#10;AiqGaEksU82gTtSE+UdCt0abnoSisaPt18RGabuAEWjXAZGEPBiWEui0SFsC1lKy95Sgy5oj48f6&#10;U+5p2pmun+lXMxcXzqtXkR9/gOevGp6/dF68Cjx7IXTrkaZ9QPQes3tSusV9JDZCExbVIRlYLutJ&#10;nUxJ/lJp0SAgDSINWIezxpJj84ZxbNnvI4edst/DcMikSRm2yjhEdrvA9kHZbYXtA+y2pbJW6Jkn&#10;GIdMThugjK+7YBlKoluR08yMp2KU0EA2cEWWJDZxXdaR4p6QOIKkJQnNlnXnpwRA8yIgmjl5diSB&#10;aAYyIg33d1elYrQNxAixcdre6VeBprWl2tbYnLWcX7RcXK44O+/p+5au3/H85QNN80DbNUVsa7zI&#10;sDKXGlZxkAnEcUm4GCZerkEMbSewhKRExpZnrlkSCxuQmaZLnF8JTYy0LTRdotsIn65X9PGS+89r&#10;bm/v2e4G0gyGl7phOwqwxwS1MkZGWMbQgLSkPB7/Hh6l1UV4dIUlXbFUiPrjb/BSK/voDFYqlf9i&#10;qsRWqVQqlUqlUqlUKpVKpVKpVCqVSqVSqVQqfxR8iU9yOdpVJXVIwNQJKsiSRGRLGpGj2FI3qc1M&#10;bJ1+o5xfCufXM1fPR179IHz/I7x403B2kTi7BO0FtyKMpTyAOaIdaAcxQigKU3FOUpFGUqkkRLS4&#10;Iq7gDXiD+YZp7LG0KqLQAXZbY3vv7O6FYei4eZ8Y9g3bu8j+QTnsIuNBGAeYZudwyGSEnJzsBuZF&#10;gkFPiWmFx7rLxzwnoQlKNiFnIadwqno8Voa651PF6JFS0VrqRJUZDYto5BmzhGgmBAhNRvUc85Fs&#10;I+ZFWApBCNHQMNOtJ9rO2ayF1cY4P1POrwKXFw39JmDzGe2qSHKCEMRwG1EdIE4lXU/GUpPqoaRp&#10;iaDqBBxLM6a6SHglsc1xggREHOeARmgUNmcl1S+EiZQCOWemyXAxhmFmzsY0CtkUdyvyZO4QKdWP&#10;Je3NSrXokralYU8TE/165uwscXElXL0YefZ65PV3LS9fO9fPEqszw7kt/+yeab5jGreECKICoVRM&#10;ptlJ81SWeTC89UWcAyGgBMwaskXMIja3zNOacdewu1fu7pz728TD1pmGzOEexoOy3Tq7rbDbwm5X&#10;ZLbhILgZaUn1wyMxdjRxRdCSJFiE0ScJa4CgZUwkkJMvq01OshuUql9kRLOCjOV36o8ymxbhyiwt&#10;yYCyVNyW/eVcQpoagnaEWMYfKfW2TevEKISgdH3k/KLj6nrD7uqci8s163VPv24QM5rVRN83rNaR&#10;tne6tikJf8EJTY8EFrEug2TME2KGy4zKSGYiW/ELcVB3JDaIZ7KPBG1p+om2bWm7SNtGur7l+qIj&#10;76ARmJMxTxk3ICuYgBdJ1sSXKlFOzzAsCWuAsfwNPFWKFulNXRdZzZ78q1Qq/0xUia1SqVQqlUql&#10;UqlUKpVKpVKpVCqVSqVSqVT+IJSksbAEQCVME9kzqOHZmBHUjRiUGJQ0K3NWQjjn7CKQ509cXBiX&#10;V87V84Hv/wJ/+X96XrzJNKvPXDxriHFLtgGfDkgYiHFCQwJz1AJuA+wy7kr2ADTYUsup2tJ0LYiQ&#10;smKpIVtg+zBwfzcS+Y79w56724G7zxP3D8L+QRl2PeOQ+fTBSBOMgzIdlHFS0hxwi7g1HPaGueLu&#10;ZBwxx8RKaJMYoaGIXmE+yXyZhHnGfSLbjFuDe8Rpga4kaC1alGgqSWziS8JWSZVzi2RJuI6kPOOe&#10;MVNKDemSVDWVKlGIOE05viQkGzIvcxQCyWdy3rOfRrbbLTf3DWernmYV+PmnjnbtXF4om2vn8jJz&#10;9gwuL4TVZkYk0jcbum6FRsWSk1LG55HkXmSrZY0IDUqHu5fayzwRW4XDTLYtUXvW66OM1nF+uSbE&#10;ifVZQ9MGmlb5fJPYPoyMKeKpIzQBy0qIgRCEPB+Yp5EmTqw3yv4w0K+F6+eBFy8bvvuh5cc/X/Dy&#10;Zc96s+P5iwmNn5nnGQkTzh73PULibL2mW3V4zqRJEFFC7IhNCxZwZrJOOBlxAVOyC3NyDvsDwwD7&#10;Xcf2fuT2Bj59cu7vhO29sd1lpqFjGlekqWEcjeEAh4MwjS3zFHFRXCKhCcRmSXjzgHmRHvGA5SVV&#10;8CmuXzyfsvSEStQlHfEoW8WSnidt+Rn+KGq5LfsysiQDauAkuRWJzcgyYhi2JAWqO5aFPIJMTt+2&#10;J+Ftmg7c386s1g+crTva1Z5f3t6wuRi5vFpxdmH068xqldhcUCpIxWhjT9cFaCKgWD5gnlEEc0FD&#10;S+iVRhS8pEFaVjwblg9oaIo4ayNN23P9LACJwJYf/9zT6oFpHiEbd5+V+yFhKRJjTxZdyj4zttSA&#10;6iKtmSgmPS6lmFg0LENX6m8dTuOki8QmsCS1LXPkx7moVCr/HVSJrVKpVCqVSqVSqVQqlUqlUqlU&#10;KpVKpVKpVP4w6JPXpYYPySAJVzsFo7HUTTqKE0symgiXl+dcXSeeP888fwkvXs48ewmXzxNNnwlx&#10;j8QD6Aw6lqpIT2W7JD+BLQFR8UmVn4MbLo5lJZOZxsw8OdMwc/8wcfdZuP3wVw67hrvPA/d3Mw8P&#10;gf1Dw2HXMQ8b9ruWPAvTBPPYkhK4RXBHCOA9WFPS17ykoeGGqwN50YJmHEdkwgUcwyThfkx4slLD&#10;qgZZSwobDXLqD03LllJjSQQ68Lgkj3kR6ZaELBHHrUE0Y+Y445K8paWa0TOiipB5uNsSmpEQMxoy&#10;IQpNo/R9T9tFVquGblVS0s6vMufXMxe3ictnwubswMvrjPdAzjRNSaMSETSWBDDPxxQ5AcJS61qE&#10;L8Tx6bCsFyFqJraprBEXNDS8etMQm4Y5tUyzld8RUCKHscGW+C0x0FDWmoiXCtPgvHh2zrOX8PpV&#10;4Plr58XLlucve65fNPQrITT3qD6UelufgBkhEcSXcT7Wc9oiHh1Tt8ranydfpLyM2USeYT/O7O4b&#10;9oeJD29nttuW2xvl82fn/i6we4Dd3hjHBvIFZi05QUpGzmV9+TJefhQXiSVBcNlXPi9yYlkTv8Ux&#10;J45fb8Vxb3iaKnZKC1vqMt3jUoMpXwhX7sdnPOGLUFb2hyWrraQy7rYDITqHw1zWlxoxQtdEmv7A&#10;+uKes8vM1fWay+uGi0u4uIarKbC5SMtRDMGJXp4mc4owKJmgESTji8BW5muZHzGmacBjRMUR72ma&#10;QNtoua/UkN5EJEdS6gmhJAQqwjC2iKwYprGkRspRQitX9HiPEUOR0zjb8t28PL35OGBP5kS/2lYq&#10;lf8uqsRWqVQqlUqlUqlUKpVKpVKpVCqVSqVSqVQq/0N4rMP8NS4ZizuGeU8jDavVCkwZ93vIQtM0&#10;aC4pTlGEqIrbiKSBVbvi6sw4u3rL5atbXvwZvv9fxpvvR85fzZxdON0KIhH3Bpk7fO6BhGiPhBF0&#10;xGxYRLYi9lhu8dyC9CgrSD2H+5Zx6kjjGePhjIfbwKcPidu7kfcfPrEfRrYPA7vtxGEH0xgYD0qa&#10;WsaDYmlFnltyasF6gq4I2uKhZcilfRA4yViQltde3rosFYWLFCUBWJVUNp9LwlPYl3/Nw6OMg6DS&#10;8ijmCPh8nBlAsPmYvna8Bk5pWm5gv9dgqAfcb0hhQLVIYCEEJnUOwRBNNK3Sr2C1Vtre6VeBy6s1&#10;r14/4/mLifjyA3b5QLxaEzdKCCOiEyGMEA18DywXIjNEL0lz7mAN825DiBtCAzQGOrJqB5qVs7Jb&#10;ZnZIH6ENhI2wvoD+nXFzkwl3V9zd/UBOV9CVNK55e8s4vGN1Oi7BAgAAIABJREFUJrz8fkMMdzx/&#10;nfjuXyLf/wlevsycX0+szjPr9UjsZ2CA2ZnnTE6KSkvbXECzgiGBQchWUsi0jK6nmTlFYvP/Ms8t&#10;0xDZ70MRIu8jD7eB3a7n/Tvj/qHh803m9s7ZPWQOA0xzqUv1vNR1ntLTFiHNnwp0i3T19HOBk8Qm&#10;TyW24+wvSWqydGweRc/jV8SBCY37Ikn6Isl5e6rbxbU8/244M84MTGUetYiVmlentXjEMlgq92N2&#10;QTJhTuVY8vRaLXO16dh2wv2ZcHahXD2HZy+Vwyvj7Gpkdz1y/TJxfpXwcAN6T7dOaBjJ6TNre0Aa&#10;h9CVa54bZAp4iog3rKRFLCz1vIbZA84t7Srz6scVw/QT1oCeO5sPge7cmGIm3axwf00eGoxzlE1J&#10;FQxLLptn8AzTA6ERgjYIghllXhdpTeX4bB7H55jAtuyX33tAK5XKP5oqsVUqlUqlUqlUKpVKpVKp&#10;VCqVSqVSqVQqlcofBLO0JFEZOftisAjujmeIMR6jk8BmkJnYZLre6dfOmx82XL1KvPleePkqc/08&#10;cLYZadoJ1ZIApR7AtVQ24iW1bC6hXK6OHHOgtKWJPdKcI3IGsmHcZcZJ2d5ntnc77u8GPr03Prwb&#10;+Xw7sdsPDGNiv5sYByPNgTRBmpU8A96dpB6hhWPy1SIZ+dcJVv8RXBaJiJOkVHhaLShFbPqHtg0q&#10;qg2QS8KUO25H5ckQd4bDRErO4ZCQMNG0zm63Zp4TwyGRhxtebAfSrFzljr6PxDYj3qE6k+eS8iV4&#10;mU+3kgaXy/liI0vbaIZQkvuEUscq4lxdnRHbDvGIZyUNmf1u4P52B0xkG7E8ks1wUzTOtJ3TtpkQ&#10;Zn740zOev8q8fhN48dK5uh5ZnR1YrRJt63g6FNFQlRgFQUodpCVkHkkpYVkRc1TDIjIFJPa01jEc&#10;GoYh8nCXuL0b+PzJ+fghc/MRtvcNHz8a+8OKwy5wGCKWOpId61W1pHk5nESwk8B4FNgiT6XGx9cs&#10;CWzH18c0tfKMlP32ZP/y/ojLk2Q/ezzWaVvO474ksOlybl0Sx46/OyaQPakwPa6tsr6Wa3PBTU4p&#10;diWFMHB3u2Vojd3e2e6Mh13mfmfcPhiby5HLZ4mHHVy/NPrNQL9xYtPSNj1tL+icwCeYHXImT0JO&#10;jtKgKuhS8SlLAqKTl+pdw23i1etrNquG83Ph8iwSJXHYP5BHYb9LxKbBrSQsijaPHuCylEMoVcpF&#10;khNU5XR/vlSsViqVf16qxFapVCqVSqVSqVQqlUqlUqlUKpVKpVKpVCp/BMTA81K9aKSUEAu4hZMQ&#10;FWOL24T7TMojEkb6zri4hotnMz/8JXD1Gr7/IfDyu8DZ5UTsQKWIJiKKeABpQA1MwDLJJiw7sS8p&#10;S0hDoAc/AzvH8xlma6a9sX8wbj9O3NxMfHpvfHw/8e7dyO3txH6fmJIyTQnLEaxF6PHc4taDdZh1&#10;mDc4LUiH0ZQqT/tKDPr9wXoipdkiER2FpOMx/ovrBV1Q7UGWOkRz3KVUouaMaCBlZxonzGeyH9CQ&#10;2W1nhoOzvc/YMDDtMzk7KQcuzoV+rfR9oqVhmic0CDHkpRYyLVKQ4Q6xbcttB8r8SgZPRfIT2Jyd&#10;E9o1MaxoYgMk5nnLYZ+Y5sB2m5hsAEZEhKY70PSZy2vh/Grmz//ygmcvEt/9oDx7kdmshdAmYjTQ&#10;SJqMJjiEiAQnuJcl5jPijzKSoZgppAa1Inrl1LPftuy2DXefjI8f4MP7mXfvRj6+dx7uI+/fT0xp&#10;Is89Lj1BdanWzbixyGBPZbTj66NIFpZt/FJ4PFVnPkn4OgpT8tV6Ou3/ev4jkJcq3na5jgjWPDmv&#10;FAPs6MH5U2nTlprMp+v26fUJKvGxftXBbJG8DITMOBjTlNBh5n4/0G4HPt0nzm9n1ucTr74P7EZh&#10;P0UurpzLZy2xWdE0HauuAz+AleTHeTLSXGo+YxBUwimkzqXIa3jGbMaYcM+cX17Rdx0Xl2uur3pi&#10;yBwOLeOwxx2mMZFTwrMtFaoKHlFXDEM1YpRUulLlWxLnTusmU6lU/ompElulUqlUKpVKpVKpVCqV&#10;SqVSqVQqlUqlUqn8QVCFqIKbFgkqQ5SABCUgJXDMDXzE2BKbiYurhmevMs9fzTx7s+Pq1Z6rFx3n&#10;10K/yhgTeZ5JKRElEEImypKCJiBiqGRcMoKDKsoaOMOnc/a7nu2dsd/P7B6c+3vj5v3I55vE3Sfn&#10;861x+wm2Dy27fWBOitkKPBDDiqArxDqwiOVmEdsa3ANYg2gLHnATRDJylIbKzXISf+SrVKwvtstH&#10;X6RjHWWgxySsL6pE/+6Sm5bKVUraFHjxmcw4VqK6K0hcErkC5iPjXnkIjk2ZNgvTQ2DcJe4/jVxe&#10;wtklXF7BapM5O7tAdCTIDGEGH/FcpDh3h7CkfEkGZiCRSeU6JJOyItqw2awJskI8kFMkTYkYG6Yx&#10;stsac9rjJLpV4uws8+ZNy+vXyvOXzvUz4/zCWa0yIWaQTM7lfKXuUYsciZWELndUIyqGdi2WA54a&#10;zFrmMTCMxmE3sB8y27sN2z3c3hifPhmfPwqfP/Xcfxa220iaNqXi1tpSg+tNUflSEf/a2PG0NrS8&#10;jjymmy3y2rFe9Os0tm8JkP+uzHasLw1LrWVc5LlFYDvug/JcHxPe3Jc61eN8Gd9ev4/XqKEtj7+X&#10;qs2STvZYndo256jMOAOWnOmQy4VKZp4hBCfNxjw5+62y3wb2DzOXVw1nG+fZ+RlNKCmNqhCC4FZq&#10;PEXCspYNDyWFDZnRkMAzLhNjukF0omlhfRa5fql8933H9t5QCYzDzHiYyClgJigRVBAJiDe4z5gZ&#10;5umUxCbymMb2D45SrFQq/0mqxFapVCqVSqVSqVQqlUqlUqlUKpVKpVKpVCp/CIwYFdeAzaXGDxea&#10;0KMEFGOeJ0JIiA6EuGd9lnj5OvDmB+PZdwOXLz9x+fwTm8s13Sqg7YTnAdKEuzCnGcsBNBOjgAYI&#10;LSFkAsbsE+IRpQM7J0/n7O5aPvxsfP4Eb3/e8vBgfL6ZuLvPDLuG/V7ZPTQMg5JtTc4BW8QXp8es&#10;BW9w05LORsB9kZ0klgpIQqncFCmu2lFc41gVKscOwyW9aZGBPHISfyR9VcP4VFL6L8CPglSzJGod&#10;xRvDSSAJ84CGhib2aHiUgNIE+xz4eZ+5W818fDexOZ+5uITnrwKvX3dcPoMf/7ymI9A0M6IH3Cfc&#10;MoSp6D0yLeleCbeJTMLIOIITSdlBI7Fds1YnZ2U/tAzDGokNw6Hl48fE7d1n0D1dB89fdrz6IfDq&#10;tbK5umd1nmlXijYGesBsAmYEaNpVESwtLWLZjIjQhggxgAfUeggrmDrGBHd3Bz69z3y+NT78ArtD&#10;5uHOeLh1ttuW3bZlv2sYho6GNSotWR0kIOI4BnbAs0P4OnntaaXnY23t476jcrHIUZ4fpbRfJa0d&#10;v/otme14rnbZt5zLm+Ucxwizp+Kllg5fCUAGEvj8RIpbrusL+S4ARSzzJekP10X0MjQ0BJlxOlwa&#10;nEBOI9MwgUQ+vDuw22d2O+fuFjbnxuY8c3kVuLqY4S8t63Vi028IbSB0gpst1aHGNO8RNRRDNCGa&#10;UTWiFVnusL8BRlRmsoy0qw3XL5TXP7SIKnf3E6KJOR2YR8AbGumQEHCB7BPZMjkldKmkDSEUsc2s&#10;1PRWKpV/WqrEVqlUKpVKpVKpVCqVSqVSqVQqlUqlUqlUKn8QNCzpTBlSNtRAm0jUCDkzjvfoaqJp&#10;Z7rVzIuX8P2fhR/+LFy9nHnx+sDmcsfq3Ah9BDWUTIiCSGTYJcQT5jPmgi41k2gEabEp4nNHTi02&#10;txzuOj7fdHx4l/j43vj5rw0PW+f+VtjtnDQ1TFNkOsA0guolbqFINhJwWkxCEdgMhEVe84DIMRHt&#10;sWYS7Ikk9I1kKvGlO3GpexSjCEK+yEKJk7x2/M1JfPlHprAtp7NyPnc5Xbu7FVHJGyyDEJFgBHE0&#10;ZJyZNI1kU1ISxsbZ3zndaubhCtLYEnWNivOxC5xdCI7SuSKquAioEtVxxmUcZ7KnIrWJF1/QjbaP&#10;CIYwYzrQr4SLS+PFi4hIy3jolms6MOdbzq8ir94E3nxvPHs+cfVM2Wwy3UoIjYONQCZoIOhxPkot&#10;phmYGarLWKtAUrBITi3j2LLdKXefnPfvBz59hF9+iuz3Ldt757ANjEPPNPZM05o0N6ArLMsiPDrE&#10;DDqh2qI6cZLDTjypBz1tn6S0/WotPBHIjqLk12vlN2W2uEz5UZ58KrGVfSU57Shncqp5hQDqCHO5&#10;huNln2S2ss5LpaZgVsbXraQ3igSUSE4J0Q7R8gzaUsGZszGODW1vjAcljTAPLYetsL0VDvc98/NA&#10;H2auriJ2teL8ak1oBNGM2Ij5uDzDBjITJJfPln8ATZdRETwJKRjdCq5erJnGiEjkYdtx80HJybA8&#10;YT4CPYGAh0DOZc3kXBL8QjgO9rFe9BsPXaVS+aehSmyVSqVSqVQqlUqlUqlUKpVKpVKpVCqVSqXy&#10;R8EzKiW7K2fDcqINjgpkMikNrGRitZ45uzJevIHv/wzf/zlx9ixx/Xxmtcl0/QgygzligiKoBmIE&#10;wXFNZAwcVGxJOwvEeMF+HxnuItv7zMNN5v3PiZ//1fj4Qbl537PfK/tdZhxL6ljKDTmxCFrnYIKY&#10;IKqIR4SAOyUxDF3S1pZq0KUytKRKZUQpchKwWD48mivHOlFKIpXokjpmj58/TWb7lrwmT6SlLwS3&#10;v0diW6l4LMcu5yr3ekzfcoI6QsJyJkvGXXAyKUVIAZs32BRIQ2I4jExTRgxCaJiGxP4wcf08MWc4&#10;vw60vRKaQNO1SDRynpeax4xISRUTdVBBBYIIbgmzEeRA0wkXFwHPLat+hc0NMU5IhJzg5RvhT/9L&#10;+OHHzNl55uqZ0PeZthOCzljKeM4EAhoiniaEgNAQNC/BeY65IDngKTKNkcMW7j8lPn1Q3v408/PP&#10;zueblg9ve4bdGfutM44Rm88xX+N5jfiKnJScM9lnJExlXYci7ak+nfvjcjkm9tmT9aKP3xOW1Lyn&#10;dtTTdXYU2X5/3k+chLWnyW/htLZKHecisHlYJLaj8DgjWgSx03qUL2tOzcFcytYoa0siIo5KIOfy&#10;vAVpUYnMCdLszBOgQpoaJOxJk5Cnjv09NK0yPKyxYaLxHeM+QWqBFZtNIMQEKrgYKm1JYlPKGvMZ&#10;8VSSBjFCMDQKrkJ0WIeepl0hKBICOW1oO2EcdkzzxDSOSCjpj2IU4TE/Sq2lUrSMgdm/Nw+VSuW/&#10;myqxVSqVSqVSqVQqlUqlUqlUKpVKpVKpVCqVyh8Cwz3ji6DiOeEp4m3GPeA2gh/QmGj7ic3ZwOUz&#10;4frlxNXLA2eXA5vNTOxzCSeziCUnJ0E8gJe60iLoJBwjm4Mq6gCREF/gOfJwr3x8K9z8knn7U+aX&#10;f4NPH+HzDQwDjIdA9oBKBxKxJMxJiKEH0ZLKFZSgEVchYLgonhMmECQvpYplK+qLTLSksR1Foy8E&#10;omP62vL2KCbxVPTJ/Cq9DfgifesfVi9aRLxynowsyVtFZAuA0bWrJdFqKpKiGY7ilKrVYdcQaVFN&#10;iAa22wPDPnEYRz7dTPxpakkpEjtBorDxmVaM2GYIDnaPkEAEV0dEkbiklikImcyM+ohLS9u2+Fmp&#10;OF2vOobd8ZqE5PDd98r3PwZevDLabiiCZAMheql49Iy5465gQpqdGAIShKiCmJJyJluDTw3ua4ah&#10;5e428P49vP8588vfjF9+Ee4+Bj78EhkPkWEPc2pROlQ3BFnj0rJabZYK1QG3UqtpJFzDIqgd1wFP&#10;XutSNRvL9ul6OYlif4c1cTyWR75Me/stjutxeX2sGj3W4kpmeZApaojjbhyfEseBBsQRLbJXkI4Y&#10;W5oAmRYQ0mx4gpSFw35HlsB+6xz2Sts4hMzDZ+ewFVbNOXikjWtis8aJrPpEaBQNTtBpESTTSUQ1&#10;KxKbe6kBbcRKeW0Ajees+gzZmFJimloOY+Lmfeb+bsayAN1yvwGVIrKJ2ElgK++lrMvqsVUq/9RU&#10;ia1SqVQqlUqlUqlUKpVKpVKpVCqVSqVSqVT+h/B7aUKOoe4Mhz1qK87OzvHUkMcDw3yg7Yz1GazW&#10;M9fXzo9/OePHvxjXz2fOzhPnlzPue+ZpKIlJSEnEkoB7AIEQwSxhLClHQXCMORt5Vu7vjbvPkU9v&#10;A7/8Tfj4s/HhF7j7tGI8rBj2I9laYgyol4S17AFVoWkVje0SLOW4wGwJswzuuBgpj7iAiiOqqIAE&#10;RShJYdm8KEinBK3H0fkVcvpP+YZIqe38IlULniavWf71qJ+2DuE/KTOJHus0H+U5P/p5lArIU9Op&#10;OzkfBSADU5p4jfqaqJnQzDTtjPiBh9sd+90nNMLt7Z77bebHQ+TFq8DqvOEsRc49g0Ri64sIKUgA&#10;bRrwzDhOBFXMFM8HzAJuAciIFEnp6lmLk+lWDa4rrl8IV1cTq81E2wyojmSb8aSIBKJGAgHLxjCU&#10;4x+rXnM2VFd0bWQelYedcNgn3r0defcTPHzuufu04uOHnu1dwzxdsX1oEXtBEzua2KOywulRVoAy&#10;HmZMShJZxsEyGh0NAVUva+2Y5HdK6XsiiJ3S9+al1lOf7BOQ9nHu/t0EtiN++r7Z8bzHST5Kc5lT&#10;Attpzf36+BoMNH+ZDneSO0vSoD5NFnSWY48kN/qmx8wZpkSyhJuAdIRGEXqauMY1ozKXdLYMTd+w&#10;ewjM0y1BJr7fB/KsPNwfuHoWefWm4eqqQ5uREHucEUulnlYCaIina43NMqZmBEmk+R7LQrt6xo9/&#10;ekHfdWz3d7x7OzBMyu5e2G0PTIMRpKfpezyUWtVjGlvO+fRP5e8gG1YqlX8YVWKrVCqVSqVSqVQq&#10;lUqlUqlUKpVKpVKpVCqVPwAC5GkmuyM4gqGS8WCoOE2TCZrYnDuXz4TnL4Tr58bZ1US3ycR2B8wo&#10;oSSvieL2pN6QIrFhGUuJnCFnJScnJWcalXe/RD5/iLz9N+OXv818/Hnk9qZhd2cMBwc/R6QpNZji&#10;IIp4EVhEHFuS0FyKgIJYkVHIFEssIVip2gyUrR5rPuVRLPpdgehpHehTSmXnt+SgL373D+NJtakc&#10;0+T4SorSMi6LiCQSlvS2gBCJYYX4ClUQyZjNpKnBXNEp8bd/3bE6ywxzRlXJSbh60aPS0LUZCXsI&#10;MyoBJxbHyUJJ7nIjZ8dzxj0hPqOasKg0IUAzcnUpqMy0vSNBuXymXF87q40TI6T8AKHIkYIgi0dV&#10;hKNSXSkENIB7R0qCpchh5zzcw7u3M7/8NPPLvxn3t8LhvuPzp4a7T5Fp34K9wvya4A0uEadHiCCR&#10;EtOVFndRisylEcEWYVNKOpk/Gfsvkvf8iRh5TPHzknjmxyraVM51ms+v55cna/NrGe2YpHb82J98&#10;91tr9ck1nY77VNb0x+Md09pOKW3HZ/pp9S6YT8vRS/qeq6AWcBHUheyAOUYHGMnKcTxGUkp8fDeh&#10;4mSLXO1LelvfN/S9sFKDaAgjMBZBz70EIuI4AdGm3Lc5nhPCAEvVLNLy7OVzXr9RPr0PzHPC8p5h&#10;GBBpSb7C8hWghBCW5wRyzqfXlUrln5sqsVUqlUqlUqlUKpVKpVKpVCqVSqVSqVQqlcofAVdSOgot&#10;jsSMhkCwmSY67Wpm1cPz54Hvvu/44c/Kmx9Grp/t2ZyNNN1Mmhx1BRccLQIQiyQmDk0gpCKWJXPm&#10;STnsjf3WGPbC+587bt6t+OWvI7/8BJ/fKbutksaWnBpi6DBR0CcSji+HF8N85rFWk8etFIlNQ5Hd&#10;oFSIlqrA5b0EyGE57tfSz9fpao9j9vgV4bcFtt85xt+Vr89/TJQrMpX7Iuuh4AEowmKRkRSJiooS&#10;RBGJQGCeBZtLheMwZvb7AWemiRFDmZMS9IyunQn9J4gzbSzJdC4Jd8Fsws3JGdwMcSeIo+K0QQmt&#10;EsTo2kRoMqvziIaes0tnc6bEtsiH03ZCLBAWUa1UpcqpWjIlIwQQbXEzcgoMo3J7m/h0Ax/ewi9/&#10;S/zbvxm7e8GmnmG75nAITIdz4BnCRVGzREFL4piTEHFEJ9CEei6fSwCJqCyypp+Mr4Wv5vwL8dG+&#10;8bVv1JL+lrT2tWjpgMxPDqZfbb/m6+MsCW4evvzNN+tvvyVLJrIN4Efpq0hxoosH5/GUbgZlHWQX&#10;LENSQbXBU4ebMw6ZhztjOCSiKBoCl9dw/axHWKE6l78nizNY1kAEb0oXsmXcFbMEOiIcCHrPanPN&#10;6x8CDw8tUzameWA/ZFIOeDaGqQE5o2ma8jcqLfW2Sy1vpVL556ZKbJVKpVKpVCqVSqVSqVQqlUql&#10;UqlUKpVKpfIHQWgAI4RAEMAnJEyExum7zPUL5eWbyHc/dnz3feDlC6c/3xPbCXRCxE4SjtiSTaWP&#10;SWmlB1CQ0BEtMFtg2Gc+34zcfWr56f803H7s+fgucPsJ9rsNaT7HbQPakbwkeiEJX+Qbp1SHlkLU&#10;CfHHzs6SwHa8OUNVT9ciT6QzkaJy2VH44rcSrHgi9Xy1PVU3Pp7vsZb030t3+3txvPYlKetY+7jg&#10;pkCDM5fEL5clkc1wCbhMQMBDAwSgwdzJtsHMiRQR7u7TjqbJZHMOeyWNMI7Gm780xC4QQ0RQsBnP&#10;hplj2clJcFNUHNVSbxkUtA1EceZ0z3o10LYzoYXVCmJMkCdmm8nZS/qaKYSISEmTOwpeIoJqRCTi&#10;WRkn2D4INx+cD+8zN+8bPrzL3LxXDrue4OfkdAHWgmzAL4BVEaQW8RGZl/WWIU6I5EViS8uoRgQp&#10;45Xbb8zzU1nt60Svr7/rT44Lvy2uPcqmj8fOi4B2fP/0MPrvr0dx8Cd1pr/i6/1fvRdjnveI6G8e&#10;I4Ryfe6+1Mk6DuTkIA3KFfefE/M8cdiPTNMEkrDQMM6J1aanaVua2KHBUGGRCRcRM3VFYssT4mlJ&#10;lMwQBoQWwi1nF5EXrwPbB9g+pCJlmjJOHbv9QGjOTklsR4kNKH87aiBbpfJPTZXYKpVKpVKpVCqV&#10;SqVSqVQqlUqlUqlUKpVK5Q+B0oQGx2k0lDpASYgONL2zOnNevOp48Up48arn+jmszxRtMs6A+IDK&#10;vKQuZYwidbkHRBURyHNCpAE6xDakqWF/N/P53YH3b1f87/9vZvfgbO9adttIGjfYvMItkD0jmpdr&#10;SrgWQc2EImOJIz6f5DagVIUecV3S0kr+2KPlI5RwqOX9U7nnWKP49Bi/kteO7+O3f/vF9h/JU3lo&#10;uRc/1rkub+14j4pbkbREEm4ZAZJvF5FthUoPS62meQ8uTKNiw8w4G5YnDoeR+7vE/iFxe79lfSFI&#10;zITYEaKgprg5mJaJcgcPuJeKyUAoKWaieJMxOyDtgciMRohBwI08Gyk5gQ71gNIhFkqdp8siMwna&#10;hFJlapFpdHb3wu1N5uO7zPtf4G9/S7z9Sfn4PpCmFU3oIa/I04qU1zT0GBFlLtW0MoGMiKbymgQY&#10;KiXNTp4k3Ll3y2J8KkEe6zqXf19UdtpXUpp+teV3pLXfqhpN/IpvyWu/JapZB6x+fdxvnfMbUmby&#10;Q5ljlnQ810UWLc9N0zQlpdFBXEpomllZHw45rRn2MynvSclwZmI70a1mVDPn58LmLHF2FuhCVwxI&#10;C+XwIpDaIrH5iDAjksqYaQIOuN3SrtZcPY88vxc+3xkPu4lxmhlTAFl/e1wqlcr/CKrEVqlUKpVK&#10;pVKpVCqVSqVSqVQqlUqlUqlUKn8QQuhwpLheYiAzTcycbSKXl8J3353z6rVzdR1Y9RMiEznvMRlQ&#10;nQg6lyo/HNxxEfQotCiksSS1ZYNhL9zdRG7ewi9/y3x82/Lub8o0dExjQ557sDOQvkgqnsk+4TIj&#10;TBj5VAWKlv917Wqoc6r+OzYAfpkOVbZLqyH+K6HnSUXi6f3XNaPfEMaO+36VtvV1ctvvJbL9VgrW&#10;f4RjTejTazxWQz69Z6MId7m89qYk6MmIyx7XCWNJ1LMN7i0qPSYtkmORtuaGcTgQ7w9gM0pDduOn&#10;n+6YeUCIrNaRto2oOkJJZ3PLuGiR6zyWetNjGhwToRmIHErlZJCSsmXlXoK0xKaIiEKL25Ikh6Ii&#10;SPAiReGMh4nPd4mbD8b7d87PP828+1n48Ityd9szjz3YM5Jd4Okct44gG7KV+tssDiSSjyA71Edg&#10;RPSY3NeUMfSSWOcWcCKaiwRXvnQU1xJFXHvyWoyjEPfrtLX01fuvxbXfqBM9nuO0HJ58/9HXfLL9&#10;SsL0Brxb7onH3x6v7wuh7ul1H0mn1Dooz5VowL9IBBREA4I+qQGV4jdaR0od8xRpUhkfjSPtp4H1&#10;udF2RtPuuX6WcA9oULqmARWwDNLCHMqa0IjISJQRlxnzuVy1B7pOubw6Y/dSefnQsNsp293A3cM9&#10;sXmDO+ScT7WnqnqqQa2FopXKPzdVYqtUKpVKpVKpVCqVSqVSqVQqlUqlUqlUKpU/BIpbqdV0FdwT&#10;opm2E87OI9fPO169Puf5y8TmLBPiQMoHUhrQMCGxVIoWV2UEkSKwiFKEl4iIMI3Odjtze3Pgw0/w&#10;t7/C27/CzbvAPD4nTVfkSXHrQVYEbXEygjOljOgEOiKay6Gf1IJiUqQ0AZGAswhsi4SWc0mJWvpH&#10;F4lqkXjEHqW4X4lsv8UxZer4G07HLhf3lG9VlP6dK0Y9fimuHV8/FfWOMpLnx3v2kgombQaZ8ayk&#10;LIg1YBFyBO/o256UWzS2BB+Y5ztsu0NwjMS//t/3JHaoRK6fneObQIgNbRPKPNqIiUIK6JLI5cZi&#10;12WiZpwJM8OyYBYQAorg0tG2/bGttsh0AC5Ljagy55E8Gvf3mY/vR97+MvP2Z+fnv8Lbt8r+4Zo0&#10;rmnCM0J4gfsVc+4RXRF1w5iWulpNpUpXDsABkz3IQGCpnpWu1FMS8EXGM2sQ28BSyXtKXZNFVpNc&#10;KmfFlrEP5b6fym4y8x+X175RTXo81zd//zVfS5gB8goMWsxUAAAgAElEQVRs9Wth7bhGTvdljxao&#10;PF6XNuW8RwGsXOZjve3sE0VrDWhYJMYlFFFR1M+YbSalTJpmDju4kT2hGcBnxmlkHJSmOaNre+Iq&#10;ICGjGkAiNjUoEdoAoSS0lYrjGfORacz0XUe37rl61vL6EMrfo92B+3sYdoFpEuZ5LtKahJPEZmYn&#10;KbZSqfxzUiW2SqVSqVQqlUqlUqlUKpVKpVKpVCqVSqVS+XtzrP37Xb6qHgT+U0leHmDuAcXDjDOh&#10;zYG2nVifzVxej1w+bzm7nOlXCeID2bYkG4lACBHogBk8YgjiESMSvANbo67MU2B7G7h53/Lu5473&#10;Pwmf3jl3H8/J8zPGecU8z6R8QHUkREUCQMKbschWqoj6k6Q1R0TJLkVqkyJviRyFroC4LBWanKSu&#10;ItscI9lKStQXcs+pPvTr6tDl89M8gJBxySAJdcVQ1MGQZZZC2YqX/ZJQrLznWPX49Tm+xdeVoV99&#10;X0pN6FFM+zqJTcpJvnG8QAxrzAdMBMMRn0qi1rF2NDSYz0BmShnPRrKR3S7xME10Vx1tGzjrn9PG&#10;S2JoWHcNNIKEiaAP4DOoIZIQGUAy7gHYI3KP+Q63ktaHRySUylGVAE0oFZ5JsOy4R4QGkRakYZ4H&#10;xlG4fZi5uYEP7xs+vhc+vDc+vQ+Mw5o8bxA2aOzJGaY8lzHUiIvhZJADyB4YcD+A70FGdDGuHC8y&#10;myrmhtMsCYZrQFB3DCvzS1626cn7hOHL9vF7yFKX6+BiZabEl/f8zvaYwtfyK+ntlJzGlymB/g0j&#10;S461qU+/+/XxTl/+Yv2ZlPXjjJQaYX+yLVW2KSVUtaTznWRPQbTMZds0OIrTkrxlPjQc5lI/m7OT&#10;PRJjw7OrK8azFU3IxLgjhAmRhHlCgiCaIc6gM/iM54SZcRgGVM9omnNW647r5w2HvfHxpuPzTebh&#10;7hMpKz6DW0/QDUF7sglmDrr8vf0iLe8/k55YqVT+nlSJrVKpVCqVSqVSqVQqlUqlUqlUKpVKpVKp&#10;VP5efFEF+WS/fEMkOSVofSv16Nuo/s5n1uBpQwiG+i1RBlabmdc/zPz4L4nXf0pcvjnQnm3JcWaY&#10;91jakW3EG0HoibEHdSw785iR0NLqGfO84nDoaMIbbj86P/+r8NO/Kj/9n8Dbvwr3dz1u1xzGBg+R&#10;uNlitmXOn5iYaNtI267RWRDvgQ4XLb6aZkSLVFJqHsOS0rXUTXrE0UVAsiLVeMbd0KWSVBSEiHnz&#10;/7P3Zk2SI1l65blXFYtt7hGR2VlVJIUiLfMw//+3zLwOm83qrFxi8c02AKr3zoMqzD0js6o5wu6u&#10;5IieEBe4mdsCKC7wEke+r4pAb6s51ypEeK2FXFOpaiVnTdGKMWGSEOuKbGVdleeKHBdCRCUhklA1&#10;hIxqqUfFI5aHr87KL8Uh1VjnItR9i6/7JxlleiPYvDnXda66riclY5kzOWdEAjFG+n5EuwPoiLqB&#10;ChYMUyfnK2ZnzOsa9wmTCdGlVsj2mAqn84HHn//PIuRN75hPd9h/HggW2eeZrn9B3FF9wf1Mzi+k&#10;NCPihBCIYcHsWNYjRqKEss66iokOcYIsEDo0HCBvSNNAShtMdpyvwk8/z/zwLxM//3jPD39R/vLP&#10;zuePwjIfMCupa05kygnkQhgD+IT5mTiUdDTninMFvYDORZjUIpa6F3EPS+BXRAdCH4mesOSod4iD&#10;iiEYKrluDXFDxRFS/bvX50E1kTVXuRFMrMhwQpUehSiKo0idaXHBiVWTFMTW2aUmpf1yVi2n30hy&#10;e32c9MubBMGvtjfpTUtdr2utAw0lCY8R9bFcchSRcr3WSiJdRkOdTQHXXIQ2sXJfcud8fCAHRUiY&#10;C8HfI2y4HCf+cj3iy8ByBpkH5kvHd3+aOLyHcWvE/kjYPoJey2XRKQQHy+icwZQYS/pbTk7sAvv9&#10;hvcflG++2fH03QuX+SOffn5isR7J39FxgLxFfKSLPfNyBJ0wKevpt/XT9bAajcbfkSaxNRqNRqPR&#10;aDQajUaj0Wg0Go1Go9FoNBqNxr8Z+tXvfyWNbRXX/j/XX/7t7xZ6xIwQFA3GMCS22yv7O2d3P9Nv&#10;LnSbM7HPaFiACQxUYpXAFDVBSKAGbMh5ZLmOnI9b8nXg4w/Cx++Fj98rn34OPH4JnE8DLgPmA0bC&#10;JWF6weWEyxWLgawJwh43R+hQulr/uSBipQbVBb8JXiAeSsKaQ67pWYjVZfWSMKZrkpuhthRBxVc5&#10;7LWK9JVcRaBa/yipnodUErq8JLyJa0nn8lg+o9ZnkkNJbHPB1cEcF6mfO5fvXKsob+e2nB90rQh9&#10;FfRKLaVWoW6u26+Q8n7zXPYxeNGexBEV3BfMOtw6TMC9Cjoy47rgMuO+kDWXlCtSqWkkl0QtiygH&#10;fv7pSlqUjj1d3LIZtmy2kc240A+RqAk04zoxSyYtE24TmQzu9F1JIUNX8emNwFa/DwKOQ16w7OQU&#10;Wa6ROQ88vkQ+f+74+HPgpx+cTz8rjw/C8dhhaUsIWyC8aluS6nmkrmEA87KOzCALooboqygqdX+c&#10;dX9mTBzxqYyLh3Lq5GuJbJVOeX3evVwnzi+SF2/KqrzdekkaROpWyR7r44haVwXPt/W2X9WVWuZX&#10;+3RLaUvleHT5pUy7JhLK+thfZ1QCUOZaJGAecZNyjtxxcq33XSVTv/1AmTMoVZ2GIF2HuuIGGUUY&#10;yEmZbCDkgS+fIQjstpFxJ2i/YBpwBgZ5ZruZkHAs4uMqoopAUKIE5kXLd9ca3T4640a5u9/w/psL&#10;L+cT8zwxTyPpcoVkWBIsR1RiEVw9lzRBqfeBt0mI/1MJmo1G49+LJrE1Go1Go9FoNBqNRqPRaDQa&#10;jUaj0Wg0Go3G7wSRVd74bdZqv9/+W0a4opJRnej7xH4XuHs38O6D8P6byGabGcZA1xcBRoCcvKSK&#10;ScY8oUTQSAwRkR1uO+Zrx+k58PIw8dNfnB++T/z0o/L5Y8fzS0eaS92ki+JuVW4BkVIJKkTcAiIR&#10;0R6sK7LQKsSsx1XlnrWqULzIOnoLkVpfV8UlKelsQRTXBfRUFadYhBRf60W1Smj+Rk5KFEkocZMI&#10;fYNbrBJcqEKT3s6N+1rlWRK/iv2jID3ITNArr5LcWwnpzfn1Ktb9YqvlO73jb8mMOWfcBREhhDVJ&#10;y3EWLBv5Nh5WBaSSPIas+18cHlHBDVyKaCkqqClPj2fcQIMRupmuuxC6kS4GNMIw9EBEZCDogOlc&#10;ksdEajJdlQylq8clZbncisA3O4bgOWBZ8aSkRblOzulkPH5RvvwU+PhD5ucfJz5/FF6elWWhJMSJ&#10;1f7N9Ti/Th2DVR4sspMUCZJQ31Pmy3GkxH3Vc12kR5NEqZMF07U21m7boF7rP/3XdaEEhEDwX+7H&#10;W5HV7U29rYc3cxZxj8CbJLZbTe563BGhSmy3595IbBji6Rff9+u1oV5jVQj1fKv0dcDc6vfXFLY6&#10;RyUh0tFQJbI62+5eL10v9bVS1kA0Yr7gvuCSyDbjTLy8XIkBho3Sj0rsnNAp/bClH98RwrVKeAbJ&#10;ipAoJYFSQ6DrIWgVTm0hdiOHXeT9hy2Xi3O+RpbZOR+Vc4K8LOQ8YbnH9e3cNBqN3yNNYms0Go1G&#10;o9FoNBqNRqPRaDQajUaj0Wg0Go3fCf8rEhuSMT+BzGh3YrsxDvfK+2963n8I3L9TNtsr/eDELuMY&#10;itSwrFKLaDmRRRDpCGGDsiele64X5fyifPqofP458elj5suXzPkSyFlQCWgQsmecVGUxQaWvIpFW&#10;OSyUpCd3BMGzgOmtAtEtFLHKoYgyRcopqVmGhjfGzY0qcwGmJX3rtU50lanKj78NObuJZqsQpIhJ&#10;rS41sjuKYWFBXd7UQlJrIq38HVCTW2hUSXb76rPf7vAqU61pcTfZqy8f7v1fOflCzl7Pl5a1qIKd&#10;u+FmmBs10+4mIYnWxDoR3Lx8l4XXNDLR4kURCLpjvl55eZr5OELoJggBDRtcAoe7TDco/RAReoKO&#10;KNAFRzuB5VqPL/zCxXIRMJhzQqUk0Vnu8NRhuWO6KM+PxvOXDU+fM4+fz7w8zlzOkBOE0DF0PSm/&#10;TSz8retkFaxeRS5Vva1ZWStHJWDrWnsAupoYl3AxzCnb6uCZFHmtBqkVcUt81eXweo7F3+yT/OoX&#10;fE1zK3tW5668RJyS5OexzNVt3gylzFtwx0RQpGwdTEIR/AiY/9aawFvR7bYvXlIMnVoRahlE6/x8&#10;/b4iY5Y645pI6FKyED1Tri3BXIogKOXaETVMZmKVA1OeOV+Np2dh/BQZt4H9Ycu7+x2kIoKiCWzB&#10;fMLShKsVqVKdfggoTkoz7ifQSD+O3N9FrtOGp2Pm+LIwbjPTyUjMmC+YLyXVUf+VlLWWwtZo/F1p&#10;Eluj0Wg0Go1Go9FoNBqNRqPRaDQajUaj0Wj8b8LfTmJbMLsgMjGOM4e7zIdvAh8+BO7uYbt1hj6h&#10;MYFMJXktGCKCeqnj9LRUiSsgMiB2j6f3zGc4PQqffpj58pPw9Nm4HIW89EVUi4EQFV8WzFMRYwRU&#10;ekRLGppbVyS1XG2g9Vhktb9ApEdcSuKUrGlppf6y/F4lHQWIiK1VoTUt7Sa+xSILrUlVXmQxcb+9&#10;tshLbyQdoFSbLuUT1RGKPLOGemGOVuFIRRFTtAp0uJf9kYHXulKvqXG/FKtuVbP+5rF/5eZBtaZe&#10;X+OeStqVyK0WE8DMcByzXBPYXlPAymsVQcgSXqtGveOW6kURrPpwIJswXYzTC3z5dCUojKMzDAND&#10;36Ghh26DaAKWkgJHDcmT/ravr7bX6/rm5GgcwAcsdVjekJaB8zHx8FH4+fuezz8oz5/PXF4gTSV5&#10;LcRA1wfSJdc5+G3VwT0jYnWcSpVpSQdTtMb5WS5JekKgJJ8FMMXFag1u/iqB7Y28KEr1Fb+SGutM&#10;6fTaEPyLus+yxkVy1JomV9MC1zrZEFFKFaisKyigYnXerFTmUhXNmqS4/h0CYkOVI3kjZK0yZf7q&#10;eQez23Pmjkv4KwptSdlT8dtsudeBrQmH7rAsGUEImpHoSK2vVcmIZMQhJeflmOm+QD8EdtuO3X7P&#10;0CuH+2dETsCCuGDJyDITyIgk4hAhJzydS/Kbx5IQuMlst87+ENjuE8MIscssIZV98Izoqwz7K1nt&#10;61rRRqPxd6FJbI1Go9FoNBqNRqPRaDQajUaj0Wg0Go1Go/E74X8pic0TyDOxS+z2zod/UL77w8A3&#10;3zrb/Uw3JCRccbliTPX1AdFS3+k4EgARzAKeB1i2nE9bnh/g88fMj98v/PwjPHwJXM4RbMSlB3dy&#10;nmo61YxZQkVRGRApFZjlM6uw41LdKS1JThKqrPRWwDFKNeeCywSkkuhFeV+R20qSllNkNlmlpFuV&#10;aHxT26jVJVqT2b4m4cw3cU4ko1VsEgwJ1T9CEI+1PjLiRISAo4iPvIphtar0JuLZV+dvlelW4Sv+&#10;FZHmtTJTJNye/aWoRtnnkMAdN3sjG9XUrbXaVeSXItJtK1hWcp6ZJTFdhONzRnTicB+5u+/4w5/u&#10;EBTRWKRHu7AkIctC7oShH0pfKbEKbKW6Ey/JYoKgusXzlpRG0jVyOUUev0z8+P3M//h/Mh9/7nj4&#10;MnK9guVSLekGOS811W+djTcCo1cpUOz172K341Ut3w1FOjSXWnH7ps5TFkzKHFitWbU6buvWVWqF&#10;aC3dFL09Bgj1D69Jao6J1yQ1iFWjUi8Zfm+T/W7Ns6I1le3mKPI69VLrTOscitUt+Drn3t3m4jaD&#10;Ze/LuV+fX6tCKSl+1LO1HqvcxNLXSD2rryvSmt/mpqTQKZ4M1yLYlfWv8pjMlOsLlmQcj0bOE27Q&#10;xUwXlbzA3bst42YgDh1oAM1gGbOM2YzqADYhWFk/6VAJdJ0xbJzDfWR/SGz3mdMIaYA8F5lVbsmD&#10;v06lazQavw+axNZoNBqNRqPRaDQajUaj0Wg0Go1Go9FoNBr/f0AWYjgzbBbu3g18+w8jf/iD8OFD&#10;YrdLxHABv+J2IXOBKoGIdCVnyZx+6PAcSElIUyRfe14eIl9+dj7+RfjyU8/Tp8j5OeMMxDDiKOZG&#10;ZsEx3BPupfZRRFHpydnxHFDpi2xDSaAq1aJr7hSl5nKVssRr/d9SfmRB3HEXIOCmYIYwUNpLO+DA&#10;awrYWte5SmwB8loz+laGe10/eETCFWWtnSwVnUGKNBMllhpHU4yIyoB5jxIwOiwPrFJPkYdSScCS&#10;VJ77lYT4WgladqdIRb+W7IqopVUocit1lyVlrb4iCJ055olsjtWENbFw+zhVLWl4WkUknFcPSUlJ&#10;yblnXgLTBHKcSTmx3104HAL/+I8D42B4Ao8zZiM5n3F1gjmllrOuuTh4lb7I4EoXe0LcY3lLXgYu&#10;x8jTk/PTTxP//N8T//JPxvPTyHXagnSIXBG5YmYsy8QtOe2rdXllTRxbk88EoSSxrRJbUcEU8YCv&#10;Na4e6qJGXJeakMavcPnraV3ipb5WHcQdVUPcSlIaGZX6zavMRywJceu+idaEPEp9LTXp7bYtrzTX&#10;kgTntzy/KsWFujbrs7+FVeHNcJZyncoqs4Gq3Fb3tnZvZLaUyutW1dbtdT0ylHS7NSUQq9XCV9xm&#10;8IW+78nJWC6ZZTI8C32ELsCyON/9STm869hLII4dIeQy5zohmoEJCLgsqGSijkTtsVHYbuDdu467&#10;d5HDnXHaC+kC6epYrmmOrLPxZn3EqvDaaDT+3jSJrdFoNBqNRqPRaDQajUaj0Wg0Go1Go9FoNH4n&#10;/GtJbH/7zYkQzwzDzH4Ld3c9d/eR7d7o+5kQJowLZpeSOAZIeK0PNBRiRLzDrGOaI/O543TseXqE&#10;h88z5+OO69XJKSNhQMOAiLGkK84CknBfk58UoUM8IhhujsSIaMStVFw6axVhlUi8yDz1gOrWeU2O&#10;sluyV0lfeyPAuRJ8WxLSXGtiVSwJaUhNSrPXFC30zevW/RWo+yZeErGCSqkVxWuF49t/JY1NvKsp&#10;cPX7fE3pCjip7Ic4WKrft36vvNmPUs+JpCpmvfnv/CpqiehrApbXPkscVS2JYwEwwTSXNXKv8taa&#10;VBfWls0q8pWVcJcqVEWyzXg28uJcfWKanc9fEvefFs7nQOwj/TAQ2IAPqGzoYqTrvS5kPZdWZEIT&#10;8HqcIYwQdojsWRbhcu04PQceP8OnnzLPX3pOxxEj04+JGKXWny7lmGVNYHuTrnfjNWGMKvitc7gK&#10;lSW1T6ssWc6fe03mu0mPsSadaZnbchRluZEiVdXlL1srU+hC8K7MDYa71XnLdf6svB8QyuyX56We&#10;o3Ks1L/fakOrCKhOkU6RWm+rt5pbqWJedsNlqftbv58i0ZXt+jiV5EUM81y3jriBrtIaiHj9/HJO&#10;f50EKW9+C4TQQVA0lPeCYZZwm3FPbOMe98AyK2nOqESengf2DyP9OPP02BG6jnGzoesXQizyKpoJ&#10;gVIl6kuRDwU0zoSY6bIyDM7u0LE9OJudMW6d65i5xgXRhOe11vctvyWMNhqNvxdNYms0Go1Go9Fo&#10;NBqNRqPRaDQajUaj0Wg0Go3/IFSrMCFfyyDwVqb4ZV3f6+MYI/M8Y2b0fY+qklKqf3M6nRg2F7bb&#10;jt0+sd1QBDadyH6mDwuqjoZaOVgrLC1VySevtYQd01X59NOFf/lvzl/+PPD0ZeD0XBLaLCXSAm6Z&#10;bhRCEEycUJOeRGrNpwlLVqwmrs1TqRhUdVQgxL5UAmpNpXLFSeCQPRX9Jr8KbEgmxkg/9ggdniAn&#10;w/Jcj+MKOqIY2QxPF0yg04DEACyIKlEiEgJRIq5FRUMMYUQ0EiTjYUbpMJ0Rn8lkOu1KApt3mA9I&#10;Hkk5QOrIgOeJ5LXS042gYFIEmjklFEhm1cWK9KFHNIIlsi+EkJjTlWXOuCkhDMQwoFKUpnHcYGbk&#10;nMl5wXIRx8xq4pvPIFbXNuI1Tct1TegS3CElx6wYUCFEYuyIKgQWitgzMU0zkoS+H7ienMcvif/x&#10;Tw/88T8L4zCwv9+iYY/4XNO2EvQCecJSIrugGkvimChWk8r8GlimSJojzw/w/b+cefgMXfgOT/dE&#10;+YCJ4vYCJsQYASfnjBtVPAtvhLxaZ4mU6lrLv6hTVVVU6+uRWre6JritqX1FArNZkC7SRS3VoZZx&#10;hT4qEoXpcgL123nMqcxFFEVkxFJPkEjUgEkGS5g7XeiQKERZ60O1rA9FHpXa4aldKOmFrmQcMSEZ&#10;kJ3sUuo6kZsESS56GrkkIWqXyLIUuU3L3LuC54XFlqLMqRBFIASUQCYj5iQvn+11Xxyw2zrm2z2q&#10;1LOWLa7knDErsppWIU9V0RDQEHHpsCqdni9TSWTUPaEP5Kw8PsB2oxzut/z0w4/EPnC42zBue3I6&#10;M2cnREOjI70gixOD0wVQT2AXRCKb3cjVExJOvPuwJU8HHn4683KcEY90oQeVkuQYqjy73lstAUr4&#10;G0l7jUbj358msTUajUaj0Wg0Go1Go9FoNBqNRqPRaDQajcb/Bkit6VslklUkWX9ChD5ObPqJzTax&#10;3WY2m8DQGyEmQkiIL7isCV0duNRKwIgb5CTkrMwpcL3C83Piy0Pm+cm5nCPTrKQ0kK2mGqmXzyNj&#10;PoOmGs4UgO4myYkrRUSaUC3CiAQvWy2yk0ipNF0TwlQieAdhACuJWH0nhCjEEAEpkk3wKjLNLPOM&#10;8kIWQcTwmFBxCI5GIQZDtYhRMUZCWNeypMUpCREjqEFICAuuCXzB8JrQFRHrMOsh96Qc8BQwDyy2&#10;EN2qVFaEPvXMsiwEycTYE8zJSRAJIF2pWBVBPIFmxBMawEVQXROtapqZSakDtZIg5cXCAVFUa4Um&#10;ZV2RmvAlNf1LhJS9fIa/TQSrPyJ4DlVijCVtz3oW7Zln53wWPn48048d9+87hrFH45agV2IIhDgB&#10;51JPqSBW5nJtbnVXllRmbUkdyzJwOjovj8L5pWe6DGCbUu9ZE+cgl/NorxIVVbKEjpK65rUK1sDX&#10;usxfXDm1HlQpDatrAt2abldS0gCGbkS7TFDBWMraSa6z4czTEQmGCRgLbglRR0Mghhmzc5ECu4AE&#10;A8+gZZ4kOlHlTYJbrSBVqddHDdYDFMW8GG/ZwLNgLkyX9Jo0SMDXdswg4AmJwiqchRCI3UAIpaJ3&#10;sCICioRXCQ0ILqUO1p056S17rqz/6+yVtapL6mtO3Nc3qV8mm5X0vPW8SZ3Zvgh/RDBhTgOXS+D4&#10;4nz5Yhzu4MOHwGYbkG6DylCEVU9ITiBeBM2cMZsgB8Q3dCHRj8p272wPzvExETpDAqgbGpxstT71&#10;q0Q5Efl102+j0fgPp0lsjUaj0Wg0Go1Go9FoNBqNRqPRaDQajUaj8TvhrTgCq1zhN+FkFdjW595K&#10;bTEqQ+9st3A4BA6HwHYL4wixdywIhqG16rKIJT14j3vECaRs5EWYLvDyPPPp5xM//uXKp4+J43PP&#10;dBlJS6mnLN+dcc8YiWxFUHNK4lbpkewRYhVEMm4TLhmv9YYltk1LhaYUeaYULFKrOjukViw6EU8l&#10;2coymM9YyiWhyx3RTL+D2DkxKqKG6IKGTIzl+RBBg9F1Qj90dF2g6zpUIajTh4xoEd8k+C9qGQ3H&#10;kuNEMMUs4jmSMtgimEfmHEpCV864G+6Qc5HY0mIsi7PMxjwVka3IWEXmEQtk6zHXWpfYgUSciOWM&#10;m5Bjqf50D7h5lbOKtOVW5qAUP1YprUps65zknHATbF1lAZOaQuZWSy+l1JxmBVNclOnivDwtfP/n&#10;R0IYefc+st337HYDIewIXSxSopygVtW6BFwUlSLbuQtpcdxhvgYuJ+XpYebjx8SXL8blpEWolFIZ&#10;KVKqJEv1rVXZMtxmtugOBr6Kk/k1lU38Vr36q+uqCpVUcY1ax4mUtENLGRFIvuB5JstEVke6xNAn&#10;iJkuZDwkojqhFzZDYOhnoj4wDM5m6Ai9ENUxScSQcS3pYa5erkEVAqFs17rYKqCVpDWBHMhWzkU2&#10;5XKaMA94EpYEaTamOZGWhZw7XN6xLIFlyVgulagJISfHDFR6cMFyx00IvN18IkIkiFKcwZJoV08e&#10;7o6GW9ZarUAF8XKdiFOrSA2p7ynSWqhipZOtK9cPVd504zo7L8crnx/OjD+e2e4W3n8L27uOIQ6g&#10;I6hi7viyEKIisXzvMi/4PBFkIHbCqM7du8D10nF6CMRuQYOgnlGFbP5GrKPOwOv9rNFo/H1pEluj&#10;0Wg0Go1Go9FoNBqNRqPRaDQajUaj0Wj8TvhaYoNXkW39/W0S2yqzqSp9VLabwH4XOOwj+11k3Chd&#10;9FqVaVVGKWleUCUli7j1JW3JYZkD54vx8jTz8dPMjz85nz/DMh2Y5r6keUFNCzMSC9lmMktNrSrJ&#10;T+WAAlh3SweLMYKWOlHRhEOp/fSMekA9FFmGIoA5EXwAD4h0WJ7AM1mtSC2WQBIhgMaJcZvoxoVh&#10;jAyj0A2Jrjf60en6xLCBEI1+EIZR6PtI10VipwTNbPqM6vKrlDv3IoylZOXYPGA1CSonyNnJFpjT&#10;SEqRlFKtWISUirS2zPD4eGS6GpeTc71k0hJIC6TFsTQi9g7SFtVSAxpDROnwPGA5YEaRsLyIRJBx&#10;L6WUTiZUhU2kimgScFeCBMxLcp3dktdKONaqMbkXtXCtiSzH6iCR83VGnxOuFza7zB8eRt5/0zEO&#10;HV3cIC4gE5BB5lLF6SAScDHMSj1mMsiLcLk4zy+ZL18WPn+ceH6ILJNianieQSecKzAjslAmrq9y&#10;5FBmQuJrAhtWU8D8VmdZro16dK51vms1ppekvnIuFdEAkpC0ICSMDD5hdikynSaCZPqtE/uFfvDb&#10;DG22Pdtdz7iZ2O0mttuZzXZgGCIhlpQ4UUPVCNGLsynrdVsTCFFUwG2+rb/XlEQzxXLALVT50Ziu&#10;zvW6cD7NnM9XLucry7zjfIbpumG6JuY5kROkpcyLu2D09XrvwDuEWJLZpEckIPS4FenMPYGXNLmS&#10;/Fev5yo//hYijlcZEKuCqkagiJJl6CIi5bszRm1MZ2EAACAASURBVFoWnk8nwsMLm92V9+8zx2dj&#10;vgb6cUS07JMZmC2E2EEIkBVPmZQSGp0YYYjO/k6ZrwOPh0A/OLEzSFbkyJu8aDeZrchr9aelsTUa&#10;f1eaxNZoNBqNRqPRaDQajUaj0Wg0Go1Go9FoNBq/E1aJ7etUoPXx2wS29bG71yS2wHYT2e0C+13H&#10;duzoQsI9gyUMK56GCa4lBcw9VqkllupPEabJOD5PvDxnnp4yT4/O6bRBfME8AYaGKqx4wmwuqWg+&#10;I16+A/cqrRRhBRx8oR86nAwy4SylkjErbgtqkagBdcVWS8YAivACRtQeZSHITAyCihNioB8EHRwP&#10;z4zbxP7Qs90Lm52w2SXGbaYfE5u9EeJMNxj94HS90tWK0vKZV6ImVGOtGC2ST6lFrRIZtdqzJsLl&#10;nDFPpDywLHcsqS8SWwYzJS3OPBnLDN+cIpeTcXzJnF6MyzlxPTuXy8I8UYU2IaeAEFCEIPUc5Z7r&#10;JVNOYijajQbcSxqekEvqlefq45SayJLU5rdKUanCjqiAapHMyIATPCMqmJfUKqFIcGkRTscZZOb5&#10;KfD8NHN8WdhuBQkKEpAMEhZcl1KP6VKSuVze1IMq05R4frry9NDz+GXm4UvieOyIRJwZl4TLCdEL&#10;LmdgAWKZfa8Vsz5QUtnW+soiJhU5zEuS2Sps1mukzCD1+kq4V1FRy/uUBCETJCO64JRK2NA5/Qhd&#10;72i8MGyc3QG2+8B2F9jtnd1eGLcL/faJcfvCdjsyjBEN5bNEDNFMiCCSSwWpajnHa7WnWLkO3BDp&#10;ij/mociLVWLLSckpsMxwOS9czjPn88z1MjFP8PBpw/XSM10zy1xmaZmFZYoss3J8mbEk5CVgOSFE&#10;lECQiOhAXjrc1nMlVWbLt4S4ejd6s31rfRlBuF27RRoMiHclzZCuvEcCTleSBnUm5cR1zhxPJ04v&#10;iecXOB7hchHGnRBCRCRiVmTRcovR9ULEc6kMRYQQFsatsDtEtrvApoq8ywXStNRa1FVgs1/cW8t8&#10;tDS2RuPvSZPYGo1Go9FoNBqNRqPRaDQajUaj0Wg0Go1G43fG1xWib59f/+buNe2ryBghCPvDyGHn&#10;7LcDQ68ENcQz2UptnotAUNQCTpWziKVS1BREuJwvPD3OPD4HTme4TLAsC0ENVSCUVDJXIzHjtpBZ&#10;QGpFqOtaNFiSmzwUqU0SIYSS1EQi24KZY1bqMiUHJPYlWcyLuCJeZK5Sm5nIS/nkIq8ZQz8wbo3d&#10;vmfYRoY7YbPL3L0bONwr272z3Sc2+4V+c2XYzGi8ErqZ2C+EaGhIqAoqM2m6EnBCUFQElYgwVHEq&#10;VAlmTccrlaHmCXdIpiwLLNnIiVuSVk7KMsMyK8sUmS7K8dlvItvxZeL4MnE5jXz6VM5zzgvLTAlC&#10;cymBYRmK0BeQVXyC2z7ghuczKoIJpao1gymA46oE7UApKVhCqdwUyCUTjyhOUC1uUi7foaHDLXGd&#10;Db3MPL0Ijw8nHh4Dw6YDzYw4qBFjKvWfUhPGNJTkvFylMpTTceLTF+Pzp46Hx8zxOTNdItJpea8a&#10;6AmXMyJTqWWlJImVWehqDWsoVaJM69Xx5npZE/QUMytllp4pFZpV0JJSZytaEu1EjDyf0JiJWK0P&#10;hX4n7HeRfie8f7dh2Gfu75TtfWS/E4ZdYDsG+g1MOdJvBoYx0vUlrRBxVEHUShVmPR8iq3RXE/9w&#10;sHosnoGIm2HZsCpvWQa3gFskp5607FhmIyUjLe+Yr/+Jy/nA6Xgtc/WceX6aeHkqda3LUipI3TJp&#10;AcszuBBUUAm4DVjVSLzKgSpa64dfJcC36/0WkfKaklwoJY2NiAQQOlQUc633j3otJcgyMeeZ8zVz&#10;PsLL08zxJbLZGUOEWIW/UptrSDbI5b6gGuu9JiOa6Xph3AR2+5HDwTgcAkeLzJdUUwvLLIj88t4q&#10;Ii2IrdH4O9Mktkaj0Wg0Go1Go9FoNBqNRqPRaDQajUaj0fid8DaJ7bdENjO7iWxfS2wiwmG3Zb93&#10;NpuBfoi/qiL1KkQhUsWgUJKXTHHrcOB8WvjyeOHlJTJdO3JWzBIhGF0XyYRaPVkSwDIL1DQral1f&#10;Sc3SWucYyvNSU8PIuJQa0LJjBvRF7pEMDloTw0R68IBKQLQnxg0hzgzjxLAZ2e0W7t4F7t/3bA/G&#10;+2+F7T5zuO+KxHZIjLsr426mG0+E/gUJRyRckHAudZTiRZ6yjuU4oD4SdINK+REfEUbwiOUqHGmt&#10;pZQEstRUOWfKiWzU2s+I0GM5kJZAXnrS3LFMPZeTcDkpp2OpbX1+unA89oRgnI49L88z56OzTIIl&#10;x81wK0KRiNb6xyqxSa7JYxmbS4OjAWtYVVW4MIQYu1JnSURqQpvh4HWO1NAgOAFJjmogRkF1JmXh&#10;cl44vhiPD5GHL7DdjYReCR2EvqR2oQlXR0Rv6XDrTJg5p+OZTx+dz586np86LmdlmZQ+aEnokwnn&#10;DJyBiXKYay3oKl3WVK+1orJShDD4ZVrYq/xZZLVwa48UFbilty0MA/QRxjHSbyK7nbN/F3j3LrI5&#10;GH/808jmzri/V7Z3MI5G6DMxGBqV6/yPdLGIVBocZAZZ0JAJMaMqde6/TgGrs29XxOvJ81grZEvl&#10;r+UANiAMZS6rfLrKlWY9Er7lelWOLxNPD1cevlz59NOFT8OZlycY4sh8GTi9OCeF61nISRCTUjPr&#10;r+tZrrly7kQiiJHzjAjUgL/XBk6/FQjfEs6KtCgoinhENIIGzKzIkYAqaOeIlp/zaeb44jw+n3h8&#10;Frb3M2E0uj4QY0dKiptASmAB1YhrKDW62dDghOj0fWCz6bh/t+fd+448D7w8zrc0wq/5recajcZ/&#10;PE1iazQajUaj0Wg0Go1Go9FoNBqNRqPRaDQajX8zVpVD3/z+G3iRZ25b1oQg52/5FEVYq5IIhvla&#10;e9ghYWbcO+Mu048LIQYkFIkGSuoUrqUWk5owZgPYBnwE61mycLmcOL8snE89aR7wLBgDboJ0QqDI&#10;czlnnFSkFASNHe4T1MJKxKqU9lpFmBOoxLK/GOpe3quKOKgbqo7gKAGRK6pKEAES3367J/YTm83C&#10;Zr9wd59598H48G1gf+9od2SzhcN9ZHcoVaLDtqSwdUOtpwxn0AvOtdSg2oLZAhYRRkSqFCOBKBGX&#10;iJpgIiiGixDE8ZBRSbgmxBMmmawX1DLuIBpR7WsaWyQvkaB70pyYrx3TJXA5wfaQ2Bwyu+PCuBt4&#10;foYvnxaeHmcupytpmrG0YDZxfP6CylAFuwE8lrSxrICSPODZS41npqRdmeCiWIauD2UMKLJXckfM&#10;SwWp59dUMAn1ewKRkswm6cycT8wnOD4Fjk/K+b2w20fyVvHcF5kO0CozFsmqBzJgWFau58DLQ+Tl&#10;y4bpKCxzJqeSmKa6zivgHWIZ1BFbs/2K+Kgei2hnGcL1dd7qq4qUVIUnF9QzZlVWk1QrPRMaDNHy&#10;WGXmu/cdfWdstoHtvuNwF3n/Tcf7byK7O2fYXNjunbv3ynYnxH6p1bgJZ2IcIUQpiYWSSnUuTogQ&#10;opZEtlqNersV3H4Nt+fKOiomUtLXpPweFARDmMq6SElFBDBPXKc/EwZhg6MdDFthszP2d4HTi/D8&#10;IFzOytOD8/SQOD078+RYdjDh6emCy3BL+0P0Ng8iSs4Bc0EdrFiQmC+YhyqIea0grVWiNoAYYkU+&#10;DPW+hUNAyCJEDYh2BN0wXQbOR+X4vOH80jOdwe66ck1qQAm4deV+lUdgQLQj64JqKpWtIdP1L4wb&#10;Zb/v2B0Cx6czEk9IGkqVKV1ZeLWSyGeC0OEsf/3m22g0/t1pEluj0Wg0Go1Go9FoNBqNRqPRaDQa&#10;jUaj0Wj8W7GKNP7m9zfk/LY+EIpok29JUSXhaE3cWtOntFb0ZaKAqDJNF0Qzfa9cLifSMrO/h839&#10;mW//k7B5dyXrGRkM4kxaJmKELo44ypIjyxyJuqEP75hTz/HkDMM3zFfh8yfjX/688PC5B39P331A&#10;bEREivTlRdoJOBqHkpimC64dLuDZmNMRmxPiW4awpes6nAOWB8wHVBNdAFUDMTxbEWCYcE64HXG9&#10;EIbMdqsMG2OzU+7eBb75NvL+W+Hu3cLdO7h7D9t9ZhwTsct0vdMNRtcnNE6IzmQmluUKaca9yIBF&#10;zhGCBJRIP2ipqLQz7gspn4r0YkWriyGApppCN2NMuC8ICcfoVEtdp3oNvKtC1aA4sVSEdh06dgyH&#10;kX3uuJuEyzkzX3sePgqnl8DjlwtPD4mXF+PpIfH4ZeHlxRlcOL3AfB3ow7fE+B3kA553qPTEfleP&#10;S8p58IzhZcZwUiopaapFfAqecU+IZdyMELfk2TFTgm4Rc66njCoEVbpuQPPC46cL/yxnhhD57pvv&#10;6GUkzRPaKXQgYgQC7ruSJpaeSGkmJ+Xysufzn/f88E8D56fMrh+xcCizxVwkLdvhucfyCGEmBCf2&#10;AZJhGOQOswEcMkVic1swNQwIDK/pgpkqszkpX4j9hOgJ4wX8mS5O7A7KYZfZjTMf3vX84Q/f8t0f&#10;3vHhmwOHe9juE12f2O4F9ApyQeOChpkQQYOhYUG6msznGSQXOfDWBVvT7qp0BoparcJcJdZV1nMF&#10;daIKBMOlJKIZXmtsvZxfuNViqvRshpHRelJW5quw2cP2oLz7h45lGjk+Kcu85/Gz8fMPF758SZxe&#10;jMeHC08PC3cfvuF0hmUWNGxwGUlLSb6LYYcRcQ8sqVQPrwlmGgSVDGT6qKQUuV5nQInDiGhgsSKz&#10;FmnPmPMMkgghIgj5sqHv/wuno/HDn4W+d/a7yLffHejjM54Tm90e5sB8vcfzFg0joTeIJxY9Mp+v&#10;jMMGW74n9k9898f/g3ztuZ4f+PTlgdNJwd4jfIugoC/lvuwb1Er17W/dtxuNxn8MTWJrNBqNRqPR&#10;aDQajUaj0Wg0Go1Go9FoNBqNf2v+p0QIfbOt9ZRQk9mgJK798r903UvSUfmbA6lWYgaQhe1OGHZG&#10;N2Y0zqXuzxeMtTazJHbhtZLR+5LG5hFMuByFyylwuXQsk5DSBveS+uUay3vFgITU2lNxwUVq1eNr&#10;VeKtbpMZZAA6xHowQU0QT4gYIglYcDLiJVEJvSDDla6/sNkl7g7KZmf88U97DvfGh2+cu/cL+8OV&#10;3d3E/t4Yt0bsrmjIxM4Isfwgc6kLlUyyy3qCwGtlqcciDYkiWNlvdbAiDwlz2YpBCIgs5fh1Alle&#10;HwOCVoHMiOql6lNLWparsOmHklqVB/AL5hs2i7CZnfk6s9uMnF8y9/fG83vn+dl5eufs7xIvT4mP&#10;Hy+oOqfTgLqiPmJJwSImEZFY2yBrrSsCZEzsFvmldT4Fx8VrsleqvZD1Fa7gjpiCZDRrmctlJi9X&#10;8uTM14n5Glimjrz0xBBrOtzrSLv1uNX6WVs4HydOx8Dlec9y3JCXqdTFaoeGgFkqS+9dncmynuiE&#10;iOGSUTKGIhZw7VAPr9fceu34einV+ayPOxWCZmKXkO5K7E9sDzPv33Uc7hP/9Y8j9/cd3/6D8u23&#10;yt29sTsYw+h0fWKaj6CXct7DXGpCg5dEt5AhnEoym3utB10T6cq1HVxLjamFei3Fksbo5doSr9cn&#10;a9Wug6SyBpIRyqyVos6Ei5WXi6P0oDvwAXFFYyB0ka7vGLYdeXb2d1vS5OwOyrDp2b8LHJ+N/b2x&#10;PwSeHy6gymXyEhTpkHOHZyF5rql6Ea/76lW0dcqMB1mlPb0dk1oPElBb6muX4u3V2lT1ktQm4sxT&#10;4HJaeHlMPHya+fJp4fg0szlcCX2iC6Hesza4bUEGcrgguuA64XbFDZCZrofd1tjfCbv9QjeekbPg&#10;sketpNuVe26RCE0U9X8lQbPRaPy70iS2RqPRaDQajUaj0Wg0Go1Go9FoNBqNRqPR+LfilrL0FVVq&#10;KwFYXtOTbm8qUpErgVAq+dQQXUDONaVNwBRbItdrYrPZcbkeQRL9oGR/ZnuIbA5Xvv1jwOUBl0xy&#10;J81HNncb0nxBY2CeMiGOhH7D9Qyhh77bYDZzOi5cTsb5lDkdEznBMIxk33GdhGWZyG6YTzgLrkvd&#10;X5Cg4D3JjLQsWF5Qd4JqEcGsR9KIeg+2LVWhfkV8Ab2g8YT6hSU/EcPE/k44HIzdwfn224F/+OOO&#10;wz5y91759pue7WEmdKnUBGpZpxB3pWIRwz2Tc6rynoOAudb1l+KuSC6VjxLADFu2RImoDhAUQiwm&#10;T5WQ3BZgKXKeF6GoiIS5JID1WgWj8vmyiopS0rVEIbiT80LOC5YWxJWNdmw3kad5po8bdruRDx+M&#10;p6eJz4crYTwy7hY2d86P31/JPxxJF8Xznpx7PG2IcaR4hoLKBsuKGbgVkU81kfMFlQXcUC31su6C&#10;5y05G3NSQgiE6ORsTOmEm9Or0MlI0MB1eoanhA4zp8m4pBMzC6JHogIE8pwxP6H630D25MuB6+N7&#10;0ssfefr8xMfH/5vP14Fg/4Vu+AOeexZ3ksKiC2apppJFxN+hKeLaEbTD44Tofwd33Ipp5fMdTg+b&#10;IpFlUSQKQRMmCzYfSfnE/QG68cI4nJD4Qjec+fBt5L/+1z1//NOG+/3Ebufc38P9u8RuN9MPCxoM&#10;bKILU5HX1BA10FqZmzP4CcIR5FJSFr3WBbsDdY5svejXit1Y51BwIu49TnyT1qggHaUO2NE4AjPB&#10;Z/CE2YRlwxyynYk1fa/MgDCMka4L9JsBz5npOpOnzLi547A/8O49fPxxIqjQBaUPGz5LwmTCcmCZ&#10;HPMJE6UPC4lc5Fcpdbuur2lsIpnQK9lmsoB0jhvMOaEmqHa1RjWU9EKtyWe3WdzDtEPizMPn/wvd&#10;/pl/9J4pRs5zYOy+oWOPieEWS3VxnujUETqIO9wSOU/kOTP2I9/9QQjW8fP3Rh8nIhvMeyTtce0Q&#10;vZJJRdL0co9oNBp/P5rE1mg0Go1Go9FoNBqNRqPRaDQajUaj0Wg0Gr8b1lS2v5IGJK9/EykylqqW&#10;8CtVul6IUXFx9P9l712aJLmRdMujCpi5e0Tkg0myi1XV9yWzuSPz///MLGbTPSNyb1exSGY83M0A&#10;1VkAMDePjKzqvsMqzkKPiItH+sMMBsB8k0e+L0lLOtMWQ+Xe5a2eFoYkVBUhYwa1OM/PF84vxnIx&#10;1sUpa/N0ainUmpBWaHg7pCGEjb+9jWVUI7o3iczMoK40MamlUzlNCnMruC4IC5pWptk43U+8+5B4&#10;/1H49p9OfPvdHT/88J6H98KHD8J0fGkpa3ohH5w8VYwm1TVpsCXG7efsmn4nXThMiChYS44aQk6T&#10;a1qK2c21qtONtN7jyOhzvCa13axT2lXMCl4KZop5xT23lC0mVEBwvv3uPVZOlEVYLsLprjDPM/kw&#10;8/n9yr/8y4+8/+Ccn+FFlfPTBfNnnCPmE0J7QKsM7aPB9nZOT5saFbYiLV1vu3SvONKFo75+DlYF&#10;wyhlPJzlUrmcjXU1pqpbv6UILRGrp/5VE9a18vPnZ87nhaV4T+sa+zGRVFlqaWvS8wa3PTWG7mP+&#10;RxIh/bnNd61rSywTUBLmbc1yzogmzC6IONMkHO5nHt6/43e/P/CHP37L7/9wx93xkeOhcHd34HQn&#10;zEcnJUO04BSw5bqnpGzn3dbYmmy67bNNWhO2/s839+F4Tdt6jPeQdowREGYOntq+8gze0tkER7Xt&#10;oZZIJ0hqVcUigqaKU/jw8UhdjlzOM3enI8fjkcO8cDgcuL+HsrxwXozVCstlpdYmXnrt6XgyI2S2&#10;TD9X3Hv6oCvuPUGuV9q2TbXFrl3XUMbv0XV/uTtWnVIq5oWX55WnR+P56cDDQ2E+jhTJUdPbbz21&#10;zQgWEZImpgnqnJHDgcPhwHyYmKbUvzPuTWu1wltyYRAEvzUhsQVBEARBEARBEARBEARBEARBEARB&#10;EPzafLVOdAgqr6QJfyXquPeP+CZ5bIceKU0iqEJKrc4zT3A8ThyOiepKSqULG9cksfb9hEhCdUYl&#10;g2fKCpez8dOPK4+fV16ejeUirAuoOVacWpoo47tksyGTbDJXTzlriXLgqgjSBDYx8NIqPKVVjZqt&#10;OBdcXoBn8nRmni+8ewfffJP5/ofMd7+b+f3vT3z3TzPffps4nCrHQ0HSmeovVL+AvOAyKk69JWVJ&#10;r2i1ITwJ6lMbrOU2Dz6DN4lKXVoqG7YTlHrt45hDsb+ytoD1qkSGRHe71MtacVPaf9U7oi1tS3tV&#10;ZJoraSrkSclzSxNzmfA0c7rLrHbH4XDicDR+/B+Zn/5twdfPrEtCNeOc+mJYS/0TRQSsZqovt/tr&#10;J7ZdpaC2hmaGedlENqtQxVF3DFjVWC7w8lx4eqycn9vewybQqR/ZwSeEmVoS5xfnz3/6zOPnlbLS&#10;ZayM1T5OMj6qQZG2fjf3RUs+cxty3XXPtX1nmFdgQX3CesWl9HskTROHQ+F0l/jwzcy7bx749N2B&#10;P/7ziX/+L+/53Q8zc16YspCzk/PaKnnVMF+bxKYL6G4f6KgL7Wt9UdDj7mbt97sr3djqb+wSG7dr&#10;zH0OhsYhff9Zcym1wurXaxZHSOBrr/H0LraufU0TpjQBz2qrjk2PkCo6GcekTIdEngVJznQ0ltWY&#10;7535Twuffyk8fu67+GLtnnHaGvvMVkdMbiJbumD1CdskW7rM2eQ9d+sCW3/GcTdUHLNWX6ourIuz&#10;eCF/vvDTX4Sf/uI8PFROd1PfM21Pqwqq1uItRfp8OJJgmhOcDuRy4HR34HQ6cDzO7ffLHNTxIR+K&#10;bb+THlWiQfCbEhJbEARBEARBEARBEARBEARBEARBEATBr8VfE5z+Ji29THQkOdXdM5tQRK/v1EST&#10;nXICbbWBx1NmPjilCpocTQ5WaLWFBkg7BxnRmaQH3JXl4jw/Vf7y5zOff65cnjN1dWrJ4BNuU6ud&#10;dHBG8liTbESsFWi646K9XlSavIZuko5ZIUlGtYkriFHtjPkjrk8keWQ6LpweVj59P/HdD/DDPyd+&#10;+OPMD7/PfPwE8/QZzRckrRhP1PIz1X/B/YLXlWnWLshJF4ygGzTNH/IJIdPS4OaWvsbcU8EM1WeE&#10;ShNvym4N6PKNtdektmcfKWBN7FsuF1zHHnj9rJRq/ZygoohYn4+CsIL9jNkZ84RLIk+J413lfYU0&#10;gab3fPyovHtwTgdHMfALL8/PeJ1ZFsctIZpRzaSUkZpQV6wmvF+Lu2xjhpZOpanJb002sl1yHy0Z&#10;zR0zgaJYmqhr4fKiPH2unJ8V+3CgrpmUj4jkdiyO4AfWi/L4y8pfflx5flLwAypHzBJWWqqZpgTe&#10;BEt65W4L8dJtHCM5qwlsfv2cCWhtUpP0vegVc0NrRSdnnuCbTw+8/3Dh0/dTe3y78P0PiQ+fKqd3&#10;L5zmgsplW7PqFay2ik4pXQwcNaJjDGz3aKmZVK+pYOwfzo2U9/reF1Gc6VpB2++3Nh+AaR+Hg8xt&#10;X8qKyNTuNCmY1Ca79fOrKG7KZJWqUMqfWe2E+QtpWjjMK6TMas9INiQlHj7B6T38+d9W8p8NzfD8&#10;WVguiboozgExx00Rn/oaJxyh6iNoRVRRUgufsyaHOSAq/R66/k56F3bdBJUZt4V1Vc7PwuefCz/9&#10;eOabj8rHbzLUjNu4vpb4iJR2r4vgZqhASgmmhB6UeU7MB2WaFU1NzPTSUhqv89nHFIFsQfCbEhJb&#10;EARBEARBEARBEARBEARBEARBEATBr8peZNOvfEa5JmENEWqfwuabILWv29tXiaoKKUGeQJIwHxLz&#10;Qciz46shqXTZ6poeZma4J9wSpJ78ZBOX88rjL5Wffiw8/qws54yVBHYCPyDkntrWrk9UdnWBoxLQ&#10;cGnCE8JVZDGB2tLQclJUQaW2BDXrCWzpQpovvPtofPqU+N0fJ374Y+b3fxR+98fKd9+dOd2/NMFI&#10;FoSKcybnM44hqdWmmp63mtUxz21s2uQuFHxGOHah7dDFqQlhQeSlHbsna7nvhCSg2tpT2prUdJ3f&#10;iolRzXry2+t9QPtOd59UHZXxsH49F0RB/EJKE6IzmjI0R5H5XjgcE/fvJqbJqfXCshhmF/QvlZdn&#10;gyJYmfEqraJTMiK51caaNAFxqwodEpshMipmS0vNsyaxqTZRUa33WW4JXAdwZ73A0+f2WD9NFJtI&#10;fmhVl+aI3uF2Yr0Yn39e+eWnwnp5IOmJKT9wWZXLUsEKecptM7ML9oOejtfmc19xCsMNa9IUWkip&#10;S6DVqbVi1SFDyjAfnfcfJz5+Y3z3O+f7H4Rvv3c+flc4PfxMngrpcEa5bFWrQ04TdvWl6juBbX8P&#10;K9iB2mtpx6MlfQ2Z7a9JrkPWa9Wj3o/po27Ux35UkIpo27dNtjSQBeQJWJDUz++CJQGZ0GQgK0kW&#10;Ul7JkzIlZzpNaK4c7tseu/8A+bQi+YzLiotgVihmmCnUA/ipB0UmxHLfD5Wq3oQ6bfe5u+Bi1OK4&#10;CynlLWRy+4lDt2TAnA6tYtgOWD1wfhZ++Yvx9ItQlgNeJ6w6bt6rfa/VoNBqSKXLf21fG5oMTZWU&#10;Kyk3QdO0C6hScNqYWyXqX1meIAj+7oTEFgRBEARBEARBEARBEARBEARBEARB8Kvx/yGJzZvY5tsh&#10;mvjim3TUX5VemZmMlIVpSkhKTLOTcoVcEVtA1iZZSYWe5lSLY9ZlGM/gM3XNnF8WHj+v/Pyj8fyY&#10;WS9HrOQmsdEqIVUz7rWJVpKbQCQr7kKttqUtaaJLLK2m0yXhVXsNZGnJUrICFySdyXnleO8c76TV&#10;hv4g/OE/Hfn+h8T3P1Q+/VPleP8zpBdKeUbEEG9iXsrlRiZLVEy6ULQlWrWEOzft0s/c5Bt6Kps0&#10;mU+kdnGqXiWmIRB1WUl6ytUmMG1xYUpyRZPswrbGmtk2FusVkKoZlWl7vZ2vUK1gLrhNqBwQZnKe&#10;OB6dlEEx5oNiBZ4ejZdno1an2pnzYqBHjCNWDDdlnmdS0i5UaZsLb2l8qDWBZ18LSxsH3l5L2saa&#10;LOPu1Mtz3zdHxJX1Unj8GR5/Vl4eM/bp3t3FCgAAIABJREFUABxbY6tX1E7AHcuy8PnxzC8/G5cl&#10;o3pHnu54eZkoK9d0LU2gqe1xRkIWuNcus400wrEGY2Wsi129GrKvI1pJCU7HzP29cH9fef/B+fa7&#10;zO/+kPjun4y7DyuH4xNpeiHNa9ujX9yb7VxlXfua5+3MV7TtKcm75R/pdl2slGuq35Wd9KjSJEih&#10;JbPZEPf0eg6RnlAnuBVE5vZdqxiGaEFMcb2KbK2B1HBWVAuiQ/p6wnRiulPeT0dQ4XCacC0s5cJa&#10;V0qF5WXl5eWCF6XaAeSE6gm3iu2k21pXUmpSmag2ic4MpFeHJu0flVYhqm2OpCfuqWbgSE73JHlH&#10;XZ55frzw+ItwflbKQ8ZYW32r9/3g3sXRIQuOFL4Fp9fA9r2hyZDafy98LJJ1efT1ogdB8I8mJLYg&#10;CIIgCIIgCIIgCIIgCIIgCIIgCIJfk70N4a+ltl4N6Lskti2SqAlG8oVBMz5m14QhNdRBtaVMaRby&#10;JCCXVicoK8ja6vJodaIiTq0tFcmygLSq0FqUy9l5fnQ+/+w8f84sZ6euM14nhAkldcmk1XSK6ibY&#10;WQVzMPMmGnkiTYpKImvCXPGkLStpvdASly7gL6g+czxV3n8Q3n1z5Ic/3PGH/5T5438+8c33lQ+f&#10;Xrh794Kmnzhf/kItZxAnS0JV8Z5u5V6pvjIfJpJbE+W8CTNWFXXFPSGeWz1lXwfBmixFRahNgOp1&#10;h22+R22qdKlrrG9iyGs3QpJOb63cttbeJTY0t+8auBlmUL1gvjbhzhdUjaQOUtGsJHHuHhJTcWqB&#10;T2elFkXVKeuZl+dnXl5eMH9hLQUTQdM9qnMbmmaqNZGtVXI2kQ2kp3qB1yGLNYkqZSWniWQZq85l&#10;BUktcQxLrJczT5/h88/O02fByqGlcom0ebV7sHvKIrw8terR9ZJR7sl6j8qEObgrJkryqSfjgUir&#10;fGxjbZLiNTlud49t81/xsiLJwB2RQlJnmuHuIfP+o/Lug/PxW/jud5nf/wE+/dNCOqy4f6baz83A&#10;bBd/Fc5cWiDbVh17Tfm7/i1t3+cJ936MXXJck/qMlMZ+uaYv3l6Dta1lXY6Uvs96vWtK1/GNQ/tu&#10;XGKCi2Im6E6ydB/1vb16E6PYC5dLkz2nfGI6veN9euD0kJAkXBbplcJwfll4el4p60+IH3A/AAfQ&#10;CTEFB2PBrKDe6nxbPaxt8qF7JaXD5py1atFrUqVKvyc8kfSerO/wqrw8Gk+/OE+foX6aMBbECirt&#10;90Z6EptbJU8KWqnWE9es4r4iUtFUeiqbtdrVsa/kmnAZBMFvS0hsQRAEQRAEQRAEQRAEQRAEQRAE&#10;QRAEvwr2vxjno2xyjI9IIO3VgX71ZKDJLtKqM8UNTYJoRdVQpSecFZwLsLZjSRuXSEtFuiaxJdwy&#10;VhO1KMtFuLxklvNMWbTVUtqESsJQHEhdHNtXiUIT2NpxW1XmSJ4SEVQVE0HEKfXSRC5ZcX0m5Qvz&#10;aeH+feLjR+fTt5lP3018+m7iwyfh7p2T7hZsfaL4z01SAVJPCUupyWq1Ol4zYlNLQhsikfdqRqPV&#10;iY4aVGqrPR1pX66IXnqqWxfZumzkNKELkV53mdpaDyGxnaj92zLtv+HflmIkTV2Qki4qtUQpt4qb&#10;MU0ZS45bRkXISSFNLeXKpKfeNanq/CLYkjAzfvnF+cuPF/jxCeOu157O1HrB0qEl0LH2/fVKlhTr&#10;6X7g0sUrt23tUkokSQhNglQEqwk3pa7G+bny8pQ5nytmR+AIpFbJKifc7ii1sCwzzy+FdZ2aBKWH&#10;Lor1c0nuVa/aS0+vgpHoqPcsTVpkVMaOel0BqZR1IQEqDrKg2TgclNNJeXhwPn6a+PjJ+fSt8/Fb&#10;4fChgL6wnn9mXX9ishNJch9X21tUw1vQ2e4e7Ul/2z7r97Fq/wnoN0MXLL1XVyK5pwb2z4x9MiQ2&#10;oX0v9f2hCUx6qJu2pDZo+7evVRNH215t8trUqjHR7R4VVxxnSomUMyLKeS2U9QwqpNmZD0cOs2E1&#10;gVeenjIvz4XlbDz/Unn8bLw8fm7pjHqi+tz2UuoymVwQli4cKlBasp456ApmLcnQHRXB7NbWFZFW&#10;EwqoTCj3eDXWy8L5eeXyPGFlar8lzrYnxCtQcZyUBFdFpMmYTqv/Fa1o8pbiKNbXYNS7fsUaDoLg&#10;H05IbEEQBEEQBEEQBEEQBEEQBEEQBEEQBL8ar+SlfZoTXdRwx8y6pNYEKRFBSE366PWTrXaziTyq&#10;TZDJecLdWJYzpZ7xp4X7dw/8t//tv3D/8G/kCS4vv3A4KuaOTImDzjw//kLSI4fDA+IHcjqAC8vF&#10;eHlZeXpceHkyfvzThedf7iiXGbcDbk0ayaqklKn1gksFazWe3msPp5xBjCyyCTm2GqsvmycmJI6z&#10;oqmSUmX1Fy7nPzNfXvjm4x/47//HP/OHf1bevb+Q0kIpjzw9/k/08hPH08r7j+9gLU0iMm1zWloi&#10;lcoEOuHWE9h29YsKqEhzzMyAFdAmuLA1RWK2IrKgFEQgpVEVOnC8LNtxbxjJeja3utJ/915pqWiJ&#10;VgmLn7uAlXGUUgwvl/7pLrGZMc0T335/z5wzVl94/GWiru8R+Y7/6/8slFV4uJuxatS6kucDarnL&#10;i7SqRxm1ldLmwhOlLIgIeUqoCmaFZTmTbAYXUpo43Z0Qnnl+fEbTylqfuL8X/vN/uyfpETiAa5OP&#10;1spyXvn8s7GcM+dnZT0Ll6fKy/NCLSfyfMQts9bKpOBVMGv1j03YrCBN0nQcs4J5acl4KfXa2iZm&#10;Ho9H3C7gBSgkXTjeTfyn//o9//1//8Sn7xfu3//Mw4dfqPaZ8vxndP4L01SYDgd87Ul1NjbGuBcz&#10;KUtrsCRvtayb1EaT8UzO/b63vnV2KV9SqKzAGxJbOyE6khs99d+OjCRB+jl8+27/zpCyerLbJKem&#10;XXbfD4Thig29tqz9XwLzoQmXZX1mXZzj4UCtGVHn/i7x3Xd3WKk8P8LzS0XswP/zr39hLU5WoXgh&#10;aWHKlefzE4c7xVQwLyzjXqUlRuqsXJbnNldb5+618herLOuZ0zEz6Qm3medH4fBLk2trmbF6IB/u&#10;mJIi6Rl8pdpKUkcTLGslKeSc8WmipJ7q1yXf+4cTf/mxsq4X0Mw0TRQzvEj7jQiC4DclJLYgCIIg&#10;CIIgCIIgCIIgCIIgCIIgCIJflS4nfY2tSnRfTUj/TvuekMHrrnG0VV66py6JWU8YapJPSxoaCUND&#10;dPH+711a1VaB2KUYF6wqZmCmuM24HXvl5gGYEaY+hp1As6/QHMlUrruUqf01saWdOU1+Q88oF+a8&#10;crp37t87797B3b1xvKtMx0qaFkQLTmly1QKpdQD2hLVR6dmTw1wQn/Ht+r6yNuJ9jsY89vmhos38&#10;4abq8YbdsTd5qS+SHVvN5iaxvTWGffLWeOju0xmjJ8MhN8NQcTRJqxnt//YV3n0UPn5S1svEj/8G&#10;88EpqzcJzCpmlVortfbKSVKrcXSl7SnrItt+3/iWgua0NDG8C2Pt7JgpZRXkApczXM6GWwZvD0dw&#10;P1HtiLtRbWVZnylrYq2KecZIqCaQhNLrJLsQdjtfPcnMm9AmeA8ZG5WdCcXwapgbIgVNK/Phwv2D&#10;8P7DwrsPC3cPT9zdP3E4nknzC+gL5mfcLkg11Ofd/am3a+z7dX/9/tgetY3zRmY1rpWV+/X36/vb&#10;a3vBTXfPPd3P9cvvy9izgM1IF8R821ft2WSMpf1OtIrdgilAbcmOGJLgMAt39xNlhfViPH3nXF4K&#10;L78sTNOKLRNJn9p3JUECSWeGjHczHxv1mlwne5FtT/8Nc2lCqp3wurZ1LQfcMm7a23wdaVpj/67u&#10;nkfiYktsk54EeVtFe/s9/9otHwTBP4yQ2IIgCIIgCIIgCIIgCIIgCIIgCIIgCH41uiRyI0R8TaiS&#10;nRAjIIpsFYC9ku+1GNbrCVsCE4g4qpBSq/HcCxpDPNoLZ7JLG3KTXgNq1NLEp1YT2SQkIQPp5jtf&#10;VqYOsSddqx/ter3SAqLQXrHYUqJWxM9M00I+wIePiY/fJN5/I9y/K9zfV46HlZQXnIJheK3UC6Q8&#10;Axls6iIbyLBPRjuo65fj62PfwrGGaCQ7mW1c33aw8eE38MxNCpdn8AnxGXzqn3lj3Ye85rqTj9r6&#10;NqdH21y5YrwSpDbhTtCsZE2c7hMf3sPLtxNWDvzf/yKc7pWyGilXarGWPlebyCaS4Ivj0utf6Q/Z&#10;HvvLd/eeetYELqs91UubwHZ+qVTLeE0IGa/epaMZKxUrE2VJlFWwmnETRFJPhWtzafZ6zcaadDlK&#10;DKH25LV9mmFL+jMXvBqqlflQub+HD5+cj98ZH79buX9/4XR/5nB3Zp4uiBTMDStN8GuVptNuDMMi&#10;/XLOtvUccyQF5IzrXkTj9u8vBKrr3/LW5zeRbaT27Y693dfjNaFVoM79VNJkwpEGeSOxrbREwoRa&#10;aTIrSq0roit5mri7y1AVK8LzY+JyXvnT/1w4nAwrK+IvPUgwk3RCdem/Xa8qUr/A2v0i2mpQfciL&#10;tNpRenWsKVYnasnUFeo6t98nb2mW0udTkCZiQr8PfUvA3BIu93uakT6oPVHPmxgnX/udDoLgH0VI&#10;bEEQBEEQBEEQBEEQBEEQBEEQBEEQBH9X7Jo85Mo1ge1LGaxJRnbzjtuo6DS2RCYc6RV6mhxNRspX&#10;ScO9iyDjmZ2cRNoqTc2MUpxSCqUYtYBbQkRRzfhOYnO33Thej11RM0RaulfjddKSoclxWUEvpKlw&#10;uod37zMP74WHB+fubmE6PpOmQprWds6eFNYqWNOu7lG6+NNktHa2BdeRkDXGtkvR2iZVu4Akr4a5&#10;TwF7zT59S7bEsevf6VVa13Vdx/VfD3Ud9xDqpCfKjYCqXlDZh9c+b7XgOEKry9RUmY6F4/3C3bvK&#10;6R4OR+U8e68lbZJeW3ttqVmkTWZzL72Osrs/m+gzpKk2/02c3AmQ7i0Qz6Wl+FXFqlILVGspctUz&#10;1SeqteS1UjPmB6pnzJWKYH1vek8dbIreXijc77k2DtE2TqtjHD1lq4ts7i21LU/G/Tv48MF5937h&#10;/t2Zu/tnDqcLx+NCyqUtnSnQE9g2yW+3Kba1HON5tbYjiE9KF9h2yWjyFQnyhp4E1te7CZ/5NvHt&#10;ryULQpP7LF1rdkeqnSfEWzWtAiYtpc61rZFv97GjDuvyQp4S4kdSnjmcZu4uyv1D4v174eHdxMN9&#10;oS6CrbWnprUEuSbQXuuEvxRDu7h5IwSm28uRFRfDKbiBVaGuue2ron2fQQuHvP0tcqfv0dRe8lbJ&#10;PPb0EDBvRN4uwroJrmOuv3b/B0Hw9yYktiAIgiAIgiAIgiAIgiAIgiAIgiAIgl8Vv4ocDn+1WpTx&#10;vm7SxUhU8l732Ro0W6TZqPSUXqWn6qQk20PEu6RxldjacXfyxiYtea+ZFEoprOtK7dWirc4yISqo&#10;KO4Vp3bhyW7H7olr3aHfJErpFpLWXktSMQpCZZ7g7kF4eJ+4vxemw0Kan0j5FzQ5KV0QCskTbq1K&#10;1UsTTdRH7NpIU1uaMKTWkthGdeqQy6RJQW084715k7SuslTd+Uv763xV++r92KTrOXbS17Uu8bXE&#10;5tAFtCawrf3vsglPgrT0LAfFeg1kBS1oH6P72hLtUiVPzuH4wvH4wPHkzAcnZVC3XVKf4J6obtDF&#10;nk1f8t1+7RLQENnatqutotWly2Z6dRi9J13R9u5aHTNQkZaYZYpbwmqiFkHIrZ7WtR/P+94C8dLH&#10;kfo8jXGN9LCr0KiquBlm3lO4JsiK4iQSIq1W9e4BHj4Yx/szaXbS/Jk0P6H5DKmCK0lPYHP3SuXV&#10;WvNFEmJLMHvFTtzyG3HtrcpM6BbW7SF6WmG79JFOtkv727C2Tq7Xuflir41rGXtzp4Zse7X9hsBy&#10;rZLVS9sfClMGn5XjKXP3kLh/yLx7f+Tuznh5mlmqIpb6+s9tTTaBb6zbfi7q1d/dV6OOeRIDWUC0&#10;7+9WgVsrlFUoa5Mkk92KuSOI0U1gCKwCInmTN/cC23h4n9/2/bSl+gVB8NsRElsQBEEQBEEQBEEQ&#10;BEEQBEEQBEEQBMGvgexkoK9+xrpEwpsVhUPKeC0Z+ZB6xjF6cldLYzNS1i6xvU5i2x/bb983w0wo&#10;xVnXlXW9UMuxOV2AJrrM5r26sTbp5S2R7a20s+29QReWpCBSmQ/w8O7A+4+Zu/vE4WTk6RnJn5v9&#10;phWVFdwwb9Wnm0zFqE4t12pEWUGXfqpME3im/jBg5ppsxVUCgv5cm0Sz1UOO18cLuxS27ZrHOcZ1&#10;DhFLd4/BXpRbusS2tHHLOM8Qj0pP/NIusjXxL82gtmAIydo+mY9wvF+5P8PxTjgclWkyqG2OttGr&#10;YpZw1iafqfRdNdK0FJWW0HW7cWxbu2vqlfd9aVuin9UhRVZMp1ZX64liglWl1J7c5l1w69LQdZ9X&#10;RiXtda6crZO2S1Ei/Vqk7UurgvYUNrrkmbJwOiU+vFfefVDu7lfyoZCnJ9L0jEhfJ6etH4d2Hr/c&#10;XvtNNeZIznujflZ2a3eTLvY6mW/32psJgUPuuoqt22evH9rNUbnu4+2z4/20SbTiiiMojklG3HGG&#10;MNsT6GQlT5DzeauMPcoBLPHh/cz6knn3sHI6OYcpU86t2tdtAj/0o+/qebe13DPund0Yb+a6pQc6&#10;1n6fKtQi1EKrOzYweyVeMv7dRbb97+sQeEk7ka1JfLKJgN6S2ET+tm8cBMHflZDYgiAIgiAIgiAI&#10;giAIgiAIgiAIgiAIflWGxPS/luwj0lLYhHRbK9pTq7ZANZGetCUtbSvr9vrtd/yaxLari3TqJoVs&#10;8pHZbf2o0tPcbEuBu2GkF21C2F+3QEpdcVmZ1TieDnx4r3z8MPP+w4m7eyfPCzpdQNdNCnRfqdUo&#10;BTTZrgSxNhmJtSdIvexOv7Yx2YGr4DPEnpEep7cSkaygb8k3+5SrXQrbTYXoSA8b9aDak732+8B7&#10;4tpeXlvb39tKt+MIgKc+veN7rV7VWDAXVA0VmA7K8c5YznB/f+B0UubDQjkDYpiXtsbF27Dk7X3Z&#10;qjozgvQ9NhL7dNtHTQQa8lqllELlzGWZOF/kun96zed4jH22LpVa7fo5sS0py1GsvDUyu3lcE7Z2&#10;MlyfZ7O2XlmF0+nA+w/w4Ru4e4DDqTIdSqsRTUOYU6gClvsca5ci2clq+0S4vn43Naf9fZ92CWpj&#10;7V9JaHtBbft3f//a7HndZ9vndms25M3tfitcfxSs/XskFW7zxvU4PXFO0Jb41w/pYrgsuJS2foDo&#10;gfno3D/MXF6OnE7PHA6VKWcyh3Z/2QmxE8kT5pevrF+/JnE2S/YNnLVPQ+l7bPw+ObWn/LnJ9ptG&#10;261bte2Y2yGriewT2EaNbv+N7Z93s7aP+tGCIPjtCIktCIIgCIIgCIIgCIIgCIIgCIIgCIJg43XC&#10;WOd1YtJN4tprKeM/Eucz0ojacxNzulzDSBXaCVKAe2l/y7qlq20PBcGap+KCWMbFETeu/z3c062k&#10;YhiVivnS0rRaaWi/DEeo+CaAeUsrAtgEO8X69ZpAGlWYGOJgvfrTAZHC6k8oFxAl5yPHY+LuXjk9&#10;JI73Z3RakbQgWrvXUzArVDPW1ZnTSF0a47CruPPFtHfpiC4o0edy1CtuktBYv56sdrMmN7Fs/Tsj&#10;bev1CQ20S05er98Z9ZsjhU3H+g0xit3714dLqyq1cWpRluXSKkExkvb6RDU0F9L8wumUOMyJKdXu&#10;7RlmBStnShWmJBiGqOG7fTvExS1Ba18D6cIQpkaalQNmTlkrWOVyXricE+5KtUwit5nz1OpEu4C5&#10;2BmrF4pdMA44M0ln0EySI0vp87CXxrY6UcetdhmpJ2q5t8pST+AzVlutrCZnPhqnB+PuQTi+c+Zj&#10;JU1OSqnHDBrUNn6zC0htL2/i2FjCejs3+0Q9xrrR5baRjCbXdb0R1jI3aX6vRbXtngGT/jz+rYa6&#10;YRjq2v5Nu++0f/2mvZNx7i6q9eGoa99T2uW1ltSGK3VZW5UnK9iKciTJe/IEh2Nimo08FzQJroIz&#10;ARNI6r8De3Gv9n28T60b1z7usS6Aem77souftUuixgvOhZYBuFK91eJ6l1E9FbDSq0FBPKF9z4lN&#10;qCuKILqStFWVJh66fHroyXujznckxAVB8FsRElsQBEEQBEEQBEEQBEEQBEEQBEEQBAFwW4GnjIrF&#10;t2o/b6SjfQUicCs8vTqD2bXiT8dnrCUJIZRSrklZklE54QjmgBScgsgKcka0ySSqSk4HssyoVJKs&#10;CBNKBjsgnrACnnMT07QiumDyzOLGYk7hBZKzFHBTRFsKWPXSEpo0kVLuiVxzu5ZNrgKkIg6rN0kG&#10;WREXMMFcuyRy4fTOeHl+4eWSKeWBw/QNd3cFmf6Vl/I/mPURoZAxJDmSBJ0yqRrZQHOT0ISeEicZ&#10;WNqc18TmYrGTsryAry1ta3t7J7Dt07Xocst2iFcS234/DLlriFa0uUJshF11SahuSVfSpR5xetre&#10;hHvq76+gL+16fG7JXsBWi2oTh+mhJav5QpXShKN0IR0XTg8XpmSc8onMmefzC+u5IGRSWinVSPkA&#10;FIzSql3dEEloTqg49NeqVdwE8bTtJVVFTCgreBHSNJPSgWIZfCanO7yu1JJJ04GcMsbMsqws67nt&#10;CT0j6RlJJ7A7cKh2QP2EkcnZqHXpouaKqiFaWvpcXUhZen3pSi2KMJPTgSRHsEyenOfzn1jqZ9IR&#10;Th+V+X6BVHCZAKWWDBcQWkUrWlr6nxi+ZrB+38ougW+7J/vDbRew1/UwEZqkeOmvDeFR2npuDFky&#10;sU9m8/F74e1+d2jPctUpTQwXx6TgUjEWXCt2Uwc70uBaQp2PcXv//RFH07i8GVdH3DF1zqUgWrH0&#10;3O5pWUgCOWemGeb7F6b7z+jpDpkd8gHqEc9d6nMFn/AtrQ5MepIg4F3i81GbahmYwQ+IGMmt/V54&#10;Ik3g+sx5/YmXcqZqwvx7qh2oNlP9CeUMaUXkHnxG/YLUA8IE9YT6zCTCNJ+ZD0+kKaH5PXjG6xHk&#10;0nTCaSVnqOvXU+KCIPj7ExJbEARBEARBEARBEARBEARBEARBEATBxpDRXgto+5q5kZS2Txj6Nc+f&#10;+t9DcMnAen2/V0uOdDHRXf2nt7pNALXM+C9h9ZEAlTApqBQqK+ZGdad6pVRnJJWZaL9iA2RLU/Ju&#10;8VwFtmv1ZpO2ck+Gkt5c2CsLxUEXXJ4hP6PTB9KU0Tyjk6HTIzo9YrqSZFQ9jigsR9SRmyXpqUne&#10;JRh6haePuevpSjfrtP/u/mB7Ee01O3lte8l2KV1wm8jl21y0FKrds9h499rC2qW45st5W6Ndyp/1&#10;a3JmsNRkNl+pmwvZkvg0QcpGUkjiJGnJfYJgXeJzNxShUlF37FXqoDeN8q/Ml271jIj2JDTtdaHe&#10;0rJ67ai54JaoQ8hyp/b0OZMKUnEt11N56klYvWKVpc9ruR2Ht3O79UrXkWw2Egt9atKdKqoVTRc8&#10;tZQ1F+0pXhNiLVVQsZbmRmkT6l0Y5Lqvb6s7u4AmpY/5dfVsW7WWvtcT27ynvsmuMvT13G4CW9rt&#10;n/3z9R6ji2xNam3nd61dup1upLXb87f7ULZ7q+05sZEal1A/AAviTrWCeW0Smue+zyqaV1K2JsKR&#10;cTJGX/dN0APIba373G1tqUOo28apuELqqXDWk9m8S5xtv6y95jQ3idZ7EuSo5O2/m0q/NO+ya7+f&#10;VC6gL6hMfV9J3zvz9bdUxoD+I0maQRD8moTEFgRBEARBEARBEARBEARBEARBEARB8Guwk5i2f7+R&#10;xrZPSbr+e9CPcZPutk9564eWlgImqq1SVNlktlZLqFxrEPfj6zKMO05P3apOrZVax9h39YZb/d+e&#10;vYkzqhVhq0kcctEm/lzFO+cZzRemw4X5dGY+ncmHR/LhkTS9ILIgQ2KTkW41JL293Ce7pLIKtISx&#10;azraXg7S69heCyr7qsNNuPlKpezNv99Y15vaxN3z9rp/5fUdfuiPIVNNPcVr2lKurBpmc5POXJqO&#10;kxzPd03eSo6mtjfaXiq4lyazMV33wbaMQ1LzqwTow9Ib89b+TmmIRWn73iauWcVZcM44h5YgaLlJ&#10;blV65ed+P/lVWJMXkNT/fQYf6Xh9fD6BS5PXes2qG+CjRrfJfFYzwpGc7sipoLIgXcS8jtVQ784X&#10;jpCwOnUJ9AA29Qi9sU6ttrSJa1Mbl/d59N09v69B5dX+2/7u743fBun1o/LGfrrh9W/BSIHc/619&#10;znqSnyhXCbDN/fjdcK9NYBtLIQlFSDL1elXBKhSXlspobT/mdCCnE0mP7SEz1RPUhJm3eluu66Y+&#10;9ZrRsr02akTbbBSQpd3qjIrWfa2nXr/jebcXuV67tGM0lv6bkfpcDGHt7d/RW6JONAh+a0JiC4Ig&#10;CIIgCIIgCIIgCIIgCIIgCIIg+NV4JUDJXhZK17duKkp3SUzq3dEYgopzI6vspBVRmsAmTVpS3VcY&#10;fkXIUN+O2cSjgvXnWvu4/l1SzX6MQ7wD7MBVItvPyUhTOiPpwnQoTIeFNJ3R/IzmF9J0xq1sMov7&#10;SLTqopLsrmcTWmjndmkii49UtZHSRhez5HptX4hsY05Gwt1uDW8kxPH3SK76G3P0N+W1neQ3jusT&#10;16rJ+dWz4pb7o9fYuqCaSCRMjz2BrHk8ooZoxa1swuJeZNzOieyExS6yufdHoiVWtTGJTIAhu73c&#10;9pFhVnA590eT2JwZ9wkfAtpITruRG1/6MOQqtfkQOfv6+dTSt+rWg3mdWxnyk4G3Ct6kdyQtLQnQ&#10;VkbP7JDY3KWLnNLqQ6Vfn3VpcF8X7EOI6olmQ9Ly/T0J1+S4fQWtfmWf2E5gc25lq3Fpo8r0a6Ll&#10;+G3YpcHJQksmXK7Hwdq8k1sYnLc5c2+S16aoSiLh2Eg6K00Gc0tQFWoiyZHMTJYDWTKZqdV/muAV&#10;VGgpjp5HHiTqBSTtrqz9PjmGUjER+CxnAAAgAElEQVRpSXnNNSwMye0q/yWu90TevUf7nqy9wtXB&#10;1r6W6y5hTfq8DTH2LZEt0teC4P8PhMQWBEEQBEEQBEEQBEEQBEEQBEEQBEHwa7FPYmp9j7eJbK+F&#10;lq16bySODSFsL8j45sW4e5dOhsDSZSWxLnn1mkVPTbLZUtneSnJ6K3VoiCPSBbKvJZeNv+tO9hFu&#10;xJO9jNfTkkQLSkHTBU0r6Asuz7i8IGlpUl6Xa5CKu7a0OVVUh5QmXOsj+zMZZALO+8H25yFhDQFm&#10;zxjbENheSWw3n39dLfpWStvr2tl+jpu528tt+3WQnsI234o7XGthrSr43M+SUMngFUERP/ZUstoe&#10;I7BKatsfWrmRn94au087ga3XmzJdZTbZXbuPVKxxogJyAX0CObbv0Y/hc39M27VcP98loyEb+dq+&#10;J+O6c6tStXbN24WZAeV6zQIiGZUD4kewFasFs1Z5qqrgl37sxPW+yl1y2wmDsNv7Y3+Pe3JfH2ub&#10;IIe2+lp5S0Qbc+TjeCOx7LX0OtZi/zwOUa7nv0l920uu0AS2zJYUN9a0n7eJbAXHwOt1dCIIE4mK&#10;Wa/itIRoQiwhpogllEwioZ6bpucKZng1JGsXSRXxGdxwSTsp8DoV495TDGPtDmX/vdzSIIdEOV33&#10;z/abaU3ak0tfzzEvXVqVpd/PwrVeeIiIb/z2vZVeGQTBP5SQ2IIgCIIgCIIgCIIgCIIgCIIgCIIg&#10;CH4V9hWgXL20fQLb9gZcpae9LFN3qUFvCWeG9/SkkcIm2h6a6MLQqySjvZgx0ri2BLfWAKgJUtqP&#10;843Eso0hy9hXxvh1RAQVRSRhBqUY6+LUYrhJ85kQhJ6OJi3FSVTa9dkQXIbYQhdx8rXKcKTfbTWn&#10;Q3jTndQ35ntfSVj6d8puwLt5uPkefJnGtpNvbj73lrzG9e9tnHtRZ4iAIxkP6OlheBP6VDOiE+4r&#10;pdBlrZY0dhUc+0omQ5Nfk7xuhrBPvAJM2pxuEtuQyVKv8/SdTNkcoZYAJ0g6I7oguna5stV8Chlh&#10;vgqW27WvPX1w2UlstaWjIcAQ+hKY4vSYOQxY+z6pXXSs/Vxt/9cqrItRVm97SxWxJoGJN/lMjO07&#10;W13tJlKNG7gLqbvgv5aCt0/RAzXBFHy/f968h/a/Efv3d/Wp7c3br43ENSlsAtw+hW1LE3xLVGxp&#10;bCLpmkZHS6gT7VKfKNKvW1WZtH1eXRGTnrZW8WpgLUtNHcQLmGNeSJ5aUai3bQRpBAaibpg44oZL&#10;E29dKrCi270z7cas1/tg2zf736Uh9NUmso17SYZwWa/i2o0U/JrbdQyC4LcjJLYgCIIgCIIgCIIg&#10;CIIgCIIgCIIgCIJ/OK8T2XSXWLaXnt6SK4asYb1m03raVk+TYiSxvZbKrmLcJr8JpCSklEhZvjzV&#10;Dbcy3VWg2f/dBZ6b2sNxvdpEJg54PVLXI8vLkeVloVwesFLJ89KOcTN024S9m/naxLSesDbqCH0I&#10;MUMOu9ZhXtPYRnrYELu6OHgz3t2z71PW9gl1r4Wjvy3ybbwp1IxzKbfSUqt49f49VSWlViVaKpit&#10;lJVdXWaTkUQcoQlsKQ356w3p0LXJP5a76DckNmhJbBOgVGvrcN1aXVITQZM1gS2dES2I1iaOiaKS&#10;kS3RbVRB9r0utS+JtH/bSGHrQpMPYTHhJi0xTK/rte3/nkiIFNydWivr2h7uQ/isiKxt2ZHmPUJP&#10;aevS5Jtr9Pp5sBeg2l6Uvdj4xRq//vft+fzNJLa9tPUqee2L2mG4JrztdZDcPqM0EbSntLnv7bye&#10;zKaQte1xRZHasx/7nNZaMV9bHamsTdqTiroj3kVDBN1Etu3quO7ndj6h4L3+V5AuoL3FLuVxm4te&#10;3yo0GRL6fpq4Jq/V3fP+9+rVOvytauAgCP4hhMQWBEEQBEEQBEEQBEEQBEEQBEEQBEHwd+M/Kkfs&#10;Raq9aCFv/y1NTGtCmuyS2BJNBnsl1IyEMiktiU1BU5N5WhLb/tyyJYBdk6f6ezcJUOxeH68NGW+k&#10;irVKSeVENcfrPXV5Rzk/UM4JW77HV4X8yFXCuaZhyXY+v55n1LXiLcEMBxbwsktJG3MyXWU2T3wh&#10;Ct7IgyOZbC+ovRbXRqLb/rUh6PwHRLbX83cjKI3j1u2cjjcxTEFTbuJXEawKtYDV4S62PdJSxnoK&#10;2aijHOv3heM4Eu5SOxD1VhaUjJuBepflhkTmaNpJYlr647ovRRIiryQk5DpnKlz7T+kJdGMOZJfG&#10;1eU+ly+FM6wnwBXcm2xVVseqMFLIBAetSGrfFetyZZe2WkNqvTnmm3xVQNzVnY4q1a8l8m1S5u71&#10;LyS21xW2+3vgjX22n5Otznj//vijiY4iO4FNUl+LCmok/OrHMSS2FfOKWcEZAtsC0pPdOCC97tPR&#10;TWQb6WttNhSh4v2elpEgd6Ov6DD6dhdjXz6kz9leUKNcP39zL/170tZCZguC35KQ2IIgCIIgCIIg&#10;CIIgCIIgCIIgCIIgCH4V9tWgO3YiWZNGpIVOSatJ9FETCVRbEa9buhW0jKIm71wlIDPDSmFdhXVd&#10;WdeFdV1JaWa5PDHniZSEul6QDPMhs9aVdX3B00xK2gUUYZpmjseZlFq9aGGl1DY+lamPU9vY9K9L&#10;HqpNqlNp8yFbqtgBuGO9XNA0I/V7Lo/v+elPB95/IyyPv2OSe6j/SsoV1YzLGasvuDvqLUlJtM2T&#10;l4pbQczxIbuII5q21LCt3nOktfl0XSOnyUpb+l1PdfL5dh03Ua2tgWi+HlNefU5KE8hGKtTr9R8V&#10;rMMk2l7fyTUjde01XW4qa0E9ozKj3ioeSzEu58rz88Lz08r5RViWgtVp23MiTWS7yn99CO6YOV4L&#10;QiJVRSSjvQJUu4CWvB3LuwikKkxzJk9KLZWc4XQ3M82KiGNWqLXJYCml7ZFzxmtqdZS9ltQ3EVMp&#10;K5gJbhnFW/qcCVaVWmCaDm0OZUUkg7bayFJWbC14vZDzgibj+fmZP//5Z+4/XbicT7i1ytNiC2JL&#10;S7KbUo8L09apWy9vz//GX3nPFaWn2W3r2vfgft6lzeRW7dvn1Fo8HE0elJv7nS0xzfmqQPeaIXa5&#10;tGMKkDNCS2ET9VYBK45Xw8uCZoHkfcgO4pitrOXC+QyXy5nz+ZHLIizrC7VeED2QJ+FARuSAeb6t&#10;m8URUVxrv40cp2LS0wXVcU8IyrpUTqcZyXlTzuZ54u4e5oOQspGykych5banrU+le5PkGEKiO25G&#10;rS2JT//Gb1cQBL89IbEFQRAEQRAEQRAEQRAEQRAEQRAEQRD8WrjuUsDeSlKC20pOrolDW1LavuJv&#10;vL9LB/OdSHUTp6XXykZP18SqDUOTNFlmq+ikpZz1FK1pUqQImDfHRpoE486NmHK9plHZ+VrgG9cw&#10;xj2BHVG9hwrlcsfl+Z7z5xPnx5nL08r6PDPd/YLKirv26avA2pLESLgV6PWF7bG/RmdUOn5ZJ7pL&#10;YrsZp9GSzsounUx5La9dryNfr2u8vl8f1q+s+W5Kbs7NqypDb8lWr+kS2939qUldpC7uKFYVt4zX&#10;mbIKZRWsXqtTWwIa1/S0VylsQ6zEBZFR+dlT+fYJfDtZ0K3ivgItcQ2peF8n1Yx42qV89T1G7Xuu&#10;CVTUEfPlu88lRFJbf9G2B9FNxDMbdbWvqjW3mlzDWTCr1CJYmfCqiD+gciSnC/gFqDgLtZRNIBVJ&#10;qL4hon61OvbV2klPsXtdMToS7Tb5zK/XcD0QimFYr4wdCYNDgnt1rrEe43XZCZv7919LdF7A+xqI&#10;sve6zKy5btrWyaTJnuaJYlAdllop5pRqFDMqFadCErwI4hNic8/Ya8l/KoZTUYzqtY1hl8pGbb9D&#10;ahlnJ5pKr3eVpae+nUEu/TFSBce1TgiZVoObbu7jtqfkKrv+Vfp8BUHwmxASWxAEQRAEQRAEQRAE&#10;QRAEQRAEQRAEwa9Gr168Sdt6K1lrl8i1SWtd0NlSmF7LWV0u8tyq/+iVizfiSm4ikkzbe1uqmxsp&#10;NfGlpTBBSi3RKKWWDjfNvZ6yOCbWE41sE32u5xkVo/kq42xSFy2lbPt36rLNhPiJWivLOvMsmcc5&#10;8/Szc3684/LspOkjJhc055ZQJ7W5OMkR1Z7aNSoMpc3DVkM5xjFEot1YR42op/7Z8fmebLWvkHxz&#10;zfbS2hvymmuX6t747r6m9KZekjd4XT05jtHWllmRVfHSEtSsCuuiXM7K+Vk4PwvLRajrhJVRwZlx&#10;0zafJj356nUVZZMEhdTm1K2n2jXRsn3eez2o41IwX3AKKTkptzlUmVCZESZUcq8xBaQgWtHUZa1q&#10;fY9ck/HcEsIMlruQtBMOxVrDKD3lzmtbuy2hrFWtwoL5QimFdYH1cqAuiq/vEbunrmfQF/CFWi+Y&#10;r6g2kW8kE25rNZ731bQ3CX3cCqdu7Z+vp3Z/G8sb7/fP+Fj/LUEt0y/6uidGNe/NMfvvwI3UtRcr&#10;d9SyfUVEWo2rO7a25LziQk4J1QljwpmpnlmqcinOeYHni3EuzqU6qzdJsoogmvB1Bjv1vQAuK6My&#10;1llxKeClJ/o54gmnS2eeECbcuqA5qmnTAnrG5RnNFzStTZyEvr9X8FP77WMBa785bqmnCs4tte/1&#10;/Xoz///OdLsgCP6uhMQWBEEQBEEQBEEQBEEQBEEQBEEQBEHwa3AjRrxKbxoCxVYrKF2c6iKVS3/P&#10;br/rI8mpJ2u5AcsbolWvuxTtAlB7/zYNS1CVprr0as6UlWmaSGlBteCUlmTlhtkQrjKi2qpB98ln&#10;WxJUatfASIATWi1nf89HvWKrTq0lUYqjVF6eCy/PxvlZuLxkDqd7kn5A0hHcqfWC60r1iuQu/sna&#10;RCvt132TfDaziXQ3aVjXZLJGl9a2OseR6FX4ImltrMuoAx0i0iYPjSEM0Wn/3/BDMtzLaX2+bvbL&#10;vlLUrq9ty9c/u1bqCrVOCDNeD6yXC0+/XPjpx4XnJ+f8rKyL4jYjZLzXq9oWBNZrat2vKWwIMubS&#10;MyJ124t7iVH4f9l7syZHcizN8twL6MLFzLfIyq6WGZm3+f9/aGakq3KJ8MV2LqoK3DsPgNLo5p4l&#10;VS3VlSnROClM0kg6FQpA9SWOfJ+hCjk75gtIohuK/KhKFdh6RDpUQ0lmCxCiosGJnZFZk9gcd708&#10;hA7xsY65PIoUaK/pbZfUsSoelihBkICQcXPMjLQI8zkyHZXp0DOfbpmPW8zviMMWlYmcT4g72gsh&#10;1DVZk95Wc+yHJLR/T1KX/eT19XvrBnqTZLjWjF6O8eZY/ub1RWSzV3ny7Xcux6ujsFJXq6plGyqQ&#10;S51xchDvSrqfOM6I+4Z56TifI4dD4vnFOZ2E01lZlkDOHap9SWokQB4IPmCyIMERSZgkhAVjRnyu&#10;ciw45V6lrPesWBL4PJZxKmhwQkxoPCHhSOhmNJYEwHLqARjANuU3ELBQZE1TlA6RWOTMn8lrP6xN&#10;o9H4e9Iktkaj0Wg0Go1Go9FoNBqNRqPRaDQajUaj0fhP4Tqh62efVS4pbFdxSvI26WwVrqqQ5UKR&#10;2WpClVylil1JXLImtMl1lV5JQpM14M0NPCMCMSp9H+n7SNcnlnSoDy8SiIwlqYqeEAW7DPONECJG&#10;qewcuFSiilWZba01hJwz2RbcZlI+sySY5onT+YnjMTFsOoK8g3hGSOBH0nyE4LgvRK3yj0ywJmdp&#10;/X3v62P9z+DXCWjXSUxv1oOa7oYXQe5SwbieY517An6RDFcD6GrNZU3M+8m6X1Li3khNF2FtXctV&#10;bruS5aAuXGCZyrrgG2K8xXSDpyOnl4mHO+PlyTkdjGXSIoF5j2hXktiMksbGj0lsUitGi9S2Somv&#10;co/7mlRXZTJJmM1oyIybwLgJdF0HRIQRoUelR1WJUQnBiRFCNIJBklWQK7IR0gEDKjucWPZZTSQs&#10;iWEZlaLZvYqHdUNLgFI6SrIFt0BOkfmsnF6cl4eBp287Hr8ODOOHkj7YCYuV2lHLkMUxS3RB+bel&#10;piu58buqWX7cdz9LXLtM+PXn5d+L+99I53v7DytvJUu4uie8oV6rXqtELz+1JhKK4SYQtrj0IAPG&#10;wLxsORwD94/G17uFhyd4ehHOU89iGzJb3HdkIJuiecC9J0TwWvcraiW1T86YzRiGSFekWA/ACETE&#10;evBVbBRUnBAz/eh0fSL2c5XZzojW67XWBIvvq8TmYILliFsRPYMOiHRVeLtaux+mtslsjcbfmyax&#10;NRqNRqPRaDQajUaj0Wg0Go1Go9FoNBqNxn8WHvh3VdXJWhsI1VK7+vCqutBXKW7h+0rRVZ7y1++R&#10;i7hGALoiZq3VnpdEtoy74xgiQtd15L6n7xe6bsE9Yb5gbnit5VRCTcFaOw+VH5LgfBXFhstxijV1&#10;Vd8JmC84qUgospBy5nR+4fH5M9++OSHswZSu6+nGPeKP4B1mC2IG6pQq0VU8kzoHdgm1K2lwq2x2&#10;LRqtVYxvkrKua0WZq7y2/qf0VQosaXju6fW9S7LbagdS08zeHmedh1XAu0ra+i7d6zqNTd6kbYUi&#10;pDGAj4hsUG5wG8iLc3gOPN4ZxxfnfHLSEkBqWlsVfexKYvtuK17SzKRKkCWVbfXcXoU3q/vmNQkt&#10;RmEcI9tdzzCUClPPPRp6RAJBO0IQul7oBogdLLmKcHXG3AIuAWRAZIugYJkiuQFqRVGTUmVa/tm6&#10;2HUdxFAEIWKuWBpYzsbxCR6/Rb7+Kty+gz/+txs2WyX0jvgzlmfcEmlZmJeZbrup63+V7uc14ev6&#10;9XXV6XXV6HdTe1UN+p0Yp1fpafDvTwK7ljCv/t13It11z+ib77FKiutXcv3+OqcRkR0uW7AX5qXj&#10;dIzc3zuffzvz5z8feHp0Di+Bae4h78D3uOzJ2UjJ6KwHevBMQDABISGygJ9xXy6Zf06HeEC8A8Z6&#10;/8hVNsuIOl2v9IMzbJxusJLKFjKiRap0V9wEsbHsd5nBEpYDbrGk+xFfU9p8vR+8pQlsjcY/Ak1i&#10;azQajUaj0Wg0Go1Go9FoNBqNRqPRaDQajf8UfiJ3QRXJ3tYKyqughFOSvn6WEKTlc498J61cUsKM&#10;69rAVUJa08LK3/VTKbWBZoZrEYJCEPq+ox8iXRfpesMWSA45OYLjbsgPwUU/GatHsLF+nCmVf1fj&#10;JoOU9C6RCQmQLPFy/Mq3+39l+5sR9P9AfMdm0xH7HtUtQTeoLoSQeE1Jm+vzmpJmIPH183XOL7Lf&#10;OifXctjbKtE6xsuDmninr+ehiUu1K/lVNrsITvHq79elLlxLR2+n760UeC0+1eN7R4w7lhRJS0d2&#10;mE/wdG88fEt8+5I4n5x5ctKihFiqXIVS41oeTl3Vq2PbZX9c6kXfCGzuuaR11WdRcIwQhXHTs9kM&#10;9H3ETHCLuIRSFalKjJHYCV0nqDoaXmU0tyoAegf0qA5kU4T0XVqcqL2OA35MOXOp9ZQdwoBbJs3O&#10;+eA83SvffnN2+8TQKf040Mcd2A6VM13MiCZyXvfOKhWu19i1NLrWUl6Lbddrt+5RfkxX/Clv1/xv&#10;8LOa0Lf76vLZlRB5LUzyKrG5e0l+8yKbFocxYL5BbIO7cZ7g6dm5u5v5668Lf/7TEy/PyvEUScuG&#10;wB7CLbAn2cy8LEQbeN2vimIYGWeqj1U8VcQd91AFs6HO6VxkUZO6d2AYlWEUhtHRuKAhXfbDRZ61&#10;DaI9cMRdsLxWG0dU+9eEyn+zCnZNyGw0Gn8vmsTWaDQajUaj0Wg0Go1Go9FoNBqNRqPRaDQa3/Ez&#10;0cH5XnBY5afvaxdfxam3//xNApesv2cUGSpfCTNdrRu8rr68Pv4bGUNe08QcqfWKq3A1gyygM1Cr&#10;/Mxxz+VXVIlBiAFizHTDgqWF5NceVagVlvE1aU7WObnGLnKZiaF4SV27fC3gbBEWVCMiTvIzp/OR&#10;+4fE9ivcbIVxUD7MY0lYCgeCHEGdqAvmC+L288QpKelgl2pQKH9f1zteUsTmq/cj2FDm6fXH+E5Q&#10;WiW49bhir6l018fgSiK61F5ejfOnlYU/EZRQrIZkeR2LU+S5ZMJ0NtKUOB8CDw/G473zeCcsS2TJ&#10;QnYleMSRIrEREKtSm4OLFBmtbivBETLIgjo4uapuhq7nULtky3omhJKK1Xc1Lat/laPEQTCCZELI&#10;hGh00dCQCZIRiUidEzFFJaBVFpMfjElHRHHPmKf63s/m0YuIR0kldFPmWTgfOp4fNzw/CF+/PjDc&#10;ZPpNh+uOEIwwOHRntgEslz2gXs5aXTFRFMFQipalZYWlBAOaGGuwnKtdzuvn47xK3vP188ClirbW&#10;yoqHIuW5XK78taX38rdreV6bbN/upUtaXRmDiSFShEZcUFfEe8Axd2DEbMTTDqdjPhun48jTk/Bw&#10;n7j/tjDNA8sZLA3E2CGSEV/Kb1jCJZUjyoyEXCaIUncqDnJJeCznIE5N0CtDtbr3kJLWGLpE7BJh&#10;WAgx4Vrul3XWSrCaOKjjYrV5WXDrqsSWCZIu+3bdl8iCkDABRzFJmNR0vH+Pe9hoNP6X0CS2RqPR&#10;aDQajUaj0Wg0Go1Go9FoNBqNRqPRuPCm1vE7XmsVkVTNkVQlJrikd13qIfkhQUmkpoe5FVmj1jIW&#10;sUKQUOoxpaZhrelZZqXKMVx+fx1DEY+QBRcjWSb0HTCxLE902wmTJ+bpiW6sAozGksqWnbxMeJ7o&#10;o7O7EX75Y+Th68J5WTAfCbwn6g3uO3JWVATUSqKSJJyMrwlSujCnpZwn5ZyEjkCoTtcG1YEYADEW&#10;e2KeJ/SoPH37RCDxbjcwjIGbx4DHyO72PcMuIGGP5yfUZ/AFyxnzjFhGVAhaE73CAnIqiWNrGJWE&#10;Ul9KIC0LokXYKu8pbj1ugnsixHWNV4Htrcz2di+s6wGI474Kh9c1kleVpdTEM621sNdContxGM1w&#10;C4goGgbQWPZCVua00I834CMvT4lff534y1/OPNxHpvPAb78dSemGbMKcEshAnmdAGIf3pJRxGRCZ&#10;CWqIpiI2yoK6YPmZnAJmGRGhDx0xBESLBOc2keYjIsY4dvTdwrvbnvfvIyk90OmCiqF+LhIiAwHo&#10;w8zQJW73imTn5IlIIHQjQXa4b7CsnI8vJFPcHVVFpCgNOWfMyjWndVnMZlKegfKeageihC6AnFh8&#10;wZcbjoeez5+V2R7x/oBuTywkfvmnHTd/+CcID3j6F+R2TzgaJMFSYlnKPsuWLhLZdrPBMawKUyav&#10;K+0o8zxfJDwRKYKWCOFKzBO/fv2alFjc0FxS7KpoWCQ2KallQFDH8CL8ab1HUFLNgDIfUpMTvSYu&#10;VsPOAXPBTXE6gvdEdiAd2imdjkT5xHkeOB4W7r8lfv1L4k//45nf/nrk5cm5+5YhfSSww/PC0L+Q&#10;bSYlIwYh84S7EpjI+YjIqaQySiDoQIx9SUpLHZaF4BklobKgAjkUafI435PPX5BwYP8ONlvB5YxL&#10;Ec+SOEYqcq6CygsSBlQyWMDSBps7zF9Y8hHSGbLVqzmh+oLpFjxiMuAy4ZJrml+j0fh70SS2RqPR&#10;aDQajUaj0Wg0Go1Go9FoNBqNRqPReMsqmvyQqrYKSdev7c3nXDlO+ub5DT9L6/opPxnH20cdlwu1&#10;rjFV0W3BdQYRVDtsbWT0UiwpArGDvnN2N4HpCP2LsJwFyVrqIdcUNgE8vdZxylX1pgMyFZlM/JIY&#10;ZTjqPe4dSl/HdgQP5GScJjg89cQY+e23E9pnNlvw4GQSO5S+U4xAH4aS5ORLEdFkKclbnuuYlteU&#10;OL2qDhUDFiRkRIrYI2JVKLyuhqzn5ZHv6kevRbPLOlcxbd0PNaHsu6rSNaXtss5rBSo/3SduhmXI&#10;Rq0BLclkZpAM5ilhdubwmPnt15m//BW+/pa5/wbPT9S1Kqlha4Hqa/1sSTpTN0y5JGgpNT1MEsKC&#10;Sz2HS6qZ1nQ2g2yYJmJ0NBhDpwyjshmF/bYjREPX3yEgPiHaETTVNDZQdaKWEbpT0s1cS7XoOlf+&#10;N1SitUL3Mqc1eU8UU0GtLxKXJiwbaTGOJ+flyZEu8+tv98T9hHSG9gPDOKJ9ZvaZLY7OEU9gVitO&#10;RYlRXutP12Gs1xp29b6WEMQqrolUw02kpulRZDTRv9E0qoj1qKa6Tuu7Wp/Xo9TayzXR7PJb17Kk&#10;XyU0SpnOmupWVjwgPmA+IvS4B8w2HCc4HhL3D5kvv858/vXMty9Hnp8mTgctFay2wYklEVEnlIwK&#10;mARgwVXL/UZzuS7dy3BRgntNgiv5a2XsmeCGa0Kl1M2GACEaIWZi53S9EPsAYpetYQJSU9Zcp5ou&#10;mEpi4XpNSyrrUFMH1a0mDs7lWqUv8yJ1TcUu89poNP7raRJbo9FoNBqNRqPRaDQajUaj0Wg0Go1G&#10;o9Fo/A4QN2IwJCSKGOLFqRJFUkRjkZJ6jeTlDDmy3USW6ZkYnvnDH3b88ukj58MO/fxCTo5nRWNE&#10;NKIoGcdRUMU9lmQnqoCkEyl+pVRN9qhscduh0pXEKY8kvCSnyQYskaZMWvbc58gyHxmHGbeEesB9&#10;T+ATyhF2J8Jwz2n5RugPdNuSPmf5XFLhgCiQlwOYY9XzwSOqSgjlWTIXqQWR4rnIKikJLCWdjVxr&#10;XS2+VhOiuK3pd6kIe3qq4l4u8iA7DL3Ig+UxX0wj93LYoBGVkSLRdOA9mCJxj3giLUUOjAhBRsw2&#10;+Lzn/Nhhy0fuvwh//n+e+Jf/78zd18Tdt8Tdw8L90wkTQYeBTMI8g5Qkt8UT2aQm0dXzxsv5uOHy&#10;hHX/A+8MsQ1Bbgh8JMiWYI75TLYnND4i8TPSPzLewIc/fOLmw4QMj4ThCONvnPnK5IGY/2/i5o9s&#10;Pj6yf//E7afE6aWD+RN9fof2M54TaerBepIdUV+AkkKGlTTCkniWkaAQHJNMyolZyvpHjUhcEHsm&#10;aEBli6jgOTCfztzbmcNhpuP/QufEmDvejcbz8Ei/WzAdeDweuB32BIl0SklFvLija9pgXUTPuFlN&#10;PZMqQypxzfFywEs1qVu+yHvGaNAAACAASURBVG4i19W0pe61iHmRsmlr3eXlon5N8Ct7qlbhygLy&#10;8rrPKCl14VK3Wke9VtK6Aj1mI0Ik6IYu3CLhE7AjLhHsPf7ygfNdx8Nfn/j8rw98/tMzD38ZON5P&#10;LAdYTiVRLYSOGA2XCcKExEzoA2RwE5LPuJwRJkRmolqRR0OPZwGLmEXce1irUy2yHXfM6RsavxH7&#10;O1Qmbja3vN/v8PRAiE9IOJR7hGTUP5XflYz4C+6GqNN1X8jm6Px/IlOHZKfThYARTAnpHZ430D+h&#10;+lycV++xn1VBNxqN/zKaxNZoNBqNRqPRaDQajUaj0Wg0Go1Go9FoNBq/J2ry0TVySf8S1g/NrAoz&#10;hqoSY+T23Y79fsu4mQmhSE/uRfAy05pAVaW1NeHMQdSrqFMkkktl4iWBrJQurvWQRTwpaVXmTkqJ&#10;6Zx4eTnTjwv3dz2bnRNjwCTjLPQ1oKtkpAUkdEUmqo6P4VXKKpKWWTmumQMZM0MlXiXpVXHNM68T&#10;VhPLeBWNLq/Xx5rWJvXzNW3NFQIlQUtqven6oCTFha6koRVBrr6unZRuAZsyyyzkVH/bhHM2ptPE&#10;+Qinl5Hp/MTX34Svn5+5vz/z9CgcD5lpciDUtVaEnyRKVSlK5PsN4u4gJfXtEja3zpHUVC93zBNB&#10;DA3QdYFhVIaxYxx7hrFDQ1lbFVCtOW4iqELXB3a7nq6rdbbkWq2qqCr5Uv9a9ujbMa7jdHf8Us0a&#10;EKFWjyqqjkgoFbxZyKlKXZ4xEs/PL/T3C18+Q7/LZI7sPpzoRqOLgcNSRKfYBbouEEJAY13LYtTV&#10;tVrHYlf1oYbEvm6rNU2uVFhKfe2W62/VSfaSWniJeJMrge2yR+t+w4rotl53ukb5rUl7hsThu98I&#10;7qWO1CLuA5Y7jB7JgZQDIk5eZqbTzPkUeLgL3N91fPv6yP3dE48PR56PZ6azMSdBdQAJl2S66/RI&#10;ESnpawSwjHumVCWvomi43EtAEQn1fhRwKxlxZR86GiBEKXtsGBg3iXEcr/bx9bysv/kf5aryWa4q&#10;oBuNxt+NJrE1Go1Go9FoNBqNRqPRaDQajUaj0Wg0Go3G7wS/MpDW16+SjYAWMcrdi+TlGXcndoFx&#10;0/Hx0y2P9yPb7ZGuh7ys3oxgWSDEIhBJrTj0kpBlgKjVik8rDzJSRTK8JJ+ZJ8wUq2lTqoqbklJm&#10;mjIPdyeSnTHLpHzkPHccZ+GX5OzfOZvtltApkAhhQcIW9xnMETLmM5BBi/RjZrgJ2Uptahje9Dh6&#10;5tLbuMpl3gEB6HAC7h2XalFZKy/99VFFIlnlsPW9y3dexcFyDMUSWDZyWnCjCE8WCGFA6OmjErTH&#10;pceSspwzp0Pgy29nDi/C579kfv31xN3XxOEpcDoG0hxQjZgIUvobLylh7mU/FJkILpWTb/eOlPPw&#10;ixRU5tHrOuc8EUiE4PSDstn07HYD293IbrclhG+IZkQyIQZCLnPc9cpm0/Hu/Yav2wiSqmS4CmhS&#10;aiapiV1S5nvdw173b7Yy916rYlWLEKf6KkqBYlYqWM3KPrecSDbz8qxod6IbZkwXzunMp2Xhw8cB&#10;3Q4Qe0QDSn3IKgIWIQtbwBfc5SLTlTGWuQ1hrbPNrBW2NQqtnscqmK01tlqT2P5GheVFsKqjsJLQ&#10;J0rZb7oKZWVOy8HDq9MlglhJenMf6OKenDdge/A9eR6YTpHnQ+J0gD//+YWHe+W3vz7y5bcXvt2f&#10;Ob44ywx4JGisx5RaaromzDmihpNwL2lx7qlc95ehSF3TVRD9URrLNuEsRHXGXhnHgc22Z7fr2O2X&#10;qz17XefLRab9vtr53+Bv1dU2Go2/K01iazQajUaj0Wg0Go1Go9FoNBqNRqPRaDQajd8J7n6pOwRq&#10;zaG8Vh6uD8AsAQkRo+sC4xi5fTew25eErRAcxYvw4UW6EXNcIuJLyZhaq/zEQZfyfXHE11Q0A09F&#10;sHElpRl3xbXISDFG1DscIWXh6XFhTgtpzszzzHkKzHOP5455Nt69j4ypR71HMKJmRFI5hmaUEy4L&#10;QRw0IxhW58Nw8JImV3OxEHfcDK3z5ATE+5qQtgptV8KNr/MXq5i0SjOKSSKK4FLOvdSLhvq34ECa&#10;nGyOJWNZHE8d5o5YEeGGfoP4lhhHQhhxi1g2ptPMy7Pz5fMTjw9nfvtz4tvnhZfHwHTusTQQJJLI&#10;pT7Wixj2xlNbd8lVklZNFKPIjKLhIru9fl7rMGUh5RPRJ0I0hlHZbAObbc921zFuIiEWmUnViZ0T&#10;pCRydYOx3XW8/7Bjsy2f5zyTsyA6YmbknClNtVq3aJHW3LXIWBJK7alJWUMRgnQ1ya3sU/OlBKaZ&#10;4FbS6FTKZ26JZXKOL3D3ZQY9YzKjITLEgUF78tghKkSNmCqKgOUiSMpcpEsR8Blzq+tsa7Yhzox4&#10;FazccJby/iq66So0ahW8qhzpq7pxlQ4GV4ljZT4sUX7DKUl+AN4jmoskmuaSBqgKWkVMj1juyDYi&#10;viHnHZ522DKynAeeX+D5KXN4dn79y5HH+8jXL2e+3c0cX2BJAQ0DXT/gucfQWlOaiiwppaIWF9yr&#10;xLdW6bKKdVVgs3ofIdQktoCbXvZZShkPEyFk+j6w2TrbXc9mA5tND3K6SnesqXSrkLkG013zQ7Ld&#10;NVfpio1G4x+CJrE1Go1Go9FoNBqNRqPRaDQajUaj0Wg0Go3G7wQnX1KfLshazRh++MzdUHFiJ4yb&#10;ju1G2IzO0BshlmpQMrViM+JmuGYwKQ2GaogaQWZMEypV4KkpbyJG+YEMJFKeySaYGl1XKkyREbOF&#10;zMB86jFLWHZSXsg5415qKc9nOB+Mzd453yq7m0jXB0KMRHVCWAgqIHOtMLQi95DrWDIuUkKY3Kr6&#10;Uv9nRf5T73GGIk4RKRpfSfcqc0kR8soBrqTAgDDjWFkDqGlmihNZXcC1ZlS1J8aA02HeIdbhvifP&#10;7/C8ZSKAR5ZZub+f+PzXhW/fMr/92bi/m/n6Kzw+BKbjhjRvwDZV5ppKQpZIqRN1vfJ6vA53TeZb&#10;K2BXkU1KTat4EYvWhCvJJf3MJ7IfQRdCl+gHZ9wExq3QD0LXgwbDpYhMGhLKgtlM7DK7m57zsWe7&#10;W+h6QTRjJiQv65yzgZYqSZVACWpzzBKi3aV+Fhw3QYOiISCqF9HOTLAMuCIhotKVc/UBR1nSgp9m&#10;XIQshlGqT4MMpKnjMMDQKdtNYNh2DL0SOkd1wcTpOzBZd04VpHRNH8yI1vmi7Hup+0GqyPa6FqsY&#10;uUpsVWhbU8qqcPkqgJVzci3Voe5lncRzDQc0kETKRSyL0qEWQQbEe8QHxLfkeUNa9kzHgeMxcnx2&#10;7u9nHu7PvDxl/vqvwvNT5uu3hadHYz4HzHvER4IOJZnQSpqaVVlPFdQFgmOpzK1oRiUhbogo7mC5&#10;1ACX1DmpaXulUrTUiSayLcQw0Q+w3Qf2u8huOzAOmS4q6jXhkSIQqhchU76z19aUtv8gP0mGazQa&#10;/7U0ia3RaDQajUaj0Wg0Go1Go9FoNBqNRqPRaDR+J/iawvZWZFsTxGq9p6zpSVaSs2Ls6Xpn3Djj&#10;NjNsjHEQluhkX5OswL1WVZY2RxTHJYFkgqQiO31XqZmAUBKaKOKUWSZZIsRICJEQlZQc8sjsO2yJ&#10;zKeFF1+qBJORrLw8J+Y/Dmz3geWkzOfIdhcYNjD2Cl0m8YBoICq4OqFWmyqJTMI9YRiKkz2jaHl2&#10;wDuEAXyoqWxFTis5akV+U8A1lAQ3CZfqTcFwCZifMcmoB4zAWpyqppgIfbcl0oHV46SeZAFfFM97&#10;5ukj03ngfF44HTMvLwvfvpz5619PPNwZXz4vPHyDh7vAct7gaUfKGzyPSAAZHFVDiG8ENgNCdeh+&#10;TGJbESnnxlWNprOUpDbOaFgIcabrjXHrjFunH5zYZUIsMpd5pjSTGtiCcybEzLjt2O4Cu72z3SuH&#10;JyH7TM4Rs4xoBC2ina4hY9ku6YKlNjTini+SntYqWHch5wXNWgRLFJWOLm6K+GaGuTCdnliSkBZh&#10;Xpw0Q5oT5+OZd+8Sv3zsGTfGu5uBmw8D725GhhCIIaFxZpoeMc2oGCZODEupNZW617si/LHOoVGv&#10;syJVWko4inguAqhFXBShvk/EsfITouWZkqznKFFjTfYDFwPLNRGOIg9W4U28B+kgjyw5kpeBtGzp&#10;wgeWeeR4iDzcOw/fjK9fE3efZ56fjL/8SXh56Xh6zJyOkA2CFlFUJeASASdbJtuCSFH0oirqXt+T&#10;kmZX18jd8SwlcVCKqFdqWqvAJqvAt6DhROwXNlu4ue25fa9sd5GuTzVtLnFJYVsre+suv9L93nxn&#10;ff2zG2aRShuNxj8GTWJrNBqNRqPRaDQajUaj0Wg0Go1Go9FoNBqN3w0/6Y+8JFgplhdUIxoE1VKA&#10;qAoeSvLadg+7vbHdGuPGmQZhdifnjFkVQVwp1ldJPBIviWeOlVQooXxuRZZyXyWSTD8EliXjiUtt&#10;pUpENeEpEOQG95G0zJifSuqSGJbg6dlZJme7dw7Pzu2zcFMT2fa7gXFImEyETumiEjqKJxMzTkIk&#10;YbbgJIyMk8nu5bWDW4fKAHRwyXaqyW3URtV1huVVEHOUUhkJ5qlIO16/6yWRzT3iRFw2ICPCBhgw&#10;C6RFWM5Omra83HccngKPDyeenieeHxMPdzNfv8Hzg/Bw3/PwzTkeeqK+R/V9SXGzDlNHMGBhTY4T&#10;kTqOjAOqgZ8lVZWUsCIZicSrc8s1sS3hnOmGRD9mxm1m3ArDxujHTOwzIZbaWK/zqQqQcE5IgH4Y&#10;GbeZ3Y1ycxt5eYDTnFjyDDITQiBhqIayJ90vY5O674IGzKWOaxUqBbOFtEBEi3DoUqpAtdRWZksk&#10;CyxTQG0g5Q1zSizzmWnKvDxndrvE4Z+F7U44fHA+ToE0RXZzxzhGtIOURoj13IJgUVHPpcJTFM3n&#10;S4WvS5FJzaiSo9cKTV4T1y71oqtkWhIAy/qF+jrUutFICKH8UyuZf+5WH0UmdelKTW7uyR7JKTJN&#10;gfncMU2KeuB4gMe7zN1X5/5r5tud8fgNXl7g4ZtyPArHY2SaiwioccSlZ72g3NKl/tWkqJoaDEFI&#10;diCEQNSOGHvElbSUOcgJQlcEQ1yL3IdfUuScidjPbLYLN7fK+/eRd+8Cu21g6EE0U9RSKyWgXuZV&#10;5PVqLVid0zfimtjl2v6hQvSSetdoNP6eNImt0Wg0Go1Go9FoNBqNRqPRaDQajUaj0Wg0ficU8acK&#10;ZhdqbaEIZkXAKdWM9bVmRBTVmc02M26NcWsM40LfJ2xZMGbcvCZh1ZpArCSS1dSs8pta2xFfJZG1&#10;AhKg7zvMcq0J9TreIh25KeLbkm5mZ2zpmDlzEEPdmSdhOixs94mnD8q7D/Dug3L7Dm5vhHEb2L27&#10;IfY93inBBOlByARNmGTEJ4yEumFkxHORfszBI6a7ksjmjlU5xvBLopqI14S18o56rMluYERyAtOu&#10;OHxofT+gFjE68rkD3RDZYD6QJ+VwTMwnYz4Ffv2XmZfHxP3diceHM8eD8fzsvDwFjofAfB6YTpk8&#10;93SbD3ThA8RAcsFlBp9qNlwVjr7bHUXukUtKXpELL0lsLq+m3kXyqQKiTCATXZ8uIls/SBHYupLO&#10;JloFPpOrJsyMM5fK2W4k9gvDJrDZKcPGmH0mLaBxQRlJlqt0SR3n6z4uCV+K59daXJGAu+JWqkQl&#10;hNLE6WVP4YLVKsucFLeI5xGvJZ9TjnjOpAlexkSeje1OOD4lDseZ43Nkc5sZh4x0E58+3uAxEFSR&#10;PuJW9pK44EykVFIJy/6JiC+YCOKKibHp+5LM50XFUldMFEUwV9T7sl88vnku74ewKUuHFDnUrSSx&#10;mZNJJOtBnWSBlAPzOXA4OqdDZJ567r8+czx0PN0r9/fO073z9GQcnozT0TmfR+apJ6cI2ZDQIVqq&#10;RNFQ6oRFMYNklD2koCZIUBabUO2QKiKKR0QMN8jJIMZav0vdg3OpJfYMfiD2C91wYtwubPfOZgfD&#10;xggx4WrAmsS27t+3+1trBa7U57/1XV5FQpfqrzWRrdH4e9Mktkaj0Wg0Go1Go9FoNBqNRqPRaDQa&#10;jUaj0fg9IE7fR5Z5pttACAFLM9pD7HtsPuE4boYEoR8GlsWZpxM5LWjY4D7R94l37+APf9wiqefO&#10;Mnk5M2jAcsLFkOBVVBLEBZGAudXEKFCN5bUHzMox3TLP52dEhBgCIsY8z6TkaIC+2zJblZN0i+iM&#10;ysQyTzzeH3l6Smy2SuyNu68zt+8XPv2i/PJPA/PHnu2NcTpnusHYjIFxF8mj0o1CjIaERM6nUn/q&#10;RvYE5mQ3MMddWAiEEOhCJPaBEJWups45VqpaRYrqUmWcIm5ZqZjMW7BUzlm0JK1lIc3GPCuWAjAQ&#10;GICRNCkvh5nHuyOHpxN3fxl5fgh8+Xzmty+PPNxNnI6K5y2ww1LE/Iau25PThnNS8IhKxFRI2clm&#10;uC+42UV4ElFUAiGUqteSvGZ1rWpSnDiqgZwX3JwQlZwnpmUiMjNsE8pCPyZu30f+6Z83fPg40A0J&#10;lyMaipgYYgfhjBl4PuMEYi/EkPnwqefmnfPuQ8f5CH6nnI7PLPmRYejRVKQ5M3tN6quSpJnVpLhA&#10;DKVWNC251o0GurhhWSa6EOnCQAxjkdjMMaTWlY4gEZEO8R7LW07HE4fDBL5wfE50w8yv24V3H0/8&#10;8mnPpz/u+Phxw+ZmJM3GuB/Y7wf6aHhOJF/Iy1LFrYTGjiBgZCxPmCSCgHZwOCygQpAIoihrsppg&#10;Lig9TkQs4ESwiHsZq3tHkg4kECQiGgmqdLURM4oR0pk5J9JkHE8lYe7+fuLuy8zLi3H/deH5OfB4&#10;B09PzvkQmZcOXyIpbzg8KWYR8UjXBVQVJGB0CIpoScrrRFDvStWslzVYlplhGIjVf8zZIWdyKslr&#10;qpFlSQiBoQ/EqCzLwpyORBU22wzyyM1t4J//+5Z//u/O+3cLXZwRFkQWcpqJ0eljkfXIiZwXsmXA&#10;0JAJEkA7Qiz3IBHBzIpgyFBvlq1CtNH4R6RJbI1Go9FoNBqNRqPRaDQajUaj0Wg0Go1Go/F7Qmoi&#10;0QW9PJstpQJQM6yVjOpoKDWUogvj1tndCPud8dQfMZuLKJISIZQkKXzBrdT7lbLHgIuDrNlfHfha&#10;g7gmtEmRYqBWCVYBzAXLjgiEMIALogA9WI9Zh6O4KHk+ETpI50SaBVuKIHZ+ntnsnJsPTuiNzUYY&#10;Npnt1ulG6GKGkOi6UFscHaQnaB0Xocgu2pUxJWdOoDgmNYlNLsWhBEJJajPIrmBCdmXJRvaAZy01&#10;o6ZFYpsoEtsSybnDU0fKMJ+Mw9F5fnBOL8Kf/t8jp5eep0d4eug4HwYs9cAWZQ+MqA8gI3gP3uFr&#10;Gpk7pT9Vaz3iG1Hnh2QqB/8+6SwnsOyAIuKoCkomaCbEmc0I+1vh5l1kt1fGrdca0Yz5TPAI3pUf&#10;9PJ/aw2k25l+TNy8j3z4JXI+GocpEYczaXoC3YLUVD4plaQlje2qDteK2GbZq0RYkgHdQwmMI7Am&#10;D65Jf36Jo1OEWObGIiI94htgj7Lgsmc6nslpgqS4d5AD82Icnib6beKXP2wYtsb+Bsad0PdK6Dti&#10;CIROOZ2fiJ0ydAGJsUhpmukCyCIohqvjEnGVso/Qso9wJAeyK+qR7AHJfRHIcsS8J9DXz7UkoWVj&#10;McdTphTGBuYFptPC4QgvT8bDg/NwJ7wc4PDUczwEnh+Nw1FZpg6zHnJPzgMiG0T70njqjksoqW+U&#10;PW5S6mglBNRK4p1JxjwhHkGWy1yXJLxS5+q15hUPdY0ziKNhInQTXYR+k9mMC/v3zv6dsrtVhs1C&#10;iAvohPkCkt7c7Na9vt7zqmh6Kf79SQLbd/fFq+vEdd20jUbj70ST2BqNRqPRaDQajUaj0Wg0Go1G&#10;o9FoNBqNRuP3Qq2I/JEiauSc0VrPKbUqUlVqPWPG7cxu1/Ppl47js/N0b/TfjpyOGQng1hfJiIx5&#10;hpwRV7AAUuorXaB8OSKEKhYVCUm1SEiC1SAzrwlbRVYKIdQqTEA6LAeyQU5eayEdjcLpMHE4ZF5e&#10;Fh4ejtzsE/24cPM+E4bEdhPY7Dv2u8CwU8bBkWjsthGC0gdFu8jYjWgX6UNf6g+j4r4wWyb7DJ5w&#10;LelRLkZQxaHUQyKQlWSOJ8FwltSR3PAkJCtS0pKVPCnTIhweZ07nhfPLmeeXxPll4fk4cXo+M516&#10;nr+MpGlknmBeRixtUNmguifIDvEOtMdcQSJ5rT+UIu6UuV0rG8tD8FrPSamgxC77RNSrLCYggZQy&#10;ZkoIRThUSYhnNCzEPnP7fuD9x8zHXwY+fBrZ3zr9mEAz5guBALYpIqJ4EerEEUkQJrAT2/2eP/y3&#10;gTQbh1l4eEh4mohh4ZzACTXdq+xZrXPu7pg7sgqEohhe60QBL0ltZWd7rdqstaJiJblLi+RXWlMF&#10;lfptzwh70vKE2YQnY04wn4SHp4XtZkb7ic+/nuh3mf1OGHaw3Tj9NrAdI13vOD3DBrbjSL8JRBW0&#10;Aw+ORso1p4KJggp5rXy12mrpirmQc6kR9aUjW4Dc4XSkCbIplmCaE8ucOU8LyzSzZAPvmGbjdFg4&#10;HBKHl8TTc+blyTid4HwMnCfndAjMi4L1IEOpK7WeEDeoFQGwSHEKVQR0tzrvXtLwolaBM+BZMM8E&#10;Il5TCEGL2OY1xY21WjhR9NAZ9ITGA3EQhq1xe5P58EH49Cnw4YOzv4F+yCgzZudaYXwlnTmox9qU&#10;m66qcV9ltDLeVYR8c090rdLnf+gu22g0/hfRJLZGo9FoNBqNRqPRaDQajUaj0Wg0Go1Go9H43wEX&#10;LINpqWtUyYiGksSGIQrzfGTYBD58Gji9GHdfZvafZ5ZTxqznfJxwC1gGENzAvYhqEhS3DFoTl4jF&#10;zHEpIptwqYYUL0lJfnk2SuKWVcEtlBQnH8GqKGMRT4r5wJLPWD6TllwSvR4mpJ8Zvix0Q2Kzjexv&#10;MvvbyG4fGTcQO2e7i4QgxBjo+64+BmLoCVHoYzmnbI5ZkadKYhRvRBjFsmIm5CRYFrLDkp2cnbQU&#10;GcwtkJOyzEpahLuvC4eXxOP9xOPDkZfnidNp4XwqItLgWzx3tYp1IMoODVuCbEE3aBZcI2pSkrvI&#10;OBkXw1h4TZaSknwlciXolIpOxIrks/pv8ppW5ibgWpLzALOE+VwStmRitx+5fad8+Ljl/ceO/U1m&#10;GI0QJ4qJ1YMPYAOwlPlSEEkIM+fpjn7sef8xMh3h7hm2NwtpnsDOiPZFlvKEExCJVVYrg7VcT0ml&#10;iFVF0aNIUaHKeaU+0smvGYRV6ivBe6tcqbUKt/ZxyrkIlDaRlkTOiTwnwmnmpV/QaDw9TPRjZtw6&#10;w2iMW2GzjWx3Pf2Q2e22bLcw7zaMY0/XKxqMEEA0F1lOQSVc7afX1Li+72s9bVf2VIpYDrh1uEWO&#10;h0xOwrJkprNxPhun08x0XliSs8wwT3A8OMezM52F8xSZTpHzLEwnZVkC8wTmPUJP0LGIgxbpYqml&#10;xYXguSStkXErAhvuSFCCKKJK8AyeSSJgVpLS3EsyHl2R5KzMt6qXmlXPOAvmZ7I/4/qCREE7Z/fO&#10;uXkfePdRePdB2e6h6xOiM55TFW+1mrKh3l+of1NqdMnle/6axPbdtetrehuvfwv1usn/M3fWRqPx&#10;n0ST2BqNRqPRaDQajUaj0Wg0Go1Go9FoNBqNRuN3w09S2K6kjdd6xfV7XhOzAMlETQyDs78Vbt9H&#10;9jdHuvGAxFKxqV2HpSJZeQ6490iOiIwliS3nKkgVSQfXqlPJ5VjuVoWSIqCsIhsYyzKDOqoRoUNd&#10;gZ4QOkRGJG5BJoQTyAlPZxKJQ0roBKeDoZ3TD/D0kNnsMuN2ph+KxLbZJDRACIEYerpuIsaeGEaC&#10;Qh/AZcZswZlAJzRkQnBEr+bWA2ZakuKqxGamJDOWbCxzqhJbxC2S5khOyvkUOR3L2A6HgXnqycnB&#10;hCgdYjcIG6CrlaEDnkeyj6V2kq7MG2uiWsJJVd5Kr0lsa82raxV4ShqV18S94qh9XyUKoaSeuaNS&#10;hB4zqzWOmRCNcaPsbpSbdz03tx3bXSIOJzQkVCnymmzAh5r8FhGRUlcrGZcj4zbz/mPH+ZjZfc2M&#10;u5nnx2fm0wbkPe4965YQLbKZ+/d7xU2rfAZCrYGUknRmlKRBJ2HrXpNYZMQY6vVQKi6zK+IdIopI&#10;xLOA9DgJkUzOE7J0yHRGAqTFiefM6ZiIfabrjWF0xtEZBqGLU0li2waGMaPBipipGRHq3yXJbK3W&#10;XSU2gK6rsp5p2VO5w3IV2XLkfHIsKylZFdlmpmlinmfSEphPyjQHpimwJMFy2ac5wZIDlkqKm7ii&#10;BFQiTqnrNZxQq4iF6oW5g/klBQ9AVUpKngnukVxFVTxfqmTdeyBCXpPYAiIQIySbcGayHUn+jMsz&#10;EhTtjHHXsdtHbm6N3V7YjEbfZVwywQ23oiy+1uVWYdMNF7vIgPKDwOY/JrG5cjE5G43GPwRNYms0&#10;Go1Go9FoNBqNRqPRaDQajUaj0Wg0Go3fFTWt6AfeSBtSKhcdAxHcFroezIxhhM3OigS2WdBuxpeM&#10;xj2RTUlyy0PJuvIeYQsokmcMR7Qe65J4VCot/TVKqyYmcakSNUryl1sNdUIIRFQ7VEIVzQxnRjji&#10;bIAjwgy24GnBtCfnhWVaOL7M6P1CiIkQMxoy/aBFJtIi8Kj2BI2IdIgIXQSlSFuiExoWtP5bkVxl&#10;oyLPuEU8R3IKJZHNa6XospAWsCxF6vH+KlGrZ55gOoPlEZUi6HWxQ7QnnQXoMVZxqSdZSbgzd8ah&#10;x4S6ZhkjgcxlvGK4CuJSx1jmdU2hEik1sFBksNXpuZZ7QihReapFdkOcEIRhCOz2PfubgZvbwO27&#10;gd0+0g8JCY4GL9WkKQIjhAG0Juqte00T4yYgsSNY5PAMN+/+f/berEdyZUuzW3ubke4e85TDOedW&#10;NRoSBD1IT/r/v0KQtHaZ4QAAIABJREFUAOlJDQHVVXc4Q2YM7qTZ3nowowc9MvLcaqm7buFqL8CT&#10;4RNpNBr9JRe+Tzm/FH4ZDzw/PYJc9iQyQ3BUBRWajLUkyrk2uU0EUTmeS9s6ZlNLYnNHxJqQJ7Tr&#10;LYJbF7BMcOspgpIQS9Ry6ILfgGhtCW0tvg3RxLR/Jg1GyoImB2lraxhnhtEp5Qvb0Rk3AznzKhlS&#10;EDU22+EoVDWJrculJi3FTOZ2B1fFXbEydBGybdsaSrgnajFKKW29FaPUDTZvKIdMsQFcUc24aPu8&#10;QdIRvM2roWhqVb/VDO/VvvTK0+W+NbFW5dsj/dwMRxBr+3BPTSrEWv2uW7/vc09hG5vGqqBqiAvO&#10;Iom+kPLEsFG2Z8LlxcjFFVxcCbuzVQqblybAnki6eprE5opYFzzlvUrl7yG8xhW+97sZBMG/FSGx&#10;BUEQBEEQBEEQBEEQBEEQBEEQBEEQ/N3TpBRVRVXfSE3a5DFe5ZwhO+fnidv7LQ8fdxwOiZfHDb/8&#10;MgEZrYqVJuOIN1EFbwlgeJNyRLUnsIH0pDXzwrFG9I1EpdLEtepgtXSxR8AzKeUmI3ntx9ghSk9f&#10;EprZlbCaqXKgWupuiyE6I2qIFjQ1yUUkIb12UESPqW+5J65pKk1cSwdEmyjWZKQ+Xk/gI17HJheZ&#10;NilKC1MpzLMfxR7BcVse2qS3mlEZGfKI+7bVLfqSOpZ6ZWui1ITVlhxmLpRimBiihmuTnkQqrjNN&#10;Xsy8yj3HHtEjS52o9GvwVmRTGVoSm1YkNSFuyANX1xvu7hI3tzuub5TLqx1n58Iw7qlN3euJaK0G&#10;FR8QKe25dHFRmuyWcDZbOLsQbu423H844+m3Qp0z89TGbFZJOpwIeG2c6ViTqtKu8bElUhz3JoFV&#10;KuZGcukinbTaXBfM+2o0enukd5lSMN808Uoc8dLm0jLe620P00waFoGtVZY6FdXKkCvuRspGzm0d&#10;mbV1I1pRdYZxRsS7F7fIhtDS2GaMpZY146a4jbgN4IvMlmg1mrlVfVqrBrbqWAHKQK1b3JokJ7kJ&#10;oGZQ3fCce6KaIolW86uCeJM0S5l6ml+vk+3CZKtubQlyZk1289eJb/MjG/C5T2rugmCGRRI8VnW2&#10;3wJNtf3WbGjpfleJm7sN17cbLq4GtmeFNPS0QS/H+2+Zr5ao12S6Vkf8Kmi2xWIgTa48rQIOguDf&#10;KyGxBUEQBEEQBEEQBEEQBEEQBEEQBEEQ/B1hst52ScYdvFV0iiSUlpAlDpiDzwgz8IyKMAzG+fmW&#10;+w/w+Q9NbHp+3PD16z9jZkhyJClYS5gSqYgMeBmbWKJdXxNHqT05zDCpiDsVQ1BEW41lQnABSUOr&#10;AqxgXphdcSntE5IopaWOefsAIoqTgAFcMBLminvGGRHdIVRUjQSUw9TOW1Kv2mxyksgAGKYVTYWU&#10;QVMBadWH5nMTtaTlw0FC2IBtjhIbLpgocymUqdV5JhlBMuIZ88Qmn1NzP1fNJMldvnPmWhk14Ukw&#10;hypAr6F0EdSVWV5ASku9khnVCZO5p7A14Yp+Lmtn5+gbub9KYA5i3q/VIrFJq25UQ6Xgw8ywrZxf&#10;Ctc3cH5VubgQdufOuDFSLq161VtNrEvpktyunYCP4IakJpfN8ww8IukvjDvl6rry8CHx/LXgtfLl&#10;t19hFkTGliTGDiWRSO0Y9OS0pfKS1GtSWz1t5QAo6i29roltsix0NLWENjMFUUzsmPomCCmnNh9L&#10;xW7Lg+vbxDAoKTdRDSlUmzCbWkqYFVQuEDO8ClZmzAvulZSbczUVO6awHUVSl35taq+sbUmKrUI1&#10;dTm0bedD7Ws2tzF5S6LzCtgZpd7jddeTDhWxARfBaqXWils7DklI4njSNjW05L3K3IRTzz0pro9N&#10;OEpjTajUPgZFSCQdULG2ntxw13Z/MKD9PlcBZwL2oM8kfSYNL2x3e84vtq1C9OrAxWXm7GxiHCfQ&#10;Z+C5pbZZbePxJrbS7+E2X4J4mzN1bxLtcbyv6Womr7+Pi8wpvUy1/Vx9L8UyCIJ/C0JiC4IgCIIg&#10;CIIgCIIgCIIgCIIgCIIg+DvAxTBqE06SIp6orkhtwo/Kjt2YAcMLmNSWcqaQNIEX5v3PbEcjy4TN&#10;j/z0h0turu/4Py5+5X/7X/+Fi5sDP/9lZq57hjFzdp7BhHk+UGdllEsOB6X4nu0ucXG5QYfC/vCF&#10;p+cv5GHRRRLeRR0ndylGj3WGmkATNKFk4uAT1F4TKJVWGbjIXG1/7SEgu7ZZ5JQKtTlvXcyhCS5t&#10;0gBFXDGdmdITlBeYerKTbF+Pd5zoREscG7qk1aUi32BlgzPQG1KbH9gdKheY5tPntZc0doWM57IH&#10;vNW7DrkfayXh1JZepckhO0kqJqVJdjYyzyNG1wJ7baXokrrmDDrgXrFiuCdQR7zVSiYRzs4T8+E3&#10;nvc/U+w3dud7bm8ynz8rDx8m/uN/f83NXWFz9oT7TClfqHZoSWNJGMaJqRwoJSN6Tk4bRKBMSqkH&#10;BskIj7j+X4znIx9/AJEz5umJ/fNfuL6+4JfDzNc9DHpPlg21ZuYiuA2MmxGV3Oo9uwBWZ5irY+5o&#10;zk2+84QmQdRISVqNpRb2ZWrzmXqd7JBoZldL8TKz3izZqnZfqykV2LQksmqYeV8TbV24GVVmTA5A&#10;6dLcK6U5fG39+WJR6el2WZPHKszX/S8Lpt0fi0AmR5EMV7AzhBtEdvROVKy8rh1VQ8VAa6ugtUqd&#10;pr7Om3hqUnApCAWzJryKZLJmhMz+pcmqyQaEoQugqQuyhnmCWnGHYdiw2WzIKpgfqHXPuD2Q84Ei&#10;X5H0M9uzFx4+ZX74IXP/UPnhx8rN7Ve2uwpjBfuVUr6QciVfXeDPtaXSFe9T0+ZC+v0+DmfADEWo&#10;c1MeTRQXxbytkWMaobR7IlGpVNSk1SMHQfA3IyS2IAiCIAiCIAiCIAiCIAiCIAiCIAiCvysWgabL&#10;LThNunKWKj/EUF99FLq0sweeEZ3JQ0tjcq9c30zc3Tu//WJMB2c6HLDyxFy/4MUx2wIjYgOZ3LKR&#10;zJimCa0zZlOX0io9QqslXElLjHKGPogm7ZjQZZ7y+rp4ey52OnB5lYD0rfTly+vavmFpdb56+rcf&#10;AMFT6ruv/VgrgW0RiBaRzYY+twl801Owhj46w1lqJ9t+PAl4wcXA1+8DFKouc6DtXH19bECbpFi1&#10;It4VOC+91rKduzD0bKpW3enWUtl88a7IaD+uLAlyJrjOvHx9ovpX4IXNdubqyri/Fx4+Jj58ht3Z&#10;nnFbGLKDTi0hS9o1cp8xrUiqPQVLW/2lCPgG8dSrNWd0eCSXzDiO7HYTF5fPXN8Yt3cb6jRQqkE5&#10;gE+owKgJSW0f5gJuGDQRz0BdERTVoUlsojgzjmNWMLc3taQDnq3VXXqvIXXFZF7fEBwX6/r6o/0t&#10;a+tGFvFtRD2vnq/XWEsEc9XVPt6R2U5EttKrWFsFL2KtNtN7Qtp6HbqC7zA/B9+82e9Cwc1B5r5f&#10;O9a8slT8ak+g668t5yHSxjZoS1gTGRDJqOWeYrj00m4pPlPnis1CwZHRUK2koVDLF0x/A3kkDS+c&#10;nc1cXyfu7jMfPijXN87ubI9qAVuSIQ89nVH6cRaJr5/3iQyoq9dW77keE9hcXu+pVvfbfgsVC4kt&#10;CP7GhMQWBEEQBEEQBEEQBEEQBEEQBEEQBEEQdEnGMZtAhGHTZB1Jyt3Dhh9+uuL5OVHKzPMzPH3d&#10;sz884iUhrmRtyUZZEyYZsz3Tyx7TA5IKotIqJwGoONIkGRe8J1eJzJxIY8dEq7cy2Qp/T2JZ3lte&#10;f7O/RUI60v/2DLbtn31HInsrsfnwmpbm46re8L35fWsNvvf+92j7TTo0Yc2sKXLeZKRWQ9nrVU16&#10;AWYXsJrzhYhjVhFxFO1yGZj1KlAmZv+CDo+Mw8z5uXB7t+Xh446Hj1sePgpXN5nteSGPFWTGrDb5&#10;aTkvnxAKKm1+BMBb2pv01DslIaIMSWGjXF4O3N+fs38SpucrrAwcDnv2jwXqHmMi6Y48ZMrsfY3W&#10;Xi9a+nEMUSFlOcp85oa5UWv7vFllGIZW5amVpC3By81wa2lh+Pxmzf3O9YQuUK6T0zhdf8ib9Zm/&#10;n8T213D93eXTjl9epc5FLDsOpdf6Mq8epW8rTmnSqjjiTfhbtn15IdrqXFUEQUGlVXIu11ZTW3W1&#10;rSmrM1aNJDMqhVL3iB4Yhsp2J1xejdzenfHh4xUfPzkPH5zdrot2ZY/roY+tItXhKLu+d+7vXyeX&#10;14ct278+20EQ/A0IiS0IgiAIgiAIgiAIgiAIgiAIgiAIgiAAeoWnVMRnNAkpNfnk8sr48DHx/HTG&#10;fJj4+tsLh5eJ6eWFaUpkyWiaUTFSbuLLXCqH/R70QNpUxo1SvaIYhiKU7vM4QmKpCP1GMZG3ysnb&#10;ZKxFNlrqFeV3Ps+3+6d/RVoR51FE84HXOklOE56OFaJLEltPiHp7vGOS20p0Or7m7yS9Lef0Vn5q&#10;W9WMGZhXahUcR5QmhnkTjERS97AMd5psBE1UM+m7VwQHccyMWmtLotNnUtqzPXcur4Wbe+X6Tri8&#10;Mc6v4PJ6IG+MNEw4E+61V5UqTTY6gJaWcGbSJLteebmMvVWcKnlomt35Zeb+wxm1KPN+xzwJT497&#10;apmYn5/x+YmUtigXYLXJebVQvQKCpIrq2Goya4XUIudadafirlhd5mMZb0K0tpWivdLVK/j+mCx3&#10;KqOtr82yYN5hEdTeuXav76/Tw945zts1saS9HdeVvPnOUqlbmvz1zXiXSlLDbC2uzUCvE6XgVpEs&#10;fW302l05PU/RXrPq8po4J86SAOje5n0YMmYF1RlnovozYs9I2pOGme2ZcXWTuH1o1/7uYcPdg3D3&#10;IOAvVH+k1BdEDmhqdb5W51ZhyvqeekcyXGQ1fp/XZDb++oeDIPg3ISS2IAiCIAiCIAiCIAiCIAiC&#10;IAiCIAiCAIAxKa4t6UuS4ZIgVYatc3EtfPxh4OXF+fWXwssLlHmmzlMT37QibogYSkUwzAtWJmQQ&#10;3PWY2uXUfkRvtaI0+UZkfq1p/C5v31tLX4vItohnvBGAuvxyFOPW9spS0air9+2N4LIS2I41oitx&#10;7igRraW1pcdzkY3WAttf443wdHy+kqF8MXYUkUTy1E6lN0Pi1obQO0XFvTl7vUnSvaebScH8iZxf&#10;2J0P3Nxn7h8ydw/C9Y1zeTVzfpFAD8AB8wNJKoq2dC5mnCYtqpzhJKxk3BR6+pqIIyii4MkQnJ0I&#10;17cZtw0vT5mXF+fr10yZja/zxKE8U+2cUp97Qaq0Osw+p0JGdAIVSt3jDqqgyVBtJypdoGupdY4z&#10;Y14REu5NBnQq6AvHClv5noC2rIO3otqy9taC2pvUNemKxtu0ttcv/M5aWOo0v4f1qtCyem19nApa&#10;OMpusmytvYe1Glj0uPXurOHtfvWqfU3lto5cQRJOkyJrSagq45AQAXzGOOD+hNlvKF8YhmcuL52H&#10;hw2fP2/4/MOODx+33D0AuxmKIXPB/NB/D9rY3ASRt/fjfxn+O9Nnvze1QRD8mxASWxAEQRAEQRAE&#10;QRAEQRAEQRAEQRAEQQA4DIrUnoYm7WGyZxgSZ5dbHtjy8uI8ftlSZ0EZ+U0SdaokrVAm2n9DzyAz&#10;KhUE1Hv1pbdKQ6FLI74YKYpLaZKKdNnrG9FHj8N8PxFrqfrscpesRDasyzB0Se5tCpq1cS9Cmqf+&#10;xXfG4Est5FpgWxKhFlltLc0tx1+Jc98ce3lLVxLfSlJbPlkdRxAGUgJ3BSm9+jE3KauPRSSBNT3L&#10;fakblSYXyVID2uTDJO1BOrA7n7m+yzx8ynz8MfPhc+LuI1zdOTp8wfwJmMAKoovwJH2G9qAz4iNu&#10;Bad0wakJdiq5JaT16ktJkDVzdtFkqQ8fE9Ne2T8VvDrqym9/ninzE24jLhmsSXADjkkTH1UNRJit&#10;4r1CFWvJgqqKqoDQEud6Ilspp7KXSAVZksm0b2W1nrQbXW+lwtW1W6pl377v6618+/7JGlmvodWa&#10;P5E7lzEtllnfrezf3DenSWyKd3mttvNbKm4FHO1CH+DSd9vT+7wfwL2/b71GVJEupAoDpSpjGklZ&#10;0VRxm7C6x/0Rl6+QvrDZzdzcJ374w44//IczPv94zv3HgaurCvUr+DOSJtQrIu0BoElpJmKfJ1/f&#10;U+Bq/feDE5xTQW2pFD15DiSCIPhbExJbEARBEARBEARBEARBEARBEARBEARBsKLiLElNBfRA3gyc&#10;izIOlecX5flxSy0KjIgo+0fAjcPTYxOnfEL0wDAaBohWqnmTTLpUo10uWwSTVm85r8SUdQqZduHt&#10;HdVkLfa4vn7GlWOq1sKSyrbUli6y2VEESryfAvcd8egoFtWTRKu1ONRY0uD0VFSClfC2Pp+1wPaa&#10;+lWLN3FM5FUGk9yFtISYIrTUO7osuCSyuTnpWBfbErkER1NtCWm5cHk7cPtQ+PzjyOcfBz5+Stw9&#10;OFfXM2dne8y/4uwRr4gLqhlhg5tiOM5EkgmREZGMY5g5KpBQkIz26kthAi+oZjajU3bC3YcL5nlk&#10;nkDFUQasOI9fDnj9ipWM6ICmNgdZBOvCmQuk7Fifc3M/EdlEEyKCWaGUiVqXalFplaz6zrVYX3MX&#10;mry4SsPz1Rr1tHr/e7Fe6zQ3TtfayVp57/jf2eX6O+9IXOvPtHC5sroP6uq7YK5g/V4z7+fYriFu&#10;5J4kJ3h/aK8C7mcm0uU2AZ8wHkG/kvQJHZ+5uHTuP0kX2C744ceR2ztlM+5x2VP2P5PSI5pnkra6&#10;2/Y71Kpy/b2p+d7ZyrfP1/La4uWdPA+C4G9KSGxBEARBEARBEARBEARBEARBEARBEARBQ6xVB3pB&#10;RUCdhDBuKpIyOc9cXik3d8r+Wdk/V/YvjnLA5mfK3ilMWK1NjtKKdWHLrKIJrOsii1CiXaIxsZVU&#10;o69/n6RPrZOw3kpEK+HrRIR7a76sk67W9aJvU7aW769TtKxJNZ67ANPTupbxeuE0Zc1f57UP+du0&#10;tvW41kLeWmBrr5vVlmuWMiqLlGSYFdwzIoK7Lc2hx2O5t3GLgjPjfgCZW9JVMlKCPDzx6YfMzQfl&#10;4TPcfXAub2e25xXNL6B7zL/gHBAXRAZUW9obIgiG+yI/NqnPvbYEPqEnwHk7FW/Cn/mMUJEEQxYu&#10;L+Fwa+yfhGmfeHl0vv42Mx2MUoxSFXRs55+Glu5mTdqbHVIeAMGsHdvMEZUm8rmSkvQxOdUKZoaI&#10;kBCki1KvouRaJFzktEVyzN8IhifXbOFkLcLpWnqP99bF9z7bOX6+vjnWap9Aq1KV19eONbtLip5i&#10;JvQAtpbK5oa79NpZQbQlFAq119Ea0o8vYiQUSRXXQrUXqv8K8ht588i4eeL+U+LjJ+XD54GHj4nL&#10;Gydvnik+U/eP2PQrm83MOBikPkajLR55bx7s3b/XM3gMklu9Z2/ktRDYguDfByGxBUEQBEEQBEEQ&#10;BEEQBEEQBEEQBEEQ/J1gZmx3O1Cw2cjbLfjEPD0zbNL7IU9r5hkwVMGsUO2AueA+opJJmz13H67w&#10;usFqe33YKP/0f+/5l//8T4xnD5RHxXwmDRuGYWCuhVodEbpcREsSQxARejQXWZXZlqpA+KvyDstn&#10;1pLb92KomrBmVpvMRe11hD2RrZecOtZS6Jb9vJeKhoKvPrMc27uAJO+LNe34fJv+tubt8N+kfiVN&#10;iDqyVFt6+1tVQRJeKypdwpLXJLZW41rZbRKPz1/B95xdJJIUDtNXxs3Iw+eBjz/OfPxh5PNPI3cf&#10;nNtb4+bG2J0brs/M+6+IGCoZEcdr7tWTgmtLdLMCXg94yQhbchKEilUn7TL4Aa9Tm0M3ylwAZRgH&#10;RGbuP+zANpRpZnqGWhTxiT/+8U/szi94fvmN/d4ZtxdsxgtMEl4TQxrRnJjNmWejlIo7qGXSkElJ&#10;qXVGJJHS0K6I1yaxpSaxWV3X1q7nPvdrvEhs6XRtrJcZb6S1lSFl9b11waoes/xOGhxtDX73/bWQ&#10;6W9eb8ewE5vrzRi8174aWGnpa0tSnSItTU9bHa32vlZxx2qh1oqZsdvtcApzecb8CcmP7HZ7zq4O&#10;nF0UPnxKfP5x5Kd/2PLp04bzqwM6vCCyJ6cDszYR0sxQr5AUNPf22dISBt37um9pcMs0N9HtdKq+&#10;kdfeTKV/7+ciCIK/CSGxBUEQBEEQBEEQBEEQBEEQBEEQBEEQBCs3pv2hXQppCVpG1YmcCmdWma+M&#10;5/tEmR33yuFlYpoqv/zpT5AVvJLyjpR2VHfMaPWS7qi0CkLzJnxJN0laJeYi/byXiLbeLilsy5Dl&#10;ne/A71t7b99b6kzLq6AkK3FJtH3G7TupUO/s8920tfXfb5Pi3hHmThLnFokHEGkeG7WnZgleZ1Qd&#10;1Sa2qbTr41ZxOfByeOEw/0JKB1wyaSzsNhOXV87VTeX+48ztx4mru8T5tbA5q0g+UP2RWh5xppby&#10;1qskW1peRrSS1HHXN6lWS7peAkpL+bMJ97klwtESvsARr2xHJwHztXD7IBxehFoKh2mmMvP49Wd0&#10;nru/N1O9ImxRHZCccJ3bZdSKqOMm1Fo57B1N9KQ6Bc+IQJLUxujSxuhDF9Y4vQ7L/Hvq28xJNegx&#10;ca3yLe+lAfJOapqv0gGX7/HGtNJX+ey4tlY1pCf1oL9XT7ra/zL+lZDXxMjXutUkvcI22fE5tEpg&#10;SxWtTQOd6p9x9ri/gD6xHSZ2l8btvXFxDT/8NPLwSbm6KgybZyQdcHlCZMKZyAMkXV2TJejw2AX6&#10;Rho8zsEijxoub5LW3jx/m8y2PBf5K45gEAT/zQmJLQiCIAiCIAiCIAiCIAiCIAiCIAiCIGgsIpk0&#10;oUYltQpCT6gnRGbyOHN+ueH2QRAFzc5UJmYK0/yMi7J/qWg6IDohpC4Lban19TAqCUxwWUlsuogq&#10;b8WtN6+9l4LV9rJKolrLPG8f7yA9xUpYHTf1531/a5kNvr+vb/iOxOS8ykbHc1uLU8s5t//aF1Lz&#10;6NyhJ2U1iY1W2+kFsYJobhIbjssMHDBeqPyGpi8Mw8S4SZxdwDAWbu8SDz9UfvgHePgIdw+wuyhs&#10;t1MT3uqeUl4QejqXpp6EVfp8NPvHungk1qpN2/gNmNocVMF9anWmbl0YapKgu6PJGbfO5bUyTxvc&#10;HFUoCJIq8qcXTPfYo7UkNzHMz0l6QdYt+3rAvVdeCrgYpXiX/JxxHAFHU3qVpcTafHoGG8HH9UV6&#10;fx2+qXl9/dwiOP7OGvvemjhZp39N4nynIve7VaKvr7dr8vYeohtcipse8wxdBFFBxJvEps6Q2ufT&#10;UiGKIVZREZwJ7Asmj4jv0fzC7rJy8zDw6aeR24ct/93/cMPFzcT1HQzbA6LPwAGViaROymNfE4bV&#10;uZ2WtJQ8ZDgVV0/OvQLlxPdz4SR57m3ymvXlGQTBvx9CYguCIAiCIAiCIAiCIAiCIAiCIAiCIAhe&#10;cUCXJDLvTldGSBz2e0S2pGHk8rIlqiGFw1Qo9YBY5s+7wi9/eWaeXrDygvumpWWlhAp4F7UcwBVF&#10;sJ6ApJYxWSQeXUkr6/rGN6lrJ0lVq3SzpaKR70UrrWQjX6oIF/GN7wgz69feJF29KxGtcb6xZt79&#10;zjr56408Jb2CtYtsTsVMMSuIW6tJ1T6Z0tKxqu1xe6H6I8OwZztObDcTFzeZqys4v4T7D/Dhs/Px&#10;c+XmQ+X6ppCHSkozmmZqKZRSyKnVl7bUvH7uUluCHQWxhOsGkdwEQG3Jde4V90qtM05pwt1aBvOE&#10;eKaWiaQHxs3AxRVYVdyFqRiujg6VNM6gE9PB8KJYcUQSRQYOk+KSEUldfhJElFJanalgqGqrFM3a&#10;KlGpmFuT33x8TVtbX+/jWlgLbG+v7feSz76XjObvvL6u02U1lvXxljGtkte+qRB9H5ElSa7Vz57K&#10;oNKS8gDtMqlo+ylQccB7AOHr9fRqmJe2FuWJ8ewZl68knRi3M9d3wocfRn78xw33H4Wf/vGcYQfb&#10;7TOaX4AXJE2kVElJUd100bG0umJAEy29UXqN63H8fc6kvAqo+LeyGnwjt72tEY1a0SD490FIbEEQ&#10;BEEQBEEQBEEQBEEQBEEQBEEQBEGnCzLWU9GOdscAkiilkPJEGiY2ZyBZkKFQvEByttuRPByo9YVf&#10;filM8xNT2SJ+RSKj6azVR/ZKR9e2f3XHjoINvMpei7Cz/Nf2ukZU+UZgO4poa7Fnee7fej5HGYYW&#10;D7ekaL1N3DrWSKbVl9M7lY5+KqatZScx3hfjvsebStHjdm3ksDonR7UiXSiz6ogXzF4we6L6F3I+&#10;kIdndueFi6uB2w8b7j+OfPwwcvfJubj5yvnlns3WWnWkTy3dzUE8oQiKklD0mCJXulBVcMsoGWEA&#10;hj7W0kQxZtwOgPezSO0zMuC2xXykzIZujJwq2zPtUyhUV2RU0miQjeqFx1+F/eMLhwr7yXExZkZE&#10;t+Q8knRDSqnVnnqiIl1kS2ADQkK6uCXUnsb2njS2pq+n7wqLJ0WV/TK+I68dU9fWl/u9KtL1rpfU&#10;tN+TJXstKkvl7Nv3FwEvtXvqpB4VEgWOop+3YERsKRmF2q9lLVSb4CixVVy+Mux+IY9f2O2Ey2vh&#10;w+cNP/5h5MefNtx/TFxdFyRPiLyAvKAyoVpIWdDUEwdNwGbc5pYyKAaaX6W79T14co//vsRnf0VU&#10;C5EtCP72hMQWBEEQBEEQBEEQBEEQBEEQBEEQBEEQrOgimUkXYZr04ghKIokjWtFtIW8Kmx3oMDBu&#10;ErvNBnfnMGfcZ36lYHWizHu87kl51ypEPeGWcFrS1tI8Wb28SUF7W9e4vPa9WsG14LMSjnz9unbp&#10;Sl8/tnz/JP0sv4o+Prx/XLc2NlHwAjpzIicdU+XWz9fnx3feWyfNnaaxuXNMGUNaUpa49pSxCZGC&#10;uSE44jPoob8+4/LIuC1cXidu7xMff8x8/vGcT5/OuL4Xdud7xt0zOlTcDTdDuqiXdCBpbjWisjKk&#10;fO4yXQUfcBNQvixuAAAgAElEQVRExp7m15PYKCATZocmR/VkP5EBryMu2y6ztfpK0cJmyOiFknIi&#10;pS2bXSGlAdGM28CQE78hTPuZ/fzCbILmK2RIQO4JXhmT3NQuVaZp7oKd4paPVblYWa2DdWXn74lj&#10;q9S/k2v1r0leW0ls4t2gWomXJ8Ljm+S3dQrZcX++Oj6v6+6NyNaSE7vARpunY7oZ4G69QlSP19nd&#10;MGupb1YKThPMWvpfPY5D80yxX9mMT1zenPPph0t++MM5P/3jBZ9+3HFzD5pfcHkBPYBMaCqkDCl5&#10;Wy9VwHoyHxkkv95jnvt439wffT59dY2OWtvviGmL/+nS/NUgCP72hMQWBEEQBEEQBEEQBEEQBEEQ&#10;BEEQBEEQNFybvCYcDQ+Xlp1VW7lfqw70CaSSR2Xc5NYcqZmsO/AN7oWzs4nzPxm//Nl5/LLBZsVd&#10;8ZqaxCaLyNaO0YOeOnI6JuCbisfvn0Tf/rV6z4Ul/S2/Sj9HgW3oEtvINzWmi8S0SHLfSEu/w3ty&#10;zUnKG9/KbNCFv5VkRAZV3CtCarJYTz5riVqVPEBKgg6Z8/NLru+cj58Sn34a+PzDhk8/nnP/sOX8&#10;ZkLyxLCZ0QTzXHHzlqwmTThTGVYSmzX5i4pZr5QkI5qafERuc6IOVnAvvXq01X+qNDlLfGzz6yPF&#10;Zrw26c0xcjL0PIEIOoygZ6RRyWnH+W5gN25Qb4LTy2HERJEkaBJUtdVQkhBPuCq1KKo9BdAEc8ed&#10;VnHb1/e3taBvpcTj1eD1Rlku6ntVo+vr/iaBbZnHJQHwd9PEjpGBv/MZeJXX3hMmV5Im60S2dq1E&#10;CiKGtoy6JjK649YT1+oBKK22VoyclJRzW1/jwO5m5OaD8+MPt/z0Dzf88OMZHz5vuLuF3dkM8gJy&#10;QDmgqZJzImVvQ3GnBcG1sbU1NyJa270h8s7crkW+5fHmnpFXYW3xcv9aKlsQBH8bQmILgiAIgiAI&#10;giAIgiAIgiAIgiAIgiD4O8Gk1SqKGqaVJACOiYEIJoa+lXJOKi95rRH11DwlBHNpLX82gznuBwA0&#10;H5Bxx4bC7nxAHUoxqie2uy27zZYhOUNy9s9b9k9OtYzbGc6Aa5efLCOuzLyAf5NvtZzdydYX164L&#10;KeL9HbFWdbl8xpu0oi74IjRx6iNZm6aWJnYUXJa60ndS0ZZvia0Gkrps86+8WN+wCE3l9RhLEt5x&#10;wNpkni79iQiijntFxSh1xn3qEltFszNsKpuNkDfwhz9ccX1f+fAJHj4LDx+cm4cDF7eV7dkXkMIw&#10;GMiMTAWzVk/ZZkFR7RWcUo/pdu61PxJuW2DsaV/ez8WBintLqZM+7vbHIk0KyR0rTlFDSsGskLKR&#10;RmFz9kKh8CFtEdmCV8ZxQ04DtYDVgfHpgq8vAypbMpmEo1JwcTRlSh1aah0DuOKmOL6a7woyr67H&#10;e/LaKj3thH5tLK2EtLe89931flff87eJY+t63X7PSn6t1zzuMx3XvNPS+FzsGPYmjLgIYhmXhHjG&#10;JXdlTTBplbFrUc7dMSuYF6zOiBoqlaSQB2WzyQxjIm8HPvx4wd2ngT/84YKf/vGchw+Zy+vK5nxC&#10;h2fMvyD6jMrcrm1WyNLqi82h1C7UZYQmjgq1rZejedbvEVnGace5cdHvKn7yZnt83fvt9E7bcBAE&#10;/7aExBYEQRAEQRAEQRAEQRAEQRAEQRAEQfB3gImhW+e5PnI+blGBw/xMypVxm6g+42LYSrBRX5LE&#10;XoWv9s+ISwYGEEUxRCvz4QVkIm9AVRE5UMoXkm65ubvmV/+NDz8M6PCCDoL6HeNww/lu5i9/cl6G&#10;c379ecvz45Yh7xi3z1Q35v221ZV6BUoTWqTi3iSVxbPT3GoXF3lLoKVpYU1AsZaOZQ5LJah2Bct6&#10;NagugpDLShZqiCoiBeTQhCYtNEmmABmrxkmSlZeV4KSYbzhVYVaS0vFzK/FG3ohSThN0XLso1sco&#10;MyDknE/24V3SQgxnZp6+MuQmtIlUVI3dLvHhw5ar28zZxTOfflB++sfE7YeZm7sDV7eF3bmj6Ss2&#10;P+L7CbeEurakt9okrywZKl1OW6oxQSSRkrQEPruFMuB1bnOoFaQi2lK7IDchidRT/wxsBn/BfWS3&#10;2SCMCBt8PED+Fyz9gg5PnG226HDPj+M9u/OB7W5G1REdSVzyx/98xqD3PL84tTyjg5PSC8ULyMA4&#10;XuJlxGui+ohVcGmJYpImROd+ncvpNTmyFqbevr9cz7dJYetktqV+9b1EwUVaHFcdmOsa2fW+ltdP&#10;j7ROGdNF3MROns8VXBIJwTWhLthx6TUx0aSSxJt06G1dmRXwgvkMtaAjDNtMyo6OlavrM24/3nHz&#10;+Quf/wF++mnD7f3E5dXUJLazAy5feX75I1lmJAuSuiBaFK9NZnz8OjHkHZttQvMZMLd7rKesidaT&#10;+XL6eqzaRN3uRFr3cN+qhAlBEZKBmePmOE4Ckgo1LLYg+JsSElsQBEEQBEEQBEEQBEEQBEEQBEEQ&#10;BMHfCS6Oa8XE2kMLIo6K4LTaSxf/Nkjq+H3jKBh5xnraU3u9kgYlDxVJBnKgGngVqswgkLNwdiFI&#10;ygz5jKvxD/x6dkXWZ8QmfraR+XlHeblEGBA5QK2tZtQTih6r/16TkXpto5Q2Nqm4CiJNXmuZU01u&#10;UZH+jQwY4tbSpUx7AtWIkVDLLZXNFqFtVeUpM2gXh6S8CltuvIpIS/zbIhV1ucbzql3SjuM9Cm/w&#10;+vxEsXkrQ9EFOe0T0cZnXlefWdLQFrFnYtwoYxZSFvLgbLfGzd3A/cOGm3vj04/XPHyufPg8s7v6&#10;wvbsgA5PzPaM21e2LPtfdTD6KsXKFulRvhW2XME24JvuGPWEs3drVtfpf0v6XO6pWK3mUtxxPUD6&#10;guhXkBFki443nJ1vubsfURXOdzfsxgeuL2750z9d8PXLxJeXf6aUX5nLF+b5gDMyqIDc9OkduiAJ&#10;oou05iAT35UM360X/WvVtT2Zz7ua4blft8R71Zev63CR2r5Tpfv2c28qRJdkwfe2gmAiSBfYoCc4&#10;AmKOiOGLoyjS/hbDMbbbEdHEZqtcXG7ZbQZ2ZwMPt3fc//DCD/+x8PDjE/f3G3YXM5vNC+gzxb5i&#10;8hubsaCp9EpcwV2pBbwqVps8e5wnXy3Ak+jEdSXr2/lp6WxHD3D1Kpy4l+1b/hrwFg2jQfC3JyS2&#10;IAiCIAiCIAiCIAiCIAiCIAiCIAiCvwPUgWfn/GaHHKDOxm57BnVmenlm3GTc5VTMOUl5SmDnJ/WE&#10;yqF37TUBLo8XTZyaCm4Fam1Vg1ap/hXJwmY0Ls+u+HBzxtf7f+Zfbv4T41nl9nbg//zffyHJAC7s&#10;H3fofMdGrthqYT/vKcMjJgfcmuQiaQMIc4FahDFn8C1mLUnNj//lnaie8Dr2105Tr7xLLtKTzKpp&#10;k5hS27o74kZiRt2gJuCiP36HlQxoMuPyjGtLTWsi4KmsNQwD7gVnxik4EyIV6dLcdDCEjNASydQ3&#10;4APqintlnp/JYyEPB5DfQH7G+IKkCdU9G4FxKGy2mbNz4fJauf+44eHjlssb43/8n39kez5xfuns&#10;Low87qhWmSajlJm8KSjzcUm0dLIZOPTXhtf10k4KjvM9QqrgU1svar0yNLXqy0Uw9NQTxzZgO/Ch&#10;yW+ypLQ9gv4F9AmxF9K8xTWRXNHxBfE/cpE/cL294svZjp+HFy7yf+Lj3R/Zbiu//CzkP37h5z+/&#10;MD2D1DNUBhBjHCd0MFx+o9aZ2SdqPeC14mmPp0c8FVSWRLhtG6ttcBdSyoD36zf1azmBFMwTziXm&#10;Y7/HVtLVUZQr3953x/tPUdnwmrK2JK6lLnWlllDXBVM3xV3awxTXGRleMKltTn3s2+WhqDa5E5lx&#10;mTCbMD9gPiFW2SZlcEW14BSqPYK+MOSZNEzM829st8LF5ZbrmzPu7254+LDl/j5zeVf4n/6XLfns&#10;zwzjC3mcSbmAPuGyx72SNiNOolrFzKjFWxifVTAhDYrohLmTeq0onnAz3HutqNQul/bURmnipcqM&#10;eCF5q3U1g9ESh7ohlXNSuUTriNquy5avKYwuM77U20YaWxD8zQiJLQiCIAiCIAiCIAiCIAiCIAiC&#10;IAiC4P8XvK0zhFMZaUkfe5MutZberHahradYiSMiqCru2gQaFrFnIA9wfjFye+eMeYfNZ/xym7i+&#10;dB5/y8z7HdNeefq6Z+KZnGYmn7tHkppcJgMqCU8C5pi3JLAKWK09Zcpxr2jWVosIXXjh9W9AU0vg&#10;kkQXgFolaZPYmpR3TBA7JmX9K7dSkFSQZb5cWcWyAUqtrRrR6VMo2pPx2udySogMXWTLiKUettak&#10;qN3ZgMsEMlF9jzCTBmezy2y3Z1xsnN1WOb8YuLzKXN9uuHsYuPswcn5VGTctoU20gMyYTTgzyIym&#10;76WJ/ZdQj3PxbYUq7/y9TI+tXl6tU9cuFrW1qUlaVp9WsMr5pWF1IGe4uN4gqXL9s3F2NbC7OPDb&#10;r87+eWbe7yml+ZeVDUk3DMOOZAMl7XCvmEzMLq3ilBH3Afct+IBbE8fEUk8ly3iveXVSExKle3oy&#10;vZ7Tyfmuktek9vNc6mkNRKk+81obuqq79QRkks64JSDh2uU1BFRxmcnZEfGW4ue9UxPviX1Krc8s&#10;EhsyQZoQJpQZtQllj+uEMTXBcmgy2nZjjJvKOI6cXQi31xtu73bc3W65u9twc6ucX47koZKSomqo&#10;rtMGDcQx69W3xxQ8R1xRbdLncp+2aVtFAP5/Rf5rrO0gCP5bExJbEARBEARBEARBEARBEARBEARB&#10;EATB3z2LrJY4EatOktj+Ff99bHYqoXSBbdlfSi15qeEM45ar6x2D7phvLri/2fLbz8qfPxm//sX4&#10;+qvw85+fcfnCnidepgPmzmwVYSD5Fkk7REeUfBx7E9BSE3ostVJRL5CfWrJZl2FEvYWBSROGJMFS&#10;oujez0OW5xWfJ+rvyGoi6d3Xl/kVHbFeh9nm9lRGqnWRaaRfi/6et3nNjKgksoyoDqildq4KzkxK&#10;heoTpXxlrr8i6StprGy3mYvzyh9+OOP8XLi9u+D27oybuw3Xt5nL68T2fEbzM2mcycMLMOO+B9mj&#10;OqHU1dr417KyjI61oNASssrr9iSZbFkv69eWJaO9ETK1BDcy+NztMG9ylMygz4xnig7OuN1ydTsw&#10;zS9cfZj47deJm//8lat/euHP/1z5+c/C1183vDztePryCHaDGagN4GeIJapBZSKla8yWSt0lySwj&#10;noCl8tJAKs6hS2wtiQ09QH4BnVfnd3Jyp/P1tgpTCmYTi9DW5qLLpUsSm25A2prAc/cktScsQhoH&#10;EvT1tpyDHo/r09STzCZEJ5BDF9pmVCfs8GfgBacltA15Im2M7aWwPXM+f7ri8mrk4WHg4YNzd1u4&#10;vp44v3hiez4xbA6kDCmBirVqUipu7T70akcJtp2ZINJERXHBU79jlC7TtrrgY63pX12LS3rde/bb&#10;74lsy70aBMHfkpDYgiAIgiAIgiAIgiAIgiAIgiAIgiAI/p5ZRDVXTk2QRfhYp7HBtwlsr4lS5hVZ&#10;iU4i8pqeJAa5YNSWNSYVzcb2XBjHES/GxaVzfimcXSjXt8LPf96Td88U/RUbnkgvMBVhOlTMCyqQ&#10;VFEU88R02KPscEkICdeBKkryjFGhzpgWVBxXUHNIoG64Sqs/lYpiGMvW0C7VzJQuuX1PYlvmw7/Z&#10;OmCy51Vay6u//UQSFElN3lnmdxHpzMAcTy3RTLrThdYmS/GMyleG/EJiJm+My0vl5m7g6kr49JNy&#10;dQ33DwN39yNX1yO7c9ieFfJYcJlBD0g6gO5xOeAcEJ1QdQRHTgQgebP9K/RqR3TuslR/vhbWejXt&#10;6d/++v4xfS33BLKhS34Fp2L+AuKIzqTNgTRu2NoGIzNePrO7nciXE9urmfNrOLsS/vLHytOvymar&#10;lP3MNE3U+YVqhtuIF8U8k3WLoKhljIT6iDOSSLgqNhdMHPWC6RaxA6Yz6hXzJ6q8NCnsPb5J5lvf&#10;Z6t7dBEfj/fm63N3b2sEBV9S7wyhL5Q6vPluT2Lr86vSEvjQA8gBSXtEZ0QLmp5I6RGRJ5wJlQPD&#10;pnB5mZoIeSF8/tG5vjY+flI+fhCub+Ds/MBm44zDTLEJSaDJETW8J/KJOu6GeWkrSeyYvLbcBkrC&#10;qvTfl/W91wVUkVVK5Mmi418toMnb37YgCP49ERJbEARBEARBEARBEARBEARBEARBEATB3y1rCWst&#10;0awll5XIdiJ3vKlD7JWPreJzJZYAqKMikGYcx622ZDQpaK7k5IgZ6AvogOTEeOZsLmaG82fy2Z7L&#10;h8Lzy479PvP8dOB5b8yHiVKcOs/UssXI+FH+yYhkMopownxLLQmpqUls4ohUqN4qPqVQywHX0lLY&#10;tDb1TK09F9oYv5m316377ySxyQHjsYk7bkDpSViraRRFJaOqqDaJx6m9ztRwewErmBeMF8oif/kE&#10;emAcDozbA9vdzNnFhvOrxO3NwM3dhourmYeHZy6vjNu7ieubgd1ZYRgNzTOS9uRccHnGecZ4OdZK&#10;Co5giKcmRJ2sH04T+9rkny6zYyXm1N7qaV8tha2LbOKvCVlHee3No8tNryLb0M+/XRfzCfeCywH8&#10;ESS1xLqccU2MWjgfgKyMG+HsYsPVTeb2IfP4y8Dz1zOevmR++bny9OWFw3OhlBmZBa8Jty3uGXPB&#10;3Hv6WWnXzUFEUfEmuklu60oTglHzTMXx9T20nreTqsy30lU7V+Whn/Py2uk9anN7XU6Sw3oKoCm2&#10;P+M0iWy5Lg4U3BIu0upYZUY9IclQEbK3StAh7Ul5w2Yzcn6p3N9tuHvYcHWt3D1subwYuL3fcns9&#10;st2Bpj0iz5hPpGECmY91te3at4peEW+/DRjS10/7/ZA+ryBJmlAqtS+x1GPZepLb0WHrQq5ov6+6&#10;0Ie/M7ertfVWpjyZ//9a3aVBEPy/JSS2IAiCIAiCIAiCIAiCIAiCIAiCIAiCv0tWSU7H7ZuUrV5z&#10;2QyuJQGprj5yKrW1ak44qUaUJe3JcOb2Ha0tKUqXys4CckDHDaOMSB4ZdsL2wtleTlzeC49fd/zy&#10;a+bpMfHlF/jty8zX31748tWYpsQ0J/Jwg9kF1KVesGkxYtYkGE2vQhW0v60ATTyiClITCKgJiKHW&#10;pBcXUP19kcV/p9PQxJokpNZtm27deE/C8tqmSgxRQZMhPVnKvILPJJ3BDlhpSXRQUF1EwBdk2LM9&#10;d27vEx8+DNzcb7m5G7m+3rC7gP+HvXdbclxJ0u6WewQAHjKzDru7Z3Q0yXSj938dXYz0/5pR93Tv&#10;XVV5IgFEuOsiAiQzd+0ejY3UPSrzZUYjEyRBICKAm1z2fR8/Ccc75/5h5XB4JQ9chCLRBUkF5Iz7&#10;3Gs6l6tk5tAqTv8DXIS1LjF1galtp0tHt8Ka36y7vvbkmkzX1me92EvuFaclejmnPrSOiCM1k4Yj&#10;425AJDNNBx7uj3z6tOP3v9/x8njky58TX3+Baf/KL/vC63NiPgnz2dElY3ZHrVNbMqZYzeATMIAN&#10;5JRbeliX1VRq89MwRI3Vheo9gQ9urrtWR9q4kaxcb851QDm239o+J7efb8Ij0Gttb58FMYVaWv1p&#10;y0JsOWxSEK+4zrg94TqjfkLyiSGvDDtnHGAYZnb7M/vJON6PPNwNfPg08vl3E7/7/cTdg/CHP9yx&#10;28PdURjGCnrG6kKtK6XOTKODLH3tLsDa0v/Eu7gmyE398HbsfQDQZKh3Me1yDW8SbeLXnaI3aYau&#10;XO9dvyGy9d95Uy3qel2fQRD8XQmJLQiCIAiCIAiCIAiCIAiCIAiCIAiC4IdH3iUUdbHtItcoeLkR&#10;iL5Xt2ddQLlJ04ImJXnTyazUSyqbaBO38DNuhvtMHvaoDKQ0MIwtLWvaF+4/FuZ55MMX5+XFefoK&#10;X78K3744X78a336pvL4OlPkVt4yVTClgxah1xcvQaibTgHdRz6y0+kXsIp+JNoGl1aD2bb0SVaWL&#10;aN+tLNxO9a/VEBoqI07u6VE9QUuuqVm1ruC1ZUaJICo4K25N+hnyGfcTngsixjDC8SDsj8I0CeMu&#10;cX9vfPqd8umz8PBRON5VDocz437m06fCbrew3wvDeG5SnhREK5IqVhfwFWEhSX3jBIlrrzh9J1m1&#10;gds+9Xb7hU0ctJ7CVmhCWrmR1LbPXXZ+k8hW2ns6vxMqexpbTyRrx7iALG29SWnjJ+DmSBlRu2fK&#10;E2Pasx8OTLuR4yFz/pzZHSqHDyu7+5UPX1dOL87za+Hp8ZWXF8HLB5ZlosyV8+LYkig1ozbhMiKM&#10;rWaUhIsiCK6OOC2VzTJSexraRR5NXcbbrsH3SXfXNaWpSWC/tb6cepG+tnV7+3c9lz5Lhos12U4X&#10;hBXXE+M44/mVIc/k/crxALu7xPGgjGPhuMvc7R+4f5h4eMjcPSTuPyTu7mB3qDx8aBWj4+iIFpwZ&#10;9aWtr01K7PJle6woXdaULVHu9pykXZv9oQpYvab2XVzZLQHR3nz3IgG69u/c3J9+JbK9k9fevLUd&#10;W6SxBcHfk5DYgiAIgiAIgiAIgiAIgiAIgiAIgiAIfgjeJT1dxIxNnNkS0/4arXbwbQLb7U/0ZKzt&#10;o7ffdKeaIAhJM5oSkHBz3FtCmyRHSEgXgJLAlJw0Gfu6cvxwx+kMp6fE49PI82Pm21fn6Zvw+jLw&#10;X//piVISdYV1WSnLwrImfB2wKtQquCnujhmYGVZbDps7JMk9vapVMoqkLgIlTAwTqKkirk0Cevfs&#10;xne3i2sbdR2uCVhoT8K6SkXrcgKt7XjUQL2l17GCnyCdUDmRxJh2yt195qefDq0u9C7x+Xef2B9W&#10;7h7geHTGXSWPC9MgpOHMtHshjwXJKy6K0VPKxEEFK73isyOSuj/0W+LPv5Pbysb39Y3QX9+uw57a&#10;htKSu7imj13Wbb4IlylNvf50wSUjcsbRJrKxw8oerIuSMpCywgSUFVVj/O8HHj7Bh0/G60k4n4yn&#10;x4Uvv5z49rjy8vjKsozMr4XXk7GcYF2HJknaDltbMpv7iMgmTCZQwT0jCGpTP/7MRWDzTWTr1+Gt&#10;BHi51ioicx8Pf/d++0zS2n3Cq4h5kdkwGE4IhSZUNolQZW0piHpi2hk6nBmmhf3RuLtP3H8Yubsf&#10;2O3gv/vHe4474e5+4nhMjLuVYVqYxoU0nFltxmtBzUhqiBhpNHRQ0IHyapg3cbIZkhXRduzbdeaX&#10;VD3vY+NAu2ZbEGAXGz1dl4q8l3BvuUlj28TRN+t4q1OlPb+ve5Xb++a/dX8MguD/S0JiC4IgCIIg&#10;CIIgCIIgCIIgCIIgCIIg+EFoglhuoVaaadFG2tKaVKH+Vm1eFz3kpvrxO3hd+L7oISBK0l1LZStK&#10;KdCEt2v60nx+ARdUMyknhiGj2hPARFlLwRzqknh9TTx+rfzyS+HbF+P1xTkcd3z7Wvjlzz/z9ASa&#10;92QbWWdYzkJih9VEWY26GtXATDET3DJDPuI2IIztuEggA+7aEuRGw2yF2pUYE0yEhOIqqDXZTUww&#10;muxmgLpScTSDDplBE64OViheSFIgV7IumM6ozJjMoCuaK0NyVM8k/8bxAA8POw7HxOFY+fSp8od/&#10;ND59GvmH/yaz3yv7O2Maem2rGDlByorK0BKx6Olm3hLKqhkUo9SlJ3fZVX5SQWVLr3P0ux5PF4/s&#10;7d9v3++CkNRe8dmrIiVdRCF/40Zux7mtO1pyH/SEwAwMNzKYouMAFJQz5jNuZ8xOmK24jezyJ9Ad&#10;QsI1ISgpK/vDgJH4+uWVu48jf/hvD8xn4+nxlb/8vLL/sPDwOPP8eOZ0htenhW+PCy/fCi8vQjkN&#10;eN0zpiPVdkjdtdrQOlBdm0Dpe5J8xGRAyO34fcA94ZbBM1avkpW74/18W+XuzC53SfTS1LvJV+1a&#10;Os+viDiaWmpZG2NFEyQpqHwjScEp1DpjviC6MO6cPFQ+fBrQfOoSGzx8HPn4KfPhY1tr//P/VJl2&#10;C4fjyvEg5KFXhtoj1Z9ROSG6NBEzGZp7wFoC/AB6j/p0nV+pYH4RQN8m8kkXbbcxMdxKk/HQ7pRJ&#10;T1qTfovRm/HYUuxutnkBlze1vxfZT29ra3+rljQIgr8nIbEFQRAEQRAEQRAEQRAEQRAEQRAEQRD8&#10;UNxU9v2qHu82AevdNinXx5uvfK868ju/6oL51Pf2/c/kvG2vQMVZqH79jVIdo0lLaUjs74RPokxj&#10;Zl4yd3eZ5yfld79PvL4qyynzeq6cnlZenx1lxJbMugjrqqyLUVbByoDbhFXF65aOlXtVZUvIMipL&#10;bRKNGYgb7oJKqyQVc0QS6l3YAxAldwknC+SxIrmgqaVhOYWBQhoKKRdEFyTNpOHMMFXGyRl3wjA0&#10;oW+XjxwOxsP9xP4Au4Pz8OB8+t3Kw4OzO7yyG53dQcjJMF9wLyRVVAyRlTfJU+9IOnSZJ11SvKCL&#10;PmxS1V+rTP232Coe6Qla3sw12RbbrXT0VrZrf29VmuN1f1ulKBlfFBgwAWRAGEjsSangklBN4C35&#10;T3xtiXzShTGEcbSW4MZEGkBSRYfE/rDjdM4sszCfjZfHxONj4vmb8fIsrOdMWQ/UeUetE7ZMrGum&#10;zMJaBFuF1ZzTecZdERkQHPEEnnBr41JuQuiaZyXXulsBynb92bX6VvsYSeVur0BBtKAJVJuc1epw&#10;F3KaSXlhzIrkzDgow+7A8aAMB2M3VdK047B39vfKh4eR/X3muB8Zdi8cH14Yx1d2+0QeIQ8VlzPJ&#10;X0h+IqUVZEXa0m8S3Tat9oLIhF+qP7k52XcpkZd5vW4XCsLMtWa2f+ySYNfvWe9rkW/FOM9vf++S&#10;vHabDghvkyb7/dKVS8pkEAR/F0JiC4IgCIIgCIIgCIIgCIIgCIIgCIIg+GHYko1aRd+VLfHqVt7o&#10;KWmX2Kfat72TmH7Lg4Ob3/CenjUgnt/uQ65CS8r9PXfMC2Z2SaQynFpnXASViWEcyGnHbj/x8WPC&#10;bOTlEaQEO5AAACAASURBVF5Pyullz+kknF+dx6eFb7/MPD8m6ivUNTUZaS4s58S6KHUVrArLueLm&#10;WKlYbQlaVr1JRjjqM1AQBPNec+nWKkjdkC7otBpSv3kWTAvD+IoMc3O2eqqdpsI4tSSsNHbJaLey&#10;P8LhTjgcE7s9DEPi04d7jgfjeBzYHZxhLOwPleN94bBfMT8xZGMYM1loY1hBe6qambXpusiLt7WU&#10;kPONInBJ+boKZu7lOxN+u7/3MtL2vl4Fo8tzvXnuKVhvpErjmjq2CUbv1p/r9T2Hda1tDnRq454m&#10;VByRCrmiaQFecTOqGWZG8SYlmivDbo/LiKKMPrGbRo53ez59qtQirGtlPhdOz4XHp4WXx5XXF2E5&#10;Zcq64/mrU8qO9ZQ5nZz5FU7nynqulLpi/gX8FWEAn8Cm9uwD+Ihu1a1bWphc09iQQikzohVwxPt5&#10;eUV0BSq73EQrzRWRiia/pIyJnhnHV4apcNhPTPuB42HP8WHi4X5kOgrHQ2Lcw91d4vgwcDwM5Aly&#10;ckiPTLs/kXIhDzAkQ1Vbkp7vcISUraWdYeAVt4LbltI3gIL8lgi21Rtv6+e25tgV9CaV71KJfDv/&#10;qY+Tvatj5brP36pMflNt++7+5puJd3t8QRD8PQiJLQiCIAiCIAiCIAiCIAiCIAiCIAiC4Edgk0Jc&#10;+bdFjm3b9kJvkthuJJRLOtGNxPReIuFmH567bJKukpS/S0Fyx7usJOJdnHJUnKTWXBdfSCJoruzE&#10;SSo4Qk4r+ztluXfOszCf4f618OEznJ6M8rJQV2WdK6dzYTkZ8yLUJVHrmfWsmJ2xdaCURF2FUhQr&#10;3iQ6NQy7keveppWVUi41nKr65mG6MEwzpNLkoy5lDaMz7ZRxV8ljJQ3GOLWUtcMdHI7Obg/jKHz8&#10;kNjtnd3emaaK5jMpr0xjIY8VfEa1JaohieRKkj7e3l2xXzlo75PVtnnYEtKua+W2hvENfbt8x2+7&#10;fkZB8nW+NwFpQ74jEF0St26rHrlJcCtsVaLQ5aZLf6Ve6yg9AzPIK8i5CV59DpJba9J1IQ9dlHPD&#10;vJB0zz4PTNOIe2I+Lex3md1U2O0zpzvj/OqUdaCuI68/tdfzSTm/Oq8vldNrYVmgrJUPz3MXCxNW&#10;zriNWNlEtpFl9st16l3s264Fp7RzlLWnqzmihuiKaNs+jCC6oqmSspGyk5KjSRBdyfnEuHP2e2N/&#10;KOz3leNd4e6+sNsn7h92DKOzP8D+oEw7J+W+JtTIaSTpsY0RpQl0fV7FJjC/Vr6aI2a0WDyA2lIM&#10;f5Vydq1Q/ZW49kZq22S+2pdkvychfU29qw+9XXfbPr4ro22y5lZ5e7vW/tqCDoLgb01IbEEQBEEQ&#10;BEEQBEEQBEEQBEEQBEEQBD8KFzHkvWjWxQ0p19fvEesC23ckt8u+7N327YPtffXbbbf7btttWS8y&#10;k4ijIqSULp9xFSqCGzjaKhm1gMyICrujkYqQR5hKohbloTplnTAD1jNlPVHmwmmulLlynh1blerK&#10;+grVB3xVlgK2CktxvDjVBXOh4m8kNuAism0S2yaupZQur1Eh5xG65IaAiDKMwm43MO6caXdA00oa&#10;VoaxMu6ccRLGMZEGYRwrw1AZp8qQV0Rn0BMiM8iK4uBQ64jKRJI9XFK/KrqlZL0fe6yJQFZvJqiJ&#10;hZckMLSf5006368Wwjsu66K/vwmMF6Oup/1JbTLTm7WxrckbMekiYm7pgA6s/bWR09AkSOnzg+IO&#10;Xhx0ZkgLIicQQ1IlJUO7VGWiTbLyM1YGzAaq7fA69qS0gawTmhXdKUNK7Cel3AlmilUQJqwMrEur&#10;HZ1nYT476+rUWplPQi2Vsnqrsl0MK4bVllxWV8U9tSS2LlK5d+FRZkiPSDpfBDZVQ7QgaQFZGCdv&#10;AttQGAZhGGEYlZQETUYahGEUhuFMHuaWqDYo025gGJ2UtH0uQRoUskISUlbUM4McwO5xX3EqXlqV&#10;qXttM7TezmG6qfpUJL2C/QlNp7f3nsucZt7WiL4T3HS5ER2lC46bZPkuja2v18s63tag640s+z6J&#10;0viuSHnZl/7Ge0EQ/K0IiS0IgiAIgiAIgiAIgiAIgiAIgiAIguCHYZNDttfv6xu3ur7++hZpwsp3&#10;2Soi/4OUuvT6TUdTk7xQAW37FhnILrg6VrugZIax4LWyPxwZq1NGp3oBT6hmNI9kUebXx1YhuazM&#10;S6EszloqVpqgNp9WqilehGKOre3Zq1FNmBfFELyCUcEEF0NJuFhLpVInSUYSb54dQdJESgOqehHf&#10;clbG0RhG5XDskpsqomtP02qykiZn3AmahCEXNK2gCy4rbjOOYWvBTalVcMm9RnSEOvaax/lmtJ03&#10;6XtSMauXbe63EpsBmZz2fZ7fSWt97u2vOj76Tl6qLTXN6ZWN31t32+vKNV0t8UaaFLrAVNGh1daa&#10;tX1aa6ZtQltdScWRpF0CA3KTwdAmYZnPSFU8KWaZQsZlwC2D7zlM/4jXHcMIk7X1dxUa11af6UIt&#10;UKtTi1OKYX0NrfNMXSvrrCyzsM6Zuo64FbCW0AYZXJsk5lsKW5PYjBOSlhuBraJpvYhs+4OiaSWP&#10;LeFvnBJ5cHJWJCnTeEDSgKY2tk2QK6gWUuZS3XutMG3Xn2gmyx4stTS9rerVCuaOWNe7DEQSSgYG&#10;kKHNmwxt7vjzdc4u0trN6016+2462+2c67v0tVt5jZvPwq/ks3/Xfeo3kgeDIPi7EBJbEARBEARB&#10;EARBEARBEARBEARBEATBj8RFEOlITyAS4VZo+lW1KFwrQC/7uknJutSI/lYF37tUrUtq2/Y7/4Yw&#10;IgrWpBhxR0VxpDlQvp1HJeVWn2hmmBuqbRuaGJaKmZFwNDk2OMUczHBR1kPFpeLVMJcmr7mBOeaZ&#10;eR6olqH2EtXelphoKXHqguv2t5PF+7NhWtB0RrOQ04iIIpIQEXLO5JxJ6cRFJJSCakvQUgVNzm4v&#10;rVZS5i4zrcAKargVZMiUVahFwVIT2HzA60CtRhrlOoeblChXeVFkq61sqXxbCphTwUeQw9u1swlB&#10;sm3zt9t/JbvdyEYuXWSjnYNvctTNWritnnTp879pDLcCHiBrX7fSDtEFkYSbg0k7NxtxUyQtKAp1&#10;QVjbd7WAOCKQuquVTHHLVE9QH1C/u54qBceuqWRuLMsZp7b59/omrU8dylKx4qyLss5KWSbcJsTv&#10;wKYusTVxy92vEqE0ucysSV6avK2LVNE0ILogqqRhQROkwUnZyEPtlaKCMCDJSZpIKeHumBXMCpp4&#10;I1a6O269FlcyiYTguHxtFaYiCBXUcbMmdVZQSQgDMABjm1MZwFawGdK7+8ltfehFWruOwXWtyc1a&#10;66mB/66qz1sR7vYYbtfb++3v+H9B0g2C4D9GSGxBEARBEARBEARBEARBEARBEARBEAQ/CCbg4ogY&#10;Jkbq4ppJSzcyLSiVJjfd1Er+ilvZ5LY2cEtWuhFObmjCUOV7uFir3cSa4IU2O822ysCMrQkht6Qy&#10;EUS7FOUVw/F17lWd3lOiCtUqpQpZFMlNNEMqQzIsG/lGNNofrhKP9Fgx782XhlNLbXKbC1alj8Fw&#10;kX9qbdWWolutaAEV1CuuLU2rVTgaKi19SiShYqgWlmW5jJsqvZJUSbmdk/nS6i5thTqTdW2ymRS8&#10;FvJuT/YeuuaOe0EomEOpM4ncqjEv85poOp71Y9nEwtpEIaElsl0mMAPjdQ3cCkgOUr8ztzdrwG/n&#10;/laI9AwUxPLbdLhb6WgTFbfj6fKl99cGiFVc2nFZrz7V1JL7QDGTFv7mcuNBCYJj5uShh49dnDxD&#10;ZMEQpEzMT0/Ipcq0JZaZL5gVnIJma9ePtDrcTdwUEcRBjg5FWBehrAmvinhGWFEydQs67Olx22l7&#10;P1jxoa/7lsSWsqF5RVQhKed5RrSfQ2rio/TrysVY1wVxRRnb+kRQHVDRto9eGSvSpLG2rjdZrOJ+&#10;bmtEr9e6OD0pjv69tZ+AtfXiS5tff72Kht7Xn1zlNLG+T/9etSi0WtztXrOtoXJdC76l9WW6Ysqv&#10;ZbjLF/vz9t6WgNfvadzez75/LwuC4G9PSGxBEARBEARBEARBEARBEARBEARBEAQ/ACZQtVDyQhbB&#10;tIAqRm0SlCguFaOwJXPpbTjaJnH4jbjmU38M4Ln7RV08kq2atEs9FJBTl1u21KWraCIoObU6zUvc&#10;lWxVkI5bIrFvyVilVTiKekuQ0l6RKE3AE59RCqO26kXEQVvyFEAeufy2uyNdjFHrUpwMvBFYDKCw&#10;lm/973be7vtrvaUYrgOiTQoT7aqM0lK/AEf7Mc7tcRF02vM4ylUighuhSNq4eUtLS+Lt+ExBEiJD&#10;q3CcW4XqkBW3GaqDnEi7Hem4p74qwn0XobwfYGnikdRWr8kCrMCM29qELwpuiSoJLKFdDBK71l/i&#10;gqTUOkVraRWZ0mS+Vglb8XTCxFDvY3Hrx7k08+qSFLilrEmzCHvamlN6Utg2dIJ4arJgyjg9RYyW&#10;YGabRCZCKaWLZ7Udpxc0KYk9kiu11j6+rWL04jqZY/6CphnnjJv0lDXDXVDPuCdUFe11uO20m8jm&#10;/Vjy4DBUpjGDZbyOuI0I+SZp7iqFXs6x70eltPlS64+lp8i1x+7zPdgCVvFaKW4IqZ9/ZpSMoG2e&#10;9Frd6VWw6qQ8gju1GuYFo11jIk0CtfVwnTLxFr8GKE26rGXtcpwjul37tDnUE64zJiva08/kUmu8&#10;JfhxWUvt/rKJsgAjlAFPW5rflhi5bgfU7hveq0xJLT1wu1dJQVK7bkQEp0mobhm3rTJ27Nd2uhHa&#10;giD4z0JIbEEQBEEQBEEQBEEQBEEQBEEQBEEQBD8E1qoyxTGtmBimrXJz294+48ibqs/v0dOLfGgP&#10;m7owwkXoalWRm5BWutBWmngi/XOk/n5/lmv6UUvL8uYaGZgZokvbj3p3Y6R/vVdISgEW8DMiXfDx&#10;28pMaWJcy6BqqVSS2rG69mPuCXDtg92latWbSfrvI5gnxNrrdhDWKymXLvAYri1prUk1oD6/G9O3&#10;Eps5fQw3mU77MW8JcXaZp2staB8vMRI9hU5amh1acLOWKueFlO77WEvrt+wJd6g2kS05WwKVAAkl&#10;eZs/86GZkCIIXfKRLrDJloi3pZQ5IrWnpV2lyJbEdZuw1gXGTeYzuaatyU1dpPf5074veqIaW+qa&#10;IQilR5l5H2PX2sQybZ/P0wGvUKtTa6uWxYxqLUUuD022M9+qVWfMV2pdcVNUT23dpSadSZfN1Jpa&#10;YbUlgDWJC1TqdS1Jhbqdf23pZdqS0trlVpuYdhnXjKSWTNaqRVfQMzD3dWZtret2TVVYal8ngksi&#10;ydgS/2QAlGprmzu0CZCeMVfMwFxYZ0AV1Yzr0NZwhWqF1Z1p2CN+rXqVrYLV2zzrMLbz8NoqRGlC&#10;YzvfGWS5Wf/a59VuntP1eRNofyW2vU/r2+5VfZ9biqAPfW1y3dHlt9NNQtsm5W7imnBNltz4TrVy&#10;EAR/c0JiC4IgCIIgCIIgCIIgCIIgCIIgCIIg+KHYEq4qb+oa37//PWnDb6r2NvHI9defu7ClLPWE&#10;JNmSyOiC0+3xbMJJ7gJLwl0xF2ptaWCiX0FmNsFEtaVKiWrbVHtSl6yYz/iWMGbQxKcj1hOWRKTV&#10;a5JadSkJF71KPghYak6Ne5eOjv24J5QJNHWRqp+HVpCCpybsbYlqTq85tdtoO3hf2eo3glAjNQfK&#10;QUiY33xfrs7YJurolkp2EXEGEKFWxb2Q0wmT+de/6W09JATYZMOVa5Keo+4sr+fe6lnY5B/d6iAd&#10;zAvqjuiKpLXLfD05TAC2ZKwmD20S2nb8cn3RcS41okIXEmFL6hOcJkhp8w19k/3oY98/J4IwgHxG&#10;ZCR5xc2wUprAZW0Npt3Yg78Kzor5ilmh2oJzQsYTos8kHxDNQFsHQkvu01Ivx+W+YrSqV+3phubl&#10;sraRFZGxi5OOUFt63ZYe9qayVxFZgee2/tWu643KZlvWUkASqqmv66Gtd0uIK0mmtj9LXRJNrBXM&#10;lGqwrgVNAzlnJCdEvOXI1YL7GSuvbW57aJ5KRcVRdURrcxm9i6NpBetz77UlsIlehTS2py7ybefj&#10;ekmea3Pf5TN5d+20Fc9flctk29+23v12cQVB8P8zQmILgiAIgiAIgiAIgiAIgiAIgiAIgiD4UdiS&#10;sTZJBNrzJgn9ZvIaV4HN36UY3e5ehJY61XK82u84MHRRJTdp5/ZYAERxEoK0CkPJXXAaEZSkuQUy&#10;yRPojPbkNpXck+MyW3ST0+Qc8ybDuSSE0mob865LQoKj2FaL2WsN1XNLFfOexuaKW6uMNK/kdMTF&#10;EBlwaWMhlzFsopskw96kkPXhc+2pbDdjdvFyupSXLh++zs1lXO1Se9rmarPburQmhkhqIVSW+rEN&#10;SK+QrBhLtVal6d58OnO8h7e5QF7bs5BaDaooJOtJWyPL0lP3LglW0lPUDMUxE1QL4oWcCkoT2Voq&#10;myKyb8e0jYGndugXIbLLjBfXyK6/tdXSahPXpKe/VW+rxhBUBOvNoyYgni6CGpJIy4IVaY2n1XuV&#10;ZA/icwE7tL+94lTcW6qXeMHTE25/xllwEsmadOcI3tfRoGP7ri24N2nNmalUlIL5ikiTJkWHdh5s&#10;B7ACA/jcUti2NDbpFauy4vUF0XNfMv72mYSmqa1LJiBhNlAL1CLUamR1zCq1FEpx1sVZC5RVusRm&#10;uAgpDUhSVPVS/4qsaDqjaSUlYcyJYRSGUcgJNAmUJj4mqYjapRUYUZIMVL+Zz4v8ek3va4lstV83&#10;Blwlvnbfep9iuIm4N1zMzm3eC5d0yE2o3VLZLtff9+57N/dHtvtYEAR/T0JiC4IgCIIgCIIgCIIg&#10;CIIgCIIgCIIg+BF4U8HnXGo9uRXabkWNm5SjTVrz1BO+trSvvyaxwaW6ki6nuDTpavtt2eoxK4bh&#10;ZsAOoQITyIjqhPuIS0bzDNrrJyUjrpglzKW5K9YkOK+GUcELLoYiuCgqD11ca1ivarx4QL3KVNkS&#10;1HrFKg4ydinOm7x0Ecn62HZxrUlu7W/3JuQ0CUjbOfk2tlylnM1HSvl6HO430yHgiSy3Ettl0LmI&#10;iDpgvR4Tz61K0gasKrWA0WQlr1DMoEqTv0g3MlsT0kiGioNWtKeolWV3I7G182iCmyFUNBW8zkia&#10;cTsj9orm1vbqoujQ0uH8cvC5n84msdW+VuSy/5bIlfvYttpMkXawLiAmlwS7nCeqt3S5VpFZ2hAW&#10;RQRW+wtGq9ZEe82mJUQzQqJSm8yG4J66nAYteQ/c57YWfaTWCbw91IY23uOI+4rbK+YnWs2rILrg&#10;6pjNiFRUcxe8vMlylpt4KKlJlj1FTejH6NqqdHnCe5Kea0JIuCdEWuKayg5hBJ9wz9Q1sy5OKVDr&#10;ytP8hVLPLLMxnwvnk3GeC+sirBXW1akGZk51b2mFY2LMAykl7u+PDGlkHDO7KbPbZ6adshshDQW3&#10;GdGCpRVNBVUnaatNbVF9p5u7zZbqSF9fdpE1Ye1jYTfCbOFXstmWOsjNtXh980aG2+aRv5IcuR3Z&#10;be1oEAT/mQiJLQiCIAiCIAiCIAiCIAiCIAiCIAiC4EehS0BXoW2TRt4LIJs8pDd/b48usv1KBumy&#10;yEUA6XWOm7QlFRgvv/U2a6zJU7bVP3pGfIS6o9oBryMuAyoGcgckrCpWpQk6BaxqF5CamLaJTSJN&#10;xhER0pBxacqUantPxRGBJBUTQ9xbQJg44oar9P314kaDVrJovc6yV25SSNqSuRDtyWvtEy31aatS&#10;vP03/O0YSk8hu0moEm6SpboAeBlburgjfWxTlwylJ9NNYDvWBV6eZ04ncD9SLFHWFppl1lLrRNpx&#10;ef+tNmbe0rR6naMwQr3HmZpUdZk9Q6kgC+NYQF/RpGh2plEYdyvDBDkLkrsAd0le6+fjmzC5pfy1&#10;+s0mr13lJffaajU1QXLEFRfDDcyA1IQvq+DSEtfc2powANMuhw3gA/iI1YTbiFtmeU1YTVilf/dm&#10;jtLU1oKuiA24NVlM6gQ+osAwJPAFNKMyoEMmj3uGYQU5tcpNXUgqSBLEt4rRgmur+URXlAFkRbw/&#10;9/rRWs7tb0k9rC7hjGAT7hPVRsxG6jpS1sQ6K/MK6yLUOvDyNLOuA/O58nJaOJ8q55OxLlBNmefC&#10;WoV1KRRrsmAeB8ZxJOfM548PpCxMo7LbDewPmcNeGSdnGCrjdEfShTxUhmzkwcmjk1XQvOLyCLL8&#10;KoHwegls19O2HnqtLwqy3tw1br+73av4Dl1Mu9yTtv3a9T1+q6rUv/PejRAXBMHfnJDYgiAIgiAI&#10;giAIgiAIgiAIgiAIgiAIfgjeJ7HdSmwbcvNa3772TZLKXMQS6ILWVlO6iW434tVlP46zsslz7Vfz&#10;9Zg8ozJhNuJ1R6kTVnaUdaKuI+47Shl7ylZLFltmZ5mNdVFqEdbVrsfXJTLVVovoqZDHGckrOQnD&#10;oOTBmQYhZSOllXGCrK1KUnQlKSDeSyNTE5t66pjThSq2mkMjydQrP1sNopiCJJzSZDTv8tRfG2OT&#10;bbi6PLf9rT2xqo+r0FLYbiSbWqwJVWkkyR1lTby+nvnTn575+S/G86NQlnvW1VgXp65trJrYNd6k&#10;XnGR16AJbcYAdgDb3Ry5gSwtSU0LKitpXJh2heND4tPnI59+Gvn4aWIcQfyE63pZH/JGSUhg21jq&#10;tVp0E4+kjb2LkXQ7fxDbalXBzDAHt4Rbk+Wc3OfigK+fML/HLVOLUpbEuihlGagl8/xY2/ZVWRej&#10;Vu9ypIMsrF4wLSSfEHaI71Ba5acijJOQ9EwahHFSdseB/bFyPMCwf2I8OpqeUdUeT2dgFfcV205X&#10;clsv/Vk09+uk9iQ6cFecAXyH+B7sCH5kfk0sS+b0ojw9V56fCi+vK/PZKMvA05fP1GVkmY3TeWU+&#10;O/Pa6kTNBmptMltZjdLrdFNK5JzRVPnXw0rKhXFQxklbCtsOhtHIqfLppz3DMLLbO3fHxPFu5HDM&#10;7HcTeXxBdn+E9MilJren+OE36Wc9mbHNP1zqZbXXjG5C6Bv+ilgm9f/h57qwdhF8gyD4z0ZIbEEQ&#10;BEEQBEEQBEEQBEEQBEEQBEEQBD8MtylE9P7I7b1N8EhNKoGbFLCeIHYjiL3Zp1Su9X36G5/L4AOm&#10;7bXL9rmeskVCfI/7HqtHynpPmY/M80RZJmodeXrcNQGpCusC89k4n4z51ESc+bxJbIqQUVVSGprI&#10;lmfS+ISOZ8ahCzh72O28J0md+fBxhDSjzKRBUdZecVj7MfajFUALyNJSyLh1ySaaSTWCrz1Bau3j&#10;MvS6yG0n78a+tGQy957+ZlwS5dy9V1DShZvt2S5TWE1QUfK4Bz2gqzKfFr78fOaf/3nlv/7vQpkz&#10;y+wtfau0FDPxjGAkHW/WQU9Gk9qOwRNeEo72c7WL+CNUSCvL8pVx/8rDh8rv/zHxP/yPR6bpEx8/&#10;fiBnp/ofbyoiuezLt6Uo2vXGTV7bBCR9e97qvYOy5ZG5OeaZpTiO4nWgdmHwUsvJB9byO2y9o66Z&#10;ZYbzSTi/wvlVKOvAl5/PlCWxzMJ8rixL7Yl1YIw8nybQHUkGku5QGRm0ry+pHO6EnAeGXeHubs/d&#10;h4GHT46twlSE8ZCAXV8srTbT5YzjmBS0V6a2AD5HEUyN5A7SSnbFh1ZjyqHJa3YPdo/bA+ssvL5k&#10;vn2p/OUvr/z855Vfvs68PK8spx1f/jVTl3buy5xYVqgl4ZYxy+R0aCPuGeuphnbxUU+M0zOaTwxZ&#10;yIMxDcYwGUOuaF75h3/YMe2FDw8Dnz4f+Ol3d9jnB9T2IM8MuXJbDepSEV8wqagXHG/zL9v6u537&#10;79SJXtIeb+4zl9S17yVM3tb/blF7vyGtyU1am/z67SAI/vaExBYEQRAEQRAEQRAEQRAEQRAEQRAE&#10;QfAjcbGtbqvxtrSvq1TW2ASRJouI5J5utVVsll7XWHFv6WbgrauToX3PpKeQgcses9QS2Tyjqfle&#10;tVZKVbLeMy87zi8j55fE6bny8nzm9Xlmnkfm1x1lEZYZ5nNhmYWyJqwOeB2Zz4aZ4qa4CaqZlAZy&#10;zqRhZNiBJSVJIeXC7uAcjpX90Zh2C4e7M4fDyvHe2d8Zw2CkbGgyVME8oUkRBfOK+QmVyqADKe8o&#10;a0sXU2/pXHjBbcHthJmR8v5dRWvHW92pGW/eExTZmkOFVl96SdCTvvFq2OScWyLdbAwJah0oNfP8&#10;bPzlzwvP3w58+yXx+rKiskc5YnXCykSSA8KIe6/h9C6vSem1qBPYXReomuCjlF5veYJkOPeMB6WW&#10;V1IWPn/e4/4BswfOp2fyfgQ9o7021N0xN8xaIpmooy69vrQlcjkFdaPWyuqVnNv4eHXKWqkOSfeM&#10;w551VoZ8h/lAmQV8T8oH5rny9FWQdcf5lHl5Lry+rJxe4PSinF6c5Tzw5ZczVgbKmihrEyVrpdeL&#10;Diz1DxiZREZILaUsCSlD1pVpb2g6k6fC7nDi+LDy8FF4eFCmw8zXx5XjQ+bhYWLcA37GVFBJpFxZ&#10;5hc0CyklEGGtK15bFapqJuc7hImyDKzryKCfEf2Jr1/gX/90ZjnteXqCL38xvvwMj98Gnp73vDxn&#10;ltOOb38+Utcj66qU4ljNmA+o7EEyCxO21QXrbYoiiJ55ff4TmifGLrHlwZscqiuS4PRi3D1kXj5M&#10;PD0lfv7zwoePZ/7wux0Pn5V0KHz4aeKwu8N8AZkZxxH3M6/zwvFuAC/gtV07WyUwXNYCOKICPWEP&#10;Sy2ZzlttcPMat7TJnoB4SWNrEp3fSG9b1bBcxMLvyW/cyHFBEPy9CIktCIIgCIIgCIIgCIIgCIIg&#10;CIIgCILgR+G7IkYXOjzRe/u6w9GT1C7CR+KakHUV4UR7SpgopNIEGFt7VWLGTXBPVAfNE+4JZGpp&#10;Y9aEuLoaa1GeT4mX58TjF+Pp64nnbyuPj8bTt8rzc+L5m1LKyLrAujrrrFgdsNpSt1QmhAGVEZWh&#10;U2+UkwAAIABJREFUO149wUlmzuuXJlHJSh5Xxsk4Hgv7u5Vpd+Z3/zByOC48fISPH5XjvXK4S+wP&#10;E8Mg7I53SKroMOEoa12x+spqK7Uo4iPqCj6hmhExhNRkNF1ZF+/bFBHv8kxq8o0kWo3idyS31iHZ&#10;ZBy/SapqQWQ3FYv94QnzlrBVamKtmVIn1nVkXnfMa0KYUPZY2TeJTQ+I73BXrIJTcbdLragwov4R&#10;oyXJqVtLmdO5zb05ojNaC8ULqxurQ0Eo4gx484luKkvpRa0igvdkNRMQ957S1YUlFZIqrjtUKm5C&#10;MWctSnXFNJMYUT2A3AF7hAS+x9Yd5WTMr84v/3ri9anw9csLX7+c+Pb1zNNX4+XZmE8JKwNCk/mE&#10;Ca+5pbAZVBtZ6wH3qbVOiqAJhmRoqqS0UOwbKT2Rxiem3ZnDfeH4YNzdKdN+5v7TwsNH4fe/G7n7&#10;NHLYK3mf2e1mcq6klCFVHKGY4bVSvZIlkVyZ8hH8AHmg1j1WP7Gc73j+Bt++LPzlj8bzk/Pti/L4&#10;deD5CV5elNMpMc8jpUxYzZQKtVetiowgI8gO0QElt7A8adf+JYkNB7nDGajueHGKz+ja5kfFeX5+&#10;4fAVfrk/c9gJu33i7v6JP35+4eHjwv/yv+5RFThOpDyRxx0yOimdYVKsntudxdZWpYpdrhOSXRLs&#10;3HvdrOd+jxoR5Hpb8i0V8pqi2I7/VlT7t+pDLapFg+A/GSGxBUEQBEEQBEEQBEEQBEEQBEEQBEEQ&#10;/Ci8qffUXhe61XpqF9m4ClEuN3IUINLTkQxR67Wj3p+lVWxWaxJVNaw6br06UjLVWs2ju7TaR++1&#10;oCc4z4mXJ/j6pfKXf134+qXy+mx8+2ZNNnqqfHssWE3UQkuRqgNuGa8j+IDbQNKRnHfkNCKimFl/&#10;VJZ1xqkohTSsDFNlt1uYDjPTdOLpqXI4Lnz4lPj0OfPx88DHTzsePuw5HEeqTwxTYVJBk5HTQrEm&#10;bZkp2RNuI87YBSHrXllFBGyZr+IarfpTtlQ1hDfVhW/CoPRGqPEusm2iTpd0pAtncBEEiymlJkpR&#10;yuqc68Jcz8ylIiSUlbombFVUFlQybtqT2Bz32iW2NudJ+m9DqxCVlsSmukI6oTIjfqL4M1UqVYQq&#10;B6oUVjmRveDil5PTtqQu7bXt2Ct4bb+tlaQOSUAzOe1wqdTqlKVQC1TLSNohfiDrB2o9UOY96zxS&#10;1x3Lkvn25czXXxb+9C8vPD4Vfv75G7/85YVvX888P1Zen51lTngdUdmT054hH1FNCENPp5tY14RZ&#10;r7zEQRZSqkg6k/SMywsiL2h+ZRxnpqfC/iscDplhNA53wsfPE+enO356Hfn4STh+LGQtpKGg+oIz&#10;Y75S69qqTAFXxX1gGh/AjrgPWJlYTgcefxH+5b8s/Ms/F/7P/+OV0+vI01d4fjbms3A6Z9ZVWGsl&#10;5yfMHnERqiZER0QnRM+ITKBjT1kUDO8Cal9T1F6haxiG+Qp1BV8wzi1VjplSjdPSKkbz4OwPA1+/&#10;fuPufmU8PPD0VPj0aeBwTNzfZ5I60z6TE5i1dEdccJrIqNKTHaUiPSiy3VcAd8SbtIoMeN3qQits&#10;iXKy9OunXNbu97mR1r4r+24JiEEQ/L0IiS0IgiAIgiAIgiAIgiAIgiAIgiAIguBHwnsF5UVU67Wi&#10;nrvUdvvebZ1oF1mol7o+EespXU16wmegJTw5Q/Pa0oiQMM/UOjaxaoWyCsvsPL84z4+V0wm+/VL5&#10;8qXw878Wvj1WlvPA+aw8PSpPLyvLCo5AVZzU0rZ0QmlpUsu5Yu7YWlltRtHm4VXDTcj5AcxxFtxn&#10;SplZ5hnzzDIL1YzDPvH0CI9fjK+/OB8/OR8/CPs7GA7G4d55+Kzc3Y8M0x6kkHJFNCF111K8bOhj&#10;WcEK6AqsDGMbRWgVna0StOA3kmBD25D7O2nGN9Gtp8v5zfjfioYoFcFcsSqYKdWU4kahUL0Chpq3&#10;xC9raVcJMBe8Oubt9y4ikTjVbpLipDaxSNr5ia+ktKC2sPjCaiurJFZ9xhRMFqqspO8syctYdDnP&#10;vV6EItkkppRaYpgbXu0mSWxA5B6ze9Z6ZD7veH3KrSb0FZ6+zfz5Ty/88mXl68/G67O3ms3HPfN5&#10;oi5KZkRSZlkFYcTqwFoGVDKq/SF7asmYO07pSWELa51RPSNpIWsFdaRkSnHWdUc5K/OLkpLyMg2s&#10;LxOyHilzZn6tPLwuLOeVw73w4fMnJL3iLGAnYGipdJ4wG3HbUZbEfMq8PCmPv8z8X/9y5r/804k/&#10;/kvhT/+8cj7B6TlxOiu1JEptSXKrrVQzXEuTVV1R1VZ7KwlXwYR+fkbpImN1a/WeeKvVpeLSRD6n&#10;YrQfcGAcJzxVSl2p7qhVHEO0sprzT//bEx8+GD/95Hz+/cT6U8Kq8uCJcTeiaYdowXsSm+NvxTLx&#10;Swphq6BVkiZgBHb9OOlJbEuX2bY0NulC28aNFPqb0tpvCW1BEPw9CIktCIIgCIIgCIIgCIIgCIIg&#10;CIIgCILgh+G2ynFLYKNLLekqKF0ktr7NUxdCNolkS2PbtlnffAZyl9cSiCAtbwtlZF0H1pI4vRov&#10;z4Wnr/D1a+HbF+PlWfjjP7/w+OR8+6Xy+gq1VJZinE9wPjs6JlwgkUAzyUdcFBXBBcZpanKTFYoJ&#10;6kBScoYkI0kHvBrmhrlTq3E2Q1YnqfH0eGIcYf+LcndIHO+U+wfhwwPs7+D4Sbn/6Pz0j4nPvx+4&#10;/zAx7StDdrJqq+TUEVbFWTE/gT8jfMNkIR2PYNIT7hx6Spx7E4ZU88083Tz7loo3cBFvKH1ObiSb&#10;W+Gmz6GRMVKT/rSNGwpmikrCyMCAM6A+YJ7AwagIFVfBvbSELuO6RsRAFJUm3Emvv2yi3EKlYFK6&#10;vDY3Wc9rE5+kiWsG7bttAHAznALak/7Ucd1kySZXlpowIMmOlEbc/2/23q3HkSRJszwiqmYk3T0i&#10;MmuqunewwL7u//9DO9WTl7j7nRczUxWZB1EjGVGZ1YsGuqs6oSfhcA/SSKrphS958H0bvO4wjwS2&#10;xwfn/lPh5dnYPzv3X2Y+fNzz9DXx8nDD6bjheLhjmQEfSLojyY4sI5vtQC1CWZwyWXxOSkgeIQui&#10;R5CpjXMBJkRnXCqIc5wX3AX1LSI7VEaOmsl5RFXZ5MTpZWA+JF6fnLdfj/zwZ/jhL8bdDzOa3pJH&#10;J48ZSZmUaqvqFZQd1UaOJ+H5eeL5vvL5/YGffyr88vPE/ZeBx0fndKpMB6UUAU+4RJKccoOVEBxF&#10;hjiXPuK+xXwEy1iN+lAzw/D47R7JeJwYtscmNUKSqBBWz5BGQCn1BFYRIm1QUxsDQlkEysLzfeX1&#10;WTgcnHnKzCVhbrz5Qbi5G0Eykoaoqm0JhOaRoqbyndR5/g4bgQGsnR9pyZBeY9/o0s7JfP7u+m0u&#10;laWdTuefjy6xdTqdTqfT6XQ6nU6n0+l0Op1Op9PpdDqdzh8Cvfw4hI22Jq3l9lPbNdKS2daK0fYa&#10;Wc7vJlpbGleTPkTwGrWZknK7XiL5rBYqldPJ2O+Fp4cT9/cL958LX79UHr44Ly+Jx6/ONA0c95l5&#10;UqYZaoVSYClbxpRxdUxG1AZMBrCB6jnGqRkzp9YQcADUDXJGtSA+4xKyVFSMck50W2SLldaQWAbq&#10;KTPvE9PrhuPTLeONcPso3P5onE7GNFeOk/H2nXFzI+wGZdiOIe2o41YQjpi8oPIcEts4xrzUENio&#10;kWznBuaG6rjO7tWacVmHlo72bfXhmjYV19raQ6pNJGq1kWgl6S0qW5CKyi3uO8R3GDeo3+DsIjWP&#10;qAt1KtLEMxgx24CP6wZAEKpWlC0uI2Ij5hm3IcbRxu2EHOXuOM43LpJELa2IY26IOqqCnH8MvEBN&#10;lJoxV4SBnDLuI2UZOE2J+QSvzxMff514/0vh5TFxfNny9GB8va8cX0YOrxvm45Zl3mBVSLpD0g50&#10;RBjJaQxpyypelxAMq+JVoRpVr+ZX1hpdIhHQBa9R4+otNc18h7Gj+BZRsMHwZcGWwukw8foycdgb&#10;02wcj85mM3HzZuHNu8Tu5pac42xFPWxiKcL+debr5wNfPjsffqn8/PPC1/vM4fCGw1GYJ1gWsBIV&#10;rCllVBSTljJH1OwKAzBglqKelITVuD/3SDA0i/rQqP9NmIf4GDlsCcGRNCA+AoVpFpAhcgDFEXeK&#10;JCYSZVmw04Hj88TxUCnFKIsyL4BnDENTRQcnD6BJQ7ikRoWol6s65EiRCxuzJUfKVZIktSVOtu8r&#10;U9D1u61ebb5/T1azy1qH0vjvXN/pdP4z6RJbp9PpdDqdTqfT6XQ6nU6n0+l0Op1Op9Pp/OG4rgm9&#10;qg31q+fOKWyZNREJiNQ1cSKBzUFXmUpCzBLjLGG5U0thmQvTInz+sufpOfPl05HPH498+Wh8+VR5&#10;/JJ4fR2wchd1nGyBhHhF3BmyMG4UVwcVVMZILfOEWwrpxoRSHFBEHNWQVUScWsG84n6MCkwA9Zbs&#10;NEQdKUB6QxZF64jNwqkmypyZX0fSxvj46ZnbH088vxx4Pbzwl8Oe+V9nfvwxwQ3cbFIkilGiElKO&#10;SDqi6RT+jD834caJWlZi/hxEvYk2bQ3gUicqhDxWB+J/469pbGslojbZKJLZRCTSu1RJaSDpQE6A&#10;34LfRW2n3+D2BrctbjeY3SF6E/NpURXpvpw/QxgRv8V808ZYEBbwjLuAL7hNuM1RB2kT5jc4NyC3&#10;RM3sgonFuoqChnTkGvfjYogKmgRJKe7RHaxQzKiWcRlQHclpS60DZXZeXxZen5xff77np78e+fl/&#10;nzi+7CjLD0zHDadDwpYBtwTUEOUQRBZchGoFtxNLafOelCHBKjG5R3qck3BPuBtIqzeVWE8hMQ4Z&#10;r1uk3gFvkeUt4m/AbkFmqj8yyTNme/bHLzy9Fl5PM6c68Xo64Wnmhz8brrcMmy15TJFEVituwuv+&#10;wJevL/zy/oGPvyy8/6nw4Vc4PL0B3wDbJqglSJmkKZLkVEkISMaQVhPruC2YG24VQ/BWRYtYCwy8&#10;rg52hE1Lb/NYc3HMSlSLemnPGyIV1chgxGA+OeKvFD/gTLy+LszLgeNJ2U+V4gMziqsw7vbc3BY2&#10;aqSsMb9xXPFaAEFkRLR9N0lb17omFa7nRy/ymcO/K6CJ//3nO53OP5wusXU6nU6n0+l0Op1Op9Pp&#10;dDqdTqfT6XQ6nc4fCddL0Nc10qr0fJXVaGlqhZBC7Cy0fFtbKS0xSaOqkC3IHdgttYycZud0cI7T&#10;yIcPEw+P8PWD8P698OUj3H9KPD4Ix1cBge1mYLvZhTBUDTcYxw3DZmQqc1QYakKkCUUi1Grggorj&#10;KuSUUAVwaq1UWzBzlvkQKWQtySlLRjWkHyG1pLCMWaZOTi0eNZ9UJM9M/szt08TpNLFUwXwk6ZYx&#10;bclsmG//DDYjdYkayHSLyIxrQdMMyya8LEr7rKVVHoYDeBFp9LIGgHibdx1jfc7zv8qIID5EGpoP&#10;QEIYcbZNKLpDZUbqLVLukGohVtU7pG6hjIgMYBKpa9IENin4WZgLiVD8UrcoElWXiKAtsU9cUQYU&#10;J/mW5FvUNigVt4wz0BYHoUl3FJCCyYKKhKCkCgxQM0vN1CKY3CGyAdmB3UAdmKfK/vHE4z38/NdX&#10;/u3/m/j5ryem00AWcB/AdiR5yzIpS8mUYuAZkYRUwaxiFsJeHhKbzYZxzKhuMDNqVUqFshBVmSrn&#10;qlyVDUlAyBgDyg7nDfAOeIP7XciDzJRlotiRwwmqGPo487yfOEwz715mhs0NSObN3Vvqux+Q7Rbc&#10;sKVQZ+Xlcc/DZ+HTryfe/+z8+ovw5aNRpw3jsCWnH6hpJA0J8UzSDSk14StWIE6ytLQ5AaslKkQr&#10;SNLLOgNCE1ZlTZxb5crYAWJEzWwt4YlVbd8PEulpAnV2qi3UUhDbUkrm9bWwmDPVwlQqOgqaE5vd&#10;jl3JqCbysCENBXQIWZATXo+xZjIAI2hLwINWu/ob1bqukVa4irqySp8OMp33Ij6EKOrSHj+278M1&#10;/S23c9DpdP5RdImt0+l0Op1Op9PpdDqdTqfT6XQ6nU6n0+l0/ij49/baWgUaCUdRD8pF+NCrtLaz&#10;bBQih5mzNMlLdEB1Sy0jOf8I/o75NHI8bjm8wteve75+MX75JfPps/P5vfH0sOX1aeT1SanLjpvd&#10;LSoDoNQioAkVRXPGTVlOAjJitWKuIYGJ425YS4+qtYIJ1UurG4xa0epRkaj5lqSQUkJV0fY+ZhJV&#10;irXgi+N1wh2Udp2CVkGHHV6F/ZPyEeW4V17uM8+fb/nhxw3P/7Ll7ds77t4k8vCOrO9I8icWf6Qc&#10;D4xpi1vBOSDpRBpmdJgxj+pK1ZYWZWuSXcWbSORyhKxNtElAjvQtW+tgE8oWqSPmW6qNLMuG6VQ5&#10;HnecDokyDfgpY0fB64j6FsqAuKBpwf2IMYEsSFpwKagS4hDbCN3zDeq09LEZZEL1hOiEpMqYjExF&#10;rSLFkAKpJLSM6HAX0pFZSGMy43YEZsQXQkdKVNuiacTZUG3ATHAGahXwDWUeWZaR/bPy5fPCp/fK&#10;w73wv//XgZfHO7yCLSOLvQW5oZaBZcnU+Q5si68pg21fe7vnYQRkYVpOzEXAE8IQQqAoZSntegFJ&#10;iIyYOlUEIZHTDtFNk6UKLlMEgdkMUhCdmMuCI6ThDaLG8Zh4uH+loOT/pSxlSx52zPOGv/zlT7x7&#10;9yPzZDx8PvHl18KH//XE+7++4+vHE8vLSDLFbGSeNsytutU1Ia5UibpQsQGSY1KpvuAW58Jd4ish&#10;CSnLuYI3rWJX+46Ix4XaJMWV1blUF4Tc6lUVqR6tuS0RMMkNebjhNA0w3MI4M9WFx5cDphO6carB&#10;cSr8j79scNuiOVHrjKQTyoLqjmVRxqykvAPZthRABwqatCURroOrIDOReLjKbWu6ZAIKpHvQN/GY&#10;3YK11Mn8GNeuNcsu7TX/Xv1op9P5z6RLbJ1Op9PpdDqdTqfT6XQ6nU6n0+l0Op1Op/OH40pSuaoJ&#10;/aamUuD8v4w9Xz3PRQBywV0Q22CyI+e3oO8o0x2ve+HxwXj4Wnj/4cinDwu//AIPX5XHrzAftyyn&#10;N1jZkPWWcbih1quKTAMnh9DlI6GqzIRs57jTEpjApIbMopcAOScudQHzFhjnuT0Xso+hOI4guBhG&#10;wiVEKsdDCDr/ZLJu8SrMx4yZME8wHeD4Wnn7w8zLw8Sf/mL85c87bt+O3NzdcZNHVHeIHrAK+BQF&#10;oBo34FpawtWVgLMm30Ekn60pbbrgDmKbdpPaKhRDYgvBbWgVsPG3MeK+xRDUtqgNiCnY0CpCFXGJ&#10;SkiZUY5YmiKNSiwqP2Udz8h54jGggE5NZltQFqCgbuh52O39Pce4fER8QWWV1irqS6TStXuPEL0R&#10;fIv7BreMecaqUktmnpTDi/Jwb3z8tfDrLwsPX+D4+o75kFlmoZYNYrchvVWhTBm3W/BdE5LWM1BD&#10;1hQoNjf5qbS538YxcKL+9Fy/K+exnjcaUW9paHvacFnaJQ5SGLKins6VrG7GMs+cjk56FT592DOM&#10;wmYjWJFImjtsmCfn4bPy5UPly4fC/eeJp/sdx9ch5MSqqGZSjnNqrd7XXZrMmdqpLrHP3UIAbcli&#10;InE/ot6qaO38mLtHwqHLt1v0m+8R/e3HPbW5Edwztzc3LByQdKD6numYubd7YGEuBbNEMWcYDHTg&#10;zZuBPEJOmZwUfG5VuJE2+O33WL2q6iX25jk1sqUXer4kS0ppiWtDW7vhUke6JrH5LViK/e8ZmL+f&#10;gE6n819Il9g6nU6n0+l0Op1Op9PpdDqdTqfT6XQ6nU7nj4Arzog1E6XKgLMmGU0ATSqysxoislor&#10;US3JTvFaWJYE7BDZIZaoviGx4zAJSuZ4NJ6+wtP9yNOXxNefb/nlpwM//VQ5TTdMJ2OeElaMnAaG&#10;vCOlm0jaQjEDs0vlZlRbhmAUspO3cdN+h/A1pBQSjjtiFwkne0huw7CL26nahBxrjZ1CEqV4yEsk&#10;PctwdZ0xm1Eq81Jj7M9bVLe83A8cH3fcvRWW1x1l2pIZMK8kvWEcHa17SvmE8R7hKcQvmZE0I3kG&#10;LeSBta8y5hsuTmHNiGSqbDFJqOQ2Zpq8E4pfDLqidYMwk9xIBtkgGeALTsIcIGF+wjzFY+a4FlDH&#10;vRAJVkTimmjsDZtaj2SkUiUEcSGRwBPRQKpITSR3BkayKxlhtMRYN6gZLhWXSk0nXA6UNOHMjJst&#10;0+kIMrDNGbW31H2mli0pv2XeF45H4bB3Xp+UX3898fNfK18+jSzHN3z85YiXt1Du0DpQS6YWpVTB&#10;DeZagBMiIWyte3ytRMU2uI/nvSXEforKWUFl2w6GtX1ZIlWuJYAlbSlfPoasxw58gzCizFCPbCQB&#10;d3jd4fUOLztK+crT60fml4m7nHkzKHpK6GGD//CO6Tjy9dPE+59OfP2Yefo88fK0x6qQc8YRSqkg&#10;A+6KEYl+LjUS/tKEW2qS1hDnA5qw1u5PBNE4V5FOaLhX3Aw8lE9fCkkquLTXttc1oayaAxlBW+1n&#10;zF989zhFnOqJLDtE75imzPw6MR0PnGZBTJmnGuW+qmQfePPDhiE5QzogNqFSvpHjBIfUvqe+SWKz&#10;Fmi41icrSddEvIqXH2D5f/B5xOVXPP8MwzaqS5f/F5Z/hbwPoY0KstDpdP6xdImt0+l0Op1Op9Pp&#10;dDqdTqfT6XQ6nU6n0+l0/sAIfv7bxRBfU9jg6qmg1ia35JYepqAjYgO1Joa8ZSkjp2Pl+anw9cuJ&#10;z+8rHz+88unjif3ryFITtcTrc9qQ00hKAyoZVadWx8yptUY9oFhIR5JaaloTi5KeJZw1QSpqD/2b&#10;sYesE/dUi//ejQGw2Wza098nS8UbqVqIdA5enWILp9PMyzOUWhBeMDZI2jDXkHyGTebmbiSnG3bj&#10;jwiK+RGXQ1QzlrXOlcu8r0M8p621pDVZKzDXn99jvb+WQHX97+9vSyTS3VaRq81p/B2/zu/q3oQ5&#10;J3aO4wYq6+PfY1fJWG0s14l+xLpFZer6QUKtlSKGWMFbxaO7IIws88Lz05EvH2fe/7rn11/23H9J&#10;lGlimbd4KdS6YFUxi9fBRdZa71lVEK0hcGnUYIY4Cb6m4IlfSWzexkJIbO7nWfVzNelVPa+nEJ/W&#10;EDuJlDrRlhjmEHKURNCXJA6HE8/Pwv3XRFnAyi3zcccyDdx/Ljw9zby+HpimhVockYRqZhgUFWGp&#10;Bi6RxEZLH1SwKrgaQv0mgW0VwcwNwVu9bm1zVuN+pLaxOilrVMmeJbaWUOexT3SIVDOh1XIS5zZW&#10;X5AU85d0bol+A15HynLidHA+fnzCDW5ujDdvlNubLdvtwG5IKILoaxtyahGL1s5qjcek8s2Xl5Sr&#10;vdarQDud/+50ia3T6XQ6nU6n0+l0Op1Op9PpdDqdTqfT6XT+MEQq0rnu0e1aYWvSjkeF5Xo9tIpF&#10;p9SKNSkIT6AbMrdUCznNysjrq/H188T7X/d8em98fl/58OuB+y+F/SGqFpMO5HRD0huUbQhqvmaf&#10;fVutKU3EEVVqTagmVBVVJaVESumcJDXPM2bWRLtLVaKqokk4nV6/k6i+Zbsd/u7suU3AgLljblhN&#10;nGzBypHDcWKeKsUS1TKHk1LLCHLLj3Vkuxm4Gd41SWyM6kQXsBCqkBOaiLpEEyBFlaFFBed5zs91&#10;llcym19Xfl7/XElVqyjX5sThShwLUkq4KC4a76dN5Gr/WUTknV9nra7RmiSoq2Qn1+JQG0ebd/cC&#10;WhGtiHhLeruS53CswuIVNdr9KVYTZUnsXxa+fDryy08v/PRvL7z/5cjL8wg1YXXAa8GtgGfcE+4a&#10;n4OS0tDkK499leQ8DlGjmuG+4E3gise9SWwJqxvcLvMsxD5bK0fPc402p81i7VqalzNhsuDmLc2t&#10;gtZYTlGOJ+PpeUaHPfuDcThsebrL1GXL86Px9GXm+XHisJ9ZlsKQB3TIqGSSJub9ifNQuNTtQhMQ&#10;pWBXsmE01Upbt7U+t+JI+90ktrbeqikktnjVeY7W74lhTJG6tn6mXUYjZPAhUto84xWsbPB6wzJN&#10;HPeV6WQkN25vCrc3ld0IQx7IeoOqMt7cRoto6wh2i3OoAiLLed+ZXO29VaI8p0penZn/Xxh/Xxjt&#10;dDr/VXSJrdPpdDqdTqfT6XQ6nU6n0+l0Op1Op9PpdP7QXKSukIpoYs6actQQcHNUR2CD2Y4kd6i+&#10;oS4D0+S8PBUe7md+/enAh19OfPkA91+d4+uAlRG4IckNQ7plyHcIW7xmyuJYnaPykKhIzLmlQlFa&#10;QpZFbaGnlmQV1Y1uCQ/bCizhtWK1Ys2jUlUkJRDH7XQls1zff1Dr98/BdYpZLRYTgYKPqMR4apkx&#10;F+ZReHqYUT2xVLAyUOrMdHrLm7eVLCNZt4gqLoI3eUuzknXTxtZSzbxJa5aB3MSithDktja/I+OI&#10;NfmoRAKYVJB6ThaLtZaWoCXfVEvG2HLUZeLgiugqknFO3RIRzB1RiXpSsZDwrudVroW6ijMjq1An&#10;NRLQ1FElktY0kxKUkrGqIUr5gNXEssDhJfH4FT69n3n/fs/955nXVyjziMiG+eTN3IpEQVE/53KJ&#10;wpCGq7HFWrsbTgFrlbmUNsYKRL0qGnPuda3svFTZxt8htpmXtl1O4AV8AY7x4W64HyPp0HPbWQtY&#10;CdHKhaQ3LJOzf4EyG+U0cXo94hUOr87Tw4HDvjDPC7UIOSXcFE2RgKaacZNzLfAq7IXk6ZSzoBdn&#10;K/aCRJKceBNUW1KbALSqWvG23+R8r2cVrkltnFPcrP1tuEurXAXDcBti/hTwkPPM75BSmI/OMLzj&#10;eJh5fhy4/zKw22bGvGHQHQqM21vQGczBDGuinXuN4a5n+1pUXYXKK4nzLKWdE/R+A/HffrzT6fzD&#10;6BJbp9PpdDqdTqfT6XQ6nU6n0+l0Op1Op9Pp/EEQD2VD+M7RkLVC1IHSUqIcuRK+HEEkk3TxtJ74&#10;AAAgAElEQVSDcYPYDuUO8XfUWTi+LDx8Nj59Mj7+Wvn0wXn8qrw8DMzHjPqW3fgW0Tty3qKyCcmr&#10;wDwZZXFSEnJWhmEgpUirWhZnXhZqMYQRN8U84SatUjGkrxCrMmaZWkoIV4CrIj6CF5LetFpHuEgu&#10;F0ntdJyvUsT+toKzlJDAskaqV8qCJkNYcEnUWjgc9/jXmeJGrQtLNZYy8Odj5m67YzvCuHEk7XAZ&#10;cR9wP0CaGbQiqzgUg4/VatLTt4+nK8nwKlnuLPCsAlsBmYkqy0tFJnIleJ3FNj2nbl16MK9rRLn8&#10;G/CIvMJFEJffqWG9SoJbpTpCsBOpbTNG9SpA0g05bTEbwUfcBk5H5/Wl8PVL5vMn+PSxcv8ZXh6V&#10;6ZDxuiWlbRMlc8iOYcYhaiEMYoxJmngG5jXkSGbMZ5yZYWxiGQvuc6S0tfpUYcRw3JcmaTUBzNJ5&#10;bVxq3JsrMF/u3xVvKXSyCpjtOZESc2uJId/htTIdhDqP2JRYjoZXZ56c0zHOiVuK9EJTahHM4p5U&#10;hkgqW/duW++oTK2UsoSc2vZM5OuBrIqkr2vbrmlymKghNbVkt3Ql7rUP8RDjKNb2hITAZut8C+ab&#10;lsKnJBGqKe4bVN+RRKEk0rDB5onXF+P+88BmGNgOO7bbt4xD4nZ6InlUmlagekuL04pokwjP6YOX&#10;MxHpcU1iO8//KoHqd491Op1/VrrE1ul0Op1Op9PpdDqdTqfT6XQ6nU6n0+l0On8gzs6W+JXwtCY3&#10;tXrHq3S21YeJOkAB3aC+o9YNVXao3XLYG0/3ztND5v5T4vMH5+Gz8vyQeXkZKNMWtzeMtz9ibMAG&#10;ahNwyiLUYtTqqMhZolFNOHZOkQKukqP8LMe4VbxJNEPeYAZu+ZxQ5paoRXFPSLquC/2u8lKEZZm4&#10;CDDfyTAeqWCOYqYkSaQ8kpOAT7gIZXllmmE+VUqt1AVqUYQZSuKHt5k3t4rowEZ2qGSqZ2DA5Qhm&#10;uCyIt5Qw1qpGufx9lXz1rTRmTUBbU9iuk9gWrtOpRB23i9DmfhHZ/NyeuCZrteS1K+kxUtwuNZ1y&#10;rjaVy9jOm+d6LtexzIgYLmulaEhsVgQho7IB2eBlZJkyz48Tnz4WPn9w3v+08Pl95fFeOOxHpmnA&#10;66ZJhbe4bxBG8BRpcRAylrTPx1tK2JryZ1ir1TW7ml6XOCIa9yFi530Wa5GbpHW1FqsAKPWyDhio&#10;Rbheq6YUGc7rgCxt7jPCjrosWBFqHrE5Mx/ArVCLUJfY1ylFCqEw4K5YFdwsktjc0TUtTazJndp+&#10;p8sekNx+e0vjU6ot350Lzvtfmjm2JrlFNawAtc2BXeQ21/Z321NIVJW6I67UaixFUB0Y8xvGMWOu&#10;mA1Mp1ce709YNfDCZnBudiPbjbO9TQxbZciKZGn3tLS1LYQ4uFaI/lZlsH738zv8btVorxbtdP6R&#10;dImt0+l0Op1Op9PpdDqdTqfT6XQ6nU6n0+l0/iCESmKoG63JMeohsSYihXDkVzWQq5fjnjFPJNtg&#10;dWBZNkjdIHXH/rnw8PnElw/Cp1+Nzx+cp/vM68vIaT/i9YY03rFMG4wcyVEWIpWboDoyZGlClbMs&#10;C9UmooIyhK6U1ppEP0tsmCBJz2lYqzijqs0+usgqbo7o+r/A7SIcra6NhzDXJoore69dp+R8S22V&#10;mkbCGKkO1EiFUq1M85GjH1mssszONM2YzdSSUHngz38a+Mu/vOXdD1vyCJKdrJmUt7ifgFMkVkmJ&#10;NLxztaOEXCPX8tolLe18X2cpr8TAiIpMxCJZrC266DoN3ta+1WOyJpXZ+Z1FDKwiMsZr1yQ3lyag&#10;yVWC229tvFXoqiGwpbi/83hEEBLTXMmSETZgO6xsmI7Cw/2JX38u/NtfFz7+6nz+CIf9Fi8jSTag&#10;O1TuGPMbnAG3hEkLj2tCoAmUur8aU8xtSgklEtzCNFOQHKKZXddShmCHKELGPWQ09wSScBeSpiZ9&#10;rQJhSziUOHMu2rbVclXfCpCQtMU9tYQ4jzmoNxRGrKbY6x5jSZrBM6pDE9niPdzaLTQxEQQ01hNL&#10;JDKwCmZ+rhuNJDbBar1ax7aufpVopnoWTeP8rXtQ2vXrF0pFznJjSHTmOeZPM3WuLAWExDCMjEOO&#10;qdbMssA0TRz3B6bTgsqGnN9SWRhulG3J3OwSg2aSKqIGWnG9roRtIqxfn2cBxvNYv0ljO9ek/p39&#10;2+l0/uF0ia3T6XQ6nU6n0+l0Op1Op9PpdDqdTqfT6XT+AChrrd7Kmip0ETTkbLU10YMWweVRPFgs&#10;kXyk1g1l3sCyw23H8bXw8jTx9dOBr5+Fxy/Ky0tiOe1Y5g1J3pDkLdPRqO4hrGAIiZQSSQfSkKg1&#10;pLVlmfAlpCdNhiYhZcUtHpO1BrDVQ4Zok7G6oBp1kmta2DmxDbuIPaSWtmRNCot7HoYNFwlslZHW&#10;JLbMON6wzGClggtWNWS8CqUKt7dvwU6UZeIE2DyzzIZSUV9Yjq/s/3WDsyWlO27fbBmTomlDyhO1&#10;PLSVOMZHsuDf9r5erebvsKZ/rSLbmsp2TkS71KSu6VpwSWKDJrNZqE3tyVbNWaPa1AsiKdZBJBK+&#10;JHGuZ/y9pKt1PKvkxVXCnivLXJGk4Bu8brGyZT4J+2fh4Uvl/c9Hvn4aeH5MGDuG9JZd2iJ+g6Yb&#10;3DKGYuaoO2YVF8eJtL7qawpZQkRRTW2vjIgIy7KAbyJVjNoEr3YSJNLYgoxLvvqtuEjIZefaVOHy&#10;4rMpibJWt64VuFHTGzbbSCkF94T6FtWx7bF4jbmhRGqaphDYIARAcGqNzzFvMqpFTp5hLW1tPK99&#10;7KaWkSbrEhdwu0o8BGlipzhkTS2lru0PjeQ19ziHKqu0ltp96SXhDyGpgMLsjiwhMOacySlTZGEY&#10;Esdp4nhS6r4wl4lhs2Vzs8d15l//5xZ0Sx4GtDqSTySpuMyRHnmuq133+pWcdq7kzVxqen/rPK3X&#10;C98Kop1O5x9Nl9g6nU6n0+l0Op1Op9PpdDqdTqfT6XQ6nU7nvwmqirlTa0U1kpaijlMwM7wWjvtX&#10;7t5s2YwjtZwQdYZhYJ6PDKNjVrBW85hzRiTywKwKyywkBtTvcL/jsB94ejjx4ZfKw1fh6SGzf91w&#10;PBYOe0d8w5h/xG3Lfl8ZNzeR+aQhlokkVPJZdNlsB0pxSoVSDKcgHjJMSoJJaXca8WfuglfHHKxq&#10;k2ZGNA2k5qLUWqnFcS+ohMC2Jo7RhKBwb4RaS3h7sj4e4lFUXibcBEmZLFHbWC0SzVS35KQsy0JK&#10;b4i8shH3GXfh9TVRfj7gBuNY2d2cqNX5018Sf/6XkZScaTly++4d02kBFzbbDArLtMfMGMeRalEn&#10;ek7CqpE4laRiGhJR+HiOppayJY6zYN7W1kqrYQ3Rzaxg7k1EiypGkURK1uYLQk5LbcZqkxpB3GPO&#10;mxioLcFM5NuEK6tgttacFpwF3OIxrxGW5s4yw+72hpx+4OV1y5dPR97/fOKXn575+sl5ur/hcBhZ&#10;FsUtk8dbhvEWYUutmVqt6UsW8p86Qm1pdobIhIiQdGiVo4qbYlWppmTdgedLXa05Xp1KiHd5XNrY&#10;M3gi0tviXkMCU4QhzpymyD10MAtxczuMbfeGVGcsLdFslS1Tk+gyc01cpENH3NqeViBhFcDiHqT9&#10;9vV0NInru3Q8LzFeWb8bBJIIqqAqFKDagvmCamIcR1KSOEO1Iu3s4Bcpb2WVAFNKDEMi54RIwsyo&#10;tVLshPOKLXsMY7ON2LjTac+8GKKFUmdOp4VqGdEtpS48Ph359PmF8UZ4/7HwL75hs7khDwVJkLeg&#10;aabYnloXUi7k1BLuXMAcX4izTSYnCdFVB6htzlxRXdfye3qFaKfzz0KX2DqdTqfT6XQ6nU6n0+l0&#10;Op1Op9PpdDqdTucPQaSLyTml6Kp6csW1VR46yEU0czeqZ5YlkdMGtS1l3vDyAvefjc8fC/efjefn&#10;zOkwRqKWJ7K+IeUbsB0ujjC0ysGLAONUHI/6SlM8jCZUI7dqrQ8NwSxiw9akqKjXjD9FK6ARGSXe&#10;RB4NMasljnlLYLqW2EIEoj0eiWOtJRNxIq1LARlwTYilc21iOELWZLExxDDfICzhEPkGL0KZhBPw&#10;yy9fMSvAFquQxztu3wxsthkdCracqBZyVLEQCV3WkDMHuxoz3mSxa1HpOl1vrcG0q+ca4vzN2v9N&#10;ZeJvpFNRrl7r4AMXkUk5S10tre2SepWuxnCVFNf2XKThjWzGkZzvwG9ZpsTz48SXjwuf3p/48lkp&#10;yw7qG5QFlxG4wX2He6YYmKcQutq6IAUXC/FMKklKExJXmTHhnuN3HShlAHJLPgsBL6o3DWRBfEZk&#10;xkntuajK9GaPhTDa9oV7zIetjZzWam8t9ubftK9msNzmcGjzsq7JOu962fPX69Pkq5RSyHEeKWru&#10;lWoWL0VQG+J11jZ32z8hIVZULwIfLTHR3ag1fvKQ4/owxAAPOdYj9S2ldJZm431CVFxFtpxPV8O2&#10;8zji8+Jsax4Y0xZJjuqBxZz9YeLhUfn4vjCMiTc/vOFWlZRfQR6pnqjVrmqQfyNhbT3U3yQFXlXz&#10;+mXNu7TW6fxz0iW2TqfT6XQ6nU6n0+l0Op1Op9PpdDqdTqfT+YOgbqg3q0Zs9b3C33DBRfHaUqFE&#10;EY/0sZC+RmoZqcsIvuF0HHj8Wnn/84lff174+sl4uF/Yvyh1GVHJpGHHOGzxOiAK5hqpbnYRptwr&#10;ZiGClQohZ0WCXFQX1nZ9RdMqUK01l5GiFn7PWtNYo1JwreGUqEkNd274jbSlVdozhAH3SMlyDNFW&#10;lemt8hFCipJVgtN4HgcVShGchMpNu75QSsXdWZaJx/s5UqnqyLLEHA+bjGpiezuAFKpvUSmYz2CK&#10;cUnOijFKk+fWlLVrKbHd298IaVwel/9gspT4pSqz1VjG5MtZAsQlEso8E5Wtq5C1Jpd9P7YmDXkC&#10;H1B2YDvqnDnuhcevlU8fDnz5OPN4P1DmAfMRkYzKgMoGt4RZJPeprvflmBaitnRB2rhVV6HLzrKW&#10;mWNVooq0rmOPVL91r0TNbkIl0tXilkPicq/t3xVNqzxlrWIzY9Vx2+JUqmaQuYlbNaZsnQYSJm0u&#10;0CsPawGZWxXweJnH30AVzAQhBDIn6kHDsUvnSuFLy+ma5ifgRqKJXjSZs8Q5sLpgtWJpjIRCEVQ0&#10;akvdsWqYwTDkJvXJuTJ4ldgcwzlFOp4Tc7ku11o5qoLmEdUdmgEqSz3y/LpHvzjjxri5/ZH/63/e&#10;IYwkUcRPFBsopqTz+l/t8Ws57bwv13//nerbb7DfP1OdTue/jC6xdTqdTqfT6XQ6nU6n0+l0Op1O&#10;p9PpdDqdzh8JCWELdxS7KgTUSKDyTAXUFbcBUqsotZFqI8syUG1kOmaeH2c+f5748mnm4V54eTKm&#10;SbCakDS2ZCawVneIWZNgVgEo5CvzGsFerBWYgjZXx0yoFiIYrR6TJtLQhC5VuSRItaQwZ+GSzGaI&#10;ptVzw+qaJhVCnGpILWlImFVqXUK8MSO0sRTZcV4xryH+rRWcCN5sJKsgmqKOVBTxgpWFWgoumaXc&#10;8PLk5GwIM+gRVaWUkbc/LPz5X0c079DRQiq0ijdhbLGoc4SoMI27ryHg+d8RbHyVddaVvkpo8++u&#10;o6XZndPcrkQg8SZgrXZVAgqXlDWuXpuavBbJZmcx67wHr9P/1lrOgVoSUxWmI7w8VZ4fCy+PznQc&#10;EL+lLiNuGRVFZYh0PFeWJlGF6VWxc4VowbUgUpE1Ma/t87UqNCTNuCfVFHWbsq6htH1miK6pZUPb&#10;W45oARbcI+HQKW0fxmeYgdXUEgYTOeUmrlkYZ+dEwnVu1rVqj+sCMoGcWgBf5ttUu2/FwLgPa3Wy&#10;7SltZ8qEUVPUpzZRs1Ywr1RzkBpVs0Ti4ZqI6G6gFUVjm0m6SgCM8xPBbXaW1+JsrPsnzskgHvND&#10;RbSpKJZYbb34LmhzryMihWJKKXCcCuNReHhwnp82HPY3zNNAHheUDaaxF0xCxL3M6TrOq4S1VVz7&#10;m+S1nr7W6fyz0yW2TqfT6XQ6nU6n0+l0Op1Op9PpdDqdTqfT+aMgjpyT2K4eb5FI7hrSig8hpEhG&#10;Lbf2xw1JbqllZDrC66vx/Fx4eph5fa7Mpw3z5NQSKVbSqhWNgp0rDkd8reGUELDi80JSM3dU9Kqu&#10;kHNVYXg2LQVKc3v/NZEtZDZrktxa7wi1CTVx72tQU9QdwirDSUttyzljXlBNlNKEJHOqC14dS1OM&#10;ypr0RG2JcYJ4iHSXpCppqXNgBaqPwDuOhwVNStaEpoLIkeKFPx0Lw+aOm7sRzUI1AY3EN7MZ9wWV&#10;ShILqU7CUhKLmlFfRTYB7EqKOv/U39kT9nfTvS7vU2PN1oQ7Uus5XWWmdS+tCWy1/b0Kbat+8G19&#10;7Vl6I5P0hvkkPD9NPD/C67NzeBXKvEF5g1mkaYnGZ6/+nhmYFcSbfKflXCEqUptsRqsNVdziB0ut&#10;MjfmOqcYnzRZUsQRtfaYMM9zE8Yq6Kkl/i2ILIAR2pdgNuA1kt3cVplPqXUICVBj0JJqJNutdbas&#10;VaFr6l2Ijuge8wx+Q6TgnSfwGyGw1kgMc4kq2pwV1ZA8FSXjeA1Js9SFWitWZpwKVEQjVU60ouqR&#10;LqdrkuFILaF04uuXR9RzqmQQw1qSYgh+jiBoElQyokL1U5PbLPavSEh1RLWpI5HWWEFcKS4sDhtP&#10;VMvUZcPpcMvzU+LxDVSc3V0mjRuSbjHfgxcuyWsxPrHvU9eu60T/pte10+n8k9Iltk6n0+l0Op1O&#10;p9PpdDqdTqfT6XQ6nU6n0/kDIFgIbGfpxdrjq8/WRA/PIXhJyEdeU+RaWWYY7zi9Ck/PRx4fCs+P&#10;M88vC/sDTLOzLEL1kNBUJLQenzEHJ6SUtZbzHOjF2ml6kaxCQrtOaAI8Et5UFSd+VpFtfS/n+j0u&#10;dx6fF3Wcbn5O3rq8v59Tt5QMqkgezlWIUYcY0o/LWknZUp48o+fEp/UTW82oh5qEO9gGq284lQNu&#10;kFQRaRWLsrAUyMMLP/7Z+R+a2NwMqI5oroBQa0WHkJ7Okp9e3ahcJXOt6/mNrLOmq12LT9dRbL/B&#10;N4KPNbFqTdha6zrl6m2uxKBWyxm/8zfzc7mWyzU+sN3c8vAMj/dH7r8aT48z+xfjdBCWOao2zylg&#10;rphDsRpToIKvKWxuoIZIQdRwsdiPs0DNuEVN7rpOIoqgaKohWUncm+haTVtwzywl9pHojMiM6Cn+&#10;1hlRb+JjwnyDM4LctH2V21nKUcHqBclLCHS/mQLWRDlZQKcQ2TxDLeekwXOI21VqnnmrD1ULYZVI&#10;BNRkKIL43ByzGWzBmTGWcwJbEicl0LzW08aPJiHpQFk8tnJdK1ZBJJFSJiWL8+Ee9b92SWOT5C3J&#10;8HK/cR41vmespRxWoVbFJeFJKKa4Jqon3Ddgt+z3Aw9fCsOmYrqQNsp2HOLctvd2QoKL77MU58L1&#10;IuD59ZyvIltPY+t0/tnpElun0+l0Op1Op9PpdDqdTqfT6XQ6nU6n0+n8URBD3a7StLhUTbriLrhr&#10;q7JMTSaJJDa3gc14x8sEjw97vn5R7h8rz08nXl+UsgyU4riEnCVJUQqO4QqaB+oyIRgppZaMJrgb&#10;Zn5xnCTSx9aUrXPNIFGF6J5jjCQQmtTUXtqS166rSte0NpF0lmzcvhWqQmQCWrKaaialdBZyaq1U&#10;F4rNgEW75mrOqeMS45cUqWzr2ws5JEEFJVGLsizgVkhqmC2cykSpznE2pln4v+uGPG65c2G7ywxp&#10;B6JUP0Wx6Dmpy1ub41oPe72e38k4v5k29XcqSH+XJlaRWprfb6WqXdU4nkW27yobXSPV7VogckVk&#10;5LCf+fxp4stneH4SjofCPA2UIhh6lubMjOK1pX8poi2NTlb5KpLUvIlseKKWhNgQKWweKXKitLSy&#10;itkS98gEMuM2g064LeBblrJFZEDTgsqRlJrElub4DFuAjKS1GrOiSVEGhC3T5IgKkMFamp78jkgo&#10;1gS6U0hsNja57vewcwVoJBJWrBBJfg4qQtSvGuYL5gsuC8iMpEisy4OQMqTsuFdKWXAqLoKTcb+N&#10;gD13vFRSSqSkIbHlEC1rrZRSWiWvY1Ywc9QcctNlpYmLMuCtctQN5mI4CdGM6oAystjEUuA0wzQl&#10;np+NT59fGbbC7rby7kfFLWHehDjWFMc2z01gu1SH/kdY91RPbet0/pF0ia3T6XQ6nU6n0+l0Op1O&#10;p9PpdDqdTqfT6XT+KLg2waqAFvCCq0T95Fr56AX30ioYI9krKhE35LRjKZX964mnF+P1xTnsFw5H&#10;xcpEtTHqQBOoRWWnt2pNJGFmqERNoUiIWCKREhcXp5BaquByqQV1PJK2loTL0FLidG0ubO8V4pJS&#10;ca/xnrKmRXmT2CxEPVvz51aZRjARrEYS1ThmUsqINiFIoiZUJwnnygXBUU0kUbQlwtW1KrVVizqC&#10;SaR9qYKmAYpSC0wnwXGmuYAZtQpeYbeDH98OjCMMWRg3hSipTLFu0iotZRXEiIpMz5H+5WNLrdog&#10;lpF1rBgujulatxhzFk2WhkuKYlABWtIdGK3VNNZBImXuXD/b3skEVKy9NpLPwLEmlPm17HZODluv&#10;TWCCMzBPytNz5f5+5uEB9vuR05IpdcAZkVYhCpwFQ3cBpdW3Xj5jTcsTz4hXlETxilvBbYzHZYMw&#10;RAJfcpb6hHLEOeCccC+4xX7CNzjbSFTzGilvLKjMJC24OpoKLo7LhJNRblF3kmRUBuZpxj3WAkI0&#10;Q1oNqqZzs6j4ZW7XfyvW6lxnIH9zQWw5Q+QUSXQY1QRp9anrPUpSHMPcW93qhA5Te89K3mRSclJW&#10;aq1gJ9xKcyUHRE6xk8xjj8uAJCGnRE6ZrM7MEoJhEWpdYh/4gpqxSTm+D9r3QmyDtZ7UoICrkvJI&#10;UqMy4FUpS2U6FabNwnF/4vCs7F+FsmicZXfMDdExumW1tIjJODv4NiRdbXNI+mYPfvsd+Z2oJv8R&#10;2bPT6fxn0CW2TqfT6XQ6nU6n0+l0Op1Op9PpdDqdTqfT+W+CmSFJSJpA1pQzw90RzeRhiwvU+oTX&#10;E2Dk/AaRdwxkTtPCMGaGzYwzscx7ymlB/B3iO7zesExHXp4WHr5O7F8HqmVyHjDfIjIiKTMMQ6St&#10;qeDm1ArFPKpKEdxDDHItrZ5RER+wMlAtoT7iKCklNK3XhwiXdIxGRl8oy4wzk6SiyUmpgi+4F8xn&#10;8AWzGjWjnsC3KCMpjwgbnAG3jNVMrc5muwWgLJVSJlyXc7UkUhgSuEY1ZkhlSiLqEEUE1YS7UbGQ&#10;aTBEIA05xqyv6Oh4TZHcxQ057Siz83h/ZMjK7iYxjoXDVPjLvxo6JDa7AUmQxgl4pVhCbUTYImnE&#10;fQt1ALlD2WJ+A3ZH8i3Z9wy6MKQ50sVki6vgWnA3XCteEyYWyXjSBDFpiXYQKXMqmG2iHpUB8RGT&#10;HAKWGAYkrXiK9zSZqCJUmfGUzmvtJlFX+X/Ye9fmRo4sTfM5x90jAuAlyVTqUurqWbP5/39pzbZ3&#10;era6ukp5Iwkgwt3P2Q/uQTJTKqn2MjNdan9kaSBBABHhfhBf9Nj7BiWoUAtkc6wG1jM8niIfPwX+&#10;8tfMXz8YT6eZXBIucL5k4uxM84xGpV5WtrKh7i25K0Rc9EU8Kns6l2FSCKlACK3Wsx6QesSKQl2p&#10;5TOVP0P6jMZH3Fe8gNWI+AFVWA5PvVozElNoH43hGHih5gtmirkRJCAht1ywWqh1RYM1cUw3TFbE&#10;V8wy0qtRldgePWAWUGZMFpTcvt++9jrMpUunoYmDsqfHPXFzuxBC4nKBsiaCvMXyke1SWUNB9YLG&#10;E/PiTAcjTLl5ZBSurhMiTQzbNuNyafWeqpAiZE7kS2XbrFX7shAJeDWKVYSAuBIkMsWKR++VqI6o&#10;YZwRC01qdEd8RkXQEDAitRpBeqJbF2yntICu5MvKKRaSJKK8IQXh9k3m/l1lvjoTo6Bco0yIX3B7&#10;xOsJt0jQK2KYcc4QMlLB2DDLveq4z8vXiYGDweA/FENiGwwGg8FgMBgMBoPBYDAYDAaDwWAwGAwG&#10;g98Nu5xRQdaenFVb36UHBAGvwAWkImoI1qpFLTa5ZXVOF+d8qpwvUEpsaWYaUSIisaek7bWkTnVe&#10;KkBpKWVITzhT6+lH3hK9tNWFqsbWHCkGWhETNMRep2mYl1aJyIZKbbWJtUlteMYpYFvvJK24K3Oa&#10;WiqZtEpD84hLxCVhrqznrcWOScUkI6GLbF1ii3GipaLp86PI63XttYPyIrBpMERB1IjJ8ec0vLZG&#10;NSvruVBK4a++EmJlnh3RyjzB8SoQ04TGhVockdrWlYJKbVKZCuJTT2MLXdhrsl1Tcgyldtlpr0Xc&#10;E9IMEyMQnkOorEtg++/+PDsBgy4ZBsQDhhJ8b2zcP7Pg/VguBaS0FCxe1bDuxybgFshZWC/K6Ul4&#10;enBOJ2XLM8US2RK1CrYn3Jn06sz2eSLSP68nsO3Vks+hWl1kIwPS5y4gPoErqhmCoZwhfMTlA84F&#10;JKC6EFUJoYA+EQKEMBF0xlV63WzutZknqil4pUponycL4qlPSwWaFKmUXu/L8z7hgnqTI9WmJrzZ&#10;DGwttW1PY/OXdDB1sL7Ghyvts2OU3N5RN6esgW01lkWQaKTZWI6V5XojLSsaL0jYuL5uiW34RN6E&#10;y0UoBRAnSebJHsmagULJqVUFe8ALuESW+RolEoNT97kRb7MgRl5LS00k0HIIHXXDUMRfcvS+vF+9&#10;JP+VvLJdjO1UOJ+Uy2ljWx2qQaStmQvitSUJStn7d/tMWE8ylP63vSb0NxDvrwu//drBYPA/jCGx&#10;DQaDwWAwGAwGg8FgMBgMBoPBYDAYDAaDwe+S17WOP6fJQV2BMrBiUJzzKfPw+cTDwxOnp5mSDwiB&#10;EGKrpNSIahNHzFrloxlYbSlcohGo4BFxb/JK6+AkSAU2JILJ1k5RtlZtKoqqtXS1kmRJQ6kAACAA&#10;SURBVKl1pZYLSMbwfszSax69tZPSRCZxwT0QNbQENQGhEsWo4k208kC1C+6GqOGaEd8QL7iU5r1I&#10;BbSJOC6IVEQCe8el+dbW1L3VRApdmAFRJ6XUJLbQUvMwp5RKLQUJG9v2iAQjxEAxRyQSpwWYOFwv&#10;+HREQ0VEEQImioo3KStWrGZMFfeMScFEMWm1niY/3+NdT2vYV7///43h3hLzXKTtCQIeqQUu58rp&#10;sfL508rHDycePwe21TGLWA2U0noz9xpR2NPvtMmXfwfujoihAiJGUOu1nE1SnKJDrIgWXDY8KilG&#10;lliYJkWjEqIQYmwaoAmXrbKuma2sRNugaqt35Qx6Rjj2elHpc/4q9ctj7wKNYIlWE9prYsV6vW/o&#10;z2uXE5vkBorJLk820Usl9HpNuhRWcTZcTkhYSYeVw+HC9ZuNm/vK9Z1wvJlIS5s5ESOEhOCUImxb&#10;YNsy1TKUzPWSuDzAw6NzftooW6BWxWvbp2qh3wOciOAacEpr/f2ZpPZreyYvqWiuTbJF2dbCRYQH&#10;PXH4LDx83jifhVIqYZKX9z2/ZzAY/J4YEttgMBgMBoPBYDAYDAaDwWAwGAwGg8FgMBj8Lnhdlffr&#10;0o+7I640LSRQi5HXimfj9FR5+Hzm8WFjXSNmLTVNw4RbS5ySXmXqgJtg5rgLIqkLWKnJZmI9kakj&#10;tUlJklEM8xWTjLK1ysFSwSLFM8XOmK+IZCQENAlRBcQRq12aEfDQfnYFXVuClyeMjFvGTVulKEpK&#10;3qKtMCQaoooHQST0ms2WGuduzyKbe2kiGy2RqxlEhkhtNYW7xGbepDMU7clhjlEruCmW21o/fq78&#10;9JcLLkbQQIwKPvFmS9zd3yFTQEOreGximIHkJhx2jwcJoGsXecpvzMWeHPcLKVM9Aat9Tl9Dcb5I&#10;yJJfeP3fmisxvEWPUY0uAEbWrJxPxufHzOePmU+fNh5PE1YiwtJqaC1BTz57LbGFEMD3RLxfR3DE&#10;Dffcq2ZzTwW8gFw4LqAzhAgahZiE4yzcXEcOh5k0pVZbqxPVlW2tPD1mnp6c8+acz7BtRtkqViti&#10;G24X8Kl7jqmvHzQxrfZ1DL0etIts8JXAlnqi4NR/Dz0m7/X+KKfTRi6gqlgNTZzTM2mOzEvmzd2J&#10;q7sT33wX+OY75f7bhes3kePNQpqMbbugqqhOuDulRNZV2LJQ18Dlw8zT58SHn+Djh8LT58rldGE9&#10;GeuWOJ9Ll1gjhCaDVl8x356T836trrMl6u3Jetq/O20NhEitwrZWTr7x8Nl4fNw4nyIlw2QKEl8d&#10;Q/jynjcYDP7RGRLbYDAYDAaDwWAwGAwGg8FgMBgMBoPBYDAY/CehyWd7Taai2iskTdlWZzsVnh7b&#10;v8u5UrIgRFQSQRPmAXtW0qR5N95qHnFFQ0AkoL2m9Nm6Mge8+VTBCeqYr7idcTvhIQOJaivqAdVK&#10;jBvEjRArhyUxTUoKLdHtWQ6iN2h2qSVvK2YbVpVcoVqkWhN+qgcOy1VLCes1pqL1OdDJVVgvLblL&#10;pAd4dYNL9vrN2uoe3XsVq9f+mlaBqRKoQNjFJWmf4hiwUA3OF+fj+wrqxAhxckKM4AeOsyI2ExdF&#10;tWB2xrm0JDltaW+o98/OTeqRPW3vK8vruSJx/31PYvs6nU+/lKbcvxSoflUQslef2+U+3Wtm6TW1&#10;E2VTnh6Mzx8rTw+wniM1L4gdUK7QENGqGHt9Z+2yVdg35xfO++eoKmLW5cULtbZUPZETcOKwGPHg&#10;LFfCchU5XkXe3Ezc3kSOx8DhOCPqCImtCOdT5vND5uFBOV0iT4+ZywrnR+dyzuTzE3WL1Fop5UDU&#10;25daSxcg9aUJTVDzqYtr+3btCW0zLb0wYcT2vLzUbLb3BEp2at2a/4UiGBpgTpH5ULn//on7d2e+&#10;/3Hmux8Tb7+Fm3vn6gbmg2I29XS7lsJoltiycblk8hr49Cfj8ZNw/cY5/sX46c8XPrxXcr5gOVDL&#10;gtjcJDZXRCrmmeobTiXF+eebsld6urxIbISeWhf7HLcERSFi1dlW43zaOD1tXM7t3jQfAqSeiujh&#10;JZFtMBj8bhgS22AwGAwGg8FgMBgMBoPBYDAYDAaDwWAwGPxeeBY7fimdSIH6/JsQUIkIiVogb8LD&#10;p42HT4XTo7NdBLeIMAMtka19huPe6zy7wCYoSKscBbok06r/zFtqmhtYVUKvInV3qIXKRpCMaCWo&#10;ojESg6OhEqKxLMLh6CyToaElbbWrsX6tgrjjOJdTplQom3O5GNsqrBlqTogFQvAuCfW1aY2fTUOr&#10;AoVWkehNEnK6+GeKqKMacZcuILXkspZCZ+11Gpug8yzXCIKiCC6CV2E9ZbxuiAaiCikKS4pMOnMI&#10;ketbJdwlgmZEAuYGWjHbCKEl0SEJZKPJT1/xdeqa+HMd6s/5elZ6ItsXSVfy6m/8ws8vuO+SnVBL&#10;mzHzmZzh8Un48D7z9CTksoBfIX7EOKISSEm4rCtoqxPdZasQWoXmqzy/v4liGIbbhpUnVIwQhDRv&#10;pKlwdescbwI3bxfu7iO3d4Gb24nba2E+OFdHxQXEhFyE8ynw8DTz9AiXtfD0mHh8cj6+L3z6AI8f&#10;M4/2gF0yua7EkICJl0rRXg3q6UVg8y4eunUZMbYkNynsqWzSa1i/XHtlng/k4rhvaDBCyKR45vb6&#10;yM1d5Yc/GvffV3780fjmD4U3dxvL7cbxmImL43XDgKgKAQLOZiv5cma7rByC8nQrLAcjLYaGinll&#10;25xcAjXwqpFWsZ5IGBxc9hrU52n4cnN2me2LGeqVqziQEBLuhVqUbW0VtOdT4XJ20lw5xOmr+9uQ&#10;2AaD3xNDYhsMBoPBYDAYDAaDwWAwGAwGg8FgMBgMBoPfFX9b7BDZ07ZaQlqrewxYjZQsfPrYJLbz&#10;E5ScwOZWxVnAvJJS7PLa7kXp8+eIKjHtp9AkN3yvGxWsClIjSGqpS1axHHBCE4/EmGchpcLhIMyL&#10;sBwjV0fneC0sC8yLdrXMemtjS2RTBAcePlW2bKwn4+mpcnqqXC5KXjOlTngVnBm3RLUm5rW60YDT&#10;alC1J2UJoV1bl7nEnRAm3K3VJ1Jo1psBtdWs0upWq0uT3WgJYtKFnhgjly1zPmfQ2jLazBEKtUSo&#10;kbfrkaALqhWdDJe1SUtacSm4Cm4Fl9rqOwFH8ed9fY29evQuT3W5yLWnfcnL454S9rqW1nex7bdx&#10;6fWq7BWvE/hMzcJ6rnz6UDk/CdiRoNdgR9wmxBNBFchNYMN67WyTIe3XPLyXkWuyZC1YveDepMfD&#10;MnG8MZYr+O77mTf3B775IfLNd4XbO7i6UQ4LxCmzzIAKUmeqRfIWuazKemnJbKfHyqdPmb/8eeXf&#10;/lT4KQqQofQK1HDqqYP0vdirQadXdaKv1n5Pweuz5sT+8y6w9bRBVyCS4oFaN/CVeYLlUDkene/e&#10;Ce9+SPz4Xybuvy98/0Pk9pvKfDij8wMprYSpUvKlzy+EoKg6kxRET6CJJUUOV8Z0cNLixNTS/wwj&#10;JuHx8YKXQK3te6MuVEB6zWe1/dq+3p2WyvhFnSj9uqWZcUJCaJKaVSVvynqG88k4PRVCqtxfpVdJ&#10;bHtK39/RMzsYDP4hGBLbYDAYDAaDwWAwGAwGg8FgMBgMBoPBYDAY/G6QLiP9kkjygnurE8QTIgk3&#10;pZbI6dG5nJS8BWoW3CbcIrUIxSop7kls1lwS9lrDJrFpcJDSEtrE8dqOZRXcEtiE2IKYIrXiJYGH&#10;Jj9FY5oKy8G5uY5c3QjH68r1jXO8qRyWypv7CWFDhF5XSqsvdcGIvP/3z6xZOD9szA+Z+QFOJ2G7&#10;JEo+cDltmB2xcmj1lSVQPYG197t4k9FkF9lSF24aMUbMSqtV9Yx7pQk6tTliGsEdd8HNusgmBJkA&#10;WKYbSinkDNt55dEyNXeFqTpXaSGJcH08cjg4USoeVkRyl+V+aVO/SqV6rt58JbA9p2B9Vcn5WrSS&#10;XgvbE+b2itgWUydfPveLo9c/WwTcqa4oCbeFUiFvlaenyrouWE04R8wmag24K6KKCX39Xow16fWv&#10;gnzx/C/h1XAr4BdUKik5y7FyfWtcXVe++y5w927iu39Svv1+4ua+shwzU9yQ6ExxwyUQ3DFmrEZq&#10;jZTcpMfzyfjwITMlAS5QKyUbZEckk9cHXK3LahNYTxrz1BPH9rXrc/MsEqa+7m0/nLbu8ir1rNX3&#10;aqsDFiMmuLoS7t463/2T809/DHz/R+Xu28C7b+H4xpCwUuQB1QsSMksSqhcwR6MwpQBaKNPGNBmx&#10;PrHMkJKgoSUS5lLZtooG2LZHioKvleIR94R6Sxt0+SKmjXYBe63q1zP56ro89Blr6+a1pSLWopQc&#10;nmW2NNe+jt5mdiSxDQa/O4bENhgMBoPBYDAYDAaDwWAwGAwGg8FgMBgMBv8gqCrmTq0VVe+Viy2x&#10;yiqU0kSkECeQRPHaRCo33B3VJs2k+QBWOJ1WvM7UEvhv/+e/8d//2y1PD3OreazGenYCSgoHYpqp&#10;tQVNOe3znJas1FKlDPMLlQ2xXiFawT0QfMJ9wi2xrYJlJepCkiOKcZiMN3fO8faJt98qb98uHK4z&#10;x5uNu3vj+k0hxsL1mwsqGxocpQBQa8WKUy1wc2uUGilrYF0j5yfh0yfh40/O06Pz8NF5fFj59H7l&#10;8fGBuh0QuSLKEdGAhIhKQHqS2C5XxTARQiDnjEok6NSvt1DrSq2F6gVRpVKhSnuvCKoRDYJo4nRe&#10;cT8gYtSSKMGpJfD5UyJvmSSK1RkNytPlieU6c/N2Yr46gFWCV6Z0JKQbLE9UQpOHNOFWUI2t1rTv&#10;9y5LiRqivUp2F9r8tfQWwSsqreqyCY5NEmqpe02OrLViZl2kepk96bMoUbmcH0nxQIoH1rPgNZBX&#10;5ae/PPH4KXB+Es5PyunRSaqkdCBvcLmcSXHGyeBNWDOzvsdOtYKqPle3qgohRhxvYmDJCCDmTJNw&#10;PMYmRN6svPsu8u33B3740XnzTeK7H5Rvvi0sVysST1h9wihoPLREPl9QZlRmJERCTFivvRSNYAtm&#10;kLSluP05bfz5Txuf6gN5LXhdmOIbNARKbmuXYurfzy4Vyp6Mt4tsgMbnNYe+Te4I3pMAA5iBZg6H&#10;xO2tcXN75u7tI9/+eMX3f1Dm68w0n0EuhPCAxozKhodM3TLVDapRKlAVSYZSSNE4nf/ENL3j9u0V&#10;ISaiTm2PXQnB8Co8fMp8yoVyiQhHRGbwQG2rD/1eJP0aBRBxRCBXQ3QXRXuKI6k9imM1MoeJWls6&#10;IV746a+fuLldefvu25ZWKBWVADEgGtutR1qqm1dH7FUdbYzE2LSYnDOlQCnlZYZf3Vt/S5AcDAb/&#10;4xkS22AwGAwGg8FgMBgMBoPBYDAYDAaDwWAwGPxe2NOynqsI6xd/FhGqGZatpx9FVGbcAjUnHj9X&#10;zk/KdglYCWALMOMS8Ko9lcx5SQR7OV5LMSvtmFJ5jpLyXsvp2mSTql1sgaDKHBK3V4H7W+PdH4T7&#10;H5zvvl043iSOt8qb+43DdUHjxu2doLIiWsDbtZkZYkK1Ca0HthIoF+d8EU6PyqePxsef4OHzzP/x&#10;vz8gOlG2QCnKRqDWnsRWnZiudg+nJcS54N4kKrNK+1/sjtueLEWvN2xpVC2IqsldO6p7VWdttZLW&#10;hCQIWDa2c0CJ2KZ8fj/zfkmkKGw58sYm5gOkyZHooJVaEuaKl5bypZpQmXBW6qtqRZFWu/osrYn3&#10;/aCLbm3/noU1l7Y/r2piX5Ku9gStX0q+ejGuRBwXaWKdRGCm2oSZYnbgsjpmC+iMyEw1xUvFCU3Q&#10;Cq221mqvBn0W2fYKyl8nacQJpGBM08bVdeT2Tnj7Dr75Dr7/MXD7Rrm7zxyvNtJywThBOFHIbNsD&#10;LrHJleEKDUeCzggFYyKGwDQrVpzLOVBXZ70Ynw9n0rIR10KpjuG4zLgfgfTqe1n6evUq2uf9+fK7&#10;9HpN958dBWtSooZKnGC5gpt74c27E2/eCje3hXTIzEtG0wnRdn0iW6u0VW+BZ104UwTxlpznllmW&#10;QAobWOzrL1iNXC6VUpzHxwulGKeTENdEKRPiS5sjD2iU3u7Z9suhCZXCLyT4SUunk9ov0VCZUVEM&#10;A5uxmqk5UkulZEWYezXvXrvak+lqu7bBYPCPzZDYBoPBYDAYDAaDwWAwGAwGg8FgMBgMBoPB4HfD&#10;LiT9cp2oSMAq5FxRBZGISsJqk3E+flh5fDiwXhQrCWFCZW41f7vwtKd4uXff5nWtn+E9k6lVbeqr&#10;Ywsx7HWcGZfMlDLHI7z9JvHt9/DN9xvv/gDf/xC5fgPLlXB1U0mHM6JPXN1U4NTSuqwlsbHXVpKJ&#10;otSq1E3JObKe4fYucnennJ4W8JWPHxKHBeZFePxYOZ9P1LVSykbQgMvU61EjbkKtQi0VM5jS0g03&#10;uhDW5R0HF8U8gwaQnlAmTeRz855mpphEYAIUM2dbjVoCl1j4ywQ5XzhfNt6dKpXAcrUwHyJJI3im&#10;FnCboE64z+10ZE/w8ueUNGc/Vce94ruo9qqGFULfy9D3ba8Pjf3fvn9drur1qC+b+qU49Jw8pxH3&#10;0ObGIlYTtZw5n1ZqUYIuqE7U7JiVltQVhZgCpQTc6PJa7RLgb9dGiitRE85KDMayGLdvKt9+r/z4&#10;z5Ef/yj8+M+J5XjhcGPMS8blAn7G/IJSMCoqrUJWUFT2SsyISialCQ1wdz9hdSZKQKVSzpk1G+d8&#10;plQnuwMH8CaqNQGvC2mygWSQ0mXPJhma8Czq7dqayy48NtmtrYkRk3BchNs3xrvv4NsfMm+/3bi9&#10;czQZMWxUXYEL+IpYk1aTpp74phigBl4qmOCWSVEQzYiuLEsgBiEGZS1KrYWPnwpWhcdHOD852pMf&#10;hQUVRdRwMdz2GWmVuvt5t3mR5+9t+w7t95EJFUf7muKZmi9sq7CtsK3S60QLsktsrq221wzx+qsV&#10;yoPB4D8+Q2IbDAaDwWAwGAwGg8FgMBgMBoPBYDAYDAaD3wV7ctZr8eirV0gTSqyUlnzlAfdAKYXL&#10;ufL5Y+XpwShbQJiI4YogM+LpuVKyWzC8pEW9HL8lgWmv5tPnY6oYIpk5zWy2Uv1ECBeW48rNHbx9&#10;p7z7Xvn2B3j3g/PuB+d4VUiHlXR4RMMHiv+V6k088rK2BDZvEp7Lgkjksp4xjwiRkA5cxYVpFq6v&#10;IpdzIMVbPr6P/Pud8W9vKu//Ah/fF54eCusayVUxb/WIKlNLJhPFaQl2SGAvIWximuNuz9dZXdou&#10;qD5XbToGbpg5Vlt6XKsjjc3hsUoxqNn46d9XTo8XTicjF2U+TtzdH7i+caZpQX1rQlqN4IcuDwEe&#10;ac2bX0qD8ixhaZMK/SXRrD1KT5XbazpjF692G+iVcPSrNAkL7cleoggJI2A2tdS7HHl6emQrCpIQ&#10;jVQzqmdidKJGQlCsp9w9i0+00sm/R1ASEkIgxMLxKNzdK9/+EPnxnwI//FG4vVuJ80aaLjgnaj1T&#10;bcUlA4XjYQbpyWlesHKm5hUzoXr/TsRblvkNb98emeOBKTmYomHiw8P/RbWNWgBbcduApaet+Yu4&#10;JrnLbD9PD2u5c11cwzGtBIMmIzoxKYcpsBydmzvn/p1w93bj5hbmGQgrcEI4YXZGtKDqqCawQJRA&#10;KwlW1NtMWlXMYLNK0A0XaUWfU+BwDXf3mdNT5e5tYbsIhw/K41SoWyV4JHDAQ6JyoiUxSq+hdZyK&#10;e6vnbcO6z6mDWxMwWzwcQkIloWK4reQN1ouxnmFbHbeIWxcsic/z6d4/K/z2jAwGg/+4DIltMBgM&#10;BoPBYDAYDAaDwWAwGAwGg8FgMBgMfi88J2X9knRkr35+qcn0XFkvlXWtXM5O3hSrAZUDQReCHHqi&#10;VhehniW22tOU+vG8Sybq4BXdA5YwRCsiTkgntD4g/pH5mLl+s/L2W+HdD5l330f++b8eePsd3H8j&#10;TJNBvCDxhPGE1DMp9hS3AK4RsRmVBZUZkQmzE6oVFSGmikZhdri6hpyVaU7c3ieOV5XjtXBzkzlc&#10;X3j/15XHh8THz5maj9QCUhMhTBAmxLVpNyJAwE26qMdz/aj0JXcUF23tnK/Xvidp7XKZauy1no6b&#10;gQtPp411dYpn0hK5ua/c3jvLVURDBBY0VIQJkYXKQrVMtUB1fXVOjqgjeKsVFesSYjsX0djEMA8g&#10;AbNeL/rFhexCpL38/lsimWurvURxa0JaKZC3JiFdzkbNzTd6fgsZx7sn9//FQlKohqCkqFwdlft7&#10;4d23cP9u4+6tMs8P6PSA6oXq5yaZeUVFUU1InNt3yLRJWBjVKrU4xQHPaEhM6cCVHJl0AhPOj8a6&#10;GW/+Vcm1ktdKXXNLDasVrDT5UWqT13QFykuVqLekOxOn7ZqhWK/a7F+kLrWlFFmOgeN15foWbu8y&#10;VzcbIUnf3hXkCfNH3M/AnlzW6jvVExBxIop0WS/gplQ2SIJQMVmRoIRkHK6d27fCzV3l9BQ4XME8&#10;CRYUsYnIFWik+oWvK4x/c8/c+8y1qt4mIrbK3lJgW411LeTNqUWQoLjrsyy5z+fz7A8Gg39YhsQ2&#10;GAwGg8FgMBgMBoPBYDAYDAaDwWAwGAwGvye+SM16qY+EJnqoRjS0VKeSjbJuLe3oUrAasdJqIJtM&#10;MqEScU9NNsF5kVR6xeSr5Df3gJsjKIYTWhYXogVxwyUT4idCfOD6zcY331W+/Sflu3+Cb/+Q+Obb&#10;wM29cLjKuHyk+HvgI84DLqee9FVRJvAZYUE4gh/AlXkOQG1JUkFa4pWCmBG8cnWdEK2oBOLkzAdh&#10;WiAtmeUDmEQeTxdOTxulgNuBGA6E1JLDEMEtYDTxxk2epTSRgCA4ipk1Oa3LR0L9IgFNJCCi/bEv&#10;LYLZgeqFy6ny8Mn49z+thJQxT1wuibfvZpZjYpkXYjhiJVBLoLVFhi/qRPf/9n1vQpT0SthXSWzP&#10;s/HKUPtihn4pde9vjJ7v6XRCRShVyMXZtsq6VXI2Sq6U0pLpPEirtJRW11rrXiP6kmbX6kTl7zoD&#10;t4BqYJkC1zeJu7eB23s43mykpRLSExIvIBfUnRYONhHVIAisLYXOaMcUDwQBCYK6IAIpOhpbqloo&#10;G/OUmJbKvBj338xctsz5yVhLBjNc2yyYFZq4tqew7VWi+1p/eYUm1gREvFXDdgExRTgcA9dXwu0b&#10;5+aNMR9PuK5UV1QKcEZkxXxrNZto+3gTxBX3Ce2VnGpN/FMXQkjEKIg4pRSqnxCMZYm8fbtwfy+c&#10;H4Xra+XTIVBOCd9iS3S0iLvg6s/zvM+YACLtnvDlXPXr7rcWq4KHdq7ugZKdvBklQylOKY4E2veO&#10;V5W98FyhOxgM/nEZEttgMBgMBoPBYDAYDAaDwWAwGAwGg8FgMBj8J8HdCSEQolOKUYpxufT0r9zE&#10;EYi4BdwVd2kpXQZm/hzS9VIrutNFI4u4KCIGlP43AyroRvUC4SPp8MDtN/DuD/DDHwN/+KPyzQ8w&#10;HT8Tk1B9Y8vvKfYXND4RwhNCIa8VIRFIiM+I3YBdgS3NBIsRWBGrPeCp4GRKVnIRCAfSYeFWj0xz&#10;5HAlLFeB5Vr58CFiEojvweqF86kgUlG1lkYXjJIzkFrCnGmTf6SJVqYR8Rlzp3pLXhN3NHTdT5uA&#10;gzgmTU1Sa1WfZo4QmNIRs4zXyunxwr/96TOn9cLpEvn8MLFt33D/9orw9gad07PkgwdCSF+IaCIt&#10;ea1JPk5L3+uS28uraKlp0t+7C2s9hc31JS3sF9P9vsSspc2V/mi1iZJ5E7atUIuTc6XkjFlCVXFV&#10;nNrqWt2x6ri3NQ0hNDlpT4r71eFWBGGKkcMBbm4n3rxRrq835imjegJ5Ak5tNj2j3gVCiWCQ89br&#10;b72n7gmqARFHBYJGQtJWC1o2nA1RmGJlnoXbu8TnR+PzB6dcKlabiGZe21I/14n2RLZ+3n2gcLGe&#10;ZGdNLxTrJ9j2wbwQgrAsM8erys2t8OYWlqUQ4xNIbKmHIYNnXAru/X21pbo977Ok9noxVBxxIwYl&#10;xZYYV+sjeTuDFkI6cnV95M3dxOPnxNW1clgilxTYVqFsQvWCpZZeRxfM9jnUfuMw+7VNFMx43muv&#10;gtWWxlZLExRLNjQ6ZtCyEQMiFdGe/vebEzoYDP4jMyS2wWAwGAwGg8FgMBgMBoPBYDAYDAaDwWAw&#10;+L3QqyOBV3WQLxWN7hXRSkgtLazWyrYaeXOsJtyuqPWAm1BKADXQilurHg36IjLtKpSJIRiIoG5A&#10;E2/klfMk6ogUij0g4YE4P3G4Dry5V95+E7l7p9zdK2HeSBNouED9iMtngrbnkEherSeeTageQKZ2&#10;fd7jzESe3bomAdWmacVMcCdbJqVMSsK8zEzHQEiGpsp8Vfn8+USuysPTA5fVcHOQhOjUKhlLoUpt&#10;qVIaeh3nRBNoIuqKIS2JrRWLtnUK2pK/eoVoS5ry9jprj3jleJUoJeKSuGwrl/cbD+dHConixuHK&#10;CXHi5nhFlAM1G7W0VLqgSzsfQl+DlvS2V4K6e7fpHNhTvuDLmln9suvzmb6vsqfx2Su57RXeRCkx&#10;xeuE1RkrM7kYtSgVwWyj+IUqARVBiZg5tToVexbx9pQ6VaV6xc3a713wUqStKaDe1CkkIiESl8x8&#10;XVhuKvPVBaYzzoXiT6itqGSqbbjVLts1oU59avl1HhGJgFK9mW6OQzDwDdgwIugEEdJszIfCcqws&#10;SyVGR0OT4KpUkLVphLqB9CrRfWXFUDZcWiIaBFys7YPvUmEBKm6CykKKxjxvHK5WDteZ6dD2Nagh&#10;wft3MeA+YW5YDe25LjL2fL5+v3ACQtlTzTSCtnXZ1gIqTKkSUuF4UzlcBZbDTEwzyhVWEjmvZKto&#10;sF4vvH8+vc52FyNfa2av5cgmvlltIqwBglLd2r3HJ9wmiinRCkZuM83cct4U0A2sp85BWzvX9p14&#10;nTJIF2z796C99m9VMA8Gg/+ZDIltMBgMBoPBYDAYDAaDwWAwGAwGg8FgMBgMSDYDKwAAIABJREFU&#10;/kEwMyQIQZuU4m7P1ZWq0lKJZBdJQktUI/S0LyNOgW3LrdpQBPfKumYuZ6VsC9v5ilrumogUIi4B&#10;kwoKqoJ5aVKWaBNtABdviVRmrZZRXuoLTcCkyytSEVkJ8cRaf0LTwh//t//Cj/8cSOkB85VDVEo5&#10;gz2i+sRhzqhkVAxRRdIRq4lSQKgE3RA13E9Ur8hWEQXV9nfvFYyIEydFk3UhCbAZTQG0Embj6o1T&#10;TLi+C0zzxJ//e+Xxc6KscFkNqxcqTpwSaY4kElZnyhYodcFqIudMSErUGWgJWJYLtbYiRZGABiHE&#10;JhNVKtULEoUglcfyhOoKUrisKzFF4vGOnCc+flT+8m8JJeG58t13B+7v37IsStn+hHJFCjNKoJaV&#10;Upv8VEvARQhBkECbDzWcjLngpF5Y6c9Vns3tccQLuCF7chmlp4m9EoAAUNQhiIMLwSZKPeL5DZbv&#10;KHllyx9Y64pzxlRxM6xmhIXgB4JGjEixJowZ3uQ0yy1jSyputYls0iRFqwY4URSJEyneEGcnHT8y&#10;3WxMt5lwfSEuhkwVcUek4nJCY0bUcZuQOoMnsAyAELEuAQZ1TA0RIwTI2xNpCkhQzrni4ZbDrRI+&#10;XViWE4ejETWxXTby0xmVmTRVkEzxU5sLdrmwV6nKmT0eT3zq+XgJZG5JaXpB3JA8c328J3Cmlr8S&#10;D48wf+KcV6Yozdcya8FunhCZUHXEI27SZC0z3M+IFnZlRKQQxNAAUMAyrpDmW1JcCCFRzXD9wOH6&#10;LcfjPcoNZb3B/Zo0VYRMlS5turY0tX6PMKnPiXO+t4e6feWWKSkeKTWybYXpkHB11s04PS2cTweq&#10;Q5WNqp+prGi5wpib7MqGsaHhihgS7gnflG2FWgWVSIhCiIaGClIQbWWn7gE8fjXTg8HgfzZDYhsM&#10;BoPBYDAYDAaDwWAwGAwGg8FgMBgMBoPfC7InZO1pRLss8zoWrQCvE5OgpXclzGewVonZGyjbx4i1&#10;utA9fY39+f391qQQqYgbLoqjqAVMn3OWCJMwz8p8pRxvIlfXkavrQEqRw1JBMyJrS6uSFWEFyf1c&#10;tZ2QSxdOpB+34lpaypxLT5d6Eeee60xRRCIqApJRCaRJm8ikQkjwx7wwpSbJ1VwIeuT0eeFyChQD&#10;vCdA9fS5pn5FjLmfUzsH6clOYrHJRyag9dWCaj+nPeGsJXKhjqm0K7NAqcq6Ck9PgkbhT//6hNeJ&#10;midUz0QtrGfwOqFS2z4SWyLa1/v+vE+7gLYnZPXH55Csr9+3v36frdf/vhq/nuImFhBL4AfMD10c&#10;bImApqXvaUDo67OvieypXK9S4qR3fkqT0Fq6nvaf2+vUWw1n0BmJgZCcMG2E5UyYV0IKaHS8GK4F&#10;8fpqrmpP64rILvGpoq4vlaIYtZ9HpRIpmDQRVDQjMaJhI8ZCChCiEiRS9mpSNkQ2kHO/rCPP9ZeS&#10;cd36Ned+PU2oEm9rJj05LMYFDQtRIxo+ElIhTCshKDEKJqVVpKJ4T5Rr1tjr/ezr/fr7v4uKTOzz&#10;3Z5v67JXnMbFSbMRUiTohOo1QQ+4PKJUKvbVsV4Phz2P/y9hAljo0mt8mQABbMGZ2z1I2vy4WKsR&#10;JrfkOF17EtvrhLf9nhF4uV98Pcd99hhpbIPB/2qGxDYYDAaDwWAwGAwGg8FgMBgMBoPBYDAYDAa/&#10;C4RqE2m6w/wjW4HpkLAK23omTkdMKlWdIIZ5JDtsNbZ/eaKs13i5R51edQmuioSexFa3VzWSr2sl&#10;DZdMlhXEcL8CSy3dylsNJP6EsyLhxDKt3FwdePtm4ZubI6KBOBU2/4gTgRf5rqUlFRBDqWjYpau1&#10;iWNuBIEQgfCqOtC9OWyA0pKhNPTKRCnAisiFaXJub5zj0YGPeKhsdQUy83Lgw18SH99P8JjI+UCw&#10;G6TMLRHNIgHtNaqZpI6VleKGqpKCoCFQvWBmTEsCCiYZJ+OhgmxUL7gXUnBcHLOAcYPlW85PCnni&#10;8lnw8y3nB2V9fEuSb6AcOK+3OG85nd8T/J4kEeUDa16RsJLmhBGxaoQwgwfMIu4BM8WsJba5FF6q&#10;Z3cRsu+v7/u8i2OvZbhdcMugZ/Bzk9YsYuVAzQdqdmqJrbrTVwgtuUsRxANicxecVlRbpWTQiSAz&#10;IoKztjnScxeYSnMsfUIkIRxRYEqVOVZSWFgm4XopHA8fSdN7JJ7RkPAcIR8R7pu4JhW44PYI8boL&#10;T7EJakR8r1d1qLVSa+lz3KtoYyDVwHT1gcPdvzJ9mAjhv6LcEOOEiuHxE+Yb1CavNdHyEcJT++x6&#10;Cz63Kk8poO/BrqC8BTuAzaCfScsF0z8xHQ9cXS+IvUE9Mk8X8vaeZWmpau7e1slbdaa7N8lTWgIe&#10;Hmlf6vgscLUEw2+gVGBjDjDN2lLUpCBJmGbhcDNzvD7gMbJVpdiCR2OrhsSAy8t9wfvM7FJc9X0p&#10;w6u6Y8GIKEbWAnIA3mAWMf8XzFdMPxHCN1i5QtY7pL4ncEHDT0AGi+A35LL2duGPVEmI/BXnHrF7&#10;tP5z8xbrm3YO8gT6iJuC3SNyAH9oczwYDP6XMCS2wWAwGAwGg8FgMBgMBoPBYDAYDAaDwWAw+E+E&#10;yM/jkNz9b79uT3Z7ltf48ue/+8BGjJGUEtMUmedESokQBPOXY/ZsLUTCq3PTHsm08zotbE/v0i6w&#10;7c/Xn11PKQXVlpSFVtBICACOhsj921vMnfW0sp0zZY2sJ3j67JzIRF261JUxCpj97BgigiCIeBPw&#10;1JuzZI57BmlC0UsqlT6LRLUaIu163VvqXC1OlgKiPHx+olrgeIy8/2khJieXC+tacRfM2nqJaP8n&#10;zzWOIq3CtKWi9XSzfs5Ir6j9+Rj8Bj+fA3d5NU/2y6/zr/evPydf7tlvHevlmBUhICKoKjEqKSVi&#10;jMQYUe1rYd7Wh75OPzu/PaFwTxT7MnnOfU/62tfOW72p0tPQIiEEVBVVfV77lz2GlgxGO87rBDDX&#10;l0pL2RPE9IvzEzVEBQ2OhjYrqoZolzt/Meqspf69fO+1z8jXi6h9JuSl2pTw/Fp3JwQhBEV7ZS9d&#10;cKNLmfJrUWtf0FPZvrq+X2KfpV+6Rz0j/48HdzAY/AdkSGyDwWAwGAwGg8FgMBgMBoPBYDAYDAaD&#10;wWDwn4SvBbaW0PT6nzR5areZxIAX+en/PU1SCSEwTROHw4Hj8ci8BDQqlg2siVpNRoqvRB7Bukgj&#10;3kW150rRnV2EkpckNvl5lWapBTXDBSLW3hYCQUEdrrQl1+VLgqoEV7wU8mWjVuP8VKg1U+2C1dBS&#10;xDx1J6nLa+qoN3lNVREtKLXVnrbVfE41a9JbaOKaQy1GiH0NaHtSq7GZtRSwvHG+CCqVlKQlT8mZ&#10;x4eVvEHJ3pLVfP8Mfd53p6Xr4YJhz39T1ZbKJYKV+rLvr2shn1PXfoFnobHPTt+jPf2LnqLXft73&#10;ahe29Pn1bb/+lsT2evasi1WCU1vdpTtORcQJIZBSYp6FeZ67KBm6NObPsyyvr0t6wpyUl0Pt8yPW&#10;Ra0mbDm5S3MV0SZ0xSSkSZimiZS+EufQlmjogRYTFrvAVVtSIbykvxHAp/78LrjBXteramiAECsh&#10;FuJU0ZjRkJGacQ9NUNwvQaQ1sYoAATf/ci2fv9evvuPPctn+OsU948A0R9IkhGiIbohuLX1PzyAr&#10;MP+N/XvZu79Z2dkT/0TbFby+L5mXX5DY7OfvHwwG/9AMiW0wGAwGg8FgMBgMBoPBYDAYDAaDwWAw&#10;GAz+E/K1wGZmz6LISwpbSxZzsVZNKHsq1ZdVoi/8mkjSakVDEOYlMS+JGANQMN+wWpHUZKaWwhZ6&#10;ElRoCWY4UZT2v7kjP0+q2tPael3jnqSl/qICWenBVO0ZxduxPGJslLKhYeL6zQJ2RZQZxcFPzJPx&#10;L//yHtbAmg0rjpCIOhP1gIuCOYIjYj2JrV2zSOmVqPRqxfCyLN5qKxEFLwhKCAlcqV6otbYaTjPK&#10;linFCPKEKlwuF0IqXE4Xzicnb45VRTUSQqtx3AU2VaV0ic3FcbeWFCfSHwNWMi+S0a8IR38Lj7iv&#10;fY6aWOa0qtQv5al9//rj330cf/VT7fNR/2/23q3JkeNas1x7u0cEgMysC0lJNmfO2Nj8/5/UNtZ9&#10;rHtEUSTrkhcAEeG+9zxsDwCVLEp66iPV8UUDUbjFxd0jXnLZ9+GumGtLYqOl/SnjOJLT2GLDuK7x&#10;dnxXodCiVvSLJLhtjXMV2DxSx0Jqi/nUVFvCYArJq0lz0mQ9NwXNTSAbm7C2SYHrVcj0IWpDZW2v&#10;83VcxEFqCJFJ0LSShkLK8dC8orXeSKh2TVMTeeWthTAZSXSbUNgS2Axct2swRih+I5jXJuiFxKa5&#10;1cfqAPqCpDlkSLbj/r17wU1V7Rf/foXYq/tT4XLP6cJap/NN0iW2TqfT6XQ6nU6n0+l0Op1Op9Pp&#10;dDqdTqfT+S/KrcBmBm4tyUxaq+JWrXhbpbgJJP+wSHJN8TIriDh5EFKKtDL3Qq0lBJ0xIRpCVzwP&#10;uC9YDZEm5xQSkLdEq69JbJLADbRVQ3qIbIihCtIS0Wo1qpcmQilGSF4uE/tdZngvJBmxKiwL5FT4&#10;5YNz1pW1OrUowgnkDtFKkkSJyK02TjX2f6lcXMIl8iayuQIJEW1OVSXpRFIN8QpFvIIXqLFdN6EW&#10;43R0Pvwycz5FGpfXmXnJrItiVREGVL0Jc9KkRLnMxTUVrbZjiBrOL8bywmtJ8WsSkbX11JLHLils&#10;NZLLWCM17VLTuYlb2zzmttZuE8B+h4s42c7DBUdDssQula6qStKhJc1F2pxbxQy0HVsIapEAFvO0&#10;EBqFtWPSL5PYWHEWnAUYmly2IJqazJaiTlQSm8Am5BDZfGgJazeahq/teftsijHwqb23zUOsH0kF&#10;UUOzkPKC5hOaz4ieo9LTBHdtVaHazusqpbq3FLuWvBZ6Y6uYdcENzAXNm/gWc+WtglaVqDHVNp/6&#10;0rpUn8AqsHuVkPhq3vx3xMiWRPhlhTGXhL3tuH+7DvzvLpdOp/OvQ5fYOp1Op9PpdDqdTqfT6XQ6&#10;nU6n0+l0Op1O578gmxTyuk40JDaJikvx1jhY8dvkNYGr3PQ7FonYq49iH9f0r+t+4ZoKxqVONLVk&#10;KcVMowoz55uUqnytDmWThto2RKOucauK1DjWPGxCTggwZpVrtSXkQdFUYCj4aCQR1kU4HSM57d8+&#10;7Pn8KUS4Z1nwdSXpjPiKuTXBqeAUQuASriJXvdSOfpk+ppdELNWQr1Qm3AUVR6WwnVIxwCrrXHi2&#10;yuk0R62kFpxMXYiaU8moGCb1Mk9bzenm2G2JZL9J3/v9FfPq9W9lNjfFLbVvV5y5JZfVlqYHV4Ft&#10;uKnOTHxRKepfF52ianKTIls6IBUzRS5rQZuYuSWvSXzmilm5rnP8Zo1s67pez1M8jktiHxCiJVZi&#10;nj1j7pitTaKrLfVML4lom9QX51mINTvELtS41Ilu7zO27ye+kL0kjs05R7KgKpKizlPSDDrjLJHo&#10;R2oVou2nkuL8xTD3Nj5Rfcv2aMls1pLY3ARUEFJ8ZkQFrXpbywXHcDmGxKZPSNKQLS+y5M2x/2bd&#10;EHP8+h5xU1u7SbNXybZ8ITDerLpXrzudzr8qXWLrdDqdTqfT6XQ6nU6n0+l0Op1Op9PpdDqd/yK8&#10;FpVeV4oG2iowaf/b0pqMSITyS1VhbHQTSP6+SHKbknV7LKpKTglDQrppdaJIwmtINVblRu75iujj&#10;2mQcRbTJSH5zrBJJUoiHcOaCoiHruSPi6Oh4rYgXsMqQnLUq65JIgzIvd/z81wLMQGE5njE74jVj&#10;NROKVdSjKo65o+KYF8xLS4Yb8EtRo4YoJNrGvQlFFiKSmyM+kjQh6qy24lIpi1BWw6WSsjENiuaE&#10;r207WxJbC6qSlsal6pi1Ck2XVsV5rW0MiYhLgtd1Xr+Sxnb7+lLfGuljvslIcpNctgliLYHuIrD5&#10;eJPEVv6hNYRbSFTUtjy39cAlVbAWp9Z4aGqSo0uTMtuaRtqxe9u3t7l4VVW7JbE1icpZcV+oBqoL&#10;5hnzchlHq7SHRiqbRr2ob4lrYtcUOrj5963UdpuMV2/GssmRMiNaLuPrrBcpMYZIEGlVnU0OpaWa&#10;RYDZ9drwG7ltm0ch4+S2PlKImU1+NF8wr5ifcElImlEUq3/nHnBJINxEtvYe2l5/7f5UX92fbvlH&#10;q4w7nc6/Al1i63Q6nU6n0+l0Op1Op9PpdDqdTqfT6XQ6nf/CfCmygTQZLKSjjRB3vkxg20Snr6Rm&#10;fVUoaQKbRN2iMCAkBEN1gKyIfF1iCvHoYqPFPm/EpU1Icm+pZu5Eb+TNTySqGC+Vkx7Vo6rpIteZ&#10;FCSvqIe0lFLlXVVshTwk5nPIPMfnhdOp4g7lLK2adAzpDmtJVVwksi39S1xvajM3CW8Th2rUQcqW&#10;IBbVoO4gmlFRrJ5wE1ShWsVc0eQkH8hMeBkQHYDSxrel7RFzGee5zY98IQd9XRK6nb5XyWvyWmaj&#10;zUeO85KKywIyg5xbVSdck8ma0HWph/UmMb1eT7eS5HYMV6nSXRCxVqXZKlerxaMQ8qMpaMathCBo&#10;gujNfrZEMNm26zfpbO011sTOTayKh1lpj3q5hqKaU3GPh3hu5zc0WW1Ld7um8cX4vRLoLsewEnW0&#10;S5NIW0oZ12t0S9aLhLObufTNSLXrPpyWVvhlKuBlG5d1mdr3M+4rLhZynlmT6UoT/GaQ/JX0xa+s&#10;lS/WEK8S2eI43Q1hG3fYEtn44r3buesCW6fzLdAltk6n0+l0Op1Op9PpdDqdTqfT6XQ6nU6n0/kX&#10;QVUxd2qtqPoXqWZmhqqyLAv7fWJKE2s5IQzknFnXlXHMl3o+UFJKDMNAzopKZhx2lKKUWhGvaIoK&#10;R2lyi6o0mSmO56qTtBQub6lKvz1yoi5z4OnpxPGlUAusqyFpYhgeoDxR1VjXM8YLmk+MkzEMA0mh&#10;Voc0QEmRCFXbcamCRnKbquItiSvSugqaV8QM1NAUBy60ukc8agpJuBt5IOQZm6n1ESuG64GHd3t2&#10;dxOa7hh2oKlw/wA//6j85c+PrOVMGt+wLMowTgxpwKmUUlgXkKTkNLGWqHdEc1SmkqL2slacSko0&#10;Ic5bJehA0oGsEyLCw/131DqzLiccQVRQLViFdVayTJRVMPOQjNRC3FO/1MNuwp6L4VaptuLrltK3&#10;iUZyndzXkpC8FomuglJOO9ydJCmS7VJF80oenDwIKSXcMtUH3EasZuSSqOegTZAyi3Q8rYi0eQbM&#10;Cik5OSdEQ/KrBaRGxeZW4VmLs8zG6bRyOFeGQVEZyMlBB1LahcDlBerS6nIr6tt5+xZfd6mnVVVq&#10;qyMNicsi9U2sSYdQSo2EP82oRu2tkxAfwqOUlramtUl+6UY401i3lzFuYyu1iWIr1U6UIpQS13NZ&#10;jVqkrfscAXpuJI1jEAz3Fas17g+uDEMkHOIS4XNmSMqMeU9ZBE0hltYiZB3Z7XdYHbFFOJ6eOb4U&#10;zqeCmzAMA8UEE2v1n7fynH6lSnQbW65r6hK+FvexTawUie1P08A4ZYYx3yQ4bvu7WYuXuQpBMaWE&#10;pPSb1MdOp/PPS5fYOp1Op9PpdDqdTqfT6XQ6nU6n0+l0Op1O51vjtkbz77BJTdISwuRSOyi4l1Yt&#10;uSVCbTWM24+5kVFa7NhvUtiuyWkqIfbUWrCaI5FLds17W4HnkJZo8tylfjTkJJrcdEmQkpZa5U1k&#10;EyJhy1sGWUvNEgpbXaS741JbRSK4p/Y+7dw1JBpfUWZUnTwWNBV++AOsxVkXcArLYjw/n6nlSFkL&#10;2fdIiu3XYpTiTbLaYZpBhhCISLgIvtW1NlHsUo+Jt7rP3EQ7QzXjJkAmpbHJhIJIJamB7LGa4jde&#10;cVKbv1gPZo4kxcUQyTG2zR3bUtj+9pL5Wq3orcymLWlsbfPgiK7tsSBS4z0ywpbC1upESS017lUy&#10;2WUJXRO+4tzaOmjrF3HcnFKMdTHW1VkWY5ljrtYFppTAB0QGrmlxsU+5rKMtlexaq3lZ25f3o/LW&#10;t1pbtNXfcl2LbTsiChbpdCKO+ytFQ25rTLdUs8q1tne9CGyX712S0zL4hFdrU+HgrYp3W0OXsbyd&#10;t9tz5Hquwhf3Afeo8JUi1KqUNXF8WTm+CKdjYV0G3Lbq0Ugz9Mu2fkdeY0tT05vUO14tvJt7jdhF&#10;1I3gvLgvsNXVbt+/rI+eyNbp/CvTJbZOp9PpdDqdTqfT6XQ6nU6n0+l0Op1Op9P5Rvi9SshL+tbN&#10;55scFoJIJBepZuomuHyx3ZsqyS8Eldey0WYava6ZFCJ1TFkXOJ+M07Ewn4A1AWM8RBF1VCClqM0k&#10;RXpZVvClXkU2aPLaVpdIpLK5I64IgjXpzixENm/HbxaykblFWpYR52whirkJ5gX3GUlG0koaC9P+&#10;QBHDRUlZETdKdTQvHJ+FeVbcBtZq1Kq4hTjldYf7Dk0jQtRZopvUs7aUtEjdcq/gCecq65lrq8qM&#10;FLyUUqSJSUa0oBjOSKka3yUkK29z6RVEjZwlJEH1i48YtZghciXd5u224tFfzfnrWtHbzzObICYS&#10;9ZuaVjRZpPpJCGDCiMoOYQyhzqMC9VKj+VVahaVvUl/MpWgKkQsoa0hr89k4vRTOp8r5VJkm0KQk&#10;JoQtDa3VzsoKHpIZtPpM8kU23MQ1biTH+P5wI+RJqwkNoS3OMbfvpZtKz9trpYmVUoiq1cRWG4rO&#10;7TubxBZy20Uy8xRynO3BBOqIF1ASNxF64Ip7udSc/j1NUVpSn7c1YKZITdSSqSXz9Lnw+Fl4eTLW&#10;JeM24nXEU46x+d35eyWcXXaor+4V199f5LV0vUfdCrch21X4+i2v0+n8C9Iltk6n0+l0Op1Op9Pp&#10;dDqdTqfT6XQ6nU6n0/lG2Kr43B2nSUPc1CLecE050yZFDai0GsSy4i21LAwoA2oTcUrIJ5cNbSLK&#10;TVLXbcqSa/uOtqrLwstT4elx4elx4fR8YL9PuCZ89FZDGY7RxadLgKeo/rQBxdr5bL2mzcjazKxL&#10;UJvjUnDWa/2gt9pT90h3c+IZxWrGqmC1iXu+hlSnBdKCysL9g1NLjIU3wSwNwucPxqcPhXUp2OyU&#10;NZHShHKHcI/KXSRxmeIaCXeeziGrSUWk4MzhHrX6VkdxTxiKuEconjpJc9Q+alRdilWq50hiI+OU&#10;ywBGop7jVtp5XmUlEb84QGZG+lsO2WsB6TdyG00A1HDg1NFU0FRJOapaUxJMFZcBJyNMLYlNr2Li&#10;38uD84pYAYjKTIlUL/NKrc66OvPJOJ8qp2NlmYWyZIYRkiRgAMYWalbjtQyxdkybjBbyYdTUtkpP&#10;oM04woj70CS1OA9hbsJaCrFtS2izJrbhN77Vlja2SWpN/tM5JDZpEpvO1+9hLZ1wGzfADmADXipe&#10;K5LLRR6E2valLcGPy+sY7+3akcv1vNWqboSkN6IiiBvno3B8htMR6jqGROc7rE74bXLd15Cb+wOv&#10;RLb23lZJek1h9FeSrb6S2KTdZ7aEuk6n869Ml9g6nU6n0+l0Op1Op9PpdDqdTqfT6XQ6nU7nG2ET&#10;2G6JusVrEpvf1DBeBbZ4iGx1oiEkmRgqmxRmhBn2N5LYviaptCpRyLhFUlktyunFePy08vRuRSUz&#10;7CINS5KjWSIIyytYaTJbwt2Q1wlhvglQBjq292tL6WqyGq8Fmvan8kv9Y4hLdR3wqliN3K8Qgs5c&#10;fBnNjHvl3iKlqhQo1Sm1oKqczjPOBEvFfcRdUPaovEF5oFpq47/icoo6UQ1JSXQmKiPbMbqAlZam&#10;li5ljNLGfEs1izm1EMg8pDdJQzvPAiKYb4l01tZJzMs1oe92wVgTg9LtyuL3uRlbTzfbdUSNlJ2U&#10;ISVivemAa8ZlRGTAPTfR8rZO9CvHIzGXZtYqSzWkNHFcLBLaqlKLssxwPlXms7HMhDxZE6450uss&#10;XYVM3RLXclsLrW5UtmSxENPwElWiTWKLR6vE9aHJZS15DUEY4lqS1ISrNoZbFaZULlWhqtflKetV&#10;YpNNYiuxnmmCnE+IJ7AVLyuO4XVF8gsiS+zLtaXsbWKrNLHx9/HtOsLi+CWhMqJkkgjrkjm9wHxM&#10;eN2jPFBqovrYqkTT39z+Zb0IbWxv60T1i2W2CWxxb5J2f5KryKZEKqNIS9TrkWydzr86XWLrdDqd&#10;TqfT6XQ6nU6n0+l0Op1Op9PpdDqdb4iLqPY3gok2se025eiadLQleG1pYJHOFCLOa0ltk1BuhJSv&#10;ok0EyiTdobKwzMLT48KnjyfG4Y40pCanXKsi3StuazRvJr3UYIpyqXiErWK0HcOWxtZS3EQF3apU&#10;mywjLd5NtspI0ZCR6gSm0VDqFdQQqTgL4gUXYZwmRAfMlaUm1hXOZ6dU59OnitWKHA3zhFvCLeOy&#10;w2yHyBTCjZ1xWXGVSPeSimz7cieEqtqkJcANQS/peI5gJuCtftQq1Sr4lvoVNaOuCW8SlQO1tnls&#10;ta1isQYi8W1LtLqspN8krXFR6b4219qS7a7JWqqg6mgyUt7WW6T9GVHJeZXFypeb+82+2xF4nKum&#10;EJekJQ5GzahTVliWlfO5RGXt2SjFqUWwFMlt6rnVueY4Fd1kxnRNYmNLbbOQKb15b5cEtqGJaiHj&#10;Xd5v62pLCtuuJxG/afq8EdhkoUXXtcdtneg5PqPezI0ijGAjXmewCa+G12NLg1tbEtvtXEat6HUQ&#10;tzl6JbwqLQ0tkvkwcJRaoJbE6QWOzx5JbCWD7UP6tBEXR/9WEttr5OaaJZ4jCS7Wl/zm/iRo2uS2&#10;bRtNDuz+WqfzTdAltk6n0+l0Op1Op9PpdDqdTqfT6XQ6nU6n0/lGeJ3CtiE3SWyv399EkU0wulb1&#10;vU522+okmwzmX7HkNvHoCxdKW1qSsq5OShJCzHHl118eOUzGOCh5quwfWjCWRuJbrSvmCzkJiqI6&#10;IK5gTV6JyDRqrbgXckvmIjeZLW3nuflrIVqpRMWiquKWEM14TahMSBpq8bZuAAAgAElEQVSJ6kbD&#10;dcapmBacM6WupHxg2O3Y15F3NZF8ikAoMk+PI0kOzEulzBNLGZGyBzsgfsB9ihpRKVGpaQIaiW9Q&#10;ULU20oabRZoZFaFytRKFWkMyclacEnWiphdBLeYx46q4KNb6VS8SW6JVxzaBDW1pbF8Tx35HTrzU&#10;Q75O5tsqSwXRcqmG3dZYVNwOTfySJuppS5z721xTxepNNep1ra5rpabC+VQ4nxbOp4X5vLLMRlmV&#10;AbkIfZfgN5V2CkIoFFsq2yayyY0wSSSxScJpwps3afAiRW4iX6sTdb64pq5jtolsFVi4xP3J3OpD&#10;aZ/5Zay3tLfY7wC2w2uz62zHrQKyJezdVgz/PVRBVDEzzKCuFS8ry+wcTyvPTzOPnysvT4V1VtzG&#10;Vh+7Q6Ty+3Wir/d9m8B22fvls22sNmFN9ZrEdhnLWynQvXtsnc43QJfYOp1Op9PpdDqdTqfT6XQ6&#10;nU6n0+l0Op1O5xvC3REPKUgcJFWwudWCZqC0xKgdyUOKUYSUVtBHSI9oObU0KIvvmoeLVh1XQ90w&#10;AfEcNYLk0KQ8/gRtW90nkeqkHpLX+dkZxpF5OvD8LPz6wZj2C/uHyvhW2PMGswVNR8wXzE5Uj+PI&#10;YrEhD7ELNzClYhRfMWtlmyqo1lbTGYlryBg1m2TE23ubPNVEIVcjpTEOWzXCsTYpyx1zYzk/MaRC&#10;Ho1hLNw/ZIY04nVAa+bzr4JiLPOCzZWzjdh6B2UXUlBdMDOUE1XPCOVGUAqprlJRpHlTcU4hyQko&#10;N9WgBaGEyOYhEKW8hBeUopbVVaOu03c4iVrmEMnIkAYuaXQiCIK4tfEtsOVqSUV8icpTSntYrC1X&#10;xDNqOZLqmBE5gwyIZlQgU0kKWRZUj2Q94ukRNFNzgVIjGU4E7ADW5gBtCWmt9tMVF4maW1fMNUQy&#10;SRiOC6y2ol5Zlsx8vud0mpiPb5lPhWVnjDqgslLUEV1IsoIURAuRBEaTowpoRWQFYr/iCkykmtF6&#10;IDFSDAaH6jOZmeSGsJLzL+ThTMqfcb8jieMqqCkuTpIZ1yfghMkZRbA0knwCCsoLAKJDe35E5QVN&#10;mSSOpB2idyE42og0mTP5gHq+SJEuta2xBbRgWkkyhDxmCRPFVUktjdAzoIa5UqpQSsJq5niCl+fE&#10;8+M7jp8Lx+PEWhRnwVosmjBiPuG+b/WvK/gM8gJ6jvWzJSb6dBEAESNFtiDJIWGYzLFeBJI4qjOS&#10;Tqie21zRfru2ILYElqM22PbACHYXa0hqEwPn5lgul/tSVMFKS8RTeqRbp/OfS5fYOp1Op9PpdDqd&#10;TqfT6XQ6nU6n0+l0Op1O518EM0OSkKJXD3eLRC73SLrCQxizAWSMekHWJqRVRKaQhco94m+4m94y&#10;vHvD89sn8vBI5b9TpTaxZSTpgaTxm+KFdTlH3Weq5BTJWi4aopuvFKvgK14qbkfwgkhGdYewY9If&#10;SHLPcnrkp59eWOtMzc74xrCD82hn/q//5wfuDk45K6f5yLAD8sppnckkhlyRMeQmXyplKVQzqhSW&#10;ekZxsihZQd0RyVBD2LKSAEVcol5RSlQ26gzimH1EZAd1BzWStlwrokoS5W43osxQjaxTpMblhe/f&#10;T7zZv0Et8dOf4X6s7McTP/7PT/zy03+A/YnD4d+weUIt461CVIeCjkoe7tCh8Hz+THXDS0hbKkJO&#10;Sh73pDRxfDlRSqFapLaNg5J0oJpTygzyodVhAqYt8EqBPcaenFralUUD620trFIRqSSpCC0xzSOR&#10;LnECPSOcSKwkrySDZImhDuS6J9lCykfycMbLgq+Z+907sk2M8sLbO3h/v/BivyDFqH5ksQPHZUD8&#10;wCDfkewPeB0wX0BmLK1onkPG0wSMqO9ailzCfaRawsTwlJltZhoSy/qGv/x5RZNj64j4hFenvp+Z&#10;9i9MuydETzgnRJ8Zdyt5mihPBTfDWVCpaJIQ/uoOrztSPbDje/yYMIO7gVjj8wcOLLzb3XO/X9kd&#10;/hvT/Uopb/D6HdgdZhPTbh8hgjLj6QX0GUsvKC15zfchWbYkNrUZxBA5IXLisBeGQcnjE7vd9wzp&#10;PtaKVAZxyrkyjglGhSHuBbCw1mfWGt5i0YTKAfOB1RJmE1mFLAqjYWKQ7sjyhqXe8fPPzl//7Hz4&#10;Vfkf/+17Pv2SeXpWXp5PUP9CGg5kccx2UN6DP4QomWZcP2L6gshnjOdYi35HqneIvWlVrA7pmSSV&#10;5bgw5gX1J3bDkTd3A2/fHLh/eCYPn1jqxOBryLi6AzlTzVEeENmH6Go7bLmnru8iRy8dkfyE5M9N&#10;Th1BT2APUN/EhaAzpBXqFs/X6XT+M+gSW6fT6XQ6nU6n0+l0Op1Op9PpdDqdTqfT6XwTRIqQiDSp&#10;rHVo+gqpIF5BBPWBqEscwCaUgZSEPBTyuFCXT5Q6oNwhsovqRFPcFapH8pcIIoa5IKIYoAhiCXEH&#10;rLWNOrKJdSREHhAbKKtwfKlIXpl+MXYPL6zJ+b/vEqezs5+FUpTqihiIGUbFU6HKgvoRqwvFnIpF&#10;OpwKy1IiIYyoqUQibU2l1R7aSIg0RuSsbXWOM2gJOcYLUMH30M5rq4d0PMbR2u/1zDgk0n5iTZV/&#10;/z/vGZMDC+4z63llWQrn559AnZzvqexRzyH/aZuiUlndERIq4CnjFmlxTqY6eLX2m1ZvqU4VcI0x&#10;sFQRznBTcxnzrDevr5WN0ae5VcRGvaW6IWwVppEqJ6xtnFbw+kUKm7oiNrR5TzjLJYkNlNR2M4iT&#10;U+Gwq5T5hC1PzDVBMpJOmAtOjRStugNO7VBr1GA6kZTliksOgVMyLgNIisSxpEgKHW9ZB07HzNMn&#10;5ddfdhzuE9UX7t+8iZS4BJLPVHumGqxzQVdD6kTInguqlSyOyoRa7AdG8B1SM1pX0AVkIeuZMa+s&#10;i+DlREp/YdwtrIePSH3B/Xu83CGyxJWqM+gJS8+gLyFV4aS6j+uyzZEAyIoSUt/7d3fcPay8efPM&#10;/jAxDjuyZlQWXFcGTZGGaAVKJMp5XbE2hMUhWcVkxaqyeuvb9Yy7MA4DtSZKSZxehA8fCz//1fnx&#10;R+XjXxOfP7zn+TGxnCvVWuKhLLgKZkK1jDBhlqIKV1rtr8wgp0juk10k99ke9R3I0upljSllhpzw&#10;uiLMZGDMMI1GHleSnhFt2xVwX3FxzAdUJvAlUt7sIZLYlJayNoeoptpexx0Lm+J6l5fWOTz0MLZO&#10;5z+RLrF1Op1Op9PpdDqdTqfT6XQ6nU6n0+l0Op3ON0JII69R3CRkoFe4V0ScPMC0y4xjoQ6Oroa5&#10;IVKBgnvCrERClpd4mIAa4pVKpMIh4CiuEp7YVvfoUWEpCG4Zs1YLmYzx48r+TUKGI9/9yXl8Msbd&#10;gOkTlRNJZ0wXECOPjrBQzakGJoYOkHaJpCNzcUTGdnK/HQlvVZy4hz12M0bXx+/8Bsc9JCnxkPPE&#10;BE0JnQaGYSRxj7uzVrCaWJeRtZz5qIllmalFEUmoCGjCUYxKrU4pK57jGELqGUMuMig16iEvR6t6&#10;EYS2eQ15cRPuJM7F5XfP6+u0SkWnbSNxqYX11B56871I4nMy/sX+tuc41pyVaZo4HA6cTyMniPVy&#10;OW6L7cmCpIxScSm4V9wqqk24I8ZPVKIG1RMiSkqKWsKGhLhSa+XlZebDh5U0hvj3dJxJac+b7098&#10;/4fC3duJNL4lqyJyRAWqO6qQUkJTIYnFutUcUmSlSY+G+UKyqMkkGeNkHO6Fd9+N/Onf7sAHzse3&#10;SH2P23u8HhA5xJrSuSWCDaAjlnaExLZrSXoKTRZESiS16czbt4nDPXz3w8TDm5FpclJaES2Rwphz&#10;S3FzKBar1kJyy8kZUo5kRd3jskN1wm0kyT2SlLIU5tk5PjmPH1b++hfhL39Wfvxf8PHnlU+/OqcX&#10;YTlnvGbIu1blGSmRyIr7EumHUnAKvomIQszZth5dLuvF3RGBcRzJSVlrwbwg4oxjZpoGhiHFPKcV&#10;0SZeiuGUy30qBqxd+LKlDG4Xsra12+l0/lnpElun0+l0Op1Op9PpdDqdTqfT6XQ6nU6n0+l8M1hI&#10;QbrV4jVxQ7jIRyGSGI7hVESjgnB/yNw9gBdhWSurLcAKrDgV84KzIlTc4/e4NBFLwkFCEI8cNJqw&#10;IkQql5uEjNVStPCRuk6sszEfB84vA7/89MQ4rgg7hp2SxntyHtFkqFRsjfOx4pRieKmoQk4Dmg9M&#10;oyOayQk0hYTnLlG5alxkKbkx2ES0Hau35xDvQrIKEca9xu9kwN3xauAh8CUxWtQcLkeGKfHw4Hz3&#10;w8g6Z6wOJHU+fzQ+Li9t+xoPMphTq1NdcEkROnYZM8UNrK64F4ZhiJpP0UiOahKbiKDSUte4Fc3+&#10;hrTj0tLNaELfjZy2iWhu4BmT9Zoe5ynEJSeO33PbZ8KblCSky25UlWEY2O1Hpt2AJqh1ZV1X3GP+&#10;kIRIxeoSwphUjCZN0r4nsa5EcqR8Ae4Jd420Pc2MY8LNMIf5vPL4+YjLSrHCp8czZgPf/wnWJfMH&#10;yxwe7himRM73CCteT1Hf6QmsUm0N39EEqSXqKqWCGsYJ9SXqerMx7px3320Vne95+8ZZz28R/wHq&#10;O2q9Q2Xf/MAVT6eWwnbA9BQjbtNNEhuIR5RdJLGtDMPKtK+8f5d5eKtM+4LmiqYVao112JxDcwHN&#10;IHvGNIA6KQ2RNih7JO0YmHDZ4TaAZR4/P3I+C0+fjF9/KfzyY+Lnn5yPP498/DDw8iisywEskWRA&#10;SeCOWY1rjAXkjJOBBWkiItIqjyXESCFEPW9JjpvIlrOiAmaFUhZEK9NuZLcfyIOQspMyIa1JwS1S&#10;E531IhdeHzfr/IvrQLrM1un8k9Iltk6n0+l0Op1Op9PpdDqdTqfT6XQ6nU6n0/lGCMHpJmLMBXfB&#10;XVtil16+515xCik546Tc3Q+8/26EmjjNM2VdwGegVTZSkE3ikdqS1yTSyVoCWFIIUU5CVJEQqtyi&#10;vtRqRVRA9iArdV2ZjytPn4WkiqZEWRPLccfDu5HDwx22gtwJw6isa0sjq06tBbeFPAiuCZfMfgqB&#10;TyXqL80XzNYQm6qjntu5R/LTF8lQkq4S2GWM/JIi5S6oZswtUulMwAyXQpIFOOECwzRw9+AUS6gM&#10;aBpwmREtPD4/463a0wm5zkyhCkqmrLWJbE0WM8WqYyaYVcY8IRBJVKIhE7ojGrJYrZtUdpOK9g8L&#10;O4IRSWbX10ryGmMi27a3Zw/hylOTljJWleTapLQYTxFhHEcOhwPTdEa1UurKus7gBU2b+AgmM6KK&#10;aMFtxeuC+wK+RtKYKiLDJWXLasiRIkIiZDnzwlpi3E5zoT6eqCw8HY/cv3kHWdjvEylnlnNi3Cl5&#10;rKS8MAwDyErSittKWU/YWsAq6pU81Ug60wJywpnjmsghuA1+5P5B+eOflMNdxtYd2AB1oFpCRWNa&#10;JCRPTykqLLWl0tmE2I0AyCZdxvgPOTOMlbs74f6NM0wLkioiBc3lMm8hEyaciZxGGBIkhaXgPuI2&#10;Yj7htqOUTFmFYsrj54HnF+fjL/DrX5xffhR++THx6ZeBp8876jyB7UkMoIKIR62vnylWUZmRreaV&#10;hUhHK+06EkTTZW3EdZBxs6jIjRUA4pjHtZsSHA4j+/1AHgiRLXmMl6xRZYohbT+te5jfiGxtXL6Q&#10;2X4jt3U6nf9susTW6XQ6nU6n0+l0Op1Op9PpdDqdTqfT6XQ63wgijoi3pC/BLZKZvNV3XqsmI13M&#10;fY0ktknYH5Qf/rijronPT4XTccVtCEFJBpDaJDZHxBCtkczVkrtiXwNCisQs1ZBUPDXhShEiMUxU&#10;qLayzi88fpqpVnl6mjmd4fmxcvzovP8h8+Z95u37zNs3E/vDyGE/RT2lQGJB0kJSY8CiIpQT+AKy&#10;cEkS25Lj/FoN+mXramoJbBKiFi3lrEl6W9qZt+8KQ6smjAgzMwNWhCP7u6g9HLIy7ZSHw4HdjlYX&#10;Wnh8hLIW5nlmmaHWAbMMjJFI5Yp7jmNtKWxbC6yQIs1KBVUlCk3t0p6okqm/qRF9zY3YIzd9q5fk&#10;thzvX+pEDSMEOyNS6pyEEYlxRgqhzbdq1K2CdDuGlsQ2Jna7iYc394zTM7SUtRDTwJwQkXRGVNDk&#10;GAteV8xWJBkgTWJzIGNm1Gq4tfFIMEikAaaUMDK1JpYZnh8L81L58X+dOJ8FirDMwrt3mYe3d9w/&#10;ZHZ3xpRnsqyMKiAros8sckJVSZIoVskKpILkJrOpgVbIlWGauZNMHjJv3014ifVvq2NmJDWs+Vpx&#10;KSqemvTnIHY7Z4p6qxUl0hSTCCkXxtEYpkIaNqFujau6rUs3pUpCPXGRDn1ol0Smlky1ASsj66Kc&#10;T5Xz7Hz8qDw+Cr/8pfLzT84vfzZ+/inx8efEy2Mm8RY4RKUrjttCdce9VZjqinNEZBdpc8yXmuG4&#10;P6W4H7Qa2C2BLZpiK47H+pMF0cK0S9y/mbi73zFORkqOJo/xpra6UsdZcC8tYfH3RDZ9tdb11Wdf&#10;6R/udDr/W+kSW6fT6XQ6nU6n0+l0Op1Op9PpdDqdTqfT6XwjyJd2FlsSl7PVY8q16lEMpCBayIMx&#10;7Y3vfthxfBaGvy6gBbMBYQS15sU5LoboJss1KQwLaQ3FpQlsFzksEsW8SWKqOdLJrFLqmdNxYa1H&#10;jkcos/L4yXj6WPjug/L+XUhs373fcf+w54fv3zMMid0opKEgembVE2taScMZHSuSCimllsykuEV9&#10;agxNk9mQ9nqrXM2tivG13GJNgKtNAEq4cxHx8NSkPY9ayWEmZzikRJ6U+3tl3A+c5jMvZ+F4Tpxe&#10;hM+fVkqt2JqxukdFSHrAyZgnqjlmjrTkOJWMJEE9NLok3tLvwNxJJBLK6pHgdjv318Xx9ySdEKZC&#10;mdqSsRShJbFdUtia7OYxXkYIYzQ5KUSq27pWZxgy0855//6Bh4fKOK1RC+mGWNPxbME5E2FdjviC&#10;s0QiF4qoNolNmuQHZTXMnKTtDWY0CaigDDgj1UbmpbBa4cc/n3l+Ec4n5/Oj8cP3e77/YeKHPzzw&#10;5r0znx7Z3ytlnxAdKKtTi5DEyMlxJdLYUo31xwpbMhiFYYI0wmGfY/yqYl6py0KtTk40ia3iOt+k&#10;upV2SSp6GTu9TJm2ytdaCpoqSQuiS0hjvjZpK1LdTMAk0g9rVcwyugyITljNLGtiOQtrSZQlcTw7&#10;L8+V49H48a8LT4/Kr391PvwVPv1V+fRh5Ph4z3w8MOgdmu5CGtSKi+O+IJJRrTjnkFuJxMZYO3Yj&#10;gco1/dDz5TwvMpssaIKUjWGE/SHz5m3m/uHEbr+SBkNTafLgGuJsG8+43qXVitbrepdrAuU1nfD1&#10;fbLT6fwz0CW2TqfT6XQ6nU6n0+l0Op1Op9PpdDqdTqfT+VbY6vQkf5k45NIEo+ufiN0tKkJTQZOR&#10;x5W7N8Z0KOTpDDrjkkF2oTVtVaWyJb61JLAWs2QSu06bPPXKE/FWbSqSSTogapifozayKKs4nz49&#10;cz4vlBnKqswnmE+Z9SSc3ySOjwu7SdkfErvJkDzj8gI8I+nEH//tHs2JlAppSEiK5LmoY3TcaqRa&#10;saWyEccv2oKYbiQ2sfCimn7jJpgLIkOIZRr/juQxj9rE+hif68A4VXQaUYXvfih892Hh5aXyNBbW&#10;tXI8OnLKuEjUh2KkNIAlrBpCJMElHUgpoQlKKRc5Z6s73YScEBg3ae16DrQ0r99dLw0D1BW5CD4h&#10;ybk4RkaROFbJLXXNW43oNcXNN0lI0mWroo4mIyV4eLNjfxgZp1YLaY5QInHNNWol1UOC1LnVRZZI&#10;77qsQW01uY4Z1GKQItHNrZBQUoraUWECX7BSo7p1TcxH49Mvynp2jp9WHj/MPH8qvHkP0+HM3UPl&#10;/m4iZbBqVDeSrkxj4Q9/eIjXyXGtiISktV135ifQQlJQbVW6pVL1TKmJnHct5K5gUto1tobw5bTk&#10;tKt8uM1FW7HksSJaYsxYmvjXakQlt0S3FGvVMlYztmbEd7jsePy0siwwn4V5gWU2ji8rT49nXl4q&#10;P/9qPD/Dp1/h04fEy6eJ+XTA6gPCPcsyIimRc0KT46KYhPAnCcxnoLb7hOGsOLXdADTSBNmeudw7&#10;3CuiFdEFzU4aFvKwMu0m9gdlt1eGEUTXVqXbJDXZkgpb6po4v5vE9kUC2+vH9T7W6XT+8+gSW6fT&#10;6XQ6nU6n0+l0Op1Op9PpdDqdTqfT6XxDTNMEtTDPJ/IuUQsstTKOGZHEOI6c58Iyn8hpQHQlDc4f&#10;/vhA5o4Pv35mmM4MuwX3BSsn8EzKOzbhK1LZpCVoQa1RfxlJbIoLiAruRrGVWp1ajP3uPW6wFkfz&#10;wDi9JaPMK6zLEU3GeZ2xxyPnFZ6OA09Pez5+fmY/jrx7f0/Syu7gHO4MyZ8xPnE4FO4fBk7LI3/6&#10;P94xjuDzwt2DIpoodWEYBjTFGIi3pDhWsBK1nVRUW4IWIchoJl57yFpWPZLXtsQ7J1K1PKoVdb8H&#10;NyQ1Wa6CDBPf/0mZ9n/kzfuF//7/Hnl6fmTYCfk8UFZDRBnyPdUE1ZFhapv3EAdzzuSceX5+xKtR&#10;aiRPqaSI6TJntQqM/KZGtKV8/WNEkl4EXIXuJxcpUUk6obIgorgbZlF2aQ7Vhf2wo67P4DAMB4TM&#10;UirTtOOPf3rAi/Hm3cRuL0haWNZnqCmqZjUxjVBsZimFWlfy4AzjhKhjVjFToIIrKSV2U8YGqLVS&#10;ayUlCZlSQNPIMCScEXjA/IjZyvm0Uhfj6XHlw7Cy27/wP//D2N0tvPvuhfc/CLspM06w30MtZ6bd&#10;yr//+z0vz4W7uwPISrWQP31dsGUl3U/oukS9pUOtFklteiaNO4SM2ecmsTkuWwJbzKULMQ5trHG5&#10;CJeX2RHHfKWWBbMVZw15D0F0pFbFfaJUWBfAMmYHHj9Vfv3wCeWB4xGOz5XzHN95fil8/HDm8XHh&#10;01PlfJ44PmWOj5n5JVPXAeqOId+j+Y7qGsIeIKLknJFkeDLW5ZlxBKVQa4hpw5CAgWVdgNyE2JbS&#10;uKXqYbgtnOZPVC8c7u74w5/u2d+tjJNz/2Zg2s3kwTE/Y/MLps9xjSYQj/WRRYGCWewfKrUIVuM+&#10;tVXfdjqdf066xNbpdDqdTqfT6XQ6nU6n0+l0Op1Op9PpdDrfAtJqL3Hwln60CSPenpFLApmoh4DF&#10;Em5acsb9wnQ4Mx1mhmmlrGeq7cAnRIaWTJYQBgRpNZre/r1V9UWykbvjHoIW4ojQji81AS6hOqKy&#10;x3lAfcb8BS8Dq7XtuGKrspwS4yicnqNOcbcr7O9X8nhC8pGHB2NdV9zvOR+baJYUt6g2jeQ0Rbwl&#10;NW3cpq9taXVtLNkSpCCsKFeEjDBwSW2SSEYTSqRDlRrb9Ay6gCykYWR/GHAq3/8gPD05j58jLSup&#10;8lmcui6Yz5jvcPIlZc0t9lPryrJ6O67teTuHkIrENXy2ywc3SVRfVIkavxHdbiosr88S80ik7xmK&#10;CFhLjnNaNeYXv9sS4loqlheggCyRTrcT9gfl/mFkf1gpa6GUGVhIaQJZY/iIisxIXrseu1m8t9VC&#10;ioDqlubll++atYQuEZAhLgngeDwiCkm2lDtnGITnvTLuocwT61kYh0QeKocDFE/c3S9MYyWlxP1D&#10;iFXVnJQVZWiJaRmVhIm3Ks0F3FtS2tzWu8SMiKHiQME01poCYikEtm1e/bWQqFDXkOeoccWlEEZR&#10;BbN2fSfME1ZGzueBjx+Nn3+C+bhwPCVOz8KyWtSJviQeHweenpzn08CyjiyniWXeY3UPHNA0AkOM&#10;61YVKvG8SYNCVH1GzW7GvCJWSG1NqGZqsQitu6QgtnuQryAL5i+kAfZ3B+7fJO4eKrsD5CES6KID&#10;uFWHXiqCr+su1ra3x+v0wW1Nb9f7q7H9vbTCTqfzv40usXU6nU6n0+l0Op1Op9PpdDqdTqfT6XQ6&#10;nc43g0c1n8BvhCRv9YYesoeqIheBxMijsL8rHO4Ldw/O7lBY5oW6zjgLwp4Q0LYUMwmpyx1xQUUw&#10;d7b/og4zRCfXFU9QWZv0lRAVJA1omiAfyPaepSy47am1YrVis7K+DJzHkZwzH6ighWkydncreXcm&#10;71bevXfefW+IGw8PK4Iy7AQzQVFUE5ozvl7FNHdnK2sUMq078zKOW0XoRXhxaQJbBoZWZ6jAArog&#10;btTlHCl0JIQV1UoaR3b3O9KU0HSg+ESpwjDAMClJjcdPM8v5CeEuxpMmg6lHypit2GoMwwAYXCSx&#10;Nr8OJpukA7+pV7xULG7ntiXJbbWjIfYYhkhCm2NkEjP9t9hUORcuNY6ikYgVkt+KqJKGwv4w8fbd&#10;ju9/uOfz5yOnY2U5nxAZ0XQAlhj5JmOqJkRSqw61SPcSQSUhYmhK4EJK7Tt4PLu1FMBYg4kB0dx+&#10;57gZ1VZKLawJyjIynDNlfeHpMUYCWdnvHXTmzdsZcRiHibs74e6hxLGNQxNBM/gAuqIU8HSpDQ2Z&#10;s+AiIXhtaMyN3spTAroJqCLX9Xnx+BTVkFQlSVyD2pLbWgKii2GeccvUMvL8CD/9fwv/8T+eefo4&#10;c55H5uPIug5YVc6z8/ykvJyU4yxxLjaATahPJB1QBKRSyinS4aRgsiKpIFJwr5gXUgbRgpWVaitC&#10;JZmRc8zRuhTUK+oeEp8QoqNUjBOVJ4Zp4u37zPd/2PH+O+VwN7ca1TVS22SN9XEjcgq38mm51LvG&#10;ytwqWm8kW9/uib1CtNP5Z6JLbJ1Op9PpdDqdTqfT6XQ6nU6n0+l0Op1Op/ONEMKMtxiqQLbkNAmZ&#10;I5KaBNWoJ3RfQJw8JNhXDg/G/RvhcC9RO+gzZjMqFWGIikty216O2kkBc3AvLRHOrxKJaAhEONXO&#10;uGVUM2qpJbQJSQZM92T7A24Ft4IVw0RYl4yfRlSV5fyCcyYPR8a9kfeZYZ+YX4xlhoeDcfy+Mo2C&#10;5oTV5ntJ2FhSiXQs8yaxNbFFItULz1c5Zks929KdXIk/sU/tufo3NukAACAASURBVIkym2EkNeQa&#10;B/5/9t6tyY0kSbM8qmrmDiAiGEEymVlVXVPTu7K7//8fTcvuzvRlqjN5iwDgbqa6D2YOIJis7ocR&#10;mezNsSMC4hoOd7vghUe+TytEJSiITExzkFJiyju8ZuqaSCokg/BCKUfW9YTKSvgKtMpWlXbSURz3&#10;wjUBbptf7eeXboScbdzrN/ffS5rS6zE2sedWCApwCbQLai4QEv3+5iv7XEcEan39SWnyFmc0JVIE&#10;805587jj/Yd7fv45+PjLV56/LEScm/zkpemPUXoKW0K119X2tS0iiFZEEiJxSdoDWEvtwlu7tRNs&#10;4qV4MKXDZc6USnhtw1USoZXnj4avUM4n1lqYphWS8/S+sj9U3v0Ab9834TPPrSYTKkI08YsVZO1T&#10;1KQ6vNVatrExNo/Nu7wWN1OqcZuSt81xvZn3/rrSa0etx6BpTynbktjASZQ68/zV+Zd/XviH//LC&#10;148TZU2sJ8GL4ZEoq3E+JU7ryvN5QW2H6Y6kO7CMaKs+FY6E9nPWQNW7zLYArRZV1XvVbKXWgrD2&#10;ObOWxFbbuW2/Dy2k0RFZEVnxeGbaGU/vMj/8eMfj22B3WFBriZHBTcofr4fpmsR20Sq/s943hrw2&#10;GPxHZEhsg8FgMBgMBoPBYDAYDAaDwWAwGAwGg8Fg8DshqJeawSazNXFNxHpakRIeiAaqChHUshIE&#10;acoQZ/Z3zsOjcvegfPrFW82ft+SjlhBmhChBJrCe8GYQhegJSO0cukyiLVVLVFnPQURCagJLSA2S&#10;ts9ETUR5Q9Qm2kWFGoaTgRkRoa4r1b/i6xe8fkIWwU6CSSGlhdOLsS5KeOqVqtGT5y6my+Vh9NS4&#10;9nKTgGKLFNOtkrDfuhjYEtusy26VHrvWE9tqS7dTWtqXFJyCUJpslSDZzP3THT+cZ2pNuCu1FJZz&#10;ZV3h9Lyy1jNeoYpjmvtcVVRLS8Fiu5zXSXvatCx+JbD1c/uVxNZrSC/pVEIbD3FcW2nsr/Ff3W7D&#10;rLYENbH2npe1lc3qGUs78uTcPSTevjvw9n3hr/995fPHF0o9E5wJDHftaYKKGpga7hV3B+RStXqt&#10;f5SLsxnh1J7GFqEX6a16q7A9LyBMLTWwBt6T3aROsDo57fBFOL184XzKrPkIaWGelPNLpix7vKRW&#10;UxulJ/MFUQOKge6bWEbrM9Wo1EstbTv/b7n4WLEJhfK6/fXV8Lf0NS5Ji/15WOsVZcHFqQgqGWVP&#10;XStfPgp//efC8cuOumZ83eF+AJ/xaqzeEv8s1lZLqxNqcxfDCs4zxBGsjT/axjWkNFkzAo+KafSa&#10;4k2m2/aXNOmuy3xt79VeB+uEBGoVlZXDffD2/Y6373bcvzmSciU44b4Qpu037lbSFZrQGMq1avd7&#10;VaI3CWwXeXO7DQaD/wgMiW0wGAwGg8FgMBgMBoPBYDAYDAaDwWAwGAx+J2xyx2vJo0tsYtf3RDCT&#10;VtkZLS0tZcfryu4QPDxm3jwGH++EL1mo557uVLskor2eTzJehYgm9qDnLjJ5k8ikS0KqCLVXcHbZ&#10;qFZKAdTBF6LCsgTiU5OSwpDIqOzwmBAy2UDImHRlyz8TPlELLMtCeGrv64wpCIWILjm597SqJkBt&#10;EpvIVQa6yFERNPGr9vrBVt0psSWVdfFF4/pZaktOUwXtgo6vVJYuskGtRpqMh6cd6zIhfkAc1pIg&#10;gn/5x5Yedz6/UGslpYSZ9XmEV/Wml6rEb5Abke0isBVepbGFXipE2VLz4rXM4+Jdk7qtI71WkvpF&#10;irtNrHPkUhPpBCuIoDaTVPAJ9ofE45Px7n3w9Lbw6ZeVlxe9iHdbdaiqtpuBlDY3qtdzjGjiFbJC&#10;aKsS9VbjKWKoSJcUte0BrC1JTRDtfdWWEmaSSaokcdQVqXu8ZEJPmCoWLyRRdnnPPClTfsYSTViL&#10;wGvBSgIrtKi1Squ1FCzaWFqLHWNbgRrSnLS4kaliq77k+8l5viW19fQ1btbjNrV975vOpHwgmVN9&#10;z+k58fxlgrIn/J6odxAzRCIQVIL97G0/qlySzQpnwgPvkmaYopq6EBoQLVOuJQXCK3HterW0KlRB&#10;fEuM87b/tJKzIFmYsvH4duLtuz2Pb3fs9oKmlWAlYiVukxIvKYQ9bVKsf3Vc98BgMPj/FUNiGwwG&#10;g8FgMBgMBoPBYDAYDAaDwWAwGAwGg98J18rF7ZUb0UMMQppkJtKEFOcinZmBpcJuL7x53PH4lLi7&#10;D+ZZKCcBV5alyVkScakwDE+4J4J6SfRq51IR2dKzWjJbyooXWqqWgEel1lZLGF5A13aIaGlnwo6I&#10;FY8dQkZFET2CHZHpjFp7jB5Bz5g9kvOeadqRc0tE89rOJaoimi8SHdAStQwuUtClBvWGXqvZrmkT&#10;c+QmCKxLcUQbFwTMaDWTtSfUBSITxb9i6YH9HTy9m0nyhmQZYo9RqWvGVFjLkXJcqV6xNGGW+/lu&#10;ghqvpbOLlAavhbObx1s62805t0S57VjfimrSqze/TbbyX71+m8Z2OX44gRNhqARmQZ6E3S5xd688&#10;vVXevXc+/lzxXvFai/fKyAqki8h2qSq9VId6ky+hiZgeeEiru5XUpDUTEtauoxoRgplhmjCZ2MQv&#10;EcE0Y2rUxRFXogjiYJyYkrCbXtjPwv3dgcO+sJsVrO0jaqHWwKqi5KssqQosINauQcqlQvS6SVI7&#10;j9jSwbZEsSYVSpfZtmQ2L6Unj23H7yJbSH8YRP8Os4xOd+xmyOkekzfgd0jcQzwg3OPsEJnIkpDk&#10;yLTishBR8VgpLK3el7VLbKklvklCLIFL99gC94J77cJs+31ptcNOuODupJTbXJTAw1EL1ATLgs3K&#10;45sDj08HHp/23N0nptkQcUS81ZeySbjbuu+ynGRaQiL8bXntVhZUvpU2B4PBb8+Q2AaDwWAwGAwG&#10;g8FgMBgMBoPBYDAYDAaDweB3yyawBVsyVLACCdGCmBOcQBVNK1YreQoOh4XDg7PfQ56UlLSJKLG2&#10;VDFXghnhgGOEF7xXljpGsPYEOEekNAFFKqoTYQKllyuatHOKirAic211hm7gE0RuIkyARKX4GWLt&#10;Ik9PhFIHOYEuSApSUlIyzJpM4z3ZyyvYxVvplZV0kU2/6W/cpLBNSgOQSnBsD0lc0rYiiJ6itdYg&#10;W0+esiYoiUtL4JKF8EDzV+b5nrifUGm1jeflmWUNnl9OoMG5/kLlBWLG8h2TGUFmOW/1n+l6XnEj&#10;r13uNxlvm/dboY1rHamU1wJc2DWtToTWr+rXY8m1rlEj2t9LAVlw7QKUnnvamRJtohA9oXKEeSLP&#10;hd0hcX9fefOwcv9QOb0srIuyiiBhSICSMQyLCevJfCpdcZBrYlutbW5rBGKBIqikJqZh7XPqiFdK&#10;nAnRlqCGtmQvN6o7FjNlgQml1NpEOktYyuRpJu+C3Z2y20OemqCHpJ7oVwivhHiv0yzA2u619jXq&#10;1wbanrh2kysHONLFvF/XiV5FPqhtP0c0kU16vag6wrnLpQnNz6g9M+1mcpoxuSfpIyJPSBzw2BHl&#10;HmRHsgnJlWrPOIHXoEQTBZ0usYm3dENxMCWkEGK4SK+xTXhE27uhrUK31w2Ht7pVZUIiE1qReG6/&#10;CXYk5RM5LxweVu4fzuwfvrI/VCy/oGnplbpC+BmkJbOJBxiI577my1WulKUlCEZCIyOh7XcLEOpV&#10;7ZUmmUK6iKqDweC3Y0hsg8FgMBgMBoPBYDAYDAaDwWAwGAwGg8Fg8Dsh54x7IaWESLCWM7vDjO1n&#10;1tMzZV1BnJQmSE1KSfOR4kG4ED6x2xvvPhTO5+DrzxMf/yosL8Jyqtw/TKyrsJ6NWiaMR0QTmp4J&#10;CbB9T8oSgiMRK6ILIQXRiiYlz4kUSi1GLUqpiqphyTBTiEysb0EOSM0EEHJGqUAQrtR114QWS+S7&#10;iTxn7h+Eu/uJ+4eJ3X6r9AxyypQ1U0pFUaJXgpopekluqk1G86WlSFmmSV5dinHpQtIROINfxbGo&#10;DuxAnDwBWmAtUGpLFcMIAY+VaU5U/wW8kuZn7vNnLBlVzxyedhzLJzwVjv4zJGc53lPrAyIfmKcf&#10;WBcFn4EuT4m3BDycSk8Au1Qp3iamXeUz4JtKxuu1tJlztKlgTZO7+fuILndJaWKRVUQXiBMhL0R6&#10;ofAZSoLIuGZUgogv1FhYyyfu7t+gcYevwXoseBHUz/y3//cr4Q9M+S057ZEwzi9rF6Eyh+mxp7sV&#10;ijselVIDd+mVtkKyjGpCZdeEKZ1QqaicEBbW+pHQM0vUtg7kDok7xN8g1VHd8fX8kdC/YncnXJ20&#10;c+4fMmKfiPSvuB1xOxL+gvGEWDDvzuguw3oipLZ1ImeQI7CAdxkyJiJyE6ZuU8N6nWtLM2xZf7dJ&#10;YbFJbFpasBwOvuK1ogqWFJLh6wuigqWC5USyYP/miTdPM2/f/ZHD9J/49Ek4nb9gWtH5QF12VKlI&#10;L45tVaIgXfAj2p5p+lwg4XgphDRJ0xFEEyFGlB1LBEmNw35PLQunlxMSmSndUc/B/eEej5Xwz+R8&#10;opSfmWXlz3/O/Pinifc/vnD/9E8c3hw4PHwFW8ArKmD5jMgCBMLUho4EsQIrlbUt/3hGWUlyz8RM&#10;CsHKGYsV81OXJIXQUxMwMWpYS1P8H/kBHgwG/0MMiW0wGAwGg8FgMBgMBoPBYDAYDAaDwWAwGAx+&#10;F3yvRm+Tl+o1NYsAXXsdoYOee43myv4wEa6sBd48Cg9vMvcPysthh+mO48vSJJ0QhJmIPUrGebkk&#10;TAWZkJXAWkKUOOgCuhAGoUp4JkIJn4gwgn2X1egpY61iMyITVIwV1xUVIVRQn0F2KPtWM6qKqmMJ&#10;zBQzbQFjEl2q6zWEW/0ily97PVbQJbCtWlT6y9FSm76Vv7xXi0buY1z7+60e0lG2lK0mlRWEE66C&#10;iSBRmPbGXT0TsuN//79mpjnAlL/O8Pmjc/xSqeczy7IgMROkdu5bmhoV114j+aoWdPtert9/e53b&#10;6+KX40C5XltPK2sJYe2z2sdCg2s9qfTrlhWkzdNF0opeqdm/P0+OyQxu3D8oj0/Ou7fCp0fl62fl&#10;+HLGWfCYu4yUkEiEtGrNkHZ+Iq3WVbVVSIqmVvUqvVoTIzzj0ZP+pBJ6wu0I+kywEG59uhVhB2Si&#10;BpWC2YKkIzlPTDPMh8z+oGg6ofkrYmeCvm8o4GeuSWB9n+m5i2xb/StA6Ullt3vU+3G2tbONf23J&#10;eK/mqa1DkcCjEnHGpWKaQUH1hKpQdSLkC2KKZiWln8hpZmWPCqCfCXWiCo5QnZYW547jVKIJi0Lf&#10;A4L0tD4X3Qp1ewKhNsczFI+MRL1eQ08NlKqgM0kUlQycKbyg+ozxlWSQs/HmKXH3prA7vJB2pY2z&#10;LP2YjlBA1ktSnUTqY9R/57Y6YGkpeFIN9akFCFJQFKWgoURAlaV91qd2nLip3B0MBv/TGRLbYDAY&#10;DAaDwWAwGAwGg8FgMBgMBoPBYDAY/C5QhITXBJKZ8p4aJ2KpiDqZRNQzlgKrDucTAHuBSmUpXyD/&#10;M2l65M3dW5YH43D3mZQ+YtNn7sRZX+7xNaEipHymxr9QViVVJe0eWDmyUglPrWqRfm8TKuAieEAJ&#10;Ya2w1opXRaWSInOoO0xA0j/j8t/xcsBrqyxUzpA/EREI70jpDucD5E/I3X9lfv+J+6dnpsNn8vwI&#10;apjuWdaFWhLTlIhYW7WnShOsoldzekt1ikgt7Svo0s5WxVkvSWSNlkKFSpfuHBDCmxDm0hPl2LWP&#10;d5FuWSqqipg3kYjPmDn3B+fw9ANfvzp/rz+y3z3xX+wr/08psMy8rHB8/hmPGdM9lpu8Fz41IdBn&#10;RJ2zfybZQmCItMA4ESHEEJ1Y1rWdpxiQeopVl8QQokarc8UQFCMjWpFYEXWcFY8Fj4rHehmHljiX&#10;CX+DeG3tpL2NNKAlpbmiHKgls5xn8jTx7ofE8fiR//ZP/5U1PnJcn4hyYMqZedoTUTkfz3idyemB&#10;UpqM6NFEJdNKniqWHNWMLxNelRpnin/BpZ03tqIE5yWh9ohYxsxAE+5OqR+JOJNqoFqw6Qt598yU&#10;9+wPD+zn92Q1DjsH+QXb/4zFF+rzF8QfUXsHawBfQJa2rnxuImAXqq6pa2u7j1aXS8ztMZteeSse&#10;chVPKaRd7m85lGginghRFakZ0T2VI4t8AhGMH7D5Dfs3hcP7lbV8xF8Sfp7I6Q5JR87rmfV0h+WZ&#10;U/yM5FMTQdNEUu2VqROIs67ny/oPel1wKCZNdlR/RlWx2CPrTCqP7EJaPelSeHq8Y1l+waOCFV7W&#10;F9Jc2b95YLpf+NNfJt59eGH/8AVJiRpnwl9IFq06OKIPSxf6LpIf4Iatb8AnogheHeKZIitVP7Hq&#10;C1X3VNH+dwn1RGJFOWORWdmEzsFg8FswJLbBYDAYDAaDwWAwGAwGg8FgMBgMBoPBYDD4X4St6vPK&#10;lsDVCiTNDAvBk7DbJR6f7nn/g3N+VpYX4/zs1LVQ1xfcZkwSJEXESCacixMav/pORXp7YhAC2lOz&#10;BO9padHEpy1dLG4S0y5pZjTxiGh/r+0dS0KehJztkpQWUS9VmFsa25bIdj2xnlwmcZOM9e+lMP07&#10;gktsCVpbrWf7zpYiBkmVEEEC3DdJKXqqGHz48Q3n/SMRhS+fgq9fVsrinI8r1c9M2ZrUFEsLYwsh&#10;IuFREd8qPwOkJ7Ntl0oQQUuy62flOBGOiDexLoTQaKlV0ZLOCEeiJ7p5heToq5rSm2uIlnzXI9S4&#10;XrgiWoBWb8k25BXKGhzujPs3xsNj5uGjcTo5+Im1fKVWWEtGt0Q4WpGk9RLVLZErIogIVHtamEur&#10;h43A64pEpeq6FWa2a6BXxEo7kFJIWVANUq6oraRpYncwDnfG3X1G1JsU16U0uVS3ln68ejM223ra&#10;bv2zrSv0m/f65+Nm/cnN323Hi9r/3tt6lpvPR3tuSUkCIt6EQ19IOXG4yzznQNNKsFDjBSVaWqBM&#10;iBrit3slENlSzrb1dF3/bf8aotoqX0VRKiJGBEQ44Sve60hbBW1BrUKshBZUC9MczDuYZmG3F+a9&#10;kifFEqg5Aajx6/376vcBvrs3VS7X8+u/HwwG/9EYEttgMBgMBoPBYDAYDAaDwWAwGAwGg8FgMBj8&#10;britkPwe0kPBtHtGrfayCR5NRjOESHD3MPGHP+z48vdGFOfTz7CcCqfzC8eXgldhMiPZHiS1ikPv&#10;iWStv68leklL9UKMiNJSyaRJOKoC0ZLi2OowRdFQCOl1nNupO2ba7r0lU4lW8hTMO2WaW6WoSDTF&#10;KWr/Dm2S1itZ7SqYNfz144totKH/zri+HuM2vo6gxI1opCo0v8qJLvQJgYnhVnn7fmLdG6hxPt1T&#10;1wWRM7WsnNcTKkZ1J+qK10zEHmLfKh25imUXOS0Cl3pJ+FIFD2nvR7QENnFMm8jmNDFMPPpnIGIl&#10;KMBKS6Yr7Z4tXawgsdVoVpRe/SgQRAsl63JfrYLSal/3h3tMd6yL8ae/2/FydLxmPn2sfP3yQlmc&#10;uizUuEN1h1qh1iZV3YpJV5GtXiS1TQyTqFQK+EpEISVtrpm063eRlrqHgwh5XjBbsXxG0jOWlcP9&#10;ypu3ytO7CUsLokurCY1WRdkEvWtaGmw1q+UqtV3qLpVX0ht6XYah18/29X57LX0yXq3LTczaqj4B&#10;UlIkGVErpRyp8ZVpnnl6d+DTXxcsV0K/UnxB5URIAhPQHSYCmtoWFenSnLbjR76cattXhpBQTchW&#10;8Sq9trcKXisUiLqd44KakPSMyIKkBZsqD0/GDx8y7997qxO9V6ZdJeVAzPGol33drl2v43WRXXui&#10;YjMpX0lrW/Nu0Np/Q3oL8GAw+A/HkNgGg8FgMBgMBoPBYDAYDAaDwWAwGAwGg8Hg90xcBawmpvQq&#10;zc3kiNSFL2sCCi1tarcX3n+YOB+Nuh7JKTi+nHl5PvP5M9S1opIwCVSCtaSetBYXaU3E0MitjtJT&#10;r4GkVVWKECKEgkpg0cWysFbDeCPZNTEIgoqKdyFqReRMysG8E3YzpCw9KavJQ6qBAlp7rearkLhN&#10;LAI2CUhefeDX4xg3qVgXbp83sUa5Dq+EXj5n2uQ296BGaS9bSzBLWqj6mbyfefO448MfjFp2qCTE&#10;vyKa+PzxmWVZWUui1BmJ6JKg9QS1wDWuMhHR07UgRDA1oH1/ABoO6v00pMlK0gRCJcCdoNeoRhep&#10;uiynxHW8ZEs4C5CKaF9H4oQ70jpi+fr5C1M6ka1ik3PIgAh/We5Rm0CUf/kn41/+6SufP67UWkkh&#10;ZF1IySlLoJKJCAwDahOUapMmq9eW+tVrX0WE1OtOHcFUCHGElvB18RolmpBmJyyf0PyMyyc0B7u7&#10;tzw8Bg9PkKYzak3mC6Kni1WIcl1PtyLat+vjkv7XK2opbT9Sr2N7m8x2+buLqQdbHp3YVcMMu6T/&#10;mTXBrOCsywseR3aH4Old4p8PK2k+EfoJ5wRyJnQGE8QCjSC2cXXpSWZNEGupiW1cVRKCoZrQbZ8j&#10;IEq4U11wd6LWVv8rDiyUuiLpC2l6Ie9O3L2BH3/a8Xf/+Y4//jnx+O4zh3th2q1YljYnfR2J1mtQ&#10;XWyqi/XfN+Mimm6SmgrB305ic9pQBt9M12Aw+M0YEttgMBgMBoPBYDAYDAaDwWAwGAwGg8FgMBj8&#10;L4Fe6wFvpY2ApjAptVaqL0gkzI7cvUl8+IPyclTcK1+ejzw/Ox+/VE5fA4+ppa/5Sui+pah5QqyJ&#10;T9Llp/CppXKRW0KbKiq06sZoZaMt/CyhMV1EIAlFWgMlGkFdT+ikeD1SyonEC1Oq3B1gdxDyFFiK&#10;LttU2NLexLt0dJtUd5VeXteJflO3GsqrAQvlb9WKSmhzkoCtVdV/Jb1t39PFwu0fOVPiZ9SEvH/D&#10;m6dMXScilLUIVaD4EXlZqW6t3tMzEjOiM+HaxbUmsElPg0NTE9H6tbXUrCbvRQTqgeMUL0ikiwwX&#10;WyUnTUKKLWHs22u+jEl/rtFrRZ2IFbHanDJdcDm19DMVQlq15P5h5u0HZy3Ky1lRXVmXE9Uh3Dm5&#10;4f5MqffArn+n9XPJ7Vz7dZd1IcRaUph0qUoNZMJ76pxom/ftbyQcp52zxzPoCfQzzkdCK3n3nv39&#10;wnw4k+YFsTOwNp9RaP94tPm4zPVt1WVfZ5cx+jYG7EampHxfpOyLKjwQFZBMK1at/QPW57O01EE7&#10;I7USLIidmHYL94/B/n4l717Q/BX3I+iCpF07J7U2/9uaD2/OnEsfM2lC6lYjirQS4tC+hhWqoi4t&#10;ZdArIW3dCQX0zPH4mflwZLYju/3C07vgT3838ae/S3z4w8LDUyXPZ1LWJlfKisiKsN7sm56+Fj19&#10;LQxIffzqJYnte15afDv0N4x0tsHgt2dIbIPBYDAYDAaDwWAwGAwGg8FgMBgMBoPBYPC741vZqIkf&#10;m3xy6djrCIJIotQmKoWc8BCmSXh4O/PDS2EthZeXyroWzmfnl3Tm/PUz6ymIukI4lt/g2rKvmlXj&#10;1Op4XXEpqCkqTX5pmU+9/i8SFhmJRBNyehJbJC4VqeJUX7GeJFfqM5ZPTLvK4V453AnzTlsNodZW&#10;gSmbjOO4C/pKVNmEGL96ReLdTPp27Gq//44acxGQmrB0Cc26kdlcWjWnexPCRIQk2l6XnqDGGTNF&#10;ZCJNwv5hj1ejVnh5EdYilJr48lHaMVippbavr05s1ZougBHahScPUEWjh3XdrAQHanEiCiVg0kST&#10;lbRJWiFISBeDWs2rRL93Q9z6HFmTFyUjpD5etadfRU8rg/1BSFaQOOI1KOGE7Ejzwv5B+PDHO86L&#10;8/zslOJIrXg5sTx/ZjntSJLxaHWiSGorIxJ4E9HCeyqYOlhGNbXP6dpWmzSp0mnVo95FNvW2Yks9&#10;M+sZsRMRn8EgzUfSfMLSgqWK9pS5VkMq1xS/rdIyvhElQ1oy4Ks9mfoe3Nb7d6TI+FaEA6+BkUDb&#10;cS/1qZ5AvSWVeW3iYpfqLDl5dqa5Mu8LeV6x/EJ4xtQwV6qfgAVFqW7XVd6mvrd0Kqr5mmgWSrg0&#10;SU0MDZCSiLCWfadOaPtdCCmoLLycf2ZiJc0rd/eVd+8nPvzR+PCj8eats7tbUDsD2xxtMupN6l//&#10;7jaG+TqGbAmMN+lrtDS50GsSm98Obd8u0Y8wGAx+W4bENhgMBoPBYDAYDAaDwWAwGAwGg8FgMBgM&#10;Br8XLnWG3HQldkIRaVJYdCkFaIlbaMtVCkBrk76oqFamw57HHypLhXWthAi1CikVfuGZz7XiOKYz&#10;KiCSMWl6Tbj3ase5uVS5n5oZJrSkrwjEBYmMuiGSeiKYo9HSwJpI47ivLQFKE8IZszO7HdzdCQ/3&#10;iWkXXWIrrQJTWuVjRFBrQZNwTV/Ta70jlfbilsT2jVR0qYD8N8b9GxFJ4tfJT+7ek8q6FAa4tDFw&#10;lmYM6TOaMtOsyNMekYml5FbhmZVf7nr1JcryEpQ1KLUJThFCiLbje/Q6xbjUMEZ0uUetVYxWx2th&#10;XVdqKeh86AJbP0brHGVLPbtIQzG1Cs3IqM9o3YPvESbUpyatIV1lbCJSEBx2LemrloVSKl4DpTDl&#10;4HBn/PCjsJyN03MTGZMkfBW+LCvL+YjogrFDMDy016a2hDIiSDIhpqjS0uOkNnnNExELqkKwQlTC&#10;Sz+vJkW2RLc2XmoV8QVNJ9K0kPIKesas19K6tXUdE8gMzJcKUzz19VC6VFXae7frZ6vAfHXfl15s&#10;cuX2ub4eQ/FaUZkQpuuyiwBNvfpVqOXMJq2aGWaCWaBpJU9OyiuWCuFCMqfUiq+F8BXYtXXjtORC&#10;2qGkDSgppUuCX/vtaPce7XhaEkIimSJWu0RacBzkzLwrPDw4b98K738wfvxp5qc/7PjhQ+bwZOR0&#10;xO0Zr2tLcmQTT7VXAffaVHoCW2wim/Wx3pLpupwWXOS10NfpbCG8CsUbjaKDwW/PkNgGg8FgMBgM&#10;BoPBYDAYDAaDwWAwGAwGg8Hgd4F/c7ulp4jFVdWI21rMO02tcAAAIABJREFU0GuCkQURBS9HkIWc&#10;Fw53wsOTcz4K57Py/MU5HQvHl8LxeKYCZndAaTJaz/rySIhPRC2AN3lKm4QWQERF3Xsl4dSElE3q&#10;+dYqEW/HV0VYEV1QW8lTYd7BvIOUK5YqoiCxApmWmlVb7elt3tKWoCZdGnpVGxq8roTsQmDE35TZ&#10;BH8tIMlVZGtpbE0aA0Gti0EAXnFvIlt4wViROGEpk7RiCuua+/mDSOHlGc6nIIpDrTgVr34RE6UL&#10;ZOqCSxev6LWPpmi08ScqUYS6OGWF0ISTe/JWE7okWkWoakY8oZ4R3x7vIGaIGdlkNp17taY2hymi&#10;n00loiWzRVSqO8pCyjO7fYJIzFPm+Oy8fEp4NVgz5xdYj5WoC8qJYEbCMGlVqx6KuuEBOe9ABW39&#10;s0RUCitRV5wgmVFJbW2EEV6a7HaRslrlrhqoVNQqaguaVkQc1U06y03g8k1gm4laEU1NWuvy5FVe&#10;K9+R2PRm3d122t6ux+0zfU94JWpC2LGlvEkEuEKNVhtbhZClXRuGmaHWxl9Tv1nFNGMqmCkrWxVt&#10;X4cReDcfJWjfo3GRYCFwL5fPRgTUCg5JEhpBUgNdmhArKxEn3twJj4/K27fCu/fB+/eZ9+8n3r5N&#10;THeBpCMuR7w0iU1FCRLRk+tk24+3KXZsqWw0aU68hd/1JLbm6F5ttZDXv47fhFIOBoPfkCGxDQaD&#10;wWAwGAwGg8FgMBgMBoPBYDAYDAaDwe8Ed2e334OCr2fSbge+si5H8jxD3XSNW3lme+yoBrWcQJrs&#10;IrZQ40SaE29/ODBNE8ULXz6vrMseqhC+8uXjJ+q6I/wNEeBOS7RCmCyT9EBlJpkSOJTunESQpMtV&#10;PoNbl7laipqJ9orNAkBKRlle2GVjvzNMVw574Q8/PfLhg/Lu/QPBQqCoBufzVzxWUtbeEtqT0OLV&#10;oBHRRCZLm+TmTWy52C5yvV3EN3itv3wjt8X1L5Gm2tg0gTS5KtzZZDlVI6EUF2qtKIWcnCQV08r7&#10;HxKHwwGTTxz291icKMuJegp8LYiueMBu3rHWimn7vOrE6XzmfF7w6Il7oYhmUCOLILliUvAJLPYo&#10;ueV4SWAKogVVQ7VCnCAyXq3Vga6GLwnqRPiO80mR1XoiYCAGoobahIqjOXfZSsiWiGrUtWCaubvb&#10;s9tN8Kc9s9yxm1asBus5qGdBYiXWhVqO1BVKKV2usiZkiWIpd9cw8LXVhVZXalUqiedTQQxUM1jG&#10;1Ltw1u7U4PnrJx6m4O7hjnk2dvvM3d2uJZjZRHimrhPhibrO4EIiIXkPUXrFp18FtuhSW7Ta1rY2&#10;bipIoZlUm/F4ifC7EdmiyVo5T23JFOtCYE+Rk5YMlyZlWX6hrKBmTapDyTlz/3BgnoNaV6CN3+cv&#10;n3FX9vknkAPrEiQTNGdEWtrbJoB6FE4vx5aK2AVHVcWspwpaorz0K3KnrGecr6h+xaYTea68+3HH&#10;Dz9W/vKf9/z9/3bHH/488fRomJ3RtCBpxaSNYXM2HRUwFdCJcmziqfSto06P4mtDcWl2BTziVRJi&#10;ayG+rRXtAl7fqJea1MFg8JsxJLbBYDAYDAaDwWAwGAwGg8FgMBgMBoPBYDD4XeHwSsiQ19LMr+S1&#10;nmwkCqy9lm9BpaDSEsREFbUTu/0D92+C9x+0iWYu1OokWzi/vHB8/kIp1ypLa/2LQCYkU2slwraz&#10;QoBKr60Mey2XXU6/WytSEK0EpT8uqFVSFvIUTLOgVlATRLc0ukr42sQ58Sb7sNVj0h63L7/pF9Tv&#10;nASvX38lsvn1fSnXOsnb+eiXwSauqV5T2i6zlPAAD+uiUCC6MOWM7x2R4O7NSoTw+E549045H73V&#10;rK4r57P3mkxvKWRMiBimSkqJFImX84KFElmxSGAJM8jmhCvlpa0DQfo5OEqQJCGieO0tmhWoAlW7&#10;0JagGMZMMF8D/6Kl/4VLW1cVwlOviUxgM8KE0MZjmpW7O6M8BeeTUk5OWQKKMGX48stXlpOwRMGj&#10;12rKjiSJEGVZjoRYE5JUUFESGRHBInMuZ8QDRLAQgkC3+RMQFyL6uJmRMqi1tQfejhutVlVCWgqd&#10;zyAZvKcIbol8El1gyz0BsQttf4twYLpJ85Ob/Zn62sybjXUjukn73jDCnYhEqNEGu1WrqoFZMM3G&#10;NCVSSqw1AS3xrkoiiqKqPTXvWqsbIS1pLZoY2mSvVvFLT7GLAA0h/IXVz1RWQl7Q/EKeThzuFvZ3&#10;lT/93YH3PxQ+fJh5eqscDk6eCioF92ckzoSsbS7k2vcZIV1cuxmTy159vV9vd/f3nrvwSm7zb17/&#10;7m/QYDD4n8KQ2AaDwWAwGAwGg8FgMBgMBoPBYDAYDAaDweB3w/erLoEuvmw1mV2MiRsRpCdGSSw0&#10;ma20qCPxHiN2xrJw92biwx93zNPMfppQXbC08OXjkZfjP+LxTC1ND0ppwvIOlQlCmp/TpZPo97I1&#10;KfZawkst581NpIJWJHqlaBRUgpyEeVL2u8xun0g5UK2oWqtWLCtB7RLOazsl8K7I1HYOemu33NSs&#10;fot8Z5xlS9/itcD2TbiTexOhvAaigpAuNa6B9frE3OejgqyQzkxqpBw8/RDMc1CqcTom8Il/TYrX&#10;hfNaUE1UqYgWRAyndDEOCGdZTphGEwWSksTAFNMMKhQquolPIpiAmqDmqEpLlDMwk34zppSYrIlR&#10;KhNNWGz5VlHXVlvrTdyr3q5VmTGbwPe9mtP6egh2UxAPGVxJOCKFZJW7O+Efll8ITpzPieITUfeo&#10;HkD2iGaqg1hGNaGqxFaTGS2dTSX1WkxtSXN9qmWbg1VwEiqZaZqYd0HK0eTJqH1KDWLq+6lX4Ir1&#10;tLRbCbLX125CGw5u1xixy2e+XVd2s/a+kbQu+/fmz5ptCCK4g4cT3cQSrai1a8iTMs/GNCdyzqxl&#10;QkVpVag7vBpzFpqs1+YiIpDwVlkagdcKIqi2Slwl2mOlfW5aiVpZly9U/0pOZ6Zd8PQu8fRW+D/+&#10;z0cenwof/qh8+CDcvamkfAYWvLwgdSWkz8+lutXaz8BFMv1OYlrff98mr/ntc74jr43wtcHgPxRD&#10;YhsMBoPBYDAYDAaDwWAwGAwGg8FgMBgMBoPfE/Jr0eVVHeYrgS1dZBnFuyNTQSpCQSjtdQmEiscX&#10;drt73r7dM2djygl3p/gRka98/rjyImdqrC2ZSvao3qGyx2NqNZqklromrSKxG2QojkdtqWmXKsZ2&#10;H6wQjseKR8G9YFZISZl3E9NcmLKSLVADoeC1ElRu+wdFW+paqw+tfah6Uhq96vTiuuk343dLq19t&#10;b/n1MaVf083nhB7xBHjg0mSqCOmyUJsXkYyKIiiO4L5S6zOip/Zennh4dObZiEisS0bJJANfC2s9&#10;ERhyLK2WlAI1sxRnXRXY4WUlrMLaxsNjxTw1MQvFLkahtuQ6BdMF04rZipkzZWfOME3BbhamWZhm&#10;ZTfnVpW6uZLbmPTEs/A27qYJUwPrCWZ1QhDChTgf8cikKXH/kAhXqjv4yryD4/HIp4+tDrNilPMB&#10;uKfGAa+p1ZbajFhG1Lo01uppq1ey5ZYsKD1pTBxDUGlzURGqtyS3eWfsD5Anb1KgFkT8IsFFTzJs&#10;kty2Vv+GFbXN/+26ebV+tudbbpj29d9fl000bccIjEtPLQZae/peSx2MWPv8FSyt5KkyzUGeICUh&#10;ZcUWw3TCdEZlBpkR6fIqLT3vtfvplFK6zCgoil5kRiFpoHZmXb4Q9gmpX5gPhfunzA8/Hnj/o/Ln&#10;v0zcPQbv3jkPT06eXkCPeDwT/hXxAm4tmU8MIhEIEUZ4tGu9JEhuY9bHvIuC8W3S2jfPv5XZ+M7z&#10;wWDw2zAktsFgMBgMBoPBYDAYDAaDwWAwGAwGg8FgMPi98O924elNFWG61hSGdlHGEQpNxqo0gSa6&#10;2BYgyrxzpiTsZiUnJSKzFkW1spzPfP3sfP1y5rQIJveoVqKe8Do3wYSMyIT0xDFBWupSTEiv2dwq&#10;PrXft2bBAC+EnyHtMRFybvWIUzKs14jKlnQlXWDrNZCbfLNJahHRpTW/1E9Sv9tnyiv5KDYxTft3&#10;3Iy91D5ucv0M29jKzd8rGnJTE9klMmvilkaw+olaXgjxliomRtrN2LQS3FHrhAaYKdWDqs7nL8+U&#10;OFFPwRoZfE9FwTJmwXxwQgTtIleEUnyrp0yYZWRLYtNAxUFbNWTIV4KvoC9gL228ZI/oCdUTogsh&#10;Z5SW5BeUVv26raMI3APZ5vNSi6ngijjUuhCyopaY9ol7UUoUnDPT/UJo8PNfC9POmf8qnL4K5zMs&#10;pzPLoqyeUJlJMoE2mc3MEFPMQWSlbsaStCS+vtIQyUQkqldEnXmnHO5g3jspr1heEO3XI9veKCCV&#10;YG0JgqLfJPHdlFlK6e/VG/HxJqVNbmtIt3O8TQRswme4gG5Sm9InCzSQOIEfQY/t+szQtGB5JU0r&#10;mlYsFyxBStoqU9NEYoeTgQWhp86FQBitYLTt/d00t0uUikiAOyFODQh7wfgZ0ieyPrO3E2/eCj/9&#10;6Z4//acdP/xkvH1/Yn9/ZH9XSdOC2hHnGZGF0FMTAn2T9KxLgtZec0N6FfF1fG9rgf+NqlZep7J9&#10;jyGyDQa/PUNiGwwGg8FgMBgMBoPBYDAYDAaDwWAwGAwGg98dt3WXer2PnrJ1STPqIhEJenrTRfzq&#10;gk2r8HQUWpKTNOmoZLCUUE243zNNhfV8YneoSH4mPYOXQqknliVxOhlJHwh2TRzTitAT2USREKT2&#10;/8LuoXHaU+V6WBuOI9LErXnO7A+w203kvDSphnKTptbOWzRaNaZJF4R6YlNPfWuCnFwFwEsC1rdV&#10;otvzyvfxm0rIPr6XY9HEtRs5B6yZNbJJbl3os1Y7ql451xc8Tk3OMyXZTJoKdw/gVXsSWyZcSLny&#10;D//3v7LWI0s5E6tRY4fojjk/ME2VKVuTtjyoUYhe8eoSiCfEKhK9SlIcZyViQfxIkU+4f0TKZ+b1&#10;zLIKS1GWcs9ajVy+kOxMsLQaVPpNSpcLA49N1moCFF6hVrwG7k2OUnXQiqUFSwrqWHLu34DKwrQT&#10;oJJy4uunhedPwkd/wddgrYIwEbIn+wFNM8kOaM6ITpzPBQ1p6YHhRHhb8iqEV9z31Nokrnm2JrHt&#10;IE1N/hJd+60Qoj35bG2SF4bo36q63ES1LojK7fMtKdBv7r+ps+3PI6TLVu25aqujRRUsUArqK65r&#10;3+ZHxF5QO6PpTJ6clNvNElgS6mqoJPAEUfFtXQQIbX2aKSJCzru+b1ZqXfBYWdYF94LKL0z5H8nz&#10;Fx52wsOj8sNPO/78l8yf/5J5/5NxePOVaf+CzSsuR+AEesZkxVKhiBExte+/+Z2SSC21cJMe22i8&#10;2nMu3qRL9FIl+m8pvVti2/eS2QaDwW/DkNgGg8FgMBgMBoPBYDAYDAaDwWAwGAwGg8Hgd8+NkBVb&#10;stgmhPRkNtnSxvy7RwBvtYEmRHWiFva7gj3tKWUGlGUNfvlrJU3Cp08ry+nMy4uzrEENIVsTpIRW&#10;T4oYqr3OMpTYah616SciN/cSPUEsMU0Tu71xf0gcdomcz6hxrSKlPxZHEMysS2y0NKvekRgRLYUN&#10;bgS0b9KefsWt8bKN1xbvdpMGJd6S1sSv4o12cVDSdR5ciU1SwlGkBWtZxeJMqc8IC4JQmTBTpv3E&#10;G3YkEZJNBJk8BS9rxvKRGmdeniv19EJlj0kglsjzHg/Ha4UCxbUlqhFEaKvLjLYOQirOCnGEeAb5&#10;jPsn1D9TfKGG4ExEPBMx4zzjHAmOvc5y7TWctUtsgnpLIgsKUgtRDa+KVyMimOYtUWuB1EpO9waa&#10;YP8wUaOSdoaqsd9nvnzc8/FfFdFzk+XOlZAgKFTOiN9RtSC6AymkrBR3fHXEK4WCdJdOqLgrpZ4I&#10;VvIEu4Mx7YI0VVKuiPU0NlmajChrv1VCFJH0ev5v10hPEryKapUmtN3WiG63TV7bDrZVl3qfr+3l&#10;dE1iE0G1IvXUxUwQXcBOSL/N++lSK2op2nLs+8DdIQohC+G9tpOKmaJ6vUVUqvdq3npz3nLm/nHl&#10;4WHl7bs7fvjxwE9/2PPTn+746afMm7fO3f0Zy0dSbmlxIkdEFjQLTI6i1Pj/2LuzJce1LL3z/7U2&#10;QNLdYzhDnuzqTLVk1jf9BP0aehA9RT9p36hNVZJyOjG4Ownstfpib4AgwyPixJRRmfp+ZZEg6SQx&#10;EECWWX72rUIErXEOMBw3x20ktiHcfsWc71dPR9bWsJr1K9U+3somIt+HQmwiIiIiIiIiIiIiIiIi&#10;Il/FEghbAiBby0jB/ng7ZhDOQadlxKK95/PvrK9yGepY3rtpckpvwa4Yz01sSwvbuv6r7aGNl7TI&#10;lm+LioVhOWIGESdqfQtmjPvK3e0jD88r/+n//JFnz4P9TXD31wfu3xhvXs1YmcGDOicWtxi3bRRl&#10;HnDfYQztu71tcwuWVSgTrQUuwZ3kGWnOOI4c9sb+ZmJ3MIaxMJhjPGA240ubWCZmpTW6reGfFrrJ&#10;TAwns+1XG+25HUkYm5Gg22OzDcssx74fc/M+EnL52+b3XV4yepjJ+3fV9o3L6MTSxpUWh2LOSBuv&#10;6AlRW0NbGSvlUBniSImB03Gixon/7WEkfc/9MXicH8ljMtVjW/XJGYYgYqTG0EZABlSWUF/BSks/&#10;ZQTJkbQJ4560t1i+woZ7fHjEhiM+OFYe+vMHvJyIfGjn2hrgakE9ozXPWQ8JZjgRQdZKxkxEkj3U&#10;mFmJnPAKFCju7A9GGZw//PGOu4NzMxo/PN/x6tcDf3kR7HYT+9vK//zridMM81SY5mQOI0/J7DPu&#10;j+wOe7xWiKm1sNVC5IDn2PY729/AKe4MY6WMD5ThV8ruoTfMgbFfG/2wE2nRGwV3T1xXy7n0RPPa&#10;9nxaRo2yLLeWEbZJ9tows9LX1T/vhpWK93Y561nQSNp4Ub9nvEl2h5kyQikjwUjGSA2n1hYYM8a1&#10;idBswBkoVnBzjg/3fSxqCyiWcqIMbaRqKTO//5eRH37Y8cvv7/j9v9zxyy97fvyd8eLlkcPNiZtn&#10;YPYI/kjwADy0MNzgMAyUaSDTiRo9i9q3oRxwGwhmbK1Ny/NyObbWTxr2/ZhP53tb2ua3qYRFOy+z&#10;sI6HFZHvSiE2EREREREREREREREREZGvwmANQy2W8NrSVmScm4s2DV7L55eUU14H0+A8Pu86bLYd&#10;sTf3MEffhuyjK8MhDy1glNfhqr4ddsKyUmxg6UCiGmbGQGEYCzElNo8MGMMuifmeOd/y8kVys3/J&#10;24ef+OGnO375/Y/82//4E//2r38m/+1vHPMtvjOmx0fq9Mjp8Q2n44GYDxA3uN1QEvJhpM4O9poy&#10;nBh3zjA6RiFzJPMngj0xJc+fGX/8DyO3d2+5f/M37p7P3NxMkPdkFCwKhQGjJ3mmFqQj5v4viRwp&#10;vgcO/Vg+nH+zi9/uI7852UaTblrkzr/p5rs4tt9m9PXlmGfmaabOcNi/bGFDN2wY2Zfn7OY903Sk&#10;zpW72xdQxzapMx/w/Au78RU//zhz2N9yP+1geMmxPvBYJ+Z5IothGcz5yPQI5B6ykGltomdGC5RF&#10;we9GIo2oE5EniCNwD/Ya9zccxiM2PGDlEYoR5UC118wUpnxgvzPcHPxweex6JqvsDzAH87EyT0nG&#10;RCkw7g0fRhgLFkapbRuytqa8wXcM44HD+Iy7/Z7f/XjLm1fOX/7nzL/evmY33HPzfCZvJ169dl79&#10;NZiOEMd9GyfrE14eef3wry2AZclQ7hjHH8n6nHq6Y55pLXJxYizPePFsxw8/vuL2+SPl5r/B+Mgw&#10;7vDYQzxjcPrvWCEnghNkrK166yW7Pt4E+y6u7/PradfX9/K4vX/JYRljD7ENtLG0bTvm+UR6MvgO&#10;IqnTjloNbGJ3eGDOtwy7Rw43e179pfDw1nl469zt9gy+J6YHduOe4iOZxjwH08PMMU6tyW4wrMyY&#10;H0naeTCME/v9wM1N8vsfC7/75Zb/8B+f84f/8JKff7/n2Ytgd/OA7048PP6JoRxxPzKUGXNv10sa&#10;HCsxQ7GRgkEZIIc2eXYq1DTc9/3yemoU6wR+344HYwuvlTfte6yHfZd7sz+0Nr1cgr09nPfOPVdE&#10;/p4UYhMRERERERERERERERER+VouGs62DUtL+9p75thtg2WfFaRYxg/OvS3KejvRVcPasp7tCMNl&#10;+3xavysTbGmUs/PYUbcdJGSdqfNE9K8eB8P9QDnAcBPYkMzee6UsKLvg7evgzauZ+QiPbyvDYMyn&#10;ArHDCYaAqE4Wb1MKfcJsIgMiBjIKxfcU37MfJw43xu2zidtnzs3NnsPhAPzawnjssaQ3vIGF0VJy&#10;rMfDzHrIb4Ro41DJqYVbVh9pZ7oIBFr/xZcwTHAe0dqWLXg00f6n+h5qtBNYYO5tzGZwMe/QKAy2&#10;w6ySp75NccLMcU/2eyBnfAx+/4dnxDBwnA4cpwNO8voVnO6PzFM7TpmJpZEMEEaNgEzmTMb93EJs&#10;UcmokLWNGDVrYyVtpgyB7WZ8KHipUBIviXu0MaK+hCLt3C7Y294sSn+emPf2K5vO4c7c9eW2iaw/&#10;t9bM54Ox30PejW2sbSTDWHj2E8w399y+dm6eFQ5/cR5fnzidgpgrlQde/JhUHno92cyQB3K+JfIZ&#10;xQrHqTX/FQ7syo7d+JbdWCnjiXE49sDT0EKAAWaVFkx86PsMnx3DSL+6PTwdZmvnbTsz2jjaAjaQ&#10;4cCAxw7YcW6GXAKFldu7gWcvRm5vD+x3h349t1a8KY8cSuB2AiqZ0caXMuFlxnwm7YEyTOxvKrub&#10;I/ubyu2dcffcuLt1/viHHT//XPjll5EffoDb20d2uwkvb8HuKX6PlWMbMVvy3FQXLciWc7su3XdA&#10;2y+i3Y8iwC+uq6WJcjk+S7BtCQPTr60lSbgJDtqMU8m82YQLnx5HKiJ/PwqxiYiIiIiIiIiIiIiI&#10;iIh8LctY0E+yGf35ZIBt29x23d52vf7aQ0F9W+zUAh8+necLXnznNshWMTOyb38uYyYzaaM5g7Iz&#10;qJXpFMxzG8lZfGAcdwx7uNk/cJiCw+2Jw61xuNlxe3fLDz84b18n/+Nfj5weB+5fjdy/No73ScwB&#10;UfFaOT6+Jcxbm1o+EPXUx04ORDjhR4ax4paMw47dWBi8YDFAXQJT52WGgRlm3oIybuvfDAMr5/fn&#10;NuzyGZJ+PP0cSLpaZljPtRm49xxb6e1lbUwrHnjYOdBkgZfAPIloLXPkSLEWBPPdyM1glDn5FwbK&#10;3nFuMX/kMCb//b+fePWnE2/ezC0kyC0lDyQ7PI32f4mbcXr8lTCIaKMZLY+4n3B/wPKR3QjjrjCO&#10;I8PglDJScIjW6nY+/6wH05aRqXY+RlkxTyxr+23c+3Er7Q25HQ3Zw3Dez9VMYAS/YXez50XZMe72&#10;PHtR+Plx4u4Plb+9Tf72350//8l4/aeZV69PPLx54HG6J+MtUx7JOan1pjXyDUdKHEm75VCg5IFn&#10;twN3twduDkf2u5lSHjE7kZlt5Cinvl3H9pgecFtDi597AnFuC1sb2a4CbGs4bRk7bP186mM016Cq&#10;9xDnDueGkjtuDzc8e3bg+fM9f7vdsT8k82My+AnqjO/+htsbIoI5jpzmxzbatcyUMjHuZw63E89e&#10;wIsf4eWPzg8/73j5w4Fnd/DHX+548cz44ccDz1/C/qbC+AjlEbw1t5lXfIh2LVpABFGTiKTWgbRs&#10;5+TQm+YcLLOdTheHy8/32yXUliOw6w1rYx+JXLB0LB1P1qWGh4r8+6MQm4iIiIiIiIiIiIiIiIjI&#10;V7G0np2bt87Bs2vesz1LKG3THvSUJdByvbywhH/mHmKrYGOfUDq3kEtctcOt4/hYt9Os0LJrSYat&#10;j0mj1KDWJHMZONqCNWZtZCHlz5Ti3AyB7yplX9nfjjx/aTzeDxxu3nK8v+H130Ze/cV5+8o5PQYx&#10;z9g8YfMj9WSUeCB4BDu2Latt3GbmERuScb9jfxjZ7wvD0I5bBK1ZjdK2O5aA2tDCY8VbQCq9x7ba&#10;77A2Wy2zGpffZ/s7/qZlP4ZLCGkJE22WmQnhmLdRre31Afd27mRWIgPC2jcuwcMS7QypSZBErQRB&#10;8doDXoXdOHEbb/mRkZgBDuyHZDfC/ygnDvvk+PCAZWn/sL6thQwnLZg4kda2AwvcKu6VwQ0vxrPb&#10;PftD5fYObm+Mwzjg3vYrYsZyIjm17+YcYmsxSMNyJntLoPV8n5mDV5KC9fMs6SG63gLXzumgTkdi&#10;LmQ8YBwY9nfclZH9jXNXC4ffH3hzD7/+buBvfxr49c8Dv/41ePVr8vBQ+evffmWaZ07HoJ4GqEes&#10;Hgl/ZFcLsGNK5+7ZyLO7W+4O9+zGtxSbyDSSILLiGSSV1rr3iNmxFRYyfGGh1yYEt4Zhz/eFtT2w&#10;tyNm9IDm2p54g+WBtGgZMWtBrpo7ih1wH7jZObe3A4dDsNtNTLt7dv6GOs2M4yNm9+Q8Y/lI4USx&#10;I+M+GHZHnr2A2+czL38yfvql8MNPzo8/F17+OPHs1vjDzyO3h+DuWVL2JxiOwFuwN2APeJnwEudS&#10;tEzo53ytEHXAyubcsR5sNDA7h/la0HF7vBzP0pr8co/FDo8Ri7G3LZar65ve1NiPdsbF30Tk+1CI&#10;TURERERERERERERERETka1mazdaA2kds24SWdqXVEqyIzb+8Wl6vI4Ha00F9tKhlX/pVE1tfXmxn&#10;D3rk0liW5+cY02mGdNyd4kMfjwmZRsQ9x+NfySEwGxkOzjNzygA3t87p0Xn+/Ace3xx4/beBX/9i&#10;vP5b4f514XQs5Ml5ewPzKTmegqmemOcTcz0xndou1NkY9s7+9o7b53vunjt3z/bc3FR2u1PfbgdK&#10;H/nYAj9tWmXpwb4WrDKjh1uWY78ZU/ieJrXftnz/755L21tkb9VqIa5WXObM80xmEJEkSSsps1ZS&#10;1sOCxSpYYstvZ1PbZpsYhiM3Nzt+/hl2Q+HZzQ36gE6TAAAgAElEQVQvn438/MPEq7/C9HiD5YsW&#10;duIGY9cCbGmkwclPpM39TKiYVwavlDJR/JHIX9ntbtnvH3j+Ivjhx2fcPTuw3+/xoZ2rmW2crfUg&#10;UtuT1ixXI9dj5WXZ/0IbX1lbmx7evmMJeFpvY6MSzIQNpD3idoOViXHcM+wHSjrTw4SZU2LPwfe8&#10;ONzw43N48/qWx8fnHI/POR4n7t8eebwfOd0/Z3p4yfR4y3Ta8fbxCPnIblfYjTPjYAxecG9hx4jo&#10;AbYkqW3crU20MBtt+blZqPW8/UATG0uArZAtndraBkkyCxkjLfGVmFsPLA4YBbeCJ+xGuDkEZXgE&#10;fiV4oALHaWIck4FgKM5QdpS7gf3NLbfPksPtzI+/K9w8O/Hyp+DlT/D8h+TZC7h77tzug7sX9xzG&#10;oOzvYWwBP+y+Lf2El9rHyLLeY1q7XWviM+vXbWYLNG4Sga0lcpsQ3ASBswUQ23feQNy0EcHZxqWS&#10;A/7epsv+/QRJ+cwfT0S+BoXYRERERERERERERERERES+mh482waZ7Lqa6SpIsTZ1PZV+6UGl3Iz9&#10;XFrU3vne920P/XMzayjkImi1+Z4s55a1JeyFQzEyjXkK3J2hjFjpTWfR2tnm+shD/Z+QM2M54GXH&#10;uN9jZcd+v2ee4Oef7jg93vHwasfrV86bvzlvXhvHe2N6HPnLfwuOj8Hb+yMPx0ceH9/w+PhI3s+k&#10;J74rjDfOeDMxHgrDfo8PM1Z6iCgcGMho+5HpvdmrtX2dE0bW9svs3JC2Noe926D2m5fWgzXva2xL&#10;J7M1p2HZQjuWYAWzwD16qCfI2sI9BTAv7SuGFvzxbONfWQJUYdQ44mXmZn/Druy4O+z54dkNP7+E&#10;/+13ydtXhXq6gXjeQ2wHyBZii4DZKrZLqs9rgMit4iUZfML9yPF4y1Ae8PKW/c2J3/9yx8sfDtze&#10;DWQZiKzvzXC1trbArAX43Ja4QvS2P2vHZj33lha2SvbHZaCN9YzAvU/QtBkLZ4iBfSRuAzucZ7sD&#10;9fkLTj8PPD4k06kyzUceH068fvXIm1fJ21f79u9XeDieKPdvOOVbbm9H9vs941gZCwzmmLXmttbG&#10;BlB7x5z18ONXsATZyM1lufluL+v5ZbQgW6b1t5c+TrOFAtt50kZyDuaEwW407m6du7vgcPOGcfcX&#10;xvENcCKtcjwaORqHccf+ZuDZ3Y4XP+344YeB2xfJH/54x+H5iecvJ26ezxxuHhlvZna7YDeeGPYn&#10;vJx6WHYms41btdKDl6UHE7NfJwkZLWBnPoLtMHoQr9JCp8uIYFtG/l6HRJfrj9ZymHss9pB7yHEd&#10;Ibq8z9bnZ+pgE/n3QSE2EREREREREREREREREZGvYgmX/dZAy/X7WrPS2uq1/V7roaUn29dgDWD1&#10;cZrk0EfktSAa0AMy9fx4DbKdV5ZLYAQwSivA8vNYw4xKKUMPVS2tZdkCWCROkEw4jpszlEIpBSsz&#10;NSpDVua7ystnxssfB44/O2/eGse3wXRM7m6PTA/J/UPw8Bg8PtL+PRinUwv2jDv43e9nfvrdkbu7&#10;YCgTUe+Zjg+M+2U/+zjRHM7HlTYG1XDMl9Ca9fd6b9a6PB6fJjn/pk8vz2G5TZjOrIfaHLckMsic&#10;iUwsW6NZKS2MRyzhpuXzrfUvojLXwuAjWZzRDBsH7nY77vYDL+7g8X6gTvvWSBelB4hqC5fVFmIb&#10;bp3Zlmas1vXl1oKL7oWMG8wgMihuvHxp3N4FjEeMmZyzn4PnfcxkHUsbFdwNL6UF1XowKXswK6r3&#10;1/tlZHW9HjID995M6IH7DH5s4cTawot3+1vmsqOWkTwMEIWsN8wT1Dl4e58cH+Hhh8L92+T+9cCb&#10;X503vxoPp8opRu4n44//yfj5l+T2+cwwVowKdW6Hvv8m2LCea+v1tL72OTbXLtHb55bz6vp9yzl9&#10;1trLWqjN3NeQppG4JcUmdrvk2XP46Uf4+ecjv/vlnpubyuA7Hl4Ho43sdjue3Rq3z0devtjz/Mcd&#10;P/245+aF8ftf9uyeOc+eDYy3J8YxyBIUnylDZfD7FmIrQE4kR2Bu2+LWzzsnK0QkZGtzdHOsjMAO&#10;ohAR1KjtHPTepGjr8M9Lm7GrFk7mDeTYRorm2INvBUu/CK8t00zXw/jZv5uIfC0KsYmIiIiIiIiI&#10;iIiIiIiIfC0WkPPmheswU7e2rm1ef2rc3baFbTtS1LbPl88PrYkp9i1gltmeZ0BWLgJt6/qutVGa&#10;LVi1aZiyAmYMo/fH9O1qwTozo3hhbzuiOIOPuA0UnKFYKyjLynx8zTAk5jNl3HHY7RhvZo63wXQc&#10;ub0ZOB2T4xFO055pgnk+cDpW5qkFX8yD5y92/MsfjR9/CQ53R4bdESundb8yepAq2z5k5Fcry/q4&#10;DwXZ2u+whNlaTsnXY21mLTCV3sZEWpJWoLbjT53JaGG81kLm/bcF66EfMnBmzE6UoZCH1tRWysTo&#10;PeQUlcgWZpujknNSLSh3A0Ht2xc9oAjFKuYzGUfSHoj5SOQjw35qrVsZ1PqmN2z1Jq0lHZTZxzxm&#10;C7Ph4AN9Rmo/P5egWwtiWoF1pO06pnUmIokAs9r2w2rf/x6es9YAZpygzJRyJIcDZTBqBGV3ZI7K&#10;82Nympz5ccfDAzy8Nh6PQXjh1Vvnl/89+f2/VA7P5xbKihPTPDEOPSCZpbX+Wb/G2PUQ25d0evkm&#10;dMn5Ul3GqrL83mxayZYRrt5+hs0IVqMdQ/PEqbhXxnHicGM8f2n89POR3//hyHw0DvuZ+7czP784&#10;sNsbtwe4eZbc3VbuXgQvnlcOzwD+xv4uuLkNdrcz7g+EPWJ2wu2BYZwwn9o2xEwbs7qMgz1fkxkt&#10;OEkOlDJitmvnxHL8IohY7m9OKf1etLZPPhXk7edOjHiMBC0wZ5nnKcr96FqeP+/h4N4H34rI96QQ&#10;m4iIiIiIiIiIiIiIiIjIV7MEzM5Pz1pIKQMienMS9JYrx8vQwhcBtU7UmMisYBXzinsLcCUTtU5k&#10;nJhnqLX24JlT/I7T4xt2hwNuI/PDhLszDrfEFG0kIvD+trG2wdnmO252YLMjsezfNhVmGIXBXxI5&#10;47OzZKrCAs+JIBjthsobzI74UNjf7BgOjr00iCBr6U1Mz4g4MM8z0zRRK9S5N6lZYuXEMB4Z9o+U&#10;8QGzE3M9tuOUhvuA2wixhIJak53Z0g7W9y+zhaAssPW3+3ZRllLKO69lLCdEGyVp7BgKDOVmPZey&#10;BtRzGMiI/rnW/mY441jIOhAMeNJGe8aRYSjsnu24ewbUB4ITnk7gF8NOq/V/HldRymjBOpsZjDa+&#10;0wAbMGawvzLXNq62+B4Y11GR0ONsPdNWdudro2fv1u0vPlBs35vcevNgzpx/v9YqVra5z3kJjBrm&#10;geVrht0DPo5EvsFjR1Da8TDIeiKs5e6C0sNOu7bMGyL3hP0B/A2UV1DetKBWHhmKUWw5n0Zg2DR7&#10;LYGriacDVr+Fn4Ol6+V5+V3Zr3WYe+CNFnwsLQxYc8KtfW6u7bzK9RgP3D27ZRyMwsQf/w/Y7V7w&#10;8DbxIbjdH3j+4sS4e+T2cOJwN3GzHym7twweZJm5OUD4kWInwh8pfsLL3MbbWiUy2tReaNeUlfNv&#10;XWvfZmvnuC+NkU7OfYSxt9ZJHwwfht7Sl9Q4kjUZbm/bNVuTrJWIZfxua3Ubhz0w4L7DoxBzUmu7&#10;RgYvDNaPlxmWgQFzvw9EVYRN5HtTiE1ERERERERERERERERE5GuweCe01l47B10yynmkZHpvOuvj&#10;AbP0UIa1gFtP/lh/WytD27QsWWvyWkMZjL2JbfnXR1BebFOet219afPYZi4/cG57utjPJVh0Ebpx&#10;LG5wCyzb9EDL6Et6uGbCbQJ7xHs1mvfxh5kFHw5ktPYka2k+GAOvSVlCJpZ4mSlDUMYTZeiPvbYw&#10;zTtjWrlscFrbqjZtdrl5bJ8bQlpsjs8nLelNZpug29outnzvpo2PmfPYyeyBoAHPFoZyAmzCmcGn&#10;tgb3vqYeVOtjYNsxaueS45sjuByL7EG/ZZ21r79ujiOQe9r5/JSrkNBybWzH2uY2XLk0k3E+Ph/7&#10;fSxwTm3/bGojWpdvsJksFe+//zI017ONIiX3WPyAUzCOpB8xewCbNuc863EmzyGs9lVzv1BnvsyH&#10;wlR5edzWpjr6NdgTZP0ekRbnaZn9XCjFOdxUXr58IOsjp+dJGZ394ZHbu0eGceaw37M/HNjvBnwo&#10;7RwptY2X9Rm35V9AqWuzWdZlO7abvDRM9nsevTEyh/57D5vzoP125y9ZzvV+zsXUg6ftnGuZ1Fwv&#10;gYUtzX7eGuGyzkTOtLGi7Zxfs3brNlZE5PtSiE1ERERERERERERERERE5Gt5p4VtCZv0x/RlGmat&#10;PY0eOkqMqEFuR915C7F5Mawk5rUFVLKH2ay1uJkZ7j0AlTva/xTcxziyBNmeCP9cjDCNd/dhfc+1&#10;JSxzDn44hYg9rfWpfY9l9EBNCz+1MZCJLWEkb/tigKW3prgeXMo0SgRlbqMFIwIvLVDn3lqbvATu&#10;y+s93JJLMIwlzbLZvyXANp8brfDNfiRPHqdPEp+3XMNIy++2bNLyuIcdib79Q19yDlml8W4ocfn7&#10;+fi159sAWrTAVzr55NzV9p6M7fs3Y24t2nmX1s+/q2N4cU4tgbdtsGl5X/+9bBvkWgKTQ1/P9fFb&#10;9GDZ9fm8/N5EG8G6Pl/Ce+19noXIB5KhNd1tzt91DObVtRA9vOnLcbdlbO/n+tC5t2lAXM7fZazv&#10;cnxt2554lScziDrhxTncJD/+FOz3ToSzGwu7PfholKGwG4wyVgbvtXXQ28rmlptL60187XXr523m&#10;8Sq427cXYx2VmqXf84ynj9X2d+l1jtYDk5UeAvYeuvRzG95mnZmJZSVjJmJurZbzhC33Y3q4L1m3&#10;xbKN2hWR70chNhERERERERERERERERGRr2bbWMZVeI21ha2N2WsjOM1Km9yJUesy8jIxb8E0K4aX&#10;1sRGz6S10ZfZip+WJjYrvBMKWUItFueaJIsWfGHT4gTnhrIPBpA+oAflbOm4Wgu+oi+TzMAs1lAR&#10;Fr0Za+FtP9IweiNbid5QVymDt3GilpgnbYyqXYVPrkJrtoTa+nFY1715D0vYa/4KTVrX2/Ablzm0&#10;1i9K/102AcO0q2AXm+DS+Xczh/Oczk3QbAkEeb18vobYskUPrY8Z7eM31yXRtrRct1Vdt/Y9wa73&#10;Na9e3zr2ZrknvvPJ92+a7NIh2jhJmNu+L7/1GoDrAShK3/8lDDb3c3Hq+++ELSGrpR1v2wY3nzdv&#10;+a22gcDPauLbnKMXrYDb35DzPcUCsre/9f0z267/kqUz54Sbcxid4sbtfqSS7AfDRwc7YF5bmNS3&#10;bY3tPrJMGE4cC2u/VaUts9LGqc6b83f5/PV9afnNrq7R/jucz9t6fp3KNM89sDv0EHCPvFhpJ+pc&#10;2wjVrCRz26acsJzbcyt4xkW4z7fHVES+K4XYRERERERERERERERERES+ik1D1RqqugxGZE+BGD18&#10;to4S9TYlL1uqzN3av1J7UA3eCbg8qQdz8BaIslP7sAX4aRMQ2rTCLW1wcA79fMx7gm3O8Ryi2gSk&#10;1sd5fs16OGWbWYo8Ybmk9bwH4gLzSuZMccOsYt4PSu764fB2bJ1NW9cS3uMcjllDetmOFZs2trYF&#10;vDeM9a3ZdA5VXfwu1kM+iyV8tuxTXX+PLCfWcaTvBKDmHkXbnj/n/fX13GztV2sI8TxtFL8ImMHl&#10;+W3kOmb0KrC2bs9m3e+cQ7mpDnuiEeupIFRulkCwgxzBepBtG/5Lluq0zY7N63F3O4I9YHaCHLEc&#10;+7G09Zha3/6wGey4touFlX40NtffJ4fYtq4DbJtg5RoA83PYq3+mrPu6hPW4WGb/Xd1hN7Rxm2lJ&#10;sVM7ZrmDOpy/I5Pc/Lu8b1g7/MvS500iLDbbyTkwuob9+vjO6/Pp4p5R273Eag93VmpEC/aSuI3g&#10;y3ct77d+rVcyp95cWfs9o26a9dYVro1wnvHFHYwi8mUUYhMRERERERERERERERER+VrWBqHeMmSb&#10;4EZ6H6XpmG9a2KLVq7WQSA+3GZhFbx1rIbTMFurIPpIziZ4zWUImdQ1w4BPk1MIfvgQ35k0iaWn4&#10;GlgCY+d9eCJcdFHZtrh639J89WTYyPs+ZA/YBOZ935Z1eGLRttMYgbaPWJAxk0w9NNOPr419GwoZ&#10;TkRQvG/XGpormzDQEq5aGrq2AbYlWLVt54q//3JtiFvatTZjGLfHfRmHubbKVdZQUJbN/uT5M0DG&#10;VcvcMm62fZrSR3Vm/9zy6fWXX3+vp0KaS5vWdLHOy9BaXj3fvm8b0twEK9fz8zqUBesY2CU85w+Q&#10;px5MWwJl9O8qZJZzq1pm35/2r2IUoge3ergpnWRYfx/zHhr0zXFMp40yfeoa+RTLb311rJbHF2M6&#10;Y3NJ+ibk9kTIcAlCAqVfMxms9yrLIJhhnvEeSFvuJ+0+U/u9qQXIzptr5wCbGbmGZjeh0ItRt1eh&#10;u+u2tu32r9fCTLtvtVa1ZOrXfWlJPOuNerl8tkLOWE647SkelJKUAUqxzfoD77ciSyfXc+o7BVhF&#10;BFCITURERERERERERERERETkK3qqy6cFraCFQ1oOyNYAl5kR0YJo7m1cZmti64Et6OPxejMStQfY&#10;2mfaqM0ksgfY7NQDZafWFmXR50JuQmxraGMZMbqEXZ4aqbdtjNp4J+w2txavtWlpOwqzPW/jRPt+&#10;Z29QagcBIrDSQyxZIApGYrT2tZZ/69u7fCYLMGI29mO1DWldtX5t/637suzXfPmZpTnq77rc/HZZ&#10;WhAre0iHcxDpop1rHbfYjos5pD31G7bfwS7Ci7Ccl6RjRG9hu2792npfoKyPpl3Cdeux3H7HJoy1&#10;/fvyeDlnL0JsSzhsaaYrl+vdhqD8AewNaed2tfM6Bog9xqE1ta1hseUYzphN7Zzs5xTsgUNrBjTA&#10;pp6VmlvjoNVzsVsPyRFLKPRzPLFPa5hre14u68xNkI3NMfL1emvnkUO051as3QciIKZ2PljSbi0T&#10;DIZltga0DMxmMmvPvLbmP1svv75iz80mLefTJqi2buv2mtvu33b/x/6hJQB8Dp2186M1rrWGtbHf&#10;1/p3RLb1ZrsmzAMvyVCcoRjjYH2UaAuwXQzGzR5q/OzfTkS+BoXYRERERERERERERERERESuLSNB&#10;L9qP4Dwe77pdqP9tG9zaBn3eaRxqr5sZuZ24uLawLSE3721ILc5FGpmFTCfNyfD2OAsZhTCIvj3t&#10;MWsuI4zL6X3pl7mo9fH1yMVtYOk6dAJr6MhiE0+JJ9eReC/AahtmbDbKeijHeguWGVmT9ErUgbQg&#10;cAyjWAHbg4+QIxmFtCQuAjLLjl0e8/ZvaTfrIZ/1M87TIa2/w3JpmNu2bC0ht4v3bvdle/Ishy56&#10;u9Tma9JIc4oPJN6e4+195j1QGMB2HOl23V2037qVjm3b2NrnYxvMu2bLfzxxLayfGTiHJntwbxuw&#10;vGjv2pxbABakn0ifsJxJTyxjcxk7g+9IAov+OpBmfWzt2ANuDrHvz5fzJMAKUZf1tmOfF61il9NK&#10;P9nyU9o2ALY09D0RMDW7vG4BvxhDez5e63U/FKhtbG+a42Q//QswtUUmlnkOqZm1oJ87WWt73eJ8&#10;39uMgI3ag6VrmyBc/E7v3Acv763GEuxtxzwNMp2wljFLcwIjrZy/05yMdiAiC44R3lrhshzbZNnB&#10;8LLrMcqBsBb8TCrp1/cIEfleFGITEREREREREREREREREVk91aS22IR2cqA1Ew1PTKDbNkktDVrt&#10;sXuBbKMvI3tT1GbcX1rg3oNoRm9YM+YIagReaCEOCmXcU4YbhvE55rcEE5QDVg4w7LDqmDk+tPY3&#10;i/my+Wi7fevjD+0/l+ME18OyHYd5fTA2CZv0tTUpn3hnP7ItkNJHr2ItvOfDQLIjM6gBNc6BPzKx&#10;kr3Fbb8JHl5v69D+2chF+mfzXvf+9+82TvQ9x6+HfyI2v8/6W26bsPrZl3bRn+e0oiqiBYK8B648&#10;W/DM8/zbL0GiVvRVLrfIyubx9lfry/JEBGFzzl2eP0+dAdfn3/b9drn/74ytHTEOre2vj8w0ov/S&#10;bWRkrS0E5Wl9/wthhrf01roew/oo22mzgmj7Zw7saFfidv2Ol8LXleu64Or3f+f8tvYbt4es95Z1&#10;1KjjFlC8/cvWAAn0Vkdv32iBed+/PsrY+vfZnp4mq2T2NsjeIplU3IaLUNtlgPf6XvPEPpgRMZNR&#10;8TJQyti2vw7UmFqIrgxQRoKROid1buNLjYL5M2y4oxxKC3OWExkwJTxOzhz79s+M8BPksY/Ozfbb&#10;zlfjdkXk70ohNhERERERERERERERERGRC0vsZ+u6YqkHMXJpz+qfW5rH1uCGnR/n9XecG8xa+9X7&#10;Yl200Nw6XtF7eK43V+XQ2sgYIAth3tqGqATtfW7e4jxZWFvmgPP/ZLxpwHpnhORmi5/axHX/ngi4&#10;XXvfqMvlq5btstZztQbZMoGhjVRdvqq9qQds6tpcd9nQ9VTo5zo4c34Y+cT+/L2XH3Jx/N7z/jzv&#10;9TtLe9/yfW1vn+qpz59fi/efWt3HQmCb73+n9Ww5jlf7/dTxuNh/fze6+eT5s6zj/cfo4/v3IU+N&#10;Wb3eoI8cHzsfg/PHlid9LK1Fy6HBOno2l8a7fg9YG9FafeLaymZr6K324Fq065Rso36NTYgUWmgU&#10;zs2U239wOR42gNra19bnrSUvKK3nz4IwIxgw8/5aC70ubXpOIWzGrFLcqW6kwUwhct/uiUBaYpx+&#10;23UnIn8XCrGJiIiIiIiIiIiIiIiIiADvHftpwfsbyq4+Y5W1oQ0um7aW52uwbTg/X0IbvRHL3XFP&#10;Iieynoh8IHigeFKsjRc1K9QZ6jwQ8x7LG+o8UqeBGAsZB4ihNZbhOME0Hc/7ctH8tW2c+rbM7Mll&#10;/ysRreFpWW4/tzRHtc8sj5d35NV3ifwjKT3U9UQjYg8Zui/nd1y8fm5/HD4YypqzNY0t44rdt9dh&#10;IaKHyrI3JvbLL/O8/nZN+tq+1lrcKgC1tuDZuUEQtq2UbiPnALCxRlZ6Y1yNR6y39dVMag3M2/qM&#10;kYzoo4O9jVjO0keJtvvozhzPExGvCJ8p7Akzav6ZOr9hqsk8PyfmQsaA9Za79BM1l3uKQm0i34tC&#10;bCIiIiIiIiIiIiIiIiIiX8VV09dnNvwsoZJtgOvib1bamNBSKGXEbeiht4E5JmocqdWpdWpBMBzP&#10;5fueCrBdB2K+rez7sSzZBs/MWmgls7dAXYbW/MnA2vY4PVUVJ/IPoF0QfRlXf4CnmxKv29vyI9dx&#10;ngOg/drbXo9LSPSd9WdbR6aRtMDaNrzWWtiyN7ZtW/2Wewvn/Vpb4hxy5tycGBefb98dZNR1H62v&#10;w5x+b1geg6UTMWA2QtyQTNQ6ELNRY0fUQvEd7uOTYdd2DHT/EPmeFGITEREREREREREREREREfmW&#10;NmG2pLYGoqX1pwcxlmRHa1pqYzSNc5DNzLBsY/7MK+YjXoziI+4Fs9agNIxQRqOMBsWggpfEnXU0&#10;Z3NuMjuPTvz2DUSZyYea2EopPRyTRJxf377nqXDfb/mbyL9rayvjpsls28hmy1jP5bp9IuSabD77&#10;xCqWj67XHhfLWENcVwFX6GNItyG1WO9RPQJHGXqr5Hacch/7e7Fl633P2vf1h9b+o7e8cdH2Bsl4&#10;KAxDobiRaVgYUbM1TcaBfHhO4Q7sQOWEhWNhWEwUrwz+nOI3/X7p/btboLc1vonI96QQm4iIiIiI&#10;iIiIiIiIiIjIN3MZKMnswbVMoNKCbEvgI9dRest7278WDDErmGVvXmuBN7NCpjFPyekI1Bfk/AM5&#10;35B1JmslAnAnYiZiMxr1IgTz92lhi4j3htjMjNiE2K5Hib4vyLZ93PZP5B9UlvNjuw6Sva8x8dx8&#10;ZvRxnWnt8x9YtgazzevAPM8fXH9rK6tcOrfAhW/HJy9jkmljTtf9W8aJboNuDlSwE1glsxI5EzGT&#10;zGvr236/h7kQtiMTIiAquA94/sj08JyxvCBtpPKImXF8a8zTA7VWzO4wdmSPyqwhYd801InId6MQ&#10;m4iIiIiIiIiIiIiIiIjIV3Md0LjUghLb4Mjl4xbWgqWN7TrI5V56eC3JDGoNTsfg/u2JN7/Cr3/+&#10;AcI4Hg7UOjHPM+6GuxMRLeRl1yMIt21L3zbE8aEQG7QmNuBi39t++8V7t3/fPlaITf5h5Sb0deE6&#10;dHodZjuH2Nx2m++Jjy5bQHZ5DrVeB9Qu19+uz/P62/V4vubO19/VSOU1nDdsXrfL91lgPpM5kcQm&#10;yHbqLZLJ4XDA3TEGMo06Z9/vwsBzTvfPGcqBNJirQ3Hu7+H49gUxBXW6JeaRjO39pLYkXGwb8ETk&#10;e1CITURERERERERERERERETka1oDbNtle+zu5wDHmhfzc4jD2li+JOAiyOVA6csWPskwTsfg7ZtH&#10;Xr16y+2fg7/823Omh8LN4cA0z0SdseI4Rs1g8EJa9NxcrENFDTavf7TE6bOXMVfSWmfUssRt/Xsx&#10;J0gs21FY/l7MwQ3HLv6eNS6ef+vt11LLb7v08/X4znUZEElavvO6pbfrh/35e9bXz0unENT1OWHn&#10;JbR7zgfWP5aBtMTN+vfZ+r1pMJ+my/1I2zz3vj5v34et271un82kzxBJUCHnvqykJY/DDsxwCjUh&#10;5/Z9gxeK33J62DMMO2oYc3V8KExT4fRoWIw8PibTyYlwLK01sPUbceQMjN/ivxFE5DdSiE1ERERE&#10;RERERERERERE5KvZtikZ141saxPbxb/WMkRvYlvK1zIr4BdtbGT7zszCXCdqDd68eeTXv71lP4z8&#10;vznz8uWew25gDqNOtoa/ai4hlPhIaO3bhdli9vX5sl3bUNt1GO06xLaE3FrI5RxiW54X82+y3Vpq&#10;+e2X/pHrMckILsNrlyG2wcaLUNhTIba0Aken9vwAAA6uSURBVGEtHLYNsV1dh0+tfyiFJbyGZ7+O&#10;cw2xTcfr68/PYTW8bT9+ub9rmC1wX14P0gaMtj4y1u1voVejBmRt3z/4yFAK85SUMlOjcpxPjONI&#10;WuHP/zbw6q87Hu8r03EgqjEUwx1KwEwlwr7hfy+IyG+hEJuIiIiIiIiIiIiIiIiIyNeQPcBmFd4z&#10;ls5t6H/qf0+4HCG4jPtswbUWYGtNbWalv3cgI6izkRkcH4P7txNvDoW//vlPvHjh3Oz2nOpETBWK&#10;UzCmqBSMMPDW9fbEkMFof0++yTKmmTAoGOmGJ+syDCxyXabb+r7BfF1WEoukklDj4vno5Ztuv5Za&#10;ftulP3EdxrokYvM8rz5vjLYnzN/7/QWj0j63vW6W62708YPrL2ZtiZHOej9ZlvUU7fPpm8/7ul/U&#10;PO/nxf62+0+xSnjt94XatyNxgvQk50pawdOZM8k5CZxdOTCUPVFHio9M8z2P8z273Y5hnPnLnx75&#10;r//1NZ4/MU1GRoHCxXhi0jVMVOQ7U4hNREREREREREREREREROSrMt4dKdpExOX7CK7b2rAgM4iY&#10;SSqRM5kzWHD37IZpeuB4rExTxQucjsGf//Qr92//zPH4/+H2dtO09sR4wu0y/bJxifhgY1TWD//9&#10;S5cfa1L72Pq/tIntW++fllp+2jKvrs/lur5aQm84GzZNZ5+zvusmtsv1v7cJrq+/2K6v//p7/In7&#10;zbvPi0H63J/Xfj/q9yWguFMjqFNQs33efGAse5wbRv+Ft29OPDzeM+yMZ8+eUcaJh/vg7euBmE/A&#10;De4DNYKcZ8yTQzkAcJq/4n8NiMgnU4hNREREREREREREREREROSrcXqJ2tVr1h7aNrSWgJ1fs9i8&#10;3hvZkt4WVEiCqG2UqDFQyh6zhCxkDNQ5mE8j+P6dhiZPCPzd5rWLxqT4aBPb0tj0rZqopvrh9Q/m&#10;H/x7LE1zn7n+b71/Wmr58WXiaZyb1qJdr5tGtPV96+u90SzHzXUdn7jcbsfT62/Xx/vWb2TuWe83&#10;F9/nT9xvrv5urXWtfV9f0pvnenPk4M4cQc7BnO1z+AB1ALsl8sBp2pN1R50Hjg83lNPIfEyizsAI&#10;OZBmuJV+r3Uya2+6fOfmLSJ/RwqxiYiIiIiIiIiIiIiIiIh8Vf6ex10Pp138/TrABuuoO7D2Lwvz&#10;XIkAs0LxHWaJWaFWYzoOTKfnwO1V45r1ZqOnGpqum9q2TUvvNjUR+ZkNT79t+bEmtPhI01rlugHq&#10;05bfev+01PLjy+xNZvnh5jXLzev9uojxfF2vr//G5fY+8J71O0ZaGxmalkR/PdJJjBojSfkN9xme&#10;aIQMqllfX/T1b5rYLAlzaiRZ2TSxFdIGzA9M80iNAtwQc+GYA2aFqN6+MxOsbO6ti4HM5f4rIt+L&#10;QmwiIiIiIiIiIiIiIiIiIl/N0nH2qZbwxOVnW9Oag4GZUecEc9wGcG9hjGyvRx2I+cf2uW14xMBi&#10;CX9tQl74ZgwhF2GRNcRytST44N+/dFmskPTnTyxjzg9vH/5F6//W+6ellh9eQvp1iPQqxLb+fRNi&#10;W67jKDwdVv2ty6dCopv1m5PeQrjZbiJkD+AmhZx2LcTGe8JqH1myhtj6/jGzvS+Bt8Gi1dqnYiC9&#10;tcDhRswV8wH3kUiYTwOk9dAvzDm3e+rmPpvRN2C9f4vI96IQm4iIiIiIiIiIiIiIiIjIV7UJQuR1&#10;48+19wTeLDCMzBZeM2vfGVExb+1rRsEwyCAiyRjI+hxyfGJcqLdxorkdt+m8O2Z0vhpneLksXxgS&#10;++jSyof/Hh8OsWVcj2P8tOU33z8ttfzQkiDjifAYkPTnsYTXuPq7Y1nI/FohtifWj39g/QXL3Xua&#10;2H7bMmuex4da4BmbsaKJLyHXMMCxdKI64CQzmb+CO247Mgeyejse5pg7lveQFXNrd7zMFgQO67dq&#10;NbGJfE/2n//jf9FVKCIiIiIiIiIiIiIiIiLyVfQEyuIqxObee0by6cafzP7ZdbxoX/bvjJj7CFHD&#10;fFlPkgkZBctbyHG7xr4uOz+/WP+yXLqQYrPud707hu/rivhwi537h5uS1uP3mb71/ol8WPBOkOr6&#10;XrDeE7bXSu8zy4EvahN76r60WX+7Pt6z/hzJ2PVtWLvVnvD+a/zy/tePxfp4WX8LrZ3va/2xTaS/&#10;wjxwbsgYiDqSURjM8RLM9QHsBFbb9xH9e7zfqoPQLUDku1ETm4iIiIiIiIiIiIiIiIjI1/Rk+9pV&#10;OGQJgFyHRjbBkBbY6N9l59eWVraMZYxfC2IkE/irq23pgY81vLYJfVxs128MsX0kRPbFPrBuAD4W&#10;YvtICO6jq//W+yfyXlcB2PeG1p56D7TruvBlIzG3n313/ZH5/vVbwez2AyG2J67Nq+s9K+fQmi1j&#10;Pzf3pB4yNZb9dEgjs4frShBhRFaIAadgXgig1tbkhlkbW5pxeX9c5pp+1jhoEfkaFGITERERERER&#10;EREREREREbnQBmt+3vILWPTcx9I4dA6BLA1hZgVYGovK8lfAe2zkEZhZwyh21by2PF8ax54M0b2/&#10;zSz4tjVFPnw4gPOxpra0L2ti+9b7J/JBeXV+b1vY1lN7Gxy7bn3cBFa/miVwC5n13fUu9780jNxs&#10;w8dDa5f3GiM37ZLrd69NbKzjlbFyDqBZe3dmUmwgMOp8ws1wK5glEUGNCS/L/a1/3xIOzvb5J/PH&#10;IvJ3oxCbiIiIiIiIiIiIiIiIiMiqNwDlZyxX7w+RvBvC2jxP+pi7Fta4MF+nK8rl4/Se5xh7wOQ6&#10;nNa/MK9CIh9rPnvHl4XEPuZjIbWP+fJpoN92/0Q+6L3X43vuKe+crl8aYHtq/dftkMA27GnW0mBG&#10;q1KzyueGepeWyfP3l/54c7/L5Tb2btA3asXSGYYZMglOfdQo+AAVNk1v5/1zeqDtk++HIvI1qQtV&#10;RERERERERERERERERAR4suHoU5ZPhcc+a/0fClIso++Wf0Mf37eMErwaF3q9hM1oPi211PLf1fJ9&#10;1+3F0jfX/PXyt3z+A0vg6fvQ9fjhzXLbAGfBOST2ift/YRuWc1jHh26X1+9bHi7rn9o/P57/2cxT&#10;99entkBE/v7UxCYiIiIiIiIiIiIiIiIi8s9iCbngvaRISy211PI3LtcsmH/eMjfPP3X9cN6A9HOo&#10;71OWIvIPzf7zf/wv+b03QkRERERERERERERERETk+1uagb7gf0LN8vH3fGj9ln07/PJPuaRLngiL&#10;LGzu7UPzF2yDiPyvabnvfUkY7Evuf9Aa5T7XE41279xHr7fv6n6qIJzId6UmNhERERERERERERER&#10;ERGRfwbpYP6FQRAR+V/TEgKzD7/tQ7703vMlIWBzQAFekX9k+v9eRERERERERERERERERET+WWRh&#10;MxNQROS3MQe2LWafwzetkZ/7+c9d/6xbn8g/OIXYRERERERERERERERERET+KXibCKggh4h8qoQv&#10;v3l8QQAu/cs+z/J5jQQV+UelEJuIiIiIiIiIiIiIiIiIyD+TL2pSEpH/dTlYb2P71OXXWPeXhOjS&#10;FeAV+QenEJuIiIiIiIiIiIiIiIiIyD8NBdhE5AskrK2On7L8auv/zO+y/HrbICLfhf4/GBERERER&#10;ERERERERERERERHhHCP51KWIyJdRE5uIiIiIiIiIiIiIiIiIyD+N+N4bICL/sL40kPYl95++bvvc&#10;79C9T+QfnSKxIiIiIiIiIiIiIiIiIiL/TJYQiJZaaqnlb10CXxYE+9L1B2026TIW9FOXIvKPTk1s&#10;IiIiIiIiIiIiIiIiIiL/FKIHQgIMLbXUUstPWALp7fnn+qL7D5s82rIdn7C0L9huEfl3ofxfL//v&#10;/+d7b4SIiIiIiIiIiIiIiIiIyPfXExT24Xd92JcMw8q+7nxiI+wjy+XzFWzZDy211FLL37hc7z+f&#10;eQNcA2xfuP719fjEZeV8/3vq/gjv3p+v3rdui4h8DxonKiIiIiIiIiIiIiIiIiLyT2UJkmippZZa&#10;/salJQBYfN4/+Arrj/78M5bL9ovIPyz7z//xv+hKFhEREREREREREREREREB1kBF2qcvgS/rEXki&#10;iJHvaRLK6/X0sXo2K8whIp8njc+/h32FINk797tPsA3BrftwtS8fu59qJKnIdzV87w0QERERERER&#10;EREREREREfn3wyHj85Zfbd1Xrz3lOmyRy2tPfYeIyG/xJfexr3Hv+YL1ZwCl//vE71d4TeTfBYXY&#10;REREREREREREREREREQuXLf4/Nbl11z3J7oIYXzN7RER+a2+571H9z2Rf3S6ikVERERERERERERE&#10;REREREREROS7UYhNREREREREREREREREREREREREvhuF2EREREREREREREREREREREREROS7UYhN&#10;RERERERERERERERE5P9v144FAAAAAAb5Ww9jT3EEAABsJDYAAAAAAAAAAAA2EhsAAAAAAAAAAAAb&#10;iQ0AAAAAAAAAAICNxAYAAAAAAAAAAMBGYgMAAAAAAAAAAGAjsQEAAAAAAAAAALCR2AAAAAAAAAAA&#10;ANhIbAAAAAAAAAAAAGwkNgAAAAAAAAAAADYSGwAAAAAAAAAAABuJDQAAAAAAAAAAgI3EBgAAAAAA&#10;AAAAwEZiAwAAAAAAAAAAYCOxAQAAAAAAAAAAsJHYAAAAAAAAAAAA2EhsAAAAAAAAAAAAbCQ2AAAA&#10;AAAAAAAANhIbAAAAAAAAAAAAG4kNAAAAAAAAAACAjcQGAAAAAAAAAADARmIDAAAAAAAAAABgI7EB&#10;AAAAAAAAAACwkdgAAAAAAAAAAADYSGwAAAAAAAAAAABsJDYAAAAAAAAAAAA2EhsAAAAAAAAAAAAb&#10;iQ0AAAAAAAAAAICNxAYAAAAAAAAAAMBGYgMAAAAAAAAAAGAjsQEAAAAAAAAAALCR2AAAAAAAAAAA&#10;ANhIbAAAAAAAAAAAAGwkNgAAAAAAAAAAADYSGwAAAAAAAAAAABuJDQAAAAAAAAAAgI3EBgAAAAAA&#10;AAAAwEZiAwAAAAAAAAAAYCOxAQAAAAAAAAAAsAnO0kMxqtgB1AAAAABJRU5ErkJgglBLAwQUAAYA&#10;CAAAACEAp3oKNnEBAAA/EAAAGQAAAGRycy9fcmVscy9lMm9Eb2MueG1sLnJlbHO8l0Frg0AQhe+F&#10;/gfZe7POmKRJicmlFHIt6Q9YdGOkcRXXlubfd6FQGgivt3dUcfbxzczzudl9defs04+x7UNpZJab&#10;zIeqr9vQlObt8PKwMlmcXKjduQ++NBcfzW57f7d59Wc3pZfiqR1ilqqEWJrTNA1P1sbq5DsXZ/3g&#10;Q3py7MfOTelybOzgqnfXeKt5vrTj3xpme1Uz29elGfd1Ov9wGdLJ/9fuj8e28s999dH5MN04wrZd&#10;OjsVdGPjp9J0vm7dz83VbAiNsbc1SMERIQVUQUIhkIUuOSx0iViQGgL7oUIiIYjEI0fEI9IgyhEh&#10;ClWQUAhkoQsOC10gFqSG4H6QnEKgU2j6ojE+IJrDfqxJKtZIBcmwoF+RhgLOhLBAQBI6J83EHM0E&#10;ya6gWwlJhEAVSgoVilMFKeUpTHlCck2Brikk1xTomqQ1hVtKAgE5CAmEQBLKijYw2ygpayrMmgVp&#10;S4vfLbVXv/3bbwAAAP//AwBQSwMECgAAAAAAAAAhAA3jPFmGFQAAhhUAABUAAABkcnMvbWVkaWEv&#10;aW1hZ2UxNy5wbmeJUE5HDQoaCgAAAA1JSERSAAAAQQAAAWQIBgAAAH/hVnQAAAAGYktHRAD/AP8A&#10;/6C9p5MAAAAJcEhZcwAADsQAAA7EAZUrDhsAABUmSURBVHic7Z15tFxVlcZ/7yW8hEBGpoQhzMEw&#10;gzIYEMKsNotIIzYSpIVusFFpWlzdCN2AgNIiraA2NqCA2AQZOjJFukFGicwRlAAJGAMYQ4QwZfCR&#10;kGT3H/sVqXdr36q65+57qyqcb61aKznvnn1PfXXvGfbYJSIbAL8DRtP5OBG4JmunbuAQ1gwCAD4X&#10;0qnbexSdiEgCax4JL4d0Ggj8ClgO9LgOp3g8ANyaaLsuRFCXiAAMBdbKN6b3cRLwLaP9aeBY4M8Z&#10;5Q0GbgYmJNpXAf8IXJZ1gDUQEc/P0SKyUmpxi4isnUPuEBH5sSFXROTEvOP2JGAPEek1BnmziAx0&#10;uscUQ/4KEdm3HUgYISIvGQO8X0R6HInuEZHvGveZJyLDWk3C1cbA5ojIKEcCKp8uEZlu3O87oTIr&#10;E2MebAHMoXa5PRC4P6/wFHwEeBQYUNX2bt9Ysk68LvuEkww5UymOAIAngcsTbYOBL4QIy/skrAW8&#10;Qu3ZYyLwYB7BTWA7YFaibRYwPqugvCSMA2Yb7T3Ae3kEN4GhwAJgSKJ9TF9708j7OnTl7J8Hi4GZ&#10;RvsuWQXlJaE3Z/8isF7WDnlJeCOlPbnFLQrDjLZVWYXkJWEpMM9oPy2n3GYwDJ2TkliYVZDHEvm4&#10;0XYk8CkH2WkYhB6qrPE/k1WYBwl3pbRfAWzpIN/ChcChRvssWrRZ+jn2crghulc4wuEeFQwA/g04&#10;PeXvPwuS6rSfv9zYy1fjNyJyZN++P0T+QBE5QURerHOPRSKyXqvODqDL0tPApg2um4luqV8AVgIv&#10;oo9wckYfAeze99kD+BgwsoHsrwEXZRp1H7xIAB3sfcC6XgIzYAbwUQJ3qZ6K1ieATwBvO8psBguB&#10;Y8ixTffWNk8H9gaedZabhpfRVeL3eYQUoXKfjZ73LwKWFSAfVDv+PWBX4Km8wjznBAubo7vHz9N4&#10;YmsGrwDXAz8A5jvIA4onoYIe4CB08twS2AzYGNgAJWdA4voV6LnkZXTVeQzVJD0PuA+4LBIaYQBq&#10;COpCl86idRH90C4ktBRrmi0yCJEEIglAJAGIJACRBCCSAOgGZRvgO60eiBMuJcD8NxA4F18VWCsx&#10;lAASuqk1Y33gEOcEIgmAkpBmN+hEzAnpVDlFfhw1aXcylqGa7MzarHiUJs4JQCQBiCQAkQQgkgBE&#10;EoBIAqCnyLKxMep+uwGwNmpz6AV+QXFmu7oog4ThqP/S4cB+qAeLhWuBf0B9lEtFkTvG7VDHiWNQ&#10;v+NmcAAa1lMPa6H2yI2q2i5Cn6QgFPEkdKF+RWfjF1JUjR7g04m28ajx9y8hAr0nxkGo89T5FEMA&#10;qO9k8uS7PuptHwRPEgai0Wl/4ygzDecabZNDhXmScDF6JG+E+ahjxYOoBToEj1Hr3L0HavLPDC8S&#10;JpDuyrsCuA34a3Rl2AT1SptIviXxv4y2g0IEeZHwbWy3/xnAh9El8hbgdaf7ga1VnhQiyGN12BbY&#10;x2i/B90bFLUBsjzsg7zrPZ4Ey2bxOnAUxe4AX0N9mKqxIeoImgkeJBxstF0ILHKQ3QiPGm3Nbsze&#10;hwcJuxtt/+Mgtxn8zmjbIauQvCQMp/YsMBc7EKQIWA5eY7MKyUuC9f65+RcGovTwH2tZfCunzLxY&#10;nrVDXhIsZ+4yDRmbGG1LswrxIOGdRNvWOWVmgbUv+GNWIR6rQzLwanvU071oTEQdyauxigCPdw8S&#10;phtt33SQ2wjnGW2/RSNnM6GoaLgJFPtaHISq6pK4MUSYBwkPoVvYagxGj8rbOshP4sPAJUb7e8DV&#10;IQI9SFiJ/fhvAjwCHO90H4Az0NwJOxl/m0boKdUpJHCgiDxRJ1zvORH5rIh0J/otTVw30ZA9TEQO&#10;F5Ff1pG/SkQ+Ejp+T23zODQYzArirmABcGffde8BP6R/kquL0fChEcBu6KM/jsZP0mXAl4NGjb/K&#10;/ePAHZRr1HkEVdUHH9u9tc3/h2bVyrx1DcSTwF+RU29RhC3yZlTH8KcCZFfjemB/HM4qRRlkH0J3&#10;jhcTsHlpgKfQX38ygcaWJMpw3BoOHI2q2/ZHjbBZMRc1s92IvUPNhbK91wYBe6FxzbuiM/+m6IrS&#10;AywB3kT9EWehCSqmA38oclDRhY/opAFEEoBIAhBJACIJQCQBSCehi9YmlysVydPeWPQUuHPf/1eh&#10;JvBjqdUeVdBOcVTLCEk7UKVcGCmaq8jCdXWUEsfXUXaUjSslQKlS/Tr0oCF1Fo4k/dXZJjPzxSFo&#10;LM1OjENojfdrKYirA82TsJDytEWlo/oRfx2Ygu0P+OM6Mq5DFaLtgHrjTEXyKN2Nam0n9P17JZpP&#10;7Ud5R9fOiPoE4sQIRBKA1STsD/wn6g32FHABMKpVgyobXSIyBHgJDcepxhYEFpLpNHSjW+IkAU/Q&#10;PAEjUAfuV/s+L7L6ANYR6EbznyaRZb09FXXtHd332QaNfOkYdAMfMtofySDDinDpKF1EN7BvqwfR&#10;anRTmxDyA4e0fcJ2pY6ixehGl8ckzqO+x8kahW7sMJrtUQeIQ8odTmswEI1fOsH427bA3eh+4V40&#10;3OZR1HJcja2MvhthZ90vGs8T4NZbOUU+R0DVnDbET7B/0LqoTIxWsGUnYvOQThUSbkaVKS7uL52G&#10;6iXyMvQ9Trrur/FI7hN+jTpmX4AehjoNK0I61VOvDUT9irZAi1isgxpokueCg9FieNWYibrYlY17&#10;0BNwJtQzqKxA9wpPNpCxNrUkzAL+PetgWoWoXiOSAEQSAB8SZlObDCLNl6Et4WV82R09dO2GTqQ/&#10;p0U5k0IQLVDEOQGIJAA+3idjgL9lde3GJWh1nhcdZGfF+qibQEUD/ja6g6w/P4U4OiU+5xkOVDc5&#10;yG32M0BEvioiM0Wj4pJYJCIXisgmzThuhcKyMZRldxgNPAz8B5pBw7rvUOBMVEP2Eww7SVnOWEPp&#10;7xm3Ci1umXdpOgfYs8lrB6Cv7QjgM1S5HxU9Me4KnIUGhVV/XkXf1zvRZHIhP8bfo6kLs2IScBPV&#10;393hnTzfeA/vFJFnjPY0zBGRvxORtZq85yAReSeDfAtnV+R5bJbOR9MOVkMImxdmoGbBRokpJ6MO&#10;Y0n0okHjFYv6gaTng1uKZgldVNSTkAfXSW1MdfJzT0rfvY1rtxeRqSnXf0GcVgdvTKZ++ZVB2Ebk&#10;qdjJp55DJ0KryO4x4HN2sF6HJBajbkAVp9CKNXzjlOtXoaGDllZrL2q/7HJUDVhPLzoA3TjtlrjP&#10;RkU/Cc+jKQhHoX5RRwGfRRNXju37/8NGv27glBSZlrF4Ko0VwyvR1Sh5n/2LJGEamijyFmwt8Er0&#10;yH0w8Evj74dgT66WU4iVfszCbUbbnh4kWL/M4+iv3EzOo14020YyYd1mKIlJWP4UzWbZmkFtgPmO&#10;HiTsaLT9K9kcwhegu78krOQxVqx1s/aGVdSq5Md6kJCUsYiAWkzYmfssI7EVapQl4XUyL9TovCSs&#10;x+ojdAXPE5aA1voiVloxi4QsNtTk2NbxICEpI7S4tjUJWl84LwnJ8Q7KS4I1IYWmIR5utFmT4DpG&#10;W2+G+yTLwK/IS4L1C2TOh9gHy7fAypuQ90lI+mz35iVhPrXpQg7FntUbYaLRZk2wVg7WLCQknVff&#10;8Eo7Vo0e4J8yyugBTjTa7zXarM1Ss6/DEGpJeNWDhCuNtkmoG2CzjqLnULsSzMB2MrfmBGsVsbAf&#10;/ZNbAcz1UnT+MeWoepuI7FCn79Yick1K38nG9WuLrUxZJCL7NjHWq4y+53hZoM6ifg7G51CncUFV&#10;acPRjdB22EtjL3ram51ovx49gFlYgiapTPapYPO+cSQn1k97kTAUdcxIOxqHYAV6CLsVPYOMQ73s&#10;ko9zNeajp8876K/EHYQe1j5p9NnS0xa5HTqbt0O1wSVoKGMF47FzQz4D7OxtkB3Xd/NmJ6okVpFN&#10;Az4fGElYAitQjfVV3vqEF1A1+xVkSx28GH2M96H5bfcyVD12ONl2jBXcBlwFuCWltD5DReRkEXlY&#10;RJanrADzROQMERlT1W9TEblBRFam9BER6RWRw6r6nFHnWgvLRGSzSv8iSUjaCbYRkW0Tn0F1+mwv&#10;qnlenPgCM0RkT+P6r4vIu00Q8KqITKru2wlOGgPRpPldqKKmXh7W4ah78lfQE241lqEBbueg+d3e&#10;RyeQEIIeavcDy0iZO9ZUEjKhHY0vpSOSQCQBiCQAkQSgPHedzdBDzFboAWsoerLz9m36LgH1HYoi&#10;YQyqYtsXdffNXKAqEBtSW0uyIYog4Ti0eF1StV0GgrJ/eM4JQ4BrgP+mNQQEw/NJ+Clqie44eD0J&#10;R9EeBATlj/d6Er7YxDV/Qh04/wA8S2D4XgPcFNLJg4QDqI2Gq8ZD6NF2hsO9CoEHCWlPwWI0+37S&#10;QtV28DhKv4662CcxCbg9r/AykJeEEdhFJp5Dcy2FmulLhUe9SAun0yEEQH4S0vo/kFNuqchLQprS&#10;M9RRoyXIS8IS1ODiLbdUeAz2DqPtMAe5pcFjiRyHuu1VE/oAuonqCHg8CS+gJ8dqTETd6zsCXnaH&#10;TVEyqq3Db6IVRFsRH5kJXhPYPGrTFI1Cy6R5Om4UAk8LVDf6pZOpymahlT5bXW86Fd5muKGot0oy&#10;o/dc1L8xsxK0DBRhixyKRqodkWhfCJxMsamL5qI6i0zwIGFrVJlR7avUhYbwlo0foURngoc+4Xg0&#10;k0Y7oNAiF/XQUUlpLXTUHr8oeJDQTifGoLF4zAnXEO5H6I1k3GNTiO46xDkBiCQAkQQgkgBEEoBI&#10;AhBJACIJQCQBqN02r49GnFXyjqxEAzRPoTbJQzU+hh2vWDbuI6SQX1Xww3ARmZ8SKDGtTnDG0WIn&#10;fmsFLpGAoJTq12Ew6ZFsnyD9sLUT7aNT2CWkU7NzQneGazsOa+wXy4JmSfgz6aWKi/BCC0XQWKrf&#10;8zfQWMFJxnU/JD134jVo+G07lFK6NKSTpVTZA03tVakcOh34ba6htTmiZok4MQKRBCCSAEQSgEgC&#10;EEkAIglAJAEoLy4StGLxbhRbr/p2Akq7FUVCF3qe2AdNNL8bGiBaNK4gILV5ESSMR32WWuG9kkyQ&#10;2RS854QT0FzL7eK+0xQ8SbgUzaNu5Utsa3iRMBk4zUlWHgSVXfKaE76c4dpXsGMkPPDtkE4eJJyO&#10;OnKnYTpwLWoTWEAbVif1UKq8hu4BLPwLcHHeGxSNvE/C+qQT8M9oQZq2h0feZgszgEtyyi4NRZ0d&#10;vsoHKC4yzXnykZxyS0VeEuZgx0Z2lArb40mwEjdYuZXbFh5zwo1G2+cd5JYGj33CGDTOaVhV25vo&#10;8fmVvMLLgMeT8CpwUaJtFFqMpl0cv+vCyww3Gs2ZMDLRfhuacKatl0uvfcICNLN28hQ3CU091A4W&#10;61R4G2QPQzNuJ8sPTAWOJcSpqgQUYZU+BH0NkvPBg2hhrDdrerQYRZnmj8bOedRLsfWmT0edRjKh&#10;CEXrIFTFtpDarDtrU+yKcRxtQMLuaDW+IK2vA4JcCT1J2Au4i/SMO20LryVyFFoIr+MIAD8SptEe&#10;dR3uDunksTrsAjzd4JrfoIrWX6AJJ4rCXAJ2px5zwsF1/vYIahtstp5jS+DxOnwqpf1iYAJtTgDk&#10;fx3WRRPQJZ+opWiymdBieaUi75MwBvuVOpsOIQDyk5B2IPppTrmlIi8JC7GVqvVChdoOeUlYCsw0&#10;2tslEqYpeKwONxhthzrILQ0em6X1UPtD9Zb5V2gCunbKspEKjyfhDeDCRNt+1KYha1t4KVV60Lkh&#10;WX/ta9RqotsOXgeo5ahCIxkn9S3g6073KAyeVunHsbNdnQt83/levgiJKG3wOVXsiNmpopU/yyrF&#10;1vTHa07Ygf5q9uOwi+kuoLjt9DLgVALSpnuQ8ElUxV6mn3Qa7qX+0d6Ex3u6N+1BAAR+n/adrEpE&#10;JAEfEqx68K1C0Fg8JsYhrM680WrMQVegTIhhwsQ5AYgkAJEEIJIARBKASAIQSQDKPfgMQiuHVqqH&#10;jkSP3wNQX6arqV89vDAUvVkaAZwEfA6tIFrPn/FFtNLoa03IHcLq7FqvoTvFcBSkrRkkImeJyDuG&#10;hqkeJjYhex0Reauqz3IR+V6e8RYxJ+yIhv98k/5O315YRX8t1lrAiaSHIjWENwkT0BDAHZzlVqMX&#10;+EaibV3gS6ECPUnYCq0JVYbz1vdRMqpxTKgwLxIGAFNonBvhNdR36Qa0IEVo3rbF1OZtH4+mRcwO&#10;p4nw9DqT3UwR+YqIjDX6LQ2YGCufzxj3Ojtk/B4E9Ej/2bqCFSJysoh01+mbh4TNjHveF/IdPF6H&#10;A7AriJ8BXElxlumlRttHCdgAepBg+SI8Q/ERsm8CsxNtgwlwIPcgYR+j7SLK8U2432jbJKuQvCR0&#10;UbsnWAn8b065zWKu0bZrViF5SRhJbV3539Pa6JZk6FFDFFFIN3NFLmdkfg3zkmBtdsp03+sx2jIH&#10;m+Ul4Q2jrcyAUGuHmNn0n5eEvwAvJ9r2oJyA8R7sEq3J8TSExxL5ROL/wygnYPwoalOZ9BJQjtGD&#10;hHuNtlMd5NZDF3Cm0f446Um2U+FBwjRq/Zt3olivtS9hzwdTgqQ5HKAQkbuMw4yIlj2o1y/rAapL&#10;RM4UkfeMey0SkXVbdYACddq01ucpwAX4qNkGozqIC7EPSdeiFc+zw+lJQFTZmYa3ReRnInKCiGyQ&#10;4UkYKCL7isjtIvJuHfmLRGR06Ng9Ve5D0DSE45u49iV0AtuG/mEB8+ivNhuL2isa4RTg8qZGacDb&#10;7jAe+DW1ySSKxBTUbzIY3trm59HSKEXGPlbjejQRZi4UYXd4DNiZYrVKb6FffjIB+4IaOE6M1mdH&#10;EblZRFbWmdSy4F0R+YGIbOQ5zrIct7ZGJ6+D0U1OlifwHXSemYYmprAObbnQCu+1IcCHUGPNaPpb&#10;p5ehh7LX0Uxes9EDUaGDjC58RCcNIJIARBKASAIQSQAiCUAkAYgkALaG5mrgwLIH4oQvUuvB0hDJ&#10;HeNYAvT2bYT7gIOydkq+Dh2V/MFA0PjjnEAkAaglYQm2L1CnIHMkHNhH6SOAPXMPRzEYTW6fxN3U&#10;2jA9cDkB+s2i9QmjsDVBp6FeqW2BOCcQSQAiCUAkAYgkAJEEIJIARBKASAIQSQAiCUAkAYgkAJEE&#10;IJIARBKASAIQSQAiCYBthhuW0h4CK3IW1HmrUXB5CJYSUGIpqWgdCjwLbOY0qLJxCVoLKhOSr8Mo&#10;OpcACAgMhTgnAJEEIJIA1JIwD82M06m4NaTT/wOWSUsskub79gAAAABJRU5ErkJgglBLAQItABQA&#10;BgAIAAAAIQCxgme2CgEAABMCAAATAAAAAAAAAAAAAAAAAAAAAABbQ29udGVudF9UeXBlc10ueG1s&#10;UEsBAi0AFAAGAAgAAAAhADj9If/WAAAAlAEAAAsAAAAAAAAAAAAAAAAAOwEAAF9yZWxzLy5yZWxz&#10;UEsBAi0ACgAAAAAAAAAhAGxRWcw3EQAANxEAABQAAAAAAAAAAAAAAAAAOgIAAGRycy9tZWRpYS9p&#10;bWFnZTIucG5nUEsBAi0ACgAAAAAAAAAhAAwkr4R1AgAAdQIAABQAAAAAAAAAAAAAAAAAoxMAAGRy&#10;cy9tZWRpYS9pbWFnZTMucG5nUEsBAi0ACgAAAAAAAAAhABG2dXrTAgAA0wIAABQAAAAAAAAAAAAA&#10;AAAAShYAAGRycy9tZWRpYS9pbWFnZTQucG5nUEsBAi0ACgAAAAAAAAAhADu6Z3DCAgAAwgIAABQA&#10;AAAAAAAAAAAAAAAATxkAAGRycy9tZWRpYS9pbWFnZTUucG5nUEsBAi0ACgAAAAAAAAAhAEHxAEL8&#10;AgAA/AIAABQAAAAAAAAAAAAAAAAAQxwAAGRycy9tZWRpYS9pbWFnZTYucG5nUEsBAi0ACgAAAAAA&#10;AAAhANphrA3fAAAA3wAAABQAAAAAAAAAAAAAAAAAcR8AAGRycy9tZWRpYS9pbWFnZTcucG5nUEsB&#10;Ai0ACgAAAAAAAAAhAPTHpsnXAgAA1wIAABQAAAAAAAAAAAAAAAAAgiAAAGRycy9tZWRpYS9pbWFn&#10;ZTgucG5nUEsBAi0ACgAAAAAAAAAhAGad7CXQAQAA0AEAABQAAAAAAAAAAAAAAAAAiyMAAGRycy9t&#10;ZWRpYS9pbWFnZTkucG5nUEsBAi0ACgAAAAAAAAAhAGBAx6rDAgAAwwIAABUAAAAAAAAAAAAAAAAA&#10;jSUAAGRycy9tZWRpYS9pbWFnZTEwLnBuZ1BLAQItAAoAAAAAAAAAIQAOw/gs+gIAAPoCAAAVAAAA&#10;AAAAAAAAAAAAAIMoAABkcnMvbWVkaWEvaW1hZ2UxMS5wbmdQSwECLQAKAAAAAAAAACEAGAJAJsIC&#10;AADCAgAAFQAAAAAAAAAAAAAAAACwKwAAZHJzL21lZGlhL2ltYWdlMTIucG5nUEsBAi0ACgAAAAAA&#10;AAAhADaqsHOVAgAAlQIAABUAAAAAAAAAAAAAAAAApS4AAGRycy9tZWRpYS9pbWFnZTEzLnBuZ1BL&#10;AQItAAoAAAAAAAAAIQD3g8238wIAAPMCAAAVAAAAAAAAAAAAAAAAAG0xAABkcnMvbWVkaWEvaW1h&#10;Z2UxNC5wbmdQSwECLQAKAAAAAAAAACEAbvhVpNoCAADaAgAAFQAAAAAAAAAAAAAAAACTNAAAZHJz&#10;L21lZGlhL2ltYWdlMTUucG5nUEsBAi0ACgAAAAAAAAAhAA+lP77QAgAA0AIAABUAAAAAAAAAAAAA&#10;AAAAoDcAAGRycy9tZWRpYS9pbWFnZTE2LnBuZ1BLAQItABQABgAIAAAAIQC35BMhXw4AAD12AAAO&#10;AAAAAAAAAAAAAAAAAKM6AABkcnMvZTJvRG9jLnhtbFBLAQItAAoAAAAAAAAAIQArExVWpgIAAKYC&#10;AAAVAAAAAAAAAAAAAAAAAC5JAABkcnMvbWVkaWEvaW1hZ2UxOC5wbmdQSwECLQAKAAAAAAAAACEA&#10;71Rt9dQCAADUAgAAFQAAAAAAAAAAAAAAAAAHTAAAZHJzL21lZGlhL2ltYWdlMTkucG5nUEsBAi0A&#10;CgAAAAAAAAAhABULaXxpAQAAaQEAABUAAAAAAAAAAAAAAAAADk8AAGRycy9tZWRpYS9pbWFnZTIw&#10;LnBuZ1BLAQItAAoAAAAAAAAAIQDCApUb2QEAANkBAAAVAAAAAAAAAAAAAAAAAKpQAABkcnMvbWVk&#10;aWEvaW1hZ2UyMS5wbmdQSwECLQAKAAAAAAAAACEAKXpEOpECAACRAgAAFQAAAAAAAAAAAAAAAAC2&#10;UgAAZHJzL21lZGlhL2ltYWdlMjIucG5nUEsBAi0ACgAAAAAAAAAhAETVcAYPAwAADwMAABUAAAAA&#10;AAAAAAAAAAAAelUAAGRycy9tZWRpYS9pbWFnZTIzLnBuZ1BLAQItAAoAAAAAAAAAIQBoZLdR+wIA&#10;APsCAAAVAAAAAAAAAAAAAAAAALxYAABkcnMvbWVkaWEvaW1hZ2UyNC5wbmdQSwECLQAKAAAAAAAA&#10;ACEA396tlqsCAACrAgAAFQAAAAAAAAAAAAAAAADqWwAAZHJzL21lZGlhL2ltYWdlMjUucG5nUEsB&#10;Ai0ACgAAAAAAAAAhADPbiWL0AgAA9AIAABUAAAAAAAAAAAAAAAAAyF4AAGRycy9tZWRpYS9pbWFn&#10;ZTI2LnBuZ1BLAQItAAoAAAAAAAAAIQDOhcMNwAEAAMABAAAVAAAAAAAAAAAAAAAAAO9hAABkcnMv&#10;bWVkaWEvaW1hZ2UyNy5wbmdQSwECLQAKAAAAAAAAACEAEgMvkAQBAAAEAQAAFQAAAAAAAAAAAAAA&#10;AADiYwAAZHJzL21lZGlhL2ltYWdlMjgucG5nUEsBAi0ACgAAAAAAAAAhAH3tbB2vAgAArwIAABUA&#10;AAAAAAAAAAAAAAAAGWUAAGRycy9tZWRpYS9pbWFnZTI5LnBuZ1BLAQItAAoAAAAAAAAAIQApI5fB&#10;fAMAAHwDAAAVAAAAAAAAAAAAAAAAAPtnAABkcnMvbWVkaWEvaW1hZ2UzMC5wbmdQSwECLQAUAAYA&#10;CAAAACEAQpVpbeQAAAANAQAADwAAAAAAAAAAAAAAAACqawAAZHJzL2Rvd25yZXYueG1sUEsBAi0A&#10;CgAAAAAAAAAhAAeL2TEKswoACrMKABQAAAAAAAAAAAAAAAAAu2wAAGRycy9tZWRpYS9pbWFnZTEu&#10;cG5nUEsBAi0AFAAGAAgAAAAhAKd6CjZxAQAAPxAAABkAAAAAAAAAAAAAAAAA9x8LAGRycy9fcmVs&#10;cy9lMm9Eb2MueG1sLnJlbHNQSwECLQAKAAAAAAAAACEADeM8WYYVAACGFQAAFQAAAAAAAAAAAAAA&#10;AACfIQsAZHJzL21lZGlhL2ltYWdlMTcucG5nUEsFBgAAAAAjACMACwkAAFg3CwAAAA==&#10;">
                <v:shape id="Image 9" o:spid="_x0000_s1027" type="#_x0000_t75" style="position:absolute;left:17347;top:88489;width:75605;height:10678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G2QwwAAANoAAAAPAAAAZHJzL2Rvd25yZXYueG1sRI9bawIx&#10;FITfC/6HcATfarYiRVej1EKhgg/WGz4eNmcvuDlZknR3/feNUPBxmJlvmOW6N7VoyfnKsoK3cQKC&#10;OLO64kLB6fj1OgPhA7LG2jIpuJOH9WrwssRU245/qD2EQkQI+xQVlCE0qZQ+K8mgH9uGOHq5dQZD&#10;lK6Q2mEX4aaWkyR5lwYrjgslNvRZUnY7/BoFXb6boXP59rzdt5vN+TS5Ta8XpUbD/mMBIlAfnuH/&#10;9rdWMIfHlXgD5OoPAAD//wMAUEsBAi0AFAAGAAgAAAAhANvh9svuAAAAhQEAABMAAAAAAAAAAAAA&#10;AAAAAAAAAFtDb250ZW50X1R5cGVzXS54bWxQSwECLQAUAAYACAAAACEAWvQsW78AAAAVAQAACwAA&#10;AAAAAAAAAAAAAAAfAQAAX3JlbHMvLnJlbHNQSwECLQAUAAYACAAAACEAkORtkMMAAADaAAAADwAA&#10;AAAAAAAAAAAAAAAHAgAAZHJzL2Rvd25yZXYueG1sUEsFBgAAAAADAAMAtwAAAPcCAAAAAA==&#10;">
                  <v:imagedata r:id="rId40" o:title=""/>
                </v:shape>
                <v:shape id="Image 13" o:spid="_x0000_s1028" type="#_x0000_t75" style="position:absolute;left:36743;top:87294;width:3048;height:12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HsmvwAAANsAAAAPAAAAZHJzL2Rvd25yZXYueG1sRE/bisIw&#10;EH0X/Icwwr5pqoIsXaNIQRAERXc/YGzGptpMYhO1/v1GWNi3OZzrzJedbcSD2lA7VjAeZSCIS6dr&#10;rhT8fK+HnyBCRNbYOCYFLwqwXPR7c8y1e/KBHsdYiRTCIUcFJkafSxlKQxbDyHnixJ1dazEm2FZS&#10;t/hM4baRkyybSYs1pwaDngpD5fV4twpuxZ5ksXqdLma7xtNs56v91Cv1MehWXyAidfFf/Ofe6DR/&#10;Cu9f0gFy8QsAAP//AwBQSwECLQAUAAYACAAAACEA2+H2y+4AAACFAQAAEwAAAAAAAAAAAAAAAAAA&#10;AAAAW0NvbnRlbnRfVHlwZXNdLnhtbFBLAQItABQABgAIAAAAIQBa9CxbvwAAABUBAAALAAAAAAAA&#10;AAAAAAAAAB8BAABfcmVscy8ucmVsc1BLAQItABQABgAIAAAAIQDnYHsmvwAAANsAAAAPAAAAAAAA&#10;AAAAAAAAAAcCAABkcnMvZG93bnJldi54bWxQSwUGAAAAAAMAAwC3AAAA8wIAAAAA&#10;">
                  <v:imagedata r:id="rId41" o:title=""/>
                </v:shape>
                <v:shape id="Image 14" o:spid="_x0000_s1029" type="#_x0000_t75" style="position:absolute;left:36911;top:84231;width:2255;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J2wQAAANsAAAAPAAAAZHJzL2Rvd25yZXYueG1sRE/LqsIw&#10;EN1f8B/CCG4umvpApRpFBUHhLnx9wNCMbbGZ1CZq9evNBcHdHM5zpvPaFOJOlcstK+h2IhDEidU5&#10;pwpOx3V7DMJ5ZI2FZVLwJAfzWeNnirG2D97T/eBTEULYxagg876MpXRJRgZdx5bEgTvbyqAPsEql&#10;rvARwk0he1E0lAZzDg0ZlrTKKLkcbkbBcOG216W84DP57Y9f19Hu3P/bKdVq1osJCE+1/4o/7o0O&#10;8wfw/0s4QM7eAAAA//8DAFBLAQItABQABgAIAAAAIQDb4fbL7gAAAIUBAAATAAAAAAAAAAAAAAAA&#10;AAAAAABbQ29udGVudF9UeXBlc10ueG1sUEsBAi0AFAAGAAgAAAAhAFr0LFu/AAAAFQEAAAsAAAAA&#10;AAAAAAAAAAAAHwEAAF9yZWxzLy5yZWxzUEsBAi0AFAAGAAgAAAAhALQownbBAAAA2wAAAA8AAAAA&#10;AAAAAAAAAAAABwIAAGRycy9kb3ducmV2LnhtbFBLBQYAAAAAAwADALcAAAD1AgAAAAA=&#10;">
                  <v:imagedata r:id="rId42" o:title=""/>
                </v:shape>
                <v:shape id="Image 15" o:spid="_x0000_s1030" type="#_x0000_t75" style="position:absolute;left:37475;top:82478;width:1722;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VykvAAAANsAAAAPAAAAZHJzL2Rvd25yZXYueG1sRE9LCsIw&#10;EN0L3iGM4M6mFhSpRhFRcOkP3I7N2BabSW2i1tsbQXA3j/ed2aI1lXhS40rLCoZRDII4s7rkXMHp&#10;uBlMQDiPrLGyTAre5GAx73ZmmGr74j09Dz4XIYRdigoK7+tUSpcVZNBFtiYO3NU2Bn2ATS51g68Q&#10;biqZxPFYGiw5NBRY06qg7HZ4GAXxxdljUtF6PLpvrvtdos9+rZXq99rlFISn1v/FP/dWh/kj+P4S&#10;DpDzDwAAAP//AwBQSwECLQAUAAYACAAAACEA2+H2y+4AAACFAQAAEwAAAAAAAAAAAAAAAAAAAAAA&#10;W0NvbnRlbnRfVHlwZXNdLnhtbFBLAQItABQABgAIAAAAIQBa9CxbvwAAABUBAAALAAAAAAAAAAAA&#10;AAAAAB8BAABfcmVscy8ucmVsc1BLAQItABQABgAIAAAAIQBiLVykvAAAANsAAAAPAAAAAAAAAAAA&#10;AAAAAAcCAABkcnMvZG93bnJldi54bWxQSwUGAAAAAAMAAwC3AAAA8AIAAAAA&#10;">
                  <v:imagedata r:id="rId43" o:title=""/>
                </v:shape>
                <v:shape id="Image 16" o:spid="_x0000_s1031" type="#_x0000_t75" style="position:absolute;left:37475;top:79644;width:1691;height:2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ltJwQAAANsAAAAPAAAAZHJzL2Rvd25yZXYueG1sRE/fa8Iw&#10;EH4f+D+EE3ybqTrKrEYR2UAQBtOhr0dzpsXmUpJo639vBoO93cf385br3jbiTj7UjhVMxhkI4tLp&#10;mo2Cn+Pn6zuIEJE1No5JwYMCrFeDlyUW2nX8TfdDNCKFcChQQRVjW0gZyooshrFriRN3cd5iTNAb&#10;qT12Kdw2cpplubRYc2qosKVtReX1cLMKwm527j78Y/912s5vMRiTH982So2G/WYBIlIf/8V/7p1O&#10;83P4/SUdIFdPAAAA//8DAFBLAQItABQABgAIAAAAIQDb4fbL7gAAAIUBAAATAAAAAAAAAAAAAAAA&#10;AAAAAABbQ29udGVudF9UeXBlc10ueG1sUEsBAi0AFAAGAAgAAAAhAFr0LFu/AAAAFQEAAAsAAAAA&#10;AAAAAAAAAAAAHwEAAF9yZWxzLy5yZWxzUEsBAi0AFAAGAAgAAAAhALomW0nBAAAA2wAAAA8AAAAA&#10;AAAAAAAAAAAABwIAAGRycy9kb3ducmV2LnhtbFBLBQYAAAAAAwADALcAAAD1AgAAAAA=&#10;">
                  <v:imagedata r:id="rId44" o:title=""/>
                </v:shape>
                <v:shape id="Image 17" o:spid="_x0000_s1032" type="#_x0000_t75" style="position:absolute;left:37475;top:77784;width:1722;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LhUvAAAANsAAAAPAAAAZHJzL2Rvd25yZXYueG1sRE+9CsIw&#10;EN4F3yGc4GZTHVSqUUQQHRz83Y/mbIvNpTSxVp/eCILbfXy/N1+2phQN1a6wrGAYxSCIU6sLzhRc&#10;zpvBFITzyBpLy6TgRQ6Wi25njom2Tz5Sc/KZCCHsElSQe18lUro0J4MushVx4G62NugDrDOpa3yG&#10;cFPKURyPpcGCQ0OOFa1zSu+nh1HwKInH7+0e5WbU3OTwvr+6g1Oq32tXMxCeWv8X/9w7HeZP4PtL&#10;OEAuPgAAAP//AwBQSwECLQAUAAYACAAAACEA2+H2y+4AAACFAQAAEwAAAAAAAAAAAAAAAAAAAAAA&#10;W0NvbnRlbnRfVHlwZXNdLnhtbFBLAQItABQABgAIAAAAIQBa9CxbvwAAABUBAAALAAAAAAAAAAAA&#10;AAAAAB8BAABfcmVscy8ucmVsc1BLAQItABQABgAIAAAAIQCP5LhUvAAAANsAAAAPAAAAAAAAAAAA&#10;AAAAAAcCAABkcnMvZG93bnJldi54bWxQSwUGAAAAAAMAAwC3AAAA8AIAAAAA&#10;">
                  <v:imagedata r:id="rId45" o:title=""/>
                </v:shape>
                <v:shape id="Graphic 18" o:spid="_x0000_s1033" style="position:absolute;left:37566;top:76931;width:1619;height:368;visibility:visible;mso-wrap-style:square;v-text-anchor:top" coordsize="16192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gtFxQAAANsAAAAPAAAAZHJzL2Rvd25yZXYueG1sRI9BT8Mw&#10;DIXvSPyHyEjcWDqExlaWTRWICg1xoNthR6sxbUXjlCSs3b+fD0jcbL3n9z6vt5Pr1YlC7DwbmM8y&#10;UMS1tx03Bg7717slqJiQLfaeycCZImw311drzK0f+ZNOVWqUhHDM0UCb0pBrHeuWHMaZH4hF+/LB&#10;YZI1NNoGHCXc9fo+yxbaYcfS0OJAzy3V39WvM/BBxTGURZW5x/lyfFj9lLv3l9KY25upeAKVaEr/&#10;5r/rNyv4Aiu/yAB6cwEAAP//AwBQSwECLQAUAAYACAAAACEA2+H2y+4AAACFAQAAEwAAAAAAAAAA&#10;AAAAAAAAAAAAW0NvbnRlbnRfVHlwZXNdLnhtbFBLAQItABQABgAIAAAAIQBa9CxbvwAAABUBAAAL&#10;AAAAAAAAAAAAAAAAAB8BAABfcmVscy8ucmVsc1BLAQItABQABgAIAAAAIQCeggtFxQAAANsAAAAP&#10;AAAAAAAAAAAAAAAAAAcCAABkcnMvZG93bnJldi54bWxQSwUGAAAAAAMAAwC3AAAA+QIAAAAA&#10;" path="m32004,1524r-24384,l10668,,30480,r1524,1524xem38100,32004r-35052,l1524,28956r,-1524l,24384,,12192,1524,9144r,-1524l3048,4572,6096,1524r28956,l38100,4572r1524,3048l39624,12192r1524,3048l41148,21336r-1524,3048l39624,28956r-1524,3048xem32004,35052r-24384,l4572,32004r32004,l35052,33528r-3048,1524xem27432,36576r-13716,l10668,35052r19812,l27432,36576xem152400,1524r-22860,l131064,r19812,l152400,1524xem158496,32004r-35052,l121920,28956r,-4572l120396,21336r,-6096l121920,12192r,-4572l123444,4572r3048,-3048l155448,1524r3048,3048l160020,7620r,4572l161544,15240r,6096l160020,24384r,4572l158496,32004xem152400,35052r-22860,l126492,33528r-1524,-1524l156972,32004r-1524,1524l152400,35052xem147828,36576r-13716,l131064,35052r19812,l147828,36576xe" stroked="f">
                  <v:path arrowok="t"/>
                </v:shape>
                <v:shape id="Image 19" o:spid="_x0000_s1034" type="#_x0000_t75" style="position:absolute;left:36911;top:74401;width:2255;height:1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0CDwgAAANsAAAAPAAAAZHJzL2Rvd25yZXYueG1sRI/NqsIw&#10;EIX3gu8QRnAj11QR6a1GUUEQN+IP4nJo5ra9NpPSRK1vbwTB3QznfGfOTOeNKcWdaldYVjDoRyCI&#10;U6sLzhScjuufGITzyBpLy6TgSQ7ms3Zriom2D97T/eAzEULYJagg975KpHRpTgZd31bEQfuztUEf&#10;1jqTusZHCDelHEbRWBosOFzIsaJVTun1cDOhhlzb7ELbf4pXt9G5ZNoVy55S3U6zmIDw1Piv+UNv&#10;dOB+4f1LGEDOXgAAAP//AwBQSwECLQAUAAYACAAAACEA2+H2y+4AAACFAQAAEwAAAAAAAAAAAAAA&#10;AAAAAAAAW0NvbnRlbnRfVHlwZXNdLnhtbFBLAQItABQABgAIAAAAIQBa9CxbvwAAABUBAAALAAAA&#10;AAAAAAAAAAAAAB8BAABfcmVscy8ucmVsc1BLAQItABQABgAIAAAAIQCSb0CDwgAAANsAAAAPAAAA&#10;AAAAAAAAAAAAAAcCAABkcnMvZG93bnJldi54bWxQSwUGAAAAAAMAAwC3AAAA9gIAAAAA&#10;">
                  <v:imagedata r:id="rId46" o:title=""/>
                </v:shape>
                <v:shape id="Image 20" o:spid="_x0000_s1035" type="#_x0000_t75" style="position:absolute;left:37475;top:72923;width:1722;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j4hvwAAANsAAAAPAAAAZHJzL2Rvd25yZXYueG1sRE/Pa8Iw&#10;FL4L/g/hCV7EpqvgZjXKEAq72m30+miebbF5KU1Su/9+OQx2/Ph+ny6z6cVEo+ssK3hJUhDEtdUd&#10;Nwq+PovtGwjnkTX2lknBDzm4nJeLE+baPvlGU+kbEUPY5aig9X7IpXR1SwZdYgfiyN3taNBHODZS&#10;j/iM4aaXWZrupcGOY0OLA11bqh9lMAqC2ewPIQ3hXhW+5NfvXSHnSqn1an4/gvA0+3/xn/tDK8ji&#10;+vgl/gB5/gUAAP//AwBQSwECLQAUAAYACAAAACEA2+H2y+4AAACFAQAAEwAAAAAAAAAAAAAAAAAA&#10;AAAAW0NvbnRlbnRfVHlwZXNdLnhtbFBLAQItABQABgAIAAAAIQBa9CxbvwAAABUBAAALAAAAAAAA&#10;AAAAAAAAAB8BAABfcmVscy8ucmVsc1BLAQItABQABgAIAAAAIQBSWj4hvwAAANsAAAAPAAAAAAAA&#10;AAAAAAAAAAcCAABkcnMvZG93bnJldi54bWxQSwUGAAAAAAMAAwC3AAAA8wIAAAAA&#10;">
                  <v:imagedata r:id="rId47" o:title=""/>
                </v:shape>
                <v:shape id="Image 21" o:spid="_x0000_s1036" type="#_x0000_t75" style="position:absolute;left:37475;top:71033;width:1691;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1KxAAAANsAAAAPAAAAZHJzL2Rvd25yZXYueG1sRI/BasMw&#10;EETvgf6D2EJvieSAjXGjhLaQ0EMvcZNCbou1sU2tlbEU2/37qFDocZiZN8xmN9tOjDT41rGGZKVA&#10;EFfOtFxrOH3ulzkIH5ANdo5Jww952G0fFhssjJv4SGMZahEh7AvU0ITQF1L6qiGLfuV64uhd3WAx&#10;RDnU0gw4Rbjt5FqpTFpsOS402NNbQ9V3ebMacnd5Vdk1NV+Jmg/jR3vJD+dU66fH+eUZRKA5/If/&#10;2u9GwzqB3y/xB8jtHQAA//8DAFBLAQItABQABgAIAAAAIQDb4fbL7gAAAIUBAAATAAAAAAAAAAAA&#10;AAAAAAAAAABbQ29udGVudF9UeXBlc10ueG1sUEsBAi0AFAAGAAgAAAAhAFr0LFu/AAAAFQEAAAsA&#10;AAAAAAAAAAAAAAAAHwEAAF9yZWxzLy5yZWxzUEsBAi0AFAAGAAgAAAAhAH7lTUrEAAAA2wAAAA8A&#10;AAAAAAAAAAAAAAAABwIAAGRycy9kb3ducmV2LnhtbFBLBQYAAAAAAwADALcAAAD4AgAAAAA=&#10;">
                  <v:imagedata r:id="rId48" o:title=""/>
                </v:shape>
                <v:shape id="Image 22" o:spid="_x0000_s1037" type="#_x0000_t75" style="position:absolute;left:36758;top:69174;width:2439;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H6ZwgAAANsAAAAPAAAAZHJzL2Rvd25yZXYueG1sRI9Ba8JA&#10;FITvBf/D8oReim6SQ5DUVUQteCpUpedH9rkJZt+G7DYb/323UPA4zMw3zHo72U6MNPjWsYJ8mYEg&#10;rp1u2Si4Xj4WKxA+IGvsHJOCB3nYbmYva6y0i/xF4zkYkSDsK1TQhNBXUvq6IYt+6Xri5N3cYDEk&#10;ORipB4wJbjtZZFkpLbacFhrsad9QfT//WAUcifLLd38/fBrzdi3lMe7Go1Kv82n3DiLQFJ7h//ZJ&#10;KygK+PuSfoDc/AIAAP//AwBQSwECLQAUAAYACAAAACEA2+H2y+4AAACFAQAAEwAAAAAAAAAAAAAA&#10;AAAAAAAAW0NvbnRlbnRfVHlwZXNdLnhtbFBLAQItABQABgAIAAAAIQBa9CxbvwAAABUBAAALAAAA&#10;AAAAAAAAAAAAAB8BAABfcmVscy8ucmVsc1BLAQItABQABgAIAAAAIQAvUH6ZwgAAANsAAAAPAAAA&#10;AAAAAAAAAAAAAAcCAABkcnMvZG93bnJldi54bWxQSwUGAAAAAAMAAwC3AAAA9gIAAAAA&#10;">
                  <v:imagedata r:id="rId49" o:title=""/>
                </v:shape>
                <v:shape id="Image 27" o:spid="_x0000_s1038" type="#_x0000_t75" style="position:absolute;left:37475;top:57119;width:1722;height:1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oW/wwAAANsAAAAPAAAAZHJzL2Rvd25yZXYueG1sRI9bi8Iw&#10;FITfF/wP4Qi+LJoqeKEaRQRBXARv4OuhObbV5qQ0Uev+eiMIPg4z8w0zmdWmEHeqXG5ZQbcTgSBO&#10;rM45VXA8LNsjEM4jaywsk4InOZhNGz8TjLV98I7ue5+KAGEXo4LM+zKW0iUZGXQdWxIH72wrgz7I&#10;KpW6wkeAm0L2omggDeYcFjIsaZFRct3fjIKt3xTz9V+/LzenNf3n5/r3Mtwp1WrW8zEIT7X/hj/t&#10;lVbQG8L7S/gBcvoCAAD//wMAUEsBAi0AFAAGAAgAAAAhANvh9svuAAAAhQEAABMAAAAAAAAAAAAA&#10;AAAAAAAAAFtDb250ZW50X1R5cGVzXS54bWxQSwECLQAUAAYACAAAACEAWvQsW78AAAAVAQAACwAA&#10;AAAAAAAAAAAAAAAfAQAAX3JlbHMvLnJlbHNQSwECLQAUAAYACAAAACEAzCqFv8MAAADbAAAADwAA&#10;AAAAAAAAAAAAAAAHAgAAZHJzL2Rvd25yZXYueG1sUEsFBgAAAAADAAMAtwAAAPcCAAAAAA==&#10;">
                  <v:imagedata r:id="rId50" o:title=""/>
                </v:shape>
                <v:shape id="Graphic 30" o:spid="_x0000_s1039" style="position:absolute;left:36743;top:39684;width:2426;height:280;visibility:visible;mso-wrap-style:square;v-text-anchor:top" coordsize="24257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QMYwgAAANsAAAAPAAAAZHJzL2Rvd25yZXYueG1sRE9NT8JA&#10;EL2b8B82Y8JNtmJioLA0SgWFWwsJ16E7tsXubNNdSv337sGE48v7XiaDaURPnastK3ieRCCIC6tr&#10;LhUcD5unGQjnkTU2lknBLzlIVqOHJcba3jijPvelCCHsYlRQed/GUrqiIoNuYlviwH3bzqAPsCul&#10;7vAWwk0jp1H0Kg3WHBoqbGldUfGTX42C9LT72H/2m/Oh9O/z83abZnJ2UWr8OLwtQHga/F387/7S&#10;Cl7C+vAl/AC5+gMAAP//AwBQSwECLQAUAAYACAAAACEA2+H2y+4AAACFAQAAEwAAAAAAAAAAAAAA&#10;AAAAAAAAW0NvbnRlbnRfVHlwZXNdLnhtbFBLAQItABQABgAIAAAAIQBa9CxbvwAAABUBAAALAAAA&#10;AAAAAAAAAAAAAB8BAABfcmVscy8ucmVsc1BLAQItABQABgAIAAAAIQBYxQMYwgAAANsAAAAPAAAA&#10;AAAAAAAAAAAAAAcCAABkcnMvZG93bnJldi54bWxQSwUGAAAAAAMAAwC3AAAA9gIAAAAA&#10;" path="m240791,27432r-237743,l1524,25908r,-1524l,22860,,4572,1524,3048r,-1524l3048,,240791,r,1524l242315,3048r,21336l240791,24384r,3048xe" stroked="f">
                  <v:path arrowok="t"/>
                </v:shape>
                <v:shape id="Image 31" o:spid="_x0000_s1040" type="#_x0000_t75" style="position:absolute;left:36758;top:37795;width:2439;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5RxgAAANsAAAAPAAAAZHJzL2Rvd25yZXYueG1sRI9Pa8JA&#10;FMTvhX6H5Qne6iYtSIluglpK9dLiH1Bvj+wzCWbfxuwa02/fLQgeh5n5DTPNelOLjlpXWVYQjyIQ&#10;xLnVFRcKdtvPl3cQziNrrC2Tgl9ykKXPT1NMtL3xmrqNL0SAsEtQQel9k0jp8pIMupFtiIN3sq1B&#10;H2RbSN3iLcBNLV+jaCwNVhwWSmxoUVJ+3lyNgvn1+LPeX7aSmtWi+77Eh4/q66DUcNDPJiA89f4R&#10;vreXWsFbDP9fwg+Q6R8AAAD//wMAUEsBAi0AFAAGAAgAAAAhANvh9svuAAAAhQEAABMAAAAAAAAA&#10;AAAAAAAAAAAAAFtDb250ZW50X1R5cGVzXS54bWxQSwECLQAUAAYACAAAACEAWvQsW78AAAAVAQAA&#10;CwAAAAAAAAAAAAAAAAAfAQAAX3JlbHMvLnJlbHNQSwECLQAUAAYACAAAACEATRUuUcYAAADbAAAA&#10;DwAAAAAAAAAAAAAAAAAHAgAAZHJzL2Rvd25yZXYueG1sUEsFBgAAAAADAAMAtwAAAPoCAAAAAA==&#10;">
                  <v:imagedata r:id="rId51" o:title=""/>
                </v:shape>
                <v:shape id="Image 32" o:spid="_x0000_s1041" type="#_x0000_t75" style="position:absolute;left:36911;top:34945;width:2255;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azxAAAANsAAAAPAAAAZHJzL2Rvd25yZXYueG1sRI9Ba8JA&#10;FITvQv/D8gq96aaJtZK6ihQK9ZaqRY+P7HMTmn0bstsk/nu3UPA4zMw3zGoz2kb01PnasYLnWQKC&#10;uHS6ZqPgePiYLkH4gKyxcUwKruRhs36YrDDXbuAv6vfBiAhhn6OCKoQ2l9KXFVn0M9cSR+/iOosh&#10;ys5I3eEQ4baRaZIspMWa40KFLb1XVP7sf62CSzgf0vmr4d3ppSCfbZtiab6Venoct28gAo3hHv5v&#10;f2oFWQp/X+IPkOsbAAAA//8DAFBLAQItABQABgAIAAAAIQDb4fbL7gAAAIUBAAATAAAAAAAAAAAA&#10;AAAAAAAAAABbQ29udGVudF9UeXBlc10ueG1sUEsBAi0AFAAGAAgAAAAhAFr0LFu/AAAAFQEAAAsA&#10;AAAAAAAAAAAAAAAAHwEAAF9yZWxzLy5yZWxzUEsBAi0AFAAGAAgAAAAhAH++hrPEAAAA2wAAAA8A&#10;AAAAAAAAAAAAAAAABwIAAGRycy9kb3ducmV2LnhtbFBLBQYAAAAAAwADALcAAAD4AgAAAAA=&#10;">
                  <v:imagedata r:id="rId52" o:title=""/>
                </v:shape>
                <v:shape id="Image 33" o:spid="_x0000_s1042" type="#_x0000_t75" style="position:absolute;left:37475;top:33086;width:1722;height:1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fBrwgAAANsAAAAPAAAAZHJzL2Rvd25yZXYueG1sRI9Bi8Iw&#10;FITvC/6H8ARva1qVZekaRUTBgx7Uen80z7bavJQm2uqvN4Kwx2FmvmGm885U4k6NKy0riIcRCOLM&#10;6pJzBelx/f0LwnlkjZVlUvAgB/NZ72uKibYt7+l+8LkIEHYJKii8rxMpXVaQQTe0NXHwzrYx6INs&#10;cqkbbAPcVHIURT/SYMlhocCalgVl18PNKLie42fcliebptvVbrI7Pmt9uig16HeLPxCeOv8f/rQ3&#10;WsF4DO8v4QfI2QsAAP//AwBQSwECLQAUAAYACAAAACEA2+H2y+4AAACFAQAAEwAAAAAAAAAAAAAA&#10;AAAAAAAAW0NvbnRlbnRfVHlwZXNdLnhtbFBLAQItABQABgAIAAAAIQBa9CxbvwAAABUBAAALAAAA&#10;AAAAAAAAAAAAAB8BAABfcmVscy8ucmVsc1BLAQItABQABgAIAAAAIQB61fBrwgAAANsAAAAPAAAA&#10;AAAAAAAAAAAAAAcCAABkcnMvZG93bnJldi54bWxQSwUGAAAAAAMAAwC3AAAA9gIAAAAA&#10;">
                  <v:imagedata r:id="rId53" o:title=""/>
                </v:shape>
                <v:shape id="Image 34" o:spid="_x0000_s1043" type="#_x0000_t75" style="position:absolute;left:37477;top:31485;width:1720;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6OAxAAAANsAAAAPAAAAZHJzL2Rvd25yZXYueG1sRI9Pi8Iw&#10;FMTvgt8hPMGbpq6uSDWKu8vCXjz4B9Tbo3m2tc1LaaKt394ICx6HmfkNs1i1phR3ql1uWcFoGIEg&#10;TqzOOVVw2P8OZiCcR9ZYWiYFD3KwWnY7C4y1bXhL951PRYCwi1FB5n0VS+mSjAy6oa2Ig3extUEf&#10;ZJ1KXWMT4KaUH1E0lQZzDgsZVvSdUVLsbkbB9sTFZtwU+xmnm8/qcryeR18/SvV77XoOwlPr3+H/&#10;9p9WMJ7A60v4AXL5BAAA//8DAFBLAQItABQABgAIAAAAIQDb4fbL7gAAAIUBAAATAAAAAAAAAAAA&#10;AAAAAAAAAABbQ29udGVudF9UeXBlc10ueG1sUEsBAi0AFAAGAAgAAAAhAFr0LFu/AAAAFQEAAAsA&#10;AAAAAAAAAAAAAAAAHwEAAF9yZWxzLy5yZWxzUEsBAi0AFAAGAAgAAAAhAOXDo4DEAAAA2wAAAA8A&#10;AAAAAAAAAAAAAAAABwIAAGRycy9kb3ducmV2LnhtbFBLBQYAAAAAAwADALcAAAD4AgAAAAA=&#10;">
                  <v:imagedata r:id="rId54" o:title=""/>
                </v:shape>
                <v:shape id="Image 35" o:spid="_x0000_s1044" type="#_x0000_t75" style="position:absolute;left:36758;top:29626;width:2439;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HF6wgAAANsAAAAPAAAAZHJzL2Rvd25yZXYueG1sRI/NqsIw&#10;FIT3gu8QjuBGNFXxh2oUuSC4cGMV3R6aY1ttTkqTq7336Y0guBxm5htmuW5MKR5Uu8KyguEgAkGc&#10;Wl1wpuB03PbnIJxH1lhaJgV/5GC9areWGGv75AM9Ep+JAGEXo4Lc+yqW0qU5GXQDWxEH72prgz7I&#10;OpO6xmeAm1KOomgqDRYcFnKs6Cen9J78GgWltKNd77o/TOh0vv/jrbjYWaJUt9NsFiA8Nf4b/rR3&#10;WsF4Au8v4QfI1QsAAP//AwBQSwECLQAUAAYACAAAACEA2+H2y+4AAACFAQAAEwAAAAAAAAAAAAAA&#10;AAAAAAAAW0NvbnRlbnRfVHlwZXNdLnhtbFBLAQItABQABgAIAAAAIQBa9CxbvwAAABUBAAALAAAA&#10;AAAAAAAAAAAAAB8BAABfcmVscy8ucmVsc1BLAQItABQABgAIAAAAIQB94HF6wgAAANsAAAAPAAAA&#10;AAAAAAAAAAAAAAcCAABkcnMvZG93bnJldi54bWxQSwUGAAAAAAMAAwC3AAAA9gIAAAAA&#10;">
                  <v:imagedata r:id="rId55" o:title=""/>
                </v:shape>
                <v:shape id="Graphic 36" o:spid="_x0000_s1045" style="position:absolute;left:38770;top:28712;width:902;height:584;visibility:visible;mso-wrap-style:square;v-text-anchor:top" coordsize="9017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JBxgAAANsAAAAPAAAAZHJzL2Rvd25yZXYueG1sRI9BawIx&#10;FITvBf9DeIK3mq2i2K1RqiJYxINWCr09Nq+bbTcvSxJ1669vCoLHYWa+Yabz1tbiTD5UjhU89TMQ&#10;xIXTFZcKju/rxwmIEJE11o5JwS8FmM86D1PMtbvwns6HWIoE4ZCjAhNjk0sZCkMWQ981xMn7ct5i&#10;TNKXUnu8JLit5SDLxtJixWnBYENLQ8XP4WQV7K/m4zmsNse3nf9cb7Ph9+i0uCrV67avLyAitfEe&#10;vrU3WsFwDP9f0g+Qsz8AAAD//wMAUEsBAi0AFAAGAAgAAAAhANvh9svuAAAAhQEAABMAAAAAAAAA&#10;AAAAAAAAAAAAAFtDb250ZW50X1R5cGVzXS54bWxQSwECLQAUAAYACAAAACEAWvQsW78AAAAVAQAA&#10;CwAAAAAAAAAAAAAAAAAfAQAAX3JlbHMvLnJlbHNQSwECLQAUAAYACAAAACEAce/iQcYAAADbAAAA&#10;DwAAAAAAAAAAAAAAAAAHAgAAZHJzL2Rvd25yZXYueG1sUEsFBgAAAAADAAMAtwAAAPoCAAAAAA==&#10;" path="m21336,1524r-12192,l10668,r7620,l21336,1524xem32004,3048r-27432,l6096,1524r24384,l32004,3048xem88392,57912r-3048,l83820,56388,36576,33528r-30480,l4572,32004r-1524,l3048,30480,1524,28956r,-1524l,24384,,9144,1524,7620r,-1524l3048,4572r,-1524l35052,3048r6096,3048l42672,7620r6096,3048l83820,35052r1524,l85344,36576r1524,l86868,38100r1524,1524l88392,44196r1524,l89916,51816r-1524,1524l88392,57912xe" stroked="f">
                  <v:path arrowok="t"/>
                </v:shape>
                <v:shape id="Image 37" o:spid="_x0000_s1046" type="#_x0000_t75" style="position:absolute;left:36728;top:10393;width:3063;height:16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4E1xAAAANsAAAAPAAAAZHJzL2Rvd25yZXYueG1sRI/NbsIw&#10;EITvSLyDtUi9gcOPCE0xCIEq9cKBnwfYxtvEbbyObANpn75GQuI4mplvNMt1ZxtxJR+MYwXjUQaC&#10;uHTacKXgfHofLkCEiKyxcUwKfinAetXvLbHQ7sYHuh5jJRKEQ4EK6hjbQspQ1mQxjFxLnLwv5y3G&#10;JH0ltcdbgttGTrJsLi0aTgs1trStqfw5XqwCw6++/d7OZ7Ngpqd9+bmb5P5PqZdBt3kDEamLz/Cj&#10;/aEVTHO4f0k/QK7+AQAA//8DAFBLAQItABQABgAIAAAAIQDb4fbL7gAAAIUBAAATAAAAAAAAAAAA&#10;AAAAAAAAAABbQ29udGVudF9UeXBlc10ueG1sUEsBAi0AFAAGAAgAAAAhAFr0LFu/AAAAFQEAAAsA&#10;AAAAAAAAAAAAAAAAHwEAAF9yZWxzLy5yZWxzUEsBAi0AFAAGAAgAAAAhAGlzgTXEAAAA2wAAAA8A&#10;AAAAAAAAAAAAAAAABwIAAGRycy9kb3ducmV2LnhtbFBLBQYAAAAAAwADALcAAAD4AgAAAAA=&#10;">
                  <v:imagedata r:id="rId56" o:title=""/>
                </v:shape>
                <v:shape id="Image 38" o:spid="_x0000_s1047" type="#_x0000_t75" style="position:absolute;left:41589;top:97856;width:2256;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tGKwAAAANsAAAAPAAAAZHJzL2Rvd25yZXYueG1sRE/Pa8Iw&#10;FL4P/B/CE3ab6TamsxrLEDZ61OrA46N5tmXNS0li2/nXm4Pg8eP7vc5G04qenG8sK3idJSCIS6sb&#10;rhQcD98vnyB8QNbYWiYF/+Qh20ye1phqO/Ce+iJUIoawT1FBHUKXSunLmgz6me2II3e2zmCI0FVS&#10;OxxiuGnlW5LMpcGGY0ONHW1rKv+Ki1GQh91yYU98/bn+ns4fmoa8qAalnqfj1wpEoDE8xHd3rhW8&#10;x7HxS/wBcnMDAAD//wMAUEsBAi0AFAAGAAgAAAAhANvh9svuAAAAhQEAABMAAAAAAAAAAAAAAAAA&#10;AAAAAFtDb250ZW50X1R5cGVzXS54bWxQSwECLQAUAAYACAAAACEAWvQsW78AAAAVAQAACwAAAAAA&#10;AAAAAAAAAAAfAQAAX3JlbHMvLnJlbHNQSwECLQAUAAYACAAAACEAiX7RisAAAADbAAAADwAAAAAA&#10;AAAAAAAAAAAHAgAAZHJzL2Rvd25yZXYueG1sUEsFBgAAAAADAAMAtwAAAPQCAAAAAA==&#10;">
                  <v:imagedata r:id="rId57" o:title=""/>
                </v:shape>
                <v:shape id="Image 39" o:spid="_x0000_s1048" type="#_x0000_t75" style="position:absolute;left:42153;top:96271;width:1722;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ccbwwAAANsAAAAPAAAAZHJzL2Rvd25yZXYueG1sRI/NagJB&#10;EITvgu8wdCA3nU0MohtHkUDESw66gtd2p/eH7PQsO62uefqMIHgsquorarHqXaMu1IXas4G3cQKK&#10;OPe25tLAIfsezUAFQbbYeCYDNwqwWg4HC0ytv/KOLnspVYRwSNFAJdKmWoe8Iodh7Fvi6BW+cyhR&#10;dqW2HV4j3DX6PUmm2mHNcaHClr4qyn/3Z2fAysQVP5JtZsd58VGezpnbbf6MeX3p15+ghHp5hh/t&#10;rTUwmcP9S/wBevkPAAD//wMAUEsBAi0AFAAGAAgAAAAhANvh9svuAAAAhQEAABMAAAAAAAAAAAAA&#10;AAAAAAAAAFtDb250ZW50X1R5cGVzXS54bWxQSwECLQAUAAYACAAAACEAWvQsW78AAAAVAQAACwAA&#10;AAAAAAAAAAAAAAAfAQAAX3JlbHMvLnJlbHNQSwECLQAUAAYACAAAACEAMSnHG8MAAADbAAAADwAA&#10;AAAAAAAAAAAAAAAHAgAAZHJzL2Rvd25yZXYueG1sUEsFBgAAAAADAAMAtwAAAPcCAAAAAA==&#10;">
                  <v:imagedata r:id="rId58" o:title=""/>
                </v:shape>
                <v:shape id="Image 40" o:spid="_x0000_s1049" type="#_x0000_t75" style="position:absolute;left:42153;top:94823;width:1692;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22wwQAAANsAAAAPAAAAZHJzL2Rvd25yZXYueG1sRE/Pa8Iw&#10;FL4L+x/CE7wMTTecjM4oo2wqeFKH6O3RvLXF5qUksa3/vTkIHj++3/Nlb2rRkvOVZQVvkwQEcW51&#10;xYWCv8Pv+BOED8gaa8uk4EYelouXwRxTbTveUbsPhYgh7FNUUIbQpFL6vCSDfmIb4sj9W2cwROgK&#10;qR12MdzU8j1JZtJgxbGhxIaykvLL/moUFCt7feUm+9meWtcd68P5lq0/lBoN++8vEIH68BQ/3But&#10;YBrXxy/xB8jFHQAA//8DAFBLAQItABQABgAIAAAAIQDb4fbL7gAAAIUBAAATAAAAAAAAAAAAAAAA&#10;AAAAAABbQ29udGVudF9UeXBlc10ueG1sUEsBAi0AFAAGAAgAAAAhAFr0LFu/AAAAFQEAAAsAAAAA&#10;AAAAAAAAAAAAHwEAAF9yZWxzLy5yZWxzUEsBAi0AFAAGAAgAAAAhACR/bbDBAAAA2wAAAA8AAAAA&#10;AAAAAAAAAAAABwIAAGRycy9kb3ducmV2LnhtbFBLBQYAAAAAAwADALcAAAD1AgAAAAA=&#10;">
                  <v:imagedata r:id="rId59" o:title=""/>
                </v:shape>
                <v:shape id="Image 41" o:spid="_x0000_s1050" type="#_x0000_t75" style="position:absolute;left:42153;top:93162;width:1692;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iYswwAAANsAAAAPAAAAZHJzL2Rvd25yZXYueG1sRI9Ba8JA&#10;FITvBf/D8gre6sYSpKSuooVCoSe1Qo6v2dfdkOzbmN3G+O9dQfA4zMw3zHI9ulYM1Ifas4L5LANB&#10;XHlds1Hwc/h8eQMRIrLG1jMpuFCA9WrytMRC+zPvaNhHIxKEQ4EKbIxdIWWoLDkMM98RJ+/P9w5j&#10;kr2RusdzgrtWvmbZQjqsOS1Y7OjDUtXs/52C8tR0ud2aza/5Pm7t0PiyXORKTZ/HzTuISGN8hO/t&#10;L60gn8PtS/oBcnUFAAD//wMAUEsBAi0AFAAGAAgAAAAhANvh9svuAAAAhQEAABMAAAAAAAAAAAAA&#10;AAAAAAAAAFtDb250ZW50X1R5cGVzXS54bWxQSwECLQAUAAYACAAAACEAWvQsW78AAAAVAQAACwAA&#10;AAAAAAAAAAAAAAAfAQAAX3JlbHMvLnJlbHNQSwECLQAUAAYACAAAACEAaG4mLMMAAADbAAAADwAA&#10;AAAAAAAAAAAAAAAHAgAAZHJzL2Rvd25yZXYueG1sUEsFBgAAAAADAAMAtwAAAPcCAAAAAA==&#10;">
                  <v:imagedata r:id="rId60" o:title=""/>
                </v:shape>
                <v:shape id="Image 42" o:spid="_x0000_s1051" type="#_x0000_t75" style="position:absolute;left:42153;top:91653;width:1722;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lqywQAAANsAAAAPAAAAZHJzL2Rvd25yZXYueG1sRI/disIw&#10;FITvF3yHcATv1lQRf6pRVJR1L60+wKE5NsXmpCRR69tvFhb2cpiZb5jVprONeJIPtWMFo2EGgrh0&#10;uuZKwfVy/JyDCBFZY+OYFLwpwGbd+1hhrt2Lz/QsYiUShEOOCkyMbS5lKA1ZDEPXEifv5rzFmKSv&#10;pPb4SnDbyHGWTaXFmtOCwZb2hsp78bAKvmeUzQ/Tr0Uxc35X1g9zMiOj1KDfbZcgInXxP/zXPmkF&#10;kzH8fkk/QK5/AAAA//8DAFBLAQItABQABgAIAAAAIQDb4fbL7gAAAIUBAAATAAAAAAAAAAAAAAAA&#10;AAAAAABbQ29udGVudF9UeXBlc10ueG1sUEsBAi0AFAAGAAgAAAAhAFr0LFu/AAAAFQEAAAsAAAAA&#10;AAAAAAAAAAAAHwEAAF9yZWxzLy5yZWxzUEsBAi0AFAAGAAgAAAAhAL1CWrLBAAAA2wAAAA8AAAAA&#10;AAAAAAAAAAAABwIAAGRycy9kb3ducmV2LnhtbFBLBQYAAAAAAwADALcAAAD1AgAAAAA=&#10;">
                  <v:imagedata r:id="rId61" o:title=""/>
                </v:shape>
                <v:shape id="Graphic 43" o:spid="_x0000_s1052" style="position:absolute;left:41422;top:90967;width:2426;height:279;visibility:visible;mso-wrap-style:square;v-text-anchor:top" coordsize="24257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4SxQAAANsAAAAPAAAAZHJzL2Rvd25yZXYueG1sRI9Lb8Iw&#10;EITvSP0P1lbiBk4LQpDGQaU82xsPqdcl3iYp8TqKTUj/Pa5UqcfRzHyjSeadqURLjSstK3gaRiCI&#10;M6tLzhWcjuvBFITzyBory6TghxzM04degrG2N95Te/C5CBB2MSoovK9jKV1WkEE3tDVx8L5sY9AH&#10;2eRSN3gLcFPJ5yiaSIMlh4UCa3orKLscrkbB8vN99bFt1+dj7hez82az3Mvpt1L9x+71BYSnzv+H&#10;/9o7rWA8gt8v4QfI9A4AAP//AwBQSwECLQAUAAYACAAAACEA2+H2y+4AAACFAQAAEwAAAAAAAAAA&#10;AAAAAAAAAAAAW0NvbnRlbnRfVHlwZXNdLnhtbFBLAQItABQABgAIAAAAIQBa9CxbvwAAABUBAAAL&#10;AAAAAAAAAAAAAAAAAB8BAABfcmVscy8ucmVsc1BLAQItABQABgAIAAAAIQDwEe4SxQAAANsAAAAP&#10;AAAAAAAAAAAAAAAAAAcCAABkcnMvZG93bnJldi54bWxQSwUGAAAAAAMAAwC3AAAA+QIAAAAA&#10;" path="m240791,27432r-237743,l1524,25908r,-1524l,22860,,4572,1524,3048r,-1524l3048,,240791,r,3048l242315,3048r,21336l240791,25908r,1524xe" stroked="f">
                  <v:path arrowok="t"/>
                </v:shape>
                <v:shape id="Image 44" o:spid="_x0000_s1053" type="#_x0000_t75" style="position:absolute;left:42184;top:87386;width:2286;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ARIwwAAANsAAAAPAAAAZHJzL2Rvd25yZXYueG1sRI9Ba8JA&#10;FITvQv/D8gq96aY2iKau0gpKDl7UQq+P7GsSmn0bsk+N/npXEDwOM/MNM1/2rlEn6kLt2cD7KAFF&#10;XHhbc2ng57AeTkEFQbbYeCYDFwqwXLwM5phZf+YdnfZSqgjhkKGBSqTNtA5FRQ7DyLfE0fvznUOJ&#10;siu17fAc4a7R4ySZaIc1x4UKW1pVVPzvj85Av11PjvnhKjPabIVn+W8avj+MeXvtvz5BCfXyDD/a&#10;uTWQpnD/En+AXtwAAAD//wMAUEsBAi0AFAAGAAgAAAAhANvh9svuAAAAhQEAABMAAAAAAAAAAAAA&#10;AAAAAAAAAFtDb250ZW50X1R5cGVzXS54bWxQSwECLQAUAAYACAAAACEAWvQsW78AAAAVAQAACwAA&#10;AAAAAAAAAAAAAAAfAQAAX3JlbHMvLnJlbHNQSwECLQAUAAYACAAAACEAFzQESMMAAADbAAAADwAA&#10;AAAAAAAAAAAAAAAHAgAAZHJzL2Rvd25yZXYueG1sUEsFBgAAAAADAAMAtwAAAPcCAAAAAA==&#10;">
                  <v:imagedata r:id="rId62" o:title=""/>
                </v:shape>
                <v:shape id="Image 45" o:spid="_x0000_s1054" type="#_x0000_t75" style="position:absolute;left:42153;top:89108;width:1722;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59txgAAANsAAAAPAAAAZHJzL2Rvd25yZXYueG1sRI/dasJA&#10;FITvC77DcgTv6kZrRaKrBKE1YFvwB8G7Q/aYBLNn0+xq4tt3C4VeDjPzDbNYdaYSd2pcaVnBaBiB&#10;IM6sLjlXcDy8Pc9AOI+ssbJMCh7kYLXsPS0w1rblHd33PhcBwi5GBYX3dSylywoy6Ia2Jg7exTYG&#10;fZBNLnWDbYCbSo6jaCoNlhwWCqxpXVB23d+MgqrcfiXn79NL+558bD83u3RzuqZKDfpdMgfhqfP/&#10;4b92qhVMXuH3S/gBcvkDAAD//wMAUEsBAi0AFAAGAAgAAAAhANvh9svuAAAAhQEAABMAAAAAAAAA&#10;AAAAAAAAAAAAAFtDb250ZW50X1R5cGVzXS54bWxQSwECLQAUAAYACAAAACEAWvQsW78AAAAVAQAA&#10;CwAAAAAAAAAAAAAAAAAfAQAAX3JlbHMvLnJlbHNQSwECLQAUAAYACAAAACEAuIufbcYAAADbAAAA&#10;DwAAAAAAAAAAAAAAAAAHAgAAZHJzL2Rvd25yZXYueG1sUEsFBgAAAAADAAMAtwAAAPoCAAAAAA==&#10;">
                  <v:imagedata r:id="rId63" o:title=""/>
                </v:shape>
                <v:shape id="Image 46" o:spid="_x0000_s1055" type="#_x0000_t75" style="position:absolute;left:47304;top:97932;width:2256;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JWkwwAAANsAAAAPAAAAZHJzL2Rvd25yZXYueG1sRI9Ba8JA&#10;FITvBf/D8oTe6kYtQaKrSKnSihSM4vmZfSbR7Nuwu9X033cLQo/DzHzDzBadacSNnK8tKxgOEhDE&#10;hdU1lwoO+9XLBIQPyBoby6Tghzws5r2nGWba3nlHtzyUIkLYZ6igCqHNpPRFRQb9wLbE0TtbZzBE&#10;6UqpHd4j3DRylCSpNFhzXKiwpbeKimv+bRRMPuWaN+PLe7o55rnh5vR13jqlnvvdcgoiUBf+w4/2&#10;h1bwmsLfl/gD5PwXAAD//wMAUEsBAi0AFAAGAAgAAAAhANvh9svuAAAAhQEAABMAAAAAAAAAAAAA&#10;AAAAAAAAAFtDb250ZW50X1R5cGVzXS54bWxQSwECLQAUAAYACAAAACEAWvQsW78AAAAVAQAACwAA&#10;AAAAAAAAAAAAAAAfAQAAX3JlbHMvLnJlbHNQSwECLQAUAAYACAAAACEAr8yVpMMAAADbAAAADwAA&#10;AAAAAAAAAAAAAAAHAgAAZHJzL2Rvd25yZXYueG1sUEsFBgAAAAADAAMAtwAAAPcCAAAAAA==&#10;">
                  <v:imagedata r:id="rId64" o:title=""/>
                </v:shape>
                <v:shape id="Image 47" o:spid="_x0000_s1056" type="#_x0000_t75" style="position:absolute;left:47853;top:96210;width:1722;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JGxwwAAANsAAAAPAAAAZHJzL2Rvd25yZXYueG1sRI/NqsIw&#10;FIT3gu8QjuBOU0VUqlFEEO71ovi3cHlojm21OSlNrta3N4LgcpiZb5jpvDaFuFPlcssKet0IBHFi&#10;dc6pgtNx1RmDcB5ZY2GZFDzJwXzWbEwx1vbBe7offCoChF2MCjLvy1hKl2Rk0HVtSRy8i60M+iCr&#10;VOoKHwFuCtmPoqE0mHNYyLCkZUbJ7fBvFGx+1+fr6u9U9Nx2EY1wN0zG27VS7Va9mIDwVPtv+NP+&#10;0QoGI3h/CT9Azl4AAAD//wMAUEsBAi0AFAAGAAgAAAAhANvh9svuAAAAhQEAABMAAAAAAAAAAAAA&#10;AAAAAAAAAFtDb250ZW50X1R5cGVzXS54bWxQSwECLQAUAAYACAAAACEAWvQsW78AAAAVAQAACwAA&#10;AAAAAAAAAAAAAAAfAQAAX3JlbHMvLnJlbHNQSwECLQAUAAYACAAAACEAARiRscMAAADbAAAADwAA&#10;AAAAAAAAAAAAAAAHAgAAZHJzL2Rvd25yZXYueG1sUEsFBgAAAAADAAMAtwAAAPcCAAAAAA==&#10;">
                  <v:imagedata r:id="rId65" o:title=""/>
                </v:shape>
                <v:shape id="Image 48" o:spid="_x0000_s1057" type="#_x0000_t75" style="position:absolute;left:47122;top:94899;width:2438;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ShPvwAAANsAAAAPAAAAZHJzL2Rvd25yZXYueG1sRE/LisIw&#10;FN0PzD+EO+BuTH2gYzWKCh3d2imuL83tA5ub0kRb/94sBlweznuzG0wjHtS52rKCyTgCQZxbXXOp&#10;IPtLvn9AOI+ssbFMCp7kYLf9/NhgrG3PF3qkvhQhhF2MCirv21hKl1dk0I1tSxy4wnYGfYBdKXWH&#10;fQg3jZxG0UIarDk0VNjSsaL8lt6NgmFprtlhXqzuGSXJqWivetb/KjX6GvZrEJ4G/xb/u89awTyM&#10;DV/CD5DbFwAAAP//AwBQSwECLQAUAAYACAAAACEA2+H2y+4AAACFAQAAEwAAAAAAAAAAAAAAAAAA&#10;AAAAW0NvbnRlbnRfVHlwZXNdLnhtbFBLAQItABQABgAIAAAAIQBa9CxbvwAAABUBAAALAAAAAAAA&#10;AAAAAAAAAB8BAABfcmVscy8ucmVsc1BLAQItABQABgAIAAAAIQD5wShPvwAAANsAAAAPAAAAAAAA&#10;AAAAAAAAAAcCAABkcnMvZG93bnJldi54bWxQSwUGAAAAAAMAAwC3AAAA8wIAAAAA&#10;">
                  <v:imagedata r:id="rId66" o:title=""/>
                </v:shape>
                <v:shape id="Graphic 49" o:spid="_x0000_s1058" style="position:absolute;left:47960;top:94259;width:1600;height:368;visibility:visible;mso-wrap-style:square;v-text-anchor:top" coordsize="16002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Z/xAAAANsAAAAPAAAAZHJzL2Rvd25yZXYueG1sRI9BawIx&#10;FITvQv9DeIKXotlqKbo1igiKUNpS9eLtsXndLG5eliTubv99Uyh4HGbmG2a57m0tWvKhcqzgaZKB&#10;IC6crrhUcD7txnMQISJrrB2Tgh8KsF49DJaYa9fxF7XHWIoE4ZCjAhNjk0sZCkMWw8Q1xMn7dt5i&#10;TNKXUnvsEtzWcpplL9JixWnBYENbQ8X1eLMK9qatHt+86z7j5qMx5LScXd6VGg37zSuISH28h//b&#10;B63geQF/X9IPkKtfAAAA//8DAFBLAQItABQABgAIAAAAIQDb4fbL7gAAAIUBAAATAAAAAAAAAAAA&#10;AAAAAAAAAABbQ29udGVudF9UeXBlc10ueG1sUEsBAi0AFAAGAAgAAAAhAFr0LFu/AAAAFQEAAAsA&#10;AAAAAAAAAAAAAAAAHwEAAF9yZWxzLy5yZWxzUEsBAi0AFAAGAAgAAAAhAFkfJn/EAAAA2wAAAA8A&#10;AAAAAAAAAAAAAAAABwIAAGRycy9kb3ducmV2LnhtbFBLBQYAAAAAAwADALcAAAD4AgAAAAA=&#10;" path="m28956,1524r-19812,l12192,,25908,r3048,1524xem33528,35052r-28956,l1524,32004r,-1524l,27432,,9144,1524,7620r,-1524l4572,3048,7620,1524r24384,l38100,7620r,1524l39624,12192r,13716l38100,27432r,3048l33528,35052xem28956,36576r-19812,l7620,35052r24384,l28956,36576xem149352,1524r-19812,l132588,r13716,l149352,1524xem153924,35052r-28956,l121920,32004r,-1524l120396,27432r,-18288l121920,7620r,-1524l124968,3048r3048,-1524l152400,1524r6096,6096l158496,9144r1524,3048l160020,25908r-1524,1524l158496,30480r-4572,4572xem149352,36576r-19812,l128016,35052r24384,l149352,36576xe" stroked="f">
                  <v:path arrowok="t"/>
                </v:shape>
                <v:shape id="Image 50" o:spid="_x0000_s1059" type="#_x0000_t75" style="position:absolute;left:47304;top:91485;width:2256;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bQLvgAAANsAAAAPAAAAZHJzL2Rvd25yZXYueG1sRE/NisIw&#10;EL4LvkMYYS+iaRdWlmosKgh6WVD3AYZmbIvNpE2iZt9+cxA8fnz/qzKaTjzI+daygnyegSCurG65&#10;VvB72c++QfiArLGzTAr+yEO5Ho9WWGj75BM9zqEWKYR9gQqaEPpCSl81ZNDPbU+cuKt1BkOCrpba&#10;4TOFm05+ZtlCGmw5NTTY066h6na+GwXbSxbzI4efYxyGqWt9pIGiUh+TuFmCCBTDW/xyH7SCr7Q+&#10;fUk/QK7/AQAA//8DAFBLAQItABQABgAIAAAAIQDb4fbL7gAAAIUBAAATAAAAAAAAAAAAAAAAAAAA&#10;AABbQ29udGVudF9UeXBlc10ueG1sUEsBAi0AFAAGAAgAAAAhAFr0LFu/AAAAFQEAAAsAAAAAAAAA&#10;AAAAAAAAHwEAAF9yZWxzLy5yZWxzUEsBAi0AFAAGAAgAAAAhAM9BtAu+AAAA2wAAAA8AAAAAAAAA&#10;AAAAAAAABwIAAGRycy9kb3ducmV2LnhtbFBLBQYAAAAAAwADALcAAADyAgAAAAA=&#10;">
                  <v:imagedata r:id="rId67" o:title=""/>
                </v:shape>
                <v:shape id="Image 51" o:spid="_x0000_s1060" type="#_x0000_t75" style="position:absolute;left:47304;top:89687;width:2241;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YRoxAAAANsAAAAPAAAAZHJzL2Rvd25yZXYueG1sRI9Ba8JA&#10;FITvBf/D8gpeim4UFRvdiJQWxEOlau/P3dckJPs2ZLdJ+u+7BaHHYWa+Yba7wdaio9aXjhXMpgkI&#10;Yu1MybmC6+VtsgbhA7LB2jEp+CEPu2z0sMXUuJ4/qDuHXEQI+xQVFCE0qZReF2TRT11DHL0v11oM&#10;Uba5NC32EW5rOU+SlbRYclwosKGXgnR1/rYKnvjW9Z9Ha0/P79ovdJWcjqtXpcaPw34DItAQ/sP3&#10;9sEoWM7g70v8ATL7BQAA//8DAFBLAQItABQABgAIAAAAIQDb4fbL7gAAAIUBAAATAAAAAAAAAAAA&#10;AAAAAAAAAABbQ29udGVudF9UeXBlc10ueG1sUEsBAi0AFAAGAAgAAAAhAFr0LFu/AAAAFQEAAAsA&#10;AAAAAAAAAAAAAAAAHwEAAF9yZWxzLy5yZWxzUEsBAi0AFAAGAAgAAAAhAKkJhGjEAAAA2wAAAA8A&#10;AAAAAAAAAAAAAAAABwIAAGRycy9kb3ducmV2LnhtbFBLBQYAAAAAAwADALcAAAD4AgAAAAA=&#10;">
                  <v:imagedata r:id="rId68" o:title=""/>
                </v:shape>
                <v:shape id="Image 52" o:spid="_x0000_s1061" type="#_x0000_t75" style="position:absolute;left:47274;top:87721;width:2301;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7dPwgAAANsAAAAPAAAAZHJzL2Rvd25yZXYueG1sRI/NisJA&#10;EITvC77D0IK3daLiItFRVBC86K4/F29Npk2CmZ6QaTW+vbOwsMeiqr6iZovWVepBTSg9Gxj0E1DE&#10;mbcl5wbOp83nBFQQZIuVZzLwogCLeedjhqn1Tz7Q4yi5ihAOKRooROpU65AV5DD0fU0cvatvHEqU&#10;Ta5tg88Id5UeJsmXdlhyXCiwpnVB2e14d5Fyse50/ynr1X4ro+/RWnbXgxjT67bLKSihVv7Df+2t&#10;NTAewu+X+AP0/A0AAP//AwBQSwECLQAUAAYACAAAACEA2+H2y+4AAACFAQAAEwAAAAAAAAAAAAAA&#10;AAAAAAAAW0NvbnRlbnRfVHlwZXNdLnhtbFBLAQItABQABgAIAAAAIQBa9CxbvwAAABUBAAALAAAA&#10;AAAAAAAAAAAAAB8BAABfcmVscy8ucmVsc1BLAQItABQABgAIAAAAIQCNl7dPwgAAANsAAAAPAAAA&#10;AAAAAAAAAAAAAAcCAABkcnMvZG93bnJldi54bWxQSwUGAAAAAAMAAwC3AAAA9gIAAAAA&#10;">
                  <v:imagedata r:id="rId69" o:title=""/>
                </v:shape>
                <w10:wrap anchorx="page"/>
              </v:group>
            </w:pict>
          </mc:Fallback>
        </mc:AlternateContent>
      </w:r>
      <w:r w:rsidR="00D65408" w:rsidRPr="00D65408">
        <w:rPr>
          <w:noProof/>
          <w:sz w:val="18"/>
        </w:rPr>
        <mc:AlternateContent>
          <mc:Choice Requires="wps">
            <w:drawing>
              <wp:anchor distT="45720" distB="45720" distL="114300" distR="114300" simplePos="0" relativeHeight="251662397" behindDoc="0" locked="0" layoutInCell="1" allowOverlap="1" wp14:anchorId="11337D69" wp14:editId="71EEEB99">
                <wp:simplePos x="0" y="0"/>
                <wp:positionH relativeFrom="margin">
                  <wp:align>right</wp:align>
                </wp:positionH>
                <wp:positionV relativeFrom="paragraph">
                  <wp:posOffset>2841262</wp:posOffset>
                </wp:positionV>
                <wp:extent cx="8969375" cy="1404620"/>
                <wp:effectExtent l="0" t="0" r="0" b="0"/>
                <wp:wrapSquare wrapText="bothSides"/>
                <wp:docPr id="1127543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9375" cy="1404620"/>
                        </a:xfrm>
                        <a:prstGeom prst="rect">
                          <a:avLst/>
                        </a:prstGeom>
                        <a:noFill/>
                        <a:ln w="9525">
                          <a:noFill/>
                          <a:miter lim="800000"/>
                          <a:headEnd/>
                          <a:tailEnd/>
                        </a:ln>
                      </wps:spPr>
                      <wps:txbx>
                        <w:txbxContent>
                          <w:p w14:paraId="2B7C4925" w14:textId="18154138" w:rsidR="00784602" w:rsidRPr="00784602" w:rsidRDefault="00D65408">
                            <w:pPr>
                              <w:rPr>
                                <w:color w:val="FFFFFF" w:themeColor="background1"/>
                                <w:sz w:val="68"/>
                                <w:szCs w:val="68"/>
                              </w:rPr>
                            </w:pPr>
                            <w:r w:rsidRPr="00784602">
                              <w:rPr>
                                <w:color w:val="FFFFFF" w:themeColor="background1"/>
                                <w:sz w:val="68"/>
                                <w:szCs w:val="68"/>
                              </w:rPr>
                              <w:t xml:space="preserve">Proposal Name: </w:t>
                            </w:r>
                            <w:r w:rsidR="00B81EF9">
                              <w:rPr>
                                <w:color w:val="FFFFFF" w:themeColor="background1"/>
                                <w:sz w:val="68"/>
                                <w:szCs w:val="68"/>
                              </w:rPr>
                              <w:t>Cudworth Parkway</w:t>
                            </w:r>
                            <w:r w:rsidR="003E22D5">
                              <w:rPr>
                                <w:color w:val="FFFFFF" w:themeColor="background1"/>
                                <w:sz w:val="68"/>
                                <w:szCs w:val="68"/>
                              </w:rPr>
                              <w:t>, Cudworth</w:t>
                            </w:r>
                            <w:r w:rsidR="00784602" w:rsidRPr="00784602">
                              <w:rPr>
                                <w:color w:val="FFFFFF" w:themeColor="background1"/>
                                <w:sz w:val="68"/>
                                <w:szCs w:val="6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337D69" id="_x0000_s1027" type="#_x0000_t202" style="position:absolute;left:0;text-align:left;margin-left:655.05pt;margin-top:223.7pt;width:706.25pt;height:110.6pt;z-index:251662397;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3A2/QEAANUDAAAOAAAAZHJzL2Uyb0RvYy54bWysU11v2yAUfZ+0/4B4X+xkTtpYcaquXaZJ&#10;3YfU7gdgjGM04DIgsbNfvwt202h7q+YHdOGac+8597C5GbQiR+G8BFPR+SynRBgOjTT7iv542r27&#10;psQHZhqmwIiKnoSnN9u3bza9LcUCOlCNcARBjC97W9EuBFtmmeed0MzPwAqDyRacZgG3bp81jvWI&#10;rlW2yPNV1oNrrAMuvMfT+zFJtwm/bQUP39rWi0BURbG3kFaX1jqu2XbDyr1jtpN8aoO9ogvNpMGi&#10;Z6h7Fhg5OPkPlJbcgYc2zDjoDNpWcpE4IJt5/hebx45ZkbigON6eZfL/D5Z/PT7a746E4QMMOMBE&#10;wtsH4D89MXDXMbMXt85B3wnWYOF5lCzrrS+nq1FqX/oIUvdfoMEhs0OABDS0TkdVkCdBdBzA6Sy6&#10;GALheHi9Xq3fXy0p4ZibF3mxWqSxZKx8vm6dD58EaBKDijqcaoJnxwcfYjusfP4lVjOwk0qlySpD&#10;+oqul4tlunCR0TKg8ZTU2EEev9EKkeVH06TLgUk1xlhAmYl2ZDpyDkM9ENlMmkQVamhOqIOD0Wf4&#10;LjDowP2mpEePVdT/OjAnKFGfDWq5nhdFNGXaFMsrJE7cZaa+zDDDEaqigZIxvAvJyJGyt7eo+U4m&#10;NV46mVpG7ySRJp9Hc17u018vr3H7BwAA//8DAFBLAwQUAAYACAAAACEAsQ10kd4AAAAJAQAADwAA&#10;AGRycy9kb3ducmV2LnhtbEyPwU7DMBBE70j8g7VI3KjTKKRVyKaqUFuOQIk4u/GSRMTryHbT8Pe4&#10;JziOZjTzptzMZhATOd9bRlguEhDEjdU9twj1x/5hDcIHxVoNlgnhhzxsqtubUhXaXvidpmNoRSxh&#10;XyiELoSxkNI3HRnlF3Ykjt6XdUaFKF0rtVOXWG4GmSZJLo3qOS50aqTnjprv49kgjGE8rF7c69t2&#10;t5+S+vNQp327Q7y/m7dPIALN4S8MV/yIDlVkOtkzay8GhHgkIGTZKgNxtbNl+gjihJDn6xxkVcr/&#10;D6pfAAAA//8DAFBLAQItABQABgAIAAAAIQC2gziS/gAAAOEBAAATAAAAAAAAAAAAAAAAAAAAAABb&#10;Q29udGVudF9UeXBlc10ueG1sUEsBAi0AFAAGAAgAAAAhADj9If/WAAAAlAEAAAsAAAAAAAAAAAAA&#10;AAAALwEAAF9yZWxzLy5yZWxzUEsBAi0AFAAGAAgAAAAhAIdHcDb9AQAA1QMAAA4AAAAAAAAAAAAA&#10;AAAALgIAAGRycy9lMm9Eb2MueG1sUEsBAi0AFAAGAAgAAAAhALENdJHeAAAACQEAAA8AAAAAAAAA&#10;AAAAAAAAVwQAAGRycy9kb3ducmV2LnhtbFBLBQYAAAAABAAEAPMAAABiBQAAAAA=&#10;" filled="f" stroked="f">
                <v:textbox style="mso-fit-shape-to-text:t">
                  <w:txbxContent>
                    <w:p w14:paraId="2B7C4925" w14:textId="18154138" w:rsidR="00784602" w:rsidRPr="00784602" w:rsidRDefault="00D65408">
                      <w:pPr>
                        <w:rPr>
                          <w:color w:val="FFFFFF" w:themeColor="background1"/>
                          <w:sz w:val="68"/>
                          <w:szCs w:val="68"/>
                        </w:rPr>
                      </w:pPr>
                      <w:r w:rsidRPr="00784602">
                        <w:rPr>
                          <w:color w:val="FFFFFF" w:themeColor="background1"/>
                          <w:sz w:val="68"/>
                          <w:szCs w:val="68"/>
                        </w:rPr>
                        <w:t xml:space="preserve">Proposal Name: </w:t>
                      </w:r>
                      <w:r w:rsidR="00B81EF9">
                        <w:rPr>
                          <w:color w:val="FFFFFF" w:themeColor="background1"/>
                          <w:sz w:val="68"/>
                          <w:szCs w:val="68"/>
                        </w:rPr>
                        <w:t>Cudworth Parkway</w:t>
                      </w:r>
                      <w:r w:rsidR="003E22D5">
                        <w:rPr>
                          <w:color w:val="FFFFFF" w:themeColor="background1"/>
                          <w:sz w:val="68"/>
                          <w:szCs w:val="68"/>
                        </w:rPr>
                        <w:t>, Cudworth</w:t>
                      </w:r>
                      <w:r w:rsidR="00784602" w:rsidRPr="00784602">
                        <w:rPr>
                          <w:color w:val="FFFFFF" w:themeColor="background1"/>
                          <w:sz w:val="68"/>
                          <w:szCs w:val="68"/>
                        </w:rPr>
                        <w:t xml:space="preserve"> </w:t>
                      </w:r>
                    </w:p>
                  </w:txbxContent>
                </v:textbox>
                <w10:wrap type="square" anchorx="margin"/>
              </v:shape>
            </w:pict>
          </mc:Fallback>
        </mc:AlternateContent>
      </w:r>
      <w:r w:rsidR="00B57531" w:rsidRPr="00331E04">
        <w:rPr>
          <w:noProof/>
          <w:sz w:val="17"/>
        </w:rPr>
        <mc:AlternateContent>
          <mc:Choice Requires="wps">
            <w:drawing>
              <wp:anchor distT="45720" distB="45720" distL="114300" distR="114300" simplePos="0" relativeHeight="251660349" behindDoc="0" locked="0" layoutInCell="1" allowOverlap="1" wp14:anchorId="2E8E0809" wp14:editId="3B269030">
                <wp:simplePos x="0" y="0"/>
                <wp:positionH relativeFrom="page">
                  <wp:posOffset>391795</wp:posOffset>
                </wp:positionH>
                <wp:positionV relativeFrom="paragraph">
                  <wp:posOffset>1270</wp:posOffset>
                </wp:positionV>
                <wp:extent cx="9916795" cy="2807970"/>
                <wp:effectExtent l="0" t="0" r="0" b="0"/>
                <wp:wrapSquare wrapText="bothSides"/>
                <wp:docPr id="735851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6795" cy="2807970"/>
                        </a:xfrm>
                        <a:prstGeom prst="rect">
                          <a:avLst/>
                        </a:prstGeom>
                        <a:noFill/>
                        <a:ln w="9525">
                          <a:noFill/>
                          <a:miter lim="800000"/>
                          <a:headEnd/>
                          <a:tailEnd/>
                        </a:ln>
                      </wps:spPr>
                      <wps:txbx>
                        <w:txbxContent>
                          <w:p w14:paraId="2705F809" w14:textId="6D9933E4" w:rsidR="00331E04" w:rsidRPr="00B57531" w:rsidRDefault="00C87178">
                            <w:pPr>
                              <w:rPr>
                                <w:color w:val="FFFF00"/>
                                <w:sz w:val="90"/>
                                <w:szCs w:val="90"/>
                              </w:rPr>
                            </w:pPr>
                            <w:r w:rsidRPr="00B57531">
                              <w:rPr>
                                <w:color w:val="FFFF00"/>
                                <w:sz w:val="90"/>
                                <w:szCs w:val="90"/>
                              </w:rPr>
                              <w:t>Barnsley Council’s Health Impact Assessment (HIA) for spatial planning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E0809" id="_x0000_s1028" type="#_x0000_t202" style="position:absolute;left:0;text-align:left;margin-left:30.85pt;margin-top:.1pt;width:780.85pt;height:221.1pt;z-index:25166034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nXj/QEAANUDAAAOAAAAZHJzL2Uyb0RvYy54bWysU1Fv0zAQfkfiP1h+p0mrdl2jptPYGEIa&#10;A2nwA66O01jYPmO7Tcqv5+x0XQVviDxYti/33X3ffV7fDEazg/RBoa35dFJyJq3ARtldzb9/e3h3&#10;zVmIYBvQaGXNjzLwm83bN+veVXKGHepGekYgNlS9q3kXo6uKIohOGggTdNJSsEVvINLR74rGQ0/o&#10;RhezsrwqevSN8yhkCHR7Pwb5JuO3rRTxS9sGGZmuOfUW8+rzuk1rsVlDtfPgOiVObcA/dGFAWSp6&#10;hrqHCGzv1V9QRgmPAds4EWgKbFslZOZAbKblH2yeO3AycyFxgjvLFP4frHg6PLuvnsXhPQ40wEwi&#10;uEcUPwKzeNeB3clb77HvJDRUeJokK3oXqlNqkjpUIYFs+8/Y0JBhHzEDDa03SRXiyQidBnA8iy6H&#10;yARdrlbTq+VqwZmg2Oy6XK6WeSwFVC/pzof4UaJhaVNzT1PN8HB4DDG1A9XLL6maxQeldZ6stqyn&#10;EovZIidcRIyKZDytTM2vy/SNVkgsP9gmJ0dQetxTAW1PtBPTkXMctgNTDXWdcpMKW2yOpIPH0Wf0&#10;LmjTof/FWU8eq3n4uQcvOdOfLGm5ms7nyZT5MF8sZ3Twl5HtZQSsIKiaR87G7V3MRh4p35Lmrcpq&#10;vHZyapm8k0U6+TyZ8/Kc/3p9jZvfAAAA//8DAFBLAwQUAAYACAAAACEAFUCQJNwAAAAIAQAADwAA&#10;AGRycy9kb3ducmV2LnhtbEyPwU7DMBBE70j8g7VI3KjdYFII2VQIxBVEoUjc3HibRMTrKHab8Pe4&#10;JziOZjTzplzPrhdHGkPnGWG5UCCIa287bhA+3p+vbkGEaNia3jMh/FCAdXV+VprC+onf6LiJjUgl&#10;HAqD0MY4FFKGuiVnwsIPxMnb+9GZmOTYSDuaKZW7XmZK5dKZjtNCawZ6bKn+3hwcwvZl//Wp1Wvz&#10;5G6Gyc9KsruTiJcX88M9iEhz/AvDCT+hQ5WYdv7ANogeIV+uUhIhA3Fy8+xag9ghaJ1pkFUp/x+o&#10;fgEAAP//AwBQSwECLQAUAAYACAAAACEAtoM4kv4AAADhAQAAEwAAAAAAAAAAAAAAAAAAAAAAW0Nv&#10;bnRlbnRfVHlwZXNdLnhtbFBLAQItABQABgAIAAAAIQA4/SH/1gAAAJQBAAALAAAAAAAAAAAAAAAA&#10;AC8BAABfcmVscy8ucmVsc1BLAQItABQABgAIAAAAIQC1AnXj/QEAANUDAAAOAAAAAAAAAAAAAAAA&#10;AC4CAABkcnMvZTJvRG9jLnhtbFBLAQItABQABgAIAAAAIQAVQJAk3AAAAAgBAAAPAAAAAAAAAAAA&#10;AAAAAFcEAABkcnMvZG93bnJldi54bWxQSwUGAAAAAAQABADzAAAAYAUAAAAA&#10;" filled="f" stroked="f">
                <v:textbox>
                  <w:txbxContent>
                    <w:p w14:paraId="2705F809" w14:textId="6D9933E4" w:rsidR="00331E04" w:rsidRPr="00B57531" w:rsidRDefault="00C87178">
                      <w:pPr>
                        <w:rPr>
                          <w:color w:val="FFFF00"/>
                          <w:sz w:val="90"/>
                          <w:szCs w:val="90"/>
                        </w:rPr>
                      </w:pPr>
                      <w:r w:rsidRPr="00B57531">
                        <w:rPr>
                          <w:color w:val="FFFF00"/>
                          <w:sz w:val="90"/>
                          <w:szCs w:val="90"/>
                        </w:rPr>
                        <w:t>Barnsley Council’s Health Impact Assessment (HIA) for spatial planning 2023</w:t>
                      </w:r>
                    </w:p>
                  </w:txbxContent>
                </v:textbox>
                <w10:wrap type="square" anchorx="page"/>
              </v:shape>
            </w:pict>
          </mc:Fallback>
        </mc:AlternateContent>
      </w:r>
    </w:p>
    <w:p w14:paraId="63A4CDCB" w14:textId="79DDF84D" w:rsidR="004F5F13" w:rsidRDefault="004F5F13">
      <w:pPr>
        <w:pStyle w:val="BodyText"/>
        <w:spacing w:before="4"/>
        <w:rPr>
          <w:sz w:val="17"/>
        </w:rPr>
      </w:pPr>
    </w:p>
    <w:p w14:paraId="4477C7A7" w14:textId="123C248A" w:rsidR="004F5F13" w:rsidRDefault="004F5F13">
      <w:pPr>
        <w:pStyle w:val="BodyText"/>
        <w:rPr>
          <w:sz w:val="17"/>
        </w:rPr>
        <w:sectPr w:rsidR="004F5F13" w:rsidSect="00A60F69">
          <w:footerReference w:type="default" r:id="rId70"/>
          <w:pgSz w:w="16840" w:h="11910" w:orient="landscape"/>
          <w:pgMar w:top="992" w:right="1920" w:bottom="1133" w:left="280" w:header="0" w:footer="0" w:gutter="0"/>
          <w:cols w:space="720"/>
          <w:docGrid w:linePitch="299"/>
        </w:sectPr>
      </w:pPr>
    </w:p>
    <w:p w14:paraId="42332284" w14:textId="272307DD" w:rsidR="004F5F13" w:rsidRDefault="005446AD">
      <w:pPr>
        <w:pStyle w:val="Heading1"/>
        <w:ind w:left="144" w:firstLine="0"/>
      </w:pPr>
      <w:r>
        <w:lastRenderedPageBreak/>
        <w:t>What</w:t>
      </w:r>
      <w:r>
        <w:rPr>
          <w:spacing w:val="-10"/>
        </w:rPr>
        <w:t xml:space="preserve"> </w:t>
      </w:r>
      <w:r>
        <w:t>is</w:t>
      </w:r>
      <w:r>
        <w:rPr>
          <w:spacing w:val="-8"/>
        </w:rPr>
        <w:t xml:space="preserve"> </w:t>
      </w:r>
      <w:r>
        <w:t>the</w:t>
      </w:r>
      <w:r>
        <w:rPr>
          <w:spacing w:val="-8"/>
        </w:rPr>
        <w:t xml:space="preserve"> </w:t>
      </w:r>
      <w:r>
        <w:t>Health</w:t>
      </w:r>
      <w:r>
        <w:rPr>
          <w:spacing w:val="-15"/>
        </w:rPr>
        <w:t xml:space="preserve"> </w:t>
      </w:r>
      <w:r>
        <w:t>Impact</w:t>
      </w:r>
      <w:r>
        <w:rPr>
          <w:spacing w:val="-10"/>
        </w:rPr>
        <w:t xml:space="preserve"> </w:t>
      </w:r>
      <w:r>
        <w:t>Assessment</w:t>
      </w:r>
      <w:r>
        <w:rPr>
          <w:spacing w:val="-7"/>
        </w:rPr>
        <w:t xml:space="preserve"> </w:t>
      </w:r>
      <w:r>
        <w:t>for</w:t>
      </w:r>
      <w:r>
        <w:rPr>
          <w:spacing w:val="-9"/>
        </w:rPr>
        <w:t xml:space="preserve"> </w:t>
      </w:r>
      <w:r>
        <w:t>Planning</w:t>
      </w:r>
      <w:r>
        <w:rPr>
          <w:spacing w:val="-7"/>
        </w:rPr>
        <w:t xml:space="preserve"> </w:t>
      </w:r>
      <w:r>
        <w:rPr>
          <w:spacing w:val="-2"/>
        </w:rPr>
        <w:t>Tool?</w:t>
      </w:r>
    </w:p>
    <w:p w14:paraId="3EBFFB6B" w14:textId="77777777" w:rsidR="004F5F13" w:rsidRDefault="005446AD">
      <w:pPr>
        <w:pStyle w:val="BodyText"/>
        <w:spacing w:before="367"/>
        <w:ind w:left="144" w:right="782"/>
      </w:pPr>
      <w:r>
        <w:t>HIA is</w:t>
      </w:r>
      <w:r>
        <w:rPr>
          <w:spacing w:val="-1"/>
        </w:rPr>
        <w:t xml:space="preserve"> </w:t>
      </w:r>
      <w:r>
        <w:t>a practical</w:t>
      </w:r>
      <w:r>
        <w:rPr>
          <w:spacing w:val="-1"/>
        </w:rPr>
        <w:t xml:space="preserve"> </w:t>
      </w:r>
      <w:r>
        <w:t>approach</w:t>
      </w:r>
      <w:r>
        <w:rPr>
          <w:spacing w:val="-2"/>
        </w:rPr>
        <w:t xml:space="preserve"> </w:t>
      </w:r>
      <w:r>
        <w:t>used</w:t>
      </w:r>
      <w:r>
        <w:rPr>
          <w:spacing w:val="-2"/>
        </w:rPr>
        <w:t xml:space="preserve"> </w:t>
      </w:r>
      <w:r>
        <w:t>to</w:t>
      </w:r>
      <w:r>
        <w:rPr>
          <w:spacing w:val="-5"/>
        </w:rPr>
        <w:t xml:space="preserve"> </w:t>
      </w:r>
      <w:r>
        <w:t>judge the</w:t>
      </w:r>
      <w:r>
        <w:rPr>
          <w:spacing w:val="-2"/>
        </w:rPr>
        <w:t xml:space="preserve"> </w:t>
      </w:r>
      <w:r>
        <w:t>effects that</w:t>
      </w:r>
      <w:r>
        <w:rPr>
          <w:spacing w:val="-3"/>
        </w:rPr>
        <w:t xml:space="preserve"> </w:t>
      </w:r>
      <w:r>
        <w:t>a proposed</w:t>
      </w:r>
      <w:r>
        <w:rPr>
          <w:spacing w:val="-2"/>
        </w:rPr>
        <w:t xml:space="preserve"> </w:t>
      </w:r>
      <w:r>
        <w:t>development</w:t>
      </w:r>
      <w:r>
        <w:rPr>
          <w:spacing w:val="-3"/>
        </w:rPr>
        <w:t xml:space="preserve"> </w:t>
      </w:r>
      <w:r>
        <w:t>may</w:t>
      </w:r>
      <w:r>
        <w:rPr>
          <w:spacing w:val="-3"/>
        </w:rPr>
        <w:t xml:space="preserve"> </w:t>
      </w:r>
      <w:r>
        <w:t>have</w:t>
      </w:r>
      <w:r>
        <w:rPr>
          <w:spacing w:val="-2"/>
        </w:rPr>
        <w:t xml:space="preserve"> </w:t>
      </w:r>
      <w:r>
        <w:t>on</w:t>
      </w:r>
      <w:r>
        <w:rPr>
          <w:spacing w:val="-2"/>
        </w:rPr>
        <w:t xml:space="preserve"> </w:t>
      </w:r>
      <w:r>
        <w:t>the health</w:t>
      </w:r>
      <w:r>
        <w:rPr>
          <w:spacing w:val="-2"/>
        </w:rPr>
        <w:t xml:space="preserve"> </w:t>
      </w:r>
      <w:r>
        <w:t>and wellbeing</w:t>
      </w:r>
      <w:r>
        <w:rPr>
          <w:spacing w:val="-2"/>
        </w:rPr>
        <w:t xml:space="preserve"> </w:t>
      </w:r>
      <w:r>
        <w:t>of diverse groups of people living or working in Barnsley. The findings of HIAs are used to make recommendations to decision makers as to how any positive health</w:t>
      </w:r>
      <w:r>
        <w:rPr>
          <w:spacing w:val="-2"/>
        </w:rPr>
        <w:t xml:space="preserve"> </w:t>
      </w:r>
      <w:r>
        <w:t>impacts</w:t>
      </w:r>
      <w:r>
        <w:rPr>
          <w:spacing w:val="-3"/>
        </w:rPr>
        <w:t xml:space="preserve"> </w:t>
      </w:r>
      <w:r>
        <w:t>of</w:t>
      </w:r>
      <w:r>
        <w:rPr>
          <w:spacing w:val="-3"/>
        </w:rPr>
        <w:t xml:space="preserve"> </w:t>
      </w:r>
      <w:r>
        <w:t>a particular</w:t>
      </w:r>
      <w:r>
        <w:rPr>
          <w:spacing w:val="-2"/>
        </w:rPr>
        <w:t xml:space="preserve"> </w:t>
      </w:r>
      <w:r>
        <w:t>scheme</w:t>
      </w:r>
      <w:r>
        <w:rPr>
          <w:spacing w:val="-2"/>
        </w:rPr>
        <w:t xml:space="preserve"> </w:t>
      </w:r>
      <w:r>
        <w:t>may</w:t>
      </w:r>
      <w:r>
        <w:rPr>
          <w:spacing w:val="-3"/>
        </w:rPr>
        <w:t xml:space="preserve"> </w:t>
      </w:r>
      <w:r>
        <w:t>be</w:t>
      </w:r>
      <w:r>
        <w:rPr>
          <w:spacing w:val="-5"/>
        </w:rPr>
        <w:t xml:space="preserve"> </w:t>
      </w:r>
      <w:r>
        <w:t>increased, and</w:t>
      </w:r>
      <w:r>
        <w:rPr>
          <w:spacing w:val="-2"/>
        </w:rPr>
        <w:t xml:space="preserve"> </w:t>
      </w:r>
      <w:r>
        <w:t>any</w:t>
      </w:r>
      <w:r>
        <w:rPr>
          <w:spacing w:val="-3"/>
        </w:rPr>
        <w:t xml:space="preserve"> </w:t>
      </w:r>
      <w:r>
        <w:t>negative impacts</w:t>
      </w:r>
      <w:r>
        <w:rPr>
          <w:spacing w:val="-1"/>
        </w:rPr>
        <w:t xml:space="preserve"> </w:t>
      </w:r>
      <w:r>
        <w:t>reduced. This</w:t>
      </w:r>
      <w:r>
        <w:rPr>
          <w:spacing w:val="-1"/>
        </w:rPr>
        <w:t xml:space="preserve"> </w:t>
      </w:r>
      <w:r>
        <w:t>HIA</w:t>
      </w:r>
      <w:r>
        <w:rPr>
          <w:spacing w:val="-3"/>
        </w:rPr>
        <w:t xml:space="preserve"> </w:t>
      </w:r>
      <w:r>
        <w:t>for</w:t>
      </w:r>
      <w:r>
        <w:rPr>
          <w:spacing w:val="-2"/>
        </w:rPr>
        <w:t xml:space="preserve"> </w:t>
      </w:r>
      <w:r>
        <w:t>Planning Tool</w:t>
      </w:r>
      <w:r>
        <w:rPr>
          <w:spacing w:val="-4"/>
        </w:rPr>
        <w:t xml:space="preserve"> </w:t>
      </w:r>
      <w:r>
        <w:t>has</w:t>
      </w:r>
      <w:r>
        <w:rPr>
          <w:spacing w:val="-3"/>
        </w:rPr>
        <w:t xml:space="preserve"> </w:t>
      </w:r>
      <w:r>
        <w:t>been</w:t>
      </w:r>
      <w:r>
        <w:rPr>
          <w:spacing w:val="-2"/>
        </w:rPr>
        <w:t xml:space="preserve"> </w:t>
      </w:r>
      <w:r>
        <w:t>designed</w:t>
      </w:r>
      <w:r>
        <w:rPr>
          <w:spacing w:val="-2"/>
        </w:rPr>
        <w:t xml:space="preserve"> </w:t>
      </w:r>
      <w:r>
        <w:t>to simplify and streamline the process of conducting HIAs of a development scheme or proposal.</w:t>
      </w:r>
    </w:p>
    <w:p w14:paraId="661D0D10" w14:textId="77777777" w:rsidR="004F5F13" w:rsidRDefault="004F5F13">
      <w:pPr>
        <w:pStyle w:val="BodyText"/>
        <w:spacing w:before="275"/>
      </w:pPr>
    </w:p>
    <w:p w14:paraId="038B0CD0" w14:textId="77777777" w:rsidR="004F5F13" w:rsidRDefault="005446AD">
      <w:pPr>
        <w:pStyle w:val="Heading1"/>
        <w:spacing w:before="1"/>
        <w:ind w:left="144" w:firstLine="0"/>
      </w:pPr>
      <w:r>
        <w:t>Why</w:t>
      </w:r>
      <w:r>
        <w:rPr>
          <w:spacing w:val="-9"/>
        </w:rPr>
        <w:t xml:space="preserve"> </w:t>
      </w:r>
      <w:r>
        <w:t>use</w:t>
      </w:r>
      <w:r>
        <w:rPr>
          <w:spacing w:val="-8"/>
        </w:rPr>
        <w:t xml:space="preserve"> </w:t>
      </w:r>
      <w:r>
        <w:t>the</w:t>
      </w:r>
      <w:r>
        <w:rPr>
          <w:spacing w:val="-9"/>
        </w:rPr>
        <w:t xml:space="preserve"> </w:t>
      </w:r>
      <w:r>
        <w:t>Health</w:t>
      </w:r>
      <w:r>
        <w:rPr>
          <w:spacing w:val="-12"/>
        </w:rPr>
        <w:t xml:space="preserve"> </w:t>
      </w:r>
      <w:r>
        <w:t>Impact</w:t>
      </w:r>
      <w:r>
        <w:rPr>
          <w:spacing w:val="-10"/>
        </w:rPr>
        <w:t xml:space="preserve"> </w:t>
      </w:r>
      <w:r>
        <w:t>Assessment</w:t>
      </w:r>
      <w:r>
        <w:rPr>
          <w:spacing w:val="-11"/>
        </w:rPr>
        <w:t xml:space="preserve"> </w:t>
      </w:r>
      <w:r>
        <w:rPr>
          <w:spacing w:val="-2"/>
        </w:rPr>
        <w:t>Tool?</w:t>
      </w:r>
    </w:p>
    <w:p w14:paraId="08772D8E" w14:textId="77777777" w:rsidR="004F5F13" w:rsidRDefault="005446AD">
      <w:pPr>
        <w:pStyle w:val="BodyText"/>
        <w:spacing w:before="278" w:line="272" w:lineRule="exact"/>
        <w:ind w:left="144"/>
        <w:rPr>
          <w:rFonts w:ascii="Times New Roman"/>
        </w:rPr>
      </w:pPr>
      <w:r>
        <w:rPr>
          <w:rFonts w:ascii="Times New Roman"/>
          <w:noProof/>
        </w:rPr>
        <mc:AlternateContent>
          <mc:Choice Requires="wpg">
            <w:drawing>
              <wp:anchor distT="0" distB="0" distL="0" distR="0" simplePos="0" relativeHeight="251658240" behindDoc="0" locked="0" layoutInCell="1" allowOverlap="1" wp14:anchorId="5B2C8F76" wp14:editId="578883CC">
                <wp:simplePos x="0" y="0"/>
                <wp:positionH relativeFrom="page">
                  <wp:posOffset>5577840</wp:posOffset>
                </wp:positionH>
                <wp:positionV relativeFrom="paragraph">
                  <wp:posOffset>208393</wp:posOffset>
                </wp:positionV>
                <wp:extent cx="3286125" cy="14224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6125" cy="142240"/>
                          <a:chOff x="0" y="0"/>
                          <a:chExt cx="3286125" cy="142240"/>
                        </a:xfrm>
                      </wpg:grpSpPr>
                      <pic:pic xmlns:pic="http://schemas.openxmlformats.org/drawingml/2006/picture">
                        <pic:nvPicPr>
                          <pic:cNvPr id="55" name="Image 55"/>
                          <pic:cNvPicPr/>
                        </pic:nvPicPr>
                        <pic:blipFill>
                          <a:blip r:embed="rId71" cstate="print"/>
                          <a:stretch>
                            <a:fillRect/>
                          </a:stretch>
                        </pic:blipFill>
                        <pic:spPr>
                          <a:xfrm>
                            <a:off x="0" y="0"/>
                            <a:ext cx="1100328" cy="111252"/>
                          </a:xfrm>
                          <a:prstGeom prst="rect">
                            <a:avLst/>
                          </a:prstGeom>
                        </pic:spPr>
                      </pic:pic>
                      <pic:pic xmlns:pic="http://schemas.openxmlformats.org/drawingml/2006/picture">
                        <pic:nvPicPr>
                          <pic:cNvPr id="56" name="Image 56"/>
                          <pic:cNvPicPr/>
                        </pic:nvPicPr>
                        <pic:blipFill>
                          <a:blip r:embed="rId72" cstate="print"/>
                          <a:stretch>
                            <a:fillRect/>
                          </a:stretch>
                        </pic:blipFill>
                        <pic:spPr>
                          <a:xfrm>
                            <a:off x="1117092" y="0"/>
                            <a:ext cx="2168651" cy="141732"/>
                          </a:xfrm>
                          <a:prstGeom prst="rect">
                            <a:avLst/>
                          </a:prstGeom>
                        </pic:spPr>
                      </pic:pic>
                    </wpg:wgp>
                  </a:graphicData>
                </a:graphic>
              </wp:anchor>
            </w:drawing>
          </mc:Choice>
          <mc:Fallback>
            <w:pict>
              <v:group w14:anchorId="1ECC451B" id="Group 54" o:spid="_x0000_s1026" style="position:absolute;margin-left:439.2pt;margin-top:16.4pt;width:258.75pt;height:11.2pt;z-index:251658240;mso-wrap-distance-left:0;mso-wrap-distance-right:0;mso-position-horizontal-relative:page" coordsize="32861,1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Co5IVwIAABsHAAAOAAAAZHJzL2Uyb0RvYy54bWzUVV1v2yAUfZ+0/4B4&#10;b2zcJs2sOH3JGlWqtmgfP4BgbKOaDwGJk3+/C3bdKJm2qtqk7cHoYuDec889XBZ3B9miPbdOaFVg&#10;Mkkx4orpUqi6wN+/3V/NMXKeqpK2WvECH7nDd8v37xadyXmmG92W3CJwolzemQI33ps8SRxruKRu&#10;og1XsFhpK6mHqa2T0tIOvMs2ydJ0lnTalsZqxp2Dv6t+ES+j/6rizH+uKsc9agsM2HwcbRy3YUyW&#10;C5rXlppGsAEGfQMKSYWCoKOrFfUU7ay4cCUFs9rpyk+YlomuKsF4zAGyIelZNmurdybmUuddbUaa&#10;gNoznt7sln3ar635aja2Rw/mo2ZPDnhJOlPnp+thXr9sPlRWhkOQBDpERo8jo/zgEYOf19l8RrIp&#10;RgzWyE2W3QyUswbqcnGMNR9/fTCheR82ghvBGMFy+AaCwLog6PdCglN+ZzkenMhX+ZDUPu3MFdTS&#10;UC+2ohX+GHUJVQug1H4jWOA2TIDLjUWiLPAUGFFUwn14kLTmCOZA+POecCLwf+Fg2wpzL9o2sB7s&#10;ASrI+UwOP8m2l9pKs53kyvd3x/IWUGvlGmEcRjbncssBnn0oCZQM7q0HiMYK5fuL4rzlnjUhfgU4&#10;vsD1CkBpPi5E0C84QwpuENdr9EJImoJmBr0QkE4WIo9lp7mxzq+5ligYABUgANc0p/tHN4B53jJQ&#10;2MePwABOTzMY/49YZmdimf1rYsn+ulgIIbfpB4hz2WIyMpvPpkGvscWQ2+s/L5nYbaADRyUOr0Vo&#10;8adzsE/ftOUPAAAA//8DAFBLAwQKAAAAAAAAACEASGkkl6kVAACpFQAAFAAAAGRycy9tZWRpYS9p&#10;bWFnZTEucG5niVBORw0KGgoAAAANSUhEUgAAAOcAAAAXCAYAAADwZlg5AAAABmJLR0QA/wD/AP+g&#10;vaeTAAAACXBIWXMAAA7EAAAOxAGVKw4bAAAVSUlEQVR4nO1cd1hTSdc/AaXEQCihCUizAIKKNBWV&#10;IlUBseEqYFkL4ioCrljWsuta1gpWwEJRX5UmKIJIb0pRAREFVBQUaQEEERJCkvv+AbPv/fIlIRRf&#10;/b5nf88zzzO5c86ZM3Nn7pw5ZyZAJJEwIomETdLRqcUwDL53SkpKcvRYtSpSW1e3RlZOrltOQeHr&#10;NAODyq3e3sGlpaUGgsppbGpS2LV796lxampU1EaKvHzXBk/P8KbmZvmh6ldZVaVNkpRkEUkkjE6n&#10;iwrC8/HjR9Xf9u49Nmv27GfKqqptZGlphrqmZqPL4sVJYeHh63t6ekRGqv/q6+vHfu93+E8amQQ/&#10;yuSk0+miK93cYpA+vJKPr+8FBoMxmp+s/Pz8WSrjxrXykiEtK0s/fOTIgaHouWTZsgQkR5DJef/+&#10;fWcZCoXGr01Tpk17/aK8XH84/Uej0cT27d9/dJ61dd73HlT/pJFJhOmGhq8AAJSUlOrvJyRYw3fA&#10;+/fvNd1XrYouLS2dDgAgLi5OW7N69RUSidQJAHD37t0lr9+8mYToHRwc7t+8cWOJiIgIg1NWZVWV&#10;joWlZWFnZ6cEAID53LmZJiYm+QAAra2tlGvXr//MZDJHCQkJscPDwlYsWbw4ShAde3t7R+/dt+/4&#10;+QsXfNCztpYWMVFR0R5u9BiGEf48dOjgiZMn97DZbCEAAAtz8wxjY+MCAIAPHz6oR0VHr8AwjAAA&#10;QCaTO+Lv3LE3MTEpEKzX/oPOzk6JuebmT16/eTPJ2Ni4MCsjY8ZgZfyDHxDf++vAYrGEZs2e/Qyt&#10;IvOsrfPevn07Hk9Do9HE9uzde3yMhAQb0e0/cOAIpyw2m00wmTHjOaIJPHNmOydNSkqKPTJLZeXk&#10;ujnr4pbev3+vMcfcvIhzxeO3ckZERPyM6OQVFTvDwsPXc9JkZmVZTdLRqUV0quPGtdBoNLHB9mF9&#10;ff1YJMPc0rLge7/Tf9LIpO+uwL2EBBc0sIyMjcv5DfiAwMBfEa26hkYTi8USwpenpafboPLphoav&#10;2Gw2gZucHf7+gYju6F9/7eOnX0xsrKuSsnI7N3OUn64TtbU/ILrk5OT5vOjq6upU1NTVmxHt7cjI&#10;lYPtw38m5//PJDSMFZeAzLXhoPPLF0mUt7OzS+RlJgIAbPP2PqWiovIRAKCZSpVnMBgi+PKHDx8u&#10;QPmNGzdeIBAIGDc5Xps2nUX5nJwcS2406enptja2trmrVq+O7OjoIAMArPjppxvq6urvBWnX169f&#10;JQAAiERit62t7QNedMrKynXbvL1Pot/1nz6pCCL//xrYbLYQi8USZrFYwli/Kf89MZzxi9ox0jpx&#10;Qmipq2vCUlfXBK/Nm6/iC0pLS6ejskuXL28GAKipqdHw2779/GR9/XfSsrI9UjIyDCdn59SE+/dd&#10;enp6RIeiwJw5c7LOnT3ruWvnzj9nzZyZx4+WQCBg4uLiNF7llVVVOihvbm6ewYtOQ0Pj3YQJE14D&#10;ABQWFc3knOQAADGxscsf5+fPBgDQ19d/HnX79sIrly97jBo1iilIu86fO7fh0MGDOz03bjzP6yOB&#10;QBwzpksQmZx4nJ8/e6mra8LGTZvC0bM3b95MQu8tICDAnxvfi/LyKVu9vUP0p059Ky0r2yOvqPjV&#10;2MSkfPeePacqKit1h6ILL9y4cWONoZHRKwkymSUpJcWUlJJiKquqfvb187vQ0tpK4cfLYDBEIq5d&#10;W+e0cGGKqppaqwSZzNLQ0mp0dnF5GBoWtpFOp4vx4n3y5Ikp6oew8PANAADV1dXjt/n4BOlMnlwj&#10;JSPDQOM34tq1ddzGAAKLxRKOjIpauWr16sjJ+vrvUDsmamt/9PTyCnvw4IEjP36EL1++SAYEBPhb&#10;WVs/VlJW7iBLS/dOmDSpzs3dPeZOXNyy//Wx4OWtTUlJsUdlW7ZuDUlJSbHnZd4RSSTM1s4um9PM&#10;HOnEZDKFtSZM+IT2Z5z1TdbXryaSSBhZWprBy6RFad2GDdeQ7sXFxYac5Zu8vK7KKSh8PX/hwjZ8&#10;PVOmTXs9GG+tIOnY8eO/IZn/unnTQ1C+6JiY5fy8wB6rVkXi6bu6uojbfHwu4vfunIkkKcny9PIK&#10;bW9vJw+nTS0tLbKrVq++zU8/E1PTso8fP6py4y8sLJyB72tuSWvChE9x8fFLuPHjt0u/7thx5v79&#10;+87yioqdvGQ5OjmlchszzVSqnJ29fdZAUQRHZ+cUfmMu/u7dxfiwHrdkaGT0sqCgYCbiGTXQbAcA&#10;qKiomBwZFeXW1dU1xsbGJtlw+vQnvb29o29HRrp/6jfD8h49mhsUHLz1l82bzwgicyg4e/bs9oaG&#10;hrEAAM7OzneEhITY+HKki5KSUv1Aq9V4La03KF9RWalrYGDwDF++YsWK67/t2fM7MqO/FZqamxUC&#10;z5zZAQAgIiLCWDB//j1BeaXI5Ha9yZNfMJnMUchqIBKJ3ZoaGtUAAKrjxtUiWgzDCGvWrr2VmJTk&#10;DAAgKiras9zV9V9KSkr1GIYR2tvbpcMjItYzGAyR69evry0sKJj1KC9vOpFI7B5KmxwcHLKqXr/W&#10;BgBQUFBoXOXhESosLMxisVjC0TExK2pqajTKX77Un2lmVhp/5469oaHhE8RfVlY2zdHZOa2rq2sM&#10;4vdwdw8TFhZmYRhGyMnNtSwoKJjV0NAw1s3dPeavo0f9tm7ZEsBLn7Kysmlh4eEbaDSa+Pz58xOm&#10;6OuXMhgMkajo6JV1dXWqAAAZmZnWoWFhG9f9/HMInvf06dO7cvPyzAEAJCUlvyxZvDhSQUGhEQAg&#10;OzvbKr+gwAwAICMjw+bU6dO7ft2+/Shn/fcSEha5ubvHIHPe1NQ039LCIo3NZgthGEaIi49f9vbt&#10;2wkVlZW6NnZ2uTFRUU62trYPBFo50Up189YtdzwNtaWF4rFqVSSiMZsz5+m3WjVbWlpkx6qofEZ1&#10;pWdkWOPLOzo6JFHZTDOz4oHk4b2px0+c2COoHiO9cvpt334OyVuybFnCUGQI4hAKCg7egmhkKBQa&#10;t7jq06dPjZVVVdsQ3d59+/4aij6bvLyu4t8FtaWFwjlu8F51eweHTFTW29s7aqqBQRU/fhaLJYTv&#10;NxkKhfbhw4dxeBr8ykkkkTCVceNaY2JjXfE0PT09Irt27z7Fy4nY0NCgJCsn142cle/evdPE8zOZ&#10;TOE9e/ceR/zSsrL0L1++SOBpmpqb5RWUlL4QSSRsjIQE+/KVK5s4+6u7u1t84aJFD5Cc8RMn1tHp&#10;dFGBJqe6hkZTY1OTArcX0d7eTkYvlCIv39XW1iY90hOT2tJCmTFrVgnSZ83atTc5TdqGhgYlVG5h&#10;ZZU/kEy8Sbh7z56T32NyBgQE7MB//F5VVOh+i8lJo9HE1DU1G4kkEiYpJdV7Jy5uKS9ZpaWlBugA&#10;x1gVlc9dXV3EwehSXV2tJSkl1UskkbBxampUXuOmtrZWDdGRJCVZnZ2dJAzDIDwiYh3+Y89vPOG9&#10;7vv27z/Kb3IWFRWZcpNBo9HE0OQhkkhYbW2tGiq7HRm5Ej3nFrpDydzSsmD8xIl15paWBZzt3blr&#10;12kk4/c//jjESwadThddtGRJIqK9eeuWu0CTc5mr611+L8Rp4cKHiLayqkp7OAOWMzU2NioaGRuX&#10;I/lTDQyquA2Y2tpaNURja2eXPZDcxMREJ0Tv6+d3XlB9RmpyHj5y5AB+8MTfvbt4qLIGmpzJycnz&#10;UbmPr++FgeT9dezYXkSflp5uMxhd/HfuDEC8AQEBOwaqZ+++fX8FBQdv+fz5sxSGYbDA0TENrTKC&#10;xKDRwmBsYvIC/xw/OW1sbXP4ybC1s8tGtDU1NeroeVx8/BL0XGfy5PfV1dVag303muPH1xNJJExZ&#10;VbWtu7tbXND3uHrNmlsC7TmRjf3fxrt377ScXVxS3r9/rwkAIC0t/Tny9u2F3PZB+BAMk8UasF09&#10;DMbf3uXRo0f3jpTOAwHDMIL/zp2BF4OCvNEz/x07Di90dr7zrerMzs39O1zk7uYWPhD9FH39UpQv&#10;LS01nGdllSpoXYVFRTNRfqWbWwQ/2p3+/ofwv5lM5ijkIZ85Y8YjLS2ttwPVp6+n9zwnN9eiorJS&#10;l0ajiXPz5k+dOrVEUP3xsLezSySTyR0dHR3k2tpa9WnTp1dZWVmlGhsZFXp6ep6nyMq28OOvrKrS&#10;aWxsVAIAWLxoURS/SANAn69EjkKhUlta5EpKSw2HHaf8ViguLjaaZ239GE1MKSmp9rtxcXaTJk6s&#10;5EZPJBL/DkcI4tbu7nc2cPJ+S/T09IiuWbv2Fn5iem3adO7A/v17v2W9n/qdHgAA0tLSbQPRi+EG&#10;EZVKlR9MXXh6GQHq4uRFITlB9AT4j65sNlvo8+fPMoOpb0DZYmL0vb/9th/9ZrFYwqmpqfZHjh49&#10;oK6h0Txl2rQ3u/fsOYUcX5wYbL8D/Kc9VCpV/oecnAn377vYz5+f1dz/ohUVFRuSk5Is8B49TowZ&#10;M6ZLWFiYBQDQ2dkpyYsOobWtTRblFRUVG0ZCb36gtrTIOTk7p8bExi5Hz3b6+x86eeKENz++kUB7&#10;R4fUUHm/4A6JCIKBvOT8MBw9AQC+CPDeB4vNXl5nkx88sOD0omMYRqiurh5/9tw5P0Mjo1fOLi4P&#10;4+Ljl+JphtvvP9TkxDCM8MfBg4dWrFx5B7nR9fX1n2dnZprq6+s/58crJCTEVlNTqwEAQOEWfqiu&#10;rp6A8lqamgOaT8NBSUmJ4ew5c549evx4DkBfyCT44sWf9+/bt+9b1osgRSa3D5WXjWGDGiNjhmGF&#10;DEdPgL7Vczj8vDBn9uzsqMjIhXk5OUZ/Hjy4y8jIqAhfjmEYIT093dbdwyM6OCRkC3o+nL7AMIzw&#10;w0xODMMI3tu2BR8/ceI3rD8etNzV9WZGWtosQWONE/tN3q9fv5IGmqAvX77UB+j70k/jiHGOJAoK&#10;CmY5LFiQieJpSkpK9clJSRYeHh5h36pOTigrK9ehPJPJHHA/zsYdTRMXE+O7T+IEhUKhClpXY2Oj&#10;0rNnz4ybmpoUMQwjUCgUKrppJIjfAKDP1ByqroOFgYHBMz9f32PZmZmmb1+/Vg69etVtxU8/3VBV&#10;Vf2AaE6eOrUbfSTk5OSa0fPBtkdMTIz+w0xOXz+/C6FhYRsB+hQLDAjYHHr1qttgguCm/VfDAACy&#10;srOteNF1dnZKPH32zAQAwMTEpGCgjf1Q8ezZM+OFixY9RNfXrK2tHz5+9MjA1NQ0fyDekcRsM7Ns&#10;lE9MTFw4EP3zsjIDlJ/IY4/PCwYGBk//rqv/wAMv5OTmWsy1sCjSHD++4dz5876jR4/unWFq+hgA&#10;IC8vz1wQk/pFWdk0gL4xgyynkUJ2To7lsePH93pv2xZc1l8PgpKSUv1yV9ebVy5f9sjKyJghLy/f&#10;BNBntbX173319PTK0MfmQVKS00D1NVOp8vX19coAff3+Q0zO4uJio8tXrngB9O0d4+Pi7DesXx80&#10;WDlOTk5xKH/u/Hk/jMcB68ioKLfe3t7RAACLXFyih6r3QPDftSvw69evJAAAd3f38LjY2PnyuK/p&#10;fwsWFhbpsjIyrQAA5y9e9KmpqdHgRdvU3Kxw4eLFbQB9HnDrefMeDqYuxwUL7qJ8QGCgP78D4mnp&#10;6XYor6uj8xIAYHH//dqurq4xv//xxxF+dZ09d84P+SXs7ewSOU+MDRdpaWl2B//888+roaGed+Li&#10;lvGiU1RUbMBbJwiioqI98+bNSwEAqHr9WvvuvXuL+dV34MCBv08XLZg//57AZ2v5xWeGE+dkMpnC&#10;s+fOfUIkkTAJMpkZHhGxrqqqapIgifM0Bob1BYSRLrF37izjLK+rq1NBZxxJkpKsuro6lcHoK2ic&#10;8/r162sQ3QJHx7SKykodQdrEedJFkCTICaHTp0/7IxpdPb133Pquo6ND0sLKKl+QoDm/5Ozikswv&#10;hsxmswlHjh7dL0EmM1EMEN1jpdPpovg7rr/u2HGGWx2JiYlOZGlpBjoh9OnTJ2V8OefZWn76ChLn&#10;VFJWbi8pKZnOjT81NdUO6aIzefJ7fFlRUZEpauc4NTVq+cuXetxkBJ45sx0fU+3p6RERyA7+lsjK&#10;zrYqLi42Auiztzf/8ssVQXlDr151W+7qehP/7Mjhw7/a2NrmAgD4+PgEPUhOdlQeO7YOAIBGoxHv&#10;JSQsQrchFi9aFM3tizcSCAgM/PtGSGZW1jxDI6NXgvAN5Z8MhPq91AAA5eXlU7Zs3XqJQqFQtbW1&#10;X/20fPm/AAC2bdt2Mjs31zI1NdW+pqZGw9zCosjc3DyDOGZMlxCBwGYwGKKJSUnOKHSlrq7+Hn+V&#10;bTAIDw1dYWdvn/Py1Su9kEuXfnleVmYw28wsm0AgYGw2Wyjv0SPzwsLCmQB9e/5dO3ceFBMTowP0&#10;rTY3rl1bZufgkE2n08UuBgV5l5SUGJqZmeUQCAQMwzBCbW2tRvzdu0uQ9eO1adPZsWPHfhqKrvzg&#10;5OgYr6Ot/aqislK3o6ODvMDJKX39unVBeI90W1ub7NXQUE/028/X9xhehrGxceG5s2c9f9my5XJL&#10;ayvFxtY2z9bG5oGyispHAgAmJCTEflFePjUlJcUBoM+xefjQoR0iIiKM775yrlu//jr+pMxgEq+L&#10;ycEhIb+gLxmvtNLNLYbzzOZIrZxPnz41HmqbhnpZ2tjE5AWnrLkWFoV4mu7ubvGlrq73BtLBwsoq&#10;fygrOD61tLTI4q0YbokiL9/F6yJ6dk6OBf6cL7ckQSYz123YcI3bv0eMxMqJYRi0trbKuC5fHi/I&#10;u/PavPkKr5sp169fXyMtK0vnx6+krNweHROzHPGMcnJ0jAf4n54lAAB5efkmVDbQCYuZM2Y8IoqL&#10;dwMASPT/74+g0NXVLUf1DBa8vLieGzdesLG2Tg4KDvbOysqa97GubhxyymhPmlSxdevW02tWrxZ4&#10;hcbDytIyVUdb+yUAgDBuxcJDTFycNtQ2TZgwoWoofJdCQlZv9PSMePnqlR56VsuxtxQXF6dFR0Y6&#10;JycnL7h569aqoidPZlCpVHk6nS4mIiLCMDYyKly/fn3Q0iVLIoe7f5OVlW3NSEubFR0T81NsbOzy&#10;4pISo9bWVgqDwRARExOj6+nplR0+dGjHbDOzHG78c+fMyXrx/LlWyKVLW1JSUx3evnkz8XN7uzSb&#10;zRZSVFRscLC3v+/r43Oc1ykiJUXFevQO9PT0yvjpamZmloMOCXDerZWRkWmLvH3bJTgkZEt4RMT6&#10;ioqKyZxeaDc3twhfH5/jOtraPK0jd3f38Llz52YGh4RszcjMtP7w4YM6usSvqalZ7bJwYYy3t/cp&#10;OZy3+9/tVsbDUGp3BAAAAABJRU5ErkJgglBLAwQKAAAAAAAAACEAKgYzTyUoAAAlKAAAFAAAAGRy&#10;cy9tZWRpYS9pbWFnZTIucG5niVBORw0KGgoAAAANSUhEUgAAAccAAAAdCAYAAADfLqdPAAAABmJL&#10;R0QA/wD/AP+gvaeTAAAACXBIWXMAAA7EAAAOxAGVKw4bAAAgAElEQVR4nO1dd1QUy9JvMixLWLKK&#10;SrigkpQgQZQkGSUJi4AYiGLAhIqKAbMiBkC9KuIVBRVMIFERyRm9IoKKIkqQJDntAjvfH9B+c/fu&#10;LMnwnm9/5/Q5s1vV1TUzPR2qq6sBDo9HYHr+/LkqgiAAJgEhoT4cHo/MlJBoQv8/1kQmk9mgbAUl&#10;pfcTkTHeVFdXN+1nlDOW1NfXx/n161cBWjT4XGRnz/78q/VkJEb6b0nd3d3cbW1t/NT/R0ZFucBv&#10;6kBAwOFfredE04mTJ/fA+7CysUn61fr8jLRk6dIn8J7fvXsn+6v1gYkZ/Cbo7e3F+e3addrN3f3m&#10;r9YFAACyc3J0NLS0Sstev1b61bowwMDvgKdpaUbzNTTKqqqq/vjVujDw+4OVHnHu3Lkv+vv7OQUI&#10;hNafpdBE0N7ezr9QR6fk48ePUtoLFmT9an1CQkO37Nq9OwhBEKZfrQsDDPwOOH7ixN5Dhw8fxKIL&#10;Cgh8nTt37ovKyspZP1MvBiYPaWnpyq+trYIAAMDJydn/q/WBoNs5pqWmLvhZikwGnZ2dfB8/fpT6&#10;1XpAlL56NY/RMTLAwPdDaWnpPHp0ExOTRCMjo+QZEhItP0snBr4Pzp45s+5X60ALv41ZlQEGGPjf&#10;RkNDw5S2tjYCExMT8qt1YeC/H3RnjuNBe3s7/9DQEAsXF1cfDofrnagcBEGY2traCAiCMDExMSH8&#10;/PztzMzMlO+lJzWGhoZYSCQSx2R0/t7o6enhJpFIHAQCoW0iHzqFQmHu6+vj4ubm7vkR+gEAQH9/&#10;P2dvby+Oj4+vg4WFZWiy8rq7u/E4HK73R77r0YAgCFNvby9uMs+NQqEwt7W1ETg4OEh4PL57rOV2&#10;dHTwcXJy9k/ErIT+ZtjZ2ck8PDxdWLxkMpm9q6uLh5mZmUIgENrGWxaFQmHu7+/n/F7fS3t7Oz8H&#10;BweJi4urb7Kywq9d8wQAAAMDgyej8ba1tREoFArzZNur0UChUJjb29v5EQRh4uHh6WJnZyd/7zJg&#10;2wsAALy8vJ1sbGwDk5U32XeCIAhTe3s7PxcXV9+PMpXCMnA4XC8HBwdpPHlbW1sFoHUP85nR81a1&#10;WLIk1dDIKMuOSIzD8ujJzc3VtrS2ToYyePn5Bzy8vP7q6enBjdVbtaGxUTQyKspl5apVt6fPmNGC&#10;1mmquHibo5PTvfj4eEsKhcKEzpeammpsaGSUtUhXtxDyi02d2mFoZJRlaGSUdfzECX9a5T1//lzV&#10;e926sD9kZWvxvLxD6HJSU1ONJ+rd5LJy5R1DI6MsCUnJRqiPuoZGKdTny5cvUyAvtbdqXV3dNJ9N&#10;my7OlJBogrQ/ZGVrr1+/7jo4OMgyWtnlFRVymzZvvjBbTq6ah49vEIfHIyJiYl1LLC0f37x5c9VY&#10;ZIwldXd3c+/bv/+oiJhYF3zfCxYuLPnr+nU3CoXClJ2Tswje78U//9yAJae3t5crJDR0s56BQR6/&#10;gAAJh8cjPHx8g0rz5r3z27Ur6PPnzzNo5XN1c7tpaGSUZWpm9qynpwdHT9eioiJ1qIs9kRhLi6ej&#10;o4P32PHje9U1NEr5CAQyDo9HBIWFe/UMDPLOnju3rbu7mxtL/qdPn2ZC+YmJiUtKSkrU1DU1X+Lw&#10;eATPyzu01Moq5ePHj5IIgoCg06d3Ql74nd2JjnY0MDTMIQgK9uPweERASKhv5apVt5+lpxvQKi/t&#10;2bPFUEbY1ateCIKA9IwMfZlZs2pgneHm4aFYWlsnd3R08MJ8Q0NDzH9dv+6moaX1N6wbODweMTE1&#10;Ta+urpYY7Z3X1dVN2+3vf1Jp3rx3MP+UadPabZYtS4i6dWsFvboVHBKyBeqcn5+vhSAIuHf/vr2R&#10;sXEm9IbnFxAg2drZxcfcvetAnd+OSIwzNDLKQrcLmgsWvIAy29vb+RAEAbfv3HHiIxDIfrt2BWHp&#10;kpWdrePm7n5DXUOjFMri4eMbXKijU3Ts+PG9lZWVMhP9Lvb4+5+AOsF3/vjxY1OpP/6oh2VJSEo2&#10;BoeEbKH3vMbirdrZ2ckTGRm50s3DI2K2nFw1ur0Umzq1Y42ra+TD2Fjb/v5+Dlr5L1+54g11Tc/I&#10;0EcQBDyKj7cyNTN7Jigs3IvD4xE+AoFMdHB4mJSUZEHd7sJ0/MQJfyintLR0LoIgIOrWrRV6BgZ5&#10;6Dq9xtU1EpZDK+308zsN5dTW1oqjaXv37TsGaR8+fJCmUChM4deueWgvWlQM2w1hUdFuz7Vrr+Xm&#10;5mqP9p5SU1ONtbS1n6Ofmezs2Z/v3b9vjyAIcF6xIgaWR7dzpLeVo66ubprNsmUJ6PzoJCQi0nPj&#10;xo3Vo3WOZa9fK0hISTVgyUEnE1PTdHRjFXXr1gp6/G7u7jfQZVEoFKbd/v4nYYeIlWzt7OIbGhtF&#10;x/uByCkoVNGTCz8aBPln55iekaE/bfr0Vqx8EpKSjUVFRepY5Z4MDNzNy88/QK9sdQ2N0sl8/AiC&#10;gKvh4Z6z5sz5hFWGlY1N0u07d5zg7x07d56hJaeyslJGWUWlgp6+BEHB/uCQkC3Ueffu23cM8kTH&#10;xCynp6/Ppk0XIe+GjRsvUdPz8/O10I0XrSQpLf0lPj7ekpb88ooKOcjn4eX1F+xc0amgoEATQRCw&#10;1tv7KvwvNTXV2M3DI4JeuUlJSRbU5d2JjnaE9D3+/ifsicRYrPyLdHULW1tbCe3t7XxWNjZJWHwG&#10;hoY59AYZFy5e3CgkItJDT9e5yspvsRqmzVu2nId8CQkJS9etX3+FnizqbRjowSKt1NzSIoQgCPjy&#10;5csUWgNomHb7+5/k5uGh0JMlKCzcW1JSojaRbwPdFmZlZ+voGRjk0fsWH8XHW9GSM1rnmJubq/2H&#10;rGwtvfuASVVN7TWJRGKnlrFrz55AyHP33j3iNl/fYHpydvr5naalq5u7+w3Ik56Rob9q9epb9OSc&#10;Pn16By059LZy2BGJcZBWXFw8f5m9/SN6ZVwND/ekVUZHRwevh5fXX/TyRkZGrkS3bxMyq9bX109b&#10;bGSU8/nz55kAACAmJvbFw939IoFAaB0aGmK5fOXK+srKStmtvr6ho01tLa2sHjc1NYkCAICEhMRH&#10;or19lJiY2BcAAGhraxO4dfu2y/v372UAACArO1s39Pz5LTt37DgMyzXQ10/t7+/nzM3LWwgAAPz8&#10;/O0qysrFAAAgJydXhi5v85YtF8KuXl0LAABsbGwD67y9g2fOnPkRgGGnnqvh4V41NTUzkpOTLfQN&#10;DPLzc3Pn8vLydo71uWhpaWVLSUp+KK+okG9oaJgCAADKysolBH7+NgAAoGWmaG1tFbQnEh/19PRw&#10;GxgYPDE2MkpiZ2cn19bWTg89f34LmUxmb2puFjly7NiBB/fumVPnDzh48PDJwMA9AADAzMxM8XB3&#10;vzhr1qwKAADo6+3FXbt+3eP9+/cyZa9fKxosXpyXlZmpNnPmzOqx3hNERESE60Yfn0vwt7m5+SPD&#10;xYtTAACgublZJDgkZNuTJ09M/37xQpWenOrqaklTc/P0L1++TAUAAAV5+Vdr1qy5DM3H+fn52nfv&#10;3XMgkUgcfrt2nR4YGGDfumXLCZjfwcEhMuj0aT8AAIiOiXGyt7O7TaucgYEBtgcPHtjD30QiMQpN&#10;Lygo0LK0tn7c3d2NZ2JiQpZYWMTq6+unQvqT1FTTpKSkJY2NjWLE5ctjr4WHOxHt7W9h3dfdu3eX&#10;DwwMsC2ztY3W1tbOfP/+vWxGRoaBurp6PjXv4aNHAwoLCzUlJCQ+uq5ZcxmPx3c1NjaKhYSGbu3t&#10;7cUBAICzi8vdzIyM+fJUdRgiNi5uWVVVlbSIsHCTo6PjjZkzZ34kkUgc5y9c2FxbWzu9pKRk/g4/&#10;v7MNDQ1T0tLSjKZOnVq3Yf36M5ycnP2PnzwxS05Othh53gtWrFwZc//uXQvqMnb6+Z0JPX9+MwAA&#10;sLCwDBHt7W+pqakVIAjCRKFQmB89emSTlZ2tW1lZKWtsapqZlJiov1BbOxPrGQUGBe0uLCzU5OHh&#10;6fLZuDFIUFCwpaWlRTgsLMy7qblZBAAAzpw9u8PK0vL+vHnzngMAwKJFi9Lb29sJZWVlSpBHTU2t&#10;kJeHpxMAANjZ2MgADLcFFhYWcbTKLS4uVj979ux2+Hu5g0Okurp6HgAANDU1iYaEhm7t6enh7uvr&#10;43Jzd7+Z+uSJtqCg4Fes+xgN23x9Q8rKypREhIWbfDZuDMKNmOlv3b7tUlRUpFH2+rXickfHB8lJ&#10;SXr0nhc1BgYG2JY7Oj5s+fpVCAAACARCm+uaNZemTZtWC8DwUsf9Bw+IxcXF6gAAUPHmjdzuPXtO&#10;nQoM9MGSGXr+/JbCwkJNHA7X67NxY5CIiEhjW1ubQEho6Nb29nZ+AAC4cPGij7WV1V1NTc1cLDkH&#10;AgKOFhYWahIIhLZNPj6neHl5OxoaGqaEXb3q3draKgDAcL03t7CImyUr+2as94yG744dwYWFhZrC&#10;QkLNPj4+Qdzc3N01NTUzroaHr+3s7OQFAIDde/acMjYyShIXF6+B+Xp6erjNlyxJezHSNrGwsAx5&#10;enhckJGReQvA/7+XDT4+l/+xRITuOcc6czwXHLwV5pGZNauGelNud3c3t5m5eRpaNq2Z4+EjRw5A&#10;us2yZQm0Rjn9/f0c6JHvVHHxtt7eXi40z6dPn2ZCupGxcSatkcPJwMDdkEdHT6+g7PVrBWqevr4+&#10;Tmtb20TIt2nz5gsTGUW6e3pehzIyMjP1aPGgnw0vP//AnehoR2qelJQUM/gO+AgEcmtrKwFNvxoe&#10;7gllzFdXf0VrdjkwMMCKHtHp6OkVjPd+KBQKk4KS0nso4/CRIweoeV6VlSmizck4PO2Zo46eXgGk&#10;2xOJsbRMPxEREWsgDx+BQK5482YOmg7NYvwCAiTqZwJTYmLiEihDdvbsz+gZxcePHyXhTF1ETKwr&#10;Ni7OhpaM6JiY5XBGPm369FbqstAzRxwej7h7el5H0xubmkTgNXrmiMPjEZeVK+9Q1/eqqioptfnz&#10;yyBP4KlTu9B09MwRh8cjjk5O9wYGBljRPJlZWbrQNIbWC5ofYaK2umTn5CzComN9LwiCgPMXLvhA&#10;PhVV1XLqmRt65ojD4xEzc/O0mpqa6Wie9vZ2vuWOjvchj/e6dWHU5Tg6Od2D9PHO7pZaWaXg8MOm&#10;7rRnzxZT04uKitTnKiu/hfIvXLy4cbzfCLUVTVlFpQK9jAK/RXT9X6ijU0Qth97MMSQ0dDOkqc2f&#10;X0bLukUikdgdli9/APnkFRU/UPOgZ444PB6xWLIkFW3VQhAE1NbWiuvq6+dDntVr1kRRy0HPHGF9&#10;bGhoEEPzNDU3C6OtRLRmoWOdOeLweMR5xYqYlpYWQTRPfX39VBNT03TIc+To0f1oeurTp0aQJiAk&#10;1JecnGyOpg8ODrJQ3wsOj0cm1DnCFzxTQqLpVVmZIq3K0tvby4W+aVqdI9r2Sy8yQnFx8Xy0nuhG&#10;B0FG7xxbWloE4RqZu6fndXo2fxKJxG5qZvYMNr4Tibgz3s4x9Pz5TWOR9eDhw2Xo5ws7IzsiMY7W&#10;wAL98tEfzOPHj03Hcz8JCQlL6X0kMGVkZuqhTVfUnWNycrI5+kMik8lsWLIOBAQcxioz6PTpnZAW&#10;fu2aB638q9esiYI8e/z9T6Bp0LQ3fcaMlqqqKil6937r9m1nrI8O3Tny8vMPUK+XoBO6c6Rl4oUJ&#10;PeBZamWVgqahO0dBYeFe6sYXpq3btoWgGz6sslRUVcsh363bt53h/2QymQ2al6xtbRNHW68+c/as&#10;L5TzNC3NEE1Dd47zlJXfYNXT/Px8Lcg3V1n5LTV9Mp0jXP+SkJRspPee1TU0Sq1tbROxBkv0Erpz&#10;5ObhocA1OOr05cuXKfOUld9gtXtYnePQ0BAzXALgFxAg0Vv2KSws1EDXS2o6unNc4eISjSWnpKRE&#10;DfLJzJpVQ01HdyjbfH2DseSgB6q0BgRj7RxNTE3Tsczmd+/dI2LVeb9du4Jgx5j69KkRrfxDQ0PM&#10;Xt7e4eh2edxbOV6VlSnBabuTs/N1BXn5V7T4uLi4+vb6+++lJys3O1vlU3W1cFFhoYKMjMw7LD5R&#10;UdGG8eqJRnJy8pLu7m48AADs2bXrAD3vSnZ2dvL69evPAjDs2XcfZZr7ESAQCG0e7u4XseiKCgov&#10;4XVdXZ04vM7IyDCAZia/HTsO0fOCY2FhGdrk43MK/n4YG7tsPDqeCw72hdeurq6XsPh0Fi1KNzQ0&#10;TMGiJ6ekfDPdHdi/fzc9r7p9e/fuhXXiUXy8dX9/Pyek2dvZ3YJm2OjoaCfqvD09PdzxCQlW8LeD&#10;g0MkvKZQKMz3HzwgAgDACheXa5KSklVYOgAAgAORGAXNVrfv3FmBxac+f34+5BsNenp6T7Fo89XU&#10;CuB1Y2OjGBbfEguLWLj8QA0pKan38FpHR+cZlgy0GRmN9PT0xTU1NTMAAIBobx81mjeyl6fneehl&#10;/Pjx43+Z/iFcXV0vYdXTuXPnvqBXxmQATbBNzc0iBwICjkDTNRrLHRwiC/LzlR7cu2duuXTpg8mU&#10;Z2ZmFq+oqPiSFk1MTOyLj49PEPxd8vz5/LHIZGZmprx/925a1YcPYgV5eUqiIiKNk9ERQldXNw2L&#10;pqKiUjxW73F6clTV1Aonohs1vLy8QrG89+cqKdGsP+3t7fxwKc3I0DB5MYYnMzMzM+XwoUM70P+N&#10;e80xLS3NCF4ryMnR7Bi/0RUUSkeTJyQo2CIkKIi5cbe6ulryVFDQrvFp+U8UFhVpwuvgkJBteDwe&#10;09UdAADIZDIHvE7PyFi8YaSz/BHg5ubuptexYVUG9D1duXrVOzYuzpZeOQiCMLGwsAwNDQ2xFBYW&#10;ao1Hx9aR6BUAACA/yjt3IBIjnzx5YkqLBhsCdnZ2Mr3BEADD9020t486cvTogb6+Pq7ikhJ1uD4z&#10;ffr0z9oLFmRl5+ToZOfk6NTX10+bOnVqHcz7KD7eGjaA8nJyZYqoeljx5o0cXJ/Iz8/X3rd//7HR&#10;7p+Pl7ejrq5O/MOHD3/U1NTMmD59+mdqHu4xbtsAAAACnYhT06dP/zQWGWPl4+TkxHTH5+bmpqlz&#10;emamAbzOzs7WraiokB9LWQAA8ILOmvMf0tKVY5XzPbFixYprZ86e3QEAAIGnTu2+HhHhJiUl9WGt&#10;l1eI4eLFKRPZ0kIPrqtXX6ZHV5CX/1Yfc3JydJajBm/0wMTEhIiKiDRidYwIgjC9q6ycdfbcue20&#10;6LRAry6OB99LDj1MpP7k5OTofGsLMCZyEEKCgi1iYmJfoL/IuDvHlpYWYXjNOsp+mrHut6mrqxMv&#10;KCzUyszM1K+oqJB//+GDDIIgTH19fTjYkE0G9V++TIPXly5fXj+evDUjTkf/aUDf040bN9aMJy90&#10;gJoIRnun9PYIfh1xJGBlZR0cy/5NHA73TVZ9ff00NM3BwSEyOydHh0KhMMfcvbt8E2o0Hh0T44Tm&#10;Q+f7gpJTUFCgVVBQMK6BQk1tLc3O8XfCp+pqSXj91/Xr7uPJO5m69aPg4+MTlJ2To1tUVKQBwLCO&#10;TU1Novn5+QsAAEBuzpzXzs7Of61etSqMn5+/fbLlzRjF4Q39DaHb07GiqqpKuryiQiE1NdXk3bt3&#10;s9+8fTsHAAC6u7t5enp6uMet8G+Mlq9fvz3fsfRHaJ7vFgRgooiNi7N19/C4QcvUASEiItI4mY+u&#10;u6uLB16Pd7Nod08PfqLl/kig74mdnZ08nmAB5IEB9vGUxfwdNvkDAEBfXx/XRPO2tbUJoH/bWFvH&#10;bPP1DSGTyewxd+86ws6x5etXoadPnxoDMDzStrez+4eHaVd397fnxsLCMsTKyjo4Hj06Rjz4fmeg&#10;LQXj/V7GW7d+BkSEhZvS09I0H8XHW/tu3x5cW1s7HU0vr6iQ3+PvH3jk6NGAJRYWsfv37dsjISHx&#10;8VfpSw/Pnz9XMzQ2ziaRSBxYPJNtL38nsLKwjOv7/kfe76nIeJGUlLTEydn5HvzNw8PTJSoq2qCl&#10;pZXNwc5O4sbjuxUVFF6qqqgUKauqTsj9FwAAuFARMEr//lsG7eb73wr0PaWnpWn+yDWb7xVBhIeH&#10;p4veOho9UCiUf6yPEwiENmMjo6T4hASrFy9eqFZWVsrKyMi8u3//PnFwcJAVAAC0NDVzZsyY8Q/z&#10;IxfKzLh506bAgwEBkzLZ/47gGVmjAwCAp0+eaCsrK5f8Sn2+F5YuWfLQ3Mzs0cuXL5WTkpOXxMXF&#10;2Za9fq0I6b29vbjomBjHrOxs3aSEBP3RTP/fA+MZ1D6MjV22ctWqOzAaDj8/f/sUMbF6DQ2NXFZW&#10;1kEODg6Sqqpq4fTp0z8bGRv/8gMY/hMwGXPvuDtHISGhZng9ODDARo93gA4dQRCmQ0eOHARgeHR6&#10;8cIFV1MTkwQ+Pr4Oal7qkd54ISoi8s2hB/lNAoL/zHuaIiZWD687Ozv56IUn+/TpkwQWTVREpOH9&#10;+/cyQ0NDLMhIeEB65XZ1dX0zqfOiGmwIBweHSOh4Ex0T47Rn9+4Dcai1V2qTKgDDo2p4/bvUhe8N&#10;9D7Y8vJyhd+lcwRg2FqgoqJSrKKiUrxn9+4DjU1Nok9TU03yCwoWhF+75okgCNOXL1+mxsfHW2/Z&#10;suXkRMroHcW0iW4XqQdvWCCRSBw7/fzOwI7xfGiohwORGElr7zQ0HzMAANzLCAAAHR0ddK0+CIIw&#10;dXZ28sHf4/ZWNTIySobXZeXlivR4y8rKMM8yzMrO1n358qUyAADY2dnddiASo2h1jAD808wzEWho&#10;aOTB6wcPH9qNxt/R0cEXeOrU7tt37jjDAAT/aRjvPZFIJI6TgYF7IiIiXNMzMgxG40cD7VhVXFKi&#10;jsVHoVCYr43Et6QF2MiSSCSOyspKWXpldnd348PDw73g7zlz5rym5jE3M3sEgzTE3L3r2Nvbi8sv&#10;KFgAwPDagY21dQx1Hnl5+VfQAepRfLwNbGzo4fadO85hV6+uxXI0+t2gr6f3zYsVPk96IJPJ7CdO&#10;nvS/efPm6pzc3EU/Vrvx4ePHj1Je3t7XllpZPfbdvj2Ymi4qItLo5OQUEXzu3NptW7ce/x5lote8&#10;aQF9xuuihQvTxyLzYWzsMjhJMDQ0TFm9alUYVuzTybaXvxNkZGTeTZkypR6Afzox0sKbt2/ndHR0&#10;TLxzlJsz5/XSJUseAgBAVGTkKrRZAo2+vj4uODOkhS6Uow0nBwdmYNqenh7uDT4+dL2/RoOFhUUs&#10;NA0ePXbsAFyIx0LQ6dN+BwICjri5u998/OSJ2WTK/lEw0Nd/Ar18Q0JDtz5+/Jiunn9eurQh4ODB&#10;w97r11+9dOnShvGUBd83AAAcPnz4INai/9lz57a/ffduNpYcCwuLWHh9ICDgKD3LwkYfn8twq8q8&#10;efOeKykp/U3Nw8nJ2W9paXkfAAAqKytlz5w9uwOuaxoZGSXTinLCwcFBMjI0TIZ5tvn6htCbQVZV&#10;VUl7r1sXvmnz5ovbd+48h8X3O8HAwOAJ3JZyJzraOerWLRd6/FlZWXoHDx065OXtfe3QoUOHfo6W&#10;YwMbG9vAzZs3V6elpRndun3bhZ7DirCwcBO8ZhnnWjQa1yMi3LCO0GtoaJgSEhKyFQAA5syeXW5u&#10;bv5oLDLRVhRNDQ3MSDUUCoUZRpACAIDBwUHWtrY2wti1//2w0sUlHIDhaFD+e/eeoMXT3NIi7Ixa&#10;4gNggkdWwX2AzS0twubm5s/gDBCNTVu2XERv+6AGevvC/QcPiCkpKf/aH5WTm7vIZdWq6JKSkn/s&#10;BSKh9rxRo7Ori5e6sRMWEmre7ut7FAAAurq6eKxsbFIys7L0qPP29/dz7vTzOwMrFw6H6zUxNk7E&#10;KmssGG0qP1Fwc3P37Nu3zx+A4ZmYg6Pjw4SEBEtqvsHBQdZDhw8f3Ltv3wkAhj1FfbdtG3X7AhqK&#10;ioovTUxMEgEYdl6wsrZOeVVWptTT08Pd09PD3dzSIhx0+rTfaNsidBYtSlcb2fMUGxdn67xixV1a&#10;jgU3btxYEx0T4wh/nwkKWo/lOONAJH4znZ4+c2Ynrf+psXXLlhNw/9aVsDDvDRs3XqZe04Q6mllY&#10;PCOTyewADDsB0bu/3wUcHBykA/v27QFgeHDq4ekZEXDw4GFqPgRBmG7evLna1c3t27O2sbH5Ic8I&#10;3V6Ul5crjDWfuLh4DVyPb29v51/t6nqLlgd8Xl6e9p+XLm2Ev7H2gI4FPT093Hb29vEwRCLE4OAg&#10;q4Oj40M4gFy8ePHjsa45orfdXPvrL49n6emLqXnSMzIMrKytU6hn7y9LS//VPv8vYcP69WfgXvkz&#10;Z8/uuHDxok9DQ8MU2H69KitTcvfwuEE9sJ+QQ86ihQsztBcsyMrJzV30tbVVcJGubpGqqmoRnpu7&#10;G0EQpvKKCvnGxkYxKSmpD1VVVdK0ZGhpaWWLioo2NDY2irW1tRHWuLlFqaqoFEE6Ol6qtLT0+6Gh&#10;IZbqERfzZ8+eGa5cuTIc8nKNHHVEoVCYX716NXeRrm4RgZ+/TUtLK3v3rl0BAACwY/v2I/X19dOu&#10;hIV5d3d3483MzZ/NkpV9g964XV9fPw26RbOzs5MvXrjgKi0t/W1D9ViBR1Vk73Xrwi+PbB8JDQnx&#10;mEhcUyy4ubpeqqurEz9x8qQ/mUxmJy5fHistLf1+5owZ38poam4WgeZtFhaWodNBQRtUVVWLMIVi&#10;IOTcOS9jU9PM6upqybz8fG1NLS2am5zV1dXzCwsLNWF51PTr164tNzIxyaqvr5+WkJhoKSMrW4d2&#10;JqqtrZ3+DnWau/fatSG04pNC6OnqpsF6BAMF4PH4bgtzc5pxNgEAQFNTM/fQwYM79/j7BwIwvF0h&#10;Ni5umaKCwkvYCXd0dvKhB2UmJiaJe3bvPkDnEf1WcHJyiih99WpeSGjoFgAAOBkYuOdOdLSzNCrA&#10;ALpuAQCAs7PzdS9Pz/M/Qh9tbe3MmLt3lwMAwFZf39A70dHOAAAQFha2YrQN8ZE3btjpGxjkN7e0&#10;CCcmJi5VUVOrmDN7djmaJzcvbyGsP/Z2diR/mGAAAAe5SURBVLcVx7BHGwsiwsJNb96+naOgpPRh&#10;vppaARsb28Dg4CDry9JSZWi24+Pj63BydIwYq0y7ZcvuhF296p2fn7+grq5O3MbWNmnRwoUZkI4g&#10;CFNWdrbu4OAgq7Kycklfby8OtmWjrYH+7hAQEGgNv3rV2c7ePr6vr49r+44d57bv2PEvK5CUlNSH&#10;zo4OvpavX4WYmZkpEz6Vo6GhQcxn06aLtE4igCkyMnIlvfBxb9++nUUvwjwfgUDe5usb3NTcLOy5&#10;du01+P/2HTvOUstydXO7SZ2fVqiiY8eP74X3hZWU5s179+LFC5XxhpCCqbyiQo7WKRkpKSlmkAf+&#10;B4+swkrBISFbRgszd/7CBR8YHg8ryc6e/Zk6fuZ4U319/VQnZ+e7WGW4urndfBgbawt/U5+wAFNj&#10;U5MI0cHhIT19FefOrbxx48bqsei1Y+fOM+i8bh4eEWPJFxsXZ0PvlBEYfivw1KldQ0NDzLTeM61Q&#10;X7QSOnwcdYg1dGpra+OHfOqami/RNHT4OP+9e49jyQg9f34T5DsXHLwVi2/f/v1HaYWPQ6eIiIg1&#10;1DFzqZOgsHAvPEKLOqHDxyUmJi7B0qWvr4+TXvi4v//+W5nWaTo5ubkLx/pNyisqfqB3Hzg8HjE0&#10;MsrCitdLL6HDx2VkZuot1NEpwipjhYtL9Ju3b2fTkkMvtmpHRwevgaFhDj39Pby8/uro6OC9+Oef&#10;G+B/1KdhUJ/KQe++4DMfLXxcVna2DpaMxqYmEXpt8ljDx2GF5EOQ4ZN+IB9WyMSioiL1BQsXltB6&#10;buIzZnwtr6iQg+2BoLBwL+sCLa1s2HNSR445GBDgNzAwwEbLlV9UVLTh3Nmz3u7u7hfDwsK837x5&#10;IwdNU/wEQhvR3j7Kxtr6Llw3ohWFQlZW9u3j5GSdi3/+6VNeXq6ANrHxEwhta728QmC4n9OnTm1Q&#10;VFB4OTg4yEpLn9CQEA8FefnSpOTkJciIWVVAQOBfa05+O3ceWr1qVVjco0c2RcXFGs3NzSK9PT3c&#10;CIIwEQiEVjU1tcJ13t7nxnpQLS3MmT27/OmTJ9qHjhw5iB61wS0GAABw9MgRXwRBmEY79WOhtnbm&#10;kcOHtwMAgPaCBTTds9d5ewcTicSoR48e2RQUFmo1NTWJdnd18SAIwsTLx9ehPG9eyTpv73MCAgKT&#10;imIxZcqU+sibN+0aGhqm5OXna8PZGjMzM0VfXz9VUUGh9EpYmDfkF8SIfCQiLNx05/Zt61dlZUpJ&#10;SUlLX716Nbe1tVWQTCazi4uL15iZmT1aZmsbPdZDlNd6eYVMmTLlW4QcY2PjpLHks1y69IGZqWl8&#10;ckqKRU5Ojk51dbVkV1cX7+DgICsLC8vQrFmzKpwcHSPmz59fQCu/iLBwI3w3o4WhW2ZrGw1PS5H5&#10;4w/MLQJcXFx9UKYIag0MgOEQa5CGpRMAw/UE8qFnF9QwMTFJhK7u8BQMari4uFyzs7O7nZCYaJmX&#10;l7fwc03NzJ7ubvzQ0BALOzs7ec6cOa9Xr159RY6GwxQAAFhaWt6HJ9/MppqtocHGxjYAdRag4X4/&#10;d+7cFynJybrBwcHbYDAJAIaXFLBkojFn9uzy3Oxs5fMXLmx+/uKFWjvVOpysrOybvf7++7BC8o0H&#10;goKCLRnPnmkcPXZsf8aI8xsTExMiISlZ5ezkdF2XTkg/cXHxz7BNpj5ViJeXtzP2wQOTk4GBe0pK&#10;StShuR+AYS9sNze3Pw1GzMFrVq++QiKROBAEYRJG7TAAYNiRTURYuBEAAJQUFf+1lo/GkcOHt1Mo&#10;FGZa7RTR3j5KYSS8paSEBGb958Hju+C7pfV8XV1dLy0eOeFHiErXlS4u4doLFmQCAIDYiGMNLQgJ&#10;CTXDMrA8gNXU1ApzsrJUK968kfv7779VWltbBQcGBtjweHy3vZ3dLbRDKD8/fxsTgoz7oHkG/sfw&#10;/v17md7eXu4pU6fWUX9o1HD39Iy4NeLAEXPnjuVYHQ4YYOC/GbZ2dgnQb6KwoEAR66gxBn4uBgYG&#10;2AqLijSnTZ1aO3Xq1Dp6oTpbvn4VUlBUrOrq6uJRVVUtmpBDDgP/Wzhy9GiAlrb2CwlJyaaoqKiV&#10;WHwDAwNs0AmLlZV1UIOOVx0DDDDAwI9GV1cXj7GJSaa8omKVrr4+prUFAABKS0vndY1EHpszZ85r&#10;RufIwKhAxzWNjYuzpeXZ2dXVxbN+48YrMAIOkUiMmsyBsQwwwAADkwUHBwcJxkt98+aNHK1dCgAA&#10;UPb6taIbyuvaQF//yS+PrcrAfz48PT3PZ+fk6AAAQHxCgpX+4sV51Ftc4hMSrOCWHjY2toFdO3di&#10;7nFlgAEGGPgZ4Obm7nFds+bypcuX15PJZHZzC4s0L0/P82h/CARBmC5durTh60jwBGlp6ffLbG2j&#10;GZ0jA6Nima1tNCsr6+C69euvtre38xcXF6vDMz2pwcvL27nLzy9ASkrqw8/WkwEGGGCAGoEnT24S&#10;FBRsOXb8+D4EQZj+pBMERUFe/tWtqCgbVlbWQUbnyMCYYGVpeV953rwSv127Tufl52ujo/5/81pc&#10;tSrMzdX10li9TBlg4HeBhrp6Hhsr6wAAtOMAM/DrwMLCMrRn9+4DM2fMqA4OCdn29t272eidAwQC&#10;oU1fTy/VZ+PGILQX+P8BUejp0HfCg48AAAAASUVORK5CYIJQSwMEFAAGAAgAAAAhAPq9XPzhAAAA&#10;CgEAAA8AAABkcnMvZG93bnJldi54bWxMj01Lw0AQhu+C/2EZwZvdfBhNYyalFPVUBFtBvG2TaRKa&#10;nQ3ZbZL+e7cnPQ7z8L7Pm69m3YmRBtsaRggXAQji0lQt1whf+7eHFIR1iivVGSaEC1lYFbc3ucoq&#10;M/EnjTtXCx/CNlMIjXN9JqUtG9LKLkxP7H9HM2jl/DnUshrU5MN1J6MgeJJatewbGtXTpqHytDtr&#10;hPdJTes4fB23p+Pm8rNPPr63ISHe383rFxCOZvcHw1Xfq0PhnQ7mzJUVHUL6nD56FCGO/IQrEC+T&#10;JYgDQpJEIItc/p9Q/AI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wCo5IVwIAABsHAAAOAAAAAAAAAAAAAAAAADoCAABkcnMvZTJvRG9jLnhtbFBL&#10;AQItAAoAAAAAAAAAIQBIaSSXqRUAAKkVAAAUAAAAAAAAAAAAAAAAAL0EAABkcnMvbWVkaWEvaW1h&#10;Z2UxLnBuZ1BLAQItAAoAAAAAAAAAIQAqBjNPJSgAACUoAAAUAAAAAAAAAAAAAAAAAJgaAABkcnMv&#10;bWVkaWEvaW1hZ2UyLnBuZ1BLAQItABQABgAIAAAAIQD6vVz84QAAAAoBAAAPAAAAAAAAAAAAAAAA&#10;AO9CAABkcnMvZG93bnJldi54bWxQSwECLQAUAAYACAAAACEALmzwAMUAAAClAQAAGQAAAAAAAAAA&#10;AAAAAAD9QwAAZHJzL19yZWxzL2Uyb0RvYy54bWwucmVsc1BLBQYAAAAABwAHAL4BAAD5RAAAAAA=&#10;">
                <v:shape id="Image 55" o:spid="_x0000_s1027" type="#_x0000_t75" style="position:absolute;width:110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hF9xQAAANsAAAAPAAAAZHJzL2Rvd25yZXYueG1sRI9Ba8JA&#10;FITvBf/D8oRepG6saGx0DaVU6CWgqeD1kX1Ngtm3MbtN0n/fLQg9DjPzDbNLR9OInjpXW1awmEcg&#10;iAuray4VnD8PTxsQziNrbCyTgh9ykO4nDztMtB34RH3uSxEg7BJUUHnfJlK6oiKDbm5b4uB92c6g&#10;D7Irpe5wCHDTyOcoWkuDNYeFClt6q6i45t9GQRsvzy/xMeuz/qJnt8ZkdfHulXqcjq9bEJ5G/x++&#10;tz+0gtUK/r6EHyD3vwAAAP//AwBQSwECLQAUAAYACAAAACEA2+H2y+4AAACFAQAAEwAAAAAAAAAA&#10;AAAAAAAAAAAAW0NvbnRlbnRfVHlwZXNdLnhtbFBLAQItABQABgAIAAAAIQBa9CxbvwAAABUBAAAL&#10;AAAAAAAAAAAAAAAAAB8BAABfcmVscy8ucmVsc1BLAQItABQABgAIAAAAIQAXIhF9xQAAANsAAAAP&#10;AAAAAAAAAAAAAAAAAAcCAABkcnMvZG93bnJldi54bWxQSwUGAAAAAAMAAwC3AAAA+QIAAAAA&#10;">
                  <v:imagedata r:id="rId73" o:title=""/>
                </v:shape>
                <v:shape id="Image 56" o:spid="_x0000_s1028" type="#_x0000_t75" style="position:absolute;left:11170;width:21687;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CIOwwAAANsAAAAPAAAAZHJzL2Rvd25yZXYueG1sRI9Bi8Iw&#10;FITvC/6H8ARv21RBWapRRCjoQcGu4vXRPNtq81KatHb//UZY2OMwM98wq81gatFT6yrLCqZRDII4&#10;t7riQsHlO/38AuE8ssbaMin4IQeb9ehjhYm2Lz5Tn/lCBAi7BBWU3jeJlC4vyaCLbEMcvLttDfog&#10;20LqFl8Bbmo5i+OFNFhxWCixoV1J+TPrjIK+yR6HXdp1x+p0Oz3jLLVDd1VqMh62SxCeBv8f/mvv&#10;tYL5At5fwg+Q618AAAD//wMAUEsBAi0AFAAGAAgAAAAhANvh9svuAAAAhQEAABMAAAAAAAAAAAAA&#10;AAAAAAAAAFtDb250ZW50X1R5cGVzXS54bWxQSwECLQAUAAYACAAAACEAWvQsW78AAAAVAQAACwAA&#10;AAAAAAAAAAAAAAAfAQAAX3JlbHMvLnJlbHNQSwECLQAUAAYACAAAACEAkkAiDsMAAADbAAAADwAA&#10;AAAAAAAAAAAAAAAHAgAAZHJzL2Rvd25yZXYueG1sUEsFBgAAAAADAAMAtwAAAPcCAAAAAA==&#10;">
                  <v:imagedata r:id="rId74" o:title=""/>
                </v:shape>
                <w10:wrap anchorx="page"/>
              </v:group>
            </w:pict>
          </mc:Fallback>
        </mc:AlternateContent>
      </w:r>
      <w:r>
        <w:rPr>
          <w:rFonts w:ascii="Times New Roman"/>
          <w:noProof/>
        </w:rPr>
        <mc:AlternateContent>
          <mc:Choice Requires="wpg">
            <w:drawing>
              <wp:anchor distT="0" distB="0" distL="0" distR="0" simplePos="0" relativeHeight="251658241" behindDoc="0" locked="0" layoutInCell="1" allowOverlap="1" wp14:anchorId="2B351276" wp14:editId="2E11FB2E">
                <wp:simplePos x="0" y="0"/>
                <wp:positionH relativeFrom="page">
                  <wp:posOffset>8927592</wp:posOffset>
                </wp:positionH>
                <wp:positionV relativeFrom="paragraph">
                  <wp:posOffset>208393</wp:posOffset>
                </wp:positionV>
                <wp:extent cx="492759" cy="14033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140335"/>
                          <a:chOff x="0" y="0"/>
                          <a:chExt cx="492759" cy="140335"/>
                        </a:xfrm>
                      </wpg:grpSpPr>
                      <pic:pic xmlns:pic="http://schemas.openxmlformats.org/drawingml/2006/picture">
                        <pic:nvPicPr>
                          <pic:cNvPr id="58" name="Image 58"/>
                          <pic:cNvPicPr/>
                        </pic:nvPicPr>
                        <pic:blipFill>
                          <a:blip r:embed="rId75" cstate="print"/>
                          <a:stretch>
                            <a:fillRect/>
                          </a:stretch>
                        </pic:blipFill>
                        <pic:spPr>
                          <a:xfrm>
                            <a:off x="0" y="0"/>
                            <a:ext cx="184403" cy="140208"/>
                          </a:xfrm>
                          <a:prstGeom prst="rect">
                            <a:avLst/>
                          </a:prstGeom>
                        </pic:spPr>
                      </pic:pic>
                      <pic:pic xmlns:pic="http://schemas.openxmlformats.org/drawingml/2006/picture">
                        <pic:nvPicPr>
                          <pic:cNvPr id="59" name="Image 59"/>
                          <pic:cNvPicPr/>
                        </pic:nvPicPr>
                        <pic:blipFill>
                          <a:blip r:embed="rId76" cstate="print"/>
                          <a:stretch>
                            <a:fillRect/>
                          </a:stretch>
                        </pic:blipFill>
                        <pic:spPr>
                          <a:xfrm>
                            <a:off x="204216" y="0"/>
                            <a:ext cx="288035" cy="111252"/>
                          </a:xfrm>
                          <a:prstGeom prst="rect">
                            <a:avLst/>
                          </a:prstGeom>
                        </pic:spPr>
                      </pic:pic>
                    </wpg:wgp>
                  </a:graphicData>
                </a:graphic>
              </wp:anchor>
            </w:drawing>
          </mc:Choice>
          <mc:Fallback>
            <w:pict>
              <v:group w14:anchorId="117D1F6C" id="Group 57" o:spid="_x0000_s1026" style="position:absolute;margin-left:702.95pt;margin-top:16.4pt;width:38.8pt;height:11.05pt;z-index:251658241;mso-wrap-distance-left:0;mso-wrap-distance-right:0;mso-position-horizontal-relative:page" coordsize="492759,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T/7SVwIAABYHAAAOAAAAZHJzL2Uyb0RvYy54bWzUVdtuGyEQfa/Uf0C8&#10;x3uJndrI67y4sSJFrZW2H4BZdhdluQjw7e87sJuNa1dtFLVS+7BoWGA4c+bMML89yBbtuHVCqwJn&#10;oxQjrpguhaoL/O3r3dUUI+epKmmrFS/wkTt8u3j/br43hOe60W3JLQInypG9KXDjvSFJ4ljDJXUj&#10;bbiCxUpbST1MbZ2Ulu7Bu2yTPE1vkr22pbGacefg77JbxIvov6o485+rynGP2gIDNh9HG8dNGJPF&#10;nJLaUtMI1sOgb0AhqVBw6eBqST1FWysuXEnBrHa68iOmZaKrSjAeY4BosvQsmpXVWxNjqcm+NgNN&#10;QO0ZT292yz7tVtZ8MWvboQfzQbMnB7wke1OT0/Uwr182HyorwyEIAh0io8eBUX7wiMHP8Sz/MJlh&#10;xGApG6fX15OOcdZAWi5OsebjL88llHSXRmgDFCMYga+nB6wLen4vIzjlt5bj3ol8lQ9J7dPWXEEm&#10;DfViI1rhj1GVkLMASu3WggVmwwSYXFskygJPoCYUlVAN95LWHMEc6H7eE04E9i8cbFph7kTbBs6D&#10;3UMFMZ+J4SfRdkJbaraVXPmucixvAbVWrhHGYWQJlxsO8Ox9mUHGoGo9QDRWKN8lzXnLPWvC/RXg&#10;eITiCkApGRYi6BecIQTXS+s1asmmY9DIoJY8jcQMWafEWOdXXEsUDEAKCIBqSujuwfVYnrf0DHbX&#10;R1yApmMZjP9HK1A8P2hl9q9pJf/rWsnTcZ7dYHTZXvLpNIWW0rWXLMsneWDnjwomthpovtFt/1CE&#10;7n46B/v0OVt8BwAA//8DAFBLAwQKAAAAAAAAACEA7NAkFuYEAADmBAAAFAAAAGRycy9tZWRpYS9p&#10;bWFnZTEucG5niVBORw0KGgoAAAANSUhEUgAAACYAAAAdCAYAAADGgB7AAAAABmJLR0QA/wD/AP+g&#10;vaeTAAAACXBIWXMAAA7EAAAOxAGVKw4bAAAEhklEQVRYhe1WfUxbVRQ/fS2h7V7bx6N8LRQ2i2Q4&#10;PhVkwbBVjCsZ/5mOBhJ1wBYl2QeJQOKAQLJMNzUk0wgRF+M2221OGC7OfwjjI3amSROrcRHmKwpp&#10;bcDVtTDo0/f6rn/MS7qG1xYkyh87yU3uveec3/2d+3HukSCEYCuIy+XKKSwu/hmPif+TTDR5TGy9&#10;smWJycQUgiAQCCGJRCJBBEEI/yUpAADioNl846DZfOON1tYPAAD8fj/1ksl0U5OUxKkpiqdo+q+O&#10;rq53AoGAJh5Aj8eT2dnVdXZPRYUzNT39Aa3VsvmFha6jx44NOByOZ+NmpiRJpCRJVFpW9qPdbt+T&#10;vWPHAp4Lb9szM+9/fP786wghEGufXrjQRGu1wbX8cXutufmTYDAoj/RlGCYn3E6iJEkEAKDT6eZ4&#10;npd5vd7tRUVF31UbjTcBAOx2e8X4xEQVDqSlpeXd06dOtUcG+Pm1a3UNjY1WPK6qqhopKy21AwD4&#10;fD6t9fLlV1ZWVpQAAIZ9+259OTxslMlkPLaPzGMQGdGhhgYrx3Gy8Gg6OjvPYr1Ko+EDgYA6XO/1&#10;ejO0qanLSpJEaorivhgcrI3cEbfbnVlUUjKNcbp7ek5H27FHiL24f/8kz/PStY6prr5+ENtduXq1&#10;PlzX2tZ2DpMaun7dJHbUMzMzT6SkpT1QkiRKTU9f8vl8dFzEGIbJEQNlGCZnm0olKEkSHaipGcXz&#10;giBIdur1XiVJolqzeTjaHUQIwZsnT763VoCRxFbzWGpKyoJer2fEHoler2fKy8u/BQCw3b5duby8&#10;vA0AYPru3V3z8/PpAAD5+fk/xHpsdXV1F3Hf4XCUi9mtEtNqtb/HAqVp2gcAwHFcwsLCQhoAgMft&#10;1mG9QqEIxsRISvoD9zFGVGIbFX8gQG3Ud3FpSS2m+9fElArFykZ9BUEQXZ+IxwgLz/MyAACJRILw&#10;0YdfgXgwOI5LwH15YiIbk9ivs7M78cJryeLiotpms+0FAHgqL++OSqVaAgAoKCj4PiEhgQMAYFyu&#10;J2MR+8xiOYT7ubm5UzGJsSwrt1itr4oZfjQwcBS/xObm5vfxvFwuZw0GwygAwMjISPXc3Fy2GIbf&#10;76f6+vtPADzcdaPR+LVoBOG5g1SrQ7fGxl6IzD1j4+NVScnJrJIkkS4r6x7Lsonh+m9stkqc4/J2&#10;7/5ldnY2OxIjFAoRTYcPX8JrNTQ2WuL6KwmCEARBIJJp2mcyma5QFHUfAMDt8eiGhoZqg8GgAgCg&#10;p7u7o6219a3IAPv6+4+3tbefA3iYE6urq7/KyMj47Z/TUExMTj7vdDqfBgCgKMo/OT5eFp43Rf/K&#10;Z0pL7xyoqRkVqwrUFMW9feZMV7Ss/mFf33GVRsNHqy72Ggx2p9NZEqu6eKTsYVk2sbe3tz28dNFl&#10;Zd1rOnLk4k9TU3mxvhuEEExNT+860dLSV1xSMpWckrKiJElE0fSfz1VWOixW68vRvjxRYuH3ged5&#10;qdiHvp4WCoUIQRAk8djiNXmel66ZHjazlF4PllQqDa36bRaBzZbHxNYrW5bY36qTlq/7CXVpAAAA&#10;AElFTkSuQmCCUEsDBAoAAAAAAAAAIQBsp3tRAAgAAAAIAAAUAAAAZHJzL21lZGlhL2ltYWdlMi5w&#10;bmeJUE5HDQoaCgAAAA1JSERSAAAAPQAAABcIBgAAALhVR7kAAAAGYktHRAD/AP8A/6C9p5MAAAAJ&#10;cEhZcwAADsQAAA7EAZUrDhsAAAegSURBVFiF5Vh7UFNnFj+5SYCECyYEMGBpBFlA3ipBfOKDhLoi&#10;IIFa3a3ga13UTpHurMyubutra3UER5mdtS7trBAWHyzuEh4qgoV2KbRFDKBQhojFTiKRhyEhN697&#10;9w/7de5QklDGfcz0m/lm7nfO7/y+7+Q795xzA1wcp7g4Ts0PCtJQFAUvcyZJJC2Iv7+//2cvm3+2&#10;E4Of4GCFhYY+BADw9vbWvmxykUg0ODo6KgAAcHV1Nb1s/tkOBkVR/+sz/NfHTzO8f6wBSZIYRVEM&#10;AAAMw0gGg/F/FSoURTFsNhsTwzASwzByWpAsK6talpVVvWvPnsuOMl7FlSvbxPHxXe4eHiTKyEJ/&#10;/+dHjx07bjQa3aazOXzkyCnEr1ar/exxDw0NBbx39OiJ+ISE+3P9/HR8gYCIiIoa2Ld//6XW1tbl&#10;zrKxXq93Lzp37jep6en1c/38dFwcpzx5PMuadetaPzh9+vd9fX2hdDw4K1ndPT2RW7dtq0S46Wb8&#10;0qXKh729C2dTsgoLC38r8PGZdMT/5vbtV3Q6ncd09s0tLYmvikRaR/Yec+ZY5eXlbyIbBhfHKQAA&#10;X1/fp48GBoT0KLjT2Ch5fcuWfxIE4QYA4C0QPMvOzv4Lm822GAmCo1Ao0gcGBoIBALhc7qS8tDRT&#10;KpXWIXuJVNryr9bWlQAA9+/dCwkODu5HOpIksV/t3fvXv1VU/BLgxauSumlTVeh31cRsNrtcvnx5&#10;18h32T82Nraj4datlRwOx4g41Gq1f8yiRV8bDAZ3gBfVIlMmq2Cz2RbCZHKrrq7ejM6HYRjZ2NCw&#10;XCwWtzm86eTXXruL9HFicbdGoxHS9TqdzoN+m1ExMf02mw2byU0fzM8vRroVq1Z9qVQqY6bur1ar&#10;/ZbExfUg3P4DBz6k60+cPPke0v3u8OHTFouFRderVKqg+ISE+wjz69zcEofhrVKpgjx5PAsXx6n4&#10;hIT7w1qtz3ThNTo6yhf6+z9HPPQwt+f0w97ehbinp42L49TB/Pxiq9XKtPe+Dmu1PshxTx7PMjg4&#10;OB/pDhUUFCL+K1evbp3OvrevL8zL29sYunDhY1lWVjVFUfaz958vXnzLarWyAAA+OHXqoI+d5oXP&#10;548dOXz4yJNvvw2Y5+//xNPDQ2ePE43y8vLtJElibm5uxKn3389nMpk2e1gfb2/tRyUlv1i2YsU9&#10;q9XKqqqqysrLyzszFdfY1CTJ2Lz5GovFstLloSEhvSNaLYcus+t0W3v7MvQcHRXV6ciJfbm55x3p&#10;f8Dd1rYc4EV5KZPLc5zhzWazC3pu/fzzFXkAZwAAIsLDu5C8tLR0x40bNzLXr1t3a0dOzqW1a9c2&#10;2P0x7YV3eGSkCukmJyc5s2ns7YV3WHj4oKNs62iuXL36C/oeEqm0eTocXyAgli5b1nmhuDhvYmIC&#10;n9EHx3+y6ZiYmPCcra1Op5tDXyuqq5MunD+/V+DlNUKXm0wm166urphDBQVFosBA7ZY33rjR2NSU&#10;BOAgvN25XMNsD+ZssNlsM8CLMvdle3vEj7S10NcuLi7mnTt2fLg5Pf3aJ83N627evPnzmpqaNFTq&#10;AAAIgnBT1NSk3WlslN5talpq12mBQPAMPZMk6bBH1z575vNIpVowb968J0KhUO0oMQG8SE7Dw8Nz&#10;GQwGJRKJBp16OoPB5/PH0tPSKtPT0iqtVuveBw8eRH7V0SFuaGhIrqmtTbVYLGyj0cjZtXt3mV1n&#10;oqOjv09e/f39oY42lJeV5axdv741JCxs6FBBQZGzAy5esuQLAACDweDe0dER5wxPEIRbfX39RqVS&#10;GTsyMvL9DV6vrNxy4uTJo7n79pWgSgMAwGKxrNHR0Z07cnIuycvKMluam+NQU9Pd3R1tN5Hdvn07&#10;mV7USZJk2EtY6RkZtQj70ccf73GWyBQKRSqSr0pMbH/+/Lmno4R4p7ExCeF37d5diuQbU1IakHx0&#10;dJTviGN+UJAGYe06TZIkg94NHTt+/NhUIrPZzD5bWHjIy9vbyMVxKnDBAvX4+PgcZ06TJMlYlZjY&#10;jnSr16xpGxsb403lt9lsmEKhSI2KielH2La2tgSk/8O77/4RyTMyMxWap0/nTuewXC7fTt/LYe+t&#10;VCpjk6TSTw0GgzuTybRJJJL6iPDwLgzDSIIgOLV1dZtQb8tkMm3lcrksZePGfyB7R723RqPxkyQn&#10;t6hUqgUAAAEBAd8krV9/k/4PTndPT3RdXV0KWm/YsEFx/erVTXSOmEWLvtbr9TgAQGBgoCpTJqug&#10;+/D48ePAq9eubQUAEHh5jXxy926806+szs7ORQsjIh45qp2ePJ7lemXl6zOt02hqNBrh6jVr2mZS&#10;n/PfeecCQRCuUzk+/eyzVf6vvDLmzH4On2+ura1NoSgKmBkZGbGhISG9kZGRXfRbQkMoFGp27dx5&#10;0dfXd9hkMrkZ9HoPk9nsSlEU5uLiYo6MjFSeKyran56W9veptiqVKljg5TUSGhLSm5qaWoXjuJ6u&#10;x3Fcn5OdXRIVFXWfiWHkpNHobjabXS0WCxsAgMPhGBcvXvxV4dmzB946cKCIxWL9oCq8GhDwTaZM&#10;dmVoaEg0Nj7uZTAYcLqex+ON57399pk/FRfvFovFbQAA/wYlpLAJUyASEwAAAABJRU5ErkJgglBL&#10;AwQUAAYACAAAACEAplYp1eEAAAALAQAADwAAAGRycy9kb3ducmV2LnhtbEyPQWuDQBCF74X+h2UK&#10;vTWrUUtiXEMIbU+h0KRQcpvoRCXurLgbNf++m1N7fMzHm+9l60m3YqDeNoYVhLMABHFhyoYrBd+H&#10;95cFCOuQS2wNk4IbWVjnjw8ZpqUZ+YuGvauEL2GbooLauS6V0hY1abQz0xH729n0Gp2PfSXLHkdf&#10;rls5D4JXqbFh/6HGjrY1FZf9VSv4GHHcROHbsLuct7fjIfn82YWk1PPTtFmBcDS5Pxju+l4dcu90&#10;MlcurWh9joNk6VkF0dxvuBPxIkpAnBQk8RJknsn/G/J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FBP/tJXAgAAFgcAAA4AAAAAAAAAAAAAAAAA&#10;OgIAAGRycy9lMm9Eb2MueG1sUEsBAi0ACgAAAAAAAAAhAOzQJBbmBAAA5gQAABQAAAAAAAAAAAAA&#10;AAAAvQQAAGRycy9tZWRpYS9pbWFnZTEucG5nUEsBAi0ACgAAAAAAAAAhAGyne1EACAAAAAgAABQA&#10;AAAAAAAAAAAAAAAA1QkAAGRycy9tZWRpYS9pbWFnZTIucG5nUEsBAi0AFAAGAAgAAAAhAKZWKdXh&#10;AAAACwEAAA8AAAAAAAAAAAAAAAAABxIAAGRycy9kb3ducmV2LnhtbFBLAQItABQABgAIAAAAIQAu&#10;bPAAxQAAAKUBAAAZAAAAAAAAAAAAAAAAABUTAABkcnMvX3JlbHMvZTJvRG9jLnhtbC5yZWxzUEsF&#10;BgAAAAAHAAcAvgEAABEUAAAAAA==&#10;">
                <v:shape id="Image 58" o:spid="_x0000_s1027" type="#_x0000_t75" style="position:absolute;width:184403;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NjwAAAANsAAAAPAAAAZHJzL2Rvd25yZXYueG1sRE/LagIx&#10;FN0L/YdwC+40U8EHU6OUouBGrGMXXV4nt8nQyc04ic7492ZRcHk47+W6d7W4URsqzwrexhkI4tLr&#10;io2C79N2tAARIrLG2jMpuFOA9eplsMRc+46PdCuiESmEQ44KbIxNLmUoLTkMY98QJ+7Xtw5jgq2R&#10;usUuhbtaTrJsJh1WnBosNvRpqfwrrk6BNvvL8Tyn8+bUmfvB/hSGviqlhq/9xzuISH18iv/dO61g&#10;msamL+kHyNUDAAD//wMAUEsBAi0AFAAGAAgAAAAhANvh9svuAAAAhQEAABMAAAAAAAAAAAAAAAAA&#10;AAAAAFtDb250ZW50X1R5cGVzXS54bWxQSwECLQAUAAYACAAAACEAWvQsW78AAAAVAQAACwAAAAAA&#10;AAAAAAAAAAAfAQAAX3JlbHMvLnJlbHNQSwECLQAUAAYACAAAACEAv7uzY8AAAADbAAAADwAAAAAA&#10;AAAAAAAAAAAHAgAAZHJzL2Rvd25yZXYueG1sUEsFBgAAAAADAAMAtwAAAPQCAAAAAA==&#10;">
                  <v:imagedata r:id="rId77" o:title=""/>
                </v:shape>
                <v:shape id="Image 59" o:spid="_x0000_s1028" type="#_x0000_t75" style="position:absolute;left:204216;width:288035;height:111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D26xQAAANsAAAAPAAAAZHJzL2Rvd25yZXYueG1sRI9PawIx&#10;FMTvgt8hvEIvpSYWqu1qdhGtINIe/AO9PjbP3aWbl7CJun77plDwOMz8Zph50dtWXKgLjWMN45EC&#10;QVw603Cl4XhYP7+BCBHZYOuYNNwoQJEPB3PMjLvyji77WIlUwiFDDXWMPpMylDVZDCPniZN3cp3F&#10;mGRXSdPhNZXbVr4oNZEWG04LNXpa1lT+7M9Ww+vi03tlt6u4Vpvqdv6gr+n3k9aPD/1iBiJSH+/h&#10;f3pjEvcOf1/SD5D5LwAAAP//AwBQSwECLQAUAAYACAAAACEA2+H2y+4AAACFAQAAEwAAAAAAAAAA&#10;AAAAAAAAAAAAW0NvbnRlbnRfVHlwZXNdLnhtbFBLAQItABQABgAIAAAAIQBa9CxbvwAAABUBAAAL&#10;AAAAAAAAAAAAAAAAAB8BAABfcmVscy8ucmVsc1BLAQItABQABgAIAAAAIQDBiD26xQAAANsAAAAP&#10;AAAAAAAAAAAAAAAAAAcCAABkcnMvZG93bnJldi54bWxQSwUGAAAAAAMAAwC3AAAA+QIAAAAA&#10;">
                  <v:imagedata r:id="rId78" o:title=""/>
                </v:shape>
                <w10:wrap anchorx="page"/>
              </v:group>
            </w:pict>
          </mc:Fallback>
        </mc:AlternateContent>
      </w:r>
      <w:r>
        <w:rPr>
          <w:rFonts w:ascii="Times New Roman"/>
          <w:noProof/>
        </w:rPr>
        <w:drawing>
          <wp:anchor distT="0" distB="0" distL="0" distR="0" simplePos="0" relativeHeight="251658242" behindDoc="0" locked="0" layoutInCell="1" allowOverlap="1" wp14:anchorId="02DDE40A" wp14:editId="1581FC52">
            <wp:simplePos x="0" y="0"/>
            <wp:positionH relativeFrom="page">
              <wp:posOffset>9470136</wp:posOffset>
            </wp:positionH>
            <wp:positionV relativeFrom="paragraph">
              <wp:posOffset>206869</wp:posOffset>
            </wp:positionV>
            <wp:extent cx="178307" cy="112776"/>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79" cstate="print"/>
                    <a:stretch>
                      <a:fillRect/>
                    </a:stretch>
                  </pic:blipFill>
                  <pic:spPr>
                    <a:xfrm>
                      <a:off x="0" y="0"/>
                      <a:ext cx="178307" cy="112776"/>
                    </a:xfrm>
                    <a:prstGeom prst="rect">
                      <a:avLst/>
                    </a:prstGeom>
                  </pic:spPr>
                </pic:pic>
              </a:graphicData>
            </a:graphic>
          </wp:anchor>
        </w:drawing>
      </w:r>
      <w:r>
        <w:rPr>
          <w:color w:val="0A0C0C"/>
        </w:rPr>
        <w:t xml:space="preserve">The </w:t>
      </w:r>
      <w:r>
        <w:rPr>
          <w:color w:val="1C70B8"/>
          <w:u w:val="single" w:color="1C70B8"/>
        </w:rPr>
        <w:t>National Planning Policy Framework (the Framework)</w:t>
      </w:r>
      <w:r>
        <w:rPr>
          <w:color w:val="1C70B8"/>
        </w:rPr>
        <w:t xml:space="preserve"> </w:t>
      </w:r>
      <w:r>
        <w:rPr>
          <w:noProof/>
          <w:color w:val="1C70B8"/>
          <w:spacing w:val="7"/>
        </w:rPr>
        <w:drawing>
          <wp:inline distT="0" distB="0" distL="0" distR="0" wp14:anchorId="36B9A178" wp14:editId="0A74549C">
            <wp:extent cx="263652" cy="82296"/>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80" cstate="print"/>
                    <a:stretch>
                      <a:fillRect/>
                    </a:stretch>
                  </pic:blipFill>
                  <pic:spPr>
                    <a:xfrm>
                      <a:off x="0" y="0"/>
                      <a:ext cx="263652" cy="82296"/>
                    </a:xfrm>
                    <a:prstGeom prst="rect">
                      <a:avLst/>
                    </a:prstGeom>
                  </pic:spPr>
                </pic:pic>
              </a:graphicData>
            </a:graphic>
          </wp:inline>
        </w:drawing>
      </w:r>
      <w:r>
        <w:rPr>
          <w:rFonts w:ascii="Times New Roman"/>
          <w:color w:val="1C70B8"/>
          <w:spacing w:val="26"/>
        </w:rPr>
        <w:t xml:space="preserve"> </w:t>
      </w:r>
      <w:r>
        <w:rPr>
          <w:rFonts w:ascii="Times New Roman"/>
          <w:noProof/>
          <w:color w:val="1C70B8"/>
          <w:spacing w:val="26"/>
        </w:rPr>
        <w:drawing>
          <wp:inline distT="0" distB="0" distL="0" distR="0" wp14:anchorId="2BDE9A3F" wp14:editId="15D037DC">
            <wp:extent cx="688847" cy="111252"/>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81" cstate="print"/>
                    <a:stretch>
                      <a:fillRect/>
                    </a:stretch>
                  </pic:blipFill>
                  <pic:spPr>
                    <a:xfrm>
                      <a:off x="0" y="0"/>
                      <a:ext cx="688847" cy="111252"/>
                    </a:xfrm>
                    <a:prstGeom prst="rect">
                      <a:avLst/>
                    </a:prstGeom>
                  </pic:spPr>
                </pic:pic>
              </a:graphicData>
            </a:graphic>
          </wp:inline>
        </w:drawing>
      </w:r>
    </w:p>
    <w:p w14:paraId="5F1B5795" w14:textId="77777777" w:rsidR="004F5F13" w:rsidRDefault="005446AD">
      <w:pPr>
        <w:pStyle w:val="BodyText"/>
        <w:spacing w:line="277" w:lineRule="exact"/>
        <w:ind w:left="144"/>
      </w:pPr>
      <w:r>
        <w:rPr>
          <w:noProof/>
        </w:rPr>
        <w:drawing>
          <wp:anchor distT="0" distB="0" distL="0" distR="0" simplePos="0" relativeHeight="251658284" behindDoc="1" locked="0" layoutInCell="1" allowOverlap="1" wp14:anchorId="6FFBA5A5" wp14:editId="240EAA06">
            <wp:simplePos x="0" y="0"/>
            <wp:positionH relativeFrom="page">
              <wp:posOffset>551689</wp:posOffset>
            </wp:positionH>
            <wp:positionV relativeFrom="paragraph">
              <wp:posOffset>207964</wp:posOffset>
            </wp:positionV>
            <wp:extent cx="2611270" cy="142875"/>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82" cstate="print"/>
                    <a:stretch>
                      <a:fillRect/>
                    </a:stretch>
                  </pic:blipFill>
                  <pic:spPr>
                    <a:xfrm>
                      <a:off x="0" y="0"/>
                      <a:ext cx="2611270" cy="142875"/>
                    </a:xfrm>
                    <a:prstGeom prst="rect">
                      <a:avLst/>
                    </a:prstGeom>
                  </pic:spPr>
                </pic:pic>
              </a:graphicData>
            </a:graphic>
          </wp:anchor>
        </w:drawing>
      </w:r>
      <w:r>
        <w:rPr>
          <w:noProof/>
        </w:rPr>
        <mc:AlternateContent>
          <mc:Choice Requires="wpg">
            <w:drawing>
              <wp:anchor distT="0" distB="0" distL="0" distR="0" simplePos="0" relativeHeight="251658285" behindDoc="1" locked="0" layoutInCell="1" allowOverlap="1" wp14:anchorId="619D5E0D" wp14:editId="6D2E0990">
                <wp:simplePos x="0" y="0"/>
                <wp:positionH relativeFrom="page">
                  <wp:posOffset>3229864</wp:posOffset>
                </wp:positionH>
                <wp:positionV relativeFrom="paragraph">
                  <wp:posOffset>209488</wp:posOffset>
                </wp:positionV>
                <wp:extent cx="2359025" cy="140335"/>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9025" cy="140335"/>
                          <a:chOff x="0" y="0"/>
                          <a:chExt cx="2359025" cy="140335"/>
                        </a:xfrm>
                      </wpg:grpSpPr>
                      <pic:pic xmlns:pic="http://schemas.openxmlformats.org/drawingml/2006/picture">
                        <pic:nvPicPr>
                          <pic:cNvPr id="65" name="Image 65"/>
                          <pic:cNvPicPr/>
                        </pic:nvPicPr>
                        <pic:blipFill>
                          <a:blip r:embed="rId83" cstate="print"/>
                          <a:stretch>
                            <a:fillRect/>
                          </a:stretch>
                        </pic:blipFill>
                        <pic:spPr>
                          <a:xfrm>
                            <a:off x="0" y="0"/>
                            <a:ext cx="2021840" cy="140208"/>
                          </a:xfrm>
                          <a:prstGeom prst="rect">
                            <a:avLst/>
                          </a:prstGeom>
                        </pic:spPr>
                      </pic:pic>
                      <wps:wsp>
                        <wps:cNvPr id="66" name="Graphic 66"/>
                        <wps:cNvSpPr/>
                        <wps:spPr>
                          <a:xfrm>
                            <a:off x="2037080" y="0"/>
                            <a:ext cx="15240" cy="111760"/>
                          </a:xfrm>
                          <a:custGeom>
                            <a:avLst/>
                            <a:gdLst/>
                            <a:ahLst/>
                            <a:cxnLst/>
                            <a:rect l="l" t="t" r="r" b="b"/>
                            <a:pathLst>
                              <a:path w="15240" h="111760">
                                <a:moveTo>
                                  <a:pt x="0" y="111252"/>
                                </a:moveTo>
                                <a:lnTo>
                                  <a:pt x="0" y="0"/>
                                </a:lnTo>
                                <a:lnTo>
                                  <a:pt x="15239" y="0"/>
                                </a:lnTo>
                                <a:lnTo>
                                  <a:pt x="15239" y="111252"/>
                                </a:lnTo>
                                <a:lnTo>
                                  <a:pt x="0" y="11125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84" cstate="print"/>
                          <a:stretch>
                            <a:fillRect/>
                          </a:stretch>
                        </pic:blipFill>
                        <pic:spPr>
                          <a:xfrm>
                            <a:off x="2072132" y="0"/>
                            <a:ext cx="286512" cy="111252"/>
                          </a:xfrm>
                          <a:prstGeom prst="rect">
                            <a:avLst/>
                          </a:prstGeom>
                        </pic:spPr>
                      </pic:pic>
                    </wpg:wgp>
                  </a:graphicData>
                </a:graphic>
              </wp:anchor>
            </w:drawing>
          </mc:Choice>
          <mc:Fallback>
            <w:pict>
              <v:group w14:anchorId="7930364F" id="Group 64" o:spid="_x0000_s1026" style="position:absolute;margin-left:254.3pt;margin-top:16.5pt;width:185.75pt;height:11.05pt;z-index:-251658195;mso-wrap-distance-left:0;mso-wrap-distance-right:0;mso-position-horizontal-relative:page" coordsize="23590,1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TnDdhwMAAFkKAAAOAAAAZHJzL2Uyb0RvYy54bWzUVttu2zgQfS+w/yDo&#10;vdHF9aVCnGLRbIMARRu0WfSZpiiJKEVySfqSv+8ML7Y36jVAgd0AkYbmcHjmcOZQl68Oo8h2zFiu&#10;5DqvLso8Y5Kqlst+nf99/+b5Ks+sI7IlQkm2zh+YzV9d/fHscq8bVqtBiZaZDIJI2+z1Oh+c001R&#10;WDqwkdgLpZmEyU6ZkTgYmr5oDdlD9FEUdVkuir0yrTaKMmvh1+swmV/5+F3HqHvfdZa5TKxzwOb8&#10;0/jnBp/F1SVpekP0wGmEQZ6AYiRcwqbHUNfEkWxr+CTUyKlRVnXugqqxUF3HKfM5QDZV+SibG6O2&#10;2ufSN/teH2kCah/x9OSw9N3uxuiP+s4E9GC+VfSzBV6Kve6b83kc9yfnQ2dGXARJZAfP6MORUXZw&#10;GYUf69n8ZVnP84zCXPWinM3mgXI6wLlMltHhr+8vLEgTtvXgjmA0pw38R4LAmhD040KCVW5rWB6D&#10;jD8VYyTm81Y/h7PUxPENF9w9+LqEU0NQcnfHKXKLA+DyzmS8XecLYESSEfrhdiQ9y2AMhCcfXIH8&#10;TwJsBNdvuBDIOtoRKpTzo3L4Srah1K4V3Y5MutA7hglAraQduLZ5Zho2bhjAM7dtBUcGfesAojZc&#10;unBq1hnm6ID7d4DjA7QXAiXNccKDPuHEFGwsrp+ql7KuVi+gUWO91OUKdz4eO2m0se6GqTFDA6AC&#10;BOCaNGT31kYwySVSGPb3wAAOKgNIjU3kwWhC3y9108eBaAYQMOzZCS/SCd9EcVksMJPohQ0XR9+g&#10;py5ny3IFTEybqprXR4qqarnwKnZGEd0Gis5pAWVqA0FA1ZAsepDJRCJRJIUXSQfVAOTmGYjkJpw9&#10;FDiuw6BoZnto6ABkACvgwMlR7di98m7u1ODgUM/reJYnFyGnrimdNJfe2oeDPWcvT6xA2mk+vR/7&#10;/Wvr5JTewTnQ/FVHKpRloQQxbV+LRypg93OyrRK8TQ1qTb95LUy2I3j1+L+Y/pkbyJiNDYLWRrUP&#10;IBF7KJl1bv/ZEtQjcSuhRPHySoZJxiYZxonXyl9xnnhojfvDJ2J07BIHevxOpUqdNEvwxZVS/bl1&#10;quO+k06IIGscQNcElYI++v9o7TJ1YtTaJR4DChN2639Ba+vfrrV1uayrGewzFZN6tZhXiAAv6PMm&#10;TXKd1PTpguvvavh+8b0Tv7XwA+l87Cvs9EV49QUAAP//AwBQSwMECgAAAAAAAAAhAI98SvvdIAAA&#10;3SAAABQAAABkcnMvbWVkaWEvaW1hZ2UxLnBuZ4lQTkcNChoKAAAADUlIRFIAAAGpAAAAHggGAAAA&#10;lpThIgAAAAZiS0dEAP8A/wD/oL2nkwAAAAlwSFlzAAAOxAAADsQBlSsOGwAAIABJREFUeJztXXk8&#10;lNv/P7NYJwZl3ylZCnNDQgtuKombshTVjVvhq+XWbVP6dilp34srRdEV6UZa1EVZIgoVbbYsIQoj&#10;jG3m+f0x9/x+5/v8ZsZYSvWd9+t1Xq9nns/nfM7nnOec8zlzns/5PAAAgMFUUFBggmEY+G9PcnJy&#10;72GbpKSkzB9sfn9//5Nou3JL0tLSLY6Ojkm+vr5n0tLSbPr7+0ncZM6cOfM+zHfw4MHfRruNBGl0&#10;kpOT03XYD548efLDaOvDb3r//r0cp/umpqb5sD4NDQ0Ko63n567v+vXrj8H6JiYmOo+2nt9CIgIB&#10;Rg2tra3SycnJjmfPnvW1tbVNU1ZWfnf58uWlo62XAAKMFBoaGhQdHBxSYmJiPEdbly+F+Ph418mT&#10;Jz8fbT2+F5BHW4HvHRMmTCibMWNGJidaa2urdFZW1vTm5mZZAAB4//69/PLlyy9KSkq2Ozg4pHxZ&#10;TQX4FjBmzJgOKSmpNgAAIJPJ/aOtDy9kZ2dbOTk5JbW0tMjY2Nikc+KRlJRsh/UhEomsL6vhyGPl&#10;ypUXoqKifv4e6vK1QGCkPjOmTZuWe+7cuV948eTn55utWLEi+tWrV7pMJpO0f//+rQIjJQAnfEv/&#10;SAoKCkxbWlpkePH8/fffP34pfb4E7t69azfaOnxvEGz3fQUwMzPLP3XqlD/8nZ2dbXX16tXFo6mT&#10;AAIIIMDXAIGR+kpga2ub5uLikgB///nnn0tGUx8BBBBAgK8BI77d19fXJ5SQkOBy9+5du+rqavXe&#10;3l5hZWXldzNnznzg4uKSICcn18SPnK6uLvH9+/dvTU9Pt+ns7KQAwN6DX7p06WU/P78zwsLCvbzy&#10;P3361Cg9Pd0mIyPDuq6uTgUA9p63lZVVtpub2xVzc/M8AoGADb/GIwdjY+PihIQEFwAA+PTpk8RQ&#10;ZJSXl49PS0uzzcjIsC4rK5uAYRiBQCBgxsbGxW5ubldsbGzSub3LiImJ8aypqVEDAAB/f/9TkpKS&#10;7eXl5ePPnTv3y9OnT42amprklJWV33l7e0cuWLDgxkjtu3d0dIz566+/Fqamps6pqalRExYW7tXS&#10;0qpcsGDBDXt7+1skEomJz1NaWmqQlJTkBH/7+PiEycjItHCS39raKh0WFuaDYRgBAAAcHBxSDA0N&#10;n6E83d3dordu3bK/efPm/KdPnxqxWCwiAAAoKyu/mz179r1FixYlKisrv+Mk//jx4+s7OzspQkJC&#10;fZs3bz4IAADFxcXG//73v3+vra1VBQAAXV3dVwEBASGTJk0qQfNmZGRYX7x4cXlZWdmErq4ucQ0N&#10;jbe7du0KMjY2LuZUVmJi4qLXr19PBAAAb2/vSHl5+feQlpyc7FhSUjIJAACWLVt2SVVVtba+vl4p&#10;MjLSOz8/36yxsVFBWlq61dnZ+Zqrq2s8t/ZC8fLlS73r16//lJ6ebvPx48exAAAgJCTUZ2pqWuDo&#10;6Jg8e/bse/hxBHXMycmxhPfS0tJsu7u7RQEAwNnZ+Zquru4rAACIior6ub6+XgkAANavX3+cQqF0&#10;ctLj06dPEnFxce4ZGRnWtbW1qmQyuV9dXb3a3t7+lqOjY7KoqGg3p3x0Op16+vTpfwEAgJqaWo2n&#10;p2cMhmGEO3fuzL1y5YpbZWWlVldXl/i0adNy/f39T02cOPH1QG2CR1tbm9SZM2f8AGD3ZQAAwDCM&#10;EBISEgAAAFJSUm1+fn5nuOWvrq5Wj4iIWPX48WOT5uZmWSqVSvfy8jrv6ekZw0/5nz59kkhKSnK6&#10;e/euXV1dnUp/fz9ZVVW1FvZbCQmJT4OtEwQ6ziwsLB7OmjXrfktLi8yWLVsOFBUV0TAMI0hKSraH&#10;hoZuMzc3z+NHJpPJJF2/fv2n27dvz6uqqtJkMBhiioqKDZaWljlubm5XOI2zEXNBz8/PN9XS0qoA&#10;XFyuKRRKR2ho6FYWi0XgJScrK8vKwMCghJscU1PT/OrqajVOefPy8qbq6+uXcssLk4aGRtX9+/dn&#10;cpIxki7oy5cvj+Y33969ewNgvtmzZ99FaQO5oJeVlY2fPn165kD1lpWVbYqNjV3KqXwrK6ssyPf2&#10;7Vv1kydP+gsJCfVykqOiolJbWlqqP1z30suXLy9RUFBo4KavgYFBSU5OjgU+X3d3t8ikSZOeQ741&#10;a9aEcStjyZIllyGfrq7uSwaDIQppLBaLEBoaunXMmDGfeLUbgUBgzZkz505nZ6c4Xv64ceOaAQCY&#10;qKgog8ViETZt2nSISqW24WWIiIh0//XXXz9B/d3d3f/kVJaYmFhXWlqaDae68HJB9/DwiIG0Bw8e&#10;zEhISFjMrV4SEhLtDx48mMGtzZ49ezZZXV397UD9afLkyc/w88ZPP/30F688CQkJiyEvPy7oly5d&#10;8pSRkfnITZ66uvpbbuO0qqpKA/JZWVlltbW1UefPn5/CTZazs3NiX18feTB9uLy8XJtXfdXV1d9C&#10;XrwL+rlz57zFxMS6OOWbOnVq3p07d+bwKvvatWsLeY0fWVnZpqioqBVDHZ8xMTEeUNa2bdv25eTk&#10;WEyYMOENp/Hh7OycyG1ehqm0tFSf1/wsKirK2LlzZzB6HAegDMMxUllZWVZoYysqKtbTaLRCGo1W&#10;qK2tXY6W4+HhEcNJBovFIvj4+JxFedXU1KppNFqhkZFRMZFIZKL38Q3S2dkprqqqWoPm19LSqoB6&#10;oMYHdp66ujplvB6jZaTQSWvOnDl3UBovI8VisQgWFhY5aN2UlZXrYL3xbUKlUtuKioqM8eWjRmr3&#10;7t3/htd6enovaDRaoaysbBMqx9zcPHewAxpNW7duDUXlqaqq1hgbGxcZGxsXaWhoVMH7wsLCPXBy&#10;R1NhYSENGlEikcjMz883xfNcvXp1EZRDIpH6Hz16ZIbSN27ceBjVYezYsR9gu+nq6r4kEAgslH74&#10;8OGN+DJQI3Xw4MHfIO/EiRNf0Wi0QnSCFRYW7snLy5u6cOHCawAATEZG5iONRitEDS4AABMXF+/M&#10;zs62xJfFr5EKDAwMIpFI/egYUFFRqcWPDTqdLokv4+3bt+rosyYQCCx9ff1S2C4SEhLtqBw5Obn3&#10;HR0dFJh/JI3U6dOn/dC8CgoKDZzGM5FIZJ45c8YXnx81UhYWFjl2dnap8FlBOWQyuQ8t49ixY+sH&#10;04+HaqQcHBxuoG1Io9EKDQ0Nn6J9TkREpLu1tVWKU7nR0dHL0TlRQ0OjCtYJ/6x37NixZyhjFDVS&#10;Hh4eMZKSknQAADZu3LhmWBa6kKVSqW34MQZTcXGxEbp4k5WVbYIyJk6c+ArVd/78+SlMJpOIYSNk&#10;pKqrq9WkpaVb0MrgV5yJiYnOaGeIjIz0wssJCwtbg+oTHh6+GiqKYWxDiK4MTU1N83t7e4U4dQAd&#10;HZ3X+Emrv7+fFBAQsBctY+PGjYfxeoyGkXr48OE0tMMdOnRoE0rnZaTQgTxu3Ljm27dvz8X/W42I&#10;iPgF7fwODg438DqgRopAILCkpKRaL168uAzSu7q6xH7//fdd6HO8ffv23KH0mcDAwCBU56ioqBXo&#10;s2axWIS4uDg3cXHxTgDYK//Xr1/r4OX8/vvvu6AcExOTAlRGY2OjPDQgnAbq48ePp6BtcuLEibV4&#10;o9vQ0KAwefLkZ+gkif4Tw7D/M1IEAoFFIBBYpqam+ei/zL6+PrKlpWU2lAEXDbNmzcpoamqShXw3&#10;b960RycXZ2fnRHx9+TVSBAKBJSoqyjh8+PBG2CZ9fX3kM2fO+MI2BQBgZ8+e9cGXAQ0oAACbOXPm&#10;/fLycm2UzmAwRNHnBwDAzp8/vxLS379/L1dZWam5c+fOYLTtKysrNSsrKzXRuYGXkSooKDCBEyCB&#10;QGDt379/S09PjzCqR3Bw8E6Yn0Qi9eN3R1AjBZ+1mZnZo1evXk2EPMXFxUbGxsZFkE9eXr6R18F6&#10;fOrr6yPDusnLyzdCownv1dbWqnCaowBg7y7FxcW5oeWlpqbaiYqKMiBPdHT0cnyZKSkp8+EiREhI&#10;qDc4OHgnKqO/v58UFha2Bh2r6OKA34QaKdh+8+bNu4UazuLiYiO032pra5fj5TQ3N49TVFSshzwL&#10;FixIbmtro6I8qampdmjfhPPciBip1atXh6MGCp0o0HTgwIHNkE9JSeldd3e3CEpH/3Ft2LDhKCcZ&#10;mZmZ0ykUSgfku3LliiuGsQ0lOsmXlJQYcNPX29v7HORbuXLleTz9Sxqp9vZ2ifDw8NXo6lRFRaX2&#10;w4cPY1E+bkaqv7+fhObl9I8Dpv3792+BfJaWltl4OmqkFBQUGioqKrQ4yUEnqKVLl8YOtn2eP38+&#10;CXZ4e3v7m42NjfLceFNSUubDstzd3f/E0/v6+sgmJiYFkOfkyZP+kIau6I2NjYvQBQ2GYWDDhg1H&#10;efUDmNLT063RcZKVlWWF0lFDKCYm1sXpH8GNGzccUBmrV68O7+rqEsPzxcbGLoU8kyZNeo6n82uk&#10;KBRKB7fxHBkZ6QX5LCwsclBaa2urFDQMVCq1DT+RoMnGxiYNyvHy8orE048cOfIrpHP6B4phvI3U&#10;7Nmz78LJMTw8fDU3PY4dO7YeXaigNNRIAQCwoKCgQE4GqLW1VQpd5d+6dWveYPs1hmFASUnpHTRS&#10;nOiokRIWFu5JT0+35sR38eLFZZDP1dX1CkpjMBii0Bjq6uq+LC4uNuKmT0JCwmJoqLS0tCq4zc3c&#10;EmqkAADYjBkzHuDnbQzDwJs3byag8xB+7ti2bds+SHNwcLiBLjbQFBER8Qvkk5KSaqXT6ZLDNlK9&#10;vb1CcJvP1NQ0f6AVCGogLl++vIRTZ7KxsUnj9d4qODh4p4iISLeWllbFH3/8sQrDMPDx40eZoKCg&#10;wFWrVv3h5+d3mpcOd+7cmQPLUlVVrcHTR9JIiYqKMmRlZZu4JbgaQvUpKysbj5fJzUgxmUxiSEjI&#10;dl9f3zMuLi7xvNq/srJSE8ogk8l9nz59GoPSUSO1b9++bdzkZGdnW0I+R0fHpMG2D1zUqKio1HJ6&#10;x4NPjo6OSVDnjx8/yuDppaWl+iIiIt3gn1VlTk6ORU5OjgU6GTx79mwyPl90dPTydevWHV+4cOE1&#10;Ttu+aEJXtpmZmdNRGmqkfHx8znIbJ3ARRSKR+tvb2yU48f0zKDEA2O/j8HR+jRQ3PTAMA3V1dcqQ&#10;z9DQ8ClKq66uVgsMDAz6+eefL4SEhGzn1SaHDh3ahE5eePpwjBS6hbZp06ZDA/URPz+/05D/8ePH&#10;U+B9dF6RlpZu4SUDfdUQHx/vMth+jWGDM1KrV68O5yanra2NCvk0NTUrUVpUVNQKaLxfvHihx+94&#10;A2DwOx+okZKSkmp99+6dEjdedKt7586dwSgNzqk6OjqvORk5NG3evPkAlHPq1Kl/DdsFvbCw8AcG&#10;gyEGAACzZs26z8kTC8Wvv/56FF6npqbOgdePHj2aCq9tbGzSeXnebdu2LZTBYIhVVFRor1q1KgIA&#10;AGRkZFoCAwOD//jjj9XQm4cboJcSAABAz8HPhe7ubtHm5mZZbonJZJIAYHtMeXh4xBYVFdHGjx9f&#10;zq98IpHI2r59+74zZ874xcfHu/Jqf7Te/f395J6eHhFuvM7Ozte40cTFxbv41Y8THjx4MBMAALS1&#10;tSv4kbVixYpoANg6P3z40AJP19fXf7Fnz56dALC9S3/77bdD3t7ekZC+e/fu3ZzC1Cxfvvzi8ePH&#10;11+7ds2Zm+ceAGyPLejtNxDc3d3jON0XEhLqg31aTk6uaTgeV/xgqM9PTU2tJigoaNeFCxdWbt++&#10;fR+vMuh0OnU4OvICeijW1tY2bSB+lCc7O9uKEw/0KOSG4fbrwWLOnDmp3GhUKpUO+0tvb68wSoPj&#10;h0wm9+vp6b0cqJzFixdfhdeZmZkzhqrv9OnTs5SUlOq50b28vM6LiIj0AAAAes6zrKxsQlNTkxwA&#10;AFhZWWVDHm5Yt27dCTiPpaamzhm2C3p5efl4eM1roEMYGBiUUiiUzs7OTsrz588nw/vQrZYfOfyG&#10;g2EymaScnBzLtrY2KQAAqKys1Lp///6s5ORkR37yjwRUVFTqaDRaEf6+sLBwr6SkZLu8vPx7Y2Pj&#10;Ymtr6wx+3fP5QUFBgWlDQ4MiAADU19crPXz40OLKlStu/OYfqCMNFb29vcJv3rzRAQCArKys6dxc&#10;jlFAQw4AAC9evNDnFI1j48aNR5KSkpyys7OtcnNzp8H75ubmeVu2bDnAr34tLS0yubm505hMJqmn&#10;p0fk2bNnhjExMZ74iYIThIWFe6dPn57Fb1mfEyP5/Hp7e4ULCgpM4SKnvr5eKTMzc0ZcXJz7SJWB&#10;R2lpqQG85mdeUVFRqYPXZWVlEzjxDLSA/lYAjxn09fUJ8TN+sH+OXgDwn+06WAxk5GVkZFomTJhQ&#10;VlJSMunVq1e6nZ2dFAqF0jlYG6GiolKnpKRUX1tbq/r8+fPJwzZS0AAMBdC6AsBeJQ9XFwAAqKmp&#10;UTty5MjGBw8ezHz+/PlkdIIbDdjY2KRHR0ev+Nzl0Ol06v79+7dmZWVNz8vLMx+p9hxp0Ol0Khw0&#10;LBaL2NXVJT6Y/K2trdKc7hOJRFZUVNTPRkZGT+G/YzExMUZ0dPSKgSanuLg49/j4eNd79+7N7uzs&#10;pKCDejAgEoms7yVmW3Nzs2xQUNCurKys6SUlJZO+9DiC8SyHguHMSd8C0DEwUuOHHwzWyMM5aDj/&#10;uJuamuRGdSJDt9pGIlhmeXn5eA8Pj9j8/Hwzbjzy8vLvbW1t076naOPNzc2yXl5e51NSUhy48UhI&#10;SHxyd3ePi4iIWPUldcMDHugEgL3txS3wKDfo6+u/4EbDT6QEAgHj1a8wDCNs2rTp8NGjR3/lVaaT&#10;k1PSrVu37Pv6+oQGo+u3isLCwh+WLl16Gd3dwENaWrp1ypQpTz5X7L3hGEW0j32PgPUjEoksV1fX&#10;+MHk1dbWrvg8WnHHUBd9ALCN8LCNFJVKpQ81L/reSVJSsn04ejAYDDFra+sMGF1CUlKy3d7e/pae&#10;nt5LIyOjpwQCAVNQUGiEA+t7MlJOTk5JcItLRESkZ968ebf19PRempiYPCaTyf1SUlJtZmZm+Q0N&#10;DYqjbaTQ/qKnp/dypMI/9fb2Ci9ZsuRPdOHT1dUlvmbNmvB79+7N5pQnKSnJCRooEonENDExeWxk&#10;ZPR0xowZmRISEp9ERUW7DQ0NnykoKDSKiYkx/luM1Jo1a8KhgVJUVGyws7O7O3ny5OcTJkwoA4C9&#10;ZWNoaPjsxIkT6z6XkRqpeeV7BJVKpdfV1amQSCTm1xw+DS4Qh/MsARiBsEhqamo18BqGBOGFxsZG&#10;BbgSQN/BqKqq1vIrp6OjY4y3t3ekqqpqrZ6e3ktvb+/IS5cuLYMGikajFWVmZs4YM2ZMB6f80NHj&#10;e8D9+/dnQQOlpKRUn5+fb8Zt3/drqDf8NENbW5vUSOoTEBAQUlhY+AMAACgoKDQ2NTXJsVgs4t9/&#10;//3jhQsXVq5cufICPk9wcHAgvM7NzZ1mampaMFL6fKsICQkJePz4sQkAbOeLhIQEF25bmJ+zP2lq&#10;albBa37mFXSLbyTf7X6NUFNTqyktLTVgsVjEnp4ekc/1/hiPgZ4Dk8kkwVc4KioqdfB9mbq6ejW/&#10;MgAAoL29XRJuS8rJyTUN27uPRqMVwU5cVFREG4g/JCQkAP6VNzAwKIX3zczM8uH1QHJycnIs4+Pj&#10;XQ8fPrwJvu9pbGxUgPTVq1f/wc1AAQBAeHj4moH0/FaA1ptb3CuIr6XeFhYWDwFgf6KEnz6TkpLi&#10;4OnpGbN9+/Z9qBcoxL1792YfOXJkIwDsf0RXr15d7O/vfwrSf/vtt0Pv37+XR/O8evVKFxo1fX39&#10;FyYmJo+5lf/u3Ttlfhwnvgc8ffrUCF5v2LDhGDcD1d/fTz5//rzX59Jj2rRpufCanz6Cegqj88r3&#10;CEtLyxwA2EYhMjLSeyD+J0+eTHFxcUnYuHHjkcTExEVDLXeg53Dz5s350Eihnou6urqvoMHi51ke&#10;OXJkIzRmBgYGpcM2UhISEp/s7OzuAgDA9evXf+LlQXb37l07+EkKAoGAoe7oqqqqtdBQxcTEeN68&#10;eXM+Nznp6ek28JrT5MLrPURGRob1nTt35g5Ur28RvOpdUVGhPdpbfRDQpRwAAFxdXeNhgFFuiIiI&#10;WBUbG+sRGhq6DV/HDx8+jFuxYkU03PcOCAgIsbS0zAkJCQnQ0tKqBIDtsbd27dqTaD50605WVraZ&#10;1xZRYGBgML8u6N8TeB1RCAsL86mqqtL8XGXPnDnzAVyBBwUF7Xr58qUeN97c3NxpJ06cWAcAe3ty&#10;6dKllz+XXl8DPDw8YuE42LJlywFuLvcAsA3Z1q1b91+9enXx0aNHf3337p3yUMvNycmxRD8phKK3&#10;t1d4x44dewFgz+1bt27dD2kkEonp5OSUBADbfZ7XYvnRo0dT9+7duwP+3rRp0+H/GHjNzc3jqqqq&#10;NPlJaJTuLVu2HCAQCBiTySR5enrGcDJUTU1Ncl5eXufhZLJo0aJEuCKACAgICIEVXrp06eWKigpt&#10;lP7x48ex1tbWGQcOHNgCAHvrCDaGmJgYA/JduHBhJYw+DcFkMklHjhzZCBvrewFa7+TkZEdOK5XY&#10;2FiP6dOnZ30N230AsM9twGdfXl4+3traOqO6ulodz5ebmztt9uzZ9+CRAXNz87wpU6Y8QXm8vLzO&#10;Q1d7c3PzvF27dgUBAACFQumMiIhYBY1PQkKCC3r0gEql0uG/hMzMzBmBgYHB+Be8jx8/NrG3t791&#10;4cKFlej9oUao/xaA9qfAwMBg/PZMZ2cnZfPmzQc3bNhwDL0/UJsMtBDBg0wm94eGhm4DgD132NjY&#10;pKNHViAKCwt/cHR0TIaeZIGBgcHwS7+jDX62toYCDQ2Nt+vXrz8OAPt52Nvb34Jnp1DU1dWp2NnZ&#10;3U1LS7MFgL3t9vPPP0cNp+z169cfxxtFBoMh5ubmdgW6xv/4449/w/eXEJs2bTpMJpP7MQwj+Pr6&#10;nuVkqOh0OnX58uUX4bO0sbFJnz9//k0AkGgHurq6L9DfvNLp06f90FPCaAw1AP4z2KG+vn4pGrJI&#10;WVm5rqqqSoPTaeN169Ydh3wEAoEFg3QaGxsXCQsL90CatLR0C3p6+vXr1zpouCQ0eCGNRivU1NSs&#10;hDRvb+9zMIKAkJBQL/70/2gFmOWVuEWcoNPpkmhMLAkJiXa03rq6ui8hbe7cubfR0FP4KAz4KOjc&#10;dCksLKRBvqFEnMAwdoQQQ0PDp+iz1tHReY3qjsbxolAoHfio3adOnfoXpI8ZM+YTPsYc/rS9srJy&#10;HRpQFY0tB8D/BYSFCcaJVFBQaFi0aNFVyIePgIAGmOVVZxhdRFFRsZ4bz0hFnOAV4bylpUUa8uEj&#10;Tty+fXsuOlZVVVVr0DZBI26jMf4AABg+ECoafolAILCgjOTk5AWQZ6AAs6GhoVvRMtCA0WgQYgAA&#10;Zmtr+zc+3A4+Cjqv54MGGx5qxAk9Pb3/nUPl5eUbaTRaobW1dTqk46Og85IFQ4cpKyvX4WlMJpPo&#10;5uYWh9ZfRUWlFn1WaJBgGRmZj9wCv/JKaMQJGFyWV8BhSUlJOrfIRSdPnvRHY2WifWvSpEnP0TiD&#10;Y8eO/QBD242YkcIwdkh9fKRsNJHJ5D4vL6/ImpoaVW6NwmKxCNu3bw/h9okIOCFxCgeSkZExi1vY&#10;e/igYCimqVOn5sH7+PhZ35KRwjAMvHz5UhfG8uKUYHRuFotFWLZs2UV4PywsbA0q50saKQxjx0tD&#10;J11uSU9P7wX+eZeUlBigoYrQAKdootPpkmjwS/wnPdBnxSlZWFjklJeXa5eUlBjAAWZnZ5eKyvie&#10;jBSGYeDcuXPe+OjvaFJXV397/vz5lR0dHRR0vOPDRXV0dFA49cvg4OCdkIefT3WcPHnSH12A4hOV&#10;Sm3bs2fPDk6xEL+0kTp79qwPJx2hbiNlpDCMHbdz7dq1J/Ch1fDJzMzs0UCf0OCWUCO1du3aE+gc&#10;gU9GRkbFvOIIYhgGrl+/7qSsrFzHTQaRSGS6u7v/iS44yej+n7i4eGdXVxdfYYI4feDK09MzZuHC&#10;hX8lJCS4ZGRkWNfU1Ki1t7dLioiI9FhYWDz09fU9O5CfPoFAwEJCQgJ++eWXc1euXHHLy8szb25u&#10;lu3u7hYlEoksbW3tipUrV17gFA5k1qxZ91NTU+ecOHFiXWVlpRb2z/YNgUDApk6d+igwMDBYUVGx&#10;AQB22I5Lly4twzCM0N7eLonKMTQ0fAZP1w/FfXLBggU3YDn4j+sNFTo6Om+gnuiH7gBgv5jMyMiw&#10;Dg0N3VZSUjIJQ7at9PX1X+zYsWMvbK/Tp0//y8DAoJTJZJLwH45cs2ZN+Lx5824DwD4Hw00XJSWl&#10;ethvdHR03gy1TlJSUm3Xr1//qaioiJacnOz45MmTKR8+fBgHvT9lZWWbp02blrt58+aD+JP1b968&#10;0QkMDAwGgH3SnZP3HgDsLeGrV68uhlseRCKRxWAwxOC21smTJ9dqaGi8TUlJcUAPHVIolE53d/c4&#10;X1/fs3BbMDIy0ruhoUGRQCBgXV1d4jCMzs6dO/fAjx7yqu+ePXt2slgsIq+QSKKiot2wbWVlZZvx&#10;9GXLll2C727xTjKurq7x8BwZ6h2Hh5iYGAOWge9LALA/pkilUunx8fGuFRUV2mh/sra2zggKCtoF&#10;n0dqauqc27dvzwPg/4cYo1AondnZ2Va7d+/e/eLFC314H33/5+fndwZuBXJrF39//1OLFy++GhcX&#10;556dnW3V2Nio0NXVJS4sLNw7derUR5s3bz6IRpxAIS0t3Qrrinoic4K9vf2tsWPHfgQAAE5htPiB&#10;j49PGJlM7j979qwv2m4fPnwYp6qqWuvg4JACvQ8HcvDYu3fvDuyfjwpyopNIJOaJEyfW+fv7n0pM&#10;TFxUUFBg2tTUJMdgMMQwDCMoKio2zJw588GGDRuODfSRWH5AoVA6MzMzZ4SHh6+JiIhYhf3zQVVN&#10;Tc0qFxeXBBcXl4SBDrM7OTklzZ07905iYuKitLQ026qqKk1q4G41AAAAcUlEQVQ6nU4VEhLqMzMz&#10;y/fx8QnDn4UkYBjGTZ4AAggggAD/xYiNjfWAXwjetm1b6L59+7Z/aR3+6zyWBBBAAAEE+HYgMFIC&#10;CCCAAAJ8tRAYKQEEEEAAAb5aCIyUAAIIIIAAXy0ERkoAAQQQQICvFv8DKiI2NFIl2fIAAAAASUVO&#10;RK5CYIJQSwMECgAAAAAAAAAhAMswqEQPBwAADwcAABQAAABkcnMvbWVkaWEvaW1hZ2UyLnBuZ4lQ&#10;TkcNChoKAAAADUlIRFIAAAA8AAAAGAgGAAAApsGeUgAAAAZiS0dEAP8A/wD/oL2nkwAAAAlwSFlz&#10;AAAOxAAADsQBlSsOGwAABq9JREFUWIXlV21Mk1cUPm0p9AN4qVqQD2lJBlIQOmQQFj7nwlcTFl03&#10;cEJYjKYTlCGa4RLmxLDFYTZAkKHTEOOQiYFlIZEvNYg4wSoGUGxWflQFy1orhclbS7/e/dCbvGn6&#10;tqC4/fAmJzT3OefhPu+955x7AQAIACCEQqGKIAhYKTOZTEzEHRoaqlxJ7tcxOrxlw43D4RgAANDf&#10;lRo0Go14U9yvM2gEQfzfa/hPx1t3pN86wW4NDQ0lAAAYhs0XFhaepXIcHx+PbmpqKlIoFCKCIGgA&#10;AAKB4GFFRcX369ev/8ve32az0RsbG3cDAPB4PH1BQUELFffjx48D29vbPxkZGYnVaDR+GIbNi0Qi&#10;hVQq7YiOjh53JUKtVgd0dXVJxsbGxHfv3o0CAAgNDZ3Mzs7ulkgkXSwWy0j2d9qWzGazW0NDwx42&#10;m21AvmTz8PAwnjp1auertCWz2exWUVHxHZPJNDniBgBiy5Ytv6vVan+q1nfs2LEveTzeLFW8l5fX&#10;P83NzdtRjFPB09PTgeHh4QoyQXBw8EOBQPAAw7A58vzRo0e/Wo5gi8XCyM3NbXPELRAIHjAYDAua&#10;DwoKmpqcnHzHnqO+vr6EHI9h2JyjeBaL9VypVIa6FBwXFycnL/rWrVvvIQzHcU5OTk4nwmk0mq2r&#10;qyt7qYJ37drVhHB/f3/1xYsXJWRcoVCEJycnX0M+YrF49Pnz5yyELy4uuq9bt+4RABBcLnehrq6u&#10;1GQyMRE+MzOz1s/P728Uv3HjxhGngq9cubKJ/IWGhoYS7BdtNBo9MjMze5CfSCS6vxTBvb29GQiT&#10;SqXtOp1utaMju7CwwE1MTLyOfBsbG4sR1tbWlovmDxw48IOjeI1G4+vt7T2P/AwGA5tScHl5eTXC&#10;zp07t43qqobjOMfT0/MZjUaz+fv7q41Go4crwdnZ2V0AQMTExNyxWCwMZ1dBnU63GuX4hg0b7qL5&#10;EydOfIH4i4qKfqaKb25u3t7S0pI/MDCQYrVa6ZSCU1NTryJMr9f7OFvUzMzM2sXFRfel5LDFYmFw&#10;udwFACBkMtlJZ7zIMjIyehEXOg2Dg4NJ5PyVyWQnb9++HUs+9o6M9jIAhELhA5VKFYJKt6+vr/bJ&#10;kyd8DMPm5+bmfGCZw2w2M93d3U0AL1qEUqkMAwBQKpVhqI1hGDbv5+enccWl0+nWzM7OrgIA6O/v&#10;/yAtLe0qAEBYWJhycnIylOwbEBCglslkv4jF4rGkpKTra9as0dnzOdxhVIUxDJtbyi7YG9UO37hx&#10;433yzizXOjo6PkZc9+7diyQXVnvjcrkL+/bt+2liYiICxbhRfVUGg2F19eVfZRgMBg767evrqw0J&#10;CVEtJ578EImMjJyQy+XxZ8+eLTx48GDVo0ePgsm+OI5za2pq9tXW1pZt27at9fTp0zsBKHZYKBSq&#10;4A3ssFwuj0PzS83hpZpCoQg/fPjwt2KxeJRGo9nAbsdfFkvHghMSEoYAgGCz2QabzUZz9o+6u7uz&#10;qqury1tbWz+bmpoKciZ4eno6EM3v2LHj9EoKJptWq+VfuHDh002bNl2xE+5Y8O7du48jzNEth2wS&#10;ieQi8u3s7MxxJpggCAgMDJwGAILP52txHOe4WvyZM2c+P3LkyNctLS35Go3GlyBe3LLS09P7wsPD&#10;FYODg0lUsQaDgc3n87UuBXd3d2chLC8v7zxVv7RarXRyc1epVEJXgsvKymoQlp+f32K1WulUC1ar&#10;1f4cDgcHAILJZJqQ4P379/+IOMrLy6udfbCgoKApl4KtVis9IiJiAuGVlZWH7Ilu3rwZHxMTcwf5&#10;bN269TdXOYyOtY+Pj558tB2ljVwujxOJRPcdpUBPT08mmmez2Ybe3t4MR2LPnz+fh/w4HA5O2YcB&#10;AEZHR99NTEz802AwcOh0ui02NnZEJBIpAAD0ej3v0qVL6UajkYUqZl9fX0ZAQIAagLoPozEwMJCa&#10;lZXVg+JDQkJUCQkJw0wm04x8Ojo6pDiOcwEAIiIi7g8PDyd4eXk9Q/iePXuOoyconU63bd68+Q9P&#10;T88FhNtsNnpbW1ue2WxmAgB0dnZ+RLnDyPr7+9OcPb8AgEhOTr5mn4tLeR5evnz5Q1fcAC/u2/Pz&#10;89728RaLhVFQUPCrq3gAIPbu3VtLEASAVCptl0ql7cXFxY1UOfD06dNVlZWVh+Lj42/yeLxZVPK5&#10;XO5CSkrKAKrM9otB3CUlJfXOuKuqqr5JSkoa5PP5Wjc3NzMAEAwGwxIVFTVeV1dX6qqo1dbW7o2K&#10;ihonPwkBXrzgSktL68gXj38B2WiM1dzM/00AAAAASUVORK5CYIJQSwMEFAAGAAgAAAAhAFdUFS7f&#10;AAAACQEAAA8AAABkcnMvZG93bnJldi54bWxMj8FqwzAQRO+F/IPYQm+NpBoH41oOIaQ9hUKTQOlN&#10;sTa2iSUZS7Gdv+/21B6Xecy+Kdaz7diIQ2i9UyCXAhi6ypvW1QpOx7fnDFiI2hndeYcK7hhgXS4e&#10;Cp0bP7lPHA+xZlTiQq4VNDH2OeehatDqsPQ9OsoufrA60jnU3Ax6onLb8RchVtzq1tGHRve4bbC6&#10;Hm5Wwfukp00id+P+etnev4/px9deolJPj/PmFVjEOf7B8KtP6lCS09nfnAmsU5CKbEWogiShTQRk&#10;mZDAzpSkEnhZ8P8Lyh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k5w3YcDAABZCgAADgAAAAAAAAAAAAAAAAA6AgAAZHJzL2Uyb0RvYy54bWxQ&#10;SwECLQAKAAAAAAAAACEAj3xK+90gAADdIAAAFAAAAAAAAAAAAAAAAADtBQAAZHJzL21lZGlhL2lt&#10;YWdlMS5wbmdQSwECLQAKAAAAAAAAACEAyzCoRA8HAAAPBwAAFAAAAAAAAAAAAAAAAAD8JgAAZHJz&#10;L21lZGlhL2ltYWdlMi5wbmdQSwECLQAUAAYACAAAACEAV1QVLt8AAAAJAQAADwAAAAAAAAAAAAAA&#10;AAA9LgAAZHJzL2Rvd25yZXYueG1sUEsBAi0AFAAGAAgAAAAhAC5s8ADFAAAApQEAABkAAAAAAAAA&#10;AAAAAAAASS8AAGRycy9fcmVscy9lMm9Eb2MueG1sLnJlbHNQSwUGAAAAAAcABwC+AQAARTAAAAAA&#10;">
                <v:shape id="Image 65" o:spid="_x0000_s1027" type="#_x0000_t75" style="position:absolute;width:20218;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HzzwwAAANsAAAAPAAAAZHJzL2Rvd25yZXYueG1sRI9Ba8JA&#10;FITvgv9heUIv0myUGkrqKiK09dq0Kt4e2ddsMPs2ZLdJ/PfdQsHjMDPfMOvtaBvRU+drxwoWSQqC&#10;uHS65krB1+fr4zMIH5A1No5JwY08bDfTyRpz7Qb+oL4IlYgQ9jkqMCG0uZS+NGTRJ64ljt636yyG&#10;KLtK6g6HCLeNXKZpJi3WHBcMtrQ3VF6LH6tgebvMTaDFWVfv9HY6Fgfc2SelHmbj7gVEoDHcw//t&#10;g1aQreDvS/wBcvMLAAD//wMAUEsBAi0AFAAGAAgAAAAhANvh9svuAAAAhQEAABMAAAAAAAAAAAAA&#10;AAAAAAAAAFtDb250ZW50X1R5cGVzXS54bWxQSwECLQAUAAYACAAAACEAWvQsW78AAAAVAQAACwAA&#10;AAAAAAAAAAAAAAAfAQAAX3JlbHMvLnJlbHNQSwECLQAUAAYACAAAACEArTx888MAAADbAAAADwAA&#10;AAAAAAAAAAAAAAAHAgAAZHJzL2Rvd25yZXYueG1sUEsFBgAAAAADAAMAtwAAAPcCAAAAAA==&#10;">
                  <v:imagedata r:id="rId85" o:title=""/>
                </v:shape>
                <v:shape id="Graphic 66" o:spid="_x0000_s1028" style="position:absolute;left:20370;width:153;height:1117;visibility:visible;mso-wrap-style:square;v-text-anchor:top" coordsize="1524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GVmxAAAANsAAAAPAAAAZHJzL2Rvd25yZXYueG1sRI9Ba8JA&#10;FITvQv/D8gremt1YCCW6hjYgLV6ktof29sw+k2D2bchuNfrru4LgcZiZb5hFMdpOHGnwrWMNaaJA&#10;EFfOtFxr+P5aPb2A8AHZYOeYNJzJQ7F8mCwwN+7En3TchlpECPscNTQh9LmUvmrIok9cTxy9vRss&#10;hiiHWpoBTxFuOzlTKpMWW44LDfZUNlQdtn9Ww0+5u0izWafP76k71+oN+VdlWk8fx9c5iEBjuIdv&#10;7Q+jIcvg+iX+ALn8BwAA//8DAFBLAQItABQABgAIAAAAIQDb4fbL7gAAAIUBAAATAAAAAAAAAAAA&#10;AAAAAAAAAABbQ29udGVudF9UeXBlc10ueG1sUEsBAi0AFAAGAAgAAAAhAFr0LFu/AAAAFQEAAAsA&#10;AAAAAAAAAAAAAAAAHwEAAF9yZWxzLy5yZWxzUEsBAi0AFAAGAAgAAAAhAJSsZWbEAAAA2wAAAA8A&#10;AAAAAAAAAAAAAAAABwIAAGRycy9kb3ducmV2LnhtbFBLBQYAAAAAAwADALcAAAD4AgAAAAA=&#10;" path="m,111252l,,15239,r,111252l,111252xe" fillcolor="black" stroked="f">
                  <v:path arrowok="t"/>
                </v:shape>
                <v:shape id="Image 67" o:spid="_x0000_s1029" type="#_x0000_t75" style="position:absolute;left:20721;width:2865;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gIxQAAANsAAAAPAAAAZHJzL2Rvd25yZXYueG1sRI9Ba8JA&#10;FITvgv9heUJvummoSZu6igiCSHvQBurxNftMQrNvQ3ZN0n/fLRQ8DjPzDbPajKYRPXWutqzgcRGB&#10;IC6srrlUkH/s588gnEfW2FgmBT/kYLOeTlaYaTvwifqzL0WAsMtQQeV9m0npiooMuoVtiYN3tZ1B&#10;H2RXSt3hEOCmkXEUJdJgzWGhwpZ2FRXf55tR8Lk9fvkcL8trGr8NuXy5kH1/UuphNm5fQXga/T38&#10;3z5oBUkKf1/CD5DrXwAAAP//AwBQSwECLQAUAAYACAAAACEA2+H2y+4AAACFAQAAEwAAAAAAAAAA&#10;AAAAAAAAAAAAW0NvbnRlbnRfVHlwZXNdLnhtbFBLAQItABQABgAIAAAAIQBa9CxbvwAAABUBAAAL&#10;AAAAAAAAAAAAAAAAAB8BAABfcmVscy8ucmVsc1BLAQItABQABgAIAAAAIQCds/gIxQAAANsAAAAP&#10;AAAAAAAAAAAAAAAAAAcCAABkcnMvZG93bnJldi54bWxQSwUGAAAAAAMAAwC3AAAA+QIAAAAA&#10;">
                  <v:imagedata r:id="rId86" o:title=""/>
                </v:shape>
                <w10:wrap type="topAndBottom" anchorx="page"/>
              </v:group>
            </w:pict>
          </mc:Fallback>
        </mc:AlternateContent>
      </w:r>
      <w:r>
        <w:rPr>
          <w:noProof/>
        </w:rPr>
        <mc:AlternateContent>
          <mc:Choice Requires="wpg">
            <w:drawing>
              <wp:anchor distT="0" distB="0" distL="0" distR="0" simplePos="0" relativeHeight="251658286" behindDoc="1" locked="0" layoutInCell="1" allowOverlap="1" wp14:anchorId="1A31C849" wp14:editId="02DD4C73">
                <wp:simplePos x="0" y="0"/>
                <wp:positionH relativeFrom="page">
                  <wp:posOffset>5649468</wp:posOffset>
                </wp:positionH>
                <wp:positionV relativeFrom="paragraph">
                  <wp:posOffset>209488</wp:posOffset>
                </wp:positionV>
                <wp:extent cx="97790" cy="109855"/>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790" cy="109855"/>
                          <a:chOff x="0" y="0"/>
                          <a:chExt cx="97790" cy="109855"/>
                        </a:xfrm>
                      </wpg:grpSpPr>
                      <wps:wsp>
                        <wps:cNvPr id="69" name="Graphic 69"/>
                        <wps:cNvSpPr/>
                        <wps:spPr>
                          <a:xfrm>
                            <a:off x="0" y="0"/>
                            <a:ext cx="13970" cy="109855"/>
                          </a:xfrm>
                          <a:custGeom>
                            <a:avLst/>
                            <a:gdLst/>
                            <a:ahLst/>
                            <a:cxnLst/>
                            <a:rect l="l" t="t" r="r" b="b"/>
                            <a:pathLst>
                              <a:path w="13970" h="109855">
                                <a:moveTo>
                                  <a:pt x="13716" y="30480"/>
                                </a:moveTo>
                                <a:lnTo>
                                  <a:pt x="0" y="30480"/>
                                </a:lnTo>
                                <a:lnTo>
                                  <a:pt x="0" y="109728"/>
                                </a:lnTo>
                                <a:lnTo>
                                  <a:pt x="13716" y="109728"/>
                                </a:lnTo>
                                <a:lnTo>
                                  <a:pt x="13716" y="30480"/>
                                </a:lnTo>
                                <a:close/>
                              </a:path>
                              <a:path w="13970" h="109855">
                                <a:moveTo>
                                  <a:pt x="13716" y="0"/>
                                </a:moveTo>
                                <a:lnTo>
                                  <a:pt x="0" y="0"/>
                                </a:lnTo>
                                <a:lnTo>
                                  <a:pt x="0" y="13716"/>
                                </a:lnTo>
                                <a:lnTo>
                                  <a:pt x="13716" y="13716"/>
                                </a:lnTo>
                                <a:lnTo>
                                  <a:pt x="1371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87" cstate="print"/>
                          <a:stretch>
                            <a:fillRect/>
                          </a:stretch>
                        </pic:blipFill>
                        <pic:spPr>
                          <a:xfrm>
                            <a:off x="33528" y="28956"/>
                            <a:ext cx="64007" cy="80772"/>
                          </a:xfrm>
                          <a:prstGeom prst="rect">
                            <a:avLst/>
                          </a:prstGeom>
                        </pic:spPr>
                      </pic:pic>
                    </wpg:wgp>
                  </a:graphicData>
                </a:graphic>
              </wp:anchor>
            </w:drawing>
          </mc:Choice>
          <mc:Fallback>
            <w:pict>
              <v:group w14:anchorId="1726B52E" id="Group 68" o:spid="_x0000_s1026" style="position:absolute;margin-left:444.85pt;margin-top:16.5pt;width:7.7pt;height:8.65pt;z-index:-251658194;mso-wrap-distance-left:0;mso-wrap-distance-right:0;mso-position-horizontal-relative:page" coordsize="97790,109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VXWidwMAACkJAAAOAAAAZHJzL2Uyb0RvYy54bWykVm1v2zYQ/j5g/4Hg&#10;90ay3fhFiF0MzRoEKNpgzbDPNEVJRCmSI2nL+fe7I0Xbs/eStgEiHcXj8bmHx+d89+7QK7IXzkuj&#10;13RyU1IiNDe11O2a/v784c2SEh+YrpkyWqzpi/D03ebnn+4GW4mp6YyqhSMQRPtqsGvahWCrovC8&#10;Ez3zN8YKDZONcT0LMHRtUTs2QPReFdOynBeDcbV1hgvv4et9mqSbGL9pBA+fm8aLQNSaArYQny4+&#10;t/gsNnesah2zneQjDPYdKHomNWx6DHXPAiM7J69C9ZI7400TbrjpC9M0kouYA2QzKS+yeXBmZ2Mu&#10;bTW09kgTUHvB03eH5Z/2D85+sU8uoQfzo+FfPfBSDLatzudx3J6cD43rcREkQQ6R0Zcjo+IQCIeP&#10;q8ViBbRzmJmUq+XtbSKcd3AqV4t49+t/LStYlbaMwI5ABguV40/k+B8j50vHrIice0z+yRFZr+l8&#10;RYlmPRTww1gr8AU4ws3BC/kbR36k8jXsTGarxRU7xzRZxXc+PAgTWWb7jz6kaq2zxbps8YPOpoOa&#10;x2pXsdoDJVDtjhKo9m0i37KA6/Do0CQDnE0C0h1PCSd7sxfPJroFPKvJbDGZUwJHOSvfLuPVAawn&#10;L6XPvSGvC888n982Rk1+UByL6RLxQcjskN/J8bT9NzmfY80BuTJepL2QgR9g4nUsZK+8f37/jYHI&#10;7isJ+Abfy72vcgfCjxUB9nnNeaNk/UEqhQx5127fK0f2DKU0/o3ndeYGV9NX6QqgtTX1C9ygAe7M&#10;mvo/d8wJStSjhjsK5x6y4bKxzYYL6r2Jkh0Px/nwfPiDOUssmGsaQF8+mXxVWZUvB+Zy9MWV2vyy&#10;C6aReHMitoRoHIBsbO6s5BX8j+IK1pV+/H8TglVhh7mlRta/KkbP3NedfQN9APiXW6lkeIk9DdQH&#10;Qen9k+Soyzg4SREqRpKix561gsAYkss+uAJzvQqwVdLmo0R7hAricNFK/iHb1KbuDd/1QofUd51Q&#10;gNpo30nrQWQq0W8FKKV7rCcg+NDzA6ildVIHxAf1E5wIPF62BkrqN5ApBHo2EUGfcGIK/6Kms9kt&#10;qAUKzHS5up2nDXLPmb8ty0XqOctysZjiLGyTBRkLBEV1LCWUSyD8qoaS7kZICUQ0AVOsndiPY9jx&#10;twM2/PNx9Dr9wtn8BQAA//8DAFBLAwQKAAAAAAAAACEA5VsJujwBAAA8AQAAFAAAAGRycy9tZWRp&#10;YS9pbWFnZTEucG5niVBORw0KGgoAAAANSUhEUgAAAA4AAAARCAYAAADtyJ2fAAAABmJLR0QA/wD/&#10;AP+gvaeTAAAACXBIWXMAAA7EAAAOxAGVKw4bAAAA3ElEQVQokWMIDAxcB8P///9n+P37N8vs2bNT&#10;HBwc9ouLi79gZGT8Jy0t/aSqqqr17t27Sv///2f4//8/AwMDA8N/GH79+rWIpaXlMWQxZMzFxfV1&#10;z549zhgaPT09tzEwMPwXFhZ+k5GRMT0vL2+ikZHRWWQ1HBwc348ePWrFgG5qaGjoqi9fvnDDnPT/&#10;/3+GrVu3esnIyDyGqUlMTJyHorGpqakWWQMynjVrVipMnaam5jUUjQ8ePJDHpfH06dMmyGoZoQyI&#10;Z///Z2TAAxgZGeFqmfApxAdGNY5wjQB0aZpN8xx2lQAAAABJRU5ErkJgglBLAwQUAAYACAAAACEA&#10;VBojz+AAAAAJAQAADwAAAGRycy9kb3ducmV2LnhtbEyPQUvDQBCF74L/YRnBm92NIZrGTEop6qkI&#10;bQXxNk2mSWh2N2S3SfrvXU96HObjve/lq1l3YuTBtdYgRAsFgk1pq9bUCJ+Ht4cUhPNkKuqsYYQr&#10;O1gVtzc5ZZWdzI7Hva9FCDEuI4TG+z6T0pUNa3IL27MJv5MdNPlwDrWsBppCuO7ko1JPUlNrQkND&#10;PW8aLs/7i0Z4n2hax9HruD2fNtfvQ/LxtY0Y8f5uXr+A8Dz7Pxh+9YM6FMHpaC+mcqJDSNPlc0AR&#10;4jhsCsBSJRGII0KiYpBFLv8vKH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1V1oncDAAApCQAADgAAAAAAAAAAAAAAAAA6AgAAZHJzL2Uyb0RvYy54bWxQSwEC&#10;LQAKAAAAAAAAACEA5VsJujwBAAA8AQAAFAAAAAAAAAAAAAAAAADdBQAAZHJzL21lZGlhL2ltYWdl&#10;MS5wbmdQSwECLQAUAAYACAAAACEAVBojz+AAAAAJAQAADwAAAAAAAAAAAAAAAABLBwAAZHJzL2Rv&#10;d25yZXYueG1sUEsBAi0AFAAGAAgAAAAhAKomDr68AAAAIQEAABkAAAAAAAAAAAAAAAAAWAgAAGRy&#10;cy9fcmVscy9lMm9Eb2MueG1sLnJlbHNQSwUGAAAAAAYABgB8AQAASwkAAAAA&#10;">
                <v:shape id="Graphic 69" o:spid="_x0000_s1027" style="position:absolute;width:13970;height:109855;visibility:visible;mso-wrap-style:square;v-text-anchor:top" coordsize="1397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WThwQAAANsAAAAPAAAAZHJzL2Rvd25yZXYueG1sRI9BawIx&#10;FITvgv8hPMFbzdbDolujSEG2CB60/QGPzetmafISNlF3/30jCB6HmfmG2ewGZ8WN+th5VvC+KEAQ&#10;N1533Cr4+T68rUDEhKzReiYFI0XYbaeTDVba3/lMt0tqRYZwrFCBSSlUUsbGkMO48IE4e7++d5iy&#10;7Fupe7xnuLNyWRSldNhxXjAY6NNQ83e5OgWntRkTH8NyrOtQGlnbo9lbpeazYf8BItGQXuFn+0sr&#10;KNfw+JJ/gNz+AwAA//8DAFBLAQItABQABgAIAAAAIQDb4fbL7gAAAIUBAAATAAAAAAAAAAAAAAAA&#10;AAAAAABbQ29udGVudF9UeXBlc10ueG1sUEsBAi0AFAAGAAgAAAAhAFr0LFu/AAAAFQEAAAsAAAAA&#10;AAAAAAAAAAAAHwEAAF9yZWxzLy5yZWxzUEsBAi0AFAAGAAgAAAAhAMDFZOHBAAAA2wAAAA8AAAAA&#10;AAAAAAAAAAAABwIAAGRycy9kb3ducmV2LnhtbFBLBQYAAAAAAwADALcAAAD1AgAAAAA=&#10;" path="m13716,30480l,30480r,79248l13716,109728r,-79248xem13716,l,,,13716r13716,l13716,xe" fillcolor="black" stroked="f">
                  <v:path arrowok="t"/>
                </v:shape>
                <v:shape id="Image 70" o:spid="_x0000_s1028" type="#_x0000_t75" style="position:absolute;left:33528;top:28956;width:64007;height:8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pb/wQAAANsAAAAPAAAAZHJzL2Rvd25yZXYueG1sRE/NasJA&#10;EL4LfYdlCt7qpqJVoqu0BcHgJSZ5gDE7JmmzsyG7auzTdw+Cx4/vf70dTCuu1LvGsoL3SQSCuLS6&#10;4UpBke/eliCcR9bYWiYFd3Kw3byM1hhre+MjXTNfiRDCLkYFtfddLKUrazLoJrYjDtzZ9gZ9gH0l&#10;dY+3EG5aOY2iD2mw4dBQY0ffNZW/2cUoMNMkzb4OLq9+ULr97C85pcVcqfHr8LkC4WnwT/HDvdcK&#10;FmF9+BJ+gNz8AwAA//8DAFBLAQItABQABgAIAAAAIQDb4fbL7gAAAIUBAAATAAAAAAAAAAAAAAAA&#10;AAAAAABbQ29udGVudF9UeXBlc10ueG1sUEsBAi0AFAAGAAgAAAAhAFr0LFu/AAAAFQEAAAsAAAAA&#10;AAAAAAAAAAAAHwEAAF9yZWxzLy5yZWxzUEsBAi0AFAAGAAgAAAAhAMculv/BAAAA2wAAAA8AAAAA&#10;AAAAAAAAAAAABwIAAGRycy9kb3ducmV2LnhtbFBLBQYAAAAAAwADALcAAAD1AgAAAAA=&#10;">
                  <v:imagedata r:id="rId88" o:title=""/>
                </v:shape>
                <w10:wrap type="topAndBottom" anchorx="page"/>
              </v:group>
            </w:pict>
          </mc:Fallback>
        </mc:AlternateContent>
      </w:r>
      <w:r>
        <w:rPr>
          <w:noProof/>
        </w:rPr>
        <w:drawing>
          <wp:anchor distT="0" distB="0" distL="0" distR="0" simplePos="0" relativeHeight="251658287" behindDoc="1" locked="0" layoutInCell="1" allowOverlap="1" wp14:anchorId="7ECA8687" wp14:editId="3A97F670">
            <wp:simplePos x="0" y="0"/>
            <wp:positionH relativeFrom="page">
              <wp:posOffset>5800344</wp:posOffset>
            </wp:positionH>
            <wp:positionV relativeFrom="paragraph">
              <wp:posOffset>209488</wp:posOffset>
            </wp:positionV>
            <wp:extent cx="205614" cy="112013"/>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89" cstate="print"/>
                    <a:stretch>
                      <a:fillRect/>
                    </a:stretch>
                  </pic:blipFill>
                  <pic:spPr>
                    <a:xfrm>
                      <a:off x="0" y="0"/>
                      <a:ext cx="205614" cy="112013"/>
                    </a:xfrm>
                    <a:prstGeom prst="rect">
                      <a:avLst/>
                    </a:prstGeom>
                  </pic:spPr>
                </pic:pic>
              </a:graphicData>
            </a:graphic>
          </wp:anchor>
        </w:drawing>
      </w:r>
      <w:r>
        <w:rPr>
          <w:noProof/>
        </w:rPr>
        <mc:AlternateContent>
          <mc:Choice Requires="wpg">
            <w:drawing>
              <wp:anchor distT="0" distB="0" distL="0" distR="0" simplePos="0" relativeHeight="251658288" behindDoc="1" locked="0" layoutInCell="1" allowOverlap="1" wp14:anchorId="72D5E7CC" wp14:editId="132A7765">
                <wp:simplePos x="0" y="0"/>
                <wp:positionH relativeFrom="page">
                  <wp:posOffset>6057900</wp:posOffset>
                </wp:positionH>
                <wp:positionV relativeFrom="paragraph">
                  <wp:posOffset>209488</wp:posOffset>
                </wp:positionV>
                <wp:extent cx="326390" cy="11176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111760"/>
                          <a:chOff x="0" y="0"/>
                          <a:chExt cx="326390" cy="111760"/>
                        </a:xfrm>
                      </wpg:grpSpPr>
                      <pic:pic xmlns:pic="http://schemas.openxmlformats.org/drawingml/2006/picture">
                        <pic:nvPicPr>
                          <pic:cNvPr id="73" name="Image 73"/>
                          <pic:cNvPicPr/>
                        </pic:nvPicPr>
                        <pic:blipFill>
                          <a:blip r:embed="rId90" cstate="print"/>
                          <a:stretch>
                            <a:fillRect/>
                          </a:stretch>
                        </pic:blipFill>
                        <pic:spPr>
                          <a:xfrm>
                            <a:off x="0" y="0"/>
                            <a:ext cx="156972" cy="111252"/>
                          </a:xfrm>
                          <a:prstGeom prst="rect">
                            <a:avLst/>
                          </a:prstGeom>
                        </pic:spPr>
                      </pic:pic>
                      <wps:wsp>
                        <wps:cNvPr id="74" name="Graphic 74"/>
                        <wps:cNvSpPr/>
                        <wps:spPr>
                          <a:xfrm>
                            <a:off x="181356" y="0"/>
                            <a:ext cx="41275" cy="109855"/>
                          </a:xfrm>
                          <a:custGeom>
                            <a:avLst/>
                            <a:gdLst/>
                            <a:ahLst/>
                            <a:cxnLst/>
                            <a:rect l="l" t="t" r="r" b="b"/>
                            <a:pathLst>
                              <a:path w="41275" h="109855">
                                <a:moveTo>
                                  <a:pt x="0" y="41148"/>
                                </a:moveTo>
                                <a:lnTo>
                                  <a:pt x="0" y="27432"/>
                                </a:lnTo>
                                <a:lnTo>
                                  <a:pt x="7620" y="24384"/>
                                </a:lnTo>
                                <a:lnTo>
                                  <a:pt x="15240" y="19812"/>
                                </a:lnTo>
                                <a:lnTo>
                                  <a:pt x="19812" y="15240"/>
                                </a:lnTo>
                                <a:lnTo>
                                  <a:pt x="25908" y="10668"/>
                                </a:lnTo>
                                <a:lnTo>
                                  <a:pt x="30480" y="6096"/>
                                </a:lnTo>
                                <a:lnTo>
                                  <a:pt x="32004" y="0"/>
                                </a:lnTo>
                                <a:lnTo>
                                  <a:pt x="41148" y="0"/>
                                </a:lnTo>
                                <a:lnTo>
                                  <a:pt x="41148" y="109728"/>
                                </a:lnTo>
                                <a:lnTo>
                                  <a:pt x="27432" y="109728"/>
                                </a:lnTo>
                                <a:lnTo>
                                  <a:pt x="27432" y="24384"/>
                                </a:lnTo>
                                <a:lnTo>
                                  <a:pt x="24384" y="27432"/>
                                </a:lnTo>
                                <a:lnTo>
                                  <a:pt x="15240" y="33528"/>
                                </a:lnTo>
                                <a:lnTo>
                                  <a:pt x="9144" y="36576"/>
                                </a:lnTo>
                                <a:lnTo>
                                  <a:pt x="4572" y="39624"/>
                                </a:lnTo>
                                <a:lnTo>
                                  <a:pt x="0" y="411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91" cstate="print"/>
                          <a:stretch>
                            <a:fillRect/>
                          </a:stretch>
                        </pic:blipFill>
                        <pic:spPr>
                          <a:xfrm>
                            <a:off x="254508" y="0"/>
                            <a:ext cx="71627" cy="109727"/>
                          </a:xfrm>
                          <a:prstGeom prst="rect">
                            <a:avLst/>
                          </a:prstGeom>
                        </pic:spPr>
                      </pic:pic>
                    </wpg:wgp>
                  </a:graphicData>
                </a:graphic>
              </wp:anchor>
            </w:drawing>
          </mc:Choice>
          <mc:Fallback>
            <w:pict>
              <v:group w14:anchorId="189D20E1" id="Group 72" o:spid="_x0000_s1026" style="position:absolute;margin-left:477pt;margin-top:16.5pt;width:25.7pt;height:8.8pt;z-index:-251658192;mso-wrap-distance-left:0;mso-wrap-distance-right:0;mso-position-horizontal-relative:page" coordsize="326390,111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oVRdAQQAAF4MAAAOAAAAZHJzL2Uyb0RvYy54bWzUV9tu2zgQfV+g/yDo&#10;vbF1t4U4RdG0QYCiDbYp9pmmKIuoJLIkfcnf7wwvtjdunCbAArsGLA3N4fDwzI2+fLcb+mjDlOZi&#10;XMTJxTSO2EhFw8fVIv5+/+ntLI60IWNDejGyRfzAdPzu6s0fl1tZs1R0om+YisDIqOutXMSdMbKe&#10;TDTt2ED0hZBshMlWqIEYGKrVpFFkC9aHfpJOp+VkK1QjlaBMa/j12k3GV9Z+2zJqvratZibqFzFg&#10;M/ap7HOJz8nVJalXisiOUw+DvALFQPgIm+5NXRNDorXiJ6YGTpXQojUXVAwT0bacMnsGOE0yfXSa&#10;GyXW0p5lVW9Xck8TUPuIp1ebpV82N0p+k3fKoQfxs6A/NPAy2cpVfTyP49VBedeqARfBIaKdZfRh&#10;zyjbmYjCj1laZnPgncJUkiRV6RmnHbjlZBXtPp5dNyG129RC20ORnNbw9fSAdELP82EEq8xasdgb&#10;GX7LxkDUj7V8C56UxPAl77l5sFEJPkNQ4+aOU2QWB8DknYp4s4irLI5GMkA23A5kxSIYA91BB1cg&#10;+ycGlj2Xn3jfI+coe6gQzI+C4RendYF2Leh6YKNxmaNYD6jFqDsudRypmg1LBvDUbZOAxyBrDUCU&#10;io/GpYk2ihna4f4t4PgTkguBkno/YUEfcOIRtA+t34mWpCjnVbqPlrRIceO910ktlTY3TAwRCoAU&#10;EADVpCabz9pjCSqeQbe9xQVosCxAndGBOxidsPeiVPrWEckAApo9cnAeHHzjK0uV40m8FmabHz3B&#10;TjJLsqKMo9OEypO0KjxD0/msKB4xRNeOoWNWoCo1jh9gqgsS3Y1BRB6xQPa2QBqIBeA2jqBALtE8&#10;8E4MrgtitF3EHkgHee1w4OQgNuxeWDVzyO48SfKZx3nQ6MdTzbTKs+DzMB/e0lqsyhTKCfCS5tnM&#10;kgrhEVTC26kmRZo73WQ+S86bdRpo162CUz9pNy3mU+hqqDsty3CwsHd4OwzZNJ85DOV0XnoOgkp4&#10;e1VoZxA3weVPbu/YfIkeOKhKz+N0xLszvUD5eSc4DTT8vG8PDsuy4hnA8yR3ZGVlUZ0nNi+wpgCC&#10;bF6m50PGueo4XoOPaC80c1GByWDDY58V4KvjvNOi502o1Fqtlh96FW0I3kDsx4fBkRr0M+0rJUpL&#10;0TxAr9hC8VjE+ueaYGPqb0coVoDQBEEFYRkEZfoPwt50bA5Ckbzf/UWU9PXSQFv+IkLNOimbThdX&#10;juL92oiW25p6QASnxgHUT9euoKL+f5ouVM1/NF1bObFDYd3+LzRdbHz/btNNi7zwpcvfw8I9rUrK&#10;tNq3lQpkF+uha4eu+vrGa69scIm1meMv3HhLPh7b+Dr8Lbj6GwAA//8DAFBLAwQKAAAAAAAAACEA&#10;kiGEyh8FAAAfBQAAFAAAAGRycy9tZWRpYS9pbWFnZTEucG5niVBORw0KGgoAAAANSUhEUgAAACEA&#10;AAAYCAYAAAB0kZQKAAAABmJLR0QA/wD/AP+gvaeTAAAACXBIWXMAAA7EAAAOxAGVKw4bAAAEv0lE&#10;QVRIia2WW0hjVxSGV642obkoahKNxhoKxoSxmppJU2hR8K4o3lAs4oOFIio4jD4YxFKcB9EWbKk+&#10;5KEM1khUymBFhwFbAlqjRsUbiqCYaGOirWOsl8ZJzu6LW07T5CQD3bBgnfN/e53/7H32SgAhBDh8&#10;Ph99eHj4s6KioimJROJgs9keoVD4OiMjY0Wv1/e4XK5YMk8Va2trH+Tk5LwCAIRDrVZbjUZjrc/n&#10;o5PZh8TpdIq0Wu0CeZJ/8Hi8y8nJyRKqhxMEQevt7e1gsVh3wepIpdKjubm5j/9lYn5+XhcfH3+M&#10;ITab7amsrByvr69/Xl9f/1wkEjmxxmAwvCaTqTqYiba2tm/ILLlOXFzc71hLTk7edzgcEoQQwN3d&#10;HSs2NtaFxdTU1O3Dw0MZufDp6WmMWq22YobJZL7Z3NxU+RtwOBwSNpvtAQBEo9GI6enpArJ+e3v7&#10;DnmLWlpavkUIAUxOTpbgm0VFRVNut5sf6A2vr6+51dXVJsy2trYO+DM9PT16rNfV1f0YqM7i4qIG&#10;M5GRkeeXl5c86Orq+grfnJ2dzabab6vVqsZsdnb2rL+ekpKyg/VAK4WjoKBgGnNDQ0Nf0BMTE+2F&#10;hYXTKpVqKzo6+g+gGHw+/zKYZrPZZLu7uykAAAqFYkelUm0FYysrKydwbjabPw3ruOHY29t7P9hK&#10;mEymav+9Dhbb29upmFUqlVt0qjf3H1ar9UOcczicW7K2tbWlwrlCodihqiOVSo9x7nQ6xWGbcLvd&#10;Ar1e/wxfl5WVvSDrx8fHUpzL5fJ9qlp8Pv+Sy+XeAABcXV29G/ZWVFRUTACp8/l3vdLS0hdYt1gs&#10;j0PVi4qK+hPuj3JYBrq7u7/EDxAIBBcrKysZ/kxeXt5LCONk4BCLxSeYD2mgr6/v6QMMgGZmZvID&#10;cfn5+TOY2dnZSQlVF3doOp3uowTJzQcAUGdn57NgbFVV1RjmrFarOpSJ6OjoMwBAHA7nJiBAEATt&#10;yZMnX5MNdHR09FIVbWxsNGDWbDZ/EsoEn893AwASiUTO/4g3NzecmpqaUVyQTqf7BgYGWkMVJXde&#10;o9FYS8V6PB42jUYjAACpVKpNJvno2Gw2WXl5+U+rq6sZAAA8Hu+vkZGRupKSkp9DHWFyh9zf35dT&#10;sScnJxKEEA0AIDEx0f5gYmNj41FWVtav5+fnUQAASUlJh1NTU8VKpXI7lAEAgLS0tHWck5taoLG+&#10;vp6Gc7lcvv+wPOnp6atwv5wymezQ/+c8nJBKpUcAgIRC4WuPx8MOxjU3N3+Hn2UwGBoBIQTkj1Cn&#10;080fHBy897YGEELQ1NT0PYT4LlwuVyyXy72G+0Zlt9sTaBaL5bFOp/uNIAg6g8HwDQ4ONpF7O9XI&#10;zc19xWQyvfh6eXk5U6PRLAEAiMVi58bGxqOYmJgz8pz29va+/v7+pwAAWq3WsrCw8BE0NDT8AKSj&#10;+DZxcXEh8H/TrKysX7AuEomctbW1Rvz3TqvVLjAYDC/Wx8bGqhBCABEREX//nybsdntCZmbmEtU8&#10;mUx2ODExUUEQBA0hBMzi4uKpcJY+0GCxWG/87yUkJBxZLBbt+Ph41ejoaO3S0pLm7Owsxuv1MgUC&#10;gVuj0SwZDIbPZTKZDc/5B4KyZhcoAZLeAAAAAElFTkSuQmCCUEsDBAoAAAAAAAAAIQCgnT5HjQIA&#10;AI0CAAAUAAAAZHJzL21lZGlhL2ltYWdlMi5wbmeJUE5HDQoaCgAAAA1JSERSAAAADwAAABcIBgAA&#10;ANRTFbwAAAAGYktHRAD/AP8A/6C9p5MAAAAJcEhZcwAADsQAAA7EAZUrDhsAAAItSURBVDiNnZNN&#10;qBJRFMev3lFrMTVNqBh+7uKBIZmC0GLQhVAQz1WLdiMD4m4MW6kQrgx7u2jxcufCVYOLgRbRWwhB&#10;GobB4C4tNLLUURfqa8amjfcxfvV8HfjDmXvP755z554DFEUBSJIkYYVCgQ6Hw2/MZvMPnU73myAI&#10;0ev1fkylUtler2dSx5857Xbb4fF4PgEAlF3CcXxSLpcfrMA8z98jSXKAggiCEGOx2EuWZY9Ylj2y&#10;2+1f0Z5Wq10Ui8VHiqIAMJ1OLxMEIaJNiqJORFEk1OWNx+MrFEWdqA8QBOEAlEqlh2iRpumCLMtQ&#10;Dar/B03TBRSbSCSea+v1+m2wNIZhjiGEC7DFMAyTGYY5Rt+tVsuFBYPBdxDCRafTsZpMpp/bQGQG&#10;g+F0ZWFbibtUrVZ9qOxIJPJa+69M68bz/H3kG43GXxfKqtfrTwEACoRQrtVqd/YCB4MB6XQ6W6jk&#10;eDz+YqXDdmkymeA+n6+KwFAo9HY2m106Fx4Oh9f8fv8HBFoslu/9fv/6Rm+vq9vt3nC73Z8RSJLk&#10;oNFo3No6GGoJgnDgcDjaCHQ6na1ms3lzPW4D5DjuEMfxCQIDgcD79VHcgCVJwpLJ5DONRvMHgdFo&#10;9NV8PjfsutqZk8lkniIIAKDkcrkn570EUBQFVCqVuxBCGSzHLZ/PP97n/cFoNLpqs9m+oYwcxx3u&#10;23WabDabSqfTWQAAgBAurFZrZ+9md7lcX9R3vYg0S+e/7C+A7oEvbXHM3gAAAABJRU5ErkJgglBL&#10;AwQUAAYACAAAACEAeUbUS+EAAAAKAQAADwAAAGRycy9kb3ducmV2LnhtbEyPQUvDQBCF74L/YRnB&#10;m92NaYrGTEop6qkItkLpbZtMk9DsbMhuk/Tfuz3p6TG8x5vvZcvJtGKg3jWWEaKZAkFc2LLhCuFn&#10;9/H0AsJ5zaVuLRPClRws8/u7TKelHfmbhq2vRChhl2qE2vsuldIVNRntZrYjDt7J9kb7cPaVLHs9&#10;hnLTymelFtLohsOHWne0rqk4by8G4XPU4yqO3ofN+bS+HnbJ134TEeLjw7R6A+Fp8n9huOEHdMgD&#10;09FeuHSiRXhN5mGLR4jjoLeAUskcxBEhUQuQeSb/T8h/A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OehVF0BBAAAXgwAAA4AAAAAAAAAAAAAAAAA&#10;OgIAAGRycy9lMm9Eb2MueG1sUEsBAi0ACgAAAAAAAAAhAJIhhMofBQAAHwUAABQAAAAAAAAAAAAA&#10;AAAAZwYAAGRycy9tZWRpYS9pbWFnZTEucG5nUEsBAi0ACgAAAAAAAAAhAKCdPkeNAgAAjQIAABQA&#10;AAAAAAAAAAAAAAAAuAsAAGRycy9tZWRpYS9pbWFnZTIucG5nUEsBAi0AFAAGAAgAAAAhAHlG1Evh&#10;AAAACgEAAA8AAAAAAAAAAAAAAAAAdw4AAGRycy9kb3ducmV2LnhtbFBLAQItABQABgAIAAAAIQAu&#10;bPAAxQAAAKUBAAAZAAAAAAAAAAAAAAAAAIUPAABkcnMvX3JlbHMvZTJvRG9jLnhtbC5yZWxzUEsF&#10;BgAAAAAHAAcAvgEAAIEQAAAAAA==&#10;">
                <v:shape id="Image 73" o:spid="_x0000_s1027" type="#_x0000_t75" style="position:absolute;width:156972;height:111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bKxAAAANsAAAAPAAAAZHJzL2Rvd25yZXYueG1sRI9Ba8JA&#10;FITvgv9heYXedFOLVaKriKL0UBCjHrw9sq9JaPZt3N2a+O+7QsHjMDPfMPNlZ2pxI+crywrehgkI&#10;4tzqigsFp+N2MAXhA7LG2jIpuJOH5aLfm2OqbcsHumWhEBHCPkUFZQhNKqXPSzLoh7Yhjt63dQZD&#10;lK6Q2mEb4aaWoyT5kAYrjgslNrQuKf/Jfo2C6nLYbfDqvuxpvD7uE6t351Yr9frSrWYgAnXhGf5v&#10;f2oFk3d4fIk/QC7+AAAA//8DAFBLAQItABQABgAIAAAAIQDb4fbL7gAAAIUBAAATAAAAAAAAAAAA&#10;AAAAAAAAAABbQ29udGVudF9UeXBlc10ueG1sUEsBAi0AFAAGAAgAAAAhAFr0LFu/AAAAFQEAAAsA&#10;AAAAAAAAAAAAAAAAHwEAAF9yZWxzLy5yZWxzUEsBAi0AFAAGAAgAAAAhAGZWpsrEAAAA2wAAAA8A&#10;AAAAAAAAAAAAAAAABwIAAGRycy9kb3ducmV2LnhtbFBLBQYAAAAAAwADALcAAAD4AgAAAAA=&#10;">
                  <v:imagedata r:id="rId92" o:title=""/>
                </v:shape>
                <v:shape id="Graphic 74" o:spid="_x0000_s1028" style="position:absolute;left:181356;width:41275;height:109855;visibility:visible;mso-wrap-style:square;v-text-anchor:top" coordsize="4127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CSXxAAAANsAAAAPAAAAZHJzL2Rvd25yZXYueG1sRI/NTgJB&#10;EITvJrzDpE28yaygQhYGQjAa4w3wwq3ZafaHnZ7NTAvL2zMmJh4rVfVVar7sXavOFGLt2cDTMANF&#10;XHhbc2nge/f+OAUVBdli65kMXCnCcjG4m2Nu/YU3dN5KqRKEY44GKpEu1zoWFTmMQ98RJ+/og0NJ&#10;MpTaBrwkuGv1KMtetcOa00KFHa0rKk7bH2egGH+87VeH3fireZFefLM+hqY25uG+X81ACfXyH/5r&#10;f1oDk2f4/ZJ+gF7cAAAA//8DAFBLAQItABQABgAIAAAAIQDb4fbL7gAAAIUBAAATAAAAAAAAAAAA&#10;AAAAAAAAAABbQ29udGVudF9UeXBlc10ueG1sUEsBAi0AFAAGAAgAAAAhAFr0LFu/AAAAFQEAAAsA&#10;AAAAAAAAAAAAAAAAHwEAAF9yZWxzLy5yZWxzUEsBAi0AFAAGAAgAAAAhAPBoJJfEAAAA2wAAAA8A&#10;AAAAAAAAAAAAAAAABwIAAGRycy9kb3ducmV2LnhtbFBLBQYAAAAAAwADALcAAAD4AgAAAAA=&#10;" path="m,41148l,27432,7620,24384r7620,-4572l19812,15240r6096,-4572l30480,6096,32004,r9144,l41148,109728r-13716,l27432,24384r-3048,3048l15240,33528,9144,36576,4572,39624,,41148xe" fillcolor="black" stroked="f">
                  <v:path arrowok="t"/>
                </v:shape>
                <v:shape id="Image 75" o:spid="_x0000_s1029" type="#_x0000_t75" style="position:absolute;left:254508;width:71627;height:109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mKQxAAAANsAAAAPAAAAZHJzL2Rvd25yZXYueG1sRI/NbsIw&#10;EITvlfoO1lbiVpyW/xQnKhG0XEmLxHGJt0nUeB3FBsLb10iVOI5m5hvNMu1NI87UudqygpdhBIK4&#10;sLrmUsH31+Z5DsJ5ZI2NZVJwJQdp8viwxFjbC+/onPtSBAi7GBVU3rexlK6oyKAb2pY4eD+2M+iD&#10;7EqpO7wEuGnkaxRNpcGaw0KFLWUVFb/5ySjA1efH0SzyxWS03k2zw2yTZeO9UoOn/v0NhKfe38P/&#10;7a1WMJvA7Uv4ATL5AwAA//8DAFBLAQItABQABgAIAAAAIQDb4fbL7gAAAIUBAAATAAAAAAAAAAAA&#10;AAAAAAAAAABbQ29udGVudF9UeXBlc10ueG1sUEsBAi0AFAAGAAgAAAAhAFr0LFu/AAAAFQEAAAsA&#10;AAAAAAAAAAAAAAAAHwEAAF9yZWxzLy5yZWxzUEsBAi0AFAAGAAgAAAAhACp2YpDEAAAA2wAAAA8A&#10;AAAAAAAAAAAAAAAABwIAAGRycy9kb3ducmV2LnhtbFBLBQYAAAAAAwADALcAAAD4AgAAAAA=&#10;">
                  <v:imagedata r:id="rId93" o:title=""/>
                </v:shape>
                <w10:wrap type="topAndBottom" anchorx="page"/>
              </v:group>
            </w:pict>
          </mc:Fallback>
        </mc:AlternateContent>
      </w:r>
      <w:r>
        <w:rPr>
          <w:noProof/>
        </w:rPr>
        <mc:AlternateContent>
          <mc:Choice Requires="wpg">
            <w:drawing>
              <wp:anchor distT="0" distB="0" distL="0" distR="0" simplePos="0" relativeHeight="251658289" behindDoc="1" locked="0" layoutInCell="1" allowOverlap="1" wp14:anchorId="5F3321F3" wp14:editId="47AA5353">
                <wp:simplePos x="0" y="0"/>
                <wp:positionH relativeFrom="page">
                  <wp:posOffset>6446520</wp:posOffset>
                </wp:positionH>
                <wp:positionV relativeFrom="paragraph">
                  <wp:posOffset>209488</wp:posOffset>
                </wp:positionV>
                <wp:extent cx="386080" cy="109855"/>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080" cy="109855"/>
                          <a:chOff x="0" y="0"/>
                          <a:chExt cx="386080" cy="109855"/>
                        </a:xfrm>
                      </wpg:grpSpPr>
                      <pic:pic xmlns:pic="http://schemas.openxmlformats.org/drawingml/2006/picture">
                        <pic:nvPicPr>
                          <pic:cNvPr id="77" name="Image 77"/>
                          <pic:cNvPicPr/>
                        </pic:nvPicPr>
                        <pic:blipFill>
                          <a:blip r:embed="rId94" cstate="print"/>
                          <a:stretch>
                            <a:fillRect/>
                          </a:stretch>
                        </pic:blipFill>
                        <pic:spPr>
                          <a:xfrm>
                            <a:off x="0" y="0"/>
                            <a:ext cx="85343" cy="109727"/>
                          </a:xfrm>
                          <a:prstGeom prst="rect">
                            <a:avLst/>
                          </a:prstGeom>
                        </pic:spPr>
                      </pic:pic>
                      <pic:pic xmlns:pic="http://schemas.openxmlformats.org/drawingml/2006/picture">
                        <pic:nvPicPr>
                          <pic:cNvPr id="78" name="Image 78"/>
                          <pic:cNvPicPr/>
                        </pic:nvPicPr>
                        <pic:blipFill>
                          <a:blip r:embed="rId95" cstate="print"/>
                          <a:stretch>
                            <a:fillRect/>
                          </a:stretch>
                        </pic:blipFill>
                        <pic:spPr>
                          <a:xfrm>
                            <a:off x="109727" y="0"/>
                            <a:ext cx="182880" cy="109728"/>
                          </a:xfrm>
                          <a:prstGeom prst="rect">
                            <a:avLst/>
                          </a:prstGeom>
                        </pic:spPr>
                      </pic:pic>
                      <wps:wsp>
                        <wps:cNvPr id="79" name="Graphic 79"/>
                        <wps:cNvSpPr/>
                        <wps:spPr>
                          <a:xfrm>
                            <a:off x="312419" y="0"/>
                            <a:ext cx="73660" cy="109855"/>
                          </a:xfrm>
                          <a:custGeom>
                            <a:avLst/>
                            <a:gdLst/>
                            <a:ahLst/>
                            <a:cxnLst/>
                            <a:rect l="l" t="t" r="r" b="b"/>
                            <a:pathLst>
                              <a:path w="73660" h="109855">
                                <a:moveTo>
                                  <a:pt x="73660" y="0"/>
                                </a:moveTo>
                                <a:lnTo>
                                  <a:pt x="63500" y="0"/>
                                </a:lnTo>
                                <a:lnTo>
                                  <a:pt x="15240" y="0"/>
                                </a:lnTo>
                                <a:lnTo>
                                  <a:pt x="0" y="0"/>
                                </a:lnTo>
                                <a:lnTo>
                                  <a:pt x="0" y="109728"/>
                                </a:lnTo>
                                <a:lnTo>
                                  <a:pt x="15240" y="109728"/>
                                </a:lnTo>
                                <a:lnTo>
                                  <a:pt x="15240" y="59436"/>
                                </a:lnTo>
                                <a:lnTo>
                                  <a:pt x="63500" y="59436"/>
                                </a:lnTo>
                                <a:lnTo>
                                  <a:pt x="63500" y="47244"/>
                                </a:lnTo>
                                <a:lnTo>
                                  <a:pt x="15240" y="47244"/>
                                </a:lnTo>
                                <a:lnTo>
                                  <a:pt x="15240" y="12192"/>
                                </a:lnTo>
                                <a:lnTo>
                                  <a:pt x="63500" y="12192"/>
                                </a:lnTo>
                                <a:lnTo>
                                  <a:pt x="73660" y="12192"/>
                                </a:lnTo>
                                <a:lnTo>
                                  <a:pt x="736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A2E6F7" id="Group 76" o:spid="_x0000_s1026" style="position:absolute;margin-left:507.6pt;margin-top:16.5pt;width:30.4pt;height:8.65pt;z-index:-251658191;mso-wrap-distance-left:0;mso-wrap-distance-right:0;mso-position-horizontal-relative:page" coordsize="386080,109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jlXxpwMAANYLAAAOAAAAZHJzL2Uyb0RvYy54bWzUVm1v3CgQ/l7p/gPy&#10;98Zr77uVTXVqrlGkqo2aVPeZxdhGxcABu978+w7Y2G7cS7PVndSutPZghuGZh3nh8s2p5uhItWFS&#10;7KLkYhYhKojMmSh30eeHd683ETIWixxzKegueqQmenP1x6vLRmU0lZXkOdUIjAiTNWoXVdaqLI4N&#10;qWiNzYVUVMBkIXWNLQx1GecaN2C95nE6m63iRupcaUmoMfD1up2Mrrz9oqDEfiwKQy3iuwiwWf/U&#10;/rl3z/jqEmelxqpipIOBfwJFjZmATXtT19hidNBsYqpmREsjC3tBZB3LomCEeh/Am2T2xJsbLQ/K&#10;+1JmTal6moDaJzz9tFny4Xij1b260y16EN9L8sUAL3Gjymw878bloHwqdO0WgRPo5Bl97BmlJ4sI&#10;fJxvVrMN8E5gKpltN8tlyzip4Fgmq0j117PrYpy1m3poPRTFSAb/jh6QJvT8OIxglT1oGnVG6hfZ&#10;qLH+clCv4SQVtmzPOLOPPirhzBwocbxjxDHrBsDknUYs30XrdYQEriEbbmtcUgRjoDvouBWO/YmB&#10;PWfqHePcce7kDioE85Ng+I63baBdS3KoqbBt5mjKAbUUpmLKREhntN5TgKdv8wRODLLWAkSlmbDt&#10;oRmrqSWV278AHJ8guRxQnPUTHvSA07lgutB6SbRslvPFvA+Wdep56Q8dZ0obe0NljZwAQAEAMI0z&#10;fHxvOihBpSOw3d3DAjAtySD8PqEC5fObUNn8aqGS/u+hAnXDhQKaVpdkk25G1WWdenb+04BpFPQl&#10;E3INRpNsO6v03ldYUYhZZ3ZUELbhlG+6TrTeunPutFx17kb/kk3zJF0kYGRK0Xq+Wk3q74ghcmhT&#10;apxG0MXyNqEgtaogkZMIoks811C5b6gWagckY4Sgoe7bSgHl0K1zRp2IGih6LZCq7wNuspZH+iC9&#10;mnXdoFMKbgDOQYOLseZqvpyBXyPNMB/eyltMluniJXov1/HhGAItbBbeTzc9S3m5XcxXjkDwOxgM&#10;79bw4PU5uot1ulg8a3dg6RzdJE226bN2B7w/1h3O/hxdf4Mb8UW4NLSl0EWe57KPRtAbx7uRnOWh&#10;oxpd7t9yjY7Y3RT9r3NtpAb3DtN1NCftZf4IPb2BpN1F5p8DdhcIfiugSEA82SDoIOyDoC1/K/2N&#10;1Mc+dLOH099Yq66xWbg+fZChVkz6W6vrVgr558HKgvnmNyACr90A6paX/OXRM9FddN3tdDz2WsN1&#10;/OorAAAA//8DAFBLAwQKAAAAAAAAACEAIW1buRACAAAQAgAAFAAAAGRycy9tZWRpYS9pbWFnZTEu&#10;cG5niVBORw0KGgoAAAANSUhEUgAAABIAAAAXCAYAAAAGAx/kAAAABmJLR0QA/wD/AP+gvaeTAAAA&#10;CXBIWXMAAA7EAAAOxAGVKw4bAAABsElEQVQ4jaWUMUgCURjHv+xdKoIYKKItwg2RN0i3OLgFzm5B&#10;joFDQksOXpvb1aCLkEPgluDWHLgl3OJBkOKQ2GCWGUYSV6cnr+mDQwV91wd/eO993/e/73cPHgAA&#10;RQmC8DiZTDhKKaySoihRc68NTNFsNgVZls/BYlCz7Hb7b6vV2vvXRAAAuq7bU6nUNaV0g2WaBSMA&#10;gHq9HiuVSieW0TiOm+Da7XZ/9Xq9HUto2Wz2Etfj8didTqevLE2kKEo0mUzemM+q1erhOhMtGA2H&#10;Q6/P53vHM7/f/zYajbaZb83r9X4Ui8VT3A8GA38mk8kzo+EXE4nErTlXq9UOmNCwsN/vBzwezyfm&#10;eJ5/0jTNuTYaRiAQeM3n8xncdzodPpfL5ZjRUPF4/A7zhJCpqqr7TGiobrcbcrlc31gjimLDMIzN&#10;tdEwQqHQs/lFUFVVLBQKZ8xolFKYzWa2WCx2j3VOp1OrVCpHTGiodru963A4frA2GAy+WDKilIIs&#10;y9JcszWj6XRKRFFsLDNa+bPNQQgxyuXyMSHEmM8xGQEARCKRB0mSLpbl1kZD6bq+FQ6Hm+beP5an&#10;HU/JUWNZAAAAAElFTkSuQmCCUEsDBAoAAAAAAAAAIQDGkSZXyAIAAMgCAAAUAAAAZHJzL21lZGlh&#10;L2ltYWdlMi5wbmeJUE5HDQoaCgAAAA1JSERSAAAAJgAAABcIBgAAAGcbPaYAAAAGYktHRAD/AP8A&#10;/6C9p5MAAAAJcEhZcwAADsQAAA7EAZUrDhsAAAJoSURBVEiJ7VRNiBJhGJ6ZVsYBcUgRdN1wTMR2&#10;dW2KvIQheBYPgoIQInQR7ysLoociFL3XRQgSgooO0jlIAw8J/mtGiBP+HWIkI1pNZr8O28Ao/jBj&#10;7CF84YH5fp6H53u+b14YgiAAbSgYhoHRaGzo9fovh4eHn9xu92uSJMvL9g4Gg321Wt3fpIkgyDlJ&#10;kmWCICiSJMsej+eVwWD4zN0DhMBut79rt9vXAQAQF/1+f1+opsvlejMcDpUAAAjmJubz+Z7L5XJ6&#10;2QkpiiKy2axtNBrJ2DmFQvGtVCrd4ia0mFgwGHyCouh0mWar1bqRz+fvjsdjnJ0jCIKqVCo35xKr&#10;1+vGxQS4YBgGSaVSDxAEYVhOIpE4WZfYaDS6uk5zNpvtxWKxUy4nnU7f52WMRSAQeMpyLBbLx22M&#10;sXA6nRmW8/ebv7FCoXCHy6NpWratsUwm42Q5KIpOkGV3v6l0Ol2bO55MJmIhOqs0p9MpKsjYZZQg&#10;Y51OR8sdr/rrhGqyerzeGE3TMofD8Zbl2Gy299s+/m63e2C1Wj+wHK/X+2KP67rb7V5bdXoAAFyr&#10;1Y4jkcijZrN5BEEQJJFIfsbj8dNNSdA0LV+2xjDMlWKxeDsUCiV6vd4BBF30xmg0+nAuMT7Acfx7&#10;Lpe79y87v1KpHFar1WMALno+L7JIJPrt8XheNhqNo2XXIsQYhmG//H7/M4qiNKzO3FWGw+HHKpVq&#10;yJ2DYRiIxeKJVCr9odFovprN5iqfx55MJk8wDDtb1MQw7AzH8bFWq+2YTKa6SCSaLXJ5N9h1ENpg&#10;F/F/9bHLqJ0xvrUzxrd2xvjWH+Jv6Am/9buZAAAAAElFTkSuQmCCUEsDBBQABgAIAAAAIQBiWPqu&#10;3wAAAAsBAAAPAAAAZHJzL2Rvd25yZXYueG1sTI9Na8JAEIbvhf6HZQq91d0YYkvMRkTanqRQLRRv&#10;YzImwexuyK5J/PcdT/U2L/PwfmSrybRioN43zmqIZgoE2cKVja00/Ow/Xt5A+IC2xNZZ0nAlD6v8&#10;8SHDtHSj/aZhFyrBJtanqKEOoUul9EVNBv3MdWT5d3K9wcCyr2TZ48jmppVzpRbSYGM5ocaONjUV&#10;593FaPgccVzH0fuwPZ8218M++frdRqT189O0XoIINIV/GG71uTrk3OnoLrb0omWtomTOrIY45lE3&#10;Qr0u+DpqSFQMMs/k/Yb8D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DeOVfGnAwAA1gsAAA4AAAAAAAAAAAAAAAAAOgIAAGRycy9lMm9Eb2MueG1s&#10;UEsBAi0ACgAAAAAAAAAhACFtW7kQAgAAEAIAABQAAAAAAAAAAAAAAAAADQYAAGRycy9tZWRpYS9p&#10;bWFnZTEucG5nUEsBAi0ACgAAAAAAAAAhAMaRJlfIAgAAyAIAABQAAAAAAAAAAAAAAAAATwgAAGRy&#10;cy9tZWRpYS9pbWFnZTIucG5nUEsBAi0AFAAGAAgAAAAhAGJY+q7fAAAACwEAAA8AAAAAAAAAAAAA&#10;AAAASQsAAGRycy9kb3ducmV2LnhtbFBLAQItABQABgAIAAAAIQAubPAAxQAAAKUBAAAZAAAAAAAA&#10;AAAAAAAAAFUMAABkcnMvX3JlbHMvZTJvRG9jLnhtbC5yZWxzUEsFBgAAAAAHAAcAvgEAAFENAAAA&#10;AA==&#10;">
                <v:shape id="Image 77" o:spid="_x0000_s1027" type="#_x0000_t75" style="position:absolute;width:85343;height:109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HDCwwAAANsAAAAPAAAAZHJzL2Rvd25yZXYueG1sRI/BasMw&#10;EETvhfyD2EIvpZGSg1OcyKEEQkJuTXrpbbE2sltrZSTZcf8+KhR6HGbeDLPZTq4TI4XYetawmCsQ&#10;xLU3LVsNH5f9yyuImJANdp5Jww9F2Fazhw2Wxt/4ncZzsiKXcCxRQ5NSX0oZ64YcxrnvibN39cFh&#10;yjJYaQLecrnr5FKpQjpsOS802NOuofr7PDgNq4st7PHzQIf41Z6KOgxqr561fnqc3tYgEk3pP/xH&#10;H03mVvD7Jf8AWd0BAAD//wMAUEsBAi0AFAAGAAgAAAAhANvh9svuAAAAhQEAABMAAAAAAAAAAAAA&#10;AAAAAAAAAFtDb250ZW50X1R5cGVzXS54bWxQSwECLQAUAAYACAAAACEAWvQsW78AAAAVAQAACwAA&#10;AAAAAAAAAAAAAAAfAQAAX3JlbHMvLnJlbHNQSwECLQAUAAYACAAAACEAiWBwwsMAAADbAAAADwAA&#10;AAAAAAAAAAAAAAAHAgAAZHJzL2Rvd25yZXYueG1sUEsFBgAAAAADAAMAtwAAAPcCAAAAAA==&#10;">
                  <v:imagedata r:id="rId96" o:title=""/>
                </v:shape>
                <v:shape id="Image 78" o:spid="_x0000_s1028" type="#_x0000_t75" style="position:absolute;left:109727;width:182880;height:109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8s4wQAAANsAAAAPAAAAZHJzL2Rvd25yZXYueG1sRE/LagIx&#10;FN0X/IdwBXc1Y/HRTo0iFbHFhXS0+8vkdjI4uRmS6Ix/bxaFLg/nvVz3thE38qF2rGAyzkAQl07X&#10;XCk4n3bPryBCRNbYOCYFdwqwXg2elphr1/E33YpYiRTCIUcFJsY2lzKUhiyGsWuJE/frvMWYoK+k&#10;9tilcNvIlyybS4s1pwaDLX0YKi/F1Srws/121x0uxdf0zW5kWf3Mj2ai1GjYb95BROrjv/jP/akV&#10;LNLY9CX9ALl6AAAA//8DAFBLAQItABQABgAIAAAAIQDb4fbL7gAAAIUBAAATAAAAAAAAAAAAAAAA&#10;AAAAAABbQ29udGVudF9UeXBlc10ueG1sUEsBAi0AFAAGAAgAAAAhAFr0LFu/AAAAFQEAAAsAAAAA&#10;AAAAAAAAAAAAHwEAAF9yZWxzLy5yZWxzUEsBAi0AFAAGAAgAAAAhADybyzjBAAAA2wAAAA8AAAAA&#10;AAAAAAAAAAAABwIAAGRycy9kb3ducmV2LnhtbFBLBQYAAAAAAwADALcAAAD1AgAAAAA=&#10;">
                  <v:imagedata r:id="rId97" o:title=""/>
                </v:shape>
                <v:shape id="Graphic 79" o:spid="_x0000_s1029" style="position:absolute;left:312419;width:73660;height:109855;visibility:visible;mso-wrap-style:square;v-text-anchor:top" coordsize="7366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a3wwAAANsAAAAPAAAAZHJzL2Rvd25yZXYueG1sRI9Ba8JA&#10;FITvQv/D8gq9mU0bMDZmlVIoFS/SaNvrI/tMUrNvQ3Y18d+7QsHjMDPfMPlqNK04U+8aywqeoxgE&#10;cWl1w5WC/e5jOgfhPLLG1jIpuJCD1fJhkmOm7cBfdC58JQKEXYYKau+7TEpX1mTQRbYjDt7B9gZ9&#10;kH0ldY9DgJtWvsTxTBpsOCzU2NF7TeWxOBkF32lSbo4JY+Krv4G27nPgn1+lnh7HtwUIT6O/h//b&#10;a60gfYXbl/AD5PIKAAD//wMAUEsBAi0AFAAGAAgAAAAhANvh9svuAAAAhQEAABMAAAAAAAAAAAAA&#10;AAAAAAAAAFtDb250ZW50X1R5cGVzXS54bWxQSwECLQAUAAYACAAAACEAWvQsW78AAAAVAQAACwAA&#10;AAAAAAAAAAAAAAAfAQAAX3JlbHMvLnJlbHNQSwECLQAUAAYACAAAACEAIFfmt8MAAADbAAAADwAA&#10;AAAAAAAAAAAAAAAHAgAAZHJzL2Rvd25yZXYueG1sUEsFBgAAAAADAAMAtwAAAPcCAAAAAA==&#10;" path="m73660,l63500,,15240,,,,,109728r15240,l15240,59436r48260,l63500,47244r-48260,l15240,12192r48260,l73660,12192,73660,xe" fillcolor="black" stroked="f">
                  <v:path arrowok="t"/>
                </v:shape>
                <w10:wrap type="topAndBottom" anchorx="page"/>
              </v:group>
            </w:pict>
          </mc:Fallback>
        </mc:AlternateContent>
      </w:r>
      <w:r>
        <w:rPr>
          <w:noProof/>
        </w:rPr>
        <w:drawing>
          <wp:anchor distT="0" distB="0" distL="0" distR="0" simplePos="0" relativeHeight="251658290" behindDoc="1" locked="0" layoutInCell="1" allowOverlap="1" wp14:anchorId="6C4B6E24" wp14:editId="24CD56DD">
            <wp:simplePos x="0" y="0"/>
            <wp:positionH relativeFrom="page">
              <wp:posOffset>6882384</wp:posOffset>
            </wp:positionH>
            <wp:positionV relativeFrom="paragraph">
              <wp:posOffset>238444</wp:posOffset>
            </wp:positionV>
            <wp:extent cx="324611" cy="82296"/>
            <wp:effectExtent l="0" t="0" r="0" b="0"/>
            <wp:wrapTopAndBottom/>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98" cstate="print"/>
                    <a:stretch>
                      <a:fillRect/>
                    </a:stretch>
                  </pic:blipFill>
                  <pic:spPr>
                    <a:xfrm>
                      <a:off x="0" y="0"/>
                      <a:ext cx="324611" cy="82296"/>
                    </a:xfrm>
                    <a:prstGeom prst="rect">
                      <a:avLst/>
                    </a:prstGeom>
                  </pic:spPr>
                </pic:pic>
              </a:graphicData>
            </a:graphic>
          </wp:anchor>
        </w:drawing>
      </w:r>
      <w:r>
        <w:rPr>
          <w:noProof/>
        </w:rPr>
        <mc:AlternateContent>
          <mc:Choice Requires="wpg">
            <w:drawing>
              <wp:anchor distT="0" distB="0" distL="0" distR="0" simplePos="0" relativeHeight="251658291" behindDoc="1" locked="0" layoutInCell="1" allowOverlap="1" wp14:anchorId="748A1275" wp14:editId="6FF2F8DA">
                <wp:simplePos x="0" y="0"/>
                <wp:positionH relativeFrom="page">
                  <wp:posOffset>7261860</wp:posOffset>
                </wp:positionH>
                <wp:positionV relativeFrom="paragraph">
                  <wp:posOffset>209488</wp:posOffset>
                </wp:positionV>
                <wp:extent cx="512445" cy="140335"/>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445" cy="140335"/>
                          <a:chOff x="0" y="0"/>
                          <a:chExt cx="512445" cy="140335"/>
                        </a:xfrm>
                      </wpg:grpSpPr>
                      <pic:pic xmlns:pic="http://schemas.openxmlformats.org/drawingml/2006/picture">
                        <pic:nvPicPr>
                          <pic:cNvPr id="82" name="Image 82"/>
                          <pic:cNvPicPr/>
                        </pic:nvPicPr>
                        <pic:blipFill>
                          <a:blip r:embed="rId99" cstate="print"/>
                          <a:stretch>
                            <a:fillRect/>
                          </a:stretch>
                        </pic:blipFill>
                        <pic:spPr>
                          <a:xfrm>
                            <a:off x="0" y="0"/>
                            <a:ext cx="272796" cy="140208"/>
                          </a:xfrm>
                          <a:prstGeom prst="rect">
                            <a:avLst/>
                          </a:prstGeom>
                        </pic:spPr>
                      </pic:pic>
                      <pic:pic xmlns:pic="http://schemas.openxmlformats.org/drawingml/2006/picture">
                        <pic:nvPicPr>
                          <pic:cNvPr id="83" name="Image 83"/>
                          <pic:cNvPicPr/>
                        </pic:nvPicPr>
                        <pic:blipFill>
                          <a:blip r:embed="rId100" cstate="print"/>
                          <a:stretch>
                            <a:fillRect/>
                          </a:stretch>
                        </pic:blipFill>
                        <pic:spPr>
                          <a:xfrm>
                            <a:off x="292608" y="0"/>
                            <a:ext cx="181356" cy="111252"/>
                          </a:xfrm>
                          <a:prstGeom prst="rect">
                            <a:avLst/>
                          </a:prstGeom>
                        </pic:spPr>
                      </pic:pic>
                      <wps:wsp>
                        <wps:cNvPr id="84" name="Graphic 84"/>
                        <wps:cNvSpPr/>
                        <wps:spPr>
                          <a:xfrm>
                            <a:off x="496824" y="96012"/>
                            <a:ext cx="15240" cy="15240"/>
                          </a:xfrm>
                          <a:custGeom>
                            <a:avLst/>
                            <a:gdLst/>
                            <a:ahLst/>
                            <a:cxnLst/>
                            <a:rect l="l" t="t" r="r" b="b"/>
                            <a:pathLst>
                              <a:path w="15240" h="15240">
                                <a:moveTo>
                                  <a:pt x="0" y="15240"/>
                                </a:moveTo>
                                <a:lnTo>
                                  <a:pt x="0" y="0"/>
                                </a:lnTo>
                                <a:lnTo>
                                  <a:pt x="15240" y="0"/>
                                </a:lnTo>
                                <a:lnTo>
                                  <a:pt x="15240" y="15240"/>
                                </a:lnTo>
                                <a:lnTo>
                                  <a:pt x="0" y="1524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9CB81F" id="Group 81" o:spid="_x0000_s1026" style="position:absolute;margin-left:571.8pt;margin-top:16.5pt;width:40.35pt;height:11.05pt;z-index:-251658189;mso-wrap-distance-left:0;mso-wrap-distance-right:0;mso-position-horizontal-relative:page" coordsize="512445,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McuZggMAAFMKAAAOAAAAZHJzL2Uyb0RvYy54bWzUVm1v2zYQ/j6g/4HQ&#10;90aW/BJHiFMUSRsEKLJgzbDPNEVJRCiSJWnL+fe7I0Xbi7c1LTagDRD7aB6PDx8+d8fLd7teki23&#10;Tmi1yoqzSUa4YroWql1lvz9+fLvMiPNU1VRqxVfZM3fZu6s3v1wOpuKl7rSsuSUQRLlqMKus895U&#10;ee5Yx3vqzrThCiYbbXvqYWjbvLZ0gOi9zMvJZJEP2tbGasadg19v4mR2FeI3DWf+16Zx3BO5ygCb&#10;D582fK7xM7+6pFVrqekEG2HQ70DRU6Fg032oG+op2VhxEqoXzGqnG3/GdJ/rphGMhzPAaYrJi9Pc&#10;Wr0x4SxtNbRmTxNQ+4Kn7w7L7re31nw2DzaiB/OTZk8OeMkH01bH8zhuD867xva4CA5BdoHR5z2j&#10;fOcJgx/nRTmbzTPCYKqYTabTeWScdXAtJ6tY9+Ff1+W0ipsGaHsoRrAK/kd6wDqh5+syglV+Y3k2&#10;BulfFaOn9mlj3sJNGurFWkjhn4Mq4c4QlNo+CIbM4gCYfLBE1KtsWWZE0R6y4a6nLScwBrqTD65A&#10;9k8CrKUwH4WUyDnaI1QQ8wsx/M1po9BuNNv0XPmYOZZLQK2V64RxGbEV79cc4Nm7uoAbg6z1ANFY&#10;oXy8NOct96zD/RvA8RskFwKl1X4igD7gxCO4UVqvUUt5Xp5fLPZqKSdL3Hh/67Qy1vlbrnuCBiAF&#10;BEA1rej2kxuxJJeRwbh9wAVoIstg/Dxamb7QyvRH0wqI+X/WSnlRLkAK5LS8FMtiOk+CKYpyHjLp&#10;PxXMYKAxuZRsMDpJt2+qvZ87ajhoFsMeVYRZuuXbsRUtZ3jPoxeW53H0D+k0u1gsSwgCFF0sJkWg&#10;gVapChfzcgbNLxThYP41q9gmZtVxJkEnq2NOQXZ1yWI7lUzMPWyqMjRVD/UD8jEj0FTXiBxylXpc&#10;l0wyQAeIOLpk4Vyvt/xRBy9/aAjRM8I8eEh16hlaONx4mkvfJkQbd0zKeYXf8c4pVvqOMYFJ7GZH&#10;RKZ5JrXjETSePpSuPQ2w9zHRTktRp3LubLu+lpZsKT5Twh+SCEuO3KDpubGcorXW9TM0lAEEs8rc&#10;lw3F7iXvFAgUHzrJsMlYJ8N6ea3DcyiwDpX0cfcHtWYsqh5Uc6+TTk9qa/TFlUq/33jdiFB4D4gA&#10;Ng4gZ4IVXi7hKOMrC59Gx+PgdXgLXv0JAAD//wMAUEsDBAoAAAAAAAAAIQA4FrkgUQYAAFEGAAAU&#10;AAAAZHJzL21lZGlhL2ltYWdlMS5wbmeJUE5HDQoaCgAAAA1JSERSAAAAOQAAAB4IBgAAAJaxtgsA&#10;AAAGYktHRAD/AP8A/6C9p5MAAAAJcEhZcwAADsQAAA7EAZUrDhsAAAXxSURBVFiF7Zh9TBNnHMd/&#10;V9tSSynVlk3eBKMUgkY45gzyh2BKRCkZJiw4ZxdfyChvwoJZgJi51GQpiYuCTAJEFiOIUUMigS7i&#10;QGDJdBnhgCwqhWU4nDTIu7T0De/ZH9tjbuddaZxLFuSXPMnd83zve8/nubvn92sBIQQrrQ0MDMQA&#10;AMJNAG9BrEKulFiFXCkhZJ7Mzc0pOjs7NV1dXXt6e3vfd7vdIgAAlUo1tW/fvttZWVn1/v7+81xG&#10;tbW1+unpaSUAQFlZmZEgCNTU1PRxTU1NjtVqlQEAJCQk3Dt16tRXgYGBFi4PhBBhNBrLAACUSuW0&#10;Xq+vBQA4e/bs583NzRkul0tMEARKT09vKS4uPieTyaxeUSKEwOl0ik+cOHFBLBY7gbH1spuPj4+j&#10;sLCwkmvbVqvVZqxbXFxcm5ubW00QBM32UCgUs42NjYe5PNxutxDr1Gq1eWZmZl1aWlor11zCw8NH&#10;u7u7E71JIYAQgvPnz3/G7PT19bWSJEmRJElFR0c/YE/20qVLWZ4gc3Nzq/Hx9u3bB0mSpEJCQp4w&#10;PfLz879ZDlKj0XQAABKJRC48H5VKNYk1BEHQVVVVBctCPn78OEwmky3gjjNnznyxuLi4ln1RQEDA&#10;M+Yi0DRN8EESBEFLpVJbW1ubFo87HA4fvV5fw7y5yWRK5YPECxsUFPSUoigSa2ZmZtalpKTcZupG&#10;R0fDPUIeO3bsW3yi0+ka+KqIvr6+OIFA8AJr+/v7Y/kgBQLBi/b29r1cPkzQoqKiCj5IAEByuXx+&#10;aGgoku1ht9slycnJ32NdXV3dpx4hW1paPjh58uTXmZmZ1+/fvx/vqVzasmXLCL7w5s2bH/JBlpaW&#10;Gvk8aJomkpKSugAABQQEPHO5XCI+yIaGBh2fj81mk4aGho4BAEpISPhx2W/Sm2az2aTBwcF/eAM5&#10;MDAQ48nLYDCcxtqOjg4NF6RQKHTb7XaJJ5/MzMzrWD8+Ph7IB/mPFIJjbGxs4+DgYAxCiFhYWPCj&#10;KCru6tWrhycmJt7l0rMjKipqyNN4cHDwU3zc19f3nkaj6WRrwsLCfpdIJA5vfSiKitNqtSYu3UvI&#10;7u7upLq6uuw7d+7sxfnudWPNmjUvvNXiXPxvPDz5APwNefHixfzi4uJzLpdLzCfcvXv3D2azOdLb&#10;p/l/CmFHR0dyYWHhBZqmBQKBgN65c+fPcXFxVHx8/E/+/v7zIpHIvXXr1gcbN24ci4iIGHnTkEKh&#10;cOm/9hHqdLpGmqYFAAA3btzIzMjIaOYTOxwOiTc3tFqtMoVCMedpHB/zfb9MDV9YLJbA5XxwIABA&#10;oaGhY552MpPJlAqMHcvT7nr37t09nryOHDlyGQCQVCq1TU1NKflSyMTExDt8HrOzswqJRGIHALR5&#10;8+ZfmcXJKykEH2zYsMHCrmKY1cqOHTt6vYXctm3bL8zJM1tra2uaSCRygRfFwP79+79zOp1iLp+C&#10;goIqrFu2GMCrAQDIaDSWss0oiiJ37dp1j7UyHiEBAKWnp99iT7CtrU3r4+PjwJpHjx5FeYIEAFRS&#10;UlLOLiYqKiqK8Lifn99zq9Xq6xHy+PHj9cyOmJiYAVwMkyRJ4VXftGnTb6mpqSasq6ysLOSDlMvl&#10;8/h1jI2N7SdJkmJWSwCACgoKqtgLyoSUyWQLuH4NCQl5gufDLEgAAFVXV+eyfV6BdDqdYq1W28Ze&#10;QWY7dOhQ0+zsrKKhoUGH+0iSpPggr1y58olUKrVxeUkkEnt5eXkJ16fB/hViMBhOC4VCN5ePUqmc&#10;unbt2kdcrzIbkkAIgdPp9DEYDF/29PQk2u32tXhHUqlUU3l5edUHDhy4hfvq6+uzcBrJzs6uU6lU&#10;UwAAkZGR5uHhYTXAX4nZ4XBIcnJyah4+fBgNAODr62tLTEzsycvLqw4KChoHjlhaWhKKRCI3AIBa&#10;rR42m82RFosl8OjRo5cnJycDAADWr18/k5KS0q7X62vlcvlzLp+RkZGIgwcPXn/Z4W3tulxjPkm3&#10;2y18HQ/2k3xTc3sr/uNZhVwpsQq5UuJPvo0h10dSgZ4AAAAASUVORK5CYIJQSwMECgAAAAAAAAAh&#10;AHvZ1JbNBAAAzQQAABQAAABkcnMvbWVkaWEvaW1hZ2UyLnBuZ4lQTkcNChoKAAAADUlIRFIAAAAm&#10;AAAAGAgGAAAAlk2PcwAAAAZiS0dEAP8A/wD/oL2nkwAAAAlwSFlzAAAOxAAADsQBlSsOGwAABG1J&#10;REFUSInNVl1II1cUPpPMxmizk2gwGkEnRl0hUbAlVCNFzUMeNGjYWkGKfw3oi+z6INYHEUvpQ6V9&#10;qKZ9WSh2FaGIRC1aIYXdbMWsiNVSaRdtI5MU1iTdkOwEp9FkcvtQbhlkjLp9WA8c5nDPOd/9uD/f&#10;HQAABACIpmkGIQSv02maZjAfCdxQI3NycjgAAPy9KUaenJy88bpJiNmN3cobS4x0Op33AAAoimJ7&#10;e3sfXlR4fHysXVxcfG9nZ8cUCoUKKIpijUbjr52dnd9WVlYeXGUyjuNynE7nvfX19WaEEKHRaMKD&#10;g4NfNTU1ecTqM8pFKpWSTkxMfCSTyU5xrdAJgkj39vZ+E4lE8jJJgdvttpaVlf0h1u9wOL7mOC5b&#10;KBcZifE8L+nq6poTApWUlPhpmmZommZIkkwKxw8ODu6Ikerv738gxNBoNCGMQRBEGgCQ1Wp1a7Xa&#10;51ciNjQ09IUQbHl52S7MHx4eVlgslke4xmw2e3melwhrNjY23hGSGh8f/ziVSkmFK6lUKmMiuyFO&#10;7PHjx00419bWthIOh/PFVoPjuGwhOZfLdVeYb2lpWcO5sbGxT8QwNjc364Wrn5GY3W5fBgBUVVW1&#10;f3Z2divT+YnFYkq5XP43ACCLxfIIjzMMQ0skEh4AkF6v9yWTSfIijOHh4c8vJZZOpwmVShUFANTX&#10;1zdzlXeura1tBQAQSZJJlmVvI4Rgdna2G+P39PQ8zNTv8/n0+LwBACLFrqnf76djsZgKAMDlcr3r&#10;9XrrxeqEFolE1AAAqVSK3N3dfauxsfFJOp3+Tyd1Oh2TqV+v1x8VFxf/GQgESgAARInhSQAAWJal&#10;WJalLiMmtFAoVHCdemwEQSAcixLjOC4Hx/n5+X/p9fqj60wgl8sTr0JMaKLEKIpicWyz2dZmZmY+&#10;+L8TXddE30qtVnuMY57npa8KXlRU9BzHiURCnqmW53lpPB6/LRwTlYvS0tIjAEB5eXkRfMsy+fz8&#10;/PuTk5MfLiwsdGABjcfjCqxPzc3N32fqX11dtcFVdGx0dPRTnOvo6FgQqvV5D4fD+RRFvQQApFar&#10;XwhztbW1WwCAsrKyEm632yrWz/O8BNddSiwYDBao1eoXON/d3T17/rlBCMHW1lZtdXX1L3CBXk1N&#10;Td3HOYVCEff7/SXnMQYHB788RwoRmB1N036GYXTCPfZ6vfVWq/UHfEtpmvabzeanMpnsDODf27u0&#10;tHQXn8OKiorft7e331apVDGMEYvFVCaTacfn85UBAOTm5kYbGhp+VCqVLwEA9vb23tzf36/WaDTh&#10;ZDJ5KxqN5mY8Y9g9Hk+jcOUu8tbW1u+i0ahKDCMQCBTX1dU9vahXoVDEPR5Po/C3R9re3l5tMBie&#10;1dTU/Gyz2dbO3xadTucfGBh4QFFUPJlMyhKJRPbp6WlWOp2WSKVS3mg0/jYyMvLZ9PT0/ezsbFH9&#10;UiqVrMPhmCkvL/cxDKMLBoNakiRThYWFQbvdvjI3N9dtMpl+Ojw8vEPTdMBgMDz7B8/oQQj5lGzV&#10;AAAAAElFTkSuQmCCUEsDBBQABgAIAAAAIQAkHMEf4AAAAAsBAAAPAAAAZHJzL2Rvd25yZXYueG1s&#10;TI/BasMwEETvhf6D2EJvjSwrDsW1HEJoewqFJoXS28ba2CaWZCzFdv6+yqk9DvuYfVOsZ9OxkQbf&#10;OqtALBJgZCunW1sr+Dq8PT0D8wGtxs5ZUnAlD+vy/q7AXLvJftK4DzWLJdbnqKAJoc8591VDBv3C&#10;9WTj7eQGgyHGoeZ6wCmWm46nSbLiBlsbPzTY07ah6ry/GAXvE04bKV7H3fm0vf4cso/vnSClHh/m&#10;zQuwQHP4g+GmH9WhjE5Hd7Hasy5msZSryCqQMo66EWm6lMCOCrJMAC8L/n9D+Qs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cMcuZggMAAFMKAAAO&#10;AAAAAAAAAAAAAAAAADoCAABkcnMvZTJvRG9jLnhtbFBLAQItAAoAAAAAAAAAIQA4FrkgUQYAAFEG&#10;AAAUAAAAAAAAAAAAAAAAAOgFAABkcnMvbWVkaWEvaW1hZ2UxLnBuZ1BLAQItAAoAAAAAAAAAIQB7&#10;2dSWzQQAAM0EAAAUAAAAAAAAAAAAAAAAAGsMAABkcnMvbWVkaWEvaW1hZ2UyLnBuZ1BLAQItABQA&#10;BgAIAAAAIQAkHMEf4AAAAAsBAAAPAAAAAAAAAAAAAAAAAGoRAABkcnMvZG93bnJldi54bWxQSwEC&#10;LQAUAAYACAAAACEALmzwAMUAAAClAQAAGQAAAAAAAAAAAAAAAAB3EgAAZHJzL19yZWxzL2Uyb0Rv&#10;Yy54bWwucmVsc1BLBQYAAAAABwAHAL4BAABzEwAAAAA=&#10;">
                <v:shape id="Image 82" o:spid="_x0000_s1027" type="#_x0000_t75" style="position:absolute;width:272796;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2HhxgAAANsAAAAPAAAAZHJzL2Rvd25yZXYueG1sRI/NasMw&#10;EITvhbyD2EAvpZHjQwiOFVMCIYWWQuJgyG2xtraptTKW6p8+fRUo9DjMzDdMmk2mFQP1rrGsYL2K&#10;QBCXVjdcKbjmx+ctCOeRNbaWScFMDrL94iHFRNuRzzRcfCUChF2CCmrvu0RKV9Zk0K1sRxy8T9sb&#10;9EH2ldQ9jgFuWhlH0UYabDgs1NjRoaby6/JtFDz9vE9FlBfxwB/z5jbaIj+9xUo9LqeXHQhPk/8P&#10;/7VftYJtDPcv4QfI/S8AAAD//wMAUEsBAi0AFAAGAAgAAAAhANvh9svuAAAAhQEAABMAAAAAAAAA&#10;AAAAAAAAAAAAAFtDb250ZW50X1R5cGVzXS54bWxQSwECLQAUAAYACAAAACEAWvQsW78AAAAVAQAA&#10;CwAAAAAAAAAAAAAAAAAfAQAAX3JlbHMvLnJlbHNQSwECLQAUAAYACAAAACEACnth4cYAAADbAAAA&#10;DwAAAAAAAAAAAAAAAAAHAgAAZHJzL2Rvd25yZXYueG1sUEsFBgAAAAADAAMAtwAAAPoCAAAAAA==&#10;">
                  <v:imagedata r:id="rId101" o:title=""/>
                </v:shape>
                <v:shape id="Image 83" o:spid="_x0000_s1028" type="#_x0000_t75" style="position:absolute;left:292608;width:181356;height:111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93ExAAAANsAAAAPAAAAZHJzL2Rvd25yZXYueG1sRI/NasMw&#10;EITvhb6D2EBvtZyGNsaxHEpKICk0kB/IdbE2toi1MpbqOG9fFQo9DjPzDVMsR9uKgXpvHCuYJikI&#10;4sppw7WC03H9nIHwAVlj65gU3MnDsnx8KDDX7sZ7Gg6hFhHCPkcFTQhdLqWvGrLoE9cRR+/ieosh&#10;yr6WusdbhNtWvqTpm7RoOC402NGqoep6+LYK1sOHwXPmjbfHu5t/rV53n7OtUk+T8X0BItAY/sN/&#10;7Y1WkM3g90v8AbL8AQAA//8DAFBLAQItABQABgAIAAAAIQDb4fbL7gAAAIUBAAATAAAAAAAAAAAA&#10;AAAAAAAAAABbQ29udGVudF9UeXBlc10ueG1sUEsBAi0AFAAGAAgAAAAhAFr0LFu/AAAAFQEAAAsA&#10;AAAAAAAAAAAAAAAAHwEAAF9yZWxzLy5yZWxzUEsBAi0AFAAGAAgAAAAhAHk/3cTEAAAA2wAAAA8A&#10;AAAAAAAAAAAAAAAABwIAAGRycy9kb3ducmV2LnhtbFBLBQYAAAAAAwADALcAAAD4AgAAAAA=&#10;">
                  <v:imagedata r:id="rId102" o:title=""/>
                </v:shape>
                <v:shape id="Graphic 84" o:spid="_x0000_s1029" style="position:absolute;left:496824;top:96012;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OWxQAAANsAAAAPAAAAZHJzL2Rvd25yZXYueG1sRI9BawIx&#10;FITvQv9DeIVepCYtUtbVKKVQEaEF1168PTavu6Gbl91N1PXfN4LgcZiZb5jFanCNOFEfrGcNLxMF&#10;grj0xnKl4Wf/+ZyBCBHZYOOZNFwowGr5MFpgbvyZd3QqYiUShEOOGuoY21zKUNbkMEx8S5y8X987&#10;jEn2lTQ9nhPcNfJVqTfp0HJaqLGlj5rKv+LoNNhuNqhZM76s3Zf9zlS3zQ7dVuunx+F9DiLSEO/h&#10;W3tjNGRTuH5JP0Au/wEAAP//AwBQSwECLQAUAAYACAAAACEA2+H2y+4AAACFAQAAEwAAAAAAAAAA&#10;AAAAAAAAAAAAW0NvbnRlbnRfVHlwZXNdLnhtbFBLAQItABQABgAIAAAAIQBa9CxbvwAAABUBAAAL&#10;AAAAAAAAAAAAAAAAAB8BAABfcmVscy8ucmVsc1BLAQItABQABgAIAAAAIQCA/NOWxQAAANsAAAAP&#10;AAAAAAAAAAAAAAAAAAcCAABkcnMvZG93bnJldi54bWxQSwUGAAAAAAMAAwC3AAAA+QIAAAAA&#10;" path="m,15240l,,15240,r,15240l,15240xe" fillcolor="black" stroked="f">
                  <v:path arrowok="t"/>
                </v:shape>
                <w10:wrap type="topAndBottom" anchorx="page"/>
              </v:group>
            </w:pict>
          </mc:Fallback>
        </mc:AlternateContent>
      </w:r>
      <w:r>
        <w:rPr>
          <w:color w:val="0A0C0C"/>
        </w:rPr>
        <w:t>England,</w:t>
      </w:r>
      <w:r>
        <w:rPr>
          <w:color w:val="0A0C0C"/>
          <w:spacing w:val="-7"/>
        </w:rPr>
        <w:t xml:space="preserve"> </w:t>
      </w:r>
      <w:r>
        <w:rPr>
          <w:color w:val="0A0C0C"/>
        </w:rPr>
        <w:t>and</w:t>
      </w:r>
      <w:r>
        <w:rPr>
          <w:color w:val="0A0C0C"/>
          <w:spacing w:val="-2"/>
        </w:rPr>
        <w:t xml:space="preserve"> </w:t>
      </w:r>
      <w:r>
        <w:rPr>
          <w:color w:val="0A0C0C"/>
        </w:rPr>
        <w:t>our</w:t>
      </w:r>
      <w:r>
        <w:rPr>
          <w:color w:val="0A0C0C"/>
          <w:spacing w:val="-3"/>
        </w:rPr>
        <w:t xml:space="preserve"> </w:t>
      </w:r>
      <w:r>
        <w:rPr>
          <w:color w:val="0A0C0C"/>
        </w:rPr>
        <w:t>Local</w:t>
      </w:r>
      <w:r>
        <w:rPr>
          <w:color w:val="0A0C0C"/>
          <w:spacing w:val="-3"/>
        </w:rPr>
        <w:t xml:space="preserve"> </w:t>
      </w:r>
      <w:r>
        <w:rPr>
          <w:color w:val="0A0C0C"/>
        </w:rPr>
        <w:t>Plan</w:t>
      </w:r>
      <w:r>
        <w:rPr>
          <w:color w:val="0A0C0C"/>
          <w:spacing w:val="-1"/>
        </w:rPr>
        <w:t xml:space="preserve"> </w:t>
      </w:r>
      <w:r>
        <w:rPr>
          <w:color w:val="0A0C0C"/>
        </w:rPr>
        <w:t>was</w:t>
      </w:r>
      <w:r>
        <w:rPr>
          <w:color w:val="0A0C0C"/>
          <w:spacing w:val="-5"/>
        </w:rPr>
        <w:t xml:space="preserve"> </w:t>
      </w:r>
      <w:r>
        <w:rPr>
          <w:color w:val="0A0C0C"/>
        </w:rPr>
        <w:t>prepared</w:t>
      </w:r>
      <w:r>
        <w:rPr>
          <w:color w:val="0A0C0C"/>
          <w:spacing w:val="-3"/>
        </w:rPr>
        <w:t xml:space="preserve"> </w:t>
      </w:r>
      <w:r>
        <w:rPr>
          <w:color w:val="0A0C0C"/>
        </w:rPr>
        <w:t>to</w:t>
      </w:r>
      <w:r>
        <w:rPr>
          <w:color w:val="0A0C0C"/>
          <w:spacing w:val="-4"/>
        </w:rPr>
        <w:t xml:space="preserve"> </w:t>
      </w:r>
      <w:r>
        <w:rPr>
          <w:color w:val="0A0C0C"/>
        </w:rPr>
        <w:t>be</w:t>
      </w:r>
      <w:r>
        <w:rPr>
          <w:color w:val="0A0C0C"/>
          <w:spacing w:val="-1"/>
        </w:rPr>
        <w:t xml:space="preserve"> </w:t>
      </w:r>
      <w:r>
        <w:rPr>
          <w:color w:val="0A0C0C"/>
        </w:rPr>
        <w:t>consistent</w:t>
      </w:r>
      <w:r>
        <w:rPr>
          <w:color w:val="0A0C0C"/>
          <w:spacing w:val="-2"/>
        </w:rPr>
        <w:t xml:space="preserve"> </w:t>
      </w:r>
      <w:r>
        <w:rPr>
          <w:color w:val="0A0C0C"/>
        </w:rPr>
        <w:t>with</w:t>
      </w:r>
      <w:r>
        <w:rPr>
          <w:color w:val="0A0C0C"/>
          <w:spacing w:val="-4"/>
        </w:rPr>
        <w:t xml:space="preserve"> </w:t>
      </w:r>
      <w:r>
        <w:rPr>
          <w:color w:val="0A0C0C"/>
        </w:rPr>
        <w:t>the</w:t>
      </w:r>
      <w:r>
        <w:rPr>
          <w:color w:val="0A0C0C"/>
          <w:spacing w:val="-6"/>
        </w:rPr>
        <w:t xml:space="preserve"> </w:t>
      </w:r>
      <w:r>
        <w:rPr>
          <w:color w:val="0A0C0C"/>
        </w:rPr>
        <w:t>policies</w:t>
      </w:r>
      <w:r>
        <w:rPr>
          <w:color w:val="0A0C0C"/>
          <w:spacing w:val="-2"/>
        </w:rPr>
        <w:t xml:space="preserve"> </w:t>
      </w:r>
      <w:r>
        <w:rPr>
          <w:color w:val="0A0C0C"/>
        </w:rPr>
        <w:t>contained</w:t>
      </w:r>
      <w:r>
        <w:rPr>
          <w:color w:val="0A0C0C"/>
          <w:spacing w:val="-2"/>
        </w:rPr>
        <w:t xml:space="preserve"> </w:t>
      </w:r>
      <w:r>
        <w:rPr>
          <w:color w:val="0A0C0C"/>
        </w:rPr>
        <w:t>within</w:t>
      </w:r>
      <w:r>
        <w:rPr>
          <w:color w:val="0A0C0C"/>
          <w:spacing w:val="-4"/>
        </w:rPr>
        <w:t xml:space="preserve"> </w:t>
      </w:r>
      <w:r>
        <w:rPr>
          <w:color w:val="0A0C0C"/>
        </w:rPr>
        <w:t>it.</w:t>
      </w:r>
      <w:r>
        <w:rPr>
          <w:color w:val="0A0C0C"/>
          <w:spacing w:val="-1"/>
        </w:rPr>
        <w:t xml:space="preserve"> </w:t>
      </w:r>
      <w:r>
        <w:rPr>
          <w:color w:val="0A0C0C"/>
        </w:rPr>
        <w:t>A</w:t>
      </w:r>
      <w:r>
        <w:rPr>
          <w:color w:val="0A0C0C"/>
          <w:spacing w:val="-5"/>
        </w:rPr>
        <w:t xml:space="preserve"> </w:t>
      </w:r>
      <w:r>
        <w:rPr>
          <w:color w:val="0A0C0C"/>
        </w:rPr>
        <w:t>revised</w:t>
      </w:r>
      <w:r>
        <w:rPr>
          <w:color w:val="0A0C0C"/>
          <w:spacing w:val="10"/>
        </w:rPr>
        <w:t xml:space="preserve"> </w:t>
      </w:r>
      <w:r>
        <w:t>NPPF</w:t>
      </w:r>
      <w:r>
        <w:rPr>
          <w:spacing w:val="-2"/>
        </w:rPr>
        <w:t xml:space="preserve"> </w:t>
      </w:r>
      <w:r>
        <w:t>was</w:t>
      </w:r>
      <w:r>
        <w:rPr>
          <w:spacing w:val="-3"/>
        </w:rPr>
        <w:t xml:space="preserve"> </w:t>
      </w:r>
      <w:r>
        <w:t>published</w:t>
      </w:r>
      <w:r>
        <w:rPr>
          <w:spacing w:val="-3"/>
        </w:rPr>
        <w:t xml:space="preserve"> </w:t>
      </w:r>
      <w:r>
        <w:t>in</w:t>
      </w:r>
      <w:r>
        <w:rPr>
          <w:spacing w:val="-2"/>
        </w:rPr>
        <w:t xml:space="preserve"> </w:t>
      </w:r>
      <w:r>
        <w:t>July</w:t>
      </w:r>
      <w:r>
        <w:rPr>
          <w:spacing w:val="-4"/>
        </w:rPr>
        <w:t xml:space="preserve"> </w:t>
      </w:r>
      <w:r>
        <w:rPr>
          <w:spacing w:val="-2"/>
        </w:rPr>
        <w:t>2021</w:t>
      </w:r>
      <w:r>
        <w:rPr>
          <w:spacing w:val="-2"/>
          <w:position w:val="8"/>
          <w:sz w:val="16"/>
        </w:rPr>
        <w:t>1</w:t>
      </w:r>
      <w:r>
        <w:rPr>
          <w:spacing w:val="-2"/>
        </w:rPr>
        <w:t>,</w:t>
      </w:r>
    </w:p>
    <w:p w14:paraId="36FBD568" w14:textId="77777777" w:rsidR="004F5F13" w:rsidRDefault="004F5F13">
      <w:pPr>
        <w:pStyle w:val="BodyText"/>
        <w:spacing w:before="1"/>
      </w:pPr>
    </w:p>
    <w:p w14:paraId="7636CE4B" w14:textId="77777777" w:rsidR="004F5F13" w:rsidRDefault="005446AD">
      <w:pPr>
        <w:pStyle w:val="BodyText"/>
        <w:ind w:left="13838"/>
      </w:pPr>
      <w:r>
        <w:rPr>
          <w:noProof/>
        </w:rPr>
        <w:drawing>
          <wp:anchor distT="0" distB="0" distL="0" distR="0" simplePos="0" relativeHeight="251658243" behindDoc="0" locked="0" layoutInCell="1" allowOverlap="1" wp14:anchorId="5741C831" wp14:editId="11A9E987">
            <wp:simplePos x="0" y="0"/>
            <wp:positionH relativeFrom="page">
              <wp:posOffset>543814</wp:posOffset>
            </wp:positionH>
            <wp:positionV relativeFrom="paragraph">
              <wp:posOffset>33288</wp:posOffset>
            </wp:positionV>
            <wp:extent cx="254762" cy="111251"/>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03" cstate="print"/>
                    <a:stretch>
                      <a:fillRect/>
                    </a:stretch>
                  </pic:blipFill>
                  <pic:spPr>
                    <a:xfrm>
                      <a:off x="0" y="0"/>
                      <a:ext cx="254762" cy="111251"/>
                    </a:xfrm>
                    <a:prstGeom prst="rect">
                      <a:avLst/>
                    </a:prstGeom>
                  </pic:spPr>
                </pic:pic>
              </a:graphicData>
            </a:graphic>
          </wp:anchor>
        </w:drawing>
      </w:r>
      <w:r>
        <w:rPr>
          <w:noProof/>
        </w:rPr>
        <mc:AlternateContent>
          <mc:Choice Requires="wps">
            <w:drawing>
              <wp:anchor distT="0" distB="0" distL="0" distR="0" simplePos="0" relativeHeight="251658244" behindDoc="0" locked="0" layoutInCell="1" allowOverlap="1" wp14:anchorId="3E709ED5" wp14:editId="018A3377">
                <wp:simplePos x="0" y="0"/>
                <wp:positionH relativeFrom="page">
                  <wp:posOffset>859536</wp:posOffset>
                </wp:positionH>
                <wp:positionV relativeFrom="paragraph">
                  <wp:posOffset>33288</wp:posOffset>
                </wp:positionV>
                <wp:extent cx="538480" cy="11176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480" cy="111760"/>
                        </a:xfrm>
                        <a:custGeom>
                          <a:avLst/>
                          <a:gdLst/>
                          <a:ahLst/>
                          <a:cxnLst/>
                          <a:rect l="l" t="t" r="r" b="b"/>
                          <a:pathLst>
                            <a:path w="538480" h="111760">
                              <a:moveTo>
                                <a:pt x="85344" y="0"/>
                              </a:moveTo>
                              <a:lnTo>
                                <a:pt x="70104" y="0"/>
                              </a:lnTo>
                              <a:lnTo>
                                <a:pt x="70104" y="83820"/>
                              </a:lnTo>
                              <a:lnTo>
                                <a:pt x="15240" y="0"/>
                              </a:lnTo>
                              <a:lnTo>
                                <a:pt x="0" y="0"/>
                              </a:lnTo>
                              <a:lnTo>
                                <a:pt x="0" y="109728"/>
                              </a:lnTo>
                              <a:lnTo>
                                <a:pt x="15240" y="109728"/>
                              </a:lnTo>
                              <a:lnTo>
                                <a:pt x="15240" y="27432"/>
                              </a:lnTo>
                              <a:lnTo>
                                <a:pt x="68580" y="109728"/>
                              </a:lnTo>
                              <a:lnTo>
                                <a:pt x="85344" y="109728"/>
                              </a:lnTo>
                              <a:lnTo>
                                <a:pt x="85344" y="0"/>
                              </a:lnTo>
                              <a:close/>
                            </a:path>
                            <a:path w="538480" h="111760">
                              <a:moveTo>
                                <a:pt x="176784" y="109728"/>
                              </a:moveTo>
                              <a:lnTo>
                                <a:pt x="173736" y="103632"/>
                              </a:lnTo>
                              <a:lnTo>
                                <a:pt x="172212" y="99060"/>
                              </a:lnTo>
                              <a:lnTo>
                                <a:pt x="172212" y="50292"/>
                              </a:lnTo>
                              <a:lnTo>
                                <a:pt x="170688" y="47244"/>
                              </a:lnTo>
                              <a:lnTo>
                                <a:pt x="170688" y="44196"/>
                              </a:lnTo>
                              <a:lnTo>
                                <a:pt x="167640" y="38100"/>
                              </a:lnTo>
                              <a:lnTo>
                                <a:pt x="164592" y="35052"/>
                              </a:lnTo>
                              <a:lnTo>
                                <a:pt x="161544" y="33528"/>
                              </a:lnTo>
                              <a:lnTo>
                                <a:pt x="156972" y="32004"/>
                              </a:lnTo>
                              <a:lnTo>
                                <a:pt x="153924" y="30480"/>
                              </a:lnTo>
                              <a:lnTo>
                                <a:pt x="147828" y="28956"/>
                              </a:lnTo>
                              <a:lnTo>
                                <a:pt x="134112" y="28956"/>
                              </a:lnTo>
                              <a:lnTo>
                                <a:pt x="128016" y="30480"/>
                              </a:lnTo>
                              <a:lnTo>
                                <a:pt x="123444" y="32004"/>
                              </a:lnTo>
                              <a:lnTo>
                                <a:pt x="117348" y="33528"/>
                              </a:lnTo>
                              <a:lnTo>
                                <a:pt x="111252" y="39624"/>
                              </a:lnTo>
                              <a:lnTo>
                                <a:pt x="108204" y="44196"/>
                              </a:lnTo>
                              <a:lnTo>
                                <a:pt x="105156" y="53340"/>
                              </a:lnTo>
                              <a:lnTo>
                                <a:pt x="118872" y="54864"/>
                              </a:lnTo>
                              <a:lnTo>
                                <a:pt x="120396" y="50292"/>
                              </a:lnTo>
                              <a:lnTo>
                                <a:pt x="121920" y="47244"/>
                              </a:lnTo>
                              <a:lnTo>
                                <a:pt x="124968" y="44196"/>
                              </a:lnTo>
                              <a:lnTo>
                                <a:pt x="128016" y="42672"/>
                              </a:lnTo>
                              <a:lnTo>
                                <a:pt x="132588" y="41148"/>
                              </a:lnTo>
                              <a:lnTo>
                                <a:pt x="144780" y="41148"/>
                              </a:lnTo>
                              <a:lnTo>
                                <a:pt x="149352" y="42672"/>
                              </a:lnTo>
                              <a:lnTo>
                                <a:pt x="155448" y="48768"/>
                              </a:lnTo>
                              <a:lnTo>
                                <a:pt x="156972" y="51816"/>
                              </a:lnTo>
                              <a:lnTo>
                                <a:pt x="156972" y="59436"/>
                              </a:lnTo>
                              <a:lnTo>
                                <a:pt x="156972" y="71628"/>
                              </a:lnTo>
                              <a:lnTo>
                                <a:pt x="156972" y="82296"/>
                              </a:lnTo>
                              <a:lnTo>
                                <a:pt x="152400" y="91440"/>
                              </a:lnTo>
                              <a:lnTo>
                                <a:pt x="149352" y="94488"/>
                              </a:lnTo>
                              <a:lnTo>
                                <a:pt x="146304" y="96012"/>
                              </a:lnTo>
                              <a:lnTo>
                                <a:pt x="141732" y="99060"/>
                              </a:lnTo>
                              <a:lnTo>
                                <a:pt x="123444" y="99060"/>
                              </a:lnTo>
                              <a:lnTo>
                                <a:pt x="118872" y="94488"/>
                              </a:lnTo>
                              <a:lnTo>
                                <a:pt x="117348" y="91440"/>
                              </a:lnTo>
                              <a:lnTo>
                                <a:pt x="117348" y="85344"/>
                              </a:lnTo>
                              <a:lnTo>
                                <a:pt x="118872" y="82296"/>
                              </a:lnTo>
                              <a:lnTo>
                                <a:pt x="121920" y="79248"/>
                              </a:lnTo>
                              <a:lnTo>
                                <a:pt x="123444" y="79248"/>
                              </a:lnTo>
                              <a:lnTo>
                                <a:pt x="126492" y="77724"/>
                              </a:lnTo>
                              <a:lnTo>
                                <a:pt x="129540" y="77724"/>
                              </a:lnTo>
                              <a:lnTo>
                                <a:pt x="135636" y="76200"/>
                              </a:lnTo>
                              <a:lnTo>
                                <a:pt x="144780" y="76200"/>
                              </a:lnTo>
                              <a:lnTo>
                                <a:pt x="152400" y="74676"/>
                              </a:lnTo>
                              <a:lnTo>
                                <a:pt x="156972" y="71628"/>
                              </a:lnTo>
                              <a:lnTo>
                                <a:pt x="156972" y="59436"/>
                              </a:lnTo>
                              <a:lnTo>
                                <a:pt x="152400" y="62484"/>
                              </a:lnTo>
                              <a:lnTo>
                                <a:pt x="143256" y="64008"/>
                              </a:lnTo>
                              <a:lnTo>
                                <a:pt x="134112" y="64008"/>
                              </a:lnTo>
                              <a:lnTo>
                                <a:pt x="128016" y="65532"/>
                              </a:lnTo>
                              <a:lnTo>
                                <a:pt x="124968" y="65532"/>
                              </a:lnTo>
                              <a:lnTo>
                                <a:pt x="121920" y="67056"/>
                              </a:lnTo>
                              <a:lnTo>
                                <a:pt x="118872" y="67056"/>
                              </a:lnTo>
                              <a:lnTo>
                                <a:pt x="115824" y="68580"/>
                              </a:lnTo>
                              <a:lnTo>
                                <a:pt x="112776" y="71628"/>
                              </a:lnTo>
                              <a:lnTo>
                                <a:pt x="109728" y="73152"/>
                              </a:lnTo>
                              <a:lnTo>
                                <a:pt x="108204" y="76200"/>
                              </a:lnTo>
                              <a:lnTo>
                                <a:pt x="105156" y="79248"/>
                              </a:lnTo>
                              <a:lnTo>
                                <a:pt x="103632" y="82296"/>
                              </a:lnTo>
                              <a:lnTo>
                                <a:pt x="103632" y="96012"/>
                              </a:lnTo>
                              <a:lnTo>
                                <a:pt x="105156" y="100584"/>
                              </a:lnTo>
                              <a:lnTo>
                                <a:pt x="114300" y="109728"/>
                              </a:lnTo>
                              <a:lnTo>
                                <a:pt x="117348" y="110490"/>
                              </a:lnTo>
                              <a:lnTo>
                                <a:pt x="120396" y="111252"/>
                              </a:lnTo>
                              <a:lnTo>
                                <a:pt x="138684" y="111252"/>
                              </a:lnTo>
                              <a:lnTo>
                                <a:pt x="143256" y="109728"/>
                              </a:lnTo>
                              <a:lnTo>
                                <a:pt x="152400" y="103632"/>
                              </a:lnTo>
                              <a:lnTo>
                                <a:pt x="156972" y="100203"/>
                              </a:lnTo>
                              <a:lnTo>
                                <a:pt x="158496" y="99060"/>
                              </a:lnTo>
                              <a:lnTo>
                                <a:pt x="158496" y="103632"/>
                              </a:lnTo>
                              <a:lnTo>
                                <a:pt x="160020" y="106680"/>
                              </a:lnTo>
                              <a:lnTo>
                                <a:pt x="163068" y="109728"/>
                              </a:lnTo>
                              <a:lnTo>
                                <a:pt x="176784" y="109728"/>
                              </a:lnTo>
                              <a:close/>
                            </a:path>
                            <a:path w="538480" h="111760">
                              <a:moveTo>
                                <a:pt x="224028" y="111252"/>
                              </a:moveTo>
                              <a:lnTo>
                                <a:pt x="222504" y="99060"/>
                              </a:lnTo>
                              <a:lnTo>
                                <a:pt x="211836" y="99060"/>
                              </a:lnTo>
                              <a:lnTo>
                                <a:pt x="210312" y="97536"/>
                              </a:lnTo>
                              <a:lnTo>
                                <a:pt x="208788" y="97536"/>
                              </a:lnTo>
                              <a:lnTo>
                                <a:pt x="208788" y="42672"/>
                              </a:lnTo>
                              <a:lnTo>
                                <a:pt x="222504" y="42672"/>
                              </a:lnTo>
                              <a:lnTo>
                                <a:pt x="222504" y="30480"/>
                              </a:lnTo>
                              <a:lnTo>
                                <a:pt x="208788" y="30480"/>
                              </a:lnTo>
                              <a:lnTo>
                                <a:pt x="208788" y="3048"/>
                              </a:lnTo>
                              <a:lnTo>
                                <a:pt x="195072" y="12192"/>
                              </a:lnTo>
                              <a:lnTo>
                                <a:pt x="195072" y="30480"/>
                              </a:lnTo>
                              <a:lnTo>
                                <a:pt x="184404" y="30480"/>
                              </a:lnTo>
                              <a:lnTo>
                                <a:pt x="184404" y="42672"/>
                              </a:lnTo>
                              <a:lnTo>
                                <a:pt x="195072" y="42672"/>
                              </a:lnTo>
                              <a:lnTo>
                                <a:pt x="195072" y="100584"/>
                              </a:lnTo>
                              <a:lnTo>
                                <a:pt x="196596" y="103632"/>
                              </a:lnTo>
                              <a:lnTo>
                                <a:pt x="196596" y="106680"/>
                              </a:lnTo>
                              <a:lnTo>
                                <a:pt x="202692" y="109728"/>
                              </a:lnTo>
                              <a:lnTo>
                                <a:pt x="204216" y="111252"/>
                              </a:lnTo>
                              <a:lnTo>
                                <a:pt x="224028" y="111252"/>
                              </a:lnTo>
                              <a:close/>
                            </a:path>
                            <a:path w="538480" h="111760">
                              <a:moveTo>
                                <a:pt x="249936" y="30480"/>
                              </a:moveTo>
                              <a:lnTo>
                                <a:pt x="236220" y="30480"/>
                              </a:lnTo>
                              <a:lnTo>
                                <a:pt x="236220" y="109728"/>
                              </a:lnTo>
                              <a:lnTo>
                                <a:pt x="249936" y="109728"/>
                              </a:lnTo>
                              <a:lnTo>
                                <a:pt x="249936" y="30480"/>
                              </a:lnTo>
                              <a:close/>
                            </a:path>
                            <a:path w="538480" h="111760">
                              <a:moveTo>
                                <a:pt x="249936" y="0"/>
                              </a:moveTo>
                              <a:lnTo>
                                <a:pt x="236220" y="0"/>
                              </a:lnTo>
                              <a:lnTo>
                                <a:pt x="236220" y="13716"/>
                              </a:lnTo>
                              <a:lnTo>
                                <a:pt x="249936" y="13716"/>
                              </a:lnTo>
                              <a:lnTo>
                                <a:pt x="249936" y="0"/>
                              </a:lnTo>
                              <a:close/>
                            </a:path>
                            <a:path w="538480" h="111760">
                              <a:moveTo>
                                <a:pt x="338328" y="70104"/>
                              </a:moveTo>
                              <a:lnTo>
                                <a:pt x="324612" y="37122"/>
                              </a:lnTo>
                              <a:lnTo>
                                <a:pt x="324612" y="60960"/>
                              </a:lnTo>
                              <a:lnTo>
                                <a:pt x="324612" y="80772"/>
                              </a:lnTo>
                              <a:lnTo>
                                <a:pt x="321564" y="86868"/>
                              </a:lnTo>
                              <a:lnTo>
                                <a:pt x="316992" y="92964"/>
                              </a:lnTo>
                              <a:lnTo>
                                <a:pt x="313944" y="97536"/>
                              </a:lnTo>
                              <a:lnTo>
                                <a:pt x="307848" y="99060"/>
                              </a:lnTo>
                              <a:lnTo>
                                <a:pt x="294132" y="99060"/>
                              </a:lnTo>
                              <a:lnTo>
                                <a:pt x="289560" y="97536"/>
                              </a:lnTo>
                              <a:lnTo>
                                <a:pt x="280416" y="88392"/>
                              </a:lnTo>
                              <a:lnTo>
                                <a:pt x="278892" y="80772"/>
                              </a:lnTo>
                              <a:lnTo>
                                <a:pt x="278892" y="60960"/>
                              </a:lnTo>
                              <a:lnTo>
                                <a:pt x="280416" y="53340"/>
                              </a:lnTo>
                              <a:lnTo>
                                <a:pt x="289560" y="44196"/>
                              </a:lnTo>
                              <a:lnTo>
                                <a:pt x="294132" y="41148"/>
                              </a:lnTo>
                              <a:lnTo>
                                <a:pt x="307848" y="41148"/>
                              </a:lnTo>
                              <a:lnTo>
                                <a:pt x="313944" y="44196"/>
                              </a:lnTo>
                              <a:lnTo>
                                <a:pt x="316992" y="48768"/>
                              </a:lnTo>
                              <a:lnTo>
                                <a:pt x="321564" y="53340"/>
                              </a:lnTo>
                              <a:lnTo>
                                <a:pt x="324612" y="60960"/>
                              </a:lnTo>
                              <a:lnTo>
                                <a:pt x="324612" y="37122"/>
                              </a:lnTo>
                              <a:lnTo>
                                <a:pt x="322529" y="35394"/>
                              </a:lnTo>
                              <a:lnTo>
                                <a:pt x="316420" y="32004"/>
                              </a:lnTo>
                              <a:lnTo>
                                <a:pt x="309435" y="29768"/>
                              </a:lnTo>
                              <a:lnTo>
                                <a:pt x="301752" y="28956"/>
                              </a:lnTo>
                              <a:lnTo>
                                <a:pt x="294297" y="29527"/>
                              </a:lnTo>
                              <a:lnTo>
                                <a:pt x="294132" y="29578"/>
                              </a:lnTo>
                              <a:lnTo>
                                <a:pt x="287845" y="31242"/>
                              </a:lnTo>
                              <a:lnTo>
                                <a:pt x="265176" y="70104"/>
                              </a:lnTo>
                              <a:lnTo>
                                <a:pt x="265785" y="80606"/>
                              </a:lnTo>
                              <a:lnTo>
                                <a:pt x="265785" y="80035"/>
                              </a:lnTo>
                              <a:lnTo>
                                <a:pt x="267462" y="88201"/>
                              </a:lnTo>
                              <a:lnTo>
                                <a:pt x="301752" y="111252"/>
                              </a:lnTo>
                              <a:lnTo>
                                <a:pt x="307848" y="111252"/>
                              </a:lnTo>
                              <a:lnTo>
                                <a:pt x="313944" y="109728"/>
                              </a:lnTo>
                              <a:lnTo>
                                <a:pt x="324612" y="104394"/>
                              </a:lnTo>
                              <a:lnTo>
                                <a:pt x="326136" y="103632"/>
                              </a:lnTo>
                              <a:lnTo>
                                <a:pt x="330708" y="99060"/>
                              </a:lnTo>
                              <a:lnTo>
                                <a:pt x="333756" y="92964"/>
                              </a:lnTo>
                              <a:lnTo>
                                <a:pt x="336804" y="88392"/>
                              </a:lnTo>
                              <a:lnTo>
                                <a:pt x="338328" y="79248"/>
                              </a:lnTo>
                              <a:lnTo>
                                <a:pt x="338328" y="70104"/>
                              </a:lnTo>
                              <a:close/>
                            </a:path>
                            <a:path w="538480" h="111760">
                              <a:moveTo>
                                <a:pt x="417576" y="51816"/>
                              </a:moveTo>
                              <a:lnTo>
                                <a:pt x="416052" y="48768"/>
                              </a:lnTo>
                              <a:lnTo>
                                <a:pt x="416052" y="45720"/>
                              </a:lnTo>
                              <a:lnTo>
                                <a:pt x="414528" y="41148"/>
                              </a:lnTo>
                              <a:lnTo>
                                <a:pt x="406908" y="33528"/>
                              </a:lnTo>
                              <a:lnTo>
                                <a:pt x="403860" y="32004"/>
                              </a:lnTo>
                              <a:lnTo>
                                <a:pt x="399288" y="30480"/>
                              </a:lnTo>
                              <a:lnTo>
                                <a:pt x="396240" y="28956"/>
                              </a:lnTo>
                              <a:lnTo>
                                <a:pt x="391668" y="28956"/>
                              </a:lnTo>
                              <a:lnTo>
                                <a:pt x="383997" y="29819"/>
                              </a:lnTo>
                              <a:lnTo>
                                <a:pt x="377190" y="32385"/>
                              </a:lnTo>
                              <a:lnTo>
                                <a:pt x="371513" y="36677"/>
                              </a:lnTo>
                              <a:lnTo>
                                <a:pt x="367284" y="42672"/>
                              </a:lnTo>
                              <a:lnTo>
                                <a:pt x="367284" y="30480"/>
                              </a:lnTo>
                              <a:lnTo>
                                <a:pt x="353568" y="30480"/>
                              </a:lnTo>
                              <a:lnTo>
                                <a:pt x="353568" y="109728"/>
                              </a:lnTo>
                              <a:lnTo>
                                <a:pt x="367284" y="109728"/>
                              </a:lnTo>
                              <a:lnTo>
                                <a:pt x="367284" y="57912"/>
                              </a:lnTo>
                              <a:lnTo>
                                <a:pt x="368808" y="50292"/>
                              </a:lnTo>
                              <a:lnTo>
                                <a:pt x="373380" y="47244"/>
                              </a:lnTo>
                              <a:lnTo>
                                <a:pt x="376428" y="44196"/>
                              </a:lnTo>
                              <a:lnTo>
                                <a:pt x="381000" y="41148"/>
                              </a:lnTo>
                              <a:lnTo>
                                <a:pt x="390144" y="41148"/>
                              </a:lnTo>
                              <a:lnTo>
                                <a:pt x="399288" y="45720"/>
                              </a:lnTo>
                              <a:lnTo>
                                <a:pt x="400812" y="47244"/>
                              </a:lnTo>
                              <a:lnTo>
                                <a:pt x="402336" y="50292"/>
                              </a:lnTo>
                              <a:lnTo>
                                <a:pt x="402336" y="53340"/>
                              </a:lnTo>
                              <a:lnTo>
                                <a:pt x="403860" y="57912"/>
                              </a:lnTo>
                              <a:lnTo>
                                <a:pt x="403860" y="109728"/>
                              </a:lnTo>
                              <a:lnTo>
                                <a:pt x="417576" y="109728"/>
                              </a:lnTo>
                              <a:lnTo>
                                <a:pt x="417576" y="51816"/>
                              </a:lnTo>
                              <a:close/>
                            </a:path>
                            <a:path w="538480" h="111760">
                              <a:moveTo>
                                <a:pt x="507492" y="109728"/>
                              </a:moveTo>
                              <a:lnTo>
                                <a:pt x="504444" y="106680"/>
                              </a:lnTo>
                              <a:lnTo>
                                <a:pt x="504444" y="103632"/>
                              </a:lnTo>
                              <a:lnTo>
                                <a:pt x="502920" y="99060"/>
                              </a:lnTo>
                              <a:lnTo>
                                <a:pt x="502920" y="53340"/>
                              </a:lnTo>
                              <a:lnTo>
                                <a:pt x="501396" y="50292"/>
                              </a:lnTo>
                              <a:lnTo>
                                <a:pt x="501396" y="44196"/>
                              </a:lnTo>
                              <a:lnTo>
                                <a:pt x="499872" y="41148"/>
                              </a:lnTo>
                              <a:lnTo>
                                <a:pt x="496824" y="38100"/>
                              </a:lnTo>
                              <a:lnTo>
                                <a:pt x="495300" y="35052"/>
                              </a:lnTo>
                              <a:lnTo>
                                <a:pt x="492252" y="33528"/>
                              </a:lnTo>
                              <a:lnTo>
                                <a:pt x="478536" y="28956"/>
                              </a:lnTo>
                              <a:lnTo>
                                <a:pt x="464820" y="28956"/>
                              </a:lnTo>
                              <a:lnTo>
                                <a:pt x="452628" y="32004"/>
                              </a:lnTo>
                              <a:lnTo>
                                <a:pt x="448056" y="33528"/>
                              </a:lnTo>
                              <a:lnTo>
                                <a:pt x="443484" y="36576"/>
                              </a:lnTo>
                              <a:lnTo>
                                <a:pt x="441960" y="39624"/>
                              </a:lnTo>
                              <a:lnTo>
                                <a:pt x="435864" y="48768"/>
                              </a:lnTo>
                              <a:lnTo>
                                <a:pt x="435864" y="53340"/>
                              </a:lnTo>
                              <a:lnTo>
                                <a:pt x="449580" y="54864"/>
                              </a:lnTo>
                              <a:lnTo>
                                <a:pt x="451104" y="50292"/>
                              </a:lnTo>
                              <a:lnTo>
                                <a:pt x="452628" y="47244"/>
                              </a:lnTo>
                              <a:lnTo>
                                <a:pt x="455676" y="44196"/>
                              </a:lnTo>
                              <a:lnTo>
                                <a:pt x="458724" y="42672"/>
                              </a:lnTo>
                              <a:lnTo>
                                <a:pt x="463296" y="41148"/>
                              </a:lnTo>
                              <a:lnTo>
                                <a:pt x="475488" y="41148"/>
                              </a:lnTo>
                              <a:lnTo>
                                <a:pt x="480060" y="42672"/>
                              </a:lnTo>
                              <a:lnTo>
                                <a:pt x="486156" y="48768"/>
                              </a:lnTo>
                              <a:lnTo>
                                <a:pt x="487680" y="51816"/>
                              </a:lnTo>
                              <a:lnTo>
                                <a:pt x="487680" y="59436"/>
                              </a:lnTo>
                              <a:lnTo>
                                <a:pt x="487680" y="71628"/>
                              </a:lnTo>
                              <a:lnTo>
                                <a:pt x="487680" y="82296"/>
                              </a:lnTo>
                              <a:lnTo>
                                <a:pt x="483108" y="91440"/>
                              </a:lnTo>
                              <a:lnTo>
                                <a:pt x="480060" y="94488"/>
                              </a:lnTo>
                              <a:lnTo>
                                <a:pt x="477012" y="96012"/>
                              </a:lnTo>
                              <a:lnTo>
                                <a:pt x="472440" y="99060"/>
                              </a:lnTo>
                              <a:lnTo>
                                <a:pt x="454152" y="99060"/>
                              </a:lnTo>
                              <a:lnTo>
                                <a:pt x="451104" y="96012"/>
                              </a:lnTo>
                              <a:lnTo>
                                <a:pt x="448056" y="94488"/>
                              </a:lnTo>
                              <a:lnTo>
                                <a:pt x="448056" y="85344"/>
                              </a:lnTo>
                              <a:lnTo>
                                <a:pt x="449580" y="82296"/>
                              </a:lnTo>
                              <a:lnTo>
                                <a:pt x="452628" y="79248"/>
                              </a:lnTo>
                              <a:lnTo>
                                <a:pt x="454152" y="79248"/>
                              </a:lnTo>
                              <a:lnTo>
                                <a:pt x="457200" y="77724"/>
                              </a:lnTo>
                              <a:lnTo>
                                <a:pt x="460248" y="77724"/>
                              </a:lnTo>
                              <a:lnTo>
                                <a:pt x="466344" y="76200"/>
                              </a:lnTo>
                              <a:lnTo>
                                <a:pt x="475488" y="76200"/>
                              </a:lnTo>
                              <a:lnTo>
                                <a:pt x="481584" y="74676"/>
                              </a:lnTo>
                              <a:lnTo>
                                <a:pt x="487680" y="71628"/>
                              </a:lnTo>
                              <a:lnTo>
                                <a:pt x="487680" y="59436"/>
                              </a:lnTo>
                              <a:lnTo>
                                <a:pt x="481584" y="62484"/>
                              </a:lnTo>
                              <a:lnTo>
                                <a:pt x="473964" y="64008"/>
                              </a:lnTo>
                              <a:lnTo>
                                <a:pt x="463296" y="64008"/>
                              </a:lnTo>
                              <a:lnTo>
                                <a:pt x="458724" y="65532"/>
                              </a:lnTo>
                              <a:lnTo>
                                <a:pt x="454152" y="65532"/>
                              </a:lnTo>
                              <a:lnTo>
                                <a:pt x="452628" y="67056"/>
                              </a:lnTo>
                              <a:lnTo>
                                <a:pt x="449580" y="67056"/>
                              </a:lnTo>
                              <a:lnTo>
                                <a:pt x="445008" y="68580"/>
                              </a:lnTo>
                              <a:lnTo>
                                <a:pt x="443484" y="71628"/>
                              </a:lnTo>
                              <a:lnTo>
                                <a:pt x="440436" y="73152"/>
                              </a:lnTo>
                              <a:lnTo>
                                <a:pt x="437388" y="76200"/>
                              </a:lnTo>
                              <a:lnTo>
                                <a:pt x="434340" y="82296"/>
                              </a:lnTo>
                              <a:lnTo>
                                <a:pt x="434340" y="96012"/>
                              </a:lnTo>
                              <a:lnTo>
                                <a:pt x="435864" y="100584"/>
                              </a:lnTo>
                              <a:lnTo>
                                <a:pt x="445008" y="109728"/>
                              </a:lnTo>
                              <a:lnTo>
                                <a:pt x="448056" y="110490"/>
                              </a:lnTo>
                              <a:lnTo>
                                <a:pt x="451104" y="111252"/>
                              </a:lnTo>
                              <a:lnTo>
                                <a:pt x="469392" y="111252"/>
                              </a:lnTo>
                              <a:lnTo>
                                <a:pt x="473964" y="109728"/>
                              </a:lnTo>
                              <a:lnTo>
                                <a:pt x="483108" y="103632"/>
                              </a:lnTo>
                              <a:lnTo>
                                <a:pt x="487680" y="100203"/>
                              </a:lnTo>
                              <a:lnTo>
                                <a:pt x="489204" y="99060"/>
                              </a:lnTo>
                              <a:lnTo>
                                <a:pt x="489204" y="103632"/>
                              </a:lnTo>
                              <a:lnTo>
                                <a:pt x="490728" y="106680"/>
                              </a:lnTo>
                              <a:lnTo>
                                <a:pt x="493776" y="109728"/>
                              </a:lnTo>
                              <a:lnTo>
                                <a:pt x="507492" y="109728"/>
                              </a:lnTo>
                              <a:close/>
                            </a:path>
                            <a:path w="538480" h="111760">
                              <a:moveTo>
                                <a:pt x="537972" y="0"/>
                              </a:moveTo>
                              <a:lnTo>
                                <a:pt x="522732" y="0"/>
                              </a:lnTo>
                              <a:lnTo>
                                <a:pt x="522732" y="111252"/>
                              </a:lnTo>
                              <a:lnTo>
                                <a:pt x="537972" y="111252"/>
                              </a:lnTo>
                              <a:lnTo>
                                <a:pt x="5379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3D1CF1" id="Graphic 86" o:spid="_x0000_s1026" style="position:absolute;margin-left:67.7pt;margin-top:2.6pt;width:42.4pt;height:8.8pt;z-index:251658244;visibility:visible;mso-wrap-style:square;mso-wrap-distance-left:0;mso-wrap-distance-top:0;mso-wrap-distance-right:0;mso-wrap-distance-bottom:0;mso-position-horizontal:absolute;mso-position-horizontal-relative:page;mso-position-vertical:absolute;mso-position-vertical-relative:text;v-text-anchor:top" coordsize="53848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Xt1QkAALo1AAAOAAAAZHJzL2Uyb0RvYy54bWysW1tv20YWfl9g/4Og9405V5JGnGLRosUC&#10;RbdAU/SZlqVYWElUScZ2/v1+c9OMnIjnqG4eTDr6PDpz7peZ99+97HeLp/UwbvvD3VK8q5aL9WHV&#10;P2wPn+6Wv3/88V/NcjFO3eGh2/WH9d3yy3pcfvfhn/94/3y8Xcv+sd89rIcFFjmMt8/Hu+XjNB1v&#10;b27G1eN6343v+uP6gA83/bDvJvw6fLp5GLpnrL7f3ciqsjfP/fBwHPrVehzxvz+ED5cf/PqbzXo1&#10;/XezGdfTYne3BG2T/zn4n/fu582H993tp6E7Pm5XkYzuL1Cx77YHfOlpqR+6qVt8HrZfLbXfroZ+&#10;7DfTu1W/v+k3m+1q7feA3Yjq1W5+e+yOa78XMGc8ntg0/n3Lrn55+u346+BIH48/96v/jeDIzfNx&#10;vD194n4ZI+ZlM+wdFoQvXjwXv5y4uH6ZFiv8p1GNbsDrFT4SQtTWc/mmu01/vPo8Tj+te79Q9/Tz&#10;OAUhPKS37jG9rV4O6XWAKJ0Qd16I03IBIQ7LBYR4H4R47Cb3d44697p4zpQ8nghxn+77p/XH3uMm&#10;t4nGKK2Xi7QREJoRu0OJrCGic2T6PD2PfsWMa1Qj0/YTJj0DVhipwazi29Pn6RlwfIyo2lo2jinY&#10;SlokPV9/6VVgWWslZxe2jXGid5KnqciMvwr8mp+rXT+uw26d4K9XAKho3QS5nhFySQ1ErWpl4y6V&#10;JVgiaimF9Oi2rU7GkASSnlEwGWwq2c4zW9SVbeBfwW1dS+jwrMgLsBatnQfb2katVI2oXnP8Fc1W&#10;G1DqyFCmMgTNVphobUoZUk0tVDmsDGdPbNCoVgYpqso5oFlu6LrBlzuaZdMaghtKiyhBBlg2lQjK&#10;wSBDwvVEmukNQu90oJnBOlAMUXihtBZ8meVGBS8VyNC0blRGgGFuZaMUtGR2ZdE0UYJGN5YgQ1YK&#10;iulXppVfihau1YEZyi91a6Ol0BvMEtTSgvrZDSppkg0KAfHMgjXULtLMALcwkLBBmgwDq4obbGps&#10;dZYMczIrIxooKxfcarg9JrgWlm/djZSUR3JhMrCuFZrSOn1iXQu2ENzQFobq+dzaCnY+u0ENIwxC&#10;YTjzbN0McLYUBs3ZFTC4kcEh4s5uMJPBEEq2wRq+l+Bz5gYHbHWMKXWN2DYvFNmaGK0YYGVsDN61&#10;hc+dXzkbLAOcVbTWCKDzK2cbvMpSDMMGT5YCv4+8ZlbcSOiiM0fArwgJ5jjIAGcvao2hcqTsnzng&#10;k+e3dUXF7qzPHLBpYgoREtlZ1glZQ8guADEkGLJhD1ZI+eeFksMxQ+tyOGaYVeXTVUcGw7ozmOEY&#10;MxnIFw2ldkKr6M3PMu6UWKZnTIqzAxMowFrCZnMWgerTJUGzUlSNTbk/A53NhUN3dggi8HKWkuwR&#10;wEFsYp5usDjmSozYksEcQqz7eq/YorKWyqQRPWNqxWHJhVIrCfzNtZyE84uJ/Zn0L9VyUkqToj9Z&#10;nUkhmhg7aKZLsDrVfbUhEidZNXVMI9trwHSCWmzwKjBdvBQ0Xw2e1+3WVLFoEC7D4IJpKkSD1JFd&#10;I2YwzTmRab4KzHGWrTXR1DnWW6JJ65WVtDHPYlgvikQZa9sz40rWm57BbV8yxYR6u63rto3mWIr+&#10;oqkrK6NfK+GJnPSMxGcwhzGZkuvQ3yLk7+RLCpUMniRo4kN6fs0PhXxn1iaRzSXBiGvAr0l4MyeU&#10;alSMBqEnGwLwJW4oqW102SBbzjueAmwrJEizHCnATYWChgCjwRK8FJITophXwrbRglsU0fPpvhIK&#10;xWWodckwoyp0RUNPgRHtWi3YhbHvosViniQDdYSOTqdp0OKbZZ1EFI3coPlcgGkJFmTQba9ig3RD&#10;TWbWoc9IVNGFUBjgLG6ajEKRNNlCUvKkojQ3CuWn+VyAOTaI/L71+qzQ/qWU3+rk/8lmq6pQaBu/&#10;smyphpqqRB1bdXSDGOLGinFlI+t5fc66gSZHPV+fS+SQOtCMzFMTlmIN5h6ejNI1Jq+fntH7W3x3&#10;WLnBCIPw/iW4AhPnqh50NrUNDbUGTWgxCy74zMg/ClPhoLOtMEJ4oaWoSEnNk1bERIWRwSkQjk6M&#10;K9Jpv6uUqmMDh+H+Faq5GFhIV1rGTrK5V4L9kPRc5m8O5Gi7mqitZcv6UiBHwHCDKMdC2peVYFPD&#10;Q5zTfm4JWmg3tfIrk85aV7aNkqQnNrpCKyIERUW7J8T8WC9+K4U8pxlDlTRjpt2TagWqBr9BBhha&#10;dPJljWhnWafqWqB341inpII7meMzfL8RKoCtree9pMKUJjZx6OKrADNYZ9AuDty4CsxxIZno69Cm&#10;bokpBcy8iXpHT5Exy1ZpKEVOkRXmwkn9yUGaHx0HgTNylbbCXIdpWNC6pP6aNln0tWNWT08K0T1S&#10;0VXTrCvB5Ci0sG9aggWYoRyFd7wOXfrS5DPe7KvRvEmzmzNqLjlr9N/SEJzRbzxDk4cvvAxjpUG2&#10;9wowndSaCgkDd1hdgOlEHMVzmpnTZuPm2unUA3lSQ7cmtd3pkxqQ4ekEAXlSA3Nt1+J0vp2OGtpq&#10;dyqKCTbSDZJD1KDOgGDY6wZCHkzTrHGcIngchZR1Pqn1YovBizxPgcrBnXVwZDDSjwymtU5DhNFZ&#10;0+cptHHjEk8Gw5dlPjO8pDFuwOk3SIYBbaDOkRvkQQYM491RAL8ynV/VYAI7GWtwXDRGI5qMBueU&#10;IhlkMexlHFb+lkNNjjWUUiWYnOUWYHrGWIDp4Z5ulEhFBnmeAlaVWEefTdA16sl4RII8T+FVLbCO&#10;rnW00W506nSDAz4pPz29LPwGY4PZydDnKQqDZQgl2yA9yy24wQGjsAl8po9IaFu5wxyOzxywTcdn&#10;6WG1zgbLADfCzZE9GeR5ikL5r7IU+jyFzmTQ5yl0jaQg0EwfkSh8HQOcvSh9RKLQDQ74FGHpIxKF&#10;PnPAxp0pcRKkz1PoHI4ZEsQYL+YbNXmeQqPEiWGCoXUKdARLYRhsBjOcTA70jKmf1ifenWXRKZqk&#10;Z4wq2ScxjkgUiQGjM6Zt69ruToocdLYADt05DDE6Y4WRM45IaEwC2KP9AswhpMWAOig2o2TBacR0&#10;UojBkkvlUxL42+szVadT1anXdbE0kzIdd0zQREZ6Bv0zGcjQEZMpuA79moiveIEbD6d7IHhfFTdN&#10;xn63ffhxu9u5CwLj8On++92weOrcvSD/L7ajCpi/BhNuvrg7MPf9w5dfh8UzLgvdLcc/P3fDernY&#10;/eeA2zjwF1N6GdLLfXoZpt33vb9/5O8mDOP08eWPbjgujni9W064OPNLn+76dLfpSozbywnr/vLQ&#10;//vz1G+27r6Mpy1QFH/BBSF/4yNeZnI3kMrfPSpfufrwfwAAAP//AwBQSwMEFAAGAAgAAAAhAMbr&#10;qP/eAAAACAEAAA8AAABkcnMvZG93bnJldi54bWxMj8FOwzAQRO9I/IO1SNyog0urEOJUCISEekBq&#10;oQVubmySQLwbxW6T/j3bE9xmNKPZt/li9K04uD40hBquJwkIhyXZBisNb69PVymIEA1a0xI6DUcX&#10;YFGcn+UmszTgyh3WsRI8giEzGuoYu0zKUNbOmzChziFnX9R7E9n2lbS9GXjct1IlyVx60yBfqE3n&#10;HmpX/qz3XsPw8k3P8+VjutyQWsmP7fSTbt+1vrwY7+9ARDfGvzKc8BkdCmba0R5tEC376eyGqxpm&#10;CgTnSiUsdieRgixy+f+B4hcAAP//AwBQSwECLQAUAAYACAAAACEAtoM4kv4AAADhAQAAEwAAAAAA&#10;AAAAAAAAAAAAAAAAW0NvbnRlbnRfVHlwZXNdLnhtbFBLAQItABQABgAIAAAAIQA4/SH/1gAAAJQB&#10;AAALAAAAAAAAAAAAAAAAAC8BAABfcmVscy8ucmVsc1BLAQItABQABgAIAAAAIQDuhjXt1QkAALo1&#10;AAAOAAAAAAAAAAAAAAAAAC4CAABkcnMvZTJvRG9jLnhtbFBLAQItABQABgAIAAAAIQDG66j/3gAA&#10;AAgBAAAPAAAAAAAAAAAAAAAAAC8MAABkcnMvZG93bnJldi54bWxQSwUGAAAAAAQABADzAAAAOg0A&#10;AAAA&#10;" path="m85344,l70104,r,83820l15240,,,,,109728r15240,l15240,27432r53340,82296l85344,109728,85344,xem176784,109728r-3048,-6096l172212,99060r,-48768l170688,47244r,-3048l167640,38100r-3048,-3048l161544,33528r-4572,-1524l153924,30480r-6096,-1524l134112,28956r-6096,1524l123444,32004r-6096,1524l111252,39624r-3048,4572l105156,53340r13716,1524l120396,50292r1524,-3048l124968,44196r3048,-1524l132588,41148r12192,l149352,42672r6096,6096l156972,51816r,7620l156972,71628r,10668l152400,91440r-3048,3048l146304,96012r-4572,3048l123444,99060r-4572,-4572l117348,91440r,-6096l118872,82296r3048,-3048l123444,79248r3048,-1524l129540,77724r6096,-1524l144780,76200r7620,-1524l156972,71628r,-12192l152400,62484r-9144,1524l134112,64008r-6096,1524l124968,65532r-3048,1524l118872,67056r-3048,1524l112776,71628r-3048,1524l108204,76200r-3048,3048l103632,82296r,13716l105156,100584r9144,9144l117348,110490r3048,762l138684,111252r4572,-1524l152400,103632r4572,-3429l158496,99060r,4572l160020,106680r3048,3048l176784,109728xem224028,111252l222504,99060r-10668,l210312,97536r-1524,l208788,42672r13716,l222504,30480r-13716,l208788,3048r-13716,9144l195072,30480r-10668,l184404,42672r10668,l195072,100584r1524,3048l196596,106680r6096,3048l204216,111252r19812,xem249936,30480r-13716,l236220,109728r13716,l249936,30480xem249936,l236220,r,13716l249936,13716,249936,xem338328,70104l324612,37122r,23838l324612,80772r-3048,6096l316992,92964r-3048,4572l307848,99060r-13716,l289560,97536r-9144,-9144l278892,80772r,-19812l280416,53340r9144,-9144l294132,41148r13716,l313944,44196r3048,4572l321564,53340r3048,7620l324612,37122r-2083,-1728l316420,32004r-6985,-2236l301752,28956r-7455,571l294132,29578r-6287,1664l265176,70104r609,10502l265785,80035r1677,8166l301752,111252r6096,l313944,109728r10668,-5334l326136,103632r4572,-4572l333756,92964r3048,-4572l338328,79248r,-9144xem417576,51816r-1524,-3048l416052,45720r-1524,-4572l406908,33528r-3048,-1524l399288,30480r-3048,-1524l391668,28956r-7671,863l377190,32385r-5677,4292l367284,42672r,-12192l353568,30480r,79248l367284,109728r,-51816l368808,50292r4572,-3048l376428,44196r4572,-3048l390144,41148r9144,4572l400812,47244r1524,3048l402336,53340r1524,4572l403860,109728r13716,l417576,51816xem507492,109728r-3048,-3048l504444,103632r-1524,-4572l502920,53340r-1524,-3048l501396,44196r-1524,-3048l496824,38100r-1524,-3048l492252,33528,478536,28956r-13716,l452628,32004r-4572,1524l443484,36576r-1524,3048l435864,48768r,4572l449580,54864r1524,-4572l452628,47244r3048,-3048l458724,42672r4572,-1524l475488,41148r4572,1524l486156,48768r1524,3048l487680,59436r,12192l487680,82296r-4572,9144l480060,94488r-3048,1524l472440,99060r-18288,l451104,96012r-3048,-1524l448056,85344r1524,-3048l452628,79248r1524,l457200,77724r3048,l466344,76200r9144,l481584,74676r6096,-3048l487680,59436r-6096,3048l473964,64008r-10668,l458724,65532r-4572,l452628,67056r-3048,l445008,68580r-1524,3048l440436,73152r-3048,3048l434340,82296r,13716l435864,100584r9144,9144l448056,110490r3048,762l469392,111252r4572,-1524l483108,103632r4572,-3429l489204,99060r,4572l490728,106680r3048,3048l507492,109728xem537972,l522732,r,111252l537972,111252,537972,xe" fillcolor="black" stroked="f">
                <v:path arrowok="t"/>
                <w10:wrap anchorx="page"/>
              </v:shape>
            </w:pict>
          </mc:Fallback>
        </mc:AlternateContent>
      </w:r>
      <w:r>
        <w:rPr>
          <w:noProof/>
        </w:rPr>
        <mc:AlternateContent>
          <mc:Choice Requires="wpg">
            <w:drawing>
              <wp:anchor distT="0" distB="0" distL="0" distR="0" simplePos="0" relativeHeight="251658245" behindDoc="0" locked="0" layoutInCell="1" allowOverlap="1" wp14:anchorId="2DE506CB" wp14:editId="464253D1">
                <wp:simplePos x="0" y="0"/>
                <wp:positionH relativeFrom="page">
                  <wp:posOffset>1461516</wp:posOffset>
                </wp:positionH>
                <wp:positionV relativeFrom="paragraph">
                  <wp:posOffset>33288</wp:posOffset>
                </wp:positionV>
                <wp:extent cx="567055" cy="14224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055" cy="142240"/>
                          <a:chOff x="0" y="0"/>
                          <a:chExt cx="567055" cy="142240"/>
                        </a:xfrm>
                      </wpg:grpSpPr>
                      <pic:pic xmlns:pic="http://schemas.openxmlformats.org/drawingml/2006/picture">
                        <pic:nvPicPr>
                          <pic:cNvPr id="88" name="Image 88"/>
                          <pic:cNvPicPr/>
                        </pic:nvPicPr>
                        <pic:blipFill>
                          <a:blip r:embed="rId104" cstate="print"/>
                          <a:stretch>
                            <a:fillRect/>
                          </a:stretch>
                        </pic:blipFill>
                        <pic:spPr>
                          <a:xfrm>
                            <a:off x="0" y="0"/>
                            <a:ext cx="280415" cy="111252"/>
                          </a:xfrm>
                          <a:prstGeom prst="rect">
                            <a:avLst/>
                          </a:prstGeom>
                        </pic:spPr>
                      </pic:pic>
                      <pic:pic xmlns:pic="http://schemas.openxmlformats.org/drawingml/2006/picture">
                        <pic:nvPicPr>
                          <pic:cNvPr id="89" name="Image 89"/>
                          <pic:cNvPicPr/>
                        </pic:nvPicPr>
                        <pic:blipFill>
                          <a:blip r:embed="rId105" cstate="print"/>
                          <a:stretch>
                            <a:fillRect/>
                          </a:stretch>
                        </pic:blipFill>
                        <pic:spPr>
                          <a:xfrm>
                            <a:off x="301752" y="28956"/>
                            <a:ext cx="64008" cy="80772"/>
                          </a:xfrm>
                          <a:prstGeom prst="rect">
                            <a:avLst/>
                          </a:prstGeom>
                        </pic:spPr>
                      </pic:pic>
                      <pic:pic xmlns:pic="http://schemas.openxmlformats.org/drawingml/2006/picture">
                        <pic:nvPicPr>
                          <pic:cNvPr id="90" name="Image 90"/>
                          <pic:cNvPicPr/>
                        </pic:nvPicPr>
                        <pic:blipFill>
                          <a:blip r:embed="rId106" cstate="print"/>
                          <a:stretch>
                            <a:fillRect/>
                          </a:stretch>
                        </pic:blipFill>
                        <pic:spPr>
                          <a:xfrm>
                            <a:off x="387096" y="0"/>
                            <a:ext cx="179831" cy="141731"/>
                          </a:xfrm>
                          <a:prstGeom prst="rect">
                            <a:avLst/>
                          </a:prstGeom>
                        </pic:spPr>
                      </pic:pic>
                    </wpg:wgp>
                  </a:graphicData>
                </a:graphic>
              </wp:anchor>
            </w:drawing>
          </mc:Choice>
          <mc:Fallback>
            <w:pict>
              <v:group w14:anchorId="15D8448A" id="Group 87" o:spid="_x0000_s1026" style="position:absolute;margin-left:115.1pt;margin-top:2.6pt;width:44.65pt;height:11.2pt;z-index:251658245;mso-wrap-distance-left:0;mso-wrap-distance-right:0;mso-position-horizontal-relative:page" coordsize="5670,1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6GuqhwIAAEkJAAAOAAAAZHJzL2Uyb0RvYy54bWzsVslu2zAQvRfoPxC8&#10;x1q8SBZs5+LGCBC0QZcPoClKIiIuIOnt7zukZMewizYIGiAFehAxFMnhm8c3Q85u96JFW2YsV3KO&#10;k0GMEZNUlVzWc/zj+91NjpF1RJakVZLN8YFZfLv4+GG20wVLVaPakhkETqQtdnqOG+d0EUWWNkwQ&#10;O1CaSRislBHEQdfUUWnIDryLNkrjeBLtlCm1UZRZC3+X3SBeBP9Vxaj7UlWWOdTOMWBzoTWhXfs2&#10;WsxIURuiG057GOQVKAThEjY9uVoSR9DG8CtXglOjrKrcgCoRqarilIUYIJokvohmZdRGh1jqYlfr&#10;E01A7QVPr3ZLP29XRn/Tj6ZDD+aDok8WeIl2ui7Ox32/fp68r4zwiyAItA+MHk6Msr1DFH6OJ1k8&#10;HmNEYSgZpemoZ5w2cCxXq2jz6bfrIlJ0mwZoJyia0wK+nh6wruj5s4xgldsYhnsn4kU+BDFPG30D&#10;J6mJ42vecncIqoQz86Dk9pFTz6zvAJOPBvFyjnPICUkEZMO9IDVD0Ae6j3P8Cs/+lYN1y/Udb1vP&#10;ubd7qCDmCzH8ItpOaEtFN4JJ12WOYS2gVtI2XFuMTMHEmgE8c18mcGKQtQ4gasOl69LEOsMcbfz+&#10;FeD4CsnlgZLiNBBAP+P0IdheWi9RS5rHo+SoliRJx6nf+HTqpNDGuhVTAnkDkAICoJoUZPtgeyzH&#10;KT2D3fYBF6DpWAbj39HK9EIr0/emlfTNtTKMkwykgKCGpPl0POnUeCwxk1EcQ0L5CpPHWfZfMlO4&#10;587LC/TfWXkZvr1k8iyeToJk+hvnKJckm+ZDX9/CjZRkYP/tGhNuJ7ivQ+nq3xb+QXDeB/v8BbT4&#10;CQAA//8DAFBLAwQKAAAAAAAAACEA8RgEs8wFAADMBQAAFAAAAGRycy9tZWRpYS9pbWFnZTEucG5n&#10;iVBORw0KGgoAAAANSUhEUgAAADsAAAAXCAYAAAC1Szf+AAAABmJLR0QA/wD/AP+gvaeTAAAACXBI&#10;WXMAAA7EAAAOxAGVKw4bAAAFbElEQVRYhdVYb0hbVxQ/L32JD5MY1IxomqmkVWM1iosZbGxIidZW&#10;yHDqTKEoaGOz4qeVfqiFdnaDpTBYv0j/zBBBGcM4pVQwlVhWaWnBJBWNabK6OY2ppjSmyx/bmJfk&#10;7cN4JWYmJql16w8uvHv5nXPu757z7r3vIQBAQAIoLy+fO3DgwB9isVjf3Nz8S2Fh4cJ2PKvVKigp&#10;KbGQfY/Hk8FkMr2JxNgLEKk0kUhkWFpayicIAiKbxWIRRPI8Hg8zmvNfNTRSdXt7e39ubu7adisy&#10;NzdXPjs7W7GysvI+AIDRaBRVV1dPmUwm4f8pczvhdRamp6fF8VYmHA4jw8PDzRQKJUTaXL169fS7&#10;ktmkxJKtq6url7RhsVh/ud3ujHdBLCWVUlAqld0MBsMHAOB2u1n37t379E1KKxwOU0Kh0L5QKLTv&#10;TfyQIAgCIQgCiR5PSSyTyfSyWCw32Q8EArRk7HEcp2q12mNnzpz5QSQSGalUKo6iaBBF0SCHw3mm&#10;UChu6HS62mAwiG5nPzIy0iSVSsekUunY+Ph4PQCAwWCoOnHixE88Hs+OomgwPT39ZUNDw83h4eEv&#10;wuHwa51JlzFBEMDlcp+SdqOjo58nWsZms/lQaWnpPMDOO75QKJwLBALU6NhKpfIcyent7e3q7e3t&#10;QlEUj+VHLpf3/Ws3ThTT09Mfrq6ucsl+orux0+lkSySSOw6HIwcAICsryyWTyYbYbLYT4J8KGRsb&#10;kz5+/PgQAIDJZBL29/e3nzp16sdYPm/duvWZTqerBQBobW0dLCgoWPL5fIyBgYG29fX1bAAAlUol&#10;b2pqGgFIMrOrq6u5QqFwjrThcrlPcRxHE8ns2bNnv4+0s1qtxdH+X716hR05cmSC5OXl5S0Hg8F9&#10;sTILAERBQcGfd+/erY7kuN3ujOPHj/9Mcurq6m5vyeyDBw8+fv78+XvbrSCO41S9Xi++du3aaZfL&#10;lQUAgGGYX61Wd6AoGtwpqwRBIENDQzIAAARBCJ1OV1tcXPxbNA/DMP+VK1e+Ki0tNQMA2Gy2PL/f&#10;j9Hp9I3t/Kanp7+8f//+J/v3738aOZ6RkeG5fPnyOY1G0xIOhykTExN1WzKbTMvJyVmLXs2dMutw&#10;ODgGg0E0OTkpiVc9ZrP5UKQPn89Hj5XZkydPquL54vF4KyQ3qXeWRqMFysrK5ltaWjRyuVyVnZ29&#10;now9h8N5xuFwnsXj+P1+bHBwsDVRn5WVlTOJcreI7evr6xQIBNbIMQRBCDqdvsFisdw8Hs9OpVLx&#10;RJ3HwsbGBt1ms+VptdpjCwsLhfPz82UEQSBer5dpsVhKcBynvmmM7bBFbEVFxaxYLNa/jUAk9Hq9&#10;uL6+ftzpdLJjcdLS0jY3NzfTdjt2SkdPqjAYDFU1NTWTHo8ngxyj0WgB8mJBo9ECVVVVhtraWp1E&#10;Irmz2/H3VKxCobhBCj1//vx3bW1tA/n5+csYhvkjeeQ5u9vYM7ETExN1jx49+gAAQCAQWHt6enpi&#10;vf9+vx97G3NI6W6cCux2O498lslkQ/E2uuvXr38Z2fd6vczdmMOeiaVQKGHyeXR0tHFxcZEfzVlb&#10;W8u9cOHCtyqVSh45PjMzU7kbc9izMm5sbBy9dOnS18vLy/kmk0koFov1CoXiBoIgr/+BqdXqDofD&#10;kZOZmfmCwWD4yL8i8XbuZLBnYlkslntycrLm8OHDv9rtdp7L5cpSKpXd0byioqInGo2mRavVHuvu&#10;7lYCAMS6wiYLtKGh4SbZyczMfLEbTmPh4MGDv09NTVV3dHSoHz58+FHkdzCbzXZ2dnb2Xbx48RsM&#10;w/x8Pn/RaDSKgsEgarPZ8iL9FBUVPSHnzefzF+PFPHr06G2yMv4G4/TgDdg1eykAAAAASUVORK5C&#10;YIJQSwMECgAAAAAAAAAhAH87bC1BAQAAQQEAABQAAABkcnMvbWVkaWEvaW1hZ2UyLnBuZ4lQTkcN&#10;ChoKAAAADUlIRFIAAAAOAAAAEQgGAAAA7cidnwAAAAZiS0dEAP8A/wD/oL2nkwAAAAlwSFlzAAAO&#10;xAAADsQBlSsOGwAAAOFJREFUKJHtjzFOhVAQRe/4aV5LQ2FpZ2uof4iBFgkkNiyAPdC6BzdgQfFi&#10;aDXEQGto6WhJbGz5DXBtfAZ+DBvQm9xmcs5kBlEUPZuSBEkURXHv+/6r4zgfIrLYtv2ZZdlj27Y3&#10;hgEAmo7jqMIwLNez8+Z5/kAS8j0AACRJorXWiVLqlKbpk1LqNAzDZVmWd/M8HwDAsqypaZojzjd6&#10;nvfW9/2VOYkkuq67dl333TBxHOuNGATByzRNh7VkWlXVreFEZNmIdV0ff5NIYlkWWbObH0kKdiIi&#10;P+zFHriXf/GPi1+Iu5udvRknIQAAAABJRU5ErkJgglBLAwQKAAAAAAAAACEA3cKO/KYEAACmBAAA&#10;FAAAAGRycy9tZWRpYS9pbWFnZTMucG5niVBORw0KGgoAAAANSUhEUgAAACYAAAAeCAYAAABAFGxu&#10;AAAABmJLR0QA/wD/AP+gvaeTAAAACXBIWXMAAA7EAAAOxAGVKw4bAAAERklEQVRYhc2XXUxiRxTH&#10;z8WrgrJCUyJcUiOWiharIWhfCLbGpnzUxZi1taairX1oMKsPjW8aY43tW/XBanbjg9UG02isKRB2&#10;t8QmlV19MC3bIkvKVkRSAbV+rFIqKnL7YCe5UUTXFPUkJ7kz5z8zvztz78wZDABIAACCIAJ+v58P&#10;18RoVw1wmuE8Hm8FAIDL5a5eNQzVMJIkr5ohpl3bpby2YFhra+uXAAAsFmu7o6OjGwU8Hk/OwMDA&#10;bQAAiUTyq1ar1YfDYbper9dOTk7e8nq92Xt7e6mlpaUPm5ub+4uLi385azCPx5PT1dXVOT09/Saq&#10;k0qltp6enlaBQLDU3d3dsb29zUIxEgBIgiD8JEkCcqvVWopiNTU1Y263++WioqLfUN1xV6lU9w8O&#10;DnBqH8ij0SjW19fXkpaWForVlslkBu12eyFBEH5K/dlgSqXygUgkcgEAyePxAmq1+p5SqXzAYDD+&#10;oQ7Q29v76XGoSCSSVFtb+y1VJ5FIHqvV6nsqleo+nU7fBQBSKBQusNnsrecCQ15fX//N5ubmC0iz&#10;srLCVSgUP6A4n8/3HZ81k8l0E8UxDIuOj4+/R407nc5Xs7Ozl2LM5NlgOI4fGI1GTaxl2traYrNY&#10;rGdIOzU19RY13t7e/jmKdXZ2fharj8XFxZwYcGeDSSSSx7E6RN7Q0DCCtGaz+R1UHwqF0jIzM1fR&#10;5xCvj7m5udepYOfaLnJzc/+IF09OTj6IVW+xWBRra2uZAAByufxRvD6kUqmNwWDsovK5wDAMu9Dx&#10;4HA4XkPPHA5nPZ42KSnpkM1mP3susIsaSZLYRdsmFCw9PT100bYJBaNmLOeZPaomoWAlJSU/o+eF&#10;hYVX4mmDweCN1dVV7qWA5eXluYRCoRsAwGw2V+zs7GScph0bG3v/0mYMAKCpqekOAIDL5crTaDSm&#10;aDR6YkyLxaLQ6XR3qXV4osFaWlq+Ghoa+tjpdIqtVusbVVVV31dUVJiZTObfCHhwcPCTw8PDpEsF&#10;S0lJ2TcajZVlZWU/LS8vv2QymTQmk0lzXFddXf3d7OysLBAIEDiORy4lURQKhW6bzSbV6XR3qZso&#10;MoVCYRkeHv4Ilel0ehibmZmRARy9GfUvCgaDN+bn5wsBjnZtkUj09LSB3W63EP1RYrHYGWtwZJFI&#10;BPd6vdkbGxsvRiIRnMVibRcUFDwBAODz+f5AIEAIBIKlhF5G1tfXORMTE+9mZWX9KRKJnsY7cz0e&#10;T05+fv7v+/v7KXK5/NGpp/3/4Q6HowD+yxbKy8t/jKcdHR39AGl1Ot2dhIL5fD4+jUY7BAAyNTU1&#10;bDAYKmPpLBbL29Rs2GAwVCb8XtnY2Pg19cPWarX6jIyMHVSORqO0kZGRD3d3dxkARxcfm80mTeiM&#10;keRRzt/W1vYFwInU+YTLZLIZn8/HJ0kSEg6GvL+//7ZYLH6ClhY5h8P5q66uTm+32wup+n8Bn/v8&#10;QvMfh74AAAAASUVORK5CYIJQSwMEFAAGAAgAAAAhACOih3TfAAAACAEAAA8AAABkcnMvZG93bnJl&#10;di54bWxMj01Lw0AQhu+C/2EZwZvdfJCqMZtSinoqQltBvG2z0yQ0Oxuy2yT9944nPQ3D8/LOM8Vq&#10;tp0YcfCtIwXxIgKBVDnTUq3g8/D28ATCB01Gd45QwRU9rMrbm0Lnxk20w3EfasEl5HOtoAmhz6X0&#10;VYNW+4XrkZid3GB14HWopRn0xOW2k0kULaXVLfGFRve4abA67y9Wwfukp3Uav47b82lz/T5kH1/b&#10;GJW6v5vXLyACzuEvDL/6rA4lOx3dhYwXnYIkjRKOKsh4ME/j5wzEkcHjEmRZyP8PlD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Dbo&#10;a6qHAgAASQkAAA4AAAAAAAAAAAAAAAAAOgIAAGRycy9lMm9Eb2MueG1sUEsBAi0ACgAAAAAAAAAh&#10;APEYBLPMBQAAzAUAABQAAAAAAAAAAAAAAAAA7QQAAGRycy9tZWRpYS9pbWFnZTEucG5nUEsBAi0A&#10;CgAAAAAAAAAhAH87bC1BAQAAQQEAABQAAAAAAAAAAAAAAAAA6woAAGRycy9tZWRpYS9pbWFnZTIu&#10;cG5nUEsBAi0ACgAAAAAAAAAhAN3CjvymBAAApgQAABQAAAAAAAAAAAAAAAAAXgwAAGRycy9tZWRp&#10;YS9pbWFnZTMucG5nUEsBAi0AFAAGAAgAAAAhACOih3TfAAAACAEAAA8AAAAAAAAAAAAAAAAANhEA&#10;AGRycy9kb3ducmV2LnhtbFBLAQItABQABgAIAAAAIQA3J0dhzAAAACkCAAAZAAAAAAAAAAAAAAAA&#10;AEISAABkcnMvX3JlbHMvZTJvRG9jLnhtbC5yZWxzUEsFBgAAAAAIAAgAAAIAAEUTAAAAAA==&#10;">
                <v:shape id="Image 88" o:spid="_x0000_s1027" type="#_x0000_t75" style="position:absolute;width:2804;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wVWwQAAANsAAAAPAAAAZHJzL2Rvd25yZXYueG1sRE/LisIw&#10;FN0L8w/hDrjT1AdO7TSKCoIizjDaD7g0d9pic1OaqPXvzUJweTjvdNmZWtyodZVlBaNhBII4t7ri&#10;QkF23g5iEM4ja6wtk4IHOVguPnopJtre+Y9uJ1+IEMIuQQWl900ipctLMuiGtiEO3L9tDfoA20Lq&#10;Fu8h3NRyHEUzabDi0FBiQ5uS8svpahTs8ujnazo51Mf5bxXvswnt17OrUv3PbvUNwlPn3+KXe6cV&#10;xGFs+BJ+gFw8AQAA//8DAFBLAQItABQABgAIAAAAIQDb4fbL7gAAAIUBAAATAAAAAAAAAAAAAAAA&#10;AAAAAABbQ29udGVudF9UeXBlc10ueG1sUEsBAi0AFAAGAAgAAAAhAFr0LFu/AAAAFQEAAAsAAAAA&#10;AAAAAAAAAAAAHwEAAF9yZWxzLy5yZWxzUEsBAi0AFAAGAAgAAAAhAJXfBVbBAAAA2wAAAA8AAAAA&#10;AAAAAAAAAAAABwIAAGRycy9kb3ducmV2LnhtbFBLBQYAAAAAAwADALcAAAD1AgAAAAA=&#10;">
                  <v:imagedata r:id="rId107" o:title=""/>
                </v:shape>
                <v:shape id="Image 89" o:spid="_x0000_s1028" type="#_x0000_t75" style="position:absolute;left:3017;top:289;width:640;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0k7wwAAANsAAAAPAAAAZHJzL2Rvd25yZXYueG1sRI9Bi8Iw&#10;FITvgv8hPMGbpi64aDWKCAt6kEWtirdn82yLzUtponb//UYQPA4z3wwznTemFA+qXWFZwaAfgSBO&#10;rS44U5Dsf3ojEM4jaywtk4I/cjCftVtTjLV98pYeO5+JUMIuRgW591UspUtzMuj6tiIO3tXWBn2Q&#10;dSZ1jc9Qbkr5FUXf0mDBYSHHipY5pbfd3SgYVdnv+nBJhtGJD8f7NhluBvuzUt1Os5iA8NT4T/hN&#10;r3TgxvD6En6AnP0DAAD//wMAUEsBAi0AFAAGAAgAAAAhANvh9svuAAAAhQEAABMAAAAAAAAAAAAA&#10;AAAAAAAAAFtDb250ZW50X1R5cGVzXS54bWxQSwECLQAUAAYACAAAACEAWvQsW78AAAAVAQAACwAA&#10;AAAAAAAAAAAAAAAfAQAAX3JlbHMvLnJlbHNQSwECLQAUAAYACAAAACEAgpdJO8MAAADbAAAADwAA&#10;AAAAAAAAAAAAAAAHAgAAZHJzL2Rvd25yZXYueG1sUEsFBgAAAAADAAMAtwAAAPcCAAAAAA==&#10;">
                  <v:imagedata r:id="rId108" o:title=""/>
                </v:shape>
                <v:shape id="Image 90" o:spid="_x0000_s1029" type="#_x0000_t75" style="position:absolute;left:3870;width:1799;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9uhvwAAANsAAAAPAAAAZHJzL2Rvd25yZXYueG1sRE9Na8JA&#10;EL0X+h+WEbw1G0uxNmYNNVD0JlV7H7JjEszOxuw2if569yB4fLzvNBtNI3rqXG1ZwSyKQRAXVtdc&#10;Kjgeft4WIJxH1thYJgVXcpCtXl9STLQd+Jf6vS9FCGGXoILK+zaR0hUVGXSRbYkDd7KdQR9gV0rd&#10;4RDCTSPf43guDdYcGipsKa+oOO//jQKv+bY+XvoPibvPfNPnM/0nG6Wmk/F7CcLT6J/ih3urFXyF&#10;9eFL+AFydQcAAP//AwBQSwECLQAUAAYACAAAACEA2+H2y+4AAACFAQAAEwAAAAAAAAAAAAAAAAAA&#10;AAAAW0NvbnRlbnRfVHlwZXNdLnhtbFBLAQItABQABgAIAAAAIQBa9CxbvwAAABUBAAALAAAAAAAA&#10;AAAAAAAAAB8BAABfcmVscy8ucmVsc1BLAQItABQABgAIAAAAIQCI99uhvwAAANsAAAAPAAAAAAAA&#10;AAAAAAAAAAcCAABkcnMvZG93bnJldi54bWxQSwUGAAAAAAMAAwC3AAAA8wIAAAAA&#10;">
                  <v:imagedata r:id="rId109" o:title=""/>
                </v:shape>
                <w10:wrap anchorx="page"/>
              </v:group>
            </w:pict>
          </mc:Fallback>
        </mc:AlternateContent>
      </w:r>
      <w:r>
        <w:rPr>
          <w:noProof/>
        </w:rPr>
        <mc:AlternateContent>
          <mc:Choice Requires="wpg">
            <w:drawing>
              <wp:anchor distT="0" distB="0" distL="0" distR="0" simplePos="0" relativeHeight="251658246" behindDoc="0" locked="0" layoutInCell="1" allowOverlap="1" wp14:anchorId="7996557F" wp14:editId="175AE61F">
                <wp:simplePos x="0" y="0"/>
                <wp:positionH relativeFrom="page">
                  <wp:posOffset>2093976</wp:posOffset>
                </wp:positionH>
                <wp:positionV relativeFrom="paragraph">
                  <wp:posOffset>33288</wp:posOffset>
                </wp:positionV>
                <wp:extent cx="391795" cy="14224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795" cy="142240"/>
                          <a:chOff x="0" y="0"/>
                          <a:chExt cx="391795" cy="142240"/>
                        </a:xfrm>
                      </wpg:grpSpPr>
                      <pic:pic xmlns:pic="http://schemas.openxmlformats.org/drawingml/2006/picture">
                        <pic:nvPicPr>
                          <pic:cNvPr id="92" name="Image 92"/>
                          <pic:cNvPicPr/>
                        </pic:nvPicPr>
                        <pic:blipFill>
                          <a:blip r:embed="rId110" cstate="print"/>
                          <a:stretch>
                            <a:fillRect/>
                          </a:stretch>
                        </pic:blipFill>
                        <pic:spPr>
                          <a:xfrm>
                            <a:off x="0" y="0"/>
                            <a:ext cx="199643" cy="111252"/>
                          </a:xfrm>
                          <a:prstGeom prst="rect">
                            <a:avLst/>
                          </a:prstGeom>
                        </pic:spPr>
                      </pic:pic>
                      <pic:pic xmlns:pic="http://schemas.openxmlformats.org/drawingml/2006/picture">
                        <pic:nvPicPr>
                          <pic:cNvPr id="93" name="Image 93"/>
                          <pic:cNvPicPr/>
                        </pic:nvPicPr>
                        <pic:blipFill>
                          <a:blip r:embed="rId111" cstate="print"/>
                          <a:stretch>
                            <a:fillRect/>
                          </a:stretch>
                        </pic:blipFill>
                        <pic:spPr>
                          <a:xfrm>
                            <a:off x="219456" y="0"/>
                            <a:ext cx="172212" cy="141732"/>
                          </a:xfrm>
                          <a:prstGeom prst="rect">
                            <a:avLst/>
                          </a:prstGeom>
                        </pic:spPr>
                      </pic:pic>
                    </wpg:wgp>
                  </a:graphicData>
                </a:graphic>
              </wp:anchor>
            </w:drawing>
          </mc:Choice>
          <mc:Fallback>
            <w:pict>
              <v:group w14:anchorId="7C70A27F" id="Group 91" o:spid="_x0000_s1026" style="position:absolute;margin-left:164.9pt;margin-top:2.6pt;width:30.85pt;height:11.2pt;z-index:251658246;mso-wrap-distance-left:0;mso-wrap-distance-right:0;mso-position-horizontal-relative:page" coordsize="391795,142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Mms9VwIAABYHAAAOAAAAZHJzL2Uyb0RvYy54bWzUlV1v2yAUhu8n7T8g&#10;7hvHztdsxelN1qhStUXd9gMIxjaq+RCQOPn3O2DXzZJpq6pN2i6MDsYcnvPygpe3R9GgAzOWK5nj&#10;eDTGiEmqCi6rHH/7enfzASPriCxIoyTL8YlZfLt6/27Z6owlqlZNwQyCJNJmrc5x7ZzOosjSmgli&#10;R0ozCYOlMoI46JoqKgxpIbtoomQ8nketMoU2ijJr4e26G8SrkL8sGXWfy9Iyh5ocA5sLrQntzrfR&#10;akmyyhBdc9pjkDdQCMIlLDqkWhNH0N7wq1SCU6OsKt2IKhGpsuSUhRqgmnh8Uc3GqL0OtVRZW+lB&#10;JpD2Qqc3p6WfDhujv+it6eghfFD0yYIuUaur7Hzc96uXj4+lEX4SFIGOQdHToCg7OkTh5SSNF+kM&#10;IwpD8TRJpr3itIZtuZpF64+/nBeRrFs0oA0omtMMnl4eiK7k+b2NYJbbG4b7JOJVOQQxT3t9Azup&#10;ieM73nB3Cq6EPfNQ8rDl1CvrO6Dk1iBe5DhNMJJEwGm4F6RiCPog9/M3foZX/yrBruH6jjeN19zH&#10;PSqY+cIMP6m2M9pa0b1g0nUnx7AGqJW0NdcWI5MxsWOAZ+6LGHYMTq0DRG24dN0xsc4wR2u/fgkc&#10;j3C4PCjJhoEA/cLpS7C9tV7jljhN59NJ75Y4TmZBmGHXSaaNdRumBPIBkAIBSE0ycniwPcvzJ72C&#10;3fKBC2g6lSH4f7wCcvzglcm/5hUw81/2ShKn09kco+vrJV4kSewBwvUSLyZ/3jDhqoHLNxi9/1H4&#10;2/28D/H572z1HQAA//8DAFBLAwQKAAAAAAAAACEAL1UZtDoEAAA6BAAAFAAAAGRycy9tZWRpYS9p&#10;bWFnZTEucG5niVBORw0KGgoAAAANSUhEUgAAACoAAAAXCAYAAAB9J90oAAAABmJLR0QA/wD/AP+g&#10;vaeTAAAACXBIWXMAAA7EAAAOxAGVKw4bAAAD2klEQVRIib1XT0gjZxT/JikmgzuJitGasGytxAzx&#10;X4QmWymrppepWGsUWlQUFFl22Yt7EqF60kPpKXuRgJWKa1lQSIIrVC/aKtYkc1hr2DAhmAZtWuMU&#10;N87qmogz09NX0sHJxOzs/uDBm/l+78373jfvvRkEAMCDHFBVVbVfU1Pz0mw2hwiCWGtubt5UKBRc&#10;Lrb5gCRJq81mC2Te4/MRs9n8MhaL3eF5HrwLCQQC1sznfZAZ8dDQ0I8VFRV/X7fDaDT68fb29meH&#10;h4e3AQAgFAqZW1pafvX7/XfLy8sT8uVSHP9FHQgErNl2yXEc4vF4HEVFRa+gTV9f30/vI6M3ChSK&#10;y+V6AG3UavUFwzDYuw5Ukc8R9Pb2PissLDwHAIBUKqXe2tq693aHKo28AtVoNIxWqz2F15eXlwVi&#10;3OXl5a+6u7vdBoMhXlBQcIlh2Ov6+vq9sbGx72Kx2Ec3ee6Nj57neaDX6+PQzuPxOITryWRS297e&#10;vgKydA6VSpWampr6luM45EZVnyuSyWTR0dHRh/Aaw7DXmevn5+eFbW1tP+/s7DQBAACKohcDAwNP&#10;YXcIhUJmt9vdnU6nVePj41PxeNwwPT39SNaM0jRd2tnZ6YU2BoPhz6urK2UmZ3h4+Ae4Xl1dHT44&#10;OLgt9LO5uXkPwzAG8ubn5weyZRQBGZPJ6XQ+NhqNEbEdRSIRo8vlekhRFA4AAGq1OuX1eh0EQaxB&#10;zv7+fpXJZAqzLKvEcZxaX1//XKw3r6ysfNnR0fEcAAAqKyv/iEQiRqVSyQIg42QqKytLbGxstAoz&#10;5XQ6RyDH6/V2Sp2Q3W5fh3y/32+TpT0hCMLjOE5NTExMBoPButbW1l+EHJ/P9ynULRbLrpTPwcHB&#10;uetshfhfMc3MzNzHcZwSklQqVVqj0TB6vf4vYeEIcXx8XAZ1FEUvpAItKSk5gXoikSjPKdCGhobf&#10;rVYrKeU8G87Ozm7la8swjEZsLa+Gnw1wYuUDlmWVYmuyB1paWvoP1DmOk/SfOdWyvSqyB9rY2PgC&#10;6uFw2CTFn52dHYb6dfWRibxGqJiQJPkJ9NfT0/OMZVmFGNfn892FXBRF30Sj0UpZP/OkpKmp6Tfo&#10;s7+//6lwcvE8D05OTootFssLyJucnByXfdZLYW5ubtBmswVOT0+1CwsL/Xt7e/V2u30DFhpN07rV&#10;1dUv4N+C0WiMjIyMPJHyK3tGeZ4HFEWZamtrgwCITzcEQbiuri53PB7XS349ORwOL4y4uLj4lVxZ&#10;NZlM4d3dXcvi4uI3S0tLX5MkaaVpWpdOp1U6nY4mCGJtdHT0+7q6umAu/v4FfRlHmb8F3LoAAAAA&#10;SUVORK5CYIJQSwMECgAAAAAAAAAhAG7jKmjqBAAA6gQAABQAAABkcnMvbWVkaWEvaW1hZ2UyLnBu&#10;Z4lQTkcNChoKAAAADUlIRFIAAAAkAAAAHggGAAAAROG8UwAAAAZiS0dEAP8A/wD/oL2nkwAAAAlw&#10;SFlzAAAOxAAADsQBlSsOGwAABIpJREFUWIXNVm1II1cUvfkYTZV8mBgNRYUU3aJIWqOpYEWFakta&#10;hYqWrQqmJRUVU/whCtYglq4Wlv4QlFqqUQtW1BaFRYQoYmgNaMqqS9lCrKTUIpoYU5MmzuZrXv/s&#10;g1mZia6Lqw8uDO+c8+bk3rnvBgAAAQBSKpUOhBDcdHDhli2+QqE4AgBISUlx3bQZAAAOQuimPTyz&#10;bl3Jbp0hTkdHxzcAADKZ7KS7u/trNuLS0tL7Q0NDn9vt9tcRQhwAAKVS+VdfX19fSUnJL3TuwMDA&#10;Fx6PR0oQRLi/v7+Hy+VSbOcihDhGo/FeMBiMF4lEPoAL2t7pdKYYDIYhDodDYS49OBwOZTQav6Io&#10;ioM1TU1N32PcYrGUxmpzi8VSirk6nW4ypiGbzaaRSCT/Yo5IJPJqtdolrVa7pFKpHtGNGQyGIaxb&#10;W1srw/utra3fxjKk1+vHMNdsNr/LaigUChEZGRl/Y7ysrGzt5ORESueMjY3p4+Pjn2DO+Pj4pwgh&#10;iEaj3LS0tH8AAMnlclckEuExmSFJUiAWi08BAKWmph5FIhEeq6GZmZm7GEtPT9/f399PZzp0cnJS&#10;h3lZWVm7eL+zs/M+3l9eXq5g0s7NzX2EOe3t7YP4CmI01Nzc/B3GrFZrEVvKw+EwPzs7+w+NRmOr&#10;qan5GWdje3v7TazX6/VjTNqqqqoHmLO5uflWTEN5eXlbAIAIgggFg8G4q8ylnJycxwCApFLpSSgU&#10;IujY8fFxMkEQIQBAmZmZf144yxwOx2sAACKRyBcXFxdi48Va9fX10wAAHo9HurKyUkHHZmdn74bD&#10;YQIAoKGh4Uc6xpghoVDoAwAkk8ncV53cDodDic9vbGz8gY4VFhZuYMxut9/B+6yGZDKZ+0UNIYSg&#10;qKjICk+vDJIkBQgh2N3dzcLvLSgo+I3OZy2ZWCz2XqVMbGXz+Xwik8mkBwAYGRlpxfj5crFmqKKi&#10;Yhku+VH39PTc02g0turq6nmbzaahYy6XS87n88MAgFQq1SO/35+YkJAQAADE4/Eih4eHCjqf1VBv&#10;b++XcIm2RwhBbm7u73Cufemh1WqX4OmYmZ6ersPc8vLylfNcVkN2u/0Onl+xLsaNjY1CzEtOTj4O&#10;BAIJ5zlTU1MN9Pfg54mJiU8ubQihZ+dMaWmpZWdn5w2SJAUkSQoODg5ebWlpGcE4AKDR0dHPmEz7&#10;/f7ExMREP50rEAhIr9crei5DgUAgobi4+Ff6QUxBEERocHCwPVZZ6+rqpuma2tran5h4MQ3hX9fW&#10;1jaMP0ymGB4ebruo/RcXFz+gaxYWFj5k4nGsVmsRAIBAIHiiVqu32NrX7XYnr66uvrO3t5fp9XrF&#10;FEVxhULhf/n5+Q8rKysX2XR0vUKhOIpGozyJRHLqdDpTGSfAi1x6zxPz8/PVODvnb216vLT/1Gaz&#10;+T38jC9LxvUysuN0OlOSkpI8AIDUavXDWFz+dWVka2tLbTKZ9BRFcWdmZj4+PT2VAAB0dXXdjym8&#10;rqysr6+/Dee6MScn5/HZ2dkrsXTXZsjtdsvkcrkLm9HpdJM+n094ke5/oWjBjcvWSD8AAAAASUVO&#10;RK5CYIJQSwMEFAAGAAgAAAAhAGiRmHDfAAAACAEAAA8AAABkcnMvZG93bnJldi54bWxMj09Lw0AU&#10;xO+C32F5gje7+UOqjXkppainItgK4u01+5qEZndDdpuk3971pMdhhpnfFOtZd2LkwbXWIMSLCASb&#10;yqrW1Aifh9eHJxDOk1HUWcMIV3awLm9vCsqVncwHj3tfi1BiXE4Ijfd9LqWrGtbkFrZnE7yTHTT5&#10;IIdaqoGmUK47mUTRUmpqTVhoqOdtw9V5f9EIbxNNmzR+GXfn0/b6fcjev3YxI97fzZtnEJ5n/xeG&#10;X/yADmVgOtqLUU50CGmyCugeIUtABD9dxRmII0LyuARZFvL/gfIH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ZzJrPVcCAAAWBwAADgAAAAAAAAAA&#10;AAAAAAA6AgAAZHJzL2Uyb0RvYy54bWxQSwECLQAKAAAAAAAAACEAL1UZtDoEAAA6BAAAFAAAAAAA&#10;AAAAAAAAAAC9BAAAZHJzL21lZGlhL2ltYWdlMS5wbmdQSwECLQAKAAAAAAAAACEAbuMqaOoEAADq&#10;BAAAFAAAAAAAAAAAAAAAAAApCQAAZHJzL21lZGlhL2ltYWdlMi5wbmdQSwECLQAUAAYACAAAACEA&#10;aJGYcN8AAAAIAQAADwAAAAAAAAAAAAAAAABFDgAAZHJzL2Rvd25yZXYueG1sUEsBAi0AFAAGAAgA&#10;AAAhAC5s8ADFAAAApQEAABkAAAAAAAAAAAAAAAAAUQ8AAGRycy9fcmVscy9lMm9Eb2MueG1sLnJl&#10;bHNQSwUGAAAAAAcABwC+AQAATRAAAAAA&#10;">
                <v:shape id="Image 92" o:spid="_x0000_s1027" type="#_x0000_t75" style="position:absolute;width:199643;height:111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BnFwgAAANsAAAAPAAAAZHJzL2Rvd25yZXYueG1sRI9Ba8JA&#10;FITvBf/D8oTe6kYPJYmuIoIghRZM9P7MPpNg9m3Y3Sbpv+8KhR6HmfmG2ewm04mBnG8tK1guEhDE&#10;ldUt1wou5fEtBeEDssbOMin4IQ+77exlg7m2I59pKEItIoR9jgqaEPpcSl81ZNAvbE8cvbt1BkOU&#10;rpba4RjhppOrJHmXBluOCw32dGioehTfRkH5ZZbl1fqs+5yMu3xc01s7Vkq9zqf9GkSgKfyH/9on&#10;rSBbwfNL/AFy+wsAAP//AwBQSwECLQAUAAYACAAAACEA2+H2y+4AAACFAQAAEwAAAAAAAAAAAAAA&#10;AAAAAAAAW0NvbnRlbnRfVHlwZXNdLnhtbFBLAQItABQABgAIAAAAIQBa9CxbvwAAABUBAAALAAAA&#10;AAAAAAAAAAAAAB8BAABfcmVscy8ucmVsc1BLAQItABQABgAIAAAAIQDPFBnFwgAAANsAAAAPAAAA&#10;AAAAAAAAAAAAAAcCAABkcnMvZG93bnJldi54bWxQSwUGAAAAAAMAAwC3AAAA9gIAAAAA&#10;">
                  <v:imagedata r:id="rId112" o:title=""/>
                </v:shape>
                <v:shape id="Image 93" o:spid="_x0000_s1028" type="#_x0000_t75" style="position:absolute;left:219456;width:172212;height:141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4SWxAAAANsAAAAPAAAAZHJzL2Rvd25yZXYueG1sRI9Ba8JA&#10;FITvhf6H5Qm96cYWtcZsRAVLLwpaBY+P7DMJZt+G3a1J/323IPQ4zMw3TLbsTSPu5HxtWcF4lIAg&#10;LqyuuVRw+toO30H4gKyxsUwKfsjDMn9+yjDVtuMD3Y+hFBHCPkUFVQhtKqUvKjLoR7Yljt7VOoMh&#10;SldK7bCLcNPI1ySZSoM1x4UKW9pUVNyO30ZB06152+2u88vZfeB4MjnMVvteqZdBv1qACNSH//Cj&#10;/akVzN/g70v8ATL/BQAA//8DAFBLAQItABQABgAIAAAAIQDb4fbL7gAAAIUBAAATAAAAAAAAAAAA&#10;AAAAAAAAAABbQ29udGVudF9UeXBlc10ueG1sUEsBAi0AFAAGAAgAAAAhAFr0LFu/AAAAFQEAAAsA&#10;AAAAAAAAAAAAAAAAHwEAAF9yZWxzLy5yZWxzUEsBAi0AFAAGAAgAAAAhAJ2bhJbEAAAA2wAAAA8A&#10;AAAAAAAAAAAAAAAABwIAAGRycy9kb3ducmV2LnhtbFBLBQYAAAAAAwADALcAAAD4AgAAAAA=&#10;">
                  <v:imagedata r:id="rId113" o:title=""/>
                </v:shape>
                <w10:wrap anchorx="page"/>
              </v:group>
            </w:pict>
          </mc:Fallback>
        </mc:AlternateContent>
      </w:r>
      <w:r>
        <w:rPr>
          <w:noProof/>
        </w:rPr>
        <w:drawing>
          <wp:anchor distT="0" distB="0" distL="0" distR="0" simplePos="0" relativeHeight="251658247" behindDoc="0" locked="0" layoutInCell="1" allowOverlap="1" wp14:anchorId="153AE5D7" wp14:editId="0F9033E3">
            <wp:simplePos x="0" y="0"/>
            <wp:positionH relativeFrom="page">
              <wp:posOffset>2543556</wp:posOffset>
            </wp:positionH>
            <wp:positionV relativeFrom="paragraph">
              <wp:posOffset>33288</wp:posOffset>
            </wp:positionV>
            <wp:extent cx="3014471" cy="141732"/>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14" cstate="print"/>
                    <a:stretch>
                      <a:fillRect/>
                    </a:stretch>
                  </pic:blipFill>
                  <pic:spPr>
                    <a:xfrm>
                      <a:off x="0" y="0"/>
                      <a:ext cx="3014471" cy="141732"/>
                    </a:xfrm>
                    <a:prstGeom prst="rect">
                      <a:avLst/>
                    </a:prstGeom>
                  </pic:spPr>
                </pic:pic>
              </a:graphicData>
            </a:graphic>
          </wp:anchor>
        </w:drawing>
      </w:r>
      <w:r>
        <w:rPr>
          <w:noProof/>
        </w:rPr>
        <mc:AlternateContent>
          <mc:Choice Requires="wpg">
            <w:drawing>
              <wp:anchor distT="0" distB="0" distL="0" distR="0" simplePos="0" relativeHeight="251658248" behindDoc="0" locked="0" layoutInCell="1" allowOverlap="1" wp14:anchorId="2A234995" wp14:editId="26CAA2DC">
                <wp:simplePos x="0" y="0"/>
                <wp:positionH relativeFrom="page">
                  <wp:posOffset>5622036</wp:posOffset>
                </wp:positionH>
                <wp:positionV relativeFrom="paragraph">
                  <wp:posOffset>33288</wp:posOffset>
                </wp:positionV>
                <wp:extent cx="3549650" cy="14224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9650" cy="142240"/>
                          <a:chOff x="0" y="0"/>
                          <a:chExt cx="3549650" cy="142240"/>
                        </a:xfrm>
                      </wpg:grpSpPr>
                      <wps:wsp>
                        <wps:cNvPr id="96" name="Graphic 96"/>
                        <wps:cNvSpPr/>
                        <wps:spPr>
                          <a:xfrm>
                            <a:off x="0" y="28955"/>
                            <a:ext cx="154305" cy="111760"/>
                          </a:xfrm>
                          <a:custGeom>
                            <a:avLst/>
                            <a:gdLst/>
                            <a:ahLst/>
                            <a:cxnLst/>
                            <a:rect l="l" t="t" r="r" b="b"/>
                            <a:pathLst>
                              <a:path w="154305" h="111760">
                                <a:moveTo>
                                  <a:pt x="68580" y="33528"/>
                                </a:moveTo>
                                <a:lnTo>
                                  <a:pt x="67056" y="27432"/>
                                </a:lnTo>
                                <a:lnTo>
                                  <a:pt x="65532" y="19812"/>
                                </a:lnTo>
                                <a:lnTo>
                                  <a:pt x="62484" y="13716"/>
                                </a:lnTo>
                                <a:lnTo>
                                  <a:pt x="57912" y="9144"/>
                                </a:lnTo>
                                <a:lnTo>
                                  <a:pt x="54864" y="7112"/>
                                </a:lnTo>
                                <a:lnTo>
                                  <a:pt x="54864" y="32004"/>
                                </a:lnTo>
                                <a:lnTo>
                                  <a:pt x="54864" y="51816"/>
                                </a:lnTo>
                                <a:lnTo>
                                  <a:pt x="53340" y="59436"/>
                                </a:lnTo>
                                <a:lnTo>
                                  <a:pt x="44196" y="68580"/>
                                </a:lnTo>
                                <a:lnTo>
                                  <a:pt x="39624" y="70104"/>
                                </a:lnTo>
                                <a:lnTo>
                                  <a:pt x="28956" y="70104"/>
                                </a:lnTo>
                                <a:lnTo>
                                  <a:pt x="24384" y="68580"/>
                                </a:lnTo>
                                <a:lnTo>
                                  <a:pt x="15240" y="59436"/>
                                </a:lnTo>
                                <a:lnTo>
                                  <a:pt x="13716" y="51816"/>
                                </a:lnTo>
                                <a:lnTo>
                                  <a:pt x="13716" y="33528"/>
                                </a:lnTo>
                                <a:lnTo>
                                  <a:pt x="15240" y="25908"/>
                                </a:lnTo>
                                <a:lnTo>
                                  <a:pt x="19812" y="19812"/>
                                </a:lnTo>
                                <a:lnTo>
                                  <a:pt x="24384" y="15240"/>
                                </a:lnTo>
                                <a:lnTo>
                                  <a:pt x="28956" y="12192"/>
                                </a:lnTo>
                                <a:lnTo>
                                  <a:pt x="39624" y="12192"/>
                                </a:lnTo>
                                <a:lnTo>
                                  <a:pt x="45720" y="15240"/>
                                </a:lnTo>
                                <a:lnTo>
                                  <a:pt x="48768" y="19812"/>
                                </a:lnTo>
                                <a:lnTo>
                                  <a:pt x="53340" y="24384"/>
                                </a:lnTo>
                                <a:lnTo>
                                  <a:pt x="54864" y="32004"/>
                                </a:lnTo>
                                <a:lnTo>
                                  <a:pt x="54864" y="7112"/>
                                </a:lnTo>
                                <a:lnTo>
                                  <a:pt x="48768" y="3048"/>
                                </a:lnTo>
                                <a:lnTo>
                                  <a:pt x="42672" y="0"/>
                                </a:lnTo>
                                <a:lnTo>
                                  <a:pt x="30480" y="0"/>
                                </a:lnTo>
                                <a:lnTo>
                                  <a:pt x="27432" y="1524"/>
                                </a:lnTo>
                                <a:lnTo>
                                  <a:pt x="22860" y="4572"/>
                                </a:lnTo>
                                <a:lnTo>
                                  <a:pt x="19812" y="6096"/>
                                </a:lnTo>
                                <a:lnTo>
                                  <a:pt x="16764" y="9144"/>
                                </a:lnTo>
                                <a:lnTo>
                                  <a:pt x="13716" y="13716"/>
                                </a:lnTo>
                                <a:lnTo>
                                  <a:pt x="13716" y="1524"/>
                                </a:lnTo>
                                <a:lnTo>
                                  <a:pt x="0" y="1524"/>
                                </a:lnTo>
                                <a:lnTo>
                                  <a:pt x="0" y="111252"/>
                                </a:lnTo>
                                <a:lnTo>
                                  <a:pt x="13716" y="111252"/>
                                </a:lnTo>
                                <a:lnTo>
                                  <a:pt x="13716" y="71628"/>
                                </a:lnTo>
                                <a:lnTo>
                                  <a:pt x="19812" y="77724"/>
                                </a:lnTo>
                                <a:lnTo>
                                  <a:pt x="22860" y="79248"/>
                                </a:lnTo>
                                <a:lnTo>
                                  <a:pt x="25908" y="82296"/>
                                </a:lnTo>
                                <a:lnTo>
                                  <a:pt x="41148" y="82296"/>
                                </a:lnTo>
                                <a:lnTo>
                                  <a:pt x="45720" y="80772"/>
                                </a:lnTo>
                                <a:lnTo>
                                  <a:pt x="54864" y="76200"/>
                                </a:lnTo>
                                <a:lnTo>
                                  <a:pt x="57912" y="74676"/>
                                </a:lnTo>
                                <a:lnTo>
                                  <a:pt x="60960" y="70104"/>
                                </a:lnTo>
                                <a:lnTo>
                                  <a:pt x="64008" y="62484"/>
                                </a:lnTo>
                                <a:lnTo>
                                  <a:pt x="67056" y="56388"/>
                                </a:lnTo>
                                <a:lnTo>
                                  <a:pt x="68580" y="48768"/>
                                </a:lnTo>
                                <a:lnTo>
                                  <a:pt x="68580" y="33528"/>
                                </a:lnTo>
                                <a:close/>
                              </a:path>
                              <a:path w="154305" h="111760">
                                <a:moveTo>
                                  <a:pt x="153924" y="41148"/>
                                </a:moveTo>
                                <a:lnTo>
                                  <a:pt x="140208" y="7454"/>
                                </a:lnTo>
                                <a:lnTo>
                                  <a:pt x="140208" y="32004"/>
                                </a:lnTo>
                                <a:lnTo>
                                  <a:pt x="140208" y="51816"/>
                                </a:lnTo>
                                <a:lnTo>
                                  <a:pt x="138772" y="57531"/>
                                </a:lnTo>
                                <a:lnTo>
                                  <a:pt x="138772" y="57785"/>
                                </a:lnTo>
                                <a:lnTo>
                                  <a:pt x="134112" y="64008"/>
                                </a:lnTo>
                                <a:lnTo>
                                  <a:pt x="129540" y="68580"/>
                                </a:lnTo>
                                <a:lnTo>
                                  <a:pt x="125056" y="70078"/>
                                </a:lnTo>
                                <a:lnTo>
                                  <a:pt x="110744" y="69989"/>
                                </a:lnTo>
                                <a:lnTo>
                                  <a:pt x="105156" y="68580"/>
                                </a:lnTo>
                                <a:lnTo>
                                  <a:pt x="102108" y="64008"/>
                                </a:lnTo>
                                <a:lnTo>
                                  <a:pt x="97536" y="59436"/>
                                </a:lnTo>
                                <a:lnTo>
                                  <a:pt x="94488" y="51816"/>
                                </a:lnTo>
                                <a:lnTo>
                                  <a:pt x="94488" y="32004"/>
                                </a:lnTo>
                                <a:lnTo>
                                  <a:pt x="97536" y="24384"/>
                                </a:lnTo>
                                <a:lnTo>
                                  <a:pt x="102108" y="19812"/>
                                </a:lnTo>
                                <a:lnTo>
                                  <a:pt x="105156" y="15240"/>
                                </a:lnTo>
                                <a:lnTo>
                                  <a:pt x="111252" y="12192"/>
                                </a:lnTo>
                                <a:lnTo>
                                  <a:pt x="125056" y="12255"/>
                                </a:lnTo>
                                <a:lnTo>
                                  <a:pt x="129540" y="15240"/>
                                </a:lnTo>
                                <a:lnTo>
                                  <a:pt x="138772" y="24485"/>
                                </a:lnTo>
                                <a:lnTo>
                                  <a:pt x="138772" y="24866"/>
                                </a:lnTo>
                                <a:lnTo>
                                  <a:pt x="140208" y="32004"/>
                                </a:lnTo>
                                <a:lnTo>
                                  <a:pt x="140208" y="7454"/>
                                </a:lnTo>
                                <a:lnTo>
                                  <a:pt x="138772" y="6438"/>
                                </a:lnTo>
                                <a:lnTo>
                                  <a:pt x="132207" y="3048"/>
                                </a:lnTo>
                                <a:lnTo>
                                  <a:pt x="125056" y="812"/>
                                </a:lnTo>
                                <a:lnTo>
                                  <a:pt x="117348" y="0"/>
                                </a:lnTo>
                                <a:lnTo>
                                  <a:pt x="110744" y="571"/>
                                </a:lnTo>
                                <a:lnTo>
                                  <a:pt x="81597" y="31432"/>
                                </a:lnTo>
                                <a:lnTo>
                                  <a:pt x="80772" y="41148"/>
                                </a:lnTo>
                                <a:lnTo>
                                  <a:pt x="81597" y="51130"/>
                                </a:lnTo>
                                <a:lnTo>
                                  <a:pt x="81597" y="50939"/>
                                </a:lnTo>
                                <a:lnTo>
                                  <a:pt x="83820" y="59245"/>
                                </a:lnTo>
                                <a:lnTo>
                                  <a:pt x="87198" y="66230"/>
                                </a:lnTo>
                                <a:lnTo>
                                  <a:pt x="91440" y="71628"/>
                                </a:lnTo>
                                <a:lnTo>
                                  <a:pt x="94488" y="74536"/>
                                </a:lnTo>
                                <a:lnTo>
                                  <a:pt x="96558" y="76517"/>
                                </a:lnTo>
                                <a:lnTo>
                                  <a:pt x="102679" y="79819"/>
                                </a:lnTo>
                                <a:lnTo>
                                  <a:pt x="109651" y="81711"/>
                                </a:lnTo>
                                <a:lnTo>
                                  <a:pt x="111252" y="81826"/>
                                </a:lnTo>
                                <a:lnTo>
                                  <a:pt x="117348" y="82296"/>
                                </a:lnTo>
                                <a:lnTo>
                                  <a:pt x="125056" y="82283"/>
                                </a:lnTo>
                                <a:lnTo>
                                  <a:pt x="131064" y="80772"/>
                                </a:lnTo>
                                <a:lnTo>
                                  <a:pt x="137160" y="77724"/>
                                </a:lnTo>
                                <a:lnTo>
                                  <a:pt x="140208" y="75692"/>
                                </a:lnTo>
                                <a:lnTo>
                                  <a:pt x="141732" y="74676"/>
                                </a:lnTo>
                                <a:lnTo>
                                  <a:pt x="146304" y="70104"/>
                                </a:lnTo>
                                <a:lnTo>
                                  <a:pt x="149352" y="64008"/>
                                </a:lnTo>
                                <a:lnTo>
                                  <a:pt x="152400" y="59436"/>
                                </a:lnTo>
                                <a:lnTo>
                                  <a:pt x="153924" y="50292"/>
                                </a:lnTo>
                                <a:lnTo>
                                  <a:pt x="153924" y="411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115" cstate="print"/>
                          <a:stretch>
                            <a:fillRect/>
                          </a:stretch>
                        </pic:blipFill>
                        <pic:spPr>
                          <a:xfrm>
                            <a:off x="170687" y="0"/>
                            <a:ext cx="3378708" cy="141732"/>
                          </a:xfrm>
                          <a:prstGeom prst="rect">
                            <a:avLst/>
                          </a:prstGeom>
                        </pic:spPr>
                      </pic:pic>
                    </wpg:wgp>
                  </a:graphicData>
                </a:graphic>
              </wp:anchor>
            </w:drawing>
          </mc:Choice>
          <mc:Fallback>
            <w:pict>
              <v:group w14:anchorId="1F9600D0" id="Group 95" o:spid="_x0000_s1026" style="position:absolute;margin-left:442.7pt;margin-top:2.6pt;width:279.5pt;height:11.2pt;z-index:251658248;mso-wrap-distance-left:0;mso-wrap-distance-right:0;mso-position-horizontal-relative:page" coordsize="35496,1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ovlbjwYAAHoZAAAOAAAAZHJzL2Uyb0RvYy54bWykWW1v2zYQ/j5g/0HQ&#10;98YiRYqSEacYmjUoUHTB2mGfZVm2heptlBwn/35HHimpeSG9LkAsyjqdnrt7eHc6X79/bOrgoZRD&#10;1bWbkFxFYVC2Rber2sMm/Ovbx3dpGAxj3u7yumvLTfhUDuH7m19/uT7365J2x67elTIAJe2wPveb&#10;8DiO/Xq1Gopj2eTDVdeXLVzcd7LJRziVh9VO5mfQ3tQrGkXJ6tzJXS+7ohwG+PYWL4Y3Wv9+Xxbj&#10;H/v9UI5BvQkB26g/pf7cqs/VzXW+Psi8P1aFgZH/BIomr1p46KTqNh/z4CSrF6qaqpDd0O3Hq6Jr&#10;Vt1+XxWltgGsIdEza+5kd+q1LYf1+dBPbgLXPvPTT6stvjzcyf5rfy8RPSw/d8X3AfyyOveH9fK6&#10;Oj/Mwo972aibwIjgUXv0afJo+TgGBXwZc5YlHBxfwDXCKGXG5cUR4vLituL4u/vGVb7Gx2pwE5hz&#10;D+wZZgcN/89BX495X2q/D8oB9zKodpswS8KgzRsg8Z3hC3wDflIPBynlQ3M2GHe+6iGaZpwj76yX&#10;CGdxxI2TCBGJdtJka74uTsN4V3ba3fnD52FE2u7sKj/aVfHY2qUE8iva15r2YxgA7WUYAO23+Pg+&#10;H9V9KoZqGZwhRAbJEZYIRF1tuofyW6flRhWzJOUpxBRCGsecpkobgJ2l6vYHaRFxcB1IU8FiaqSt&#10;jD32qJlzkFCyJEuJR5aylKFsLIgOBaCw+uwR9XKRgTalNyOMOSFwliaoVhAPglk0hlx0qVpOUh/a&#10;OIZ9otDyjMVuyxgjipggi1HBWFjr7RG9EGcJNaZBsnHjVTRFvcIvy2ITCT8GwlUOuMw2ouOqZb0+&#10;m2WXnLT22yP6YcZAeRZZ/loZezSymocKg5+RdPIDPsEVi9m/hJLMzfQ5bn5ZxgVF//oxsFQkUJ8v&#10;so1PnEQrXbb93L7wbrcZbhwxd9QYTQTud5tKbVTt0ewIUITecsth5tKeAv468welKeRvJapC4RRF&#10;RinRJMJa8mYCI4kwWcmbwOadgCtXpBayPrtmUjltMmKQOrnH+GlzQ6W5XBgy/VRxbCzt8fmOFUJc&#10;HCyRQTlxWoa5QkUrpdQTLkYIaLtQdtqxaQSAnRjmnSUSKDlu2anmCQbsccoq/mHk/Nk+YRHkTM1a&#10;XYFd/Eqm2s+TOHX7d+4qcKM79b7agVgeFHU3lHi7amz+e4NDeAx0wE2sI4nK3upwCIuocYlg3J0e&#10;FrL+pmEh7O8aSJwq+qjAcMFj4gz4D8Ii1Q3p28knBj6jZgy+KzSEZtxU+Au6AcptcyiiSLgJQkgk&#10;oHnTzMuyNHMbGHFiGpgLYESUWE5rdrsMzMC52Bn5u7OMMWC9Dom3g5ll/cSYMfirMZmN87cwZHab&#10;v38wiVuZ529MIMfbUBNK8RXobcbNJLoAxkx8Cv72cXnaJZC9EndaXOw/f0wWwv4sMENOoGl0Mzmm&#10;NBKaRN6+Z+Fk3+sTvN7Fpka568hi23Hhziop4ZlBSnyveljsFHewWLq23KyXExK74S5koyx2J4k0&#10;Tk2zzCHfu4mTCtg9mHwS6sGgejRTTr3tyrztgTWelz2YpXDEIBJOhJs2EfTAmQYs4B3G7QgC9Z8T&#10;LZwSaMTdmrFfU6FLSUo9W2immb9tWtIX+ujYDSMmkemJ/Y2TbnRNSLxd4XIn88TzckYYWIjF0d9n&#10;EZbAHsageF+rCctgvIKU81YlnSbRQH9ZWvQ3PKI+A19vht5stiCpT5MlWC9nV0NXV7uPVV2rlmyQ&#10;h+2HWgYPuZrN6j8T74UYzPmGNc7T1Grb7Z5gHHeGAdwmHP455bIMg/pTCwM/sH20C2kXW7uQY/2h&#10;0zNg3Q3KYfz2+Hcu+6CH5SYcYRT3pbNzv3xth2zKlklW3dl2v53Gbl+pCZzGhojMCcwgb677qljD&#10;v5nWwurFMNI/1Ya7xpOyDSfjzUU6mlx+P/XvYLAM/q+2VV2NT3pIDqNMBap9uK8KNehVJ4u5JmRs&#10;nGt+avJDGUAGB+OsjLpD2fpCwbauehtKtTZQYcj4bDb9irU4977tilNTtiMO8mVZA+quHY5VP8Cw&#10;cl022xLGrvLTDhJTAT8ijDB67WXVjgof8GeU5Vjo7n4PlPoTxp0K6OKCBj3jVCa8MZolIkpSrFy6&#10;uuRrO5uNY5EK1RviBFvvdXyMne4qgqjhrKGSGruCw19wCOe3GhKC0EvApLmjB/wavfkxQv2CsDzX&#10;UvNPJjf/AgAA//8DAFBLAwQKAAAAAAAAACEAykb6UQw3AAAMNwAAFAAAAGRycy9tZWRpYS9pbWFn&#10;ZTEucG5niVBORw0KGgoAAAANSUhEUgAAAsYAAAAeCAYAAAAvmtjeAAAABmJLR0QA/wD/AP+gvaeT&#10;AAAACXBIWXMAAA7EAAAOxAGVKw4bAAAgAElEQVR4nO19Z1RUSdduddNkJCMokkVBgiAmooKkFkFR&#10;URQxzCg6mB0D5jEyis6YRzCjophBJCNIRiQJgghIUoLk2NANfe4Pvrq33vP16QSOM+/tZ629FnRV&#10;7apzKj0Vzt4AAIBByc7OnophGIAiKSnZDQDA5OTkWtHfR0LGjh37FQCACQkJDYy0boGwl7KysvGw&#10;zm1tbV9/z7ySk5OtYV7Lly+//6OfnZUkJSXNgmVcsWLF3ZHUnZeXZwJ1u7m5hf3oZ/23S1RUlDN8&#10;nz4+PoE/ujwjIVVVVRroOPzt2zclfvQcPHjwKNRx69at1T/qedA+7+Xlde9Hv19upb6+XuVHl+Gf&#10;ICdPntwL6+/KlSu/8Ktn165dp6GeBw8eeP7o5/rRIiYmRgMAYIqKik0/uiwjJcePH98P69jJySma&#10;KF5bW5tsX1+fKP53f39/P5j+8uXLvj/6eaCQgQACCCCAAAL8f4rW1lZ5Ly+v+wEBAbt+dFkEEOC/&#10;DZGRkXMNDAw+dHR0yPzosnALCrtAFRWVhp6eHkk5Obm2kc5YWVm5kclkkikUysBI6xZAAF4gKira&#10;r6Ki0gAAALKysu0jqVtYWJgBdcvLy7eOpG4BBPgnQkREhA7b/PeYO0YSHz58MHBwcIirr68fs337&#10;9j9/dHn+myAtLd0J24G4uDjtR5dHgL8fu3btCjhz5szOH10OXsGWGJeXl4//Xhnn5uZO+V66BRCA&#10;F8ycOTOzvr5+zPfQbWBg8OF76RZAgH8iZsyYkfVvafMfP37U+7eU9d+GAwcOHD9w4MDxH10OAX4c&#10;EhMTbX90GfiB4CqFAAIIIIAAAggggAACAAExFkAAAQQQQAABBBBAAAAAh6sU+/fvP9Hf3y8qISHR&#10;e/To0UNE8VJTU63OnDmzs7Cw0IjJZJIBGLpPuXLlyuANGzZcFRUV7cenOXbs2MGOjg4ZISGhwVOn&#10;Tu0h0t3U1KQUEhKyPCYmxqm2tlZNRESErq2t/Xnu3LmRHh4ej6WkpLrZPUN3d7fUtWvX1pWVlenG&#10;xcU5DAwMUKSkpLrnzZsXsWTJkkempqZ57NJzi+7ubqnXr1/bhYWFzc/IyDCn0WjiAAAwatSoLmtr&#10;6xR3d/fntra2iUJCQoOs0u/cufMMAEN38vbv338CwzBSeHi4271791aUl5eP7+jokDE2Nn7v6+t7&#10;xd7ePp5MJjPZlaeurm7s77//7hcRETEPwzCSoqJis5+f3++LFi16OhLPiyI+Pt7+2LFjB2tqatQB&#10;AGDChAmfzp07t01fX7+EFz0lJSX6ISEhyzMyMszr6+vHiIuL07S1tT+7urq+9PDweCwmJtbHSQeG&#10;YaTz589vffTo0RL0iNTY2Pj9li1bLsyZMycBn+bz58/aV65c8QUAADMzs5xly5Y9wMeprKzUunnz&#10;5k+fPn2a8Pbt2+kAADBu3LgvixcvfuLh4fF47NixdazKU1dXN/aPP/7YAQAAhoaGRatXr75NVPbk&#10;5GSbx48fe+Tk5Ji1trbKKygotBgZGRV6eHg8ZlVuiNraWrXz589vhc+5cuXK4I6ODpng4OCVr169&#10;cqmtrVXr7+8XnTVr1pvNmzdfNDExySd8gWCoHu7evev99u3b6RUVFTpkMplpaGhYRKVSoxYtWvRU&#10;SUmpiV16bvDhwweDe/furcjKyppRWVmpRSaTmUZGRoVz586NXLhw4TNFRcVmbnU1NzcrBgYGro+N&#10;jXX8+vWrKplMZjo7O0cfOXLkMDd3XBkMhnBISMjyyMjIueXl5eN7e3slVFRUGqytrVNWrlwZPH78&#10;+HKitEFBQT6fPn2aAAAAfn5+vxOVu7GxURl+3KWnp/dx7dq117l9PojBwUGhoKAgn8uXL2/s6emR&#10;JJFImLOzc7S/v/9eGRmZDl71sUNbW5tcTEyMU1JS0uy0tDTL7u5uKQCGxjM4dhK1o8rKSq3Lly9v&#10;BOB/96eAgIBdjY2NygAAcPLkyX0iIiL0/Px8k507d56pqKjQAQAALS2tSj8/v98dHR1jUb2vXr1y&#10;uXXr1prS0tKJ3d3dUmPGjKk/dOjQUWdn52heny8sLGx+SkqKdVlZmS78LTk52QaOw/Pnzw+ztrZO&#10;waf7/Pmz9q1bt9akpKRYNzY2KktLS3dOmDDhk5ubW/iCBQteCAsLM3gtCys0NzcrxsTEOEVERMx7&#10;9+7d1IGBAQoAACgqKjbb2dm99vT0fMjN3NXd3S3122+//RYXF+fQ2dkpDQAAZDKZOWfOnITt27f/&#10;ye0YXVFRoXP58uWNGRkZ5o2NjcpiYmJ9NjY2yQEBAbtGjRrVxSrNq1evXOBR+ooVK+4RtZfBwUGh&#10;ly9fuj59+nQRrFtVVdWvNjY2yV5eXve1tbU/49NkZ2dPCw0NXQoAAE5OTjEODg5x7Mp//fr1tR8/&#10;ftQDAIC5c+dG2tnZvcbHaWtrkwsNDV0aHR3tXFtbq9bX1yc2bty4L7a2toleXl731dTUajm/Ke7B&#10;ZDLJDx8+9Hz48KFneXn5eBqNJm5gYPDhyJEjh83MzHK40ZGRkWEeGhq6ND8/36SxsVFZRkamQ09P&#10;76O7u/tzV1fXl5x4AgBD/TU2NtYxMTHRNicnxwxta46OjrEbNmy4ysuzMxgM4b179/oDAMCXL1/G&#10;wd+PHDlyWFxcnCYsLMzw9/ffS5Qe39YkJSV7PD09H+7atStARESEjsbNzc2dEhISshwAAOzt7eM5&#10;jQVv376d/ujRoyUAcG43fJtrGxgYEDp+/Ph+CoXCQPWgQqVSI3t7e8Xxabkx13b+/Pkt0tLSHUS6&#10;lZSUvrEzJ5OQkGA3bty4WqL0AABs2rRpb8vLy3WGY9rj0qVLG9m9AygqKir1qamplvj0TCaTBOOo&#10;q6tXd3V1Sbm5uYUR6TE0NCxsaWmRZ1WW3t5e8V27dp2GpmFQIZPJgy4uLhGFhYWG8LfhmGtrb2+X&#10;WbVq1W1WZRQVFe07fPjwb9yYa6PT6cKbN2++QCaTB4meWUNDoyoqKsqZXXkKCgqM58yZE0+kg0Qi&#10;Ma9evboen46TubaAgICdwsLCdHZ6V69efYuVORpuzLV9+/ZNydHRMYZd27G2tk7+/PmzFqv0WVlZ&#10;02G8RYsWPcnJyZmirq5eTaRr7969J4nq4eDBg0fZ1YOQkNDAcMzq9PX1ia5cufIOpzyCgoLWsUqP&#10;N9eWkJBgN3r06EZWeuTl5Vt27dp1enBwkExUnvz8/Mk6OjrlRGWhUCiM7du3/0Gj0cRYpUfbW2lp&#10;6QSifIqKigxgPGdn5yg0jBtzbcXFxfrTp0/PIhpXwsPDXUfCXNvg4CB53759J9i1dyjGxsYFTU1N&#10;ingd7My16evrF8Owrq4uqU2bNl2UkpLqYqU/ICBgJ4ZhgEajiS1evPgxUd+7cePGT7w+55YtW86z&#10;e7Y///xzGxqfRqOJbdu27U9247yWltbn58+fL+C3b0DZunXrORKJxOT0/ufPn/+is7NzFJGe7Ozs&#10;qRMmTCglSi8tLd2RlpZmgU+HN9cWFBS0jtV8AsDQfEU0B3Njri07O3vq5MmT84nKKCwsTN+5c2cA&#10;g8GgoOlqa2vHwTHExsbmDbv3yWAwKLKysm1QZ1ZW1nR8nNDQ0CWKiopNROUQFRXtO3jw4FF2Ywkn&#10;Qc21NTQ0KFtZWaUQjX8uLi4RX758USXS1dbWJrto0aIn7NrH5MmT8/Py8kyIdHR0dEgvXLjwKad2&#10;RiKRmG5ubmGs2horc209PT0S7PSJior2wfR4c23Xrl1by0tbq6urGwPbwYwZMzI51QH6zjIyMmYS&#10;xQNoxrwQ476+PlEqlRoJ01IoFIajo2MMlUqNdHR0jBEVFe2DYYaGhoVVVVUaaHp2xHhwcJC8evXq&#10;W2jZzMzM3jk7O0c5OztHzZgxIxMN8/T0fIDX0dXVJaWgoNAM48jKyrY5OTlFU6nUSHNz83Q0/dy5&#10;c1/x29hDQkKWoboUFBSanZ2do6hUaqSTk1M0fE4olpaWqXgdKDFWU1OrWbBgwXMAACYhIdFDpVIj&#10;qVRqpJKS0jdUz9q1a6+x6ixTp07NhnHExcV7YfpZs2Ylwd9nz56dCP/mlxh/+fJFVVdX9xP6fmFe&#10;6PtF82JFjBkMBsXd3f0ZjEMmkwft7e3joC4NDY0qdMAIDg72ZlWe2NhYB3QyGTt27FeoY+LEiR/R&#10;d7dhw4a/0LTsiHFCQoIdmlZbW7sC6h0/fnwZGrZ///7j+HJxIsYdHR3SKFmgUCgM+PzOzs5RKGlQ&#10;VFRs+vDhwyS8DpQY29nZJcDFoLq6ejVsh+hgQyKRmHfu3FmJ1/PTTz/dQJ9n2rRpb2E50L5EIpGY&#10;/BKAFStW3EXzmD59ehbMQ15evgXN4+XLl/Pw6VFibGZm9k5cXLwXAICNHz++DI49+MV0SEjIMlZl&#10;yc3NNUXjampqVrLqLwAAzNTUNLe7u1sSr+PvIMbx8fFz4HMCADAdHZ1yWE7YB0VERPotLCzSYBx+&#10;ifG+fftOoGVB83J2do7CkwcXF5cIvA5uifFvv/12GPZrKyurFCqVGmloaFiI6n/y5MkiOHnDPo2f&#10;X8hk8iBRHRMJL8R4YGBAyN7ePg5tm9bW1snOzs5RTk5O0fjx5eDBg0f5efcYhoFDhw4dQXWpqanV&#10;wPdvZ2eXgCcN69atC2Kl59GjRx4oiZ80adIHqEdZWbkB/i4iItJ/7dq1tWhalBhbWlqm4sdUZ2fn&#10;KMgNoBQXF+vjy8CJGIeFhbmh7VpFRaUezvGOjo4xEhISPWifGRgYEELT29nZJcD6//r161iidxoX&#10;F2ePjt/48Fu3bq1G547Jkyfnw3eF5xqLFi16wmQySfzULaw7aWnpDmNj4wIAhkiira3tayqVGmli&#10;YpKH5uXh4fGIlZ729nYZonmeSqVGomO1pKRkd3JysjUrPTt37gzgpa2x4hwjSYzRtmZqappLpVIj&#10;Z8+enSgiItLPrq2hfbOyslKT6P23tbXJwnFDR0ennF1dATRDXojx4cOHf4PpFBQUmjMzM2eg4Xl5&#10;eSboRIcnr+yIMapbR0enPDY21oHV4IsO0o8ePfJAw9EXvn379j/wu3lBQUHr0I5HtBvHTmg0mpic&#10;nFwr1HHs2LEDdDpdGB/Pz8/PH33PcXFx9mg4SoyhWFlZpZSVlY2HcZqbmxWWLFkSCsOFhIQGGhoa&#10;lIkGVVlZ2baPHz9ORMPDw8Nd8Y2dX2Ls5OQUjXYo/Or2xo0bPwkJCQ2gebEixigZmzBhQml6ero5&#10;Gk6n04WPHTt2AMYRExOjvX//3giNMzg4SNbT0yuBcRwcHGLb2tpkidoDAAALDw93hWHsiLGNjc0b&#10;+L4vXbq0EQ1jMBgU/I45vtNyIsbLli0LQQcDfDtsampSdHV1DYdxdHV1P+EJGkqMoRw9evQg2haL&#10;i4v1Z86cmQHDJ06c+BHV8fnzZy248hYXF+/Ft9He3l5xdABitcDjJKWlpRPgBKSnp1eSkpJihYa3&#10;tLTIa2lpfYZ5zJ49OxGvAyXGsJ1fv379Z3TSbG9vl5k2bdpbGMfd3f0ZXk9ra6scutPs4eHxqKen&#10;R4Jdf/H19b2M1/O9iXFHR4c0Osa4urqGo2NZf3+/yM8//3wdX//8EOP29nYZ9J3s27fvBD5OX1+f&#10;qLOzcxSMQ6FQGM3NzQpoHG6JMQAAs7CwSKupqVFD46DPA5/d0dExpr29XQbGKSwsNETreObMmRm8&#10;PCuDwaDQaDSxBw8eeEIdW7ZsOU+j0cRoNJoY2p7QcVVNTa0mJydnCn6M2rhx4yUYh0wmD+LnQ26k&#10;vLxcB46ZwsLC9ODgYG88CcOfLgkLC9Pxc86XL19U0YXDjh07zqLPw2AwKOhOoaioaB9KLFFiDADA&#10;pKSkukJDQ5f09/eLwDifPn3SRTd9li1bFoJ/HnbEuKCgwBiSYlFR0b7jx4/vx58sNzY2jkbbGv6k&#10;69atW6th2Llz57YSvddNmzZdJNIRHh7uCt+5hIREz7lz57bi33liYuJslMv4+/v78Vq3GPb/iDGU&#10;BQsWPMf3nT179vwOwyUkJHrwYxKdThdGN5ssLCzSPn36pIvG6ezsHIX2IRUVlXr8YpubtlZdXa2O&#10;jsfCwsJ0tA1gGLGDD9iPpkyZkgPDa2pq1Gg0mhg6fuHnZUlJyW50bmbV1o4cOXIIDb99+/Yqbuom&#10;MDDQB8bjtHgFaKG4JcZtbW2yMjIy7XBgZHU0gWH/OUCKiIj0oy+ViBjX1NSowWO8FStW3MU3DFTy&#10;8/Mnw9XR9OnTs9AwdDeT1RE3/oXCYzte5NmzZ+4wPaudEyh9fX2iqqqqX2Bc/M4inhgfO3bsAKsj&#10;GyaTSTIyMnoP4128eHETGg4nCgqFwiDa0YuOjnZCB01+iHFpaekEtPMSrUgvXbq0EX0uPDF+8+aN&#10;DQzz8fEJZHXlBsqZM2d+hXEXLlz4FA1Dd+0dHBxiiY69N2zY8BergZyIGJeXl+tw856WLl36EMZ7&#10;+vTpQjSMHTHOy8szgUTRxMQkj+h6TH9/vwi6G3j27NkdaDhKjCkUCiMsLMyNlZ6mpiZFOBiKiYnR&#10;0MVDSkqKFdSxePHix6zSt7S0yI8aNaoTgKFds7q6ujG8tBt0933VqlW3WcX59u2bElywksnkwcbG&#10;xtFoOJ4Yv3jxYj4rPa2trXJwIpKSkurCH8UeOHDgGNSxZMmSUHw4q/5CoVAY+IXL9ybGly9f9oW/&#10;T5gwoZTVNQsmk0mCp0xQ+CHGu3fvPgXTb968+QJRPBqNJgbbAQAAi46OdkLDuSXGoqKifayOi/v7&#10;+0XQxYC1tXUyqz6N5qOiolLP6/NiGAaePHmyCOrYvn37H6zaI5wHJSUlu9nV8ebNmy9w6kPs5MSJ&#10;E/tg+p07dwYQxautrR2H7qIlJSXNQsNRIrhr167TrHTQ6XRhdNcRnUvwxPj169e2rHRkZGTMRMcd&#10;fDg7Ygz7jZaW1ueioiIDomft6+sThZswoqKifeh40NnZOQqSa3Nz83QiHWpqajWwHAUFBcZoO4On&#10;a8bGxgV4golKbm6uKWyT0tLSHR0dHdK81i9KjKlUaiSrTTQMwwB6Eh8ZGUlFw1By5+/v70d0tYPJ&#10;ZJLWrVsXBOPiF7nctrWKigptlC8kJibORsM5eb4zMzN7B8PxYzmG/ScxFhISGnjz5o0Np7aGvzKB&#10;tgMTE5M8omdBr66w68cYxicxRjvOxo0bL7HLwM7OLsHU1DTX1dU1HJ1IiYjx3r17T0Ld+J0EVnLq&#10;1KndMD66jY4ewb97986MVdrm5maF7OzsqfX19Sr8HI8UFhYaXrly5Ze9e/eeJKpQKPPnz38By8OO&#10;GAsJCQ2wWwwEBATshHHPnDnzK/z9/fv3RkSdAC8oyeSHGAcHB3uzGlDxwmQySeiKEU+MIaHU19cv&#10;xh+TsRJ41EQmkwfRlTZcLMjKyraxI9clJSV66urq1ZaWlqm7d+8+BX8nIsbFxcX68HdDQ8NCVh0b&#10;w4ZcbBcWFhrid6kxjD0xhhMpiURi4nf/8VJQUGAM9RgYGBShYSgxNjIyes9OD9ov0DaLEmMLC4s0&#10;duX48OHDJHZ3G4kEJcazZs1KIoqXn58/mSgPlBizGwQx7D8HwpKSEj1W70FLS+szESmGcvXq1fVE&#10;fet7E+OVK1feIXoGVOrq6sag94L5IcYJCQl2f/7557YdO3acZXc0jWEYQHfQ+CXGq1evvkWkHz3u&#10;z83NNSWKB68LfC9ifP78+S0w/OjRowc56YPXyERERPqJNmSIJDU11fL8+fNbdu7cGcBp4kY3fu7f&#10;v78c/t7U1KQICRirExdUgoODvXV1dT/Z2tq+vnnz5hr4Ozq/KysrNxD1DyaTSYJXkXghxh8+fJiE&#10;kjtO76WmpkYNbiDgNwXgiRuJRGJWV1er49Pm5ORMgXnp6+sXo2GPHz9eDMPwp5CsBCWB+Osn3Ais&#10;FyEhoQF2JPyPP/7YDvM5efLkXjQM3scm+l4Flf7+fhG4gamsrNzAb1tD76nfu3fPi+idDJcYr1y5&#10;8g5RGdC2hl7FgIKepuNPyjFs6EQUtqGpU6dmc3p3bK1SEAE12rxhw4ar7OImJCTM4UV3TEyMEwAA&#10;aGpqVlEolAFOxtfRr8CzsrJmaGpqVgEAwJw5cxJu3rz5EwAA2NjYJPv4+ARRqdQo9EtnBQWFFgUF&#10;hRZeyofC0NCwyNDQsIhTvL6+PjFujciPHTu2TkJCopconOir5xcvXiyAf1taWqaxy4NTOCekp6db&#10;cKOLRCJh69evD1y/fn0gq/CUlBRrAAAYPXr0t2/fvo3mlK+9vX18fn6+CZPJJKenp1u4urq+bGlp&#10;USgsLDQCAIApU6bksvOwpKen97G6ulqDUz4Qurq6Zerq6jU1NTXqRUVFhlOnTn3n6+t7xd3d/fnE&#10;iRNLYTx2VgvYITY21hEAAHR0dCqUlZUb2cU1NjZ+b25unpGRkWFeXFw8qa2tTY6VxQVdXd0ydnos&#10;LCzSWb0D1KpBenq6hbm5ecaSJUseubu7P4d9CpaDi0djCTSPN2/ezLK1tU1csmTJIxcXl1fq6uo1&#10;MGzy5MkF3OibPn36W3bhqMWawcFBIfj3ly9fxsF3MGPGjCxO3je9vb3v7t69+3RnZ6d0TEyM04kT&#10;J/ZzU76RAOxrCgoKLXp6eh+J4o0ZM6Z+/vz5YU+ePFnMb152dnavWX2tj0d9ff2Y/v5+UX7zgViy&#10;ZMkjTnGEhYUZI2U5iB/APiokJDTIjSURCwuL9IyMDHM6nS6Sl5dnOnPmzExu87K0tEzjZmxuaWlR&#10;6OrqGsUqLCMjw7yvr08M6mOnx9vb+663t/ddTnGI+geJRMIkJCR6obULbgHneAAAMDIyKuQ0N1Io&#10;lAFRUdH+vr4+sZSUFOsdO3b8gZbvwYMHyzAMIz169GgJtCoCgc6Lnp6eD9EwOP8AAICYmFgfp3JY&#10;WVmlomn5sSwDwJDlKXbjNNG41dHRIfP+/XtjAABQUlJq4oZT2NraJr548WJBY2OjcllZmS7Ml9u2&#10;Vltbq8Zr/fKLGTNmZBGFoW0NfScQXl5e96G1iYcPH3oePnz4CBp+7969FRiGkWBcTmXhixhDszoA&#10;AMCrSS52YDKZ5IKCgskAAFBVVaVJZAKLCJ8/f9aGf69Zs+YWJMa9vb0S586d23bu3LltRkZGhdOn&#10;T387c+bMTG9v77usTMnxi7a2NrmGhgaVN2/ezOru7pbCMIxUVlamGx8fb19ZWanFjQ4SiYTxk3dR&#10;UZEh/JuTqSteTGENNy+i9tHV1TWqrq5uLABDJInXuoZmltC2ONznwoNCoQysWLHi3smTJ/cBMDRI&#10;7N2713///v0nZs+enWRkZFQ4e/bspHnz5kXw6tocwzAS9CzJbbn19fVLMjIyzDEMI9XU1KizIsac&#10;2g+R+R4jI6NCLy+v+/fv3/cCAIDMzMyZmZmZM/fs2XPKzs7utaGhYZGbm1u4jY1NMjdlZQUzM7Mc&#10;Dw+Px48fP/YAAICkpKTZSUlJs4WFhRlz5sxJMDAw+LBgwYIX6AT0PQDNCgLA3buXkJDo1dDQqC4s&#10;LDQqLS2d+D3LhqK/v18UthFuFvAjORYDMGRirqamRj0tLc1yYGCAQqfTRYqKigyjoqKoPT09ksPV&#10;P9wF+t8BOM7Iysq2jxkzpp5TfLQ9oaaq+EFjY6Pyp0+fJkATWgMDA5Ti4uJJ0dHRzk1NTUqs0oz0&#10;eMjKVNpwkZeXZwr/njdvXgQvafHeeB0cHOLgxkpoaOhSPDEOCwubD//GE2Novg2AIROjvJQDNfP3&#10;d+HTp08TILm7cePGzzdu3PiZl/QoMcajsbFRuaCgYHJhYaERhmGkrq6uUbm5uVNiY2Md6XS6yEiU&#10;/3uCSqVGycvLt7a2tsqHhoYuZUWMARha4OLbASvwRYyhreKRRmtrqzyr1QC3aGtrk4N/W1lZpV67&#10;dm3d1atXN+Tk5JjB3wsLC40KCwuNbty48fPhw4ePLF++PMTT0/Mht3YDWSE8PNzt5MmT+/Lz801G&#10;YieFH3yvOvleeaF1NZz03/u5d+/efRoAAG7fvr0aEnkmk0l+/fq13evXr+3Onz+/VVVV9evmzZsv&#10;rlix4p6qqupXbvQOt623t7fL8puWCOfOndumoqLSEBwcvBJOvAwGQzgmJsYpJibG6ezZs79aWFik&#10;e3p6Ply6dGno6NGjv/Gax8WLFzfLycm13bx58ydoL5PBYAhHR0c7R0dHO589e/ZXKyur1J9++unm&#10;smXLHnBju5pXdHR0yPCbtru7W6qvr0/se5QLj7+zT6Pw9/ff++TJk8VFRUWG33NS5MbG6o8GEQHl&#10;Bvy2s8uXL2+8fv362oKCgsmQCHGLH9VmeAE3p4NEwM8bFAplYNmyZQ/Onz+/9d27d1M/f/6sDcl8&#10;ZWWlFtxhNTU1zcOT3+HMQcOdv35EnqzSD6et/ZMgLCzM8PDweBwYGLi+pKRE//3798bwdDMrK2sG&#10;tDVvZ2f3WkVFpYGTPr6IMd7I8kiBwWAIw79VVVW/crqmgQd+K37t2rXX16xZc+vUqVN7kpOTbVJS&#10;Uqx7e3slYHhdXd3YM2fO7Dxz5szOtWvXXr927do6Xst88uTJfYcPHz4CJ3k8xMXFaVQqNaqhoUEF&#10;vYLw/ztQUjh+/PjyVatW3eElvYWFRToA368tQsjIyHScOHFi/6ZNmy6dPHly39u3b6dnZ2dPQweR&#10;r1+/qvr5+f1+6NCho3fu3FnFzYp0uKTgexAWRUXF5jNnzuz09fW9cuzYsYPx8fH2+F2v9PR0i/T0&#10;dAs/P7/fi4qKDLW0tCp5yUNZWbkxMDBwvY+PT9DFixc3x8fH23/9+lUVjZOammqVmppqtX379j/f&#10;v39vjF6zGAnwuruPx99FjH8Efv3117PQIQ0rjBo1qmv9+vWB165dWzecBca/BcPpp/z00TVr1ty6&#10;ffv2aqJwGRmZjuXLl4dERETMq62tVcOHf+/xcCSAbh5t27btHC/XGSUlJXvwv3l7e9+FDo5CQ0OX&#10;QucS7HaLAfjPOejAgcyiqz0AABagSURBVAPHeTk95sZx0EgDLe/MmTMzXVxcXvGSHn/tk5u2tmzZ&#10;sgeRkZFz0VO2fypWrFhxLzAwcD0AQ9cpIDG+e/euN4zDzTUKAPgkxt+rUSgpKTWRSCQMwzASnU4X&#10;OXDgwPHh6hQSEhrct2/fyX379p3s7e2VePXqlUtUVBQVesmC8a5fv77Wy8vr/uzZs5O41V1RUaED&#10;SbG4uDjNwcEhzsbGJnnatGnZampqtWQymamqqvqVQqEMLFiw4MVwn4Ud/s7dl5HIS1ZWth3+raWl&#10;VclvXY+0xy8ijBkzpv7ixYubARhaUD179mxhfHy8fXx8vD08VqbT6SK+vr5XFixY8IITcZKRkemA&#10;bZ2f8nzP+tbW1v5869atNRiGkdLT0y2ioqKo2dnZ05KTk23g/cXe3l6JefPmRRQWFhrxUxYzM7Oc&#10;27dvr8YwjJSWlmaJ5gEnzo6ODhlXV9eX+fn5JvxeMWKF4bYZfp6Xn3r+u3dU79+/7wVJsaSkZM/S&#10;pUtDJ0+eXGBjY5MM26uamlqtkJDQILym9t8OOTm5tpaWFgV+0vJaf69evXKBREVBQaFlyZIlj+C3&#10;BdLS0p3CwsIMVVXVryQSCYuPj7cnKi8/Zf07gY79+O9++IGZmVmOvr5+SUlJiT5KjOH9YhKJhC1d&#10;ujSUXTl27doVIC0t3TmccnxvoOWdNm1a9nD4UUBAwC5u2xr6Pc0/GZaWlmkaGhrV1dXVGkFBQT77&#10;9u07OTg4KASvB4qLi9MWLlz4jBtdfB27oEcSJSUl+uziRkREzJsyZUqum5tb+MuXL13ZxaVQKAOT&#10;Jk0qBmDoCKuhoUGFn/IBMLT7XF1drQG30AEYuivo4eHx+ObNmz/V1taqVVRU6EyZMiUXhr969cqF&#10;lzxOnDixH+4UX7hwYUtYWNj8X3/99ayNjU2ylpZWpYaGRvVwd6e4BboabG5uVmQXl1P4SOZF1D7k&#10;5OTa4B244RxXqqmp1cJdEm6ey83NLdzKyirV09PzITf59vT0SJaWlk5EP3QYO3Zs3aZNmy69ePFi&#10;QXNzs2JiYqItHFTb2trkuDkZIJPJTNiPuCk3hmGk3NzcKfD/kXZPCsDQve+SkhJ9SARIJBJmaWmZ&#10;dvz48QMxMTFOLS0tCoGBgevhB47FxcWT4IePvORRXFw8qbW1VR7mYWVllXrixIn9sbGxjq2trfI7&#10;d+48A0nF+/fvjTmNMbwCvWfHzbtvbW2Vh98IyMjIdPAzgfL6ngAAQFRUtB9+2MkNORvOe2IymeRj&#10;x44dhP/fv3/f68aNGz9v2bLlgomJSb6WllalpqZmFZFL+/9WwA8e29vbZbmZj+B1KwB466M0Gk18&#10;xYoV9wAYOhZ+8+bNrCtXrvhu2LDh6uTJkwu0tLQqx40b94VEImEMBkOY6CoVOjdz07bNzc0z7Ozs&#10;Xm/cuPEyt2UdLtAywqsOwwX8iLCgoGByaWnpxNzc3Clv3ryZBcDQ7qqGhkY1u3IMZw76u4COW8Mp&#10;L41GE9+/f/8JADi3tYGBAcr3uLb3PUAikbDly5eHADA0Xj579mzhjRs3fobld3V1fUnkvhwPvojx&#10;rFmz3sC/r169uoFd3IqKCp28vDzTly9funLzgufOnRsJ/4ZfBLNDUFCQj76+fomDg0Pcs2fPFgIw&#10;9JGUmJhYn6amZtWePXtOsUpHIpEwbW3tz4cOHToKf4O7YdwCfl1LJpOZixYtekoUr6enRxL94OB7&#10;wNPT8yGctNLS0izZxeUUzgnocQQ7XRiGkeDRBivAdpSfn28SHR3tzCnfvXv3+k+aNKnYyckpJi4u&#10;zgGAoaNDeD88Nzd3Co1GEydK39nZKR0ZGTk3LS3N8smTJ4s57Rxev359rZSUVLeent5HlDSgEBMT&#10;65s9e3bSsmXLHsDfuG1H1tbWKQAM9ZHGxkZldnHDwsLm5+fnmwAw9NWyjo5OBTd5cIvTp0/vlpaW&#10;7pw0aVJxUlLSbFZxJCQken18fILQIzxe+syOHTv+kJaW7jQwMPiQmppqRZRHQEDALvSjHF77JSeg&#10;X4VnZWXNILoGBXH06NFD3d3dUgCwt5iBXgXDA+5a8ArY11paWhTQj4XwqK+vH4MeHfOKqqoqTfhh&#10;oYmJSb6bm1s4UdzS0tKJ6Fj+b7jXyi/gh6CDg4NCnK7a9fb2SkRERMwDYGhO4MWCC51OF4HvdOLE&#10;iaUGBgYfiOKi3wDgYWpqmgcnf07jfFdX16iCgoLJiYmJtu/evZvKbVmHC/QDXm7m+ObmZkVNTc0q&#10;KyurVD8/v99ZxfHy8roPT5UePXq05NKlS5tgGNHVNpTH+Pv77+VUjrS0NEstLa1Ka2vrlCNHjhzm&#10;FH+koaio2AzbxdOnTxdx8wGgh4fHY2Nj4/cuLi6viouLJwEw1NbgWMVNWxvOnfC/Gyg3SUpKmo22&#10;L26vUQDAJzH29PR8CO8FBQYGrn/79u10VvEaGhpUzp07tw3+z84cB4Svr+8VaJJs06ZNl5KTk22I&#10;4vb29kpcv3597cePH/Xi4+PtYWWPGzfuC9zVSkxMtM3Ozp5GpANd4cvLy7dyKh8KeDwKr34QxfPy&#10;8rr/ve/o6OrqlkFyfvr06d1EZptev35tN9wrKlZWVqmQjO7Zs+cUavYGxZUrV3zRXU480F0KT0/P&#10;h+zqKTc3d8r58+e3lpSU6CckJMyBJwsADN0tAmBoV2f+/PlhRETn6dOni+A9LRMTk3xO9/HQFfrT&#10;p08XsVvY8dOOfH19rwAw1H6oVGoU3EXFg06ni6AD8YkTJ/aP9M4d+qyXLl3ahN7Fx4PfPoP2EdRk&#10;EyugO/S89ktuANtMZWWllpeX132iDyHDwsLmX7hwYQv8Hz+BovcS79y5s4qVjpycHDNeT6MgtmzZ&#10;cgFO+PPnzw9jRYgwDCP5+vpeYUfMOQG96sFucclgMIS3bt16HiXDP+IL/b8La9asuQXnklOnTu1B&#10;TyDx+OWXX/6CJwsbN268PG7cuC/85NnU1KREVJd1dXVj2ZEyCoUy4OPjEwTAEDGAHw/jAU8IYF1z&#10;MzePFJydnaPhwj4uLs6BiOxCXLt2bV11dbVGWlqaJdFmhrq6eg0kupGRkXPhIpFMJjOJzAK6u7s/&#10;h9aQbty48TO0PsQKPT09kjt27PijqqpKMzU11Wo4Zl6HAzhnMhgMYUdHx1h25kefP3/u/uTJk8WF&#10;hYVG2dnZ01iZFWXX1urr68f8iAXAcGBgYPABbl7ExMQ4QdPC8vLyrVQqNYoXXTw7+MAwDDx8+HAp&#10;NJisoKDQHBER4dLb2ytOo9HEenp6JF6+fDkPNQKPdyHLziU06oKTQqEwjh8/vr+hoUEZuhmk0Whi&#10;r169mou6KzQwMChCHWOghvFlZWXbMjMzZ6DpaTSa2IULFzZDjymjR49u5NUtNOqaUUNDo+rr169j&#10;Uf0REREu0Cc6KnivX6iDD3V19Wp2eZ47d24rjIs6+MAwDLx+/doWfW9//fXXhvb2dhkajSbW3d0t&#10;mZSUNGvMmDF1aFn4dQnt6+t7GepQU1OrSUlJseru7pak0WhibW1tshcuXNjMjUvoNWvW3IThMjIy&#10;7Y8fP17c0tIiT1RPAPxvt549PT0SqEvoLVu2nK+qqtKA6T98+DBp+fLl99GyXL582RemJ3LwgXpG&#10;AgBg06ZNe/vt2zcltGxdXV1Snp6eD2AcbW3tCtQbESeX0Fu3bj0Hw01NTXNTU1Mte3p6JKD+vLw8&#10;E9QltIaGRhXeYxLq4GPRokVP2NWbl5fXPRgXdfCBdz1sZ2eXANsOlNbWVjkXF5cIGGfBggXPeWkz&#10;6enp5tAhAwAAmzdv3suOjg5pNI+WlhZ51N24h4fHI1QH6uDDx8cnkF1+qDtZvHetlpYWedQb5eLF&#10;ix9XVFRoo/UaHBzsjXqrmj9//gt8Hn/++ec2GE4mkwdPnz69C30ePz8//1GjRnWinuJ4cfCBYf9p&#10;YN/FxSWiqKjIAOqvqalRW7169S38GMOrg4/29nYZdLy2sbF5gx9zQ0JClqHvDMovv/xyBdXFrYOP&#10;rq4uKaLyQAcfwsLCdHblHkkHHzY2Nm+6urqk8C6hL168uAkd66Kjo51aW1vlurq6pLq7uyVra2vH&#10;rV+//iqMIykp2c3KQyE76e/vF4EeHwEYcnYA51MogYGBPtDTKyqnTp3ajW/b+PGwrq5uDNRTXl6u&#10;4+7u/gzVkZeXZwLTow4+rly58gu7cquoqNTD+QYfxs7zXXx8/BzUe9+WLVvOf/r0SRd93qKiIgPU&#10;QYSUlFQX3oUyKjdu3PgJ/244zW9hYWFu6Dy1d+/ek+g4QKPRxHJycqZoampWwjjGxsYFRN5V2Qkc&#10;SxQVFZvYxQsKCloH8zp27NgBfDuZNWtWEgzX0tL6HBcXZ9/Z2TkKLfOOHTvOos91586dlSPR1obj&#10;4OPp06cL2bmERudkXtsaKqdPn96FL/f69euvcqqf9evXX124cOHT/3GXzh8xxjAMXLly5RdIjtmJ&#10;paVlam1t7Tg0LTtiPDg4SEbdGXISfX394rKysvGojtra2nHQSww3ws7XOpFUVFRo44kmK1FUVGxC&#10;3U/jPfCMFDHGsP90J0kkqLcufonxly9fVFHvS0SCElJWxJjBYFAWL178mNt6WrNmzU1WnpigVztO&#10;6UkkEnPfvn0n0ImPiBhjGAZiYmIcZWVl27gtX0REhAuanhMxHhwcJKOLOHYiJyfXiu+jGDYyxBjD&#10;hlykc9OfAQCYjo5OOTsPjUSCepHjJBMnTvyIn4BGihhjGAbevn07TUlJ6Ru3Ywwr74TNzc0KKHFl&#10;JTIyMu2hoaFL4P+8EuP4+Pg56MKQlYiKivYtWrToCfyfH893ERERLqj3PCIxMzN799tvvx0mqod/&#10;EzF+9+6dGatnPHz48G9ovCNHjhzipp2IiIj0E7lk5ySHDx/+jZs89PT0SlatWnWbXZ+vqalR09bW&#10;ruCkS0pKqiskJGQZmvbvIMYYNkRKIcfgJGJiYjQ8KcNLR0eHNLqQBQBggYGBPpze++3bt1eRyeRB&#10;bsphYGBQVFFRoc1P/Y4EMcawoUXsjBkzMrkpL5lMHmTlsZHbtubq6hqOLvr8/Pz8UT2ciDE6JqEC&#10;PdR+D2JcW1s7Dl+fKSkpVpzqB3UdDtDEvBJjDMPAs2fP3NHVFF6oVGokK9eY7IgxlODgYG9Ondvb&#10;2zu4u7tbklV6Go0m5ubmFsYuvba2dsWZM2d+5cYlMSv5+PHjRFhhrMTJySkaLgosLS1TYcWiu9Mj&#10;SYzpdLrw1atX17Na7cEBBnXNyy8xxjAMtLW1yfr4+ASiu4CozJkzJ/7Nmzc28H9WxBjDMDAwMCB0&#10;5MiRQ+iuGl4kJCR6OE32DQ0NysuWLQshInckEonJypUnO2KMYUMLINSVMiuxsrJKwbvGxTDOxBjW&#10;v7+/vx90eYkXISGhgW3btv1JtAs1UsQYwzAQEhKyjN1kRSKRmHZ2dgmc3Iiyk+DgYG90x4LVYG5v&#10;bx+HX+xi2MgSYwwbIqWou3a8qKio1P/xxx/b2e0Q5efnTzY0NCxklX769OlZpaWlE/h1CQ2luLhY&#10;Hz2hwou/v7/fwYMHj8L/+SHGGDY0nhORYxKJxNy6deu53t5e8ba2NlnoblZHR6ccXaz+m4gxhmEA&#10;v3sKwP8+1cMwDNy6dWs1u7He3Nw8nZ37am4EJZN4GTVqVOfZs2d39Pb2iqelpVnAeho9enQjq0Vq&#10;XV3dGHabDtLS0h2ZmZkz8On+LmKMYUPuodFTKFaiq6v7qaCgwJib94e6BhYWFqaz22FGJTIykoru&#10;srOS1atX3+JnMwDKSBFjDMNAZ2fnKF9f38vsFrKjR49ujIuLs+e3rcFFRXp6ujlRW+NEjPPz8yez&#10;WtRD9/bfgxhjGAZsbW1fQ70aGhpVTCaTxCkNSoxJv/766//1FLNt27Zz6L2orKysGYODg0LCwsKM&#10;adOmZQMCDAwMUDIzM2dmZ2dPa25uVuzv7xcVFxenGRsbv3dzcwtnZR8wJyfHrL+/X5REImHm5uYZ&#10;RLqZTCY5Nzd3SlZW1oympiYlGo0mzmQyyQoKCi3m5uYZ6AV6VqDT6SIvX750LSgomIy/N6murl7j&#10;6+t7ZbiWI2pra9WePXu2ELUrSSaTmTY2NsnoR0R1dXVjq6qqNAEYMomFGpqGlgzExMT6UEsZeNTX&#10;14+B99g0NTWriDzGNTU1KT1//ty9rKxMF/uf+4Njx46tW7FixT1paelOePdXRkamg93le25QWVmp&#10;FRoauhT9CnrSpEnF3t7ed/v6+sTgF/lKSkpN7Fxh9vT0SKakpFh/+PDBoLW1Vb6/v1+UTCYzdXR0&#10;KhwcHOK49cJUW1urFh8fb19TU6MOPRCOHj36m42NTTIrF62dnZ3S0Jvf6NGjv7G6i9XQ0KCSkJAw&#10;5+PHj3r4O5h2dnav0Y9GUfT29krAj+bk5eVb2bn17enpkUxKSpoNn39wcFBIU1OzytbWNhG9U41H&#10;d3e3FPy6W1FRsZmdF6eysjJdeE/V0NCwiJWFhaqqKs3Y2FjH8vLy8fgPq1xdXV9y6nPc4PPnz9px&#10;cXEOFRUVOmgeIiIidG9v77tEXtza29tl4UckKioqDezaRElJiT40am9qaprHzl14dXW1RmJiom1t&#10;ba1aV1fXKDKZzDQzM8uZN29eBLt0EG1tbXK3b99e/fXrV1UymcxUVlZutLS0TIPtjUajicMPcOXk&#10;5NrQ52tvb5c9fvz4Afj/kSNHDrOy1wrA0DgRGRk5F36QSCKRMGdn5+g5c+Yk1NbWqsExSFdXt0xJ&#10;SamJU7lZITc3d0pkZORc9E69uLg4zd3d/Tk6Nn38+FEP3os3MTHJh67su7q6RhH1+fz8fBM4Ds+c&#10;OTOTyKTZu3fvptLpdBEymcxk51Y5MzNzJpPJJIuIiNCnTp36jp/nZTKZ5CdPnixGv5WZOHFi6bp1&#10;667h49LpdJHU1FSrvLw805aWFgU6nS4iIyPTYWtrmzhSHhtjY2Md3759Ox3//n18fIJQSxelpaUT&#10;obUSor4MwNB4mJCQMKempkYdupLW0tKqdHBwiGM1Hn/9+lUV3l3l5K6eXT1VV1drQJOoEydOLGV3&#10;L/fLly/j3rx5M6u6ulqjq6tr1ODgoJCIiAjd0NCwyMXF5RW31gTQ+VFcXJzGiztxJpNJzsvLM83K&#10;yprx7du30T09PZIYhpGUlJSazM3NM4bj9RMA7vnUt2/fRkMPf+rq6jXs7qq3trbKJyUlzS4vLx/f&#10;1tYmx2AwhCkUyoC+vn4JlUqN4uSE6dWrVy7p6ekWqG1pJSWlJi8vr/tovmhbMzAw+ADveickJMyJ&#10;ioqiAjBkwYWVm+za2lq1ixcvbkbH+V9++eUvHR2dCrSt4TkRHtyOCQAM2aU+ceLEfgAA8PPz+52b&#10;jytzcnLMjh49eig8PNyNhGEYp/gCCCCAAAIIIIAAAgjwj4elpWUa3GzMyckxY7fZiMLHxyfo3r17&#10;KwTEWAABBBBAAAEEEECAfz1aW1vlVVRUGhgMhrCent5Hbu27YxhGsrCwSFdVVf3Kl+c7AQQQQAAB&#10;BBBAAAEE+Cfh6tWrG6AJun379p3kNt2pU6f2ZGZmznz27NlCATEWQAABBBBAAAEEEOBfCX9//71f&#10;vnwZV1ZWpgvdpRsaGhZBT3jcoKura9S6deuuLViw4IXgKoUAAggggAACCCCAAP9KzJs3LwLvRCk9&#10;Pd2CnWEHPDAMI0FnSv+1rjwFEEAAAQQQQAABBPjvhrW1dQr8W1paujMqKorKCykGYMjCD/z7/wC4&#10;67JpOiMsJgAAAABJRU5ErkJgglBLAwQUAAYACAAAACEAQzhyZ98AAAAJAQAADwAAAGRycy9kb3du&#10;cmV2LnhtbEyPQWuDQBCF74X+h2UKvTWrNqZiHEMIbU+h0KRQcpvoRCXurrgbNf++m1PzbsN7vPdN&#10;tppUKwbubWM0QjgLQLAuTNnoCuFn//GSgLCOdEmt0YxwZQur/PEho7Q0o/7mYecq4Uu0TQmhdq5L&#10;pbRFzYrszHSsvXcyvSLnz76SZU+jL1etjIJgIRU12i/U1PGm5uK8uyiEz5HG9Wv4PmzPp831sI+/&#10;frchIz4/TeslCMeT+w/DDd+jQ+6ZjuaiSytahCSJ5z6KEEcgbv7cC8QRIXpbgMwzef9B/g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ovlbjwYAAHoZAAAOAAAA&#10;AAAAAAAAAAAAADoCAABkcnMvZTJvRG9jLnhtbFBLAQItAAoAAAAAAAAAIQDKRvpRDDcAAAw3AAAU&#10;AAAAAAAAAAAAAAAAAPUIAABkcnMvbWVkaWEvaW1hZ2UxLnBuZ1BLAQItABQABgAIAAAAIQBDOHJn&#10;3wAAAAkBAAAPAAAAAAAAAAAAAAAAADNAAABkcnMvZG93bnJldi54bWxQSwECLQAUAAYACAAAACEA&#10;qiYOvrwAAAAhAQAAGQAAAAAAAAAAAAAAAAA/QQAAZHJzL19yZWxzL2Uyb0RvYy54bWwucmVsc1BL&#10;BQYAAAAABgAGAHwBAAAyQgAAAAA=&#10;">
                <v:shape id="Graphic 96" o:spid="_x0000_s1027" style="position:absolute;top:289;width:1543;height:1118;visibility:visible;mso-wrap-style:square;v-text-anchor:top" coordsize="1543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QlawwAAANsAAAAPAAAAZHJzL2Rvd25yZXYueG1sRI9Pi8Iw&#10;FMTvwn6H8IS9aapC1WqURXBZ6MU/e1hvj+TZFpuX0mS1fnsjCB6HmfkNs1x3thZXan3lWMFomIAg&#10;1s5UXCj4PW4HMxA+IBusHZOCO3lYrz56S8yMu/GerodQiAhhn6GCMoQmk9Lrkiz6oWuIo3d2rcUQ&#10;ZVtI0+Itwm0tx0mSSosVx4USG9qUpC+Hf6sgl/p00hP7952no3y2m/JlqydKffa7rwWIQF14h1/t&#10;H6NgnsLzS/wBcvUAAAD//wMAUEsBAi0AFAAGAAgAAAAhANvh9svuAAAAhQEAABMAAAAAAAAAAAAA&#10;AAAAAAAAAFtDb250ZW50X1R5cGVzXS54bWxQSwECLQAUAAYACAAAACEAWvQsW78AAAAVAQAACwAA&#10;AAAAAAAAAAAAAAAfAQAAX3JlbHMvLnJlbHNQSwECLQAUAAYACAAAACEA/GUJWsMAAADbAAAADwAA&#10;AAAAAAAAAAAAAAAHAgAAZHJzL2Rvd25yZXYueG1sUEsFBgAAAAADAAMAtwAAAPcCAAAAAA==&#10;" path="m68580,33528l67056,27432,65532,19812,62484,13716,57912,9144,54864,7112r,24892l54864,51816r-1524,7620l44196,68580r-4572,1524l28956,70104,24384,68580,15240,59436,13716,51816r,-18288l15240,25908r4572,-6096l24384,15240r4572,-3048l39624,12192r6096,3048l48768,19812r4572,4572l54864,32004r,-24892l48768,3048,42672,,30480,,27432,1524,22860,4572,19812,6096,16764,9144r-3048,4572l13716,1524,,1524,,111252r13716,l13716,71628r6096,6096l22860,79248r3048,3048l41148,82296r4572,-1524l54864,76200r3048,-1524l60960,70104r3048,-7620l67056,56388r1524,-7620l68580,33528xem153924,41148l140208,7454r,24550l140208,51816r-1436,5715l138772,57785r-4660,6223l129540,68580r-4484,1498l110744,69989r-5588,-1409l102108,64008,97536,59436,94488,51816r,-19812l97536,24384r4572,-4572l105156,15240r6096,-3048l125056,12255r4484,2985l138772,24485r,381l140208,32004r,-24550l138772,6438,132207,3048,125056,812,117348,r-6604,571l81597,31432r-825,9716l81597,51130r,-191l83820,59245r3378,6985l91440,71628r3048,2908l96558,76517r6121,3302l109651,81711r1601,115l117348,82296r7708,-13l131064,80772r6096,-3048l140208,75692r1524,-1016l146304,70104r3048,-6096l152400,59436r1524,-9144l153924,41148xe" fillcolor="black" stroked="f">
                  <v:path arrowok="t"/>
                </v:shape>
                <v:shape id="Image 97" o:spid="_x0000_s1028" type="#_x0000_t75" style="position:absolute;left:1706;width:33787;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Pi0wwAAANsAAAAPAAAAZHJzL2Rvd25yZXYueG1sRI/NasJA&#10;FIX3Bd9huIK7OkkXVqOjSEDMQiiJwfUlc02CmTshM9Xo03cKhS4P5+fjbHaj6cSdBtdaVhDPIxDE&#10;ldUt1wrK8+F9CcJ5ZI2dZVLwJAe77eRtg4m2D87pXvhahBF2CSpovO8TKV3VkEE3tz1x8K52MOiD&#10;HGqpB3yEcdPJjyhaSIMtB0KDPaUNVbfi2wTIuX1+pdHrtLxkl3IR37IyP2ZKzabjfg3C0+j/w3/t&#10;TCtYfcLvl/AD5PYHAAD//wMAUEsBAi0AFAAGAAgAAAAhANvh9svuAAAAhQEAABMAAAAAAAAAAAAA&#10;AAAAAAAAAFtDb250ZW50X1R5cGVzXS54bWxQSwECLQAUAAYACAAAACEAWvQsW78AAAAVAQAACwAA&#10;AAAAAAAAAAAAAAAfAQAAX3JlbHMvLnJlbHNQSwECLQAUAAYACAAAACEAn2T4tMMAAADbAAAADwAA&#10;AAAAAAAAAAAAAAAHAgAAZHJzL2Rvd25yZXYueG1sUEsFBgAAAAADAAMAtwAAAPcCAAAAAA==&#10;">
                  <v:imagedata r:id="rId116" o:title=""/>
                </v:shape>
                <w10:wrap anchorx="page"/>
              </v:group>
            </w:pict>
          </mc:Fallback>
        </mc:AlternateContent>
      </w:r>
      <w:r>
        <w:rPr>
          <w:spacing w:val="-2"/>
        </w:rPr>
        <w:t>inclusive,</w:t>
      </w:r>
    </w:p>
    <w:p w14:paraId="2F951972" w14:textId="77777777" w:rsidR="004F5F13" w:rsidRDefault="005446AD">
      <w:pPr>
        <w:pStyle w:val="BodyText"/>
        <w:ind w:left="144"/>
      </w:pPr>
      <w:r>
        <w:t>and</w:t>
      </w:r>
      <w:r>
        <w:rPr>
          <w:spacing w:val="-1"/>
        </w:rPr>
        <w:t xml:space="preserve"> </w:t>
      </w:r>
      <w:r>
        <w:t>safe</w:t>
      </w:r>
      <w:r>
        <w:rPr>
          <w:spacing w:val="-3"/>
        </w:rPr>
        <w:t xml:space="preserve"> </w:t>
      </w:r>
      <w:r>
        <w:t>places</w:t>
      </w:r>
      <w:r>
        <w:rPr>
          <w:spacing w:val="-3"/>
        </w:rPr>
        <w:t xml:space="preserve"> </w:t>
      </w:r>
      <w:r>
        <w:rPr>
          <w:spacing w:val="-2"/>
        </w:rPr>
        <w:t>which:</w:t>
      </w:r>
    </w:p>
    <w:p w14:paraId="05FDEA2F" w14:textId="77777777" w:rsidR="004F5F13" w:rsidRDefault="004F5F13">
      <w:pPr>
        <w:pStyle w:val="BodyText"/>
        <w:spacing w:before="2"/>
      </w:pPr>
    </w:p>
    <w:p w14:paraId="790DB04A" w14:textId="77777777" w:rsidR="004F5F13" w:rsidRDefault="005446AD">
      <w:pPr>
        <w:pStyle w:val="ListParagraph"/>
        <w:numPr>
          <w:ilvl w:val="0"/>
          <w:numId w:val="4"/>
        </w:numPr>
        <w:tabs>
          <w:tab w:val="left" w:pos="423"/>
        </w:tabs>
        <w:spacing w:before="0"/>
        <w:ind w:right="1122" w:firstLine="0"/>
        <w:jc w:val="both"/>
        <w:rPr>
          <w:sz w:val="24"/>
        </w:rPr>
      </w:pPr>
      <w:r>
        <w:rPr>
          <w:sz w:val="24"/>
        </w:rPr>
        <w:t>promote</w:t>
      </w:r>
      <w:r>
        <w:rPr>
          <w:spacing w:val="-2"/>
          <w:sz w:val="24"/>
        </w:rPr>
        <w:t xml:space="preserve"> </w:t>
      </w:r>
      <w:r>
        <w:rPr>
          <w:sz w:val="24"/>
        </w:rPr>
        <w:t>social interaction, including opportunities for</w:t>
      </w:r>
      <w:r>
        <w:rPr>
          <w:spacing w:val="-1"/>
          <w:sz w:val="24"/>
        </w:rPr>
        <w:t xml:space="preserve"> </w:t>
      </w:r>
      <w:r>
        <w:rPr>
          <w:sz w:val="24"/>
        </w:rPr>
        <w:t>meetings between people</w:t>
      </w:r>
      <w:r>
        <w:rPr>
          <w:spacing w:val="-2"/>
          <w:sz w:val="24"/>
        </w:rPr>
        <w:t xml:space="preserve"> </w:t>
      </w:r>
      <w:r>
        <w:rPr>
          <w:sz w:val="24"/>
        </w:rPr>
        <w:t xml:space="preserve">who might not otherwise meet each other </w:t>
      </w:r>
      <w:r>
        <w:rPr>
          <w:noProof/>
          <w:spacing w:val="-1"/>
          <w:position w:val="5"/>
          <w:sz w:val="24"/>
        </w:rPr>
        <w:drawing>
          <wp:inline distT="0" distB="0" distL="0" distR="0" wp14:anchorId="46D6A192" wp14:editId="33013B1A">
            <wp:extent cx="86868" cy="13716"/>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17" cstate="print"/>
                    <a:stretch>
                      <a:fillRect/>
                    </a:stretch>
                  </pic:blipFill>
                  <pic:spPr>
                    <a:xfrm>
                      <a:off x="0" y="0"/>
                      <a:ext cx="86868" cy="13716"/>
                    </a:xfrm>
                    <a:prstGeom prst="rect">
                      <a:avLst/>
                    </a:prstGeom>
                  </pic:spPr>
                </pic:pic>
              </a:graphicData>
            </a:graphic>
          </wp:inline>
        </w:drawing>
      </w:r>
      <w:r>
        <w:rPr>
          <w:rFonts w:ascii="Times New Roman"/>
          <w:spacing w:val="-1"/>
          <w:sz w:val="24"/>
        </w:rPr>
        <w:t xml:space="preserve"> </w:t>
      </w:r>
      <w:r>
        <w:rPr>
          <w:sz w:val="24"/>
        </w:rPr>
        <w:t>for example through</w:t>
      </w:r>
      <w:r>
        <w:rPr>
          <w:spacing w:val="-4"/>
          <w:sz w:val="24"/>
        </w:rPr>
        <w:t xml:space="preserve"> </w:t>
      </w:r>
      <w:r>
        <w:rPr>
          <w:sz w:val="24"/>
        </w:rPr>
        <w:t>mixed-use</w:t>
      </w:r>
      <w:r>
        <w:rPr>
          <w:spacing w:val="-2"/>
          <w:sz w:val="24"/>
        </w:rPr>
        <w:t xml:space="preserve"> </w:t>
      </w:r>
      <w:r>
        <w:rPr>
          <w:sz w:val="24"/>
        </w:rPr>
        <w:t>developments,</w:t>
      </w:r>
      <w:r>
        <w:rPr>
          <w:spacing w:val="-2"/>
          <w:sz w:val="24"/>
        </w:rPr>
        <w:t xml:space="preserve"> </w:t>
      </w:r>
      <w:r>
        <w:rPr>
          <w:sz w:val="24"/>
        </w:rPr>
        <w:t>strong</w:t>
      </w:r>
      <w:r>
        <w:rPr>
          <w:spacing w:val="-4"/>
          <w:sz w:val="24"/>
        </w:rPr>
        <w:t xml:space="preserve"> </w:t>
      </w:r>
      <w:proofErr w:type="spellStart"/>
      <w:r>
        <w:rPr>
          <w:sz w:val="24"/>
        </w:rPr>
        <w:t>neighbourhood</w:t>
      </w:r>
      <w:proofErr w:type="spellEnd"/>
      <w:r>
        <w:rPr>
          <w:spacing w:val="-2"/>
          <w:sz w:val="24"/>
        </w:rPr>
        <w:t xml:space="preserve"> </w:t>
      </w:r>
      <w:proofErr w:type="spellStart"/>
      <w:r>
        <w:rPr>
          <w:sz w:val="24"/>
        </w:rPr>
        <w:t>centres</w:t>
      </w:r>
      <w:proofErr w:type="spellEnd"/>
      <w:r>
        <w:rPr>
          <w:sz w:val="24"/>
        </w:rPr>
        <w:t>,</w:t>
      </w:r>
      <w:r>
        <w:rPr>
          <w:spacing w:val="-2"/>
          <w:sz w:val="24"/>
        </w:rPr>
        <w:t xml:space="preserve"> </w:t>
      </w:r>
      <w:r>
        <w:rPr>
          <w:sz w:val="24"/>
        </w:rPr>
        <w:t>street</w:t>
      </w:r>
      <w:r>
        <w:rPr>
          <w:spacing w:val="-2"/>
          <w:sz w:val="24"/>
        </w:rPr>
        <w:t xml:space="preserve"> </w:t>
      </w:r>
      <w:r>
        <w:rPr>
          <w:sz w:val="24"/>
        </w:rPr>
        <w:t>layouts</w:t>
      </w:r>
      <w:r>
        <w:rPr>
          <w:spacing w:val="-5"/>
          <w:sz w:val="24"/>
        </w:rPr>
        <w:t xml:space="preserve"> </w:t>
      </w:r>
      <w:r>
        <w:rPr>
          <w:sz w:val="24"/>
        </w:rPr>
        <w:t>that</w:t>
      </w:r>
      <w:r>
        <w:rPr>
          <w:spacing w:val="-2"/>
          <w:sz w:val="24"/>
        </w:rPr>
        <w:t xml:space="preserve"> </w:t>
      </w:r>
      <w:r>
        <w:rPr>
          <w:sz w:val="24"/>
        </w:rPr>
        <w:t>allow</w:t>
      </w:r>
      <w:r>
        <w:rPr>
          <w:spacing w:val="-3"/>
          <w:sz w:val="24"/>
        </w:rPr>
        <w:t xml:space="preserve"> </w:t>
      </w:r>
      <w:r>
        <w:rPr>
          <w:sz w:val="24"/>
        </w:rPr>
        <w:t>for</w:t>
      </w:r>
      <w:r>
        <w:rPr>
          <w:spacing w:val="-4"/>
          <w:sz w:val="24"/>
        </w:rPr>
        <w:t xml:space="preserve"> </w:t>
      </w:r>
      <w:r>
        <w:rPr>
          <w:sz w:val="24"/>
        </w:rPr>
        <w:t>easy</w:t>
      </w:r>
      <w:r>
        <w:rPr>
          <w:spacing w:val="-5"/>
          <w:sz w:val="24"/>
        </w:rPr>
        <w:t xml:space="preserve"> </w:t>
      </w:r>
      <w:r>
        <w:rPr>
          <w:sz w:val="24"/>
        </w:rPr>
        <w:t>pedestrian</w:t>
      </w:r>
      <w:r>
        <w:rPr>
          <w:spacing w:val="-4"/>
          <w:sz w:val="24"/>
        </w:rPr>
        <w:t xml:space="preserve"> </w:t>
      </w:r>
      <w:r>
        <w:rPr>
          <w:sz w:val="24"/>
        </w:rPr>
        <w:t>and</w:t>
      </w:r>
      <w:r>
        <w:rPr>
          <w:spacing w:val="-4"/>
          <w:sz w:val="24"/>
        </w:rPr>
        <w:t xml:space="preserve"> </w:t>
      </w:r>
      <w:r>
        <w:rPr>
          <w:sz w:val="24"/>
        </w:rPr>
        <w:t>cycle</w:t>
      </w:r>
      <w:r>
        <w:rPr>
          <w:spacing w:val="-2"/>
          <w:sz w:val="24"/>
        </w:rPr>
        <w:t xml:space="preserve"> </w:t>
      </w:r>
      <w:r>
        <w:rPr>
          <w:sz w:val="24"/>
        </w:rPr>
        <w:t>connections</w:t>
      </w:r>
      <w:r>
        <w:rPr>
          <w:spacing w:val="-5"/>
          <w:sz w:val="24"/>
        </w:rPr>
        <w:t xml:space="preserve"> </w:t>
      </w:r>
      <w:r>
        <w:rPr>
          <w:sz w:val="24"/>
        </w:rPr>
        <w:t xml:space="preserve">within and between </w:t>
      </w:r>
      <w:proofErr w:type="spellStart"/>
      <w:r>
        <w:rPr>
          <w:sz w:val="24"/>
        </w:rPr>
        <w:t>neighbourhoods</w:t>
      </w:r>
      <w:proofErr w:type="spellEnd"/>
      <w:r>
        <w:rPr>
          <w:sz w:val="24"/>
        </w:rPr>
        <w:t>, and active street frontages.</w:t>
      </w:r>
    </w:p>
    <w:p w14:paraId="1D30EEF6" w14:textId="77777777" w:rsidR="004F5F13" w:rsidRDefault="004F5F13">
      <w:pPr>
        <w:pStyle w:val="BodyText"/>
      </w:pPr>
    </w:p>
    <w:p w14:paraId="794C1261" w14:textId="77777777" w:rsidR="004F5F13" w:rsidRDefault="005446AD">
      <w:pPr>
        <w:pStyle w:val="ListParagraph"/>
        <w:numPr>
          <w:ilvl w:val="0"/>
          <w:numId w:val="4"/>
        </w:numPr>
        <w:tabs>
          <w:tab w:val="left" w:pos="423"/>
        </w:tabs>
        <w:spacing w:before="0"/>
        <w:ind w:right="909" w:firstLine="0"/>
        <w:rPr>
          <w:sz w:val="24"/>
        </w:rPr>
      </w:pPr>
      <w:r>
        <w:rPr>
          <w:sz w:val="24"/>
        </w:rPr>
        <w:t>are</w:t>
      </w:r>
      <w:r>
        <w:rPr>
          <w:spacing w:val="-2"/>
          <w:sz w:val="24"/>
        </w:rPr>
        <w:t xml:space="preserve"> </w:t>
      </w:r>
      <w:r>
        <w:rPr>
          <w:sz w:val="24"/>
        </w:rPr>
        <w:t>safe</w:t>
      </w:r>
      <w:r>
        <w:rPr>
          <w:spacing w:val="-2"/>
          <w:sz w:val="24"/>
        </w:rPr>
        <w:t xml:space="preserve"> </w:t>
      </w:r>
      <w:r>
        <w:rPr>
          <w:sz w:val="24"/>
        </w:rPr>
        <w:t>and</w:t>
      </w:r>
      <w:r>
        <w:rPr>
          <w:spacing w:val="-2"/>
          <w:sz w:val="24"/>
        </w:rPr>
        <w:t xml:space="preserve"> </w:t>
      </w:r>
      <w:r>
        <w:rPr>
          <w:sz w:val="24"/>
        </w:rPr>
        <w:t>accessible, so</w:t>
      </w:r>
      <w:r>
        <w:rPr>
          <w:spacing w:val="-2"/>
          <w:sz w:val="24"/>
        </w:rPr>
        <w:t xml:space="preserve"> </w:t>
      </w:r>
      <w:r>
        <w:rPr>
          <w:sz w:val="24"/>
        </w:rPr>
        <w:t>that crime</w:t>
      </w:r>
      <w:r>
        <w:rPr>
          <w:spacing w:val="-5"/>
          <w:sz w:val="24"/>
        </w:rPr>
        <w:t xml:space="preserve"> </w:t>
      </w:r>
      <w:r>
        <w:rPr>
          <w:sz w:val="24"/>
        </w:rPr>
        <w:t>and</w:t>
      </w:r>
      <w:r>
        <w:rPr>
          <w:spacing w:val="-5"/>
          <w:sz w:val="24"/>
        </w:rPr>
        <w:t xml:space="preserve"> </w:t>
      </w:r>
      <w:r>
        <w:rPr>
          <w:sz w:val="24"/>
        </w:rPr>
        <w:t>disorder,</w:t>
      </w:r>
      <w:r>
        <w:rPr>
          <w:spacing w:val="-3"/>
          <w:sz w:val="24"/>
        </w:rPr>
        <w:t xml:space="preserve"> </w:t>
      </w:r>
      <w:r>
        <w:rPr>
          <w:sz w:val="24"/>
        </w:rPr>
        <w:t>and</w:t>
      </w:r>
      <w:r>
        <w:rPr>
          <w:spacing w:val="-2"/>
          <w:sz w:val="24"/>
        </w:rPr>
        <w:t xml:space="preserve"> </w:t>
      </w:r>
      <w:r>
        <w:rPr>
          <w:sz w:val="24"/>
        </w:rPr>
        <w:t>the</w:t>
      </w:r>
      <w:r>
        <w:rPr>
          <w:spacing w:val="-2"/>
          <w:sz w:val="24"/>
        </w:rPr>
        <w:t xml:space="preserve"> </w:t>
      </w:r>
      <w:r>
        <w:rPr>
          <w:sz w:val="24"/>
        </w:rPr>
        <w:t>fear</w:t>
      </w:r>
      <w:r>
        <w:rPr>
          <w:spacing w:val="-4"/>
          <w:sz w:val="24"/>
        </w:rPr>
        <w:t xml:space="preserve"> </w:t>
      </w:r>
      <w:r>
        <w:rPr>
          <w:sz w:val="24"/>
        </w:rPr>
        <w:t>of crime, do not undermine</w:t>
      </w:r>
      <w:r>
        <w:rPr>
          <w:spacing w:val="-2"/>
          <w:sz w:val="24"/>
        </w:rPr>
        <w:t xml:space="preserve"> </w:t>
      </w:r>
      <w:r>
        <w:rPr>
          <w:sz w:val="24"/>
        </w:rPr>
        <w:t>the</w:t>
      </w:r>
      <w:r>
        <w:rPr>
          <w:spacing w:val="-2"/>
          <w:sz w:val="24"/>
        </w:rPr>
        <w:t xml:space="preserve"> </w:t>
      </w:r>
      <w:r>
        <w:rPr>
          <w:sz w:val="24"/>
        </w:rPr>
        <w:t>quality</w:t>
      </w:r>
      <w:r>
        <w:rPr>
          <w:spacing w:val="-1"/>
          <w:sz w:val="24"/>
        </w:rPr>
        <w:t xml:space="preserve"> </w:t>
      </w:r>
      <w:r>
        <w:rPr>
          <w:sz w:val="24"/>
        </w:rPr>
        <w:t>of</w:t>
      </w:r>
      <w:r>
        <w:rPr>
          <w:spacing w:val="-3"/>
          <w:sz w:val="24"/>
        </w:rPr>
        <w:t xml:space="preserve"> </w:t>
      </w:r>
      <w:r>
        <w:rPr>
          <w:sz w:val="24"/>
        </w:rPr>
        <w:t>life</w:t>
      </w:r>
      <w:r>
        <w:rPr>
          <w:spacing w:val="-2"/>
          <w:sz w:val="24"/>
        </w:rPr>
        <w:t xml:space="preserve"> </w:t>
      </w:r>
      <w:r>
        <w:rPr>
          <w:sz w:val="24"/>
        </w:rPr>
        <w:t>or</w:t>
      </w:r>
      <w:r>
        <w:rPr>
          <w:spacing w:val="-2"/>
          <w:sz w:val="24"/>
        </w:rPr>
        <w:t xml:space="preserve"> </w:t>
      </w:r>
      <w:r>
        <w:rPr>
          <w:sz w:val="24"/>
        </w:rPr>
        <w:t>community</w:t>
      </w:r>
      <w:r>
        <w:rPr>
          <w:spacing w:val="-1"/>
          <w:sz w:val="24"/>
        </w:rPr>
        <w:t xml:space="preserve"> </w:t>
      </w:r>
      <w:r>
        <w:rPr>
          <w:sz w:val="24"/>
        </w:rPr>
        <w:t xml:space="preserve">cohesion </w:t>
      </w:r>
      <w:r>
        <w:rPr>
          <w:noProof/>
          <w:spacing w:val="1"/>
          <w:position w:val="5"/>
          <w:sz w:val="24"/>
        </w:rPr>
        <w:drawing>
          <wp:inline distT="0" distB="0" distL="0" distR="0" wp14:anchorId="51451ED9" wp14:editId="63BD52D5">
            <wp:extent cx="86867" cy="13716"/>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17" cstate="print"/>
                    <a:stretch>
                      <a:fillRect/>
                    </a:stretch>
                  </pic:blipFill>
                  <pic:spPr>
                    <a:xfrm>
                      <a:off x="0" y="0"/>
                      <a:ext cx="86867" cy="13716"/>
                    </a:xfrm>
                    <a:prstGeom prst="rect">
                      <a:avLst/>
                    </a:prstGeom>
                  </pic:spPr>
                </pic:pic>
              </a:graphicData>
            </a:graphic>
          </wp:inline>
        </w:drawing>
      </w:r>
      <w:r>
        <w:rPr>
          <w:rFonts w:ascii="Times New Roman"/>
          <w:spacing w:val="1"/>
          <w:sz w:val="24"/>
        </w:rPr>
        <w:t xml:space="preserve"> </w:t>
      </w:r>
      <w:r>
        <w:rPr>
          <w:sz w:val="24"/>
        </w:rPr>
        <w:t>for example, attractive, well-designed, clear, and legible pedestrian and cycle routes, and high-quality public space, which encourage the active and continual use of public areas</w:t>
      </w:r>
    </w:p>
    <w:p w14:paraId="766A0A39" w14:textId="77777777" w:rsidR="004F5F13" w:rsidRDefault="004F5F13">
      <w:pPr>
        <w:pStyle w:val="BodyText"/>
      </w:pPr>
    </w:p>
    <w:p w14:paraId="5D1717A1" w14:textId="77777777" w:rsidR="004F5F13" w:rsidRDefault="005446AD">
      <w:pPr>
        <w:pStyle w:val="ListParagraph"/>
        <w:numPr>
          <w:ilvl w:val="0"/>
          <w:numId w:val="4"/>
        </w:numPr>
        <w:tabs>
          <w:tab w:val="left" w:pos="409"/>
        </w:tabs>
        <w:spacing w:before="1"/>
        <w:ind w:right="780" w:firstLine="0"/>
        <w:rPr>
          <w:sz w:val="24"/>
        </w:rPr>
      </w:pPr>
      <w:r>
        <w:rPr>
          <w:sz w:val="24"/>
        </w:rPr>
        <w:t xml:space="preserve">enable and support healthy lifestyles, especially where this would address identified local health and well-being needs </w:t>
      </w:r>
      <w:r>
        <w:rPr>
          <w:noProof/>
          <w:position w:val="5"/>
          <w:sz w:val="24"/>
        </w:rPr>
        <w:drawing>
          <wp:inline distT="0" distB="0" distL="0" distR="0" wp14:anchorId="711F93B6" wp14:editId="6372A141">
            <wp:extent cx="86868" cy="13715"/>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18" cstate="print"/>
                    <a:stretch>
                      <a:fillRect/>
                    </a:stretch>
                  </pic:blipFill>
                  <pic:spPr>
                    <a:xfrm>
                      <a:off x="0" y="0"/>
                      <a:ext cx="86868" cy="13715"/>
                    </a:xfrm>
                    <a:prstGeom prst="rect">
                      <a:avLst/>
                    </a:prstGeom>
                  </pic:spPr>
                </pic:pic>
              </a:graphicData>
            </a:graphic>
          </wp:inline>
        </w:drawing>
      </w:r>
      <w:r>
        <w:rPr>
          <w:rFonts w:ascii="Times New Roman"/>
          <w:sz w:val="24"/>
        </w:rPr>
        <w:t xml:space="preserve"> </w:t>
      </w:r>
      <w:r>
        <w:rPr>
          <w:sz w:val="24"/>
        </w:rPr>
        <w:t>for example through</w:t>
      </w:r>
      <w:r>
        <w:rPr>
          <w:spacing w:val="-3"/>
          <w:sz w:val="24"/>
        </w:rPr>
        <w:t xml:space="preserve"> </w:t>
      </w:r>
      <w:r>
        <w:rPr>
          <w:sz w:val="24"/>
        </w:rPr>
        <w:t>the</w:t>
      </w:r>
      <w:r>
        <w:rPr>
          <w:spacing w:val="-6"/>
          <w:sz w:val="24"/>
        </w:rPr>
        <w:t xml:space="preserve"> </w:t>
      </w:r>
      <w:r>
        <w:rPr>
          <w:sz w:val="24"/>
        </w:rPr>
        <w:t>provision</w:t>
      </w:r>
      <w:r>
        <w:rPr>
          <w:spacing w:val="-3"/>
          <w:sz w:val="24"/>
        </w:rPr>
        <w:t xml:space="preserve"> </w:t>
      </w:r>
      <w:r>
        <w:rPr>
          <w:sz w:val="24"/>
        </w:rPr>
        <w:t>of</w:t>
      </w:r>
      <w:r>
        <w:rPr>
          <w:spacing w:val="-1"/>
          <w:sz w:val="24"/>
        </w:rPr>
        <w:t xml:space="preserve"> </w:t>
      </w:r>
      <w:r>
        <w:rPr>
          <w:sz w:val="24"/>
        </w:rPr>
        <w:t>safe</w:t>
      </w:r>
      <w:r>
        <w:rPr>
          <w:spacing w:val="-3"/>
          <w:sz w:val="24"/>
        </w:rPr>
        <w:t xml:space="preserve"> </w:t>
      </w:r>
      <w:r>
        <w:rPr>
          <w:sz w:val="24"/>
        </w:rPr>
        <w:t>and</w:t>
      </w:r>
      <w:r>
        <w:rPr>
          <w:spacing w:val="-1"/>
          <w:sz w:val="24"/>
        </w:rPr>
        <w:t xml:space="preserve"> </w:t>
      </w:r>
      <w:r>
        <w:rPr>
          <w:sz w:val="24"/>
        </w:rPr>
        <w:t>accessible</w:t>
      </w:r>
      <w:r>
        <w:rPr>
          <w:spacing w:val="-6"/>
          <w:sz w:val="24"/>
        </w:rPr>
        <w:t xml:space="preserve"> </w:t>
      </w:r>
      <w:r>
        <w:rPr>
          <w:sz w:val="24"/>
        </w:rPr>
        <w:t>green</w:t>
      </w:r>
      <w:r>
        <w:rPr>
          <w:spacing w:val="-1"/>
          <w:sz w:val="24"/>
        </w:rPr>
        <w:t xml:space="preserve"> </w:t>
      </w:r>
      <w:r>
        <w:rPr>
          <w:sz w:val="24"/>
        </w:rPr>
        <w:t>infrastructure,</w:t>
      </w:r>
      <w:r>
        <w:rPr>
          <w:spacing w:val="-1"/>
          <w:sz w:val="24"/>
        </w:rPr>
        <w:t xml:space="preserve"> </w:t>
      </w:r>
      <w:r>
        <w:rPr>
          <w:sz w:val="24"/>
        </w:rPr>
        <w:t>sports</w:t>
      </w:r>
      <w:r>
        <w:rPr>
          <w:spacing w:val="-2"/>
          <w:sz w:val="24"/>
        </w:rPr>
        <w:t xml:space="preserve"> </w:t>
      </w:r>
      <w:r>
        <w:rPr>
          <w:sz w:val="24"/>
        </w:rPr>
        <w:t>facilities,</w:t>
      </w:r>
      <w:r>
        <w:rPr>
          <w:spacing w:val="-1"/>
          <w:sz w:val="24"/>
        </w:rPr>
        <w:t xml:space="preserve"> </w:t>
      </w:r>
      <w:r>
        <w:rPr>
          <w:sz w:val="24"/>
        </w:rPr>
        <w:t>local</w:t>
      </w:r>
      <w:r>
        <w:rPr>
          <w:spacing w:val="-2"/>
          <w:sz w:val="24"/>
        </w:rPr>
        <w:t xml:space="preserve"> </w:t>
      </w:r>
      <w:r>
        <w:rPr>
          <w:sz w:val="24"/>
        </w:rPr>
        <w:t>shops,</w:t>
      </w:r>
      <w:r>
        <w:rPr>
          <w:spacing w:val="-1"/>
          <w:sz w:val="24"/>
        </w:rPr>
        <w:t xml:space="preserve"> </w:t>
      </w:r>
      <w:r>
        <w:rPr>
          <w:sz w:val="24"/>
        </w:rPr>
        <w:t>access</w:t>
      </w:r>
      <w:r>
        <w:rPr>
          <w:spacing w:val="-2"/>
          <w:sz w:val="24"/>
        </w:rPr>
        <w:t xml:space="preserve"> </w:t>
      </w:r>
      <w:r>
        <w:rPr>
          <w:sz w:val="24"/>
        </w:rPr>
        <w:t>to</w:t>
      </w:r>
      <w:r>
        <w:rPr>
          <w:spacing w:val="-3"/>
          <w:sz w:val="24"/>
        </w:rPr>
        <w:t xml:space="preserve"> </w:t>
      </w:r>
      <w:r>
        <w:rPr>
          <w:sz w:val="24"/>
        </w:rPr>
        <w:t>healthier food,</w:t>
      </w:r>
      <w:r>
        <w:rPr>
          <w:spacing w:val="-1"/>
          <w:sz w:val="24"/>
        </w:rPr>
        <w:t xml:space="preserve"> </w:t>
      </w:r>
      <w:r>
        <w:rPr>
          <w:sz w:val="24"/>
        </w:rPr>
        <w:t>allotments</w:t>
      </w:r>
      <w:r>
        <w:rPr>
          <w:spacing w:val="-4"/>
          <w:sz w:val="24"/>
        </w:rPr>
        <w:t xml:space="preserve"> </w:t>
      </w:r>
      <w:r>
        <w:rPr>
          <w:sz w:val="24"/>
        </w:rPr>
        <w:t>and</w:t>
      </w:r>
      <w:r>
        <w:rPr>
          <w:spacing w:val="-3"/>
          <w:sz w:val="24"/>
        </w:rPr>
        <w:t xml:space="preserve"> </w:t>
      </w:r>
      <w:r>
        <w:rPr>
          <w:sz w:val="24"/>
        </w:rPr>
        <w:t>layouts that encourage walking and cycling.</w:t>
      </w:r>
    </w:p>
    <w:p w14:paraId="59F25D1E" w14:textId="77777777" w:rsidR="004F5F13" w:rsidRDefault="005446AD">
      <w:pPr>
        <w:pStyle w:val="BodyText"/>
        <w:spacing w:before="276"/>
        <w:ind w:left="144"/>
      </w:pPr>
      <w:r>
        <w:t>HIA</w:t>
      </w:r>
      <w:r>
        <w:rPr>
          <w:spacing w:val="-5"/>
        </w:rPr>
        <w:t xml:space="preserve"> </w:t>
      </w:r>
      <w:r>
        <w:t>promotes</w:t>
      </w:r>
      <w:r>
        <w:rPr>
          <w:spacing w:val="-4"/>
        </w:rPr>
        <w:t xml:space="preserve"> </w:t>
      </w:r>
      <w:r>
        <w:t>sustainable</w:t>
      </w:r>
      <w:r>
        <w:rPr>
          <w:spacing w:val="-3"/>
        </w:rPr>
        <w:t xml:space="preserve"> </w:t>
      </w:r>
      <w:r>
        <w:t>developments</w:t>
      </w:r>
      <w:r>
        <w:rPr>
          <w:spacing w:val="-4"/>
        </w:rPr>
        <w:t xml:space="preserve"> </w:t>
      </w:r>
      <w:r>
        <w:t>that</w:t>
      </w:r>
      <w:r>
        <w:rPr>
          <w:spacing w:val="-5"/>
        </w:rPr>
        <w:t xml:space="preserve"> </w:t>
      </w:r>
      <w:r>
        <w:t>support</w:t>
      </w:r>
      <w:r>
        <w:rPr>
          <w:spacing w:val="-6"/>
        </w:rPr>
        <w:t xml:space="preserve"> </w:t>
      </w:r>
      <w:r>
        <w:t>the</w:t>
      </w:r>
      <w:r>
        <w:rPr>
          <w:spacing w:val="-3"/>
        </w:rPr>
        <w:t xml:space="preserve"> </w:t>
      </w:r>
      <w:r>
        <w:t>creation</w:t>
      </w:r>
      <w:r>
        <w:rPr>
          <w:spacing w:val="-4"/>
        </w:rPr>
        <w:t xml:space="preserve"> </w:t>
      </w:r>
      <w:r>
        <w:t>of</w:t>
      </w:r>
      <w:r>
        <w:rPr>
          <w:spacing w:val="-6"/>
        </w:rPr>
        <w:t xml:space="preserve"> </w:t>
      </w:r>
      <w:r>
        <w:t>strong,</w:t>
      </w:r>
      <w:r>
        <w:rPr>
          <w:spacing w:val="6"/>
        </w:rPr>
        <w:t xml:space="preserve"> </w:t>
      </w:r>
      <w:r>
        <w:t>vibrant,</w:t>
      </w:r>
      <w:r>
        <w:rPr>
          <w:spacing w:val="-3"/>
        </w:rPr>
        <w:t xml:space="preserve"> </w:t>
      </w:r>
      <w:r>
        <w:t>and</w:t>
      </w:r>
      <w:r>
        <w:rPr>
          <w:spacing w:val="-3"/>
        </w:rPr>
        <w:t xml:space="preserve"> </w:t>
      </w:r>
      <w:r>
        <w:t>healthy</w:t>
      </w:r>
      <w:r>
        <w:rPr>
          <w:spacing w:val="-6"/>
        </w:rPr>
        <w:t xml:space="preserve"> </w:t>
      </w:r>
      <w:r>
        <w:t>communities,</w:t>
      </w:r>
      <w:r>
        <w:rPr>
          <w:spacing w:val="-2"/>
        </w:rPr>
        <w:t xml:space="preserve"> </w:t>
      </w:r>
      <w:r>
        <w:rPr>
          <w:spacing w:val="-5"/>
        </w:rPr>
        <w:t>by:</w:t>
      </w:r>
    </w:p>
    <w:p w14:paraId="41EB3BBD" w14:textId="77777777" w:rsidR="004F5F13" w:rsidRDefault="004F5F13">
      <w:pPr>
        <w:pStyle w:val="BodyText"/>
        <w:spacing w:before="16"/>
      </w:pPr>
    </w:p>
    <w:p w14:paraId="785F9474" w14:textId="77777777" w:rsidR="004F5F13" w:rsidRDefault="005446AD">
      <w:pPr>
        <w:pStyle w:val="BodyText"/>
        <w:ind w:left="864"/>
      </w:pPr>
      <w:r>
        <w:rPr>
          <w:noProof/>
        </w:rPr>
        <mc:AlternateContent>
          <mc:Choice Requires="wps">
            <w:drawing>
              <wp:anchor distT="0" distB="0" distL="0" distR="0" simplePos="0" relativeHeight="251658249" behindDoc="0" locked="0" layoutInCell="1" allowOverlap="1" wp14:anchorId="3FA1296F" wp14:editId="24BF539A">
                <wp:simplePos x="0" y="0"/>
                <wp:positionH relativeFrom="page">
                  <wp:posOffset>777240</wp:posOffset>
                </wp:positionH>
                <wp:positionV relativeFrom="paragraph">
                  <wp:posOffset>73278</wp:posOffset>
                </wp:positionV>
                <wp:extent cx="55244" cy="55244"/>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4" cy="55244"/>
                        </a:xfrm>
                        <a:custGeom>
                          <a:avLst/>
                          <a:gdLst/>
                          <a:ahLst/>
                          <a:cxnLst/>
                          <a:rect l="l" t="t" r="r" b="b"/>
                          <a:pathLst>
                            <a:path w="55244" h="55244">
                              <a:moveTo>
                                <a:pt x="0" y="35052"/>
                              </a:moveTo>
                              <a:lnTo>
                                <a:pt x="0" y="19812"/>
                              </a:lnTo>
                              <a:lnTo>
                                <a:pt x="3047" y="13716"/>
                              </a:lnTo>
                              <a:lnTo>
                                <a:pt x="7619" y="7620"/>
                              </a:lnTo>
                              <a:lnTo>
                                <a:pt x="13715" y="3048"/>
                              </a:lnTo>
                              <a:lnTo>
                                <a:pt x="19811" y="0"/>
                              </a:lnTo>
                              <a:lnTo>
                                <a:pt x="35051" y="0"/>
                              </a:lnTo>
                              <a:lnTo>
                                <a:pt x="41147" y="3048"/>
                              </a:lnTo>
                              <a:lnTo>
                                <a:pt x="47243" y="7620"/>
                              </a:lnTo>
                              <a:lnTo>
                                <a:pt x="51815" y="13716"/>
                              </a:lnTo>
                              <a:lnTo>
                                <a:pt x="54863" y="19812"/>
                              </a:lnTo>
                              <a:lnTo>
                                <a:pt x="54863" y="35052"/>
                              </a:lnTo>
                              <a:lnTo>
                                <a:pt x="51815" y="41148"/>
                              </a:lnTo>
                              <a:lnTo>
                                <a:pt x="47243" y="47244"/>
                              </a:lnTo>
                              <a:lnTo>
                                <a:pt x="41147" y="51816"/>
                              </a:lnTo>
                              <a:lnTo>
                                <a:pt x="35051" y="54864"/>
                              </a:lnTo>
                              <a:lnTo>
                                <a:pt x="19811" y="54864"/>
                              </a:lnTo>
                              <a:lnTo>
                                <a:pt x="13715" y="51816"/>
                              </a:lnTo>
                              <a:lnTo>
                                <a:pt x="7619" y="47244"/>
                              </a:lnTo>
                              <a:lnTo>
                                <a:pt x="3047" y="41148"/>
                              </a:lnTo>
                              <a:lnTo>
                                <a:pt x="0" y="3505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CD8113" id="Graphic 101" o:spid="_x0000_s1026" style="position:absolute;margin-left:61.2pt;margin-top:5.75pt;width:4.35pt;height:4.35pt;z-index:251658249;visibility:visible;mso-wrap-style:square;mso-wrap-distance-left:0;mso-wrap-distance-top:0;mso-wrap-distance-right:0;mso-wrap-distance-bottom:0;mso-position-horizontal:absolute;mso-position-horizontal-relative:page;mso-position-vertical:absolute;mso-position-vertical-relative:text;v-text-anchor:top"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52JnwIAAG8HAAAOAAAAZHJzL2Uyb0RvYy54bWysVV1vmzAUfZ+0/2D5fSUk5KOopJpadZpU&#10;dZWaac+OMQHNYM92Qvrvd6/BEK1TUk3jAV/jw/H98D2+uT3WkhyEsZVqMhpfTSgRDVd51ewy+n3z&#10;8GlFiXWsyZlUjcjoq7D0dv3xw02rUzFVpZK5MARIGpu2OqOlczqNIstLUTN7pbRoYLFQpmYOpmYX&#10;5Ya1wF7LaDqZLKJWmVwbxYW18PW+W6Rrz18UgrtvRWGFIzKj4Jvzb+PfW3xH6xuW7gzTZcV7N9g/&#10;eFGzqoFNB6p75hjZm+oNVV1xo6wq3BVXdaSKouLCxwDRxJM/onkpmRY+FkiO1UOa7P+j5U+HF/1s&#10;0HWrHxX/aSEjUattOqzgxPaYY2FqxILj5Oiz+DpkURwd4fBxPp8mCSUcVjoTGVkafuV7674I5WnY&#10;4dG6rgR5sFgZLH5sgmmgkFhC6UvoKIESGkqghNuuhJo5/A99Q5O0YXNSBgvXanUQG+VRbgxgNp/M&#10;p8gDbo4I2bxFxterOCDDehi1Z5xNkiUlEHs8W8aLnjRAwthBl4v42kOXi6k/ibB9QISxQyLX3EOB&#10;fnWWFD2MPfQ8Jcb8HlwSx31AF7dOltNk9r6A5vGqD+hymubJatHRXs7+iD2taUhmGLukjj5gjOez&#10;OoaGVnK2AmPGcIfzR2CsAnp+nnes7Duww4G57MNwDC+HNhzuyxkDsYUm+FsVuFRWdM2Greq7bmhf&#10;aIFTgbBKVvlDJSW2rDW77Z005MBQzP3TF+IE5rWrkysUrq3KX58NaUHhM2p/7ZkRlMivDUgoXgfB&#10;MMHYBsM4eaf8peHVwli3Of5gRhMNZkYdqN2TCgLN0qBk4D8COiz+2ajPe6eKCmXO+9Z51E9A1X38&#10;/Q2E18bp3KPGe3L9GwAA//8DAFBLAwQUAAYACAAAACEA7LrQyOAAAAAJAQAADwAAAGRycy9kb3du&#10;cmV2LnhtbEyP0UrDMBSG7wXfIRzBm7GljVW22nTImKAbCG4+QNocm2JzUpt0q29vdqV35+d8/Oc7&#10;xXqyHTvh4FtHEtJFAgypdrqlRsLH8Xm+BOaDIq06RyjhBz2sy+urQuXanekdT4fQsFhCPlcSTAh9&#10;zrmvDVrlF65HirtPN1gVYhwargd1juW24yJJHrhVLcULRvW4MVh/HUYrYZntp924etm+ZttqZvTm&#10;+20120l5ezM9PQILOIU/GC76UR3K6FS5kbRnXcxCZBGNQ3oP7ALcpSmwSoJIBPCy4P8/KH8BAAD/&#10;/wMAUEsBAi0AFAAGAAgAAAAhALaDOJL+AAAA4QEAABMAAAAAAAAAAAAAAAAAAAAAAFtDb250ZW50&#10;X1R5cGVzXS54bWxQSwECLQAUAAYACAAAACEAOP0h/9YAAACUAQAACwAAAAAAAAAAAAAAAAAvAQAA&#10;X3JlbHMvLnJlbHNQSwECLQAUAAYACAAAACEAKvediZ8CAABvBwAADgAAAAAAAAAAAAAAAAAuAgAA&#10;ZHJzL2Uyb0RvYy54bWxQSwECLQAUAAYACAAAACEA7LrQyOAAAAAJAQAADwAAAAAAAAAAAAAAAAD5&#10;BAAAZHJzL2Rvd25yZXYueG1sUEsFBgAAAAAEAAQA8wAAAAYGAAAAAA==&#10;" path="m,35052l,19812,3047,13716,7619,7620,13715,3048,19811,,35051,r6096,3048l47243,7620r4572,6096l54863,19812r,15240l51815,41148r-4572,6096l41147,51816r-6096,3048l19811,54864,13715,51816,7619,47244,3047,41148,,35052xe" fillcolor="black" stroked="f">
                <v:path arrowok="t"/>
                <w10:wrap anchorx="page"/>
              </v:shape>
            </w:pict>
          </mc:Fallback>
        </mc:AlternateContent>
      </w:r>
      <w:r>
        <w:t>Demonstrating</w:t>
      </w:r>
      <w:r>
        <w:rPr>
          <w:spacing w:val="-8"/>
        </w:rPr>
        <w:t xml:space="preserve"> </w:t>
      </w:r>
      <w:r>
        <w:t>that</w:t>
      </w:r>
      <w:r>
        <w:rPr>
          <w:spacing w:val="-6"/>
        </w:rPr>
        <w:t xml:space="preserve"> </w:t>
      </w:r>
      <w:r>
        <w:t>health</w:t>
      </w:r>
      <w:r>
        <w:rPr>
          <w:spacing w:val="-3"/>
        </w:rPr>
        <w:t xml:space="preserve"> </w:t>
      </w:r>
      <w:r>
        <w:t>impacts</w:t>
      </w:r>
      <w:r>
        <w:rPr>
          <w:spacing w:val="-6"/>
        </w:rPr>
        <w:t xml:space="preserve"> </w:t>
      </w:r>
      <w:r>
        <w:t>have</w:t>
      </w:r>
      <w:r>
        <w:rPr>
          <w:spacing w:val="-6"/>
        </w:rPr>
        <w:t xml:space="preserve"> </w:t>
      </w:r>
      <w:r>
        <w:t>been</w:t>
      </w:r>
      <w:r>
        <w:rPr>
          <w:spacing w:val="2"/>
        </w:rPr>
        <w:t xml:space="preserve"> </w:t>
      </w:r>
      <w:r>
        <w:t>considered</w:t>
      </w:r>
      <w:r>
        <w:rPr>
          <w:spacing w:val="-2"/>
        </w:rPr>
        <w:t xml:space="preserve"> </w:t>
      </w:r>
      <w:r>
        <w:t>when</w:t>
      </w:r>
      <w:r>
        <w:rPr>
          <w:spacing w:val="-5"/>
        </w:rPr>
        <w:t xml:space="preserve"> </w:t>
      </w:r>
      <w:r>
        <w:t>preparing,</w:t>
      </w:r>
      <w:r>
        <w:rPr>
          <w:spacing w:val="-3"/>
        </w:rPr>
        <w:t xml:space="preserve"> </w:t>
      </w:r>
      <w:r>
        <w:t>evaluating,</w:t>
      </w:r>
      <w:r>
        <w:rPr>
          <w:spacing w:val="-4"/>
        </w:rPr>
        <w:t xml:space="preserve"> </w:t>
      </w:r>
      <w:r>
        <w:t>and</w:t>
      </w:r>
      <w:r>
        <w:rPr>
          <w:spacing w:val="-5"/>
        </w:rPr>
        <w:t xml:space="preserve"> </w:t>
      </w:r>
      <w:r>
        <w:t>determining</w:t>
      </w:r>
      <w:r>
        <w:rPr>
          <w:spacing w:val="-3"/>
        </w:rPr>
        <w:t xml:space="preserve"> </w:t>
      </w:r>
      <w:r>
        <w:t>development</w:t>
      </w:r>
      <w:r>
        <w:rPr>
          <w:spacing w:val="-6"/>
        </w:rPr>
        <w:t xml:space="preserve"> </w:t>
      </w:r>
      <w:r>
        <w:rPr>
          <w:spacing w:val="-2"/>
        </w:rPr>
        <w:t>proposals.</w:t>
      </w:r>
    </w:p>
    <w:p w14:paraId="05CF1B55" w14:textId="77777777" w:rsidR="004F5F13" w:rsidRDefault="005446AD">
      <w:pPr>
        <w:pStyle w:val="BodyText"/>
        <w:spacing w:before="223"/>
        <w:rPr>
          <w:sz w:val="20"/>
        </w:rPr>
      </w:pPr>
      <w:r>
        <w:rPr>
          <w:noProof/>
          <w:sz w:val="20"/>
        </w:rPr>
        <mc:AlternateContent>
          <mc:Choice Requires="wps">
            <w:drawing>
              <wp:anchor distT="0" distB="0" distL="0" distR="0" simplePos="0" relativeHeight="251658292" behindDoc="1" locked="0" layoutInCell="1" allowOverlap="1" wp14:anchorId="5AF71156" wp14:editId="5360FAA4">
                <wp:simplePos x="0" y="0"/>
                <wp:positionH relativeFrom="page">
                  <wp:posOffset>541020</wp:posOffset>
                </wp:positionH>
                <wp:positionV relativeFrom="paragraph">
                  <wp:posOffset>303417</wp:posOffset>
                </wp:positionV>
                <wp:extent cx="1830705" cy="762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705" cy="7620"/>
                        </a:xfrm>
                        <a:custGeom>
                          <a:avLst/>
                          <a:gdLst/>
                          <a:ahLst/>
                          <a:cxnLst/>
                          <a:rect l="l" t="t" r="r" b="b"/>
                          <a:pathLst>
                            <a:path w="1830705" h="7620">
                              <a:moveTo>
                                <a:pt x="0" y="7619"/>
                              </a:moveTo>
                              <a:lnTo>
                                <a:pt x="0" y="0"/>
                              </a:lnTo>
                              <a:lnTo>
                                <a:pt x="1830324" y="0"/>
                              </a:lnTo>
                              <a:lnTo>
                                <a:pt x="1830324" y="7619"/>
                              </a:lnTo>
                              <a:lnTo>
                                <a:pt x="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9540CA" id="Graphic 102" o:spid="_x0000_s1026" style="position:absolute;margin-left:42.6pt;margin-top:23.9pt;width:144.15pt;height:.6pt;z-index:-251658188;visibility:visible;mso-wrap-style:square;mso-wrap-distance-left:0;mso-wrap-distance-top:0;mso-wrap-distance-right:0;mso-wrap-distance-bottom:0;mso-position-horizontal:absolute;mso-position-horizontal-relative:page;mso-position-vertical:absolute;mso-position-vertical-relative:text;v-text-anchor:top" coordsize="18307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1h/JQIAALoEAAAOAAAAZHJzL2Uyb0RvYy54bWysVE1v2zAMvQ/YfxB0X+ykW9oZcYqhRYcB&#10;RVegGXZWZDk2JouaqMTJvx8lW06w3IblIFHmE/UeP7K6P3aaHZTDFkzJ57OcM2UkVK3ZlfzH5unD&#10;HWfohamEBqNKflLI79fv3616W6gFNKAr5RgFMVj0tuSN97bIMpSN6gTOwCpDzhpcJzwd3S6rnOgp&#10;eqezRZ4vsx5cZR1IhUhfHwcnX8f4da2k/17XqDzTJSduPq4urtuwZuuVKHZO2KaVIw3xDyw60Rp6&#10;dAr1KLxge9dehepa6QCh9jMJXQZ13UoVNZCaef6XmrdGWBW1UHLQTmnC/xdWvhze7KsL1NE+g/yF&#10;lJGst1hMnnDAEXOsXRewRJwdYxZPUxbV0TNJH+d3N/lt/okzSb7b5SImORNFuiv36L8qiHHE4Rn9&#10;UIMqWaJJljyaZDqqZKihjjX0nFENHWdUw+1QQyt8uBfIBZP1F0SakUdwdnBQG4gwf5Zwu5x/DnGI&#10;5hmgzTUwiUm+tNsYLEi/WXzkLGWF4iVE2q+RF48nUNoHMDVuTOXEMbmlBlQD7SA68p8SQW9fphpB&#10;t9VTq3XQjm63fdCOHUSYi/gb5V/AYhsMlQ89sIXq9OpYT8NScvy9F05xpr8Z6sYwWclwydgmw3n9&#10;AHH+Ytod+s3xp3CWWTJL7qlxXiD1uihSTxD/ABiw4aaBL3sPdRsaJnIbGI0HGpCofxzmMIGX54g6&#10;/+Ws/wAAAP//AwBQSwMEFAAGAAgAAAAhAG0JuW/hAAAACAEAAA8AAABkcnMvZG93bnJldi54bWxM&#10;j81OwzAQhO9IvIO1SNyoTUt/CHGqqhWVOLSIAuLqxkuSJl6H2G3D27Oc4Lgzo9lv0nnvGnHCLlSe&#10;NNwOFAik3NuKCg1vr483MxAhGrKm8YQavjHAPLu8SE1i/Zle8LSLheASConRUMbYJlKGvERnwsC3&#10;SOx9+s6ZyGdXSNuZM5e7Rg6VmkhnKuIPpWlxWWJe745Ow2FVbw/rxddHjc9PE7VauvfNdq319VW/&#10;eAARsY9/YfjFZ3TImGnvj2SDaDTMxkNOarib8gL2R9PRGMSehXsFMkvl/wHZDwAAAP//AwBQSwEC&#10;LQAUAAYACAAAACEAtoM4kv4AAADhAQAAEwAAAAAAAAAAAAAAAAAAAAAAW0NvbnRlbnRfVHlwZXNd&#10;LnhtbFBLAQItABQABgAIAAAAIQA4/SH/1gAAAJQBAAALAAAAAAAAAAAAAAAAAC8BAABfcmVscy8u&#10;cmVsc1BLAQItABQABgAIAAAAIQC671h/JQIAALoEAAAOAAAAAAAAAAAAAAAAAC4CAABkcnMvZTJv&#10;RG9jLnhtbFBLAQItABQABgAIAAAAIQBtCblv4QAAAAgBAAAPAAAAAAAAAAAAAAAAAH8EAABkcnMv&#10;ZG93bnJldi54bWxQSwUGAAAAAAQABADzAAAAjQUAAAAA&#10;" path="m,7619l,,1830324,r,7619l,7619xe" fillcolor="black" stroked="f">
                <v:path arrowok="t"/>
                <w10:wrap type="topAndBottom" anchorx="page"/>
              </v:shape>
            </w:pict>
          </mc:Fallback>
        </mc:AlternateContent>
      </w:r>
    </w:p>
    <w:p w14:paraId="755842A6" w14:textId="77777777" w:rsidR="004F5F13" w:rsidRDefault="005446AD">
      <w:pPr>
        <w:spacing w:before="104"/>
        <w:ind w:left="144"/>
        <w:rPr>
          <w:rFonts w:ascii="Calibri"/>
          <w:sz w:val="20"/>
        </w:rPr>
      </w:pPr>
      <w:r>
        <w:rPr>
          <w:rFonts w:ascii="Calibri"/>
          <w:sz w:val="20"/>
          <w:vertAlign w:val="superscript"/>
        </w:rPr>
        <w:t>1</w:t>
      </w:r>
      <w:r>
        <w:rPr>
          <w:rFonts w:ascii="Calibri"/>
          <w:spacing w:val="-6"/>
          <w:sz w:val="20"/>
        </w:rPr>
        <w:t xml:space="preserve"> </w:t>
      </w:r>
      <w:r>
        <w:rPr>
          <w:rFonts w:ascii="Calibri"/>
          <w:sz w:val="20"/>
        </w:rPr>
        <w:t>NPPF</w:t>
      </w:r>
      <w:r>
        <w:rPr>
          <w:rFonts w:ascii="Calibri"/>
          <w:spacing w:val="-6"/>
          <w:sz w:val="20"/>
        </w:rPr>
        <w:t xml:space="preserve"> </w:t>
      </w:r>
      <w:r>
        <w:rPr>
          <w:rFonts w:ascii="Calibri"/>
          <w:sz w:val="20"/>
        </w:rPr>
        <w:t>(2021)</w:t>
      </w:r>
      <w:r>
        <w:rPr>
          <w:rFonts w:ascii="Calibri"/>
          <w:spacing w:val="-6"/>
          <w:sz w:val="20"/>
        </w:rPr>
        <w:t xml:space="preserve"> </w:t>
      </w:r>
      <w:r>
        <w:rPr>
          <w:rFonts w:ascii="Calibri"/>
          <w:color w:val="0000FF"/>
          <w:spacing w:val="-2"/>
          <w:sz w:val="20"/>
          <w:u w:val="single" w:color="0000FF"/>
        </w:rPr>
        <w:t>https://assets.publishing.service.gov.uk/government/uploads/system/uploads/attachment_data/file/1005759/NPPF_July_2021.pdf</w:t>
      </w:r>
    </w:p>
    <w:p w14:paraId="5601D20A" w14:textId="77777777" w:rsidR="004F5F13" w:rsidRDefault="004F5F13">
      <w:pPr>
        <w:rPr>
          <w:rFonts w:ascii="Calibri"/>
          <w:sz w:val="20"/>
        </w:rPr>
        <w:sectPr w:rsidR="004F5F13">
          <w:footerReference w:type="default" r:id="rId119"/>
          <w:pgSz w:w="16840" w:h="11910" w:orient="landscape"/>
          <w:pgMar w:top="780" w:right="141" w:bottom="800" w:left="708" w:header="0" w:footer="609" w:gutter="0"/>
          <w:pgNumType w:start="2"/>
          <w:cols w:space="720"/>
        </w:sectPr>
      </w:pPr>
    </w:p>
    <w:p w14:paraId="1EE3ADAA" w14:textId="77777777" w:rsidR="004F5F13" w:rsidRDefault="005446AD">
      <w:pPr>
        <w:pStyle w:val="BodyText"/>
        <w:tabs>
          <w:tab w:val="left" w:pos="863"/>
        </w:tabs>
        <w:spacing w:before="63"/>
        <w:ind w:left="516"/>
      </w:pPr>
      <w:r>
        <w:rPr>
          <w:noProof/>
          <w:position w:val="2"/>
        </w:rPr>
        <w:lastRenderedPageBreak/>
        <w:drawing>
          <wp:inline distT="0" distB="0" distL="0" distR="0" wp14:anchorId="4A7C3CB8" wp14:editId="1B324234">
            <wp:extent cx="54863" cy="54864"/>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20" cstate="print"/>
                    <a:stretch>
                      <a:fillRect/>
                    </a:stretch>
                  </pic:blipFill>
                  <pic:spPr>
                    <a:xfrm>
                      <a:off x="0" y="0"/>
                      <a:ext cx="54863" cy="54864"/>
                    </a:xfrm>
                    <a:prstGeom prst="rect">
                      <a:avLst/>
                    </a:prstGeom>
                  </pic:spPr>
                </pic:pic>
              </a:graphicData>
            </a:graphic>
          </wp:inline>
        </w:drawing>
      </w:r>
      <w:r>
        <w:rPr>
          <w:rFonts w:ascii="Times New Roman"/>
          <w:sz w:val="20"/>
        </w:rPr>
        <w:tab/>
      </w:r>
      <w:r>
        <w:t>Ensuring</w:t>
      </w:r>
      <w:r>
        <w:rPr>
          <w:spacing w:val="-9"/>
        </w:rPr>
        <w:t xml:space="preserve"> </w:t>
      </w:r>
      <w:r>
        <w:t>developments</w:t>
      </w:r>
      <w:r>
        <w:rPr>
          <w:spacing w:val="-4"/>
        </w:rPr>
        <w:t xml:space="preserve"> </w:t>
      </w:r>
      <w:r>
        <w:t>contribute</w:t>
      </w:r>
      <w:r>
        <w:rPr>
          <w:spacing w:val="-4"/>
        </w:rPr>
        <w:t xml:space="preserve"> </w:t>
      </w:r>
      <w:r>
        <w:t>to</w:t>
      </w:r>
      <w:r>
        <w:rPr>
          <w:spacing w:val="-4"/>
        </w:rPr>
        <w:t xml:space="preserve"> </w:t>
      </w:r>
      <w:r>
        <w:t>the</w:t>
      </w:r>
      <w:r>
        <w:rPr>
          <w:spacing w:val="-2"/>
        </w:rPr>
        <w:t xml:space="preserve"> </w:t>
      </w:r>
      <w:r>
        <w:t>creation</w:t>
      </w:r>
      <w:r>
        <w:rPr>
          <w:spacing w:val="-2"/>
        </w:rPr>
        <w:t xml:space="preserve"> </w:t>
      </w:r>
      <w:r>
        <w:t>of</w:t>
      </w:r>
      <w:r>
        <w:rPr>
          <w:spacing w:val="-2"/>
        </w:rPr>
        <w:t xml:space="preserve"> </w:t>
      </w:r>
      <w:r>
        <w:t>a</w:t>
      </w:r>
      <w:r>
        <w:rPr>
          <w:spacing w:val="-2"/>
        </w:rPr>
        <w:t xml:space="preserve"> </w:t>
      </w:r>
      <w:r>
        <w:t>strong,</w:t>
      </w:r>
      <w:r>
        <w:rPr>
          <w:spacing w:val="4"/>
        </w:rPr>
        <w:t xml:space="preserve"> </w:t>
      </w:r>
      <w:r>
        <w:t>healthy,</w:t>
      </w:r>
      <w:r>
        <w:rPr>
          <w:spacing w:val="-2"/>
        </w:rPr>
        <w:t xml:space="preserve"> </w:t>
      </w:r>
      <w:r>
        <w:t>and</w:t>
      </w:r>
      <w:r>
        <w:rPr>
          <w:spacing w:val="-2"/>
        </w:rPr>
        <w:t xml:space="preserve"> </w:t>
      </w:r>
      <w:r>
        <w:t>just</w:t>
      </w:r>
      <w:r>
        <w:rPr>
          <w:spacing w:val="-2"/>
        </w:rPr>
        <w:t xml:space="preserve"> society.</w:t>
      </w:r>
    </w:p>
    <w:p w14:paraId="1F8A190B" w14:textId="77777777" w:rsidR="004F5F13" w:rsidRDefault="005446AD">
      <w:pPr>
        <w:pStyle w:val="BodyText"/>
        <w:tabs>
          <w:tab w:val="left" w:pos="863"/>
        </w:tabs>
        <w:spacing w:before="57" w:line="276" w:lineRule="auto"/>
        <w:ind w:left="864" w:right="1028" w:hanging="349"/>
      </w:pPr>
      <w:r>
        <w:rPr>
          <w:noProof/>
          <w:position w:val="2"/>
        </w:rPr>
        <w:drawing>
          <wp:inline distT="0" distB="0" distL="0" distR="0" wp14:anchorId="722272D2" wp14:editId="2E9BC964">
            <wp:extent cx="54863" cy="54864"/>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21" cstate="print"/>
                    <a:stretch>
                      <a:fillRect/>
                    </a:stretch>
                  </pic:blipFill>
                  <pic:spPr>
                    <a:xfrm>
                      <a:off x="0" y="0"/>
                      <a:ext cx="54863" cy="54864"/>
                    </a:xfrm>
                    <a:prstGeom prst="rect">
                      <a:avLst/>
                    </a:prstGeom>
                  </pic:spPr>
                </pic:pic>
              </a:graphicData>
            </a:graphic>
          </wp:inline>
        </w:drawing>
      </w:r>
      <w:r>
        <w:rPr>
          <w:rFonts w:ascii="Times New Roman"/>
          <w:sz w:val="20"/>
        </w:rPr>
        <w:tab/>
      </w:r>
      <w:r>
        <w:t>Helping</w:t>
      </w:r>
      <w:r>
        <w:rPr>
          <w:spacing w:val="-1"/>
        </w:rPr>
        <w:t xml:space="preserve"> </w:t>
      </w:r>
      <w:r>
        <w:t>applicants</w:t>
      </w:r>
      <w:r>
        <w:rPr>
          <w:spacing w:val="-1"/>
        </w:rPr>
        <w:t xml:space="preserve"> </w:t>
      </w:r>
      <w:r>
        <w:t>to</w:t>
      </w:r>
      <w:r>
        <w:rPr>
          <w:spacing w:val="-1"/>
        </w:rPr>
        <w:t xml:space="preserve"> </w:t>
      </w:r>
      <w:r>
        <w:t>demonstrate</w:t>
      </w:r>
      <w:r>
        <w:rPr>
          <w:spacing w:val="-1"/>
        </w:rPr>
        <w:t xml:space="preserve"> </w:t>
      </w:r>
      <w:r>
        <w:t>that</w:t>
      </w:r>
      <w:r>
        <w:rPr>
          <w:spacing w:val="-3"/>
        </w:rPr>
        <w:t xml:space="preserve"> </w:t>
      </w:r>
      <w:r>
        <w:t>they</w:t>
      </w:r>
      <w:r>
        <w:rPr>
          <w:spacing w:val="-3"/>
        </w:rPr>
        <w:t xml:space="preserve"> </w:t>
      </w:r>
      <w:r>
        <w:t>have</w:t>
      </w:r>
      <w:r>
        <w:rPr>
          <w:spacing w:val="-1"/>
        </w:rPr>
        <w:t xml:space="preserve"> </w:t>
      </w:r>
      <w:r>
        <w:t>worked</w:t>
      </w:r>
      <w:r>
        <w:rPr>
          <w:spacing w:val="-1"/>
        </w:rPr>
        <w:t xml:space="preserve"> </w:t>
      </w:r>
      <w:r>
        <w:t>closely</w:t>
      </w:r>
      <w:r>
        <w:rPr>
          <w:spacing w:val="-1"/>
        </w:rPr>
        <w:t xml:space="preserve"> </w:t>
      </w:r>
      <w:r>
        <w:t>with</w:t>
      </w:r>
      <w:r>
        <w:rPr>
          <w:spacing w:val="-2"/>
        </w:rPr>
        <w:t xml:space="preserve"> </w:t>
      </w:r>
      <w:r>
        <w:t>those</w:t>
      </w:r>
      <w:r>
        <w:rPr>
          <w:spacing w:val="-2"/>
        </w:rPr>
        <w:t xml:space="preserve"> </w:t>
      </w:r>
      <w:r>
        <w:t>directly</w:t>
      </w:r>
      <w:r>
        <w:rPr>
          <w:spacing w:val="-1"/>
        </w:rPr>
        <w:t xml:space="preserve"> </w:t>
      </w:r>
      <w:r>
        <w:t>affected</w:t>
      </w:r>
      <w:r>
        <w:rPr>
          <w:spacing w:val="-1"/>
        </w:rPr>
        <w:t xml:space="preserve"> </w:t>
      </w:r>
      <w:r>
        <w:t>by</w:t>
      </w:r>
      <w:r>
        <w:rPr>
          <w:spacing w:val="-1"/>
        </w:rPr>
        <w:t xml:space="preserve"> </w:t>
      </w:r>
      <w:r>
        <w:t>their</w:t>
      </w:r>
      <w:r>
        <w:rPr>
          <w:spacing w:val="-4"/>
        </w:rPr>
        <w:t xml:space="preserve"> </w:t>
      </w:r>
      <w:r>
        <w:t>proposals</w:t>
      </w:r>
      <w:r>
        <w:rPr>
          <w:spacing w:val="-3"/>
        </w:rPr>
        <w:t xml:space="preserve"> </w:t>
      </w:r>
      <w:r>
        <w:t>to</w:t>
      </w:r>
      <w:r>
        <w:rPr>
          <w:spacing w:val="-2"/>
        </w:rPr>
        <w:t xml:space="preserve"> </w:t>
      </w:r>
      <w:r>
        <w:t>evolve</w:t>
      </w:r>
      <w:r>
        <w:rPr>
          <w:spacing w:val="-2"/>
        </w:rPr>
        <w:t xml:space="preserve"> </w:t>
      </w:r>
      <w:r>
        <w:t>designs</w:t>
      </w:r>
      <w:r>
        <w:rPr>
          <w:spacing w:val="-3"/>
        </w:rPr>
        <w:t xml:space="preserve"> </w:t>
      </w:r>
      <w:r>
        <w:t>that take account of the views of the community.</w:t>
      </w:r>
    </w:p>
    <w:p w14:paraId="0FEF7D03" w14:textId="77777777" w:rsidR="004F5F13" w:rsidRDefault="005446AD">
      <w:pPr>
        <w:pStyle w:val="BodyText"/>
        <w:tabs>
          <w:tab w:val="left" w:pos="863"/>
        </w:tabs>
        <w:spacing w:before="16"/>
        <w:ind w:left="516"/>
      </w:pPr>
      <w:r>
        <w:rPr>
          <w:noProof/>
          <w:position w:val="2"/>
        </w:rPr>
        <w:drawing>
          <wp:inline distT="0" distB="0" distL="0" distR="0" wp14:anchorId="2989D8C5" wp14:editId="284DD66F">
            <wp:extent cx="54863" cy="54864"/>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20" cstate="print"/>
                    <a:stretch>
                      <a:fillRect/>
                    </a:stretch>
                  </pic:blipFill>
                  <pic:spPr>
                    <a:xfrm>
                      <a:off x="0" y="0"/>
                      <a:ext cx="54863" cy="54864"/>
                    </a:xfrm>
                    <a:prstGeom prst="rect">
                      <a:avLst/>
                    </a:prstGeom>
                  </pic:spPr>
                </pic:pic>
              </a:graphicData>
            </a:graphic>
          </wp:inline>
        </w:drawing>
      </w:r>
      <w:r>
        <w:rPr>
          <w:rFonts w:ascii="Times New Roman"/>
          <w:sz w:val="20"/>
        </w:rPr>
        <w:tab/>
      </w:r>
      <w:r>
        <w:t>Identifying</w:t>
      </w:r>
      <w:r>
        <w:rPr>
          <w:spacing w:val="-7"/>
        </w:rPr>
        <w:t xml:space="preserve"> </w:t>
      </w:r>
      <w:r>
        <w:t>and</w:t>
      </w:r>
      <w:r>
        <w:rPr>
          <w:spacing w:val="-5"/>
        </w:rPr>
        <w:t xml:space="preserve"> </w:t>
      </w:r>
      <w:r>
        <w:t>highlighting</w:t>
      </w:r>
      <w:r>
        <w:rPr>
          <w:spacing w:val="-3"/>
        </w:rPr>
        <w:t xml:space="preserve"> </w:t>
      </w:r>
      <w:r>
        <w:t>any</w:t>
      </w:r>
      <w:r>
        <w:rPr>
          <w:spacing w:val="-4"/>
        </w:rPr>
        <w:t xml:space="preserve"> </w:t>
      </w:r>
      <w:r>
        <w:t>beneficial</w:t>
      </w:r>
      <w:r>
        <w:rPr>
          <w:spacing w:val="-4"/>
        </w:rPr>
        <w:t xml:space="preserve"> </w:t>
      </w:r>
      <w:r>
        <w:t>impacts</w:t>
      </w:r>
      <w:r>
        <w:rPr>
          <w:spacing w:val="-4"/>
        </w:rPr>
        <w:t xml:space="preserve"> </w:t>
      </w:r>
      <w:r>
        <w:t>on</w:t>
      </w:r>
      <w:r>
        <w:rPr>
          <w:spacing w:val="-3"/>
        </w:rPr>
        <w:t xml:space="preserve"> </w:t>
      </w:r>
      <w:r>
        <w:t>health</w:t>
      </w:r>
      <w:r>
        <w:rPr>
          <w:spacing w:val="-4"/>
        </w:rPr>
        <w:t xml:space="preserve"> </w:t>
      </w:r>
      <w:r>
        <w:t>and</w:t>
      </w:r>
      <w:r>
        <w:rPr>
          <w:spacing w:val="-3"/>
        </w:rPr>
        <w:t xml:space="preserve"> </w:t>
      </w:r>
      <w:r>
        <w:t>wellbeing</w:t>
      </w:r>
      <w:r>
        <w:rPr>
          <w:spacing w:val="-5"/>
        </w:rPr>
        <w:t xml:space="preserve"> </w:t>
      </w:r>
      <w:r>
        <w:t>of</w:t>
      </w:r>
      <w:r>
        <w:rPr>
          <w:spacing w:val="-6"/>
        </w:rPr>
        <w:t xml:space="preserve"> </w:t>
      </w:r>
      <w:r>
        <w:t>a</w:t>
      </w:r>
      <w:r>
        <w:rPr>
          <w:spacing w:val="-3"/>
        </w:rPr>
        <w:t xml:space="preserve"> </w:t>
      </w:r>
      <w:r>
        <w:t>particular</w:t>
      </w:r>
      <w:r>
        <w:rPr>
          <w:spacing w:val="-5"/>
        </w:rPr>
        <w:t xml:space="preserve"> </w:t>
      </w:r>
      <w:r>
        <w:t>development</w:t>
      </w:r>
      <w:r>
        <w:rPr>
          <w:spacing w:val="-2"/>
        </w:rPr>
        <w:t xml:space="preserve"> scheme.</w:t>
      </w:r>
    </w:p>
    <w:p w14:paraId="719B9089" w14:textId="77777777" w:rsidR="004F5F13" w:rsidRDefault="005446AD">
      <w:pPr>
        <w:pStyle w:val="BodyText"/>
        <w:tabs>
          <w:tab w:val="left" w:pos="863"/>
        </w:tabs>
        <w:spacing w:before="57"/>
        <w:ind w:left="516"/>
      </w:pPr>
      <w:r>
        <w:rPr>
          <w:noProof/>
          <w:position w:val="2"/>
        </w:rPr>
        <w:drawing>
          <wp:inline distT="0" distB="0" distL="0" distR="0" wp14:anchorId="4D282422" wp14:editId="17FF14F4">
            <wp:extent cx="54863" cy="54864"/>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21" cstate="print"/>
                    <a:stretch>
                      <a:fillRect/>
                    </a:stretch>
                  </pic:blipFill>
                  <pic:spPr>
                    <a:xfrm>
                      <a:off x="0" y="0"/>
                      <a:ext cx="54863" cy="54864"/>
                    </a:xfrm>
                    <a:prstGeom prst="rect">
                      <a:avLst/>
                    </a:prstGeom>
                  </pic:spPr>
                </pic:pic>
              </a:graphicData>
            </a:graphic>
          </wp:inline>
        </w:drawing>
      </w:r>
      <w:r>
        <w:rPr>
          <w:rFonts w:ascii="Times New Roman"/>
          <w:sz w:val="20"/>
        </w:rPr>
        <w:tab/>
      </w:r>
      <w:r>
        <w:t>Identifying</w:t>
      </w:r>
      <w:r>
        <w:rPr>
          <w:spacing w:val="-7"/>
        </w:rPr>
        <w:t xml:space="preserve"> </w:t>
      </w:r>
      <w:r>
        <w:t>and</w:t>
      </w:r>
      <w:r>
        <w:rPr>
          <w:spacing w:val="-4"/>
        </w:rPr>
        <w:t xml:space="preserve"> </w:t>
      </w:r>
      <w:r>
        <w:t>taking</w:t>
      </w:r>
      <w:r>
        <w:rPr>
          <w:spacing w:val="-4"/>
        </w:rPr>
        <w:t xml:space="preserve"> </w:t>
      </w:r>
      <w:r>
        <w:t>action</w:t>
      </w:r>
      <w:r>
        <w:rPr>
          <w:spacing w:val="-4"/>
        </w:rPr>
        <w:t xml:space="preserve"> </w:t>
      </w:r>
      <w:r>
        <w:t>to</w:t>
      </w:r>
      <w:r>
        <w:rPr>
          <w:spacing w:val="-5"/>
        </w:rPr>
        <w:t xml:space="preserve"> </w:t>
      </w:r>
      <w:proofErr w:type="spellStart"/>
      <w:r>
        <w:t>minimise</w:t>
      </w:r>
      <w:proofErr w:type="spellEnd"/>
      <w:r>
        <w:rPr>
          <w:spacing w:val="-2"/>
        </w:rPr>
        <w:t xml:space="preserve"> </w:t>
      </w:r>
      <w:r>
        <w:t>any</w:t>
      </w:r>
      <w:r>
        <w:rPr>
          <w:spacing w:val="-5"/>
        </w:rPr>
        <w:t xml:space="preserve"> </w:t>
      </w:r>
      <w:r>
        <w:t>negative</w:t>
      </w:r>
      <w:r>
        <w:rPr>
          <w:spacing w:val="-2"/>
        </w:rPr>
        <w:t xml:space="preserve"> </w:t>
      </w:r>
      <w:r>
        <w:t>impacts</w:t>
      </w:r>
      <w:r>
        <w:rPr>
          <w:spacing w:val="-4"/>
        </w:rPr>
        <w:t xml:space="preserve"> </w:t>
      </w:r>
      <w:r>
        <w:t>on</w:t>
      </w:r>
      <w:r>
        <w:rPr>
          <w:spacing w:val="-2"/>
        </w:rPr>
        <w:t xml:space="preserve"> </w:t>
      </w:r>
      <w:r>
        <w:t>health</w:t>
      </w:r>
      <w:r>
        <w:rPr>
          <w:spacing w:val="-4"/>
        </w:rPr>
        <w:t xml:space="preserve"> </w:t>
      </w:r>
      <w:r>
        <w:t>and</w:t>
      </w:r>
      <w:r>
        <w:rPr>
          <w:spacing w:val="-4"/>
        </w:rPr>
        <w:t xml:space="preserve"> </w:t>
      </w:r>
      <w:r>
        <w:t>wellbeing</w:t>
      </w:r>
      <w:r>
        <w:rPr>
          <w:spacing w:val="-5"/>
        </w:rPr>
        <w:t xml:space="preserve"> </w:t>
      </w:r>
      <w:r>
        <w:t>of</w:t>
      </w:r>
      <w:r>
        <w:rPr>
          <w:spacing w:val="-5"/>
        </w:rPr>
        <w:t xml:space="preserve"> </w:t>
      </w:r>
      <w:r>
        <w:t>a</w:t>
      </w:r>
      <w:r>
        <w:rPr>
          <w:spacing w:val="-2"/>
        </w:rPr>
        <w:t xml:space="preserve"> </w:t>
      </w:r>
      <w:r>
        <w:t>particular</w:t>
      </w:r>
      <w:r>
        <w:rPr>
          <w:spacing w:val="-4"/>
        </w:rPr>
        <w:t xml:space="preserve"> </w:t>
      </w:r>
      <w:r>
        <w:t>development</w:t>
      </w:r>
      <w:r>
        <w:rPr>
          <w:spacing w:val="-2"/>
        </w:rPr>
        <w:t xml:space="preserve"> scheme.</w:t>
      </w:r>
    </w:p>
    <w:p w14:paraId="7804DDAA" w14:textId="77777777" w:rsidR="004F5F13" w:rsidRDefault="005446AD">
      <w:pPr>
        <w:pStyle w:val="Heading1"/>
        <w:spacing w:before="240"/>
        <w:ind w:left="144" w:firstLine="0"/>
      </w:pPr>
      <w:r>
        <w:t>How</w:t>
      </w:r>
      <w:r>
        <w:rPr>
          <w:spacing w:val="-9"/>
        </w:rPr>
        <w:t xml:space="preserve"> </w:t>
      </w:r>
      <w:r>
        <w:t>to</w:t>
      </w:r>
      <w:r>
        <w:rPr>
          <w:spacing w:val="-6"/>
        </w:rPr>
        <w:t xml:space="preserve"> </w:t>
      </w:r>
      <w:r>
        <w:t>use</w:t>
      </w:r>
      <w:r>
        <w:rPr>
          <w:spacing w:val="-9"/>
        </w:rPr>
        <w:t xml:space="preserve"> </w:t>
      </w:r>
      <w:r>
        <w:t>the</w:t>
      </w:r>
      <w:r>
        <w:rPr>
          <w:spacing w:val="-5"/>
        </w:rPr>
        <w:t xml:space="preserve"> </w:t>
      </w:r>
      <w:r>
        <w:t>Health</w:t>
      </w:r>
      <w:r>
        <w:rPr>
          <w:spacing w:val="-12"/>
        </w:rPr>
        <w:t xml:space="preserve"> </w:t>
      </w:r>
      <w:r>
        <w:t>Impact</w:t>
      </w:r>
      <w:r>
        <w:rPr>
          <w:spacing w:val="-10"/>
        </w:rPr>
        <w:t xml:space="preserve"> </w:t>
      </w:r>
      <w:r>
        <w:t>Assessment</w:t>
      </w:r>
      <w:r>
        <w:rPr>
          <w:spacing w:val="-8"/>
        </w:rPr>
        <w:t xml:space="preserve"> </w:t>
      </w:r>
      <w:r>
        <w:rPr>
          <w:spacing w:val="-4"/>
        </w:rPr>
        <w:t>tool</w:t>
      </w:r>
    </w:p>
    <w:p w14:paraId="6DB8B35F" w14:textId="77777777" w:rsidR="004F5F13" w:rsidRDefault="004F5F13">
      <w:pPr>
        <w:pStyle w:val="BodyText"/>
        <w:spacing w:before="1"/>
        <w:rPr>
          <w:rFonts w:ascii="Arial"/>
          <w:b/>
          <w:sz w:val="32"/>
        </w:rPr>
      </w:pPr>
    </w:p>
    <w:p w14:paraId="61C64403" w14:textId="77777777" w:rsidR="004F5F13" w:rsidRDefault="005446AD">
      <w:pPr>
        <w:pStyle w:val="BodyText"/>
        <w:ind w:left="144"/>
      </w:pPr>
      <w:r>
        <w:t>The</w:t>
      </w:r>
      <w:r>
        <w:rPr>
          <w:spacing w:val="-4"/>
        </w:rPr>
        <w:t xml:space="preserve"> </w:t>
      </w:r>
      <w:r>
        <w:t>HIA</w:t>
      </w:r>
      <w:r>
        <w:rPr>
          <w:spacing w:val="-4"/>
        </w:rPr>
        <w:t xml:space="preserve"> </w:t>
      </w:r>
      <w:r>
        <w:t>tool</w:t>
      </w:r>
      <w:r>
        <w:rPr>
          <w:spacing w:val="-3"/>
        </w:rPr>
        <w:t xml:space="preserve"> </w:t>
      </w:r>
      <w:r>
        <w:t>is</w:t>
      </w:r>
      <w:r>
        <w:rPr>
          <w:spacing w:val="-4"/>
        </w:rPr>
        <w:t xml:space="preserve"> </w:t>
      </w:r>
      <w:r>
        <w:t>grouped</w:t>
      </w:r>
      <w:r>
        <w:rPr>
          <w:spacing w:val="-2"/>
        </w:rPr>
        <w:t xml:space="preserve"> </w:t>
      </w:r>
      <w:r>
        <w:t>under</w:t>
      </w:r>
      <w:r>
        <w:rPr>
          <w:spacing w:val="-3"/>
        </w:rPr>
        <w:t xml:space="preserve"> </w:t>
      </w:r>
      <w:r>
        <w:t>variety</w:t>
      </w:r>
      <w:r>
        <w:rPr>
          <w:spacing w:val="-4"/>
        </w:rPr>
        <w:t xml:space="preserve"> </w:t>
      </w:r>
      <w:r>
        <w:t>of</w:t>
      </w:r>
      <w:r>
        <w:rPr>
          <w:spacing w:val="-5"/>
        </w:rPr>
        <w:t xml:space="preserve"> </w:t>
      </w:r>
      <w:r>
        <w:t>themes</w:t>
      </w:r>
      <w:r>
        <w:rPr>
          <w:spacing w:val="-2"/>
        </w:rPr>
        <w:t xml:space="preserve"> </w:t>
      </w:r>
      <w:r>
        <w:t>which</w:t>
      </w:r>
      <w:r>
        <w:rPr>
          <w:spacing w:val="-2"/>
        </w:rPr>
        <w:t xml:space="preserve"> </w:t>
      </w:r>
      <w:r>
        <w:t>should</w:t>
      </w:r>
      <w:r>
        <w:rPr>
          <w:spacing w:val="-3"/>
        </w:rPr>
        <w:t xml:space="preserve"> </w:t>
      </w:r>
      <w:r>
        <w:t>be</w:t>
      </w:r>
      <w:r>
        <w:rPr>
          <w:spacing w:val="-3"/>
        </w:rPr>
        <w:t xml:space="preserve"> </w:t>
      </w:r>
      <w:r>
        <w:t>worked</w:t>
      </w:r>
      <w:r>
        <w:rPr>
          <w:spacing w:val="-2"/>
        </w:rPr>
        <w:t xml:space="preserve"> </w:t>
      </w:r>
      <w:r>
        <w:t>through</w:t>
      </w:r>
      <w:r>
        <w:rPr>
          <w:spacing w:val="-3"/>
        </w:rPr>
        <w:t xml:space="preserve"> </w:t>
      </w:r>
      <w:r>
        <w:t>sequentially,</w:t>
      </w:r>
      <w:r>
        <w:rPr>
          <w:spacing w:val="-2"/>
        </w:rPr>
        <w:t xml:space="preserve"> </w:t>
      </w:r>
      <w:r>
        <w:t>depending</w:t>
      </w:r>
      <w:r>
        <w:rPr>
          <w:spacing w:val="-1"/>
        </w:rPr>
        <w:t xml:space="preserve"> </w:t>
      </w:r>
      <w:r>
        <w:t>on</w:t>
      </w:r>
      <w:r>
        <w:rPr>
          <w:spacing w:val="-2"/>
        </w:rPr>
        <w:t xml:space="preserve"> </w:t>
      </w:r>
      <w:r>
        <w:t>the</w:t>
      </w:r>
      <w:r>
        <w:rPr>
          <w:spacing w:val="-1"/>
        </w:rPr>
        <w:t xml:space="preserve"> </w:t>
      </w:r>
      <w:r>
        <w:t>relevance for</w:t>
      </w:r>
      <w:r>
        <w:rPr>
          <w:spacing w:val="-5"/>
        </w:rPr>
        <w:t xml:space="preserve"> </w:t>
      </w:r>
      <w:r>
        <w:t>the</w:t>
      </w:r>
      <w:r>
        <w:rPr>
          <w:spacing w:val="-3"/>
        </w:rPr>
        <w:t xml:space="preserve"> </w:t>
      </w:r>
      <w:r>
        <w:rPr>
          <w:spacing w:val="-2"/>
        </w:rPr>
        <w:t>scheme.</w:t>
      </w:r>
    </w:p>
    <w:p w14:paraId="0E2C14B7" w14:textId="77777777" w:rsidR="004F5F13" w:rsidRDefault="005446AD">
      <w:pPr>
        <w:pStyle w:val="Heading2"/>
      </w:pPr>
      <w:r>
        <w:t>Please</w:t>
      </w:r>
      <w:r>
        <w:rPr>
          <w:spacing w:val="-4"/>
        </w:rPr>
        <w:t xml:space="preserve"> </w:t>
      </w:r>
      <w:r>
        <w:t>complete</w:t>
      </w:r>
      <w:r>
        <w:rPr>
          <w:spacing w:val="-3"/>
        </w:rPr>
        <w:t xml:space="preserve"> </w:t>
      </w:r>
      <w:r>
        <w:t>the</w:t>
      </w:r>
      <w:r>
        <w:rPr>
          <w:spacing w:val="-7"/>
        </w:rPr>
        <w:t xml:space="preserve"> </w:t>
      </w:r>
      <w:r>
        <w:t>sections</w:t>
      </w:r>
      <w:r>
        <w:rPr>
          <w:spacing w:val="-6"/>
        </w:rPr>
        <w:t xml:space="preserve"> </w:t>
      </w:r>
      <w:r>
        <w:t>relevant</w:t>
      </w:r>
      <w:r>
        <w:rPr>
          <w:spacing w:val="-3"/>
        </w:rPr>
        <w:t xml:space="preserve"> </w:t>
      </w:r>
      <w:r>
        <w:t>to</w:t>
      </w:r>
      <w:r>
        <w:rPr>
          <w:spacing w:val="-3"/>
        </w:rPr>
        <w:t xml:space="preserve"> </w:t>
      </w:r>
      <w:r>
        <w:t>the</w:t>
      </w:r>
      <w:r>
        <w:rPr>
          <w:spacing w:val="-1"/>
        </w:rPr>
        <w:t xml:space="preserve"> </w:t>
      </w:r>
      <w:r>
        <w:rPr>
          <w:spacing w:val="-2"/>
        </w:rPr>
        <w:t>scheme.</w:t>
      </w:r>
    </w:p>
    <w:p w14:paraId="4C2359FE" w14:textId="77777777" w:rsidR="004F5F13" w:rsidRDefault="004F5F13">
      <w:pPr>
        <w:pStyle w:val="BodyText"/>
        <w:rPr>
          <w:rFonts w:ascii="Arial"/>
          <w:b/>
        </w:rPr>
      </w:pPr>
    </w:p>
    <w:p w14:paraId="034030E1" w14:textId="77777777" w:rsidR="004F5F13" w:rsidRDefault="005446AD">
      <w:pPr>
        <w:pStyle w:val="BodyText"/>
        <w:ind w:left="144" w:right="782"/>
      </w:pPr>
      <w:r>
        <w:rPr>
          <w:rFonts w:ascii="Arial"/>
          <w:b/>
        </w:rPr>
        <w:t>Impact</w:t>
      </w:r>
      <w:r>
        <w:rPr>
          <w:rFonts w:ascii="Arial"/>
          <w:b/>
          <w:spacing w:val="-3"/>
        </w:rPr>
        <w:t xml:space="preserve"> </w:t>
      </w:r>
      <w:r>
        <w:rPr>
          <w:rFonts w:ascii="Arial"/>
          <w:b/>
        </w:rPr>
        <w:t>Description</w:t>
      </w:r>
      <w:r>
        <w:rPr>
          <w:rFonts w:ascii="Arial"/>
          <w:b/>
          <w:spacing w:val="-2"/>
        </w:rPr>
        <w:t xml:space="preserve"> </w:t>
      </w:r>
      <w:r>
        <w:rPr>
          <w:rFonts w:ascii="Arial"/>
          <w:b/>
          <w:noProof/>
          <w:position w:val="5"/>
        </w:rPr>
        <w:drawing>
          <wp:inline distT="0" distB="0" distL="0" distR="0" wp14:anchorId="2FD39DFF" wp14:editId="646112CE">
            <wp:extent cx="86867" cy="13716"/>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17" cstate="print"/>
                    <a:stretch>
                      <a:fillRect/>
                    </a:stretch>
                  </pic:blipFill>
                  <pic:spPr>
                    <a:xfrm>
                      <a:off x="0" y="0"/>
                      <a:ext cx="86867" cy="13716"/>
                    </a:xfrm>
                    <a:prstGeom prst="rect">
                      <a:avLst/>
                    </a:prstGeom>
                  </pic:spPr>
                </pic:pic>
              </a:graphicData>
            </a:graphic>
          </wp:inline>
        </w:drawing>
      </w:r>
      <w:r>
        <w:t>give</w:t>
      </w:r>
      <w:r>
        <w:rPr>
          <w:spacing w:val="-1"/>
        </w:rPr>
        <w:t xml:space="preserve"> </w:t>
      </w:r>
      <w:r>
        <w:t>details</w:t>
      </w:r>
      <w:r>
        <w:rPr>
          <w:spacing w:val="-4"/>
        </w:rPr>
        <w:t xml:space="preserve"> </w:t>
      </w:r>
      <w:r>
        <w:t>of</w:t>
      </w:r>
      <w:r>
        <w:rPr>
          <w:spacing w:val="-6"/>
        </w:rPr>
        <w:t xml:space="preserve"> </w:t>
      </w:r>
      <w:r>
        <w:t>what</w:t>
      </w:r>
      <w:r>
        <w:rPr>
          <w:spacing w:val="-4"/>
        </w:rPr>
        <w:t xml:space="preserve"> </w:t>
      </w:r>
      <w:r>
        <w:t>impacts</w:t>
      </w:r>
      <w:r>
        <w:rPr>
          <w:spacing w:val="-2"/>
        </w:rPr>
        <w:t xml:space="preserve"> </w:t>
      </w:r>
      <w:r>
        <w:t>the</w:t>
      </w:r>
      <w:r>
        <w:rPr>
          <w:spacing w:val="-3"/>
        </w:rPr>
        <w:t xml:space="preserve"> </w:t>
      </w:r>
      <w:r>
        <w:t>development</w:t>
      </w:r>
      <w:r>
        <w:rPr>
          <w:spacing w:val="-4"/>
        </w:rPr>
        <w:t xml:space="preserve"> </w:t>
      </w:r>
      <w:r>
        <w:t>proposal</w:t>
      </w:r>
      <w:r>
        <w:rPr>
          <w:spacing w:val="-2"/>
        </w:rPr>
        <w:t xml:space="preserve"> </w:t>
      </w:r>
      <w:r>
        <w:t>may</w:t>
      </w:r>
      <w:r>
        <w:rPr>
          <w:spacing w:val="-2"/>
        </w:rPr>
        <w:t xml:space="preserve"> </w:t>
      </w:r>
      <w:r>
        <w:t>have</w:t>
      </w:r>
      <w:r>
        <w:rPr>
          <w:spacing w:val="-3"/>
        </w:rPr>
        <w:t xml:space="preserve"> </w:t>
      </w:r>
      <w:r>
        <w:t>and</w:t>
      </w:r>
      <w:r>
        <w:rPr>
          <w:spacing w:val="-1"/>
        </w:rPr>
        <w:t xml:space="preserve"> </w:t>
      </w:r>
      <w:r>
        <w:t>which</w:t>
      </w:r>
      <w:r>
        <w:rPr>
          <w:spacing w:val="-3"/>
        </w:rPr>
        <w:t xml:space="preserve"> </w:t>
      </w:r>
      <w:r>
        <w:t>groups</w:t>
      </w:r>
      <w:r>
        <w:rPr>
          <w:spacing w:val="-4"/>
        </w:rPr>
        <w:t xml:space="preserve"> </w:t>
      </w:r>
      <w:r>
        <w:t>of</w:t>
      </w:r>
      <w:r>
        <w:rPr>
          <w:spacing w:val="-4"/>
        </w:rPr>
        <w:t xml:space="preserve"> </w:t>
      </w:r>
      <w:r>
        <w:t>people</w:t>
      </w:r>
      <w:r>
        <w:rPr>
          <w:spacing w:val="-1"/>
        </w:rPr>
        <w:t xml:space="preserve"> </w:t>
      </w:r>
      <w:r>
        <w:t>will</w:t>
      </w:r>
      <w:r>
        <w:rPr>
          <w:spacing w:val="-5"/>
        </w:rPr>
        <w:t xml:space="preserve"> </w:t>
      </w:r>
      <w:r>
        <w:t>be</w:t>
      </w:r>
      <w:r>
        <w:rPr>
          <w:spacing w:val="-3"/>
        </w:rPr>
        <w:t xml:space="preserve"> </w:t>
      </w:r>
      <w:r>
        <w:t>most</w:t>
      </w:r>
      <w:r>
        <w:rPr>
          <w:spacing w:val="-4"/>
        </w:rPr>
        <w:t xml:space="preserve"> </w:t>
      </w:r>
      <w:r>
        <w:t>likely</w:t>
      </w:r>
      <w:r>
        <w:rPr>
          <w:spacing w:val="-2"/>
        </w:rPr>
        <w:t xml:space="preserve"> </w:t>
      </w:r>
      <w:r>
        <w:t>to</w:t>
      </w:r>
      <w:r>
        <w:rPr>
          <w:spacing w:val="-1"/>
        </w:rPr>
        <w:t xml:space="preserve"> </w:t>
      </w:r>
      <w:r>
        <w:t xml:space="preserve">be </w:t>
      </w:r>
      <w:r>
        <w:rPr>
          <w:spacing w:val="-2"/>
        </w:rPr>
        <w:t>affected.</w:t>
      </w:r>
    </w:p>
    <w:p w14:paraId="509FE5C7" w14:textId="77777777" w:rsidR="004F5F13" w:rsidRDefault="004F5F13">
      <w:pPr>
        <w:pStyle w:val="BodyText"/>
      </w:pPr>
    </w:p>
    <w:p w14:paraId="213EEC6C" w14:textId="77777777" w:rsidR="004F5F13" w:rsidRDefault="005446AD">
      <w:pPr>
        <w:pStyle w:val="BodyText"/>
        <w:ind w:left="144"/>
      </w:pPr>
      <w:r>
        <w:rPr>
          <w:rFonts w:ascii="Arial"/>
          <w:b/>
        </w:rPr>
        <w:t>Impact</w:t>
      </w:r>
      <w:r>
        <w:rPr>
          <w:rFonts w:ascii="Arial"/>
          <w:b/>
          <w:spacing w:val="-6"/>
        </w:rPr>
        <w:t xml:space="preserve"> </w:t>
      </w:r>
      <w:r>
        <w:rPr>
          <w:rFonts w:ascii="Arial"/>
          <w:b/>
        </w:rPr>
        <w:t>Type</w:t>
      </w:r>
      <w:r>
        <w:rPr>
          <w:rFonts w:ascii="Arial"/>
          <w:b/>
          <w:spacing w:val="-4"/>
        </w:rPr>
        <w:t xml:space="preserve"> </w:t>
      </w:r>
      <w:r>
        <w:rPr>
          <w:rFonts w:ascii="Arial"/>
          <w:b/>
          <w:noProof/>
          <w:spacing w:val="-2"/>
          <w:position w:val="5"/>
        </w:rPr>
        <w:drawing>
          <wp:inline distT="0" distB="0" distL="0" distR="0" wp14:anchorId="7B1B5A80" wp14:editId="636BCF64">
            <wp:extent cx="86868" cy="13715"/>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18" cstate="print"/>
                    <a:stretch>
                      <a:fillRect/>
                    </a:stretch>
                  </pic:blipFill>
                  <pic:spPr>
                    <a:xfrm>
                      <a:off x="0" y="0"/>
                      <a:ext cx="86868" cy="13715"/>
                    </a:xfrm>
                    <a:prstGeom prst="rect">
                      <a:avLst/>
                    </a:prstGeom>
                  </pic:spPr>
                </pic:pic>
              </a:graphicData>
            </a:graphic>
          </wp:inline>
        </w:drawing>
      </w:r>
      <w:r>
        <w:rPr>
          <w:rFonts w:ascii="Times New Roman"/>
          <w:spacing w:val="4"/>
        </w:rPr>
        <w:t xml:space="preserve"> </w:t>
      </w:r>
      <w:r>
        <w:t>Think</w:t>
      </w:r>
      <w:r>
        <w:rPr>
          <w:spacing w:val="-2"/>
        </w:rPr>
        <w:t xml:space="preserve"> </w:t>
      </w:r>
      <w:r>
        <w:t>about</w:t>
      </w:r>
      <w:r>
        <w:rPr>
          <w:spacing w:val="-4"/>
        </w:rPr>
        <w:t xml:space="preserve"> </w:t>
      </w:r>
      <w:r>
        <w:t>whether</w:t>
      </w:r>
      <w:r>
        <w:rPr>
          <w:spacing w:val="-3"/>
        </w:rPr>
        <w:t xml:space="preserve"> </w:t>
      </w:r>
      <w:r>
        <w:t>the</w:t>
      </w:r>
      <w:r>
        <w:rPr>
          <w:spacing w:val="-1"/>
        </w:rPr>
        <w:t xml:space="preserve"> </w:t>
      </w:r>
      <w:r>
        <w:t>impact</w:t>
      </w:r>
      <w:r>
        <w:rPr>
          <w:spacing w:val="-1"/>
        </w:rPr>
        <w:t xml:space="preserve"> </w:t>
      </w:r>
      <w:r>
        <w:t>will</w:t>
      </w:r>
      <w:r>
        <w:rPr>
          <w:spacing w:val="-5"/>
        </w:rPr>
        <w:t xml:space="preserve"> </w:t>
      </w:r>
      <w:r>
        <w:t>be</w:t>
      </w:r>
      <w:r>
        <w:rPr>
          <w:spacing w:val="-1"/>
        </w:rPr>
        <w:t xml:space="preserve"> </w:t>
      </w:r>
      <w:r>
        <w:t>positive</w:t>
      </w:r>
      <w:r>
        <w:rPr>
          <w:spacing w:val="-1"/>
        </w:rPr>
        <w:t xml:space="preserve"> </w:t>
      </w:r>
      <w:r>
        <w:t>or</w:t>
      </w:r>
      <w:r>
        <w:rPr>
          <w:spacing w:val="-5"/>
        </w:rPr>
        <w:t xml:space="preserve"> </w:t>
      </w:r>
      <w:r>
        <w:rPr>
          <w:spacing w:val="-2"/>
        </w:rPr>
        <w:t>negative.</w:t>
      </w:r>
    </w:p>
    <w:p w14:paraId="0600AFA6" w14:textId="77777777" w:rsidR="004F5F13" w:rsidRDefault="004F5F13">
      <w:pPr>
        <w:pStyle w:val="BodyText"/>
        <w:spacing w:before="3"/>
      </w:pPr>
    </w:p>
    <w:p w14:paraId="635F208F" w14:textId="77777777" w:rsidR="004F5F13" w:rsidRDefault="005446AD">
      <w:pPr>
        <w:ind w:left="144" w:right="782"/>
        <w:rPr>
          <w:rFonts w:ascii="Arial"/>
          <w:b/>
          <w:sz w:val="24"/>
        </w:rPr>
      </w:pPr>
      <w:r>
        <w:rPr>
          <w:sz w:val="24"/>
        </w:rPr>
        <w:t xml:space="preserve">Tick the </w:t>
      </w:r>
      <w:r>
        <w:rPr>
          <w:rFonts w:ascii="Arial"/>
          <w:b/>
          <w:sz w:val="24"/>
        </w:rPr>
        <w:t xml:space="preserve">+ </w:t>
      </w:r>
      <w:r>
        <w:rPr>
          <w:sz w:val="24"/>
        </w:rPr>
        <w:t xml:space="preserve">column for positive impacts, </w:t>
      </w:r>
      <w:r>
        <w:rPr>
          <w:rFonts w:ascii="Arial"/>
          <w:b/>
          <w:sz w:val="24"/>
        </w:rPr>
        <w:t xml:space="preserve">- </w:t>
      </w:r>
      <w:r>
        <w:rPr>
          <w:sz w:val="24"/>
        </w:rPr>
        <w:t xml:space="preserve">for negative impacts or </w:t>
      </w:r>
      <w:r>
        <w:rPr>
          <w:rFonts w:ascii="Arial"/>
          <w:b/>
          <w:sz w:val="24"/>
        </w:rPr>
        <w:t xml:space="preserve">N/A </w:t>
      </w:r>
      <w:r>
        <w:rPr>
          <w:sz w:val="24"/>
        </w:rPr>
        <w:t>for neutral or unknown impacts. If the proposal will impact on diverse groups</w:t>
      </w:r>
      <w:r>
        <w:rPr>
          <w:spacing w:val="-4"/>
          <w:sz w:val="24"/>
        </w:rPr>
        <w:t xml:space="preserve"> </w:t>
      </w:r>
      <w:r>
        <w:rPr>
          <w:sz w:val="24"/>
        </w:rPr>
        <w:t>or</w:t>
      </w:r>
      <w:r>
        <w:rPr>
          <w:spacing w:val="-3"/>
          <w:sz w:val="24"/>
        </w:rPr>
        <w:t xml:space="preserve"> </w:t>
      </w:r>
      <w:r>
        <w:rPr>
          <w:sz w:val="24"/>
        </w:rPr>
        <w:t>populations</w:t>
      </w:r>
      <w:r>
        <w:rPr>
          <w:spacing w:val="-4"/>
          <w:sz w:val="24"/>
        </w:rPr>
        <w:t xml:space="preserve"> </w:t>
      </w:r>
      <w:r>
        <w:rPr>
          <w:sz w:val="24"/>
        </w:rPr>
        <w:t>differently,</w:t>
      </w:r>
      <w:r>
        <w:rPr>
          <w:spacing w:val="-1"/>
          <w:sz w:val="24"/>
        </w:rPr>
        <w:t xml:space="preserve"> </w:t>
      </w:r>
      <w:r>
        <w:rPr>
          <w:sz w:val="24"/>
        </w:rPr>
        <w:t>please</w:t>
      </w:r>
      <w:r>
        <w:rPr>
          <w:spacing w:val="-1"/>
          <w:sz w:val="24"/>
        </w:rPr>
        <w:t xml:space="preserve"> </w:t>
      </w:r>
      <w:r>
        <w:rPr>
          <w:sz w:val="24"/>
        </w:rPr>
        <w:t>list</w:t>
      </w:r>
      <w:r>
        <w:rPr>
          <w:spacing w:val="-4"/>
          <w:sz w:val="24"/>
        </w:rPr>
        <w:t xml:space="preserve"> </w:t>
      </w:r>
      <w:r>
        <w:rPr>
          <w:sz w:val="24"/>
        </w:rPr>
        <w:t>these</w:t>
      </w:r>
      <w:r>
        <w:rPr>
          <w:spacing w:val="-3"/>
          <w:sz w:val="24"/>
        </w:rPr>
        <w:t xml:space="preserve"> </w:t>
      </w:r>
      <w:r>
        <w:rPr>
          <w:sz w:val="24"/>
        </w:rPr>
        <w:t xml:space="preserve">separately. </w:t>
      </w:r>
      <w:r>
        <w:rPr>
          <w:rFonts w:ascii="Arial"/>
          <w:b/>
          <w:sz w:val="24"/>
        </w:rPr>
        <w:t>The</w:t>
      </w:r>
      <w:r>
        <w:rPr>
          <w:rFonts w:ascii="Arial"/>
          <w:b/>
          <w:spacing w:val="-3"/>
          <w:sz w:val="24"/>
        </w:rPr>
        <w:t xml:space="preserve"> </w:t>
      </w:r>
      <w:r>
        <w:rPr>
          <w:rFonts w:ascii="Arial"/>
          <w:b/>
          <w:sz w:val="24"/>
        </w:rPr>
        <w:t>HIA</w:t>
      </w:r>
      <w:r>
        <w:rPr>
          <w:rFonts w:ascii="Arial"/>
          <w:b/>
          <w:spacing w:val="-2"/>
          <w:sz w:val="24"/>
        </w:rPr>
        <w:t xml:space="preserve"> </w:t>
      </w:r>
      <w:r>
        <w:rPr>
          <w:rFonts w:ascii="Arial"/>
          <w:b/>
          <w:sz w:val="24"/>
        </w:rPr>
        <w:t>process</w:t>
      </w:r>
      <w:r>
        <w:rPr>
          <w:rFonts w:ascii="Arial"/>
          <w:b/>
          <w:spacing w:val="-3"/>
          <w:sz w:val="24"/>
        </w:rPr>
        <w:t xml:space="preserve"> </w:t>
      </w:r>
      <w:r>
        <w:rPr>
          <w:rFonts w:ascii="Arial"/>
          <w:b/>
          <w:sz w:val="24"/>
        </w:rPr>
        <w:t>should</w:t>
      </w:r>
      <w:r>
        <w:rPr>
          <w:rFonts w:ascii="Arial"/>
          <w:b/>
          <w:spacing w:val="-2"/>
          <w:sz w:val="24"/>
        </w:rPr>
        <w:t xml:space="preserve"> </w:t>
      </w:r>
      <w:r>
        <w:rPr>
          <w:rFonts w:ascii="Arial"/>
          <w:b/>
          <w:sz w:val="24"/>
        </w:rPr>
        <w:t>acknowledge and</w:t>
      </w:r>
      <w:r>
        <w:rPr>
          <w:rFonts w:ascii="Arial"/>
          <w:b/>
          <w:spacing w:val="-2"/>
          <w:sz w:val="24"/>
        </w:rPr>
        <w:t xml:space="preserve"> </w:t>
      </w:r>
      <w:r>
        <w:rPr>
          <w:rFonts w:ascii="Arial"/>
          <w:b/>
          <w:sz w:val="24"/>
        </w:rPr>
        <w:t>record</w:t>
      </w:r>
      <w:r>
        <w:rPr>
          <w:rFonts w:ascii="Arial"/>
          <w:b/>
          <w:spacing w:val="-2"/>
          <w:sz w:val="24"/>
        </w:rPr>
        <w:t xml:space="preserve"> </w:t>
      </w:r>
      <w:r>
        <w:rPr>
          <w:rFonts w:ascii="Arial"/>
          <w:b/>
          <w:sz w:val="24"/>
        </w:rPr>
        <w:t>all</w:t>
      </w:r>
      <w:r>
        <w:rPr>
          <w:rFonts w:ascii="Arial"/>
          <w:b/>
          <w:spacing w:val="-1"/>
          <w:sz w:val="24"/>
        </w:rPr>
        <w:t xml:space="preserve"> </w:t>
      </w:r>
      <w:r>
        <w:rPr>
          <w:rFonts w:ascii="Arial"/>
          <w:b/>
          <w:sz w:val="24"/>
        </w:rPr>
        <w:t>impacts,</w:t>
      </w:r>
      <w:r>
        <w:rPr>
          <w:rFonts w:ascii="Arial"/>
          <w:b/>
          <w:spacing w:val="-4"/>
          <w:sz w:val="24"/>
        </w:rPr>
        <w:t xml:space="preserve"> </w:t>
      </w:r>
      <w:r>
        <w:rPr>
          <w:rFonts w:ascii="Arial"/>
          <w:b/>
          <w:sz w:val="24"/>
        </w:rPr>
        <w:t>not</w:t>
      </w:r>
      <w:r>
        <w:rPr>
          <w:rFonts w:ascii="Arial"/>
          <w:b/>
          <w:spacing w:val="-3"/>
          <w:sz w:val="24"/>
        </w:rPr>
        <w:t xml:space="preserve"> </w:t>
      </w:r>
      <w:r>
        <w:rPr>
          <w:rFonts w:ascii="Arial"/>
          <w:b/>
          <w:sz w:val="24"/>
        </w:rPr>
        <w:t>just</w:t>
      </w:r>
      <w:r>
        <w:rPr>
          <w:rFonts w:ascii="Arial"/>
          <w:b/>
          <w:spacing w:val="-3"/>
          <w:sz w:val="24"/>
        </w:rPr>
        <w:t xml:space="preserve"> </w:t>
      </w:r>
      <w:r>
        <w:rPr>
          <w:rFonts w:ascii="Arial"/>
          <w:b/>
          <w:sz w:val="24"/>
        </w:rPr>
        <w:t>the positive elements of the scheme.</w:t>
      </w:r>
    </w:p>
    <w:p w14:paraId="53710310" w14:textId="77777777" w:rsidR="004F5F13" w:rsidRDefault="004F5F13">
      <w:pPr>
        <w:pStyle w:val="BodyText"/>
        <w:rPr>
          <w:rFonts w:ascii="Arial"/>
          <w:b/>
        </w:rPr>
      </w:pPr>
    </w:p>
    <w:p w14:paraId="318F52FB" w14:textId="77777777" w:rsidR="004F5F13" w:rsidRDefault="005446AD">
      <w:pPr>
        <w:pStyle w:val="BodyText"/>
        <w:ind w:left="144" w:right="782"/>
      </w:pPr>
      <w:r>
        <w:rPr>
          <w:rFonts w:ascii="Arial"/>
          <w:b/>
        </w:rPr>
        <w:t xml:space="preserve">Impact Certainty </w:t>
      </w:r>
      <w:r>
        <w:t>- Think about how certain you are</w:t>
      </w:r>
      <w:r>
        <w:rPr>
          <w:spacing w:val="-2"/>
        </w:rPr>
        <w:t xml:space="preserve"> </w:t>
      </w:r>
      <w:r>
        <w:t>about your</w:t>
      </w:r>
      <w:r>
        <w:rPr>
          <w:spacing w:val="-1"/>
        </w:rPr>
        <w:t xml:space="preserve"> </w:t>
      </w:r>
      <w:r>
        <w:t>assessment for</w:t>
      </w:r>
      <w:r>
        <w:rPr>
          <w:spacing w:val="-1"/>
        </w:rPr>
        <w:t xml:space="preserve"> </w:t>
      </w:r>
      <w:r>
        <w:t xml:space="preserve">each impact. As far as possible your decisions should be </w:t>
      </w:r>
      <w:proofErr w:type="gramStart"/>
      <w:r>
        <w:t>supported</w:t>
      </w:r>
      <w:proofErr w:type="gramEnd"/>
      <w:r>
        <w:rPr>
          <w:spacing w:val="-6"/>
        </w:rPr>
        <w:t xml:space="preserve"> </w:t>
      </w:r>
      <w:r>
        <w:t>using</w:t>
      </w:r>
      <w:r>
        <w:rPr>
          <w:spacing w:val="-3"/>
        </w:rPr>
        <w:t xml:space="preserve"> </w:t>
      </w:r>
      <w:r>
        <w:t>available</w:t>
      </w:r>
      <w:r>
        <w:rPr>
          <w:spacing w:val="-1"/>
        </w:rPr>
        <w:t xml:space="preserve"> </w:t>
      </w:r>
      <w:r>
        <w:t>evidence.</w:t>
      </w:r>
      <w:r>
        <w:rPr>
          <w:spacing w:val="-1"/>
        </w:rPr>
        <w:t xml:space="preserve"> </w:t>
      </w:r>
      <w:r>
        <w:t>Tick</w:t>
      </w:r>
      <w:r>
        <w:rPr>
          <w:spacing w:val="-2"/>
        </w:rPr>
        <w:t xml:space="preserve"> </w:t>
      </w:r>
      <w:proofErr w:type="gramStart"/>
      <w:r>
        <w:t>the</w:t>
      </w:r>
      <w:r>
        <w:rPr>
          <w:spacing w:val="-3"/>
        </w:rPr>
        <w:t xml:space="preserve"> </w:t>
      </w:r>
      <w:r>
        <w:rPr>
          <w:rFonts w:ascii="Arial"/>
          <w:b/>
        </w:rPr>
        <w:t>?</w:t>
      </w:r>
      <w:proofErr w:type="gramEnd"/>
      <w:r>
        <w:rPr>
          <w:rFonts w:ascii="Arial"/>
          <w:b/>
          <w:spacing w:val="-2"/>
        </w:rPr>
        <w:t xml:space="preserve"> </w:t>
      </w:r>
      <w:r>
        <w:t>column</w:t>
      </w:r>
      <w:r>
        <w:rPr>
          <w:spacing w:val="-1"/>
        </w:rPr>
        <w:t xml:space="preserve"> </w:t>
      </w:r>
      <w:r>
        <w:t>if</w:t>
      </w:r>
      <w:r>
        <w:rPr>
          <w:spacing w:val="-1"/>
        </w:rPr>
        <w:t xml:space="preserve"> </w:t>
      </w:r>
      <w:r>
        <w:t>you</w:t>
      </w:r>
      <w:r>
        <w:rPr>
          <w:spacing w:val="-3"/>
        </w:rPr>
        <w:t xml:space="preserve"> </w:t>
      </w:r>
      <w:r>
        <w:t>are</w:t>
      </w:r>
      <w:r>
        <w:rPr>
          <w:spacing w:val="-3"/>
        </w:rPr>
        <w:t xml:space="preserve"> </w:t>
      </w:r>
      <w:r>
        <w:t>uncertain</w:t>
      </w:r>
      <w:r>
        <w:rPr>
          <w:spacing w:val="-1"/>
        </w:rPr>
        <w:t xml:space="preserve"> </w:t>
      </w:r>
      <w:r>
        <w:t>an</w:t>
      </w:r>
      <w:r>
        <w:rPr>
          <w:spacing w:val="-1"/>
        </w:rPr>
        <w:t xml:space="preserve"> </w:t>
      </w:r>
      <w:r>
        <w:t>impact</w:t>
      </w:r>
      <w:r>
        <w:rPr>
          <w:spacing w:val="-4"/>
        </w:rPr>
        <w:t xml:space="preserve"> </w:t>
      </w:r>
      <w:r>
        <w:t>will</w:t>
      </w:r>
      <w:r>
        <w:rPr>
          <w:spacing w:val="-2"/>
        </w:rPr>
        <w:t xml:space="preserve"> </w:t>
      </w:r>
      <w:r>
        <w:t>occur</w:t>
      </w:r>
      <w:r>
        <w:rPr>
          <w:spacing w:val="-3"/>
        </w:rPr>
        <w:t xml:space="preserve"> </w:t>
      </w:r>
      <w:proofErr w:type="gramStart"/>
      <w:r>
        <w:t xml:space="preserve">and </w:t>
      </w:r>
      <w:r>
        <w:rPr>
          <w:rFonts w:ascii="Arial"/>
          <w:b/>
        </w:rPr>
        <w:t>!</w:t>
      </w:r>
      <w:proofErr w:type="gramEnd"/>
      <w:r>
        <w:rPr>
          <w:rFonts w:ascii="Arial"/>
          <w:b/>
          <w:spacing w:val="-3"/>
        </w:rPr>
        <w:t xml:space="preserve"> </w:t>
      </w:r>
      <w:r>
        <w:t>if</w:t>
      </w:r>
      <w:r>
        <w:rPr>
          <w:spacing w:val="-1"/>
        </w:rPr>
        <w:t xml:space="preserve"> </w:t>
      </w:r>
      <w:r>
        <w:t>you</w:t>
      </w:r>
      <w:r>
        <w:rPr>
          <w:spacing w:val="-1"/>
        </w:rPr>
        <w:t xml:space="preserve"> </w:t>
      </w:r>
      <w:r>
        <w:t>are</w:t>
      </w:r>
      <w:r>
        <w:rPr>
          <w:spacing w:val="-3"/>
        </w:rPr>
        <w:t xml:space="preserve"> </w:t>
      </w:r>
      <w:r>
        <w:t>certain</w:t>
      </w:r>
      <w:r>
        <w:rPr>
          <w:spacing w:val="-1"/>
        </w:rPr>
        <w:t xml:space="preserve"> </w:t>
      </w:r>
      <w:r>
        <w:t>/</w:t>
      </w:r>
      <w:r>
        <w:rPr>
          <w:spacing w:val="-4"/>
        </w:rPr>
        <w:t xml:space="preserve"> </w:t>
      </w:r>
      <w:r>
        <w:t>have</w:t>
      </w:r>
      <w:r>
        <w:rPr>
          <w:spacing w:val="-3"/>
        </w:rPr>
        <w:t xml:space="preserve"> </w:t>
      </w:r>
      <w:r>
        <w:t>evidence</w:t>
      </w:r>
      <w:r>
        <w:rPr>
          <w:spacing w:val="-3"/>
        </w:rPr>
        <w:t xml:space="preserve"> </w:t>
      </w:r>
      <w:r>
        <w:t>an impact will occur.</w:t>
      </w:r>
    </w:p>
    <w:p w14:paraId="626F3CAD" w14:textId="77777777" w:rsidR="004F5F13" w:rsidRDefault="004F5F13">
      <w:pPr>
        <w:pStyle w:val="BodyText"/>
      </w:pPr>
    </w:p>
    <w:p w14:paraId="60779C5A" w14:textId="77777777" w:rsidR="004F5F13" w:rsidRDefault="005446AD">
      <w:pPr>
        <w:pStyle w:val="BodyText"/>
        <w:ind w:left="144" w:right="782"/>
      </w:pPr>
      <w:r>
        <w:rPr>
          <w:rFonts w:ascii="Arial"/>
          <w:b/>
        </w:rPr>
        <w:t>Recommendation</w:t>
      </w:r>
      <w:r>
        <w:rPr>
          <w:rFonts w:ascii="Arial"/>
          <w:b/>
          <w:spacing w:val="-2"/>
        </w:rPr>
        <w:t xml:space="preserve"> </w:t>
      </w:r>
      <w:r>
        <w:t>-</w:t>
      </w:r>
      <w:r>
        <w:rPr>
          <w:spacing w:val="-5"/>
        </w:rPr>
        <w:t xml:space="preserve"> </w:t>
      </w:r>
      <w:r>
        <w:t>Write</w:t>
      </w:r>
      <w:r>
        <w:rPr>
          <w:spacing w:val="-1"/>
        </w:rPr>
        <w:t xml:space="preserve"> </w:t>
      </w:r>
      <w:r>
        <w:t>recommendations</w:t>
      </w:r>
      <w:r>
        <w:rPr>
          <w:spacing w:val="-4"/>
        </w:rPr>
        <w:t xml:space="preserve"> </w:t>
      </w:r>
      <w:r>
        <w:t>in</w:t>
      </w:r>
      <w:r>
        <w:rPr>
          <w:spacing w:val="-1"/>
        </w:rPr>
        <w:t xml:space="preserve"> </w:t>
      </w:r>
      <w:r>
        <w:t>this</w:t>
      </w:r>
      <w:r>
        <w:rPr>
          <w:spacing w:val="-2"/>
        </w:rPr>
        <w:t xml:space="preserve"> </w:t>
      </w:r>
      <w:r>
        <w:t>column</w:t>
      </w:r>
      <w:r>
        <w:rPr>
          <w:spacing w:val="-1"/>
        </w:rPr>
        <w:t xml:space="preserve"> </w:t>
      </w:r>
      <w:r>
        <w:t>detailing</w:t>
      </w:r>
      <w:r>
        <w:rPr>
          <w:spacing w:val="-6"/>
        </w:rPr>
        <w:t xml:space="preserve"> </w:t>
      </w:r>
      <w:r>
        <w:t>how</w:t>
      </w:r>
      <w:r>
        <w:rPr>
          <w:spacing w:val="-2"/>
        </w:rPr>
        <w:t xml:space="preserve"> </w:t>
      </w:r>
      <w:r>
        <w:t>positive</w:t>
      </w:r>
      <w:r>
        <w:rPr>
          <w:spacing w:val="-1"/>
        </w:rPr>
        <w:t xml:space="preserve"> </w:t>
      </w:r>
      <w:r>
        <w:t>impacts</w:t>
      </w:r>
      <w:r>
        <w:rPr>
          <w:spacing w:val="-4"/>
        </w:rPr>
        <w:t xml:space="preserve"> </w:t>
      </w:r>
      <w:r>
        <w:t>could</w:t>
      </w:r>
      <w:r>
        <w:rPr>
          <w:spacing w:val="-3"/>
        </w:rPr>
        <w:t xml:space="preserve"> </w:t>
      </w:r>
      <w:r>
        <w:t>be</w:t>
      </w:r>
      <w:r>
        <w:rPr>
          <w:spacing w:val="-6"/>
        </w:rPr>
        <w:t xml:space="preserve"> </w:t>
      </w:r>
      <w:proofErr w:type="spellStart"/>
      <w:r>
        <w:t>maximised</w:t>
      </w:r>
      <w:proofErr w:type="spellEnd"/>
      <w:r>
        <w:rPr>
          <w:spacing w:val="-3"/>
        </w:rPr>
        <w:t xml:space="preserve"> </w:t>
      </w:r>
      <w:r>
        <w:t>and</w:t>
      </w:r>
      <w:r>
        <w:rPr>
          <w:spacing w:val="-1"/>
        </w:rPr>
        <w:t xml:space="preserve"> </w:t>
      </w:r>
      <w:r>
        <w:t>negative</w:t>
      </w:r>
      <w:r>
        <w:rPr>
          <w:spacing w:val="-6"/>
        </w:rPr>
        <w:t xml:space="preserve"> </w:t>
      </w:r>
      <w:r>
        <w:t xml:space="preserve">impacts </w:t>
      </w:r>
      <w:proofErr w:type="spellStart"/>
      <w:r>
        <w:t>minimised</w:t>
      </w:r>
      <w:proofErr w:type="spellEnd"/>
      <w:r>
        <w:t>. This may include further research that is needed to improve the certainty of your assessment.</w:t>
      </w:r>
    </w:p>
    <w:p w14:paraId="67B60AED" w14:textId="77777777" w:rsidR="004F5F13" w:rsidRDefault="004F5F13">
      <w:pPr>
        <w:pStyle w:val="BodyText"/>
        <w:sectPr w:rsidR="004F5F13">
          <w:pgSz w:w="16840" w:h="11910" w:orient="landscape"/>
          <w:pgMar w:top="800" w:right="141" w:bottom="800" w:left="708" w:header="0" w:footer="609" w:gutter="0"/>
          <w:cols w:space="720"/>
        </w:sectPr>
      </w:pPr>
    </w:p>
    <w:p w14:paraId="4DCE04F5" w14:textId="77777777" w:rsidR="004F5F13" w:rsidRDefault="005446AD">
      <w:pPr>
        <w:pStyle w:val="Heading1"/>
        <w:ind w:left="144" w:firstLine="0"/>
      </w:pPr>
      <w:r>
        <w:lastRenderedPageBreak/>
        <w:t>Section</w:t>
      </w:r>
      <w:r>
        <w:rPr>
          <w:spacing w:val="-11"/>
        </w:rPr>
        <w:t xml:space="preserve"> </w:t>
      </w:r>
      <w:r>
        <w:t>1</w:t>
      </w:r>
      <w:r>
        <w:rPr>
          <w:spacing w:val="-9"/>
        </w:rPr>
        <w:t xml:space="preserve"> </w:t>
      </w:r>
      <w:r>
        <w:rPr>
          <w:noProof/>
          <w:spacing w:val="-2"/>
          <w:position w:val="6"/>
        </w:rPr>
        <w:drawing>
          <wp:inline distT="0" distB="0" distL="0" distR="0" wp14:anchorId="3A0028F0" wp14:editId="332F5176">
            <wp:extent cx="115824" cy="22860"/>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22" cstate="print"/>
                    <a:stretch>
                      <a:fillRect/>
                    </a:stretch>
                  </pic:blipFill>
                  <pic:spPr>
                    <a:xfrm>
                      <a:off x="0" y="0"/>
                      <a:ext cx="115824" cy="22860"/>
                    </a:xfrm>
                    <a:prstGeom prst="rect">
                      <a:avLst/>
                    </a:prstGeom>
                  </pic:spPr>
                </pic:pic>
              </a:graphicData>
            </a:graphic>
          </wp:inline>
        </w:drawing>
      </w:r>
      <w:r>
        <w:rPr>
          <w:rFonts w:ascii="Times New Roman"/>
          <w:b w:val="0"/>
          <w:spacing w:val="1"/>
        </w:rPr>
        <w:t xml:space="preserve"> </w:t>
      </w:r>
      <w:r>
        <w:t>Applicant</w:t>
      </w:r>
      <w:r>
        <w:rPr>
          <w:spacing w:val="-5"/>
        </w:rPr>
        <w:t xml:space="preserve"> </w:t>
      </w:r>
      <w:r>
        <w:rPr>
          <w:spacing w:val="-2"/>
        </w:rPr>
        <w:t>details:</w:t>
      </w:r>
    </w:p>
    <w:p w14:paraId="73A10331" w14:textId="03BCBF1A" w:rsidR="004F5F13" w:rsidRDefault="005446AD">
      <w:pPr>
        <w:pStyle w:val="BodyText"/>
        <w:spacing w:before="276"/>
        <w:ind w:left="144"/>
      </w:pPr>
      <w:r>
        <w:t>Application</w:t>
      </w:r>
      <w:r>
        <w:rPr>
          <w:spacing w:val="-6"/>
        </w:rPr>
        <w:t xml:space="preserve"> </w:t>
      </w:r>
      <w:r>
        <w:t>number:</w:t>
      </w:r>
      <w:r>
        <w:rPr>
          <w:spacing w:val="-1"/>
        </w:rPr>
        <w:t xml:space="preserve"> </w:t>
      </w:r>
      <w:r>
        <w:rPr>
          <w:spacing w:val="-5"/>
        </w:rPr>
        <w:t>TBC</w:t>
      </w:r>
      <w:r w:rsidR="00A60F69">
        <w:rPr>
          <w:spacing w:val="-5"/>
        </w:rPr>
        <w:t xml:space="preserve"> – awaiting validation </w:t>
      </w:r>
    </w:p>
    <w:p w14:paraId="030466FD" w14:textId="77777777" w:rsidR="004F5F13" w:rsidRDefault="004F5F13">
      <w:pPr>
        <w:pStyle w:val="BodyText"/>
      </w:pPr>
    </w:p>
    <w:p w14:paraId="5AEFB8DF" w14:textId="0E6FD900" w:rsidR="004F5F13" w:rsidRDefault="005446AD">
      <w:pPr>
        <w:pStyle w:val="BodyText"/>
        <w:ind w:left="144"/>
      </w:pPr>
      <w:r>
        <w:t>Postcode</w:t>
      </w:r>
      <w:r>
        <w:rPr>
          <w:spacing w:val="-7"/>
        </w:rPr>
        <w:t xml:space="preserve"> </w:t>
      </w:r>
      <w:r>
        <w:t>and</w:t>
      </w:r>
      <w:r>
        <w:rPr>
          <w:spacing w:val="-4"/>
        </w:rPr>
        <w:t xml:space="preserve"> </w:t>
      </w:r>
      <w:r>
        <w:t>full</w:t>
      </w:r>
      <w:r>
        <w:rPr>
          <w:spacing w:val="-3"/>
        </w:rPr>
        <w:t xml:space="preserve"> </w:t>
      </w:r>
      <w:r>
        <w:t>address</w:t>
      </w:r>
      <w:r>
        <w:rPr>
          <w:spacing w:val="-3"/>
        </w:rPr>
        <w:t xml:space="preserve"> </w:t>
      </w:r>
      <w:r>
        <w:t>of</w:t>
      </w:r>
      <w:r>
        <w:rPr>
          <w:spacing w:val="-6"/>
        </w:rPr>
        <w:t xml:space="preserve"> </w:t>
      </w:r>
      <w:r>
        <w:t>the</w:t>
      </w:r>
      <w:r>
        <w:rPr>
          <w:spacing w:val="-7"/>
        </w:rPr>
        <w:t xml:space="preserve"> </w:t>
      </w:r>
      <w:r>
        <w:t>proposed</w:t>
      </w:r>
      <w:r>
        <w:rPr>
          <w:spacing w:val="-2"/>
        </w:rPr>
        <w:t xml:space="preserve"> </w:t>
      </w:r>
      <w:r>
        <w:t>development:</w:t>
      </w:r>
      <w:r>
        <w:rPr>
          <w:spacing w:val="1"/>
        </w:rPr>
        <w:t xml:space="preserve"> </w:t>
      </w:r>
      <w:r w:rsidR="003E22D5">
        <w:rPr>
          <w:spacing w:val="1"/>
        </w:rPr>
        <w:t>Cudworth Parkway, Cudworth</w:t>
      </w:r>
    </w:p>
    <w:p w14:paraId="39942F5C" w14:textId="77777777" w:rsidR="004F5F13" w:rsidRDefault="004F5F13">
      <w:pPr>
        <w:pStyle w:val="BodyText"/>
      </w:pPr>
    </w:p>
    <w:p w14:paraId="04E9BFEE" w14:textId="681C72DD" w:rsidR="004F5F13" w:rsidRDefault="005446AD">
      <w:pPr>
        <w:spacing w:line="480" w:lineRule="auto"/>
        <w:ind w:left="144" w:right="7558"/>
        <w:rPr>
          <w:sz w:val="24"/>
        </w:rPr>
      </w:pPr>
      <w:r>
        <w:rPr>
          <w:rFonts w:ascii="Arial"/>
          <w:b/>
          <w:sz w:val="24"/>
        </w:rPr>
        <w:t>Person</w:t>
      </w:r>
      <w:r>
        <w:rPr>
          <w:rFonts w:ascii="Arial"/>
          <w:b/>
          <w:spacing w:val="-6"/>
          <w:sz w:val="24"/>
        </w:rPr>
        <w:t xml:space="preserve"> </w:t>
      </w:r>
      <w:r>
        <w:rPr>
          <w:rFonts w:ascii="Arial"/>
          <w:b/>
          <w:sz w:val="24"/>
        </w:rPr>
        <w:t>responsible</w:t>
      </w:r>
      <w:r>
        <w:rPr>
          <w:rFonts w:ascii="Arial"/>
          <w:b/>
          <w:spacing w:val="-5"/>
          <w:sz w:val="24"/>
        </w:rPr>
        <w:t xml:space="preserve"> </w:t>
      </w:r>
      <w:r>
        <w:rPr>
          <w:rFonts w:ascii="Arial"/>
          <w:b/>
          <w:sz w:val="24"/>
        </w:rPr>
        <w:t>for</w:t>
      </w:r>
      <w:r>
        <w:rPr>
          <w:rFonts w:ascii="Arial"/>
          <w:b/>
          <w:spacing w:val="-3"/>
          <w:sz w:val="24"/>
        </w:rPr>
        <w:t xml:space="preserve"> </w:t>
      </w:r>
      <w:r>
        <w:rPr>
          <w:rFonts w:ascii="Arial"/>
          <w:b/>
          <w:sz w:val="24"/>
        </w:rPr>
        <w:t>completing</w:t>
      </w:r>
      <w:r>
        <w:rPr>
          <w:rFonts w:ascii="Arial"/>
          <w:b/>
          <w:spacing w:val="-6"/>
          <w:sz w:val="24"/>
        </w:rPr>
        <w:t xml:space="preserve"> </w:t>
      </w:r>
      <w:r>
        <w:rPr>
          <w:rFonts w:ascii="Arial"/>
          <w:b/>
          <w:sz w:val="24"/>
        </w:rPr>
        <w:t>this</w:t>
      </w:r>
      <w:r>
        <w:rPr>
          <w:rFonts w:ascii="Arial"/>
          <w:b/>
          <w:spacing w:val="-7"/>
          <w:sz w:val="24"/>
        </w:rPr>
        <w:t xml:space="preserve"> </w:t>
      </w:r>
      <w:r>
        <w:rPr>
          <w:rFonts w:ascii="Arial"/>
          <w:b/>
          <w:sz w:val="24"/>
        </w:rPr>
        <w:t>Health</w:t>
      </w:r>
      <w:r>
        <w:rPr>
          <w:rFonts w:ascii="Arial"/>
          <w:b/>
          <w:spacing w:val="-6"/>
          <w:sz w:val="24"/>
        </w:rPr>
        <w:t xml:space="preserve"> </w:t>
      </w:r>
      <w:r>
        <w:rPr>
          <w:rFonts w:ascii="Arial"/>
          <w:b/>
          <w:sz w:val="24"/>
        </w:rPr>
        <w:t>Impact</w:t>
      </w:r>
      <w:r>
        <w:rPr>
          <w:rFonts w:ascii="Arial"/>
          <w:b/>
          <w:spacing w:val="-7"/>
          <w:sz w:val="24"/>
        </w:rPr>
        <w:t xml:space="preserve"> </w:t>
      </w:r>
      <w:r>
        <w:rPr>
          <w:rFonts w:ascii="Arial"/>
          <w:b/>
          <w:sz w:val="24"/>
        </w:rPr>
        <w:t>Assessment</w:t>
      </w:r>
      <w:r>
        <w:rPr>
          <w:sz w:val="24"/>
        </w:rPr>
        <w:t xml:space="preserve">: Name: </w:t>
      </w:r>
      <w:r w:rsidR="00B81EF9">
        <w:rPr>
          <w:sz w:val="24"/>
        </w:rPr>
        <w:t>Becky Richmond</w:t>
      </w:r>
    </w:p>
    <w:p w14:paraId="3D815522" w14:textId="42B25A3D" w:rsidR="00A60F69" w:rsidRDefault="005446AD">
      <w:pPr>
        <w:pStyle w:val="BodyText"/>
        <w:spacing w:line="480" w:lineRule="auto"/>
        <w:ind w:left="144" w:right="9987"/>
      </w:pPr>
      <w:r>
        <w:t>Contact</w:t>
      </w:r>
      <w:r>
        <w:rPr>
          <w:spacing w:val="-17"/>
        </w:rPr>
        <w:t xml:space="preserve"> </w:t>
      </w:r>
      <w:r>
        <w:t>email:</w:t>
      </w:r>
      <w:r>
        <w:rPr>
          <w:spacing w:val="-17"/>
        </w:rPr>
        <w:t xml:space="preserve"> </w:t>
      </w:r>
      <w:r w:rsidR="00B81EF9">
        <w:t>Becky</w:t>
      </w:r>
      <w:r w:rsidR="00A60F69">
        <w:t>@johnsonmowat.co.uk</w:t>
      </w:r>
    </w:p>
    <w:p w14:paraId="195C7A61" w14:textId="3AF6C834" w:rsidR="004F5F13" w:rsidRDefault="005446AD" w:rsidP="00A60F69">
      <w:pPr>
        <w:pStyle w:val="BodyText"/>
        <w:spacing w:line="480" w:lineRule="auto"/>
        <w:ind w:left="144" w:right="9987"/>
        <w:sectPr w:rsidR="004F5F13">
          <w:pgSz w:w="16840" w:h="11910" w:orient="landscape"/>
          <w:pgMar w:top="780" w:right="141" w:bottom="800" w:left="708" w:header="0" w:footer="609" w:gutter="0"/>
          <w:cols w:space="720"/>
        </w:sectPr>
      </w:pPr>
      <w:r>
        <w:t xml:space="preserve">Date submitted to Planning Development: </w:t>
      </w:r>
      <w:r w:rsidR="00365CF7">
        <w:t>08/05/2026</w:t>
      </w:r>
    </w:p>
    <w:p w14:paraId="0BCF8D12" w14:textId="77777777" w:rsidR="004F5F13" w:rsidRDefault="005446AD">
      <w:pPr>
        <w:pStyle w:val="Heading1"/>
        <w:ind w:left="144" w:firstLine="0"/>
      </w:pPr>
      <w:r>
        <w:lastRenderedPageBreak/>
        <w:t>Section</w:t>
      </w:r>
      <w:r>
        <w:rPr>
          <w:spacing w:val="-15"/>
        </w:rPr>
        <w:t xml:space="preserve"> </w:t>
      </w:r>
      <w:r>
        <w:rPr>
          <w:spacing w:val="-10"/>
        </w:rPr>
        <w:t>2</w:t>
      </w:r>
    </w:p>
    <w:p w14:paraId="34639700" w14:textId="77777777" w:rsidR="004F5F13" w:rsidRDefault="004F5F13">
      <w:pPr>
        <w:pStyle w:val="BodyText"/>
        <w:rPr>
          <w:rFonts w:ascii="Arial"/>
          <w:b/>
          <w:sz w:val="16"/>
        </w:rPr>
      </w:pP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870"/>
      </w:tblGrid>
      <w:tr w:rsidR="004F5F13" w14:paraId="250018B7" w14:textId="77777777">
        <w:trPr>
          <w:trHeight w:val="556"/>
        </w:trPr>
        <w:tc>
          <w:tcPr>
            <w:tcW w:w="14870" w:type="dxa"/>
            <w:shd w:val="clear" w:color="auto" w:fill="333399"/>
          </w:tcPr>
          <w:p w14:paraId="6BA49BF6" w14:textId="77777777" w:rsidR="004F5F13" w:rsidRDefault="005446AD">
            <w:pPr>
              <w:pStyle w:val="TableParagraph"/>
              <w:spacing w:before="115"/>
              <w:ind w:left="5"/>
              <w:jc w:val="center"/>
              <w:rPr>
                <w:rFonts w:ascii="Arial"/>
                <w:b/>
                <w:sz w:val="28"/>
              </w:rPr>
            </w:pPr>
            <w:r>
              <w:rPr>
                <w:rFonts w:ascii="Arial"/>
                <w:b/>
                <w:color w:val="FFFFFF"/>
                <w:sz w:val="28"/>
              </w:rPr>
              <w:t>PROPOSAL</w:t>
            </w:r>
            <w:r>
              <w:rPr>
                <w:rFonts w:ascii="Arial"/>
                <w:b/>
                <w:color w:val="FFFFFF"/>
                <w:spacing w:val="-6"/>
                <w:sz w:val="28"/>
              </w:rPr>
              <w:t xml:space="preserve"> </w:t>
            </w:r>
            <w:r>
              <w:rPr>
                <w:rFonts w:ascii="Arial"/>
                <w:b/>
                <w:color w:val="FFFFFF"/>
                <w:spacing w:val="-2"/>
                <w:sz w:val="28"/>
              </w:rPr>
              <w:t>SUMMARY</w:t>
            </w:r>
          </w:p>
        </w:tc>
      </w:tr>
      <w:tr w:rsidR="004F5F13" w14:paraId="77EF7838" w14:textId="77777777">
        <w:trPr>
          <w:trHeight w:val="390"/>
        </w:trPr>
        <w:tc>
          <w:tcPr>
            <w:tcW w:w="14870" w:type="dxa"/>
            <w:shd w:val="clear" w:color="auto" w:fill="E6E6E6"/>
          </w:tcPr>
          <w:p w14:paraId="0FC0F123" w14:textId="77777777" w:rsidR="004F5F13" w:rsidRDefault="005446AD">
            <w:pPr>
              <w:pStyle w:val="TableParagraph"/>
              <w:spacing w:before="56"/>
              <w:ind w:left="105"/>
              <w:rPr>
                <w:rFonts w:ascii="Arial"/>
                <w:b/>
                <w:sz w:val="24"/>
              </w:rPr>
            </w:pPr>
            <w:r>
              <w:rPr>
                <w:rFonts w:ascii="Arial"/>
                <w:b/>
                <w:sz w:val="24"/>
              </w:rPr>
              <w:t>2.1</w:t>
            </w:r>
            <w:r>
              <w:rPr>
                <w:rFonts w:ascii="Arial"/>
                <w:b/>
                <w:spacing w:val="-3"/>
                <w:sz w:val="24"/>
              </w:rPr>
              <w:t xml:space="preserve"> </w:t>
            </w:r>
            <w:r>
              <w:rPr>
                <w:rFonts w:ascii="Arial"/>
                <w:b/>
                <w:sz w:val="24"/>
              </w:rPr>
              <w:t>Please</w:t>
            </w:r>
            <w:r>
              <w:rPr>
                <w:rFonts w:ascii="Arial"/>
                <w:b/>
                <w:spacing w:val="-3"/>
                <w:sz w:val="24"/>
              </w:rPr>
              <w:t xml:space="preserve"> </w:t>
            </w:r>
            <w:r>
              <w:rPr>
                <w:rFonts w:ascii="Arial"/>
                <w:b/>
                <w:sz w:val="24"/>
              </w:rPr>
              <w:t>provide</w:t>
            </w:r>
            <w:r>
              <w:rPr>
                <w:rFonts w:ascii="Arial"/>
                <w:b/>
                <w:spacing w:val="-2"/>
                <w:sz w:val="24"/>
              </w:rPr>
              <w:t xml:space="preserve"> </w:t>
            </w:r>
            <w:r>
              <w:rPr>
                <w:rFonts w:ascii="Arial"/>
                <w:b/>
                <w:sz w:val="24"/>
              </w:rPr>
              <w:t>a</w:t>
            </w:r>
            <w:r>
              <w:rPr>
                <w:rFonts w:ascii="Arial"/>
                <w:b/>
                <w:spacing w:val="-3"/>
                <w:sz w:val="24"/>
              </w:rPr>
              <w:t xml:space="preserve"> </w:t>
            </w:r>
            <w:r>
              <w:rPr>
                <w:rFonts w:ascii="Arial"/>
                <w:b/>
                <w:sz w:val="24"/>
              </w:rPr>
              <w:t>summary</w:t>
            </w:r>
            <w:r>
              <w:rPr>
                <w:rFonts w:ascii="Arial"/>
                <w:b/>
                <w:spacing w:val="-2"/>
                <w:sz w:val="24"/>
              </w:rPr>
              <w:t xml:space="preserve"> </w:t>
            </w:r>
            <w:r>
              <w:rPr>
                <w:rFonts w:ascii="Arial"/>
                <w:b/>
                <w:sz w:val="24"/>
              </w:rPr>
              <w:t>of</w:t>
            </w:r>
            <w:r>
              <w:rPr>
                <w:rFonts w:ascii="Arial"/>
                <w:b/>
                <w:spacing w:val="-3"/>
                <w:sz w:val="24"/>
              </w:rPr>
              <w:t xml:space="preserve"> </w:t>
            </w:r>
            <w:r>
              <w:rPr>
                <w:rFonts w:ascii="Arial"/>
                <w:b/>
                <w:sz w:val="24"/>
              </w:rPr>
              <w:t>the</w:t>
            </w:r>
            <w:r>
              <w:rPr>
                <w:rFonts w:ascii="Arial"/>
                <w:b/>
                <w:spacing w:val="-2"/>
                <w:sz w:val="24"/>
              </w:rPr>
              <w:t xml:space="preserve"> proposal</w:t>
            </w:r>
          </w:p>
        </w:tc>
      </w:tr>
      <w:tr w:rsidR="004F5F13" w14:paraId="1CC11F98" w14:textId="77777777">
        <w:trPr>
          <w:trHeight w:val="2063"/>
        </w:trPr>
        <w:tc>
          <w:tcPr>
            <w:tcW w:w="14870" w:type="dxa"/>
          </w:tcPr>
          <w:p w14:paraId="38E3F880" w14:textId="72A6CF15" w:rsidR="004F5F13" w:rsidRDefault="00170CC0" w:rsidP="00A60F69">
            <w:pPr>
              <w:pStyle w:val="TableParagraph"/>
              <w:spacing w:before="56"/>
              <w:rPr>
                <w:sz w:val="24"/>
              </w:rPr>
            </w:pPr>
            <w:r>
              <w:rPr>
                <w:sz w:val="24"/>
              </w:rPr>
              <w:t>R</w:t>
            </w:r>
            <w:r w:rsidR="00A60F69" w:rsidRPr="00A60F69">
              <w:rPr>
                <w:sz w:val="24"/>
              </w:rPr>
              <w:t xml:space="preserve">esidential development </w:t>
            </w:r>
            <w:r>
              <w:rPr>
                <w:sz w:val="24"/>
              </w:rPr>
              <w:t xml:space="preserve">of up to 144 dwellings </w:t>
            </w:r>
            <w:r w:rsidR="001C1CCF">
              <w:rPr>
                <w:sz w:val="24"/>
              </w:rPr>
              <w:t>and</w:t>
            </w:r>
            <w:r w:rsidR="00A60F69" w:rsidRPr="00A60F69">
              <w:rPr>
                <w:sz w:val="24"/>
              </w:rPr>
              <w:t xml:space="preserve"> associated works.</w:t>
            </w:r>
          </w:p>
        </w:tc>
      </w:tr>
    </w:tbl>
    <w:p w14:paraId="37E5BC92" w14:textId="67AB8D67" w:rsidR="004F5F13" w:rsidRDefault="00627ABF">
      <w:pPr>
        <w:pStyle w:val="BodyText"/>
        <w:spacing w:before="189"/>
        <w:rPr>
          <w:rFonts w:ascii="Arial"/>
          <w:b/>
          <w:sz w:val="32"/>
        </w:rPr>
      </w:pPr>
      <w:r>
        <w:rPr>
          <w:rFonts w:ascii="Arial"/>
          <w:b/>
          <w:noProof/>
        </w:rPr>
        <mc:AlternateContent>
          <mc:Choice Requires="wpg">
            <w:drawing>
              <wp:anchor distT="0" distB="0" distL="0" distR="0" simplePos="0" relativeHeight="251658260" behindDoc="1" locked="0" layoutInCell="1" allowOverlap="1" wp14:anchorId="3954E047" wp14:editId="641E632B">
                <wp:simplePos x="0" y="0"/>
                <wp:positionH relativeFrom="page">
                  <wp:posOffset>518160</wp:posOffset>
                </wp:positionH>
                <wp:positionV relativeFrom="paragraph">
                  <wp:posOffset>349250</wp:posOffset>
                </wp:positionV>
                <wp:extent cx="9450705" cy="3794760"/>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50705" cy="3794760"/>
                          <a:chOff x="0" y="0"/>
                          <a:chExt cx="9450705" cy="3706495"/>
                        </a:xfrm>
                      </wpg:grpSpPr>
                      <wps:wsp>
                        <wps:cNvPr id="112" name="Graphic 112"/>
                        <wps:cNvSpPr/>
                        <wps:spPr>
                          <a:xfrm>
                            <a:off x="6096" y="6095"/>
                            <a:ext cx="9436735" cy="1224280"/>
                          </a:xfrm>
                          <a:custGeom>
                            <a:avLst/>
                            <a:gdLst/>
                            <a:ahLst/>
                            <a:cxnLst/>
                            <a:rect l="l" t="t" r="r" b="b"/>
                            <a:pathLst>
                              <a:path w="9436735" h="1224280">
                                <a:moveTo>
                                  <a:pt x="0" y="1223772"/>
                                </a:moveTo>
                                <a:lnTo>
                                  <a:pt x="0" y="0"/>
                                </a:lnTo>
                                <a:lnTo>
                                  <a:pt x="9436607" y="0"/>
                                </a:lnTo>
                                <a:lnTo>
                                  <a:pt x="9436607" y="1223772"/>
                                </a:lnTo>
                                <a:lnTo>
                                  <a:pt x="0" y="1223772"/>
                                </a:lnTo>
                                <a:close/>
                              </a:path>
                            </a:pathLst>
                          </a:custGeom>
                          <a:solidFill>
                            <a:srgbClr val="E6E6E6"/>
                          </a:solidFill>
                        </wps:spPr>
                        <wps:bodyPr wrap="square" lIns="0" tIns="0" rIns="0" bIns="0" rtlCol="0">
                          <a:prstTxWarp prst="textNoShape">
                            <a:avLst/>
                          </a:prstTxWarp>
                          <a:noAutofit/>
                        </wps:bodyPr>
                      </wps:wsp>
                      <wps:wsp>
                        <wps:cNvPr id="113" name="Graphic 113"/>
                        <wps:cNvSpPr/>
                        <wps:spPr>
                          <a:xfrm>
                            <a:off x="79247" y="329183"/>
                            <a:ext cx="55244" cy="601980"/>
                          </a:xfrm>
                          <a:custGeom>
                            <a:avLst/>
                            <a:gdLst/>
                            <a:ahLst/>
                            <a:cxnLst/>
                            <a:rect l="l" t="t" r="r" b="b"/>
                            <a:pathLst>
                              <a:path w="55244" h="601980">
                                <a:moveTo>
                                  <a:pt x="54864" y="566928"/>
                                </a:moveTo>
                                <a:lnTo>
                                  <a:pt x="51816" y="559308"/>
                                </a:lnTo>
                                <a:lnTo>
                                  <a:pt x="47244" y="554736"/>
                                </a:lnTo>
                                <a:lnTo>
                                  <a:pt x="41148" y="548640"/>
                                </a:lnTo>
                                <a:lnTo>
                                  <a:pt x="35052" y="547116"/>
                                </a:lnTo>
                                <a:lnTo>
                                  <a:pt x="19812" y="547116"/>
                                </a:lnTo>
                                <a:lnTo>
                                  <a:pt x="13716" y="548640"/>
                                </a:lnTo>
                                <a:lnTo>
                                  <a:pt x="3048" y="559308"/>
                                </a:lnTo>
                                <a:lnTo>
                                  <a:pt x="0" y="566928"/>
                                </a:lnTo>
                                <a:lnTo>
                                  <a:pt x="0" y="582168"/>
                                </a:lnTo>
                                <a:lnTo>
                                  <a:pt x="3048" y="588264"/>
                                </a:lnTo>
                                <a:lnTo>
                                  <a:pt x="13716" y="598932"/>
                                </a:lnTo>
                                <a:lnTo>
                                  <a:pt x="19812" y="601980"/>
                                </a:lnTo>
                                <a:lnTo>
                                  <a:pt x="35052" y="601980"/>
                                </a:lnTo>
                                <a:lnTo>
                                  <a:pt x="41148" y="598932"/>
                                </a:lnTo>
                                <a:lnTo>
                                  <a:pt x="51816" y="588264"/>
                                </a:lnTo>
                                <a:lnTo>
                                  <a:pt x="54864" y="582168"/>
                                </a:lnTo>
                                <a:lnTo>
                                  <a:pt x="54864" y="566928"/>
                                </a:lnTo>
                                <a:close/>
                              </a:path>
                              <a:path w="55244" h="601980">
                                <a:moveTo>
                                  <a:pt x="54864" y="205740"/>
                                </a:moveTo>
                                <a:lnTo>
                                  <a:pt x="51816" y="198120"/>
                                </a:lnTo>
                                <a:lnTo>
                                  <a:pt x="47244" y="193548"/>
                                </a:lnTo>
                                <a:lnTo>
                                  <a:pt x="41148" y="187452"/>
                                </a:lnTo>
                                <a:lnTo>
                                  <a:pt x="35052" y="185928"/>
                                </a:lnTo>
                                <a:lnTo>
                                  <a:pt x="19812" y="185928"/>
                                </a:lnTo>
                                <a:lnTo>
                                  <a:pt x="13716" y="187452"/>
                                </a:lnTo>
                                <a:lnTo>
                                  <a:pt x="3048" y="198120"/>
                                </a:lnTo>
                                <a:lnTo>
                                  <a:pt x="0" y="205740"/>
                                </a:lnTo>
                                <a:lnTo>
                                  <a:pt x="0" y="220980"/>
                                </a:lnTo>
                                <a:lnTo>
                                  <a:pt x="3048" y="227076"/>
                                </a:lnTo>
                                <a:lnTo>
                                  <a:pt x="13716" y="237744"/>
                                </a:lnTo>
                                <a:lnTo>
                                  <a:pt x="19812" y="240792"/>
                                </a:lnTo>
                                <a:lnTo>
                                  <a:pt x="35052" y="240792"/>
                                </a:lnTo>
                                <a:lnTo>
                                  <a:pt x="41148" y="237744"/>
                                </a:lnTo>
                                <a:lnTo>
                                  <a:pt x="51816" y="227076"/>
                                </a:lnTo>
                                <a:lnTo>
                                  <a:pt x="54864" y="220980"/>
                                </a:lnTo>
                                <a:lnTo>
                                  <a:pt x="54864" y="205740"/>
                                </a:lnTo>
                                <a:close/>
                              </a:path>
                              <a:path w="55244" h="601980">
                                <a:moveTo>
                                  <a:pt x="54864" y="19812"/>
                                </a:moveTo>
                                <a:lnTo>
                                  <a:pt x="51816" y="12192"/>
                                </a:lnTo>
                                <a:lnTo>
                                  <a:pt x="47244" y="7620"/>
                                </a:lnTo>
                                <a:lnTo>
                                  <a:pt x="41148" y="1524"/>
                                </a:lnTo>
                                <a:lnTo>
                                  <a:pt x="35052" y="0"/>
                                </a:lnTo>
                                <a:lnTo>
                                  <a:pt x="19812" y="0"/>
                                </a:lnTo>
                                <a:lnTo>
                                  <a:pt x="13716" y="1524"/>
                                </a:lnTo>
                                <a:lnTo>
                                  <a:pt x="3048" y="12192"/>
                                </a:lnTo>
                                <a:lnTo>
                                  <a:pt x="0" y="19812"/>
                                </a:lnTo>
                                <a:lnTo>
                                  <a:pt x="0" y="35052"/>
                                </a:lnTo>
                                <a:lnTo>
                                  <a:pt x="3048" y="41148"/>
                                </a:lnTo>
                                <a:lnTo>
                                  <a:pt x="13716" y="51816"/>
                                </a:lnTo>
                                <a:lnTo>
                                  <a:pt x="19812" y="54864"/>
                                </a:lnTo>
                                <a:lnTo>
                                  <a:pt x="35052" y="54864"/>
                                </a:lnTo>
                                <a:lnTo>
                                  <a:pt x="41148" y="51816"/>
                                </a:lnTo>
                                <a:lnTo>
                                  <a:pt x="51816" y="41148"/>
                                </a:lnTo>
                                <a:lnTo>
                                  <a:pt x="54864" y="35052"/>
                                </a:lnTo>
                                <a:lnTo>
                                  <a:pt x="54864" y="19812"/>
                                </a:lnTo>
                                <a:close/>
                              </a:path>
                            </a:pathLst>
                          </a:custGeom>
                          <a:solidFill>
                            <a:srgbClr val="2D2D2D"/>
                          </a:solidFill>
                        </wps:spPr>
                        <wps:bodyPr wrap="square" lIns="0" tIns="0" rIns="0" bIns="0" rtlCol="0">
                          <a:prstTxWarp prst="textNoShape">
                            <a:avLst/>
                          </a:prstTxWarp>
                          <a:noAutofit/>
                        </wps:bodyPr>
                      </wps:wsp>
                      <wps:wsp>
                        <wps:cNvPr id="114" name="Graphic 114"/>
                        <wps:cNvSpPr/>
                        <wps:spPr>
                          <a:xfrm>
                            <a:off x="0" y="0"/>
                            <a:ext cx="9450705" cy="3706495"/>
                          </a:xfrm>
                          <a:custGeom>
                            <a:avLst/>
                            <a:gdLst/>
                            <a:ahLst/>
                            <a:cxnLst/>
                            <a:rect l="l" t="t" r="r" b="b"/>
                            <a:pathLst>
                              <a:path w="9450705" h="3706495">
                                <a:moveTo>
                                  <a:pt x="9450324" y="12"/>
                                </a:moveTo>
                                <a:lnTo>
                                  <a:pt x="9444228" y="12"/>
                                </a:lnTo>
                                <a:lnTo>
                                  <a:pt x="9442704" y="0"/>
                                </a:lnTo>
                                <a:lnTo>
                                  <a:pt x="9442704" y="7620"/>
                                </a:lnTo>
                                <a:lnTo>
                                  <a:pt x="9442704" y="1228344"/>
                                </a:lnTo>
                                <a:lnTo>
                                  <a:pt x="9442704" y="1235976"/>
                                </a:lnTo>
                                <a:lnTo>
                                  <a:pt x="9442704" y="3700284"/>
                                </a:lnTo>
                                <a:lnTo>
                                  <a:pt x="7620" y="3700284"/>
                                </a:lnTo>
                                <a:lnTo>
                                  <a:pt x="7620" y="1235976"/>
                                </a:lnTo>
                                <a:lnTo>
                                  <a:pt x="9442704" y="1235976"/>
                                </a:lnTo>
                                <a:lnTo>
                                  <a:pt x="9442704" y="1228344"/>
                                </a:lnTo>
                                <a:lnTo>
                                  <a:pt x="7620" y="1228344"/>
                                </a:lnTo>
                                <a:lnTo>
                                  <a:pt x="7620" y="7620"/>
                                </a:lnTo>
                                <a:lnTo>
                                  <a:pt x="9442704" y="7620"/>
                                </a:lnTo>
                                <a:lnTo>
                                  <a:pt x="9442704" y="0"/>
                                </a:lnTo>
                                <a:lnTo>
                                  <a:pt x="0" y="0"/>
                                </a:lnTo>
                                <a:lnTo>
                                  <a:pt x="0" y="6096"/>
                                </a:lnTo>
                                <a:lnTo>
                                  <a:pt x="0" y="7620"/>
                                </a:lnTo>
                                <a:lnTo>
                                  <a:pt x="0" y="3706380"/>
                                </a:lnTo>
                                <a:lnTo>
                                  <a:pt x="7620" y="3706380"/>
                                </a:lnTo>
                                <a:lnTo>
                                  <a:pt x="9442704" y="3706380"/>
                                </a:lnTo>
                                <a:lnTo>
                                  <a:pt x="9444228" y="3706380"/>
                                </a:lnTo>
                                <a:lnTo>
                                  <a:pt x="9450324" y="3706380"/>
                                </a:lnTo>
                                <a:lnTo>
                                  <a:pt x="9450324" y="3700284"/>
                                </a:lnTo>
                                <a:lnTo>
                                  <a:pt x="9450324" y="6096"/>
                                </a:lnTo>
                                <a:lnTo>
                                  <a:pt x="9450324" y="12"/>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F166844" id="Group 111" o:spid="_x0000_s1026" style="position:absolute;margin-left:40.8pt;margin-top:27.5pt;width:744.15pt;height:298.8pt;z-index:-251658220;mso-wrap-distance-left:0;mso-wrap-distance-right:0;mso-position-horizontal-relative:page;mso-height-relative:margin" coordsize="94507,37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3wyXAUAACsZAAAOAAAAZHJzL2Uyb0RvYy54bWzsWdtu4zYQfS/QfxD03lii7kKcRbHZDQos&#10;tgtsij7TsmwLlUWVVGLn7zskNaRsp5KcblugaAyYlHU0nDk8MxSZ23fHfe08l1xUrFm6/o3nOmVT&#10;sHXVbJfuL48ff0hdR3S0WdOaNeXSfSmF++7u++9uD21eErZj9brkDhhpRH5ol+6u69p8sRDFrtxT&#10;ccPasoGbG8b3tINLvl2sOT2A9X29IJ4XLw6Mr1vOilII+PVe33TvlP3Npiy6nzcbUXZOvXTBt059&#10;c/W9kt+Lu1uabzltd1XRu0Hf4MWeVg0Makzd0446T7y6MLWvCs4E23Q3Bdsv2GZTFaWKAaLxvbNo&#10;Hjh7alUs2/ywbQ1NQO0ZT282W3x+fuDt1/YL195D9xMrfhPAy+LQbvPhfXm9teDjhu/lQxCEc1SM&#10;vhhGy2PnFPBjFkZe4kWuU8C9IMnCJO45L3YwMRfPFbsPrz/pxWEWydla0FwPrNwz7hxa0I+wFIm/&#10;RtHXHW1LxbyQFHzhTrUGefvEdRq6Bx0/9JKRP4FXcnjASR77K9FTesZS7GWx6wAZ0FHx0NxyFcRJ&#10;0HPlExKSVHFlIqZ58SS6h5Ip2unzJ9HBYKC5NfboDnvFscEuhySQ8q+V/DvXAflz1wH5r7T8W9rJ&#10;56Qp2XUOct56X3YQde+KvL9nz+UjU8jOTh4ggiRRRICzFlM3l1gMCe9h2yp7ctzYSxRD85Gn46NF&#10;bLVlSH5g/XVkUTNRApXgvCTAdBQp8OOQdsHqav2xqmtJguDb1fuaO88U+P0Qy0+v0QEMhCpyLQfZ&#10;W7H1C+jpAAJauuL3J8pL16l/akCxskBhh2NnhR3e1e+ZKmOKfy66x+OvlLdOC92l24GOPjMULs1R&#10;HzIog5VPNuzHp45tKike5Zv2qL+AJNJy/geyKbjMpuCqbEoyEmqxBCTzU/WwTagoImGoS0/s+dm/&#10;l029I5BLvR9yGmyaaIFGYRqDtyDSKI4zkvZCsrBTPUd+6utKEkVZ4CEcQdhq22GimJC2ozAJUKQI&#10;wrYH+34Iq7YES5fG0zCIvAiKogInPnik0wgtYqstwxzICjoTHCQY4Aw3PHR5mgxdCU5IRjex1e72&#10;wJT48Ti9gRk9TQlM4igHNqwszQIsmjgytueEnQgYQdhqsJ2KGeDQTvK0GwOtTQc40PE0cwPwUPQY&#10;2EVhtivUlTlFvCgxUp7OKaXUceXbnPKzAOIYnXVLt58mIWTMmETsRPppZCsBkoLtuUTmgI345riB&#10;qp5Bhk6VE5LRTWyHOUWIZ8sxArDt1YyjE5J4yURdMWHJ9xCo+WPs2iJEQg8WkFGwnYoZYDvJM9yw&#10;OTUjQJsmM5gbgIeiR3q/XU5pJjXXM1KK+BNk24xKYjKRfKZ8+bDIz5zCcZNWFxM4I7bpoVHD/mTs&#10;OoGGjOJ8YTvMHy3LMZWbJUmLcgzqm4C0JkexgxVcvq6MYW3uaEWOYW3qTPtgM2c6NpsL05RZ7GvT&#10;cJE2/Wbhuj0CuZefnrb/9wiDkxvcuPQ7abPjhlfi8x23kt3sHbfOLJXTdmtwdi5xebpwuunDvdTf&#10;tNfuz0hgfxAk2pXXNgjS5wCKnXx/1qcOIME/q7tZGIYENhEnYCwl2OqSAlBYYrXd8dI3RE6W6CEY&#10;tt1pMLEun+KDKJtY9Id4oM0j6Xg5Ug5LOq4C++Q6T67HTzNjPJ9DowFfNUFXgcdFMsg30CdKDdvh&#10;KqbOwsZWBW1q0jcNk6kTmD0+joetHteQMwd8JrBJ44A3KTfPvs3nN+AnBT+sF5NUD8GmuCB532bt&#10;89Tff2LtU2fPcCKvTgr7/x7II//htTpPs//juPsDAAD//wMAUEsDBBQABgAIAAAAIQCXjYh84AAA&#10;AAoBAAAPAAAAZHJzL2Rvd25yZXYueG1sTI/BasMwEETvhf6D2EBvjewUicSxHEJoewqFJoXSm2Jt&#10;bBNrZSzFdv6+yqk9DjPMvMk3k23ZgL1vHClI5wkwpNKZhioFX8e35yUwHzQZ3TpCBTf0sCkeH3Kd&#10;GTfSJw6HULFYQj7TCuoQuoxzX9ZotZ+7Dil6Z9dbHaLsK256PcZy2/JFkkhudUNxodYd7mosL4er&#10;VfA+6nH7kr4O+8t5d/s5io/vfYpKPc2m7RpYwCn8heGOH9GhiEwndyXjWatgmcqYVCBEvHT3hVyt&#10;gJ0USLGQwIuc/79Q/AIAAP//AwBQSwECLQAUAAYACAAAACEAtoM4kv4AAADhAQAAEwAAAAAAAAAA&#10;AAAAAAAAAAAAW0NvbnRlbnRfVHlwZXNdLnhtbFBLAQItABQABgAIAAAAIQA4/SH/1gAAAJQBAAAL&#10;AAAAAAAAAAAAAAAAAC8BAABfcmVscy8ucmVsc1BLAQItABQABgAIAAAAIQBBw3wyXAUAACsZAAAO&#10;AAAAAAAAAAAAAAAAAC4CAABkcnMvZTJvRG9jLnhtbFBLAQItABQABgAIAAAAIQCXjYh84AAAAAoB&#10;AAAPAAAAAAAAAAAAAAAAALYHAABkcnMvZG93bnJldi54bWxQSwUGAAAAAAQABADzAAAAwwgAAAAA&#10;">
                <v:shape id="Graphic 112" o:spid="_x0000_s1027" style="position:absolute;left:60;top:60;width:94368;height:12243;visibility:visible;mso-wrap-style:square;v-text-anchor:top" coordsize="9436735,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9ziwQAAANwAAAAPAAAAZHJzL2Rvd25yZXYueG1sRE/NisIw&#10;EL4LvkMYwZumVnDdahQVVmRv1n2AsZltuzaTkmS1+vRmYcHbfHy/s1x3phFXcr62rGAyTkAQF1bX&#10;XCr4On2M5iB8QNbYWCYFd/KwXvV7S8y0vfGRrnkoRQxhn6GCKoQ2k9IXFRn0Y9sSR+7bOoMhQldK&#10;7fAWw00j0ySZSYM1x4YKW9pVVFzyX6Pg8RPyVLvPe5G+Tdtu+n48036r1HDQbRYgAnXhJf53H3Sc&#10;P0nh75l4gVw9AQAA//8DAFBLAQItABQABgAIAAAAIQDb4fbL7gAAAIUBAAATAAAAAAAAAAAAAAAA&#10;AAAAAABbQ29udGVudF9UeXBlc10ueG1sUEsBAi0AFAAGAAgAAAAhAFr0LFu/AAAAFQEAAAsAAAAA&#10;AAAAAAAAAAAAHwEAAF9yZWxzLy5yZWxzUEsBAi0AFAAGAAgAAAAhACsb3OLBAAAA3AAAAA8AAAAA&#10;AAAAAAAAAAAABwIAAGRycy9kb3ducmV2LnhtbFBLBQYAAAAAAwADALcAAAD1AgAAAAA=&#10;" path="m,1223772l,,9436607,r,1223772l,1223772xe" fillcolor="#e6e6e6" stroked="f">
                  <v:path arrowok="t"/>
                </v:shape>
                <v:shape id="Graphic 113" o:spid="_x0000_s1028" style="position:absolute;left:792;top:3291;width:552;height:6020;visibility:visible;mso-wrap-style:square;v-text-anchor:top" coordsize="55244,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6KwQAAANwAAAAPAAAAZHJzL2Rvd25yZXYueG1sRE9Li8Iw&#10;EL4L/ocwgjdNfSC7taksCwseVsUHnodmbIvNpCRZ7f57Iwje5uN7TrbqTCNu5HxtWcFknIAgLqyu&#10;uVRwOv6MPkD4gKyxsUwK/snDKu/3Mky1vfOebodQihjCPkUFVQhtKqUvKjLox7YljtzFOoMhQldK&#10;7fAew00jp0mykAZrjg0VtvRdUXE9/BkFZn2eH3eF2XxOf2XSbU8ubGqn1HDQfS1BBOrCW/xyr3Wc&#10;P5nB85l4gcwfAAAA//8DAFBLAQItABQABgAIAAAAIQDb4fbL7gAAAIUBAAATAAAAAAAAAAAAAAAA&#10;AAAAAABbQ29udGVudF9UeXBlc10ueG1sUEsBAi0AFAAGAAgAAAAhAFr0LFu/AAAAFQEAAAsAAAAA&#10;AAAAAAAAAAAAHwEAAF9yZWxzLy5yZWxzUEsBAi0AFAAGAAgAAAAhAFANXorBAAAA3AAAAA8AAAAA&#10;AAAAAAAAAAAABwIAAGRycy9kb3ducmV2LnhtbFBLBQYAAAAAAwADALcAAAD1AgAAAAA=&#10;" path="m54864,566928r-3048,-7620l47244,554736r-6096,-6096l35052,547116r-15240,l13716,548640,3048,559308,,566928r,15240l3048,588264r10668,10668l19812,601980r15240,l41148,598932,51816,588264r3048,-6096l54864,566928xem54864,205740r-3048,-7620l47244,193548r-6096,-6096l35052,185928r-15240,l13716,187452,3048,198120,,205740r,15240l3048,227076r10668,10668l19812,240792r15240,l41148,237744,51816,227076r3048,-6096l54864,205740xem54864,19812l51816,12192,47244,7620,41148,1524,35052,,19812,,13716,1524,3048,12192,,19812,,35052r3048,6096l13716,51816r6096,3048l35052,54864r6096,-3048l51816,41148r3048,-6096l54864,19812xe" fillcolor="#2d2d2d" stroked="f">
                  <v:path arrowok="t"/>
                </v:shape>
                <v:shape id="Graphic 114" o:spid="_x0000_s1029" style="position:absolute;width:94507;height:37064;visibility:visible;mso-wrap-style:square;v-text-anchor:top" coordsize="9450705,370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YjIwwAAANwAAAAPAAAAZHJzL2Rvd25yZXYueG1sRE9LawIx&#10;EL4L/Q9hCr1IzdqqlHWjlILgpYIvaG/DZnazuJksSdTtv28Ewdt8fM8plr1txYV8aBwrGI8yEMSl&#10;0w3XCg771esHiBCRNbaOScEfBVgungYF5tpdeUuXXaxFCuGQowITY5dLGUpDFsPIdcSJq5y3GBP0&#10;tdQerynctvIty2bSYsOpwWBHX4bK0+5sFWx++uGs+/49Tn3rnHmvJ9tqs1bq5bn/nIOI1MeH+O5e&#10;6zR/PIHbM+kCufgHAAD//wMAUEsBAi0AFAAGAAgAAAAhANvh9svuAAAAhQEAABMAAAAAAAAAAAAA&#10;AAAAAAAAAFtDb250ZW50X1R5cGVzXS54bWxQSwECLQAUAAYACAAAACEAWvQsW78AAAAVAQAACwAA&#10;AAAAAAAAAAAAAAAfAQAAX3JlbHMvLnJlbHNQSwECLQAUAAYACAAAACEABAGIyMMAAADcAAAADwAA&#10;AAAAAAAAAAAAAAAHAgAAZHJzL2Rvd25yZXYueG1sUEsFBgAAAAADAAMAtwAAAPcCAAAAAA==&#10;" path="m9450324,12r-6096,l9442704,r,7620l9442704,1228344r,7632l9442704,3700284r-9435084,l7620,1235976r9435084,l9442704,1228344r-9435084,l7620,7620r9435084,l9442704,,,,,6096,,7620,,3706380r7620,l9442704,3706380r1524,l9450324,3706380r,-6096l9450324,6096r,-6084xe" fillcolor="black" stroked="f">
                  <v:path arrowok="t"/>
                </v:shape>
                <w10:wrap anchorx="page"/>
              </v:group>
            </w:pict>
          </mc:Fallback>
        </mc:AlternateContent>
      </w:r>
    </w:p>
    <w:p w14:paraId="03800948" w14:textId="0192614E" w:rsidR="004F5F13" w:rsidRDefault="005446AD">
      <w:pPr>
        <w:spacing w:before="1"/>
        <w:ind w:left="223"/>
        <w:rPr>
          <w:rFonts w:ascii="Arial"/>
          <w:b/>
          <w:sz w:val="24"/>
        </w:rPr>
      </w:pPr>
      <w:r>
        <w:rPr>
          <w:rFonts w:ascii="Arial"/>
          <w:b/>
          <w:sz w:val="24"/>
        </w:rPr>
        <w:t>2.2</w:t>
      </w:r>
      <w:r>
        <w:rPr>
          <w:rFonts w:ascii="Arial"/>
          <w:b/>
          <w:spacing w:val="-4"/>
          <w:sz w:val="24"/>
        </w:rPr>
        <w:t xml:space="preserve"> </w:t>
      </w:r>
      <w:r>
        <w:rPr>
          <w:rFonts w:ascii="Arial"/>
          <w:b/>
          <w:color w:val="2D2D2D"/>
          <w:sz w:val="24"/>
        </w:rPr>
        <w:t>Provide</w:t>
      </w:r>
      <w:r>
        <w:rPr>
          <w:rFonts w:ascii="Arial"/>
          <w:b/>
          <w:color w:val="2D2D2D"/>
          <w:spacing w:val="-4"/>
          <w:sz w:val="24"/>
        </w:rPr>
        <w:t xml:space="preserve"> </w:t>
      </w:r>
      <w:r>
        <w:rPr>
          <w:rFonts w:ascii="Arial"/>
          <w:b/>
          <w:color w:val="2D2D2D"/>
          <w:sz w:val="24"/>
        </w:rPr>
        <w:t>details</w:t>
      </w:r>
      <w:r>
        <w:rPr>
          <w:rFonts w:ascii="Arial"/>
          <w:b/>
          <w:color w:val="2D2D2D"/>
          <w:spacing w:val="-3"/>
          <w:sz w:val="24"/>
        </w:rPr>
        <w:t xml:space="preserve"> </w:t>
      </w:r>
      <w:r>
        <w:rPr>
          <w:rFonts w:ascii="Arial"/>
          <w:b/>
          <w:color w:val="2D2D2D"/>
          <w:sz w:val="24"/>
        </w:rPr>
        <w:t>of</w:t>
      </w:r>
      <w:r>
        <w:rPr>
          <w:rFonts w:ascii="Arial"/>
          <w:b/>
          <w:color w:val="2D2D2D"/>
          <w:spacing w:val="-8"/>
          <w:sz w:val="24"/>
        </w:rPr>
        <w:t xml:space="preserve"> </w:t>
      </w:r>
      <w:r>
        <w:rPr>
          <w:rFonts w:ascii="Arial"/>
          <w:b/>
          <w:color w:val="2D2D2D"/>
          <w:sz w:val="24"/>
        </w:rPr>
        <w:t>the</w:t>
      </w:r>
      <w:r>
        <w:rPr>
          <w:rFonts w:ascii="Arial"/>
          <w:b/>
          <w:color w:val="2D2D2D"/>
          <w:spacing w:val="-2"/>
          <w:sz w:val="24"/>
        </w:rPr>
        <w:t xml:space="preserve"> </w:t>
      </w:r>
      <w:r>
        <w:rPr>
          <w:rFonts w:ascii="Arial"/>
          <w:b/>
          <w:color w:val="2D2D2D"/>
          <w:sz w:val="24"/>
        </w:rPr>
        <w:t>type</w:t>
      </w:r>
      <w:r>
        <w:rPr>
          <w:rFonts w:ascii="Arial"/>
          <w:b/>
          <w:color w:val="2D2D2D"/>
          <w:spacing w:val="-1"/>
          <w:sz w:val="24"/>
        </w:rPr>
        <w:t xml:space="preserve"> </w:t>
      </w:r>
      <w:r>
        <w:rPr>
          <w:rFonts w:ascii="Arial"/>
          <w:b/>
          <w:color w:val="2D2D2D"/>
          <w:sz w:val="24"/>
        </w:rPr>
        <w:t>of</w:t>
      </w:r>
      <w:r>
        <w:rPr>
          <w:rFonts w:ascii="Arial"/>
          <w:b/>
          <w:color w:val="2D2D2D"/>
          <w:spacing w:val="-4"/>
          <w:sz w:val="24"/>
        </w:rPr>
        <w:t xml:space="preserve"> </w:t>
      </w:r>
      <w:r>
        <w:rPr>
          <w:rFonts w:ascii="Arial"/>
          <w:b/>
          <w:color w:val="2D2D2D"/>
          <w:sz w:val="24"/>
        </w:rPr>
        <w:t>information</w:t>
      </w:r>
      <w:r>
        <w:rPr>
          <w:rFonts w:ascii="Arial"/>
          <w:b/>
          <w:color w:val="2D2D2D"/>
          <w:spacing w:val="-2"/>
          <w:sz w:val="24"/>
        </w:rPr>
        <w:t xml:space="preserve"> </w:t>
      </w:r>
      <w:r>
        <w:rPr>
          <w:rFonts w:ascii="Arial"/>
          <w:b/>
          <w:color w:val="2D2D2D"/>
          <w:sz w:val="24"/>
        </w:rPr>
        <w:t>that</w:t>
      </w:r>
      <w:r>
        <w:rPr>
          <w:rFonts w:ascii="Arial"/>
          <w:b/>
          <w:color w:val="2D2D2D"/>
          <w:spacing w:val="-4"/>
          <w:sz w:val="24"/>
        </w:rPr>
        <w:t xml:space="preserve"> </w:t>
      </w:r>
      <w:r>
        <w:rPr>
          <w:rFonts w:ascii="Arial"/>
          <w:b/>
          <w:color w:val="2D2D2D"/>
          <w:sz w:val="24"/>
        </w:rPr>
        <w:t>has</w:t>
      </w:r>
      <w:r>
        <w:rPr>
          <w:rFonts w:ascii="Arial"/>
          <w:b/>
          <w:color w:val="2D2D2D"/>
          <w:spacing w:val="-2"/>
          <w:sz w:val="24"/>
        </w:rPr>
        <w:t xml:space="preserve"> </w:t>
      </w:r>
      <w:r>
        <w:rPr>
          <w:rFonts w:ascii="Arial"/>
          <w:b/>
          <w:color w:val="2D2D2D"/>
          <w:sz w:val="24"/>
        </w:rPr>
        <w:t>been</w:t>
      </w:r>
      <w:r>
        <w:rPr>
          <w:rFonts w:ascii="Arial"/>
          <w:b/>
          <w:color w:val="2D2D2D"/>
          <w:spacing w:val="-5"/>
          <w:sz w:val="24"/>
        </w:rPr>
        <w:t xml:space="preserve"> </w:t>
      </w:r>
      <w:r>
        <w:rPr>
          <w:rFonts w:ascii="Arial"/>
          <w:b/>
          <w:color w:val="2D2D2D"/>
          <w:sz w:val="24"/>
        </w:rPr>
        <w:t>used</w:t>
      </w:r>
      <w:r>
        <w:rPr>
          <w:rFonts w:ascii="Arial"/>
          <w:b/>
          <w:color w:val="2D2D2D"/>
          <w:spacing w:val="-3"/>
          <w:sz w:val="24"/>
        </w:rPr>
        <w:t xml:space="preserve"> </w:t>
      </w:r>
      <w:r>
        <w:rPr>
          <w:rFonts w:ascii="Arial"/>
          <w:b/>
          <w:color w:val="2D2D2D"/>
          <w:sz w:val="24"/>
        </w:rPr>
        <w:t>to</w:t>
      </w:r>
      <w:r>
        <w:rPr>
          <w:rFonts w:ascii="Arial"/>
          <w:b/>
          <w:color w:val="2D2D2D"/>
          <w:spacing w:val="-3"/>
          <w:sz w:val="24"/>
        </w:rPr>
        <w:t xml:space="preserve"> </w:t>
      </w:r>
      <w:r>
        <w:rPr>
          <w:rFonts w:ascii="Arial"/>
          <w:b/>
          <w:color w:val="2D2D2D"/>
          <w:sz w:val="24"/>
        </w:rPr>
        <w:t>inform</w:t>
      </w:r>
      <w:r>
        <w:rPr>
          <w:rFonts w:ascii="Arial"/>
          <w:b/>
          <w:color w:val="2D2D2D"/>
          <w:spacing w:val="-2"/>
          <w:sz w:val="24"/>
        </w:rPr>
        <w:t xml:space="preserve"> </w:t>
      </w:r>
      <w:r>
        <w:rPr>
          <w:rFonts w:ascii="Arial"/>
          <w:b/>
          <w:color w:val="2D2D2D"/>
          <w:sz w:val="24"/>
        </w:rPr>
        <w:t>this</w:t>
      </w:r>
      <w:r>
        <w:rPr>
          <w:rFonts w:ascii="Arial"/>
          <w:b/>
          <w:color w:val="2D2D2D"/>
          <w:spacing w:val="-2"/>
          <w:sz w:val="24"/>
        </w:rPr>
        <w:t xml:space="preserve"> </w:t>
      </w:r>
      <w:r>
        <w:rPr>
          <w:rFonts w:ascii="Arial"/>
          <w:b/>
          <w:color w:val="2D2D2D"/>
          <w:sz w:val="24"/>
        </w:rPr>
        <w:t>Health</w:t>
      </w:r>
      <w:r>
        <w:rPr>
          <w:rFonts w:ascii="Arial"/>
          <w:b/>
          <w:color w:val="2D2D2D"/>
          <w:spacing w:val="-3"/>
          <w:sz w:val="24"/>
        </w:rPr>
        <w:t xml:space="preserve"> </w:t>
      </w:r>
      <w:r>
        <w:rPr>
          <w:rFonts w:ascii="Arial"/>
          <w:b/>
          <w:color w:val="2D2D2D"/>
          <w:sz w:val="24"/>
        </w:rPr>
        <w:t>Impact</w:t>
      </w:r>
      <w:r>
        <w:rPr>
          <w:rFonts w:ascii="Arial"/>
          <w:b/>
          <w:color w:val="2D2D2D"/>
          <w:spacing w:val="-3"/>
          <w:sz w:val="24"/>
        </w:rPr>
        <w:t xml:space="preserve"> </w:t>
      </w:r>
      <w:r>
        <w:rPr>
          <w:rFonts w:ascii="Arial"/>
          <w:b/>
          <w:color w:val="2D2D2D"/>
          <w:sz w:val="24"/>
        </w:rPr>
        <w:t>Assessment.</w:t>
      </w:r>
      <w:r>
        <w:rPr>
          <w:rFonts w:ascii="Arial"/>
          <w:b/>
          <w:color w:val="2D2D2D"/>
          <w:spacing w:val="-2"/>
          <w:sz w:val="24"/>
        </w:rPr>
        <w:t xml:space="preserve"> </w:t>
      </w:r>
      <w:r>
        <w:rPr>
          <w:rFonts w:ascii="Arial"/>
          <w:b/>
          <w:color w:val="2D2D2D"/>
          <w:sz w:val="24"/>
        </w:rPr>
        <w:t>For</w:t>
      </w:r>
      <w:r>
        <w:rPr>
          <w:rFonts w:ascii="Arial"/>
          <w:b/>
          <w:color w:val="2D2D2D"/>
          <w:spacing w:val="-2"/>
          <w:sz w:val="24"/>
        </w:rPr>
        <w:t xml:space="preserve"> example:</w:t>
      </w:r>
    </w:p>
    <w:p w14:paraId="61F0B345" w14:textId="77777777" w:rsidR="004F5F13" w:rsidRDefault="005446AD">
      <w:pPr>
        <w:pStyle w:val="BodyText"/>
        <w:spacing w:before="117"/>
        <w:ind w:left="583"/>
      </w:pPr>
      <w:r>
        <w:rPr>
          <w:color w:val="2D2D2D"/>
        </w:rPr>
        <w:t>Engagement</w:t>
      </w:r>
      <w:r>
        <w:rPr>
          <w:color w:val="2D2D2D"/>
          <w:spacing w:val="-3"/>
        </w:rPr>
        <w:t xml:space="preserve"> </w:t>
      </w:r>
      <w:r>
        <w:rPr>
          <w:color w:val="2D2D2D"/>
        </w:rPr>
        <w:t>with</w:t>
      </w:r>
      <w:r>
        <w:rPr>
          <w:color w:val="2D2D2D"/>
          <w:spacing w:val="-3"/>
        </w:rPr>
        <w:t xml:space="preserve"> </w:t>
      </w:r>
      <w:r>
        <w:rPr>
          <w:color w:val="2D2D2D"/>
        </w:rPr>
        <w:t>local</w:t>
      </w:r>
      <w:r>
        <w:rPr>
          <w:color w:val="2D2D2D"/>
          <w:spacing w:val="-7"/>
        </w:rPr>
        <w:t xml:space="preserve"> </w:t>
      </w:r>
      <w:r>
        <w:rPr>
          <w:color w:val="2D2D2D"/>
        </w:rPr>
        <w:t>community</w:t>
      </w:r>
      <w:r>
        <w:rPr>
          <w:color w:val="2D2D2D"/>
          <w:spacing w:val="-5"/>
        </w:rPr>
        <w:t xml:space="preserve"> </w:t>
      </w:r>
      <w:r>
        <w:rPr>
          <w:color w:val="2D2D2D"/>
          <w:spacing w:val="-2"/>
        </w:rPr>
        <w:t>members/groups.</w:t>
      </w:r>
    </w:p>
    <w:p w14:paraId="6A1A4D08" w14:textId="77777777" w:rsidR="004F5F13" w:rsidRDefault="005446AD">
      <w:pPr>
        <w:pStyle w:val="BodyText"/>
        <w:spacing w:before="17"/>
        <w:ind w:left="583" w:right="1028"/>
      </w:pPr>
      <w:r>
        <w:rPr>
          <w:color w:val="2D2D2D"/>
        </w:rPr>
        <w:t>Advice</w:t>
      </w:r>
      <w:r>
        <w:rPr>
          <w:color w:val="2D2D2D"/>
          <w:spacing w:val="-1"/>
        </w:rPr>
        <w:t xml:space="preserve"> </w:t>
      </w:r>
      <w:r>
        <w:rPr>
          <w:color w:val="2D2D2D"/>
        </w:rPr>
        <w:t>from</w:t>
      </w:r>
      <w:r>
        <w:rPr>
          <w:color w:val="2D2D2D"/>
          <w:spacing w:val="-3"/>
        </w:rPr>
        <w:t xml:space="preserve"> </w:t>
      </w:r>
      <w:r>
        <w:rPr>
          <w:color w:val="2D2D2D"/>
        </w:rPr>
        <w:t>relevant</w:t>
      </w:r>
      <w:r>
        <w:rPr>
          <w:color w:val="2D2D2D"/>
          <w:spacing w:val="-4"/>
        </w:rPr>
        <w:t xml:space="preserve"> </w:t>
      </w:r>
      <w:r>
        <w:rPr>
          <w:color w:val="2D2D2D"/>
        </w:rPr>
        <w:t>experts</w:t>
      </w:r>
      <w:r>
        <w:rPr>
          <w:color w:val="2D2D2D"/>
          <w:spacing w:val="-2"/>
        </w:rPr>
        <w:t xml:space="preserve"> </w:t>
      </w:r>
      <w:r>
        <w:rPr>
          <w:color w:val="2D2D2D"/>
        </w:rPr>
        <w:t>such</w:t>
      </w:r>
      <w:r>
        <w:rPr>
          <w:color w:val="2D2D2D"/>
          <w:spacing w:val="-1"/>
        </w:rPr>
        <w:t xml:space="preserve"> </w:t>
      </w:r>
      <w:r>
        <w:rPr>
          <w:color w:val="2D2D2D"/>
        </w:rPr>
        <w:t>as</w:t>
      </w:r>
      <w:r>
        <w:rPr>
          <w:color w:val="2D2D2D"/>
          <w:spacing w:val="-4"/>
        </w:rPr>
        <w:t xml:space="preserve"> </w:t>
      </w:r>
      <w:r>
        <w:rPr>
          <w:color w:val="2D2D2D"/>
        </w:rPr>
        <w:t>environmental</w:t>
      </w:r>
      <w:r>
        <w:rPr>
          <w:color w:val="2D2D2D"/>
          <w:spacing w:val="-2"/>
        </w:rPr>
        <w:t xml:space="preserve"> </w:t>
      </w:r>
      <w:r>
        <w:rPr>
          <w:color w:val="2D2D2D"/>
        </w:rPr>
        <w:t>health</w:t>
      </w:r>
      <w:r>
        <w:rPr>
          <w:color w:val="2D2D2D"/>
          <w:spacing w:val="-1"/>
        </w:rPr>
        <w:t xml:space="preserve"> </w:t>
      </w:r>
      <w:r>
        <w:rPr>
          <w:color w:val="2D2D2D"/>
        </w:rPr>
        <w:t>professionals,</w:t>
      </w:r>
      <w:r>
        <w:rPr>
          <w:color w:val="2D2D2D"/>
          <w:spacing w:val="-6"/>
        </w:rPr>
        <w:t xml:space="preserve"> </w:t>
      </w:r>
      <w:r>
        <w:rPr>
          <w:color w:val="2D2D2D"/>
        </w:rPr>
        <w:t>public</w:t>
      </w:r>
      <w:r>
        <w:rPr>
          <w:color w:val="2D2D2D"/>
          <w:spacing w:val="-4"/>
        </w:rPr>
        <w:t xml:space="preserve"> </w:t>
      </w:r>
      <w:r>
        <w:rPr>
          <w:color w:val="2D2D2D"/>
        </w:rPr>
        <w:t>health</w:t>
      </w:r>
      <w:r>
        <w:rPr>
          <w:color w:val="2D2D2D"/>
          <w:spacing w:val="-3"/>
        </w:rPr>
        <w:t xml:space="preserve"> </w:t>
      </w:r>
      <w:r>
        <w:rPr>
          <w:color w:val="2D2D2D"/>
        </w:rPr>
        <w:t>professionals</w:t>
      </w:r>
      <w:r>
        <w:rPr>
          <w:color w:val="2D2D2D"/>
          <w:spacing w:val="-2"/>
        </w:rPr>
        <w:t xml:space="preserve"> </w:t>
      </w:r>
      <w:r>
        <w:rPr>
          <w:color w:val="2D2D2D"/>
        </w:rPr>
        <w:t>or</w:t>
      </w:r>
      <w:r>
        <w:rPr>
          <w:color w:val="2D2D2D"/>
          <w:spacing w:val="-3"/>
        </w:rPr>
        <w:t xml:space="preserve"> </w:t>
      </w:r>
      <w:r>
        <w:rPr>
          <w:color w:val="2D2D2D"/>
        </w:rPr>
        <w:t>transport</w:t>
      </w:r>
      <w:r>
        <w:rPr>
          <w:color w:val="2D2D2D"/>
          <w:spacing w:val="-1"/>
        </w:rPr>
        <w:t xml:space="preserve"> </w:t>
      </w:r>
      <w:r>
        <w:rPr>
          <w:color w:val="2D2D2D"/>
        </w:rPr>
        <w:t>and</w:t>
      </w:r>
      <w:r>
        <w:rPr>
          <w:color w:val="2D2D2D"/>
          <w:spacing w:val="-3"/>
        </w:rPr>
        <w:t xml:space="preserve"> </w:t>
      </w:r>
      <w:r>
        <w:rPr>
          <w:color w:val="2D2D2D"/>
        </w:rPr>
        <w:t xml:space="preserve">highways </w:t>
      </w:r>
      <w:r>
        <w:rPr>
          <w:color w:val="2D2D2D"/>
          <w:spacing w:val="-2"/>
        </w:rPr>
        <w:t>engineers.</w:t>
      </w:r>
    </w:p>
    <w:p w14:paraId="2D4108E7" w14:textId="665444D6" w:rsidR="00A60F69" w:rsidRDefault="00A60F69" w:rsidP="00A60F69">
      <w:pPr>
        <w:pStyle w:val="BodyText"/>
        <w:spacing w:before="17"/>
        <w:ind w:left="583"/>
        <w:sectPr w:rsidR="00A60F69">
          <w:footerReference w:type="default" r:id="rId123"/>
          <w:pgSz w:w="16840" w:h="11910" w:orient="landscape"/>
          <w:pgMar w:top="780" w:right="141" w:bottom="900" w:left="708" w:header="0" w:footer="714" w:gutter="0"/>
          <w:cols w:space="720"/>
        </w:sectPr>
      </w:pPr>
      <w:r>
        <w:rPr>
          <w:noProof/>
        </w:rPr>
        <mc:AlternateContent>
          <mc:Choice Requires="wps">
            <w:drawing>
              <wp:anchor distT="45720" distB="45720" distL="114300" distR="114300" simplePos="0" relativeHeight="251658262" behindDoc="0" locked="0" layoutInCell="1" allowOverlap="1" wp14:anchorId="6B1DD395" wp14:editId="3C7AF784">
                <wp:simplePos x="0" y="0"/>
                <wp:positionH relativeFrom="column">
                  <wp:posOffset>121920</wp:posOffset>
                </wp:positionH>
                <wp:positionV relativeFrom="paragraph">
                  <wp:posOffset>488950</wp:posOffset>
                </wp:positionV>
                <wp:extent cx="9334500" cy="2453640"/>
                <wp:effectExtent l="0" t="0" r="0" b="3810"/>
                <wp:wrapSquare wrapText="bothSides"/>
                <wp:docPr id="1921131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0" cy="2453640"/>
                        </a:xfrm>
                        <a:prstGeom prst="rect">
                          <a:avLst/>
                        </a:prstGeom>
                        <a:solidFill>
                          <a:srgbClr val="FFFFFF"/>
                        </a:solidFill>
                        <a:ln w="9525">
                          <a:noFill/>
                          <a:miter lim="800000"/>
                          <a:headEnd/>
                          <a:tailEnd/>
                        </a:ln>
                      </wps:spPr>
                      <wps:txbx>
                        <w:txbxContent>
                          <w:p w14:paraId="05C262A2" w14:textId="6D0E871B" w:rsidR="00A60F69" w:rsidRDefault="00A60F69">
                            <w:pPr>
                              <w:rPr>
                                <w:sz w:val="24"/>
                                <w:szCs w:val="24"/>
                              </w:rPr>
                            </w:pPr>
                            <w:r w:rsidRPr="00627ABF">
                              <w:rPr>
                                <w:sz w:val="24"/>
                                <w:szCs w:val="24"/>
                              </w:rPr>
                              <w:t xml:space="preserve">A community engagement exercise has been carried out in support of the application. A leaflet drop was undertaken on </w:t>
                            </w:r>
                            <w:r w:rsidR="007F358F">
                              <w:rPr>
                                <w:sz w:val="24"/>
                                <w:szCs w:val="24"/>
                              </w:rPr>
                              <w:t>21.04.26</w:t>
                            </w:r>
                            <w:r w:rsidR="00170A88">
                              <w:rPr>
                                <w:sz w:val="24"/>
                                <w:szCs w:val="24"/>
                              </w:rPr>
                              <w:t xml:space="preserve"> </w:t>
                            </w:r>
                            <w:r w:rsidRPr="00627ABF">
                              <w:rPr>
                                <w:sz w:val="24"/>
                                <w:szCs w:val="24"/>
                              </w:rPr>
                              <w:t>to circa</w:t>
                            </w:r>
                            <w:r w:rsidR="004B36CE">
                              <w:rPr>
                                <w:sz w:val="24"/>
                                <w:szCs w:val="24"/>
                              </w:rPr>
                              <w:t xml:space="preserve"> </w:t>
                            </w:r>
                            <w:r w:rsidR="00276134">
                              <w:rPr>
                                <w:sz w:val="24"/>
                                <w:szCs w:val="24"/>
                              </w:rPr>
                              <w:t>1,250</w:t>
                            </w:r>
                            <w:r w:rsidRPr="00627ABF">
                              <w:rPr>
                                <w:sz w:val="24"/>
                                <w:szCs w:val="24"/>
                              </w:rPr>
                              <w:t xml:space="preserve"> no. homes in the vicinity of the site. </w:t>
                            </w:r>
                            <w:r w:rsidR="00627ABF">
                              <w:rPr>
                                <w:sz w:val="24"/>
                                <w:szCs w:val="24"/>
                              </w:rPr>
                              <w:t xml:space="preserve">The leaflet provided details of the proposed development and invited the local community to make comments. Full details of the community engagement exercise are provided in the submitted Statement of Community Involvement. </w:t>
                            </w:r>
                          </w:p>
                          <w:p w14:paraId="7C1808FF" w14:textId="77777777" w:rsidR="00627ABF" w:rsidRDefault="00627ABF">
                            <w:pPr>
                              <w:rPr>
                                <w:sz w:val="24"/>
                                <w:szCs w:val="24"/>
                              </w:rPr>
                            </w:pPr>
                          </w:p>
                          <w:p w14:paraId="3D1BBE0F" w14:textId="51CE96DD" w:rsidR="00627ABF" w:rsidRDefault="00627ABF">
                            <w:pPr>
                              <w:rPr>
                                <w:sz w:val="24"/>
                                <w:szCs w:val="24"/>
                              </w:rPr>
                            </w:pPr>
                            <w:r>
                              <w:rPr>
                                <w:sz w:val="24"/>
                                <w:szCs w:val="24"/>
                              </w:rPr>
                              <w:t xml:space="preserve">A pre-application submission was made to the Council </w:t>
                            </w:r>
                            <w:r w:rsidR="00BD3FC3">
                              <w:rPr>
                                <w:sz w:val="24"/>
                                <w:szCs w:val="24"/>
                              </w:rPr>
                              <w:t>in September 2025</w:t>
                            </w:r>
                            <w:r>
                              <w:rPr>
                                <w:sz w:val="24"/>
                                <w:szCs w:val="24"/>
                              </w:rPr>
                              <w:t xml:space="preserve">. </w:t>
                            </w:r>
                            <w:r w:rsidR="00B30FD7">
                              <w:rPr>
                                <w:sz w:val="24"/>
                                <w:szCs w:val="24"/>
                              </w:rPr>
                              <w:t xml:space="preserve">Responses were received on behalf of Biodiversity, Drainage and Highways Statutory Consultees. </w:t>
                            </w:r>
                            <w:r w:rsidRPr="00647482">
                              <w:rPr>
                                <w:sz w:val="24"/>
                                <w:szCs w:val="24"/>
                              </w:rPr>
                              <w:t xml:space="preserve">A formal response was received on </w:t>
                            </w:r>
                            <w:r w:rsidR="00647482" w:rsidRPr="00647482">
                              <w:rPr>
                                <w:sz w:val="24"/>
                                <w:szCs w:val="24"/>
                              </w:rPr>
                              <w:t>16</w:t>
                            </w:r>
                            <w:r w:rsidR="00647482" w:rsidRPr="00647482">
                              <w:rPr>
                                <w:sz w:val="24"/>
                                <w:szCs w:val="24"/>
                                <w:vertAlign w:val="superscript"/>
                              </w:rPr>
                              <w:t>th</w:t>
                            </w:r>
                            <w:r w:rsidR="00647482" w:rsidRPr="00647482">
                              <w:rPr>
                                <w:sz w:val="24"/>
                                <w:szCs w:val="24"/>
                              </w:rPr>
                              <w:t xml:space="preserve"> December 2025</w:t>
                            </w:r>
                            <w:r w:rsidRPr="00647482">
                              <w:rPr>
                                <w:sz w:val="24"/>
                                <w:szCs w:val="24"/>
                              </w:rPr>
                              <w:t>.</w:t>
                            </w:r>
                            <w:r>
                              <w:rPr>
                                <w:sz w:val="24"/>
                                <w:szCs w:val="24"/>
                              </w:rPr>
                              <w:t xml:space="preserve"> </w:t>
                            </w:r>
                          </w:p>
                          <w:p w14:paraId="138B1BD3" w14:textId="77777777" w:rsidR="00627ABF" w:rsidRDefault="00627ABF">
                            <w:pPr>
                              <w:rPr>
                                <w:sz w:val="24"/>
                                <w:szCs w:val="24"/>
                              </w:rPr>
                            </w:pPr>
                          </w:p>
                          <w:p w14:paraId="426FB344" w14:textId="29B66E90" w:rsidR="00627ABF" w:rsidRDefault="00627ABF">
                            <w:pPr>
                              <w:rPr>
                                <w:sz w:val="24"/>
                                <w:szCs w:val="24"/>
                              </w:rPr>
                            </w:pPr>
                            <w:r>
                              <w:rPr>
                                <w:sz w:val="24"/>
                                <w:szCs w:val="24"/>
                              </w:rPr>
                              <w:t xml:space="preserve">This HIA has been informed by other technical documentation prepared as part of the planning application, including: </w:t>
                            </w:r>
                          </w:p>
                          <w:p w14:paraId="0F0E3AE3" w14:textId="37F722C9" w:rsidR="00627ABF" w:rsidRPr="00627ABF" w:rsidRDefault="00627ABF" w:rsidP="00627ABF">
                            <w:pPr>
                              <w:pStyle w:val="ListParagraph"/>
                              <w:numPr>
                                <w:ilvl w:val="0"/>
                                <w:numId w:val="5"/>
                              </w:numPr>
                              <w:rPr>
                                <w:sz w:val="24"/>
                                <w:szCs w:val="24"/>
                              </w:rPr>
                            </w:pPr>
                            <w:r>
                              <w:rPr>
                                <w:sz w:val="24"/>
                                <w:szCs w:val="24"/>
                              </w:rPr>
                              <w:t xml:space="preserve">Planning Statement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DD395" id="_x0000_s1029" type="#_x0000_t202" style="position:absolute;left:0;text-align:left;margin-left:9.6pt;margin-top:38.5pt;width:735pt;height:193.2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PXgEQIAAP4DAAAOAAAAZHJzL2Uyb0RvYy54bWysU9tu2zAMfR+wfxD0vti5da0Rp+jSZRjQ&#10;XYBuHyDLcixMFjVKiZ19fSk5TYPubZgeBFEkj8jDo9Xt0Bl2UOg12JJPJzlnykqotd2V/OeP7btr&#10;znwQthYGrCr5UXl+u377ZtW7Qs2gBVMrZARifdG7krchuCLLvGxVJ/wEnLLkbAA7EcjEXVaj6Am9&#10;M9ksz6+yHrB2CFJ5T7f3o5OvE37TKBm+NY1XgZmSU20h7Zj2Ku7ZeiWKHQrXankqQ/xDFZ3Qlh49&#10;Q92LINge9V9QnZYIHpowkdBl0DRaqtQDdTPNX3Xz2AqnUi9Ejndnmvz/g5VfD4/uO7IwfICBBpia&#10;8O4B5C/PLGxaYXfqDhH6VomaHp5GyrLe+eKUGqn2hY8gVf8Fahqy2AdIQEODXWSF+mSETgM4nklX&#10;Q2CSLm/m88UyJ5ck32yxnF8t0lgyUTynO/Thk4KOxUPJkaaa4MXhwYdYjiieQ+JrHoyut9qYZOCu&#10;2hhkB0EK2KaVOngVZizrqZblbJmQLcT8JI5OB1Ko0V3Jr/O4Rs1EOj7aOoUEoc14pkqMPfETKRnJ&#10;CUM1MF2XfB5zI10V1EciDGEUJH0gOrSAfzjrSYwl97/3AhVn5rMl0m+mCyKFhWQslu9nZOClp7r0&#10;CCsJquSBs/G4CUnxkQ4LdzScRifaXio5lUwiS2yePkRU8aWdol6+7foJAAD//wMAUEsDBBQABgAI&#10;AAAAIQD7X/693QAAAAoBAAAPAAAAZHJzL2Rvd25yZXYueG1sTI/BTsMwEETvSPyDtZW4IOpQQtKG&#10;OBUggXpt6Qds4m0SNV5Hsdukf49zguPsjGbf5NvJdOJKg2stK3heRiCIK6tbrhUcf76e1iCcR9bY&#10;WSYFN3KwLe7vcsy0HXlP14OvRShhl6GCxvs+k9JVDRl0S9sTB+9kB4M+yKGWesAxlJtOrqIokQZb&#10;Dh8a7Omzoep8uBgFp934+LoZy29/TPdx8oFtWtqbUg+L6f0NhKfJ/4Vhxg/oUASm0l5YO9EFvVmF&#10;pII0DZNmP17Pl1JBnLzEIItc/p9Q/AIAAP//AwBQSwECLQAUAAYACAAAACEAtoM4kv4AAADhAQAA&#10;EwAAAAAAAAAAAAAAAAAAAAAAW0NvbnRlbnRfVHlwZXNdLnhtbFBLAQItABQABgAIAAAAIQA4/SH/&#10;1gAAAJQBAAALAAAAAAAAAAAAAAAAAC8BAABfcmVscy8ucmVsc1BLAQItABQABgAIAAAAIQDmiPXg&#10;EQIAAP4DAAAOAAAAAAAAAAAAAAAAAC4CAABkcnMvZTJvRG9jLnhtbFBLAQItABQABgAIAAAAIQD7&#10;X/693QAAAAoBAAAPAAAAAAAAAAAAAAAAAGsEAABkcnMvZG93bnJldi54bWxQSwUGAAAAAAQABADz&#10;AAAAdQUAAAAA&#10;" stroked="f">
                <v:textbox>
                  <w:txbxContent>
                    <w:p w14:paraId="05C262A2" w14:textId="6D0E871B" w:rsidR="00A60F69" w:rsidRDefault="00A60F69">
                      <w:pPr>
                        <w:rPr>
                          <w:sz w:val="24"/>
                          <w:szCs w:val="24"/>
                        </w:rPr>
                      </w:pPr>
                      <w:r w:rsidRPr="00627ABF">
                        <w:rPr>
                          <w:sz w:val="24"/>
                          <w:szCs w:val="24"/>
                        </w:rPr>
                        <w:t xml:space="preserve">A community engagement exercise has been carried out in support of the application. A leaflet drop was undertaken on </w:t>
                      </w:r>
                      <w:r w:rsidR="007F358F">
                        <w:rPr>
                          <w:sz w:val="24"/>
                          <w:szCs w:val="24"/>
                        </w:rPr>
                        <w:t>21.04.26</w:t>
                      </w:r>
                      <w:r w:rsidR="00170A88">
                        <w:rPr>
                          <w:sz w:val="24"/>
                          <w:szCs w:val="24"/>
                        </w:rPr>
                        <w:t xml:space="preserve"> </w:t>
                      </w:r>
                      <w:r w:rsidRPr="00627ABF">
                        <w:rPr>
                          <w:sz w:val="24"/>
                          <w:szCs w:val="24"/>
                        </w:rPr>
                        <w:t>to circa</w:t>
                      </w:r>
                      <w:r w:rsidR="004B36CE">
                        <w:rPr>
                          <w:sz w:val="24"/>
                          <w:szCs w:val="24"/>
                        </w:rPr>
                        <w:t xml:space="preserve"> </w:t>
                      </w:r>
                      <w:r w:rsidR="00276134">
                        <w:rPr>
                          <w:sz w:val="24"/>
                          <w:szCs w:val="24"/>
                        </w:rPr>
                        <w:t>1,250</w:t>
                      </w:r>
                      <w:r w:rsidRPr="00627ABF">
                        <w:rPr>
                          <w:sz w:val="24"/>
                          <w:szCs w:val="24"/>
                        </w:rPr>
                        <w:t xml:space="preserve"> no. homes in the vicinity of the site. </w:t>
                      </w:r>
                      <w:r w:rsidR="00627ABF">
                        <w:rPr>
                          <w:sz w:val="24"/>
                          <w:szCs w:val="24"/>
                        </w:rPr>
                        <w:t xml:space="preserve">The leaflet provided details of the proposed development and invited the local community to make comments. Full details of the community engagement exercise are provided in the submitted Statement of Community Involvement. </w:t>
                      </w:r>
                    </w:p>
                    <w:p w14:paraId="7C1808FF" w14:textId="77777777" w:rsidR="00627ABF" w:rsidRDefault="00627ABF">
                      <w:pPr>
                        <w:rPr>
                          <w:sz w:val="24"/>
                          <w:szCs w:val="24"/>
                        </w:rPr>
                      </w:pPr>
                    </w:p>
                    <w:p w14:paraId="3D1BBE0F" w14:textId="51CE96DD" w:rsidR="00627ABF" w:rsidRDefault="00627ABF">
                      <w:pPr>
                        <w:rPr>
                          <w:sz w:val="24"/>
                          <w:szCs w:val="24"/>
                        </w:rPr>
                      </w:pPr>
                      <w:r>
                        <w:rPr>
                          <w:sz w:val="24"/>
                          <w:szCs w:val="24"/>
                        </w:rPr>
                        <w:t xml:space="preserve">A pre-application submission was made to the Council </w:t>
                      </w:r>
                      <w:r w:rsidR="00BD3FC3">
                        <w:rPr>
                          <w:sz w:val="24"/>
                          <w:szCs w:val="24"/>
                        </w:rPr>
                        <w:t>in September 2025</w:t>
                      </w:r>
                      <w:r>
                        <w:rPr>
                          <w:sz w:val="24"/>
                          <w:szCs w:val="24"/>
                        </w:rPr>
                        <w:t xml:space="preserve">. </w:t>
                      </w:r>
                      <w:r w:rsidR="00B30FD7">
                        <w:rPr>
                          <w:sz w:val="24"/>
                          <w:szCs w:val="24"/>
                        </w:rPr>
                        <w:t xml:space="preserve">Responses were received on behalf of Biodiversity, Drainage and Highways Statutory Consultees. </w:t>
                      </w:r>
                      <w:r w:rsidRPr="00647482">
                        <w:rPr>
                          <w:sz w:val="24"/>
                          <w:szCs w:val="24"/>
                        </w:rPr>
                        <w:t xml:space="preserve">A formal response was received on </w:t>
                      </w:r>
                      <w:r w:rsidR="00647482" w:rsidRPr="00647482">
                        <w:rPr>
                          <w:sz w:val="24"/>
                          <w:szCs w:val="24"/>
                        </w:rPr>
                        <w:t>16</w:t>
                      </w:r>
                      <w:r w:rsidR="00647482" w:rsidRPr="00647482">
                        <w:rPr>
                          <w:sz w:val="24"/>
                          <w:szCs w:val="24"/>
                          <w:vertAlign w:val="superscript"/>
                        </w:rPr>
                        <w:t>th</w:t>
                      </w:r>
                      <w:r w:rsidR="00647482" w:rsidRPr="00647482">
                        <w:rPr>
                          <w:sz w:val="24"/>
                          <w:szCs w:val="24"/>
                        </w:rPr>
                        <w:t xml:space="preserve"> December 2025</w:t>
                      </w:r>
                      <w:r w:rsidRPr="00647482">
                        <w:rPr>
                          <w:sz w:val="24"/>
                          <w:szCs w:val="24"/>
                        </w:rPr>
                        <w:t>.</w:t>
                      </w:r>
                      <w:r>
                        <w:rPr>
                          <w:sz w:val="24"/>
                          <w:szCs w:val="24"/>
                        </w:rPr>
                        <w:t xml:space="preserve"> </w:t>
                      </w:r>
                    </w:p>
                    <w:p w14:paraId="138B1BD3" w14:textId="77777777" w:rsidR="00627ABF" w:rsidRDefault="00627ABF">
                      <w:pPr>
                        <w:rPr>
                          <w:sz w:val="24"/>
                          <w:szCs w:val="24"/>
                        </w:rPr>
                      </w:pPr>
                    </w:p>
                    <w:p w14:paraId="426FB344" w14:textId="29B66E90" w:rsidR="00627ABF" w:rsidRDefault="00627ABF">
                      <w:pPr>
                        <w:rPr>
                          <w:sz w:val="24"/>
                          <w:szCs w:val="24"/>
                        </w:rPr>
                      </w:pPr>
                      <w:r>
                        <w:rPr>
                          <w:sz w:val="24"/>
                          <w:szCs w:val="24"/>
                        </w:rPr>
                        <w:t xml:space="preserve">This HIA has been informed by other technical documentation prepared as part of the planning application, including: </w:t>
                      </w:r>
                    </w:p>
                    <w:p w14:paraId="0F0E3AE3" w14:textId="37F722C9" w:rsidR="00627ABF" w:rsidRPr="00627ABF" w:rsidRDefault="00627ABF" w:rsidP="00627ABF">
                      <w:pPr>
                        <w:pStyle w:val="ListParagraph"/>
                        <w:numPr>
                          <w:ilvl w:val="0"/>
                          <w:numId w:val="5"/>
                        </w:numPr>
                        <w:rPr>
                          <w:sz w:val="24"/>
                          <w:szCs w:val="24"/>
                        </w:rPr>
                      </w:pPr>
                      <w:r>
                        <w:rPr>
                          <w:sz w:val="24"/>
                          <w:szCs w:val="24"/>
                        </w:rPr>
                        <w:t xml:space="preserve">Planning Statement </w:t>
                      </w:r>
                    </w:p>
                  </w:txbxContent>
                </v:textbox>
                <w10:wrap type="square"/>
              </v:shape>
            </w:pict>
          </mc:Fallback>
        </mc:AlternateContent>
      </w:r>
      <w:r w:rsidR="005446AD">
        <w:rPr>
          <w:color w:val="2D2D2D"/>
        </w:rPr>
        <w:t>Reports</w:t>
      </w:r>
      <w:r w:rsidR="005446AD">
        <w:rPr>
          <w:color w:val="2D2D2D"/>
          <w:spacing w:val="-5"/>
        </w:rPr>
        <w:t xml:space="preserve"> </w:t>
      </w:r>
      <w:r w:rsidR="005446AD">
        <w:rPr>
          <w:color w:val="2D2D2D"/>
        </w:rPr>
        <w:t>and</w:t>
      </w:r>
      <w:r w:rsidR="005446AD">
        <w:rPr>
          <w:color w:val="2D2D2D"/>
          <w:spacing w:val="-3"/>
        </w:rPr>
        <w:t xml:space="preserve"> </w:t>
      </w:r>
      <w:r w:rsidR="005446AD">
        <w:rPr>
          <w:color w:val="2D2D2D"/>
        </w:rPr>
        <w:t>documents</w:t>
      </w:r>
      <w:r w:rsidR="005446AD">
        <w:rPr>
          <w:color w:val="2D2D2D"/>
          <w:spacing w:val="-3"/>
        </w:rPr>
        <w:t xml:space="preserve"> </w:t>
      </w:r>
      <w:r w:rsidR="005446AD">
        <w:rPr>
          <w:color w:val="2D2D2D"/>
        </w:rPr>
        <w:t>such</w:t>
      </w:r>
      <w:r w:rsidR="005446AD">
        <w:rPr>
          <w:color w:val="2D2D2D"/>
          <w:spacing w:val="-3"/>
        </w:rPr>
        <w:t xml:space="preserve"> </w:t>
      </w:r>
      <w:r w:rsidR="005446AD">
        <w:rPr>
          <w:color w:val="2D2D2D"/>
        </w:rPr>
        <w:t>as</w:t>
      </w:r>
      <w:r w:rsidR="005446AD">
        <w:rPr>
          <w:color w:val="2D2D2D"/>
          <w:spacing w:val="-3"/>
        </w:rPr>
        <w:t xml:space="preserve"> </w:t>
      </w:r>
      <w:r w:rsidR="005446AD">
        <w:rPr>
          <w:color w:val="2D2D2D"/>
        </w:rPr>
        <w:t>Air</w:t>
      </w:r>
      <w:r w:rsidR="005446AD">
        <w:rPr>
          <w:color w:val="2D2D2D"/>
          <w:spacing w:val="-5"/>
        </w:rPr>
        <w:t xml:space="preserve"> </w:t>
      </w:r>
      <w:r w:rsidR="005446AD">
        <w:rPr>
          <w:color w:val="2D2D2D"/>
        </w:rPr>
        <w:t>Quality</w:t>
      </w:r>
      <w:r w:rsidR="005446AD">
        <w:rPr>
          <w:color w:val="2D2D2D"/>
          <w:spacing w:val="-2"/>
        </w:rPr>
        <w:t xml:space="preserve"> </w:t>
      </w:r>
      <w:r w:rsidR="005446AD">
        <w:rPr>
          <w:color w:val="2D2D2D"/>
        </w:rPr>
        <w:t>Assessments</w:t>
      </w:r>
      <w:r w:rsidR="005446AD">
        <w:rPr>
          <w:color w:val="2D2D2D"/>
          <w:spacing w:val="-5"/>
        </w:rPr>
        <w:t xml:space="preserve"> </w:t>
      </w:r>
      <w:r w:rsidR="005446AD">
        <w:rPr>
          <w:color w:val="2D2D2D"/>
        </w:rPr>
        <w:t>and</w:t>
      </w:r>
      <w:r w:rsidR="005446AD">
        <w:rPr>
          <w:color w:val="2D2D2D"/>
          <w:spacing w:val="-3"/>
        </w:rPr>
        <w:t xml:space="preserve"> </w:t>
      </w:r>
      <w:r w:rsidR="005446AD">
        <w:rPr>
          <w:color w:val="2D2D2D"/>
        </w:rPr>
        <w:t>Travel</w:t>
      </w:r>
      <w:r w:rsidR="005446AD">
        <w:rPr>
          <w:color w:val="2D2D2D"/>
          <w:spacing w:val="-2"/>
        </w:rPr>
        <w:t xml:space="preserve"> Plan</w:t>
      </w:r>
      <w:r>
        <w:t xml:space="preserve"> </w:t>
      </w:r>
    </w:p>
    <w:p w14:paraId="32FF6288" w14:textId="49E1A952" w:rsidR="004F5F13" w:rsidRDefault="00627ABF">
      <w:pPr>
        <w:pStyle w:val="BodyText"/>
        <w:ind w:left="110"/>
        <w:rPr>
          <w:sz w:val="20"/>
        </w:rPr>
      </w:pPr>
      <w:r w:rsidRPr="00627ABF">
        <w:rPr>
          <w:noProof/>
          <w:color w:val="2D2D2D"/>
        </w:rPr>
        <w:lastRenderedPageBreak/>
        <mc:AlternateContent>
          <mc:Choice Requires="wps">
            <w:drawing>
              <wp:anchor distT="0" distB="0" distL="114300" distR="114300" simplePos="0" relativeHeight="251658301" behindDoc="0" locked="0" layoutInCell="1" allowOverlap="1" wp14:anchorId="2DE70CC2" wp14:editId="76C2D719">
                <wp:simplePos x="0" y="0"/>
                <wp:positionH relativeFrom="column">
                  <wp:posOffset>95250</wp:posOffset>
                </wp:positionH>
                <wp:positionV relativeFrom="paragraph">
                  <wp:posOffset>10160</wp:posOffset>
                </wp:positionV>
                <wp:extent cx="8968740" cy="327025"/>
                <wp:effectExtent l="0" t="0" r="3810" b="7620"/>
                <wp:wrapNone/>
                <wp:docPr id="2141849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8740" cy="327025"/>
                        </a:xfrm>
                        <a:prstGeom prst="rect">
                          <a:avLst/>
                        </a:prstGeom>
                        <a:solidFill>
                          <a:srgbClr val="FFFFFF"/>
                        </a:solidFill>
                        <a:ln w="9525">
                          <a:noFill/>
                          <a:miter lim="800000"/>
                          <a:headEnd/>
                          <a:tailEnd/>
                        </a:ln>
                      </wps:spPr>
                      <wps:txbx>
                        <w:txbxContent>
                          <w:p w14:paraId="58A95DAF" w14:textId="4C127829" w:rsidR="00627ABF" w:rsidRDefault="00E0313F" w:rsidP="00E0313F">
                            <w:pPr>
                              <w:pStyle w:val="ListParagraph"/>
                              <w:numPr>
                                <w:ilvl w:val="0"/>
                                <w:numId w:val="6"/>
                              </w:numPr>
                              <w:rPr>
                                <w:sz w:val="24"/>
                                <w:szCs w:val="24"/>
                              </w:rPr>
                            </w:pPr>
                            <w:r>
                              <w:rPr>
                                <w:sz w:val="24"/>
                                <w:szCs w:val="24"/>
                              </w:rPr>
                              <w:t>Transport Assessment</w:t>
                            </w:r>
                          </w:p>
                          <w:p w14:paraId="2A036324" w14:textId="42198028" w:rsidR="00E0313F" w:rsidRDefault="00E0313F" w:rsidP="00E0313F">
                            <w:pPr>
                              <w:pStyle w:val="ListParagraph"/>
                              <w:numPr>
                                <w:ilvl w:val="0"/>
                                <w:numId w:val="6"/>
                              </w:numPr>
                              <w:rPr>
                                <w:sz w:val="24"/>
                                <w:szCs w:val="24"/>
                              </w:rPr>
                            </w:pPr>
                            <w:r>
                              <w:rPr>
                                <w:sz w:val="24"/>
                                <w:szCs w:val="24"/>
                              </w:rPr>
                              <w:t>Travel Plan</w:t>
                            </w:r>
                          </w:p>
                          <w:p w14:paraId="73C35CB1" w14:textId="58BA04C6" w:rsidR="00E0313F" w:rsidRDefault="00E0313F" w:rsidP="00E0313F">
                            <w:pPr>
                              <w:pStyle w:val="ListParagraph"/>
                              <w:numPr>
                                <w:ilvl w:val="0"/>
                                <w:numId w:val="6"/>
                              </w:numPr>
                              <w:rPr>
                                <w:sz w:val="24"/>
                                <w:szCs w:val="24"/>
                              </w:rPr>
                            </w:pPr>
                            <w:r>
                              <w:rPr>
                                <w:sz w:val="24"/>
                                <w:szCs w:val="24"/>
                              </w:rPr>
                              <w:t xml:space="preserve">Flood Risk Assessment </w:t>
                            </w:r>
                          </w:p>
                          <w:p w14:paraId="76D3C2D1" w14:textId="42875CB1" w:rsidR="00E0313F" w:rsidRDefault="00E0313F" w:rsidP="00E0313F">
                            <w:pPr>
                              <w:pStyle w:val="ListParagraph"/>
                              <w:numPr>
                                <w:ilvl w:val="0"/>
                                <w:numId w:val="6"/>
                              </w:numPr>
                              <w:rPr>
                                <w:sz w:val="24"/>
                                <w:szCs w:val="24"/>
                              </w:rPr>
                            </w:pPr>
                            <w:r>
                              <w:rPr>
                                <w:sz w:val="24"/>
                                <w:szCs w:val="24"/>
                              </w:rPr>
                              <w:t xml:space="preserve">Ecological Impact Assessment </w:t>
                            </w:r>
                          </w:p>
                          <w:p w14:paraId="517356BC" w14:textId="67E8AA0F" w:rsidR="00BB26B9" w:rsidRDefault="00BB26B9" w:rsidP="00E0313F">
                            <w:pPr>
                              <w:pStyle w:val="ListParagraph"/>
                              <w:numPr>
                                <w:ilvl w:val="0"/>
                                <w:numId w:val="6"/>
                              </w:numPr>
                              <w:rPr>
                                <w:sz w:val="24"/>
                                <w:szCs w:val="24"/>
                              </w:rPr>
                            </w:pPr>
                            <w:r>
                              <w:rPr>
                                <w:sz w:val="24"/>
                                <w:szCs w:val="24"/>
                              </w:rPr>
                              <w:t>Illustrative Masterplan</w:t>
                            </w:r>
                          </w:p>
                          <w:p w14:paraId="1E270606" w14:textId="4D97D624" w:rsidR="00E0313F" w:rsidRDefault="00E0313F" w:rsidP="00E0313F">
                            <w:pPr>
                              <w:pStyle w:val="ListParagraph"/>
                              <w:numPr>
                                <w:ilvl w:val="0"/>
                                <w:numId w:val="6"/>
                              </w:numPr>
                              <w:rPr>
                                <w:sz w:val="24"/>
                                <w:szCs w:val="24"/>
                              </w:rPr>
                            </w:pPr>
                            <w:r>
                              <w:rPr>
                                <w:sz w:val="24"/>
                                <w:szCs w:val="24"/>
                              </w:rPr>
                              <w:t xml:space="preserve">Illustrative Landscape Masterplan </w:t>
                            </w:r>
                          </w:p>
                          <w:p w14:paraId="69223C92" w14:textId="66D3544B" w:rsidR="00E0313F" w:rsidRPr="00E0313F" w:rsidRDefault="00E0313F" w:rsidP="00E0313F">
                            <w:pPr>
                              <w:pStyle w:val="ListParagraph"/>
                              <w:numPr>
                                <w:ilvl w:val="0"/>
                                <w:numId w:val="6"/>
                              </w:numPr>
                              <w:rPr>
                                <w:sz w:val="24"/>
                                <w:szCs w:val="24"/>
                              </w:rPr>
                            </w:pPr>
                            <w:r>
                              <w:rPr>
                                <w:sz w:val="24"/>
                                <w:szCs w:val="24"/>
                              </w:rPr>
                              <w:t xml:space="preserve">Energy and Sustainability Statement </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DE70CC2" id="_x0000_s1030" type="#_x0000_t202" style="position:absolute;left:0;text-align:left;margin-left:7.5pt;margin-top:.8pt;width:706.2pt;height:25.7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l5EAIAAP0DAAAOAAAAZHJzL2Uyb0RvYy54bWysU9uO2yAQfa/Uf0C8N3bSZJNYcVbbbFNV&#10;2l6kbT8AA45RMUOBxE6/fgfszabtW1UeEMMwZ2bOHDa3favJSTqvwJR0OskpkYaDUOZQ0u/f9m9W&#10;lPjAjGAajCzpWXp6u339atPZQs6gAS2kIwhifNHZkjYh2CLLPG9ky/wErDTorMG1LKDpDplwrEP0&#10;VmezPL/JOnDCOuDSe7y9H5x0m/DrWvLwpa69DESXFGsLaXdpr+KebTesODhmG8XHMtg/VNEyZTDp&#10;BeqeBUaOTv0F1SruwEMdJhzaDOpacZl6wG6m+R/dPDbMytQLkuPthSb//2D559Oj/epI6N9BjwNM&#10;TXj7APyHJwZ2DTMHeeccdI1kAhNPI2VZZ30xhkaqfeEjSNV9AoFDZscACaivXRtZwT4JouMAzhfS&#10;ZR8Ix8vV+ma1nKOLo+/tbJnPFikFK56jrfPhg4SWxENJHQ41obPTgw+xGlY8P4nJPGgl9krrZLhD&#10;tdOOnBgKYJ/WiP7bM21IV9L1AnPHKAMxPmmjVQEFqlWLleZxDZKJbLw3Ij0JTOnhjJVoM9ITGRm4&#10;CX3VEyVKOo+xka0KxBn5cjDoEf8PHhpwvyjpUIsl9T+PzElK9EeDnK+n80hQSMZ8sZyh4a491bWH&#10;GY5QJQ2UDMddSIJPdNg7nM1eJdpeKhlLRo0lNsf/EEV8badXL792+wQAAP//AwBQSwMEFAAGAAgA&#10;AAAhAFIFE5ndAAAACAEAAA8AAABkcnMvZG93bnJldi54bWxMj8FOwzAQRO9I/IO1SNyok9KkVYhT&#10;ISQuqAdaOHB04yUOidchdtrw92xPcFqNZjXzptzOrhcnHEPrSUG6SEAg1d601Ch4f3u+24AIUZPR&#10;vSdU8IMBttX1VakL48+0x9MhNoJDKBRagY1xKKQMtUWnw8IPSOx9+tHpyHJspBn1mcNdL5dJkkun&#10;W+IGqwd8slh3h8lxyS7U095/f6W7Tn7YLtfZq31R6vZmfnwAEXGOf89wwWd0qJjp6CcyQfSsM54S&#10;+eYgLvZquV6BOCrI7lOQVSn/D6h+AQAA//8DAFBLAQItABQABgAIAAAAIQC2gziS/gAAAOEBAAAT&#10;AAAAAAAAAAAAAAAAAAAAAABbQ29udGVudF9UeXBlc10ueG1sUEsBAi0AFAAGAAgAAAAhADj9If/W&#10;AAAAlAEAAAsAAAAAAAAAAAAAAAAALwEAAF9yZWxzLy5yZWxzUEsBAi0AFAAGAAgAAAAhAOX4aXkQ&#10;AgAA/QMAAA4AAAAAAAAAAAAAAAAALgIAAGRycy9lMm9Eb2MueG1sUEsBAi0AFAAGAAgAAAAhAFIF&#10;E5ndAAAACAEAAA8AAAAAAAAAAAAAAAAAagQAAGRycy9kb3ducmV2LnhtbFBLBQYAAAAABAAEAPMA&#10;AAB0BQAAAAA=&#10;" stroked="f">
                <v:textbox style="mso-fit-shape-to-text:t">
                  <w:txbxContent>
                    <w:p w14:paraId="58A95DAF" w14:textId="4C127829" w:rsidR="00627ABF" w:rsidRDefault="00E0313F" w:rsidP="00E0313F">
                      <w:pPr>
                        <w:pStyle w:val="ListParagraph"/>
                        <w:numPr>
                          <w:ilvl w:val="0"/>
                          <w:numId w:val="6"/>
                        </w:numPr>
                        <w:rPr>
                          <w:sz w:val="24"/>
                          <w:szCs w:val="24"/>
                        </w:rPr>
                      </w:pPr>
                      <w:r>
                        <w:rPr>
                          <w:sz w:val="24"/>
                          <w:szCs w:val="24"/>
                        </w:rPr>
                        <w:t>Transport Assessment</w:t>
                      </w:r>
                    </w:p>
                    <w:p w14:paraId="2A036324" w14:textId="42198028" w:rsidR="00E0313F" w:rsidRDefault="00E0313F" w:rsidP="00E0313F">
                      <w:pPr>
                        <w:pStyle w:val="ListParagraph"/>
                        <w:numPr>
                          <w:ilvl w:val="0"/>
                          <w:numId w:val="6"/>
                        </w:numPr>
                        <w:rPr>
                          <w:sz w:val="24"/>
                          <w:szCs w:val="24"/>
                        </w:rPr>
                      </w:pPr>
                      <w:r>
                        <w:rPr>
                          <w:sz w:val="24"/>
                          <w:szCs w:val="24"/>
                        </w:rPr>
                        <w:t>Travel Plan</w:t>
                      </w:r>
                    </w:p>
                    <w:p w14:paraId="73C35CB1" w14:textId="58BA04C6" w:rsidR="00E0313F" w:rsidRDefault="00E0313F" w:rsidP="00E0313F">
                      <w:pPr>
                        <w:pStyle w:val="ListParagraph"/>
                        <w:numPr>
                          <w:ilvl w:val="0"/>
                          <w:numId w:val="6"/>
                        </w:numPr>
                        <w:rPr>
                          <w:sz w:val="24"/>
                          <w:szCs w:val="24"/>
                        </w:rPr>
                      </w:pPr>
                      <w:r>
                        <w:rPr>
                          <w:sz w:val="24"/>
                          <w:szCs w:val="24"/>
                        </w:rPr>
                        <w:t xml:space="preserve">Flood Risk Assessment </w:t>
                      </w:r>
                    </w:p>
                    <w:p w14:paraId="76D3C2D1" w14:textId="42875CB1" w:rsidR="00E0313F" w:rsidRDefault="00E0313F" w:rsidP="00E0313F">
                      <w:pPr>
                        <w:pStyle w:val="ListParagraph"/>
                        <w:numPr>
                          <w:ilvl w:val="0"/>
                          <w:numId w:val="6"/>
                        </w:numPr>
                        <w:rPr>
                          <w:sz w:val="24"/>
                          <w:szCs w:val="24"/>
                        </w:rPr>
                      </w:pPr>
                      <w:r>
                        <w:rPr>
                          <w:sz w:val="24"/>
                          <w:szCs w:val="24"/>
                        </w:rPr>
                        <w:t xml:space="preserve">Ecological Impact Assessment </w:t>
                      </w:r>
                    </w:p>
                    <w:p w14:paraId="517356BC" w14:textId="67E8AA0F" w:rsidR="00BB26B9" w:rsidRDefault="00BB26B9" w:rsidP="00E0313F">
                      <w:pPr>
                        <w:pStyle w:val="ListParagraph"/>
                        <w:numPr>
                          <w:ilvl w:val="0"/>
                          <w:numId w:val="6"/>
                        </w:numPr>
                        <w:rPr>
                          <w:sz w:val="24"/>
                          <w:szCs w:val="24"/>
                        </w:rPr>
                      </w:pPr>
                      <w:r>
                        <w:rPr>
                          <w:sz w:val="24"/>
                          <w:szCs w:val="24"/>
                        </w:rPr>
                        <w:t>Illustrative Masterplan</w:t>
                      </w:r>
                    </w:p>
                    <w:p w14:paraId="1E270606" w14:textId="4D97D624" w:rsidR="00E0313F" w:rsidRDefault="00E0313F" w:rsidP="00E0313F">
                      <w:pPr>
                        <w:pStyle w:val="ListParagraph"/>
                        <w:numPr>
                          <w:ilvl w:val="0"/>
                          <w:numId w:val="6"/>
                        </w:numPr>
                        <w:rPr>
                          <w:sz w:val="24"/>
                          <w:szCs w:val="24"/>
                        </w:rPr>
                      </w:pPr>
                      <w:r>
                        <w:rPr>
                          <w:sz w:val="24"/>
                          <w:szCs w:val="24"/>
                        </w:rPr>
                        <w:t xml:space="preserve">Illustrative Landscape Masterplan </w:t>
                      </w:r>
                    </w:p>
                    <w:p w14:paraId="69223C92" w14:textId="66D3544B" w:rsidR="00E0313F" w:rsidRPr="00E0313F" w:rsidRDefault="00E0313F" w:rsidP="00E0313F">
                      <w:pPr>
                        <w:pStyle w:val="ListParagraph"/>
                        <w:numPr>
                          <w:ilvl w:val="0"/>
                          <w:numId w:val="6"/>
                        </w:numPr>
                        <w:rPr>
                          <w:sz w:val="24"/>
                          <w:szCs w:val="24"/>
                        </w:rPr>
                      </w:pPr>
                      <w:r>
                        <w:rPr>
                          <w:sz w:val="24"/>
                          <w:szCs w:val="24"/>
                        </w:rPr>
                        <w:t xml:space="preserve">Energy and Sustainability Statement </w:t>
                      </w:r>
                    </w:p>
                  </w:txbxContent>
                </v:textbox>
              </v:shape>
            </w:pict>
          </mc:Fallback>
        </mc:AlternateContent>
      </w:r>
      <w:r w:rsidR="005446AD">
        <w:rPr>
          <w:noProof/>
          <w:sz w:val="20"/>
        </w:rPr>
        <mc:AlternateContent>
          <mc:Choice Requires="wps">
            <w:drawing>
              <wp:inline distT="0" distB="0" distL="0" distR="0" wp14:anchorId="3B50CC42" wp14:editId="25B8D625">
                <wp:extent cx="9443085" cy="2494280"/>
                <wp:effectExtent l="9525" t="0" r="0" b="10794"/>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43085" cy="2494280"/>
                        </a:xfrm>
                        <a:prstGeom prst="rect">
                          <a:avLst/>
                        </a:prstGeom>
                        <a:ln w="7620">
                          <a:solidFill>
                            <a:srgbClr val="000000"/>
                          </a:solidFill>
                          <a:prstDash val="solid"/>
                        </a:ln>
                      </wps:spPr>
                      <wps:txbx>
                        <w:txbxContent>
                          <w:p w14:paraId="330C32EA" w14:textId="032FD220" w:rsidR="004F5F13" w:rsidRDefault="004F5F13" w:rsidP="00627ABF">
                            <w:pPr>
                              <w:tabs>
                                <w:tab w:val="left" w:pos="820"/>
                              </w:tabs>
                              <w:spacing w:before="59"/>
                            </w:pPr>
                          </w:p>
                        </w:txbxContent>
                      </wps:txbx>
                      <wps:bodyPr wrap="square" lIns="0" tIns="0" rIns="0" bIns="0" rtlCol="0">
                        <a:noAutofit/>
                      </wps:bodyPr>
                    </wps:wsp>
                  </a:graphicData>
                </a:graphic>
              </wp:inline>
            </w:drawing>
          </mc:Choice>
          <mc:Fallback>
            <w:pict>
              <v:shape w14:anchorId="3B50CC42" id="Textbox 115" o:spid="_x0000_s1031" type="#_x0000_t202" style="width:743.55pt;height:19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aplzAEAAIYDAAAOAAAAZHJzL2Uyb0RvYy54bWysU8Fu2zAMvQ/YPwi6L3aztEuNOMXWoMOA&#10;Yh3Q9QNkWYqFyaImKrHz96MUJym2WzEfZFp8enqPpFd3Y2/ZXgU04Gp+NSs5U05Ca9y25i8/Hz4s&#10;OcMoXCssOFXzg0J+t37/bjX4Ss2hA9uqwIjEYTX4mncx+qooUHaqFzgDrxwlNYReRPoM26INYiD2&#10;3hbzsrwpBgitDyAVIu1ujkm+zvxaKxmftEYVma05aYt5DXlt0lqsV6LaBuE7IycZ4g0qemEcXXqm&#10;2ogo2C6Yf6h6IwMg6DiT0BegtZEqeyA3V+Vfbp474VX2QsVBfy4T/j9a+X3/7H8EFscvMFIDswn0&#10;jyB/IdWmGDxWEybVFCskdDI66tCnN1lgdJBqezjXU42RSdq8XSw+lstrziTl5ovbxXyZK15cjvuA&#10;8auCnqWg5oEaliWI/SPGJEBUJ0i6zTo21PzTzbw8CgVr2gdjbcph2Db3NrC9SL3OT2ovMeBrWKLb&#10;COyOuJyaYNZNho8ek9s4NiMzbc2vEybtNNAeqF4DjUzN8fdOBMWZ/eaoJ2m+TkE4Bc0pCNHeQ57C&#10;JNbB510EbbLHC+8kgJqdhU+Dmabp9XdGXX6f9R8AAAD//wMAUEsDBBQABgAIAAAAIQCosuko3QAA&#10;AAYBAAAPAAAAZHJzL2Rvd25yZXYueG1sTI/BSsNAEIbvgu+wjODNblpF05hNkUpBlBasPfQ4zY7J&#10;4u5syG7a+PZuvehlYPh/vvmmXIzOiiP1wXhWMJ1kIIhrrw03CnYfq5scRIjIGq1nUvBNARbV5UWJ&#10;hfYnfqfjNjYiQTgUqKCNsSukDHVLDsPEd8Qp+/S9w5jWvpG6x1OCOytnWXYvHRpOF1rsaNlS/bUd&#10;nILbevVscOjCy3q/b8LGLt82r0ap66vx6RFEpDH+leGsn9ShSk4HP7AOwipIj8Tfec7u8ocpiEMi&#10;z2c5yKqU//WrHwAAAP//AwBQSwECLQAUAAYACAAAACEAtoM4kv4AAADhAQAAEwAAAAAAAAAAAAAA&#10;AAAAAAAAW0NvbnRlbnRfVHlwZXNdLnhtbFBLAQItABQABgAIAAAAIQA4/SH/1gAAAJQBAAALAAAA&#10;AAAAAAAAAAAAAC8BAABfcmVscy8ucmVsc1BLAQItABQABgAIAAAAIQDiraplzAEAAIYDAAAOAAAA&#10;AAAAAAAAAAAAAC4CAABkcnMvZTJvRG9jLnhtbFBLAQItABQABgAIAAAAIQCosuko3QAAAAYBAAAP&#10;AAAAAAAAAAAAAAAAACYEAABkcnMvZG93bnJldi54bWxQSwUGAAAAAAQABADzAAAAMAUAAAAA&#10;" filled="f" strokeweight=".6pt">
                <v:path arrowok="t"/>
                <v:textbox inset="0,0,0,0">
                  <w:txbxContent>
                    <w:p w14:paraId="330C32EA" w14:textId="032FD220" w:rsidR="004F5F13" w:rsidRDefault="004F5F13" w:rsidP="00627ABF">
                      <w:pPr>
                        <w:tabs>
                          <w:tab w:val="left" w:pos="820"/>
                        </w:tabs>
                        <w:spacing w:before="59"/>
                      </w:pPr>
                    </w:p>
                  </w:txbxContent>
                </v:textbox>
                <w10:anchorlock/>
              </v:shape>
            </w:pict>
          </mc:Fallback>
        </mc:AlternateContent>
      </w:r>
    </w:p>
    <w:p w14:paraId="0A73C25E" w14:textId="77777777" w:rsidR="004F5F13" w:rsidRDefault="004F5F13">
      <w:pPr>
        <w:pStyle w:val="BodyText"/>
        <w:rPr>
          <w:sz w:val="20"/>
        </w:rPr>
        <w:sectPr w:rsidR="004F5F13">
          <w:pgSz w:w="16840" w:h="11910" w:orient="landscape"/>
          <w:pgMar w:top="860" w:right="141" w:bottom="960" w:left="708" w:header="0" w:footer="714" w:gutter="0"/>
          <w:cols w:space="720"/>
        </w:sectPr>
      </w:pPr>
    </w:p>
    <w:p w14:paraId="15F44427" w14:textId="77777777" w:rsidR="004F5F13" w:rsidRDefault="005446AD">
      <w:pPr>
        <w:tabs>
          <w:tab w:val="left" w:pos="7992"/>
        </w:tabs>
        <w:ind w:left="144"/>
        <w:rPr>
          <w:sz w:val="20"/>
        </w:rPr>
      </w:pPr>
      <w:r>
        <w:rPr>
          <w:noProof/>
          <w:sz w:val="20"/>
        </w:rPr>
        <w:lastRenderedPageBreak/>
        <mc:AlternateContent>
          <mc:Choice Requires="wps">
            <w:drawing>
              <wp:anchor distT="0" distB="0" distL="0" distR="0" simplePos="0" relativeHeight="251658263" behindDoc="1" locked="0" layoutInCell="1" allowOverlap="1" wp14:anchorId="3EFC1EEF" wp14:editId="693B9A54">
                <wp:simplePos x="0" y="0"/>
                <wp:positionH relativeFrom="page">
                  <wp:posOffset>1840992</wp:posOffset>
                </wp:positionH>
                <wp:positionV relativeFrom="page">
                  <wp:posOffset>3035807</wp:posOffset>
                </wp:positionV>
                <wp:extent cx="79375" cy="1397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3970"/>
                        </a:xfrm>
                        <a:custGeom>
                          <a:avLst/>
                          <a:gdLst/>
                          <a:ahLst/>
                          <a:cxnLst/>
                          <a:rect l="l" t="t" r="r" b="b"/>
                          <a:pathLst>
                            <a:path w="79375" h="13970">
                              <a:moveTo>
                                <a:pt x="0" y="13716"/>
                              </a:moveTo>
                              <a:lnTo>
                                <a:pt x="0" y="0"/>
                              </a:lnTo>
                              <a:lnTo>
                                <a:pt x="79248" y="0"/>
                              </a:lnTo>
                              <a:lnTo>
                                <a:pt x="79248" y="13716"/>
                              </a:lnTo>
                              <a:lnTo>
                                <a:pt x="0" y="137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6A258B" id="Graphic 116" o:spid="_x0000_s1026" style="position:absolute;margin-left:144.95pt;margin-top:239.05pt;width:6.25pt;height:1.1pt;z-index:-251658217;visibility:visible;mso-wrap-style:square;mso-wrap-distance-left:0;mso-wrap-distance-top:0;mso-wrap-distance-right:0;mso-wrap-distance-bottom:0;mso-position-horizontal:absolute;mso-position-horizontal-relative:page;mso-position-vertical:absolute;mso-position-vertical-relative:page;v-text-anchor:top" coordsize="7937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O/JQIAALcEAAAOAAAAZHJzL2Uyb0RvYy54bWysVE1v2zAMvQ/YfxB0X5yPrWmMOMXQosOA&#10;oivQDDsrshwbk0VNVGLn34+SIydob8NykCjziXp8JLO+61vNjsphA6bgs8mUM2UklI3ZF/zn9vHT&#10;LWfohSmFBqMKflLI7zYfP6w7m6s51KBL5RgFMZh3tuC19zbPMpS1agVOwCpDzgpcKzwd3T4rnego&#10;equz+XR6k3XgSutAKkT6+jA4+SbGryol/Y+qQuWZLjhx83F1cd2FNdusRb53wtaNPNMQ/8CiFY2h&#10;R8dQD8ILdnDNu1BtIx0gVH4ioc2gqhqpYg6UzWz6JpvXWlgVcyFx0I4y4f8LK5+Pr/bFBepon0D+&#10;RlIk6yzmoycc8IzpK9cGLBFnfVTxNKqoes8kfVyuFssvnEnyzBarZdQ4E3m6Kg/ovymIYcTxCf1Q&#10;gjJZok6W7E0yHRUylFDHEnrOqISOMyrhbiihFT7cC9yCybqRR51oBF8LR7WFiPKXBGaL5ewmxCGa&#10;F4Q275EpmeRLu43Rlqv5Z+r3JAlFS/60v8Vdv5wwaR+w1LRRyAvD5JcaUA2kQ8qR/SgDvX0tNIJu&#10;ysdG65A6uv3uXjt2FGEo4u+c/BUs9sBQ9tAAOyhPL451NCkFxz8H4RRn+ruhVgxjlQyXjF0ynNf3&#10;EIcvqu7Qb/tfwllmySy4p655htToIk8dQfwDYMCGmwa+HjxUTWiXyG1gdD7QdMT8z5Mcxu/6HFGX&#10;/5vNXwAAAP//AwBQSwMEFAAGAAgAAAAhACtUZX3fAAAACwEAAA8AAABkcnMvZG93bnJldi54bWxM&#10;j8tOwzAQRfdI/IM1SOyo3TSAG+JUFQjWNNCyncTOA/yIYicNf49ZwXJmju6cm+8Wo8msRt87K2C9&#10;YkCUrZ3sbSvg/e35hgPxAa1E7awS8K087IrLixwz6c72oOYytCSGWJ+hgC6EIaPU150y6FduUDbe&#10;GjcaDHEcWypHPMdwo2nC2B012Nv4ocNBPXaq/ionI+B1Xz59HqZq/ji9NLd4XHTDUy3E9dWyfwAS&#10;1BL+YPjVj+pQRKfKTVZ6ogUkfLuNqID0nq+BRGLDkhRIFTecbYAWOf3fofgBAAD//wMAUEsBAi0A&#10;FAAGAAgAAAAhALaDOJL+AAAA4QEAABMAAAAAAAAAAAAAAAAAAAAAAFtDb250ZW50X1R5cGVzXS54&#10;bWxQSwECLQAUAAYACAAAACEAOP0h/9YAAACUAQAACwAAAAAAAAAAAAAAAAAvAQAAX3JlbHMvLnJl&#10;bHNQSwECLQAUAAYACAAAACEA3Q5TvyUCAAC3BAAADgAAAAAAAAAAAAAAAAAuAgAAZHJzL2Uyb0Rv&#10;Yy54bWxQSwECLQAUAAYACAAAACEAK1Rlfd8AAAALAQAADwAAAAAAAAAAAAAAAAB/BAAAZHJzL2Rv&#10;d25yZXYueG1sUEsFBgAAAAAEAAQA8wAAAIsFAAAAAA==&#10;" path="m,13716l,,79248,r,13716l,13716xe" fillcolor="black" stroked="f">
                <v:path arrowok="t"/>
                <w10:wrap anchorx="page" anchory="page"/>
              </v:shape>
            </w:pict>
          </mc:Fallback>
        </mc:AlternateContent>
      </w:r>
      <w:r>
        <w:rPr>
          <w:noProof/>
          <w:sz w:val="20"/>
        </w:rPr>
        <mc:AlternateContent>
          <mc:Choice Requires="wps">
            <w:drawing>
              <wp:anchor distT="0" distB="0" distL="0" distR="0" simplePos="0" relativeHeight="251658264" behindDoc="1" locked="0" layoutInCell="1" allowOverlap="1" wp14:anchorId="2E9C6ABF" wp14:editId="41B8003F">
                <wp:simplePos x="0" y="0"/>
                <wp:positionH relativeFrom="page">
                  <wp:posOffset>2662428</wp:posOffset>
                </wp:positionH>
                <wp:positionV relativeFrom="page">
                  <wp:posOffset>3518915</wp:posOffset>
                </wp:positionV>
                <wp:extent cx="79375" cy="1397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3970"/>
                        </a:xfrm>
                        <a:custGeom>
                          <a:avLst/>
                          <a:gdLst/>
                          <a:ahLst/>
                          <a:cxnLst/>
                          <a:rect l="l" t="t" r="r" b="b"/>
                          <a:pathLst>
                            <a:path w="79375" h="13970">
                              <a:moveTo>
                                <a:pt x="0" y="13716"/>
                              </a:moveTo>
                              <a:lnTo>
                                <a:pt x="0" y="0"/>
                              </a:lnTo>
                              <a:lnTo>
                                <a:pt x="79248" y="0"/>
                              </a:lnTo>
                              <a:lnTo>
                                <a:pt x="79248" y="13716"/>
                              </a:lnTo>
                              <a:lnTo>
                                <a:pt x="0" y="137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D331B1" id="Graphic 117" o:spid="_x0000_s1026" style="position:absolute;margin-left:209.65pt;margin-top:277.1pt;width:6.25pt;height:1.1pt;z-index:-251658216;visibility:visible;mso-wrap-style:square;mso-wrap-distance-left:0;mso-wrap-distance-top:0;mso-wrap-distance-right:0;mso-wrap-distance-bottom:0;mso-position-horizontal:absolute;mso-position-horizontal-relative:page;mso-position-vertical:absolute;mso-position-vertical-relative:page;v-text-anchor:top" coordsize="7937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O/JQIAALcEAAAOAAAAZHJzL2Uyb0RvYy54bWysVE1v2zAMvQ/YfxB0X5yPrWmMOMXQosOA&#10;oivQDDsrshwbk0VNVGLn34+SIydob8NykCjziXp8JLO+61vNjsphA6bgs8mUM2UklI3ZF/zn9vHT&#10;LWfohSmFBqMKflLI7zYfP6w7m6s51KBL5RgFMZh3tuC19zbPMpS1agVOwCpDzgpcKzwd3T4rnego&#10;equz+XR6k3XgSutAKkT6+jA4+SbGryol/Y+qQuWZLjhx83F1cd2FNdusRb53wtaNPNMQ/8CiFY2h&#10;R8dQD8ILdnDNu1BtIx0gVH4ioc2gqhqpYg6UzWz6JpvXWlgVcyFx0I4y4f8LK5+Pr/bFBepon0D+&#10;RlIk6yzmoycc8IzpK9cGLBFnfVTxNKqoes8kfVyuFssvnEnyzBarZdQ4E3m6Kg/ovymIYcTxCf1Q&#10;gjJZok6W7E0yHRUylFDHEnrOqISOMyrhbiihFT7cC9yCybqRR51oBF8LR7WFiPKXBGaL5ewmxCGa&#10;F4Q275EpmeRLu43Rlqv5Z+r3JAlFS/60v8Vdv5wwaR+w1LRRyAvD5JcaUA2kQ8qR/SgDvX0tNIJu&#10;ysdG65A6uv3uXjt2FGEo4u+c/BUs9sBQ9tAAOyhPL451NCkFxz8H4RRn+ruhVgxjlQyXjF0ynNf3&#10;EIcvqu7Qb/tfwllmySy4p655htToIk8dQfwDYMCGmwa+HjxUTWiXyG1gdD7QdMT8z5Mcxu/6HFGX&#10;/5vNXwAAAP//AwBQSwMEFAAGAAgAAAAhAPhYQWPfAAAACwEAAA8AAABkcnMvZG93bnJldi54bWxM&#10;j8tOwzAQRfdI/IM1SOyok9apSohTVSBY0/DaTpLJA/yIYicNf4+7KsuZObpzbrZftGIzja63RkK8&#10;ioCRqWzdm1bC+9vz3Q6Y82hqVNaQhF9ysM+vrzJMa3syR5oL37IQYlyKEjrvh5RzV3Wk0a3sQCbc&#10;Gjtq9GEcW16PeArhWvF1FG25xt6EDx0O9NhR9VNMWsLroXj6Pk7l/PX50iT4sahmJ5SUtzfL4QGY&#10;p8VfYDjrB3XIg1NpJ1M7piSI+H4TUAlJItbAAiE2cShTnjdbATzP+P8O+R8AAAD//wMAUEsBAi0A&#10;FAAGAAgAAAAhALaDOJL+AAAA4QEAABMAAAAAAAAAAAAAAAAAAAAAAFtDb250ZW50X1R5cGVzXS54&#10;bWxQSwECLQAUAAYACAAAACEAOP0h/9YAAACUAQAACwAAAAAAAAAAAAAAAAAvAQAAX3JlbHMvLnJl&#10;bHNQSwECLQAUAAYACAAAACEA3Q5TvyUCAAC3BAAADgAAAAAAAAAAAAAAAAAuAgAAZHJzL2Uyb0Rv&#10;Yy54bWxQSwECLQAUAAYACAAAACEA+FhBY98AAAALAQAADwAAAAAAAAAAAAAAAAB/BAAAZHJzL2Rv&#10;d25yZXYueG1sUEsFBgAAAAAEAAQA8wAAAIsFAAAAAA==&#10;" path="m,13716l,,79248,r,13716l,13716xe" fillcolor="black" stroked="f">
                <v:path arrowok="t"/>
                <w10:wrap anchorx="page" anchory="page"/>
              </v:shape>
            </w:pict>
          </mc:Fallback>
        </mc:AlternateContent>
      </w:r>
      <w:r>
        <w:rPr>
          <w:noProof/>
          <w:sz w:val="20"/>
        </w:rPr>
        <mc:AlternateContent>
          <mc:Choice Requires="wps">
            <w:drawing>
              <wp:anchor distT="0" distB="0" distL="0" distR="0" simplePos="0" relativeHeight="251658265" behindDoc="1" locked="0" layoutInCell="1" allowOverlap="1" wp14:anchorId="4AEE4914" wp14:editId="32765617">
                <wp:simplePos x="0" y="0"/>
                <wp:positionH relativeFrom="page">
                  <wp:posOffset>1731264</wp:posOffset>
                </wp:positionH>
                <wp:positionV relativeFrom="page">
                  <wp:posOffset>3678935</wp:posOffset>
                </wp:positionV>
                <wp:extent cx="79375" cy="1397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3970"/>
                        </a:xfrm>
                        <a:custGeom>
                          <a:avLst/>
                          <a:gdLst/>
                          <a:ahLst/>
                          <a:cxnLst/>
                          <a:rect l="l" t="t" r="r" b="b"/>
                          <a:pathLst>
                            <a:path w="79375" h="13970">
                              <a:moveTo>
                                <a:pt x="0" y="13716"/>
                              </a:moveTo>
                              <a:lnTo>
                                <a:pt x="0" y="0"/>
                              </a:lnTo>
                              <a:lnTo>
                                <a:pt x="79248" y="0"/>
                              </a:lnTo>
                              <a:lnTo>
                                <a:pt x="79248" y="13716"/>
                              </a:lnTo>
                              <a:lnTo>
                                <a:pt x="0" y="137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49E953" id="Graphic 118" o:spid="_x0000_s1026" style="position:absolute;margin-left:136.3pt;margin-top:289.7pt;width:6.25pt;height:1.1pt;z-index:-251658215;visibility:visible;mso-wrap-style:square;mso-wrap-distance-left:0;mso-wrap-distance-top:0;mso-wrap-distance-right:0;mso-wrap-distance-bottom:0;mso-position-horizontal:absolute;mso-position-horizontal-relative:page;mso-position-vertical:absolute;mso-position-vertical-relative:page;v-text-anchor:top" coordsize="7937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O/JQIAALcEAAAOAAAAZHJzL2Uyb0RvYy54bWysVE1v2zAMvQ/YfxB0X5yPrWmMOMXQosOA&#10;oivQDDsrshwbk0VNVGLn34+SIydob8NykCjziXp8JLO+61vNjsphA6bgs8mUM2UklI3ZF/zn9vHT&#10;LWfohSmFBqMKflLI7zYfP6w7m6s51KBL5RgFMZh3tuC19zbPMpS1agVOwCpDzgpcKzwd3T4rnego&#10;equz+XR6k3XgSutAKkT6+jA4+SbGryol/Y+qQuWZLjhx83F1cd2FNdusRb53wtaNPNMQ/8CiFY2h&#10;R8dQD8ILdnDNu1BtIx0gVH4ioc2gqhqpYg6UzWz6JpvXWlgVcyFx0I4y4f8LK5+Pr/bFBepon0D+&#10;RlIk6yzmoycc8IzpK9cGLBFnfVTxNKqoes8kfVyuFssvnEnyzBarZdQ4E3m6Kg/ovymIYcTxCf1Q&#10;gjJZok6W7E0yHRUylFDHEnrOqISOMyrhbiihFT7cC9yCybqRR51oBF8LR7WFiPKXBGaL5ewmxCGa&#10;F4Q275EpmeRLu43Rlqv5Z+r3JAlFS/60v8Vdv5wwaR+w1LRRyAvD5JcaUA2kQ8qR/SgDvX0tNIJu&#10;ysdG65A6uv3uXjt2FGEo4u+c/BUs9sBQ9tAAOyhPL451NCkFxz8H4RRn+ruhVgxjlQyXjF0ynNf3&#10;EIcvqu7Qb/tfwllmySy4p655htToIk8dQfwDYMCGmwa+HjxUTWiXyG1gdD7QdMT8z5Mcxu/6HFGX&#10;/5vNXwAAAP//AwBQSwMEFAAGAAgAAAAhAATmsxLfAAAACwEAAA8AAABkcnMvZG93bnJldi54bWxM&#10;j8tOhEAQRfcm/kOnTNw5DWRgGKSZTDS6dvAx2waKh/aD0A2Df2+50mVVndw6Nz+sWrEFJzdYIyDc&#10;BMDQ1LYZTCfg7fXpLgXmvDSNVNaggG90cCiur3KZNfZiTriUvmMUYlwmBfTejxnnru5RS7exIxq6&#10;tXbS0tM4dbyZ5IXCteJRECRcy8HQh16O+NBj/VXOWsDLsXz8PM3Vcv54bmP5vqo23Sohbm/W4z0w&#10;j6v/g+FXn9ShIKfKzqZxTAmIdlFCqIB4t98CIyJK4xBYRZs0TIAXOf/fofgBAAD//wMAUEsBAi0A&#10;FAAGAAgAAAAhALaDOJL+AAAA4QEAABMAAAAAAAAAAAAAAAAAAAAAAFtDb250ZW50X1R5cGVzXS54&#10;bWxQSwECLQAUAAYACAAAACEAOP0h/9YAAACUAQAACwAAAAAAAAAAAAAAAAAvAQAAX3JlbHMvLnJl&#10;bHNQSwECLQAUAAYACAAAACEA3Q5TvyUCAAC3BAAADgAAAAAAAAAAAAAAAAAuAgAAZHJzL2Uyb0Rv&#10;Yy54bWxQSwECLQAUAAYACAAAACEABOazEt8AAAALAQAADwAAAAAAAAAAAAAAAAB/BAAAZHJzL2Rv&#10;d25yZXYueG1sUEsFBgAAAAAEAAQA8wAAAIsFAAAAAA==&#10;" path="m,13716l,,79248,r,13716l,13716xe" fillcolor="black" stroked="f">
                <v:path arrowok="t"/>
                <w10:wrap anchorx="page" anchory="page"/>
              </v:shape>
            </w:pict>
          </mc:Fallback>
        </mc:AlternateContent>
      </w:r>
      <w:r>
        <w:rPr>
          <w:noProof/>
          <w:sz w:val="20"/>
        </w:rPr>
        <mc:AlternateContent>
          <mc:Choice Requires="wps">
            <w:drawing>
              <wp:inline distT="0" distB="0" distL="0" distR="0" wp14:anchorId="00D17153" wp14:editId="7DF51CC5">
                <wp:extent cx="4762500" cy="5676900"/>
                <wp:effectExtent l="0" t="0" r="0" b="0"/>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0" cy="5676900"/>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8"/>
                              <w:gridCol w:w="1620"/>
                            </w:tblGrid>
                            <w:tr w:rsidR="004F5F13" w14:paraId="79811F35" w14:textId="77777777">
                              <w:trPr>
                                <w:trHeight w:val="550"/>
                              </w:trPr>
                              <w:tc>
                                <w:tcPr>
                                  <w:tcW w:w="7488" w:type="dxa"/>
                                  <w:gridSpan w:val="2"/>
                                  <w:tcBorders>
                                    <w:left w:val="single" w:sz="6" w:space="0" w:color="000000"/>
                                    <w:bottom w:val="single" w:sz="6" w:space="0" w:color="000000"/>
                                    <w:right w:val="single" w:sz="6" w:space="0" w:color="000000"/>
                                  </w:tcBorders>
                                  <w:shd w:val="clear" w:color="auto" w:fill="333399"/>
                                </w:tcPr>
                                <w:p w14:paraId="79A99334" w14:textId="77777777" w:rsidR="004F5F13" w:rsidRDefault="005446AD">
                                  <w:pPr>
                                    <w:pStyle w:val="TableParagraph"/>
                                    <w:spacing w:line="270" w:lineRule="atLeast"/>
                                    <w:ind w:left="105" w:right="180"/>
                                    <w:rPr>
                                      <w:rFonts w:ascii="Arial"/>
                                      <w:b/>
                                      <w:sz w:val="24"/>
                                    </w:rPr>
                                  </w:pPr>
                                  <w:r>
                                    <w:rPr>
                                      <w:rFonts w:ascii="Arial"/>
                                      <w:b/>
                                      <w:color w:val="FFFFFF"/>
                                      <w:sz w:val="24"/>
                                    </w:rPr>
                                    <w:t>Table</w:t>
                                  </w:r>
                                  <w:r>
                                    <w:rPr>
                                      <w:rFonts w:ascii="Arial"/>
                                      <w:b/>
                                      <w:color w:val="FFFFFF"/>
                                      <w:spacing w:val="-2"/>
                                      <w:sz w:val="24"/>
                                    </w:rPr>
                                    <w:t xml:space="preserve"> </w:t>
                                  </w:r>
                                  <w:r>
                                    <w:rPr>
                                      <w:rFonts w:ascii="Arial"/>
                                      <w:b/>
                                      <w:color w:val="FFFFFF"/>
                                      <w:sz w:val="24"/>
                                    </w:rPr>
                                    <w:t>A:</w:t>
                                  </w:r>
                                  <w:r>
                                    <w:rPr>
                                      <w:rFonts w:ascii="Arial"/>
                                      <w:b/>
                                      <w:color w:val="FFFFFF"/>
                                      <w:spacing w:val="40"/>
                                      <w:sz w:val="24"/>
                                    </w:rPr>
                                    <w:t xml:space="preserve"> </w:t>
                                  </w:r>
                                  <w:r>
                                    <w:rPr>
                                      <w:rFonts w:ascii="Arial"/>
                                      <w:b/>
                                      <w:color w:val="FFFFFF"/>
                                      <w:sz w:val="24"/>
                                    </w:rPr>
                                    <w:t>Which</w:t>
                                  </w:r>
                                  <w:r>
                                    <w:rPr>
                                      <w:rFonts w:ascii="Arial"/>
                                      <w:b/>
                                      <w:color w:val="FFFFFF"/>
                                      <w:spacing w:val="-5"/>
                                      <w:sz w:val="24"/>
                                    </w:rPr>
                                    <w:t xml:space="preserve"> </w:t>
                                  </w:r>
                                  <w:r>
                                    <w:rPr>
                                      <w:rFonts w:ascii="Arial"/>
                                      <w:b/>
                                      <w:color w:val="FFFFFF"/>
                                      <w:sz w:val="24"/>
                                    </w:rPr>
                                    <w:t>groups</w:t>
                                  </w:r>
                                  <w:r>
                                    <w:rPr>
                                      <w:rFonts w:ascii="Arial"/>
                                      <w:b/>
                                      <w:color w:val="FFFFFF"/>
                                      <w:spacing w:val="-2"/>
                                      <w:sz w:val="24"/>
                                    </w:rPr>
                                    <w:t xml:space="preserve"> </w:t>
                                  </w:r>
                                  <w:r>
                                    <w:rPr>
                                      <w:rFonts w:ascii="Arial"/>
                                      <w:b/>
                                      <w:color w:val="FFFFFF"/>
                                      <w:sz w:val="24"/>
                                    </w:rPr>
                                    <w:t>of</w:t>
                                  </w:r>
                                  <w:r>
                                    <w:rPr>
                                      <w:rFonts w:ascii="Arial"/>
                                      <w:b/>
                                      <w:color w:val="FFFFFF"/>
                                      <w:spacing w:val="-2"/>
                                      <w:sz w:val="24"/>
                                    </w:rPr>
                                    <w:t xml:space="preserve"> </w:t>
                                  </w:r>
                                  <w:r>
                                    <w:rPr>
                                      <w:rFonts w:ascii="Arial"/>
                                      <w:b/>
                                      <w:color w:val="FFFFFF"/>
                                      <w:sz w:val="24"/>
                                    </w:rPr>
                                    <w:t>the population</w:t>
                                  </w:r>
                                  <w:r>
                                    <w:rPr>
                                      <w:rFonts w:ascii="Arial"/>
                                      <w:b/>
                                      <w:color w:val="FFFFFF"/>
                                      <w:spacing w:val="-5"/>
                                      <w:sz w:val="24"/>
                                    </w:rPr>
                                    <w:t xml:space="preserve"> </w:t>
                                  </w:r>
                                  <w:r>
                                    <w:rPr>
                                      <w:rFonts w:ascii="Arial"/>
                                      <w:b/>
                                      <w:color w:val="FFFFFF"/>
                                      <w:sz w:val="24"/>
                                    </w:rPr>
                                    <w:t>will be</w:t>
                                  </w:r>
                                  <w:r>
                                    <w:rPr>
                                      <w:rFonts w:ascii="Arial"/>
                                      <w:b/>
                                      <w:color w:val="FFFFFF"/>
                                      <w:spacing w:val="-2"/>
                                      <w:sz w:val="24"/>
                                    </w:rPr>
                                    <w:t xml:space="preserve"> </w:t>
                                  </w:r>
                                  <w:r>
                                    <w:rPr>
                                      <w:rFonts w:ascii="Arial"/>
                                      <w:b/>
                                      <w:color w:val="FFFFFF"/>
                                      <w:sz w:val="24"/>
                                    </w:rPr>
                                    <w:t>affected</w:t>
                                  </w:r>
                                  <w:r>
                                    <w:rPr>
                                      <w:rFonts w:ascii="Arial"/>
                                      <w:b/>
                                      <w:color w:val="FFFFFF"/>
                                      <w:spacing w:val="-1"/>
                                      <w:sz w:val="24"/>
                                    </w:rPr>
                                    <w:t xml:space="preserve"> </w:t>
                                  </w:r>
                                  <w:r>
                                    <w:rPr>
                                      <w:rFonts w:ascii="Arial"/>
                                      <w:b/>
                                      <w:color w:val="FFFFFF"/>
                                      <w:sz w:val="24"/>
                                    </w:rPr>
                                    <w:t>by this proposal?</w:t>
                                  </w:r>
                                </w:p>
                              </w:tc>
                            </w:tr>
                            <w:tr w:rsidR="004F5F13" w14:paraId="3DC84CBC" w14:textId="77777777">
                              <w:trPr>
                                <w:trHeight w:val="350"/>
                              </w:trPr>
                              <w:tc>
                                <w:tcPr>
                                  <w:tcW w:w="5868" w:type="dxa"/>
                                  <w:tcBorders>
                                    <w:top w:val="single" w:sz="6" w:space="0" w:color="000000"/>
                                    <w:left w:val="single" w:sz="6" w:space="0" w:color="000000"/>
                                    <w:bottom w:val="single" w:sz="6" w:space="0" w:color="000000"/>
                                    <w:right w:val="single" w:sz="6" w:space="0" w:color="000000"/>
                                  </w:tcBorders>
                                </w:tcPr>
                                <w:p w14:paraId="6997350E" w14:textId="77777777" w:rsidR="004F5F13" w:rsidRDefault="005446AD">
                                  <w:pPr>
                                    <w:pStyle w:val="TableParagraph"/>
                                    <w:spacing w:before="35"/>
                                    <w:ind w:left="105"/>
                                    <w:rPr>
                                      <w:rFonts w:ascii="Arial"/>
                                      <w:b/>
                                      <w:sz w:val="24"/>
                                    </w:rPr>
                                  </w:pPr>
                                  <w:r>
                                    <w:rPr>
                                      <w:rFonts w:ascii="Arial"/>
                                      <w:b/>
                                      <w:sz w:val="24"/>
                                    </w:rPr>
                                    <w:t>Population</w:t>
                                  </w:r>
                                  <w:r>
                                    <w:rPr>
                                      <w:rFonts w:ascii="Arial"/>
                                      <w:b/>
                                      <w:spacing w:val="-5"/>
                                      <w:sz w:val="24"/>
                                    </w:rPr>
                                    <w:t xml:space="preserve"> </w:t>
                                  </w:r>
                                  <w:r>
                                    <w:rPr>
                                      <w:rFonts w:ascii="Arial"/>
                                      <w:b/>
                                      <w:spacing w:val="-2"/>
                                      <w:sz w:val="24"/>
                                    </w:rPr>
                                    <w:t>Groups</w:t>
                                  </w:r>
                                </w:p>
                              </w:tc>
                              <w:tc>
                                <w:tcPr>
                                  <w:tcW w:w="1620" w:type="dxa"/>
                                  <w:tcBorders>
                                    <w:top w:val="single" w:sz="6" w:space="0" w:color="000000"/>
                                    <w:left w:val="single" w:sz="6" w:space="0" w:color="000000"/>
                                    <w:bottom w:val="single" w:sz="6" w:space="0" w:color="000000"/>
                                    <w:right w:val="single" w:sz="6" w:space="0" w:color="000000"/>
                                  </w:tcBorders>
                                </w:tcPr>
                                <w:p w14:paraId="68DB3D37" w14:textId="77777777" w:rsidR="004F5F13" w:rsidRDefault="005446AD">
                                  <w:pPr>
                                    <w:pStyle w:val="TableParagraph"/>
                                    <w:spacing w:before="35"/>
                                    <w:ind w:left="102"/>
                                    <w:rPr>
                                      <w:rFonts w:ascii="Arial"/>
                                      <w:b/>
                                      <w:sz w:val="24"/>
                                    </w:rPr>
                                  </w:pPr>
                                  <w:r>
                                    <w:rPr>
                                      <w:rFonts w:ascii="Arial"/>
                                      <w:b/>
                                      <w:sz w:val="24"/>
                                    </w:rPr>
                                    <w:t>Please</w:t>
                                  </w:r>
                                  <w:r>
                                    <w:rPr>
                                      <w:rFonts w:ascii="Arial"/>
                                      <w:b/>
                                      <w:spacing w:val="-3"/>
                                      <w:sz w:val="24"/>
                                    </w:rPr>
                                    <w:t xml:space="preserve"> </w:t>
                                  </w:r>
                                  <w:r>
                                    <w:rPr>
                                      <w:rFonts w:ascii="Arial"/>
                                      <w:b/>
                                      <w:spacing w:val="-4"/>
                                      <w:sz w:val="24"/>
                                    </w:rPr>
                                    <w:t>tick</w:t>
                                  </w:r>
                                </w:p>
                              </w:tc>
                            </w:tr>
                            <w:tr w:rsidR="004F5F13" w14:paraId="54115F43" w14:textId="77777777">
                              <w:trPr>
                                <w:trHeight w:val="1017"/>
                              </w:trPr>
                              <w:tc>
                                <w:tcPr>
                                  <w:tcW w:w="5868" w:type="dxa"/>
                                  <w:vMerge w:val="restart"/>
                                  <w:tcBorders>
                                    <w:top w:val="single" w:sz="6" w:space="0" w:color="000000"/>
                                    <w:left w:val="single" w:sz="6" w:space="0" w:color="000000"/>
                                    <w:bottom w:val="single" w:sz="6" w:space="0" w:color="000000"/>
                                    <w:right w:val="single" w:sz="6" w:space="0" w:color="000000"/>
                                  </w:tcBorders>
                                </w:tcPr>
                                <w:p w14:paraId="48349566" w14:textId="77777777" w:rsidR="004F5F13" w:rsidRDefault="005446AD">
                                  <w:pPr>
                                    <w:pStyle w:val="TableParagraph"/>
                                    <w:spacing w:line="249" w:lineRule="exact"/>
                                    <w:ind w:left="105"/>
                                  </w:pPr>
                                  <w:r>
                                    <w:t>Asylum</w:t>
                                  </w:r>
                                  <w:r>
                                    <w:rPr>
                                      <w:spacing w:val="-3"/>
                                    </w:rPr>
                                    <w:t xml:space="preserve"> </w:t>
                                  </w:r>
                                  <w:r>
                                    <w:rPr>
                                      <w:spacing w:val="-2"/>
                                    </w:rPr>
                                    <w:t>seekers/refugees</w:t>
                                  </w:r>
                                </w:p>
                                <w:p w14:paraId="24544060" w14:textId="77777777" w:rsidR="004F5F13" w:rsidRDefault="005446AD">
                                  <w:pPr>
                                    <w:pStyle w:val="TableParagraph"/>
                                    <w:ind w:left="105"/>
                                  </w:pPr>
                                  <w:r>
                                    <w:t>Ethnic</w:t>
                                  </w:r>
                                  <w:r>
                                    <w:rPr>
                                      <w:spacing w:val="-6"/>
                                    </w:rPr>
                                    <w:t xml:space="preserve"> </w:t>
                                  </w:r>
                                  <w:r>
                                    <w:t>minorities</w:t>
                                  </w:r>
                                  <w:r>
                                    <w:rPr>
                                      <w:spacing w:val="-5"/>
                                    </w:rPr>
                                    <w:t xml:space="preserve"> </w:t>
                                  </w:r>
                                  <w:r>
                                    <w:t>(incl.</w:t>
                                  </w:r>
                                  <w:r>
                                    <w:rPr>
                                      <w:spacing w:val="-8"/>
                                    </w:rPr>
                                    <w:t xml:space="preserve"> </w:t>
                                  </w:r>
                                  <w:r>
                                    <w:t>Gypsy,</w:t>
                                  </w:r>
                                  <w:r>
                                    <w:rPr>
                                      <w:spacing w:val="-6"/>
                                    </w:rPr>
                                    <w:t xml:space="preserve"> </w:t>
                                  </w:r>
                                  <w:r>
                                    <w:t>Roma,</w:t>
                                  </w:r>
                                  <w:r>
                                    <w:rPr>
                                      <w:spacing w:val="-6"/>
                                    </w:rPr>
                                    <w:t xml:space="preserve"> </w:t>
                                  </w:r>
                                  <w:r>
                                    <w:t>and</w:t>
                                  </w:r>
                                  <w:r>
                                    <w:rPr>
                                      <w:spacing w:val="-7"/>
                                    </w:rPr>
                                    <w:t xml:space="preserve"> </w:t>
                                  </w:r>
                                  <w:r>
                                    <w:t>Traveller</w:t>
                                  </w:r>
                                  <w:r>
                                    <w:rPr>
                                      <w:spacing w:val="-5"/>
                                    </w:rPr>
                                    <w:t xml:space="preserve"> </w:t>
                                  </w:r>
                                  <w:r>
                                    <w:t xml:space="preserve">ethnic </w:t>
                                  </w:r>
                                  <w:r>
                                    <w:rPr>
                                      <w:spacing w:val="-2"/>
                                    </w:rPr>
                                    <w:t>groups)</w:t>
                                  </w:r>
                                </w:p>
                                <w:p w14:paraId="4F365FF1" w14:textId="77777777" w:rsidR="004F5F13" w:rsidRDefault="005446AD">
                                  <w:pPr>
                                    <w:pStyle w:val="TableParagraph"/>
                                    <w:spacing w:before="9" w:line="249" w:lineRule="auto"/>
                                    <w:ind w:left="105" w:right="3941"/>
                                  </w:pPr>
                                  <w:r>
                                    <w:t>Women</w:t>
                                  </w:r>
                                  <w:r>
                                    <w:rPr>
                                      <w:spacing w:val="-16"/>
                                    </w:rPr>
                                    <w:t xml:space="preserve"> </w:t>
                                  </w:r>
                                  <w:r>
                                    <w:t>&amp;</w:t>
                                  </w:r>
                                  <w:r>
                                    <w:rPr>
                                      <w:spacing w:val="-16"/>
                                    </w:rPr>
                                    <w:t xml:space="preserve"> </w:t>
                                  </w:r>
                                  <w:r>
                                    <w:t>girls Men &amp; boys</w:t>
                                  </w:r>
                                </w:p>
                                <w:p w14:paraId="740B7BD0" w14:textId="77777777" w:rsidR="004F5F13" w:rsidRDefault="005446AD">
                                  <w:pPr>
                                    <w:pStyle w:val="TableParagraph"/>
                                    <w:spacing w:line="242" w:lineRule="auto"/>
                                    <w:ind w:left="105"/>
                                  </w:pPr>
                                  <w:r>
                                    <w:t>People</w:t>
                                  </w:r>
                                  <w:r>
                                    <w:rPr>
                                      <w:spacing w:val="-4"/>
                                    </w:rPr>
                                    <w:t xml:space="preserve"> </w:t>
                                  </w:r>
                                  <w:r>
                                    <w:t>living</w:t>
                                  </w:r>
                                  <w:r>
                                    <w:rPr>
                                      <w:spacing w:val="-6"/>
                                    </w:rPr>
                                    <w:t xml:space="preserve"> </w:t>
                                  </w:r>
                                  <w:r>
                                    <w:t>in</w:t>
                                  </w:r>
                                  <w:r>
                                    <w:rPr>
                                      <w:spacing w:val="-4"/>
                                    </w:rPr>
                                    <w:t xml:space="preserve"> </w:t>
                                  </w:r>
                                  <w:r>
                                    <w:t>areas</w:t>
                                  </w:r>
                                  <w:r>
                                    <w:rPr>
                                      <w:spacing w:val="-5"/>
                                    </w:rPr>
                                    <w:t xml:space="preserve"> </w:t>
                                  </w:r>
                                  <w:r>
                                    <w:t>of</w:t>
                                  </w:r>
                                  <w:r>
                                    <w:rPr>
                                      <w:spacing w:val="-4"/>
                                    </w:rPr>
                                    <w:t xml:space="preserve"> </w:t>
                                  </w:r>
                                  <w:r>
                                    <w:t>high</w:t>
                                  </w:r>
                                  <w:r>
                                    <w:rPr>
                                      <w:spacing w:val="-4"/>
                                    </w:rPr>
                                    <w:t xml:space="preserve"> </w:t>
                                  </w:r>
                                  <w:r>
                                    <w:t>social</w:t>
                                  </w:r>
                                  <w:r>
                                    <w:rPr>
                                      <w:spacing w:val="-5"/>
                                    </w:rPr>
                                    <w:t xml:space="preserve"> </w:t>
                                  </w:r>
                                  <w:r>
                                    <w:t>and</w:t>
                                  </w:r>
                                  <w:r>
                                    <w:rPr>
                                      <w:spacing w:val="-6"/>
                                    </w:rPr>
                                    <w:t xml:space="preserve"> </w:t>
                                  </w:r>
                                  <w:r>
                                    <w:t xml:space="preserve">economic </w:t>
                                  </w:r>
                                  <w:r>
                                    <w:rPr>
                                      <w:spacing w:val="-2"/>
                                    </w:rPr>
                                    <w:t>deprivation</w:t>
                                  </w:r>
                                </w:p>
                                <w:p w14:paraId="7799BD8A" w14:textId="77777777" w:rsidR="004F5F13" w:rsidRDefault="005446AD">
                                  <w:pPr>
                                    <w:pStyle w:val="TableParagraph"/>
                                    <w:ind w:left="105"/>
                                  </w:pPr>
                                  <w:r>
                                    <w:t>People</w:t>
                                  </w:r>
                                  <w:r>
                                    <w:rPr>
                                      <w:spacing w:val="-5"/>
                                    </w:rPr>
                                    <w:t xml:space="preserve"> </w:t>
                                  </w:r>
                                  <w:r>
                                    <w:t>with</w:t>
                                  </w:r>
                                  <w:r>
                                    <w:rPr>
                                      <w:spacing w:val="-7"/>
                                    </w:rPr>
                                    <w:t xml:space="preserve"> </w:t>
                                  </w:r>
                                  <w:r>
                                    <w:t>a</w:t>
                                  </w:r>
                                  <w:r>
                                    <w:rPr>
                                      <w:spacing w:val="-5"/>
                                    </w:rPr>
                                    <w:t xml:space="preserve"> </w:t>
                                  </w:r>
                                  <w:r>
                                    <w:t>disability-</w:t>
                                  </w:r>
                                  <w:r>
                                    <w:rPr>
                                      <w:spacing w:val="-10"/>
                                    </w:rPr>
                                    <w:t xml:space="preserve"> </w:t>
                                  </w:r>
                                  <w:r>
                                    <w:t>physical,</w:t>
                                  </w:r>
                                  <w:r>
                                    <w:rPr>
                                      <w:spacing w:val="-3"/>
                                    </w:rPr>
                                    <w:t xml:space="preserve"> </w:t>
                                  </w:r>
                                  <w:r>
                                    <w:t>mental,</w:t>
                                  </w:r>
                                  <w:r>
                                    <w:rPr>
                                      <w:spacing w:val="-8"/>
                                    </w:rPr>
                                    <w:t xml:space="preserve"> </w:t>
                                  </w:r>
                                  <w:r>
                                    <w:t>and</w:t>
                                  </w:r>
                                  <w:r>
                                    <w:rPr>
                                      <w:spacing w:val="-5"/>
                                    </w:rPr>
                                    <w:t xml:space="preserve"> </w:t>
                                  </w:r>
                                  <w:r>
                                    <w:t>learning Families with young children</w:t>
                                  </w:r>
                                </w:p>
                                <w:p w14:paraId="60095563" w14:textId="77777777" w:rsidR="004F5F13" w:rsidRDefault="005446AD">
                                  <w:pPr>
                                    <w:pStyle w:val="TableParagraph"/>
                                    <w:spacing w:before="63" w:line="252" w:lineRule="exact"/>
                                    <w:ind w:left="105"/>
                                  </w:pPr>
                                  <w:r>
                                    <w:t>Transgender</w:t>
                                  </w:r>
                                  <w:r>
                                    <w:rPr>
                                      <w:spacing w:val="-11"/>
                                    </w:rPr>
                                    <w:t xml:space="preserve"> </w:t>
                                  </w:r>
                                  <w:r>
                                    <w:rPr>
                                      <w:spacing w:val="-2"/>
                                    </w:rPr>
                                    <w:t>people</w:t>
                                  </w:r>
                                </w:p>
                                <w:p w14:paraId="611D935A" w14:textId="77777777" w:rsidR="004F5F13" w:rsidRDefault="005446AD">
                                  <w:pPr>
                                    <w:pStyle w:val="TableParagraph"/>
                                    <w:tabs>
                                      <w:tab w:val="left" w:pos="2221"/>
                                    </w:tabs>
                                    <w:ind w:left="105" w:right="619"/>
                                  </w:pPr>
                                  <w:r>
                                    <w:t>Geographic groups</w:t>
                                  </w:r>
                                  <w:r>
                                    <w:tab/>
                                    <w:t>rural/urban/neighbouring</w:t>
                                  </w:r>
                                  <w:r>
                                    <w:rPr>
                                      <w:spacing w:val="-16"/>
                                    </w:rPr>
                                    <w:t xml:space="preserve"> </w:t>
                                  </w:r>
                                  <w:r>
                                    <w:t>areas Homeless people</w:t>
                                  </w:r>
                                </w:p>
                                <w:p w14:paraId="46AABC1C" w14:textId="77777777" w:rsidR="004F5F13" w:rsidRDefault="005446AD">
                                  <w:pPr>
                                    <w:pStyle w:val="TableParagraph"/>
                                    <w:ind w:left="105"/>
                                  </w:pPr>
                                  <w:r>
                                    <w:t>Lesbian,</w:t>
                                  </w:r>
                                  <w:r>
                                    <w:rPr>
                                      <w:spacing w:val="-5"/>
                                    </w:rPr>
                                    <w:t xml:space="preserve"> </w:t>
                                  </w:r>
                                  <w:r>
                                    <w:t>gay</w:t>
                                  </w:r>
                                  <w:r>
                                    <w:rPr>
                                      <w:spacing w:val="-7"/>
                                    </w:rPr>
                                    <w:t xml:space="preserve"> </w:t>
                                  </w:r>
                                  <w:r>
                                    <w:t>and/or</w:t>
                                  </w:r>
                                  <w:r>
                                    <w:rPr>
                                      <w:spacing w:val="-4"/>
                                    </w:rPr>
                                    <w:t xml:space="preserve"> </w:t>
                                  </w:r>
                                  <w:r>
                                    <w:t>bisexual</w:t>
                                  </w:r>
                                  <w:r>
                                    <w:rPr>
                                      <w:spacing w:val="-5"/>
                                    </w:rPr>
                                    <w:t xml:space="preserve"> </w:t>
                                  </w:r>
                                  <w:r>
                                    <w:rPr>
                                      <w:spacing w:val="-2"/>
                                    </w:rPr>
                                    <w:t>people</w:t>
                                  </w:r>
                                </w:p>
                                <w:p w14:paraId="1EFF64E7" w14:textId="77777777" w:rsidR="004F5F13" w:rsidRDefault="005446AD">
                                  <w:pPr>
                                    <w:pStyle w:val="TableParagraph"/>
                                    <w:tabs>
                                      <w:tab w:val="left" w:pos="825"/>
                                      <w:tab w:val="left" w:pos="3518"/>
                                    </w:tabs>
                                    <w:spacing w:before="3" w:line="253" w:lineRule="exact"/>
                                    <w:ind w:left="105"/>
                                  </w:pPr>
                                  <w:r>
                                    <w:rPr>
                                      <w:spacing w:val="-4"/>
                                    </w:rPr>
                                    <w:t>Age:</w:t>
                                  </w:r>
                                  <w:r>
                                    <w:tab/>
                                    <w:t>Children/young</w:t>
                                  </w:r>
                                  <w:r>
                                    <w:rPr>
                                      <w:spacing w:val="-9"/>
                                    </w:rPr>
                                    <w:t xml:space="preserve"> </w:t>
                                  </w:r>
                                  <w:r>
                                    <w:t>people:</w:t>
                                  </w:r>
                                  <w:r>
                                    <w:rPr>
                                      <w:spacing w:val="-9"/>
                                    </w:rPr>
                                    <w:t xml:space="preserve"> </w:t>
                                  </w:r>
                                  <w:r>
                                    <w:rPr>
                                      <w:spacing w:val="-10"/>
                                    </w:rPr>
                                    <w:t>0</w:t>
                                  </w:r>
                                  <w:r>
                                    <w:tab/>
                                    <w:t>19</w:t>
                                  </w:r>
                                  <w:r>
                                    <w:rPr>
                                      <w:spacing w:val="-5"/>
                                    </w:rPr>
                                    <w:t xml:space="preserve"> </w:t>
                                  </w:r>
                                  <w:r>
                                    <w:rPr>
                                      <w:spacing w:val="-2"/>
                                    </w:rPr>
                                    <w:t>years</w:t>
                                  </w:r>
                                </w:p>
                                <w:p w14:paraId="46CEA684" w14:textId="77777777" w:rsidR="004F5F13" w:rsidRDefault="005446AD">
                                  <w:pPr>
                                    <w:pStyle w:val="TableParagraph"/>
                                    <w:tabs>
                                      <w:tab w:val="left" w:pos="2051"/>
                                    </w:tabs>
                                    <w:ind w:left="825" w:right="2669"/>
                                  </w:pPr>
                                  <w:r>
                                    <w:t>Adults: 18</w:t>
                                  </w:r>
                                  <w:r>
                                    <w:tab/>
                                    <w:t>60 years; Older</w:t>
                                  </w:r>
                                  <w:r>
                                    <w:rPr>
                                      <w:spacing w:val="-12"/>
                                    </w:rPr>
                                    <w:t xml:space="preserve"> </w:t>
                                  </w:r>
                                  <w:r>
                                    <w:t>people:</w:t>
                                  </w:r>
                                  <w:r>
                                    <w:rPr>
                                      <w:spacing w:val="-13"/>
                                    </w:rPr>
                                    <w:t xml:space="preserve"> </w:t>
                                  </w:r>
                                  <w:r>
                                    <w:t>60+</w:t>
                                  </w:r>
                                  <w:r>
                                    <w:rPr>
                                      <w:spacing w:val="-12"/>
                                    </w:rPr>
                                    <w:t xml:space="preserve"> </w:t>
                                  </w:r>
                                  <w:r>
                                    <w:t>years</w:t>
                                  </w:r>
                                </w:p>
                                <w:p w14:paraId="00D7036D" w14:textId="77777777" w:rsidR="004F5F13" w:rsidRDefault="005446AD">
                                  <w:pPr>
                                    <w:pStyle w:val="TableParagraph"/>
                                    <w:ind w:left="105" w:right="2669"/>
                                  </w:pPr>
                                  <w:r>
                                    <w:t>People</w:t>
                                  </w:r>
                                  <w:r>
                                    <w:rPr>
                                      <w:spacing w:val="-13"/>
                                    </w:rPr>
                                    <w:t xml:space="preserve"> </w:t>
                                  </w:r>
                                  <w:r>
                                    <w:t>living</w:t>
                                  </w:r>
                                  <w:r>
                                    <w:rPr>
                                      <w:spacing w:val="-14"/>
                                    </w:rPr>
                                    <w:t xml:space="preserve"> </w:t>
                                  </w:r>
                                  <w:r>
                                    <w:t>with</w:t>
                                  </w:r>
                                  <w:r>
                                    <w:rPr>
                                      <w:spacing w:val="-13"/>
                                    </w:rPr>
                                    <w:t xml:space="preserve"> </w:t>
                                  </w:r>
                                  <w:r>
                                    <w:t>Dementia Religious or belief groups</w:t>
                                  </w:r>
                                </w:p>
                                <w:p w14:paraId="53AB2E89" w14:textId="77777777" w:rsidR="004F5F13" w:rsidRDefault="005446AD">
                                  <w:pPr>
                                    <w:pStyle w:val="TableParagraph"/>
                                    <w:spacing w:before="1"/>
                                    <w:ind w:left="105" w:right="1725"/>
                                  </w:pPr>
                                  <w:r>
                                    <w:t>Visitors</w:t>
                                  </w:r>
                                  <w:r>
                                    <w:rPr>
                                      <w:spacing w:val="-5"/>
                                    </w:rPr>
                                    <w:t xml:space="preserve"> </w:t>
                                  </w:r>
                                  <w:r>
                                    <w:t>or</w:t>
                                  </w:r>
                                  <w:r>
                                    <w:rPr>
                                      <w:spacing w:val="-8"/>
                                    </w:rPr>
                                    <w:t xml:space="preserve"> </w:t>
                                  </w:r>
                                  <w:r>
                                    <w:t>those</w:t>
                                  </w:r>
                                  <w:r>
                                    <w:rPr>
                                      <w:spacing w:val="-8"/>
                                    </w:rPr>
                                    <w:t xml:space="preserve"> </w:t>
                                  </w:r>
                                  <w:r>
                                    <w:t>working</w:t>
                                  </w:r>
                                  <w:r>
                                    <w:rPr>
                                      <w:spacing w:val="-4"/>
                                    </w:rPr>
                                    <w:t xml:space="preserve"> </w:t>
                                  </w:r>
                                  <w:r>
                                    <w:t>in</w:t>
                                  </w:r>
                                  <w:r>
                                    <w:rPr>
                                      <w:spacing w:val="-8"/>
                                    </w:rPr>
                                    <w:t xml:space="preserve"> </w:t>
                                  </w:r>
                                  <w:r>
                                    <w:t>the</w:t>
                                  </w:r>
                                  <w:r>
                                    <w:rPr>
                                      <w:spacing w:val="-8"/>
                                    </w:rPr>
                                    <w:t xml:space="preserve"> </w:t>
                                  </w:r>
                                  <w:r>
                                    <w:t>district ALL Groups</w:t>
                                  </w:r>
                                </w:p>
                                <w:p w14:paraId="6925119D" w14:textId="77777777" w:rsidR="004F5F13" w:rsidRDefault="005446AD">
                                  <w:pPr>
                                    <w:pStyle w:val="TableParagraph"/>
                                    <w:spacing w:line="251" w:lineRule="exact"/>
                                    <w:ind w:left="105"/>
                                  </w:pPr>
                                  <w:r>
                                    <w:t>Others</w:t>
                                  </w:r>
                                  <w:r>
                                    <w:rPr>
                                      <w:spacing w:val="-7"/>
                                    </w:rPr>
                                    <w:t xml:space="preserve"> </w:t>
                                  </w:r>
                                  <w:r>
                                    <w:t>(please</w:t>
                                  </w:r>
                                  <w:r>
                                    <w:rPr>
                                      <w:spacing w:val="-4"/>
                                    </w:rPr>
                                    <w:t xml:space="preserve"> </w:t>
                                  </w:r>
                                  <w:r>
                                    <w:t>state</w:t>
                                  </w:r>
                                  <w:r>
                                    <w:rPr>
                                      <w:spacing w:val="-5"/>
                                    </w:rPr>
                                    <w:t xml:space="preserve"> </w:t>
                                  </w:r>
                                  <w:r>
                                    <w:rPr>
                                      <w:spacing w:val="-2"/>
                                    </w:rPr>
                                    <w:t>below)</w:t>
                                  </w:r>
                                </w:p>
                              </w:tc>
                              <w:tc>
                                <w:tcPr>
                                  <w:tcW w:w="1620" w:type="dxa"/>
                                  <w:tcBorders>
                                    <w:top w:val="single" w:sz="6" w:space="0" w:color="000000"/>
                                    <w:left w:val="single" w:sz="6" w:space="0" w:color="000000"/>
                                    <w:bottom w:val="single" w:sz="6" w:space="0" w:color="000000"/>
                                    <w:right w:val="single" w:sz="6" w:space="0" w:color="000000"/>
                                  </w:tcBorders>
                                </w:tcPr>
                                <w:p w14:paraId="4E21A327" w14:textId="77777777" w:rsidR="004F5F13" w:rsidRDefault="004F5F13">
                                  <w:pPr>
                                    <w:pStyle w:val="TableParagraph"/>
                                    <w:spacing w:before="7"/>
                                    <w:rPr>
                                      <w:sz w:val="4"/>
                                    </w:rPr>
                                  </w:pPr>
                                </w:p>
                                <w:p w14:paraId="7B7CF751"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551C057A" wp14:editId="2F0AEB25">
                                        <wp:extent cx="85724" cy="85725"/>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24" cstate="print"/>
                                                <a:stretch>
                                                  <a:fillRect/>
                                                </a:stretch>
                                              </pic:blipFill>
                                              <pic:spPr>
                                                <a:xfrm>
                                                  <a:off x="0" y="0"/>
                                                  <a:ext cx="85724" cy="85725"/>
                                                </a:xfrm>
                                                <a:prstGeom prst="rect">
                                                  <a:avLst/>
                                                </a:prstGeom>
                                              </pic:spPr>
                                            </pic:pic>
                                          </a:graphicData>
                                        </a:graphic>
                                      </wp:inline>
                                    </w:drawing>
                                  </w:r>
                                </w:p>
                                <w:p w14:paraId="0428CAB3" w14:textId="77777777" w:rsidR="004F5F13" w:rsidRDefault="004F5F13">
                                  <w:pPr>
                                    <w:pStyle w:val="TableParagraph"/>
                                    <w:spacing w:before="29"/>
                                    <w:rPr>
                                      <w:sz w:val="20"/>
                                    </w:rPr>
                                  </w:pPr>
                                </w:p>
                                <w:p w14:paraId="2BF4FAA3"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50EBAB67" wp14:editId="7C1B7AC3">
                                        <wp:extent cx="85724" cy="85725"/>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24" cstate="print"/>
                                                <a:stretch>
                                                  <a:fillRect/>
                                                </a:stretch>
                                              </pic:blipFill>
                                              <pic:spPr>
                                                <a:xfrm>
                                                  <a:off x="0" y="0"/>
                                                  <a:ext cx="85724" cy="85725"/>
                                                </a:xfrm>
                                                <a:prstGeom prst="rect">
                                                  <a:avLst/>
                                                </a:prstGeom>
                                              </pic:spPr>
                                            </pic:pic>
                                          </a:graphicData>
                                        </a:graphic>
                                      </wp:inline>
                                    </w:drawing>
                                  </w:r>
                                </w:p>
                                <w:p w14:paraId="70400F3C" w14:textId="77777777" w:rsidR="004F5F13" w:rsidRDefault="004F5F13">
                                  <w:pPr>
                                    <w:pStyle w:val="TableParagraph"/>
                                    <w:spacing w:before="5" w:after="1"/>
                                    <w:rPr>
                                      <w:sz w:val="8"/>
                                    </w:rPr>
                                  </w:pPr>
                                </w:p>
                                <w:p w14:paraId="649570B3"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45417DB4" wp14:editId="7C804DC2">
                                        <wp:extent cx="85724" cy="85725"/>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24" cstate="print"/>
                                                <a:stretch>
                                                  <a:fillRect/>
                                                </a:stretch>
                                              </pic:blipFill>
                                              <pic:spPr>
                                                <a:xfrm>
                                                  <a:off x="0" y="0"/>
                                                  <a:ext cx="85724" cy="85725"/>
                                                </a:xfrm>
                                                <a:prstGeom prst="rect">
                                                  <a:avLst/>
                                                </a:prstGeom>
                                              </pic:spPr>
                                            </pic:pic>
                                          </a:graphicData>
                                        </a:graphic>
                                      </wp:inline>
                                    </w:drawing>
                                  </w:r>
                                </w:p>
                              </w:tc>
                            </w:tr>
                            <w:tr w:rsidR="004F5F13" w14:paraId="3AA09D63" w14:textId="77777777">
                              <w:trPr>
                                <w:trHeight w:val="4624"/>
                              </w:trPr>
                              <w:tc>
                                <w:tcPr>
                                  <w:tcW w:w="5868" w:type="dxa"/>
                                  <w:vMerge/>
                                  <w:tcBorders>
                                    <w:top w:val="nil"/>
                                    <w:left w:val="single" w:sz="6" w:space="0" w:color="000000"/>
                                    <w:bottom w:val="single" w:sz="6" w:space="0" w:color="000000"/>
                                    <w:right w:val="single" w:sz="6" w:space="0" w:color="000000"/>
                                  </w:tcBorders>
                                </w:tcPr>
                                <w:p w14:paraId="39807E2F" w14:textId="77777777" w:rsidR="004F5F13" w:rsidRDefault="004F5F13">
                                  <w:pPr>
                                    <w:rPr>
                                      <w:sz w:val="2"/>
                                      <w:szCs w:val="2"/>
                                    </w:rPr>
                                  </w:pPr>
                                </w:p>
                              </w:tc>
                              <w:tc>
                                <w:tcPr>
                                  <w:tcW w:w="1620" w:type="dxa"/>
                                  <w:tcBorders>
                                    <w:top w:val="single" w:sz="6" w:space="0" w:color="000000"/>
                                    <w:left w:val="single" w:sz="6" w:space="0" w:color="000000"/>
                                    <w:bottom w:val="single" w:sz="6" w:space="0" w:color="000000"/>
                                    <w:right w:val="single" w:sz="6" w:space="0" w:color="000000"/>
                                  </w:tcBorders>
                                </w:tcPr>
                                <w:p w14:paraId="117599AF" w14:textId="77777777" w:rsidR="004F5F13" w:rsidRDefault="004F5F13">
                                  <w:pPr>
                                    <w:pStyle w:val="TableParagraph"/>
                                    <w:spacing w:before="7"/>
                                    <w:rPr>
                                      <w:sz w:val="4"/>
                                    </w:rPr>
                                  </w:pPr>
                                </w:p>
                                <w:p w14:paraId="6795826C"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613416D7" wp14:editId="265D309D">
                                        <wp:extent cx="85724" cy="85725"/>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24" cstate="print"/>
                                                <a:stretch>
                                                  <a:fillRect/>
                                                </a:stretch>
                                              </pic:blipFill>
                                              <pic:spPr>
                                                <a:xfrm>
                                                  <a:off x="0" y="0"/>
                                                  <a:ext cx="85724" cy="85725"/>
                                                </a:xfrm>
                                                <a:prstGeom prst="rect">
                                                  <a:avLst/>
                                                </a:prstGeom>
                                              </pic:spPr>
                                            </pic:pic>
                                          </a:graphicData>
                                        </a:graphic>
                                      </wp:inline>
                                    </w:drawing>
                                  </w:r>
                                </w:p>
                                <w:p w14:paraId="6DB95DBF" w14:textId="77777777" w:rsidR="004F5F13" w:rsidRDefault="004F5F13">
                                  <w:pPr>
                                    <w:pStyle w:val="TableParagraph"/>
                                    <w:spacing w:before="14" w:after="1"/>
                                    <w:rPr>
                                      <w:sz w:val="20"/>
                                    </w:rPr>
                                  </w:pPr>
                                </w:p>
                                <w:p w14:paraId="7B4E5388"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601ED033" wp14:editId="19261437">
                                        <wp:extent cx="85724" cy="85725"/>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24" cstate="print"/>
                                                <a:stretch>
                                                  <a:fillRect/>
                                                </a:stretch>
                                              </pic:blipFill>
                                              <pic:spPr>
                                                <a:xfrm>
                                                  <a:off x="0" y="0"/>
                                                  <a:ext cx="85724" cy="85725"/>
                                                </a:xfrm>
                                                <a:prstGeom prst="rect">
                                                  <a:avLst/>
                                                </a:prstGeom>
                                              </pic:spPr>
                                            </pic:pic>
                                          </a:graphicData>
                                        </a:graphic>
                                      </wp:inline>
                                    </w:drawing>
                                  </w:r>
                                </w:p>
                                <w:p w14:paraId="06E77F06" w14:textId="77777777" w:rsidR="004F5F13" w:rsidRDefault="004F5F13">
                                  <w:pPr>
                                    <w:pStyle w:val="TableParagraph"/>
                                    <w:spacing w:before="14"/>
                                    <w:rPr>
                                      <w:sz w:val="20"/>
                                    </w:rPr>
                                  </w:pPr>
                                </w:p>
                                <w:p w14:paraId="7A00AAF8"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64E233BB" wp14:editId="54E77E26">
                                        <wp:extent cx="85724" cy="85725"/>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24" cstate="print"/>
                                                <a:stretch>
                                                  <a:fillRect/>
                                                </a:stretch>
                                              </pic:blipFill>
                                              <pic:spPr>
                                                <a:xfrm>
                                                  <a:off x="0" y="0"/>
                                                  <a:ext cx="85724" cy="85725"/>
                                                </a:xfrm>
                                                <a:prstGeom prst="rect">
                                                  <a:avLst/>
                                                </a:prstGeom>
                                              </pic:spPr>
                                            </pic:pic>
                                          </a:graphicData>
                                        </a:graphic>
                                      </wp:inline>
                                    </w:drawing>
                                  </w:r>
                                </w:p>
                                <w:p w14:paraId="06ABE93A" w14:textId="77777777" w:rsidR="004F5F13" w:rsidRDefault="004F5F13">
                                  <w:pPr>
                                    <w:pStyle w:val="TableParagraph"/>
                                    <w:spacing w:before="8"/>
                                    <w:rPr>
                                      <w:sz w:val="13"/>
                                    </w:rPr>
                                  </w:pPr>
                                </w:p>
                                <w:p w14:paraId="0C1F16BD"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4FDF6340" wp14:editId="47EF7A39">
                                        <wp:extent cx="85724" cy="85725"/>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24" cstate="print"/>
                                                <a:stretch>
                                                  <a:fillRect/>
                                                </a:stretch>
                                              </pic:blipFill>
                                              <pic:spPr>
                                                <a:xfrm>
                                                  <a:off x="0" y="0"/>
                                                  <a:ext cx="85724" cy="85725"/>
                                                </a:xfrm>
                                                <a:prstGeom prst="rect">
                                                  <a:avLst/>
                                                </a:prstGeom>
                                              </pic:spPr>
                                            </pic:pic>
                                          </a:graphicData>
                                        </a:graphic>
                                      </wp:inline>
                                    </w:drawing>
                                  </w:r>
                                </w:p>
                                <w:p w14:paraId="1FB7FAC6" w14:textId="77777777" w:rsidR="004F5F13" w:rsidRDefault="004F5F13">
                                  <w:pPr>
                                    <w:pStyle w:val="TableParagraph"/>
                                    <w:spacing w:before="5" w:after="1"/>
                                    <w:rPr>
                                      <w:sz w:val="13"/>
                                    </w:rPr>
                                  </w:pPr>
                                </w:p>
                                <w:p w14:paraId="701C348D"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4930ACBB" wp14:editId="6B5F5B78">
                                        <wp:extent cx="85724" cy="85725"/>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24" cstate="print"/>
                                                <a:stretch>
                                                  <a:fillRect/>
                                                </a:stretch>
                                              </pic:blipFill>
                                              <pic:spPr>
                                                <a:xfrm>
                                                  <a:off x="0" y="0"/>
                                                  <a:ext cx="85724" cy="85725"/>
                                                </a:xfrm>
                                                <a:prstGeom prst="rect">
                                                  <a:avLst/>
                                                </a:prstGeom>
                                              </pic:spPr>
                                            </pic:pic>
                                          </a:graphicData>
                                        </a:graphic>
                                      </wp:inline>
                                    </w:drawing>
                                  </w:r>
                                </w:p>
                                <w:p w14:paraId="0518EF06" w14:textId="77777777" w:rsidR="004F5F13" w:rsidRDefault="004F5F13">
                                  <w:pPr>
                                    <w:pStyle w:val="TableParagraph"/>
                                    <w:spacing w:before="2"/>
                                    <w:rPr>
                                      <w:sz w:val="10"/>
                                    </w:rPr>
                                  </w:pPr>
                                </w:p>
                                <w:p w14:paraId="28967EF1"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44450D1E" wp14:editId="281521EC">
                                        <wp:extent cx="85724" cy="85725"/>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24" cstate="print"/>
                                                <a:stretch>
                                                  <a:fillRect/>
                                                </a:stretch>
                                              </pic:blipFill>
                                              <pic:spPr>
                                                <a:xfrm>
                                                  <a:off x="0" y="0"/>
                                                  <a:ext cx="85724" cy="85725"/>
                                                </a:xfrm>
                                                <a:prstGeom prst="rect">
                                                  <a:avLst/>
                                                </a:prstGeom>
                                              </pic:spPr>
                                            </pic:pic>
                                          </a:graphicData>
                                        </a:graphic>
                                      </wp:inline>
                                    </w:drawing>
                                  </w:r>
                                </w:p>
                                <w:p w14:paraId="30909B26" w14:textId="77777777" w:rsidR="004F5F13" w:rsidRDefault="004F5F13">
                                  <w:pPr>
                                    <w:pStyle w:val="TableParagraph"/>
                                    <w:spacing w:before="4"/>
                                    <w:rPr>
                                      <w:sz w:val="10"/>
                                    </w:rPr>
                                  </w:pPr>
                                </w:p>
                                <w:p w14:paraId="369CD21A"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4DC33566" wp14:editId="54E45BA7">
                                        <wp:extent cx="85724" cy="85725"/>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24" cstate="print"/>
                                                <a:stretch>
                                                  <a:fillRect/>
                                                </a:stretch>
                                              </pic:blipFill>
                                              <pic:spPr>
                                                <a:xfrm>
                                                  <a:off x="0" y="0"/>
                                                  <a:ext cx="85724" cy="85725"/>
                                                </a:xfrm>
                                                <a:prstGeom prst="rect">
                                                  <a:avLst/>
                                                </a:prstGeom>
                                              </pic:spPr>
                                            </pic:pic>
                                          </a:graphicData>
                                        </a:graphic>
                                      </wp:inline>
                                    </w:drawing>
                                  </w:r>
                                </w:p>
                                <w:p w14:paraId="39350C5B" w14:textId="77777777" w:rsidR="004F5F13" w:rsidRDefault="004F5F13">
                                  <w:pPr>
                                    <w:pStyle w:val="TableParagraph"/>
                                    <w:spacing w:before="2"/>
                                    <w:rPr>
                                      <w:sz w:val="10"/>
                                    </w:rPr>
                                  </w:pPr>
                                </w:p>
                                <w:p w14:paraId="4327E1E4"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579CE817" wp14:editId="39808CB4">
                                        <wp:extent cx="85724" cy="85725"/>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24" cstate="print"/>
                                                <a:stretch>
                                                  <a:fillRect/>
                                                </a:stretch>
                                              </pic:blipFill>
                                              <pic:spPr>
                                                <a:xfrm>
                                                  <a:off x="0" y="0"/>
                                                  <a:ext cx="85724" cy="85725"/>
                                                </a:xfrm>
                                                <a:prstGeom prst="rect">
                                                  <a:avLst/>
                                                </a:prstGeom>
                                              </pic:spPr>
                                            </pic:pic>
                                          </a:graphicData>
                                        </a:graphic>
                                      </wp:inline>
                                    </w:drawing>
                                  </w:r>
                                </w:p>
                                <w:p w14:paraId="6C11B1B4" w14:textId="77777777" w:rsidR="004F5F13" w:rsidRDefault="004F5F13">
                                  <w:pPr>
                                    <w:pStyle w:val="TableParagraph"/>
                                    <w:spacing w:before="6" w:after="1"/>
                                    <w:rPr>
                                      <w:sz w:val="10"/>
                                    </w:rPr>
                                  </w:pPr>
                                </w:p>
                                <w:p w14:paraId="7DDB4A56"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13A2A0C6" wp14:editId="60FE7510">
                                        <wp:extent cx="85537" cy="84010"/>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25" cstate="print"/>
                                                <a:stretch>
                                                  <a:fillRect/>
                                                </a:stretch>
                                              </pic:blipFill>
                                              <pic:spPr>
                                                <a:xfrm>
                                                  <a:off x="0" y="0"/>
                                                  <a:ext cx="85537" cy="84010"/>
                                                </a:xfrm>
                                                <a:prstGeom prst="rect">
                                                  <a:avLst/>
                                                </a:prstGeom>
                                              </pic:spPr>
                                            </pic:pic>
                                          </a:graphicData>
                                        </a:graphic>
                                      </wp:inline>
                                    </w:drawing>
                                  </w:r>
                                </w:p>
                                <w:p w14:paraId="60BFC07F" w14:textId="77777777" w:rsidR="004F5F13" w:rsidRDefault="004F5F13">
                                  <w:pPr>
                                    <w:pStyle w:val="TableParagraph"/>
                                    <w:spacing w:before="5"/>
                                    <w:rPr>
                                      <w:sz w:val="10"/>
                                    </w:rPr>
                                  </w:pPr>
                                </w:p>
                                <w:p w14:paraId="3748C0B2"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1CDDDC4D" wp14:editId="0659489F">
                                        <wp:extent cx="85731" cy="84200"/>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26" cstate="print"/>
                                                <a:stretch>
                                                  <a:fillRect/>
                                                </a:stretch>
                                              </pic:blipFill>
                                              <pic:spPr>
                                                <a:xfrm>
                                                  <a:off x="0" y="0"/>
                                                  <a:ext cx="85731" cy="84200"/>
                                                </a:xfrm>
                                                <a:prstGeom prst="rect">
                                                  <a:avLst/>
                                                </a:prstGeom>
                                              </pic:spPr>
                                            </pic:pic>
                                          </a:graphicData>
                                        </a:graphic>
                                      </wp:inline>
                                    </w:drawing>
                                  </w:r>
                                </w:p>
                                <w:p w14:paraId="7D155077" w14:textId="77777777" w:rsidR="004F5F13" w:rsidRDefault="004F5F13">
                                  <w:pPr>
                                    <w:pStyle w:val="TableParagraph"/>
                                    <w:spacing w:before="5"/>
                                    <w:rPr>
                                      <w:sz w:val="10"/>
                                    </w:rPr>
                                  </w:pPr>
                                </w:p>
                                <w:p w14:paraId="35BCE356"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2A43BCA7" wp14:editId="03A911B0">
                                        <wp:extent cx="85537" cy="84010"/>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25" cstate="print"/>
                                                <a:stretch>
                                                  <a:fillRect/>
                                                </a:stretch>
                                              </pic:blipFill>
                                              <pic:spPr>
                                                <a:xfrm>
                                                  <a:off x="0" y="0"/>
                                                  <a:ext cx="85537" cy="84010"/>
                                                </a:xfrm>
                                                <a:prstGeom prst="rect">
                                                  <a:avLst/>
                                                </a:prstGeom>
                                              </pic:spPr>
                                            </pic:pic>
                                          </a:graphicData>
                                        </a:graphic>
                                      </wp:inline>
                                    </w:drawing>
                                  </w:r>
                                </w:p>
                                <w:p w14:paraId="2A6A28B2" w14:textId="77777777" w:rsidR="004F5F13" w:rsidRDefault="004F5F13">
                                  <w:pPr>
                                    <w:pStyle w:val="TableParagraph"/>
                                    <w:spacing w:before="7"/>
                                    <w:rPr>
                                      <w:sz w:val="10"/>
                                    </w:rPr>
                                  </w:pPr>
                                </w:p>
                                <w:p w14:paraId="45A7EEF5"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08183733" wp14:editId="240A6417">
                                        <wp:extent cx="85537" cy="84010"/>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25" cstate="print"/>
                                                <a:stretch>
                                                  <a:fillRect/>
                                                </a:stretch>
                                              </pic:blipFill>
                                              <pic:spPr>
                                                <a:xfrm>
                                                  <a:off x="0" y="0"/>
                                                  <a:ext cx="85537" cy="84010"/>
                                                </a:xfrm>
                                                <a:prstGeom prst="rect">
                                                  <a:avLst/>
                                                </a:prstGeom>
                                              </pic:spPr>
                                            </pic:pic>
                                          </a:graphicData>
                                        </a:graphic>
                                      </wp:inline>
                                    </w:drawing>
                                  </w:r>
                                </w:p>
                                <w:p w14:paraId="568712FB" w14:textId="77777777" w:rsidR="004F5F13" w:rsidRDefault="004F5F13">
                                  <w:pPr>
                                    <w:pStyle w:val="TableParagraph"/>
                                    <w:spacing w:before="5"/>
                                    <w:rPr>
                                      <w:sz w:val="10"/>
                                    </w:rPr>
                                  </w:pPr>
                                </w:p>
                                <w:p w14:paraId="16F00931"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3DAE818D" wp14:editId="6AACC4BA">
                                        <wp:extent cx="85731" cy="84200"/>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26" cstate="print"/>
                                                <a:stretch>
                                                  <a:fillRect/>
                                                </a:stretch>
                                              </pic:blipFill>
                                              <pic:spPr>
                                                <a:xfrm>
                                                  <a:off x="0" y="0"/>
                                                  <a:ext cx="85731" cy="84200"/>
                                                </a:xfrm>
                                                <a:prstGeom prst="rect">
                                                  <a:avLst/>
                                                </a:prstGeom>
                                              </pic:spPr>
                                            </pic:pic>
                                          </a:graphicData>
                                        </a:graphic>
                                      </wp:inline>
                                    </w:drawing>
                                  </w:r>
                                </w:p>
                                <w:p w14:paraId="119D66C2" w14:textId="77777777" w:rsidR="004F5F13" w:rsidRDefault="004F5F13">
                                  <w:pPr>
                                    <w:pStyle w:val="TableParagraph"/>
                                    <w:spacing w:before="7"/>
                                    <w:rPr>
                                      <w:sz w:val="10"/>
                                    </w:rPr>
                                  </w:pPr>
                                </w:p>
                                <w:p w14:paraId="5E7BDEAA"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010410DB" wp14:editId="140749A6">
                                        <wp:extent cx="85731" cy="84200"/>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27" cstate="print"/>
                                                <a:stretch>
                                                  <a:fillRect/>
                                                </a:stretch>
                                              </pic:blipFill>
                                              <pic:spPr>
                                                <a:xfrm>
                                                  <a:off x="0" y="0"/>
                                                  <a:ext cx="85731" cy="84200"/>
                                                </a:xfrm>
                                                <a:prstGeom prst="rect">
                                                  <a:avLst/>
                                                </a:prstGeom>
                                              </pic:spPr>
                                            </pic:pic>
                                          </a:graphicData>
                                        </a:graphic>
                                      </wp:inline>
                                    </w:drawing>
                                  </w:r>
                                </w:p>
                                <w:p w14:paraId="511A16D1" w14:textId="77777777" w:rsidR="004F5F13" w:rsidRDefault="004F5F13">
                                  <w:pPr>
                                    <w:pStyle w:val="TableParagraph"/>
                                    <w:spacing w:before="5"/>
                                    <w:rPr>
                                      <w:sz w:val="10"/>
                                    </w:rPr>
                                  </w:pPr>
                                </w:p>
                                <w:p w14:paraId="70EA41D0" w14:textId="463DD9F6" w:rsidR="004F5F13" w:rsidRDefault="001223CF">
                                  <w:pPr>
                                    <w:pStyle w:val="TableParagraph"/>
                                    <w:spacing w:line="135" w:lineRule="exact"/>
                                    <w:ind w:left="738"/>
                                    <w:rPr>
                                      <w:position w:val="-2"/>
                                      <w:sz w:val="13"/>
                                    </w:rPr>
                                  </w:pPr>
                                  <w:r>
                                    <w:rPr>
                                      <w:noProof/>
                                      <w:position w:val="-2"/>
                                      <w:sz w:val="13"/>
                                    </w:rPr>
                                    <w:drawing>
                                      <wp:inline distT="0" distB="0" distL="0" distR="0" wp14:anchorId="4DDF7B6C" wp14:editId="118EBBE6">
                                        <wp:extent cx="84194" cy="85725"/>
                                        <wp:effectExtent l="0" t="0" r="0" b="0"/>
                                        <wp:docPr id="955727712"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28" cstate="print"/>
                                                <a:stretch>
                                                  <a:fillRect/>
                                                </a:stretch>
                                              </pic:blipFill>
                                              <pic:spPr>
                                                <a:xfrm>
                                                  <a:off x="0" y="0"/>
                                                  <a:ext cx="84194" cy="85725"/>
                                                </a:xfrm>
                                                <a:prstGeom prst="rect">
                                                  <a:avLst/>
                                                </a:prstGeom>
                                              </pic:spPr>
                                            </pic:pic>
                                          </a:graphicData>
                                        </a:graphic>
                                      </wp:inline>
                                    </w:drawing>
                                  </w:r>
                                </w:p>
                                <w:p w14:paraId="65EBCC5C" w14:textId="77777777" w:rsidR="004F5F13" w:rsidRDefault="004F5F13">
                                  <w:pPr>
                                    <w:pStyle w:val="TableParagraph"/>
                                    <w:spacing w:before="2"/>
                                    <w:rPr>
                                      <w:sz w:val="10"/>
                                    </w:rPr>
                                  </w:pPr>
                                </w:p>
                                <w:p w14:paraId="220BD2BF"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03958A38" wp14:editId="1AE447FC">
                                        <wp:extent cx="85537" cy="84010"/>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29" cstate="print"/>
                                                <a:stretch>
                                                  <a:fillRect/>
                                                </a:stretch>
                                              </pic:blipFill>
                                              <pic:spPr>
                                                <a:xfrm>
                                                  <a:off x="0" y="0"/>
                                                  <a:ext cx="85537" cy="84010"/>
                                                </a:xfrm>
                                                <a:prstGeom prst="rect">
                                                  <a:avLst/>
                                                </a:prstGeom>
                                              </pic:spPr>
                                            </pic:pic>
                                          </a:graphicData>
                                        </a:graphic>
                                      </wp:inline>
                                    </w:drawing>
                                  </w:r>
                                </w:p>
                              </w:tc>
                            </w:tr>
                            <w:tr w:rsidR="004F5F13" w14:paraId="4F8EC4A1" w14:textId="77777777">
                              <w:trPr>
                                <w:trHeight w:val="2316"/>
                              </w:trPr>
                              <w:tc>
                                <w:tcPr>
                                  <w:tcW w:w="7488" w:type="dxa"/>
                                  <w:gridSpan w:val="2"/>
                                  <w:tcBorders>
                                    <w:top w:val="single" w:sz="6" w:space="0" w:color="000000"/>
                                    <w:left w:val="single" w:sz="6" w:space="0" w:color="000000"/>
                                    <w:right w:val="single" w:sz="6" w:space="0" w:color="000000"/>
                                  </w:tcBorders>
                                </w:tcPr>
                                <w:p w14:paraId="3EC2BB0D" w14:textId="77777777" w:rsidR="004F5F13" w:rsidRDefault="004F5F13">
                                  <w:pPr>
                                    <w:pStyle w:val="TableParagraph"/>
                                    <w:rPr>
                                      <w:rFonts w:ascii="Times New Roman"/>
                                    </w:rPr>
                                  </w:pPr>
                                </w:p>
                              </w:tc>
                            </w:tr>
                          </w:tbl>
                          <w:p w14:paraId="331A2556" w14:textId="77777777" w:rsidR="004F5F13" w:rsidRDefault="004F5F13">
                            <w:pPr>
                              <w:pStyle w:val="BodyText"/>
                            </w:pPr>
                          </w:p>
                        </w:txbxContent>
                      </wps:txbx>
                      <wps:bodyPr wrap="square" lIns="0" tIns="0" rIns="0" bIns="0" rtlCol="0">
                        <a:noAutofit/>
                      </wps:bodyPr>
                    </wps:wsp>
                  </a:graphicData>
                </a:graphic>
              </wp:inline>
            </w:drawing>
          </mc:Choice>
          <mc:Fallback>
            <w:pict>
              <v:shapetype w14:anchorId="00D17153" id="_x0000_t202" coordsize="21600,21600" o:spt="202" path="m,l,21600r21600,l21600,xe">
                <v:stroke joinstyle="miter"/>
                <v:path gradientshapeok="t" o:connecttype="rect"/>
              </v:shapetype>
              <v:shape id="Textbox 119" o:spid="_x0000_s1032" type="#_x0000_t202" style="width:37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bLFmAEAACMDAAAOAAAAZHJzL2Uyb0RvYy54bWysUsFu2zAMvQ/oPwi6N3aD1t2MOMXWYsOA&#10;YivQ7QMUWYqNWaJGKrHz96MUJxm227ALTYnU83uPXD1MbhB7g9SDb+TNopTCeA1t77eN/P7t4/Vb&#10;KSgq36oBvGnkwZB8WF+9WY2hNkvoYGgNCgbxVI+hkV2MoS4K0p1xihYQjOeiBXQq8hG3RYtqZHQ3&#10;FMuyrIoRsA0I2hDx7dOxKNcZ31qj41dryUQxNJK5xRwxx02KxXql6i2q0PV6pqH+gYVTveefnqGe&#10;VFRih/1fUK7XCAQ2LjS4AqzttckaWM1N+Yea104Fk7WwORTONtH/g9Vf9q/hBUWcPsDEA8wiKDyD&#10;/kHsTTEGquee5CnVxN1J6GTRpS9LEPyQvT2c/TRTFJovb++r5V3JJc21u+q+eseHhHp5HpDiJwNO&#10;pKSRyAPLFNT+meKx9dQyszkSSFTitJlE3zaySqDpZgPtgcWMPM9G0s+dQiPF8NmzYWn4pwRPyeaU&#10;YBweIa9I0uTh/S6C7TOBC+5MgCeRJcxbk0b9+zl3XXZ7/QsAAP//AwBQSwMEFAAGAAgAAAAhAHDp&#10;saLbAAAABQEAAA8AAABkcnMvZG93bnJldi54bWxMj8FOwzAQRO9I/IO1SNyoDYLSpnGqCsEJCZGG&#10;Q49OvE2sxusQu234exYucBlpNKuZt/l68r044RhdIA23MwUCqQnWUavho3q5WYCIyZA1fSDU8IUR&#10;1sXlRW4yG85U4mmbWsElFDOjoUtpyKSMTYfexFkYkDjbh9GbxHZspR3Nmct9L++UmktvHPFCZwZ8&#10;6rA5bI9ew2ZH5bP7fKvfy33pqmqp6HV+0Pr6atqsQCSc0t8x/OAzOhTMVIcj2Sh6DfxI+lXOHh8U&#10;21rDYnmvQBa5/E9ffAMAAP//AwBQSwECLQAUAAYACAAAACEAtoM4kv4AAADhAQAAEwAAAAAAAAAA&#10;AAAAAAAAAAAAW0NvbnRlbnRfVHlwZXNdLnhtbFBLAQItABQABgAIAAAAIQA4/SH/1gAAAJQBAAAL&#10;AAAAAAAAAAAAAAAAAC8BAABfcmVscy8ucmVsc1BLAQItABQABgAIAAAAIQAzLbLFmAEAACMDAAAO&#10;AAAAAAAAAAAAAAAAAC4CAABkcnMvZTJvRG9jLnhtbFBLAQItABQABgAIAAAAIQBw6bGi2wAAAAUB&#10;AAAPAAAAAAAAAAAAAAAAAPIDAABkcnMvZG93bnJldi54bWxQSwUGAAAAAAQABADzAAAA+gQ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8"/>
                        <w:gridCol w:w="1620"/>
                      </w:tblGrid>
                      <w:tr w:rsidR="004F5F13" w14:paraId="79811F35" w14:textId="77777777">
                        <w:trPr>
                          <w:trHeight w:val="550"/>
                        </w:trPr>
                        <w:tc>
                          <w:tcPr>
                            <w:tcW w:w="7488" w:type="dxa"/>
                            <w:gridSpan w:val="2"/>
                            <w:tcBorders>
                              <w:left w:val="single" w:sz="6" w:space="0" w:color="000000"/>
                              <w:bottom w:val="single" w:sz="6" w:space="0" w:color="000000"/>
                              <w:right w:val="single" w:sz="6" w:space="0" w:color="000000"/>
                            </w:tcBorders>
                            <w:shd w:val="clear" w:color="auto" w:fill="333399"/>
                          </w:tcPr>
                          <w:p w14:paraId="79A99334" w14:textId="77777777" w:rsidR="004F5F13" w:rsidRDefault="005446AD">
                            <w:pPr>
                              <w:pStyle w:val="TableParagraph"/>
                              <w:spacing w:line="270" w:lineRule="atLeast"/>
                              <w:ind w:left="105" w:right="180"/>
                              <w:rPr>
                                <w:rFonts w:ascii="Arial"/>
                                <w:b/>
                                <w:sz w:val="24"/>
                              </w:rPr>
                            </w:pPr>
                            <w:r>
                              <w:rPr>
                                <w:rFonts w:ascii="Arial"/>
                                <w:b/>
                                <w:color w:val="FFFFFF"/>
                                <w:sz w:val="24"/>
                              </w:rPr>
                              <w:t>Table</w:t>
                            </w:r>
                            <w:r>
                              <w:rPr>
                                <w:rFonts w:ascii="Arial"/>
                                <w:b/>
                                <w:color w:val="FFFFFF"/>
                                <w:spacing w:val="-2"/>
                                <w:sz w:val="24"/>
                              </w:rPr>
                              <w:t xml:space="preserve"> </w:t>
                            </w:r>
                            <w:r>
                              <w:rPr>
                                <w:rFonts w:ascii="Arial"/>
                                <w:b/>
                                <w:color w:val="FFFFFF"/>
                                <w:sz w:val="24"/>
                              </w:rPr>
                              <w:t>A:</w:t>
                            </w:r>
                            <w:r>
                              <w:rPr>
                                <w:rFonts w:ascii="Arial"/>
                                <w:b/>
                                <w:color w:val="FFFFFF"/>
                                <w:spacing w:val="40"/>
                                <w:sz w:val="24"/>
                              </w:rPr>
                              <w:t xml:space="preserve"> </w:t>
                            </w:r>
                            <w:r>
                              <w:rPr>
                                <w:rFonts w:ascii="Arial"/>
                                <w:b/>
                                <w:color w:val="FFFFFF"/>
                                <w:sz w:val="24"/>
                              </w:rPr>
                              <w:t>Which</w:t>
                            </w:r>
                            <w:r>
                              <w:rPr>
                                <w:rFonts w:ascii="Arial"/>
                                <w:b/>
                                <w:color w:val="FFFFFF"/>
                                <w:spacing w:val="-5"/>
                                <w:sz w:val="24"/>
                              </w:rPr>
                              <w:t xml:space="preserve"> </w:t>
                            </w:r>
                            <w:r>
                              <w:rPr>
                                <w:rFonts w:ascii="Arial"/>
                                <w:b/>
                                <w:color w:val="FFFFFF"/>
                                <w:sz w:val="24"/>
                              </w:rPr>
                              <w:t>groups</w:t>
                            </w:r>
                            <w:r>
                              <w:rPr>
                                <w:rFonts w:ascii="Arial"/>
                                <w:b/>
                                <w:color w:val="FFFFFF"/>
                                <w:spacing w:val="-2"/>
                                <w:sz w:val="24"/>
                              </w:rPr>
                              <w:t xml:space="preserve"> </w:t>
                            </w:r>
                            <w:r>
                              <w:rPr>
                                <w:rFonts w:ascii="Arial"/>
                                <w:b/>
                                <w:color w:val="FFFFFF"/>
                                <w:sz w:val="24"/>
                              </w:rPr>
                              <w:t>of</w:t>
                            </w:r>
                            <w:r>
                              <w:rPr>
                                <w:rFonts w:ascii="Arial"/>
                                <w:b/>
                                <w:color w:val="FFFFFF"/>
                                <w:spacing w:val="-2"/>
                                <w:sz w:val="24"/>
                              </w:rPr>
                              <w:t xml:space="preserve"> </w:t>
                            </w:r>
                            <w:r>
                              <w:rPr>
                                <w:rFonts w:ascii="Arial"/>
                                <w:b/>
                                <w:color w:val="FFFFFF"/>
                                <w:sz w:val="24"/>
                              </w:rPr>
                              <w:t>the population</w:t>
                            </w:r>
                            <w:r>
                              <w:rPr>
                                <w:rFonts w:ascii="Arial"/>
                                <w:b/>
                                <w:color w:val="FFFFFF"/>
                                <w:spacing w:val="-5"/>
                                <w:sz w:val="24"/>
                              </w:rPr>
                              <w:t xml:space="preserve"> </w:t>
                            </w:r>
                            <w:r>
                              <w:rPr>
                                <w:rFonts w:ascii="Arial"/>
                                <w:b/>
                                <w:color w:val="FFFFFF"/>
                                <w:sz w:val="24"/>
                              </w:rPr>
                              <w:t>will be</w:t>
                            </w:r>
                            <w:r>
                              <w:rPr>
                                <w:rFonts w:ascii="Arial"/>
                                <w:b/>
                                <w:color w:val="FFFFFF"/>
                                <w:spacing w:val="-2"/>
                                <w:sz w:val="24"/>
                              </w:rPr>
                              <w:t xml:space="preserve"> </w:t>
                            </w:r>
                            <w:r>
                              <w:rPr>
                                <w:rFonts w:ascii="Arial"/>
                                <w:b/>
                                <w:color w:val="FFFFFF"/>
                                <w:sz w:val="24"/>
                              </w:rPr>
                              <w:t>affected</w:t>
                            </w:r>
                            <w:r>
                              <w:rPr>
                                <w:rFonts w:ascii="Arial"/>
                                <w:b/>
                                <w:color w:val="FFFFFF"/>
                                <w:spacing w:val="-1"/>
                                <w:sz w:val="24"/>
                              </w:rPr>
                              <w:t xml:space="preserve"> </w:t>
                            </w:r>
                            <w:r>
                              <w:rPr>
                                <w:rFonts w:ascii="Arial"/>
                                <w:b/>
                                <w:color w:val="FFFFFF"/>
                                <w:sz w:val="24"/>
                              </w:rPr>
                              <w:t>by this proposal?</w:t>
                            </w:r>
                          </w:p>
                        </w:tc>
                      </w:tr>
                      <w:tr w:rsidR="004F5F13" w14:paraId="3DC84CBC" w14:textId="77777777">
                        <w:trPr>
                          <w:trHeight w:val="350"/>
                        </w:trPr>
                        <w:tc>
                          <w:tcPr>
                            <w:tcW w:w="5868" w:type="dxa"/>
                            <w:tcBorders>
                              <w:top w:val="single" w:sz="6" w:space="0" w:color="000000"/>
                              <w:left w:val="single" w:sz="6" w:space="0" w:color="000000"/>
                              <w:bottom w:val="single" w:sz="6" w:space="0" w:color="000000"/>
                              <w:right w:val="single" w:sz="6" w:space="0" w:color="000000"/>
                            </w:tcBorders>
                          </w:tcPr>
                          <w:p w14:paraId="6997350E" w14:textId="77777777" w:rsidR="004F5F13" w:rsidRDefault="005446AD">
                            <w:pPr>
                              <w:pStyle w:val="TableParagraph"/>
                              <w:spacing w:before="35"/>
                              <w:ind w:left="105"/>
                              <w:rPr>
                                <w:rFonts w:ascii="Arial"/>
                                <w:b/>
                                <w:sz w:val="24"/>
                              </w:rPr>
                            </w:pPr>
                            <w:r>
                              <w:rPr>
                                <w:rFonts w:ascii="Arial"/>
                                <w:b/>
                                <w:sz w:val="24"/>
                              </w:rPr>
                              <w:t>Population</w:t>
                            </w:r>
                            <w:r>
                              <w:rPr>
                                <w:rFonts w:ascii="Arial"/>
                                <w:b/>
                                <w:spacing w:val="-5"/>
                                <w:sz w:val="24"/>
                              </w:rPr>
                              <w:t xml:space="preserve"> </w:t>
                            </w:r>
                            <w:r>
                              <w:rPr>
                                <w:rFonts w:ascii="Arial"/>
                                <w:b/>
                                <w:spacing w:val="-2"/>
                                <w:sz w:val="24"/>
                              </w:rPr>
                              <w:t>Groups</w:t>
                            </w:r>
                          </w:p>
                        </w:tc>
                        <w:tc>
                          <w:tcPr>
                            <w:tcW w:w="1620" w:type="dxa"/>
                            <w:tcBorders>
                              <w:top w:val="single" w:sz="6" w:space="0" w:color="000000"/>
                              <w:left w:val="single" w:sz="6" w:space="0" w:color="000000"/>
                              <w:bottom w:val="single" w:sz="6" w:space="0" w:color="000000"/>
                              <w:right w:val="single" w:sz="6" w:space="0" w:color="000000"/>
                            </w:tcBorders>
                          </w:tcPr>
                          <w:p w14:paraId="68DB3D37" w14:textId="77777777" w:rsidR="004F5F13" w:rsidRDefault="005446AD">
                            <w:pPr>
                              <w:pStyle w:val="TableParagraph"/>
                              <w:spacing w:before="35"/>
                              <w:ind w:left="102"/>
                              <w:rPr>
                                <w:rFonts w:ascii="Arial"/>
                                <w:b/>
                                <w:sz w:val="24"/>
                              </w:rPr>
                            </w:pPr>
                            <w:r>
                              <w:rPr>
                                <w:rFonts w:ascii="Arial"/>
                                <w:b/>
                                <w:sz w:val="24"/>
                              </w:rPr>
                              <w:t>Please</w:t>
                            </w:r>
                            <w:r>
                              <w:rPr>
                                <w:rFonts w:ascii="Arial"/>
                                <w:b/>
                                <w:spacing w:val="-3"/>
                                <w:sz w:val="24"/>
                              </w:rPr>
                              <w:t xml:space="preserve"> </w:t>
                            </w:r>
                            <w:r>
                              <w:rPr>
                                <w:rFonts w:ascii="Arial"/>
                                <w:b/>
                                <w:spacing w:val="-4"/>
                                <w:sz w:val="24"/>
                              </w:rPr>
                              <w:t>tick</w:t>
                            </w:r>
                          </w:p>
                        </w:tc>
                      </w:tr>
                      <w:tr w:rsidR="004F5F13" w14:paraId="54115F43" w14:textId="77777777">
                        <w:trPr>
                          <w:trHeight w:val="1017"/>
                        </w:trPr>
                        <w:tc>
                          <w:tcPr>
                            <w:tcW w:w="5868" w:type="dxa"/>
                            <w:vMerge w:val="restart"/>
                            <w:tcBorders>
                              <w:top w:val="single" w:sz="6" w:space="0" w:color="000000"/>
                              <w:left w:val="single" w:sz="6" w:space="0" w:color="000000"/>
                              <w:bottom w:val="single" w:sz="6" w:space="0" w:color="000000"/>
                              <w:right w:val="single" w:sz="6" w:space="0" w:color="000000"/>
                            </w:tcBorders>
                          </w:tcPr>
                          <w:p w14:paraId="48349566" w14:textId="77777777" w:rsidR="004F5F13" w:rsidRDefault="005446AD">
                            <w:pPr>
                              <w:pStyle w:val="TableParagraph"/>
                              <w:spacing w:line="249" w:lineRule="exact"/>
                              <w:ind w:left="105"/>
                            </w:pPr>
                            <w:r>
                              <w:t>Asylum</w:t>
                            </w:r>
                            <w:r>
                              <w:rPr>
                                <w:spacing w:val="-3"/>
                              </w:rPr>
                              <w:t xml:space="preserve"> </w:t>
                            </w:r>
                            <w:r>
                              <w:rPr>
                                <w:spacing w:val="-2"/>
                              </w:rPr>
                              <w:t>seekers/refugees</w:t>
                            </w:r>
                          </w:p>
                          <w:p w14:paraId="24544060" w14:textId="77777777" w:rsidR="004F5F13" w:rsidRDefault="005446AD">
                            <w:pPr>
                              <w:pStyle w:val="TableParagraph"/>
                              <w:ind w:left="105"/>
                            </w:pPr>
                            <w:r>
                              <w:t>Ethnic</w:t>
                            </w:r>
                            <w:r>
                              <w:rPr>
                                <w:spacing w:val="-6"/>
                              </w:rPr>
                              <w:t xml:space="preserve"> </w:t>
                            </w:r>
                            <w:r>
                              <w:t>minorities</w:t>
                            </w:r>
                            <w:r>
                              <w:rPr>
                                <w:spacing w:val="-5"/>
                              </w:rPr>
                              <w:t xml:space="preserve"> </w:t>
                            </w:r>
                            <w:r>
                              <w:t>(incl.</w:t>
                            </w:r>
                            <w:r>
                              <w:rPr>
                                <w:spacing w:val="-8"/>
                              </w:rPr>
                              <w:t xml:space="preserve"> </w:t>
                            </w:r>
                            <w:r>
                              <w:t>Gypsy,</w:t>
                            </w:r>
                            <w:r>
                              <w:rPr>
                                <w:spacing w:val="-6"/>
                              </w:rPr>
                              <w:t xml:space="preserve"> </w:t>
                            </w:r>
                            <w:r>
                              <w:t>Roma,</w:t>
                            </w:r>
                            <w:r>
                              <w:rPr>
                                <w:spacing w:val="-6"/>
                              </w:rPr>
                              <w:t xml:space="preserve"> </w:t>
                            </w:r>
                            <w:r>
                              <w:t>and</w:t>
                            </w:r>
                            <w:r>
                              <w:rPr>
                                <w:spacing w:val="-7"/>
                              </w:rPr>
                              <w:t xml:space="preserve"> </w:t>
                            </w:r>
                            <w:r>
                              <w:t>Traveller</w:t>
                            </w:r>
                            <w:r>
                              <w:rPr>
                                <w:spacing w:val="-5"/>
                              </w:rPr>
                              <w:t xml:space="preserve"> </w:t>
                            </w:r>
                            <w:r>
                              <w:t xml:space="preserve">ethnic </w:t>
                            </w:r>
                            <w:r>
                              <w:rPr>
                                <w:spacing w:val="-2"/>
                              </w:rPr>
                              <w:t>groups)</w:t>
                            </w:r>
                          </w:p>
                          <w:p w14:paraId="4F365FF1" w14:textId="77777777" w:rsidR="004F5F13" w:rsidRDefault="005446AD">
                            <w:pPr>
                              <w:pStyle w:val="TableParagraph"/>
                              <w:spacing w:before="9" w:line="249" w:lineRule="auto"/>
                              <w:ind w:left="105" w:right="3941"/>
                            </w:pPr>
                            <w:r>
                              <w:t>Women</w:t>
                            </w:r>
                            <w:r>
                              <w:rPr>
                                <w:spacing w:val="-16"/>
                              </w:rPr>
                              <w:t xml:space="preserve"> </w:t>
                            </w:r>
                            <w:r>
                              <w:t>&amp;</w:t>
                            </w:r>
                            <w:r>
                              <w:rPr>
                                <w:spacing w:val="-16"/>
                              </w:rPr>
                              <w:t xml:space="preserve"> </w:t>
                            </w:r>
                            <w:r>
                              <w:t>girls Men &amp; boys</w:t>
                            </w:r>
                          </w:p>
                          <w:p w14:paraId="740B7BD0" w14:textId="77777777" w:rsidR="004F5F13" w:rsidRDefault="005446AD">
                            <w:pPr>
                              <w:pStyle w:val="TableParagraph"/>
                              <w:spacing w:line="242" w:lineRule="auto"/>
                              <w:ind w:left="105"/>
                            </w:pPr>
                            <w:r>
                              <w:t>People</w:t>
                            </w:r>
                            <w:r>
                              <w:rPr>
                                <w:spacing w:val="-4"/>
                              </w:rPr>
                              <w:t xml:space="preserve"> </w:t>
                            </w:r>
                            <w:r>
                              <w:t>living</w:t>
                            </w:r>
                            <w:r>
                              <w:rPr>
                                <w:spacing w:val="-6"/>
                              </w:rPr>
                              <w:t xml:space="preserve"> </w:t>
                            </w:r>
                            <w:r>
                              <w:t>in</w:t>
                            </w:r>
                            <w:r>
                              <w:rPr>
                                <w:spacing w:val="-4"/>
                              </w:rPr>
                              <w:t xml:space="preserve"> </w:t>
                            </w:r>
                            <w:r>
                              <w:t>areas</w:t>
                            </w:r>
                            <w:r>
                              <w:rPr>
                                <w:spacing w:val="-5"/>
                              </w:rPr>
                              <w:t xml:space="preserve"> </w:t>
                            </w:r>
                            <w:r>
                              <w:t>of</w:t>
                            </w:r>
                            <w:r>
                              <w:rPr>
                                <w:spacing w:val="-4"/>
                              </w:rPr>
                              <w:t xml:space="preserve"> </w:t>
                            </w:r>
                            <w:r>
                              <w:t>high</w:t>
                            </w:r>
                            <w:r>
                              <w:rPr>
                                <w:spacing w:val="-4"/>
                              </w:rPr>
                              <w:t xml:space="preserve"> </w:t>
                            </w:r>
                            <w:r>
                              <w:t>social</w:t>
                            </w:r>
                            <w:r>
                              <w:rPr>
                                <w:spacing w:val="-5"/>
                              </w:rPr>
                              <w:t xml:space="preserve"> </w:t>
                            </w:r>
                            <w:r>
                              <w:t>and</w:t>
                            </w:r>
                            <w:r>
                              <w:rPr>
                                <w:spacing w:val="-6"/>
                              </w:rPr>
                              <w:t xml:space="preserve"> </w:t>
                            </w:r>
                            <w:r>
                              <w:t xml:space="preserve">economic </w:t>
                            </w:r>
                            <w:r>
                              <w:rPr>
                                <w:spacing w:val="-2"/>
                              </w:rPr>
                              <w:t>deprivation</w:t>
                            </w:r>
                          </w:p>
                          <w:p w14:paraId="7799BD8A" w14:textId="77777777" w:rsidR="004F5F13" w:rsidRDefault="005446AD">
                            <w:pPr>
                              <w:pStyle w:val="TableParagraph"/>
                              <w:ind w:left="105"/>
                            </w:pPr>
                            <w:r>
                              <w:t>People</w:t>
                            </w:r>
                            <w:r>
                              <w:rPr>
                                <w:spacing w:val="-5"/>
                              </w:rPr>
                              <w:t xml:space="preserve"> </w:t>
                            </w:r>
                            <w:r>
                              <w:t>with</w:t>
                            </w:r>
                            <w:r>
                              <w:rPr>
                                <w:spacing w:val="-7"/>
                              </w:rPr>
                              <w:t xml:space="preserve"> </w:t>
                            </w:r>
                            <w:r>
                              <w:t>a</w:t>
                            </w:r>
                            <w:r>
                              <w:rPr>
                                <w:spacing w:val="-5"/>
                              </w:rPr>
                              <w:t xml:space="preserve"> </w:t>
                            </w:r>
                            <w:r>
                              <w:t>disability-</w:t>
                            </w:r>
                            <w:r>
                              <w:rPr>
                                <w:spacing w:val="-10"/>
                              </w:rPr>
                              <w:t xml:space="preserve"> </w:t>
                            </w:r>
                            <w:r>
                              <w:t>physical,</w:t>
                            </w:r>
                            <w:r>
                              <w:rPr>
                                <w:spacing w:val="-3"/>
                              </w:rPr>
                              <w:t xml:space="preserve"> </w:t>
                            </w:r>
                            <w:r>
                              <w:t>mental,</w:t>
                            </w:r>
                            <w:r>
                              <w:rPr>
                                <w:spacing w:val="-8"/>
                              </w:rPr>
                              <w:t xml:space="preserve"> </w:t>
                            </w:r>
                            <w:r>
                              <w:t>and</w:t>
                            </w:r>
                            <w:r>
                              <w:rPr>
                                <w:spacing w:val="-5"/>
                              </w:rPr>
                              <w:t xml:space="preserve"> </w:t>
                            </w:r>
                            <w:r>
                              <w:t>learning Families with young children</w:t>
                            </w:r>
                          </w:p>
                          <w:p w14:paraId="60095563" w14:textId="77777777" w:rsidR="004F5F13" w:rsidRDefault="005446AD">
                            <w:pPr>
                              <w:pStyle w:val="TableParagraph"/>
                              <w:spacing w:before="63" w:line="252" w:lineRule="exact"/>
                              <w:ind w:left="105"/>
                            </w:pPr>
                            <w:r>
                              <w:t>Transgender</w:t>
                            </w:r>
                            <w:r>
                              <w:rPr>
                                <w:spacing w:val="-11"/>
                              </w:rPr>
                              <w:t xml:space="preserve"> </w:t>
                            </w:r>
                            <w:r>
                              <w:rPr>
                                <w:spacing w:val="-2"/>
                              </w:rPr>
                              <w:t>people</w:t>
                            </w:r>
                          </w:p>
                          <w:p w14:paraId="611D935A" w14:textId="77777777" w:rsidR="004F5F13" w:rsidRDefault="005446AD">
                            <w:pPr>
                              <w:pStyle w:val="TableParagraph"/>
                              <w:tabs>
                                <w:tab w:val="left" w:pos="2221"/>
                              </w:tabs>
                              <w:ind w:left="105" w:right="619"/>
                            </w:pPr>
                            <w:r>
                              <w:t>Geographic groups</w:t>
                            </w:r>
                            <w:r>
                              <w:tab/>
                              <w:t>rural/urban/neighbouring</w:t>
                            </w:r>
                            <w:r>
                              <w:rPr>
                                <w:spacing w:val="-16"/>
                              </w:rPr>
                              <w:t xml:space="preserve"> </w:t>
                            </w:r>
                            <w:r>
                              <w:t>areas Homeless people</w:t>
                            </w:r>
                          </w:p>
                          <w:p w14:paraId="46AABC1C" w14:textId="77777777" w:rsidR="004F5F13" w:rsidRDefault="005446AD">
                            <w:pPr>
                              <w:pStyle w:val="TableParagraph"/>
                              <w:ind w:left="105"/>
                            </w:pPr>
                            <w:r>
                              <w:t>Lesbian,</w:t>
                            </w:r>
                            <w:r>
                              <w:rPr>
                                <w:spacing w:val="-5"/>
                              </w:rPr>
                              <w:t xml:space="preserve"> </w:t>
                            </w:r>
                            <w:r>
                              <w:t>gay</w:t>
                            </w:r>
                            <w:r>
                              <w:rPr>
                                <w:spacing w:val="-7"/>
                              </w:rPr>
                              <w:t xml:space="preserve"> </w:t>
                            </w:r>
                            <w:r>
                              <w:t>and/or</w:t>
                            </w:r>
                            <w:r>
                              <w:rPr>
                                <w:spacing w:val="-4"/>
                              </w:rPr>
                              <w:t xml:space="preserve"> </w:t>
                            </w:r>
                            <w:r>
                              <w:t>bisexual</w:t>
                            </w:r>
                            <w:r>
                              <w:rPr>
                                <w:spacing w:val="-5"/>
                              </w:rPr>
                              <w:t xml:space="preserve"> </w:t>
                            </w:r>
                            <w:r>
                              <w:rPr>
                                <w:spacing w:val="-2"/>
                              </w:rPr>
                              <w:t>people</w:t>
                            </w:r>
                          </w:p>
                          <w:p w14:paraId="1EFF64E7" w14:textId="77777777" w:rsidR="004F5F13" w:rsidRDefault="005446AD">
                            <w:pPr>
                              <w:pStyle w:val="TableParagraph"/>
                              <w:tabs>
                                <w:tab w:val="left" w:pos="825"/>
                                <w:tab w:val="left" w:pos="3518"/>
                              </w:tabs>
                              <w:spacing w:before="3" w:line="253" w:lineRule="exact"/>
                              <w:ind w:left="105"/>
                            </w:pPr>
                            <w:r>
                              <w:rPr>
                                <w:spacing w:val="-4"/>
                              </w:rPr>
                              <w:t>Age:</w:t>
                            </w:r>
                            <w:r>
                              <w:tab/>
                              <w:t>Children/young</w:t>
                            </w:r>
                            <w:r>
                              <w:rPr>
                                <w:spacing w:val="-9"/>
                              </w:rPr>
                              <w:t xml:space="preserve"> </w:t>
                            </w:r>
                            <w:r>
                              <w:t>people:</w:t>
                            </w:r>
                            <w:r>
                              <w:rPr>
                                <w:spacing w:val="-9"/>
                              </w:rPr>
                              <w:t xml:space="preserve"> </w:t>
                            </w:r>
                            <w:r>
                              <w:rPr>
                                <w:spacing w:val="-10"/>
                              </w:rPr>
                              <w:t>0</w:t>
                            </w:r>
                            <w:r>
                              <w:tab/>
                              <w:t>19</w:t>
                            </w:r>
                            <w:r>
                              <w:rPr>
                                <w:spacing w:val="-5"/>
                              </w:rPr>
                              <w:t xml:space="preserve"> </w:t>
                            </w:r>
                            <w:r>
                              <w:rPr>
                                <w:spacing w:val="-2"/>
                              </w:rPr>
                              <w:t>years</w:t>
                            </w:r>
                          </w:p>
                          <w:p w14:paraId="46CEA684" w14:textId="77777777" w:rsidR="004F5F13" w:rsidRDefault="005446AD">
                            <w:pPr>
                              <w:pStyle w:val="TableParagraph"/>
                              <w:tabs>
                                <w:tab w:val="left" w:pos="2051"/>
                              </w:tabs>
                              <w:ind w:left="825" w:right="2669"/>
                            </w:pPr>
                            <w:r>
                              <w:t>Adults: 18</w:t>
                            </w:r>
                            <w:r>
                              <w:tab/>
                              <w:t>60 years; Older</w:t>
                            </w:r>
                            <w:r>
                              <w:rPr>
                                <w:spacing w:val="-12"/>
                              </w:rPr>
                              <w:t xml:space="preserve"> </w:t>
                            </w:r>
                            <w:r>
                              <w:t>people:</w:t>
                            </w:r>
                            <w:r>
                              <w:rPr>
                                <w:spacing w:val="-13"/>
                              </w:rPr>
                              <w:t xml:space="preserve"> </w:t>
                            </w:r>
                            <w:r>
                              <w:t>60+</w:t>
                            </w:r>
                            <w:r>
                              <w:rPr>
                                <w:spacing w:val="-12"/>
                              </w:rPr>
                              <w:t xml:space="preserve"> </w:t>
                            </w:r>
                            <w:r>
                              <w:t>years</w:t>
                            </w:r>
                          </w:p>
                          <w:p w14:paraId="00D7036D" w14:textId="77777777" w:rsidR="004F5F13" w:rsidRDefault="005446AD">
                            <w:pPr>
                              <w:pStyle w:val="TableParagraph"/>
                              <w:ind w:left="105" w:right="2669"/>
                            </w:pPr>
                            <w:r>
                              <w:t>People</w:t>
                            </w:r>
                            <w:r>
                              <w:rPr>
                                <w:spacing w:val="-13"/>
                              </w:rPr>
                              <w:t xml:space="preserve"> </w:t>
                            </w:r>
                            <w:r>
                              <w:t>living</w:t>
                            </w:r>
                            <w:r>
                              <w:rPr>
                                <w:spacing w:val="-14"/>
                              </w:rPr>
                              <w:t xml:space="preserve"> </w:t>
                            </w:r>
                            <w:r>
                              <w:t>with</w:t>
                            </w:r>
                            <w:r>
                              <w:rPr>
                                <w:spacing w:val="-13"/>
                              </w:rPr>
                              <w:t xml:space="preserve"> </w:t>
                            </w:r>
                            <w:r>
                              <w:t>Dementia Religious or belief groups</w:t>
                            </w:r>
                          </w:p>
                          <w:p w14:paraId="53AB2E89" w14:textId="77777777" w:rsidR="004F5F13" w:rsidRDefault="005446AD">
                            <w:pPr>
                              <w:pStyle w:val="TableParagraph"/>
                              <w:spacing w:before="1"/>
                              <w:ind w:left="105" w:right="1725"/>
                            </w:pPr>
                            <w:r>
                              <w:t>Visitors</w:t>
                            </w:r>
                            <w:r>
                              <w:rPr>
                                <w:spacing w:val="-5"/>
                              </w:rPr>
                              <w:t xml:space="preserve"> </w:t>
                            </w:r>
                            <w:r>
                              <w:t>or</w:t>
                            </w:r>
                            <w:r>
                              <w:rPr>
                                <w:spacing w:val="-8"/>
                              </w:rPr>
                              <w:t xml:space="preserve"> </w:t>
                            </w:r>
                            <w:r>
                              <w:t>those</w:t>
                            </w:r>
                            <w:r>
                              <w:rPr>
                                <w:spacing w:val="-8"/>
                              </w:rPr>
                              <w:t xml:space="preserve"> </w:t>
                            </w:r>
                            <w:r>
                              <w:t>working</w:t>
                            </w:r>
                            <w:r>
                              <w:rPr>
                                <w:spacing w:val="-4"/>
                              </w:rPr>
                              <w:t xml:space="preserve"> </w:t>
                            </w:r>
                            <w:r>
                              <w:t>in</w:t>
                            </w:r>
                            <w:r>
                              <w:rPr>
                                <w:spacing w:val="-8"/>
                              </w:rPr>
                              <w:t xml:space="preserve"> </w:t>
                            </w:r>
                            <w:r>
                              <w:t>the</w:t>
                            </w:r>
                            <w:r>
                              <w:rPr>
                                <w:spacing w:val="-8"/>
                              </w:rPr>
                              <w:t xml:space="preserve"> </w:t>
                            </w:r>
                            <w:r>
                              <w:t>district ALL Groups</w:t>
                            </w:r>
                          </w:p>
                          <w:p w14:paraId="6925119D" w14:textId="77777777" w:rsidR="004F5F13" w:rsidRDefault="005446AD">
                            <w:pPr>
                              <w:pStyle w:val="TableParagraph"/>
                              <w:spacing w:line="251" w:lineRule="exact"/>
                              <w:ind w:left="105"/>
                            </w:pPr>
                            <w:r>
                              <w:t>Others</w:t>
                            </w:r>
                            <w:r>
                              <w:rPr>
                                <w:spacing w:val="-7"/>
                              </w:rPr>
                              <w:t xml:space="preserve"> </w:t>
                            </w:r>
                            <w:r>
                              <w:t>(please</w:t>
                            </w:r>
                            <w:r>
                              <w:rPr>
                                <w:spacing w:val="-4"/>
                              </w:rPr>
                              <w:t xml:space="preserve"> </w:t>
                            </w:r>
                            <w:r>
                              <w:t>state</w:t>
                            </w:r>
                            <w:r>
                              <w:rPr>
                                <w:spacing w:val="-5"/>
                              </w:rPr>
                              <w:t xml:space="preserve"> </w:t>
                            </w:r>
                            <w:r>
                              <w:rPr>
                                <w:spacing w:val="-2"/>
                              </w:rPr>
                              <w:t>below)</w:t>
                            </w:r>
                          </w:p>
                        </w:tc>
                        <w:tc>
                          <w:tcPr>
                            <w:tcW w:w="1620" w:type="dxa"/>
                            <w:tcBorders>
                              <w:top w:val="single" w:sz="6" w:space="0" w:color="000000"/>
                              <w:left w:val="single" w:sz="6" w:space="0" w:color="000000"/>
                              <w:bottom w:val="single" w:sz="6" w:space="0" w:color="000000"/>
                              <w:right w:val="single" w:sz="6" w:space="0" w:color="000000"/>
                            </w:tcBorders>
                          </w:tcPr>
                          <w:p w14:paraId="4E21A327" w14:textId="77777777" w:rsidR="004F5F13" w:rsidRDefault="004F5F13">
                            <w:pPr>
                              <w:pStyle w:val="TableParagraph"/>
                              <w:spacing w:before="7"/>
                              <w:rPr>
                                <w:sz w:val="4"/>
                              </w:rPr>
                            </w:pPr>
                          </w:p>
                          <w:p w14:paraId="7B7CF751"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551C057A" wp14:editId="2F0AEB25">
                                  <wp:extent cx="85724" cy="85725"/>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24" cstate="print"/>
                                          <a:stretch>
                                            <a:fillRect/>
                                          </a:stretch>
                                        </pic:blipFill>
                                        <pic:spPr>
                                          <a:xfrm>
                                            <a:off x="0" y="0"/>
                                            <a:ext cx="85724" cy="85725"/>
                                          </a:xfrm>
                                          <a:prstGeom prst="rect">
                                            <a:avLst/>
                                          </a:prstGeom>
                                        </pic:spPr>
                                      </pic:pic>
                                    </a:graphicData>
                                  </a:graphic>
                                </wp:inline>
                              </w:drawing>
                            </w:r>
                          </w:p>
                          <w:p w14:paraId="0428CAB3" w14:textId="77777777" w:rsidR="004F5F13" w:rsidRDefault="004F5F13">
                            <w:pPr>
                              <w:pStyle w:val="TableParagraph"/>
                              <w:spacing w:before="29"/>
                              <w:rPr>
                                <w:sz w:val="20"/>
                              </w:rPr>
                            </w:pPr>
                          </w:p>
                          <w:p w14:paraId="2BF4FAA3"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50EBAB67" wp14:editId="7C1B7AC3">
                                  <wp:extent cx="85724" cy="85725"/>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24" cstate="print"/>
                                          <a:stretch>
                                            <a:fillRect/>
                                          </a:stretch>
                                        </pic:blipFill>
                                        <pic:spPr>
                                          <a:xfrm>
                                            <a:off x="0" y="0"/>
                                            <a:ext cx="85724" cy="85725"/>
                                          </a:xfrm>
                                          <a:prstGeom prst="rect">
                                            <a:avLst/>
                                          </a:prstGeom>
                                        </pic:spPr>
                                      </pic:pic>
                                    </a:graphicData>
                                  </a:graphic>
                                </wp:inline>
                              </w:drawing>
                            </w:r>
                          </w:p>
                          <w:p w14:paraId="70400F3C" w14:textId="77777777" w:rsidR="004F5F13" w:rsidRDefault="004F5F13">
                            <w:pPr>
                              <w:pStyle w:val="TableParagraph"/>
                              <w:spacing w:before="5" w:after="1"/>
                              <w:rPr>
                                <w:sz w:val="8"/>
                              </w:rPr>
                            </w:pPr>
                          </w:p>
                          <w:p w14:paraId="649570B3"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45417DB4" wp14:editId="7C804DC2">
                                  <wp:extent cx="85724" cy="85725"/>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24" cstate="print"/>
                                          <a:stretch>
                                            <a:fillRect/>
                                          </a:stretch>
                                        </pic:blipFill>
                                        <pic:spPr>
                                          <a:xfrm>
                                            <a:off x="0" y="0"/>
                                            <a:ext cx="85724" cy="85725"/>
                                          </a:xfrm>
                                          <a:prstGeom prst="rect">
                                            <a:avLst/>
                                          </a:prstGeom>
                                        </pic:spPr>
                                      </pic:pic>
                                    </a:graphicData>
                                  </a:graphic>
                                </wp:inline>
                              </w:drawing>
                            </w:r>
                          </w:p>
                        </w:tc>
                      </w:tr>
                      <w:tr w:rsidR="004F5F13" w14:paraId="3AA09D63" w14:textId="77777777">
                        <w:trPr>
                          <w:trHeight w:val="4624"/>
                        </w:trPr>
                        <w:tc>
                          <w:tcPr>
                            <w:tcW w:w="5868" w:type="dxa"/>
                            <w:vMerge/>
                            <w:tcBorders>
                              <w:top w:val="nil"/>
                              <w:left w:val="single" w:sz="6" w:space="0" w:color="000000"/>
                              <w:bottom w:val="single" w:sz="6" w:space="0" w:color="000000"/>
                              <w:right w:val="single" w:sz="6" w:space="0" w:color="000000"/>
                            </w:tcBorders>
                          </w:tcPr>
                          <w:p w14:paraId="39807E2F" w14:textId="77777777" w:rsidR="004F5F13" w:rsidRDefault="004F5F13">
                            <w:pPr>
                              <w:rPr>
                                <w:sz w:val="2"/>
                                <w:szCs w:val="2"/>
                              </w:rPr>
                            </w:pPr>
                          </w:p>
                        </w:tc>
                        <w:tc>
                          <w:tcPr>
                            <w:tcW w:w="1620" w:type="dxa"/>
                            <w:tcBorders>
                              <w:top w:val="single" w:sz="6" w:space="0" w:color="000000"/>
                              <w:left w:val="single" w:sz="6" w:space="0" w:color="000000"/>
                              <w:bottom w:val="single" w:sz="6" w:space="0" w:color="000000"/>
                              <w:right w:val="single" w:sz="6" w:space="0" w:color="000000"/>
                            </w:tcBorders>
                          </w:tcPr>
                          <w:p w14:paraId="117599AF" w14:textId="77777777" w:rsidR="004F5F13" w:rsidRDefault="004F5F13">
                            <w:pPr>
                              <w:pStyle w:val="TableParagraph"/>
                              <w:spacing w:before="7"/>
                              <w:rPr>
                                <w:sz w:val="4"/>
                              </w:rPr>
                            </w:pPr>
                          </w:p>
                          <w:p w14:paraId="6795826C"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613416D7" wp14:editId="265D309D">
                                  <wp:extent cx="85724" cy="85725"/>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24" cstate="print"/>
                                          <a:stretch>
                                            <a:fillRect/>
                                          </a:stretch>
                                        </pic:blipFill>
                                        <pic:spPr>
                                          <a:xfrm>
                                            <a:off x="0" y="0"/>
                                            <a:ext cx="85724" cy="85725"/>
                                          </a:xfrm>
                                          <a:prstGeom prst="rect">
                                            <a:avLst/>
                                          </a:prstGeom>
                                        </pic:spPr>
                                      </pic:pic>
                                    </a:graphicData>
                                  </a:graphic>
                                </wp:inline>
                              </w:drawing>
                            </w:r>
                          </w:p>
                          <w:p w14:paraId="6DB95DBF" w14:textId="77777777" w:rsidR="004F5F13" w:rsidRDefault="004F5F13">
                            <w:pPr>
                              <w:pStyle w:val="TableParagraph"/>
                              <w:spacing w:before="14" w:after="1"/>
                              <w:rPr>
                                <w:sz w:val="20"/>
                              </w:rPr>
                            </w:pPr>
                          </w:p>
                          <w:p w14:paraId="7B4E5388"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601ED033" wp14:editId="19261437">
                                  <wp:extent cx="85724" cy="85725"/>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24" cstate="print"/>
                                          <a:stretch>
                                            <a:fillRect/>
                                          </a:stretch>
                                        </pic:blipFill>
                                        <pic:spPr>
                                          <a:xfrm>
                                            <a:off x="0" y="0"/>
                                            <a:ext cx="85724" cy="85725"/>
                                          </a:xfrm>
                                          <a:prstGeom prst="rect">
                                            <a:avLst/>
                                          </a:prstGeom>
                                        </pic:spPr>
                                      </pic:pic>
                                    </a:graphicData>
                                  </a:graphic>
                                </wp:inline>
                              </w:drawing>
                            </w:r>
                          </w:p>
                          <w:p w14:paraId="06E77F06" w14:textId="77777777" w:rsidR="004F5F13" w:rsidRDefault="004F5F13">
                            <w:pPr>
                              <w:pStyle w:val="TableParagraph"/>
                              <w:spacing w:before="14"/>
                              <w:rPr>
                                <w:sz w:val="20"/>
                              </w:rPr>
                            </w:pPr>
                          </w:p>
                          <w:p w14:paraId="7A00AAF8"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64E233BB" wp14:editId="54E77E26">
                                  <wp:extent cx="85724" cy="85725"/>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24" cstate="print"/>
                                          <a:stretch>
                                            <a:fillRect/>
                                          </a:stretch>
                                        </pic:blipFill>
                                        <pic:spPr>
                                          <a:xfrm>
                                            <a:off x="0" y="0"/>
                                            <a:ext cx="85724" cy="85725"/>
                                          </a:xfrm>
                                          <a:prstGeom prst="rect">
                                            <a:avLst/>
                                          </a:prstGeom>
                                        </pic:spPr>
                                      </pic:pic>
                                    </a:graphicData>
                                  </a:graphic>
                                </wp:inline>
                              </w:drawing>
                            </w:r>
                          </w:p>
                          <w:p w14:paraId="06ABE93A" w14:textId="77777777" w:rsidR="004F5F13" w:rsidRDefault="004F5F13">
                            <w:pPr>
                              <w:pStyle w:val="TableParagraph"/>
                              <w:spacing w:before="8"/>
                              <w:rPr>
                                <w:sz w:val="13"/>
                              </w:rPr>
                            </w:pPr>
                          </w:p>
                          <w:p w14:paraId="0C1F16BD"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4FDF6340" wp14:editId="47EF7A39">
                                  <wp:extent cx="85724" cy="85725"/>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24" cstate="print"/>
                                          <a:stretch>
                                            <a:fillRect/>
                                          </a:stretch>
                                        </pic:blipFill>
                                        <pic:spPr>
                                          <a:xfrm>
                                            <a:off x="0" y="0"/>
                                            <a:ext cx="85724" cy="85725"/>
                                          </a:xfrm>
                                          <a:prstGeom prst="rect">
                                            <a:avLst/>
                                          </a:prstGeom>
                                        </pic:spPr>
                                      </pic:pic>
                                    </a:graphicData>
                                  </a:graphic>
                                </wp:inline>
                              </w:drawing>
                            </w:r>
                          </w:p>
                          <w:p w14:paraId="1FB7FAC6" w14:textId="77777777" w:rsidR="004F5F13" w:rsidRDefault="004F5F13">
                            <w:pPr>
                              <w:pStyle w:val="TableParagraph"/>
                              <w:spacing w:before="5" w:after="1"/>
                              <w:rPr>
                                <w:sz w:val="13"/>
                              </w:rPr>
                            </w:pPr>
                          </w:p>
                          <w:p w14:paraId="701C348D"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4930ACBB" wp14:editId="6B5F5B78">
                                  <wp:extent cx="85724" cy="85725"/>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24" cstate="print"/>
                                          <a:stretch>
                                            <a:fillRect/>
                                          </a:stretch>
                                        </pic:blipFill>
                                        <pic:spPr>
                                          <a:xfrm>
                                            <a:off x="0" y="0"/>
                                            <a:ext cx="85724" cy="85725"/>
                                          </a:xfrm>
                                          <a:prstGeom prst="rect">
                                            <a:avLst/>
                                          </a:prstGeom>
                                        </pic:spPr>
                                      </pic:pic>
                                    </a:graphicData>
                                  </a:graphic>
                                </wp:inline>
                              </w:drawing>
                            </w:r>
                          </w:p>
                          <w:p w14:paraId="0518EF06" w14:textId="77777777" w:rsidR="004F5F13" w:rsidRDefault="004F5F13">
                            <w:pPr>
                              <w:pStyle w:val="TableParagraph"/>
                              <w:spacing w:before="2"/>
                              <w:rPr>
                                <w:sz w:val="10"/>
                              </w:rPr>
                            </w:pPr>
                          </w:p>
                          <w:p w14:paraId="28967EF1"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44450D1E" wp14:editId="281521EC">
                                  <wp:extent cx="85724" cy="85725"/>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24" cstate="print"/>
                                          <a:stretch>
                                            <a:fillRect/>
                                          </a:stretch>
                                        </pic:blipFill>
                                        <pic:spPr>
                                          <a:xfrm>
                                            <a:off x="0" y="0"/>
                                            <a:ext cx="85724" cy="85725"/>
                                          </a:xfrm>
                                          <a:prstGeom prst="rect">
                                            <a:avLst/>
                                          </a:prstGeom>
                                        </pic:spPr>
                                      </pic:pic>
                                    </a:graphicData>
                                  </a:graphic>
                                </wp:inline>
                              </w:drawing>
                            </w:r>
                          </w:p>
                          <w:p w14:paraId="30909B26" w14:textId="77777777" w:rsidR="004F5F13" w:rsidRDefault="004F5F13">
                            <w:pPr>
                              <w:pStyle w:val="TableParagraph"/>
                              <w:spacing w:before="4"/>
                              <w:rPr>
                                <w:sz w:val="10"/>
                              </w:rPr>
                            </w:pPr>
                          </w:p>
                          <w:p w14:paraId="369CD21A"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4DC33566" wp14:editId="54E45BA7">
                                  <wp:extent cx="85724" cy="85725"/>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24" cstate="print"/>
                                          <a:stretch>
                                            <a:fillRect/>
                                          </a:stretch>
                                        </pic:blipFill>
                                        <pic:spPr>
                                          <a:xfrm>
                                            <a:off x="0" y="0"/>
                                            <a:ext cx="85724" cy="85725"/>
                                          </a:xfrm>
                                          <a:prstGeom prst="rect">
                                            <a:avLst/>
                                          </a:prstGeom>
                                        </pic:spPr>
                                      </pic:pic>
                                    </a:graphicData>
                                  </a:graphic>
                                </wp:inline>
                              </w:drawing>
                            </w:r>
                          </w:p>
                          <w:p w14:paraId="39350C5B" w14:textId="77777777" w:rsidR="004F5F13" w:rsidRDefault="004F5F13">
                            <w:pPr>
                              <w:pStyle w:val="TableParagraph"/>
                              <w:spacing w:before="2"/>
                              <w:rPr>
                                <w:sz w:val="10"/>
                              </w:rPr>
                            </w:pPr>
                          </w:p>
                          <w:p w14:paraId="4327E1E4" w14:textId="77777777" w:rsidR="004F5F13" w:rsidRDefault="005446AD">
                            <w:pPr>
                              <w:pStyle w:val="TableParagraph"/>
                              <w:spacing w:line="135" w:lineRule="exact"/>
                              <w:ind w:left="738"/>
                              <w:rPr>
                                <w:position w:val="-2"/>
                                <w:sz w:val="13"/>
                              </w:rPr>
                            </w:pPr>
                            <w:r>
                              <w:rPr>
                                <w:noProof/>
                                <w:position w:val="-2"/>
                                <w:sz w:val="13"/>
                              </w:rPr>
                              <w:drawing>
                                <wp:inline distT="0" distB="0" distL="0" distR="0" wp14:anchorId="579CE817" wp14:editId="39808CB4">
                                  <wp:extent cx="85724" cy="85725"/>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24" cstate="print"/>
                                          <a:stretch>
                                            <a:fillRect/>
                                          </a:stretch>
                                        </pic:blipFill>
                                        <pic:spPr>
                                          <a:xfrm>
                                            <a:off x="0" y="0"/>
                                            <a:ext cx="85724" cy="85725"/>
                                          </a:xfrm>
                                          <a:prstGeom prst="rect">
                                            <a:avLst/>
                                          </a:prstGeom>
                                        </pic:spPr>
                                      </pic:pic>
                                    </a:graphicData>
                                  </a:graphic>
                                </wp:inline>
                              </w:drawing>
                            </w:r>
                          </w:p>
                          <w:p w14:paraId="6C11B1B4" w14:textId="77777777" w:rsidR="004F5F13" w:rsidRDefault="004F5F13">
                            <w:pPr>
                              <w:pStyle w:val="TableParagraph"/>
                              <w:spacing w:before="6" w:after="1"/>
                              <w:rPr>
                                <w:sz w:val="10"/>
                              </w:rPr>
                            </w:pPr>
                          </w:p>
                          <w:p w14:paraId="7DDB4A56"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13A2A0C6" wp14:editId="60FE7510">
                                  <wp:extent cx="85537" cy="84010"/>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25" cstate="print"/>
                                          <a:stretch>
                                            <a:fillRect/>
                                          </a:stretch>
                                        </pic:blipFill>
                                        <pic:spPr>
                                          <a:xfrm>
                                            <a:off x="0" y="0"/>
                                            <a:ext cx="85537" cy="84010"/>
                                          </a:xfrm>
                                          <a:prstGeom prst="rect">
                                            <a:avLst/>
                                          </a:prstGeom>
                                        </pic:spPr>
                                      </pic:pic>
                                    </a:graphicData>
                                  </a:graphic>
                                </wp:inline>
                              </w:drawing>
                            </w:r>
                          </w:p>
                          <w:p w14:paraId="60BFC07F" w14:textId="77777777" w:rsidR="004F5F13" w:rsidRDefault="004F5F13">
                            <w:pPr>
                              <w:pStyle w:val="TableParagraph"/>
                              <w:spacing w:before="5"/>
                              <w:rPr>
                                <w:sz w:val="10"/>
                              </w:rPr>
                            </w:pPr>
                          </w:p>
                          <w:p w14:paraId="3748C0B2"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1CDDDC4D" wp14:editId="0659489F">
                                  <wp:extent cx="85731" cy="84200"/>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26" cstate="print"/>
                                          <a:stretch>
                                            <a:fillRect/>
                                          </a:stretch>
                                        </pic:blipFill>
                                        <pic:spPr>
                                          <a:xfrm>
                                            <a:off x="0" y="0"/>
                                            <a:ext cx="85731" cy="84200"/>
                                          </a:xfrm>
                                          <a:prstGeom prst="rect">
                                            <a:avLst/>
                                          </a:prstGeom>
                                        </pic:spPr>
                                      </pic:pic>
                                    </a:graphicData>
                                  </a:graphic>
                                </wp:inline>
                              </w:drawing>
                            </w:r>
                          </w:p>
                          <w:p w14:paraId="7D155077" w14:textId="77777777" w:rsidR="004F5F13" w:rsidRDefault="004F5F13">
                            <w:pPr>
                              <w:pStyle w:val="TableParagraph"/>
                              <w:spacing w:before="5"/>
                              <w:rPr>
                                <w:sz w:val="10"/>
                              </w:rPr>
                            </w:pPr>
                          </w:p>
                          <w:p w14:paraId="35BCE356"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2A43BCA7" wp14:editId="03A911B0">
                                  <wp:extent cx="85537" cy="84010"/>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25" cstate="print"/>
                                          <a:stretch>
                                            <a:fillRect/>
                                          </a:stretch>
                                        </pic:blipFill>
                                        <pic:spPr>
                                          <a:xfrm>
                                            <a:off x="0" y="0"/>
                                            <a:ext cx="85537" cy="84010"/>
                                          </a:xfrm>
                                          <a:prstGeom prst="rect">
                                            <a:avLst/>
                                          </a:prstGeom>
                                        </pic:spPr>
                                      </pic:pic>
                                    </a:graphicData>
                                  </a:graphic>
                                </wp:inline>
                              </w:drawing>
                            </w:r>
                          </w:p>
                          <w:p w14:paraId="2A6A28B2" w14:textId="77777777" w:rsidR="004F5F13" w:rsidRDefault="004F5F13">
                            <w:pPr>
                              <w:pStyle w:val="TableParagraph"/>
                              <w:spacing w:before="7"/>
                              <w:rPr>
                                <w:sz w:val="10"/>
                              </w:rPr>
                            </w:pPr>
                          </w:p>
                          <w:p w14:paraId="45A7EEF5"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08183733" wp14:editId="240A6417">
                                  <wp:extent cx="85537" cy="84010"/>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25" cstate="print"/>
                                          <a:stretch>
                                            <a:fillRect/>
                                          </a:stretch>
                                        </pic:blipFill>
                                        <pic:spPr>
                                          <a:xfrm>
                                            <a:off x="0" y="0"/>
                                            <a:ext cx="85537" cy="84010"/>
                                          </a:xfrm>
                                          <a:prstGeom prst="rect">
                                            <a:avLst/>
                                          </a:prstGeom>
                                        </pic:spPr>
                                      </pic:pic>
                                    </a:graphicData>
                                  </a:graphic>
                                </wp:inline>
                              </w:drawing>
                            </w:r>
                          </w:p>
                          <w:p w14:paraId="568712FB" w14:textId="77777777" w:rsidR="004F5F13" w:rsidRDefault="004F5F13">
                            <w:pPr>
                              <w:pStyle w:val="TableParagraph"/>
                              <w:spacing w:before="5"/>
                              <w:rPr>
                                <w:sz w:val="10"/>
                              </w:rPr>
                            </w:pPr>
                          </w:p>
                          <w:p w14:paraId="16F00931"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3DAE818D" wp14:editId="6AACC4BA">
                                  <wp:extent cx="85731" cy="84200"/>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26" cstate="print"/>
                                          <a:stretch>
                                            <a:fillRect/>
                                          </a:stretch>
                                        </pic:blipFill>
                                        <pic:spPr>
                                          <a:xfrm>
                                            <a:off x="0" y="0"/>
                                            <a:ext cx="85731" cy="84200"/>
                                          </a:xfrm>
                                          <a:prstGeom prst="rect">
                                            <a:avLst/>
                                          </a:prstGeom>
                                        </pic:spPr>
                                      </pic:pic>
                                    </a:graphicData>
                                  </a:graphic>
                                </wp:inline>
                              </w:drawing>
                            </w:r>
                          </w:p>
                          <w:p w14:paraId="119D66C2" w14:textId="77777777" w:rsidR="004F5F13" w:rsidRDefault="004F5F13">
                            <w:pPr>
                              <w:pStyle w:val="TableParagraph"/>
                              <w:spacing w:before="7"/>
                              <w:rPr>
                                <w:sz w:val="10"/>
                              </w:rPr>
                            </w:pPr>
                          </w:p>
                          <w:p w14:paraId="5E7BDEAA"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010410DB" wp14:editId="140749A6">
                                  <wp:extent cx="85731" cy="84200"/>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27" cstate="print"/>
                                          <a:stretch>
                                            <a:fillRect/>
                                          </a:stretch>
                                        </pic:blipFill>
                                        <pic:spPr>
                                          <a:xfrm>
                                            <a:off x="0" y="0"/>
                                            <a:ext cx="85731" cy="84200"/>
                                          </a:xfrm>
                                          <a:prstGeom prst="rect">
                                            <a:avLst/>
                                          </a:prstGeom>
                                        </pic:spPr>
                                      </pic:pic>
                                    </a:graphicData>
                                  </a:graphic>
                                </wp:inline>
                              </w:drawing>
                            </w:r>
                          </w:p>
                          <w:p w14:paraId="511A16D1" w14:textId="77777777" w:rsidR="004F5F13" w:rsidRDefault="004F5F13">
                            <w:pPr>
                              <w:pStyle w:val="TableParagraph"/>
                              <w:spacing w:before="5"/>
                              <w:rPr>
                                <w:sz w:val="10"/>
                              </w:rPr>
                            </w:pPr>
                          </w:p>
                          <w:p w14:paraId="70EA41D0" w14:textId="463DD9F6" w:rsidR="004F5F13" w:rsidRDefault="001223CF">
                            <w:pPr>
                              <w:pStyle w:val="TableParagraph"/>
                              <w:spacing w:line="135" w:lineRule="exact"/>
                              <w:ind w:left="738"/>
                              <w:rPr>
                                <w:position w:val="-2"/>
                                <w:sz w:val="13"/>
                              </w:rPr>
                            </w:pPr>
                            <w:r>
                              <w:rPr>
                                <w:noProof/>
                                <w:position w:val="-2"/>
                                <w:sz w:val="13"/>
                              </w:rPr>
                              <w:drawing>
                                <wp:inline distT="0" distB="0" distL="0" distR="0" wp14:anchorId="4DDF7B6C" wp14:editId="118EBBE6">
                                  <wp:extent cx="84194" cy="85725"/>
                                  <wp:effectExtent l="0" t="0" r="0" b="0"/>
                                  <wp:docPr id="955727712"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28" cstate="print"/>
                                          <a:stretch>
                                            <a:fillRect/>
                                          </a:stretch>
                                        </pic:blipFill>
                                        <pic:spPr>
                                          <a:xfrm>
                                            <a:off x="0" y="0"/>
                                            <a:ext cx="84194" cy="85725"/>
                                          </a:xfrm>
                                          <a:prstGeom prst="rect">
                                            <a:avLst/>
                                          </a:prstGeom>
                                        </pic:spPr>
                                      </pic:pic>
                                    </a:graphicData>
                                  </a:graphic>
                                </wp:inline>
                              </w:drawing>
                            </w:r>
                          </w:p>
                          <w:p w14:paraId="65EBCC5C" w14:textId="77777777" w:rsidR="004F5F13" w:rsidRDefault="004F5F13">
                            <w:pPr>
                              <w:pStyle w:val="TableParagraph"/>
                              <w:spacing w:before="2"/>
                              <w:rPr>
                                <w:sz w:val="10"/>
                              </w:rPr>
                            </w:pPr>
                          </w:p>
                          <w:p w14:paraId="220BD2BF" w14:textId="77777777" w:rsidR="004F5F13" w:rsidRDefault="005446AD">
                            <w:pPr>
                              <w:pStyle w:val="TableParagraph"/>
                              <w:spacing w:line="132" w:lineRule="exact"/>
                              <w:ind w:left="738"/>
                              <w:rPr>
                                <w:position w:val="-2"/>
                                <w:sz w:val="13"/>
                              </w:rPr>
                            </w:pPr>
                            <w:r>
                              <w:rPr>
                                <w:noProof/>
                                <w:position w:val="-2"/>
                                <w:sz w:val="13"/>
                              </w:rPr>
                              <w:drawing>
                                <wp:inline distT="0" distB="0" distL="0" distR="0" wp14:anchorId="03958A38" wp14:editId="1AE447FC">
                                  <wp:extent cx="85537" cy="84010"/>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29" cstate="print"/>
                                          <a:stretch>
                                            <a:fillRect/>
                                          </a:stretch>
                                        </pic:blipFill>
                                        <pic:spPr>
                                          <a:xfrm>
                                            <a:off x="0" y="0"/>
                                            <a:ext cx="85537" cy="84010"/>
                                          </a:xfrm>
                                          <a:prstGeom prst="rect">
                                            <a:avLst/>
                                          </a:prstGeom>
                                        </pic:spPr>
                                      </pic:pic>
                                    </a:graphicData>
                                  </a:graphic>
                                </wp:inline>
                              </w:drawing>
                            </w:r>
                          </w:p>
                        </w:tc>
                      </w:tr>
                      <w:tr w:rsidR="004F5F13" w14:paraId="4F8EC4A1" w14:textId="77777777">
                        <w:trPr>
                          <w:trHeight w:val="2316"/>
                        </w:trPr>
                        <w:tc>
                          <w:tcPr>
                            <w:tcW w:w="7488" w:type="dxa"/>
                            <w:gridSpan w:val="2"/>
                            <w:tcBorders>
                              <w:top w:val="single" w:sz="6" w:space="0" w:color="000000"/>
                              <w:left w:val="single" w:sz="6" w:space="0" w:color="000000"/>
                              <w:right w:val="single" w:sz="6" w:space="0" w:color="000000"/>
                            </w:tcBorders>
                          </w:tcPr>
                          <w:p w14:paraId="3EC2BB0D" w14:textId="77777777" w:rsidR="004F5F13" w:rsidRDefault="004F5F13">
                            <w:pPr>
                              <w:pStyle w:val="TableParagraph"/>
                              <w:rPr>
                                <w:rFonts w:ascii="Times New Roman"/>
                              </w:rPr>
                            </w:pPr>
                          </w:p>
                        </w:tc>
                      </w:tr>
                    </w:tbl>
                    <w:p w14:paraId="331A2556" w14:textId="77777777" w:rsidR="004F5F13" w:rsidRDefault="004F5F13">
                      <w:pPr>
                        <w:pStyle w:val="BodyText"/>
                      </w:pPr>
                    </w:p>
                  </w:txbxContent>
                </v:textbox>
                <w10:anchorlock/>
              </v:shape>
            </w:pict>
          </mc:Fallback>
        </mc:AlternateContent>
      </w:r>
      <w:r>
        <w:rPr>
          <w:sz w:val="20"/>
        </w:rPr>
        <w:tab/>
      </w:r>
      <w:r>
        <w:rPr>
          <w:noProof/>
          <w:sz w:val="20"/>
        </w:rPr>
        <mc:AlternateContent>
          <mc:Choice Requires="wps">
            <w:drawing>
              <wp:inline distT="0" distB="0" distL="0" distR="0" wp14:anchorId="3F5DA46F" wp14:editId="067A06E0">
                <wp:extent cx="4472305" cy="5676900"/>
                <wp:effectExtent l="0" t="0" r="0" b="0"/>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305" cy="5676900"/>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0"/>
                              <w:gridCol w:w="1631"/>
                            </w:tblGrid>
                            <w:tr w:rsidR="004F5F13" w14:paraId="5D582AE8" w14:textId="77777777">
                              <w:trPr>
                                <w:trHeight w:val="550"/>
                              </w:trPr>
                              <w:tc>
                                <w:tcPr>
                                  <w:tcW w:w="7031" w:type="dxa"/>
                                  <w:gridSpan w:val="2"/>
                                  <w:tcBorders>
                                    <w:left w:val="single" w:sz="6" w:space="0" w:color="000000"/>
                                    <w:bottom w:val="single" w:sz="6" w:space="0" w:color="000000"/>
                                  </w:tcBorders>
                                  <w:shd w:val="clear" w:color="auto" w:fill="333399"/>
                                </w:tcPr>
                                <w:p w14:paraId="4D414DF2" w14:textId="77777777" w:rsidR="004F5F13" w:rsidRDefault="005446AD">
                                  <w:pPr>
                                    <w:pStyle w:val="TableParagraph"/>
                                    <w:spacing w:line="270" w:lineRule="atLeast"/>
                                    <w:ind w:left="105" w:right="15"/>
                                    <w:rPr>
                                      <w:rFonts w:ascii="Arial"/>
                                      <w:b/>
                                      <w:sz w:val="24"/>
                                    </w:rPr>
                                  </w:pPr>
                                  <w:r>
                                    <w:rPr>
                                      <w:rFonts w:ascii="Arial"/>
                                      <w:b/>
                                      <w:color w:val="FFFFFF"/>
                                      <w:sz w:val="24"/>
                                    </w:rPr>
                                    <w:t>Table</w:t>
                                  </w:r>
                                  <w:r>
                                    <w:rPr>
                                      <w:rFonts w:ascii="Arial"/>
                                      <w:b/>
                                      <w:color w:val="FFFFFF"/>
                                      <w:spacing w:val="-2"/>
                                      <w:sz w:val="24"/>
                                    </w:rPr>
                                    <w:t xml:space="preserve"> </w:t>
                                  </w:r>
                                  <w:r>
                                    <w:rPr>
                                      <w:rFonts w:ascii="Arial"/>
                                      <w:b/>
                                      <w:color w:val="FFFFFF"/>
                                      <w:sz w:val="24"/>
                                    </w:rPr>
                                    <w:t>B:</w:t>
                                  </w:r>
                                  <w:r>
                                    <w:rPr>
                                      <w:rFonts w:ascii="Arial"/>
                                      <w:b/>
                                      <w:color w:val="FFFFFF"/>
                                      <w:spacing w:val="40"/>
                                      <w:sz w:val="24"/>
                                    </w:rPr>
                                    <w:t xml:space="preserve"> </w:t>
                                  </w:r>
                                  <w:r>
                                    <w:rPr>
                                      <w:rFonts w:ascii="Arial"/>
                                      <w:b/>
                                      <w:color w:val="FFFFFF"/>
                                      <w:sz w:val="24"/>
                                    </w:rPr>
                                    <w:t>Which</w:t>
                                  </w:r>
                                  <w:r>
                                    <w:rPr>
                                      <w:rFonts w:ascii="Arial"/>
                                      <w:b/>
                                      <w:color w:val="FFFFFF"/>
                                      <w:spacing w:val="-4"/>
                                      <w:sz w:val="24"/>
                                    </w:rPr>
                                    <w:t xml:space="preserve"> </w:t>
                                  </w:r>
                                  <w:r>
                                    <w:rPr>
                                      <w:rFonts w:ascii="Arial"/>
                                      <w:b/>
                                      <w:color w:val="FFFFFF"/>
                                      <w:sz w:val="24"/>
                                    </w:rPr>
                                    <w:t>areas of</w:t>
                                  </w:r>
                                  <w:r>
                                    <w:rPr>
                                      <w:rFonts w:ascii="Arial"/>
                                      <w:b/>
                                      <w:color w:val="FFFFFF"/>
                                      <w:spacing w:val="-2"/>
                                      <w:sz w:val="24"/>
                                    </w:rPr>
                                    <w:t xml:space="preserve"> </w:t>
                                  </w:r>
                                  <w:r>
                                    <w:rPr>
                                      <w:rFonts w:ascii="Arial"/>
                                      <w:b/>
                                      <w:color w:val="FFFFFF"/>
                                      <w:sz w:val="24"/>
                                    </w:rPr>
                                    <w:t>the borough</w:t>
                                  </w:r>
                                  <w:r>
                                    <w:rPr>
                                      <w:rFonts w:ascii="Arial"/>
                                      <w:b/>
                                      <w:color w:val="FFFFFF"/>
                                      <w:spacing w:val="-1"/>
                                      <w:sz w:val="24"/>
                                    </w:rPr>
                                    <w:t xml:space="preserve"> </w:t>
                                  </w:r>
                                  <w:r>
                                    <w:rPr>
                                      <w:rFonts w:ascii="Arial"/>
                                      <w:b/>
                                      <w:color w:val="FFFFFF"/>
                                      <w:sz w:val="24"/>
                                    </w:rPr>
                                    <w:t>will</w:t>
                                  </w:r>
                                  <w:r>
                                    <w:rPr>
                                      <w:rFonts w:ascii="Arial"/>
                                      <w:b/>
                                      <w:color w:val="FFFFFF"/>
                                      <w:spacing w:val="-3"/>
                                      <w:sz w:val="24"/>
                                    </w:rPr>
                                    <w:t xml:space="preserve"> </w:t>
                                  </w:r>
                                  <w:r>
                                    <w:rPr>
                                      <w:rFonts w:ascii="Arial"/>
                                      <w:b/>
                                      <w:color w:val="FFFFFF"/>
                                      <w:sz w:val="24"/>
                                    </w:rPr>
                                    <w:t>be</w:t>
                                  </w:r>
                                  <w:r>
                                    <w:rPr>
                                      <w:rFonts w:ascii="Arial"/>
                                      <w:b/>
                                      <w:color w:val="FFFFFF"/>
                                      <w:spacing w:val="-2"/>
                                      <w:sz w:val="24"/>
                                    </w:rPr>
                                    <w:t xml:space="preserve"> </w:t>
                                  </w:r>
                                  <w:r>
                                    <w:rPr>
                                      <w:rFonts w:ascii="Arial"/>
                                      <w:b/>
                                      <w:color w:val="FFFFFF"/>
                                      <w:sz w:val="24"/>
                                    </w:rPr>
                                    <w:t>most</w:t>
                                  </w:r>
                                  <w:r>
                                    <w:rPr>
                                      <w:rFonts w:ascii="Arial"/>
                                      <w:b/>
                                      <w:color w:val="FFFFFF"/>
                                      <w:spacing w:val="-2"/>
                                      <w:sz w:val="24"/>
                                    </w:rPr>
                                    <w:t xml:space="preserve"> </w:t>
                                  </w:r>
                                  <w:r>
                                    <w:rPr>
                                      <w:rFonts w:ascii="Arial"/>
                                      <w:b/>
                                      <w:color w:val="FFFFFF"/>
                                      <w:sz w:val="24"/>
                                    </w:rPr>
                                    <w:t>affected by this proposal?</w:t>
                                  </w:r>
                                </w:p>
                              </w:tc>
                            </w:tr>
                            <w:tr w:rsidR="004F5F13" w14:paraId="3EEFBBEA" w14:textId="77777777">
                              <w:trPr>
                                <w:trHeight w:val="350"/>
                              </w:trPr>
                              <w:tc>
                                <w:tcPr>
                                  <w:tcW w:w="5400" w:type="dxa"/>
                                  <w:tcBorders>
                                    <w:top w:val="single" w:sz="6" w:space="0" w:color="000000"/>
                                    <w:left w:val="single" w:sz="6" w:space="0" w:color="000000"/>
                                    <w:bottom w:val="single" w:sz="6" w:space="0" w:color="000000"/>
                                    <w:right w:val="single" w:sz="6" w:space="0" w:color="000000"/>
                                  </w:tcBorders>
                                </w:tcPr>
                                <w:p w14:paraId="1A72F900" w14:textId="77777777" w:rsidR="004F5F13" w:rsidRDefault="005446AD">
                                  <w:pPr>
                                    <w:pStyle w:val="TableParagraph"/>
                                    <w:spacing w:before="35"/>
                                    <w:ind w:left="105"/>
                                    <w:rPr>
                                      <w:rFonts w:ascii="Arial"/>
                                      <w:b/>
                                      <w:sz w:val="24"/>
                                    </w:rPr>
                                  </w:pPr>
                                  <w:r>
                                    <w:rPr>
                                      <w:rFonts w:ascii="Arial"/>
                                      <w:b/>
                                      <w:sz w:val="24"/>
                                    </w:rPr>
                                    <w:t>District</w:t>
                                  </w:r>
                                  <w:r>
                                    <w:rPr>
                                      <w:rFonts w:ascii="Arial"/>
                                      <w:b/>
                                      <w:spacing w:val="-3"/>
                                      <w:sz w:val="24"/>
                                    </w:rPr>
                                    <w:t xml:space="preserve"> </w:t>
                                  </w:r>
                                  <w:r>
                                    <w:rPr>
                                      <w:rFonts w:ascii="Arial"/>
                                      <w:b/>
                                      <w:spacing w:val="-2"/>
                                      <w:sz w:val="24"/>
                                    </w:rPr>
                                    <w:t>Boundaries</w:t>
                                  </w:r>
                                </w:p>
                              </w:tc>
                              <w:tc>
                                <w:tcPr>
                                  <w:tcW w:w="1631" w:type="dxa"/>
                                  <w:tcBorders>
                                    <w:top w:val="single" w:sz="6" w:space="0" w:color="000000"/>
                                    <w:left w:val="single" w:sz="6" w:space="0" w:color="000000"/>
                                    <w:bottom w:val="single" w:sz="6" w:space="0" w:color="000000"/>
                                  </w:tcBorders>
                                </w:tcPr>
                                <w:p w14:paraId="47C72BFF" w14:textId="77777777" w:rsidR="004F5F13" w:rsidRDefault="005446AD">
                                  <w:pPr>
                                    <w:pStyle w:val="TableParagraph"/>
                                    <w:spacing w:before="35"/>
                                    <w:ind w:left="105"/>
                                    <w:rPr>
                                      <w:rFonts w:ascii="Arial"/>
                                      <w:b/>
                                      <w:sz w:val="24"/>
                                    </w:rPr>
                                  </w:pPr>
                                  <w:r>
                                    <w:rPr>
                                      <w:rFonts w:ascii="Arial"/>
                                      <w:b/>
                                      <w:sz w:val="24"/>
                                    </w:rPr>
                                    <w:t>Please</w:t>
                                  </w:r>
                                  <w:r>
                                    <w:rPr>
                                      <w:rFonts w:ascii="Arial"/>
                                      <w:b/>
                                      <w:spacing w:val="-3"/>
                                      <w:sz w:val="24"/>
                                    </w:rPr>
                                    <w:t xml:space="preserve"> </w:t>
                                  </w:r>
                                  <w:r>
                                    <w:rPr>
                                      <w:rFonts w:ascii="Arial"/>
                                      <w:b/>
                                      <w:spacing w:val="-4"/>
                                      <w:sz w:val="24"/>
                                    </w:rPr>
                                    <w:t>tick</w:t>
                                  </w:r>
                                </w:p>
                              </w:tc>
                            </w:tr>
                            <w:tr w:rsidR="004F5F13" w14:paraId="0C73E867" w14:textId="77777777">
                              <w:trPr>
                                <w:trHeight w:val="7720"/>
                              </w:trPr>
                              <w:tc>
                                <w:tcPr>
                                  <w:tcW w:w="5400" w:type="dxa"/>
                                  <w:vMerge w:val="restart"/>
                                  <w:tcBorders>
                                    <w:top w:val="single" w:sz="6" w:space="0" w:color="000000"/>
                                    <w:left w:val="single" w:sz="6" w:space="0" w:color="000000"/>
                                    <w:right w:val="single" w:sz="6" w:space="0" w:color="000000"/>
                                  </w:tcBorders>
                                </w:tcPr>
                                <w:p w14:paraId="0E08D787" w14:textId="77777777" w:rsidR="004F5F13" w:rsidRDefault="005446AD">
                                  <w:pPr>
                                    <w:pStyle w:val="TableParagraph"/>
                                    <w:ind w:left="105" w:right="3820"/>
                                  </w:pPr>
                                  <w:r>
                                    <w:t>Brough</w:t>
                                  </w:r>
                                  <w:r>
                                    <w:rPr>
                                      <w:spacing w:val="-16"/>
                                    </w:rPr>
                                    <w:t xml:space="preserve"> </w:t>
                                  </w:r>
                                  <w:r>
                                    <w:t xml:space="preserve">wide </w:t>
                                  </w:r>
                                  <w:r>
                                    <w:rPr>
                                      <w:spacing w:val="-2"/>
                                    </w:rPr>
                                    <w:t>Central</w:t>
                                  </w:r>
                                </w:p>
                                <w:p w14:paraId="04410F84" w14:textId="77777777" w:rsidR="004F5F13" w:rsidRDefault="004F5F13">
                                  <w:pPr>
                                    <w:pStyle w:val="TableParagraph"/>
                                    <w:spacing w:before="5"/>
                                  </w:pPr>
                                </w:p>
                                <w:p w14:paraId="4EFCFAA4" w14:textId="77777777" w:rsidR="004F5F13" w:rsidRDefault="005446AD">
                                  <w:pPr>
                                    <w:pStyle w:val="TableParagraph"/>
                                    <w:ind w:left="104"/>
                                  </w:pPr>
                                  <w:r>
                                    <w:rPr>
                                      <w:spacing w:val="-2"/>
                                    </w:rPr>
                                    <w:t>Cudworth</w:t>
                                  </w:r>
                                </w:p>
                                <w:p w14:paraId="5A284E8D" w14:textId="77777777" w:rsidR="004F5F13" w:rsidRDefault="004F5F13">
                                  <w:pPr>
                                    <w:pStyle w:val="TableParagraph"/>
                                    <w:spacing w:before="10"/>
                                  </w:pPr>
                                </w:p>
                                <w:p w14:paraId="575A636B" w14:textId="77777777" w:rsidR="004F5F13" w:rsidRDefault="005446AD">
                                  <w:pPr>
                                    <w:pStyle w:val="TableParagraph"/>
                                    <w:ind w:left="105"/>
                                  </w:pPr>
                                  <w:r>
                                    <w:rPr>
                                      <w:spacing w:val="-2"/>
                                    </w:rPr>
                                    <w:t>Darfield</w:t>
                                  </w:r>
                                </w:p>
                                <w:p w14:paraId="41A4E4CD" w14:textId="77777777" w:rsidR="004F5F13" w:rsidRDefault="004F5F13">
                                  <w:pPr>
                                    <w:pStyle w:val="TableParagraph"/>
                                  </w:pPr>
                                </w:p>
                                <w:p w14:paraId="6DEA59A5" w14:textId="77777777" w:rsidR="004F5F13" w:rsidRDefault="005446AD">
                                  <w:pPr>
                                    <w:pStyle w:val="TableParagraph"/>
                                    <w:ind w:left="105" w:right="4053"/>
                                  </w:pPr>
                                  <w:r>
                                    <w:t>Darton East Darton</w:t>
                                  </w:r>
                                  <w:r>
                                    <w:rPr>
                                      <w:spacing w:val="-16"/>
                                    </w:rPr>
                                    <w:t xml:space="preserve"> </w:t>
                                  </w:r>
                                  <w:r>
                                    <w:t>West</w:t>
                                  </w:r>
                                </w:p>
                                <w:p w14:paraId="527E1297" w14:textId="77777777" w:rsidR="004F5F13" w:rsidRDefault="005446AD">
                                  <w:pPr>
                                    <w:pStyle w:val="TableParagraph"/>
                                    <w:spacing w:before="78"/>
                                    <w:ind w:left="105" w:right="3820"/>
                                  </w:pPr>
                                  <w:r>
                                    <w:t xml:space="preserve">Dearne North Dearne South </w:t>
                                  </w:r>
                                  <w:r>
                                    <w:rPr>
                                      <w:spacing w:val="-2"/>
                                    </w:rPr>
                                    <w:t xml:space="preserve">Dodworth </w:t>
                                  </w:r>
                                  <w:r>
                                    <w:t>Hoyland</w:t>
                                  </w:r>
                                  <w:r>
                                    <w:rPr>
                                      <w:spacing w:val="-16"/>
                                    </w:rPr>
                                    <w:t xml:space="preserve"> </w:t>
                                  </w:r>
                                  <w:r>
                                    <w:t xml:space="preserve">Milton </w:t>
                                  </w:r>
                                  <w:r>
                                    <w:rPr>
                                      <w:spacing w:val="-2"/>
                                    </w:rPr>
                                    <w:t xml:space="preserve">Kingstone </w:t>
                                  </w:r>
                                  <w:r>
                                    <w:t xml:space="preserve">Monk Bretton </w:t>
                                  </w:r>
                                  <w:proofErr w:type="gramStart"/>
                                  <w:r>
                                    <w:t>North East</w:t>
                                  </w:r>
                                  <w:proofErr w:type="gramEnd"/>
                                </w:p>
                                <w:p w14:paraId="499C0A3D" w14:textId="77777777" w:rsidR="004F5F13" w:rsidRDefault="004F5F13">
                                  <w:pPr>
                                    <w:pStyle w:val="TableParagraph"/>
                                    <w:spacing w:before="1"/>
                                  </w:pPr>
                                </w:p>
                                <w:p w14:paraId="0241A8C5" w14:textId="77777777" w:rsidR="004F5F13" w:rsidRDefault="005446AD">
                                  <w:pPr>
                                    <w:pStyle w:val="TableParagraph"/>
                                    <w:spacing w:line="242" w:lineRule="auto"/>
                                    <w:ind w:left="105" w:right="3705" w:hanging="1"/>
                                  </w:pPr>
                                  <w:r>
                                    <w:t>Old Town Penistone East Penistone</w:t>
                                  </w:r>
                                  <w:r>
                                    <w:rPr>
                                      <w:spacing w:val="-16"/>
                                    </w:rPr>
                                    <w:t xml:space="preserve"> </w:t>
                                  </w:r>
                                  <w:r>
                                    <w:t xml:space="preserve">West </w:t>
                                  </w:r>
                                  <w:r>
                                    <w:rPr>
                                      <w:spacing w:val="-2"/>
                                    </w:rPr>
                                    <w:t>Rockingham Royston Stairfoot</w:t>
                                  </w:r>
                                </w:p>
                                <w:p w14:paraId="2BF4428B" w14:textId="77777777" w:rsidR="004F5F13" w:rsidRDefault="004F5F13">
                                  <w:pPr>
                                    <w:pStyle w:val="TableParagraph"/>
                                    <w:spacing w:before="5"/>
                                  </w:pPr>
                                </w:p>
                                <w:p w14:paraId="54A99215" w14:textId="77777777" w:rsidR="004F5F13" w:rsidRDefault="005446AD">
                                  <w:pPr>
                                    <w:pStyle w:val="TableParagraph"/>
                                    <w:spacing w:line="489" w:lineRule="auto"/>
                                    <w:ind w:left="105" w:right="3820"/>
                                  </w:pPr>
                                  <w:r>
                                    <w:t xml:space="preserve">St Helens </w:t>
                                  </w:r>
                                  <w:r>
                                    <w:rPr>
                                      <w:spacing w:val="-2"/>
                                    </w:rPr>
                                    <w:t>Wombwell Worsborough</w:t>
                                  </w:r>
                                </w:p>
                              </w:tc>
                              <w:tc>
                                <w:tcPr>
                                  <w:tcW w:w="1631" w:type="dxa"/>
                                  <w:tcBorders>
                                    <w:top w:val="single" w:sz="6" w:space="0" w:color="000000"/>
                                    <w:left w:val="single" w:sz="6" w:space="0" w:color="000000"/>
                                    <w:bottom w:val="single" w:sz="6" w:space="0" w:color="000000"/>
                                  </w:tcBorders>
                                </w:tcPr>
                                <w:p w14:paraId="08561A55" w14:textId="77777777" w:rsidR="004F5F13" w:rsidRDefault="004F5F13">
                                  <w:pPr>
                                    <w:pStyle w:val="TableParagraph"/>
                                    <w:spacing w:before="7"/>
                                    <w:rPr>
                                      <w:sz w:val="4"/>
                                    </w:rPr>
                                  </w:pPr>
                                </w:p>
                                <w:p w14:paraId="6A3CD52A" w14:textId="74DF8D50" w:rsidR="004F5F13" w:rsidRPr="00E0313F" w:rsidRDefault="005446AD">
                                  <w:pPr>
                                    <w:pStyle w:val="TableParagraph"/>
                                    <w:spacing w:line="135" w:lineRule="exact"/>
                                    <w:ind w:left="746"/>
                                    <w:rPr>
                                      <w:rFonts w:ascii="Symbol" w:hAnsi="Symbol"/>
                                      <w:position w:val="-2"/>
                                      <w:sz w:val="13"/>
                                    </w:rPr>
                                  </w:pPr>
                                  <w:r w:rsidRPr="00E0313F">
                                    <w:rPr>
                                      <w:rFonts w:ascii="Symbol" w:hAnsi="Symbol"/>
                                      <w:noProof/>
                                      <w:position w:val="-2"/>
                                      <w:sz w:val="13"/>
                                    </w:rPr>
                                    <w:drawing>
                                      <wp:inline distT="0" distB="0" distL="0" distR="0" wp14:anchorId="42AA4685" wp14:editId="19602A18">
                                        <wp:extent cx="84194" cy="85725"/>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30" cstate="print"/>
                                                <a:stretch>
                                                  <a:fillRect/>
                                                </a:stretch>
                                              </pic:blipFill>
                                              <pic:spPr>
                                                <a:xfrm>
                                                  <a:off x="0" y="0"/>
                                                  <a:ext cx="84194" cy="85725"/>
                                                </a:xfrm>
                                                <a:prstGeom prst="rect">
                                                  <a:avLst/>
                                                </a:prstGeom>
                                              </pic:spPr>
                                            </pic:pic>
                                          </a:graphicData>
                                        </a:graphic>
                                      </wp:inline>
                                    </w:drawing>
                                  </w:r>
                                </w:p>
                                <w:p w14:paraId="3ACAA57E" w14:textId="77777777" w:rsidR="004F5F13" w:rsidRDefault="004F5F13">
                                  <w:pPr>
                                    <w:pStyle w:val="TableParagraph"/>
                                    <w:spacing w:before="14" w:after="1"/>
                                    <w:rPr>
                                      <w:sz w:val="20"/>
                                    </w:rPr>
                                  </w:pPr>
                                </w:p>
                                <w:p w14:paraId="0B3BA892"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193BA307" wp14:editId="1FEA01E3">
                                        <wp:extent cx="84194" cy="85725"/>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30" cstate="print"/>
                                                <a:stretch>
                                                  <a:fillRect/>
                                                </a:stretch>
                                              </pic:blipFill>
                                              <pic:spPr>
                                                <a:xfrm>
                                                  <a:off x="0" y="0"/>
                                                  <a:ext cx="84194" cy="85725"/>
                                                </a:xfrm>
                                                <a:prstGeom prst="rect">
                                                  <a:avLst/>
                                                </a:prstGeom>
                                              </pic:spPr>
                                            </pic:pic>
                                          </a:graphicData>
                                        </a:graphic>
                                      </wp:inline>
                                    </w:drawing>
                                  </w:r>
                                </w:p>
                                <w:p w14:paraId="0ABE9BB2" w14:textId="77777777" w:rsidR="004F5F13" w:rsidRDefault="004F5F13">
                                  <w:pPr>
                                    <w:pStyle w:val="TableParagraph"/>
                                    <w:spacing w:before="23" w:after="1"/>
                                    <w:rPr>
                                      <w:sz w:val="20"/>
                                    </w:rPr>
                                  </w:pPr>
                                </w:p>
                                <w:p w14:paraId="4D67A70C" w14:textId="41C52755" w:rsidR="004F5F13" w:rsidRDefault="00B16361">
                                  <w:pPr>
                                    <w:pStyle w:val="TableParagraph"/>
                                    <w:spacing w:line="135" w:lineRule="exact"/>
                                    <w:ind w:left="746"/>
                                    <w:rPr>
                                      <w:position w:val="-2"/>
                                      <w:sz w:val="13"/>
                                    </w:rPr>
                                  </w:pPr>
                                  <w:r>
                                    <w:rPr>
                                      <w:noProof/>
                                      <w:position w:val="-2"/>
                                      <w:sz w:val="13"/>
                                    </w:rPr>
                                    <w:drawing>
                                      <wp:inline distT="0" distB="0" distL="0" distR="0" wp14:anchorId="4382C6AA" wp14:editId="0B0C38FC">
                                        <wp:extent cx="84194" cy="85725"/>
                                        <wp:effectExtent l="0" t="0" r="0" b="0"/>
                                        <wp:docPr id="847688549"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28" cstate="print"/>
                                                <a:stretch>
                                                  <a:fillRect/>
                                                </a:stretch>
                                              </pic:blipFill>
                                              <pic:spPr>
                                                <a:xfrm>
                                                  <a:off x="0" y="0"/>
                                                  <a:ext cx="84194" cy="85725"/>
                                                </a:xfrm>
                                                <a:prstGeom prst="rect">
                                                  <a:avLst/>
                                                </a:prstGeom>
                                              </pic:spPr>
                                            </pic:pic>
                                          </a:graphicData>
                                        </a:graphic>
                                      </wp:inline>
                                    </w:drawing>
                                  </w:r>
                                </w:p>
                                <w:p w14:paraId="1C8057B8" w14:textId="77777777" w:rsidR="004F5F13" w:rsidRDefault="004F5F13">
                                  <w:pPr>
                                    <w:pStyle w:val="TableParagraph"/>
                                    <w:rPr>
                                      <w:sz w:val="20"/>
                                    </w:rPr>
                                  </w:pPr>
                                </w:p>
                                <w:p w14:paraId="02B1F7F4" w14:textId="28B1A2F4" w:rsidR="004F5F13" w:rsidRDefault="004F5F13">
                                  <w:pPr>
                                    <w:pStyle w:val="TableParagraph"/>
                                    <w:spacing w:before="48"/>
                                    <w:rPr>
                                      <w:sz w:val="20"/>
                                    </w:rPr>
                                  </w:pPr>
                                </w:p>
                                <w:p w14:paraId="0081F169"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7213643F" wp14:editId="6CF9B919">
                                        <wp:extent cx="84194" cy="85725"/>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30" cstate="print"/>
                                                <a:stretch>
                                                  <a:fillRect/>
                                                </a:stretch>
                                              </pic:blipFill>
                                              <pic:spPr>
                                                <a:xfrm>
                                                  <a:off x="0" y="0"/>
                                                  <a:ext cx="84194" cy="85725"/>
                                                </a:xfrm>
                                                <a:prstGeom prst="rect">
                                                  <a:avLst/>
                                                </a:prstGeom>
                                              </pic:spPr>
                                            </pic:pic>
                                          </a:graphicData>
                                        </a:graphic>
                                      </wp:inline>
                                    </w:drawing>
                                  </w:r>
                                </w:p>
                                <w:p w14:paraId="1416EB3E" w14:textId="77777777" w:rsidR="004F5F13" w:rsidRDefault="004F5F13">
                                  <w:pPr>
                                    <w:pStyle w:val="TableParagraph"/>
                                    <w:spacing w:before="14"/>
                                    <w:rPr>
                                      <w:sz w:val="20"/>
                                    </w:rPr>
                                  </w:pPr>
                                </w:p>
                                <w:p w14:paraId="4E4B666F"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433EE9CB" wp14:editId="5F9BF85F">
                                        <wp:extent cx="84194" cy="85725"/>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30" cstate="print"/>
                                                <a:stretch>
                                                  <a:fillRect/>
                                                </a:stretch>
                                              </pic:blipFill>
                                              <pic:spPr>
                                                <a:xfrm>
                                                  <a:off x="0" y="0"/>
                                                  <a:ext cx="84194" cy="85725"/>
                                                </a:xfrm>
                                                <a:prstGeom prst="rect">
                                                  <a:avLst/>
                                                </a:prstGeom>
                                              </pic:spPr>
                                            </pic:pic>
                                          </a:graphicData>
                                        </a:graphic>
                                      </wp:inline>
                                    </w:drawing>
                                  </w:r>
                                </w:p>
                                <w:p w14:paraId="3DA590E3" w14:textId="77777777" w:rsidR="004F5F13" w:rsidRDefault="004F5F13">
                                  <w:pPr>
                                    <w:pStyle w:val="TableParagraph"/>
                                    <w:spacing w:before="8"/>
                                    <w:rPr>
                                      <w:sz w:val="13"/>
                                    </w:rPr>
                                  </w:pPr>
                                </w:p>
                                <w:p w14:paraId="13B43B58"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7D94365D" wp14:editId="39F69688">
                                        <wp:extent cx="84194" cy="85725"/>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30" cstate="print"/>
                                                <a:stretch>
                                                  <a:fillRect/>
                                                </a:stretch>
                                              </pic:blipFill>
                                              <pic:spPr>
                                                <a:xfrm>
                                                  <a:off x="0" y="0"/>
                                                  <a:ext cx="84194" cy="85725"/>
                                                </a:xfrm>
                                                <a:prstGeom prst="rect">
                                                  <a:avLst/>
                                                </a:prstGeom>
                                              </pic:spPr>
                                            </pic:pic>
                                          </a:graphicData>
                                        </a:graphic>
                                      </wp:inline>
                                    </w:drawing>
                                  </w:r>
                                </w:p>
                                <w:p w14:paraId="04556182" w14:textId="77777777" w:rsidR="004F5F13" w:rsidRDefault="004F5F13">
                                  <w:pPr>
                                    <w:pStyle w:val="TableParagraph"/>
                                    <w:spacing w:before="5" w:after="1"/>
                                    <w:rPr>
                                      <w:sz w:val="13"/>
                                    </w:rPr>
                                  </w:pPr>
                                </w:p>
                                <w:p w14:paraId="5A8A7717"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43F9A5EA" wp14:editId="5B5ED8EC">
                                        <wp:extent cx="84194" cy="85725"/>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30" cstate="print"/>
                                                <a:stretch>
                                                  <a:fillRect/>
                                                </a:stretch>
                                              </pic:blipFill>
                                              <pic:spPr>
                                                <a:xfrm>
                                                  <a:off x="0" y="0"/>
                                                  <a:ext cx="84194" cy="85725"/>
                                                </a:xfrm>
                                                <a:prstGeom prst="rect">
                                                  <a:avLst/>
                                                </a:prstGeom>
                                              </pic:spPr>
                                            </pic:pic>
                                          </a:graphicData>
                                        </a:graphic>
                                      </wp:inline>
                                    </w:drawing>
                                  </w:r>
                                </w:p>
                                <w:p w14:paraId="0D079669" w14:textId="77777777" w:rsidR="004F5F13" w:rsidRDefault="004F5F13">
                                  <w:pPr>
                                    <w:pStyle w:val="TableParagraph"/>
                                    <w:spacing w:before="2"/>
                                    <w:rPr>
                                      <w:sz w:val="10"/>
                                    </w:rPr>
                                  </w:pPr>
                                </w:p>
                                <w:p w14:paraId="7721E094"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60B4CA8C" wp14:editId="12CB3D85">
                                        <wp:extent cx="84194" cy="85725"/>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30" cstate="print"/>
                                                <a:stretch>
                                                  <a:fillRect/>
                                                </a:stretch>
                                              </pic:blipFill>
                                              <pic:spPr>
                                                <a:xfrm>
                                                  <a:off x="0" y="0"/>
                                                  <a:ext cx="84194" cy="85725"/>
                                                </a:xfrm>
                                                <a:prstGeom prst="rect">
                                                  <a:avLst/>
                                                </a:prstGeom>
                                              </pic:spPr>
                                            </pic:pic>
                                          </a:graphicData>
                                        </a:graphic>
                                      </wp:inline>
                                    </w:drawing>
                                  </w:r>
                                </w:p>
                                <w:p w14:paraId="69B194EF" w14:textId="77777777" w:rsidR="004F5F13" w:rsidRDefault="004F5F13">
                                  <w:pPr>
                                    <w:pStyle w:val="TableParagraph"/>
                                    <w:spacing w:before="4"/>
                                    <w:rPr>
                                      <w:sz w:val="10"/>
                                    </w:rPr>
                                  </w:pPr>
                                </w:p>
                                <w:p w14:paraId="5CAB88BD"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1A03D6EF" wp14:editId="20594A78">
                                        <wp:extent cx="84194" cy="85725"/>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30" cstate="print"/>
                                                <a:stretch>
                                                  <a:fillRect/>
                                                </a:stretch>
                                              </pic:blipFill>
                                              <pic:spPr>
                                                <a:xfrm>
                                                  <a:off x="0" y="0"/>
                                                  <a:ext cx="84194" cy="85725"/>
                                                </a:xfrm>
                                                <a:prstGeom prst="rect">
                                                  <a:avLst/>
                                                </a:prstGeom>
                                              </pic:spPr>
                                            </pic:pic>
                                          </a:graphicData>
                                        </a:graphic>
                                      </wp:inline>
                                    </w:drawing>
                                  </w:r>
                                </w:p>
                                <w:p w14:paraId="3BA9946D" w14:textId="77777777" w:rsidR="004F5F13" w:rsidRDefault="004F5F13">
                                  <w:pPr>
                                    <w:pStyle w:val="TableParagraph"/>
                                    <w:spacing w:before="4"/>
                                    <w:rPr>
                                      <w:sz w:val="10"/>
                                    </w:rPr>
                                  </w:pPr>
                                </w:p>
                                <w:p w14:paraId="73AFE44C" w14:textId="655D9955" w:rsidR="004F5F13" w:rsidRDefault="008D770E">
                                  <w:pPr>
                                    <w:pStyle w:val="TableParagraph"/>
                                    <w:spacing w:line="135" w:lineRule="exact"/>
                                    <w:ind w:left="746"/>
                                    <w:rPr>
                                      <w:position w:val="-2"/>
                                      <w:sz w:val="13"/>
                                    </w:rPr>
                                  </w:pPr>
                                  <w:r>
                                    <w:rPr>
                                      <w:noProof/>
                                      <w:position w:val="-2"/>
                                      <w:sz w:val="13"/>
                                    </w:rPr>
                                    <w:drawing>
                                      <wp:inline distT="0" distB="0" distL="0" distR="0" wp14:anchorId="52D03C80" wp14:editId="19ADE68D">
                                        <wp:extent cx="84194" cy="85725"/>
                                        <wp:effectExtent l="0" t="0" r="0" b="0"/>
                                        <wp:docPr id="38355218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30" cstate="print"/>
                                                <a:stretch>
                                                  <a:fillRect/>
                                                </a:stretch>
                                              </pic:blipFill>
                                              <pic:spPr>
                                                <a:xfrm>
                                                  <a:off x="0" y="0"/>
                                                  <a:ext cx="84194" cy="85725"/>
                                                </a:xfrm>
                                                <a:prstGeom prst="rect">
                                                  <a:avLst/>
                                                </a:prstGeom>
                                              </pic:spPr>
                                            </pic:pic>
                                          </a:graphicData>
                                        </a:graphic>
                                      </wp:inline>
                                    </w:drawing>
                                  </w:r>
                                </w:p>
                                <w:p w14:paraId="3DD63B7C" w14:textId="77777777" w:rsidR="004F5F13" w:rsidRDefault="004F5F13">
                                  <w:pPr>
                                    <w:pStyle w:val="TableParagraph"/>
                                    <w:spacing w:before="4"/>
                                    <w:rPr>
                                      <w:sz w:val="10"/>
                                    </w:rPr>
                                  </w:pPr>
                                </w:p>
                                <w:p w14:paraId="5EB4D1E5"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5CACD534" wp14:editId="6D7C1DC7">
                                        <wp:extent cx="84010" cy="84010"/>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31" cstate="print"/>
                                                <a:stretch>
                                                  <a:fillRect/>
                                                </a:stretch>
                                              </pic:blipFill>
                                              <pic:spPr>
                                                <a:xfrm>
                                                  <a:off x="0" y="0"/>
                                                  <a:ext cx="84010" cy="84010"/>
                                                </a:xfrm>
                                                <a:prstGeom prst="rect">
                                                  <a:avLst/>
                                                </a:prstGeom>
                                              </pic:spPr>
                                            </pic:pic>
                                          </a:graphicData>
                                        </a:graphic>
                                      </wp:inline>
                                    </w:drawing>
                                  </w:r>
                                </w:p>
                                <w:p w14:paraId="59E533D4" w14:textId="77777777" w:rsidR="004F5F13" w:rsidRDefault="004F5F13">
                                  <w:pPr>
                                    <w:pStyle w:val="TableParagraph"/>
                                    <w:spacing w:before="5"/>
                                    <w:rPr>
                                      <w:sz w:val="10"/>
                                    </w:rPr>
                                  </w:pPr>
                                </w:p>
                                <w:p w14:paraId="49022C99"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4D8F5F17" wp14:editId="103FE2AE">
                                        <wp:extent cx="84200" cy="84200"/>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32" cstate="print"/>
                                                <a:stretch>
                                                  <a:fillRect/>
                                                </a:stretch>
                                              </pic:blipFill>
                                              <pic:spPr>
                                                <a:xfrm>
                                                  <a:off x="0" y="0"/>
                                                  <a:ext cx="84200" cy="84200"/>
                                                </a:xfrm>
                                                <a:prstGeom prst="rect">
                                                  <a:avLst/>
                                                </a:prstGeom>
                                              </pic:spPr>
                                            </pic:pic>
                                          </a:graphicData>
                                        </a:graphic>
                                      </wp:inline>
                                    </w:drawing>
                                  </w:r>
                                </w:p>
                                <w:p w14:paraId="7375C897" w14:textId="77777777" w:rsidR="004F5F13" w:rsidRDefault="004F5F13">
                                  <w:pPr>
                                    <w:pStyle w:val="TableParagraph"/>
                                    <w:spacing w:before="5"/>
                                    <w:rPr>
                                      <w:sz w:val="10"/>
                                    </w:rPr>
                                  </w:pPr>
                                </w:p>
                                <w:p w14:paraId="089D2EFD"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7DE7E135" wp14:editId="43B7B0B4">
                                        <wp:extent cx="84010" cy="84010"/>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31" cstate="print"/>
                                                <a:stretch>
                                                  <a:fillRect/>
                                                </a:stretch>
                                              </pic:blipFill>
                                              <pic:spPr>
                                                <a:xfrm>
                                                  <a:off x="0" y="0"/>
                                                  <a:ext cx="84010" cy="84010"/>
                                                </a:xfrm>
                                                <a:prstGeom prst="rect">
                                                  <a:avLst/>
                                                </a:prstGeom>
                                              </pic:spPr>
                                            </pic:pic>
                                          </a:graphicData>
                                        </a:graphic>
                                      </wp:inline>
                                    </w:drawing>
                                  </w:r>
                                </w:p>
                                <w:p w14:paraId="11204334" w14:textId="77777777" w:rsidR="004F5F13" w:rsidRDefault="004F5F13">
                                  <w:pPr>
                                    <w:pStyle w:val="TableParagraph"/>
                                    <w:spacing w:before="144"/>
                                    <w:rPr>
                                      <w:sz w:val="20"/>
                                    </w:rPr>
                                  </w:pPr>
                                </w:p>
                                <w:p w14:paraId="1DBEEA93"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7902CC5E" wp14:editId="7B673053">
                                        <wp:extent cx="84200" cy="84200"/>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32" cstate="print"/>
                                                <a:stretch>
                                                  <a:fillRect/>
                                                </a:stretch>
                                              </pic:blipFill>
                                              <pic:spPr>
                                                <a:xfrm>
                                                  <a:off x="0" y="0"/>
                                                  <a:ext cx="84200" cy="84200"/>
                                                </a:xfrm>
                                                <a:prstGeom prst="rect">
                                                  <a:avLst/>
                                                </a:prstGeom>
                                              </pic:spPr>
                                            </pic:pic>
                                          </a:graphicData>
                                        </a:graphic>
                                      </wp:inline>
                                    </w:drawing>
                                  </w:r>
                                </w:p>
                                <w:p w14:paraId="4039C439" w14:textId="77777777" w:rsidR="004F5F13" w:rsidRDefault="004F5F13">
                                  <w:pPr>
                                    <w:pStyle w:val="TableParagraph"/>
                                    <w:spacing w:before="7"/>
                                    <w:rPr>
                                      <w:sz w:val="10"/>
                                    </w:rPr>
                                  </w:pPr>
                                </w:p>
                                <w:p w14:paraId="032988BD"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40B5DBDC" wp14:editId="1BC05C91">
                                        <wp:extent cx="84200" cy="84200"/>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32" cstate="print"/>
                                                <a:stretch>
                                                  <a:fillRect/>
                                                </a:stretch>
                                              </pic:blipFill>
                                              <pic:spPr>
                                                <a:xfrm>
                                                  <a:off x="0" y="0"/>
                                                  <a:ext cx="84200" cy="84200"/>
                                                </a:xfrm>
                                                <a:prstGeom prst="rect">
                                                  <a:avLst/>
                                                </a:prstGeom>
                                              </pic:spPr>
                                            </pic:pic>
                                          </a:graphicData>
                                        </a:graphic>
                                      </wp:inline>
                                    </w:drawing>
                                  </w:r>
                                </w:p>
                                <w:p w14:paraId="6B6F7FD1" w14:textId="77777777" w:rsidR="004F5F13" w:rsidRDefault="004F5F13">
                                  <w:pPr>
                                    <w:pStyle w:val="TableParagraph"/>
                                    <w:spacing w:before="5"/>
                                    <w:rPr>
                                      <w:sz w:val="10"/>
                                    </w:rPr>
                                  </w:pPr>
                                </w:p>
                                <w:p w14:paraId="2F8767DF"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3DABF1C1" wp14:editId="0866531B">
                                        <wp:extent cx="84010" cy="84010"/>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31" cstate="print"/>
                                                <a:stretch>
                                                  <a:fillRect/>
                                                </a:stretch>
                                              </pic:blipFill>
                                              <pic:spPr>
                                                <a:xfrm>
                                                  <a:off x="0" y="0"/>
                                                  <a:ext cx="84010" cy="84010"/>
                                                </a:xfrm>
                                                <a:prstGeom prst="rect">
                                                  <a:avLst/>
                                                </a:prstGeom>
                                              </pic:spPr>
                                            </pic:pic>
                                          </a:graphicData>
                                        </a:graphic>
                                      </wp:inline>
                                    </w:drawing>
                                  </w:r>
                                </w:p>
                                <w:p w14:paraId="78A892A0" w14:textId="77777777" w:rsidR="004F5F13" w:rsidRDefault="004F5F13">
                                  <w:pPr>
                                    <w:pStyle w:val="TableParagraph"/>
                                    <w:spacing w:before="5"/>
                                    <w:rPr>
                                      <w:sz w:val="10"/>
                                    </w:rPr>
                                  </w:pPr>
                                </w:p>
                                <w:p w14:paraId="760E024D" w14:textId="51A8AA32" w:rsidR="004F5F13" w:rsidRDefault="001223CF">
                                  <w:pPr>
                                    <w:pStyle w:val="TableParagraph"/>
                                    <w:spacing w:line="135" w:lineRule="exact"/>
                                    <w:ind w:left="746"/>
                                    <w:rPr>
                                      <w:position w:val="-2"/>
                                      <w:sz w:val="13"/>
                                    </w:rPr>
                                  </w:pPr>
                                  <w:r>
                                    <w:rPr>
                                      <w:noProof/>
                                      <w:position w:val="-2"/>
                                      <w:sz w:val="13"/>
                                    </w:rPr>
                                    <w:drawing>
                                      <wp:inline distT="0" distB="0" distL="0" distR="0" wp14:anchorId="4E961270" wp14:editId="6E4E257B">
                                        <wp:extent cx="84010" cy="84010"/>
                                        <wp:effectExtent l="0" t="0" r="0" b="0"/>
                                        <wp:docPr id="1738634250"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33" cstate="print"/>
                                                <a:stretch>
                                                  <a:fillRect/>
                                                </a:stretch>
                                              </pic:blipFill>
                                              <pic:spPr>
                                                <a:xfrm>
                                                  <a:off x="0" y="0"/>
                                                  <a:ext cx="84010" cy="84010"/>
                                                </a:xfrm>
                                                <a:prstGeom prst="rect">
                                                  <a:avLst/>
                                                </a:prstGeom>
                                              </pic:spPr>
                                            </pic:pic>
                                          </a:graphicData>
                                        </a:graphic>
                                      </wp:inline>
                                    </w:drawing>
                                  </w:r>
                                </w:p>
                                <w:p w14:paraId="127B3FAF" w14:textId="77777777" w:rsidR="004F5F13" w:rsidRDefault="004F5F13">
                                  <w:pPr>
                                    <w:pStyle w:val="TableParagraph"/>
                                    <w:spacing w:before="4"/>
                                    <w:rPr>
                                      <w:sz w:val="10"/>
                                    </w:rPr>
                                  </w:pPr>
                                </w:p>
                                <w:p w14:paraId="1D46CBDB"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46B01AC5" wp14:editId="6CFFE2C9">
                                        <wp:extent cx="84200" cy="84200"/>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32" cstate="print"/>
                                                <a:stretch>
                                                  <a:fillRect/>
                                                </a:stretch>
                                              </pic:blipFill>
                                              <pic:spPr>
                                                <a:xfrm>
                                                  <a:off x="0" y="0"/>
                                                  <a:ext cx="84200" cy="84200"/>
                                                </a:xfrm>
                                                <a:prstGeom prst="rect">
                                                  <a:avLst/>
                                                </a:prstGeom>
                                              </pic:spPr>
                                            </pic:pic>
                                          </a:graphicData>
                                        </a:graphic>
                                      </wp:inline>
                                    </w:drawing>
                                  </w:r>
                                </w:p>
                                <w:p w14:paraId="40075BA3" w14:textId="77777777" w:rsidR="004F5F13" w:rsidRDefault="004F5F13">
                                  <w:pPr>
                                    <w:pStyle w:val="TableParagraph"/>
                                    <w:spacing w:before="5"/>
                                    <w:rPr>
                                      <w:sz w:val="10"/>
                                    </w:rPr>
                                  </w:pPr>
                                </w:p>
                                <w:p w14:paraId="75535633" w14:textId="77777777" w:rsidR="004F5F13" w:rsidRDefault="005446AD">
                                  <w:pPr>
                                    <w:pStyle w:val="TableParagraph"/>
                                    <w:spacing w:line="132" w:lineRule="exact"/>
                                    <w:ind w:left="731"/>
                                    <w:rPr>
                                      <w:position w:val="-2"/>
                                      <w:sz w:val="13"/>
                                    </w:rPr>
                                  </w:pPr>
                                  <w:r>
                                    <w:rPr>
                                      <w:noProof/>
                                      <w:position w:val="-2"/>
                                      <w:sz w:val="13"/>
                                    </w:rPr>
                                    <w:drawing>
                                      <wp:inline distT="0" distB="0" distL="0" distR="0" wp14:anchorId="2FAC3673" wp14:editId="7CB1B64F">
                                        <wp:extent cx="84010" cy="84010"/>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33" cstate="print"/>
                                                <a:stretch>
                                                  <a:fillRect/>
                                                </a:stretch>
                                              </pic:blipFill>
                                              <pic:spPr>
                                                <a:xfrm>
                                                  <a:off x="0" y="0"/>
                                                  <a:ext cx="84010" cy="84010"/>
                                                </a:xfrm>
                                                <a:prstGeom prst="rect">
                                                  <a:avLst/>
                                                </a:prstGeom>
                                              </pic:spPr>
                                            </pic:pic>
                                          </a:graphicData>
                                        </a:graphic>
                                      </wp:inline>
                                    </w:drawing>
                                  </w:r>
                                </w:p>
                                <w:p w14:paraId="191EE880" w14:textId="77777777" w:rsidR="004F5F13" w:rsidRDefault="004F5F13">
                                  <w:pPr>
                                    <w:pStyle w:val="TableParagraph"/>
                                    <w:spacing w:before="154"/>
                                    <w:rPr>
                                      <w:sz w:val="20"/>
                                    </w:rPr>
                                  </w:pPr>
                                </w:p>
                                <w:p w14:paraId="51CA47A6" w14:textId="77777777" w:rsidR="004F5F13" w:rsidRDefault="005446AD">
                                  <w:pPr>
                                    <w:pStyle w:val="TableParagraph"/>
                                    <w:spacing w:line="132" w:lineRule="exact"/>
                                    <w:ind w:left="731"/>
                                    <w:rPr>
                                      <w:position w:val="-2"/>
                                      <w:sz w:val="13"/>
                                    </w:rPr>
                                  </w:pPr>
                                  <w:r>
                                    <w:rPr>
                                      <w:noProof/>
                                      <w:position w:val="-2"/>
                                      <w:sz w:val="13"/>
                                    </w:rPr>
                                    <w:drawing>
                                      <wp:inline distT="0" distB="0" distL="0" distR="0" wp14:anchorId="48AC016A" wp14:editId="09BF1E25">
                                        <wp:extent cx="84010" cy="84010"/>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33" cstate="print"/>
                                                <a:stretch>
                                                  <a:fillRect/>
                                                </a:stretch>
                                              </pic:blipFill>
                                              <pic:spPr>
                                                <a:xfrm>
                                                  <a:off x="0" y="0"/>
                                                  <a:ext cx="84010" cy="84010"/>
                                                </a:xfrm>
                                                <a:prstGeom prst="rect">
                                                  <a:avLst/>
                                                </a:prstGeom>
                                              </pic:spPr>
                                            </pic:pic>
                                          </a:graphicData>
                                        </a:graphic>
                                      </wp:inline>
                                    </w:drawing>
                                  </w:r>
                                </w:p>
                                <w:p w14:paraId="582B7A47" w14:textId="77777777" w:rsidR="004F5F13" w:rsidRDefault="004F5F13">
                                  <w:pPr>
                                    <w:pStyle w:val="TableParagraph"/>
                                    <w:spacing w:before="156"/>
                                    <w:rPr>
                                      <w:sz w:val="20"/>
                                    </w:rPr>
                                  </w:pPr>
                                </w:p>
                                <w:p w14:paraId="16FEE0DE" w14:textId="1EA372AB" w:rsidR="004F5F13" w:rsidRDefault="00B16361">
                                  <w:pPr>
                                    <w:pStyle w:val="TableParagraph"/>
                                    <w:spacing w:line="132" w:lineRule="exact"/>
                                    <w:ind w:left="731"/>
                                    <w:rPr>
                                      <w:position w:val="-2"/>
                                      <w:sz w:val="13"/>
                                    </w:rPr>
                                  </w:pPr>
                                  <w:r>
                                    <w:rPr>
                                      <w:noProof/>
                                      <w:position w:val="-2"/>
                                      <w:sz w:val="13"/>
                                    </w:rPr>
                                    <w:drawing>
                                      <wp:inline distT="0" distB="0" distL="0" distR="0" wp14:anchorId="7F72D4AC" wp14:editId="7355C06B">
                                        <wp:extent cx="84194" cy="85725"/>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30" cstate="print"/>
                                                <a:stretch>
                                                  <a:fillRect/>
                                                </a:stretch>
                                              </pic:blipFill>
                                              <pic:spPr>
                                                <a:xfrm>
                                                  <a:off x="0" y="0"/>
                                                  <a:ext cx="84194" cy="85725"/>
                                                </a:xfrm>
                                                <a:prstGeom prst="rect">
                                                  <a:avLst/>
                                                </a:prstGeom>
                                              </pic:spPr>
                                            </pic:pic>
                                          </a:graphicData>
                                        </a:graphic>
                                      </wp:inline>
                                    </w:drawing>
                                  </w:r>
                                </w:p>
                                <w:p w14:paraId="4B056DC7" w14:textId="77777777" w:rsidR="004F5F13" w:rsidRDefault="004F5F13">
                                  <w:pPr>
                                    <w:pStyle w:val="TableParagraph"/>
                                    <w:spacing w:before="154"/>
                                    <w:rPr>
                                      <w:sz w:val="20"/>
                                    </w:rPr>
                                  </w:pPr>
                                </w:p>
                                <w:p w14:paraId="2A514FEC" w14:textId="50E64E1B" w:rsidR="004F5F13" w:rsidRDefault="001223CF">
                                  <w:pPr>
                                    <w:pStyle w:val="TableParagraph"/>
                                    <w:spacing w:line="132" w:lineRule="exact"/>
                                    <w:ind w:left="731"/>
                                    <w:rPr>
                                      <w:position w:val="-2"/>
                                      <w:sz w:val="13"/>
                                    </w:rPr>
                                  </w:pPr>
                                  <w:r>
                                    <w:rPr>
                                      <w:noProof/>
                                      <w:position w:val="-2"/>
                                      <w:sz w:val="13"/>
                                    </w:rPr>
                                    <w:drawing>
                                      <wp:inline distT="0" distB="0" distL="0" distR="0" wp14:anchorId="2E4F5041" wp14:editId="33C69D6A">
                                        <wp:extent cx="84010" cy="84010"/>
                                        <wp:effectExtent l="0" t="0" r="0" b="0"/>
                                        <wp:docPr id="1266845985"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33" cstate="print"/>
                                                <a:stretch>
                                                  <a:fillRect/>
                                                </a:stretch>
                                              </pic:blipFill>
                                              <pic:spPr>
                                                <a:xfrm>
                                                  <a:off x="0" y="0"/>
                                                  <a:ext cx="84010" cy="84010"/>
                                                </a:xfrm>
                                                <a:prstGeom prst="rect">
                                                  <a:avLst/>
                                                </a:prstGeom>
                                              </pic:spPr>
                                            </pic:pic>
                                          </a:graphicData>
                                        </a:graphic>
                                      </wp:inline>
                                    </w:drawing>
                                  </w:r>
                                </w:p>
                              </w:tc>
                            </w:tr>
                            <w:tr w:rsidR="004F5F13" w14:paraId="7F379296" w14:textId="77777777">
                              <w:trPr>
                                <w:trHeight w:val="252"/>
                              </w:trPr>
                              <w:tc>
                                <w:tcPr>
                                  <w:tcW w:w="5400" w:type="dxa"/>
                                  <w:vMerge/>
                                  <w:tcBorders>
                                    <w:top w:val="nil"/>
                                    <w:left w:val="single" w:sz="6" w:space="0" w:color="000000"/>
                                    <w:right w:val="single" w:sz="6" w:space="0" w:color="000000"/>
                                  </w:tcBorders>
                                </w:tcPr>
                                <w:p w14:paraId="55A77ED3" w14:textId="77777777" w:rsidR="004F5F13" w:rsidRDefault="004F5F13">
                                  <w:pPr>
                                    <w:rPr>
                                      <w:sz w:val="2"/>
                                      <w:szCs w:val="2"/>
                                    </w:rPr>
                                  </w:pPr>
                                </w:p>
                              </w:tc>
                              <w:tc>
                                <w:tcPr>
                                  <w:tcW w:w="1631" w:type="dxa"/>
                                  <w:tcBorders>
                                    <w:top w:val="single" w:sz="6" w:space="0" w:color="000000"/>
                                    <w:left w:val="single" w:sz="6" w:space="0" w:color="000000"/>
                                  </w:tcBorders>
                                </w:tcPr>
                                <w:p w14:paraId="15B94277" w14:textId="77777777" w:rsidR="004F5F13" w:rsidRDefault="004F5F13">
                                  <w:pPr>
                                    <w:pStyle w:val="TableParagraph"/>
                                    <w:rPr>
                                      <w:rFonts w:ascii="Times New Roman"/>
                                      <w:sz w:val="18"/>
                                    </w:rPr>
                                  </w:pPr>
                                </w:p>
                              </w:tc>
                            </w:tr>
                          </w:tbl>
                          <w:p w14:paraId="11FF9003" w14:textId="77777777" w:rsidR="004F5F13" w:rsidRDefault="004F5F13">
                            <w:pPr>
                              <w:pStyle w:val="BodyText"/>
                            </w:pPr>
                          </w:p>
                        </w:txbxContent>
                      </wps:txbx>
                      <wps:bodyPr wrap="square" lIns="0" tIns="0" rIns="0" bIns="0" rtlCol="0">
                        <a:noAutofit/>
                      </wps:bodyPr>
                    </wps:wsp>
                  </a:graphicData>
                </a:graphic>
              </wp:inline>
            </w:drawing>
          </mc:Choice>
          <mc:Fallback>
            <w:pict>
              <v:shape w14:anchorId="3F5DA46F" id="Textbox 158" o:spid="_x0000_s1033" type="#_x0000_t202" style="width:352.1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jPmwEAACMDAAAOAAAAZHJzL2Uyb0RvYy54bWysUt1u2yAUvp/Ud0DcN7hZm6xWnGpdtWlS&#10;tU7q9gAEQ4xmOIxDYuftd6BOUq13027w4XD4/P2wuhtdz/Y6ogXf8KtZxZn2Clrrtw3/+ePz5QfO&#10;MEnfyh68bvhBI79bX7xbDaHWc+igb3VkBOKxHkLDu5RCLQSqTjuJMwja06GB6GSibdyKNsqB0F0v&#10;5lW1EAPENkRQGpG6Dy+HfF3wjdEqPRmDOrG+4cQtlTWWdZNXsV7Jehtl6KyaaMh/YOGk9fTTE9SD&#10;TJLton0D5ayKgGDSTIETYIxVumggNVfVX2qeOxl00ULmYDjZhP8PVn3bP4fvkaXxHkYKsIjA8Ajq&#10;F5I3YghYTzPZU6yRprPQ0USXvySB0UXy9nDyU4+JKWpeXy/n76sbzhSd3SyWi9uqOC7O10PE9EWD&#10;Y7loeKTACgW5f8SUCcj6ODKxeSGQqaRxMzLbNnyZY8ydDbQHEjNQng3H3zsZNWf9V0+G5fCPRTwW&#10;m2MRU/8JyhPJmjx83CUwthA4404EKInCa3o1OerX+zJ1ftvrPwAAAP//AwBQSwMEFAAGAAgAAAAh&#10;AK7j4jrcAAAABQEAAA8AAABkcnMvZG93bnJldi54bWxMj8FOwzAQRO9I/IO1SNyoDVSlDXGqCsEJ&#10;CZGGA8dNvE2sxusQu234ewyXcllpNKOZt/l6cr040hisZw23MwWCuPHGcqvho3q5WYIIEdlg75k0&#10;fFOAdXF5kWNm/IlLOm5jK1IJhww1dDEOmZSh6chhmPmBOHk7PzqMSY6tNCOeUrnr5Z1SC+nQclro&#10;cKCnjpr99uA0bD65fLZfb/V7uSttVa0Uvy72Wl9fTZtHEJGmeA7DL35ChyIx1f7AJoheQ3ok/t3k&#10;Paj5PYhaw3I1VyCLXP6nL34AAAD//wMAUEsBAi0AFAAGAAgAAAAhALaDOJL+AAAA4QEAABMAAAAA&#10;AAAAAAAAAAAAAAAAAFtDb250ZW50X1R5cGVzXS54bWxQSwECLQAUAAYACAAAACEAOP0h/9YAAACU&#10;AQAACwAAAAAAAAAAAAAAAAAvAQAAX3JlbHMvLnJlbHNQSwECLQAUAAYACAAAACEAz3Xoz5sBAAAj&#10;AwAADgAAAAAAAAAAAAAAAAAuAgAAZHJzL2Uyb0RvYy54bWxQSwECLQAUAAYACAAAACEAruPiOtwA&#10;AAAFAQAADwAAAAAAAAAAAAAAAAD1AwAAZHJzL2Rvd25yZXYueG1sUEsFBgAAAAAEAAQA8wAAAP4E&#10;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0"/>
                        <w:gridCol w:w="1631"/>
                      </w:tblGrid>
                      <w:tr w:rsidR="004F5F13" w14:paraId="5D582AE8" w14:textId="77777777">
                        <w:trPr>
                          <w:trHeight w:val="550"/>
                        </w:trPr>
                        <w:tc>
                          <w:tcPr>
                            <w:tcW w:w="7031" w:type="dxa"/>
                            <w:gridSpan w:val="2"/>
                            <w:tcBorders>
                              <w:left w:val="single" w:sz="6" w:space="0" w:color="000000"/>
                              <w:bottom w:val="single" w:sz="6" w:space="0" w:color="000000"/>
                            </w:tcBorders>
                            <w:shd w:val="clear" w:color="auto" w:fill="333399"/>
                          </w:tcPr>
                          <w:p w14:paraId="4D414DF2" w14:textId="77777777" w:rsidR="004F5F13" w:rsidRDefault="005446AD">
                            <w:pPr>
                              <w:pStyle w:val="TableParagraph"/>
                              <w:spacing w:line="270" w:lineRule="atLeast"/>
                              <w:ind w:left="105" w:right="15"/>
                              <w:rPr>
                                <w:rFonts w:ascii="Arial"/>
                                <w:b/>
                                <w:sz w:val="24"/>
                              </w:rPr>
                            </w:pPr>
                            <w:r>
                              <w:rPr>
                                <w:rFonts w:ascii="Arial"/>
                                <w:b/>
                                <w:color w:val="FFFFFF"/>
                                <w:sz w:val="24"/>
                              </w:rPr>
                              <w:t>Table</w:t>
                            </w:r>
                            <w:r>
                              <w:rPr>
                                <w:rFonts w:ascii="Arial"/>
                                <w:b/>
                                <w:color w:val="FFFFFF"/>
                                <w:spacing w:val="-2"/>
                                <w:sz w:val="24"/>
                              </w:rPr>
                              <w:t xml:space="preserve"> </w:t>
                            </w:r>
                            <w:r>
                              <w:rPr>
                                <w:rFonts w:ascii="Arial"/>
                                <w:b/>
                                <w:color w:val="FFFFFF"/>
                                <w:sz w:val="24"/>
                              </w:rPr>
                              <w:t>B:</w:t>
                            </w:r>
                            <w:r>
                              <w:rPr>
                                <w:rFonts w:ascii="Arial"/>
                                <w:b/>
                                <w:color w:val="FFFFFF"/>
                                <w:spacing w:val="40"/>
                                <w:sz w:val="24"/>
                              </w:rPr>
                              <w:t xml:space="preserve"> </w:t>
                            </w:r>
                            <w:r>
                              <w:rPr>
                                <w:rFonts w:ascii="Arial"/>
                                <w:b/>
                                <w:color w:val="FFFFFF"/>
                                <w:sz w:val="24"/>
                              </w:rPr>
                              <w:t>Which</w:t>
                            </w:r>
                            <w:r>
                              <w:rPr>
                                <w:rFonts w:ascii="Arial"/>
                                <w:b/>
                                <w:color w:val="FFFFFF"/>
                                <w:spacing w:val="-4"/>
                                <w:sz w:val="24"/>
                              </w:rPr>
                              <w:t xml:space="preserve"> </w:t>
                            </w:r>
                            <w:r>
                              <w:rPr>
                                <w:rFonts w:ascii="Arial"/>
                                <w:b/>
                                <w:color w:val="FFFFFF"/>
                                <w:sz w:val="24"/>
                              </w:rPr>
                              <w:t>areas of</w:t>
                            </w:r>
                            <w:r>
                              <w:rPr>
                                <w:rFonts w:ascii="Arial"/>
                                <w:b/>
                                <w:color w:val="FFFFFF"/>
                                <w:spacing w:val="-2"/>
                                <w:sz w:val="24"/>
                              </w:rPr>
                              <w:t xml:space="preserve"> </w:t>
                            </w:r>
                            <w:r>
                              <w:rPr>
                                <w:rFonts w:ascii="Arial"/>
                                <w:b/>
                                <w:color w:val="FFFFFF"/>
                                <w:sz w:val="24"/>
                              </w:rPr>
                              <w:t>the borough</w:t>
                            </w:r>
                            <w:r>
                              <w:rPr>
                                <w:rFonts w:ascii="Arial"/>
                                <w:b/>
                                <w:color w:val="FFFFFF"/>
                                <w:spacing w:val="-1"/>
                                <w:sz w:val="24"/>
                              </w:rPr>
                              <w:t xml:space="preserve"> </w:t>
                            </w:r>
                            <w:r>
                              <w:rPr>
                                <w:rFonts w:ascii="Arial"/>
                                <w:b/>
                                <w:color w:val="FFFFFF"/>
                                <w:sz w:val="24"/>
                              </w:rPr>
                              <w:t>will</w:t>
                            </w:r>
                            <w:r>
                              <w:rPr>
                                <w:rFonts w:ascii="Arial"/>
                                <w:b/>
                                <w:color w:val="FFFFFF"/>
                                <w:spacing w:val="-3"/>
                                <w:sz w:val="24"/>
                              </w:rPr>
                              <w:t xml:space="preserve"> </w:t>
                            </w:r>
                            <w:r>
                              <w:rPr>
                                <w:rFonts w:ascii="Arial"/>
                                <w:b/>
                                <w:color w:val="FFFFFF"/>
                                <w:sz w:val="24"/>
                              </w:rPr>
                              <w:t>be</w:t>
                            </w:r>
                            <w:r>
                              <w:rPr>
                                <w:rFonts w:ascii="Arial"/>
                                <w:b/>
                                <w:color w:val="FFFFFF"/>
                                <w:spacing w:val="-2"/>
                                <w:sz w:val="24"/>
                              </w:rPr>
                              <w:t xml:space="preserve"> </w:t>
                            </w:r>
                            <w:r>
                              <w:rPr>
                                <w:rFonts w:ascii="Arial"/>
                                <w:b/>
                                <w:color w:val="FFFFFF"/>
                                <w:sz w:val="24"/>
                              </w:rPr>
                              <w:t>most</w:t>
                            </w:r>
                            <w:r>
                              <w:rPr>
                                <w:rFonts w:ascii="Arial"/>
                                <w:b/>
                                <w:color w:val="FFFFFF"/>
                                <w:spacing w:val="-2"/>
                                <w:sz w:val="24"/>
                              </w:rPr>
                              <w:t xml:space="preserve"> </w:t>
                            </w:r>
                            <w:r>
                              <w:rPr>
                                <w:rFonts w:ascii="Arial"/>
                                <w:b/>
                                <w:color w:val="FFFFFF"/>
                                <w:sz w:val="24"/>
                              </w:rPr>
                              <w:t>affected by this proposal?</w:t>
                            </w:r>
                          </w:p>
                        </w:tc>
                      </w:tr>
                      <w:tr w:rsidR="004F5F13" w14:paraId="3EEFBBEA" w14:textId="77777777">
                        <w:trPr>
                          <w:trHeight w:val="350"/>
                        </w:trPr>
                        <w:tc>
                          <w:tcPr>
                            <w:tcW w:w="5400" w:type="dxa"/>
                            <w:tcBorders>
                              <w:top w:val="single" w:sz="6" w:space="0" w:color="000000"/>
                              <w:left w:val="single" w:sz="6" w:space="0" w:color="000000"/>
                              <w:bottom w:val="single" w:sz="6" w:space="0" w:color="000000"/>
                              <w:right w:val="single" w:sz="6" w:space="0" w:color="000000"/>
                            </w:tcBorders>
                          </w:tcPr>
                          <w:p w14:paraId="1A72F900" w14:textId="77777777" w:rsidR="004F5F13" w:rsidRDefault="005446AD">
                            <w:pPr>
                              <w:pStyle w:val="TableParagraph"/>
                              <w:spacing w:before="35"/>
                              <w:ind w:left="105"/>
                              <w:rPr>
                                <w:rFonts w:ascii="Arial"/>
                                <w:b/>
                                <w:sz w:val="24"/>
                              </w:rPr>
                            </w:pPr>
                            <w:r>
                              <w:rPr>
                                <w:rFonts w:ascii="Arial"/>
                                <w:b/>
                                <w:sz w:val="24"/>
                              </w:rPr>
                              <w:t>District</w:t>
                            </w:r>
                            <w:r>
                              <w:rPr>
                                <w:rFonts w:ascii="Arial"/>
                                <w:b/>
                                <w:spacing w:val="-3"/>
                                <w:sz w:val="24"/>
                              </w:rPr>
                              <w:t xml:space="preserve"> </w:t>
                            </w:r>
                            <w:r>
                              <w:rPr>
                                <w:rFonts w:ascii="Arial"/>
                                <w:b/>
                                <w:spacing w:val="-2"/>
                                <w:sz w:val="24"/>
                              </w:rPr>
                              <w:t>Boundaries</w:t>
                            </w:r>
                          </w:p>
                        </w:tc>
                        <w:tc>
                          <w:tcPr>
                            <w:tcW w:w="1631" w:type="dxa"/>
                            <w:tcBorders>
                              <w:top w:val="single" w:sz="6" w:space="0" w:color="000000"/>
                              <w:left w:val="single" w:sz="6" w:space="0" w:color="000000"/>
                              <w:bottom w:val="single" w:sz="6" w:space="0" w:color="000000"/>
                            </w:tcBorders>
                          </w:tcPr>
                          <w:p w14:paraId="47C72BFF" w14:textId="77777777" w:rsidR="004F5F13" w:rsidRDefault="005446AD">
                            <w:pPr>
                              <w:pStyle w:val="TableParagraph"/>
                              <w:spacing w:before="35"/>
                              <w:ind w:left="105"/>
                              <w:rPr>
                                <w:rFonts w:ascii="Arial"/>
                                <w:b/>
                                <w:sz w:val="24"/>
                              </w:rPr>
                            </w:pPr>
                            <w:r>
                              <w:rPr>
                                <w:rFonts w:ascii="Arial"/>
                                <w:b/>
                                <w:sz w:val="24"/>
                              </w:rPr>
                              <w:t>Please</w:t>
                            </w:r>
                            <w:r>
                              <w:rPr>
                                <w:rFonts w:ascii="Arial"/>
                                <w:b/>
                                <w:spacing w:val="-3"/>
                                <w:sz w:val="24"/>
                              </w:rPr>
                              <w:t xml:space="preserve"> </w:t>
                            </w:r>
                            <w:r>
                              <w:rPr>
                                <w:rFonts w:ascii="Arial"/>
                                <w:b/>
                                <w:spacing w:val="-4"/>
                                <w:sz w:val="24"/>
                              </w:rPr>
                              <w:t>tick</w:t>
                            </w:r>
                          </w:p>
                        </w:tc>
                      </w:tr>
                      <w:tr w:rsidR="004F5F13" w14:paraId="0C73E867" w14:textId="77777777">
                        <w:trPr>
                          <w:trHeight w:val="7720"/>
                        </w:trPr>
                        <w:tc>
                          <w:tcPr>
                            <w:tcW w:w="5400" w:type="dxa"/>
                            <w:vMerge w:val="restart"/>
                            <w:tcBorders>
                              <w:top w:val="single" w:sz="6" w:space="0" w:color="000000"/>
                              <w:left w:val="single" w:sz="6" w:space="0" w:color="000000"/>
                              <w:right w:val="single" w:sz="6" w:space="0" w:color="000000"/>
                            </w:tcBorders>
                          </w:tcPr>
                          <w:p w14:paraId="0E08D787" w14:textId="77777777" w:rsidR="004F5F13" w:rsidRDefault="005446AD">
                            <w:pPr>
                              <w:pStyle w:val="TableParagraph"/>
                              <w:ind w:left="105" w:right="3820"/>
                            </w:pPr>
                            <w:r>
                              <w:t>Brough</w:t>
                            </w:r>
                            <w:r>
                              <w:rPr>
                                <w:spacing w:val="-16"/>
                              </w:rPr>
                              <w:t xml:space="preserve"> </w:t>
                            </w:r>
                            <w:r>
                              <w:t xml:space="preserve">wide </w:t>
                            </w:r>
                            <w:r>
                              <w:rPr>
                                <w:spacing w:val="-2"/>
                              </w:rPr>
                              <w:t>Central</w:t>
                            </w:r>
                          </w:p>
                          <w:p w14:paraId="04410F84" w14:textId="77777777" w:rsidR="004F5F13" w:rsidRDefault="004F5F13">
                            <w:pPr>
                              <w:pStyle w:val="TableParagraph"/>
                              <w:spacing w:before="5"/>
                            </w:pPr>
                          </w:p>
                          <w:p w14:paraId="4EFCFAA4" w14:textId="77777777" w:rsidR="004F5F13" w:rsidRDefault="005446AD">
                            <w:pPr>
                              <w:pStyle w:val="TableParagraph"/>
                              <w:ind w:left="104"/>
                            </w:pPr>
                            <w:r>
                              <w:rPr>
                                <w:spacing w:val="-2"/>
                              </w:rPr>
                              <w:t>Cudworth</w:t>
                            </w:r>
                          </w:p>
                          <w:p w14:paraId="5A284E8D" w14:textId="77777777" w:rsidR="004F5F13" w:rsidRDefault="004F5F13">
                            <w:pPr>
                              <w:pStyle w:val="TableParagraph"/>
                              <w:spacing w:before="10"/>
                            </w:pPr>
                          </w:p>
                          <w:p w14:paraId="575A636B" w14:textId="77777777" w:rsidR="004F5F13" w:rsidRDefault="005446AD">
                            <w:pPr>
                              <w:pStyle w:val="TableParagraph"/>
                              <w:ind w:left="105"/>
                            </w:pPr>
                            <w:r>
                              <w:rPr>
                                <w:spacing w:val="-2"/>
                              </w:rPr>
                              <w:t>Darfield</w:t>
                            </w:r>
                          </w:p>
                          <w:p w14:paraId="41A4E4CD" w14:textId="77777777" w:rsidR="004F5F13" w:rsidRDefault="004F5F13">
                            <w:pPr>
                              <w:pStyle w:val="TableParagraph"/>
                            </w:pPr>
                          </w:p>
                          <w:p w14:paraId="6DEA59A5" w14:textId="77777777" w:rsidR="004F5F13" w:rsidRDefault="005446AD">
                            <w:pPr>
                              <w:pStyle w:val="TableParagraph"/>
                              <w:ind w:left="105" w:right="4053"/>
                            </w:pPr>
                            <w:r>
                              <w:t>Darton East Darton</w:t>
                            </w:r>
                            <w:r>
                              <w:rPr>
                                <w:spacing w:val="-16"/>
                              </w:rPr>
                              <w:t xml:space="preserve"> </w:t>
                            </w:r>
                            <w:r>
                              <w:t>West</w:t>
                            </w:r>
                          </w:p>
                          <w:p w14:paraId="527E1297" w14:textId="77777777" w:rsidR="004F5F13" w:rsidRDefault="005446AD">
                            <w:pPr>
                              <w:pStyle w:val="TableParagraph"/>
                              <w:spacing w:before="78"/>
                              <w:ind w:left="105" w:right="3820"/>
                            </w:pPr>
                            <w:r>
                              <w:t xml:space="preserve">Dearne North Dearne South </w:t>
                            </w:r>
                            <w:r>
                              <w:rPr>
                                <w:spacing w:val="-2"/>
                              </w:rPr>
                              <w:t xml:space="preserve">Dodworth </w:t>
                            </w:r>
                            <w:r>
                              <w:t>Hoyland</w:t>
                            </w:r>
                            <w:r>
                              <w:rPr>
                                <w:spacing w:val="-16"/>
                              </w:rPr>
                              <w:t xml:space="preserve"> </w:t>
                            </w:r>
                            <w:r>
                              <w:t xml:space="preserve">Milton </w:t>
                            </w:r>
                            <w:r>
                              <w:rPr>
                                <w:spacing w:val="-2"/>
                              </w:rPr>
                              <w:t xml:space="preserve">Kingstone </w:t>
                            </w:r>
                            <w:r>
                              <w:t xml:space="preserve">Monk Bretton </w:t>
                            </w:r>
                            <w:proofErr w:type="gramStart"/>
                            <w:r>
                              <w:t>North East</w:t>
                            </w:r>
                            <w:proofErr w:type="gramEnd"/>
                          </w:p>
                          <w:p w14:paraId="499C0A3D" w14:textId="77777777" w:rsidR="004F5F13" w:rsidRDefault="004F5F13">
                            <w:pPr>
                              <w:pStyle w:val="TableParagraph"/>
                              <w:spacing w:before="1"/>
                            </w:pPr>
                          </w:p>
                          <w:p w14:paraId="0241A8C5" w14:textId="77777777" w:rsidR="004F5F13" w:rsidRDefault="005446AD">
                            <w:pPr>
                              <w:pStyle w:val="TableParagraph"/>
                              <w:spacing w:line="242" w:lineRule="auto"/>
                              <w:ind w:left="105" w:right="3705" w:hanging="1"/>
                            </w:pPr>
                            <w:r>
                              <w:t>Old Town Penistone East Penistone</w:t>
                            </w:r>
                            <w:r>
                              <w:rPr>
                                <w:spacing w:val="-16"/>
                              </w:rPr>
                              <w:t xml:space="preserve"> </w:t>
                            </w:r>
                            <w:r>
                              <w:t xml:space="preserve">West </w:t>
                            </w:r>
                            <w:r>
                              <w:rPr>
                                <w:spacing w:val="-2"/>
                              </w:rPr>
                              <w:t>Rockingham Royston Stairfoot</w:t>
                            </w:r>
                          </w:p>
                          <w:p w14:paraId="2BF4428B" w14:textId="77777777" w:rsidR="004F5F13" w:rsidRDefault="004F5F13">
                            <w:pPr>
                              <w:pStyle w:val="TableParagraph"/>
                              <w:spacing w:before="5"/>
                            </w:pPr>
                          </w:p>
                          <w:p w14:paraId="54A99215" w14:textId="77777777" w:rsidR="004F5F13" w:rsidRDefault="005446AD">
                            <w:pPr>
                              <w:pStyle w:val="TableParagraph"/>
                              <w:spacing w:line="489" w:lineRule="auto"/>
                              <w:ind w:left="105" w:right="3820"/>
                            </w:pPr>
                            <w:r>
                              <w:t xml:space="preserve">St Helens </w:t>
                            </w:r>
                            <w:r>
                              <w:rPr>
                                <w:spacing w:val="-2"/>
                              </w:rPr>
                              <w:t>Wombwell Worsborough</w:t>
                            </w:r>
                          </w:p>
                        </w:tc>
                        <w:tc>
                          <w:tcPr>
                            <w:tcW w:w="1631" w:type="dxa"/>
                            <w:tcBorders>
                              <w:top w:val="single" w:sz="6" w:space="0" w:color="000000"/>
                              <w:left w:val="single" w:sz="6" w:space="0" w:color="000000"/>
                              <w:bottom w:val="single" w:sz="6" w:space="0" w:color="000000"/>
                            </w:tcBorders>
                          </w:tcPr>
                          <w:p w14:paraId="08561A55" w14:textId="77777777" w:rsidR="004F5F13" w:rsidRDefault="004F5F13">
                            <w:pPr>
                              <w:pStyle w:val="TableParagraph"/>
                              <w:spacing w:before="7"/>
                              <w:rPr>
                                <w:sz w:val="4"/>
                              </w:rPr>
                            </w:pPr>
                          </w:p>
                          <w:p w14:paraId="6A3CD52A" w14:textId="74DF8D50" w:rsidR="004F5F13" w:rsidRPr="00E0313F" w:rsidRDefault="005446AD">
                            <w:pPr>
                              <w:pStyle w:val="TableParagraph"/>
                              <w:spacing w:line="135" w:lineRule="exact"/>
                              <w:ind w:left="746"/>
                              <w:rPr>
                                <w:rFonts w:ascii="Symbol" w:hAnsi="Symbol"/>
                                <w:position w:val="-2"/>
                                <w:sz w:val="13"/>
                              </w:rPr>
                            </w:pPr>
                            <w:r w:rsidRPr="00E0313F">
                              <w:rPr>
                                <w:rFonts w:ascii="Symbol" w:hAnsi="Symbol"/>
                                <w:noProof/>
                                <w:position w:val="-2"/>
                                <w:sz w:val="13"/>
                              </w:rPr>
                              <w:drawing>
                                <wp:inline distT="0" distB="0" distL="0" distR="0" wp14:anchorId="42AA4685" wp14:editId="19602A18">
                                  <wp:extent cx="84194" cy="85725"/>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30" cstate="print"/>
                                          <a:stretch>
                                            <a:fillRect/>
                                          </a:stretch>
                                        </pic:blipFill>
                                        <pic:spPr>
                                          <a:xfrm>
                                            <a:off x="0" y="0"/>
                                            <a:ext cx="84194" cy="85725"/>
                                          </a:xfrm>
                                          <a:prstGeom prst="rect">
                                            <a:avLst/>
                                          </a:prstGeom>
                                        </pic:spPr>
                                      </pic:pic>
                                    </a:graphicData>
                                  </a:graphic>
                                </wp:inline>
                              </w:drawing>
                            </w:r>
                          </w:p>
                          <w:p w14:paraId="3ACAA57E" w14:textId="77777777" w:rsidR="004F5F13" w:rsidRDefault="004F5F13">
                            <w:pPr>
                              <w:pStyle w:val="TableParagraph"/>
                              <w:spacing w:before="14" w:after="1"/>
                              <w:rPr>
                                <w:sz w:val="20"/>
                              </w:rPr>
                            </w:pPr>
                          </w:p>
                          <w:p w14:paraId="0B3BA892"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193BA307" wp14:editId="1FEA01E3">
                                  <wp:extent cx="84194" cy="85725"/>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30" cstate="print"/>
                                          <a:stretch>
                                            <a:fillRect/>
                                          </a:stretch>
                                        </pic:blipFill>
                                        <pic:spPr>
                                          <a:xfrm>
                                            <a:off x="0" y="0"/>
                                            <a:ext cx="84194" cy="85725"/>
                                          </a:xfrm>
                                          <a:prstGeom prst="rect">
                                            <a:avLst/>
                                          </a:prstGeom>
                                        </pic:spPr>
                                      </pic:pic>
                                    </a:graphicData>
                                  </a:graphic>
                                </wp:inline>
                              </w:drawing>
                            </w:r>
                          </w:p>
                          <w:p w14:paraId="0ABE9BB2" w14:textId="77777777" w:rsidR="004F5F13" w:rsidRDefault="004F5F13">
                            <w:pPr>
                              <w:pStyle w:val="TableParagraph"/>
                              <w:spacing w:before="23" w:after="1"/>
                              <w:rPr>
                                <w:sz w:val="20"/>
                              </w:rPr>
                            </w:pPr>
                          </w:p>
                          <w:p w14:paraId="4D67A70C" w14:textId="41C52755" w:rsidR="004F5F13" w:rsidRDefault="00B16361">
                            <w:pPr>
                              <w:pStyle w:val="TableParagraph"/>
                              <w:spacing w:line="135" w:lineRule="exact"/>
                              <w:ind w:left="746"/>
                              <w:rPr>
                                <w:position w:val="-2"/>
                                <w:sz w:val="13"/>
                              </w:rPr>
                            </w:pPr>
                            <w:r>
                              <w:rPr>
                                <w:noProof/>
                                <w:position w:val="-2"/>
                                <w:sz w:val="13"/>
                              </w:rPr>
                              <w:drawing>
                                <wp:inline distT="0" distB="0" distL="0" distR="0" wp14:anchorId="4382C6AA" wp14:editId="0B0C38FC">
                                  <wp:extent cx="84194" cy="85725"/>
                                  <wp:effectExtent l="0" t="0" r="0" b="0"/>
                                  <wp:docPr id="847688549"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28" cstate="print"/>
                                          <a:stretch>
                                            <a:fillRect/>
                                          </a:stretch>
                                        </pic:blipFill>
                                        <pic:spPr>
                                          <a:xfrm>
                                            <a:off x="0" y="0"/>
                                            <a:ext cx="84194" cy="85725"/>
                                          </a:xfrm>
                                          <a:prstGeom prst="rect">
                                            <a:avLst/>
                                          </a:prstGeom>
                                        </pic:spPr>
                                      </pic:pic>
                                    </a:graphicData>
                                  </a:graphic>
                                </wp:inline>
                              </w:drawing>
                            </w:r>
                          </w:p>
                          <w:p w14:paraId="1C8057B8" w14:textId="77777777" w:rsidR="004F5F13" w:rsidRDefault="004F5F13">
                            <w:pPr>
                              <w:pStyle w:val="TableParagraph"/>
                              <w:rPr>
                                <w:sz w:val="20"/>
                              </w:rPr>
                            </w:pPr>
                          </w:p>
                          <w:p w14:paraId="02B1F7F4" w14:textId="28B1A2F4" w:rsidR="004F5F13" w:rsidRDefault="004F5F13">
                            <w:pPr>
                              <w:pStyle w:val="TableParagraph"/>
                              <w:spacing w:before="48"/>
                              <w:rPr>
                                <w:sz w:val="20"/>
                              </w:rPr>
                            </w:pPr>
                          </w:p>
                          <w:p w14:paraId="0081F169"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7213643F" wp14:editId="6CF9B919">
                                  <wp:extent cx="84194" cy="85725"/>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30" cstate="print"/>
                                          <a:stretch>
                                            <a:fillRect/>
                                          </a:stretch>
                                        </pic:blipFill>
                                        <pic:spPr>
                                          <a:xfrm>
                                            <a:off x="0" y="0"/>
                                            <a:ext cx="84194" cy="85725"/>
                                          </a:xfrm>
                                          <a:prstGeom prst="rect">
                                            <a:avLst/>
                                          </a:prstGeom>
                                        </pic:spPr>
                                      </pic:pic>
                                    </a:graphicData>
                                  </a:graphic>
                                </wp:inline>
                              </w:drawing>
                            </w:r>
                          </w:p>
                          <w:p w14:paraId="1416EB3E" w14:textId="77777777" w:rsidR="004F5F13" w:rsidRDefault="004F5F13">
                            <w:pPr>
                              <w:pStyle w:val="TableParagraph"/>
                              <w:spacing w:before="14"/>
                              <w:rPr>
                                <w:sz w:val="20"/>
                              </w:rPr>
                            </w:pPr>
                          </w:p>
                          <w:p w14:paraId="4E4B666F"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433EE9CB" wp14:editId="5F9BF85F">
                                  <wp:extent cx="84194" cy="85725"/>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30" cstate="print"/>
                                          <a:stretch>
                                            <a:fillRect/>
                                          </a:stretch>
                                        </pic:blipFill>
                                        <pic:spPr>
                                          <a:xfrm>
                                            <a:off x="0" y="0"/>
                                            <a:ext cx="84194" cy="85725"/>
                                          </a:xfrm>
                                          <a:prstGeom prst="rect">
                                            <a:avLst/>
                                          </a:prstGeom>
                                        </pic:spPr>
                                      </pic:pic>
                                    </a:graphicData>
                                  </a:graphic>
                                </wp:inline>
                              </w:drawing>
                            </w:r>
                          </w:p>
                          <w:p w14:paraId="3DA590E3" w14:textId="77777777" w:rsidR="004F5F13" w:rsidRDefault="004F5F13">
                            <w:pPr>
                              <w:pStyle w:val="TableParagraph"/>
                              <w:spacing w:before="8"/>
                              <w:rPr>
                                <w:sz w:val="13"/>
                              </w:rPr>
                            </w:pPr>
                          </w:p>
                          <w:p w14:paraId="13B43B58"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7D94365D" wp14:editId="39F69688">
                                  <wp:extent cx="84194" cy="85725"/>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30" cstate="print"/>
                                          <a:stretch>
                                            <a:fillRect/>
                                          </a:stretch>
                                        </pic:blipFill>
                                        <pic:spPr>
                                          <a:xfrm>
                                            <a:off x="0" y="0"/>
                                            <a:ext cx="84194" cy="85725"/>
                                          </a:xfrm>
                                          <a:prstGeom prst="rect">
                                            <a:avLst/>
                                          </a:prstGeom>
                                        </pic:spPr>
                                      </pic:pic>
                                    </a:graphicData>
                                  </a:graphic>
                                </wp:inline>
                              </w:drawing>
                            </w:r>
                          </w:p>
                          <w:p w14:paraId="04556182" w14:textId="77777777" w:rsidR="004F5F13" w:rsidRDefault="004F5F13">
                            <w:pPr>
                              <w:pStyle w:val="TableParagraph"/>
                              <w:spacing w:before="5" w:after="1"/>
                              <w:rPr>
                                <w:sz w:val="13"/>
                              </w:rPr>
                            </w:pPr>
                          </w:p>
                          <w:p w14:paraId="5A8A7717"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43F9A5EA" wp14:editId="5B5ED8EC">
                                  <wp:extent cx="84194" cy="85725"/>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30" cstate="print"/>
                                          <a:stretch>
                                            <a:fillRect/>
                                          </a:stretch>
                                        </pic:blipFill>
                                        <pic:spPr>
                                          <a:xfrm>
                                            <a:off x="0" y="0"/>
                                            <a:ext cx="84194" cy="85725"/>
                                          </a:xfrm>
                                          <a:prstGeom prst="rect">
                                            <a:avLst/>
                                          </a:prstGeom>
                                        </pic:spPr>
                                      </pic:pic>
                                    </a:graphicData>
                                  </a:graphic>
                                </wp:inline>
                              </w:drawing>
                            </w:r>
                          </w:p>
                          <w:p w14:paraId="0D079669" w14:textId="77777777" w:rsidR="004F5F13" w:rsidRDefault="004F5F13">
                            <w:pPr>
                              <w:pStyle w:val="TableParagraph"/>
                              <w:spacing w:before="2"/>
                              <w:rPr>
                                <w:sz w:val="10"/>
                              </w:rPr>
                            </w:pPr>
                          </w:p>
                          <w:p w14:paraId="7721E094"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60B4CA8C" wp14:editId="12CB3D85">
                                  <wp:extent cx="84194" cy="85725"/>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30" cstate="print"/>
                                          <a:stretch>
                                            <a:fillRect/>
                                          </a:stretch>
                                        </pic:blipFill>
                                        <pic:spPr>
                                          <a:xfrm>
                                            <a:off x="0" y="0"/>
                                            <a:ext cx="84194" cy="85725"/>
                                          </a:xfrm>
                                          <a:prstGeom prst="rect">
                                            <a:avLst/>
                                          </a:prstGeom>
                                        </pic:spPr>
                                      </pic:pic>
                                    </a:graphicData>
                                  </a:graphic>
                                </wp:inline>
                              </w:drawing>
                            </w:r>
                          </w:p>
                          <w:p w14:paraId="69B194EF" w14:textId="77777777" w:rsidR="004F5F13" w:rsidRDefault="004F5F13">
                            <w:pPr>
                              <w:pStyle w:val="TableParagraph"/>
                              <w:spacing w:before="4"/>
                              <w:rPr>
                                <w:sz w:val="10"/>
                              </w:rPr>
                            </w:pPr>
                          </w:p>
                          <w:p w14:paraId="5CAB88BD" w14:textId="77777777" w:rsidR="004F5F13" w:rsidRDefault="005446AD">
                            <w:pPr>
                              <w:pStyle w:val="TableParagraph"/>
                              <w:spacing w:line="135" w:lineRule="exact"/>
                              <w:ind w:left="746"/>
                              <w:rPr>
                                <w:position w:val="-2"/>
                                <w:sz w:val="13"/>
                              </w:rPr>
                            </w:pPr>
                            <w:r>
                              <w:rPr>
                                <w:noProof/>
                                <w:position w:val="-2"/>
                                <w:sz w:val="13"/>
                              </w:rPr>
                              <w:drawing>
                                <wp:inline distT="0" distB="0" distL="0" distR="0" wp14:anchorId="1A03D6EF" wp14:editId="20594A78">
                                  <wp:extent cx="84194" cy="85725"/>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30" cstate="print"/>
                                          <a:stretch>
                                            <a:fillRect/>
                                          </a:stretch>
                                        </pic:blipFill>
                                        <pic:spPr>
                                          <a:xfrm>
                                            <a:off x="0" y="0"/>
                                            <a:ext cx="84194" cy="85725"/>
                                          </a:xfrm>
                                          <a:prstGeom prst="rect">
                                            <a:avLst/>
                                          </a:prstGeom>
                                        </pic:spPr>
                                      </pic:pic>
                                    </a:graphicData>
                                  </a:graphic>
                                </wp:inline>
                              </w:drawing>
                            </w:r>
                          </w:p>
                          <w:p w14:paraId="3BA9946D" w14:textId="77777777" w:rsidR="004F5F13" w:rsidRDefault="004F5F13">
                            <w:pPr>
                              <w:pStyle w:val="TableParagraph"/>
                              <w:spacing w:before="4"/>
                              <w:rPr>
                                <w:sz w:val="10"/>
                              </w:rPr>
                            </w:pPr>
                          </w:p>
                          <w:p w14:paraId="73AFE44C" w14:textId="655D9955" w:rsidR="004F5F13" w:rsidRDefault="008D770E">
                            <w:pPr>
                              <w:pStyle w:val="TableParagraph"/>
                              <w:spacing w:line="135" w:lineRule="exact"/>
                              <w:ind w:left="746"/>
                              <w:rPr>
                                <w:position w:val="-2"/>
                                <w:sz w:val="13"/>
                              </w:rPr>
                            </w:pPr>
                            <w:r>
                              <w:rPr>
                                <w:noProof/>
                                <w:position w:val="-2"/>
                                <w:sz w:val="13"/>
                              </w:rPr>
                              <w:drawing>
                                <wp:inline distT="0" distB="0" distL="0" distR="0" wp14:anchorId="52D03C80" wp14:editId="19ADE68D">
                                  <wp:extent cx="84194" cy="85725"/>
                                  <wp:effectExtent l="0" t="0" r="0" b="0"/>
                                  <wp:docPr id="38355218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30" cstate="print"/>
                                          <a:stretch>
                                            <a:fillRect/>
                                          </a:stretch>
                                        </pic:blipFill>
                                        <pic:spPr>
                                          <a:xfrm>
                                            <a:off x="0" y="0"/>
                                            <a:ext cx="84194" cy="85725"/>
                                          </a:xfrm>
                                          <a:prstGeom prst="rect">
                                            <a:avLst/>
                                          </a:prstGeom>
                                        </pic:spPr>
                                      </pic:pic>
                                    </a:graphicData>
                                  </a:graphic>
                                </wp:inline>
                              </w:drawing>
                            </w:r>
                          </w:p>
                          <w:p w14:paraId="3DD63B7C" w14:textId="77777777" w:rsidR="004F5F13" w:rsidRDefault="004F5F13">
                            <w:pPr>
                              <w:pStyle w:val="TableParagraph"/>
                              <w:spacing w:before="4"/>
                              <w:rPr>
                                <w:sz w:val="10"/>
                              </w:rPr>
                            </w:pPr>
                          </w:p>
                          <w:p w14:paraId="5EB4D1E5"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5CACD534" wp14:editId="6D7C1DC7">
                                  <wp:extent cx="84010" cy="84010"/>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31" cstate="print"/>
                                          <a:stretch>
                                            <a:fillRect/>
                                          </a:stretch>
                                        </pic:blipFill>
                                        <pic:spPr>
                                          <a:xfrm>
                                            <a:off x="0" y="0"/>
                                            <a:ext cx="84010" cy="84010"/>
                                          </a:xfrm>
                                          <a:prstGeom prst="rect">
                                            <a:avLst/>
                                          </a:prstGeom>
                                        </pic:spPr>
                                      </pic:pic>
                                    </a:graphicData>
                                  </a:graphic>
                                </wp:inline>
                              </w:drawing>
                            </w:r>
                          </w:p>
                          <w:p w14:paraId="59E533D4" w14:textId="77777777" w:rsidR="004F5F13" w:rsidRDefault="004F5F13">
                            <w:pPr>
                              <w:pStyle w:val="TableParagraph"/>
                              <w:spacing w:before="5"/>
                              <w:rPr>
                                <w:sz w:val="10"/>
                              </w:rPr>
                            </w:pPr>
                          </w:p>
                          <w:p w14:paraId="49022C99"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4D8F5F17" wp14:editId="103FE2AE">
                                  <wp:extent cx="84200" cy="84200"/>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32" cstate="print"/>
                                          <a:stretch>
                                            <a:fillRect/>
                                          </a:stretch>
                                        </pic:blipFill>
                                        <pic:spPr>
                                          <a:xfrm>
                                            <a:off x="0" y="0"/>
                                            <a:ext cx="84200" cy="84200"/>
                                          </a:xfrm>
                                          <a:prstGeom prst="rect">
                                            <a:avLst/>
                                          </a:prstGeom>
                                        </pic:spPr>
                                      </pic:pic>
                                    </a:graphicData>
                                  </a:graphic>
                                </wp:inline>
                              </w:drawing>
                            </w:r>
                          </w:p>
                          <w:p w14:paraId="7375C897" w14:textId="77777777" w:rsidR="004F5F13" w:rsidRDefault="004F5F13">
                            <w:pPr>
                              <w:pStyle w:val="TableParagraph"/>
                              <w:spacing w:before="5"/>
                              <w:rPr>
                                <w:sz w:val="10"/>
                              </w:rPr>
                            </w:pPr>
                          </w:p>
                          <w:p w14:paraId="089D2EFD"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7DE7E135" wp14:editId="43B7B0B4">
                                  <wp:extent cx="84010" cy="84010"/>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31" cstate="print"/>
                                          <a:stretch>
                                            <a:fillRect/>
                                          </a:stretch>
                                        </pic:blipFill>
                                        <pic:spPr>
                                          <a:xfrm>
                                            <a:off x="0" y="0"/>
                                            <a:ext cx="84010" cy="84010"/>
                                          </a:xfrm>
                                          <a:prstGeom prst="rect">
                                            <a:avLst/>
                                          </a:prstGeom>
                                        </pic:spPr>
                                      </pic:pic>
                                    </a:graphicData>
                                  </a:graphic>
                                </wp:inline>
                              </w:drawing>
                            </w:r>
                          </w:p>
                          <w:p w14:paraId="11204334" w14:textId="77777777" w:rsidR="004F5F13" w:rsidRDefault="004F5F13">
                            <w:pPr>
                              <w:pStyle w:val="TableParagraph"/>
                              <w:spacing w:before="144"/>
                              <w:rPr>
                                <w:sz w:val="20"/>
                              </w:rPr>
                            </w:pPr>
                          </w:p>
                          <w:p w14:paraId="1DBEEA93"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7902CC5E" wp14:editId="7B673053">
                                  <wp:extent cx="84200" cy="84200"/>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32" cstate="print"/>
                                          <a:stretch>
                                            <a:fillRect/>
                                          </a:stretch>
                                        </pic:blipFill>
                                        <pic:spPr>
                                          <a:xfrm>
                                            <a:off x="0" y="0"/>
                                            <a:ext cx="84200" cy="84200"/>
                                          </a:xfrm>
                                          <a:prstGeom prst="rect">
                                            <a:avLst/>
                                          </a:prstGeom>
                                        </pic:spPr>
                                      </pic:pic>
                                    </a:graphicData>
                                  </a:graphic>
                                </wp:inline>
                              </w:drawing>
                            </w:r>
                          </w:p>
                          <w:p w14:paraId="4039C439" w14:textId="77777777" w:rsidR="004F5F13" w:rsidRDefault="004F5F13">
                            <w:pPr>
                              <w:pStyle w:val="TableParagraph"/>
                              <w:spacing w:before="7"/>
                              <w:rPr>
                                <w:sz w:val="10"/>
                              </w:rPr>
                            </w:pPr>
                          </w:p>
                          <w:p w14:paraId="032988BD"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40B5DBDC" wp14:editId="1BC05C91">
                                  <wp:extent cx="84200" cy="84200"/>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32" cstate="print"/>
                                          <a:stretch>
                                            <a:fillRect/>
                                          </a:stretch>
                                        </pic:blipFill>
                                        <pic:spPr>
                                          <a:xfrm>
                                            <a:off x="0" y="0"/>
                                            <a:ext cx="84200" cy="84200"/>
                                          </a:xfrm>
                                          <a:prstGeom prst="rect">
                                            <a:avLst/>
                                          </a:prstGeom>
                                        </pic:spPr>
                                      </pic:pic>
                                    </a:graphicData>
                                  </a:graphic>
                                </wp:inline>
                              </w:drawing>
                            </w:r>
                          </w:p>
                          <w:p w14:paraId="6B6F7FD1" w14:textId="77777777" w:rsidR="004F5F13" w:rsidRDefault="004F5F13">
                            <w:pPr>
                              <w:pStyle w:val="TableParagraph"/>
                              <w:spacing w:before="5"/>
                              <w:rPr>
                                <w:sz w:val="10"/>
                              </w:rPr>
                            </w:pPr>
                          </w:p>
                          <w:p w14:paraId="2F8767DF"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3DABF1C1" wp14:editId="0866531B">
                                  <wp:extent cx="84010" cy="84010"/>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31" cstate="print"/>
                                          <a:stretch>
                                            <a:fillRect/>
                                          </a:stretch>
                                        </pic:blipFill>
                                        <pic:spPr>
                                          <a:xfrm>
                                            <a:off x="0" y="0"/>
                                            <a:ext cx="84010" cy="84010"/>
                                          </a:xfrm>
                                          <a:prstGeom prst="rect">
                                            <a:avLst/>
                                          </a:prstGeom>
                                        </pic:spPr>
                                      </pic:pic>
                                    </a:graphicData>
                                  </a:graphic>
                                </wp:inline>
                              </w:drawing>
                            </w:r>
                          </w:p>
                          <w:p w14:paraId="78A892A0" w14:textId="77777777" w:rsidR="004F5F13" w:rsidRDefault="004F5F13">
                            <w:pPr>
                              <w:pStyle w:val="TableParagraph"/>
                              <w:spacing w:before="5"/>
                              <w:rPr>
                                <w:sz w:val="10"/>
                              </w:rPr>
                            </w:pPr>
                          </w:p>
                          <w:p w14:paraId="760E024D" w14:textId="51A8AA32" w:rsidR="004F5F13" w:rsidRDefault="001223CF">
                            <w:pPr>
                              <w:pStyle w:val="TableParagraph"/>
                              <w:spacing w:line="135" w:lineRule="exact"/>
                              <w:ind w:left="746"/>
                              <w:rPr>
                                <w:position w:val="-2"/>
                                <w:sz w:val="13"/>
                              </w:rPr>
                            </w:pPr>
                            <w:r>
                              <w:rPr>
                                <w:noProof/>
                                <w:position w:val="-2"/>
                                <w:sz w:val="13"/>
                              </w:rPr>
                              <w:drawing>
                                <wp:inline distT="0" distB="0" distL="0" distR="0" wp14:anchorId="4E961270" wp14:editId="6E4E257B">
                                  <wp:extent cx="84010" cy="84010"/>
                                  <wp:effectExtent l="0" t="0" r="0" b="0"/>
                                  <wp:docPr id="1738634250"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33" cstate="print"/>
                                          <a:stretch>
                                            <a:fillRect/>
                                          </a:stretch>
                                        </pic:blipFill>
                                        <pic:spPr>
                                          <a:xfrm>
                                            <a:off x="0" y="0"/>
                                            <a:ext cx="84010" cy="84010"/>
                                          </a:xfrm>
                                          <a:prstGeom prst="rect">
                                            <a:avLst/>
                                          </a:prstGeom>
                                        </pic:spPr>
                                      </pic:pic>
                                    </a:graphicData>
                                  </a:graphic>
                                </wp:inline>
                              </w:drawing>
                            </w:r>
                          </w:p>
                          <w:p w14:paraId="127B3FAF" w14:textId="77777777" w:rsidR="004F5F13" w:rsidRDefault="004F5F13">
                            <w:pPr>
                              <w:pStyle w:val="TableParagraph"/>
                              <w:spacing w:before="4"/>
                              <w:rPr>
                                <w:sz w:val="10"/>
                              </w:rPr>
                            </w:pPr>
                          </w:p>
                          <w:p w14:paraId="1D46CBDB" w14:textId="77777777" w:rsidR="004F5F13" w:rsidRDefault="005446AD">
                            <w:pPr>
                              <w:pStyle w:val="TableParagraph"/>
                              <w:spacing w:line="132" w:lineRule="exact"/>
                              <w:ind w:left="746"/>
                              <w:rPr>
                                <w:position w:val="-2"/>
                                <w:sz w:val="13"/>
                              </w:rPr>
                            </w:pPr>
                            <w:r>
                              <w:rPr>
                                <w:noProof/>
                                <w:position w:val="-2"/>
                                <w:sz w:val="13"/>
                              </w:rPr>
                              <w:drawing>
                                <wp:inline distT="0" distB="0" distL="0" distR="0" wp14:anchorId="46B01AC5" wp14:editId="6CFFE2C9">
                                  <wp:extent cx="84200" cy="84200"/>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32" cstate="print"/>
                                          <a:stretch>
                                            <a:fillRect/>
                                          </a:stretch>
                                        </pic:blipFill>
                                        <pic:spPr>
                                          <a:xfrm>
                                            <a:off x="0" y="0"/>
                                            <a:ext cx="84200" cy="84200"/>
                                          </a:xfrm>
                                          <a:prstGeom prst="rect">
                                            <a:avLst/>
                                          </a:prstGeom>
                                        </pic:spPr>
                                      </pic:pic>
                                    </a:graphicData>
                                  </a:graphic>
                                </wp:inline>
                              </w:drawing>
                            </w:r>
                          </w:p>
                          <w:p w14:paraId="40075BA3" w14:textId="77777777" w:rsidR="004F5F13" w:rsidRDefault="004F5F13">
                            <w:pPr>
                              <w:pStyle w:val="TableParagraph"/>
                              <w:spacing w:before="5"/>
                              <w:rPr>
                                <w:sz w:val="10"/>
                              </w:rPr>
                            </w:pPr>
                          </w:p>
                          <w:p w14:paraId="75535633" w14:textId="77777777" w:rsidR="004F5F13" w:rsidRDefault="005446AD">
                            <w:pPr>
                              <w:pStyle w:val="TableParagraph"/>
                              <w:spacing w:line="132" w:lineRule="exact"/>
                              <w:ind w:left="731"/>
                              <w:rPr>
                                <w:position w:val="-2"/>
                                <w:sz w:val="13"/>
                              </w:rPr>
                            </w:pPr>
                            <w:r>
                              <w:rPr>
                                <w:noProof/>
                                <w:position w:val="-2"/>
                                <w:sz w:val="13"/>
                              </w:rPr>
                              <w:drawing>
                                <wp:inline distT="0" distB="0" distL="0" distR="0" wp14:anchorId="2FAC3673" wp14:editId="7CB1B64F">
                                  <wp:extent cx="84010" cy="84010"/>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33" cstate="print"/>
                                          <a:stretch>
                                            <a:fillRect/>
                                          </a:stretch>
                                        </pic:blipFill>
                                        <pic:spPr>
                                          <a:xfrm>
                                            <a:off x="0" y="0"/>
                                            <a:ext cx="84010" cy="84010"/>
                                          </a:xfrm>
                                          <a:prstGeom prst="rect">
                                            <a:avLst/>
                                          </a:prstGeom>
                                        </pic:spPr>
                                      </pic:pic>
                                    </a:graphicData>
                                  </a:graphic>
                                </wp:inline>
                              </w:drawing>
                            </w:r>
                          </w:p>
                          <w:p w14:paraId="191EE880" w14:textId="77777777" w:rsidR="004F5F13" w:rsidRDefault="004F5F13">
                            <w:pPr>
                              <w:pStyle w:val="TableParagraph"/>
                              <w:spacing w:before="154"/>
                              <w:rPr>
                                <w:sz w:val="20"/>
                              </w:rPr>
                            </w:pPr>
                          </w:p>
                          <w:p w14:paraId="51CA47A6" w14:textId="77777777" w:rsidR="004F5F13" w:rsidRDefault="005446AD">
                            <w:pPr>
                              <w:pStyle w:val="TableParagraph"/>
                              <w:spacing w:line="132" w:lineRule="exact"/>
                              <w:ind w:left="731"/>
                              <w:rPr>
                                <w:position w:val="-2"/>
                                <w:sz w:val="13"/>
                              </w:rPr>
                            </w:pPr>
                            <w:r>
                              <w:rPr>
                                <w:noProof/>
                                <w:position w:val="-2"/>
                                <w:sz w:val="13"/>
                              </w:rPr>
                              <w:drawing>
                                <wp:inline distT="0" distB="0" distL="0" distR="0" wp14:anchorId="48AC016A" wp14:editId="09BF1E25">
                                  <wp:extent cx="84010" cy="84010"/>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33" cstate="print"/>
                                          <a:stretch>
                                            <a:fillRect/>
                                          </a:stretch>
                                        </pic:blipFill>
                                        <pic:spPr>
                                          <a:xfrm>
                                            <a:off x="0" y="0"/>
                                            <a:ext cx="84010" cy="84010"/>
                                          </a:xfrm>
                                          <a:prstGeom prst="rect">
                                            <a:avLst/>
                                          </a:prstGeom>
                                        </pic:spPr>
                                      </pic:pic>
                                    </a:graphicData>
                                  </a:graphic>
                                </wp:inline>
                              </w:drawing>
                            </w:r>
                          </w:p>
                          <w:p w14:paraId="582B7A47" w14:textId="77777777" w:rsidR="004F5F13" w:rsidRDefault="004F5F13">
                            <w:pPr>
                              <w:pStyle w:val="TableParagraph"/>
                              <w:spacing w:before="156"/>
                              <w:rPr>
                                <w:sz w:val="20"/>
                              </w:rPr>
                            </w:pPr>
                          </w:p>
                          <w:p w14:paraId="16FEE0DE" w14:textId="1EA372AB" w:rsidR="004F5F13" w:rsidRDefault="00B16361">
                            <w:pPr>
                              <w:pStyle w:val="TableParagraph"/>
                              <w:spacing w:line="132" w:lineRule="exact"/>
                              <w:ind w:left="731"/>
                              <w:rPr>
                                <w:position w:val="-2"/>
                                <w:sz w:val="13"/>
                              </w:rPr>
                            </w:pPr>
                            <w:r>
                              <w:rPr>
                                <w:noProof/>
                                <w:position w:val="-2"/>
                                <w:sz w:val="13"/>
                              </w:rPr>
                              <w:drawing>
                                <wp:inline distT="0" distB="0" distL="0" distR="0" wp14:anchorId="7F72D4AC" wp14:editId="7355C06B">
                                  <wp:extent cx="84194" cy="85725"/>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30" cstate="print"/>
                                          <a:stretch>
                                            <a:fillRect/>
                                          </a:stretch>
                                        </pic:blipFill>
                                        <pic:spPr>
                                          <a:xfrm>
                                            <a:off x="0" y="0"/>
                                            <a:ext cx="84194" cy="85725"/>
                                          </a:xfrm>
                                          <a:prstGeom prst="rect">
                                            <a:avLst/>
                                          </a:prstGeom>
                                        </pic:spPr>
                                      </pic:pic>
                                    </a:graphicData>
                                  </a:graphic>
                                </wp:inline>
                              </w:drawing>
                            </w:r>
                          </w:p>
                          <w:p w14:paraId="4B056DC7" w14:textId="77777777" w:rsidR="004F5F13" w:rsidRDefault="004F5F13">
                            <w:pPr>
                              <w:pStyle w:val="TableParagraph"/>
                              <w:spacing w:before="154"/>
                              <w:rPr>
                                <w:sz w:val="20"/>
                              </w:rPr>
                            </w:pPr>
                          </w:p>
                          <w:p w14:paraId="2A514FEC" w14:textId="50E64E1B" w:rsidR="004F5F13" w:rsidRDefault="001223CF">
                            <w:pPr>
                              <w:pStyle w:val="TableParagraph"/>
                              <w:spacing w:line="132" w:lineRule="exact"/>
                              <w:ind w:left="731"/>
                              <w:rPr>
                                <w:position w:val="-2"/>
                                <w:sz w:val="13"/>
                              </w:rPr>
                            </w:pPr>
                            <w:r>
                              <w:rPr>
                                <w:noProof/>
                                <w:position w:val="-2"/>
                                <w:sz w:val="13"/>
                              </w:rPr>
                              <w:drawing>
                                <wp:inline distT="0" distB="0" distL="0" distR="0" wp14:anchorId="2E4F5041" wp14:editId="33C69D6A">
                                  <wp:extent cx="84010" cy="84010"/>
                                  <wp:effectExtent l="0" t="0" r="0" b="0"/>
                                  <wp:docPr id="1266845985"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33" cstate="print"/>
                                          <a:stretch>
                                            <a:fillRect/>
                                          </a:stretch>
                                        </pic:blipFill>
                                        <pic:spPr>
                                          <a:xfrm>
                                            <a:off x="0" y="0"/>
                                            <a:ext cx="84010" cy="84010"/>
                                          </a:xfrm>
                                          <a:prstGeom prst="rect">
                                            <a:avLst/>
                                          </a:prstGeom>
                                        </pic:spPr>
                                      </pic:pic>
                                    </a:graphicData>
                                  </a:graphic>
                                </wp:inline>
                              </w:drawing>
                            </w:r>
                          </w:p>
                        </w:tc>
                      </w:tr>
                      <w:tr w:rsidR="004F5F13" w14:paraId="7F379296" w14:textId="77777777">
                        <w:trPr>
                          <w:trHeight w:val="252"/>
                        </w:trPr>
                        <w:tc>
                          <w:tcPr>
                            <w:tcW w:w="5400" w:type="dxa"/>
                            <w:vMerge/>
                            <w:tcBorders>
                              <w:top w:val="nil"/>
                              <w:left w:val="single" w:sz="6" w:space="0" w:color="000000"/>
                              <w:right w:val="single" w:sz="6" w:space="0" w:color="000000"/>
                            </w:tcBorders>
                          </w:tcPr>
                          <w:p w14:paraId="55A77ED3" w14:textId="77777777" w:rsidR="004F5F13" w:rsidRDefault="004F5F13">
                            <w:pPr>
                              <w:rPr>
                                <w:sz w:val="2"/>
                                <w:szCs w:val="2"/>
                              </w:rPr>
                            </w:pPr>
                          </w:p>
                        </w:tc>
                        <w:tc>
                          <w:tcPr>
                            <w:tcW w:w="1631" w:type="dxa"/>
                            <w:tcBorders>
                              <w:top w:val="single" w:sz="6" w:space="0" w:color="000000"/>
                              <w:left w:val="single" w:sz="6" w:space="0" w:color="000000"/>
                            </w:tcBorders>
                          </w:tcPr>
                          <w:p w14:paraId="15B94277" w14:textId="77777777" w:rsidR="004F5F13" w:rsidRDefault="004F5F13">
                            <w:pPr>
                              <w:pStyle w:val="TableParagraph"/>
                              <w:rPr>
                                <w:rFonts w:ascii="Times New Roman"/>
                                <w:sz w:val="18"/>
                              </w:rPr>
                            </w:pPr>
                          </w:p>
                        </w:tc>
                      </w:tr>
                    </w:tbl>
                    <w:p w14:paraId="11FF9003" w14:textId="77777777" w:rsidR="004F5F13" w:rsidRDefault="004F5F13">
                      <w:pPr>
                        <w:pStyle w:val="BodyText"/>
                      </w:pPr>
                    </w:p>
                  </w:txbxContent>
                </v:textbox>
                <w10:anchorlock/>
              </v:shape>
            </w:pict>
          </mc:Fallback>
        </mc:AlternateContent>
      </w:r>
    </w:p>
    <w:p w14:paraId="56E741E4" w14:textId="77777777" w:rsidR="004F5F13" w:rsidRDefault="004F5F13">
      <w:pPr>
        <w:rPr>
          <w:sz w:val="20"/>
        </w:rPr>
        <w:sectPr w:rsidR="004F5F13">
          <w:pgSz w:w="16840" w:h="11910" w:orient="landscape"/>
          <w:pgMar w:top="1060" w:right="141" w:bottom="960" w:left="708" w:header="0" w:footer="714" w:gutter="0"/>
          <w:cols w:space="720"/>
        </w:sectPr>
      </w:pPr>
    </w:p>
    <w:p w14:paraId="00D7AABD" w14:textId="77777777" w:rsidR="004F5F13" w:rsidRDefault="005446AD">
      <w:pPr>
        <w:spacing w:before="65"/>
        <w:ind w:left="144"/>
        <w:rPr>
          <w:rFonts w:ascii="Arial"/>
          <w:b/>
          <w:sz w:val="32"/>
        </w:rPr>
      </w:pPr>
      <w:r>
        <w:rPr>
          <w:rFonts w:ascii="Arial"/>
          <w:b/>
          <w:sz w:val="32"/>
          <w:u w:val="single"/>
        </w:rPr>
        <w:lastRenderedPageBreak/>
        <w:t>Section</w:t>
      </w:r>
      <w:r>
        <w:rPr>
          <w:rFonts w:ascii="Arial"/>
          <w:b/>
          <w:spacing w:val="-15"/>
          <w:sz w:val="32"/>
          <w:u w:val="single"/>
        </w:rPr>
        <w:t xml:space="preserve"> </w:t>
      </w:r>
      <w:r>
        <w:rPr>
          <w:rFonts w:ascii="Arial"/>
          <w:b/>
          <w:spacing w:val="-10"/>
          <w:sz w:val="32"/>
          <w:u w:val="single"/>
        </w:rPr>
        <w:t>3</w:t>
      </w:r>
    </w:p>
    <w:p w14:paraId="6CBDBF24" w14:textId="77777777" w:rsidR="004F5F13" w:rsidRDefault="004F5F13">
      <w:pPr>
        <w:pStyle w:val="BodyText"/>
        <w:spacing w:before="43"/>
        <w:rPr>
          <w:rFonts w:ascii="Arial"/>
          <w:b/>
          <w:sz w:val="28"/>
        </w:rPr>
      </w:pPr>
    </w:p>
    <w:p w14:paraId="465AC7E8" w14:textId="77777777" w:rsidR="004F5F13" w:rsidRDefault="005446AD">
      <w:pPr>
        <w:spacing w:before="1"/>
        <w:ind w:left="143"/>
        <w:rPr>
          <w:rFonts w:ascii="Arial"/>
          <w:b/>
          <w:sz w:val="28"/>
        </w:rPr>
      </w:pPr>
      <w:r>
        <w:rPr>
          <w:rFonts w:ascii="Arial"/>
          <w:b/>
          <w:sz w:val="28"/>
          <w:u w:val="single"/>
        </w:rPr>
        <w:t>Does</w:t>
      </w:r>
      <w:r>
        <w:rPr>
          <w:rFonts w:ascii="Arial"/>
          <w:b/>
          <w:spacing w:val="-3"/>
          <w:sz w:val="28"/>
          <w:u w:val="single"/>
        </w:rPr>
        <w:t xml:space="preserve"> </w:t>
      </w:r>
      <w:r>
        <w:rPr>
          <w:rFonts w:ascii="Arial"/>
          <w:b/>
          <w:sz w:val="28"/>
          <w:u w:val="single"/>
        </w:rPr>
        <w:t>the</w:t>
      </w:r>
      <w:r>
        <w:rPr>
          <w:rFonts w:ascii="Arial"/>
          <w:b/>
          <w:spacing w:val="-7"/>
          <w:sz w:val="28"/>
          <w:u w:val="single"/>
        </w:rPr>
        <w:t xml:space="preserve"> </w:t>
      </w:r>
      <w:r>
        <w:rPr>
          <w:rFonts w:ascii="Arial"/>
          <w:b/>
          <w:sz w:val="28"/>
          <w:u w:val="single"/>
        </w:rPr>
        <w:t>scheme</w:t>
      </w:r>
      <w:r>
        <w:rPr>
          <w:rFonts w:ascii="Arial"/>
          <w:b/>
          <w:spacing w:val="-4"/>
          <w:sz w:val="28"/>
          <w:u w:val="single"/>
        </w:rPr>
        <w:t xml:space="preserve"> </w:t>
      </w:r>
      <w:r>
        <w:rPr>
          <w:rFonts w:ascii="Arial"/>
          <w:b/>
          <w:sz w:val="28"/>
          <w:u w:val="single"/>
        </w:rPr>
        <w:t>have</w:t>
      </w:r>
      <w:r>
        <w:rPr>
          <w:rFonts w:ascii="Arial"/>
          <w:b/>
          <w:spacing w:val="-7"/>
          <w:sz w:val="28"/>
          <w:u w:val="single"/>
        </w:rPr>
        <w:t xml:space="preserve"> </w:t>
      </w:r>
      <w:r>
        <w:rPr>
          <w:rFonts w:ascii="Arial"/>
          <w:b/>
          <w:sz w:val="28"/>
          <w:u w:val="single"/>
        </w:rPr>
        <w:t>any</w:t>
      </w:r>
      <w:r>
        <w:rPr>
          <w:rFonts w:ascii="Arial"/>
          <w:b/>
          <w:spacing w:val="-5"/>
          <w:sz w:val="28"/>
          <w:u w:val="single"/>
        </w:rPr>
        <w:t xml:space="preserve"> </w:t>
      </w:r>
      <w:r>
        <w:rPr>
          <w:rFonts w:ascii="Arial"/>
          <w:b/>
          <w:sz w:val="28"/>
          <w:u w:val="single"/>
        </w:rPr>
        <w:t>residential</w:t>
      </w:r>
      <w:r>
        <w:rPr>
          <w:rFonts w:ascii="Arial"/>
          <w:b/>
          <w:spacing w:val="-2"/>
          <w:sz w:val="28"/>
          <w:u w:val="single"/>
        </w:rPr>
        <w:t xml:space="preserve"> </w:t>
      </w:r>
      <w:r>
        <w:rPr>
          <w:rFonts w:ascii="Arial"/>
          <w:b/>
          <w:sz w:val="28"/>
          <w:u w:val="single"/>
        </w:rPr>
        <w:t>component?</w:t>
      </w:r>
      <w:r>
        <w:rPr>
          <w:rFonts w:ascii="Arial"/>
          <w:b/>
          <w:spacing w:val="-6"/>
          <w:sz w:val="28"/>
          <w:u w:val="single"/>
        </w:rPr>
        <w:t xml:space="preserve"> </w:t>
      </w:r>
      <w:r>
        <w:rPr>
          <w:rFonts w:ascii="Arial"/>
          <w:b/>
          <w:sz w:val="28"/>
          <w:u w:val="single"/>
        </w:rPr>
        <w:t>Yes-</w:t>
      </w:r>
      <w:r>
        <w:rPr>
          <w:rFonts w:ascii="Arial"/>
          <w:b/>
          <w:spacing w:val="-1"/>
          <w:sz w:val="28"/>
          <w:u w:val="single"/>
        </w:rPr>
        <w:t xml:space="preserve"> </w:t>
      </w:r>
      <w:r>
        <w:rPr>
          <w:rFonts w:ascii="Arial"/>
          <w:b/>
          <w:sz w:val="28"/>
          <w:u w:val="single"/>
        </w:rPr>
        <w:t>complete</w:t>
      </w:r>
      <w:r>
        <w:rPr>
          <w:rFonts w:ascii="Arial"/>
          <w:b/>
          <w:spacing w:val="-3"/>
          <w:sz w:val="28"/>
          <w:u w:val="single"/>
        </w:rPr>
        <w:t xml:space="preserve"> </w:t>
      </w:r>
      <w:r>
        <w:rPr>
          <w:rFonts w:ascii="Arial"/>
          <w:b/>
          <w:sz w:val="28"/>
          <w:u w:val="single"/>
        </w:rPr>
        <w:t>this</w:t>
      </w:r>
      <w:r>
        <w:rPr>
          <w:rFonts w:ascii="Arial"/>
          <w:b/>
          <w:spacing w:val="-2"/>
          <w:sz w:val="28"/>
          <w:u w:val="single"/>
        </w:rPr>
        <w:t xml:space="preserve"> </w:t>
      </w:r>
      <w:r>
        <w:rPr>
          <w:rFonts w:ascii="Arial"/>
          <w:b/>
          <w:sz w:val="28"/>
          <w:u w:val="single"/>
        </w:rPr>
        <w:t>section.</w:t>
      </w:r>
      <w:r>
        <w:rPr>
          <w:rFonts w:ascii="Arial"/>
          <w:b/>
          <w:spacing w:val="-5"/>
          <w:sz w:val="28"/>
          <w:u w:val="single"/>
        </w:rPr>
        <w:t xml:space="preserve"> </w:t>
      </w:r>
      <w:r>
        <w:rPr>
          <w:rFonts w:ascii="Arial"/>
          <w:b/>
          <w:sz w:val="28"/>
          <w:u w:val="single"/>
        </w:rPr>
        <w:t>No-</w:t>
      </w:r>
      <w:r>
        <w:rPr>
          <w:rFonts w:ascii="Arial"/>
          <w:b/>
          <w:spacing w:val="-5"/>
          <w:sz w:val="28"/>
          <w:u w:val="single"/>
        </w:rPr>
        <w:t xml:space="preserve"> </w:t>
      </w:r>
      <w:r>
        <w:rPr>
          <w:rFonts w:ascii="Arial"/>
          <w:b/>
          <w:sz w:val="28"/>
          <w:u w:val="single"/>
        </w:rPr>
        <w:t>move</w:t>
      </w:r>
      <w:r>
        <w:rPr>
          <w:rFonts w:ascii="Arial"/>
          <w:b/>
          <w:spacing w:val="-4"/>
          <w:sz w:val="28"/>
          <w:u w:val="single"/>
        </w:rPr>
        <w:t xml:space="preserve"> </w:t>
      </w:r>
      <w:r>
        <w:rPr>
          <w:rFonts w:ascii="Arial"/>
          <w:b/>
          <w:sz w:val="28"/>
          <w:u w:val="single"/>
        </w:rPr>
        <w:t>to</w:t>
      </w:r>
      <w:r>
        <w:rPr>
          <w:rFonts w:ascii="Arial"/>
          <w:b/>
          <w:spacing w:val="-3"/>
          <w:sz w:val="28"/>
          <w:u w:val="single"/>
        </w:rPr>
        <w:t xml:space="preserve"> </w:t>
      </w:r>
      <w:r>
        <w:rPr>
          <w:rFonts w:ascii="Arial"/>
          <w:b/>
          <w:sz w:val="28"/>
          <w:u w:val="single"/>
        </w:rPr>
        <w:t>the</w:t>
      </w:r>
      <w:r>
        <w:rPr>
          <w:rFonts w:ascii="Arial"/>
          <w:b/>
          <w:spacing w:val="-7"/>
          <w:sz w:val="28"/>
          <w:u w:val="single"/>
        </w:rPr>
        <w:t xml:space="preserve"> </w:t>
      </w:r>
      <w:r>
        <w:rPr>
          <w:rFonts w:ascii="Arial"/>
          <w:b/>
          <w:sz w:val="28"/>
          <w:u w:val="single"/>
        </w:rPr>
        <w:t>next</w:t>
      </w:r>
      <w:r>
        <w:rPr>
          <w:rFonts w:ascii="Arial"/>
          <w:b/>
          <w:spacing w:val="-4"/>
          <w:sz w:val="28"/>
          <w:u w:val="single"/>
        </w:rPr>
        <w:t xml:space="preserve"> </w:t>
      </w:r>
      <w:r>
        <w:rPr>
          <w:rFonts w:ascii="Arial"/>
          <w:b/>
          <w:spacing w:val="-2"/>
          <w:sz w:val="28"/>
          <w:u w:val="single"/>
        </w:rPr>
        <w:t>section.</w:t>
      </w:r>
    </w:p>
    <w:p w14:paraId="23B3F004" w14:textId="77777777" w:rsidR="004F5F13" w:rsidRDefault="004F5F13">
      <w:pPr>
        <w:pStyle w:val="BodyText"/>
        <w:spacing w:before="1"/>
        <w:rPr>
          <w:rFonts w:ascii="Arial"/>
          <w:b/>
          <w:sz w:val="28"/>
        </w:rPr>
      </w:pPr>
    </w:p>
    <w:p w14:paraId="490B9009" w14:textId="77777777" w:rsidR="004F5F13" w:rsidRDefault="005446AD">
      <w:pPr>
        <w:pStyle w:val="ListParagraph"/>
        <w:numPr>
          <w:ilvl w:val="1"/>
          <w:numId w:val="1"/>
        </w:numPr>
        <w:tabs>
          <w:tab w:val="left" w:pos="611"/>
        </w:tabs>
        <w:spacing w:before="0"/>
        <w:ind w:left="611" w:hanging="468"/>
        <w:rPr>
          <w:rFonts w:ascii="Arial"/>
          <w:b/>
          <w:sz w:val="28"/>
        </w:rPr>
      </w:pPr>
      <w:r>
        <w:rPr>
          <w:rFonts w:ascii="Arial"/>
          <w:b/>
          <w:sz w:val="28"/>
        </w:rPr>
        <w:t>Housing</w:t>
      </w:r>
      <w:r>
        <w:rPr>
          <w:rFonts w:ascii="Arial"/>
          <w:b/>
          <w:spacing w:val="-1"/>
          <w:sz w:val="28"/>
        </w:rPr>
        <w:t xml:space="preserve"> </w:t>
      </w:r>
      <w:r>
        <w:rPr>
          <w:rFonts w:ascii="Arial"/>
          <w:b/>
          <w:sz w:val="28"/>
        </w:rPr>
        <w:t>-</w:t>
      </w:r>
      <w:r>
        <w:rPr>
          <w:rFonts w:ascii="Arial"/>
          <w:b/>
          <w:spacing w:val="-6"/>
          <w:sz w:val="28"/>
        </w:rPr>
        <w:t xml:space="preserve"> </w:t>
      </w:r>
      <w:r>
        <w:rPr>
          <w:rFonts w:ascii="Arial"/>
          <w:b/>
          <w:sz w:val="28"/>
        </w:rPr>
        <w:t>links</w:t>
      </w:r>
      <w:r>
        <w:rPr>
          <w:rFonts w:ascii="Arial"/>
          <w:b/>
          <w:spacing w:val="-4"/>
          <w:sz w:val="28"/>
        </w:rPr>
        <w:t xml:space="preserve"> </w:t>
      </w:r>
      <w:r>
        <w:rPr>
          <w:rFonts w:ascii="Arial"/>
          <w:b/>
          <w:sz w:val="28"/>
        </w:rPr>
        <w:t>to</w:t>
      </w:r>
      <w:r>
        <w:rPr>
          <w:rFonts w:ascii="Arial"/>
          <w:b/>
          <w:spacing w:val="-3"/>
          <w:sz w:val="28"/>
        </w:rPr>
        <w:t xml:space="preserve"> </w:t>
      </w:r>
      <w:r>
        <w:rPr>
          <w:rFonts w:ascii="Arial"/>
          <w:b/>
          <w:spacing w:val="-2"/>
          <w:sz w:val="28"/>
        </w:rPr>
        <w:t>health</w:t>
      </w:r>
    </w:p>
    <w:p w14:paraId="5BA18727" w14:textId="77777777" w:rsidR="004F5F13" w:rsidRDefault="005446AD">
      <w:pPr>
        <w:pStyle w:val="BodyText"/>
        <w:spacing w:before="280"/>
        <w:ind w:left="144"/>
      </w:pPr>
      <w:r>
        <w:t>Housing can</w:t>
      </w:r>
      <w:r>
        <w:rPr>
          <w:spacing w:val="-2"/>
        </w:rPr>
        <w:t xml:space="preserve"> </w:t>
      </w:r>
      <w:r>
        <w:t>have</w:t>
      </w:r>
      <w:r>
        <w:rPr>
          <w:spacing w:val="-5"/>
        </w:rPr>
        <w:t xml:space="preserve"> </w:t>
      </w:r>
      <w:r>
        <w:t>a significant impact</w:t>
      </w:r>
      <w:r>
        <w:rPr>
          <w:spacing w:val="-3"/>
        </w:rPr>
        <w:t xml:space="preserve"> </w:t>
      </w:r>
      <w:r>
        <w:t xml:space="preserve">on </w:t>
      </w:r>
      <w:r>
        <w:rPr>
          <w:noProof/>
          <w:spacing w:val="20"/>
        </w:rPr>
        <w:drawing>
          <wp:inline distT="0" distB="0" distL="0" distR="0" wp14:anchorId="12667CF8" wp14:editId="00D4F56A">
            <wp:extent cx="630936" cy="111252"/>
            <wp:effectExtent l="0" t="0" r="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34" cstate="print"/>
                    <a:stretch>
                      <a:fillRect/>
                    </a:stretch>
                  </pic:blipFill>
                  <pic:spPr>
                    <a:xfrm>
                      <a:off x="0" y="0"/>
                      <a:ext cx="630936" cy="111252"/>
                    </a:xfrm>
                    <a:prstGeom prst="rect">
                      <a:avLst/>
                    </a:prstGeom>
                  </pic:spPr>
                </pic:pic>
              </a:graphicData>
            </a:graphic>
          </wp:inline>
        </w:drawing>
      </w:r>
      <w:r>
        <w:rPr>
          <w:rFonts w:ascii="Times New Roman"/>
        </w:rPr>
        <w:t xml:space="preserve"> </w:t>
      </w:r>
      <w:r>
        <w:t>health</w:t>
      </w:r>
      <w:r>
        <w:rPr>
          <w:spacing w:val="-2"/>
        </w:rPr>
        <w:t xml:space="preserve"> </w:t>
      </w:r>
      <w:r>
        <w:t>and</w:t>
      </w:r>
      <w:r>
        <w:rPr>
          <w:spacing w:val="-2"/>
        </w:rPr>
        <w:t xml:space="preserve"> </w:t>
      </w:r>
      <w:r>
        <w:t>wellbeing,</w:t>
      </w:r>
      <w:r>
        <w:rPr>
          <w:spacing w:val="-3"/>
        </w:rPr>
        <w:t xml:space="preserve"> </w:t>
      </w:r>
      <w:r>
        <w:t>particularly</w:t>
      </w:r>
      <w:r>
        <w:rPr>
          <w:spacing w:val="-3"/>
        </w:rPr>
        <w:t xml:space="preserve"> </w:t>
      </w:r>
      <w:r>
        <w:t>in</w:t>
      </w:r>
      <w:r>
        <w:rPr>
          <w:spacing w:val="-2"/>
        </w:rPr>
        <w:t xml:space="preserve"> </w:t>
      </w:r>
      <w:r>
        <w:t>relation</w:t>
      </w:r>
      <w:r>
        <w:rPr>
          <w:spacing w:val="-2"/>
        </w:rPr>
        <w:t xml:space="preserve"> </w:t>
      </w:r>
      <w:r>
        <w:t>to the location, affordability, condition, design,</w:t>
      </w:r>
      <w:r>
        <w:rPr>
          <w:spacing w:val="-3"/>
        </w:rPr>
        <w:t xml:space="preserve"> </w:t>
      </w:r>
      <w:r>
        <w:t>and construction of homes. Inadequate or poorly designed housing that fails to meet the needs of residents can cause, or contribute to, preventable injuries and health conditions such as respiratory diseases, cardiovascular diseases, and mental health conditions.</w:t>
      </w:r>
    </w:p>
    <w:p w14:paraId="5ECAD3DC" w14:textId="77777777" w:rsidR="004F5F13" w:rsidRDefault="005446AD">
      <w:pPr>
        <w:pStyle w:val="Heading2"/>
        <w:spacing w:before="274"/>
      </w:pPr>
      <w:r>
        <w:t>Potential</w:t>
      </w:r>
      <w:r>
        <w:rPr>
          <w:spacing w:val="-7"/>
        </w:rPr>
        <w:t xml:space="preserve"> </w:t>
      </w:r>
      <w:r>
        <w:t>positive</w:t>
      </w:r>
      <w:r>
        <w:rPr>
          <w:spacing w:val="-4"/>
        </w:rPr>
        <w:t xml:space="preserve"> </w:t>
      </w:r>
      <w:r>
        <w:t>impacts</w:t>
      </w:r>
      <w:r>
        <w:rPr>
          <w:spacing w:val="-4"/>
        </w:rPr>
        <w:t xml:space="preserve"> </w:t>
      </w:r>
      <w:r>
        <w:t>on</w:t>
      </w:r>
      <w:r>
        <w:rPr>
          <w:spacing w:val="-4"/>
        </w:rPr>
        <w:t xml:space="preserve"> </w:t>
      </w:r>
      <w:r>
        <w:rPr>
          <w:spacing w:val="-2"/>
        </w:rPr>
        <w:t>health:</w:t>
      </w:r>
    </w:p>
    <w:p w14:paraId="262E7FF5" w14:textId="77777777" w:rsidR="004F5F13" w:rsidRDefault="005446AD">
      <w:pPr>
        <w:pStyle w:val="BodyText"/>
        <w:ind w:left="144" w:firstLine="14"/>
      </w:pPr>
      <w:r>
        <w:rPr>
          <w:noProof/>
          <w:position w:val="6"/>
        </w:rPr>
        <w:drawing>
          <wp:inline distT="0" distB="0" distL="0" distR="0" wp14:anchorId="04D78348" wp14:editId="5AD4153B">
            <wp:extent cx="38100" cy="38100"/>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80"/>
          <w:sz w:val="20"/>
        </w:rPr>
        <w:t xml:space="preserve"> </w:t>
      </w:r>
      <w:r>
        <w:t>Housing</w:t>
      </w:r>
      <w:r>
        <w:rPr>
          <w:spacing w:val="-3"/>
        </w:rPr>
        <w:t xml:space="preserve"> </w:t>
      </w:r>
      <w:r>
        <w:t>in</w:t>
      </w:r>
      <w:r>
        <w:rPr>
          <w:spacing w:val="-1"/>
        </w:rPr>
        <w:t xml:space="preserve"> </w:t>
      </w:r>
      <w:r>
        <w:t>an</w:t>
      </w:r>
      <w:r>
        <w:rPr>
          <w:spacing w:val="-3"/>
        </w:rPr>
        <w:t xml:space="preserve"> </w:t>
      </w:r>
      <w:r>
        <w:t>appropriate</w:t>
      </w:r>
      <w:r>
        <w:rPr>
          <w:spacing w:val="-1"/>
        </w:rPr>
        <w:t xml:space="preserve"> </w:t>
      </w:r>
      <w:r>
        <w:t>location</w:t>
      </w:r>
      <w:r>
        <w:rPr>
          <w:spacing w:val="-3"/>
        </w:rPr>
        <w:t xml:space="preserve"> </w:t>
      </w:r>
      <w:r>
        <w:t>(e.g.</w:t>
      </w:r>
      <w:r>
        <w:rPr>
          <w:spacing w:val="-1"/>
        </w:rPr>
        <w:t xml:space="preserve"> </w:t>
      </w:r>
      <w:r>
        <w:t>close</w:t>
      </w:r>
      <w:r>
        <w:rPr>
          <w:spacing w:val="-1"/>
        </w:rPr>
        <w:t xml:space="preserve"> </w:t>
      </w:r>
      <w:r>
        <w:t>to</w:t>
      </w:r>
      <w:r>
        <w:rPr>
          <w:spacing w:val="-1"/>
        </w:rPr>
        <w:t xml:space="preserve"> </w:t>
      </w:r>
      <w:r>
        <w:t>services</w:t>
      </w:r>
      <w:r>
        <w:rPr>
          <w:spacing w:val="-2"/>
        </w:rPr>
        <w:t xml:space="preserve"> </w:t>
      </w:r>
      <w:r>
        <w:t>and</w:t>
      </w:r>
      <w:r>
        <w:rPr>
          <w:spacing w:val="-3"/>
        </w:rPr>
        <w:t xml:space="preserve"> </w:t>
      </w:r>
      <w:r>
        <w:t>amenities</w:t>
      </w:r>
      <w:r>
        <w:rPr>
          <w:spacing w:val="-4"/>
        </w:rPr>
        <w:t xml:space="preserve"> </w:t>
      </w:r>
      <w:r>
        <w:t>appropriate</w:t>
      </w:r>
      <w:r>
        <w:rPr>
          <w:spacing w:val="-3"/>
        </w:rPr>
        <w:t xml:space="preserve"> </w:t>
      </w:r>
      <w:r>
        <w:t>to</w:t>
      </w:r>
      <w:r>
        <w:rPr>
          <w:spacing w:val="-1"/>
        </w:rPr>
        <w:t xml:space="preserve"> </w:t>
      </w:r>
      <w:r>
        <w:t>the</w:t>
      </w:r>
      <w:r>
        <w:rPr>
          <w:spacing w:val="-1"/>
        </w:rPr>
        <w:t xml:space="preserve"> </w:t>
      </w:r>
      <w:r>
        <w:t>needs</w:t>
      </w:r>
      <w:r>
        <w:rPr>
          <w:spacing w:val="-4"/>
        </w:rPr>
        <w:t xml:space="preserve"> </w:t>
      </w:r>
      <w:r>
        <w:t>of</w:t>
      </w:r>
      <w:r>
        <w:rPr>
          <w:spacing w:val="-6"/>
        </w:rPr>
        <w:t xml:space="preserve"> </w:t>
      </w:r>
      <w:r>
        <w:t>people</w:t>
      </w:r>
      <w:r>
        <w:rPr>
          <w:spacing w:val="-3"/>
        </w:rPr>
        <w:t xml:space="preserve"> </w:t>
      </w:r>
      <w:r>
        <w:t>living</w:t>
      </w:r>
      <w:r>
        <w:rPr>
          <w:spacing w:val="-1"/>
        </w:rPr>
        <w:t xml:space="preserve"> </w:t>
      </w:r>
      <w:r>
        <w:t>there</w:t>
      </w:r>
      <w:r>
        <w:rPr>
          <w:spacing w:val="-3"/>
        </w:rPr>
        <w:t xml:space="preserve"> </w:t>
      </w:r>
      <w:r>
        <w:t>and</w:t>
      </w:r>
      <w:r>
        <w:rPr>
          <w:spacing w:val="-6"/>
        </w:rPr>
        <w:t xml:space="preserve"> </w:t>
      </w:r>
      <w:r>
        <w:t>away</w:t>
      </w:r>
      <w:r>
        <w:rPr>
          <w:spacing w:val="-2"/>
        </w:rPr>
        <w:t xml:space="preserve"> </w:t>
      </w:r>
      <w:r>
        <w:t>from</w:t>
      </w:r>
      <w:r>
        <w:rPr>
          <w:spacing w:val="-3"/>
        </w:rPr>
        <w:t xml:space="preserve"> </w:t>
      </w:r>
      <w:r>
        <w:t>sources</w:t>
      </w:r>
      <w:r>
        <w:rPr>
          <w:spacing w:val="-2"/>
        </w:rPr>
        <w:t xml:space="preserve"> </w:t>
      </w:r>
      <w:r>
        <w:t>of noise and air pollution)</w:t>
      </w:r>
    </w:p>
    <w:p w14:paraId="60EF9618" w14:textId="77777777" w:rsidR="004F5F13" w:rsidRDefault="005446AD">
      <w:pPr>
        <w:pStyle w:val="BodyText"/>
        <w:ind w:left="144" w:right="782" w:firstLine="14"/>
      </w:pPr>
      <w:r>
        <w:rPr>
          <w:noProof/>
          <w:position w:val="6"/>
        </w:rPr>
        <w:drawing>
          <wp:inline distT="0" distB="0" distL="0" distR="0" wp14:anchorId="153F66FD" wp14:editId="3C5EB760">
            <wp:extent cx="38100" cy="38100"/>
            <wp:effectExtent l="0" t="0" r="0" b="0"/>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24"/>
          <w:sz w:val="20"/>
        </w:rPr>
        <w:t xml:space="preserve"> </w:t>
      </w:r>
      <w:r>
        <w:t>Quality</w:t>
      </w:r>
      <w:r>
        <w:rPr>
          <w:spacing w:val="-4"/>
        </w:rPr>
        <w:t xml:space="preserve"> </w:t>
      </w:r>
      <w:r>
        <w:t>affordable</w:t>
      </w:r>
      <w:r>
        <w:rPr>
          <w:spacing w:val="-1"/>
        </w:rPr>
        <w:t xml:space="preserve"> </w:t>
      </w:r>
      <w:r>
        <w:t>housing</w:t>
      </w:r>
      <w:r>
        <w:rPr>
          <w:spacing w:val="-1"/>
        </w:rPr>
        <w:t xml:space="preserve"> </w:t>
      </w:r>
      <w:r>
        <w:t>can</w:t>
      </w:r>
      <w:r>
        <w:rPr>
          <w:spacing w:val="-3"/>
        </w:rPr>
        <w:t xml:space="preserve"> </w:t>
      </w:r>
      <w:r>
        <w:t>result</w:t>
      </w:r>
      <w:r>
        <w:rPr>
          <w:spacing w:val="-1"/>
        </w:rPr>
        <w:t xml:space="preserve"> </w:t>
      </w:r>
      <w:r>
        <w:t>in</w:t>
      </w:r>
      <w:r>
        <w:rPr>
          <w:spacing w:val="-3"/>
        </w:rPr>
        <w:t xml:space="preserve"> </w:t>
      </w:r>
      <w:r>
        <w:t>people</w:t>
      </w:r>
      <w:r>
        <w:rPr>
          <w:spacing w:val="-1"/>
        </w:rPr>
        <w:t xml:space="preserve"> </w:t>
      </w:r>
      <w:proofErr w:type="gramStart"/>
      <w:r>
        <w:t>have</w:t>
      </w:r>
      <w:proofErr w:type="gramEnd"/>
      <w:r>
        <w:rPr>
          <w:spacing w:val="-3"/>
        </w:rPr>
        <w:t xml:space="preserve"> </w:t>
      </w:r>
      <w:r>
        <w:t>a</w:t>
      </w:r>
      <w:r>
        <w:rPr>
          <w:spacing w:val="-3"/>
        </w:rPr>
        <w:t xml:space="preserve"> </w:t>
      </w:r>
      <w:r>
        <w:t>greater</w:t>
      </w:r>
      <w:r>
        <w:rPr>
          <w:spacing w:val="-3"/>
        </w:rPr>
        <w:t xml:space="preserve"> </w:t>
      </w:r>
      <w:r>
        <w:t>proportion</w:t>
      </w:r>
      <w:r>
        <w:rPr>
          <w:spacing w:val="-3"/>
        </w:rPr>
        <w:t xml:space="preserve"> </w:t>
      </w:r>
      <w:r>
        <w:t>of</w:t>
      </w:r>
      <w:r>
        <w:rPr>
          <w:spacing w:val="-1"/>
        </w:rPr>
        <w:t xml:space="preserve"> </w:t>
      </w:r>
      <w:r>
        <w:t>their</w:t>
      </w:r>
      <w:r>
        <w:rPr>
          <w:spacing w:val="-5"/>
        </w:rPr>
        <w:t xml:space="preserve"> </w:t>
      </w:r>
      <w:r>
        <w:t>income</w:t>
      </w:r>
      <w:r>
        <w:rPr>
          <w:spacing w:val="-3"/>
        </w:rPr>
        <w:t xml:space="preserve"> </w:t>
      </w:r>
      <w:r>
        <w:t>available</w:t>
      </w:r>
      <w:r>
        <w:rPr>
          <w:spacing w:val="-3"/>
        </w:rPr>
        <w:t xml:space="preserve"> </w:t>
      </w:r>
      <w:r>
        <w:t>to</w:t>
      </w:r>
      <w:r>
        <w:rPr>
          <w:spacing w:val="-3"/>
        </w:rPr>
        <w:t xml:space="preserve"> </w:t>
      </w:r>
      <w:r>
        <w:t>spend</w:t>
      </w:r>
      <w:r>
        <w:rPr>
          <w:spacing w:val="-1"/>
        </w:rPr>
        <w:t xml:space="preserve"> </w:t>
      </w:r>
      <w:r>
        <w:t>on</w:t>
      </w:r>
      <w:r>
        <w:rPr>
          <w:spacing w:val="-1"/>
        </w:rPr>
        <w:t xml:space="preserve"> </w:t>
      </w:r>
      <w:r>
        <w:t>their</w:t>
      </w:r>
      <w:r>
        <w:rPr>
          <w:spacing w:val="-3"/>
        </w:rPr>
        <w:t xml:space="preserve"> </w:t>
      </w:r>
      <w:r>
        <w:t>other</w:t>
      </w:r>
      <w:r>
        <w:rPr>
          <w:spacing w:val="-3"/>
        </w:rPr>
        <w:t xml:space="preserve"> </w:t>
      </w:r>
      <w:r>
        <w:t>health</w:t>
      </w:r>
      <w:r>
        <w:rPr>
          <w:spacing w:val="-3"/>
        </w:rPr>
        <w:t xml:space="preserve"> </w:t>
      </w:r>
      <w:r>
        <w:t>needs</w:t>
      </w:r>
      <w:r>
        <w:rPr>
          <w:spacing w:val="-4"/>
        </w:rPr>
        <w:t xml:space="preserve"> </w:t>
      </w:r>
      <w:r>
        <w:t>(e.g. heating, healthy food, leisure activities)</w:t>
      </w:r>
    </w:p>
    <w:p w14:paraId="625E0A7B" w14:textId="77777777" w:rsidR="004F5F13" w:rsidRDefault="005446AD">
      <w:pPr>
        <w:pStyle w:val="BodyText"/>
        <w:spacing w:before="16"/>
        <w:ind w:left="285" w:right="333" w:hanging="130"/>
      </w:pPr>
      <w:r>
        <w:rPr>
          <w:noProof/>
          <w:position w:val="2"/>
        </w:rPr>
        <w:drawing>
          <wp:inline distT="0" distB="0" distL="0" distR="0" wp14:anchorId="18ADB1F3" wp14:editId="5A90631C">
            <wp:extent cx="54864" cy="54864"/>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36" cstate="print"/>
                    <a:stretch>
                      <a:fillRect/>
                    </a:stretch>
                  </pic:blipFill>
                  <pic:spPr>
                    <a:xfrm>
                      <a:off x="0" y="0"/>
                      <a:ext cx="54864" cy="54864"/>
                    </a:xfrm>
                    <a:prstGeom prst="rect">
                      <a:avLst/>
                    </a:prstGeom>
                  </pic:spPr>
                </pic:pic>
              </a:graphicData>
            </a:graphic>
          </wp:inline>
        </w:drawing>
      </w:r>
      <w:r>
        <w:rPr>
          <w:rFonts w:ascii="Times New Roman"/>
          <w:spacing w:val="40"/>
          <w:sz w:val="20"/>
        </w:rPr>
        <w:t xml:space="preserve"> </w:t>
      </w:r>
      <w:r>
        <w:t>Homes</w:t>
      </w:r>
      <w:r>
        <w:rPr>
          <w:spacing w:val="-3"/>
        </w:rPr>
        <w:t xml:space="preserve"> </w:t>
      </w:r>
      <w:r>
        <w:t>that</w:t>
      </w:r>
      <w:r>
        <w:rPr>
          <w:spacing w:val="-3"/>
        </w:rPr>
        <w:t xml:space="preserve"> </w:t>
      </w:r>
      <w:r>
        <w:t>are designed</w:t>
      </w:r>
      <w:r>
        <w:rPr>
          <w:spacing w:val="-2"/>
        </w:rPr>
        <w:t xml:space="preserve"> </w:t>
      </w:r>
      <w:r>
        <w:t>to</w:t>
      </w:r>
      <w:r>
        <w:rPr>
          <w:spacing w:val="-2"/>
        </w:rPr>
        <w:t xml:space="preserve"> </w:t>
      </w:r>
      <w:r>
        <w:t>be</w:t>
      </w:r>
      <w:r>
        <w:rPr>
          <w:spacing w:val="-5"/>
        </w:rPr>
        <w:t xml:space="preserve"> </w:t>
      </w:r>
      <w:r>
        <w:t>accessible</w:t>
      </w:r>
      <w:r>
        <w:rPr>
          <w:spacing w:val="-2"/>
        </w:rPr>
        <w:t xml:space="preserve"> </w:t>
      </w:r>
      <w:r>
        <w:t>and adaptable</w:t>
      </w:r>
      <w:r>
        <w:rPr>
          <w:spacing w:val="-2"/>
        </w:rPr>
        <w:t xml:space="preserve"> </w:t>
      </w:r>
      <w:r>
        <w:t>to</w:t>
      </w:r>
      <w:r>
        <w:rPr>
          <w:spacing w:val="-2"/>
        </w:rPr>
        <w:t xml:space="preserve"> </w:t>
      </w:r>
      <w:r>
        <w:t>support care in</w:t>
      </w:r>
      <w:r>
        <w:rPr>
          <w:spacing w:val="-2"/>
        </w:rPr>
        <w:t xml:space="preserve"> </w:t>
      </w:r>
      <w:r>
        <w:t>the</w:t>
      </w:r>
      <w:r>
        <w:rPr>
          <w:spacing w:val="-5"/>
        </w:rPr>
        <w:t xml:space="preserve"> </w:t>
      </w:r>
      <w:r>
        <w:t>community</w:t>
      </w:r>
      <w:r>
        <w:rPr>
          <w:spacing w:val="-1"/>
        </w:rPr>
        <w:t xml:space="preserve"> </w:t>
      </w:r>
      <w:r>
        <w:t>and</w:t>
      </w:r>
      <w:r>
        <w:rPr>
          <w:spacing w:val="-2"/>
        </w:rPr>
        <w:t xml:space="preserve"> </w:t>
      </w:r>
      <w:r>
        <w:t>independent</w:t>
      </w:r>
      <w:r>
        <w:rPr>
          <w:spacing w:val="-3"/>
        </w:rPr>
        <w:t xml:space="preserve"> </w:t>
      </w:r>
      <w:r>
        <w:t>living, enabling people to</w:t>
      </w:r>
      <w:r>
        <w:rPr>
          <w:spacing w:val="-2"/>
        </w:rPr>
        <w:t xml:space="preserve"> </w:t>
      </w:r>
      <w:r>
        <w:t>remain in their homes with changing requirements caused by age, disability or illness (e.g. mobility problems</w:t>
      </w:r>
      <w:r>
        <w:rPr>
          <w:spacing w:val="-1"/>
        </w:rPr>
        <w:t xml:space="preserve"> </w:t>
      </w:r>
      <w:r>
        <w:t>or dementia)</w:t>
      </w:r>
      <w:r>
        <w:rPr>
          <w:spacing w:val="-2"/>
        </w:rPr>
        <w:t xml:space="preserve"> </w:t>
      </w:r>
      <w:r>
        <w:rPr>
          <w:color w:val="0000FF"/>
          <w:u w:val="single" w:color="0000FF"/>
        </w:rPr>
        <w:t>Design of Housing SPD</w:t>
      </w:r>
    </w:p>
    <w:p w14:paraId="4CC502E0" w14:textId="77777777" w:rsidR="004F5F13" w:rsidRDefault="005446AD">
      <w:pPr>
        <w:pStyle w:val="BodyText"/>
        <w:spacing w:before="17"/>
        <w:ind w:left="156"/>
      </w:pPr>
      <w:r>
        <w:rPr>
          <w:noProof/>
          <w:position w:val="2"/>
        </w:rPr>
        <w:drawing>
          <wp:inline distT="0" distB="0" distL="0" distR="0" wp14:anchorId="70370CF9" wp14:editId="0AF9AA91">
            <wp:extent cx="54864" cy="54864"/>
            <wp:effectExtent l="0" t="0" r="0" b="0"/>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37" cstate="print"/>
                    <a:stretch>
                      <a:fillRect/>
                    </a:stretch>
                  </pic:blipFill>
                  <pic:spPr>
                    <a:xfrm>
                      <a:off x="0" y="0"/>
                      <a:ext cx="54864" cy="54864"/>
                    </a:xfrm>
                    <a:prstGeom prst="rect">
                      <a:avLst/>
                    </a:prstGeom>
                  </pic:spPr>
                </pic:pic>
              </a:graphicData>
            </a:graphic>
          </wp:inline>
        </w:drawing>
      </w:r>
      <w:r>
        <w:rPr>
          <w:rFonts w:ascii="Times New Roman"/>
          <w:spacing w:val="63"/>
          <w:sz w:val="20"/>
        </w:rPr>
        <w:t xml:space="preserve"> </w:t>
      </w:r>
      <w:r>
        <w:t>Homes</w:t>
      </w:r>
      <w:r>
        <w:rPr>
          <w:spacing w:val="-1"/>
        </w:rPr>
        <w:t xml:space="preserve"> </w:t>
      </w:r>
      <w:r>
        <w:t>that</w:t>
      </w:r>
      <w:r>
        <w:rPr>
          <w:spacing w:val="-1"/>
        </w:rPr>
        <w:t xml:space="preserve"> </w:t>
      </w:r>
      <w:r>
        <w:t>have suitable internal space and</w:t>
      </w:r>
      <w:r>
        <w:rPr>
          <w:spacing w:val="-3"/>
        </w:rPr>
        <w:t xml:space="preserve"> </w:t>
      </w:r>
      <w:r>
        <w:t xml:space="preserve">are compliant with </w:t>
      </w:r>
      <w:r>
        <w:rPr>
          <w:color w:val="0000FF"/>
          <w:u w:val="single" w:color="0000FF"/>
        </w:rPr>
        <w:t>Nationally Described Space Standard</w:t>
      </w:r>
    </w:p>
    <w:p w14:paraId="3D0C1E52" w14:textId="77777777" w:rsidR="004F5F13" w:rsidRDefault="005446AD">
      <w:pPr>
        <w:pStyle w:val="BodyText"/>
        <w:spacing w:before="17"/>
        <w:ind w:left="144" w:right="1641" w:firstLine="11"/>
      </w:pPr>
      <w:r>
        <w:rPr>
          <w:noProof/>
          <w:position w:val="2"/>
        </w:rPr>
        <w:drawing>
          <wp:inline distT="0" distB="0" distL="0" distR="0" wp14:anchorId="271124C4" wp14:editId="57BC2D7F">
            <wp:extent cx="54864" cy="54864"/>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37" cstate="print"/>
                    <a:stretch>
                      <a:fillRect/>
                    </a:stretch>
                  </pic:blipFill>
                  <pic:spPr>
                    <a:xfrm>
                      <a:off x="0" y="0"/>
                      <a:ext cx="54864" cy="54864"/>
                    </a:xfrm>
                    <a:prstGeom prst="rect">
                      <a:avLst/>
                    </a:prstGeom>
                  </pic:spPr>
                </pic:pic>
              </a:graphicData>
            </a:graphic>
          </wp:inline>
        </w:drawing>
      </w:r>
      <w:r>
        <w:rPr>
          <w:rFonts w:ascii="Times New Roman"/>
          <w:spacing w:val="-8"/>
          <w:sz w:val="20"/>
        </w:rPr>
        <w:t xml:space="preserve"> </w:t>
      </w:r>
      <w:r>
        <w:t>Range</w:t>
      </w:r>
      <w:r>
        <w:rPr>
          <w:spacing w:val="-3"/>
        </w:rPr>
        <w:t xml:space="preserve"> </w:t>
      </w:r>
      <w:r>
        <w:t>of</w:t>
      </w:r>
      <w:r>
        <w:rPr>
          <w:spacing w:val="-4"/>
        </w:rPr>
        <w:t xml:space="preserve"> </w:t>
      </w:r>
      <w:r>
        <w:t>housing</w:t>
      </w:r>
      <w:r>
        <w:rPr>
          <w:spacing w:val="-3"/>
        </w:rPr>
        <w:t xml:space="preserve"> </w:t>
      </w:r>
      <w:r>
        <w:t>tenures</w:t>
      </w:r>
      <w:r>
        <w:rPr>
          <w:spacing w:val="-2"/>
        </w:rPr>
        <w:t xml:space="preserve"> </w:t>
      </w:r>
      <w:r>
        <w:t>with</w:t>
      </w:r>
      <w:r>
        <w:rPr>
          <w:spacing w:val="-1"/>
        </w:rPr>
        <w:t xml:space="preserve"> </w:t>
      </w:r>
      <w:r>
        <w:t>good</w:t>
      </w:r>
      <w:r>
        <w:rPr>
          <w:spacing w:val="-3"/>
        </w:rPr>
        <w:t xml:space="preserve"> </w:t>
      </w:r>
      <w:r>
        <w:t>basic</w:t>
      </w:r>
      <w:r>
        <w:rPr>
          <w:spacing w:val="-2"/>
        </w:rPr>
        <w:t xml:space="preserve"> </w:t>
      </w:r>
      <w:r>
        <w:t>services</w:t>
      </w:r>
      <w:r>
        <w:rPr>
          <w:spacing w:val="-2"/>
        </w:rPr>
        <w:t xml:space="preserve"> </w:t>
      </w:r>
      <w:r>
        <w:t>and</w:t>
      </w:r>
      <w:r>
        <w:rPr>
          <w:spacing w:val="-1"/>
        </w:rPr>
        <w:t xml:space="preserve"> </w:t>
      </w:r>
      <w:r>
        <w:t>links</w:t>
      </w:r>
      <w:r>
        <w:rPr>
          <w:spacing w:val="-2"/>
        </w:rPr>
        <w:t xml:space="preserve"> </w:t>
      </w:r>
      <w:r>
        <w:t>to</w:t>
      </w:r>
      <w:r>
        <w:rPr>
          <w:spacing w:val="-3"/>
        </w:rPr>
        <w:t xml:space="preserve"> </w:t>
      </w:r>
      <w:r>
        <w:t>local</w:t>
      </w:r>
      <w:r>
        <w:rPr>
          <w:spacing w:val="-5"/>
        </w:rPr>
        <w:t xml:space="preserve"> </w:t>
      </w:r>
      <w:r>
        <w:t>amenities</w:t>
      </w:r>
      <w:r>
        <w:rPr>
          <w:spacing w:val="-2"/>
        </w:rPr>
        <w:t xml:space="preserve"> </w:t>
      </w:r>
      <w:r>
        <w:t>(e.g. shops,</w:t>
      </w:r>
      <w:r>
        <w:rPr>
          <w:spacing w:val="-4"/>
        </w:rPr>
        <w:t xml:space="preserve"> </w:t>
      </w:r>
      <w:r>
        <w:t>schools,</w:t>
      </w:r>
      <w:r>
        <w:rPr>
          <w:spacing w:val="-6"/>
        </w:rPr>
        <w:t xml:space="preserve"> </w:t>
      </w:r>
      <w:r>
        <w:t>health</w:t>
      </w:r>
      <w:r>
        <w:rPr>
          <w:spacing w:val="-1"/>
        </w:rPr>
        <w:t xml:space="preserve"> </w:t>
      </w:r>
      <w:r>
        <w:t>services)</w:t>
      </w:r>
      <w:r>
        <w:rPr>
          <w:spacing w:val="-3"/>
        </w:rPr>
        <w:t xml:space="preserve"> </w:t>
      </w:r>
      <w:r>
        <w:t>can create. diverse, sustainable communities and promote social interaction.</w:t>
      </w:r>
    </w:p>
    <w:p w14:paraId="14F40C8E" w14:textId="77777777" w:rsidR="004F5F13" w:rsidRDefault="005446AD">
      <w:pPr>
        <w:pStyle w:val="BodyText"/>
        <w:ind w:left="158" w:right="2466"/>
      </w:pPr>
      <w:r>
        <w:rPr>
          <w:noProof/>
          <w:position w:val="6"/>
        </w:rPr>
        <w:drawing>
          <wp:inline distT="0" distB="0" distL="0" distR="0" wp14:anchorId="692A471D" wp14:editId="15F7058B">
            <wp:extent cx="38100" cy="38100"/>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23"/>
          <w:sz w:val="20"/>
        </w:rPr>
        <w:t xml:space="preserve"> </w:t>
      </w:r>
      <w:r>
        <w:t>Quality</w:t>
      </w:r>
      <w:r>
        <w:rPr>
          <w:spacing w:val="-4"/>
        </w:rPr>
        <w:t xml:space="preserve"> </w:t>
      </w:r>
      <w:r>
        <w:t>materials</w:t>
      </w:r>
      <w:r>
        <w:rPr>
          <w:spacing w:val="-2"/>
        </w:rPr>
        <w:t xml:space="preserve"> </w:t>
      </w:r>
      <w:r>
        <w:t>for</w:t>
      </w:r>
      <w:r>
        <w:rPr>
          <w:spacing w:val="-5"/>
        </w:rPr>
        <w:t xml:space="preserve"> </w:t>
      </w:r>
      <w:r>
        <w:t>noise</w:t>
      </w:r>
      <w:r>
        <w:rPr>
          <w:spacing w:val="-1"/>
        </w:rPr>
        <w:t xml:space="preserve"> </w:t>
      </w:r>
      <w:r>
        <w:t>insulation</w:t>
      </w:r>
      <w:r>
        <w:rPr>
          <w:spacing w:val="-1"/>
        </w:rPr>
        <w:t xml:space="preserve"> </w:t>
      </w:r>
      <w:r>
        <w:t>and</w:t>
      </w:r>
      <w:r>
        <w:rPr>
          <w:spacing w:val="-3"/>
        </w:rPr>
        <w:t xml:space="preserve"> </w:t>
      </w:r>
      <w:r>
        <w:t>energy</w:t>
      </w:r>
      <w:r>
        <w:rPr>
          <w:spacing w:val="-2"/>
        </w:rPr>
        <w:t xml:space="preserve"> </w:t>
      </w:r>
      <w:r>
        <w:t>efficiency</w:t>
      </w:r>
      <w:r>
        <w:rPr>
          <w:spacing w:val="-2"/>
        </w:rPr>
        <w:t xml:space="preserve"> </w:t>
      </w:r>
      <w:r>
        <w:t>can</w:t>
      </w:r>
      <w:r>
        <w:rPr>
          <w:spacing w:val="-1"/>
        </w:rPr>
        <w:t xml:space="preserve"> </w:t>
      </w:r>
      <w:r>
        <w:t>help</w:t>
      </w:r>
      <w:r>
        <w:rPr>
          <w:spacing w:val="-1"/>
        </w:rPr>
        <w:t xml:space="preserve"> </w:t>
      </w:r>
      <w:r>
        <w:t>to</w:t>
      </w:r>
      <w:r>
        <w:rPr>
          <w:spacing w:val="-3"/>
        </w:rPr>
        <w:t xml:space="preserve"> </w:t>
      </w:r>
      <w:r>
        <w:t>reduce</w:t>
      </w:r>
      <w:r>
        <w:rPr>
          <w:spacing w:val="-1"/>
        </w:rPr>
        <w:t xml:space="preserve"> </w:t>
      </w:r>
      <w:r>
        <w:t>noise</w:t>
      </w:r>
      <w:r>
        <w:rPr>
          <w:spacing w:val="-1"/>
        </w:rPr>
        <w:t xml:space="preserve"> </w:t>
      </w:r>
      <w:r>
        <w:t>pollution,</w:t>
      </w:r>
      <w:r>
        <w:rPr>
          <w:spacing w:val="-4"/>
        </w:rPr>
        <w:t xml:space="preserve"> </w:t>
      </w:r>
      <w:r>
        <w:t>energy</w:t>
      </w:r>
      <w:r>
        <w:rPr>
          <w:spacing w:val="-4"/>
        </w:rPr>
        <w:t xml:space="preserve"> </w:t>
      </w:r>
      <w:r>
        <w:t>waste</w:t>
      </w:r>
      <w:r>
        <w:rPr>
          <w:spacing w:val="-3"/>
        </w:rPr>
        <w:t xml:space="preserve"> </w:t>
      </w:r>
      <w:r>
        <w:t>and</w:t>
      </w:r>
      <w:r>
        <w:rPr>
          <w:spacing w:val="-3"/>
        </w:rPr>
        <w:t xml:space="preserve"> </w:t>
      </w:r>
      <w:r>
        <w:t>fuel</w:t>
      </w:r>
      <w:r>
        <w:rPr>
          <w:spacing w:val="-5"/>
        </w:rPr>
        <w:t xml:space="preserve"> </w:t>
      </w:r>
      <w:r>
        <w:t xml:space="preserve">poverty. </w:t>
      </w:r>
      <w:r>
        <w:rPr>
          <w:noProof/>
          <w:position w:val="6"/>
        </w:rPr>
        <w:drawing>
          <wp:inline distT="0" distB="0" distL="0" distR="0" wp14:anchorId="409C6F73" wp14:editId="4C6C7355">
            <wp:extent cx="38100" cy="38100"/>
            <wp:effectExtent l="0" t="0" r="0" b="0"/>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22"/>
        </w:rPr>
        <w:t xml:space="preserve"> </w:t>
      </w:r>
      <w:r>
        <w:t xml:space="preserve">Homes that are safe to design out </w:t>
      </w:r>
      <w:proofErr w:type="gramStart"/>
      <w:r>
        <w:t>crime which</w:t>
      </w:r>
      <w:proofErr w:type="gramEnd"/>
      <w:r>
        <w:t xml:space="preserve"> will improve perceptions and incidents of anti-social </w:t>
      </w:r>
      <w:proofErr w:type="spellStart"/>
      <w:r>
        <w:t>behaviour</w:t>
      </w:r>
      <w:proofErr w:type="spellEnd"/>
      <w:r>
        <w:t xml:space="preserve"> and crime.</w:t>
      </w:r>
    </w:p>
    <w:p w14:paraId="7192521D" w14:textId="77777777" w:rsidR="004F5F13" w:rsidRDefault="004F5F13">
      <w:pPr>
        <w:pStyle w:val="BodyText"/>
      </w:pPr>
    </w:p>
    <w:p w14:paraId="15651B06" w14:textId="77777777" w:rsidR="004F5F13" w:rsidRDefault="005446AD">
      <w:pPr>
        <w:pStyle w:val="Heading2"/>
      </w:pPr>
      <w:r>
        <w:t>Potential</w:t>
      </w:r>
      <w:r>
        <w:rPr>
          <w:spacing w:val="-4"/>
        </w:rPr>
        <w:t xml:space="preserve"> </w:t>
      </w:r>
      <w:r>
        <w:t>negative</w:t>
      </w:r>
      <w:r>
        <w:rPr>
          <w:spacing w:val="-5"/>
        </w:rPr>
        <w:t xml:space="preserve"> </w:t>
      </w:r>
      <w:r>
        <w:t>impacts</w:t>
      </w:r>
      <w:r>
        <w:rPr>
          <w:spacing w:val="-3"/>
        </w:rPr>
        <w:t xml:space="preserve"> </w:t>
      </w:r>
      <w:r>
        <w:t>on</w:t>
      </w:r>
      <w:r>
        <w:rPr>
          <w:spacing w:val="-4"/>
        </w:rPr>
        <w:t xml:space="preserve"> </w:t>
      </w:r>
      <w:r>
        <w:rPr>
          <w:spacing w:val="-2"/>
        </w:rPr>
        <w:t>health:</w:t>
      </w:r>
    </w:p>
    <w:p w14:paraId="62CA6BA7" w14:textId="77777777" w:rsidR="004F5F13" w:rsidRDefault="005446AD">
      <w:pPr>
        <w:pStyle w:val="BodyText"/>
        <w:ind w:left="158"/>
      </w:pPr>
      <w:r>
        <w:rPr>
          <w:noProof/>
          <w:position w:val="6"/>
        </w:rPr>
        <w:drawing>
          <wp:inline distT="0" distB="0" distL="0" distR="0" wp14:anchorId="77915493" wp14:editId="1D667D4C">
            <wp:extent cx="38100" cy="38100"/>
            <wp:effectExtent l="0" t="0" r="0" b="0"/>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139" cstate="print"/>
                    <a:stretch>
                      <a:fillRect/>
                    </a:stretch>
                  </pic:blipFill>
                  <pic:spPr>
                    <a:xfrm>
                      <a:off x="0" y="0"/>
                      <a:ext cx="38100" cy="38100"/>
                    </a:xfrm>
                    <a:prstGeom prst="rect">
                      <a:avLst/>
                    </a:prstGeom>
                  </pic:spPr>
                </pic:pic>
              </a:graphicData>
            </a:graphic>
          </wp:inline>
        </w:drawing>
      </w:r>
      <w:r>
        <w:rPr>
          <w:rFonts w:ascii="Times New Roman"/>
          <w:spacing w:val="25"/>
          <w:sz w:val="20"/>
        </w:rPr>
        <w:t xml:space="preserve"> </w:t>
      </w:r>
      <w:r>
        <w:t>Housing in</w:t>
      </w:r>
      <w:r>
        <w:rPr>
          <w:spacing w:val="-2"/>
        </w:rPr>
        <w:t xml:space="preserve"> </w:t>
      </w:r>
      <w:r>
        <w:t>an</w:t>
      </w:r>
      <w:r>
        <w:rPr>
          <w:spacing w:val="-2"/>
        </w:rPr>
        <w:t xml:space="preserve"> </w:t>
      </w:r>
      <w:r>
        <w:t>inappropriate location</w:t>
      </w:r>
      <w:r>
        <w:rPr>
          <w:spacing w:val="-2"/>
        </w:rPr>
        <w:t xml:space="preserve"> </w:t>
      </w:r>
      <w:r>
        <w:t>(e.g. in</w:t>
      </w:r>
      <w:r>
        <w:rPr>
          <w:spacing w:val="-2"/>
        </w:rPr>
        <w:t xml:space="preserve"> </w:t>
      </w:r>
      <w:r>
        <w:t>an isolated</w:t>
      </w:r>
      <w:r>
        <w:rPr>
          <w:spacing w:val="-5"/>
        </w:rPr>
        <w:t xml:space="preserve"> </w:t>
      </w:r>
      <w:r>
        <w:t>location with poor</w:t>
      </w:r>
      <w:r>
        <w:rPr>
          <w:spacing w:val="-2"/>
        </w:rPr>
        <w:t xml:space="preserve"> </w:t>
      </w:r>
      <w:r>
        <w:t>access</w:t>
      </w:r>
      <w:r>
        <w:rPr>
          <w:spacing w:val="-1"/>
        </w:rPr>
        <w:t xml:space="preserve"> </w:t>
      </w:r>
      <w:r>
        <w:t>to</w:t>
      </w:r>
      <w:r>
        <w:rPr>
          <w:spacing w:val="-5"/>
        </w:rPr>
        <w:t xml:space="preserve"> </w:t>
      </w:r>
      <w:r>
        <w:t>local</w:t>
      </w:r>
      <w:r>
        <w:rPr>
          <w:spacing w:val="-4"/>
        </w:rPr>
        <w:t xml:space="preserve"> </w:t>
      </w:r>
      <w:r>
        <w:t>services</w:t>
      </w:r>
      <w:r>
        <w:rPr>
          <w:spacing w:val="-1"/>
        </w:rPr>
        <w:t xml:space="preserve"> </w:t>
      </w:r>
      <w:r>
        <w:t>and amenities)</w:t>
      </w:r>
    </w:p>
    <w:p w14:paraId="0A90C189" w14:textId="77777777" w:rsidR="004F5F13" w:rsidRDefault="005446AD">
      <w:pPr>
        <w:pStyle w:val="BodyText"/>
        <w:ind w:left="144" w:right="333" w:firstLine="14"/>
      </w:pPr>
      <w:r>
        <w:rPr>
          <w:noProof/>
          <w:position w:val="6"/>
        </w:rPr>
        <w:drawing>
          <wp:inline distT="0" distB="0" distL="0" distR="0" wp14:anchorId="7FE183AE" wp14:editId="09859776">
            <wp:extent cx="38100" cy="38100"/>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39" cstate="print"/>
                    <a:stretch>
                      <a:fillRect/>
                    </a:stretch>
                  </pic:blipFill>
                  <pic:spPr>
                    <a:xfrm>
                      <a:off x="0" y="0"/>
                      <a:ext cx="38100" cy="38100"/>
                    </a:xfrm>
                    <a:prstGeom prst="rect">
                      <a:avLst/>
                    </a:prstGeom>
                  </pic:spPr>
                </pic:pic>
              </a:graphicData>
            </a:graphic>
          </wp:inline>
        </w:drawing>
      </w:r>
      <w:r>
        <w:rPr>
          <w:rFonts w:ascii="Times New Roman"/>
          <w:spacing w:val="40"/>
          <w:position w:val="-4"/>
          <w:sz w:val="20"/>
        </w:rPr>
        <w:t xml:space="preserve"> </w:t>
      </w:r>
      <w:r>
        <w:rPr>
          <w:rFonts w:ascii="Times New Roman"/>
          <w:noProof/>
          <w:spacing w:val="-4"/>
          <w:position w:val="-4"/>
          <w:sz w:val="20"/>
        </w:rPr>
        <w:drawing>
          <wp:inline distT="0" distB="0" distL="0" distR="0" wp14:anchorId="6510370C" wp14:editId="3A1CB581">
            <wp:extent cx="1763267" cy="143255"/>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40" cstate="print"/>
                    <a:stretch>
                      <a:fillRect/>
                    </a:stretch>
                  </pic:blipFill>
                  <pic:spPr>
                    <a:xfrm>
                      <a:off x="0" y="0"/>
                      <a:ext cx="1763267" cy="143255"/>
                    </a:xfrm>
                    <a:prstGeom prst="rect">
                      <a:avLst/>
                    </a:prstGeom>
                  </pic:spPr>
                </pic:pic>
              </a:graphicData>
            </a:graphic>
          </wp:inline>
        </w:drawing>
      </w:r>
      <w:r>
        <w:rPr>
          <w:rFonts w:ascii="Times New Roman"/>
          <w:spacing w:val="39"/>
          <w:sz w:val="20"/>
        </w:rPr>
        <w:t xml:space="preserve"> </w:t>
      </w:r>
      <w:r>
        <w:t>impacts more</w:t>
      </w:r>
      <w:r>
        <w:rPr>
          <w:spacing w:val="-6"/>
        </w:rPr>
        <w:t xml:space="preserve"> </w:t>
      </w:r>
      <w:r>
        <w:t>on</w:t>
      </w:r>
      <w:r>
        <w:rPr>
          <w:spacing w:val="-1"/>
        </w:rPr>
        <w:t xml:space="preserve"> </w:t>
      </w:r>
      <w:r>
        <w:t>people</w:t>
      </w:r>
      <w:r>
        <w:rPr>
          <w:spacing w:val="-1"/>
        </w:rPr>
        <w:t xml:space="preserve"> </w:t>
      </w:r>
      <w:r>
        <w:t>on</w:t>
      </w:r>
      <w:r>
        <w:rPr>
          <w:spacing w:val="-3"/>
        </w:rPr>
        <w:t xml:space="preserve"> </w:t>
      </w:r>
      <w:r>
        <w:t>low</w:t>
      </w:r>
      <w:r>
        <w:rPr>
          <w:spacing w:val="-2"/>
        </w:rPr>
        <w:t xml:space="preserve"> </w:t>
      </w:r>
      <w:r>
        <w:t>incomes</w:t>
      </w:r>
      <w:r>
        <w:rPr>
          <w:spacing w:val="-2"/>
        </w:rPr>
        <w:t xml:space="preserve"> </w:t>
      </w:r>
      <w:r>
        <w:t>who</w:t>
      </w:r>
      <w:r>
        <w:rPr>
          <w:spacing w:val="-1"/>
        </w:rPr>
        <w:t xml:space="preserve"> </w:t>
      </w:r>
      <w:r>
        <w:t>proportionally</w:t>
      </w:r>
      <w:r>
        <w:rPr>
          <w:spacing w:val="-2"/>
        </w:rPr>
        <w:t xml:space="preserve"> </w:t>
      </w:r>
      <w:r>
        <w:t>spend</w:t>
      </w:r>
      <w:r>
        <w:rPr>
          <w:spacing w:val="-3"/>
        </w:rPr>
        <w:t xml:space="preserve"> </w:t>
      </w:r>
      <w:r>
        <w:t>more</w:t>
      </w:r>
      <w:r>
        <w:rPr>
          <w:spacing w:val="-1"/>
        </w:rPr>
        <w:t xml:space="preserve"> </w:t>
      </w:r>
      <w:r>
        <w:t>on</w:t>
      </w:r>
      <w:r>
        <w:rPr>
          <w:spacing w:val="-3"/>
        </w:rPr>
        <w:t xml:space="preserve"> </w:t>
      </w:r>
      <w:r>
        <w:t>housing</w:t>
      </w:r>
      <w:r>
        <w:rPr>
          <w:spacing w:val="-3"/>
        </w:rPr>
        <w:t xml:space="preserve"> </w:t>
      </w:r>
      <w:r>
        <w:t>costs</w:t>
      </w:r>
      <w:r>
        <w:rPr>
          <w:spacing w:val="-2"/>
        </w:rPr>
        <w:t xml:space="preserve"> </w:t>
      </w:r>
      <w:r>
        <w:t>and</w:t>
      </w:r>
      <w:r>
        <w:rPr>
          <w:spacing w:val="-3"/>
        </w:rPr>
        <w:t xml:space="preserve"> </w:t>
      </w:r>
      <w:r>
        <w:t>less</w:t>
      </w:r>
      <w:r>
        <w:rPr>
          <w:spacing w:val="-7"/>
        </w:rPr>
        <w:t xml:space="preserve"> </w:t>
      </w:r>
      <w:r>
        <w:t>on</w:t>
      </w:r>
      <w:r>
        <w:rPr>
          <w:spacing w:val="-3"/>
        </w:rPr>
        <w:t xml:space="preserve"> </w:t>
      </w:r>
      <w:r>
        <w:t>other</w:t>
      </w:r>
      <w:r>
        <w:rPr>
          <w:spacing w:val="-5"/>
        </w:rPr>
        <w:t xml:space="preserve"> </w:t>
      </w:r>
      <w:r>
        <w:t>health needs (e.g. heating, healthy food, leisure activities).</w:t>
      </w:r>
    </w:p>
    <w:p w14:paraId="6E5D4C67" w14:textId="77777777" w:rsidR="004F5F13" w:rsidRDefault="005446AD">
      <w:pPr>
        <w:pStyle w:val="BodyText"/>
        <w:ind w:left="144" w:right="333" w:firstLine="14"/>
      </w:pPr>
      <w:r>
        <w:rPr>
          <w:noProof/>
          <w:position w:val="6"/>
        </w:rPr>
        <w:drawing>
          <wp:inline distT="0" distB="0" distL="0" distR="0" wp14:anchorId="7A6BF026" wp14:editId="19E8DD4A">
            <wp:extent cx="38100" cy="38100"/>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39" cstate="print"/>
                    <a:stretch>
                      <a:fillRect/>
                    </a:stretch>
                  </pic:blipFill>
                  <pic:spPr>
                    <a:xfrm>
                      <a:off x="0" y="0"/>
                      <a:ext cx="38100" cy="38100"/>
                    </a:xfrm>
                    <a:prstGeom prst="rect">
                      <a:avLst/>
                    </a:prstGeom>
                  </pic:spPr>
                </pic:pic>
              </a:graphicData>
            </a:graphic>
          </wp:inline>
        </w:drawing>
      </w:r>
      <w:r>
        <w:rPr>
          <w:rFonts w:ascii="Times New Roman"/>
          <w:spacing w:val="31"/>
          <w:sz w:val="20"/>
        </w:rPr>
        <w:t xml:space="preserve"> </w:t>
      </w:r>
      <w:r>
        <w:t>Homes with poor insulation and inadequate heating and ventilation results will be more difficult to keep warm in cold weather or cool in hot weather.</w:t>
      </w:r>
      <w:r>
        <w:rPr>
          <w:spacing w:val="-1"/>
        </w:rPr>
        <w:t xml:space="preserve"> </w:t>
      </w:r>
      <w:r>
        <w:t>This</w:t>
      </w:r>
      <w:r>
        <w:rPr>
          <w:spacing w:val="-2"/>
        </w:rPr>
        <w:t xml:space="preserve"> </w:t>
      </w:r>
      <w:r>
        <w:t>can</w:t>
      </w:r>
      <w:r>
        <w:rPr>
          <w:spacing w:val="-3"/>
        </w:rPr>
        <w:t xml:space="preserve"> </w:t>
      </w:r>
      <w:r>
        <w:t>exacerbate</w:t>
      </w:r>
      <w:r>
        <w:rPr>
          <w:spacing w:val="-1"/>
        </w:rPr>
        <w:t xml:space="preserve"> </w:t>
      </w:r>
      <w:r>
        <w:t>existing</w:t>
      </w:r>
      <w:r>
        <w:rPr>
          <w:spacing w:val="-1"/>
        </w:rPr>
        <w:t xml:space="preserve"> </w:t>
      </w:r>
      <w:r>
        <w:t>health</w:t>
      </w:r>
      <w:r>
        <w:rPr>
          <w:spacing w:val="-3"/>
        </w:rPr>
        <w:t xml:space="preserve"> </w:t>
      </w:r>
      <w:r>
        <w:t>conditions</w:t>
      </w:r>
      <w:r>
        <w:rPr>
          <w:spacing w:val="-2"/>
        </w:rPr>
        <w:t xml:space="preserve"> </w:t>
      </w:r>
      <w:r>
        <w:t>and</w:t>
      </w:r>
      <w:r>
        <w:rPr>
          <w:spacing w:val="-1"/>
        </w:rPr>
        <w:t xml:space="preserve"> </w:t>
      </w:r>
      <w:r>
        <w:t>contribute</w:t>
      </w:r>
      <w:r>
        <w:rPr>
          <w:spacing w:val="-1"/>
        </w:rPr>
        <w:t xml:space="preserve"> </w:t>
      </w:r>
      <w:r>
        <w:t>to</w:t>
      </w:r>
      <w:r>
        <w:rPr>
          <w:spacing w:val="-1"/>
        </w:rPr>
        <w:t xml:space="preserve"> </w:t>
      </w:r>
      <w:r>
        <w:t>fuel</w:t>
      </w:r>
      <w:r>
        <w:rPr>
          <w:spacing w:val="-2"/>
        </w:rPr>
        <w:t xml:space="preserve"> </w:t>
      </w:r>
      <w:r>
        <w:t>poverty,</w:t>
      </w:r>
      <w:r>
        <w:rPr>
          <w:spacing w:val="-1"/>
        </w:rPr>
        <w:t xml:space="preserve"> </w:t>
      </w:r>
      <w:r>
        <w:t>issues</w:t>
      </w:r>
      <w:r>
        <w:rPr>
          <w:spacing w:val="-2"/>
        </w:rPr>
        <w:t xml:space="preserve"> </w:t>
      </w:r>
      <w:r>
        <w:t>with</w:t>
      </w:r>
      <w:r>
        <w:rPr>
          <w:spacing w:val="-3"/>
        </w:rPr>
        <w:t xml:space="preserve"> </w:t>
      </w:r>
      <w:r>
        <w:t>damp</w:t>
      </w:r>
      <w:r>
        <w:rPr>
          <w:spacing w:val="-3"/>
        </w:rPr>
        <w:t xml:space="preserve"> </w:t>
      </w:r>
      <w:r>
        <w:t>and</w:t>
      </w:r>
      <w:r>
        <w:rPr>
          <w:spacing w:val="-1"/>
        </w:rPr>
        <w:t xml:space="preserve"> </w:t>
      </w:r>
      <w:proofErr w:type="spellStart"/>
      <w:r>
        <w:t>mould</w:t>
      </w:r>
      <w:proofErr w:type="spellEnd"/>
      <w:r>
        <w:t xml:space="preserve"> and</w:t>
      </w:r>
      <w:r>
        <w:rPr>
          <w:spacing w:val="-1"/>
        </w:rPr>
        <w:t xml:space="preserve"> </w:t>
      </w:r>
      <w:r>
        <w:t>an</w:t>
      </w:r>
      <w:r>
        <w:rPr>
          <w:spacing w:val="-3"/>
        </w:rPr>
        <w:t xml:space="preserve"> </w:t>
      </w:r>
      <w:r>
        <w:t>increased</w:t>
      </w:r>
      <w:r>
        <w:rPr>
          <w:spacing w:val="-3"/>
        </w:rPr>
        <w:t xml:space="preserve"> </w:t>
      </w:r>
      <w:r>
        <w:t>impact</w:t>
      </w:r>
      <w:r>
        <w:rPr>
          <w:spacing w:val="-1"/>
        </w:rPr>
        <w:t xml:space="preserve"> </w:t>
      </w:r>
      <w:r>
        <w:t>on the environment.</w:t>
      </w:r>
    </w:p>
    <w:p w14:paraId="0C490EFF" w14:textId="77777777" w:rsidR="004F5F13" w:rsidRDefault="005446AD">
      <w:pPr>
        <w:pStyle w:val="BodyText"/>
        <w:spacing w:before="15"/>
        <w:ind w:left="156"/>
      </w:pPr>
      <w:r>
        <w:rPr>
          <w:noProof/>
          <w:position w:val="2"/>
        </w:rPr>
        <w:drawing>
          <wp:inline distT="0" distB="0" distL="0" distR="0" wp14:anchorId="157E208D" wp14:editId="22B36B56">
            <wp:extent cx="54864" cy="54863"/>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120" cstate="print"/>
                    <a:stretch>
                      <a:fillRect/>
                    </a:stretch>
                  </pic:blipFill>
                  <pic:spPr>
                    <a:xfrm>
                      <a:off x="0" y="0"/>
                      <a:ext cx="54864" cy="54863"/>
                    </a:xfrm>
                    <a:prstGeom prst="rect">
                      <a:avLst/>
                    </a:prstGeom>
                  </pic:spPr>
                </pic:pic>
              </a:graphicData>
            </a:graphic>
          </wp:inline>
        </w:drawing>
      </w:r>
      <w:r>
        <w:rPr>
          <w:rFonts w:ascii="Times New Roman"/>
          <w:spacing w:val="-9"/>
          <w:sz w:val="20"/>
        </w:rPr>
        <w:t xml:space="preserve"> </w:t>
      </w:r>
      <w:r>
        <w:t>Homes</w:t>
      </w:r>
      <w:r>
        <w:rPr>
          <w:spacing w:val="-4"/>
        </w:rPr>
        <w:t xml:space="preserve"> </w:t>
      </w:r>
      <w:proofErr w:type="gramStart"/>
      <w:r>
        <w:t>not</w:t>
      </w:r>
      <w:proofErr w:type="gramEnd"/>
      <w:r>
        <w:rPr>
          <w:spacing w:val="-5"/>
        </w:rPr>
        <w:t xml:space="preserve"> </w:t>
      </w:r>
      <w:r>
        <w:t>liable</w:t>
      </w:r>
      <w:r>
        <w:rPr>
          <w:spacing w:val="-6"/>
        </w:rPr>
        <w:t xml:space="preserve"> </w:t>
      </w:r>
      <w:r>
        <w:t>to</w:t>
      </w:r>
      <w:r>
        <w:rPr>
          <w:spacing w:val="-2"/>
        </w:rPr>
        <w:t xml:space="preserve"> </w:t>
      </w:r>
      <w:r>
        <w:t>flooding</w:t>
      </w:r>
      <w:r>
        <w:rPr>
          <w:spacing w:val="-1"/>
        </w:rPr>
        <w:t xml:space="preserve"> </w:t>
      </w:r>
      <w:r>
        <w:t>to</w:t>
      </w:r>
      <w:r>
        <w:rPr>
          <w:spacing w:val="-4"/>
        </w:rPr>
        <w:t xml:space="preserve"> </w:t>
      </w:r>
      <w:r>
        <w:t>prevent</w:t>
      </w:r>
      <w:r>
        <w:rPr>
          <w:spacing w:val="-1"/>
        </w:rPr>
        <w:t xml:space="preserve"> </w:t>
      </w:r>
      <w:r>
        <w:t>short-</w:t>
      </w:r>
      <w:r>
        <w:rPr>
          <w:spacing w:val="-4"/>
        </w:rPr>
        <w:t xml:space="preserve"> </w:t>
      </w:r>
      <w:r>
        <w:t>and</w:t>
      </w:r>
      <w:r>
        <w:rPr>
          <w:spacing w:val="-3"/>
        </w:rPr>
        <w:t xml:space="preserve"> </w:t>
      </w:r>
      <w:r>
        <w:t>longer-term</w:t>
      </w:r>
      <w:r>
        <w:rPr>
          <w:spacing w:val="-4"/>
        </w:rPr>
        <w:t xml:space="preserve"> </w:t>
      </w:r>
      <w:r>
        <w:t>mental</w:t>
      </w:r>
      <w:r>
        <w:rPr>
          <w:spacing w:val="-2"/>
        </w:rPr>
        <w:t xml:space="preserve"> </w:t>
      </w:r>
      <w:r>
        <w:t>health</w:t>
      </w:r>
      <w:r>
        <w:rPr>
          <w:spacing w:val="-2"/>
        </w:rPr>
        <w:t xml:space="preserve"> </w:t>
      </w:r>
      <w:r>
        <w:t>problems.</w:t>
      </w:r>
    </w:p>
    <w:p w14:paraId="69D0FE9D" w14:textId="77777777" w:rsidR="004F5F13" w:rsidRDefault="005446AD">
      <w:pPr>
        <w:pStyle w:val="BodyText"/>
        <w:ind w:left="158"/>
      </w:pPr>
      <w:r>
        <w:rPr>
          <w:noProof/>
          <w:position w:val="6"/>
        </w:rPr>
        <w:drawing>
          <wp:inline distT="0" distB="0" distL="0" distR="0" wp14:anchorId="582978DD" wp14:editId="4A0EA015">
            <wp:extent cx="38100" cy="38100"/>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41" cstate="print"/>
                    <a:stretch>
                      <a:fillRect/>
                    </a:stretch>
                  </pic:blipFill>
                  <pic:spPr>
                    <a:xfrm>
                      <a:off x="0" y="0"/>
                      <a:ext cx="38100" cy="38100"/>
                    </a:xfrm>
                    <a:prstGeom prst="rect">
                      <a:avLst/>
                    </a:prstGeom>
                  </pic:spPr>
                </pic:pic>
              </a:graphicData>
            </a:graphic>
          </wp:inline>
        </w:drawing>
      </w:r>
      <w:r>
        <w:rPr>
          <w:rFonts w:ascii="Times New Roman"/>
          <w:spacing w:val="24"/>
          <w:sz w:val="20"/>
        </w:rPr>
        <w:t xml:space="preserve"> </w:t>
      </w:r>
      <w:r>
        <w:t>Homes</w:t>
      </w:r>
      <w:r>
        <w:rPr>
          <w:spacing w:val="-4"/>
        </w:rPr>
        <w:t xml:space="preserve"> </w:t>
      </w:r>
      <w:r>
        <w:t>that</w:t>
      </w:r>
      <w:r>
        <w:rPr>
          <w:spacing w:val="-4"/>
        </w:rPr>
        <w:t xml:space="preserve"> </w:t>
      </w:r>
      <w:r>
        <w:t>are</w:t>
      </w:r>
      <w:r>
        <w:rPr>
          <w:spacing w:val="-1"/>
        </w:rPr>
        <w:t xml:space="preserve"> </w:t>
      </w:r>
      <w:r>
        <w:t>not</w:t>
      </w:r>
      <w:r>
        <w:rPr>
          <w:spacing w:val="-1"/>
        </w:rPr>
        <w:t xml:space="preserve"> </w:t>
      </w:r>
      <w:r>
        <w:t xml:space="preserve">adequately </w:t>
      </w:r>
      <w:proofErr w:type="gramStart"/>
      <w:r>
        <w:t>soundproofed,</w:t>
      </w:r>
      <w:proofErr w:type="gramEnd"/>
      <w:r>
        <w:rPr>
          <w:spacing w:val="-1"/>
        </w:rPr>
        <w:t xml:space="preserve"> </w:t>
      </w:r>
      <w:r>
        <w:t>can</w:t>
      </w:r>
      <w:r>
        <w:rPr>
          <w:spacing w:val="-1"/>
        </w:rPr>
        <w:t xml:space="preserve"> </w:t>
      </w:r>
      <w:r>
        <w:t>result</w:t>
      </w:r>
      <w:r>
        <w:rPr>
          <w:spacing w:val="-4"/>
        </w:rPr>
        <w:t xml:space="preserve"> </w:t>
      </w:r>
      <w:r>
        <w:t>in</w:t>
      </w:r>
      <w:r>
        <w:rPr>
          <w:spacing w:val="-3"/>
        </w:rPr>
        <w:t xml:space="preserve"> </w:t>
      </w:r>
      <w:r>
        <w:t>noise</w:t>
      </w:r>
      <w:r>
        <w:rPr>
          <w:spacing w:val="-3"/>
        </w:rPr>
        <w:t xml:space="preserve"> </w:t>
      </w:r>
      <w:r>
        <w:t>pollution</w:t>
      </w:r>
      <w:r>
        <w:rPr>
          <w:spacing w:val="-1"/>
        </w:rPr>
        <w:t xml:space="preserve"> </w:t>
      </w:r>
      <w:r>
        <w:t>which</w:t>
      </w:r>
      <w:r>
        <w:rPr>
          <w:spacing w:val="-1"/>
        </w:rPr>
        <w:t xml:space="preserve"> </w:t>
      </w:r>
      <w:r>
        <w:t>can</w:t>
      </w:r>
      <w:r>
        <w:rPr>
          <w:spacing w:val="-3"/>
        </w:rPr>
        <w:t xml:space="preserve"> </w:t>
      </w:r>
      <w:r>
        <w:t>interrupt</w:t>
      </w:r>
      <w:r>
        <w:rPr>
          <w:spacing w:val="-1"/>
        </w:rPr>
        <w:t xml:space="preserve"> </w:t>
      </w:r>
      <w:r>
        <w:t>sleep</w:t>
      </w:r>
      <w:r>
        <w:rPr>
          <w:spacing w:val="-1"/>
        </w:rPr>
        <w:t xml:space="preserve"> </w:t>
      </w:r>
      <w:r>
        <w:t>and</w:t>
      </w:r>
      <w:r>
        <w:rPr>
          <w:spacing w:val="-1"/>
        </w:rPr>
        <w:t xml:space="preserve"> </w:t>
      </w:r>
      <w:r>
        <w:t>contribute</w:t>
      </w:r>
      <w:r>
        <w:rPr>
          <w:spacing w:val="-1"/>
        </w:rPr>
        <w:t xml:space="preserve"> </w:t>
      </w:r>
      <w:r>
        <w:t>to</w:t>
      </w:r>
      <w:r>
        <w:rPr>
          <w:spacing w:val="-3"/>
        </w:rPr>
        <w:t xml:space="preserve"> </w:t>
      </w:r>
      <w:r>
        <w:t>mental</w:t>
      </w:r>
      <w:r>
        <w:rPr>
          <w:spacing w:val="-2"/>
        </w:rPr>
        <w:t xml:space="preserve"> </w:t>
      </w:r>
      <w:r>
        <w:t>health</w:t>
      </w:r>
      <w:r>
        <w:rPr>
          <w:spacing w:val="-3"/>
        </w:rPr>
        <w:t xml:space="preserve"> </w:t>
      </w:r>
      <w:r>
        <w:t>problems.</w:t>
      </w:r>
    </w:p>
    <w:p w14:paraId="11C4ACCC" w14:textId="77777777" w:rsidR="004F5F13" w:rsidRDefault="005446AD">
      <w:pPr>
        <w:pStyle w:val="BodyText"/>
        <w:ind w:left="7394"/>
      </w:pPr>
      <w:r>
        <w:rPr>
          <w:noProof/>
        </w:rPr>
        <mc:AlternateContent>
          <mc:Choice Requires="wpg">
            <w:drawing>
              <wp:anchor distT="0" distB="0" distL="0" distR="0" simplePos="0" relativeHeight="251658250" behindDoc="0" locked="0" layoutInCell="1" allowOverlap="1" wp14:anchorId="2E2031C0" wp14:editId="242170B6">
                <wp:simplePos x="0" y="0"/>
                <wp:positionH relativeFrom="page">
                  <wp:posOffset>550164</wp:posOffset>
                </wp:positionH>
                <wp:positionV relativeFrom="paragraph">
                  <wp:posOffset>31830</wp:posOffset>
                </wp:positionV>
                <wp:extent cx="4538980" cy="143510"/>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8980" cy="143510"/>
                          <a:chOff x="0" y="0"/>
                          <a:chExt cx="4538980" cy="143510"/>
                        </a:xfrm>
                      </wpg:grpSpPr>
                      <pic:pic xmlns:pic="http://schemas.openxmlformats.org/drawingml/2006/picture">
                        <pic:nvPicPr>
                          <pic:cNvPr id="218" name="Image 218"/>
                          <pic:cNvPicPr/>
                        </pic:nvPicPr>
                        <pic:blipFill>
                          <a:blip r:embed="rId142" cstate="print"/>
                          <a:stretch>
                            <a:fillRect/>
                          </a:stretch>
                        </pic:blipFill>
                        <pic:spPr>
                          <a:xfrm>
                            <a:off x="0" y="0"/>
                            <a:ext cx="3543300" cy="143256"/>
                          </a:xfrm>
                          <a:prstGeom prst="rect">
                            <a:avLst/>
                          </a:prstGeom>
                        </pic:spPr>
                      </pic:pic>
                      <pic:pic xmlns:pic="http://schemas.openxmlformats.org/drawingml/2006/picture">
                        <pic:nvPicPr>
                          <pic:cNvPr id="219" name="Image 219"/>
                          <pic:cNvPicPr/>
                        </pic:nvPicPr>
                        <pic:blipFill>
                          <a:blip r:embed="rId143" cstate="print"/>
                          <a:stretch>
                            <a:fillRect/>
                          </a:stretch>
                        </pic:blipFill>
                        <pic:spPr>
                          <a:xfrm>
                            <a:off x="3560064" y="1524"/>
                            <a:ext cx="978408" cy="111252"/>
                          </a:xfrm>
                          <a:prstGeom prst="rect">
                            <a:avLst/>
                          </a:prstGeom>
                        </pic:spPr>
                      </pic:pic>
                    </wpg:wgp>
                  </a:graphicData>
                </a:graphic>
              </wp:anchor>
            </w:drawing>
          </mc:Choice>
          <mc:Fallback>
            <w:pict>
              <v:group w14:anchorId="1C30D1C5" id="Group 217" o:spid="_x0000_s1026" style="position:absolute;margin-left:43.3pt;margin-top:2.5pt;width:357.4pt;height:11.3pt;z-index:251658250;mso-wrap-distance-left:0;mso-wrap-distance-right:0;mso-position-horizontal-relative:page" coordsize="45389,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gLJXwIAACEHAAAOAAAAZHJzL2Uyb0RvYy54bWzUVduK2zAQfS/0H4Te&#10;N44dO01MnH1JNyws7dLLByiybIu1LkjK7e87kh0nJKVdlhbaB4vRbXTmzJnx4v4gWrRjxnIlCxyP&#10;xhgxSVXJZV3g798e7mYYWUdkSVolWYGPzOL75ft3i73OWaIa1ZbMIHAibb7XBW6c03kUWdowQexI&#10;aSZhs1JGEAdTU0elIXvwLtooGY+n0V6ZUhtFmbWwuuo28TL4rypG3eeqssyhtsCAzYXRhHHjx2i5&#10;IHltiG447WGQN6AQhEt4dHC1Io6greE3rgSnRllVuRFVIlJVxSkLMUA08fgqmrVRWx1iqfN9rQea&#10;gNornt7sln7arY3+qp9Nhx7MJ0VfLPAS7XWdX+77eX0+fKiM8JcgCHQIjB4HRtnBIQqLaTaZzWdA&#10;PIW9OJ1kcU85bSAvN9do8/HXFyOSd88GcAMYzWkOX08QWDcE/V5IcMttDcO9E/EqH4KYl62+g1xq&#10;4viGt9wdgy4hax6U3D1z6rn1E+Dy2SBeFjiJoSwkEVAQj4LUDPkFoPx0yt/xGbhxsWm5fuBt63n3&#10;dg8WBH0liJ/E24ltpehWMOm66jGsBdxK2oZri5HJmdgwAGgeyxiSBpXrAKM2XLquVKwzzNHGv18B&#10;ji9QYB4oyYeNAPqM04dge3m9RjGTLJ1MxmfFJNnUvzwknuTaWLdmSiBvAFSAAGyTnOyebA/mdKSn&#10;sHs/AAM4Hc1g/EdymV/LZf6vySX563KZZFNo+ClGvpVkSdoJ8tRp5h9m6RiqKjSaOE6y5I/LJvQc&#10;6MNBjf0/wzf6yznYl3+25Q8AAAD//wMAUEsDBAoAAAAAAAAAIQAlWRk+dDgAAHQ4AAAUAAAAZHJz&#10;L21lZGlhL2ltYWdlMS5wbmeJUE5HDQoaCgAAAA1JSERSAAAC6AAAAB4IBgAAAH4O670AAAAGYktH&#10;RAD/AP8A/6C9p5MAAAAJcEhZcwAADsQAAA7EAZUrDhsAACAASURBVHic7V1nVFTX2t4zQxnq0BGp&#10;giBdFBBBQFFpIiIoCjY0Ro0mlnyxxJqiMbEkisZoEGOLiA0LKggBBAQEAZGuqHSpI22oU873Y+5e&#10;d+fcc6ZQxNw7z1p7rZmze392e18KhmHgQyApKWnWgwcP/FJTU6c3NDToMJlMdTk5uV5jY+O3rq6u&#10;TxYsWHDL3d09jUKhfJgESfDRIzs72+nQoUM7AADA398/dtWqVedHMz23bt1acOXKlaUAALB+/frT&#10;np6eiR/S/38jBgYGZEJCQqIBAEBPT6/uxIkTm0Y7TRJIMFwICgqKAQAALS2t5jNnznwGvxcUFNh9&#10;//33+wAAwMvLK+Gzzz47M1pplEACCT5SYBg2oiY1NdV9ypQp2QAATJgxNzcvu3z58rKRTpPE/DPM&#10;rVu3gmDb2LJly7HRTs+BAwd2w/T8/vvvaz+0//9G093dLY/2/9FOj8RIDJfLpUZGRq7+/PPPfx1q&#10;WLBtGxgYVKPf4+LifKDdmjVrIkY7z9AUFhbaeHl5PWppadEY7bQMDAxIh4eHb9q5c+fB0U6LxEiM&#10;IBMbGzs3KCjo1nCHKzWS5P/o0aNbd+zYcYjH41HhNxMTkzeOjo7PNDQ0WqWlpdmdnZ3KycnJMysr&#10;K8eVl5ebL1++/DLcaZSXl+8ZyfRJIIEEEkggAURDQ4OOt7f3o6KiIpvAwMDbo52eD4mvv/76pyNH&#10;jmxD5+vRQkVFhamfn9+DiooK0zVr1pwd7fRIIAEROByOlJeXV0JKSoqHubl5+XCHP2IE/cCBA3v2&#10;7t27H/53dnbO+uWXX/5v6tSpT/Fue3t75YKCgmLi4+N9AADgzp078+fMmfMwMTHRU1pamj1SaZRA&#10;AglGF3Jycr35+fmTAQCATqf3jXZ6JPjfxrt378YWFRXZDFd4sG3LyMgMDFeYI4XExETPj4GcAwDA&#10;mzdvTCoqKkxHOx0SSCAIAwMDMikpKR4jFf6IdMacnJwp33333Tfw/+rVq8+lpaW5E5FzAPiTdFxc&#10;nO/du3cDVFVV2wAAIDU1dfq2bduOjET6JJBAgo8DFAoFmzRp0vNJkyY9t7CwKBvt9EggwXACtm0r&#10;K6uS0U6LBBJI8M/CiBD0r7766mcOhyMFAADe3t6PIiIi1kpJSXGE+Zs3b969Bw8e+MH/v/766xfD&#10;uZshgQQSSCCBBBJIIIEEHzuG/YpLfn7+5CdPnrgCAICUlBTn3Llzq6lUKk9U/87OzlkuLi6ZmZmZ&#10;Llwul3bu3LnVx48f3wIAAFVVVUbFxcXWAABgaWlZamxs/FZQWLm5uQ6NjY1jAADAzMzslZmZ2Su8&#10;m76+Pnp6errb06dPp7a0tGhyOBwpDQ2NVicnp2wPD48UQffgCwoK7Orq6vRkZGQGvLy8ElgsluLh&#10;w4e319XV6ZmamlYsXLjwpqmpaQXeX2lpqeXt27cD3759a4xhGAUAABgMRoejo+OzkJCQaHx5sdls&#10;6UePHnkDAIC5uXn5+PHjXz9//nxSZGTkp1wulzZ79uy/5syZ85AorS9evJiYlJQ0q6amxqC/v19W&#10;Q0Oj1dHR8dmsWbOSFBQUuvHunzx54tre3q4CAAC2traFBgYGNYLyDgAADg4OuWPGjGkkcpedne3U&#10;0tKiCQAAHh4eKfg4s7Ozna5du7YYxmloaFgdFhZ20cjIqIooPDJ0dHQwkpKSZuXn509mMpnqdDq9&#10;T19fv9bDwyNl0qRJz0UJY2BgQCYqKmpJdna2U39/v6y0tDR75syZyX5+fg8UFRVZ4qRHHGRlZTn/&#10;9ddfs+vq6vSkpKQ4Li4umb6+vnFqamrvRfFfW1urn5CQ4PXy5csJnZ2dygwGo8Pa2rrY19c3TkND&#10;o5XMH1qHLi4umWTxoe1PRUWl3dXV9QmRuxcvXky8cOHCyo6ODgYAACgrK3e6ubml+/j4xBO1NQAA&#10;4PF41IcPH84BAAAlJaWu6dOnp6L2eXl59g0NDToAAODm5pbOYDA6urq6lO7duzevuLjYuqWlRdPQ&#10;0LB61apV5/X09OqEldXLly8n3L59O7CiosIU9j1zc/PyzZs3h7PZbOnHjx/PAIAvdWPKlCk5wsIT&#10;BA6HI3Xnzp35aWlp7iwWSxEAAKhUKs/ExOTN3Llz79vY2BQJ8s/j8ahPnjxxhW0D+reysirx9fWN&#10;E3TnsaioyKa6utoQAACcnJyyNTU1W9hstvTDhw/nwHGRwWB0hIaGXrW3t88bSj5REJWvsrJyp729&#10;fd6SJUuiaDQaV5D/3t5euaSkpFk5OTlTWlpaNOXl5XuMjIyqZs+e/ZegExboDwAA1NXVmc7OzlkA&#10;8K9K3L17N6Cqqsqop6dHfurUqU+XLl16RU5Orhf1X1lZOa6kpMTqzZs3JvBbY2PjmPv3788FAABj&#10;Y+O3lpaWpQDwx++3b98aAwDA3Llz7/f19dEjIyM/zc/Pn2xoaFi9cOHCm3DHHPqXl5fvmTlzZrKg&#10;vJeWlloeO3bsSy6XSwOA3y6Dg4NvjBs3rpLMj7D+g+L169fjy8vLzQH499iO+of9FgAAEhISvJSV&#10;lTtpNBrX19c3jiy9KSkpHlVVVUZw3DE3Ny+fM2fOQ7L5QBhevnw5oaKiwhReDQIAgJqaGgNYjnD+&#10;I/KblZXlnJqaOv3du3djuVwuTUtLq9nZ2Tlr+vTpqbKysv2DSQ+Mv7Cw0BaNn8lkql+4cGFlSUmJ&#10;FQD8WwD+/v6xPj4+8aKG29LSohkfH+9TUlJi1d7erqKsrNw5mPLLz8+fnJycPLOurk5vYGBARktL&#10;q3natGkZM2bMeCzoinBcXJwvl8ulGRoaVtvY2BSlpaW5X7p0aQWFQsHc3NzS582bd09FRaVdlDRk&#10;ZWU5M5lMdQAAmDVrVpKcnFzv27dvjW/evLkQtjk9Pb26sLCwiyYmJm9QvyUlJVYPHjzwq62t1e/u&#10;7lZQUFDo9vDwSIESkASBxWIppqSkeDx79syxtbVVQ0ZGZmDs2LHvpk+fnjplypQcQVIBYf5lZWX7&#10;oUS1pqYm7ZiYmKCKigrTjo4OhqWlZWlwcPANPA9qaWnRhDwBTQtsp4Lmj2fPnjkmJCR4Qf5HoVAw&#10;U1PTCm9v70f/wVXQF6MDAwPSAwMD0kN5dbpt27bD4F+v04ODg68PJoyYmJhAGIaRkVEl/J6fnz8J&#10;fg8MDIwRFAaPx6Po6enVQvfx8fHeeDcXL15coaOj8w6QSJXR1tZuvHDhQhhZHEuXLv0TAICpq6u3&#10;5ufnT9LQ0GhB/VtYWJSi7puamrRCQ0OjKBQKjyzO5cuXX+rv75dB/bW0tGhA+wMHDuw+c+bMOnwY&#10;ERERa1A/lZWVRrNmzfqLLB4NDY0WIkki69atOwPdbNy48QRZ3m1tbV9Ad999990+IjdcLpeqpaXV&#10;BADAlJWVO9C2xWKxFPz9/e8RpY1Op/c+evTISxQpLgMDA9J79+79XlFRsYssr05OTk8zMzOdBbWX&#10;oqIiaysrq2Ii/1paWk3FxcVWwy3FpaioyNrJyekpUZwKCgqs1NRUd0HhNTQ0jAkNDY2i0WgcojDk&#10;5eW79+3b9x2Hw6EJar8AACwtLc2NLB60/U2ePDkPb19RUTF+wYIFN8nKX05OrueTTz45h2/XGCZc&#10;iktgYGAMtM/NzbU/ffr0Z0R1TaFQeAsXLrzR1NSkRdYWN2zYcIpKpXKJ0mhmZvYyKytrKvzv7e0d&#10;P5ixC5p79+75jxs37i1ZmSgoKLD++uuvWUR+e3t76WFhYRfU1NSYZP4BAJi1tXVRVFRUKFEYa9as&#10;iYDu4uLifBITE2fr6+vXEIVjb2+fe//+fb+h5LesrMw8NDQ0iqx84XzQ29tLJwvj1KlTGzQ1NZvJ&#10;/Pv7+9+rq6vTJfJbVVVlCN25urqmd3Z2Kq1cufI8UTgqKipt69atO9Pd3S0P/f/yyy9fCiprdPzZ&#10;smXLMfidyWSqTZo0KR91q62t3cjlcqkYJroUl6SkpJny8vLdZPVTXFxsRZRvcaQgEY1fqH+yvosP&#10;5/Xr1yazZ89OJPMjIyPT/+WXX/7S19cnK2472rVr1w+C0nPgwIHdeD8FBQUT7e3tc8n8GBgYVN+6&#10;dStosG37999/X4vGX1xcbAXnNbxxcHB4RtZGoeFwOLRdu3b9ICcn1zOU8nv16pWpm5tbGlm+jY2N&#10;38TGxs4l8w/jX7NmTcTPP//8f/h5ZPfu3QdELSNXV9d06K+8vHzCqlWr/iBKk5SUFBvWYUNDwxg/&#10;P7/7ZOn/9ttvvyGLj8vlUn/66acdqqqq78n829ravkhMTJwtLP8aGhotbDZbas+ePfulpKTY+HAo&#10;FAovICDgDlqvaP8lMvj5g8fjUU6cOLHR0NCwSpA/Y2PjN+Hh4ZugP4BhGMjKypqKklk9Pb3arKys&#10;qYNpzC4uLhkwnDNnzqwbTBh4cv3y5UszaGdtbV0EAMBkZWX72traVMjCyMnJcYT+NTU1m9lsthRq&#10;f/jw4W1owdDp9F4Gg9HOYDDa8R3n8OHD24jigARHVVX1vbOzcyYMR0lJqRMAgO3bt+876LaystII&#10;XzkwPmlp6QH0u6OjY057ezsD+kUJko+PTxycBBUUFFgyMjL9NBqNg4rFys7OnoIuFqhUKhfGRafT&#10;ewV1gocPH/oKG/Cbmpq00AWCm5tbGpE7lPCgIohYLJYCOrAQpY9Op/eiiwUigt7V1aWIDgwA8Emp&#10;srJyh7KycoesrGwfOuj9+eefS4nSmZmZ6YzWuZSUFBtfN1paWk1Lliy5At0MlaB/8skn55SVlTvQ&#10;/MP/0CgoKLBKSkosicLKy8ubrK6u3kpUhngC6+3tHU9EjoeDoHd2dirhiSRMh4yMTL+wAVccgr5s&#10;2bLL+DjwA1xAQMAdfF/HsL+TKthOGAxGu4KCAgt+Qxe0QyHoeLInKyvbR1S/NBqNc+LEiY2o356e&#10;HjlPT88EIv8MBqMdP4HQ6fTegoKCifg0oAR93bp1Z6A/OTm5HgaD0Y72DQD4mwydnZ1Kg8nvq1ev&#10;TPFjJlkbmDhxYgFehB+Px6OsXr06kqh+8HVsbGz8pra2Vg+fBpSgT5o0KR+Ox2i/wLcVdFwfLEGf&#10;M2fOA1hHsH43bNhwCrqF7gQRdC8vr0ewL9NoNA5MLzrGamlpNb169cpU3P5DNv4MlqCXl5dPGDNm&#10;TAPRuIMvY2dn50xx25S4BP3Bgwdz0D6Mjt1o26NSqdxz5859Mpj2jRL0jRs3ntDW1m4EAGDS0tID&#10;RPk2NTV9RUbSWSyWgpeX1yPolkKh8GAY+PFBUPmlp6e7qqiotBGNEWjfplAovOPHj28mCgP2WQ8P&#10;j2T4W1lZuQPOwUTjCplB52Fvb+94+FtBQYGFH7coFAovIyPDBW5goG0IXSRAd/i4BgYGpH19fR/i&#10;x0E476Mch0qlcvFjLD7/ampqzJCQkKv4sQu/Cert7R0PNxnFIehcLpe6fPnyS6i9jIxMP9kYSaFQ&#10;eAkJCZ4YhgGQkZHhYmBgUI2PwMDAoJqocIQZtHCys7OnDKZDYNjfJ2aUWKHE+uzZs5+K0tHXr1//&#10;G2p3//59P1j4VCqVe/r06c/Q3V0Oh0PLyMhw0dXVrYMFFhMTE4iPAyU4AAAsNDQ0Ck4+ERERa1By&#10;tXDhwhtoA0B3rFgslsLXX3/9IxoWuopCCRIA/MnryJEjWzkcDq21tVX9+++/3wvdlpSUWMIFAhz8&#10;y8rKzKF9d3e3/OHDh7ehHebKlStLoH1fX58sSvCIJsMrV64sQdMjLS090NXVpSioDiIjI1fD78HB&#10;wdfhd3V19Va0nbW3tzMWL14cjW+PRAR98+bNx6G9mZnZy7y8vMk8Ho8C7dlstlRiYuJsOPnR6fRe&#10;/E4Ul8ulojvndnZ2z9GJsKamRh+/CEAnOHEMOkECADAlJaXO1atXR6L1U1xcbGVqavoKunF3d0/F&#10;h/P+/XtVOEkAwD9levbsmQO05/F4lF9++eVLdDdz27ZthwW138ES9P379++Bdh4eHsnoYvr9+/eq&#10;27dvP4QOPPiTDHEIOgAA09XVrXv9+rUJtM/Pz580f/7826gb/EIsNzfXHh1sN23aFA53pzgcDu3i&#10;xYsr8IR1sAS9urraAC13X1/fh83NzZpo/U6YMKEcbQNo3/n8889/hXbW1tZF169fD0Z30lgslsK5&#10;c+c+QfsvkfxdlKDDCSEqKioUnqZ0dHQo792793s0rT/99NOOweQ5LCzsAgxDUVGxC92t7O7ulv/2&#10;22+/Qcv/4MGDO1H/e/bs2Y/6j4yMXI0usnJychwdHByeQTf29va5+J14lKCjdfju3Tsd6Obx48fT&#10;LS0tS6C9pqZmMyzb2tpaveTkZI8zZ86sg/Zubm5pycnJHsnJyR4VFRXjYTj4xd7cuXNjISG7fv16&#10;8JMnT6ZBt+h8iqaXaIK3srIqRueMoqIi66lTp2ZBeycnp6c9PT1y4vQfsvEHjl9cLpcK82hmZvYS&#10;2t+5cycgOTnZAz3F6+rqUjQ3Ny8jK18Mw0B9ff3YFStWXIRuVq1a9Yc4bent27fjkpOTPQ4dOrQd&#10;LV+YxqqqKkPoNjk52QPd3FqyZMkVdL7Cjz9SUlLslJSUGeK2b5Sgw/hcXV3Ta2pq9KGbmzdvLkAX&#10;CkTjNo/Ho8yYMSMFutHW1m58/PjxdNTNuXPnPkEJ28qVK8/jw8nLy5uMnrbMnz//NpPJVIP2TCZT&#10;LSAg4A60p9FoHLRNQoMuqqWlpQdu3LixENazOLvnGPZ3gk6lUrnm5uZlUVFRofAkqb6+fix60gTj&#10;DggIuIOeer5588Z47Nix9dDdggULbuLjQuccXV3duoyMDBf0lBjP32g0GoeIy+I3FaytrYvQ+auo&#10;qMga5SoAAOz58+d2sIyTk5M90H5sYGBQDdvpixcvbGE4KGdVUFBgnT179lMWi6UA7fv6+mRv3749&#10;H20/Dg4OzzAMA4CInENjaGhYJU4ldXZ2KqH+0c4krkEnGHQnur6+fixcZc2YMSOFzD86EKPkg8Ph&#10;0IyMjCoB4O9KCDraraioGA8bi66ubh1+FxIlOEZGRpVk14PevXunAzs2g8Foz8nJcSRyd/LkyS9g&#10;eC4uLhnwO56gk+3oYxgG5s2bdxftuGRpioqKCoXuNDQ0WtAGgy4mzp8/vxLvFx5foQsBonK0sbEp&#10;hPb19fVjMQwDpaWlFuji6Pbt2/Px/rhcLhV/PI0n6E1NTVqwTH18fOIaGxu1ycrk+fPndvAozNfX&#10;9yFqd/Xq1RAYh4WFRen79+9V8f67u7vl8cq2hoOgE5UthmEgISHBEx3IBIUzbty4t2T97NKlS8sh&#10;AZOSkmK/efPGmKz9Dpagw91zNTU1Jllb++yzz05D/z/++OPX+LIVRDBQgm5mZvYyPz9/ElEc6A7F&#10;L7/88iVqhx6jfvXVV0eJ/J84cWIjWjeDJei7d+8+IKz/9fX1yaLj0/Xr14OhHbrwKi8vn0AWD7r4&#10;1dLSasLbo+OntLT0ANlRN0o+HB0dc8TNb2trqzqc6BQVFbvI2tG5c+c+gfFMnDixAH6vrq42gIsj&#10;Qf47OjqUUbJ69OjRr1B7PEH/4osvThJdEaivrx+LTsxwpwqa3Nxce2hHdo0SJejCTh7QyRv9jifo&#10;1tbWRehCDpqamhp9tE3s2LHjJ3H6D2qEXdGbPHlyHrQnUlT0/fff74X2GzduPEF2BYPL5VJRkk7W&#10;ZwUZYYqceDweBSV8GzZsOIVuzqDmp59+2oGWESSNohq0j0DegV6Pgubx48fT4cJZSkqK3draqo7a&#10;X79+PRiGoa2t3VhaWmpBFF9sbOxclKSjmy8YhgH0pC8kJOQq0RVGDodDQze6IOFDDdoPvvjii5Pi&#10;1hFqUIJuY2NTSFQ+6BVlAPhX1ojGx4sXL66AbhQVFbtQOxaLpQBPGlxdXdMFcUyUv02ZMiVbUP6t&#10;rKyKifofvrzRjVNR+5+jo2MOdIO/iiyonfX29tIB+oHIiFNJ1dXVBqhfdFUnrkEnGHzjgUdEVCqV&#10;S7TDW1FRMR761dfXr0E77p07dwKgXXJysoewdKCd++rVqyGoHUpw8BMGatABHb9iRg2TyVSTkpJi&#10;y8jI9FtaWpbA73iCXllZaUTkv62tTQWSX0dHxxxh7wlQIo4O2JcvX14Gvy9ZsuQK3h+8y4q+N8AT&#10;aHTCtLOzew6/o0fJP//88/+RpY3L5VLRo0B8+MePH98M24AoWu+2bt16BIaF7lhbWFiUwu+C7nyX&#10;lZWZo7uNQyXoRNeu0LzDxQ8RQYcTqYyMTH91dbWBoDhR4ol/UzAcBB1+l5WV7UN3tlFTUFAw8ezZ&#10;s5/GxcX5NDQ0jEHtxCHoZFeUMAwD58+fXwndhYaGRsHvKOGytLQsEdQnNm3aFA7dDoagt7e3M+Bx&#10;t5OT01NBcX333Xf7AODfhz527NgWDOPvXG3evPl4UFDQrUWLFl0TFBd6FU1dXb0Vb4+/4kIWzrt3&#10;73SETTCCDLpQePjwoS+Zu66uLkU6nd4rLS09MH78+ArY9n/44Ydd0P+DBw/mCIqro6NDGW4o4Qkv&#10;Ot4QLVhQg96Pxd9NFpeg4wkz3kB3ggi6qqrqezJygGH8Uxc4rqOLG1H6D2qGQtB5PB4FXm1ZvHhx&#10;tLB20dLSogE30pYvX35J3HYljKAXFRVZQ/uAgIA7ZOQcph1960P0Hk2QQYmTmZnZSyLyCc2OHTt+&#10;gm7xu9Do5llRUZG1oDjRDbSQkJCr8HtDQ8MY+N3d3T2V7H0RhvFJOvpWAH96gBJU/OaNuAYl6KdO&#10;ndpA5g7dEM7Ly5tM5Abd0MTPf+jpPdGVL7xB+Vt6erorWf6JThigQXfA8VesROl/27dvP7Ro0aJr&#10;s2fPTiSb8zGMf/sB5Xnd3d3ywypmcWBgQAb9L+zFviB0d3crwN94JQ8rVqy4BAD/BXtUVNQSvN/b&#10;t28Hwt+LFy++hr7kTU5Ongl/Ozk5ZQtLh7e39yP4G0p4IIIgiQ+xsbH+APBf9gp6Za+mpva+qalJ&#10;u6+vjw5fh+OhoKDQra2t3URk9/Tp06nYvyQneHt7PxKm5Gnz5s3h8DdaLn5+fg+gWMy//vprNgwT&#10;AP4r+9raWn0AAFi6dOkVfX39WgD4Si6I8gwAAHPmzHmIphH+XrRo0XWytFGpVB6Z9AAAAMjIyJgG&#10;AACysrL9giSVQHh5eSXA33Fxcb7wd1lZmQUAfEkTZNJJAOC/3kfDGCqCgoJiyESPUqlUHpnUgf7+&#10;flkoUUCQlB2ItWvXRqirqzMB+HudDBfs7OwKYLoCAgLu7tu37/vMzEwXKGYVAAAmTpz44tNPP430&#10;8fGJH6x0BwD4dUBmN2PGjMfwN2yfAPw9z3v37t0vqE8EBwffGGzaAAAgLS3NHUrCmD9//h1BcW3f&#10;vv1wd3e3Qltbm+qWLVuOAwCAoqIi6/jx41tu3bq14Nq1a4sFxdXa2qoharoCAgLuktkxGIwOUcMh&#10;AixfZWXlTnSsxENRUZFVX1+v29/fL1tRUWGKji8A8PsxlKRABmVl5U53d/c0APiSNVCJKyiIpHWh&#10;GGqeUQxV0g8A/5ayQ2ZvZWVVAiXYvHjxYmJzc7PWUOMUF6WlpZZQIpoo86aGhkbr5MmT8wEAID4+&#10;3gedQ4YDmZmZLvC3n5/fA0HSOigUCrZx48aT8D+U9jMYCJPstmPHjkPQHj/ewjQbGhpWW1tbFwuK&#10;JyQkJBpK74mLi/OF4ymabx8fn3hBHItGo3FRXTL37t2bR+ROQ0OjVZhEPHGAzvd4oGVHNp7r6Og0&#10;KCsrdxLZwXkfAAB0dXXrhaUFHZOgtCI81NXVmdOmTcsgC2Oo48WhQ4d2XLt2bXFiYqKnIHHjRGO6&#10;lImJyRuygY5MnBEZ8IXa3t6uMtjMQbF7AACAJ6SBgYG3FRUVWSwWS/HKlStLt2/ffhi1Rwl6aGjo&#10;VdQOJb6iiPJDB5ZXr16ZiZUJwF+0QJFcoojNE+ZmwoQJL/EiwiBQYgKJsyCghBRtA6qqqm1ubm7p&#10;KSkpHs3NzVqFhYW2EydOfAHAvydUNTW197a2toXTpk3LiI6ODikpKbFqaGjQ0dHRaQCAnKBDQixK&#10;XgWRTyi6qbe3V05LS6tZWF5RDXkFBQV2eHsVFZV2YeJAXV1dn0Btt0MFnLzERVNTkzYcrEWpY1lZ&#10;2X4HB4fcR48eeVdVVRlBMVaDiZsIx44d+9LHxye+v79ftqSkxKqkpMRq//79e5WUlLr8/PweLFiw&#10;4NbMmTOTRRUZOViQTdBoeyMSeYoCLmQGC3HatqhaU4uKimzevXs3trW1VaOiosK0rKzMIjc31wGO&#10;KaJAEHkZKmCeRek/RGXy+vXr8QDwx3hRtEajY8KbN29M8CLb/okQpR+jZdfb2ys3sin6T6Dz5r59&#10;+77/8ccfdwrz09nZqQwAXyRdfX29rihiUEXFcM114kJYXKqqqm0aGhqtNTU1BqWlpZbwe19fHx0S&#10;MFHSS6FQMBcXl8zKyspxHR0djLq6Oj0jI6OqoeQbiqgeaYzkeAPnfQDE529E8z4AI5teIjQ2No4p&#10;LCy0bWtrU4WiT/Py8uzR+QNCKiYmJig4OPgGnnyamZm9unHjRrA4EWtpaTVD4gwAf5fD0NCwejCZ&#10;QBu3ra1tIWonLy/fs2DBglsXL14MKywstC0uLraGK9Kmpibt7OxsJ5gHPBF6//69GvwN5XOLCnTR&#10;ICo4HI7UcO8ekAGVYysu2traVNH/AQEBd6EK28TERE9I0OFOubu7exqFQsE8PDxSoqOjQwDgk/fl&#10;y5df7urqUoKnDWpqau9RDbJsNlt6sGlEMZR6HI0dqOECnPQGi8bGxjHDSWpmzJjx+Pbt24HLly+/&#10;DOXgAgBAV1eXUnR0dEh0dHQIlUrlTZs2LWPXrl0HxZETPBwYrvb2IeNiMpnqR48e3Xr27Nk1aJl+&#10;jEBPSgYDcU4C8MCPWf8r+NCEAoC/j7csFksRzvGiorm5WWs4CfpwznUjBbRvDCW9APB5jZGRUdVQ&#10;wmlqatIeSho+BvxT530Wi6V46tSpz8PDak8JPAAAGAhJREFUwzc3NTVpoxuGgiBla2tbeO3atcXL&#10;li37s7KychwAAIwbN67yypUrS/HEWBQ4Ojo+g8Tu6dOnU93c3NLFDaO+vl63qqrKCAAApKWl2VDp&#10;BIoVK1ZcunjxYhgAAFy5cmUpXNHfvXs3AGY+JCQkGu8PJcuhoaFXxbmGI8qRCh6ysrL9FAoF+xAk&#10;fSgDN55cBAQE3IVH74mJiZ5bt249yuVyaZB4wysFqPINSNATEhK84HUnLy+vhKFcdRIGGo3GxZ+S&#10;CMO8efPujVR6RhpDnZzx19CGA76+vnF1dXV6sbGx/j/99NPXqJIRAPinF+np6W5z5869f+nSpRVL&#10;liyJGu40kEHQcfRwQ9RdcUFISkqaNX/+/DtkBEhPT6/OwcEhV1tbu+n3339fN9T4hgpZWdl+VFmH&#10;uBB1oiLCh1x8fUwYSaVpZEDnL3t7+zxBSqOIMBppJsM/sd3AcXso4/9IjP2jCXH5mzBFYSOFkpIS&#10;qxkzZjwm24zQ0tJqtre3z7Oysio5evToVtROCgD+PdLhOv7w9/ePhQT92rVri9E7UKICnXhmz579&#10;F9E1GQ8PjxR9ff3a2tpa/atXr4ZCgn7nzp350A0RcVNVVW2DvyMjIz8d6QmcRqNxlZSUuoa68ykK&#10;hnJXCt/xjYyMqmxtbQsLCwtt09PT3fr7+2Xz8vLs4Qrew8MjBQD+NSgDA4OampoaA0jeya63AMBf&#10;cA02jShUVFTa6+vrdWVkZAYuX768fLDhSElJcYa6C/ghMdT7cCO1+0an0/uCg4NvBAcH32Aymeol&#10;JSVWGRkZ0x4+fDgnIyNjGoZhFC6XS1uxYsUlDQ2N1uG8zy8Iolx/Gi6gY8tgsXPnzh8hOWcwGB0r&#10;Vqy45OPjE6+iotJuYWFRBuOIj4/3+RgIuoqKSvtQduZUVVXb4N1mcTEaO8mjDSqVyhvOO/SiAm3b&#10;S5cuvfLll18e+9BpQDGcc91IAb1vPFzj9j8h3yMJVLPph+Bvw4FvvvnmO0jOFRUVWYGBgbeDg4Nv&#10;QM27cI4qKyuzwBP0YX0kCgAAYWFhF+Ed6by8PHv0QZ4oqKqqMjp58uRG+H/9+vWnidxRKBRs2bJl&#10;fwIAQHV1tWFFRYXpq1evzBISErwA4C86iB4hoPdQxT2mGyxgnOjxDBmOHDmybcmSJVHbt28/LO6d&#10;d/TNAHpXjQxPnjxxhb+J7nvDx2W9vb1yGRkZ02BdqqurM1E15XBlWlNTY9DY2DgGPsagUqk8/JUG&#10;dOdFWBoFHefBaxocDkeqr6+PLjin5IDpaWpq0ha2s1JTU2Mw2HiGCzo6Og3wDrkoddzf3y+bm5vr&#10;AAC/PgZzzJyXl2cvyJ7NZkujC1B1dXWmu7t72s6dO39MT093y8/PnwxVn3O5XBrZA+iRgKOj4zP4&#10;G31gRISh1i86tgjr6ywWS9HPz+/B2rVrI44fP74FAP4j02fPnjkCwO9TDQ0NOidOnNg0Z86chy4u&#10;LpnDsQAYbsB+2N7eriJsN/zkyZMbQ0NDr27btu0IbAOwzETpfwD8vY6EPZD+p6CiosJUmBuYbzMz&#10;s1cjeSJJhtGYNwVhuOc6USGsX1dXVxvW1dXpAQCApaVlKfxOp9P74Am8KOnFMIyCPgiFaR6tfH8s&#10;QK9nfgztUBgqKyvHxcTEBAHAf2dTVVVldOnSpRX+/v6x7u7uacI2kIadoKupqb3ft2/f9/D/ypUr&#10;L4jSkADg3w0LCgqKgXe9bWxsivz8/B6QuV++fPll+Ds2NtY/PDx8M5fLpQFAvHsOwN+lPYSHh28W&#10;lqbHjx/P8PDwSFm+fPnliIiItaLkgyzO5uZmrdTU1OmC3J47d2711atXQ48cObKtq6tLSZx4HBwc&#10;cuEO9aNHj7yFTXho/okkmKDSHxITEz3hA0l4/xzaoUdHp06d+hzeDXNwcMjFSyfw9/ePhb/v378/&#10;V1D64FsCIri4uGQCwCeHp0+fXi8oHAAAOHr06Na5c+feX79+/WmUcML78f39/bJ4STQo4J1qYfGM&#10;NGg0GhdKjigsLLQVRiojIiLWwnvMEydOfEF21CzoChbZW5ScnJwpY8eOfUen0/sEvdy3s7MrWLVq&#10;1XlB6RwpeHt7P4IbBr/++usXgvoUPPkbLKZMmZIDd3Tu3LkzX1D/S0tLc3/48OGcs2fPrrl169YC&#10;AP6+gFi8ePE1ssfgAPxdEtFoAvbDzs5O5UePHnkLcvvHH398Eh0dHXL06NGtkOjAsVFY/wOA3wfT&#10;0tLcAeBfXZo0adLzYcnEKCMzM9MFffyGR3FxsTXs50TXPSHevXs3VlD7zsnJmTLYNNrZ2RXA3cuI&#10;iIi1wjZFBgYGZAIDA28vWrTo+sGDB3cNNl4ywHYHAAAPHjzwEzR+YRhGQTf9BEnrEoYHDx749fT0&#10;yJPZnzx5ciNcqKJzHZrm6upqQ2E3FqKjo0PglWN9ff1aSK6dnJyy4WPs+Ph4H8h3iMDlcmlHjhzZ&#10;Bv8PJd8fC9B6F4W/RUZGfjpnzpyH69at+x2OHR8SWVlZzrBthoWFXRQkiICQGw5F9qUg+ZuocHcT&#10;E5PXb9++HSfIT2lpqQUqk5pGo3FE0foFNczNmjXrL6jQgUKh8MjkQ/f19clC4fVUKpV7+fLlZWRh&#10;V1RUjIfaqAAAGJRXDI2ocqRfv35tAmXCMhiM9sLCQhsid4mJibNheHJycj1Qa5wgOdR4gyonEFVR&#10;EZ1O78VrhINGT0+vFvxL/iuUA44X1l9XV6cLw0LVFROpdudwODSoKVNQ+aNyywH4TznoNTU1+rBM&#10;ZWRk+skUsWAYXw43VFSEr6uYmJhA+F1RUbGLSKkGm82WmjlzZhKanqHKQRfmX0NDowW2A7zdH3/8&#10;sQqGM27cuLdkbR1VVAQAwKKjoxej9uvWrTsD7cgUVTQ0NIxB5cWi7a++vn4s/E6hUHiC5NKiiqdQ&#10;RULiyEHPzc21JwsflYPt6uqajtqh8s1nz56dSKSo5OnTp06oNtHBKipCtdsuXLjwBpF8Zi6XS/X3&#10;978H3W3evPk4vn3gFTqh5tatW0FoWxQmBz0uLs6HLCxx5GgTmRcvXtii/QevVAWajIwMF+hOWlp6&#10;oK2tTQXD+Bo8oVIWRUXFLrysYmg6OjqUnZ2dM2EYW7duPSJq/eMNKsd8qHLQ8f7xBroTpqho9uzZ&#10;iUT+S0tLLVBFRXjdHTwej2JnZ/cc2pPJc87KypqKqlEfjKKinTt3HkT7B16bK9q+Ue2yg+lLwuSg&#10;YxgGUMVVoioqGjNmTANeG6swg1cgQ5YfVFGRkpJSJ15RUWxs7Fw0HaIqKjp58uQXqP3cuXNjoZ2o&#10;ioqI0gPHdQ0NjRZx6wdvUDnogpQHoZpoBcmTh9q/8fNfe3s7A2pRFYW/oVpJ8drgRc0/Wv+C5KDr&#10;6Oi8w88tqE6Zzz777DRZHEVFRdYmJiav0XbW3d0tP6RKEWSYTKYaXrXr1q1bj2RmZjrDjt3X1yeb&#10;l5c3ecuWLcfQBkmhUHiChN2jBq8BEIC/a+EkMjExMYGoNsvffvttPapue2BgQDomJiYQJedmZmYv&#10;8ersRSXoGPZ3ddYTJkwoRxsxj8ejxMbGzkVVvaIqfsUh6MXFxVZoWXp5eT1CFfP09PTIHT58eBuq&#10;KhwSBCKzYcOGU/jyRdXYQoOqiYaGTGPqn3/+uRS6oVKp3GPHjm2BgyubzZaCdYqmEU/Q8WnDqzLH&#10;ML7Cg19//fVz2NkB4KsJRzXCcrlcqq2t7Qu0blB19N3d3fKQ4KHlOpoEva+vTxZdzBoZGVWi5JXH&#10;41GOHTu2BSXnVlZWxfjBA12kSUtLD4SHh2+C2gE7OjqUDx48uNPExOQ1Slzx7Q+dLOTk5HoOHz68&#10;DdWs2N3dLX/hwoUwVMMeugj6EAS9s7NTydjY+A20X7p06Z/x8fHeUC3z8ePHN0MFQ0MhFbCvGhoa&#10;VsFwvvnmm2/R9vb+/XtVlLwAALCCgoKJGPZ3DXpKSkqdx48f34ySoMzMTOewsLALcOyCRl5evhs/&#10;2X0ogo5hGEDVYY8bN+4tqrCKw+HQTp8+/ZmiomIXdBMcHHwd9X/w4MGd0E5RUbErMjJyNarQIycn&#10;xxFuxMD84hX7jARB19TUbIbq3FENwyNB0AHgK7tDtXM+fvx4OkrO3d3dU4lI6LJlyy6jY8G5c+c+&#10;geVXV1enu3PnzoMKCgosYeMXStChlmM03+3t7Qy4uQL7CH7jLS0tzQ1VMw8AwO7du+cvbptCy8fd&#10;3T21vb2dgU8PuqEFAF+pHqq4sK2tTWX79u2HUDd4LcOiGDxBBwBgUVFRoWhd3Lx5cwE6f6Paz6Hh&#10;crlUdJGpra3diFdc+Mcff6xC60lXV7cOr7E1NzfXHl1szZ8//zZaLkwmU23+/Pm30fTu2rXrB3x6&#10;/okEHcMwsG/fvu9Q/nD69OnP0I3IlpYWjbNnz34qjL8NB0Fns9lSdDq9Fz8ewEXg48ePp6McZfPm&#10;zcfRzdC6ujrd7du3H0K5DjTV1dUGQ6oUYeb9+/eq+IaCTub4iQYAgCkoKLAErYrwpqWlRQNqnYIG&#10;v+IkMocOHdqO+qHRaBwGg9HOYDDa0QKHk05JSYklPgxxCDqXy6WGhIRcRcOF8aEdGwCAeXp6JqAT&#10;kDgEHcMwcPbs2U/RCqdSqVyyvDk5OT3t6OhQJgvr0aNHXqh7dXX1VqJJYv369b+h7rS0tJoEaXdD&#10;1a/DiZnBYLSju7Woxj8igt7V1aWIDgywXcG8ogQVAL4mSSItrHV1dbrjx4+vIKobOFiOGzfu7Vdf&#10;fXVU0AQnzAwXQccwDDx//txOU1OzmaiOUTIEAMDU1NSYRCcDTCZTzcrKqpio/CApp9FoHJQ44tsf&#10;k8lUQ9XWA8An+/jyg2m8cOFCGOr/QxB0DPvP0zAig576DZagYxgGCgsLbWD9AcDXsgrLA+2XdDq9&#10;98yZM+ugPx6PR0G1DeL9ot/XrVt3Bl1Y4k8bPyRBb2lp0bCxsSkUZWxzd3dPra+vH4sPA+3rAPBJ&#10;OFG+paSk2NeuXVskbv2jRhDBRk/mAOBPqgwGox3VTjvcBN3T0zMBJSQw3+j8aGBgUE2mqff58+d2&#10;RIs2NIwJEyaUo5qficYf/JgM+y86P5SXl0+AGkWhUVJS6mQwGO3o6SkcO44cObJ1MG2qoKBgIn5+&#10;UFZW7sCf9H377bff4NsH0dgDAF+1PLpYFtWgBA3Nu4KCAouoja5YseIi0SkdHIdQbZoUCoUHw8CX&#10;n4KCAotM83h4ePgmtM7RcQLdUIF9jsViKeDD+KcS9P7+fhlfX9+HaB7pdHovzD/afwEg52/DQdAx&#10;DAMeHh7JaJtnMBjtU6ZMyYb2X3zxxUmyNorWob+//z0fH584+P/ChQthQ6oUUc29e/f80ZUjkaHR&#10;aJzFixdHV1RUjBc3fHRSo9FonMbGRm1R/F28eHGFjo7OO0HpCgwMjIHHsXgjDkHHMD5J37Nnz36U&#10;hOLLYP/+/XvwnVtcgo5hGEhNTXVHTzDwZuzYsfXh4eGbyI4p0c6ADhxkx743btxYiIYfFhZ2QVC4&#10;HA6HtmvXrh/wnQmdtNCjfCKCjmH80469e/d+jx/c8CYsLOyCoAGhrq5OF92lQ42NjU1hZWWlkTgE&#10;m8gMJ0HHMAxUVlYa4Qcq/KC1cePGE0SECJqCgoKJ06ZNe0LkX09PrzYpKWmmsPbX1NSk5ebmliao&#10;/M3NzcuIdtI+FEHHMAy0traqr169OhIekaJm8uTJeZmZmc7wv4+PT5y49Yua0tJSC/ziETWmpqav&#10;nj9/bkfU39DrL3hjbGz8BpJ6dOLYs2fPfjScD0nQMYx/SrFu3bozRDtBAPAXZ7t37z5Appqcx+NR&#10;9u/fvwdP6FEzb968u2TXA4eLoGPY33fooJk6dWqWqP5RA90JIuhr1qyJSEpKmknULgHg75A2NDSM&#10;ERRPeHj4JvSUCDUeHh7JDQ0NY4SNP69fvzbBkzsA/vPE9PXr1yboYpZsfiEjl6Ia/KYPAACbO3du&#10;LN7d7du356M7+0R97eLFiyvI2p4wg/azffv2fYfO+/g2vmHDhlNk5ByaxsZG7UWLFl0j2qAEgL/B&#10;sXr16khh14Lv37/vh99YQo2+vn7Nb7/9tp5sUfJPJegYxudShw4d2o6ejhMZQfxtuAj61atXQ/Dx&#10;MhiMdmjP4/Eo6HVSvNHR0Xl38ODBnWw2Wyo+Pt4bfl++fPklyr8GkQ+CysrKcampqdPLy8vN29ra&#10;VKWkpDhaWlrNlpaWpTNnzkwerCa/t2/fGkPFRoqKiiz0Iagw9PX10dPS0tyzs7OdmpubtXp6euQx&#10;DKNoaWk1u7i4ZAqSmV1QUGAHX2y7uLhkiqotsbW1VSMhIcGrqKjIhslkqnM4HCkDA4OaVatWnSdS&#10;7MRms6XhAywVFZV2cR57PHv2zDE1NXV6bW2tPovFUqTT6X0uLi6ZCxYsuCWq3ObMzEwX+KjL1NS0&#10;YsKECS/xblgsliIUswgAXz01VFUsCAUFBXYxMTFBsBwB4D9mWbVq1fmmpiZtKIHE2Nj4LfoqHg+o&#10;HCkvL8+eyWSq9/f3y3K5XJqOjk6Du7t7mqhi/eLi4nzv378/t7+/X1ZTU7PFyckp29/fP5ZGo3Gh&#10;1i8A+MqzxH0VL47/xMREz/7+flkajcb19fWNExRuWVmZRVJS0qyqqioj9IH1okWLrkPNrsJQXFxs&#10;ffPmzYW1tbX6mpqaLY6Ojs/mzZt3T1pami1K++NyubQbN24EP3v2zBFVBKKhodE6f/78O87OzllE&#10;Yr54PB4VSv1RUlLqmj59eipqn5eXZ9/Q0KADAABubm7pZGLGent75aAKb3V1daagx3QsFkuxvLzc&#10;vLm5WYvH41F1dXXrJ02a9LysrMwCtrGgoKAY+HhzKMjPz5+cnJw8E/Y/CoWCeXp6JgYGBt6WkZEZ&#10;IPIzMDAgc+HChZW5ubkOUASojo5OQ1BQUIy9vX0edIfWC4PB6EB1ThQVFdlUV1cbAiBYlbyw8hcX&#10;9fX1ugkJCV7l5eXm7e3tKmw2W1pXV7d+5cqVF0RRkNXW1qaakJDg9eLFi4lMJlOdzWZLq6qqtvn4&#10;+MR7enomkvkTp/5LS0stoSZWBweH3DFjxjSi9jwejxodHR2SlJQ0C/vXA6+JEye+2Lx5c7go/lHA&#10;h/Dy8vI96GP6lpYWTfgI3tDQsNrGxqaotLTU8tixY19yuVyavLx8j6GhYbWvr2+cMLXwKOD4xeVy&#10;abq6uvWzZs1Kgg/rRBl/ysvLzU+fPr0ePjbV0NBo/eqrr37Ga/MGgC/f+fHjxzPguMPlcmmysrL9&#10;NjY2RcHBwTfI2pyoYLPZ0qdOnfq8sLDQFgC+FCpPT8/ExYsXX8O75XK5tMzMTJcnT564vnv3bmxP&#10;T4+8kpJS14wZMx7D8Xuw6YiIiFi7bt263wEA4MCBA3t27979Q3V1teH58+dX1dTUGFAoFGz8+PGv&#10;FyxYcMvMzOyVqOG+efPGJDEx0fPNmzcmUAqShYVF2cKFC2+KoiUTAL4Us/T0dLeMjIxpTU1N2j09&#10;PfJycnK9bm5u6YLGGAD4bQXWmaC+JQqysrKcoTCCWbNmJZE9cE9NTZ0O29acOXMekmkfhrpUhM1/&#10;PT098mlpae45OTlTWltbNfr6+uhcLpemqanZIoy/iZr/mpoaA9gGzc3Ny1FJOhCJiYme169fXwQf&#10;7Y4ZM6bxhx9+2A3nPAzDKFFRUUsyMjKmwQfWampq7wMCAu5OmzYtAy2H+Ph4Hw6HIyUjIzPwQQm6&#10;BBJIIMGHREVFhemLFy8m6uvr15qamlYIWkQXFBTYQckgq1evPhcZGfnph0upBBJI8DGCiKCPdpok&#10;+N/AsItZlEACCST4WJCdne0UHBx8Y+rUqU+JNAujQBVsQbntEkgggQQSSDAakBB0CSSQ4L8WqHKf&#10;xMRETyJZ9hiGUS5durQCanFTUlLqWrJkSdSHTKcEEkgggQQSoPjHqDiXQAIJJBAXvr6+cba2toXw&#10;DuGSJUuiIiIi1trZ2RUAwL/nmpiY6Pny5csJ0M/Ro0e3Et25lUACCSSQQIIPBQlBl0ACCf5rQaVS&#10;eWlpae6ffPLJHzExMUEYhlFSUlI8iLSGysnJ9W7atOnE2rVrI0YjrRJIIIEEEkgAQfv2229HOw0S&#10;SCCBBCMGOp3ev3jx4uuampqt9fX1ukwmUwOq4wYAAF1d3Xp/f//7d+/enb9gwYKY0UyrBBJI8HHh&#10;/fv3aiwWS9HCwqJ85syZKZaWlmWjnSYJ/jfw/8xv4I5RPPfjAAAAAElFTkSuQmCCUEsDBAoAAAAA&#10;AAAAIQDp60ZNERAAABEQAAAUAAAAZHJzL21lZGlhL2ltYWdlMi5wbmeJUE5HDQoaCgAAAA1JSERS&#10;AAAAzQAAABgIBgAAAFlPefUAAAAGYktHRAD/AP8A/6C9p5MAAAAJcEhZcwAADsQAAA7EAZUrDhsA&#10;AA+xSURBVHic7Vx7UBNZ1r+dBJwAAcIbEYLDQ0YJRgiIUYplJSIgiDDwsSOPQZwaHHwNheIsuoOv&#10;KVE+Pt+P3UUGdItRPpSRAWGCpKYQiIEgQnR4KQ8BFQ2ERwgGkv7+4LtVXal0CAIyu8Wv6lZ19zn3&#10;nHM7/bu3c+5JAAAAha2+vn4NiqJA0zY2NkaGfZ2cnH6fSd8/cgsICCiG4zp+/PhhPL2+vj5LVdd9&#10;fHwqYP8XL14sX+jx/NFaYmLiRXh/ioqKtix0PDNtBLCIGUMgELh5eXlVXrlyZddCx7KIj49F0swQ&#10;JSUlAe7u7rUPHz7csNCxLGJhsEiaGUIkEhmjKIosdByLWDgskmYRi5ghFkmziEXMEKT5MFpVVbU+&#10;Pz8//Pnz53YjIyOUFStWtERGRv7k4+PDna6vTCbTLi4uDnzw4MHGly9fWkulUrKJick7JpNZt3Xr&#10;1p/t7OyeaxKDSCQyvnPnTmh5ebnv69evLQAAgEgkyl1dXeuDgoKKvLy8KgkEgkLTMXG5XB+hUOhc&#10;W1vrDq/V1ta6X7hwYQ8AAPj6+pZ/9tlnv+P1b2trc8jOzo4TCoXOQ0NDBmZmZv3+/v73o6Ojb2hp&#10;aU1oGgceZDKZdkVFxZ+Li4sDhUKhs0KhIAAAgI2NTfemTZt+DQkJKaRQKCOq+ra0tKz49ddfNwEA&#10;gLu7e62npydvfHz8k4KCgrDy8nLfnp6eZQQCQREcHHwvLi4uW0dHZ0xdLBKJRDcrKyv+wYMHG8Vi&#10;sSGCICiTyazbs2fPBRqN1jXbsSqPu7q6mlVRUfFnHo/n+f79+yUAAGBoaCjeuHHjg7i4uGy8cQuF&#10;Qmcul+sDAADr16+vcnV1rZdIJLr5+fnhXC7Xp7e310pLS2siNDT0TkxMTO6SJUvew75zlnIWi8UG&#10;YWFh/4u1iW1ffvlltkwm08KzV1RUtMXW1rYDrz+RSJzcuXPnP0ZHR3XxbIhEIqPt27ffJJFIE3h2&#10;AADo0qVLe2/evLldlQ1VKeevvvrq7+rsZWVl7YD9lVPOJ0+e/CtePGvWrKnv6OiwnU0KNDk5+Yyu&#10;ru6ouvioVOrA+fPn96jqf+PGjSiol5qaeqKurs7N3t6+TZUdPT29kQMHDpzGi6Wurs7NzMzsjaq+&#10;urq6owUFBaFzkXJWKBRIenr6QUNDw0F14yaTyWO7du26rMrG5cuXd0G99PT0g5WVlRtsbGy6VNkx&#10;MDAQp6WlfY+i6NyRxtbWtoPFYlXBcwsLi1c0Gq1TX19/COvj2LFjR/AGQCAQ5NjB2tjYdNnY2HRZ&#10;W1t3E4nESShjMBiPh4aG9JVtvH371sTZ2bkJ68/U1LSfRqN10mi0Th0dHQlWRqFQhltaWhznkzRf&#10;fPHFv7A3nkajdZqamvZj+65du5b3oYRJSkr6b6wtHR0dCRyvsbHxO+U4z507t1cdabZs2VIEPzMY&#10;r7m5+WtlO1VVVSxlO0+ePHExMjISYe+v8r03NTXt9/PzK50tabAxAwBQAoEgh76srKx6lONNSEi4&#10;oo40ISEhd2GMhoaGgzQarVOZ/AiCKBobG+lzRhrYQkNDC8rKyjZBnffv32sfOXLkGJZMnZ2dNKyd&#10;p0+frtTW1n4PAzt37tze8fHxJVgdsVhssHPnzn+ouwnYVc7Ozq69oqLCR6FQINhYrly5koAgiEKd&#10;HVWk6ezspPH5fPejR4/+Dcri4+P/yefz3fl8vvvbt29NVJEGAIDS6fTG69evx0kkEh0URYFcLid8&#10;9913P2B1CgoKQmf64BQUFITC/mZmZm8uXryYiF2F5XI54e7duyEWFhavoJ6qTWjlBxCOG74VKBQK&#10;5MKFC7spFMowlAcFBd1TtuPg4NAK5SwWq6q/v98Uyrq6umyYTGatsp8PIU1DQ8Nq+LxoaWnJvv32&#10;28yenh4rrI5AIHC1tLTsw/pS1sGSBrbMzMxvJycnifD+nT59+gB2so2Pj//nnJLG1dVVoEpPoVAg&#10;Tk5Ov0O97OzsL7Hy0NDQAjiz3b59OxzPn1wuJ0RFRd0AAKAkEmni1atXFlhCwMERCAR5bW0tE88O&#10;dtVYvXp1gyakgS03Nzcayo4cOXJMlX0saezs7NrHxsbIqvTi4uKuQ73PP/88f6YPT3R0dC7sj/fq&#10;haIo4HK5f8KuRMqVDFjSkMnkMeyqiUdSLS0tGXZia2trs4cyY2Pjd6oqIQYGBqgMBuPxbEmD/fyC&#10;g4N/xtMTi8UGWKIrT0xY0lAolOG8vLxIVXZ+/PHHWKjn6elZM6fZsz179lxQdR1BEDQ4OPieKllP&#10;T8+ywsLCEAAAiI+PzwoPD8/Hs08gEBRnzpw5gCAIOjk5Sbp169Z/QZlYLDaMiYnJDQgIKImOjr7B&#10;ZDLr8OywWKxqeAy/MM8XmExmHZlMlqqSxcbG5szGNp1ObwoPD8/39PTkbdu27S6e3rp162rg8djY&#10;mI5IJDLG0/X397+/Y8eO66pk27Ztu2tjY9MNAAATExNa8Es3AABkZmYmwePi4uLA5cuXdyj3p1Kp&#10;gxwOh21iYvJu+tHhg81mc6Kiom56e3v/FhMTk4unZ2BgMMRgMBrgeXd3tw2eblhYWEFkZORPqmRR&#10;UVE3jY2NRQAAwOPxPOcse6alpTWxdevWn/HkeBmXsrIyP/jgstlsznR+LCwsXpNIpMmJiQktHo/n&#10;uW/fvnMAAGBmZtavaVmLRCLR1URvLhAaGnoHTzZdFmo6HDhw4IwmemNjYzqa2lSXAUQQBDUwMBhS&#10;JSsqKgoCYCpbt3bt2kd4NkxMTN55eHjwS0pKAjSNSRnh4eH56iZXCJlMpj0+Pv6JJjbVjZtIJMr1&#10;9PRG4WQzZ6Sxs7N7TqVSB2faj8/ne8Djb7755rIm6deJiQktAKbSuOr0RCKRcXd3t83r168tWltb&#10;HYVCoTOfz/dobGx0mWmcHwp3d/faj+VrZGSE0t7ebj86OqrX1tbm0Nzc7CQQCNxqamrWzbffnp6e&#10;ZQBMkWI6fVWr0GygUCgIQqHQWSwWG7a2tjo2Nzc71dXVMWtra91nMmFoinnZp5kJXr16ZQmPOzo6&#10;ls+kr1gsNlS+JpVKyRcvXtx9/fr1He3t7faTk5MLPsb5RllZmd/JkydTnzx5snp4eFj/Y/uXyWTa&#10;H9snAFP7S2lpaWlcLtfnzZs35h/L74I/UNgbzmAwGrAbSNPB1NT0Lfa8srLSKyIi4jbczFQGkUiU&#10;0+n0JjMzs364mffvDKlUSvbz8yurrKz0wtOxsrLq3bhx44Pc3NyYjxnbfOPgwYOnMzMzk+RyOVGV&#10;3MDAYGjDhg0PhUKhc1dXF20ufS84abAP/vnz5/d6eXlVfqitgwcPnsYSJigoqMjHx4dLpVIHV65c&#10;+YxOpzeRyWRpTk5O7H8Caa5evZqAJQyDwWiIioq6SSaTpQ4ODm0uLi6N5ubmb2QymfZ8kmYmlRVz&#10;gby8vL9kZGQko/9fOGtubv4mISHhqpGR0YC1tfVLOp3eZGdn9xxBENTb2/u3/zjSrFixogUeP3v2&#10;bOWHkqaystKLx+N5AgCAo6Nj6/379/0//fTTF3MV5x8NL168+PTQoUOnAABgyZIl7/Pz88O3bNny&#10;C4IgqLLuyMgIZT5joVKpg1QqdXBwcJD67t07k+n0Nf1yjoeUlJR0SJjDhw+fOHz48Am8N5T5GPuC&#10;F2xiM2bwoVcHiUSie+jQoVOXLl1K5HA4bHi9tLR0MzxOSkrKVEeY6RII/w4YHBykwlfbwMDA4qCg&#10;oCJVhAEAgKysrPj5jsfb2/s3AKbSun19fUvV6c42ETM6OqoHAAD6+vrDx48fP4JHGIFA4NbQ0MCY&#10;jS9VWHDSeHh48Ol0ehMAAOTn54dXV1ez1Olfu3bt6/T09JTdu3df/OGHH/4Kr2P3DAwNDcV4/UUi&#10;kfHVq1cT5iL2PwrUJTsGBwepZ8+e3T/fMWDT38HBwfeGhoYMVOmlpaWlCQQCt7nwKZfLiSjOb5vk&#10;cjnxxIkTh/Hks8GCkwZBEPTYsWN/A2BqFfH397+PrSSGGBkZoSQlJWUmJydnwGuBgYHF8Bg722Rk&#10;ZCQrz2YoiiI5OTmx9vb27djNPZi+1hQkEmkSHjc1NdHn40OZaRwcDoetapWurq5mrVq16ik2QwnA&#10;zMesCVgsVjWsYhcIBG6bN28uHRgYMFKO5+jRo9/PdkMZjl0ikeiePXt2v/Jn0N3dbePr61sON83n&#10;Ggv+nQYAAEJCQgpjY2NzcnJyYoeHh/W9vLwqWSxWtbW19UsApjbnOBwOGzt7sdlsTlJSUiY8T0xM&#10;vHTt2rWvRSKRcV1dHZPBYDT4+/vfNzExeYeiKPLw4cMNMKXt6enJa2hoYIyPj3/S3Nzs1Nvba2Vl&#10;ZdWrSazY3fXCwsIQNpvNsbKy6vX397+Pt6M8H1i1atXTpUuX9vX19S2VSqVkFotVzWKxqu3s7J6j&#10;KIrU1NSsa29vtwcAAAqFMmJubv4GnpeXl/uuWbPm8VzHlJGRkezh4cGXy+VEHo/nSafTm3x9fcsB&#10;mFrhYdLC09OTp8mrOB58fX3L8/Ly/gLA1Kv45cuXv1m3bl0NgiBoe3u7fU1NzToURRFtbW2Zu7t7&#10;bVVV1XoAAMDLqn4I5qT2bLp/o0lLS/se6irXnsG6spSUlFPYama8tm/fvrOqfmIgEAhcpysV37p1&#10;a+HQ0JB+ZGRkHrxWXFwcoGnt2cTEBMnR0bFF2e7+/fv/R1Xtmbp/o+Hz+e5Q70Nqz548eeKiqpIZ&#10;2zw8PB49evTIA1uvtX379pt4tWepqakn1Pmk0+mNUFdVpfkvv/wSSKVSB/Di8ff3L5ntTwOGh4cp&#10;a9eu5akbt4ODQ+ujR488bt26FQGvWVpa9mELeJV/GqDOJ41G64S6pLCwsALInpnu6BOJRDnsv2zZ&#10;sh51uitXrnwGdW1tbTuV5QQCQXHq1KlD8fHxWdeuXfuay+X6dHZ22o6MjFAmJydJ2traMhcXl8bk&#10;5OSMiIiI26p8uLq61peWlm5OTEy89Pjx4zXYH2JFRETcjoyM/MnNzU0AAACpqakn4WuKckpyw4YN&#10;D2G9mHJ5BYlEmrxx40Z0QkLC1cePH6+B17H7Bd7e3r8ZGRkNAACArq6uBO+eGBkZDcB7gl3BNIWL&#10;i0sjh8Nh792793x9fb0r3P02NTV9GxAQUJKYmHgJViQsX768QyqVkqVSKZlIJMonJydJ8DWHRqN1&#10;wTicnZ2F6nyy2WyOo6NjKwBTpVPK8sDAwOKGhgZGcnJyRllZmR/cbEUQBI2Li8s+ffr0wcLCwhDo&#10;z9LS8tVMx02hUEZKS0s3x8XFZXM4HDYsi9LT0xsNDg6+FxkZ+ZOfn1+Ztra2jMlk1qWkpKTDVbal&#10;pWWFk5NTMwBTVSwwDmwWVxUCAgJK+vv7zQAA4P8Aa5wywq5+A0YAAAAASUVORK5CYIJQSwMEFAAG&#10;AAgAAAAhAAD5l73eAAAABwEAAA8AAABkcnMvZG93bnJldi54bWxMj0FLw0AUhO+C/2F5gje7SbUx&#10;pNmUUtRTEWwF6e01+5qEZt+G7DZJ/73ryR6HGWa+yVeTacVAvWssK4hnEQji0uqGKwXf+/enFITz&#10;yBpby6TgSg5Wxf1djpm2I3/RsPOVCCXsMlRQe99lUrqyJoNuZjvi4J1sb9AH2VdS9ziGctPKeRQl&#10;0mDDYaHGjjY1lefdxSj4GHFcP8dvw/Z82lwP+8XnzzYmpR4fpvUShKfJ/4fhDz+gQxGYjvbC2olW&#10;QZokIalgER4FO43iFxBHBfPXBGSRy1v+4h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MIgLJXwIAACEHAAAOAAAAAAAAAAAAAAAAADoCAABkcnMv&#10;ZTJvRG9jLnhtbFBLAQItAAoAAAAAAAAAIQAlWRk+dDgAAHQ4AAAUAAAAAAAAAAAAAAAAAMUEAABk&#10;cnMvbWVkaWEvaW1hZ2UxLnBuZ1BLAQItAAoAAAAAAAAAIQDp60ZNERAAABEQAAAUAAAAAAAAAAAA&#10;AAAAAGs9AABkcnMvbWVkaWEvaW1hZ2UyLnBuZ1BLAQItABQABgAIAAAAIQAA+Ze93gAAAAcBAAAP&#10;AAAAAAAAAAAAAAAAAK5NAABkcnMvZG93bnJldi54bWxQSwECLQAUAAYACAAAACEALmzwAMUAAACl&#10;AQAAGQAAAAAAAAAAAAAAAAC5TgAAZHJzL19yZWxzL2Uyb0RvYy54bWwucmVsc1BLBQYAAAAABwAH&#10;AL4BAAC1TwAAAAA=&#10;">
                <v:shape id="Image 218" o:spid="_x0000_s1027" type="#_x0000_t75" style="position:absolute;width:35433;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3+3wwAAANwAAAAPAAAAZHJzL2Rvd25yZXYueG1sRE/LasJA&#10;FN0X/IfhCt01k0gRSTOKCNIWaqFRur5mbh4kcydmpib16zuLgsvDeWebyXTiSoNrLCtIohgEcWF1&#10;w5WC03H/tALhPLLGzjIp+CUHm/XsIcNU25G/6Jr7SoQQdikqqL3vUyldUZNBF9meOHClHQz6AIdK&#10;6gHHEG46uYjjpTTYcGiosaddTUWb/xgF7vL8UXzm7Wp05eshfv++dbvzTanH+bR9AeFp8nfxv/tN&#10;K1gkYW04E46AXP8BAAD//wMAUEsBAi0AFAAGAAgAAAAhANvh9svuAAAAhQEAABMAAAAAAAAAAAAA&#10;AAAAAAAAAFtDb250ZW50X1R5cGVzXS54bWxQSwECLQAUAAYACAAAACEAWvQsW78AAAAVAQAACwAA&#10;AAAAAAAAAAAAAAAfAQAAX3JlbHMvLnJlbHNQSwECLQAUAAYACAAAACEA3Ot/t8MAAADcAAAADwAA&#10;AAAAAAAAAAAAAAAHAgAAZHJzL2Rvd25yZXYueG1sUEsFBgAAAAADAAMAtwAAAPcCAAAAAA==&#10;">
                  <v:imagedata r:id="rId144" o:title=""/>
                </v:shape>
                <v:shape id="Image 219" o:spid="_x0000_s1028" type="#_x0000_t75" style="position:absolute;left:35600;top:15;width:9784;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7ZlxQAAANwAAAAPAAAAZHJzL2Rvd25yZXYueG1sRI9BawIx&#10;FITvgv8hPKE3ze5Sirs1ipRaKnipre31sXndLG5ewibq+u8boeBxmJlvmMVqsJ04Ux9axwryWQaC&#10;uHa65UbB1+dmOgcRIrLGzjEpuFKA1XI8WmCl3YU/6LyPjUgQDhUqMDH6SspQG7IYZs4TJ+/X9RZj&#10;kn0jdY+XBLedLLLsSVpsOS0Y9PRiqD7uT1ZBWR7qt13xkz+auf/e+qErX5uDUg+TYf0MItIQ7+H/&#10;9rtWUOQl3M6kIyCXfwAAAP//AwBQSwECLQAUAAYACAAAACEA2+H2y+4AAACFAQAAEwAAAAAAAAAA&#10;AAAAAAAAAAAAW0NvbnRlbnRfVHlwZXNdLnhtbFBLAQItABQABgAIAAAAIQBa9CxbvwAAABUBAAAL&#10;AAAAAAAAAAAAAAAAAB8BAABfcmVscy8ucmVsc1BLAQItABQABgAIAAAAIQBBv7ZlxQAAANwAAAAP&#10;AAAAAAAAAAAAAAAAAAcCAABkcnMvZG93bnJldi54bWxQSwUGAAAAAAMAAwC3AAAA+QIAAAAA&#10;">
                  <v:imagedata r:id="rId145" o:title=""/>
                </v:shape>
                <w10:wrap anchorx="page"/>
              </v:group>
            </w:pict>
          </mc:Fallback>
        </mc:AlternateContent>
      </w:r>
      <w:r>
        <w:t>increased</w:t>
      </w:r>
      <w:r>
        <w:rPr>
          <w:spacing w:val="-3"/>
        </w:rPr>
        <w:t xml:space="preserve"> </w:t>
      </w:r>
      <w:r>
        <w:t>risk</w:t>
      </w:r>
      <w:r>
        <w:rPr>
          <w:spacing w:val="-1"/>
        </w:rPr>
        <w:t xml:space="preserve"> </w:t>
      </w:r>
      <w:r>
        <w:t xml:space="preserve">of </w:t>
      </w:r>
      <w:r>
        <w:rPr>
          <w:spacing w:val="-2"/>
        </w:rPr>
        <w:t>accidents.</w:t>
      </w:r>
    </w:p>
    <w:p w14:paraId="4125C6D5" w14:textId="77777777" w:rsidR="004F5F13" w:rsidRDefault="004F5F13">
      <w:pPr>
        <w:pStyle w:val="BodyText"/>
        <w:sectPr w:rsidR="004F5F13">
          <w:pgSz w:w="16840" w:h="11910" w:orient="landscape"/>
          <w:pgMar w:top="780" w:right="141" w:bottom="960" w:left="708" w:header="0" w:footer="714" w:gutter="0"/>
          <w:cols w:space="720"/>
        </w:sectPr>
      </w:pPr>
    </w:p>
    <w:p w14:paraId="6149A01C"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242"/>
        <w:gridCol w:w="720"/>
        <w:gridCol w:w="718"/>
        <w:gridCol w:w="716"/>
        <w:gridCol w:w="716"/>
        <w:gridCol w:w="1047"/>
        <w:gridCol w:w="3968"/>
        <w:gridCol w:w="3984"/>
      </w:tblGrid>
      <w:tr w:rsidR="004F5F13" w14:paraId="5EC597FD" w14:textId="77777777">
        <w:trPr>
          <w:trHeight w:val="912"/>
        </w:trPr>
        <w:tc>
          <w:tcPr>
            <w:tcW w:w="715" w:type="dxa"/>
            <w:tcBorders>
              <w:left w:val="single" w:sz="6" w:space="0" w:color="000000"/>
              <w:bottom w:val="single" w:sz="6" w:space="0" w:color="000000"/>
              <w:right w:val="single" w:sz="6" w:space="0" w:color="000000"/>
            </w:tcBorders>
            <w:shd w:val="clear" w:color="auto" w:fill="E6E6E6"/>
          </w:tcPr>
          <w:p w14:paraId="60903DFE" w14:textId="77777777" w:rsidR="004F5F13" w:rsidRDefault="004F5F13">
            <w:pPr>
              <w:pStyle w:val="TableParagraph"/>
              <w:rPr>
                <w:rFonts w:ascii="Times New Roman"/>
                <w:sz w:val="20"/>
              </w:rPr>
            </w:pPr>
          </w:p>
        </w:tc>
        <w:tc>
          <w:tcPr>
            <w:tcW w:w="15111" w:type="dxa"/>
            <w:gridSpan w:val="8"/>
            <w:tcBorders>
              <w:left w:val="single" w:sz="6" w:space="0" w:color="000000"/>
              <w:bottom w:val="single" w:sz="6" w:space="0" w:color="000000"/>
              <w:right w:val="single" w:sz="6" w:space="0" w:color="000000"/>
            </w:tcBorders>
            <w:shd w:val="clear" w:color="auto" w:fill="E6E6E6"/>
          </w:tcPr>
          <w:p w14:paraId="18A721BA"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9"/>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10"/>
                <w:sz w:val="32"/>
              </w:rPr>
              <w:t xml:space="preserve"> </w:t>
            </w:r>
            <w:r>
              <w:rPr>
                <w:rFonts w:ascii="Arial"/>
                <w:b/>
                <w:sz w:val="32"/>
              </w:rPr>
              <w:t>proposal</w:t>
            </w:r>
            <w:r>
              <w:rPr>
                <w:rFonts w:ascii="Arial"/>
                <w:b/>
                <w:spacing w:val="-7"/>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116FFABF" w14:textId="77777777">
        <w:trPr>
          <w:trHeight w:val="393"/>
        </w:trPr>
        <w:tc>
          <w:tcPr>
            <w:tcW w:w="3957"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5D64A052" w14:textId="77777777" w:rsidR="004F5F13" w:rsidRDefault="004F5F13">
            <w:pPr>
              <w:pStyle w:val="TableParagraph"/>
              <w:spacing w:before="92"/>
              <w:rPr>
                <w:sz w:val="24"/>
              </w:rPr>
            </w:pPr>
          </w:p>
          <w:p w14:paraId="78675AB4" w14:textId="77777777" w:rsidR="004F5F13" w:rsidRDefault="005446AD">
            <w:pPr>
              <w:pStyle w:val="TableParagraph"/>
              <w:ind w:left="105"/>
              <w:rPr>
                <w:rFonts w:ascii="Arial"/>
                <w:b/>
                <w:sz w:val="24"/>
              </w:rPr>
            </w:pPr>
            <w:r>
              <w:rPr>
                <w:rFonts w:ascii="Arial"/>
                <w:b/>
                <w:color w:val="FFFFFF"/>
                <w:spacing w:val="-2"/>
                <w:sz w:val="24"/>
              </w:rPr>
              <w:t>Housing</w:t>
            </w: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333399"/>
          </w:tcPr>
          <w:p w14:paraId="300FA154" w14:textId="77777777" w:rsidR="004F5F13" w:rsidRDefault="005446AD">
            <w:pPr>
              <w:pStyle w:val="TableParagraph"/>
              <w:spacing w:before="59"/>
              <w:ind w:left="329"/>
              <w:rPr>
                <w:rFonts w:ascii="Arial"/>
                <w:b/>
                <w:sz w:val="24"/>
              </w:rPr>
            </w:pPr>
            <w:r>
              <w:rPr>
                <w:rFonts w:ascii="Arial"/>
                <w:b/>
                <w:color w:val="FFFFFF"/>
                <w:spacing w:val="-2"/>
                <w:sz w:val="24"/>
              </w:rPr>
              <w:t>Impact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62ACE9C2" w14:textId="77777777" w:rsidR="004F5F13" w:rsidRDefault="004F5F13">
            <w:pPr>
              <w:pStyle w:val="TableParagraph"/>
              <w:rPr>
                <w:rFonts w:ascii="Times New Roman"/>
                <w:sz w:val="20"/>
              </w:rPr>
            </w:pPr>
          </w:p>
        </w:tc>
        <w:tc>
          <w:tcPr>
            <w:tcW w:w="1763" w:type="dxa"/>
            <w:gridSpan w:val="2"/>
            <w:tcBorders>
              <w:top w:val="single" w:sz="6" w:space="0" w:color="000000"/>
              <w:left w:val="single" w:sz="6" w:space="0" w:color="000000"/>
              <w:bottom w:val="single" w:sz="6" w:space="0" w:color="000000"/>
              <w:right w:val="single" w:sz="6" w:space="0" w:color="000000"/>
            </w:tcBorders>
            <w:shd w:val="clear" w:color="auto" w:fill="333399"/>
          </w:tcPr>
          <w:p w14:paraId="1E9093F1" w14:textId="77777777" w:rsidR="004F5F13" w:rsidRDefault="005446AD">
            <w:pPr>
              <w:pStyle w:val="TableParagraph"/>
              <w:spacing w:before="59"/>
              <w:ind w:left="354"/>
              <w:rPr>
                <w:rFonts w:ascii="Arial"/>
                <w:b/>
                <w:sz w:val="24"/>
              </w:rPr>
            </w:pPr>
            <w:r>
              <w:rPr>
                <w:rFonts w:ascii="Arial"/>
                <w:b/>
                <w:color w:val="FFFFFF"/>
                <w:spacing w:val="-2"/>
                <w:sz w:val="24"/>
              </w:rPr>
              <w:t>Certainty</w:t>
            </w:r>
          </w:p>
        </w:tc>
        <w:tc>
          <w:tcPr>
            <w:tcW w:w="3968"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2B883D93" w14:textId="77777777" w:rsidR="004F5F13" w:rsidRDefault="004F5F13">
            <w:pPr>
              <w:pStyle w:val="TableParagraph"/>
              <w:spacing w:before="92"/>
              <w:rPr>
                <w:sz w:val="24"/>
              </w:rPr>
            </w:pPr>
          </w:p>
          <w:p w14:paraId="24AEECA6" w14:textId="77777777" w:rsidR="004F5F13" w:rsidRDefault="005446AD">
            <w:pPr>
              <w:pStyle w:val="TableParagraph"/>
              <w:ind w:left="103"/>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984" w:type="dxa"/>
            <w:vMerge w:val="restart"/>
            <w:tcBorders>
              <w:top w:val="single" w:sz="6" w:space="0" w:color="000000"/>
              <w:left w:val="single" w:sz="6" w:space="0" w:color="000000"/>
              <w:bottom w:val="single" w:sz="6" w:space="0" w:color="000000"/>
            </w:tcBorders>
            <w:shd w:val="clear" w:color="auto" w:fill="333399"/>
          </w:tcPr>
          <w:p w14:paraId="65B95147" w14:textId="77777777" w:rsidR="004F5F13" w:rsidRDefault="005446AD">
            <w:pPr>
              <w:pStyle w:val="TableParagraph"/>
              <w:spacing w:before="229"/>
              <w:ind w:left="104" w:right="187"/>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2B8912E6" w14:textId="77777777">
        <w:trPr>
          <w:trHeight w:val="604"/>
        </w:trPr>
        <w:tc>
          <w:tcPr>
            <w:tcW w:w="3957" w:type="dxa"/>
            <w:gridSpan w:val="2"/>
            <w:vMerge/>
            <w:tcBorders>
              <w:top w:val="nil"/>
              <w:left w:val="single" w:sz="6" w:space="0" w:color="000000"/>
              <w:bottom w:val="single" w:sz="6" w:space="0" w:color="000000"/>
              <w:right w:val="single" w:sz="6" w:space="0" w:color="000000"/>
            </w:tcBorders>
            <w:shd w:val="clear" w:color="auto" w:fill="333399"/>
          </w:tcPr>
          <w:p w14:paraId="0FF31EB9"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7CEE4E8F" w14:textId="77777777" w:rsidR="004F5F13" w:rsidRDefault="005446AD">
            <w:pPr>
              <w:pStyle w:val="TableParagraph"/>
              <w:spacing w:before="164"/>
              <w:ind w:left="12" w:right="1"/>
              <w:jc w:val="center"/>
              <w:rPr>
                <w:rFonts w:ascii="Arial"/>
                <w:b/>
                <w:sz w:val="24"/>
              </w:rPr>
            </w:pPr>
            <w:r>
              <w:rPr>
                <w:rFonts w:ascii="Arial"/>
                <w:b/>
                <w:color w:val="FFFFFF"/>
                <w:spacing w:val="-10"/>
                <w:sz w:val="24"/>
              </w:rPr>
              <w:t>+</w:t>
            </w:r>
          </w:p>
        </w:tc>
        <w:tc>
          <w:tcPr>
            <w:tcW w:w="718" w:type="dxa"/>
            <w:tcBorders>
              <w:top w:val="single" w:sz="6" w:space="0" w:color="000000"/>
              <w:left w:val="single" w:sz="6" w:space="0" w:color="000000"/>
              <w:bottom w:val="single" w:sz="6" w:space="0" w:color="000000"/>
              <w:right w:val="single" w:sz="6" w:space="0" w:color="000000"/>
            </w:tcBorders>
            <w:shd w:val="clear" w:color="auto" w:fill="333399"/>
          </w:tcPr>
          <w:p w14:paraId="5D48BC5C"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4A6EEB5D" w14:textId="77777777" w:rsidR="004F5F13" w:rsidRDefault="005446AD">
            <w:pPr>
              <w:pStyle w:val="TableParagraph"/>
              <w:spacing w:before="272"/>
              <w:ind w:left="146"/>
              <w:rPr>
                <w:rFonts w:ascii="Arial"/>
                <w:b/>
                <w:sz w:val="24"/>
              </w:rPr>
            </w:pPr>
            <w:r>
              <w:rPr>
                <w:rFonts w:ascii="Arial"/>
                <w:b/>
                <w:color w:val="FFFFFF"/>
                <w:spacing w:val="-5"/>
                <w:sz w:val="24"/>
              </w:rPr>
              <w:t>N/A</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1C4835BD" w14:textId="77777777" w:rsidR="004F5F13" w:rsidRDefault="005446AD">
            <w:pPr>
              <w:pStyle w:val="TableParagraph"/>
              <w:spacing w:before="164"/>
              <w:jc w:val="center"/>
              <w:rPr>
                <w:rFonts w:ascii="Arial"/>
                <w:b/>
                <w:sz w:val="24"/>
              </w:rPr>
            </w:pPr>
            <w:r>
              <w:rPr>
                <w:rFonts w:ascii="Arial"/>
                <w:b/>
                <w:color w:val="FFFFFF"/>
                <w:spacing w:val="-10"/>
                <w:sz w:val="24"/>
              </w:rPr>
              <w:t>?</w:t>
            </w:r>
          </w:p>
        </w:tc>
        <w:tc>
          <w:tcPr>
            <w:tcW w:w="1047" w:type="dxa"/>
            <w:tcBorders>
              <w:top w:val="single" w:sz="6" w:space="0" w:color="000000"/>
              <w:left w:val="single" w:sz="6" w:space="0" w:color="000000"/>
              <w:bottom w:val="single" w:sz="6" w:space="0" w:color="000000"/>
              <w:right w:val="single" w:sz="6" w:space="0" w:color="000000"/>
            </w:tcBorders>
            <w:shd w:val="clear" w:color="auto" w:fill="333399"/>
          </w:tcPr>
          <w:p w14:paraId="19425D2B" w14:textId="77777777" w:rsidR="004F5F13" w:rsidRDefault="005446AD">
            <w:pPr>
              <w:pStyle w:val="TableParagraph"/>
              <w:spacing w:before="164"/>
              <w:ind w:left="9"/>
              <w:jc w:val="center"/>
              <w:rPr>
                <w:rFonts w:ascii="Arial"/>
                <w:b/>
                <w:sz w:val="24"/>
              </w:rPr>
            </w:pPr>
            <w:r>
              <w:rPr>
                <w:rFonts w:ascii="Arial"/>
                <w:b/>
                <w:color w:val="FFFFFF"/>
                <w:spacing w:val="-10"/>
                <w:sz w:val="24"/>
              </w:rPr>
              <w:t>!</w:t>
            </w:r>
          </w:p>
        </w:tc>
        <w:tc>
          <w:tcPr>
            <w:tcW w:w="3968" w:type="dxa"/>
            <w:vMerge/>
            <w:tcBorders>
              <w:top w:val="nil"/>
              <w:left w:val="single" w:sz="6" w:space="0" w:color="000000"/>
              <w:bottom w:val="single" w:sz="6" w:space="0" w:color="000000"/>
              <w:right w:val="single" w:sz="6" w:space="0" w:color="000000"/>
            </w:tcBorders>
            <w:shd w:val="clear" w:color="auto" w:fill="333399"/>
          </w:tcPr>
          <w:p w14:paraId="21FCF55E" w14:textId="77777777" w:rsidR="004F5F13" w:rsidRDefault="004F5F13">
            <w:pPr>
              <w:rPr>
                <w:sz w:val="2"/>
                <w:szCs w:val="2"/>
              </w:rPr>
            </w:pPr>
          </w:p>
        </w:tc>
        <w:tc>
          <w:tcPr>
            <w:tcW w:w="3984" w:type="dxa"/>
            <w:vMerge/>
            <w:tcBorders>
              <w:top w:val="nil"/>
              <w:left w:val="single" w:sz="6" w:space="0" w:color="000000"/>
              <w:bottom w:val="single" w:sz="6" w:space="0" w:color="000000"/>
            </w:tcBorders>
            <w:shd w:val="clear" w:color="auto" w:fill="333399"/>
          </w:tcPr>
          <w:p w14:paraId="005DDA37" w14:textId="77777777" w:rsidR="004F5F13" w:rsidRDefault="004F5F13">
            <w:pPr>
              <w:rPr>
                <w:sz w:val="2"/>
                <w:szCs w:val="2"/>
              </w:rPr>
            </w:pPr>
          </w:p>
        </w:tc>
      </w:tr>
      <w:tr w:rsidR="004F5F13" w14:paraId="3AE9E2BD" w14:textId="77777777">
        <w:trPr>
          <w:trHeight w:val="2766"/>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44A6CDC2" w14:textId="77777777" w:rsidR="004F5F13" w:rsidRDefault="005446AD">
            <w:pPr>
              <w:pStyle w:val="TableParagraph"/>
              <w:ind w:left="105" w:right="78"/>
            </w:pPr>
            <w:r>
              <w:rPr>
                <w:rFonts w:ascii="Arial"/>
                <w:b/>
              </w:rPr>
              <w:t>Housing</w:t>
            </w:r>
            <w:r>
              <w:rPr>
                <w:rFonts w:ascii="Arial"/>
                <w:b/>
                <w:spacing w:val="-7"/>
              </w:rPr>
              <w:t xml:space="preserve"> </w:t>
            </w:r>
            <w:r>
              <w:rPr>
                <w:rFonts w:ascii="Arial"/>
                <w:b/>
              </w:rPr>
              <w:t>is</w:t>
            </w:r>
            <w:r>
              <w:rPr>
                <w:rFonts w:ascii="Arial"/>
                <w:b/>
                <w:spacing w:val="-8"/>
              </w:rPr>
              <w:t xml:space="preserve"> </w:t>
            </w:r>
            <w:r>
              <w:rPr>
                <w:rFonts w:ascii="Arial"/>
                <w:b/>
              </w:rPr>
              <w:t>in</w:t>
            </w:r>
            <w:r>
              <w:rPr>
                <w:rFonts w:ascii="Arial"/>
                <w:b/>
                <w:spacing w:val="-9"/>
              </w:rPr>
              <w:t xml:space="preserve"> </w:t>
            </w:r>
            <w:r>
              <w:rPr>
                <w:rFonts w:ascii="Arial"/>
                <w:b/>
              </w:rPr>
              <w:t>a</w:t>
            </w:r>
            <w:r>
              <w:rPr>
                <w:rFonts w:ascii="Arial"/>
                <w:b/>
                <w:spacing w:val="-8"/>
              </w:rPr>
              <w:t xml:space="preserve"> </w:t>
            </w:r>
            <w:r>
              <w:rPr>
                <w:rFonts w:ascii="Arial"/>
                <w:b/>
              </w:rPr>
              <w:t>sustainable</w:t>
            </w:r>
            <w:r>
              <w:rPr>
                <w:rFonts w:ascii="Arial"/>
                <w:b/>
                <w:spacing w:val="-8"/>
              </w:rPr>
              <w:t xml:space="preserve"> </w:t>
            </w:r>
            <w:r>
              <w:rPr>
                <w:rFonts w:ascii="Arial"/>
                <w:b/>
              </w:rPr>
              <w:t xml:space="preserve">location </w:t>
            </w:r>
            <w:r>
              <w:t>(e.g. close to services and amenities appropriate to the needs of people living there and away from sources of noise and air pollution.)</w:t>
            </w:r>
          </w:p>
        </w:tc>
        <w:tc>
          <w:tcPr>
            <w:tcW w:w="720" w:type="dxa"/>
            <w:tcBorders>
              <w:top w:val="single" w:sz="6" w:space="0" w:color="000000"/>
              <w:left w:val="single" w:sz="6" w:space="0" w:color="000000"/>
              <w:bottom w:val="single" w:sz="6" w:space="0" w:color="000000"/>
              <w:right w:val="single" w:sz="6" w:space="0" w:color="000000"/>
            </w:tcBorders>
          </w:tcPr>
          <w:p w14:paraId="4E306949" w14:textId="77777777" w:rsidR="004F5F13" w:rsidRDefault="004F5F13">
            <w:pPr>
              <w:pStyle w:val="TableParagraph"/>
              <w:rPr>
                <w:sz w:val="20"/>
              </w:rPr>
            </w:pPr>
          </w:p>
          <w:p w14:paraId="3243FF3F" w14:textId="77777777" w:rsidR="004F5F13" w:rsidRDefault="004F5F13">
            <w:pPr>
              <w:pStyle w:val="TableParagraph"/>
              <w:rPr>
                <w:sz w:val="20"/>
              </w:rPr>
            </w:pPr>
          </w:p>
          <w:p w14:paraId="75A3D2AC" w14:textId="77777777" w:rsidR="004F5F13" w:rsidRDefault="004F5F13">
            <w:pPr>
              <w:pStyle w:val="TableParagraph"/>
              <w:rPr>
                <w:sz w:val="20"/>
              </w:rPr>
            </w:pPr>
          </w:p>
          <w:p w14:paraId="28D618EE" w14:textId="77777777" w:rsidR="004F5F13" w:rsidRDefault="004F5F13">
            <w:pPr>
              <w:pStyle w:val="TableParagraph"/>
              <w:rPr>
                <w:sz w:val="20"/>
              </w:rPr>
            </w:pPr>
          </w:p>
          <w:p w14:paraId="38873376" w14:textId="77777777" w:rsidR="004F5F13" w:rsidRDefault="004F5F13">
            <w:pPr>
              <w:pStyle w:val="TableParagraph"/>
              <w:spacing w:before="159"/>
              <w:rPr>
                <w:sz w:val="20"/>
              </w:rPr>
            </w:pPr>
          </w:p>
          <w:p w14:paraId="35CDF6E8"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31EDC76A" wp14:editId="0A080A6C">
                  <wp:extent cx="92297" cy="92297"/>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46" cstate="print"/>
                          <a:stretch>
                            <a:fillRect/>
                          </a:stretch>
                        </pic:blipFill>
                        <pic:spPr>
                          <a:xfrm>
                            <a:off x="0" y="0"/>
                            <a:ext cx="92297" cy="92297"/>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3985EF3C" w14:textId="77777777" w:rsidR="004F5F13" w:rsidRDefault="004F5F13">
            <w:pPr>
              <w:pStyle w:val="TableParagraph"/>
              <w:rPr>
                <w:sz w:val="20"/>
              </w:rPr>
            </w:pPr>
          </w:p>
          <w:p w14:paraId="6237992D" w14:textId="77777777" w:rsidR="004F5F13" w:rsidRDefault="004F5F13">
            <w:pPr>
              <w:pStyle w:val="TableParagraph"/>
              <w:rPr>
                <w:sz w:val="20"/>
              </w:rPr>
            </w:pPr>
          </w:p>
          <w:p w14:paraId="09FC3F06" w14:textId="77777777" w:rsidR="004F5F13" w:rsidRDefault="004F5F13">
            <w:pPr>
              <w:pStyle w:val="TableParagraph"/>
              <w:rPr>
                <w:sz w:val="20"/>
              </w:rPr>
            </w:pPr>
          </w:p>
          <w:p w14:paraId="2D0A7D55" w14:textId="77777777" w:rsidR="004F5F13" w:rsidRDefault="004F5F13">
            <w:pPr>
              <w:pStyle w:val="TableParagraph"/>
              <w:rPr>
                <w:sz w:val="20"/>
              </w:rPr>
            </w:pPr>
          </w:p>
          <w:p w14:paraId="0676E98B" w14:textId="77777777" w:rsidR="004F5F13" w:rsidRDefault="004F5F13">
            <w:pPr>
              <w:pStyle w:val="TableParagraph"/>
              <w:spacing w:before="156"/>
              <w:rPr>
                <w:sz w:val="20"/>
              </w:rPr>
            </w:pPr>
          </w:p>
          <w:p w14:paraId="1AEA2DCC" w14:textId="77777777" w:rsidR="004F5F13" w:rsidRDefault="005446AD">
            <w:pPr>
              <w:pStyle w:val="TableParagraph"/>
              <w:spacing w:line="148" w:lineRule="exact"/>
              <w:ind w:left="131"/>
              <w:rPr>
                <w:position w:val="-2"/>
                <w:sz w:val="14"/>
              </w:rPr>
            </w:pPr>
            <w:r>
              <w:rPr>
                <w:noProof/>
                <w:position w:val="-2"/>
                <w:sz w:val="14"/>
              </w:rPr>
              <mc:AlternateContent>
                <mc:Choice Requires="wpg">
                  <w:drawing>
                    <wp:inline distT="0" distB="0" distL="0" distR="0" wp14:anchorId="71848DB3" wp14:editId="053CFC46">
                      <wp:extent cx="95250" cy="94615"/>
                      <wp:effectExtent l="0" t="0" r="0" b="0"/>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222" name="Graphic 222"/>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48F371" id="Group 221"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VEpAIAAGgHAAAOAAAAZHJzL2Uyb0RvYy54bWykVd9v2yAQfp+0/wHxvtpNk8ix6lRTu0aT&#10;qq5SW+2ZYPxDw8CAxOl/vwMb22q1dsn8YB/m47j77uO4vDo0HO2ZNrUUGT4/izFigsq8FmWGn59u&#10;vyQYGUtETrgULMMvzOCr9edPl61K2UxWkudMI3AiTNqqDFfWqjSKDK1YQ8yZVEzAZCF1QywMdRnl&#10;mrTgveHRLI6XUSt1rrSkzBj4e9NN4rX3XxSM2h9FYZhFPMMQm/Vv7d9b947WlyQtNVFVTfswyAlR&#10;NKQWsOng6oZYgna6fuOqqamWRhb2jMomkkVRU+ZzgGzO41fZbLTcKZ9LmbalGmgCal/xdLJber/f&#10;aPWoHnQXPZh3kv4ywEvUqjKdzrtxOYIPhW7cIkgCHTyjLwOj7GARhZ+rxWwBtFOYWc2X54uOb1pB&#10;Ud6sodW3d1ZFJO029GENYbQKdGNGasz/UfNYEcU848al/qBRnWd4NpthJEgD+t30UnG/gCO3PeAc&#10;f/3I9FSeys6QJ0npztgNk55ksr8zthNrHixSBYseRDA1SN6JnXuxW4xA7BojEPu2I18R69a5yjkT&#10;tUOVqlAkN9fIPXuSHmVdqfpKhhJDmCOCiykySVYx1HyCDPPhq7zH5YWTxoewf8es5vMkcUlCcGGr&#10;8H215RHQZbxavut0zPcIaJJcrLyC/h7rMp57eo6AfpzWGOzH2LHkx2B9T51kRbk0rCuK05uvzqBB&#10;wE1VbiSv89uac6c7o8vtNddoT1zv9k9fhwkMuoFJuzPnrK3MX+DQtnBKM2x+74hmGPHvAtoC6MgG&#10;QwdjGwxt+bX0d4SXvDb26fCTaIUUmBm20NDuZegOJA3HEeJ3gA7rVgr5dWdlUbuz6mPrIuoH0Km8&#10;5du5Z6K/etx9MR171HhBrv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DZuNUSkAgAAaAcAAA4AAAAAAAAAAAAAAAAALgIAAGRy&#10;cy9lMm9Eb2MueG1sUEsBAi0AFAAGAAgAAAAhALtTsa3ZAAAAAwEAAA8AAAAAAAAAAAAAAAAA/gQA&#10;AGRycy9kb3ducmV2LnhtbFBLBQYAAAAABAAEAPMAAAAEBgAAAAA=&#10;">
                      <v:shape id="Graphic 222"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dctwQAAANwAAAAPAAAAZHJzL2Rvd25yZXYueG1sRI9Pi8Iw&#10;FMTvwn6H8Bb2pqk9qHSNIi6CN//u/dE822Dy0m2itt9+Iwgeh5n5DTNfds6KO7XBeFYwHmUgiEuv&#10;DVcKzqfNcAYiRGSN1jMp6CnAcvExmGOh/YMPdD/GSiQIhwIV1DE2hZShrMlhGPmGOHkX3zqMSbaV&#10;1C0+EtxZmWfZRDo0nBZqbGhdU3k93pwC87ffyetua+zN9dOfLrOy179KfX12q28Qkbr4Dr/aW60g&#10;z3N4nklHQC7+AQAA//8DAFBLAQItABQABgAIAAAAIQDb4fbL7gAAAIUBAAATAAAAAAAAAAAAAAAA&#10;AAAAAABbQ29udGVudF9UeXBlc10ueG1sUEsBAi0AFAAGAAgAAAAhAFr0LFu/AAAAFQEAAAsAAAAA&#10;AAAAAAAAAAAAHwEAAF9yZWxzLy5yZWxzUEsBAi0AFAAGAAgAAAAhAOBt1y3BAAAA3AAAAA8AAAAA&#10;AAAAAAAAAAAABwIAAGRycy9kb3ducmV2LnhtbFBLBQYAAAAAAwADALcAAAD1AgAAAAA=&#10;" path="m95250,l88900,,6350,,,,,94488r6350,l6350,6096r82550,l88900,88392r-82296,l6604,94488r82296,l95250,94488,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24EBBCB5" w14:textId="77777777" w:rsidR="004F5F13" w:rsidRDefault="004F5F13">
            <w:pPr>
              <w:pStyle w:val="TableParagraph"/>
              <w:rPr>
                <w:sz w:val="20"/>
              </w:rPr>
            </w:pPr>
          </w:p>
          <w:p w14:paraId="02B33E2E" w14:textId="77777777" w:rsidR="004F5F13" w:rsidRDefault="004F5F13">
            <w:pPr>
              <w:pStyle w:val="TableParagraph"/>
              <w:rPr>
                <w:sz w:val="20"/>
              </w:rPr>
            </w:pPr>
          </w:p>
          <w:p w14:paraId="316516B2" w14:textId="77777777" w:rsidR="004F5F13" w:rsidRDefault="004F5F13">
            <w:pPr>
              <w:pStyle w:val="TableParagraph"/>
              <w:spacing w:before="2"/>
              <w:rPr>
                <w:sz w:val="20"/>
              </w:rPr>
            </w:pPr>
          </w:p>
          <w:p w14:paraId="0E24760C" w14:textId="77777777" w:rsidR="004F5F13" w:rsidRDefault="005446AD">
            <w:pPr>
              <w:pStyle w:val="TableParagraph"/>
              <w:spacing w:line="148" w:lineRule="exact"/>
              <w:ind w:left="128"/>
              <w:rPr>
                <w:position w:val="-2"/>
                <w:sz w:val="14"/>
              </w:rPr>
            </w:pPr>
            <w:r>
              <w:rPr>
                <w:noProof/>
                <w:position w:val="-2"/>
                <w:sz w:val="14"/>
              </w:rPr>
              <mc:AlternateContent>
                <mc:Choice Requires="wpg">
                  <w:drawing>
                    <wp:inline distT="0" distB="0" distL="0" distR="0" wp14:anchorId="0FA6C0CE" wp14:editId="0B3F5B3B">
                      <wp:extent cx="95250" cy="94615"/>
                      <wp:effectExtent l="0" t="0" r="0" b="0"/>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224" name="Graphic 224"/>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7EB2D4" id="Group 223"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cApAIAAGgHAAAOAAAAZHJzL2Uyb0RvYy54bWykVd9v2yAQfp+0/wHxvtpNU8ux6lRTu0aT&#10;qq5SO+2ZYPxDw8CAxOl/vwMb22qldOn8YB/m47j77uO4uj60HO2ZNo0UOT4/izFigsqiEVWOfz7f&#10;fUkxMpaIgnApWI5fmMHX68+frjqVsYWsJS+YRuBEmKxTOa6tVVkUGVqzlpgzqZiAyVLqllgY6ioq&#10;NOnAe8ujRRwnUSd1obSkzBj4e9tP4rX3X5aM2h9laZhFPMcQm/Vv7d9b947WVySrNFF1Q4cwyAei&#10;aEkjYNPR1S2xBO1088ZV21AtjSztGZVtJMuyocznANmcx6+y2Wi5Uz6XKusqNdIE1L7i6cNu6cN+&#10;o9WTetR99GDeS/rbAC9Rp6psPu/G1QQ+lLp1iyAJdPCMvoyMsoNFFH6uLheXQDuFmdUyOb/s+aY1&#10;FOXNGlp/O7IqIlm/oQ9rDKNToBszUWP+j5qnmijmGTcu9UeNmiLHi8USI0Fa0O9mkIr7BRy57QHn&#10;+BtGZqDyo+yMeZKM7ozdMOlJJvt7Y3uxFsEidbDoQQRTg+Sd2LkXu8UIxK4xArFve/IVsW6dq5wz&#10;UTdWqQ5FcnOt3LNn6VHWlWqoZCgxhDkhuJgj03QVQ81nyDAfvsp7TC6cNN6F/TtmtVymqUsSggtb&#10;he+rLU+AJvEqOep0yvcEaJperBZH3SZJDKoDek6Avp/WFOz72Knkp2B9T51VgHJpWF8UpzdfnVGD&#10;gJur3EjeFHcN5053RlfbG67Rnrje7Z+BsBkMuoHJ+jPnrK0sXuDQdnBKc2z+7IhmGPHvAtoC6MgG&#10;QwdjGwxt+Y30d4SXvDb2+fCLaIUUmDm20NAeZOgOJAvHEeJ3gB7rVgr5dWdl2biz6mPrIxoG0Km8&#10;5du5Z2K4etx9MR971HRBrv8C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L7phwCkAgAAaAcAAA4AAAAAAAAAAAAAAAAALgIAAGRy&#10;cy9lMm9Eb2MueG1sUEsBAi0AFAAGAAgAAAAhALtTsa3ZAAAAAwEAAA8AAAAAAAAAAAAAAAAA/gQA&#10;AGRycy9kb3ducmV2LnhtbFBLBQYAAAAABAAEAPMAAAAEBgAAAAA=&#10;">
                      <v:shape id="Graphic 224"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OrCwgAAANwAAAAPAAAAZHJzL2Rvd25yZXYueG1sRI9PawIx&#10;FMTvgt8hPMGbZrtIK1ujFEXw5p/W+2PzuhtMXtZN1N1vbwpCj8PM/IZZrDpnxZ3aYDwreJtmIIhL&#10;rw1XCn6+t5M5iBCRNVrPpKCnAKvlcLDAQvsHH+l+ipVIEA4FKqhjbAopQ1mTwzD1DXHyfn3rMCbZ&#10;VlK3+EhwZ2WeZe/SoeG0UGND65rKy+nmFJjrYS8v+52xN9d/bLrMyl6flRqPuq9PEJG6+B9+tXda&#10;QZ7P4O9MOgJy+QQAAP//AwBQSwECLQAUAAYACAAAACEA2+H2y+4AAACFAQAAEwAAAAAAAAAAAAAA&#10;AAAAAAAAW0NvbnRlbnRfVHlwZXNdLnhtbFBLAQItABQABgAIAAAAIQBa9CxbvwAAABUBAAALAAAA&#10;AAAAAAAAAAAAAB8BAABfcmVscy8ucmVsc1BLAQItABQABgAIAAAAIQAAyOrCwgAAANwAAAAPAAAA&#10;AAAAAAAAAAAAAAcCAABkcnMvZG93bnJldi54bWxQSwUGAAAAAAMAAwC3AAAA9gIAAAAA&#10;" path="m95250,l88900,,6350,,,,,94488r6350,l6350,6096r82550,l88900,88392r-82296,l6604,94488r82296,l95250,94488,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27D16A80" w14:textId="77777777" w:rsidR="004F5F13" w:rsidRDefault="004F5F13">
            <w:pPr>
              <w:pStyle w:val="TableParagraph"/>
              <w:rPr>
                <w:sz w:val="20"/>
              </w:rPr>
            </w:pPr>
          </w:p>
          <w:p w14:paraId="27EF768F" w14:textId="77777777" w:rsidR="004F5F13" w:rsidRDefault="004F5F13">
            <w:pPr>
              <w:pStyle w:val="TableParagraph"/>
              <w:rPr>
                <w:sz w:val="20"/>
              </w:rPr>
            </w:pPr>
          </w:p>
          <w:p w14:paraId="28A41F6C" w14:textId="77777777" w:rsidR="004F5F13" w:rsidRDefault="004F5F13">
            <w:pPr>
              <w:pStyle w:val="TableParagraph"/>
              <w:rPr>
                <w:sz w:val="20"/>
              </w:rPr>
            </w:pPr>
          </w:p>
          <w:p w14:paraId="3B56330C" w14:textId="77777777" w:rsidR="004F5F13" w:rsidRDefault="004F5F13">
            <w:pPr>
              <w:pStyle w:val="TableParagraph"/>
              <w:rPr>
                <w:sz w:val="20"/>
              </w:rPr>
            </w:pPr>
          </w:p>
          <w:p w14:paraId="74F131C4" w14:textId="77777777" w:rsidR="004F5F13" w:rsidRDefault="004F5F13">
            <w:pPr>
              <w:pStyle w:val="TableParagraph"/>
              <w:spacing w:before="187"/>
              <w:rPr>
                <w:sz w:val="20"/>
              </w:rPr>
            </w:pPr>
          </w:p>
          <w:p w14:paraId="640F274F" w14:textId="77777777" w:rsidR="004F5F13" w:rsidRDefault="005446AD">
            <w:pPr>
              <w:pStyle w:val="TableParagraph"/>
              <w:spacing w:line="148" w:lineRule="exact"/>
              <w:ind w:left="127"/>
              <w:rPr>
                <w:position w:val="-2"/>
                <w:sz w:val="14"/>
              </w:rPr>
            </w:pPr>
            <w:r>
              <w:rPr>
                <w:noProof/>
                <w:position w:val="-2"/>
                <w:sz w:val="14"/>
              </w:rPr>
              <mc:AlternateContent>
                <mc:Choice Requires="wpg">
                  <w:drawing>
                    <wp:inline distT="0" distB="0" distL="0" distR="0" wp14:anchorId="189BA959" wp14:editId="26BC76AD">
                      <wp:extent cx="95250" cy="94615"/>
                      <wp:effectExtent l="0" t="0" r="0" b="0"/>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226" name="Graphic 226"/>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480748" id="Group 225"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Ok8pAIAAGgHAAAOAAAAZHJzL2Uyb0RvYy54bWykVd9v2yAQfp+0/wHxvtpNk8ix6lRTu0aT&#10;qq5SW+2ZYPxDw8CAxOl/vwMb22q1dsn8YB/m47j77uO4vDo0HO2ZNrUUGT4/izFigsq8FmWGn59u&#10;vyQYGUtETrgULMMvzOCr9edPl61K2UxWkudMI3AiTNqqDFfWqjSKDK1YQ8yZVEzAZCF1QywMdRnl&#10;mrTgveHRLI6XUSt1rrSkzBj4e9NN4rX3XxSM2h9FYZhFPMMQm/Vv7d9b947WlyQtNVFVTfswyAlR&#10;NKQWsOng6oZYgna6fuOqqamWRhb2jMomkkVRU+ZzgGzO41fZbLTcKZ9LmbalGmgCal/xdLJber/f&#10;aPWoHnQXPZh3kv4ywEvUqjKdzrtxOYIPhW7cIkgCHTyjLwOj7GARhZ+rxWwBtFOYWc2X54uOb1pB&#10;Ud6sodW3d1ZFJO029GENYbQKdGNGasz/UfNYEcU848al/qBRnWd4NltiJEgD+t30UnG/gCO3PeAc&#10;f/3I9FSeys6QJ0npztgNk55ksr8zthNrHixSBYseRDA1SN6JnXuxW4xA7BojEPu2I18R69a5yjkT&#10;tUOVqlAkN9fIPXuSHmVdqfpKhhJDmCOCiykySVYx1HyCDPPhq7zH5YWTxoewf8es5vMkcUlCcGGr&#10;8H215RHQZbzypf6r0zHfI6BJcrGavR/rMp57eo6AfpzWGOzH2LHkx2B9T52QRbk0rCuK05uvzqBB&#10;wE1VbiSv89uac6c7o8vtNddoT1zv9k9P2AQG3cCk3Zlz1lbmL3BoWzilGTa/d0QzjPh3AW0BdGSD&#10;oYOxDYa2/Fr6O8JLXhv7dPhJtEIKzAxbaGj3MnQHkobjCPE7QId1K4X8urOyqN1Z9bF1EfUD6FTe&#10;8u3cM9FfPe6+mI49arwg13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MaU6TykAgAAaAcAAA4AAAAAAAAAAAAAAAAALgIAAGRy&#10;cy9lMm9Eb2MueG1sUEsBAi0AFAAGAAgAAAAhALtTsa3ZAAAAAwEAAA8AAAAAAAAAAAAAAAAA/gQA&#10;AGRycy9kb3ducmV2LnhtbFBLBQYAAAAABAAEAPMAAAAEBgAAAAA=&#10;">
                      <v:shape id="Graphic 226"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EuwQAAANwAAAAPAAAAZHJzL2Rvd25yZXYueG1sRI9Pi8Iw&#10;FMTvwn6H8Bb2pun2oFKNIorgzfXf/dE822Dy0m2itt9+syB4HGbmN8x82TkrHtQG41nB9ygDQVx6&#10;bbhScD5th1MQISJrtJ5JQU8BlouPwRwL7Z98oMcxViJBOBSooI6xKaQMZU0Ow8g3xMm7+tZhTLKt&#10;pG7xmeDOyjzLxtKh4bRQY0Prmsrb8e4UmN+fvbztd8beXT/ZdJmVvb4o9fXZrWYgInXxHX61d1pB&#10;no/h/0w6AnLxBwAA//8DAFBLAQItABQABgAIAAAAIQDb4fbL7gAAAIUBAAATAAAAAAAAAAAAAAAA&#10;AAAAAABbQ29udGVudF9UeXBlc10ueG1sUEsBAi0AFAAGAAgAAAAhAFr0LFu/AAAAFQEAAAsAAAAA&#10;AAAAAAAAAAAAHwEAAF9yZWxzLy5yZWxzUEsBAi0AFAAGAAgAAAAhAJ9W0S7BAAAA3AAAAA8AAAAA&#10;AAAAAAAAAAAABwIAAGRycy9kb3ducmV2LnhtbFBLBQYAAAAAAwADALcAAAD1AgAAAAA=&#10;" path="m95250,l88900,,6350,,,,,94488r6350,l6350,6096r82550,l88900,88392r-82296,l6604,94488r82296,l95250,94488,95250,xe" fillcolor="black" stroked="f">
                        <v:path arrowok="t"/>
                      </v:shape>
                      <w10:anchorlock/>
                    </v:group>
                  </w:pict>
                </mc:Fallback>
              </mc:AlternateContent>
            </w:r>
          </w:p>
        </w:tc>
        <w:tc>
          <w:tcPr>
            <w:tcW w:w="1047" w:type="dxa"/>
            <w:tcBorders>
              <w:top w:val="single" w:sz="6" w:space="0" w:color="000000"/>
              <w:left w:val="single" w:sz="6" w:space="0" w:color="000000"/>
              <w:bottom w:val="single" w:sz="6" w:space="0" w:color="000000"/>
              <w:right w:val="single" w:sz="6" w:space="0" w:color="000000"/>
            </w:tcBorders>
          </w:tcPr>
          <w:p w14:paraId="3463EC53" w14:textId="77777777" w:rsidR="004F5F13" w:rsidRDefault="004F5F13">
            <w:pPr>
              <w:pStyle w:val="TableParagraph"/>
              <w:rPr>
                <w:sz w:val="20"/>
              </w:rPr>
            </w:pPr>
          </w:p>
          <w:p w14:paraId="786DF1D5" w14:textId="77777777" w:rsidR="004F5F13" w:rsidRDefault="004F5F13">
            <w:pPr>
              <w:pStyle w:val="TableParagraph"/>
              <w:rPr>
                <w:sz w:val="20"/>
              </w:rPr>
            </w:pPr>
          </w:p>
          <w:p w14:paraId="2CE375BC" w14:textId="77777777" w:rsidR="004F5F13" w:rsidRDefault="004F5F13">
            <w:pPr>
              <w:pStyle w:val="TableParagraph"/>
              <w:rPr>
                <w:sz w:val="20"/>
              </w:rPr>
            </w:pPr>
          </w:p>
          <w:p w14:paraId="2D2882CB" w14:textId="77777777" w:rsidR="004F5F13" w:rsidRDefault="004F5F13">
            <w:pPr>
              <w:pStyle w:val="TableParagraph"/>
              <w:rPr>
                <w:sz w:val="20"/>
              </w:rPr>
            </w:pPr>
          </w:p>
          <w:p w14:paraId="062E62E4" w14:textId="77777777" w:rsidR="004F5F13" w:rsidRDefault="004F5F13">
            <w:pPr>
              <w:pStyle w:val="TableParagraph"/>
              <w:spacing w:before="190"/>
              <w:rPr>
                <w:sz w:val="20"/>
              </w:rPr>
            </w:pPr>
          </w:p>
          <w:p w14:paraId="3C9480B2"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27219F4B" wp14:editId="4FE8CEEC">
                  <wp:extent cx="92297" cy="92297"/>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147" cstate="print"/>
                          <a:stretch>
                            <a:fillRect/>
                          </a:stretch>
                        </pic:blipFill>
                        <pic:spPr>
                          <a:xfrm>
                            <a:off x="0" y="0"/>
                            <a:ext cx="92297" cy="92297"/>
                          </a:xfrm>
                          <a:prstGeom prst="rect">
                            <a:avLst/>
                          </a:prstGeom>
                        </pic:spPr>
                      </pic:pic>
                    </a:graphicData>
                  </a:graphic>
                </wp:inline>
              </w:drawing>
            </w:r>
          </w:p>
        </w:tc>
        <w:tc>
          <w:tcPr>
            <w:tcW w:w="3968" w:type="dxa"/>
            <w:tcBorders>
              <w:top w:val="single" w:sz="6" w:space="0" w:color="000000"/>
              <w:left w:val="single" w:sz="6" w:space="0" w:color="000000"/>
              <w:bottom w:val="single" w:sz="6" w:space="0" w:color="000000"/>
              <w:right w:val="single" w:sz="6" w:space="0" w:color="000000"/>
            </w:tcBorders>
          </w:tcPr>
          <w:p w14:paraId="3D4646E0" w14:textId="77777777" w:rsidR="009F6D05" w:rsidRPr="00C53854" w:rsidRDefault="00AE1814" w:rsidP="009F6D05">
            <w:pPr>
              <w:pStyle w:val="TableParagraph"/>
              <w:ind w:left="103" w:right="127"/>
              <w:rPr>
                <w:sz w:val="20"/>
                <w:lang w:val="en-GB"/>
              </w:rPr>
            </w:pPr>
            <w:r w:rsidRPr="00C53854">
              <w:rPr>
                <w:sz w:val="20"/>
              </w:rPr>
              <w:t>As outlined in the Planning Statement</w:t>
            </w:r>
            <w:r w:rsidR="00B7525B" w:rsidRPr="00C53854">
              <w:rPr>
                <w:sz w:val="20"/>
              </w:rPr>
              <w:t xml:space="preserve"> and Travel Plan</w:t>
            </w:r>
            <w:r w:rsidR="00B034A3" w:rsidRPr="00C53854">
              <w:rPr>
                <w:sz w:val="20"/>
              </w:rPr>
              <w:t xml:space="preserve">, </w:t>
            </w:r>
            <w:r w:rsidR="009F6D05" w:rsidRPr="00C53854">
              <w:rPr>
                <w:sz w:val="20"/>
                <w:lang w:val="en-GB"/>
              </w:rPr>
              <w:t>the majority of the</w:t>
            </w:r>
          </w:p>
          <w:p w14:paraId="34159C3B" w14:textId="45C52CCE" w:rsidR="009F6D05" w:rsidRPr="00C53854" w:rsidRDefault="009F6D05" w:rsidP="009F6D05">
            <w:pPr>
              <w:pStyle w:val="TableParagraph"/>
              <w:ind w:left="103" w:right="127"/>
              <w:rPr>
                <w:sz w:val="20"/>
                <w:lang w:val="en-GB"/>
              </w:rPr>
            </w:pPr>
            <w:r w:rsidRPr="00C53854">
              <w:rPr>
                <w:sz w:val="20"/>
                <w:lang w:val="en-GB"/>
              </w:rPr>
              <w:t xml:space="preserve">proposed dwellings will be within 800 metres along footways of a range of facilities including to the Outwood Academy Shafton </w:t>
            </w:r>
            <w:proofErr w:type="gramStart"/>
            <w:r w:rsidRPr="00C53854">
              <w:rPr>
                <w:sz w:val="20"/>
                <w:lang w:val="en-GB"/>
              </w:rPr>
              <w:t>and also</w:t>
            </w:r>
            <w:proofErr w:type="gramEnd"/>
            <w:r w:rsidRPr="00C53854">
              <w:rPr>
                <w:sz w:val="20"/>
                <w:lang w:val="en-GB"/>
              </w:rPr>
              <w:t xml:space="preserve"> the local services in Shafton including hot and cold food outlets and convenience stores. The local facilities and amenities within Cudworth can be reached to the south via Three Nooks Lane and Albert Street. Cudworth contains schools, a supermarket, primary health car</w:t>
            </w:r>
          </w:p>
          <w:p w14:paraId="45BFA1A7" w14:textId="3C174E83" w:rsidR="00095E7E" w:rsidRPr="00C53854" w:rsidRDefault="009F6D05" w:rsidP="009F6D05">
            <w:pPr>
              <w:pStyle w:val="TableParagraph"/>
              <w:ind w:left="103" w:right="127"/>
              <w:rPr>
                <w:sz w:val="20"/>
              </w:rPr>
            </w:pPr>
            <w:r w:rsidRPr="00C53854">
              <w:rPr>
                <w:sz w:val="20"/>
                <w:lang w:val="en-GB"/>
              </w:rPr>
              <w:t>facilities, and many local shops and businesses.</w:t>
            </w:r>
          </w:p>
          <w:p w14:paraId="11A38F44" w14:textId="77777777" w:rsidR="000A216E" w:rsidRPr="00C53854" w:rsidRDefault="000A216E" w:rsidP="00095E7E">
            <w:pPr>
              <w:pStyle w:val="TableParagraph"/>
              <w:ind w:left="103" w:right="127"/>
              <w:rPr>
                <w:sz w:val="20"/>
              </w:rPr>
            </w:pPr>
          </w:p>
          <w:p w14:paraId="3C56CF96" w14:textId="77855BEF" w:rsidR="00095E7E" w:rsidRPr="00C53854" w:rsidRDefault="00C53854" w:rsidP="00C53854">
            <w:pPr>
              <w:pStyle w:val="TableParagraph"/>
              <w:ind w:left="103" w:right="127"/>
              <w:rPr>
                <w:sz w:val="20"/>
              </w:rPr>
            </w:pPr>
            <w:r w:rsidRPr="00C53854">
              <w:rPr>
                <w:sz w:val="20"/>
                <w:lang w:val="en-GB"/>
              </w:rPr>
              <w:t>The proposals also include enhancements to Public Right of Way No. 69 (bridleway), which will be integrated with the internal site layout via a path running along the northern boundary. This route will connect to the internal footway network at multiple locations, whilst also providing a direct link to the existing footway along Cudworth Parkway. This link is intended to provide a convenient route for local journeys, particularly for school children travelling to the nearby Outwood Academy.</w:t>
            </w:r>
            <w:r w:rsidR="000A216E" w:rsidRPr="00C53854">
              <w:rPr>
                <w:sz w:val="20"/>
              </w:rPr>
              <w:t xml:space="preserve"> </w:t>
            </w:r>
            <w:r w:rsidRPr="00C53854">
              <w:rPr>
                <w:sz w:val="20"/>
              </w:rPr>
              <w:t xml:space="preserve"> </w:t>
            </w:r>
          </w:p>
          <w:p w14:paraId="1055A4BE" w14:textId="7EFD1F86" w:rsidR="000A216E" w:rsidRPr="00C53854" w:rsidRDefault="000A216E" w:rsidP="00095E7E">
            <w:pPr>
              <w:pStyle w:val="TableParagraph"/>
              <w:ind w:left="103" w:right="127"/>
              <w:rPr>
                <w:sz w:val="20"/>
              </w:rPr>
            </w:pPr>
          </w:p>
          <w:p w14:paraId="1F0FF35F" w14:textId="00943B7C" w:rsidR="00B034A3" w:rsidRDefault="006444C6">
            <w:pPr>
              <w:pStyle w:val="TableParagraph"/>
              <w:ind w:left="103" w:right="127"/>
              <w:rPr>
                <w:sz w:val="20"/>
              </w:rPr>
            </w:pPr>
            <w:r w:rsidRPr="00C53854">
              <w:rPr>
                <w:sz w:val="20"/>
              </w:rPr>
              <w:t>This will encourage future residents of the proposed development to use sustainable modes of transport.</w:t>
            </w:r>
            <w:r>
              <w:rPr>
                <w:sz w:val="20"/>
              </w:rPr>
              <w:t xml:space="preserve"> </w:t>
            </w:r>
          </w:p>
          <w:p w14:paraId="44BD9BD5" w14:textId="2D673C85" w:rsidR="00B034A3" w:rsidRDefault="00B034A3">
            <w:pPr>
              <w:pStyle w:val="TableParagraph"/>
              <w:ind w:left="103" w:right="127"/>
              <w:rPr>
                <w:sz w:val="20"/>
              </w:rPr>
            </w:pPr>
          </w:p>
        </w:tc>
        <w:tc>
          <w:tcPr>
            <w:tcW w:w="3984" w:type="dxa"/>
            <w:tcBorders>
              <w:top w:val="single" w:sz="6" w:space="0" w:color="000000"/>
              <w:left w:val="single" w:sz="6" w:space="0" w:color="000000"/>
              <w:bottom w:val="single" w:sz="6" w:space="0" w:color="000000"/>
            </w:tcBorders>
          </w:tcPr>
          <w:p w14:paraId="391021B5" w14:textId="4FB47A8F" w:rsidR="004F5F13" w:rsidRDefault="006444C6">
            <w:pPr>
              <w:pStyle w:val="TableParagraph"/>
              <w:spacing w:before="55"/>
              <w:ind w:left="104"/>
              <w:rPr>
                <w:sz w:val="20"/>
              </w:rPr>
            </w:pPr>
            <w:r>
              <w:rPr>
                <w:sz w:val="20"/>
              </w:rPr>
              <w:t>Implementation of the Travel Plan</w:t>
            </w:r>
          </w:p>
        </w:tc>
      </w:tr>
      <w:tr w:rsidR="004F5F13" w14:paraId="26609932" w14:textId="77777777">
        <w:trPr>
          <w:trHeight w:val="1494"/>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39AC392A" w14:textId="77777777" w:rsidR="004F5F13" w:rsidRDefault="005446AD">
            <w:pPr>
              <w:pStyle w:val="TableParagraph"/>
              <w:spacing w:before="58"/>
              <w:ind w:left="105"/>
              <w:rPr>
                <w:rFonts w:ascii="Arial"/>
                <w:b/>
              </w:rPr>
            </w:pPr>
            <w:r>
              <w:rPr>
                <w:rFonts w:ascii="Arial"/>
                <w:b/>
              </w:rPr>
              <w:lastRenderedPageBreak/>
              <w:t>Provision</w:t>
            </w:r>
            <w:r>
              <w:rPr>
                <w:rFonts w:ascii="Arial"/>
                <w:b/>
                <w:spacing w:val="-8"/>
              </w:rPr>
              <w:t xml:space="preserve"> </w:t>
            </w:r>
            <w:r>
              <w:rPr>
                <w:rFonts w:ascii="Arial"/>
                <w:b/>
              </w:rPr>
              <w:t>of</w:t>
            </w:r>
            <w:r>
              <w:rPr>
                <w:rFonts w:ascii="Arial"/>
                <w:b/>
                <w:spacing w:val="-6"/>
              </w:rPr>
              <w:t xml:space="preserve"> </w:t>
            </w:r>
            <w:r>
              <w:rPr>
                <w:rFonts w:ascii="Arial"/>
                <w:b/>
              </w:rPr>
              <w:t>a</w:t>
            </w:r>
            <w:r>
              <w:rPr>
                <w:rFonts w:ascii="Arial"/>
                <w:b/>
                <w:spacing w:val="-7"/>
              </w:rPr>
              <w:t xml:space="preserve"> </w:t>
            </w:r>
            <w:r>
              <w:rPr>
                <w:rFonts w:ascii="Arial"/>
                <w:b/>
              </w:rPr>
              <w:t>range</w:t>
            </w:r>
            <w:r>
              <w:rPr>
                <w:rFonts w:ascii="Arial"/>
                <w:b/>
                <w:spacing w:val="-5"/>
              </w:rPr>
              <w:t xml:space="preserve"> </w:t>
            </w:r>
            <w:r>
              <w:rPr>
                <w:rFonts w:ascii="Arial"/>
                <w:b/>
              </w:rPr>
              <w:t>of</w:t>
            </w:r>
            <w:r>
              <w:rPr>
                <w:rFonts w:ascii="Arial"/>
                <w:b/>
                <w:spacing w:val="-6"/>
              </w:rPr>
              <w:t xml:space="preserve"> </w:t>
            </w:r>
            <w:r>
              <w:rPr>
                <w:rFonts w:ascii="Arial"/>
                <w:b/>
              </w:rPr>
              <w:t>varied</w:t>
            </w:r>
            <w:r>
              <w:rPr>
                <w:rFonts w:ascii="Arial"/>
                <w:b/>
                <w:spacing w:val="-6"/>
              </w:rPr>
              <w:t xml:space="preserve"> </w:t>
            </w:r>
            <w:r>
              <w:rPr>
                <w:rFonts w:ascii="Arial"/>
                <w:b/>
              </w:rPr>
              <w:t>home tenures, number of bedrooms and house types.</w:t>
            </w:r>
          </w:p>
        </w:tc>
        <w:tc>
          <w:tcPr>
            <w:tcW w:w="720" w:type="dxa"/>
            <w:tcBorders>
              <w:top w:val="single" w:sz="6" w:space="0" w:color="000000"/>
              <w:left w:val="single" w:sz="6" w:space="0" w:color="000000"/>
              <w:bottom w:val="single" w:sz="6" w:space="0" w:color="000000"/>
              <w:right w:val="single" w:sz="6" w:space="0" w:color="000000"/>
            </w:tcBorders>
          </w:tcPr>
          <w:p w14:paraId="1F19C532" w14:textId="77777777" w:rsidR="004F5F13" w:rsidRDefault="004F5F13">
            <w:pPr>
              <w:pStyle w:val="TableParagraph"/>
              <w:rPr>
                <w:sz w:val="20"/>
              </w:rPr>
            </w:pPr>
          </w:p>
          <w:p w14:paraId="3AAEC6D6" w14:textId="77777777" w:rsidR="004F5F13" w:rsidRDefault="004F5F13">
            <w:pPr>
              <w:pStyle w:val="TableParagraph"/>
              <w:spacing w:before="215"/>
              <w:rPr>
                <w:sz w:val="20"/>
              </w:rPr>
            </w:pPr>
          </w:p>
          <w:p w14:paraId="5E0ED802"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315702EF" wp14:editId="72186470">
                  <wp:extent cx="92297" cy="92297"/>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148" cstate="print"/>
                          <a:stretch>
                            <a:fillRect/>
                          </a:stretch>
                        </pic:blipFill>
                        <pic:spPr>
                          <a:xfrm>
                            <a:off x="0" y="0"/>
                            <a:ext cx="92297" cy="92297"/>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7A819D83" w14:textId="77777777" w:rsidR="004F5F13" w:rsidRDefault="004F5F13">
            <w:pPr>
              <w:pStyle w:val="TableParagraph"/>
              <w:rPr>
                <w:sz w:val="20"/>
              </w:rPr>
            </w:pPr>
          </w:p>
          <w:p w14:paraId="5984B428" w14:textId="77777777" w:rsidR="004F5F13" w:rsidRDefault="004F5F13">
            <w:pPr>
              <w:pStyle w:val="TableParagraph"/>
              <w:spacing w:before="212" w:after="1"/>
              <w:rPr>
                <w:sz w:val="20"/>
              </w:rPr>
            </w:pPr>
          </w:p>
          <w:p w14:paraId="53004F40"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2CD1FFD2" wp14:editId="0F4FDAC2">
                      <wp:extent cx="95250" cy="93345"/>
                      <wp:effectExtent l="0" t="0" r="0" b="0"/>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30" name="Graphic 230"/>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BCE216" id="Group 22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UBzqAIAAGkHAAAOAAAAZHJzL2Uyb0RvYy54bWykVW1v2yAQ/j5p/wHxfbWbtFZi1ammdo0m&#10;VV2lptpngvGLhoEBidN/vwMb22qndOkSyT7Mw3H33HNwdX1oONozbWopMnx+FmPEBJV5LcoMP2/u&#10;viwwMpaInHApWIZfmMHXq8+frlqVspmsJM+ZRuBEmLRVGa6sVWkUGVqxhpgzqZiAyULqhlgY6jLK&#10;NWnBe8OjWRwnUSt1rrSkzBj4ettN4pX3XxSM2h9FYZhFPMMQm/VP7Z9b94xWVyQtNVFVTfswyAei&#10;aEgtYNPB1S2xBO10/cZVU1MtjSzsGZVNJIuipsznANmcx6+yWWu5Uz6XMm1LNdAE1L7i6cNu6cN+&#10;rdWTetRd9GDeS/rLAC9Rq8p0Ou/G5Qg+FLpxiyAJdPCMvgyMsoNFFD4uL2eXQDuFmeV8fnHZ8U0r&#10;KMqbNbT6dmRVRNJuQx/WEEarQDdmpMb8HzVPFVHMM25c6o8a1XmGZ3PIQZAG9LvupeI+AUdue8A5&#10;/vqR6an8Kzvns46AY/QMiZKU7oxdM+lZJvt7Yzu15sEiVbDoQQRTg+ad2rlXu8UI1K4xArVvu80V&#10;sW6dK50zUTuUqQpVcnON3LON9CjratWXMtQYwhwRXEyRi8UyBsImyDAf3sp7TOZOG+/C/h2znC2T&#10;C5ckBBe2Cu9XW54ATeJlctTpmO8J0EUC/6NukyS+8PScAH0/rTHY97FjyU/B+saYVIByaVhXFKc3&#10;X51Bg4CbqtxIXud3NedOd0aX2xuu0Z64w9v/esImMDgOTNo1nbO2Mn+Brm2hTTNsfu+IZhjx7wLO&#10;BdCRDYYOxjYY2vIb6S8JL3lt7Obwk2iFFJgZttCyDzIcDyQN7QjxO0CHdSuF/Lqzsqhdr/rYuoj6&#10;ARxV3vLnuWeiv3vchTEde9R4Q67+AAAA//8DAFBLAwQUAAYACAAAACEALUXMOdkAAAADAQAADwAA&#10;AGRycy9kb3ducmV2LnhtbEyPQUvDQBCF74L/YRnBm91ErUrMppSinopgK4i3aXaahGZnQ3abpP/e&#10;qRe9zPB4w5vv5YvJtWqgPjSeDaSzBBRx6W3DlYHP7evNE6gQkS22nsnAiQIsisuLHDPrR/6gYRMr&#10;JSEcMjRQx9hlWoeyJodh5jti8fa+dxhF9pW2PY4S7lp9myQP2mHD8qHGjlY1lYfN0Rl4G3Fc3qUv&#10;w/qwX52+t/P3r3VKxlxfTctnUJGm+HcMZ3xBh0KYdv7INqjWgBSJv/PszUXtZN8/gi5y/Z+9+AEA&#10;AP//AwBQSwECLQAUAAYACAAAACEAtoM4kv4AAADhAQAAEwAAAAAAAAAAAAAAAAAAAAAAW0NvbnRl&#10;bnRfVHlwZXNdLnhtbFBLAQItABQABgAIAAAAIQA4/SH/1gAAAJQBAAALAAAAAAAAAAAAAAAAAC8B&#10;AABfcmVscy8ucmVsc1BLAQItABQABgAIAAAAIQB8aUBzqAIAAGkHAAAOAAAAAAAAAAAAAAAAAC4C&#10;AABkcnMvZTJvRG9jLnhtbFBLAQItABQABgAIAAAAIQAtRcw52QAAAAMBAAAPAAAAAAAAAAAAAAAA&#10;AAIFAABkcnMvZG93bnJldi54bWxQSwUGAAAAAAQABADzAAAACAYAAAAA&#10;">
                      <v:shape id="Graphic 230"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4XTwgAAANwAAAAPAAAAZHJzL2Rvd25yZXYueG1sRE/Pa8Iw&#10;FL4L+x/CE7ytqQ7H7BpFBmMeelEH2/HZvDXV5qVrYlv/++Uw8Pjx/c43o21ET52vHSuYJykI4tLp&#10;misFn8f3xxcQPiBrbByTght52KwfJjlm2g28p/4QKhFD2GeowITQZlL60pBFn7iWOHI/rrMYIuwq&#10;qTscYrht5CJNn6XFmmODwZbeDJWXw9UqGNisTuNSFh/7X96aL1mfv4ubUrPpuH0FEWgMd/G/e6cV&#10;LJ7i/HgmHgG5/gMAAP//AwBQSwECLQAUAAYACAAAACEA2+H2y+4AAACFAQAAEwAAAAAAAAAAAAAA&#10;AAAAAAAAW0NvbnRlbnRfVHlwZXNdLnhtbFBLAQItABQABgAIAAAAIQBa9CxbvwAAABUBAAALAAAA&#10;AAAAAAAAAAAAAB8BAABfcmVscy8ucmVsc1BLAQItABQABgAIAAAAIQCHM4XT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4DED3998" w14:textId="77777777" w:rsidR="004F5F13" w:rsidRDefault="004F5F13">
            <w:pPr>
              <w:pStyle w:val="TableParagraph"/>
              <w:spacing w:before="174"/>
              <w:rPr>
                <w:sz w:val="20"/>
              </w:rPr>
            </w:pPr>
          </w:p>
          <w:p w14:paraId="20C752EA"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0587F230" wp14:editId="4B62C745">
                      <wp:extent cx="95250" cy="93345"/>
                      <wp:effectExtent l="0" t="0" r="0" b="0"/>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32" name="Graphic 23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3E7EE3" id="Group 23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DR6ogIAAGgHAAAOAAAAZHJzL2Uyb0RvYy54bWykVW1v2yAQ/j5p/wHxfbWbtFZixammdo0m&#10;VV2ldtpngvGLhoEBidN/vwMb22qlZOkSyT7Mw3H33MOxujk0HO2ZNrUUGb68iDFigsq8FmWGf77c&#10;f1lgZCwROeFSsAy/MoNv1p8/rVqVspmsJM+ZRuBEmLRVGa6sVWkUGVqxhpgLqZiAyULqhlgY6jLK&#10;NWnBe8OjWRwnUSt1rrSkzBj4etdN4rX3XxSM2h9FYZhFPMMQm/VP7Z9b94zWK5KWmqiqpn0Y5ANR&#10;NKQWsOng6o5Ygna6fueqqamWRhb2gsomkkVRU+ZzgGwu4zfZbLTcKZ9LmbalGmgCat/w9GG39HG/&#10;0epZPekuejAfJP1tgJeoVWU6nXfjcgQfCt24RZAEOnhGXwdG2cEiCh+X17NroJ3CzHI+v7ru+KYV&#10;FOXdGlp9O7IqImm3oQ9rCKNVoBszUmP+j5rniijmGTcu9SeN6jzDs/kMI0Ea0O+ml4r7BBy57QHn&#10;+OtHpqfyo+wMeZKU7ozdMOlJJvsHYzux5sEiVbDoQQRTg+Sd2LkXu8UIxK4xArFvO/IVsW6dq5wz&#10;UTtUqQpFcnON3LMX6VHWlaqvZCgxhDkiuJgiF4tlDDWfIMN8eCvvMZk7aZyE/TtmOVsmVy5JCC5s&#10;Fd5vtjwDmsTL5KjTMd8zoIsE/kfdJkl85ek5A3o6rTHY09ix5OdgfU+dVIByaVhXFKc3X51Bg4Cb&#10;qtxIXuf3NedOd0aX21uu0Z643u1/PWETGHQDk3Znzllbmb/CoW3hlGbY/NkRzTDi3wW0BdCRDYYO&#10;xjYY2vJb6e8IL3lt7MvhF9EKKTAzbKGhPcrQHUgajiPE7wAd1q0U8uvOyqJ2Z9XH1kXUD6BTecu3&#10;c89Ef/W4+2I69qjxglz/B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MNDR6ogIAAGgHAAAOAAAAAAAAAAAAAAAAAC4CAABkcnMv&#10;ZTJvRG9jLnhtbFBLAQItABQABgAIAAAAIQAtRcw52QAAAAMBAAAPAAAAAAAAAAAAAAAAAPwEAABk&#10;cnMvZG93bnJldi54bWxQSwUGAAAAAAQABADzAAAAAgYAAAAA&#10;">
                      <v:shape id="Graphic 23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b4/xQAAANwAAAAPAAAAZHJzL2Rvd25yZXYueG1sRI9Ba8JA&#10;FITvQv/D8gre6sZIxUY3QQqlHrxoC/b4zL5mU7Nv0+xq4r/vCgWPw8x8w6yKwTbiQp2vHSuYThIQ&#10;xKXTNVcKPj/enhYgfEDW2DgmBVfyUOQPoxVm2vW8o8s+VCJC2GeowITQZlL60pBFP3EtcfS+XWcx&#10;RNlVUnfYR7htZJokc2mx5rhgsKVXQ+Vpf7YKejYvx+FZbt93v7w2B1n/fG2vSo0fh/USRKAh3MP/&#10;7Y1WkM5SuJ2JR0DmfwAAAP//AwBQSwECLQAUAAYACAAAACEA2+H2y+4AAACFAQAAEwAAAAAAAAAA&#10;AAAAAAAAAAAAW0NvbnRlbnRfVHlwZXNdLnhtbFBLAQItABQABgAIAAAAIQBa9CxbvwAAABUBAAAL&#10;AAAAAAAAAAAAAAAAAB8BAABfcmVscy8ucmVsc1BLAQItABQABgAIAAAAIQAYrb4/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19C4948E" w14:textId="77777777" w:rsidR="004F5F13" w:rsidRDefault="004F5F13">
            <w:pPr>
              <w:pStyle w:val="TableParagraph"/>
              <w:rPr>
                <w:sz w:val="20"/>
              </w:rPr>
            </w:pPr>
          </w:p>
          <w:p w14:paraId="2583D23F" w14:textId="77777777" w:rsidR="004F5F13" w:rsidRDefault="004F5F13">
            <w:pPr>
              <w:pStyle w:val="TableParagraph"/>
              <w:rPr>
                <w:sz w:val="20"/>
              </w:rPr>
            </w:pPr>
          </w:p>
          <w:p w14:paraId="4D257960" w14:textId="77777777" w:rsidR="004F5F13" w:rsidRDefault="004F5F13">
            <w:pPr>
              <w:pStyle w:val="TableParagraph"/>
              <w:spacing w:before="14"/>
              <w:rPr>
                <w:sz w:val="20"/>
              </w:rPr>
            </w:pPr>
          </w:p>
          <w:p w14:paraId="31AE4473"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278385DF" wp14:editId="7BB393C0">
                      <wp:extent cx="95250" cy="93345"/>
                      <wp:effectExtent l="0" t="0" r="0" b="0"/>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34" name="Graphic 23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B5B8A8" id="Group 23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4Y+pAIAAGgHAAAOAAAAZHJzL2Uyb0RvYy54bWykVW1v2yAQ/j5p/wHxfbGbNFZi1ammdo0m&#10;VV2lttpngvGLhoEBidN/vwMb22q1dukSyT7Mw3H33MNxcXlsODowbWopMnw2izFigsq8FmWGnx5v&#10;vqwwMpaInHApWIafmcGXm8+fLlqVsrmsJM+ZRuBEmLRVGa6sVWkUGVqxhpiZVEzAZCF1QywMdRnl&#10;mrTgveHRPI6TqJU6V1pSZgx8ve4m8cb7LwpG7Y+iMMwinmGIzfqn9s+de0abC5KWmqiqpn0Y5ANR&#10;NKQWsOng6ppYgva6fuWqqamWRhZ2RmUTyaKoKfM5QDZn8Ytstlrulc+lTNtSDTQBtS94+rBbenfY&#10;avWg7nUXPZi3kv4ywEvUqjKdzrtxOYKPhW7cIkgCHT2jzwOj7GgRhY/r5XwJtFOYWS8W58uOb1pB&#10;UV6todW3N1ZFJO029GENYbQKdGNGasz/UfNQEcU848alfq9RnWd4vjjHSJAG9LvtpeI+AUdue8A5&#10;/vqR6an8KDtDniSle2O3THqSyeHW2E6sebBIFSx6FMHUIHkndu7FbjECsWuMQOy7jnxFrFvnKudM&#10;1A5VqkKR3FwjD+xRepR1peorGUoMYY4ILqbI1WodQ80nyDAf3sp7TBZOGu/C/h2znq8TXxUILmwV&#10;3i+2PAGaxOvEMfdXp2O+J0BXCfzfdJskMagO6DkB+n5aY7DvY8eSn4L1PXVCFuXSsI4/pzdP5KBB&#10;wE1VbiSv85uac6c7o8vdFdfoQFzv9r+esAkMuoFJuzPnrJ3Mn+HQtnBKM2x+74lmGPHvAtoC6MgG&#10;QwdjFwxt+ZX0d4SXvDb28fiTaIUUmBm20NDuZOgOJA3HEeJ3gA7rVgr5dW9lUbuz6mPrIuoH0Km8&#10;5du5Z6K/etx9MR171HhBbv4AAAD//wMAUEsDBBQABgAIAAAAIQAtRcw52QAAAAMBAAAPAAAAZHJz&#10;L2Rvd25yZXYueG1sTI9BS8NAEIXvgv9hGcGb3UStSsymlKKeimAriLdpdpqEZmdDdpuk/96pF73M&#10;8HjDm+/li8m1aqA+NJ4NpLMEFHHpbcOVgc/t680TqBCRLbaeycCJAiyKy4scM+tH/qBhEyslIRwy&#10;NFDH2GVah7Imh2HmO2Lx9r53GEX2lbY9jhLuWn2bJA/aYcPyocaOVjWVh83RGXgbcVzepS/D+rBf&#10;nb638/evdUrGXF9Ny2dQkab4dwxnfEGHQph2/sg2qNaAFIm/8+zNRe1k3z+CLnL9n734AQAA//8D&#10;AFBLAQItABQABgAIAAAAIQC2gziS/gAAAOEBAAATAAAAAAAAAAAAAAAAAAAAAABbQ29udGVudF9U&#10;eXBlc10ueG1sUEsBAi0AFAAGAAgAAAAhADj9If/WAAAAlAEAAAsAAAAAAAAAAAAAAAAALwEAAF9y&#10;ZWxzLy5yZWxzUEsBAi0AFAAGAAgAAAAhAMSzhj6kAgAAaAcAAA4AAAAAAAAAAAAAAAAALgIAAGRy&#10;cy9lMm9Eb2MueG1sUEsBAi0AFAAGAAgAAAAhAC1FzDnZAAAAAwEAAA8AAAAAAAAAAAAAAAAA/gQA&#10;AGRycy9kb3ducmV2LnhtbFBLBQYAAAAABAAEAPMAAAAEBgAAAAA=&#10;">
                      <v:shape id="Graphic 23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IPQxAAAANwAAAAPAAAAZHJzL2Rvd25yZXYueG1sRI9BawIx&#10;FITvhf6H8ITeNKvVoqtRpFD04EUr6PG5eW5WNy/bTXTXf98UhB6HmfmGmS1aW4o71b5wrKDfS0AQ&#10;Z04XnCvYf391xyB8QNZYOiYFD/KwmL++zDDVruEt3XchFxHCPkUFJoQqldJnhiz6nquIo3d2tcUQ&#10;ZZ1LXWMT4baUgyT5kBYLjgsGK/o0lF13N6ugYTM5tSO5WW1/eGkOsrgcNw+l3jrtcgoiUBv+w8/2&#10;WisYvA/h70w8AnL+CwAA//8DAFBLAQItABQABgAIAAAAIQDb4fbL7gAAAIUBAAATAAAAAAAAAAAA&#10;AAAAAAAAAABbQ29udGVudF9UeXBlc10ueG1sUEsBAi0AFAAGAAgAAAAhAFr0LFu/AAAAFQEAAAsA&#10;AAAAAAAAAAAAAAAAHwEAAF9yZWxzLy5yZWxzUEsBAi0AFAAGAAgAAAAhAPgIg9D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1047" w:type="dxa"/>
            <w:tcBorders>
              <w:top w:val="single" w:sz="6" w:space="0" w:color="000000"/>
              <w:left w:val="single" w:sz="6" w:space="0" w:color="000000"/>
              <w:bottom w:val="single" w:sz="6" w:space="0" w:color="000000"/>
              <w:right w:val="single" w:sz="6" w:space="0" w:color="000000"/>
            </w:tcBorders>
          </w:tcPr>
          <w:p w14:paraId="0584AAD3" w14:textId="77777777" w:rsidR="004F5F13" w:rsidRDefault="004F5F13">
            <w:pPr>
              <w:pStyle w:val="TableParagraph"/>
              <w:rPr>
                <w:sz w:val="20"/>
              </w:rPr>
            </w:pPr>
          </w:p>
          <w:p w14:paraId="4D9A1939" w14:textId="77777777" w:rsidR="004F5F13" w:rsidRDefault="004F5F13">
            <w:pPr>
              <w:pStyle w:val="TableParagraph"/>
              <w:rPr>
                <w:sz w:val="20"/>
              </w:rPr>
            </w:pPr>
          </w:p>
          <w:p w14:paraId="2BC67EDE" w14:textId="77777777" w:rsidR="004F5F13" w:rsidRDefault="004F5F13">
            <w:pPr>
              <w:pStyle w:val="TableParagraph"/>
              <w:spacing w:before="16"/>
              <w:rPr>
                <w:sz w:val="20"/>
              </w:rPr>
            </w:pPr>
          </w:p>
          <w:p w14:paraId="78FDD859"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3338217D" wp14:editId="0B699241">
                  <wp:extent cx="93345" cy="93345"/>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149" cstate="print"/>
                          <a:stretch>
                            <a:fillRect/>
                          </a:stretch>
                        </pic:blipFill>
                        <pic:spPr>
                          <a:xfrm>
                            <a:off x="0" y="0"/>
                            <a:ext cx="93345" cy="93345"/>
                          </a:xfrm>
                          <a:prstGeom prst="rect">
                            <a:avLst/>
                          </a:prstGeom>
                        </pic:spPr>
                      </pic:pic>
                    </a:graphicData>
                  </a:graphic>
                </wp:inline>
              </w:drawing>
            </w:r>
          </w:p>
        </w:tc>
        <w:tc>
          <w:tcPr>
            <w:tcW w:w="3968" w:type="dxa"/>
            <w:tcBorders>
              <w:top w:val="single" w:sz="6" w:space="0" w:color="000000"/>
              <w:left w:val="single" w:sz="6" w:space="0" w:color="000000"/>
              <w:bottom w:val="single" w:sz="6" w:space="0" w:color="000000"/>
              <w:right w:val="single" w:sz="6" w:space="0" w:color="000000"/>
            </w:tcBorders>
          </w:tcPr>
          <w:p w14:paraId="3D61B609" w14:textId="61E1847D" w:rsidR="004F5F13" w:rsidRDefault="008227C5" w:rsidP="00253A5C">
            <w:pPr>
              <w:pStyle w:val="TableParagraph"/>
              <w:spacing w:before="58"/>
              <w:ind w:right="144"/>
              <w:rPr>
                <w:sz w:val="20"/>
              </w:rPr>
            </w:pPr>
            <w:r>
              <w:rPr>
                <w:sz w:val="20"/>
              </w:rPr>
              <w:t>I</w:t>
            </w:r>
            <w:r w:rsidR="00A7587C">
              <w:rPr>
                <w:sz w:val="20"/>
              </w:rPr>
              <w:t>t is anticipated that the pro</w:t>
            </w:r>
            <w:r w:rsidR="00E054BC">
              <w:rPr>
                <w:sz w:val="20"/>
              </w:rPr>
              <w:t>posed development will include a broad mix of house types, sizes and tenures to help create mixed and balanced communities.</w:t>
            </w:r>
          </w:p>
        </w:tc>
        <w:tc>
          <w:tcPr>
            <w:tcW w:w="3984" w:type="dxa"/>
            <w:tcBorders>
              <w:top w:val="single" w:sz="6" w:space="0" w:color="000000"/>
              <w:left w:val="single" w:sz="6" w:space="0" w:color="000000"/>
              <w:bottom w:val="single" w:sz="6" w:space="0" w:color="000000"/>
            </w:tcBorders>
          </w:tcPr>
          <w:p w14:paraId="689139BB" w14:textId="09367EE3" w:rsidR="004F5F13" w:rsidRDefault="00527F00">
            <w:pPr>
              <w:pStyle w:val="TableParagraph"/>
              <w:spacing w:before="58"/>
              <w:ind w:left="104"/>
              <w:rPr>
                <w:sz w:val="20"/>
              </w:rPr>
            </w:pPr>
            <w:r>
              <w:rPr>
                <w:sz w:val="20"/>
              </w:rPr>
              <w:t>N/A</w:t>
            </w:r>
          </w:p>
        </w:tc>
      </w:tr>
      <w:tr w:rsidR="004F5F13" w14:paraId="15EFD75D" w14:textId="77777777">
        <w:trPr>
          <w:trHeight w:val="2874"/>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62E1D9F8" w14:textId="77777777" w:rsidR="004F5F13" w:rsidRDefault="005446AD">
            <w:pPr>
              <w:pStyle w:val="TableParagraph"/>
              <w:spacing w:before="58"/>
              <w:ind w:left="105"/>
            </w:pPr>
            <w:r>
              <w:rPr>
                <w:rFonts w:ascii="Arial"/>
                <w:b/>
              </w:rPr>
              <w:t>Provision</w:t>
            </w:r>
            <w:r>
              <w:rPr>
                <w:rFonts w:ascii="Arial"/>
                <w:b/>
                <w:spacing w:val="-9"/>
              </w:rPr>
              <w:t xml:space="preserve"> </w:t>
            </w:r>
            <w:r>
              <w:rPr>
                <w:rFonts w:ascii="Arial"/>
                <w:b/>
              </w:rPr>
              <w:t>of</w:t>
            </w:r>
            <w:r>
              <w:rPr>
                <w:rFonts w:ascii="Arial"/>
                <w:b/>
                <w:spacing w:val="-8"/>
              </w:rPr>
              <w:t xml:space="preserve"> </w:t>
            </w:r>
            <w:r>
              <w:rPr>
                <w:rFonts w:ascii="Arial"/>
                <w:b/>
              </w:rPr>
              <w:t>sustainable</w:t>
            </w:r>
            <w:r>
              <w:rPr>
                <w:rFonts w:ascii="Arial"/>
                <w:b/>
                <w:spacing w:val="-9"/>
              </w:rPr>
              <w:t xml:space="preserve"> </w:t>
            </w:r>
            <w:r>
              <w:rPr>
                <w:rFonts w:ascii="Arial"/>
                <w:b/>
              </w:rPr>
              <w:t>homes</w:t>
            </w:r>
            <w:r>
              <w:rPr>
                <w:rFonts w:ascii="Arial"/>
                <w:b/>
                <w:spacing w:val="-10"/>
              </w:rPr>
              <w:t xml:space="preserve"> </w:t>
            </w:r>
            <w:r>
              <w:t xml:space="preserve">(as determined through Building </w:t>
            </w:r>
            <w:r>
              <w:rPr>
                <w:spacing w:val="-2"/>
              </w:rPr>
              <w:t>Regulations)</w:t>
            </w:r>
          </w:p>
        </w:tc>
        <w:tc>
          <w:tcPr>
            <w:tcW w:w="720" w:type="dxa"/>
            <w:tcBorders>
              <w:top w:val="single" w:sz="6" w:space="0" w:color="000000"/>
              <w:left w:val="single" w:sz="6" w:space="0" w:color="000000"/>
              <w:bottom w:val="single" w:sz="6" w:space="0" w:color="000000"/>
              <w:right w:val="single" w:sz="6" w:space="0" w:color="000000"/>
            </w:tcBorders>
          </w:tcPr>
          <w:p w14:paraId="0D73F1E3" w14:textId="77777777" w:rsidR="004F5F13" w:rsidRDefault="004F5F13">
            <w:pPr>
              <w:pStyle w:val="TableParagraph"/>
              <w:rPr>
                <w:sz w:val="20"/>
              </w:rPr>
            </w:pPr>
          </w:p>
          <w:p w14:paraId="34134F6E" w14:textId="77777777" w:rsidR="004F5F13" w:rsidRDefault="004F5F13">
            <w:pPr>
              <w:pStyle w:val="TableParagraph"/>
              <w:rPr>
                <w:sz w:val="20"/>
              </w:rPr>
            </w:pPr>
          </w:p>
          <w:p w14:paraId="63DB111D" w14:textId="77777777" w:rsidR="004F5F13" w:rsidRDefault="004F5F13">
            <w:pPr>
              <w:pStyle w:val="TableParagraph"/>
              <w:rPr>
                <w:sz w:val="20"/>
              </w:rPr>
            </w:pPr>
          </w:p>
          <w:p w14:paraId="662C83CA" w14:textId="77777777" w:rsidR="004F5F13" w:rsidRDefault="004F5F13">
            <w:pPr>
              <w:pStyle w:val="TableParagraph"/>
              <w:rPr>
                <w:sz w:val="20"/>
              </w:rPr>
            </w:pPr>
          </w:p>
          <w:p w14:paraId="54C8B8B2" w14:textId="77777777" w:rsidR="004F5F13" w:rsidRDefault="004F5F13">
            <w:pPr>
              <w:pStyle w:val="TableParagraph"/>
              <w:spacing w:before="216"/>
              <w:rPr>
                <w:sz w:val="20"/>
              </w:rPr>
            </w:pPr>
          </w:p>
          <w:p w14:paraId="3362561D"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6C1C72EB" wp14:editId="1A71A120">
                  <wp:extent cx="93344" cy="93344"/>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50" cstate="print"/>
                          <a:stretch>
                            <a:fillRect/>
                          </a:stretch>
                        </pic:blipFill>
                        <pic:spPr>
                          <a:xfrm>
                            <a:off x="0" y="0"/>
                            <a:ext cx="93344" cy="93344"/>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5E8E5B05" w14:textId="77777777" w:rsidR="004F5F13" w:rsidRDefault="004F5F13">
            <w:pPr>
              <w:pStyle w:val="TableParagraph"/>
              <w:rPr>
                <w:sz w:val="20"/>
              </w:rPr>
            </w:pPr>
          </w:p>
          <w:p w14:paraId="1646A968" w14:textId="77777777" w:rsidR="004F5F13" w:rsidRDefault="004F5F13">
            <w:pPr>
              <w:pStyle w:val="TableParagraph"/>
              <w:rPr>
                <w:sz w:val="20"/>
              </w:rPr>
            </w:pPr>
          </w:p>
          <w:p w14:paraId="2FDDC569" w14:textId="77777777" w:rsidR="004F5F13" w:rsidRDefault="004F5F13">
            <w:pPr>
              <w:pStyle w:val="TableParagraph"/>
              <w:rPr>
                <w:sz w:val="20"/>
              </w:rPr>
            </w:pPr>
          </w:p>
          <w:p w14:paraId="69EB23AF" w14:textId="77777777" w:rsidR="004F5F13" w:rsidRDefault="004F5F13">
            <w:pPr>
              <w:pStyle w:val="TableParagraph"/>
              <w:rPr>
                <w:sz w:val="20"/>
              </w:rPr>
            </w:pPr>
          </w:p>
          <w:p w14:paraId="7CC4E8E8" w14:textId="77777777" w:rsidR="004F5F13" w:rsidRDefault="004F5F13">
            <w:pPr>
              <w:pStyle w:val="TableParagraph"/>
              <w:spacing w:before="214"/>
              <w:rPr>
                <w:sz w:val="20"/>
              </w:rPr>
            </w:pPr>
          </w:p>
          <w:p w14:paraId="2928018C"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143F16EE" wp14:editId="535F54D1">
                      <wp:extent cx="95250" cy="93345"/>
                      <wp:effectExtent l="0" t="0" r="0" b="0"/>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38" name="Graphic 238"/>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5DC87F" id="Group 23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OO3ogIAAGgHAAAOAAAAZHJzL2Uyb0RvYy54bWykVW1v2yAQ/j5p/wHxfbWbtFZixammdo0m&#10;VV2ldtpngvGLhoEBidN/vwMb22qlZOkSyT7Mw3H33MOxujk0HO2ZNrUUGb68iDFigsq8FmWGf77c&#10;f1lgZCwROeFSsAy/MoNv1p8/rVqVspmsJM+ZRuBEmLRVGa6sVWkUGVqxhpgLqZiAyULqhlgY6jLK&#10;NWnBe8OjWRwnUSt1rrSkzBj4etdN4rX3XxSM2h9FYZhFPMMQm/VP7Z9b94zWK5KWmqiqpn0Y5ANR&#10;NKQWsOng6o5Ygna6fueqqamWRhb2gsomkkVRU+ZzgGwu4zfZbLTcKZ9LmbalGmgCat/w9GG39HG/&#10;0epZPekuejAfJP1tgJeoVWU6nXfjcgQfCt24RZAEOnhGXwdG2cEiCh+X17NroJ3CzHI+v7ru+KYV&#10;FOXdGlp9O7IqImm3oQ9rCKNVoBszUmP+j5rniijmGTcu9SeN6jzDszmoWJAG9LvppeI+AUdue8A5&#10;/vqR6an8KDtDniSlO2M3THqSyf7B2E6sebBIFSx6EMHUIHkndu7FbjECsWuMQOzbjnxFrFvnKudM&#10;1A5VqkKR3Fwj9+xFepR1peorGUoMYY4ILqbIxWIZQ80nyDAf3sp7TOZOGidh/45ZzpbJlUsSggtb&#10;hfebLc+AJvEyOep0zPcM6CKB/1G3SRJfeXrOgJ5Oawz2NHYs+TlY31MnFaBcGtYVxenNV2fQIOCm&#10;KjeS1/l9zbnTndHl9pZrtCeud/tfT9gEBt3ApN2Zc9ZW5q9waFs4pRk2f3ZEM4z4dwFtAXRkg6GD&#10;sQ2GtvxW+jvCS14b+3L4RbRCCswMW2hojzJ0B5KG4wjxO0CHdSuF/LqzsqjdWfWxdRH1A+hU3vLt&#10;3DPRXz3uvpiOPWq8INd/A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DUvOO3ogIAAGgHAAAOAAAAAAAAAAAAAAAAAC4CAABkcnMv&#10;ZTJvRG9jLnhtbFBLAQItABQABgAIAAAAIQAtRcw52QAAAAMBAAAPAAAAAAAAAAAAAAAAAPwEAABk&#10;cnMvZG93bnJldi54bWxQSwUGAAAAAAQABADzAAAAAgYAAAAA&#10;">
                      <v:shape id="Graphic 238"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YnVwgAAANwAAAAPAAAAZHJzL2Rvd25yZXYueG1sRE/Pa8Iw&#10;FL4L+x/CE7ytqQ7H7BpFBmMeelEH2/HZvDXV5qVrYlv/++Uw8Pjx/c43o21ET52vHSuYJykI4tLp&#10;misFn8f3xxcQPiBrbByTght52KwfJjlm2g28p/4QKhFD2GeowITQZlL60pBFn7iWOHI/rrMYIuwq&#10;qTscYrht5CJNn6XFmmODwZbeDJWXw9UqGNisTuNSFh/7X96aL1mfv4ubUrPpuH0FEWgMd/G/e6cV&#10;LJ7i2ngmHgG5/gMAAP//AwBQSwECLQAUAAYACAAAACEA2+H2y+4AAACFAQAAEwAAAAAAAAAAAAAA&#10;AAAAAAAAW0NvbnRlbnRfVHlwZXNdLnhtbFBLAQItABQABgAIAAAAIQBa9CxbvwAAABUBAAALAAAA&#10;AAAAAAAAAAAAAB8BAABfcmVscy8ucmVsc1BLAQItABQABgAIAAAAIQB5RYnV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7ED015AC" w14:textId="77777777" w:rsidR="004F5F13" w:rsidRDefault="004F5F13">
            <w:pPr>
              <w:pStyle w:val="TableParagraph"/>
              <w:rPr>
                <w:sz w:val="20"/>
              </w:rPr>
            </w:pPr>
          </w:p>
          <w:p w14:paraId="0FDC6212" w14:textId="77777777" w:rsidR="004F5F13" w:rsidRDefault="004F5F13">
            <w:pPr>
              <w:pStyle w:val="TableParagraph"/>
              <w:rPr>
                <w:sz w:val="20"/>
              </w:rPr>
            </w:pPr>
          </w:p>
          <w:p w14:paraId="14AB0650" w14:textId="77777777" w:rsidR="004F5F13" w:rsidRDefault="004F5F13">
            <w:pPr>
              <w:pStyle w:val="TableParagraph"/>
              <w:spacing w:before="2"/>
              <w:rPr>
                <w:sz w:val="20"/>
              </w:rPr>
            </w:pPr>
          </w:p>
          <w:p w14:paraId="001DE044"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0B45C426" wp14:editId="0E82A0B4">
                      <wp:extent cx="95250" cy="93345"/>
                      <wp:effectExtent l="0" t="0" r="0" b="0"/>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40" name="Graphic 24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64551C" id="Group 23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LRnogIAAGgHAAAOAAAAZHJzL2Uyb0RvYy54bWykVW1v2yAQ/j5p/wHxfbWbplZixammdo0m&#10;VV2ldtpngvGLhoEBidN/vwMb22qlZOkSyT7Mw3H33MOxujk0HO2ZNrUUGb68iDFigsq8FmWGf77c&#10;f1lgZCwROeFSsAy/MoNv1p8/rVqVspmsJM+ZRuBEmLRVGa6sVWkUGVqxhpgLqZiAyULqhlgY6jLK&#10;NWnBe8OjWRwnUSt1rrSkzBj4etdN4rX3XxSM2h9FYZhFPMMQm/VP7Z9b94zWK5KWmqiqpn0Y5ANR&#10;NKQWsOng6o5Ygna6fueqqamWRhb2gsomkkVRU+ZzgGwu4zfZbLTcKZ9LmbalGmgCat/w9GG39HG/&#10;0epZPekuejAfJP1tgJeoVWU6nXfjcgQfCt24RZAEOnhGXwdG2cEiCh+X17NroJ3CzPLqan7d8U0r&#10;KMq7NbT6dmRVRNJuQx/WEEarQDdmpMb8HzXPFVHMM25c6k8a1XmGZ3PIQZAG9LvppeI+AUdue8A5&#10;/vqR6an8KDtDniSlO2M3THqSyf7B2E6sebBIFSx6EMHUIHkndu7FbjECsWuMQOzbjnxFrFvnKudM&#10;1A5VqkKR3Fwj9+xFepR1peorGUoMYY4ILqbIxWIZA18TZJgPb+U9JldOGidh/45ZzpbJ3CUJwYWt&#10;wvvNlmdAk3iZHHU65nsGdJHA/6jbJInnnp4zoKfTGoM9jR1Lfg7Wn4tJBSiXhnVFcXrz1Rk0CLip&#10;yo3kdX5fc+50Z3S5veUa7Ynr3f7XEzaBQTcwaXfmnLWV+Ssc2hZOaYbNnx3RDCP+XUBbAB3ZYOhg&#10;bIOhLb+V/o7wktfGvhx+Ea2QAjPDFhraowzdgaThOEL8DtBh3Uohv+6sLGp3Vn1sXUT9ADqVt3w7&#10;90z0V4+7L6ZjjxovyPVf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4OLRnogIAAGgHAAAOAAAAAAAAAAAAAAAAAC4CAABkcnMv&#10;ZTJvRG9jLnhtbFBLAQItABQABgAIAAAAIQAtRcw52QAAAAMBAAAPAAAAAAAAAAAAAAAAAPwEAABk&#10;cnMvZG93bnJldi54bWxQSwUGAAAAAAQABADzAAAAAgYAAAAA&#10;">
                      <v:shape id="Graphic 24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fauwgAAANwAAAAPAAAAZHJzL2Rvd25yZXYueG1sRE/Pa8Iw&#10;FL4L+x/CE7ytqTLH7BpFBmMeelEH2/HZvDXV5qVrYlv/++Uw8Pjx/c43o21ET52vHSuYJykI4tLp&#10;misFn8f3xxcQPiBrbByTght52KwfJjlm2g28p/4QKhFD2GeowITQZlL60pBFn7iWOHI/rrMYIuwq&#10;qTscYrht5CJNn6XFmmODwZbeDJWXw9UqGNisTuNSFh/7X96aL1mfv4ubUrPpuH0FEWgMd/G/e6cV&#10;LJ7i/HgmHgG5/gMAAP//AwBQSwECLQAUAAYACAAAACEA2+H2y+4AAACFAQAAEwAAAAAAAAAAAAAA&#10;AAAAAAAAW0NvbnRlbnRfVHlwZXNdLnhtbFBLAQItABQABgAIAAAAIQBa9CxbvwAAABUBAAALAAAA&#10;AAAAAAAAAAAAAB8BAABfcmVscy8ucmVsc1BLAQItABQABgAIAAAAIQDfNfau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153142D5" w14:textId="77777777" w:rsidR="004F5F13" w:rsidRDefault="004F5F13">
            <w:pPr>
              <w:pStyle w:val="TableParagraph"/>
              <w:rPr>
                <w:sz w:val="20"/>
              </w:rPr>
            </w:pPr>
          </w:p>
          <w:p w14:paraId="1DDDACB7" w14:textId="77777777" w:rsidR="004F5F13" w:rsidRDefault="004F5F13">
            <w:pPr>
              <w:pStyle w:val="TableParagraph"/>
              <w:rPr>
                <w:sz w:val="20"/>
              </w:rPr>
            </w:pPr>
          </w:p>
          <w:p w14:paraId="5C37A753" w14:textId="77777777" w:rsidR="004F5F13" w:rsidRDefault="004F5F13">
            <w:pPr>
              <w:pStyle w:val="TableParagraph"/>
              <w:rPr>
                <w:sz w:val="20"/>
              </w:rPr>
            </w:pPr>
          </w:p>
          <w:p w14:paraId="5E1B0C11" w14:textId="77777777" w:rsidR="004F5F13" w:rsidRDefault="004F5F13">
            <w:pPr>
              <w:pStyle w:val="TableParagraph"/>
              <w:rPr>
                <w:sz w:val="20"/>
              </w:rPr>
            </w:pPr>
          </w:p>
          <w:p w14:paraId="4EAADE1D" w14:textId="77777777" w:rsidR="004F5F13" w:rsidRDefault="004F5F13">
            <w:pPr>
              <w:pStyle w:val="TableParagraph"/>
              <w:rPr>
                <w:sz w:val="20"/>
              </w:rPr>
            </w:pPr>
          </w:p>
          <w:p w14:paraId="0C17D4A2" w14:textId="77777777" w:rsidR="004F5F13" w:rsidRDefault="004F5F13">
            <w:pPr>
              <w:pStyle w:val="TableParagraph"/>
              <w:spacing w:before="13"/>
              <w:rPr>
                <w:sz w:val="20"/>
              </w:rPr>
            </w:pPr>
          </w:p>
          <w:p w14:paraId="0944F304"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445BC406" wp14:editId="0F7C0196">
                      <wp:extent cx="95250" cy="93345"/>
                      <wp:effectExtent l="0" t="0" r="0" b="0"/>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42" name="Graphic 242"/>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16E4FD" id="Group 24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DUkqQIAAGkHAAAOAAAAZHJzL2Uyb0RvYy54bWykVW1v2yAQ/j5p/wHxfbWbplZi1ammdo0m&#10;VV2lptpngvGLhoEBidN/vwMb22qndOkSyT7Mw3H33MNxdX1oONozbWopMnx+FmPEBJV5LcoMP2/u&#10;viwwMpaInHApWIZfmMHXq8+frlqVspmsJM+ZRuBEmLRVGa6sVWkUGVqxhpgzqZiAyULqhlgY6jLK&#10;NWnBe8OjWRwnUSt1rrSkzBj4ettN4pX3XxSM2h9FYZhFPMMQm/VP7Z9b94xWVyQtNVFVTfswyAei&#10;aEgtYNPB1S2xBO10/cZVU1MtjSzsGZVNJIuipsznANmcx6+yWWu5Uz6XMm1LNdAE1L7i6cNu6cN+&#10;rdWTetRd9GDeS/rLAC9Rq8p0Ou/G5Qg+FLpxiyAJdPCMvgyMsoNFFD4uL2eXQDuFmeXFxfyy45tW&#10;UJQ3a2j17ciqiKTdhj6sIYxWgW7MSI35P2qeKqKYZ9y41B81qvMMz+YzjARpQL/rXiruE3Dktgec&#10;468fmZ7Kv7Jz7heR9Bg9Q6IkpTtj10x6lsn+3thOrXmwSBUsehDB1KB5p3bu1W4xArVrjEDt2459&#10;Raxb50rnTNQOZapCldxcI/dsIz3Kulr1pQw1hjBHBBdT5GKxjKHoE2SYD2/lPSYXThvvwv4ds5wt&#10;k7lLEoILW4X3qy1PgCbxMjnqdMz3BOgigf9Rt0kSzz09J0DfT2sM9n3sWPJTsL6pTipAuTSsK4rT&#10;m6/OoEHATVVuJK/zu5pzpzujy+0N12hPXPP2v56wCQzagUm7Q+esrcxf4NS2cEwzbH7viGYY8e8C&#10;+gLoyAZDB2MbDG35jfSXhJe8NnZz+Em0QgrMDFs4sg8ytAeShuMI8TtAh3Urhfy6s7Ko3Vn1sXUR&#10;9QNoVd7y/dwz0d897sKYjj1qvCFXf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VVw1JKkCAABpBwAADgAAAAAAAAAAAAAAAAAu&#10;AgAAZHJzL2Uyb0RvYy54bWxQSwECLQAUAAYACAAAACEALUXMOdkAAAADAQAADwAAAAAAAAAAAAAA&#10;AAADBQAAZHJzL2Rvd25yZXYueG1sUEsFBgAAAAAEAAQA8wAAAAkGAAAAAA==&#10;">
                      <v:shape id="Graphic 242"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81CxQAAANwAAAAPAAAAZHJzL2Rvd25yZXYueG1sRI9Ba8JA&#10;FITvQv/D8gre6sZgxUY3QQqlHrxoC/b4zL5mU7Nv0+xq4r/vCgWPw8x8w6yKwTbiQp2vHSuYThIQ&#10;xKXTNVcKPj/enhYgfEDW2DgmBVfyUOQPoxVm2vW8o8s+VCJC2GeowITQZlL60pBFP3EtcfS+XWcx&#10;RNlVUnfYR7htZJokc2mx5rhgsKVXQ+Vpf7YKejYvx+FZbt93v7w2B1n/fG2vSo0fh/USRKAh3MP/&#10;7Y1WkM5SuJ2JR0DmfwAAAP//AwBQSwECLQAUAAYACAAAACEA2+H2y+4AAACFAQAAEwAAAAAAAAAA&#10;AAAAAAAAAAAAW0NvbnRlbnRfVHlwZXNdLnhtbFBLAQItABQABgAIAAAAIQBa9CxbvwAAABUBAAAL&#10;AAAAAAAAAAAAAAAAAB8BAABfcmVscy8ucmVsc1BLAQItABQABgAIAAAAIQBAq81C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1047" w:type="dxa"/>
            <w:tcBorders>
              <w:top w:val="single" w:sz="6" w:space="0" w:color="000000"/>
              <w:left w:val="single" w:sz="6" w:space="0" w:color="000000"/>
              <w:bottom w:val="single" w:sz="6" w:space="0" w:color="000000"/>
              <w:right w:val="single" w:sz="6" w:space="0" w:color="000000"/>
            </w:tcBorders>
          </w:tcPr>
          <w:p w14:paraId="352BA1B7" w14:textId="77777777" w:rsidR="004F5F13" w:rsidRDefault="004F5F13">
            <w:pPr>
              <w:pStyle w:val="TableParagraph"/>
              <w:rPr>
                <w:sz w:val="20"/>
              </w:rPr>
            </w:pPr>
          </w:p>
          <w:p w14:paraId="65E7CB56" w14:textId="77777777" w:rsidR="004F5F13" w:rsidRDefault="004F5F13">
            <w:pPr>
              <w:pStyle w:val="TableParagraph"/>
              <w:rPr>
                <w:sz w:val="20"/>
              </w:rPr>
            </w:pPr>
          </w:p>
          <w:p w14:paraId="087084A0" w14:textId="77777777" w:rsidR="004F5F13" w:rsidRDefault="004F5F13">
            <w:pPr>
              <w:pStyle w:val="TableParagraph"/>
              <w:rPr>
                <w:sz w:val="20"/>
              </w:rPr>
            </w:pPr>
          </w:p>
          <w:p w14:paraId="5F9CB48E" w14:textId="77777777" w:rsidR="004F5F13" w:rsidRDefault="004F5F13">
            <w:pPr>
              <w:pStyle w:val="TableParagraph"/>
              <w:rPr>
                <w:sz w:val="20"/>
              </w:rPr>
            </w:pPr>
          </w:p>
          <w:p w14:paraId="19C7A1E6" w14:textId="77777777" w:rsidR="004F5F13" w:rsidRDefault="004F5F13">
            <w:pPr>
              <w:pStyle w:val="TableParagraph"/>
              <w:rPr>
                <w:sz w:val="20"/>
              </w:rPr>
            </w:pPr>
          </w:p>
          <w:p w14:paraId="1A9AC721" w14:textId="77777777" w:rsidR="004F5F13" w:rsidRDefault="004F5F13">
            <w:pPr>
              <w:pStyle w:val="TableParagraph"/>
              <w:spacing w:before="15"/>
              <w:rPr>
                <w:sz w:val="20"/>
              </w:rPr>
            </w:pPr>
          </w:p>
          <w:p w14:paraId="3ED5F6E9"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23557E15" wp14:editId="21D2B403">
                  <wp:extent cx="93344" cy="93344"/>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51" cstate="print"/>
                          <a:stretch>
                            <a:fillRect/>
                          </a:stretch>
                        </pic:blipFill>
                        <pic:spPr>
                          <a:xfrm>
                            <a:off x="0" y="0"/>
                            <a:ext cx="93344" cy="93344"/>
                          </a:xfrm>
                          <a:prstGeom prst="rect">
                            <a:avLst/>
                          </a:prstGeom>
                        </pic:spPr>
                      </pic:pic>
                    </a:graphicData>
                  </a:graphic>
                </wp:inline>
              </w:drawing>
            </w:r>
          </w:p>
        </w:tc>
        <w:tc>
          <w:tcPr>
            <w:tcW w:w="3968" w:type="dxa"/>
            <w:tcBorders>
              <w:top w:val="single" w:sz="6" w:space="0" w:color="000000"/>
              <w:left w:val="single" w:sz="6" w:space="0" w:color="000000"/>
              <w:bottom w:val="single" w:sz="6" w:space="0" w:color="000000"/>
              <w:right w:val="single" w:sz="6" w:space="0" w:color="000000"/>
            </w:tcBorders>
          </w:tcPr>
          <w:p w14:paraId="316E0BC8" w14:textId="198E40B0" w:rsidR="004F5F13" w:rsidRDefault="008227C5">
            <w:pPr>
              <w:pStyle w:val="TableParagraph"/>
              <w:spacing w:before="58"/>
              <w:ind w:left="103" w:right="144"/>
              <w:rPr>
                <w:sz w:val="20"/>
              </w:rPr>
            </w:pPr>
            <w:r>
              <w:rPr>
                <w:sz w:val="20"/>
              </w:rPr>
              <w:t>The application includes an energy statement and Whole Life Carbon Assessment</w:t>
            </w:r>
            <w:r w:rsidR="002516A0">
              <w:rPr>
                <w:sz w:val="20"/>
              </w:rPr>
              <w:t xml:space="preserve"> prepared by </w:t>
            </w:r>
            <w:proofErr w:type="spellStart"/>
            <w:r w:rsidR="002516A0">
              <w:rPr>
                <w:sz w:val="20"/>
              </w:rPr>
              <w:t>Enevo</w:t>
            </w:r>
            <w:proofErr w:type="spellEnd"/>
            <w:r w:rsidR="002516A0">
              <w:rPr>
                <w:sz w:val="20"/>
              </w:rPr>
              <w:t xml:space="preserve"> consultants</w:t>
            </w:r>
            <w:r>
              <w:rPr>
                <w:sz w:val="20"/>
              </w:rPr>
              <w:t>. The proposed dwellings will be built in accordance with relevant building regulations</w:t>
            </w:r>
          </w:p>
        </w:tc>
        <w:tc>
          <w:tcPr>
            <w:tcW w:w="3984" w:type="dxa"/>
            <w:tcBorders>
              <w:top w:val="single" w:sz="6" w:space="0" w:color="000000"/>
              <w:left w:val="single" w:sz="6" w:space="0" w:color="000000"/>
              <w:bottom w:val="single" w:sz="6" w:space="0" w:color="000000"/>
            </w:tcBorders>
          </w:tcPr>
          <w:p w14:paraId="65C6C7E7" w14:textId="4D75E7F7" w:rsidR="004F5F13" w:rsidRDefault="0021286C" w:rsidP="0021286C">
            <w:pPr>
              <w:pStyle w:val="TableParagraph"/>
              <w:spacing w:before="58"/>
              <w:rPr>
                <w:sz w:val="20"/>
              </w:rPr>
            </w:pPr>
            <w:r>
              <w:rPr>
                <w:sz w:val="20"/>
              </w:rPr>
              <w:t xml:space="preserve">This can be addressed via an appropriately worded planning condition if required. </w:t>
            </w:r>
            <w:r w:rsidR="003E50B6">
              <w:rPr>
                <w:sz w:val="20"/>
              </w:rPr>
              <w:t xml:space="preserve"> </w:t>
            </w:r>
          </w:p>
        </w:tc>
      </w:tr>
    </w:tbl>
    <w:p w14:paraId="2D25DA96"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203F7121"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242"/>
        <w:gridCol w:w="720"/>
        <w:gridCol w:w="718"/>
        <w:gridCol w:w="716"/>
        <w:gridCol w:w="716"/>
        <w:gridCol w:w="1047"/>
        <w:gridCol w:w="3968"/>
        <w:gridCol w:w="3984"/>
      </w:tblGrid>
      <w:tr w:rsidR="004F5F13" w14:paraId="270F99E1" w14:textId="77777777">
        <w:trPr>
          <w:trHeight w:val="912"/>
        </w:trPr>
        <w:tc>
          <w:tcPr>
            <w:tcW w:w="715" w:type="dxa"/>
            <w:tcBorders>
              <w:left w:val="single" w:sz="6" w:space="0" w:color="000000"/>
              <w:bottom w:val="single" w:sz="6" w:space="0" w:color="000000"/>
              <w:right w:val="single" w:sz="6" w:space="0" w:color="000000"/>
            </w:tcBorders>
            <w:shd w:val="clear" w:color="auto" w:fill="E6E6E6"/>
          </w:tcPr>
          <w:p w14:paraId="3CE3C127" w14:textId="77777777" w:rsidR="004F5F13" w:rsidRDefault="004F5F13">
            <w:pPr>
              <w:pStyle w:val="TableParagraph"/>
              <w:rPr>
                <w:rFonts w:ascii="Times New Roman"/>
                <w:sz w:val="20"/>
              </w:rPr>
            </w:pPr>
          </w:p>
        </w:tc>
        <w:tc>
          <w:tcPr>
            <w:tcW w:w="15111" w:type="dxa"/>
            <w:gridSpan w:val="8"/>
            <w:tcBorders>
              <w:left w:val="single" w:sz="6" w:space="0" w:color="000000"/>
              <w:bottom w:val="single" w:sz="6" w:space="0" w:color="000000"/>
              <w:right w:val="single" w:sz="6" w:space="0" w:color="000000"/>
            </w:tcBorders>
            <w:shd w:val="clear" w:color="auto" w:fill="E6E6E6"/>
          </w:tcPr>
          <w:p w14:paraId="0875B78F"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9"/>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10"/>
                <w:sz w:val="32"/>
              </w:rPr>
              <w:t xml:space="preserve"> </w:t>
            </w:r>
            <w:r>
              <w:rPr>
                <w:rFonts w:ascii="Arial"/>
                <w:b/>
                <w:sz w:val="32"/>
              </w:rPr>
              <w:t>proposal</w:t>
            </w:r>
            <w:r>
              <w:rPr>
                <w:rFonts w:ascii="Arial"/>
                <w:b/>
                <w:spacing w:val="-7"/>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11E2057B" w14:textId="77777777">
        <w:trPr>
          <w:trHeight w:val="393"/>
        </w:trPr>
        <w:tc>
          <w:tcPr>
            <w:tcW w:w="3957"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1C8F17AB" w14:textId="77777777" w:rsidR="004F5F13" w:rsidRDefault="004F5F13">
            <w:pPr>
              <w:pStyle w:val="TableParagraph"/>
              <w:spacing w:before="92"/>
              <w:rPr>
                <w:sz w:val="24"/>
              </w:rPr>
            </w:pPr>
          </w:p>
          <w:p w14:paraId="388BC72D" w14:textId="77777777" w:rsidR="004F5F13" w:rsidRDefault="005446AD">
            <w:pPr>
              <w:pStyle w:val="TableParagraph"/>
              <w:ind w:left="105"/>
              <w:rPr>
                <w:rFonts w:ascii="Arial"/>
                <w:b/>
                <w:sz w:val="24"/>
              </w:rPr>
            </w:pPr>
            <w:r>
              <w:rPr>
                <w:rFonts w:ascii="Arial"/>
                <w:b/>
                <w:color w:val="FFFFFF"/>
                <w:spacing w:val="-2"/>
                <w:sz w:val="24"/>
              </w:rPr>
              <w:t>Housing</w:t>
            </w: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333399"/>
          </w:tcPr>
          <w:p w14:paraId="6564CAD5" w14:textId="77777777" w:rsidR="004F5F13" w:rsidRDefault="005446AD">
            <w:pPr>
              <w:pStyle w:val="TableParagraph"/>
              <w:spacing w:before="59"/>
              <w:ind w:left="329"/>
              <w:rPr>
                <w:rFonts w:ascii="Arial"/>
                <w:b/>
                <w:sz w:val="24"/>
              </w:rPr>
            </w:pPr>
            <w:r>
              <w:rPr>
                <w:rFonts w:ascii="Arial"/>
                <w:b/>
                <w:color w:val="FFFFFF"/>
                <w:spacing w:val="-2"/>
                <w:sz w:val="24"/>
              </w:rPr>
              <w:t>Impact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66C64423" w14:textId="77777777" w:rsidR="004F5F13" w:rsidRDefault="004F5F13">
            <w:pPr>
              <w:pStyle w:val="TableParagraph"/>
              <w:rPr>
                <w:rFonts w:ascii="Times New Roman"/>
                <w:sz w:val="20"/>
              </w:rPr>
            </w:pPr>
          </w:p>
        </w:tc>
        <w:tc>
          <w:tcPr>
            <w:tcW w:w="1763" w:type="dxa"/>
            <w:gridSpan w:val="2"/>
            <w:tcBorders>
              <w:top w:val="single" w:sz="6" w:space="0" w:color="000000"/>
              <w:left w:val="single" w:sz="6" w:space="0" w:color="000000"/>
              <w:bottom w:val="single" w:sz="6" w:space="0" w:color="000000"/>
              <w:right w:val="single" w:sz="6" w:space="0" w:color="000000"/>
            </w:tcBorders>
            <w:shd w:val="clear" w:color="auto" w:fill="333399"/>
          </w:tcPr>
          <w:p w14:paraId="5F30EF18" w14:textId="77777777" w:rsidR="004F5F13" w:rsidRDefault="005446AD">
            <w:pPr>
              <w:pStyle w:val="TableParagraph"/>
              <w:spacing w:before="59"/>
              <w:ind w:left="354"/>
              <w:rPr>
                <w:rFonts w:ascii="Arial"/>
                <w:b/>
                <w:sz w:val="24"/>
              </w:rPr>
            </w:pPr>
            <w:r>
              <w:rPr>
                <w:rFonts w:ascii="Arial"/>
                <w:b/>
                <w:color w:val="FFFFFF"/>
                <w:spacing w:val="-2"/>
                <w:sz w:val="24"/>
              </w:rPr>
              <w:t>Certainty</w:t>
            </w:r>
          </w:p>
        </w:tc>
        <w:tc>
          <w:tcPr>
            <w:tcW w:w="3968"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735159A3" w14:textId="77777777" w:rsidR="004F5F13" w:rsidRDefault="004F5F13">
            <w:pPr>
              <w:pStyle w:val="TableParagraph"/>
              <w:spacing w:before="92"/>
              <w:rPr>
                <w:sz w:val="24"/>
              </w:rPr>
            </w:pPr>
          </w:p>
          <w:p w14:paraId="12E8ADF7" w14:textId="77777777" w:rsidR="004F5F13" w:rsidRDefault="005446AD">
            <w:pPr>
              <w:pStyle w:val="TableParagraph"/>
              <w:ind w:left="103"/>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984" w:type="dxa"/>
            <w:vMerge w:val="restart"/>
            <w:tcBorders>
              <w:top w:val="single" w:sz="6" w:space="0" w:color="000000"/>
              <w:left w:val="single" w:sz="6" w:space="0" w:color="000000"/>
              <w:bottom w:val="single" w:sz="6" w:space="0" w:color="000000"/>
            </w:tcBorders>
            <w:shd w:val="clear" w:color="auto" w:fill="333399"/>
          </w:tcPr>
          <w:p w14:paraId="03669801" w14:textId="77777777" w:rsidR="004F5F13" w:rsidRDefault="005446AD">
            <w:pPr>
              <w:pStyle w:val="TableParagraph"/>
              <w:spacing w:before="229"/>
              <w:ind w:left="104" w:right="187"/>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75B96AE1" w14:textId="77777777">
        <w:trPr>
          <w:trHeight w:val="604"/>
        </w:trPr>
        <w:tc>
          <w:tcPr>
            <w:tcW w:w="3957" w:type="dxa"/>
            <w:gridSpan w:val="2"/>
            <w:vMerge/>
            <w:tcBorders>
              <w:top w:val="nil"/>
              <w:left w:val="single" w:sz="6" w:space="0" w:color="000000"/>
              <w:bottom w:val="single" w:sz="6" w:space="0" w:color="000000"/>
              <w:right w:val="single" w:sz="6" w:space="0" w:color="000000"/>
            </w:tcBorders>
            <w:shd w:val="clear" w:color="auto" w:fill="333399"/>
          </w:tcPr>
          <w:p w14:paraId="26F8EC1E"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368709B9" w14:textId="77777777" w:rsidR="004F5F13" w:rsidRDefault="005446AD">
            <w:pPr>
              <w:pStyle w:val="TableParagraph"/>
              <w:spacing w:before="164"/>
              <w:ind w:left="12" w:right="1"/>
              <w:jc w:val="center"/>
              <w:rPr>
                <w:rFonts w:ascii="Arial"/>
                <w:b/>
                <w:sz w:val="24"/>
              </w:rPr>
            </w:pPr>
            <w:r>
              <w:rPr>
                <w:rFonts w:ascii="Arial"/>
                <w:b/>
                <w:color w:val="FFFFFF"/>
                <w:spacing w:val="-10"/>
                <w:sz w:val="24"/>
              </w:rPr>
              <w:t>+</w:t>
            </w:r>
          </w:p>
        </w:tc>
        <w:tc>
          <w:tcPr>
            <w:tcW w:w="718" w:type="dxa"/>
            <w:tcBorders>
              <w:top w:val="single" w:sz="6" w:space="0" w:color="000000"/>
              <w:left w:val="single" w:sz="6" w:space="0" w:color="000000"/>
              <w:bottom w:val="single" w:sz="6" w:space="0" w:color="000000"/>
              <w:right w:val="single" w:sz="6" w:space="0" w:color="000000"/>
            </w:tcBorders>
            <w:shd w:val="clear" w:color="auto" w:fill="333399"/>
          </w:tcPr>
          <w:p w14:paraId="758CDB57"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37C79057" w14:textId="77777777" w:rsidR="004F5F13" w:rsidRDefault="005446AD">
            <w:pPr>
              <w:pStyle w:val="TableParagraph"/>
              <w:spacing w:before="272"/>
              <w:ind w:left="146"/>
              <w:rPr>
                <w:rFonts w:ascii="Arial"/>
                <w:b/>
                <w:sz w:val="24"/>
              </w:rPr>
            </w:pPr>
            <w:r>
              <w:rPr>
                <w:rFonts w:ascii="Arial"/>
                <w:b/>
                <w:color w:val="FFFFFF"/>
                <w:spacing w:val="-5"/>
                <w:sz w:val="24"/>
              </w:rPr>
              <w:t>N/A</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7DF93DA2" w14:textId="77777777" w:rsidR="004F5F13" w:rsidRDefault="005446AD">
            <w:pPr>
              <w:pStyle w:val="TableParagraph"/>
              <w:spacing w:before="164"/>
              <w:jc w:val="center"/>
              <w:rPr>
                <w:rFonts w:ascii="Arial"/>
                <w:b/>
                <w:sz w:val="24"/>
              </w:rPr>
            </w:pPr>
            <w:r>
              <w:rPr>
                <w:rFonts w:ascii="Arial"/>
                <w:b/>
                <w:color w:val="FFFFFF"/>
                <w:spacing w:val="-10"/>
                <w:sz w:val="24"/>
              </w:rPr>
              <w:t>?</w:t>
            </w:r>
          </w:p>
        </w:tc>
        <w:tc>
          <w:tcPr>
            <w:tcW w:w="1047" w:type="dxa"/>
            <w:tcBorders>
              <w:top w:val="single" w:sz="6" w:space="0" w:color="000000"/>
              <w:left w:val="single" w:sz="6" w:space="0" w:color="000000"/>
              <w:bottom w:val="single" w:sz="6" w:space="0" w:color="000000"/>
              <w:right w:val="single" w:sz="6" w:space="0" w:color="000000"/>
            </w:tcBorders>
            <w:shd w:val="clear" w:color="auto" w:fill="333399"/>
          </w:tcPr>
          <w:p w14:paraId="5DBE5C7F" w14:textId="77777777" w:rsidR="004F5F13" w:rsidRDefault="005446AD">
            <w:pPr>
              <w:pStyle w:val="TableParagraph"/>
              <w:spacing w:before="164"/>
              <w:ind w:left="9"/>
              <w:jc w:val="center"/>
              <w:rPr>
                <w:rFonts w:ascii="Arial"/>
                <w:b/>
                <w:sz w:val="24"/>
              </w:rPr>
            </w:pPr>
            <w:r>
              <w:rPr>
                <w:rFonts w:ascii="Arial"/>
                <w:b/>
                <w:color w:val="FFFFFF"/>
                <w:spacing w:val="-10"/>
                <w:sz w:val="24"/>
              </w:rPr>
              <w:t>!</w:t>
            </w:r>
          </w:p>
        </w:tc>
        <w:tc>
          <w:tcPr>
            <w:tcW w:w="3968" w:type="dxa"/>
            <w:vMerge/>
            <w:tcBorders>
              <w:top w:val="nil"/>
              <w:left w:val="single" w:sz="6" w:space="0" w:color="000000"/>
              <w:bottom w:val="single" w:sz="6" w:space="0" w:color="000000"/>
              <w:right w:val="single" w:sz="6" w:space="0" w:color="000000"/>
            </w:tcBorders>
            <w:shd w:val="clear" w:color="auto" w:fill="333399"/>
          </w:tcPr>
          <w:p w14:paraId="6AEF5CA9" w14:textId="77777777" w:rsidR="004F5F13" w:rsidRDefault="004F5F13">
            <w:pPr>
              <w:rPr>
                <w:sz w:val="2"/>
                <w:szCs w:val="2"/>
              </w:rPr>
            </w:pPr>
          </w:p>
        </w:tc>
        <w:tc>
          <w:tcPr>
            <w:tcW w:w="3984" w:type="dxa"/>
            <w:vMerge/>
            <w:tcBorders>
              <w:top w:val="nil"/>
              <w:left w:val="single" w:sz="6" w:space="0" w:color="000000"/>
              <w:bottom w:val="single" w:sz="6" w:space="0" w:color="000000"/>
            </w:tcBorders>
            <w:shd w:val="clear" w:color="auto" w:fill="333399"/>
          </w:tcPr>
          <w:p w14:paraId="7BC2A824" w14:textId="77777777" w:rsidR="004F5F13" w:rsidRDefault="004F5F13">
            <w:pPr>
              <w:rPr>
                <w:sz w:val="2"/>
                <w:szCs w:val="2"/>
              </w:rPr>
            </w:pPr>
          </w:p>
        </w:tc>
      </w:tr>
      <w:tr w:rsidR="004F5F13" w14:paraId="63BE97C4" w14:textId="77777777">
        <w:trPr>
          <w:trHeight w:val="2185"/>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6546390A" w14:textId="77777777" w:rsidR="004F5F13" w:rsidRDefault="005446AD">
            <w:pPr>
              <w:pStyle w:val="TableParagraph"/>
              <w:spacing w:before="56"/>
              <w:ind w:left="105" w:right="140"/>
            </w:pPr>
            <w:r>
              <w:rPr>
                <w:rFonts w:ascii="Arial"/>
                <w:b/>
              </w:rPr>
              <w:t>Provision</w:t>
            </w:r>
            <w:r>
              <w:rPr>
                <w:rFonts w:ascii="Arial"/>
                <w:b/>
                <w:spacing w:val="-8"/>
              </w:rPr>
              <w:t xml:space="preserve"> </w:t>
            </w:r>
            <w:r>
              <w:rPr>
                <w:rFonts w:ascii="Arial"/>
                <w:b/>
              </w:rPr>
              <w:t>of</w:t>
            </w:r>
            <w:r>
              <w:rPr>
                <w:rFonts w:ascii="Arial"/>
                <w:b/>
                <w:spacing w:val="-7"/>
              </w:rPr>
              <w:t xml:space="preserve"> </w:t>
            </w:r>
            <w:r>
              <w:rPr>
                <w:rFonts w:ascii="Arial"/>
                <w:b/>
              </w:rPr>
              <w:t>homes</w:t>
            </w:r>
            <w:r>
              <w:rPr>
                <w:rFonts w:ascii="Arial"/>
                <w:b/>
                <w:spacing w:val="-9"/>
              </w:rPr>
              <w:t xml:space="preserve"> </w:t>
            </w:r>
            <w:r>
              <w:rPr>
                <w:rFonts w:ascii="Arial"/>
                <w:b/>
              </w:rPr>
              <w:t>that</w:t>
            </w:r>
            <w:r>
              <w:rPr>
                <w:rFonts w:ascii="Arial"/>
                <w:b/>
                <w:spacing w:val="-5"/>
              </w:rPr>
              <w:t xml:space="preserve"> </w:t>
            </w:r>
            <w:r>
              <w:rPr>
                <w:rFonts w:ascii="Arial"/>
                <w:b/>
              </w:rPr>
              <w:t>are</w:t>
            </w:r>
            <w:r>
              <w:rPr>
                <w:rFonts w:ascii="Arial"/>
                <w:b/>
                <w:spacing w:val="-9"/>
              </w:rPr>
              <w:t xml:space="preserve"> </w:t>
            </w:r>
            <w:r>
              <w:rPr>
                <w:rFonts w:ascii="Arial"/>
                <w:b/>
              </w:rPr>
              <w:t>highly energy</w:t>
            </w:r>
            <w:r>
              <w:rPr>
                <w:rFonts w:ascii="Arial"/>
                <w:b/>
                <w:spacing w:val="-4"/>
              </w:rPr>
              <w:t xml:space="preserve"> </w:t>
            </w:r>
            <w:r>
              <w:rPr>
                <w:rFonts w:ascii="Arial"/>
                <w:b/>
              </w:rPr>
              <w:t>efficient</w:t>
            </w:r>
            <w:r>
              <w:rPr>
                <w:rFonts w:ascii="Arial"/>
                <w:b/>
                <w:spacing w:val="-4"/>
              </w:rPr>
              <w:t xml:space="preserve"> </w:t>
            </w:r>
            <w:r>
              <w:rPr>
                <w:rFonts w:ascii="Arial"/>
                <w:b/>
              </w:rPr>
              <w:t>and</w:t>
            </w:r>
            <w:r>
              <w:rPr>
                <w:rFonts w:ascii="Arial"/>
                <w:b/>
                <w:spacing w:val="-4"/>
              </w:rPr>
              <w:t xml:space="preserve"> </w:t>
            </w:r>
            <w:r>
              <w:rPr>
                <w:rFonts w:ascii="Arial"/>
                <w:b/>
              </w:rPr>
              <w:t>well</w:t>
            </w:r>
            <w:r>
              <w:rPr>
                <w:rFonts w:ascii="Arial"/>
                <w:b/>
                <w:spacing w:val="-3"/>
              </w:rPr>
              <w:t xml:space="preserve"> </w:t>
            </w:r>
            <w:r>
              <w:rPr>
                <w:rFonts w:ascii="Arial"/>
                <w:b/>
              </w:rPr>
              <w:t xml:space="preserve">insulated </w:t>
            </w:r>
            <w:r>
              <w:t xml:space="preserve">(aligned with Future Homes standards) and preserve water </w:t>
            </w:r>
            <w:r>
              <w:rPr>
                <w:spacing w:val="-2"/>
              </w:rPr>
              <w:t>resources</w:t>
            </w:r>
          </w:p>
        </w:tc>
        <w:tc>
          <w:tcPr>
            <w:tcW w:w="720" w:type="dxa"/>
            <w:tcBorders>
              <w:top w:val="single" w:sz="6" w:space="0" w:color="000000"/>
              <w:left w:val="single" w:sz="6" w:space="0" w:color="000000"/>
              <w:bottom w:val="single" w:sz="6" w:space="0" w:color="000000"/>
              <w:right w:val="single" w:sz="6" w:space="0" w:color="000000"/>
            </w:tcBorders>
          </w:tcPr>
          <w:p w14:paraId="520725D9" w14:textId="77777777" w:rsidR="004F5F13" w:rsidRDefault="004F5F13">
            <w:pPr>
              <w:pStyle w:val="TableParagraph"/>
              <w:rPr>
                <w:sz w:val="20"/>
              </w:rPr>
            </w:pPr>
          </w:p>
          <w:p w14:paraId="7743E147" w14:textId="77777777" w:rsidR="004F5F13" w:rsidRDefault="004F5F13">
            <w:pPr>
              <w:pStyle w:val="TableParagraph"/>
              <w:rPr>
                <w:sz w:val="20"/>
              </w:rPr>
            </w:pPr>
          </w:p>
          <w:p w14:paraId="02264CC5" w14:textId="77777777" w:rsidR="004F5F13" w:rsidRDefault="004F5F13">
            <w:pPr>
              <w:pStyle w:val="TableParagraph"/>
              <w:rPr>
                <w:sz w:val="20"/>
              </w:rPr>
            </w:pPr>
          </w:p>
          <w:p w14:paraId="125BCB4E" w14:textId="77777777" w:rsidR="004F5F13" w:rsidRDefault="004F5F13">
            <w:pPr>
              <w:pStyle w:val="TableParagraph"/>
              <w:spacing w:before="100" w:after="1"/>
              <w:rPr>
                <w:sz w:val="20"/>
              </w:rPr>
            </w:pPr>
          </w:p>
          <w:p w14:paraId="6693297B"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2B509C66" wp14:editId="4E8CCF91">
                  <wp:extent cx="93345" cy="93345"/>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152" cstate="print"/>
                          <a:stretch>
                            <a:fillRect/>
                          </a:stretch>
                        </pic:blipFill>
                        <pic:spPr>
                          <a:xfrm>
                            <a:off x="0" y="0"/>
                            <a:ext cx="93345" cy="93345"/>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36AB42BA" w14:textId="77777777" w:rsidR="004F5F13" w:rsidRDefault="004F5F13">
            <w:pPr>
              <w:pStyle w:val="TableParagraph"/>
              <w:rPr>
                <w:sz w:val="20"/>
              </w:rPr>
            </w:pPr>
          </w:p>
          <w:p w14:paraId="632BBAC0" w14:textId="77777777" w:rsidR="004F5F13" w:rsidRDefault="004F5F13">
            <w:pPr>
              <w:pStyle w:val="TableParagraph"/>
              <w:rPr>
                <w:sz w:val="20"/>
              </w:rPr>
            </w:pPr>
          </w:p>
          <w:p w14:paraId="1FA84825" w14:textId="77777777" w:rsidR="004F5F13" w:rsidRDefault="004F5F13">
            <w:pPr>
              <w:pStyle w:val="TableParagraph"/>
              <w:rPr>
                <w:sz w:val="20"/>
              </w:rPr>
            </w:pPr>
          </w:p>
          <w:p w14:paraId="15E4789A" w14:textId="77777777" w:rsidR="004F5F13" w:rsidRDefault="004F5F13">
            <w:pPr>
              <w:pStyle w:val="TableParagraph"/>
              <w:spacing w:before="98"/>
              <w:rPr>
                <w:sz w:val="20"/>
              </w:rPr>
            </w:pPr>
          </w:p>
          <w:p w14:paraId="78F37885" w14:textId="77777777" w:rsidR="004F5F13" w:rsidRDefault="005446AD">
            <w:pPr>
              <w:pStyle w:val="TableParagraph"/>
              <w:spacing w:line="148" w:lineRule="exact"/>
              <w:ind w:left="131"/>
              <w:rPr>
                <w:position w:val="-2"/>
                <w:sz w:val="14"/>
              </w:rPr>
            </w:pPr>
            <w:r>
              <w:rPr>
                <w:noProof/>
                <w:position w:val="-2"/>
                <w:sz w:val="14"/>
              </w:rPr>
              <mc:AlternateContent>
                <mc:Choice Requires="wpg">
                  <w:drawing>
                    <wp:inline distT="0" distB="0" distL="0" distR="0" wp14:anchorId="0B03D7B4" wp14:editId="2D76C8B1">
                      <wp:extent cx="95250" cy="94615"/>
                      <wp:effectExtent l="0" t="0" r="0" b="0"/>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246" name="Graphic 246"/>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2F799D" id="Group 245"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c7fpAIAAGgHAAAOAAAAZHJzL2Uyb0RvYy54bWykVd9v2yAQfp+0/wHxvtpNk8ix6lRTu0aT&#10;qq5SW+2ZYPxDw8CAxOl/vwMb22q1dsn8YB/m47j77uO4vDo0HO2ZNrUUGT4/izFigsq8FmWGn59u&#10;vyQYGUtETrgULMMvzOCr9edPl61K2UxWkudMI3AiTNqqDFfWqjSKDK1YQ8yZVEzAZCF1QywMdRnl&#10;mrTgveHRLI6XUSt1rrSkzBj4e9NN4rX3XxSM2h9FYZhFPMMQm/Vv7d9b947WlyQtNVFVTfswyAlR&#10;NKQWsOng6oZYgna6fuOqqamWRhb2jMomkkVRU+ZzgGzO41fZbLTcKZ9LmbalGmgCal/xdLJber/f&#10;aPWoHnQXPZh3kv4ywEvUqjKdzrtxOYIPhW7cIkgCHTyjLwOj7GARhZ+rxWwBtFOYWc2X54uOb1pB&#10;Ud6sodW3d1ZFJO029GENYbQKdGNGasz/UfNYEcU848al/qBRnWd4Nl9iJEgD+t30UnG/gCO3PeAc&#10;f/3I9FSeys6QJ0npztgNk55ksr8zthNrHixSBYseRDA1SN6JnXuxW4xA7BojEPu2I18R69a5yjkT&#10;tUOVqlAkN9fIPXuSHmVdqfpKhhJDmCOCiykySVYx1HyCDPPhq7zH5YWTxoewf8es5vMkcUlCcGGr&#10;8H215RHQZbzypf6r0zHfI6BJcrGavR/rMp57eo6AfpzWGOzH2LHkx2B9T52QRbk0rCuK05uvzqBB&#10;wE1VbiSv89uac6c7o8vtNddoT1zv9k9P2AQG3cCk3Zlz1lbmL3BoWzilGTa/d0QzjPh3AW0BdGSD&#10;oYOxDYa2/Fr6O8JLXhv7dPhJtEIKzAxbaGj3MnQHkobjCPE7QId1K4X8urOyqN1Z9bF1EfUD6FTe&#10;8u3cM9FfPe6+mI49arwg13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FMtzt+kAgAAaAcAAA4AAAAAAAAAAAAAAAAALgIAAGRy&#10;cy9lMm9Eb2MueG1sUEsBAi0AFAAGAAgAAAAhALtTsa3ZAAAAAwEAAA8AAAAAAAAAAAAAAAAA/gQA&#10;AGRycy9kb3ducmV2LnhtbFBLBQYAAAAABAAEAPMAAAAEBgAAAAA=&#10;">
                      <v:shape id="Graphic 246"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SOwQAAANwAAAAPAAAAZHJzL2Rvd25yZXYueG1sRI9Pi8Iw&#10;FMTvwn6H8Ba8aboiunSNIorgzX+790fzbIPJS7eJ2n57Iwgeh5n5DTNbtM6KGzXBeFbwNcxAEBde&#10;Gy4V/J42g28QISJrtJ5JQUcBFvOP3gxz7e98oNsxliJBOOSooIqxzqUMRUUOw9DXxMk7+8ZhTLIp&#10;pW7wnuDOylGWTaRDw2mhwppWFRWX49UpMP/7nbzstsZeXTddt5mVnf5Tqv/ZLn9ARGrjO/xqb7WC&#10;0XgCzzPpCMj5AwAA//8DAFBLAQItABQABgAIAAAAIQDb4fbL7gAAAIUBAAATAAAAAAAAAAAAAAAA&#10;AAAAAABbQ29udGVudF9UeXBlc10ueG1sUEsBAi0AFAAGAAgAAAAhAFr0LFu/AAAAFQEAAAsAAAAA&#10;AAAAAAAAAAAAHwEAAF9yZWxzLy5yZWxzUEsBAi0AFAAGAAgAAAAhAEKJNI7BAAAA3AAAAA8AAAAA&#10;AAAAAAAAAAAABwIAAGRycy9kb3ducmV2LnhtbFBLBQYAAAAAAwADALcAAAD1AgAAAAA=&#10;" path="m95250,l88900,,6350,,,,,94488r6350,l6350,6096r82550,l88900,88392r-82296,l6604,94488r82296,l95250,94488,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2F637895" w14:textId="77777777" w:rsidR="004F5F13" w:rsidRDefault="004F5F13">
            <w:pPr>
              <w:pStyle w:val="TableParagraph"/>
              <w:rPr>
                <w:sz w:val="20"/>
              </w:rPr>
            </w:pPr>
          </w:p>
          <w:p w14:paraId="1615C61F" w14:textId="77777777" w:rsidR="004F5F13" w:rsidRDefault="004F5F13">
            <w:pPr>
              <w:pStyle w:val="TableParagraph"/>
              <w:rPr>
                <w:sz w:val="20"/>
              </w:rPr>
            </w:pPr>
          </w:p>
          <w:p w14:paraId="5C5E4C81" w14:textId="77777777" w:rsidR="004F5F13" w:rsidRDefault="004F5F13">
            <w:pPr>
              <w:pStyle w:val="TableParagraph"/>
              <w:spacing w:before="2"/>
              <w:rPr>
                <w:sz w:val="20"/>
              </w:rPr>
            </w:pPr>
          </w:p>
          <w:p w14:paraId="28A9E860" w14:textId="77777777" w:rsidR="004F5F13" w:rsidRDefault="005446AD">
            <w:pPr>
              <w:pStyle w:val="TableParagraph"/>
              <w:spacing w:line="148" w:lineRule="exact"/>
              <w:ind w:left="128"/>
              <w:rPr>
                <w:position w:val="-2"/>
                <w:sz w:val="14"/>
              </w:rPr>
            </w:pPr>
            <w:r>
              <w:rPr>
                <w:noProof/>
                <w:position w:val="-2"/>
                <w:sz w:val="14"/>
              </w:rPr>
              <mc:AlternateContent>
                <mc:Choice Requires="wpg">
                  <w:drawing>
                    <wp:inline distT="0" distB="0" distL="0" distR="0" wp14:anchorId="40FDFFE6" wp14:editId="6B4EECF9">
                      <wp:extent cx="95250" cy="94615"/>
                      <wp:effectExtent l="0" t="0" r="0" b="0"/>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248" name="Graphic 248"/>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B65DE8" id="Group 247"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8VqpAIAAGgHAAAOAAAAZHJzL2Uyb0RvYy54bWykVd9v2yAQfp+0/wHxvtpNEyux6lRTu0aT&#10;qq5SW+2ZYPxDw8CAxOl/vwMb22q1dsn8YB/m47j77uO4vDo0HO2ZNrUUGT4/izFigsq8FmWGn59u&#10;vywxMpaInHApWIZfmMFX68+fLluVspmsJM+ZRuBEmLRVGa6sVWkUGVqxhpgzqZiAyULqhlgY6jLK&#10;NWnBe8OjWRwnUSt1rrSkzBj4e9NN4rX3XxSM2h9FYZhFPMMQm/Vv7d9b947WlyQtNVFVTfswyAlR&#10;NKQWsOng6oZYgna6fuOqqamWRhb2jMomkkVRU+ZzgGzO41fZbLTcKZ9LmbalGmgCal/xdLJber/f&#10;aPWoHnQXPZh3kv4ywEvUqjKdzrtxOYIPhW7cIkgCHTyjLwOj7GARhZ+rxWwBtFOYWc2T80XHN62g&#10;KG/W0OrbO6siknYb+rCGMFoFujEjNeb/qHmsiGKeceNSf9CozjM8m4OKBWlAv5teKu4XcOS2B5zj&#10;rx+ZnspT2RnyJCndGbth0pNM9nfGdmLNg0WqYNGDCKYGyTuxcy92ixGIXWMEYt925Cti3TpXOWei&#10;dqhSFYrk5hq5Z0/So6wrVV/JUGIIc0RwMUUul6sYaj5BhvnwVd5jcuGk8SHs3zGr+XzpqwLBha3C&#10;99WWR0CTeJU45v7qdMz3COhyebGaves2SeK5p+cI6MdpjcF+jB1LfgzW99QJWZRLwzr+nN48kYMG&#10;ATdVuZG8zm9rzp3ujC6311yjPXG92z89YRMYdAOTdmfOWVuZv8ChbeGUZtj83hHNMOLfBbQF0JEN&#10;hg7GNhja8mvp7wgveW3s0+En0QopMDNsoaHdy9AdSBqOI8TvAB3WrRTy687KonZn1cfWRdQPoFN5&#10;y7dzz0R/9bj7Yjr2qPGCXP8B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DtfxWqkAgAAaAcAAA4AAAAAAAAAAAAAAAAALgIAAGRy&#10;cy9lMm9Eb2MueG1sUEsBAi0AFAAGAAgAAAAhALtTsa3ZAAAAAwEAAA8AAAAAAAAAAAAAAAAA/gQA&#10;AGRycy9kb3ducmV2LnhtbFBLBQYAAAAABAAEAPMAAAAEBgAAAAA=&#10;">
                      <v:shape id="Graphic 248"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gVnvQAAANwAAAAPAAAAZHJzL2Rvd25yZXYueG1sRE/LisIw&#10;FN0P+A/hCu7GVBlUqlFEGXDne39prm0wualN1PbvzWJglofzXqxaZ8WLmmA8KxgNMxDEhdeGSwWX&#10;8+/3DESIyBqtZ1LQUYDVsve1wFz7Nx/pdYqlSCEcclRQxVjnUoaiIodh6GvixN184zAm2JRSN/hO&#10;4c7KcZZNpEPDqaHCmjYVFffT0ykwj8Ne3vc7Y5+um27bzMpOX5Ua9Nv1HESkNv6L/9w7rWD8k9am&#10;M+kIyOUHAAD//wMAUEsBAi0AFAAGAAgAAAAhANvh9svuAAAAhQEAABMAAAAAAAAAAAAAAAAAAAAA&#10;AFtDb250ZW50X1R5cGVzXS54bWxQSwECLQAUAAYACAAAACEAWvQsW78AAAAVAQAACwAAAAAAAAAA&#10;AAAAAAAfAQAAX3JlbHMvLnJlbHNQSwECLQAUAAYACAAAACEAXFoFZ70AAADcAAAADwAAAAAAAAAA&#10;AAAAAAAHAgAAZHJzL2Rvd25yZXYueG1sUEsFBgAAAAADAAMAtwAAAPECAAAAAA==&#10;" path="m95250,l88900,,6350,,,,,94488r6350,l6350,6096r82550,l88900,88392r-82296,l6604,94488r82296,l95250,94488,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194479DA" w14:textId="77777777" w:rsidR="004F5F13" w:rsidRDefault="004F5F13">
            <w:pPr>
              <w:pStyle w:val="TableParagraph"/>
              <w:rPr>
                <w:sz w:val="20"/>
              </w:rPr>
            </w:pPr>
          </w:p>
          <w:p w14:paraId="730364E7" w14:textId="77777777" w:rsidR="004F5F13" w:rsidRDefault="004F5F13">
            <w:pPr>
              <w:pStyle w:val="TableParagraph"/>
              <w:rPr>
                <w:sz w:val="20"/>
              </w:rPr>
            </w:pPr>
          </w:p>
          <w:p w14:paraId="6442E169" w14:textId="77777777" w:rsidR="004F5F13" w:rsidRDefault="004F5F13">
            <w:pPr>
              <w:pStyle w:val="TableParagraph"/>
              <w:rPr>
                <w:sz w:val="20"/>
              </w:rPr>
            </w:pPr>
          </w:p>
          <w:p w14:paraId="74CE5DC5" w14:textId="77777777" w:rsidR="004F5F13" w:rsidRDefault="004F5F13">
            <w:pPr>
              <w:pStyle w:val="TableParagraph"/>
              <w:spacing w:before="127"/>
              <w:rPr>
                <w:sz w:val="20"/>
              </w:rPr>
            </w:pPr>
          </w:p>
          <w:p w14:paraId="2BF04C99" w14:textId="77777777" w:rsidR="004F5F13" w:rsidRDefault="005446AD">
            <w:pPr>
              <w:pStyle w:val="TableParagraph"/>
              <w:spacing w:line="148" w:lineRule="exact"/>
              <w:ind w:left="127"/>
              <w:rPr>
                <w:position w:val="-2"/>
                <w:sz w:val="14"/>
              </w:rPr>
            </w:pPr>
            <w:r>
              <w:rPr>
                <w:noProof/>
                <w:position w:val="-2"/>
                <w:sz w:val="14"/>
              </w:rPr>
              <mc:AlternateContent>
                <mc:Choice Requires="wpg">
                  <w:drawing>
                    <wp:inline distT="0" distB="0" distL="0" distR="0" wp14:anchorId="4DE6052A" wp14:editId="0C610E14">
                      <wp:extent cx="95250" cy="94615"/>
                      <wp:effectExtent l="0" t="0" r="0" b="0"/>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250" name="Graphic 250"/>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EE6DEE" id="Group 249"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rVZoQIAAGgHAAAOAAAAZHJzL2Uyb0RvYy54bWykVd9v2yAQfp+0/wHxvtpNU8ux6lRTu0aT&#10;qq5SO+2ZYPxDw8CAxOl/vwMb22qldOn8YB/m47j77uO4uj60HO2ZNo0UOT4/izFigsqiEVWOfz7f&#10;fUkxMpaIgnApWI5fmMHX68+frjqVsYWsJS+YRuBEmKxTOa6tVVkUGVqzlpgzqZiAyVLqllgY6ioq&#10;NOnAe8ujRRwnUSd1obSkzBj4e9tP4rX3X5aM2h9laZhFPMcQm/Vv7d9b947WVySrNFF1Q4cwyAei&#10;aEkjYNPR1S2xBO1088ZV21AtjSztGZVtJMuyocznANmcx6+y2Wi5Uz6XKusqNdIE1L7i6cNu6cN+&#10;o9WTetR99GDeS/rbAC9Rp6psPu/G1QQ+lLp1iyAJdPCMvoyMsoNFFH6uLheXQDuFmdUyOb/s+aY1&#10;FOXNGlp/O7IqIlm/oQ9rDKNToBszUWP+j5qnmijmGTcu9UeNmiLHPgdBWtDvZpCK+wUcue0B5/gb&#10;Rmag8qPsjHmSjO6M3TDpSSb7e2N7sRbBInWw6EEEU4Pkndi5F7vFCMSuMQKxb3vyFbFunaucM1E3&#10;VqkORXJzrdyzZ+lR1pVqqGQoMYQ5IbiYI9N0FUPNZ8gwH77Ke0wunDTehf07ZrVcpqlLEoILW4Xv&#10;qy1PgCbxKjnqdMr3BGiaXqwWR90mSbz09JwAfT+tKdj3sVPJT8H6czGrAOXSsL4oTm++OqMGATdX&#10;uZG8Ke4azp3ujK62N1yjPXG92z8DYTMYdAOT9WfOWVtZvMCh7eCU5tj82RHNMOLfBbQF0JENhg7G&#10;Nhja8hvp7wgveW3s8+EX0QopMHNsoaE9yNAdSBaOI8TvAD3WrRTy687KsnFn1cfWRzQMoFN5y7dz&#10;z8Rw9bj7Yj72qOmCXP8FAAD//wMAUEsDBBQABgAIAAAAIQC7U7Gt2QAAAAMBAAAPAAAAZHJzL2Rv&#10;d25yZXYueG1sTI9BS8NAEIXvgv9hGcGb3UStaMymlKKeimAriLdpdpqEZmdDdpuk/96pF73M8HjD&#10;m+/li8m1aqA+NJ4NpLMEFHHpbcOVgc/t680jqBCRLbaeycCJAiyKy4scM+tH/qBhEyslIRwyNFDH&#10;2GVah7Imh2HmO2Lx9r53GEX2lbY9jhLuWn2bJA/aYcPyocaOVjWVh83RGXgbcVzepS/D+rBfnb63&#10;8/evdUrGXF9Ny2dQkab4dwxnfEGHQph2/sg2qNaAFIm/8+zNRe1k3z+BLnL9n734AQAA//8DAFBL&#10;AQItABQABgAIAAAAIQC2gziS/gAAAOEBAAATAAAAAAAAAAAAAAAAAAAAAABbQ29udGVudF9UeXBl&#10;c10ueG1sUEsBAi0AFAAGAAgAAAAhADj9If/WAAAAlAEAAAsAAAAAAAAAAAAAAAAALwEAAF9yZWxz&#10;Ly5yZWxzUEsBAi0AFAAGAAgAAAAhAEJitVmhAgAAaAcAAA4AAAAAAAAAAAAAAAAALgIAAGRycy9l&#10;Mm9Eb2MueG1sUEsBAi0AFAAGAAgAAAAhALtTsa3ZAAAAAwEAAA8AAAAAAAAAAAAAAAAA+wQAAGRy&#10;cy9kb3ducmV2LnhtbFBLBQYAAAAABAAEAPMAAAABBgAAAAA=&#10;">
                      <v:shape id="Graphic 250"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Z+8vQAAANwAAAAPAAAAZHJzL2Rvd25yZXYueG1sRE/LisIw&#10;FN0P+A/hCu7GVGFUqlFEGXDne39prm0wualN1PbvzWJglofzXqxaZ8WLmmA8KxgNMxDEhdeGSwWX&#10;8+/3DESIyBqtZ1LQUYDVsve1wFz7Nx/pdYqlSCEcclRQxVjnUoaiIodh6GvixN184zAm2JRSN/hO&#10;4c7KcZZNpEPDqaHCmjYVFffT0ykwj8Ne3vc7Y5+um27bzMpOX5Ua9Nv1HESkNv6L/9w7rWD8k+an&#10;M+kIyOUHAAD//wMAUEsBAi0AFAAGAAgAAAAhANvh9svuAAAAhQEAABMAAAAAAAAAAAAAAAAAAAAA&#10;AFtDb250ZW50X1R5cGVzXS54bWxQSwECLQAUAAYACAAAACEAWvQsW78AAAAVAQAACwAAAAAAAAAA&#10;AAAAAAAfAQAAX3JlbHMvLnJlbHNQSwECLQAUAAYACAAAACEAJ/WfvL0AAADcAAAADwAAAAAAAAAA&#10;AAAAAAAHAgAAZHJzL2Rvd25yZXYueG1sUEsFBgAAAAADAAMAtwAAAPECAAAAAA==&#10;" path="m95250,l88900,,6350,,,,,94488r6350,l6350,6096r82550,l88900,88392r-82296,l6604,94488r82296,l95250,94488,95250,xe" fillcolor="black" stroked="f">
                        <v:path arrowok="t"/>
                      </v:shape>
                      <w10:anchorlock/>
                    </v:group>
                  </w:pict>
                </mc:Fallback>
              </mc:AlternateContent>
            </w:r>
          </w:p>
        </w:tc>
        <w:tc>
          <w:tcPr>
            <w:tcW w:w="1047" w:type="dxa"/>
            <w:tcBorders>
              <w:top w:val="single" w:sz="6" w:space="0" w:color="000000"/>
              <w:left w:val="single" w:sz="6" w:space="0" w:color="000000"/>
              <w:bottom w:val="single" w:sz="6" w:space="0" w:color="000000"/>
              <w:right w:val="single" w:sz="6" w:space="0" w:color="000000"/>
            </w:tcBorders>
          </w:tcPr>
          <w:p w14:paraId="3CB75124" w14:textId="77777777" w:rsidR="004F5F13" w:rsidRDefault="004F5F13">
            <w:pPr>
              <w:pStyle w:val="TableParagraph"/>
              <w:rPr>
                <w:sz w:val="20"/>
              </w:rPr>
            </w:pPr>
          </w:p>
          <w:p w14:paraId="5FB09776" w14:textId="77777777" w:rsidR="004F5F13" w:rsidRDefault="004F5F13">
            <w:pPr>
              <w:pStyle w:val="TableParagraph"/>
              <w:rPr>
                <w:sz w:val="20"/>
              </w:rPr>
            </w:pPr>
          </w:p>
          <w:p w14:paraId="14AF6B5A" w14:textId="77777777" w:rsidR="004F5F13" w:rsidRDefault="004F5F13">
            <w:pPr>
              <w:pStyle w:val="TableParagraph"/>
              <w:rPr>
                <w:sz w:val="20"/>
              </w:rPr>
            </w:pPr>
          </w:p>
          <w:p w14:paraId="28B61B3C" w14:textId="77777777" w:rsidR="004F5F13" w:rsidRDefault="004F5F13">
            <w:pPr>
              <w:pStyle w:val="TableParagraph"/>
              <w:spacing w:before="129"/>
              <w:rPr>
                <w:sz w:val="20"/>
              </w:rPr>
            </w:pPr>
          </w:p>
          <w:p w14:paraId="6D3FA7D5"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0265C560" wp14:editId="15519885">
                  <wp:extent cx="93345" cy="93345"/>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153" cstate="print"/>
                          <a:stretch>
                            <a:fillRect/>
                          </a:stretch>
                        </pic:blipFill>
                        <pic:spPr>
                          <a:xfrm>
                            <a:off x="0" y="0"/>
                            <a:ext cx="93345" cy="93345"/>
                          </a:xfrm>
                          <a:prstGeom prst="rect">
                            <a:avLst/>
                          </a:prstGeom>
                        </pic:spPr>
                      </pic:pic>
                    </a:graphicData>
                  </a:graphic>
                </wp:inline>
              </w:drawing>
            </w:r>
          </w:p>
        </w:tc>
        <w:tc>
          <w:tcPr>
            <w:tcW w:w="3968" w:type="dxa"/>
            <w:tcBorders>
              <w:top w:val="single" w:sz="6" w:space="0" w:color="000000"/>
              <w:left w:val="single" w:sz="6" w:space="0" w:color="000000"/>
              <w:bottom w:val="single" w:sz="6" w:space="0" w:color="000000"/>
              <w:right w:val="single" w:sz="6" w:space="0" w:color="000000"/>
            </w:tcBorders>
          </w:tcPr>
          <w:p w14:paraId="3E168AD1" w14:textId="69E568A1" w:rsidR="004F5F13" w:rsidRDefault="004B050F" w:rsidP="004B050F">
            <w:pPr>
              <w:pStyle w:val="TableParagraph"/>
              <w:spacing w:before="55"/>
              <w:ind w:right="144"/>
              <w:rPr>
                <w:sz w:val="20"/>
              </w:rPr>
            </w:pPr>
            <w:r>
              <w:rPr>
                <w:sz w:val="20"/>
              </w:rPr>
              <w:t xml:space="preserve">The proposals to meet Future Homes Building Regulation standards are not therefore fixed yet. At Reserved Matters stage it is </w:t>
            </w:r>
            <w:proofErr w:type="gramStart"/>
            <w:r>
              <w:rPr>
                <w:sz w:val="20"/>
              </w:rPr>
              <w:t>likely</w:t>
            </w:r>
            <w:proofErr w:type="gramEnd"/>
            <w:r>
              <w:rPr>
                <w:sz w:val="20"/>
              </w:rPr>
              <w:t xml:space="preserve"> more clarity around Building Regulation requirements to meet the Future Homes </w:t>
            </w:r>
            <w:proofErr w:type="gramStart"/>
            <w:r>
              <w:rPr>
                <w:sz w:val="20"/>
              </w:rPr>
              <w:t>standard</w:t>
            </w:r>
            <w:proofErr w:type="gramEnd"/>
            <w:r>
              <w:rPr>
                <w:sz w:val="20"/>
              </w:rPr>
              <w:t xml:space="preserve"> will be in place, and </w:t>
            </w:r>
            <w:r w:rsidR="00B57D36">
              <w:rPr>
                <w:sz w:val="20"/>
              </w:rPr>
              <w:t>the developer</w:t>
            </w:r>
            <w:r>
              <w:rPr>
                <w:sz w:val="20"/>
              </w:rPr>
              <w:t xml:space="preserve"> will have identified their preferred approach to meeting the required standard. The detailed layout and housetype proposals will inform this strategy.</w:t>
            </w:r>
          </w:p>
        </w:tc>
        <w:tc>
          <w:tcPr>
            <w:tcW w:w="3984" w:type="dxa"/>
            <w:tcBorders>
              <w:top w:val="single" w:sz="6" w:space="0" w:color="000000"/>
              <w:left w:val="single" w:sz="6" w:space="0" w:color="000000"/>
              <w:bottom w:val="single" w:sz="6" w:space="0" w:color="000000"/>
            </w:tcBorders>
          </w:tcPr>
          <w:p w14:paraId="01D85842" w14:textId="2F6A0373" w:rsidR="004F5F13" w:rsidRDefault="0021286C">
            <w:pPr>
              <w:pStyle w:val="TableParagraph"/>
              <w:spacing w:before="55"/>
              <w:ind w:left="104"/>
              <w:rPr>
                <w:sz w:val="20"/>
              </w:rPr>
            </w:pPr>
            <w:r>
              <w:rPr>
                <w:sz w:val="20"/>
              </w:rPr>
              <w:t xml:space="preserve">This can be addressed via an appropriately worded planning condition if required.  </w:t>
            </w:r>
          </w:p>
        </w:tc>
      </w:tr>
      <w:tr w:rsidR="004F5F13" w14:paraId="6FFE8CD3" w14:textId="77777777">
        <w:trPr>
          <w:trHeight w:val="1921"/>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21D13876" w14:textId="77777777" w:rsidR="004F5F13" w:rsidRDefault="005446AD">
            <w:pPr>
              <w:pStyle w:val="TableParagraph"/>
              <w:spacing w:before="56"/>
              <w:ind w:left="105" w:right="140"/>
            </w:pPr>
            <w:r>
              <w:rPr>
                <w:rFonts w:ascii="Arial"/>
                <w:b/>
              </w:rPr>
              <w:t>Provision</w:t>
            </w:r>
            <w:r>
              <w:rPr>
                <w:rFonts w:ascii="Arial"/>
                <w:b/>
                <w:spacing w:val="-11"/>
              </w:rPr>
              <w:t xml:space="preserve"> </w:t>
            </w:r>
            <w:r>
              <w:rPr>
                <w:rFonts w:ascii="Arial"/>
                <w:b/>
              </w:rPr>
              <w:t>of</w:t>
            </w:r>
            <w:r>
              <w:rPr>
                <w:rFonts w:ascii="Arial"/>
                <w:b/>
                <w:spacing w:val="-9"/>
              </w:rPr>
              <w:t xml:space="preserve"> </w:t>
            </w:r>
            <w:r>
              <w:rPr>
                <w:rFonts w:ascii="Arial"/>
                <w:b/>
              </w:rPr>
              <w:t>affordable</w:t>
            </w:r>
            <w:r>
              <w:rPr>
                <w:rFonts w:ascii="Arial"/>
                <w:b/>
                <w:spacing w:val="-10"/>
              </w:rPr>
              <w:t xml:space="preserve"> </w:t>
            </w:r>
            <w:r>
              <w:rPr>
                <w:rFonts w:ascii="Arial"/>
                <w:b/>
              </w:rPr>
              <w:t>homes</w:t>
            </w:r>
            <w:r>
              <w:rPr>
                <w:rFonts w:ascii="Arial"/>
                <w:b/>
                <w:spacing w:val="-10"/>
              </w:rPr>
              <w:t xml:space="preserve"> </w:t>
            </w:r>
            <w:r>
              <w:rPr>
                <w:rFonts w:ascii="Arial"/>
                <w:b/>
              </w:rPr>
              <w:t xml:space="preserve">for purchase and/or rent </w:t>
            </w:r>
            <w:r>
              <w:t xml:space="preserve">(in line with planning policy and </w:t>
            </w:r>
            <w:r>
              <w:rPr>
                <w:color w:val="0000FF"/>
                <w:u w:val="single" w:color="0000FF"/>
              </w:rPr>
              <w:t>Affordable</w:t>
            </w:r>
            <w:r>
              <w:rPr>
                <w:color w:val="0000FF"/>
              </w:rPr>
              <w:t xml:space="preserve"> </w:t>
            </w:r>
            <w:r>
              <w:rPr>
                <w:color w:val="0000FF"/>
                <w:u w:val="single" w:color="0000FF"/>
              </w:rPr>
              <w:t>Housing SPD</w:t>
            </w:r>
            <w:r>
              <w:t>)</w:t>
            </w:r>
          </w:p>
        </w:tc>
        <w:tc>
          <w:tcPr>
            <w:tcW w:w="720" w:type="dxa"/>
            <w:tcBorders>
              <w:top w:val="single" w:sz="6" w:space="0" w:color="000000"/>
              <w:left w:val="single" w:sz="6" w:space="0" w:color="000000"/>
              <w:bottom w:val="single" w:sz="6" w:space="0" w:color="000000"/>
              <w:right w:val="single" w:sz="6" w:space="0" w:color="000000"/>
            </w:tcBorders>
          </w:tcPr>
          <w:p w14:paraId="726FD3D1" w14:textId="77777777" w:rsidR="004F5F13" w:rsidRDefault="004F5F13">
            <w:pPr>
              <w:pStyle w:val="TableParagraph"/>
              <w:rPr>
                <w:sz w:val="20"/>
              </w:rPr>
            </w:pPr>
          </w:p>
          <w:p w14:paraId="471DE7AB" w14:textId="77777777" w:rsidR="004F5F13" w:rsidRDefault="004F5F13">
            <w:pPr>
              <w:pStyle w:val="TableParagraph"/>
              <w:rPr>
                <w:sz w:val="20"/>
              </w:rPr>
            </w:pPr>
          </w:p>
          <w:p w14:paraId="614D76F1" w14:textId="77777777" w:rsidR="004F5F13" w:rsidRDefault="004F5F13">
            <w:pPr>
              <w:pStyle w:val="TableParagraph"/>
              <w:spacing w:before="201"/>
              <w:rPr>
                <w:sz w:val="20"/>
              </w:rPr>
            </w:pPr>
          </w:p>
          <w:p w14:paraId="73D8E3FF"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7654D2F9" wp14:editId="2F2E9531">
                  <wp:extent cx="93345" cy="93345"/>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154" cstate="print"/>
                          <a:stretch>
                            <a:fillRect/>
                          </a:stretch>
                        </pic:blipFill>
                        <pic:spPr>
                          <a:xfrm>
                            <a:off x="0" y="0"/>
                            <a:ext cx="93345" cy="93345"/>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62AFB5C8" w14:textId="77777777" w:rsidR="004F5F13" w:rsidRDefault="004F5F13">
            <w:pPr>
              <w:pStyle w:val="TableParagraph"/>
              <w:rPr>
                <w:sz w:val="20"/>
              </w:rPr>
            </w:pPr>
          </w:p>
          <w:p w14:paraId="09DD9526" w14:textId="77777777" w:rsidR="004F5F13" w:rsidRDefault="004F5F13">
            <w:pPr>
              <w:pStyle w:val="TableParagraph"/>
              <w:rPr>
                <w:sz w:val="20"/>
              </w:rPr>
            </w:pPr>
          </w:p>
          <w:p w14:paraId="14AF7DF7" w14:textId="77777777" w:rsidR="004F5F13" w:rsidRDefault="004F5F13">
            <w:pPr>
              <w:pStyle w:val="TableParagraph"/>
              <w:spacing w:before="198" w:after="1"/>
              <w:rPr>
                <w:sz w:val="20"/>
              </w:rPr>
            </w:pPr>
          </w:p>
          <w:p w14:paraId="2B80382F"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291E40A9" wp14:editId="08A34E4B">
                      <wp:extent cx="95250" cy="93345"/>
                      <wp:effectExtent l="0" t="0" r="0" b="0"/>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54" name="Graphic 25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C46783" id="Group 25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HdpAIAAGgHAAAOAAAAZHJzL2Uyb0RvYy54bWykVW1v2yAQ/j5p/wHxfbGbNFZi1ammdo0m&#10;VV2lttpngvGLhoEBidN/vwMb22q1dukSyT7Mw3H33MNxcXlsODowbWopMnw2izFigsq8FmWGnx5v&#10;vqwwMpaInHApWIafmcGXm8+fLlqVsrmsJM+ZRuBEmLRVGa6sVWkUGVqxhpiZVEzAZCF1QywMdRnl&#10;mrTgveHRPI6TqJU6V1pSZgx8ve4m8cb7LwpG7Y+iMMwinmGIzfqn9s+de0abC5KWmqiqpn0Y5ANR&#10;NKQWsOng6ppYgva6fuWqqamWRhZ2RmUTyaKoKfM5QDZn8Ytstlrulc+lTNtSDTQBtS94+rBbenfY&#10;avWg7nUXPZi3kv4ywEvUqjKdzrtxOYKPhW7cIkgCHT2jzwOj7GgRhY/r5XwJtFOYWS8W58uOb1pB&#10;UV6todW3N1ZFJO029GENYbQKdGNGasz/UfNQEcU848alfq9RnWd4vjzHSJAG9LvtpeI+AUdue8A5&#10;/vqR6an8KDtDniSle2O3THqSyeHW2E6sebBIFSx6FMHUIHkndu7FbjECsWuMQOy7jnxFrFvnKudM&#10;1A5VqkKR3FwjD+xRepR1peorGUoMYY4ILqbI1WodQ80nyDAf3sp7TBZOGu/C/h2znq8TXxUILmwV&#10;3i+2PAGaxOvEMfdXp2O+J0BXCfzfdJskMagO6DkB+n5aY7DvY8eSn4L1PXVCFuXSsI4/pzdP5KBB&#10;wE1VbiSv85uac6c7o8vdFdfoQFzv9r+esAkMuoFJuzPnrJ3Mn+HQtnBKM2x+74lmGPHvAtoC6MgG&#10;QwdjFwxt+ZX0d4SXvDb28fiTaIUUmBm20NDuZOgOJA3HEeJ3gA7rVgr5dW9lUbuz6mPrIuoH0Km8&#10;5du5Z6K/etx9MR171HhBbv4AAAD//wMAUEsDBBQABgAIAAAAIQAtRcw52QAAAAMBAAAPAAAAZHJz&#10;L2Rvd25yZXYueG1sTI9BS8NAEIXvgv9hGcGb3UStSsymlKKeimAriLdpdpqEZmdDdpuk/96pF73M&#10;8HjDm+/li8m1aqA+NJ4NpLMEFHHpbcOVgc/t680TqBCRLbaeycCJAiyKy4scM+tH/qBhEyslIRwy&#10;NFDH2GVah7Imh2HmO2Lx9r53GEX2lbY9jhLuWn2bJA/aYcPyocaOVjWVh83RGXgbcVzepS/D+rBf&#10;nb638/evdUrGXF9Ny2dQkab4dwxnfEGHQph2/sg2qNaAFIm/8+zNRe1k3z+CLnL9n734AQAA//8D&#10;AFBLAQItABQABgAIAAAAIQC2gziS/gAAAOEBAAATAAAAAAAAAAAAAAAAAAAAAABbQ29udGVudF9U&#10;eXBlc10ueG1sUEsBAi0AFAAGAAgAAAAhADj9If/WAAAAlAEAAAsAAAAAAAAAAAAAAAAALwEAAF9y&#10;ZWxzLy5yZWxzUEsBAi0AFAAGAAgAAAAhAFEKod2kAgAAaAcAAA4AAAAAAAAAAAAAAAAALgIAAGRy&#10;cy9lMm9Eb2MueG1sUEsBAi0AFAAGAAgAAAAhAC1FzDnZAAAAAwEAAA8AAAAAAAAAAAAAAAAA/gQA&#10;AGRycy9kb3ducmV2LnhtbFBLBQYAAAAABAAEAPMAAAAEBgAAAAA=&#10;">
                      <v:shape id="Graphic 25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2ZwxAAAANwAAAAPAAAAZHJzL2Rvd25yZXYueG1sRI9PawIx&#10;FMTvgt8hPKG3mlW06GoUEYo9ePEP6PG5eW5WNy/bTequ374pFDwOM/MbZr5sbSkeVPvCsYJBPwFB&#10;nDldcK7gePh8n4DwAVlj6ZgUPMnDctHtzDHVruEdPfYhFxHCPkUFJoQqldJnhiz6vquIo3d1tcUQ&#10;ZZ1LXWMT4baUwyT5kBYLjgsGK1obyu77H6ugYTO9tGO53ey+eWVOsridt0+l3nrtagYiUBte4f/2&#10;l1YwHI/g70w8AnLxCwAA//8DAFBLAQItABQABgAIAAAAIQDb4fbL7gAAAIUBAAATAAAAAAAAAAAA&#10;AAAAAAAAAABbQ29udGVudF9UeXBlc10ueG1sUEsBAi0AFAAGAAgAAAAhAFr0LFu/AAAAFQEAAAsA&#10;AAAAAAAAAAAAAAAAHwEAAF9yZWxzLy5yZWxzUEsBAi0AFAAGAAgAAAAhACXXZnD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70F8398A" w14:textId="77777777" w:rsidR="004F5F13" w:rsidRDefault="004F5F13">
            <w:pPr>
              <w:pStyle w:val="TableParagraph"/>
              <w:rPr>
                <w:sz w:val="20"/>
              </w:rPr>
            </w:pPr>
          </w:p>
          <w:p w14:paraId="7DC4547F" w14:textId="77777777" w:rsidR="004F5F13" w:rsidRDefault="004F5F13">
            <w:pPr>
              <w:pStyle w:val="TableParagraph"/>
              <w:rPr>
                <w:sz w:val="20"/>
              </w:rPr>
            </w:pPr>
          </w:p>
          <w:p w14:paraId="6FEA8598" w14:textId="77777777" w:rsidR="004F5F13" w:rsidRDefault="004F5F13">
            <w:pPr>
              <w:pStyle w:val="TableParagraph"/>
              <w:rPr>
                <w:sz w:val="20"/>
              </w:rPr>
            </w:pPr>
          </w:p>
          <w:p w14:paraId="131402FF" w14:textId="77777777" w:rsidR="004F5F13" w:rsidRDefault="004F5F13">
            <w:pPr>
              <w:pStyle w:val="TableParagraph"/>
              <w:spacing w:before="64" w:after="1"/>
              <w:rPr>
                <w:sz w:val="20"/>
              </w:rPr>
            </w:pPr>
          </w:p>
          <w:p w14:paraId="01C39DF9"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7BFF3DE1" wp14:editId="09F5C825">
                      <wp:extent cx="95250" cy="93345"/>
                      <wp:effectExtent l="0" t="0" r="0" b="0"/>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56" name="Graphic 256"/>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2F09C4" id="Group 25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8/howIAAGgHAAAOAAAAZHJzL2Uyb0RvYy54bWykVW1v2yAQ/j5p/wHxfbWbFyux6lRTu0aT&#10;qq5SW+0zwfhFw8CAxOm/34GNbbVau3SJZB/m4bh77uG4uDw2HB2YNrUUGT4/izFigsq8FmWGnx5v&#10;vqwwMpaInHApWIafmcGXm8+fLlqVspmsJM+ZRuBEmLRVGa6sVWkUGVqxhpgzqZiAyULqhlgY6jLK&#10;NWnBe8OjWRwnUSt1rrSkzBj4et1N4o33XxSM2h9FYZhFPMMQm/VP7Z8794w2FyQtNVFVTfswyAei&#10;aEgtYNPB1TWxBO11/cpVU1MtjSzsGZVNJIuipsznANmcxy+y2Wq5Vz6XMm1LNdAE1L7g6cNu6d1h&#10;q9WDutdd9GDeSvrLAC9Rq8p0Ou/G5Qg+FrpxiyAJdPSMPg+MsqNFFD6ul7Ml0E5hZj2fL5Yd37SC&#10;orxaQ6tvb6yKSNpt6MMawmgV6MaM1Jj/o+ahIop5xo1L/V6jOs/wbJlgJEgD+t32UnGfgCO3PeAc&#10;f/3I9FR+lJ0hT5LSvbFbJj3J5HBrbCfWPFikChY9imBqkLwTO/ditxiB2DVGIPZdR74i1q1zlXMm&#10;aocqVaFIbq6RB/YoPcq6UvWVDCWGMEcEF1PkarWOoeYTZJgPb+U9JnMnjXdh/45Zz9bJwiUJwYWt&#10;wvvFlidAk3jtS/1Xp2O+J0BXCfzfjjWJF56eE6DvpzUG+z52LPkpWN9TJ2RRLg3riuL05qszaBBw&#10;U5Ubyev8pubc6c7ocnfFNToQ17v9rydsAoNuYNLuzDlrJ/NnOLQtnNIMm997ohlG/LuAtgA6ssHQ&#10;wdgFQ1t+Jf0d4SWvjX08/iRaIQVmhi00tDsZugNJw3GE+B2gw7qVQn7dW1nU7qz62LqI+gF0Km/5&#10;du6Z6K8ed19Mxx41XpCbP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KXfP4aMCAABoBwAADgAAAAAAAAAAAAAAAAAuAgAAZHJz&#10;L2Uyb0RvYy54bWxQSwECLQAUAAYACAAAACEALUXMOdkAAAADAQAADwAAAAAAAAAAAAAAAAD9BAAA&#10;ZHJzL2Rvd25yZXYueG1sUEsFBgAAAAAEAAQA8wAAAAMGAAAAAA==&#10;">
                      <v:shape id="Graphic 256"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V2cxAAAANwAAAAPAAAAZHJzL2Rvd25yZXYueG1sRI9Pi8Iw&#10;FMTvwn6H8Ba8abqC4lajyIKsBy/+gfX4bJ5NtXmpTdbWb28EweMwM79hpvPWluJGtS8cK/jqJyCI&#10;M6cLzhXsd8veGIQPyBpLx6TgTh7ms4/OFFPtGt7QbRtyESHsU1RgQqhSKX1myKLvu4o4eidXWwxR&#10;1rnUNTYRbks5SJKRtFhwXDBY0Y+h7LL9twoaNt/HdijXv5srL8yfLM6H9V2p7me7mIAI1IZ3+NVe&#10;aQWD4QieZ+IRkLMHAAAA//8DAFBLAQItABQABgAIAAAAIQDb4fbL7gAAAIUBAAATAAAAAAAAAAAA&#10;AAAAAAAAAABbQ29udGVudF9UeXBlc10ueG1sUEsBAi0AFAAGAAgAAAAhAFr0LFu/AAAAFQEAAAsA&#10;AAAAAAAAAAAAAAAAHwEAAF9yZWxzLy5yZWxzUEsBAi0AFAAGAAgAAAAhALpJXZz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489008D0" w14:textId="77777777" w:rsidR="004F5F13" w:rsidRDefault="004F5F13">
            <w:pPr>
              <w:pStyle w:val="TableParagraph"/>
              <w:rPr>
                <w:sz w:val="20"/>
              </w:rPr>
            </w:pPr>
          </w:p>
          <w:p w14:paraId="58AEE59C" w14:textId="77777777" w:rsidR="004F5F13" w:rsidRDefault="004F5F13">
            <w:pPr>
              <w:pStyle w:val="TableParagraph"/>
              <w:rPr>
                <w:sz w:val="20"/>
              </w:rPr>
            </w:pPr>
          </w:p>
          <w:p w14:paraId="48AB7E8B" w14:textId="77777777" w:rsidR="004F5F13" w:rsidRDefault="004F5F13">
            <w:pPr>
              <w:pStyle w:val="TableParagraph"/>
              <w:spacing w:before="227"/>
              <w:rPr>
                <w:sz w:val="20"/>
              </w:rPr>
            </w:pPr>
          </w:p>
          <w:p w14:paraId="76227169"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350BDA08" wp14:editId="22B82D4A">
                      <wp:extent cx="95250" cy="93345"/>
                      <wp:effectExtent l="0" t="0" r="0" b="0"/>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58" name="Graphic 258"/>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D87BF4" id="Group 25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RUogIAAGgHAAAOAAAAZHJzL2Uyb0RvYy54bWykVW1v2yAQ/j5p/wHxfbWbNlZixammdo0m&#10;VV2ldtpngvGLhoEBidN/vwMb22qlZOkSyT7Mw3H33MOxujk0HO2ZNrUUGb68iDFigsq8FmWGf77c&#10;f1lgZCwROeFSsAy/MoNv1p8/rVqVspmsJM+ZRuBEmLRVGa6sVWkUGVqxhpgLqZiAyULqhlgY6jLK&#10;NWnBe8OjWRwnUSt1rrSkzBj4etdN4rX3XxSM2h9FYZhFPMMQm/VP7Z9b94zWK5KWmqiqpn0Y5ANR&#10;NKQWsOng6o5Ygna6fueqqamWRhb2gsomkkVRU+ZzgGwu4zfZbLTcKZ9LmbalGmgCat/w9GG39HG/&#10;0epZPekuejAfJP1tgJeoVWU6nXfjcgQfCt24RZAEOnhGXwdG2cEiCh+X89kcaKcws7y6up53fNMK&#10;ivJuDa2+HVkVkbTb0Ic1hNEq0I0ZqTH/R81zRRTzjBuX+pNGdZ7h2RxULEgD+t30UnGfgCO3PeAc&#10;f/3I9FR+lJ0hT5LSnbEbJj3JZP9gbCfWPFikChY9iGBqkLwTO/ditxiB2DVGIPZtR74i1q1zlXMm&#10;aocqVaFIbq6Re/YiPcq6UvWVDCWGMEcEF1PkYrGMoeYTZJgPb+U9JldOGidh/45ZzpbJtUsSggtb&#10;hfebLc+AJvEyOep0zPcM6CKB/1G3SRJfe3rOgJ5Oawz2NHYs+TlY31MnFaBcGtYVxenNV2fQIOCm&#10;KjeS1/l9zbnTndHl9pZrtCeud/tfT9gEBt3ApN2Zc9ZW5q9waFs4pRk2f3ZEM4z4dwFtAXRkg6GD&#10;sQ2GtvxW+jvCS14b+3L4RbRCCswMW2hojzJ0B5KG4wjxO0CHdSuF/LqzsqjdWfWxdRH1A+hU3vLt&#10;3DPRXz3uvpiOPWq8INd/A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BBcRUogIAAGgHAAAOAAAAAAAAAAAAAAAAAC4CAABkcnMv&#10;ZTJvRG9jLnhtbFBLAQItABQABgAIAAAAIQAtRcw52QAAAAMBAAAPAAAAAAAAAAAAAAAAAPwEAABk&#10;cnMvZG93bnJldi54bWxQSwUGAAAAAAQABADzAAAAAgYAAAAA&#10;">
                      <v:shape id="Graphic 258"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mx1wAAAANwAAAAPAAAAZHJzL2Rvd25yZXYueG1sRE/LisIw&#10;FN0L/kO4gjtNFRy0GkWEQRdufIAur821qTY3nSba+veTxcAsD+e9WLW2FG+qfeFYwWiYgCDOnC44&#10;V3A+fQ+mIHxA1lg6JgUf8rBadjsLTLVr+EDvY8hFDGGfogITQpVK6TNDFv3QVcSRu7vaYoiwzqWu&#10;sYnhtpTjJPmSFguODQYr2hjKnseXVdCwmd3aidxvDz+8NhdZPK77j1L9XruegwjUhn/xn3unFYwn&#10;cW08E4+AXP4CAAD//wMAUEsBAi0AFAAGAAgAAAAhANvh9svuAAAAhQEAABMAAAAAAAAAAAAAAAAA&#10;AAAAAFtDb250ZW50X1R5cGVzXS54bWxQSwECLQAUAAYACAAAACEAWvQsW78AAAAVAQAACwAAAAAA&#10;AAAAAAAAAAAfAQAAX3JlbHMvLnJlbHNQSwECLQAUAAYACAAAACEApJpsdcAAAADcAAAADwAAAAAA&#10;AAAAAAAAAAAHAgAAZHJzL2Rvd25yZXYueG1sUEsFBgAAAAADAAMAtwAAAPQCAAAAAA==&#10;" path="m95250,l88900,,6350,,,,,92964r6350,l6350,6096r82550,l88900,86868r-82296,l6604,92964r82296,l95250,92964,95250,xe" fillcolor="black" stroked="f">
                        <v:path arrowok="t"/>
                      </v:shape>
                      <w10:anchorlock/>
                    </v:group>
                  </w:pict>
                </mc:Fallback>
              </mc:AlternateContent>
            </w:r>
          </w:p>
        </w:tc>
        <w:tc>
          <w:tcPr>
            <w:tcW w:w="1047" w:type="dxa"/>
            <w:tcBorders>
              <w:top w:val="single" w:sz="6" w:space="0" w:color="000000"/>
              <w:left w:val="single" w:sz="6" w:space="0" w:color="000000"/>
              <w:bottom w:val="single" w:sz="6" w:space="0" w:color="000000"/>
              <w:right w:val="single" w:sz="6" w:space="0" w:color="000000"/>
            </w:tcBorders>
          </w:tcPr>
          <w:p w14:paraId="2265BDF6" w14:textId="77777777" w:rsidR="004F5F13" w:rsidRDefault="004F5F13">
            <w:pPr>
              <w:pStyle w:val="TableParagraph"/>
              <w:rPr>
                <w:sz w:val="20"/>
              </w:rPr>
            </w:pPr>
          </w:p>
          <w:p w14:paraId="343540BD" w14:textId="77777777" w:rsidR="004F5F13" w:rsidRDefault="004F5F13">
            <w:pPr>
              <w:pStyle w:val="TableParagraph"/>
              <w:rPr>
                <w:sz w:val="20"/>
              </w:rPr>
            </w:pPr>
          </w:p>
          <w:p w14:paraId="7A01593D" w14:textId="77777777" w:rsidR="004F5F13" w:rsidRDefault="004F5F13">
            <w:pPr>
              <w:pStyle w:val="TableParagraph"/>
              <w:rPr>
                <w:sz w:val="20"/>
              </w:rPr>
            </w:pPr>
          </w:p>
          <w:p w14:paraId="20C97D69" w14:textId="77777777" w:rsidR="004F5F13" w:rsidRDefault="004F5F13">
            <w:pPr>
              <w:pStyle w:val="TableParagraph"/>
              <w:rPr>
                <w:sz w:val="20"/>
              </w:rPr>
            </w:pPr>
          </w:p>
          <w:p w14:paraId="6CDCEF8C"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0EAE3532" wp14:editId="4C3B7350">
                  <wp:extent cx="93345" cy="93345"/>
                  <wp:effectExtent l="0" t="0" r="0" b="0"/>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49" cstate="print"/>
                          <a:stretch>
                            <a:fillRect/>
                          </a:stretch>
                        </pic:blipFill>
                        <pic:spPr>
                          <a:xfrm>
                            <a:off x="0" y="0"/>
                            <a:ext cx="93345" cy="93345"/>
                          </a:xfrm>
                          <a:prstGeom prst="rect">
                            <a:avLst/>
                          </a:prstGeom>
                        </pic:spPr>
                      </pic:pic>
                    </a:graphicData>
                  </a:graphic>
                </wp:inline>
              </w:drawing>
            </w:r>
          </w:p>
        </w:tc>
        <w:tc>
          <w:tcPr>
            <w:tcW w:w="3968" w:type="dxa"/>
            <w:tcBorders>
              <w:top w:val="single" w:sz="6" w:space="0" w:color="000000"/>
              <w:left w:val="single" w:sz="6" w:space="0" w:color="000000"/>
              <w:bottom w:val="single" w:sz="6" w:space="0" w:color="000000"/>
              <w:right w:val="single" w:sz="6" w:space="0" w:color="000000"/>
            </w:tcBorders>
          </w:tcPr>
          <w:p w14:paraId="72DEB5DB" w14:textId="79C385B2" w:rsidR="004F5F13" w:rsidRDefault="00EA593F" w:rsidP="00720D7E">
            <w:pPr>
              <w:pStyle w:val="TableParagraph"/>
              <w:spacing w:before="55" w:line="242" w:lineRule="auto"/>
              <w:ind w:right="144"/>
              <w:rPr>
                <w:sz w:val="20"/>
              </w:rPr>
            </w:pPr>
            <w:r w:rsidRPr="00EA593F">
              <w:rPr>
                <w:sz w:val="20"/>
              </w:rPr>
              <w:t xml:space="preserve">The applicant expects to be able to deliver a </w:t>
            </w:r>
            <w:proofErr w:type="gramStart"/>
            <w:r w:rsidRPr="00EA593F">
              <w:rPr>
                <w:sz w:val="20"/>
              </w:rPr>
              <w:t>policy compliant</w:t>
            </w:r>
            <w:proofErr w:type="gramEnd"/>
            <w:r w:rsidRPr="00EA593F">
              <w:rPr>
                <w:sz w:val="20"/>
              </w:rPr>
              <w:t xml:space="preserve"> level of affordable housing </w:t>
            </w:r>
            <w:r w:rsidRPr="00467C33">
              <w:rPr>
                <w:sz w:val="20"/>
              </w:rPr>
              <w:t>(10%).</w:t>
            </w:r>
            <w:r w:rsidR="00B57D36">
              <w:rPr>
                <w:sz w:val="20"/>
              </w:rPr>
              <w:t xml:space="preserve"> </w:t>
            </w:r>
          </w:p>
        </w:tc>
        <w:tc>
          <w:tcPr>
            <w:tcW w:w="3984" w:type="dxa"/>
            <w:tcBorders>
              <w:top w:val="single" w:sz="6" w:space="0" w:color="000000"/>
              <w:left w:val="single" w:sz="6" w:space="0" w:color="000000"/>
              <w:bottom w:val="single" w:sz="6" w:space="0" w:color="000000"/>
            </w:tcBorders>
          </w:tcPr>
          <w:p w14:paraId="64F39741" w14:textId="7BE5512C" w:rsidR="004F5F13" w:rsidRDefault="00F74BC5">
            <w:pPr>
              <w:pStyle w:val="TableParagraph"/>
              <w:spacing w:before="55"/>
              <w:ind w:left="104"/>
              <w:rPr>
                <w:sz w:val="20"/>
              </w:rPr>
            </w:pPr>
            <w:r>
              <w:rPr>
                <w:sz w:val="20"/>
              </w:rPr>
              <w:t>N/A</w:t>
            </w:r>
          </w:p>
        </w:tc>
      </w:tr>
      <w:tr w:rsidR="004F5F13" w14:paraId="251033DF" w14:textId="77777777">
        <w:trPr>
          <w:trHeight w:val="1432"/>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136D704B" w14:textId="77777777" w:rsidR="004F5F13" w:rsidRDefault="005446AD">
            <w:pPr>
              <w:pStyle w:val="TableParagraph"/>
              <w:spacing w:before="61"/>
              <w:ind w:left="105"/>
              <w:rPr>
                <w:rFonts w:ascii="Arial"/>
                <w:b/>
              </w:rPr>
            </w:pPr>
            <w:r>
              <w:rPr>
                <w:rFonts w:ascii="Arial"/>
                <w:b/>
              </w:rPr>
              <w:t>Provision of homes that maximize utility,</w:t>
            </w:r>
            <w:r>
              <w:rPr>
                <w:rFonts w:ascii="Arial"/>
                <w:b/>
                <w:spacing w:val="-8"/>
              </w:rPr>
              <w:t xml:space="preserve"> </w:t>
            </w:r>
            <w:r>
              <w:rPr>
                <w:rFonts w:ascii="Arial"/>
                <w:b/>
              </w:rPr>
              <w:t>independence</w:t>
            </w:r>
            <w:r>
              <w:rPr>
                <w:rFonts w:ascii="Arial"/>
                <w:b/>
                <w:spacing w:val="-10"/>
              </w:rPr>
              <w:t xml:space="preserve"> </w:t>
            </w:r>
            <w:r>
              <w:rPr>
                <w:rFonts w:ascii="Arial"/>
                <w:b/>
              </w:rPr>
              <w:t>and</w:t>
            </w:r>
            <w:r>
              <w:rPr>
                <w:rFonts w:ascii="Arial"/>
                <w:b/>
                <w:spacing w:val="-11"/>
              </w:rPr>
              <w:t xml:space="preserve"> </w:t>
            </w:r>
            <w:r>
              <w:rPr>
                <w:rFonts w:ascii="Arial"/>
                <w:b/>
              </w:rPr>
              <w:t>quality</w:t>
            </w:r>
            <w:r>
              <w:rPr>
                <w:rFonts w:ascii="Arial"/>
                <w:b/>
                <w:spacing w:val="-10"/>
              </w:rPr>
              <w:t xml:space="preserve"> </w:t>
            </w:r>
            <w:r>
              <w:rPr>
                <w:rFonts w:ascii="Arial"/>
                <w:b/>
              </w:rPr>
              <w:t xml:space="preserve">of life (e.g. </w:t>
            </w:r>
            <w:r>
              <w:rPr>
                <w:color w:val="0000FF"/>
                <w:u w:val="single" w:color="0000FF"/>
              </w:rPr>
              <w:t>Building for a Healthy Life</w:t>
            </w:r>
            <w:r>
              <w:rPr>
                <w:rFonts w:ascii="Arial"/>
                <w:b/>
              </w:rPr>
              <w:t>)</w:t>
            </w:r>
          </w:p>
        </w:tc>
        <w:tc>
          <w:tcPr>
            <w:tcW w:w="720" w:type="dxa"/>
            <w:tcBorders>
              <w:top w:val="single" w:sz="6" w:space="0" w:color="000000"/>
              <w:left w:val="single" w:sz="6" w:space="0" w:color="000000"/>
              <w:bottom w:val="single" w:sz="6" w:space="0" w:color="000000"/>
              <w:right w:val="single" w:sz="6" w:space="0" w:color="000000"/>
            </w:tcBorders>
          </w:tcPr>
          <w:p w14:paraId="6879A79D" w14:textId="77777777" w:rsidR="004F5F13" w:rsidRDefault="004F5F13">
            <w:pPr>
              <w:pStyle w:val="TableParagraph"/>
              <w:rPr>
                <w:sz w:val="20"/>
              </w:rPr>
            </w:pPr>
          </w:p>
          <w:p w14:paraId="1E201EFC" w14:textId="77777777" w:rsidR="004F5F13" w:rsidRDefault="004F5F13">
            <w:pPr>
              <w:pStyle w:val="TableParagraph"/>
              <w:spacing w:before="186"/>
              <w:rPr>
                <w:sz w:val="20"/>
              </w:rPr>
            </w:pPr>
          </w:p>
          <w:p w14:paraId="51516111"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1FC3AE17" wp14:editId="30FA5CA8">
                  <wp:extent cx="92297" cy="92297"/>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155" cstate="print"/>
                          <a:stretch>
                            <a:fillRect/>
                          </a:stretch>
                        </pic:blipFill>
                        <pic:spPr>
                          <a:xfrm>
                            <a:off x="0" y="0"/>
                            <a:ext cx="92297" cy="92297"/>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3A05B9DE" w14:textId="77777777" w:rsidR="004F5F13" w:rsidRDefault="004F5F13">
            <w:pPr>
              <w:pStyle w:val="TableParagraph"/>
              <w:rPr>
                <w:sz w:val="20"/>
              </w:rPr>
            </w:pPr>
          </w:p>
          <w:p w14:paraId="08B85AAF" w14:textId="77777777" w:rsidR="004F5F13" w:rsidRDefault="004F5F13">
            <w:pPr>
              <w:pStyle w:val="TableParagraph"/>
              <w:spacing w:before="184"/>
              <w:rPr>
                <w:sz w:val="20"/>
              </w:rPr>
            </w:pPr>
          </w:p>
          <w:p w14:paraId="237BA7AB"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0FC16AA2" wp14:editId="0A2474EA">
                      <wp:extent cx="95250" cy="93345"/>
                      <wp:effectExtent l="0" t="0" r="0" b="0"/>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62" name="Graphic 26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81D5D0" id="Group 26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jgFogIAAGgHAAAOAAAAZHJzL2Uyb0RvYy54bWykVW1v2yAQ/j5p/wHxfbWbtlZs1ammdo0m&#10;VV2lZtpngvGLhoEBidN/vwMb22qldOkSyT7Mw3H33MNxfXNoOdozbRopcnx+FmPEBJVFI6oc/9zc&#10;f1liZCwRBeFSsBy/MINvVp8/XXcqYwtZS14wjcCJMFmnclxbq7IoMrRmLTFnUjEBk6XULbEw1FVU&#10;aNKB95ZHizhOok7qQmlJmTHw9a6fxCvvvywZtT/K0jCLeI4hNuuf2j+37hmtrklWaaLqhg5hkA9E&#10;0ZJGwKajqztiCdrp5o2rtqFaGlnaMyrbSJZlQ5nPAbI5j19ls9Zyp3wuVdZVaqQJqH3F04fd0sf9&#10;Wqtn9aT76MF8kPS3AV6iTlXZfN6Nqwl8KHXrFkES6OAZfRkZZQeLKHxMrxZXQDuFmfTi4vKq55vW&#10;UJQ3a2j97ciqiGT9hj6sMYxOgW7MRI35P2qea6KYZ9y41J80aoocL5IFRoK0oN/1IBX3CThy2wPO&#10;8TeMzEDlR9kZ8yQZ3Rm7ZtKTTPYPxvZiLYJF6mDRgwimBsk7sXMvdosRiF1jBGLf9uQrYt06Vzln&#10;om6sUh2K5OZauWcb6VHWlWqoZCgxhDkhuJgjl8s0hprPkGE+vJX3mFw4abwL+3dMukiTS5ckBBe2&#10;Cu9XW54ATeI0Oep0yvcE6DKB/1G3SRJfenpOgL6f1hTs+9ip5KdgfU+dVYByaVhfFKc3X51Rg4Cb&#10;q9xI3hT3DedOd0ZX21uu0Z643u1/A2EzGHQDk/VnzllbWbzAoe3glObY/NkRzTDi3wW0BdCRDYYO&#10;xjYY2vJb6e8IL3lt7Obwi2iFFJg5ttDQHmXoDiQLxxHid4Ae61YK+XVnZdm4s+pj6yMaBtCpvOXb&#10;uWdiuHrcfTEfe9R0Qa7+Ag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z0jgFogIAAGgHAAAOAAAAAAAAAAAAAAAAAC4CAABkcnMv&#10;ZTJvRG9jLnhtbFBLAQItABQABgAIAAAAIQAtRcw52QAAAAMBAAAPAAAAAAAAAAAAAAAAAPwEAABk&#10;cnMvZG93bnJldi54bWxQSwUGAAAAAAQABADzAAAAAgYAAAAA&#10;">
                      <v:shape id="Graphic 26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pEixQAAANwAAAAPAAAAZHJzL2Rvd25yZXYueG1sRI9Ba8JA&#10;FITvQv/D8gq9mU0DFZu6BimIPXhRC+3xNfvMxmbfptltEv+9Kwgeh5n5hlkUo21ET52vHSt4TlIQ&#10;xKXTNVcKPg/r6RyED8gaG8ek4EweiuXDZIG5dgPvqN+HSkQI+xwVmBDaXEpfGrLoE9cSR+/oOosh&#10;yq6SusMhwm0jszSdSYs1xwWDLb0bKn/3/1bBwOb1Z3yR283uj1fmS9an7+1ZqafHcfUGItAY7uFb&#10;+0MryGYZXM/EIyCXFwAAAP//AwBQSwECLQAUAAYACAAAACEA2+H2y+4AAACFAQAAEwAAAAAAAAAA&#10;AAAAAAAAAAAAW0NvbnRlbnRfVHlwZXNdLnhtbFBLAQItABQABgAIAAAAIQBa9CxbvwAAABUBAAAL&#10;AAAAAAAAAAAAAAAAAB8BAABfcmVscy8ucmVsc1BLAQItABQABgAIAAAAIQALHpEi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59DC1885" w14:textId="77777777" w:rsidR="004F5F13" w:rsidRDefault="004F5F13">
            <w:pPr>
              <w:pStyle w:val="TableParagraph"/>
              <w:rPr>
                <w:sz w:val="20"/>
              </w:rPr>
            </w:pPr>
          </w:p>
          <w:p w14:paraId="6BA59881" w14:textId="77777777" w:rsidR="004F5F13" w:rsidRDefault="004F5F13">
            <w:pPr>
              <w:pStyle w:val="TableParagraph"/>
              <w:rPr>
                <w:sz w:val="20"/>
              </w:rPr>
            </w:pPr>
          </w:p>
          <w:p w14:paraId="4AD8862C" w14:textId="77777777" w:rsidR="004F5F13" w:rsidRDefault="004F5F13">
            <w:pPr>
              <w:pStyle w:val="TableParagraph"/>
              <w:spacing w:before="4"/>
              <w:rPr>
                <w:sz w:val="20"/>
              </w:rPr>
            </w:pPr>
          </w:p>
          <w:p w14:paraId="6FA022D1"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33A5E0FE" wp14:editId="7DB53BA6">
                      <wp:extent cx="95250" cy="93345"/>
                      <wp:effectExtent l="0" t="0" r="0" b="0"/>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64" name="Graphic 26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9C2EE0" id="Group 26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YpBowIAAGgHAAAOAAAAZHJzL2Uyb0RvYy54bWykVW1v2yAQ/j5p/wHxfbWbtFZi1ammdo0m&#10;VV2lptpngvGLhoEBidN/vwMb22q1dskSyT7Mw3H33MNxdX1oONozbWopMnx+FmPEBJV5LcoMP2/u&#10;viwwMpaInHApWIZfmMHXq8+frlqVspmsJM+ZRuBEmLRVGa6sVWkUGVqxhpgzqZiAyULqhlgY6jLK&#10;NWnBe8OjWRwnUSt1rrSkzBj4ettN4pX3XxSM2h9FYZhFPMMQm/VP7Z9b94xWVyQtNVFVTfswyAlR&#10;NKQWsOng6pZYgna6fuOqqamWRhb2jMomkkVRU+ZzgGzO41fZrLXcKZ9LmbalGmgCal/xdLJb+rBf&#10;a/WkHnUXPZj3kv4ywEvUqjKdzrtxOYIPhW7cIkgCHTyjLwOj7GARhY/Ly9kl0E5hZjmfX1x2fNMK&#10;ivJmDa2+vbMqImm3oQ9rCKNVoBszUmP+j5qniijmGTcu9UeN6jzDs+QCI0Ea0O+6l4r7BBy57QHn&#10;+OtHpqfyVHaGPElKd8aumfQkk/29sZ1Y82CRKlj0IIKpQfJO7NyL3WIEYtcYgdi3HfmKWLfOVc6Z&#10;qB2qVIUiublG7tlGepR1peorGUoMYY4ILqbIxWIZQ80nyDAf3sp7TOZOGh/C/h2znC27qkBwYavw&#10;frXlEdAkXiaOub86HfM9ArpI4P+u2ySJQXVAzxHQj9Mag/0YO5b8GKzvqROyKJeGdfw5vXkiBw0C&#10;bqpyI3md39WcO90ZXW5vuEZ74nq3//WETWDQDUzanTlnbWX+Aoe2hVOaYfN7RzTDiH8X0BZARzYY&#10;OhjbYGjLb6S/I7zktbGbw0+iFVJgZthCQ3uQoTuQNBxHiN8BOqxbKeTXnZVF7c6qj62LqB9Ap/KW&#10;b+eeif7qcffFdOxR4wW5+gM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u1WKQaMCAABoBwAADgAAAAAAAAAAAAAAAAAuAgAAZHJz&#10;L2Uyb0RvYy54bWxQSwECLQAUAAYACAAAACEALUXMOdkAAAADAQAADwAAAAAAAAAAAAAAAAD9BAAA&#10;ZHJzL2Rvd25yZXYueG1sUEsFBgAAAAAEAAQA8wAAAAMGAAAAAA==&#10;">
                      <v:shape id="Graphic 26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6zNxQAAANwAAAAPAAAAZHJzL2Rvd25yZXYueG1sRI9Ba8JA&#10;FITvBf/D8oTedKNUqalrCEKpBy9qoT0+s6/ZaPZtmt2a+O9dQehxmJlvmGXW21pcqPWVYwWTcQKC&#10;uHC64lLB5+F99ArCB2SNtWNScCUP2WrwtMRUu453dNmHUkQI+xQVmBCaVEpfGLLox64hjt6Pay2G&#10;KNtS6ha7CLe1nCbJXFqsOC4YbGhtqDjv/6yCjs3i2M/k9mP3y7n5ktXpe3tV6nnY528gAvXhP/xo&#10;b7SC6fwF7mfiEZCrGwAAAP//AwBQSwECLQAUAAYACAAAACEA2+H2y+4AAACFAQAAEwAAAAAAAAAA&#10;AAAAAAAAAAAAW0NvbnRlbnRfVHlwZXNdLnhtbFBLAQItABQABgAIAAAAIQBa9CxbvwAAABUBAAAL&#10;AAAAAAAAAAAAAAAAAB8BAABfcmVscy8ucmVsc1BLAQItABQABgAIAAAAIQDru6zN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6D64AE26" w14:textId="77777777" w:rsidR="004F5F13" w:rsidRDefault="004F5F13">
            <w:pPr>
              <w:pStyle w:val="TableParagraph"/>
              <w:rPr>
                <w:sz w:val="20"/>
              </w:rPr>
            </w:pPr>
          </w:p>
          <w:p w14:paraId="4A79DC51" w14:textId="77777777" w:rsidR="004F5F13" w:rsidRDefault="004F5F13">
            <w:pPr>
              <w:pStyle w:val="TableParagraph"/>
              <w:spacing w:before="212" w:after="1"/>
              <w:rPr>
                <w:sz w:val="20"/>
              </w:rPr>
            </w:pPr>
          </w:p>
          <w:p w14:paraId="4005FAA6"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2CBE452B" wp14:editId="1A7051D3">
                      <wp:extent cx="95250" cy="93345"/>
                      <wp:effectExtent l="0" t="0" r="0" b="0"/>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66" name="Graphic 266"/>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D41E9F" id="Group 26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R9owIAAGgHAAAOAAAAZHJzL2Uyb0RvYy54bWykVW1v2yAQ/j5p/wHxfbWbtFZi1ammdo0m&#10;VV2lptpngvGLhoEBidN/vwMb22q1dskSyT7Mw3H33MNxdX1oONozbWopMnx+FmPEBJV5LcoMP2/u&#10;viwwMpaInHApWIZfmMHXq8+frlqVspmsJM+ZRuBEmLRVGa6sVWkUGVqxhpgzqZiAyULqhlgY6jLK&#10;NWnBe8OjWRwnUSt1rrSkzBj4ettN4pX3XxSM2h9FYZhFPMMQm/VP7Z9b94xWVyQtNVFVTfswyAlR&#10;NKQWsOng6pZYgna6fuOqqamWRhb2jMomkkVRU+ZzgGzO41fZrLXcKZ9LmbalGmgCal/xdLJb+rBf&#10;a/WkHnUXPZj3kv4ywEvUqjKdzrtxOYIPhW7cIkgCHTyjLwOj7GARhY/Ly9kl0E5hZjmfX1x2fNMK&#10;ivJmDa2+vbMqImm3oQ9rCKNVoBszUmP+j5qniijmGTcu9UeN6jzDsyTBSJAG9LvupeI+AUdue8A5&#10;/vqR6ak8lZ0hT5LSnbFrJj3JZH9vbCfWPFikChY9iGBqkLwTO/ditxiB2DVGIPZtR74i1q1zlXMm&#10;aocqVaFIbq6Re7aRHmVdqfpKhhJDmCOCiylysVjGUPMJMsyHt/Iek7mTxoewf8csZ8vkwiUJwYWt&#10;wvvVlkdAk3jpS/1Xp2O+R0AXCfzfjzWJLzw9R0A/TmsM9mPsWPJjsL6nTsiiXBrWFcXpzVdn0CDg&#10;pio3ktf5Xc25053R5faGa7Qnrnf7X0/YBAbdwKTdmXPWVuYvcGhbOKUZNr93RDOM+HcBbQF0ZIOh&#10;g7ENhrb8Rvo7wkteG7s5/CRaIQVmhi00tAcZugNJw3GE+B2gw7qVQn7dWVnU7qz62LqI+gF0Km/5&#10;du6Z6K8ed19Mxx41XpCrP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wyjkfaMCAABoBwAADgAAAAAAAAAAAAAAAAAuAgAAZHJz&#10;L2Uyb0RvYy54bWxQSwECLQAUAAYACAAAACEALUXMOdkAAAADAQAADwAAAAAAAAAAAAAAAAD9BAAA&#10;ZHJzL2Rvd25yZXYueG1sUEsFBgAAAAAEAAQA8wAAAAMGAAAAAA==&#10;">
                      <v:shape id="Graphic 266"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ZchxQAAANwAAAAPAAAAZHJzL2Rvd25yZXYueG1sRI9Ba8JA&#10;FITvQv/D8gq9mU2FBpu6BimIPXhRC+3xNfvMxmbfptltEv+9Kwgeh5n5hlkUo21ET52vHSt4TlIQ&#10;xKXTNVcKPg/r6RyED8gaG8ek4EweiuXDZIG5dgPvqN+HSkQI+xwVmBDaXEpfGrLoE9cSR+/oOosh&#10;yq6SusMhwm0jZ2maSYs1xwWDLb0bKn/3/1bBwOb1Z3yR283uj1fmS9an7+1ZqafHcfUGItAY7uFb&#10;+0MrmGUZXM/EIyCXFwAAAP//AwBQSwECLQAUAAYACAAAACEA2+H2y+4AAACFAQAAEwAAAAAAAAAA&#10;AAAAAAAAAAAAW0NvbnRlbnRfVHlwZXNdLnhtbFBLAQItABQABgAIAAAAIQBa9CxbvwAAABUBAAAL&#10;AAAAAAAAAAAAAAAAAB8BAABfcmVscy8ucmVsc1BLAQItABQABgAIAAAAIQB0JZch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1047" w:type="dxa"/>
            <w:tcBorders>
              <w:top w:val="single" w:sz="6" w:space="0" w:color="000000"/>
              <w:left w:val="single" w:sz="6" w:space="0" w:color="000000"/>
              <w:bottom w:val="single" w:sz="6" w:space="0" w:color="000000"/>
              <w:right w:val="single" w:sz="6" w:space="0" w:color="000000"/>
            </w:tcBorders>
          </w:tcPr>
          <w:p w14:paraId="406D895F" w14:textId="77777777" w:rsidR="004F5F13" w:rsidRDefault="004F5F13">
            <w:pPr>
              <w:pStyle w:val="TableParagraph"/>
              <w:rPr>
                <w:sz w:val="20"/>
              </w:rPr>
            </w:pPr>
          </w:p>
          <w:p w14:paraId="453BDDE6" w14:textId="77777777" w:rsidR="004F5F13" w:rsidRDefault="004F5F13">
            <w:pPr>
              <w:pStyle w:val="TableParagraph"/>
              <w:spacing w:before="215"/>
              <w:rPr>
                <w:sz w:val="20"/>
              </w:rPr>
            </w:pPr>
          </w:p>
          <w:p w14:paraId="24BC98F9"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61FFBEE7" wp14:editId="2B4B870D">
                  <wp:extent cx="92297" cy="92297"/>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156" cstate="print"/>
                          <a:stretch>
                            <a:fillRect/>
                          </a:stretch>
                        </pic:blipFill>
                        <pic:spPr>
                          <a:xfrm>
                            <a:off x="0" y="0"/>
                            <a:ext cx="92297" cy="92297"/>
                          </a:xfrm>
                          <a:prstGeom prst="rect">
                            <a:avLst/>
                          </a:prstGeom>
                        </pic:spPr>
                      </pic:pic>
                    </a:graphicData>
                  </a:graphic>
                </wp:inline>
              </w:drawing>
            </w:r>
          </w:p>
        </w:tc>
        <w:tc>
          <w:tcPr>
            <w:tcW w:w="3968" w:type="dxa"/>
            <w:tcBorders>
              <w:top w:val="single" w:sz="6" w:space="0" w:color="000000"/>
              <w:left w:val="single" w:sz="6" w:space="0" w:color="000000"/>
              <w:bottom w:val="single" w:sz="6" w:space="0" w:color="000000"/>
              <w:right w:val="single" w:sz="6" w:space="0" w:color="000000"/>
            </w:tcBorders>
          </w:tcPr>
          <w:p w14:paraId="724548D1" w14:textId="7276F7F8" w:rsidR="004F5F13" w:rsidRDefault="0070560B" w:rsidP="00F168C1">
            <w:pPr>
              <w:pStyle w:val="TableParagraph"/>
              <w:spacing w:before="58"/>
              <w:ind w:right="210"/>
              <w:rPr>
                <w:sz w:val="20"/>
              </w:rPr>
            </w:pPr>
            <w:r>
              <w:rPr>
                <w:sz w:val="20"/>
              </w:rPr>
              <w:t>I</w:t>
            </w:r>
            <w:r w:rsidR="00F168C1">
              <w:rPr>
                <w:sz w:val="20"/>
              </w:rPr>
              <w:t xml:space="preserve">t is anticipated that the homes will be built to standard regulations, which </w:t>
            </w:r>
            <w:r w:rsidR="00685D7A">
              <w:rPr>
                <w:sz w:val="20"/>
              </w:rPr>
              <w:t xml:space="preserve">will ensure the needs of the population are met. </w:t>
            </w:r>
          </w:p>
        </w:tc>
        <w:tc>
          <w:tcPr>
            <w:tcW w:w="3984" w:type="dxa"/>
            <w:tcBorders>
              <w:top w:val="single" w:sz="6" w:space="0" w:color="000000"/>
              <w:left w:val="single" w:sz="6" w:space="0" w:color="000000"/>
              <w:bottom w:val="single" w:sz="6" w:space="0" w:color="000000"/>
            </w:tcBorders>
          </w:tcPr>
          <w:p w14:paraId="67077B40" w14:textId="08EBC4C6" w:rsidR="004F5F13" w:rsidRDefault="000B4821">
            <w:pPr>
              <w:pStyle w:val="TableParagraph"/>
              <w:spacing w:before="60"/>
              <w:ind w:left="104"/>
              <w:rPr>
                <w:sz w:val="20"/>
              </w:rPr>
            </w:pPr>
            <w:r>
              <w:rPr>
                <w:sz w:val="20"/>
              </w:rPr>
              <w:t>N/A</w:t>
            </w:r>
          </w:p>
        </w:tc>
      </w:tr>
      <w:tr w:rsidR="004F5F13" w14:paraId="379E167D" w14:textId="77777777">
        <w:trPr>
          <w:trHeight w:val="1264"/>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79A2C1E2" w14:textId="77777777" w:rsidR="004F5F13" w:rsidRDefault="005446AD">
            <w:pPr>
              <w:pStyle w:val="TableParagraph"/>
              <w:spacing w:before="58"/>
              <w:ind w:left="105" w:right="78"/>
            </w:pPr>
            <w:r>
              <w:rPr>
                <w:rFonts w:ascii="Arial"/>
                <w:b/>
              </w:rPr>
              <w:t>Provision</w:t>
            </w:r>
            <w:r>
              <w:rPr>
                <w:rFonts w:ascii="Arial"/>
                <w:b/>
                <w:spacing w:val="-10"/>
              </w:rPr>
              <w:t xml:space="preserve"> </w:t>
            </w:r>
            <w:r>
              <w:rPr>
                <w:rFonts w:ascii="Arial"/>
                <w:b/>
              </w:rPr>
              <w:t>of</w:t>
            </w:r>
            <w:r>
              <w:rPr>
                <w:rFonts w:ascii="Arial"/>
                <w:b/>
                <w:spacing w:val="-8"/>
              </w:rPr>
              <w:t xml:space="preserve"> </w:t>
            </w:r>
            <w:r>
              <w:rPr>
                <w:rFonts w:ascii="Arial"/>
                <w:b/>
              </w:rPr>
              <w:t>measures</w:t>
            </w:r>
            <w:r>
              <w:rPr>
                <w:rFonts w:ascii="Arial"/>
                <w:b/>
                <w:spacing w:val="-9"/>
              </w:rPr>
              <w:t xml:space="preserve"> </w:t>
            </w:r>
            <w:r>
              <w:rPr>
                <w:rFonts w:ascii="Arial"/>
                <w:b/>
              </w:rPr>
              <w:t>to</w:t>
            </w:r>
            <w:r>
              <w:rPr>
                <w:rFonts w:ascii="Arial"/>
                <w:b/>
                <w:spacing w:val="-7"/>
              </w:rPr>
              <w:t xml:space="preserve"> </w:t>
            </w:r>
            <w:r>
              <w:rPr>
                <w:rFonts w:ascii="Arial"/>
                <w:b/>
              </w:rPr>
              <w:t xml:space="preserve">promote an </w:t>
            </w:r>
            <w:r>
              <w:rPr>
                <w:color w:val="0000FF"/>
                <w:u w:val="single" w:color="0000FF"/>
              </w:rPr>
              <w:t>age friendly development</w:t>
            </w:r>
            <w:r>
              <w:t>.</w:t>
            </w:r>
          </w:p>
        </w:tc>
        <w:tc>
          <w:tcPr>
            <w:tcW w:w="720" w:type="dxa"/>
            <w:tcBorders>
              <w:top w:val="single" w:sz="6" w:space="0" w:color="000000"/>
              <w:left w:val="single" w:sz="6" w:space="0" w:color="000000"/>
              <w:bottom w:val="single" w:sz="6" w:space="0" w:color="000000"/>
              <w:right w:val="single" w:sz="6" w:space="0" w:color="000000"/>
            </w:tcBorders>
          </w:tcPr>
          <w:p w14:paraId="73F4ED11" w14:textId="77777777" w:rsidR="004F5F13" w:rsidRDefault="004F5F13">
            <w:pPr>
              <w:pStyle w:val="TableParagraph"/>
              <w:rPr>
                <w:sz w:val="20"/>
              </w:rPr>
            </w:pPr>
          </w:p>
          <w:p w14:paraId="163789A8" w14:textId="77777777" w:rsidR="004F5F13" w:rsidRDefault="004F5F13">
            <w:pPr>
              <w:pStyle w:val="TableParagraph"/>
              <w:spacing w:before="102"/>
              <w:rPr>
                <w:sz w:val="20"/>
              </w:rPr>
            </w:pPr>
          </w:p>
          <w:p w14:paraId="6BA8BBD5"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0B88BD1E" wp14:editId="17CBCEA4">
                  <wp:extent cx="92297" cy="92297"/>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155" cstate="print"/>
                          <a:stretch>
                            <a:fillRect/>
                          </a:stretch>
                        </pic:blipFill>
                        <pic:spPr>
                          <a:xfrm>
                            <a:off x="0" y="0"/>
                            <a:ext cx="92297" cy="92297"/>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433AD75C" w14:textId="77777777" w:rsidR="004F5F13" w:rsidRDefault="004F5F13">
            <w:pPr>
              <w:pStyle w:val="TableParagraph"/>
              <w:rPr>
                <w:sz w:val="20"/>
              </w:rPr>
            </w:pPr>
          </w:p>
          <w:p w14:paraId="4364BD5D" w14:textId="77777777" w:rsidR="004F5F13" w:rsidRDefault="004F5F13">
            <w:pPr>
              <w:pStyle w:val="TableParagraph"/>
              <w:spacing w:before="100"/>
              <w:rPr>
                <w:sz w:val="20"/>
              </w:rPr>
            </w:pPr>
          </w:p>
          <w:p w14:paraId="0AC16391"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00C31989" wp14:editId="57B759D6">
                      <wp:extent cx="95250" cy="93345"/>
                      <wp:effectExtent l="0" t="0" r="0" b="0"/>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70" name="Graphic 27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AEC459" id="Group 26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5/7ogIAAGgHAAAOAAAAZHJzL2Uyb0RvYy54bWykVW1v2yAQ/j5p/wHxfbWbtl5ixammdo0m&#10;VW2lZtpngvGLhoEBidN/vwMb22qldOkSyT7Mw3H33MOxvD40HO2ZNrUUGT4/izFigsq8FmWGf27u&#10;vswxMpaInHApWIZfmMHXq8+flq1K2UxWkudMI3AiTNqqDFfWqjSKDK1YQ8yZVEzAZCF1QywMdRnl&#10;mrTgveHRLI6TqJU6V1pSZgx8ve0m8cr7LwpG7WNRGGYRzzDEZv1T++fWPaPVkqSlJqqqaR8G+UAU&#10;DakFbDq4uiWWoJ2u37hqaqqlkYU9o7KJZFHUlPkcIJvz+FU2ay13yudSpm2pBpqA2lc8fdgtfdiv&#10;tXpWT7qLHsx7SX8b4CVqVZlO5924HMGHQjduESSBDp7Rl4FRdrCIwsfF1ewKaKcws7i4uLzq+KYV&#10;FOXNGlp9P7IqImm3oQ9rCKNVoBszUmP+j5rniijmGTcu9SeN6jzDs6+QgyAN6HfdS8V9Ao7c9oBz&#10;/PUj01P5UXaGPElKd8aumfQkk/29sZ1Y82CRKlj0IIKpQfJO7NyL3WIEYtcYgdi3HfmKWLfOVc6Z&#10;qB2qVIUiublG7tlGepR1peorGUoMYY4ILqbI+XwRA18TZJgPb+U9JhdOGu/C/h2zmC2SS5ckBBe2&#10;Cu9XW54ATeJFctTpmO8J0HkC/6NukyS+9PScAH0/rTHY97FjyU/B+nMxqQDl0rCuKE5vvjqDBgE3&#10;VbmRvM7vas6d7owutzdcoz1xvdv/esImMOgGJu3OnLO2Mn+BQ9vCKc2w+bMjmmHEfwhoC6AjGwwd&#10;jG0wtOU30t8RXvLa2M3hF9EKKTAzbKGhPcjQHUgajiPE7wAd1q0U8tvOyqJ2Z9XH1kXUD6BTecu3&#10;c89Ef/W4+2I69qjxglz9B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DSZ5/7ogIAAGgHAAAOAAAAAAAAAAAAAAAAAC4CAABkcnMv&#10;ZTJvRG9jLnhtbFBLAQItABQABgAIAAAAIQAtRcw52QAAAAMBAAAPAAAAAAAAAAAAAAAAAPwEAABk&#10;cnMvZG93bnJldi54bWxQSwUGAAAAAAQABADzAAAAAgYAAAAA&#10;">
                      <v:shape id="Graphic 27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TwTwgAAANwAAAAPAAAAZHJzL2Rvd25yZXYueG1sRE/Pa8Iw&#10;FL4L+x/CE7ytqcLc7BpFBmMeelEH2/HZvDXV5qVrYlv/++Uw8Pjx/c43o21ET52vHSuYJykI4tLp&#10;misFn8f3xxcQPiBrbByTght52KwfJjlm2g28p/4QKhFD2GeowITQZlL60pBFn7iWOHI/rrMYIuwq&#10;qTscYrht5CJNl9JizbHBYEtvhsrL4WoVDGxWp/FJFh/7X96aL1mfv4ubUrPpuH0FEWgMd/G/e6cV&#10;LJ7j/HgmHgG5/gMAAP//AwBQSwECLQAUAAYACAAAACEA2+H2y+4AAACFAQAAEwAAAAAAAAAAAAAA&#10;AAAAAAAAW0NvbnRlbnRfVHlwZXNdLnhtbFBLAQItABQABgAIAAAAIQBa9CxbvwAAABUBAAALAAAA&#10;AAAAAAAAAAAAAB8BAABfcmVscy8ucmVsc1BLAQItABQABgAIAAAAIQARWTwT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38156FCB" w14:textId="77777777" w:rsidR="004F5F13" w:rsidRDefault="004F5F13">
            <w:pPr>
              <w:pStyle w:val="TableParagraph"/>
              <w:spacing w:before="174"/>
              <w:rPr>
                <w:sz w:val="20"/>
              </w:rPr>
            </w:pPr>
          </w:p>
          <w:p w14:paraId="296E887A"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2FFE4202" wp14:editId="48370ECF">
                      <wp:extent cx="95250" cy="93345"/>
                      <wp:effectExtent l="0" t="0" r="0" b="0"/>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72" name="Graphic 27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E502AB" id="Group 27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HHowIAAGgHAAAOAAAAZHJzL2Uyb0RvYy54bWykVW1v2yAQ/j5p/wHxfbWbtl5ixammdo0m&#10;VW2lZtpngvGLhoEBidN/vwMb22qldOkSyT7Mw3H33MOxvD40HO2ZNrUUGT4/izFigsq8FmWGf27u&#10;vswxMpaInHApWIZfmMHXq8+flq1K2UxWkudMI3AiTNqqDFfWqjSKDK1YQ8yZVEzAZCF1QywMdRnl&#10;mrTgveHRLI6TqJU6V1pSZgx8ve0m8cr7LwpG7WNRGGYRzzDEZv1T++fWPaPVkqSlJqqqaR8G+UAU&#10;DakFbDq4uiWWoJ2u37hqaqqlkYU9o7KJZFHUlPkcIJvz+FU2ay13yudSpm2pBpqA2lc8fdgtfdiv&#10;tXpWT7qLHsx7SX8b4CVqVZlO5924HMGHQjduESSBDp7Rl4FRdrCIwsfF1ewKaKcws7i4uLzq+KYV&#10;FOXNGlp9P7IqImm3oQ9rCKNVoBszUmP+j5rniijmGTcu9SeN6jzDs68zjARpQL/rXiruE3Dktgec&#10;468fmZ7Kj7Iz5ElSujN2zaQnmezvje3EmgeLVMGiBxFMDZJ3Yude7BYjELvGCMS+7chXxLp1rnLO&#10;RO1QpSoUyc01cs820qOsK1VfyVBiCHNEcDFFzueLGGo+QYb58FbeY3LhpPEu7N8xi9kiuXRJQnBh&#10;q/B+teUJ0CReJEedjvmeAJ0n8D/qNkniS0/PCdD30xqDfR87lvwUrO+pkwpQLg3riuL05qszaBBw&#10;U5Ubyev8rubc6c7ocnvDNdoT17v9rydsAoNuYNLuzDlrK/MXOLQtnNIMmz87ohlG/IeAtgA6ssHQ&#10;wdgGQ1t+I/0d4SWvjd0cfhGtkAIzwxYa2oMM3YGk4ThC/A7QYd1KIb/trCxqd1Z9bF1E/QA6lbd8&#10;O/dM9FePuy+mY48aL8jVX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qhrxx6MCAABoBwAADgAAAAAAAAAAAAAAAAAuAgAAZHJz&#10;L2Uyb0RvYy54bWxQSwECLQAUAAYACAAAACEALUXMOdkAAAADAQAADwAAAAAAAAAAAAAAAAD9BAAA&#10;ZHJzL2Rvd25yZXYueG1sUEsFBgAAAAAEAAQA8wAAAAMGAAAAAA==&#10;">
                      <v:shape id="Graphic 27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f/xQAAANwAAAAPAAAAZHJzL2Rvd25yZXYueG1sRI9Ba8JA&#10;FITvQv/D8gre6saA1UY3QQqlHrxoC/b4zL5mU7Nv0+xq4r/vCgWPw8x8w6yKwTbiQp2vHSuYThIQ&#10;xKXTNVcKPj/enhYgfEDW2DgmBVfyUOQPoxVm2vW8o8s+VCJC2GeowITQZlL60pBFP3EtcfS+XWcx&#10;RNlVUnfYR7htZJokz9JizXHBYEuvhsrT/mwV9GxejsNMbt93v7w2B1n/fG2vSo0fh/USRKAh3MP/&#10;7Y1WkM5TuJ2JR0DmfwAAAP//AwBQSwECLQAUAAYACAAAACEA2+H2y+4AAACFAQAAEwAAAAAAAAAA&#10;AAAAAAAAAAAAW0NvbnRlbnRfVHlwZXNdLnhtbFBLAQItABQABgAIAAAAIQBa9CxbvwAAABUBAAAL&#10;AAAAAAAAAAAAAAAAAB8BAABfcmVscy8ucmVsc1BLAQItABQABgAIAAAAIQCOxwf/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10767FF9" w14:textId="77777777" w:rsidR="004F5F13" w:rsidRDefault="004F5F13">
            <w:pPr>
              <w:pStyle w:val="TableParagraph"/>
              <w:rPr>
                <w:sz w:val="20"/>
              </w:rPr>
            </w:pPr>
          </w:p>
          <w:p w14:paraId="2D182A28" w14:textId="77777777" w:rsidR="004F5F13" w:rsidRDefault="004F5F13">
            <w:pPr>
              <w:pStyle w:val="TableParagraph"/>
              <w:spacing w:before="128" w:after="1"/>
              <w:rPr>
                <w:sz w:val="20"/>
              </w:rPr>
            </w:pPr>
          </w:p>
          <w:p w14:paraId="13160AF0"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033FEB00" wp14:editId="462723A2">
                      <wp:extent cx="95250" cy="93345"/>
                      <wp:effectExtent l="0" t="0" r="0" b="0"/>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74" name="Graphic 27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E135A0" id="Group 27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UODpAIAAGgHAAAOAAAAZHJzL2Uyb0RvYy54bWykVW1v2yAQ/j5p/wHxfbWbtF5i1ammdo0m&#10;VV2lZtpngvGLhoEBidN/vwMb22q1ZukSyT7Mw3H33MNxdX1oONozbWopMnx+FmPEBJV5LcoM/9jc&#10;fVpgZCwROeFSsAw/M4OvVx8/XLUqZTNZSZ4zjcCJMGmrMlxZq9IoMrRiDTFnUjEBk4XUDbEw1GWU&#10;a9KC94ZHszhOolbqXGlJmTHw9babxCvvvygYtd+LwjCLeIYhNuuf2j+37hmtrkhaaqKqmvZhkHdE&#10;0ZBawKaDq1tiCdrp+pWrpqZaGlnYMyqbSBZFTZnPAbI5j19ks9Zyp3wuZdqWaqAJqH3B07vd0of9&#10;Wqsn9ai76MG8l/SXAV6iVpXpdN6NyxF8KHTjFkES6OAZfR4YZQeLKHxcXs4ugXYKM8v5/OKy45tW&#10;UJRXa2j19Y1VEUm7DX1YQxitAt2YkRrzf9Q8VUQxz7hxqT9qVOcZnn2+wEiQBvS77qXiPgFHbnvA&#10;Of76kempfC87Q54kpTtj10x6ksn+3thOrHmwSBUsehDB1CB5J3buxW4xArFrjEDs2458Raxb5yrn&#10;TNQOVapCkdxcI/dsIz3KulL1lQwlhjBHBBdT5GKxjKHmE2SYD2/lPSZzJ42jsH/HLGfLxFcFggtb&#10;hfeLLU+AJvEyccz91emY7wnQRQL/N90mSQyqA3pOgB5Pawz2OHYs+SlY31MnZFEuDev4c3rzRA4a&#10;BNxU5UbyOr+rOXe6M7rc3nCN9sT1bv/rCZvAoBuYtDtzztrK/BkObQunNMPm945ohhH/JqAtgI5s&#10;MHQwtsHQlt9If0d4yWtjN4efRCukwMywhYb2IEN3IGk4jhC/A3RYt1LILzsri9qdVR9bF1E/gE7l&#10;Ld/OPRP91ePui+nYo8YLcvUHAAD//wMAUEsDBBQABgAIAAAAIQAtRcw52QAAAAMBAAAPAAAAZHJz&#10;L2Rvd25yZXYueG1sTI9BS8NAEIXvgv9hGcGb3UStSsymlKKeimAriLdpdpqEZmdDdpuk/96pF73M&#10;8HjDm+/li8m1aqA+NJ4NpLMEFHHpbcOVgc/t680TqBCRLbaeycCJAiyKy4scM+tH/qBhEyslIRwy&#10;NFDH2GVah7Imh2HmO2Lx9r53GEX2lbY9jhLuWn2bJA/aYcPyocaOVjWVh83RGXgbcVzepS/D+rBf&#10;nb638/evdUrGXF9Ny2dQkab4dwxnfEGHQph2/sg2qNaAFIm/8+zNRe1k3z+CLnL9n734AQAA//8D&#10;AFBLAQItABQABgAIAAAAIQC2gziS/gAAAOEBAAATAAAAAAAAAAAAAAAAAAAAAABbQ29udGVudF9U&#10;eXBlc10ueG1sUEsBAi0AFAAGAAgAAAAhADj9If/WAAAAlAEAAAsAAAAAAAAAAAAAAAAALwEAAF9y&#10;ZWxzLy5yZWxzUEsBAi0AFAAGAAgAAAAhACKdQ4OkAgAAaAcAAA4AAAAAAAAAAAAAAAAALgIAAGRy&#10;cy9lMm9Eb2MueG1sUEsBAi0AFAAGAAgAAAAhAC1FzDnZAAAAAwEAAA8AAAAAAAAAAAAAAAAA/gQA&#10;AGRycy9kb3ducmV2LnhtbFBLBQYAAAAABAAEAPMAAAAEBgAAAAA=&#10;">
                      <v:shape id="Graphic 27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oQxAAAANwAAAAPAAAAZHJzL2Rvd25yZXYueG1sRI9BawIx&#10;FITvhf6H8ITeNKtUq6tRpFD04EUr6PG5eW5WNy/bTXTXf98UhB6HmfmGmS1aW4o71b5wrKDfS0AQ&#10;Z04XnCvYf391xyB8QNZYOiYFD/KwmL++zDDVruEt3XchFxHCPkUFJoQqldJnhiz6nquIo3d2tcUQ&#10;ZZ1LXWMT4baUgyQZSYsFxwWDFX0ayq67m1XQsJmc2qHcrLY/vDQHWVyOm4dSb512OQURqA3/4Wd7&#10;rRUMPt7h70w8AnL+CwAA//8DAFBLAQItABQABgAIAAAAIQDb4fbL7gAAAIUBAAATAAAAAAAAAAAA&#10;AAAAAAAAAABbQ29udGVudF9UeXBlc10ueG1sUEsBAi0AFAAGAAgAAAAhAFr0LFu/AAAAFQEAAAsA&#10;AAAAAAAAAAAAAAAAHwEAAF9yZWxzLy5yZWxzUEsBAi0AFAAGAAgAAAAhAG5iOhD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1047" w:type="dxa"/>
            <w:tcBorders>
              <w:top w:val="single" w:sz="6" w:space="0" w:color="000000"/>
              <w:left w:val="single" w:sz="6" w:space="0" w:color="000000"/>
              <w:bottom w:val="single" w:sz="6" w:space="0" w:color="000000"/>
              <w:right w:val="single" w:sz="6" w:space="0" w:color="000000"/>
            </w:tcBorders>
          </w:tcPr>
          <w:p w14:paraId="4FAE5AD3" w14:textId="77777777" w:rsidR="004F5F13" w:rsidRDefault="004F5F13">
            <w:pPr>
              <w:pStyle w:val="TableParagraph"/>
              <w:rPr>
                <w:sz w:val="20"/>
              </w:rPr>
            </w:pPr>
          </w:p>
          <w:p w14:paraId="6EDF2EFC" w14:textId="77777777" w:rsidR="004F5F13" w:rsidRDefault="004F5F13">
            <w:pPr>
              <w:pStyle w:val="TableParagraph"/>
              <w:spacing w:before="131"/>
              <w:rPr>
                <w:sz w:val="20"/>
              </w:rPr>
            </w:pPr>
          </w:p>
          <w:p w14:paraId="031A6DB1"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668EE660" wp14:editId="1328F0A1">
                  <wp:extent cx="92297" cy="92297"/>
                  <wp:effectExtent l="0" t="0" r="0" b="0"/>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56" cstate="print"/>
                          <a:stretch>
                            <a:fillRect/>
                          </a:stretch>
                        </pic:blipFill>
                        <pic:spPr>
                          <a:xfrm>
                            <a:off x="0" y="0"/>
                            <a:ext cx="92297" cy="92297"/>
                          </a:xfrm>
                          <a:prstGeom prst="rect">
                            <a:avLst/>
                          </a:prstGeom>
                        </pic:spPr>
                      </pic:pic>
                    </a:graphicData>
                  </a:graphic>
                </wp:inline>
              </w:drawing>
            </w:r>
          </w:p>
        </w:tc>
        <w:tc>
          <w:tcPr>
            <w:tcW w:w="3968" w:type="dxa"/>
            <w:tcBorders>
              <w:top w:val="single" w:sz="6" w:space="0" w:color="000000"/>
              <w:left w:val="single" w:sz="6" w:space="0" w:color="000000"/>
              <w:bottom w:val="single" w:sz="6" w:space="0" w:color="000000"/>
              <w:right w:val="single" w:sz="6" w:space="0" w:color="000000"/>
            </w:tcBorders>
          </w:tcPr>
          <w:p w14:paraId="27EEC165" w14:textId="6BED0B73" w:rsidR="004F5F13" w:rsidRDefault="0070560B">
            <w:pPr>
              <w:pStyle w:val="TableParagraph"/>
              <w:spacing w:before="58"/>
              <w:ind w:left="103" w:right="210"/>
              <w:rPr>
                <w:sz w:val="20"/>
              </w:rPr>
            </w:pPr>
            <w:r>
              <w:rPr>
                <w:sz w:val="20"/>
              </w:rPr>
              <w:t>I</w:t>
            </w:r>
            <w:r w:rsidR="000B4821">
              <w:rPr>
                <w:sz w:val="20"/>
              </w:rPr>
              <w:t>t is anticipated that the homes will be built to standard regulations, which will ensure the needs of the population are met.</w:t>
            </w:r>
          </w:p>
        </w:tc>
        <w:tc>
          <w:tcPr>
            <w:tcW w:w="3984" w:type="dxa"/>
            <w:tcBorders>
              <w:top w:val="single" w:sz="6" w:space="0" w:color="000000"/>
              <w:left w:val="single" w:sz="6" w:space="0" w:color="000000"/>
              <w:bottom w:val="single" w:sz="6" w:space="0" w:color="000000"/>
            </w:tcBorders>
          </w:tcPr>
          <w:p w14:paraId="0D7E0BF9" w14:textId="6DD6D01C" w:rsidR="004F5F13" w:rsidRDefault="000B4821">
            <w:pPr>
              <w:pStyle w:val="TableParagraph"/>
              <w:spacing w:before="58"/>
              <w:ind w:left="104"/>
              <w:rPr>
                <w:sz w:val="20"/>
              </w:rPr>
            </w:pPr>
            <w:r>
              <w:rPr>
                <w:sz w:val="20"/>
              </w:rPr>
              <w:t>N/A</w:t>
            </w:r>
          </w:p>
        </w:tc>
      </w:tr>
      <w:tr w:rsidR="004F5F13" w14:paraId="1952EBCF" w14:textId="77777777">
        <w:trPr>
          <w:trHeight w:val="1187"/>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46D19ABE" w14:textId="77777777" w:rsidR="004F5F13" w:rsidRDefault="005446AD">
            <w:pPr>
              <w:pStyle w:val="TableParagraph"/>
              <w:spacing w:before="58"/>
              <w:ind w:left="105"/>
            </w:pPr>
            <w:r>
              <w:rPr>
                <w:rFonts w:ascii="Arial"/>
                <w:b/>
              </w:rPr>
              <w:lastRenderedPageBreak/>
              <w:t>Provision of homes that are wheelchair</w:t>
            </w:r>
            <w:r>
              <w:rPr>
                <w:rFonts w:ascii="Arial"/>
                <w:b/>
                <w:spacing w:val="-16"/>
              </w:rPr>
              <w:t xml:space="preserve"> </w:t>
            </w:r>
            <w:r>
              <w:rPr>
                <w:rFonts w:ascii="Arial"/>
                <w:b/>
              </w:rPr>
              <w:t>accessible</w:t>
            </w:r>
            <w:r>
              <w:rPr>
                <w:rFonts w:ascii="Arial"/>
                <w:b/>
                <w:spacing w:val="-15"/>
              </w:rPr>
              <w:t xml:space="preserve"> </w:t>
            </w:r>
            <w:r>
              <w:rPr>
                <w:rFonts w:ascii="Arial"/>
                <w:b/>
              </w:rPr>
              <w:t xml:space="preserve">and/or </w:t>
            </w:r>
            <w:r>
              <w:rPr>
                <w:color w:val="0000FF"/>
                <w:u w:val="single" w:color="0000FF"/>
              </w:rPr>
              <w:t>accessible and adaptable</w:t>
            </w:r>
            <w:r>
              <w:t>.</w:t>
            </w:r>
          </w:p>
        </w:tc>
        <w:tc>
          <w:tcPr>
            <w:tcW w:w="720" w:type="dxa"/>
            <w:tcBorders>
              <w:top w:val="single" w:sz="6" w:space="0" w:color="000000"/>
              <w:left w:val="single" w:sz="6" w:space="0" w:color="000000"/>
              <w:bottom w:val="single" w:sz="6" w:space="0" w:color="000000"/>
              <w:right w:val="single" w:sz="6" w:space="0" w:color="000000"/>
            </w:tcBorders>
          </w:tcPr>
          <w:p w14:paraId="722A42FD" w14:textId="77777777" w:rsidR="004F5F13" w:rsidRDefault="004F5F13">
            <w:pPr>
              <w:pStyle w:val="TableParagraph"/>
              <w:rPr>
                <w:sz w:val="20"/>
              </w:rPr>
            </w:pPr>
          </w:p>
          <w:p w14:paraId="5A58C730" w14:textId="77777777" w:rsidR="004F5F13" w:rsidRDefault="004F5F13">
            <w:pPr>
              <w:pStyle w:val="TableParagraph"/>
              <w:spacing w:before="64"/>
              <w:rPr>
                <w:sz w:val="20"/>
              </w:rPr>
            </w:pPr>
          </w:p>
          <w:p w14:paraId="1ADE7034"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24A41EB7" wp14:editId="473B1E3C">
                  <wp:extent cx="93345" cy="93344"/>
                  <wp:effectExtent l="0" t="0" r="0" b="0"/>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150" cstate="print"/>
                          <a:stretch>
                            <a:fillRect/>
                          </a:stretch>
                        </pic:blipFill>
                        <pic:spPr>
                          <a:xfrm>
                            <a:off x="0" y="0"/>
                            <a:ext cx="93345" cy="93344"/>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628346B7" w14:textId="77777777" w:rsidR="004F5F13" w:rsidRDefault="004F5F13">
            <w:pPr>
              <w:pStyle w:val="TableParagraph"/>
              <w:rPr>
                <w:sz w:val="20"/>
              </w:rPr>
            </w:pPr>
          </w:p>
          <w:p w14:paraId="613CD3CA" w14:textId="77777777" w:rsidR="004F5F13" w:rsidRDefault="004F5F13">
            <w:pPr>
              <w:pStyle w:val="TableParagraph"/>
              <w:spacing w:before="61"/>
              <w:rPr>
                <w:sz w:val="20"/>
              </w:rPr>
            </w:pPr>
          </w:p>
          <w:p w14:paraId="7595C924"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4203AFC6" wp14:editId="227B1FD0">
                      <wp:extent cx="95250" cy="93345"/>
                      <wp:effectExtent l="0" t="0" r="0" b="0"/>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78" name="Graphic 278"/>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B354DD" id="Group 27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aqQIAAGkHAAAOAAAAZHJzL2Uyb0RvYy54bWykVW1v2yAQ/j5p/wHxfbWbtl5i1ammdo0m&#10;VV2ldtpngvGLhoEBidN/vwMb20qnZOkSyT7Mw3H33MNxfbNrONoybWopMnx+FmPEBJV5LcoM/3i5&#10;/zTHyFgicsKlYBl+ZQbfLD9+uG5VymaykjxnGoETYdJWZbiyVqVRZGjFGmLOpGICJgupG2JhqMso&#10;16QF7w2PZnGcRK3UudKSMmPg6103iZfef1Ewar8XhWEW8QxDbNY/tX+u3TNaXpO01ERVNe3DIO+I&#10;oiG1gE0HV3fEErTR9RtXTU21NLKwZ1Q2kSyKmjKfA2RzHu9ls9Jyo3wuZdqWaqAJqN3j6d1u6eN2&#10;pdWzetJd9GA+SPrLAC9Rq8p0Ou/G5QjeFbpxiyAJtPOMvg6Msp1FFD4urmZXQDuFmcXFxeVVxzet&#10;oChv1tDq64FVEUm7DX1YQxitAt2YkRrzf9Q8V0Qxz7hxqT9pVOcZnn0GFQvSgH5XvVTcJ+DIbQ84&#10;x18/Mj2Vf2XnfNYRcIieIVGS0o2xKyY9y2T7YGyn1jxYpAoW3YlgatC8Uzv3arcYgdo1RqD2dbe5&#10;Itatc6VzJmqHMlWhSm6ukVv2Ij3Kulr1pQw1hjBHBBdT5Hy+iKHoE2SYD2/lPSYXThtHYf+OWcwW&#10;yaVLEoILW4X33pYnQJN4kRx0OuZ7AnSewP+g2ySJLz09J0CPpzUGexw7lvwUrG+qkwpQLg3riuL0&#10;5qszaBBwU5Ubyev8vubc6c7ocn3LNdoS17z9rydsAoN2YNLu0DlrLfNXOLUtHNMMm98bohlG/JuA&#10;vgA6ssHQwVgHQ1t+K/0l4SWvjX3Z/SRaIQVmhi0c2UcZ2gNJw3GE+B2gw7qVQn7ZWFnU7qz62LqI&#10;+gG0Km/5fu6Z6O8ed2FMxx413pDLP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krBvmqkCAABpBwAADgAAAAAAAAAAAAAAAAAu&#10;AgAAZHJzL2Uyb0RvYy54bWxQSwECLQAUAAYACAAAACEALUXMOdkAAAADAQAADwAAAAAAAAAAAAAA&#10;AAADBQAAZHJzL2Rvd25yZXYueG1sUEsFBgAAAAAEAAQA8wAAAAkGAAAAAA==&#10;">
                      <v:shape id="Graphic 278"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zAVwgAAANwAAAAPAAAAZHJzL2Rvd25yZXYueG1sRE/Pa8Iw&#10;FL4L+x/CE7ytqcLc7BpFBmMeelEH2/HZvDXV5qVrYlv/++Uw8Pjx/c43o21ET52vHSuYJykI4tLp&#10;misFn8f3xxcQPiBrbByTght52KwfJjlm2g28p/4QKhFD2GeowITQZlL60pBFn7iWOHI/rrMYIuwq&#10;qTscYrht5CJNl9JizbHBYEtvhsrL4WoVDGxWp/FJFh/7X96aL1mfv4ubUrPpuH0FEWgMd/G/e6cV&#10;LJ7j2ngmHgG5/gMAAP//AwBQSwECLQAUAAYACAAAACEA2+H2y+4AAACFAQAAEwAAAAAAAAAAAAAA&#10;AAAAAAAAW0NvbnRlbnRfVHlwZXNdLnhtbFBLAQItABQABgAIAAAAIQBa9CxbvwAAABUBAAALAAAA&#10;AAAAAAAAAAAAAB8BAABfcmVscy8ucmVsc1BLAQItABQABgAIAAAAIQDvLzAV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0E526557" w14:textId="77777777" w:rsidR="004F5F13" w:rsidRDefault="004F5F13">
            <w:pPr>
              <w:pStyle w:val="TableParagraph"/>
              <w:spacing w:before="174"/>
              <w:rPr>
                <w:sz w:val="20"/>
              </w:rPr>
            </w:pPr>
          </w:p>
          <w:p w14:paraId="0A066671"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68804314" wp14:editId="1B9A5246">
                      <wp:extent cx="95250" cy="93345"/>
                      <wp:effectExtent l="0" t="0" r="0" b="0"/>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80" name="Graphic 28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649789" id="Group 27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p6ogIAAGgHAAAOAAAAZHJzL2Uyb0RvYy54bWykVW1v2yAQ/j5p/wHxfbWbtlZi1ammdo0m&#10;VV2lZtpngvGLhoEBidN/vwMb20qlZOkSyT7Mw3H33MNxe7dvONoxbWopMnx5EWPEBJV5LcoM/1w/&#10;fpljZCwROeFSsAy/MYPvlp8/3bYqZTNZSZ4zjcCJMGmrMlxZq9IoMrRiDTEXUjEBk4XUDbEw1GWU&#10;a9KC94ZHszhOolbqXGlJmTHw9aGbxEvvvygYtT+KwjCLeIYhNuuf2j837hktb0laaqKqmvZhkA9E&#10;0ZBawKaDqwdiCdrq+p2rpqZaGlnYCyqbSBZFTZnPAbK5jA+yWWm5VT6XMm1LNdAE1B7w9GG39Hm3&#10;0upVveguejCfJP1tgJeoVWU6nXfjcgTvC924RZAE2ntG3wZG2d4iCh8XN7MboJ3CzOLq6vqm45tW&#10;UJR3a2j17ciqiKTdhj6sIYxWgW7MSI35P2peK6KYZ9y41F80qvMMz+aQgyAN6HfVS8V9Ao7c9oBz&#10;/PUj01P5UXaGPElKt8aumPQkk92TsZ1Y82CRKlh0L4KpQfJO7NyL3WIEYtcYgdg3HfmKWLfOVc6Z&#10;qB2qVIUiublG7thaepR1peorGUoMYY4ILqbI+XwRA18TZJgPb+U9JldOGidh/45ZzBbJtUsSggtb&#10;hffBlmdAk3iRHHU65nsGdJ7A/6jbJImvPT1nQE+nNQZ7GjuW/BysPxeTClAuDeuK4vTmqzNoEHBT&#10;lRvJ6/yx5tzpzuhyc8812hHXu/2vJ2wCg25g0u7MOWsj8zc4tC2c0gybP1uiGUb8u4C2ADqywdDB&#10;2ARDW34v/R3hJa+NXe9/Ea2QAjPDFhraswzdgaThOEL8DtBh3Uohv26tLGp3Vn1sXUT9ADqVt3w7&#10;90z0V4+7L6ZjjxovyOVf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TTYp6ogIAAGgHAAAOAAAAAAAAAAAAAAAAAC4CAABkcnMv&#10;ZTJvRG9jLnhtbFBLAQItABQABgAIAAAAIQAtRcw52QAAAAMBAAAPAAAAAAAAAAAAAAAAAPwEAABk&#10;cnMvZG93bnJldi54bWxQSwUGAAAAAAQABADzAAAAAgYAAAAA&#10;">
                      <v:shape id="Graphic 28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Ew0wgAAANwAAAAPAAAAZHJzL2Rvd25yZXYueG1sRE/Pa8Iw&#10;FL4P/B/CG+y2pitsaDVKEWQ7eGkn6PHZPJtuzUttMlv/++Uw2PHj+73aTLYTNxp861jBS5KCIK6d&#10;brlRcPjcPc9B+ICssXNMCu7kYbOePaww127kkm5VaEQMYZ+jAhNCn0vpa0MWfeJ64shd3GAxRDg0&#10;Ug84xnDbySxN36TFlmODwZ62hurv6scqGNksztOr3L+XVy7MUbZfp/1dqafHqViCCDSFf/Gf+0Mr&#10;yOZxfjwTj4Bc/wIAAP//AwBQSwECLQAUAAYACAAAACEA2+H2y+4AAACFAQAAEwAAAAAAAAAAAAAA&#10;AAAAAAAAW0NvbnRlbnRfVHlwZXNdLnhtbFBLAQItABQABgAIAAAAIQBa9CxbvwAAABUBAAALAAAA&#10;AAAAAAAAAAAAAB8BAABfcmVscy8ucmVsc1BLAQItABQABgAIAAAAIQAkjEw0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3294BA7E" w14:textId="77777777" w:rsidR="004F5F13" w:rsidRDefault="004F5F13">
            <w:pPr>
              <w:pStyle w:val="TableParagraph"/>
              <w:rPr>
                <w:sz w:val="20"/>
              </w:rPr>
            </w:pPr>
          </w:p>
          <w:p w14:paraId="0EC34B85" w14:textId="77777777" w:rsidR="004F5F13" w:rsidRDefault="004F5F13">
            <w:pPr>
              <w:pStyle w:val="TableParagraph"/>
              <w:spacing w:before="90"/>
              <w:rPr>
                <w:sz w:val="20"/>
              </w:rPr>
            </w:pPr>
          </w:p>
          <w:p w14:paraId="7534D553"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0A531283" wp14:editId="2FF9DF37">
                      <wp:extent cx="95250" cy="93345"/>
                      <wp:effectExtent l="0" t="0" r="0" b="0"/>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82" name="Graphic 282"/>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7EC55E" id="Group 28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kj+qQIAAGkHAAAOAAAAZHJzL2Uyb0RvYy54bWykVW1v2yAQ/j5p/wHxfbWTtFZi1ammdo0m&#10;VV2lttpngvGLhoEBidN/vwMb22qndOkSyT7Mw3H33MNxeXVoONozbWopMjw7izFigsq8FmWGn59u&#10;vywxMpaInHApWIZfmMFX68+fLluVsrmsJM+ZRuBEmLRVGa6sVWkUGVqxhpgzqZiAyULqhlgY6jLK&#10;NWnBe8OjeRwnUSt1rrSkzBj4etNN4rX3XxSM2h9FYZhFPMMQm/VP7Z9b94zWlyQtNVFVTfswyAei&#10;aEgtYNPB1Q2xBO10/cZVU1MtjSzsGZVNJIuipsznANnM4lfZbLTcKZ9LmbalGmgCal/x9GG39H6/&#10;0epRPeguejDvJP1lgJeoVWU6nXfjcgQfCt24RZAEOnhGXwZG2cEiCh9XF/MLoJ3CzGqxOL/o+KYV&#10;FOXNGlp9O7IqImm3oQ9rCKNVoBszUmP+j5rHiijmGTcu9QeN6jzD8+UcI0Ea0O+ml4r7BBy57QHn&#10;+OtHpqfyr+zM/CKSHqNnSJSkdGfshknPMtnfGdupNQ8WqYJFDyKYGjTv1M692i1GoHaNEah927Gv&#10;iHXrXOmcidqhTFWokptr5J49SY+yrlZ9KUONIcwRwcUUuVyuYij6BBnmw1t5j8nCaeNd2L9jVvNV&#10;cu6ShODCVuH9assToEm8So46HfM9AbpM4H/UbZLE556eE6DvpzUG+z52LPkpWN9UJxWgXBrWFcXp&#10;zVdn0CDgpio3ktf5bc25053R5faaa7Qnrnn7X0/YBAbtwKTdoXPWVuYvcGpbOKYZNr93RDOM+HcB&#10;fQF0ZIOhg7ENhrb8WvpLwkteG/t0+Em0QgrMDFs4svcytAeShuMI8TtAh3Urhfy6s7Ko3Vn1sXUR&#10;9QNoVd7y/dwz0d897sKYjj1qvCHXf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8NpI/qkCAABpBwAADgAAAAAAAAAAAAAAAAAu&#10;AgAAZHJzL2Uyb0RvYy54bWxQSwECLQAUAAYACAAAACEALUXMOdkAAAADAQAADwAAAAAAAAAAAAAA&#10;AAADBQAAZHJzL2Rvd25yZXYueG1sUEsFBgAAAAAEAAQA8wAAAAkGAAAAAA==&#10;">
                      <v:shape id="Graphic 282"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nfYxAAAANwAAAAPAAAAZHJzL2Rvd25yZXYueG1sRI9Ba8JA&#10;FITvBf/D8gRvdWPAotFVRBA9eNEW6vGZfWaj2bcxu5r477uFQo/DzHzDzJedrcSTGl86VjAaJiCI&#10;c6dLLhR8fW7eJyB8QNZYOSYFL/KwXPTe5php1/KBnsdQiAhhn6ECE0KdSelzQxb90NXE0bu4xmKI&#10;simkbrCNcFvJNEk+pMWS44LBmtaG8tvxYRW0bKbnbiz328OdV+ZbltfT/qXUoN+tZiACdeE//Nfe&#10;aQXpJIXfM/EIyMUPAAAA//8DAFBLAQItABQABgAIAAAAIQDb4fbL7gAAAIUBAAATAAAAAAAAAAAA&#10;AAAAAAAAAABbQ29udGVudF9UeXBlc10ueG1sUEsBAi0AFAAGAAgAAAAhAFr0LFu/AAAAFQEAAAsA&#10;AAAAAAAAAAAAAAAAHwEAAF9yZWxzLy5yZWxzUEsBAi0AFAAGAAgAAAAhALsSd9j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1047" w:type="dxa"/>
            <w:tcBorders>
              <w:top w:val="single" w:sz="6" w:space="0" w:color="000000"/>
              <w:left w:val="single" w:sz="6" w:space="0" w:color="000000"/>
              <w:bottom w:val="single" w:sz="6" w:space="0" w:color="000000"/>
              <w:right w:val="single" w:sz="6" w:space="0" w:color="000000"/>
            </w:tcBorders>
          </w:tcPr>
          <w:p w14:paraId="06E8D135" w14:textId="77777777" w:rsidR="004F5F13" w:rsidRDefault="004F5F13">
            <w:pPr>
              <w:pStyle w:val="TableParagraph"/>
              <w:rPr>
                <w:sz w:val="20"/>
              </w:rPr>
            </w:pPr>
          </w:p>
          <w:p w14:paraId="2CAEA211" w14:textId="77777777" w:rsidR="004F5F13" w:rsidRDefault="004F5F13">
            <w:pPr>
              <w:pStyle w:val="TableParagraph"/>
              <w:spacing w:before="92" w:after="1"/>
              <w:rPr>
                <w:sz w:val="20"/>
              </w:rPr>
            </w:pPr>
          </w:p>
          <w:p w14:paraId="428C286A"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1FF52097" wp14:editId="19F01201">
                  <wp:extent cx="92297" cy="92297"/>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156" cstate="print"/>
                          <a:stretch>
                            <a:fillRect/>
                          </a:stretch>
                        </pic:blipFill>
                        <pic:spPr>
                          <a:xfrm>
                            <a:off x="0" y="0"/>
                            <a:ext cx="92297" cy="92297"/>
                          </a:xfrm>
                          <a:prstGeom prst="rect">
                            <a:avLst/>
                          </a:prstGeom>
                        </pic:spPr>
                      </pic:pic>
                    </a:graphicData>
                  </a:graphic>
                </wp:inline>
              </w:drawing>
            </w:r>
          </w:p>
        </w:tc>
        <w:tc>
          <w:tcPr>
            <w:tcW w:w="3968" w:type="dxa"/>
            <w:tcBorders>
              <w:top w:val="single" w:sz="6" w:space="0" w:color="000000"/>
              <w:left w:val="single" w:sz="6" w:space="0" w:color="000000"/>
              <w:bottom w:val="single" w:sz="6" w:space="0" w:color="000000"/>
              <w:right w:val="single" w:sz="6" w:space="0" w:color="000000"/>
            </w:tcBorders>
          </w:tcPr>
          <w:p w14:paraId="15F733DE" w14:textId="362E0FA3" w:rsidR="004F5F13" w:rsidRDefault="00D57894">
            <w:pPr>
              <w:pStyle w:val="TableParagraph"/>
              <w:spacing w:before="58"/>
              <w:ind w:left="103" w:right="210"/>
              <w:rPr>
                <w:sz w:val="20"/>
              </w:rPr>
            </w:pPr>
            <w:r>
              <w:rPr>
                <w:sz w:val="20"/>
              </w:rPr>
              <w:t xml:space="preserve">The proposal exceeds the minimum requirement for accessible and adaptable homes </w:t>
            </w:r>
            <w:proofErr w:type="gramStart"/>
            <w:r w:rsidR="000917CE">
              <w:rPr>
                <w:sz w:val="20"/>
              </w:rPr>
              <w:t>will be</w:t>
            </w:r>
            <w:proofErr w:type="gramEnd"/>
            <w:r w:rsidR="000917CE">
              <w:rPr>
                <w:sz w:val="20"/>
              </w:rPr>
              <w:t xml:space="preserve"> built to standard regulations, which will ensure the needs of the population are met.</w:t>
            </w:r>
          </w:p>
        </w:tc>
        <w:tc>
          <w:tcPr>
            <w:tcW w:w="3984" w:type="dxa"/>
            <w:tcBorders>
              <w:top w:val="single" w:sz="6" w:space="0" w:color="000000"/>
              <w:left w:val="single" w:sz="6" w:space="0" w:color="000000"/>
              <w:bottom w:val="single" w:sz="6" w:space="0" w:color="000000"/>
            </w:tcBorders>
          </w:tcPr>
          <w:p w14:paraId="478D7875" w14:textId="6D8C0493" w:rsidR="004F5F13" w:rsidRDefault="000917CE">
            <w:pPr>
              <w:pStyle w:val="TableParagraph"/>
              <w:spacing w:before="58"/>
              <w:ind w:left="104"/>
              <w:rPr>
                <w:sz w:val="20"/>
              </w:rPr>
            </w:pPr>
            <w:r>
              <w:rPr>
                <w:sz w:val="20"/>
              </w:rPr>
              <w:t>N/A</w:t>
            </w:r>
          </w:p>
        </w:tc>
      </w:tr>
    </w:tbl>
    <w:p w14:paraId="1D2D2CBB" w14:textId="77777777" w:rsidR="004F5F13" w:rsidRDefault="004F5F13">
      <w:pPr>
        <w:pStyle w:val="TableParagraph"/>
        <w:rPr>
          <w:sz w:val="20"/>
        </w:rPr>
        <w:sectPr w:rsidR="004F5F13">
          <w:pgSz w:w="16840" w:h="11910" w:orient="landscape"/>
          <w:pgMar w:top="820" w:right="141" w:bottom="940" w:left="708" w:header="0" w:footer="714" w:gutter="0"/>
          <w:cols w:space="720"/>
        </w:sectPr>
      </w:pPr>
    </w:p>
    <w:p w14:paraId="6919D52D"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242"/>
        <w:gridCol w:w="720"/>
        <w:gridCol w:w="718"/>
        <w:gridCol w:w="716"/>
        <w:gridCol w:w="716"/>
        <w:gridCol w:w="1047"/>
        <w:gridCol w:w="3968"/>
        <w:gridCol w:w="3984"/>
      </w:tblGrid>
      <w:tr w:rsidR="004F5F13" w14:paraId="6157A49F" w14:textId="77777777">
        <w:trPr>
          <w:trHeight w:val="912"/>
        </w:trPr>
        <w:tc>
          <w:tcPr>
            <w:tcW w:w="715" w:type="dxa"/>
            <w:tcBorders>
              <w:left w:val="single" w:sz="6" w:space="0" w:color="000000"/>
              <w:bottom w:val="single" w:sz="6" w:space="0" w:color="000000"/>
              <w:right w:val="single" w:sz="6" w:space="0" w:color="000000"/>
            </w:tcBorders>
            <w:shd w:val="clear" w:color="auto" w:fill="E6E6E6"/>
          </w:tcPr>
          <w:p w14:paraId="1F1417FC" w14:textId="77777777" w:rsidR="004F5F13" w:rsidRDefault="004F5F13">
            <w:pPr>
              <w:pStyle w:val="TableParagraph"/>
              <w:rPr>
                <w:rFonts w:ascii="Times New Roman"/>
                <w:sz w:val="20"/>
              </w:rPr>
            </w:pPr>
          </w:p>
        </w:tc>
        <w:tc>
          <w:tcPr>
            <w:tcW w:w="15111" w:type="dxa"/>
            <w:gridSpan w:val="8"/>
            <w:tcBorders>
              <w:left w:val="single" w:sz="6" w:space="0" w:color="000000"/>
              <w:bottom w:val="single" w:sz="6" w:space="0" w:color="000000"/>
              <w:right w:val="single" w:sz="6" w:space="0" w:color="000000"/>
            </w:tcBorders>
            <w:shd w:val="clear" w:color="auto" w:fill="E6E6E6"/>
          </w:tcPr>
          <w:p w14:paraId="60E8E2F4"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9"/>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10"/>
                <w:sz w:val="32"/>
              </w:rPr>
              <w:t xml:space="preserve"> </w:t>
            </w:r>
            <w:r>
              <w:rPr>
                <w:rFonts w:ascii="Arial"/>
                <w:b/>
                <w:sz w:val="32"/>
              </w:rPr>
              <w:t>proposal</w:t>
            </w:r>
            <w:r>
              <w:rPr>
                <w:rFonts w:ascii="Arial"/>
                <w:b/>
                <w:spacing w:val="-7"/>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72F177E6" w14:textId="77777777">
        <w:trPr>
          <w:trHeight w:val="393"/>
        </w:trPr>
        <w:tc>
          <w:tcPr>
            <w:tcW w:w="3957"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7A535CDF" w14:textId="77777777" w:rsidR="004F5F13" w:rsidRDefault="004F5F13">
            <w:pPr>
              <w:pStyle w:val="TableParagraph"/>
              <w:spacing w:before="92"/>
              <w:rPr>
                <w:sz w:val="24"/>
              </w:rPr>
            </w:pPr>
          </w:p>
          <w:p w14:paraId="6B1ED38A" w14:textId="77777777" w:rsidR="004F5F13" w:rsidRDefault="005446AD">
            <w:pPr>
              <w:pStyle w:val="TableParagraph"/>
              <w:ind w:left="105"/>
              <w:rPr>
                <w:rFonts w:ascii="Arial"/>
                <w:b/>
                <w:sz w:val="24"/>
              </w:rPr>
            </w:pPr>
            <w:r>
              <w:rPr>
                <w:rFonts w:ascii="Arial"/>
                <w:b/>
                <w:color w:val="FFFFFF"/>
                <w:spacing w:val="-2"/>
                <w:sz w:val="24"/>
              </w:rPr>
              <w:t>Housing</w:t>
            </w: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333399"/>
          </w:tcPr>
          <w:p w14:paraId="18A65124" w14:textId="77777777" w:rsidR="004F5F13" w:rsidRDefault="005446AD">
            <w:pPr>
              <w:pStyle w:val="TableParagraph"/>
              <w:spacing w:before="59"/>
              <w:ind w:left="329"/>
              <w:rPr>
                <w:rFonts w:ascii="Arial"/>
                <w:b/>
                <w:sz w:val="24"/>
              </w:rPr>
            </w:pPr>
            <w:r>
              <w:rPr>
                <w:rFonts w:ascii="Arial"/>
                <w:b/>
                <w:color w:val="FFFFFF"/>
                <w:spacing w:val="-2"/>
                <w:sz w:val="24"/>
              </w:rPr>
              <w:t>Impact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3F839D3B" w14:textId="77777777" w:rsidR="004F5F13" w:rsidRDefault="004F5F13">
            <w:pPr>
              <w:pStyle w:val="TableParagraph"/>
              <w:rPr>
                <w:rFonts w:ascii="Times New Roman"/>
                <w:sz w:val="20"/>
              </w:rPr>
            </w:pPr>
          </w:p>
        </w:tc>
        <w:tc>
          <w:tcPr>
            <w:tcW w:w="1763" w:type="dxa"/>
            <w:gridSpan w:val="2"/>
            <w:tcBorders>
              <w:top w:val="single" w:sz="6" w:space="0" w:color="000000"/>
              <w:left w:val="single" w:sz="6" w:space="0" w:color="000000"/>
              <w:bottom w:val="single" w:sz="6" w:space="0" w:color="000000"/>
              <w:right w:val="single" w:sz="6" w:space="0" w:color="000000"/>
            </w:tcBorders>
            <w:shd w:val="clear" w:color="auto" w:fill="333399"/>
          </w:tcPr>
          <w:p w14:paraId="3733C164" w14:textId="77777777" w:rsidR="004F5F13" w:rsidRDefault="005446AD">
            <w:pPr>
              <w:pStyle w:val="TableParagraph"/>
              <w:spacing w:before="59"/>
              <w:ind w:left="354"/>
              <w:rPr>
                <w:rFonts w:ascii="Arial"/>
                <w:b/>
                <w:sz w:val="24"/>
              </w:rPr>
            </w:pPr>
            <w:r>
              <w:rPr>
                <w:rFonts w:ascii="Arial"/>
                <w:b/>
                <w:color w:val="FFFFFF"/>
                <w:spacing w:val="-2"/>
                <w:sz w:val="24"/>
              </w:rPr>
              <w:t>Certainty</w:t>
            </w:r>
          </w:p>
        </w:tc>
        <w:tc>
          <w:tcPr>
            <w:tcW w:w="3968"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578EF4D1" w14:textId="77777777" w:rsidR="004F5F13" w:rsidRDefault="004F5F13">
            <w:pPr>
              <w:pStyle w:val="TableParagraph"/>
              <w:spacing w:before="92"/>
              <w:rPr>
                <w:sz w:val="24"/>
              </w:rPr>
            </w:pPr>
          </w:p>
          <w:p w14:paraId="2252C773" w14:textId="77777777" w:rsidR="004F5F13" w:rsidRDefault="005446AD">
            <w:pPr>
              <w:pStyle w:val="TableParagraph"/>
              <w:ind w:left="103"/>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984" w:type="dxa"/>
            <w:vMerge w:val="restart"/>
            <w:tcBorders>
              <w:top w:val="single" w:sz="6" w:space="0" w:color="000000"/>
              <w:left w:val="single" w:sz="6" w:space="0" w:color="000000"/>
              <w:bottom w:val="single" w:sz="6" w:space="0" w:color="000000"/>
            </w:tcBorders>
            <w:shd w:val="clear" w:color="auto" w:fill="333399"/>
          </w:tcPr>
          <w:p w14:paraId="5CBA523B" w14:textId="77777777" w:rsidR="004F5F13" w:rsidRDefault="005446AD">
            <w:pPr>
              <w:pStyle w:val="TableParagraph"/>
              <w:spacing w:before="229"/>
              <w:ind w:left="104" w:right="187"/>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7806DBAE" w14:textId="77777777">
        <w:trPr>
          <w:trHeight w:val="604"/>
        </w:trPr>
        <w:tc>
          <w:tcPr>
            <w:tcW w:w="3957" w:type="dxa"/>
            <w:gridSpan w:val="2"/>
            <w:vMerge/>
            <w:tcBorders>
              <w:top w:val="nil"/>
              <w:left w:val="single" w:sz="6" w:space="0" w:color="000000"/>
              <w:bottom w:val="single" w:sz="6" w:space="0" w:color="000000"/>
              <w:right w:val="single" w:sz="6" w:space="0" w:color="000000"/>
            </w:tcBorders>
            <w:shd w:val="clear" w:color="auto" w:fill="333399"/>
          </w:tcPr>
          <w:p w14:paraId="3491A3EC"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524A67D4" w14:textId="77777777" w:rsidR="004F5F13" w:rsidRDefault="005446AD">
            <w:pPr>
              <w:pStyle w:val="TableParagraph"/>
              <w:spacing w:before="164"/>
              <w:ind w:left="12" w:right="1"/>
              <w:jc w:val="center"/>
              <w:rPr>
                <w:rFonts w:ascii="Arial"/>
                <w:b/>
                <w:sz w:val="24"/>
              </w:rPr>
            </w:pPr>
            <w:r>
              <w:rPr>
                <w:rFonts w:ascii="Arial"/>
                <w:b/>
                <w:color w:val="FFFFFF"/>
                <w:spacing w:val="-10"/>
                <w:sz w:val="24"/>
              </w:rPr>
              <w:t>+</w:t>
            </w:r>
          </w:p>
        </w:tc>
        <w:tc>
          <w:tcPr>
            <w:tcW w:w="718" w:type="dxa"/>
            <w:tcBorders>
              <w:top w:val="single" w:sz="6" w:space="0" w:color="000000"/>
              <w:left w:val="single" w:sz="6" w:space="0" w:color="000000"/>
              <w:bottom w:val="single" w:sz="6" w:space="0" w:color="000000"/>
              <w:right w:val="single" w:sz="6" w:space="0" w:color="000000"/>
            </w:tcBorders>
            <w:shd w:val="clear" w:color="auto" w:fill="333399"/>
          </w:tcPr>
          <w:p w14:paraId="0B7E1AB8"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7FD3AB21" w14:textId="77777777" w:rsidR="004F5F13" w:rsidRDefault="005446AD">
            <w:pPr>
              <w:pStyle w:val="TableParagraph"/>
              <w:spacing w:before="272"/>
              <w:ind w:left="146"/>
              <w:rPr>
                <w:rFonts w:ascii="Arial"/>
                <w:b/>
                <w:sz w:val="24"/>
              </w:rPr>
            </w:pPr>
            <w:r>
              <w:rPr>
                <w:rFonts w:ascii="Arial"/>
                <w:b/>
                <w:color w:val="FFFFFF"/>
                <w:spacing w:val="-5"/>
                <w:sz w:val="24"/>
              </w:rPr>
              <w:t>N/A</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76590A38" w14:textId="77777777" w:rsidR="004F5F13" w:rsidRDefault="005446AD">
            <w:pPr>
              <w:pStyle w:val="TableParagraph"/>
              <w:spacing w:before="164"/>
              <w:jc w:val="center"/>
              <w:rPr>
                <w:rFonts w:ascii="Arial"/>
                <w:b/>
                <w:sz w:val="24"/>
              </w:rPr>
            </w:pPr>
            <w:r>
              <w:rPr>
                <w:rFonts w:ascii="Arial"/>
                <w:b/>
                <w:color w:val="FFFFFF"/>
                <w:spacing w:val="-10"/>
                <w:sz w:val="24"/>
              </w:rPr>
              <w:t>?</w:t>
            </w:r>
          </w:p>
        </w:tc>
        <w:tc>
          <w:tcPr>
            <w:tcW w:w="1047" w:type="dxa"/>
            <w:tcBorders>
              <w:top w:val="single" w:sz="6" w:space="0" w:color="000000"/>
              <w:left w:val="single" w:sz="6" w:space="0" w:color="000000"/>
              <w:bottom w:val="single" w:sz="6" w:space="0" w:color="000000"/>
              <w:right w:val="single" w:sz="6" w:space="0" w:color="000000"/>
            </w:tcBorders>
            <w:shd w:val="clear" w:color="auto" w:fill="333399"/>
          </w:tcPr>
          <w:p w14:paraId="50EA02A6" w14:textId="77777777" w:rsidR="004F5F13" w:rsidRDefault="005446AD">
            <w:pPr>
              <w:pStyle w:val="TableParagraph"/>
              <w:spacing w:before="164"/>
              <w:ind w:left="9"/>
              <w:jc w:val="center"/>
              <w:rPr>
                <w:rFonts w:ascii="Arial"/>
                <w:b/>
                <w:sz w:val="24"/>
              </w:rPr>
            </w:pPr>
            <w:r>
              <w:rPr>
                <w:rFonts w:ascii="Arial"/>
                <w:b/>
                <w:color w:val="FFFFFF"/>
                <w:spacing w:val="-10"/>
                <w:sz w:val="24"/>
              </w:rPr>
              <w:t>!</w:t>
            </w:r>
          </w:p>
        </w:tc>
        <w:tc>
          <w:tcPr>
            <w:tcW w:w="3968" w:type="dxa"/>
            <w:vMerge/>
            <w:tcBorders>
              <w:top w:val="nil"/>
              <w:left w:val="single" w:sz="6" w:space="0" w:color="000000"/>
              <w:bottom w:val="single" w:sz="6" w:space="0" w:color="000000"/>
              <w:right w:val="single" w:sz="6" w:space="0" w:color="000000"/>
            </w:tcBorders>
            <w:shd w:val="clear" w:color="auto" w:fill="333399"/>
          </w:tcPr>
          <w:p w14:paraId="3C748155" w14:textId="77777777" w:rsidR="004F5F13" w:rsidRDefault="004F5F13">
            <w:pPr>
              <w:rPr>
                <w:sz w:val="2"/>
                <w:szCs w:val="2"/>
              </w:rPr>
            </w:pPr>
          </w:p>
        </w:tc>
        <w:tc>
          <w:tcPr>
            <w:tcW w:w="3984" w:type="dxa"/>
            <w:vMerge/>
            <w:tcBorders>
              <w:top w:val="nil"/>
              <w:left w:val="single" w:sz="6" w:space="0" w:color="000000"/>
              <w:bottom w:val="single" w:sz="6" w:space="0" w:color="000000"/>
            </w:tcBorders>
            <w:shd w:val="clear" w:color="auto" w:fill="333399"/>
          </w:tcPr>
          <w:p w14:paraId="5C926A5A" w14:textId="77777777" w:rsidR="004F5F13" w:rsidRDefault="004F5F13">
            <w:pPr>
              <w:rPr>
                <w:sz w:val="2"/>
                <w:szCs w:val="2"/>
              </w:rPr>
            </w:pPr>
          </w:p>
        </w:tc>
      </w:tr>
      <w:tr w:rsidR="004F5F13" w14:paraId="2BCEAB68" w14:textId="77777777">
        <w:trPr>
          <w:trHeight w:val="1343"/>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44508380" w14:textId="77777777" w:rsidR="004F5F13" w:rsidRDefault="005446AD">
            <w:pPr>
              <w:pStyle w:val="TableParagraph"/>
              <w:spacing w:before="56"/>
              <w:ind w:left="105"/>
            </w:pPr>
            <w:r>
              <w:rPr>
                <w:rFonts w:ascii="Arial"/>
                <w:b/>
              </w:rPr>
              <w:t>Ensuring that the development aligns</w:t>
            </w:r>
            <w:r>
              <w:rPr>
                <w:rFonts w:ascii="Arial"/>
                <w:b/>
                <w:spacing w:val="-9"/>
              </w:rPr>
              <w:t xml:space="preserve"> </w:t>
            </w:r>
            <w:r>
              <w:rPr>
                <w:rFonts w:ascii="Arial"/>
                <w:b/>
              </w:rPr>
              <w:t>with</w:t>
            </w:r>
            <w:r>
              <w:rPr>
                <w:rFonts w:ascii="Arial"/>
                <w:b/>
                <w:spacing w:val="-8"/>
              </w:rPr>
              <w:t xml:space="preserve"> </w:t>
            </w:r>
            <w:r>
              <w:rPr>
                <w:rFonts w:ascii="Arial"/>
                <w:b/>
              </w:rPr>
              <w:t>priorities</w:t>
            </w:r>
            <w:r>
              <w:rPr>
                <w:rFonts w:ascii="Arial"/>
                <w:b/>
                <w:spacing w:val="-8"/>
              </w:rPr>
              <w:t xml:space="preserve"> </w:t>
            </w:r>
            <w:r>
              <w:rPr>
                <w:rFonts w:ascii="Arial"/>
                <w:b/>
              </w:rPr>
              <w:t>of</w:t>
            </w:r>
            <w:r>
              <w:rPr>
                <w:rFonts w:ascii="Arial"/>
                <w:b/>
                <w:spacing w:val="-7"/>
              </w:rPr>
              <w:t xml:space="preserve"> </w:t>
            </w:r>
            <w:r>
              <w:rPr>
                <w:rFonts w:ascii="Arial"/>
                <w:b/>
              </w:rPr>
              <w:t>the</w:t>
            </w:r>
            <w:r>
              <w:rPr>
                <w:rFonts w:ascii="Arial"/>
                <w:b/>
                <w:spacing w:val="-7"/>
              </w:rPr>
              <w:t xml:space="preserve"> </w:t>
            </w:r>
            <w:r>
              <w:rPr>
                <w:color w:val="0000FF"/>
                <w:u w:val="single" w:color="0000FF"/>
              </w:rPr>
              <w:t>Barnsley</w:t>
            </w:r>
            <w:r>
              <w:rPr>
                <w:color w:val="0000FF"/>
              </w:rPr>
              <w:t xml:space="preserve"> </w:t>
            </w:r>
            <w:r>
              <w:rPr>
                <w:color w:val="0000FF"/>
                <w:u w:val="single" w:color="0000FF"/>
              </w:rPr>
              <w:t>Affordable Warmth Charter</w:t>
            </w:r>
          </w:p>
        </w:tc>
        <w:tc>
          <w:tcPr>
            <w:tcW w:w="720" w:type="dxa"/>
            <w:tcBorders>
              <w:top w:val="single" w:sz="6" w:space="0" w:color="000000"/>
              <w:left w:val="single" w:sz="6" w:space="0" w:color="000000"/>
              <w:bottom w:val="single" w:sz="6" w:space="0" w:color="000000"/>
              <w:right w:val="single" w:sz="6" w:space="0" w:color="000000"/>
            </w:tcBorders>
          </w:tcPr>
          <w:p w14:paraId="5FD1AB7A" w14:textId="77777777" w:rsidR="004F5F13" w:rsidRDefault="004F5F13">
            <w:pPr>
              <w:pStyle w:val="TableParagraph"/>
              <w:rPr>
                <w:sz w:val="20"/>
              </w:rPr>
            </w:pPr>
          </w:p>
          <w:p w14:paraId="09AC4955" w14:textId="77777777" w:rsidR="004F5F13" w:rsidRDefault="004F5F13">
            <w:pPr>
              <w:pStyle w:val="TableParagraph"/>
              <w:spacing w:before="138"/>
              <w:rPr>
                <w:sz w:val="20"/>
              </w:rPr>
            </w:pPr>
          </w:p>
          <w:p w14:paraId="3185E579"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29EF7F57" wp14:editId="63F4F150">
                  <wp:extent cx="92297" cy="92297"/>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46" cstate="print"/>
                          <a:stretch>
                            <a:fillRect/>
                          </a:stretch>
                        </pic:blipFill>
                        <pic:spPr>
                          <a:xfrm>
                            <a:off x="0" y="0"/>
                            <a:ext cx="92297" cy="92297"/>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78C11125" w14:textId="77777777" w:rsidR="004F5F13" w:rsidRDefault="004F5F13">
            <w:pPr>
              <w:pStyle w:val="TableParagraph"/>
              <w:rPr>
                <w:sz w:val="20"/>
              </w:rPr>
            </w:pPr>
          </w:p>
          <w:p w14:paraId="21BBAF81" w14:textId="77777777" w:rsidR="004F5F13" w:rsidRDefault="004F5F13">
            <w:pPr>
              <w:pStyle w:val="TableParagraph"/>
              <w:spacing w:before="136"/>
              <w:rPr>
                <w:sz w:val="20"/>
              </w:rPr>
            </w:pPr>
          </w:p>
          <w:p w14:paraId="3848B377" w14:textId="77777777" w:rsidR="004F5F13" w:rsidRDefault="005446AD">
            <w:pPr>
              <w:pStyle w:val="TableParagraph"/>
              <w:spacing w:line="148" w:lineRule="exact"/>
              <w:ind w:left="131"/>
              <w:rPr>
                <w:position w:val="-2"/>
                <w:sz w:val="14"/>
              </w:rPr>
            </w:pPr>
            <w:r>
              <w:rPr>
                <w:noProof/>
                <w:position w:val="-2"/>
                <w:sz w:val="14"/>
              </w:rPr>
              <mc:AlternateContent>
                <mc:Choice Requires="wpg">
                  <w:drawing>
                    <wp:inline distT="0" distB="0" distL="0" distR="0" wp14:anchorId="46DA798E" wp14:editId="46762137">
                      <wp:extent cx="95250" cy="94615"/>
                      <wp:effectExtent l="0" t="0" r="0" b="0"/>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286" name="Graphic 286"/>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FF2D43" id="Group 285"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PDCpAIAAGgHAAAOAAAAZHJzL2Uyb0RvYy54bWykVd9v2yAQfp+0/wHxvtpNk8ix6lRTu0aT&#10;qq5SW+2ZYPxDw8CAxOl/vwMb22q1dsn8YB/m47j77uO4vDo0HO2ZNrUUGT4/izFigsq8FmWGn59u&#10;vyQYGUtETrgULMMvzOCr9edPl61K2UxWkudMI3AiTNqqDFfWqjSKDK1YQ8yZVEzAZCF1QywMdRnl&#10;mrTgveHRLI6XUSt1rrSkzBj4e9NN4rX3XxSM2h9FYZhFPMMQm/Vv7d9b947WlyQtNVFVTfswyAlR&#10;NKQWsOng6oZYgna6fuOqqamWRhb2jMomkkVRU+ZzgGzO41fZbLTcKZ9LmbalGmgCal/xdLJber/f&#10;aPWoHnQXPZh3kv4ywEvUqjKdzrtxOYIPhW7cIkgCHTyjLwOj7GARhZ+rxWwBtFOYWc2X54uOb1pB&#10;Ud6sodW3d1ZFJO029GENYbQKdGNGasz/UfNYEcU848al/qBRnWd4liwxEqQB/W56qbhfwJHbHnCO&#10;v35keipPZWfIk6R0Z+yGSU8y2d8Z24k1DxapgkUPIpgaJO/Ezr3YLUYgdo0RiH3bka+Idetc5ZyJ&#10;2qFKVSiSm2vknj1Jj7KuVH0lQ4khzBHBxRSZJKsYaj5BhvnwVd7j8sJJ40PYv2NW83mSuCQhuLBV&#10;+L7a8gjoMl75Uv/V6ZjvEdAkuVjN3o91Gc89PUdAP05rDPZj7FjyY7C+p07Iolwa1hXF6c1XZ9Ag&#10;4KYqN5LX+W3NudOd0eX2mmu0J653+6cnbAKDbmDS7sw5ayvzFzi0LZzSDJvfO6IZRvy7gLYAOrLB&#10;0MHYBkNbfi39HeElr419OvwkWiEFZoYtNLR7GboDScNxhPgdoMO6lUJ+3VlZ1O6s+ti6iPoBdCpv&#10;+XbumeivHndfTMceNV6Q6z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DhY8MKkAgAAaAcAAA4AAAAAAAAAAAAAAAAALgIAAGRy&#10;cy9lMm9Eb2MueG1sUEsBAi0AFAAGAAgAAAAhALtTsa3ZAAAAAwEAAA8AAAAAAAAAAAAAAAAA/gQA&#10;AGRycy9kb3ducmV2LnhtbFBLBQYAAAAABAAEAPMAAAAEBgAAAAA=&#10;">
                      <v:shape id="Graphic 286"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I4UwQAAANwAAAAPAAAAZHJzL2Rvd25yZXYueG1sRI9Pi8Iw&#10;FMTvwn6H8Bb2pqkeVLpGEZcFb/7d+6N5tsHkpduk2n57Iwgeh5n5DbNYdc6KGzXBeFYwHmUgiAuv&#10;DZcKzqff4RxEiMgarWdS0FOA1fJjsMBc+zsf6HaMpUgQDjkqqGKscylDUZHDMPI1cfIuvnEYk2xK&#10;qRu8J7izcpJlU+nQcFqosKZNRcX12DoF5n+/k9fd1tjW9bOfLrOy139KfX12628Qkbr4Dr/aW61g&#10;Mp/C80w6AnL5AAAA//8DAFBLAQItABQABgAIAAAAIQDb4fbL7gAAAIUBAAATAAAAAAAAAAAAAAAA&#10;AAAAAABbQ29udGVudF9UeXBlc10ueG1sUEsBAi0AFAAGAAgAAAAhAFr0LFu/AAAAFQEAAAsAAAAA&#10;AAAAAAAAAAAAHwEAAF9yZWxzLy5yZWxzUEsBAi0AFAAGAAgAAAAhALkwjhTBAAAA3AAAAA8AAAAA&#10;AAAAAAAAAAAABwIAAGRycy9kb3ducmV2LnhtbFBLBQYAAAAAAwADALcAAAD1AgAAAAA=&#10;" path="m95250,l88900,,6350,,,,,94488r6350,l6350,6096r82550,l88900,88392r-82296,l6604,94488r82296,l95250,94488,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5819C0A2" w14:textId="77777777" w:rsidR="004F5F13" w:rsidRDefault="004F5F13">
            <w:pPr>
              <w:pStyle w:val="TableParagraph"/>
              <w:rPr>
                <w:sz w:val="20"/>
              </w:rPr>
            </w:pPr>
          </w:p>
          <w:p w14:paraId="6EFFEFF9" w14:textId="77777777" w:rsidR="004F5F13" w:rsidRDefault="004F5F13">
            <w:pPr>
              <w:pStyle w:val="TableParagraph"/>
              <w:rPr>
                <w:sz w:val="20"/>
              </w:rPr>
            </w:pPr>
          </w:p>
          <w:p w14:paraId="6BA61D96" w14:textId="77777777" w:rsidR="004F5F13" w:rsidRDefault="004F5F13">
            <w:pPr>
              <w:pStyle w:val="TableParagraph"/>
              <w:spacing w:before="2"/>
              <w:rPr>
                <w:sz w:val="20"/>
              </w:rPr>
            </w:pPr>
          </w:p>
          <w:p w14:paraId="5ECA06B1" w14:textId="77777777" w:rsidR="004F5F13" w:rsidRDefault="005446AD">
            <w:pPr>
              <w:pStyle w:val="TableParagraph"/>
              <w:spacing w:line="148" w:lineRule="exact"/>
              <w:ind w:left="128"/>
              <w:rPr>
                <w:position w:val="-2"/>
                <w:sz w:val="14"/>
              </w:rPr>
            </w:pPr>
            <w:r>
              <w:rPr>
                <w:noProof/>
                <w:position w:val="-2"/>
                <w:sz w:val="14"/>
              </w:rPr>
              <mc:AlternateContent>
                <mc:Choice Requires="wpg">
                  <w:drawing>
                    <wp:inline distT="0" distB="0" distL="0" distR="0" wp14:anchorId="3CE512A6" wp14:editId="3B0931B6">
                      <wp:extent cx="95250" cy="94615"/>
                      <wp:effectExtent l="0" t="0" r="0" b="0"/>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288" name="Graphic 288"/>
                              <wps:cNvSpPr/>
                              <wps:spPr>
                                <a:xfrm>
                                  <a:off x="0" y="12"/>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417B99" id="Group 287"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nDoqwIAAGkHAAAOAAAAZHJzL2Uyb0RvYy54bWykVd9P2zAQfp+0/8Hy+0haStRGpGiCUU1C&#10;DAnQnl3H+aE5tme7Tfnvd3biJIIBK8tDco4/n++++3w+vzg0HO2ZNrUUGZ6dxBgxQWVeizLDjw/X&#10;X5YYGUtETrgULMNPzOCL9edP561K2VxWkudMI3AiTNqqDFfWqjSKDK1YQ8yJVEzAZCF1QywMdRnl&#10;mrTgveHRPI6TqJU6V1pSZgz8veom8dr7LwpG7Y+iMMwinmGIzfq39u+te0frc5KWmqiqpn0Y5ANR&#10;NKQWsOng6opYgna6fuGqqamWRhb2hMomkkVRU+ZzgGxm8bNsNlrulM+lTNtSDTQBtc94+rBbervf&#10;aHWv7nQXPZg3kv4ywEvUqjKdzrtxOYIPhW7cIkgCHTyjTwOj7GARhZ+rs/kZ0E5hZrVIZmcd37SC&#10;orxYQ6tvb6yKSNpt6MMawmgV6MaM1Jj/o+a+Iop5xo1L/U6jOs/wfAkqFqQB/W56qbhfwJHbHnCO&#10;v35keir/ys5s3hHwFj1DoiSlO2M3THqWyf7G2E6tebBIFSx6EMHUoHmndu7VbjECtWuMQO3bbnNF&#10;rFvnSudM1A5lqkKV3Fwj9+xBepR1tepLGWoMYY4ILqbI5XIVQ9EnyDAfvsp7TE6dNt6F/TtmtVh0&#10;ZYHgwlbh+2zLI6BJvEocc686HfM9Arpcnq68Gl51myTxwtNzBPT9tMZg38eOJT8G65vqJCvKpWEd&#10;f05vnshBg4CbqtxIXufXNedOd0aX20uu0Z645u2fvg4TGLQDk3aHzllbmT/BqW3hmGbY/N4RzTDi&#10;3wX0BdCRDYYOxjYY2vJL6S8JL3lt7MPhJ9EKKTAzbOHI3srQHkgajiPE7wAd1q0U8uvOyqJ2Z9XH&#10;1kXUD6BVecv3c89Ef/e4C2M69qjxhlz/AQAA//8DAFBLAwQUAAYACAAAACEAu1OxrdkAAAADAQAA&#10;DwAAAGRycy9kb3ducmV2LnhtbEyPQUvDQBCF74L/YRnBm91ErWjMppSinopgK4i3aXaahGZnQ3ab&#10;pP/eqRe9zPB4w5vv5YvJtWqgPjSeDaSzBBRx6W3DlYHP7evNI6gQkS22nsnAiQIsisuLHDPrR/6g&#10;YRMrJSEcMjRQx9hlWoeyJodh5jti8fa+dxhF9pW2PY4S7lp9myQP2mHD8qHGjlY1lYfN0Rl4G3Fc&#10;3qUvw/qwX52+t/P3r3VKxlxfTctnUJGm+HcMZ3xBh0KYdv7INqjWgBSJv/PszUXtZN8/gS5y/Z+9&#10;+AEAAP//AwBQSwECLQAUAAYACAAAACEAtoM4kv4AAADhAQAAEwAAAAAAAAAAAAAAAAAAAAAAW0Nv&#10;bnRlbnRfVHlwZXNdLnhtbFBLAQItABQABgAIAAAAIQA4/SH/1gAAAJQBAAALAAAAAAAAAAAAAAAA&#10;AC8BAABfcmVscy8ucmVsc1BLAQItABQABgAIAAAAIQA3jnDoqwIAAGkHAAAOAAAAAAAAAAAAAAAA&#10;AC4CAABkcnMvZTJvRG9jLnhtbFBLAQItABQABgAIAAAAIQC7U7Gt2QAAAAMBAAAPAAAAAAAAAAAA&#10;AAAAAAUFAABkcnMvZG93bnJldi54bWxQSwUGAAAAAAQABADzAAAACwYAAAAA&#10;">
                      <v:shape id="Graphic 288" o:spid="_x0000_s1027" style="position:absolute;top:12;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7/9vwAAANwAAAAPAAAAZHJzL2Rvd25yZXYueG1sRE89b8Iw&#10;EN2R+h+sq8RGHDJQlMagigqJjRbofoqviYV9TmMHkn+Ph0qMT++72o7Oihv1wXhWsMxyEMS114Yb&#10;BZfzfrEGESKyRuuZFEwUYLt5mVVYan/nb7qdYiNSCIcSFbQxdqWUoW7JYch8R5y4X987jAn2jdQ9&#10;3lO4s7LI85V0aDg1tNjRrqX6ehqcAvP3dZTX48HYwU1vn2Nu5aR/lJq/jh/vICKN8Sn+dx+0gmKd&#10;1qYz6QjIzQMAAP//AwBQSwECLQAUAAYACAAAACEA2+H2y+4AAACFAQAAEwAAAAAAAAAAAAAAAAAA&#10;AAAAW0NvbnRlbnRfVHlwZXNdLnhtbFBLAQItABQABgAIAAAAIQBa9CxbvwAAABUBAAALAAAAAAAA&#10;AAAAAAAAAB8BAABfcmVscy8ucmVsc1BLAQItABQABgAIAAAAIQCn47/9vwAAANwAAAAPAAAAAAAA&#10;AAAAAAAAAAcCAABkcnMvZG93bnJldi54bWxQSwUGAAAAAAMAAwC3AAAA8wIAAAAA&#10;" path="m95250,l88900,,6350,,,,,94488r6350,l6350,6096r82550,l88900,88392r-82296,l6604,94488r82296,l95250,94488,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076F903E" w14:textId="77777777" w:rsidR="004F5F13" w:rsidRDefault="004F5F13">
            <w:pPr>
              <w:pStyle w:val="TableParagraph"/>
              <w:rPr>
                <w:sz w:val="20"/>
              </w:rPr>
            </w:pPr>
          </w:p>
          <w:p w14:paraId="5DFD4921" w14:textId="77777777" w:rsidR="004F5F13" w:rsidRDefault="004F5F13">
            <w:pPr>
              <w:pStyle w:val="TableParagraph"/>
              <w:spacing w:before="167"/>
              <w:rPr>
                <w:sz w:val="20"/>
              </w:rPr>
            </w:pPr>
          </w:p>
          <w:p w14:paraId="58EB5014" w14:textId="77777777" w:rsidR="004F5F13" w:rsidRDefault="005446AD">
            <w:pPr>
              <w:pStyle w:val="TableParagraph"/>
              <w:spacing w:line="148" w:lineRule="exact"/>
              <w:ind w:left="127"/>
              <w:rPr>
                <w:position w:val="-2"/>
                <w:sz w:val="14"/>
              </w:rPr>
            </w:pPr>
            <w:r>
              <w:rPr>
                <w:noProof/>
                <w:position w:val="-2"/>
                <w:sz w:val="14"/>
              </w:rPr>
              <mc:AlternateContent>
                <mc:Choice Requires="wpg">
                  <w:drawing>
                    <wp:inline distT="0" distB="0" distL="0" distR="0" wp14:anchorId="6AC4F0ED" wp14:editId="205B9DD3">
                      <wp:extent cx="95250" cy="94615"/>
                      <wp:effectExtent l="0" t="0" r="0" b="0"/>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290" name="Graphic 290"/>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675803" id="Group 289"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4tEowIAAGgHAAAOAAAAZHJzL2Uyb0RvYy54bWykVd9vmzAQfp+0/8Hy+wpNUwQopJraNZpU&#10;dZXaac+OMT80gz3bCel/v7PBgFopWToe4Iw/n++++3xe3RwajvZM6Vq0Gb68CDFiLRV53ZYZ/vly&#10;/yXGSBvS5oSLlmX4lWl8s/78adXJlC1EJXjOFAInrU47meHKGJkGgaYVa4i+EJK1MFkI1RADQ1UG&#10;uSIdeG94sAjDKOiEyqUSlGkNf+/6Sbx2/ouCUfOjKDQziGcYYjPurdx7a9/BekXSUhFZ1XQIg3wg&#10;iobULWw6urojhqCdqt+5amqqhBaFuaCiCURR1JS5HCCby/BNNhsldtLlUqZdKUeagNo3PH3YLX3c&#10;b5R8lk+qjx7MB0F/a+Al6GSZzuftuJzAh0I1dhEkgQ6O0deRUXYwiMLP5HpxDbRTmEmW0eV1zzet&#10;oCjv1tDq25FVAUn7DV1YYxidBN3oiRr9f9Q8V0Qyx7i2qT8pVOcZXiSQQ0sa0O9mkIr9BRzZ7QFn&#10;+RtGeqDyo+yMeZKU7rTZMOFIJvsHbXqx5t4ilbfoofWmAslbsXMndoMRiF1hBGLf9uRLYuw6Wzlr&#10;om6sUuWLZOcasWcvwqGMLdVQSV9iCHNC8HaOjOMkBL5mSD/vv9J5jK6sNE7C/h2TLJdxbJOE4PxW&#10;/vtmyzOgUZhER51O+Z4BjeOrZHHUbRSFS0fPGdDTaU3BnsZOJT8H687FrAKUC836oli9ueqMGgTc&#10;XOVa8Dq/rzm3utOq3N5yhfbE9m73DITNYNANdNqfOWttRf4Kh7aDU5ph/WdHFMOIf2+hLYCOjDeU&#10;N7beUIbfCndHOMkrbV4Ov4iSSIKZYQMN7VH47kBSfxwhfgvosXZlK77ujChqe1ZdbH1EwwA6lbNc&#10;O3dMDFePvS/mY4eaLsj1XwAAAP//AwBQSwMEFAAGAAgAAAAhALtTsa3ZAAAAAwEAAA8AAABkcnMv&#10;ZG93bnJldi54bWxMj0FLw0AQhe+C/2EZwZvdRK1ozKaUop6KYCuIt2l2moRmZ0N2m6T/3qkXvczw&#10;eMOb7+WLybVqoD40ng2kswQUceltw5WBz+3rzSOoEJEttp7JwIkCLIrLixwz60f+oGETKyUhHDI0&#10;UMfYZVqHsiaHYeY7YvH2vncYRfaVtj2OEu5afZskD9phw/Khxo5WNZWHzdEZeBtxXN6lL8P6sF+d&#10;vrfz9691SsZcX03LZ1CRpvh3DGd8QYdCmHb+yDao1oAUib/z7M1F7WTfP4Eucv2fvfgBAAD//wMA&#10;UEsBAi0AFAAGAAgAAAAhALaDOJL+AAAA4QEAABMAAAAAAAAAAAAAAAAAAAAAAFtDb250ZW50X1R5&#10;cGVzXS54bWxQSwECLQAUAAYACAAAACEAOP0h/9YAAACUAQAACwAAAAAAAAAAAAAAAAAvAQAAX3Jl&#10;bHMvLnJlbHNQSwECLQAUAAYACAAAACEAKReLRKMCAABoBwAADgAAAAAAAAAAAAAAAAAuAgAAZHJz&#10;L2Uyb0RvYy54bWxQSwECLQAUAAYACAAAACEAu1OxrdkAAAADAQAADwAAAAAAAAAAAAAAAAD9BAAA&#10;ZHJzL2Rvd25yZXYueG1sUEsFBgAAAAAEAAQA8wAAAAMGAAAAAA==&#10;">
                      <v:shape id="Graphic 290"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CUmvgAAANwAAAAPAAAAZHJzL2Rvd25yZXYueG1sRE/LisIw&#10;FN0P+A/hCu7GVBejVqOIMuDO9/7SXNtgclObqO3fm8XALA/nvVi1zooXNcF4VjAaZiCIC68Nlwou&#10;59/vKYgQkTVaz6SgowCrZe9rgbn2bz7S6xRLkUI45KigirHOpQxFRQ7D0NfEibv5xmFMsCmlbvCd&#10;wp2V4yz7kQ4Np4YKa9pUVNxPT6fAPA57ed/vjH26brJtMys7fVVq0G/XcxCR2vgv/nPvtILxLM1P&#10;Z9IRkMsPAAAA//8DAFBLAQItABQABgAIAAAAIQDb4fbL7gAAAIUBAAATAAAAAAAAAAAAAAAAAAAA&#10;AABbQ29udGVudF9UeXBlc10ueG1sUEsBAi0AFAAGAAgAAAAhAFr0LFu/AAAAFQEAAAsAAAAAAAAA&#10;AAAAAAAAHwEAAF9yZWxzLy5yZWxzUEsBAi0AFAAGAAgAAAAhANxMJSa+AAAA3AAAAA8AAAAAAAAA&#10;AAAAAAAABwIAAGRycy9kb3ducmV2LnhtbFBLBQYAAAAAAwADALcAAADyAgAAAAA=&#10;" path="m95250,l88900,,6350,,,,,94488r6350,l6350,6096r82550,l88900,88392r-82296,l6604,94488r82296,l95250,94488,95250,xe" fillcolor="black" stroked="f">
                        <v:path arrowok="t"/>
                      </v:shape>
                      <w10:anchorlock/>
                    </v:group>
                  </w:pict>
                </mc:Fallback>
              </mc:AlternateContent>
            </w:r>
          </w:p>
        </w:tc>
        <w:tc>
          <w:tcPr>
            <w:tcW w:w="1047" w:type="dxa"/>
            <w:tcBorders>
              <w:top w:val="single" w:sz="6" w:space="0" w:color="000000"/>
              <w:left w:val="single" w:sz="6" w:space="0" w:color="000000"/>
              <w:bottom w:val="single" w:sz="6" w:space="0" w:color="000000"/>
              <w:right w:val="single" w:sz="6" w:space="0" w:color="000000"/>
            </w:tcBorders>
          </w:tcPr>
          <w:p w14:paraId="566BE7FB" w14:textId="77777777" w:rsidR="004F5F13" w:rsidRDefault="004F5F13">
            <w:pPr>
              <w:pStyle w:val="TableParagraph"/>
              <w:rPr>
                <w:sz w:val="20"/>
              </w:rPr>
            </w:pPr>
          </w:p>
          <w:p w14:paraId="04AF646D" w14:textId="77777777" w:rsidR="004F5F13" w:rsidRDefault="004F5F13">
            <w:pPr>
              <w:pStyle w:val="TableParagraph"/>
              <w:spacing w:before="169"/>
              <w:rPr>
                <w:sz w:val="20"/>
              </w:rPr>
            </w:pPr>
          </w:p>
          <w:p w14:paraId="57AC4DB6"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75C26684" wp14:editId="3DE3BF01">
                  <wp:extent cx="93345" cy="93345"/>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153" cstate="print"/>
                          <a:stretch>
                            <a:fillRect/>
                          </a:stretch>
                        </pic:blipFill>
                        <pic:spPr>
                          <a:xfrm>
                            <a:off x="0" y="0"/>
                            <a:ext cx="93345" cy="93345"/>
                          </a:xfrm>
                          <a:prstGeom prst="rect">
                            <a:avLst/>
                          </a:prstGeom>
                        </pic:spPr>
                      </pic:pic>
                    </a:graphicData>
                  </a:graphic>
                </wp:inline>
              </w:drawing>
            </w:r>
          </w:p>
        </w:tc>
        <w:tc>
          <w:tcPr>
            <w:tcW w:w="3968" w:type="dxa"/>
            <w:tcBorders>
              <w:top w:val="single" w:sz="6" w:space="0" w:color="000000"/>
              <w:left w:val="single" w:sz="6" w:space="0" w:color="000000"/>
              <w:bottom w:val="single" w:sz="6" w:space="0" w:color="000000"/>
              <w:right w:val="single" w:sz="6" w:space="0" w:color="000000"/>
            </w:tcBorders>
          </w:tcPr>
          <w:p w14:paraId="099C7267" w14:textId="77777777" w:rsidR="004F5F13" w:rsidRDefault="00D57894">
            <w:pPr>
              <w:pStyle w:val="TableParagraph"/>
              <w:spacing w:before="55"/>
              <w:ind w:left="103" w:right="144"/>
              <w:rPr>
                <w:sz w:val="20"/>
              </w:rPr>
            </w:pPr>
            <w:r>
              <w:rPr>
                <w:sz w:val="20"/>
              </w:rPr>
              <w:t>I</w:t>
            </w:r>
            <w:r w:rsidR="00886338">
              <w:rPr>
                <w:sz w:val="20"/>
              </w:rPr>
              <w:t>t is anticipated that the homes will be built to standard regulation</w:t>
            </w:r>
            <w:r w:rsidR="009A1FA8">
              <w:rPr>
                <w:sz w:val="20"/>
              </w:rPr>
              <w:t xml:space="preserve">s that align with the Barnsley Affordable Warmth Charter. </w:t>
            </w:r>
            <w:r>
              <w:rPr>
                <w:sz w:val="20"/>
              </w:rPr>
              <w:t xml:space="preserve">The application includes an energy statement and Whole Life Carbon Assessment prepared by </w:t>
            </w:r>
            <w:proofErr w:type="spellStart"/>
            <w:r>
              <w:rPr>
                <w:sz w:val="20"/>
              </w:rPr>
              <w:t>Enevo</w:t>
            </w:r>
            <w:proofErr w:type="spellEnd"/>
            <w:r>
              <w:rPr>
                <w:sz w:val="20"/>
              </w:rPr>
              <w:t xml:space="preserve"> consultants. The proposed dwellings will be built in accordance with relevant building regulations </w:t>
            </w:r>
          </w:p>
          <w:p w14:paraId="082E2E17" w14:textId="3E2DB504" w:rsidR="00D57894" w:rsidRDefault="00D57894">
            <w:pPr>
              <w:pStyle w:val="TableParagraph"/>
              <w:spacing w:before="55"/>
              <w:ind w:left="103" w:right="144"/>
              <w:rPr>
                <w:sz w:val="20"/>
              </w:rPr>
            </w:pPr>
          </w:p>
        </w:tc>
        <w:tc>
          <w:tcPr>
            <w:tcW w:w="3984" w:type="dxa"/>
            <w:tcBorders>
              <w:top w:val="single" w:sz="6" w:space="0" w:color="000000"/>
              <w:left w:val="single" w:sz="6" w:space="0" w:color="000000"/>
              <w:bottom w:val="single" w:sz="6" w:space="0" w:color="000000"/>
            </w:tcBorders>
          </w:tcPr>
          <w:p w14:paraId="6EAADC34" w14:textId="5ABC47BE" w:rsidR="004F5F13" w:rsidRDefault="009A1FA8">
            <w:pPr>
              <w:pStyle w:val="TableParagraph"/>
              <w:spacing w:before="55"/>
              <w:ind w:left="104"/>
              <w:rPr>
                <w:sz w:val="20"/>
              </w:rPr>
            </w:pPr>
            <w:r>
              <w:rPr>
                <w:sz w:val="20"/>
              </w:rPr>
              <w:t>N/A</w:t>
            </w:r>
          </w:p>
        </w:tc>
      </w:tr>
      <w:tr w:rsidR="004F5F13" w14:paraId="684FE42F" w14:textId="77777777">
        <w:trPr>
          <w:trHeight w:val="2185"/>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329279A4" w14:textId="77777777" w:rsidR="004F5F13" w:rsidRDefault="005446AD">
            <w:pPr>
              <w:pStyle w:val="TableParagraph"/>
              <w:spacing w:before="58"/>
              <w:ind w:left="105" w:right="78"/>
            </w:pPr>
            <w:r>
              <w:rPr>
                <w:rFonts w:ascii="Arial"/>
                <w:b/>
              </w:rPr>
              <w:t>Promotion</w:t>
            </w:r>
            <w:r>
              <w:rPr>
                <w:rFonts w:ascii="Arial"/>
                <w:b/>
                <w:spacing w:val="-7"/>
              </w:rPr>
              <w:t xml:space="preserve"> </w:t>
            </w:r>
            <w:r>
              <w:rPr>
                <w:rFonts w:ascii="Arial"/>
                <w:b/>
              </w:rPr>
              <w:t>of</w:t>
            </w:r>
            <w:r>
              <w:rPr>
                <w:rFonts w:ascii="Arial"/>
                <w:b/>
                <w:spacing w:val="-6"/>
              </w:rPr>
              <w:t xml:space="preserve"> </w:t>
            </w:r>
            <w:r>
              <w:rPr>
                <w:rFonts w:ascii="Arial"/>
                <w:b/>
              </w:rPr>
              <w:t>good</w:t>
            </w:r>
            <w:r>
              <w:rPr>
                <w:rFonts w:ascii="Arial"/>
                <w:b/>
                <w:spacing w:val="-7"/>
              </w:rPr>
              <w:t xml:space="preserve"> </w:t>
            </w:r>
            <w:r>
              <w:rPr>
                <w:rFonts w:ascii="Arial"/>
                <w:b/>
              </w:rPr>
              <w:t>design</w:t>
            </w:r>
            <w:r>
              <w:rPr>
                <w:rFonts w:ascii="Arial"/>
                <w:b/>
                <w:spacing w:val="-9"/>
              </w:rPr>
              <w:t xml:space="preserve"> </w:t>
            </w:r>
            <w:r>
              <w:rPr>
                <w:rFonts w:ascii="Arial"/>
                <w:b/>
              </w:rPr>
              <w:t>in</w:t>
            </w:r>
            <w:r>
              <w:rPr>
                <w:rFonts w:ascii="Arial"/>
                <w:b/>
                <w:spacing w:val="-9"/>
              </w:rPr>
              <w:t xml:space="preserve"> </w:t>
            </w:r>
            <w:r>
              <w:rPr>
                <w:rFonts w:ascii="Arial"/>
                <w:b/>
              </w:rPr>
              <w:t xml:space="preserve">terms of layout and orientation e.g. internal space, access to sunlight </w:t>
            </w:r>
            <w:r>
              <w:t xml:space="preserve">(compliant with </w:t>
            </w:r>
            <w:r>
              <w:rPr>
                <w:color w:val="0000FF"/>
                <w:u w:val="single" w:color="0000FF"/>
              </w:rPr>
              <w:t>Nationally Described</w:t>
            </w:r>
            <w:r>
              <w:rPr>
                <w:color w:val="0000FF"/>
              </w:rPr>
              <w:t xml:space="preserve"> </w:t>
            </w:r>
            <w:r>
              <w:rPr>
                <w:color w:val="0000FF"/>
                <w:u w:val="single" w:color="0000FF"/>
              </w:rPr>
              <w:t>Space Standard</w:t>
            </w:r>
            <w:r>
              <w:t>)</w:t>
            </w:r>
          </w:p>
        </w:tc>
        <w:tc>
          <w:tcPr>
            <w:tcW w:w="720" w:type="dxa"/>
            <w:tcBorders>
              <w:top w:val="single" w:sz="6" w:space="0" w:color="000000"/>
              <w:left w:val="single" w:sz="6" w:space="0" w:color="000000"/>
              <w:bottom w:val="single" w:sz="6" w:space="0" w:color="000000"/>
              <w:right w:val="single" w:sz="6" w:space="0" w:color="000000"/>
            </w:tcBorders>
          </w:tcPr>
          <w:p w14:paraId="38515FA5" w14:textId="77777777" w:rsidR="004F5F13" w:rsidRDefault="004F5F13">
            <w:pPr>
              <w:pStyle w:val="TableParagraph"/>
              <w:rPr>
                <w:sz w:val="20"/>
              </w:rPr>
            </w:pPr>
          </w:p>
          <w:p w14:paraId="24CF1954" w14:textId="77777777" w:rsidR="004F5F13" w:rsidRDefault="004F5F13">
            <w:pPr>
              <w:pStyle w:val="TableParagraph"/>
              <w:rPr>
                <w:sz w:val="20"/>
              </w:rPr>
            </w:pPr>
          </w:p>
          <w:p w14:paraId="380B83EF" w14:textId="77777777" w:rsidR="004F5F13" w:rsidRDefault="004F5F13">
            <w:pPr>
              <w:pStyle w:val="TableParagraph"/>
              <w:rPr>
                <w:sz w:val="20"/>
              </w:rPr>
            </w:pPr>
          </w:p>
          <w:p w14:paraId="2CD12830" w14:textId="77777777" w:rsidR="004F5F13" w:rsidRDefault="004F5F13">
            <w:pPr>
              <w:pStyle w:val="TableParagraph"/>
              <w:spacing w:before="100" w:after="1"/>
              <w:rPr>
                <w:sz w:val="20"/>
              </w:rPr>
            </w:pPr>
          </w:p>
          <w:p w14:paraId="6EFF9466"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65235650" wp14:editId="17B329CF">
                  <wp:extent cx="93345" cy="93345"/>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54" cstate="print"/>
                          <a:stretch>
                            <a:fillRect/>
                          </a:stretch>
                        </pic:blipFill>
                        <pic:spPr>
                          <a:xfrm>
                            <a:off x="0" y="0"/>
                            <a:ext cx="93345" cy="93345"/>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5DECFA86" w14:textId="77777777" w:rsidR="004F5F13" w:rsidRDefault="004F5F13">
            <w:pPr>
              <w:pStyle w:val="TableParagraph"/>
              <w:rPr>
                <w:sz w:val="20"/>
              </w:rPr>
            </w:pPr>
          </w:p>
          <w:p w14:paraId="6753CF0D" w14:textId="77777777" w:rsidR="004F5F13" w:rsidRDefault="004F5F13">
            <w:pPr>
              <w:pStyle w:val="TableParagraph"/>
              <w:rPr>
                <w:sz w:val="20"/>
              </w:rPr>
            </w:pPr>
          </w:p>
          <w:p w14:paraId="153B26E7" w14:textId="77777777" w:rsidR="004F5F13" w:rsidRDefault="004F5F13">
            <w:pPr>
              <w:pStyle w:val="TableParagraph"/>
              <w:rPr>
                <w:sz w:val="20"/>
              </w:rPr>
            </w:pPr>
          </w:p>
          <w:p w14:paraId="19502517" w14:textId="77777777" w:rsidR="004F5F13" w:rsidRDefault="004F5F13">
            <w:pPr>
              <w:pStyle w:val="TableParagraph"/>
              <w:spacing w:before="98"/>
              <w:rPr>
                <w:sz w:val="20"/>
              </w:rPr>
            </w:pPr>
          </w:p>
          <w:p w14:paraId="32ABAD89"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4F57AF82" wp14:editId="71F4E8BD">
                      <wp:extent cx="95250" cy="93345"/>
                      <wp:effectExtent l="0" t="0" r="0" b="0"/>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94" name="Graphic 29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E94055" id="Group 29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5/ApAIAAGgHAAAOAAAAZHJzL2Uyb0RvYy54bWykVW1P2zAQ/j5p/8Hy95FQIGoiUjTBqCYh&#10;hkTRPruO86I5tme7Tfn3OztxEoEGK2ul5Bw/Pt899/h8eXVoOdozbRopcnx6EmPEBJVFI6ocP21u&#10;vywxMpaIgnApWI6fmcFXq8+fLjuVsYWsJS+YRuBEmKxTOa6tVVkUGVqzlpgTqZiAyVLqllgY6ioq&#10;NOnAe8ujRRwnUSd1obSkzBj4etNP4pX3X5aM2h9laZhFPMcQm/VP7Z9b94xWlySrNFF1Q4cwyAei&#10;aEkjYNPR1Q2xBO1088pV21AtjSztCZVtJMuyocznANmcxi+yWWu5Uz6XKusqNdIE1L7g6cNu6f1+&#10;rdWjetB99GDeSfrLAC9Rp6psPu/G1QQ+lLp1iyAJdPCMPo+MsoNFFD6mF4sLoJ3CTHp2dn7R801r&#10;KMqrNbT+9saqiGT9hj6sMYxOgW7MRI35P2oea6KYZ9y41B80aoocL9JzjARpQb/rQSruE3Dktgec&#10;428YmYHKj7Iz5kkyujN2zaQnmezvjO3FWgSL1MGiBxFMDZJ3Yude7BYjELvGCMS+7clXxLp1rnLO&#10;RN1YpToUyc21cs820qOsK9VQyVBiCHNCcDFHLpdpDDWfIcN8eCvvMTlz0ngX9u+YdJEmvioQXNgq&#10;vF9seQQ0idPEMfdXp1O+R0CXCfzfdJskMagO6DkC+n5aU7DvY6eSH4P1PXVGFuXSsJ4/pzdP5KhB&#10;wM1VbiRvituGc6c7o6vtNddoT1zv9r+BsBkMuoHJ+jPnrK0snuHQdnBKc2x+74hmGPHvAtoC6MgG&#10;QwdjGwxt+bX0d4SXvDZ2c/hJtEIKzBxbaGj3MnQHkoXjCPE7QI91K4X8urOybNxZ9bH1EQ0D6FTe&#10;8u3cMzFcPe6+mI89arogV38AAAD//wMAUEsDBBQABgAIAAAAIQAtRcw52QAAAAMBAAAPAAAAZHJz&#10;L2Rvd25yZXYueG1sTI9BS8NAEIXvgv9hGcGb3UStSsymlKKeimAriLdpdpqEZmdDdpuk/96pF73M&#10;8HjDm+/li8m1aqA+NJ4NpLMEFHHpbcOVgc/t680TqBCRLbaeycCJAiyKy4scM+tH/qBhEyslIRwy&#10;NFDH2GVah7Imh2HmO2Lx9r53GEX2lbY9jhLuWn2bJA/aYcPyocaOVjWVh83RGXgbcVzepS/D+rBf&#10;nb638/evdUrGXF9Ny2dQkab4dwxnfEGHQph2/sg2qNaAFIm/8+zNRe1k3z+CLnL9n734AQAA//8D&#10;AFBLAQItABQABgAIAAAAIQC2gziS/gAAAOEBAAATAAAAAAAAAAAAAAAAAAAAAABbQ29udGVudF9U&#10;eXBlc10ueG1sUEsBAi0AFAAGAAgAAAAhADj9If/WAAAAlAEAAAsAAAAAAAAAAAAAAAAALwEAAF9y&#10;ZWxzLy5yZWxzUEsBAi0AFAAGAAgAAAAhADp/n8CkAgAAaAcAAA4AAAAAAAAAAAAAAAAALgIAAGRy&#10;cy9lMm9Eb2MueG1sUEsBAi0AFAAGAAgAAAAhAC1FzDnZAAAAAwEAAA8AAAAAAAAAAAAAAAAA/gQA&#10;AGRycy9kb3ducmV2LnhtbFBLBQYAAAAABAAEAPMAAAAEBgAAAAA=&#10;">
                      <v:shape id="Graphic 29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zqxAAAANwAAAAPAAAAZHJzL2Rvd25yZXYueG1sRI9PawIx&#10;FMTvBb9DeEJvNau0RVejiCB68OIf0ONz89ysbl7WTXTXb98UCj0OM/MbZjJrbSmeVPvCsYJ+LwFB&#10;nDldcK7gsF9+DEH4gKyxdEwKXuRhNu28TTDVruEtPXchFxHCPkUFJoQqldJnhiz6nquIo3dxtcUQ&#10;ZZ1LXWMT4baUgyT5lhYLjgsGK1oYym67h1XQsBmd2y+5WW3vPDdHWVxPm5dS7912PgYRqA3/4b/2&#10;WisYjD7h90w8AnL6AwAA//8DAFBLAQItABQABgAIAAAAIQDb4fbL7gAAAIUBAAATAAAAAAAAAAAA&#10;AAAAAAAAAABbQ29udGVudF9UeXBlc10ueG1sUEsBAi0AFAAGAAgAAAAhAFr0LFu/AAAAFQEAAAsA&#10;AAAAAAAAAAAAAAAAHwEAAF9yZWxzLy5yZWxzUEsBAi0AFAAGAAgAAAAhAN5u3Or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7F2D33DD" w14:textId="77777777" w:rsidR="004F5F13" w:rsidRDefault="004F5F13">
            <w:pPr>
              <w:pStyle w:val="TableParagraph"/>
              <w:rPr>
                <w:sz w:val="20"/>
              </w:rPr>
            </w:pPr>
          </w:p>
          <w:p w14:paraId="042B8FFD" w14:textId="77777777" w:rsidR="004F5F13" w:rsidRDefault="004F5F13">
            <w:pPr>
              <w:pStyle w:val="TableParagraph"/>
              <w:rPr>
                <w:sz w:val="20"/>
              </w:rPr>
            </w:pPr>
          </w:p>
          <w:p w14:paraId="163F8334" w14:textId="77777777" w:rsidR="004F5F13" w:rsidRDefault="004F5F13">
            <w:pPr>
              <w:pStyle w:val="TableParagraph"/>
              <w:spacing w:before="4"/>
              <w:rPr>
                <w:sz w:val="20"/>
              </w:rPr>
            </w:pPr>
          </w:p>
          <w:p w14:paraId="1D990E67"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5B9184AF" wp14:editId="789C084F">
                      <wp:extent cx="95250" cy="93345"/>
                      <wp:effectExtent l="0" t="0" r="0" b="0"/>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96" name="Graphic 296"/>
                              <wps:cNvSpPr/>
                              <wps:spPr>
                                <a:xfrm>
                                  <a:off x="0" y="0"/>
                                  <a:ext cx="95250" cy="93345"/>
                                </a:xfrm>
                                <a:custGeom>
                                  <a:avLst/>
                                  <a:gdLst/>
                                  <a:ahLst/>
                                  <a:cxnLst/>
                                  <a:rect l="l" t="t" r="r" b="b"/>
                                  <a:pathLst>
                                    <a:path w="95250" h="93345">
                                      <a:moveTo>
                                        <a:pt x="95250" y="0"/>
                                      </a:moveTo>
                                      <a:lnTo>
                                        <a:pt x="88900" y="0"/>
                                      </a:lnTo>
                                      <a:lnTo>
                                        <a:pt x="6350" y="0"/>
                                      </a:lnTo>
                                      <a:lnTo>
                                        <a:pt x="0" y="0"/>
                                      </a:lnTo>
                                      <a:lnTo>
                                        <a:pt x="0" y="92976"/>
                                      </a:lnTo>
                                      <a:lnTo>
                                        <a:pt x="6350" y="92976"/>
                                      </a:lnTo>
                                      <a:lnTo>
                                        <a:pt x="6350" y="6096"/>
                                      </a:lnTo>
                                      <a:lnTo>
                                        <a:pt x="88900" y="6096"/>
                                      </a:lnTo>
                                      <a:lnTo>
                                        <a:pt x="88900" y="86880"/>
                                      </a:lnTo>
                                      <a:lnTo>
                                        <a:pt x="6604" y="86880"/>
                                      </a:lnTo>
                                      <a:lnTo>
                                        <a:pt x="6604" y="92976"/>
                                      </a:lnTo>
                                      <a:lnTo>
                                        <a:pt x="88900" y="92976"/>
                                      </a:lnTo>
                                      <a:lnTo>
                                        <a:pt x="95250" y="92976"/>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AE4D1F" id="Group 29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4EpAIAAGgHAAAOAAAAZHJzL2Uyb0RvYy54bWykVd9v2yAQfp+0/wHxvthNWy+x4lRTu0aT&#10;qq5SM+2ZYPxDw8CAxMl/vwMbO0rVdeny4Bzwcdx993EsbvYNRzumTS1Fhi8mMUZMUJnXoszwj/X9&#10;pxlGxhKREy4Fy/CBGXyz/Phh0aqUTWUlec40AifCpK3KcGWtSqPI0Io1xEykYgIWC6kbYmGoyyjX&#10;pAXvDY+mcZxErdS50pIyY2D2rlvES++/KBi134vCMIt4hiE267/afzfuGy0XJC01UVVN+zDIO6Jo&#10;SC3g0MHVHbEEbXX9wlVTUy2NLOyEyiaSRVFT5nOAbC7ik2xWWm6Vz6VM21INNAG1Jzy92y193K20&#10;elZPuosezAdJfxngJWpVmR6vu3E5gveFbtwmSALtPaOHgVG2t4jC5Px6eg20U1iZX15eXXd80wqK&#10;8mIPrb7+ZVdE0u5AH9YQRqtAN2akxvwfNc8VUcwzblzqTxrVeYan8wQjQRrQ76qXipsCjtzxgHP8&#10;9SPTU/ledoY8SUq3xq6Y9CST3YOxnVjzYJEqWHQvgqlB8k7s3IvdYgRi1xiB2Dcd+YpYt89Vzpmo&#10;HapUhSK5tUbu2Fp6lHWl6isZSgxhjggujpGz2TyGmh8hw3r4V95jcumk8Sbs3zHz6fyzrwoEF44K&#10;/ydHngFN4q7Urzod8z0DOktmM999XnWbJPGVp+cM6NtpjcG+jR1Lfg72NCvKpWGgXEjU6W0wvAZh&#10;8ljlRvI6v685d7ozutzcco12xPVu/3MKhi1HMOgGJu3unLM2Mj/ApW3hlmbY/N4SzTDi3wS0BdCR&#10;DYYOxiYY2vJb6d8IL3lt7Hr/k2iFFJgZttDQHmXoDiQN19ElNWDdTiG/bK0sandXfWxdRP0AOpW3&#10;fDv3qfRPj3svjsceNT6Qyz8AAAD//wMAUEsDBBQABgAIAAAAIQAtRcw52QAAAAMBAAAPAAAAZHJz&#10;L2Rvd25yZXYueG1sTI9BS8NAEIXvgv9hGcGb3UStSsymlKKeimAriLdpdpqEZmdDdpuk/96pF73M&#10;8HjDm+/li8m1aqA+NJ4NpLMEFHHpbcOVgc/t680TqBCRLbaeycCJAiyKy4scM+tH/qBhEyslIRwy&#10;NFDH2GVah7Imh2HmO2Lx9r53GEX2lbY9jhLuWn2bJA/aYcPyocaOVjWVh83RGXgbcVzepS/D+rBf&#10;nb638/evdUrGXF9Ny2dQkab4dwxnfEGHQph2/sg2qNaAFIm/8+zNRe1k3z+CLnL9n734AQAA//8D&#10;AFBLAQItABQABgAIAAAAIQC2gziS/gAAAOEBAAATAAAAAAAAAAAAAAAAAAAAAABbQ29udGVudF9U&#10;eXBlc10ueG1sUEsBAi0AFAAGAAgAAAAhADj9If/WAAAAlAEAAAsAAAAAAAAAAAAAAAAALwEAAF9y&#10;ZWxzLy5yZWxzUEsBAi0AFAAGAAgAAAAhANBP/gSkAgAAaAcAAA4AAAAAAAAAAAAAAAAALgIAAGRy&#10;cy9lMm9Eb2MueG1sUEsBAi0AFAAGAAgAAAAhAC1FzDnZAAAAAwEAAA8AAAAAAAAAAAAAAAAA/gQA&#10;AGRycy9kb3ducmV2LnhtbFBLBQYAAAAABAAEAPMAAAAEBgAAAAA=&#10;">
                      <v:shape id="Graphic 296"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OcGxQAAANwAAAAPAAAAZHJzL2Rvd25yZXYueG1sRI9Ba8JA&#10;FITvQv/D8gq91U0DDTV1lVAQe/ASFdrja/aZjc2+TbNbE/+9Kwgeh5n5hpkvR9uKE/W+cazgZZqA&#10;IK6cbrhWsN+tnt9A+ICssXVMCs7kYbl4mMwx127gkk7bUIsIYZ+jAhNCl0vpK0MW/dR1xNE7uN5i&#10;iLKvpe5xiHDbyjRJMmmx4bhgsKMPQ9Xv9t8qGNjMfsZXuVmXf1yYL9kcvzdnpZ4ex+IdRKAx3MO3&#10;9qdWkM4yuJ6JR0AuLgAAAP//AwBQSwECLQAUAAYACAAAACEA2+H2y+4AAACFAQAAEwAAAAAAAAAA&#10;AAAAAAAAAAAAW0NvbnRlbnRfVHlwZXNdLnhtbFBLAQItABQABgAIAAAAIQBa9CxbvwAAABUBAAAL&#10;AAAAAAAAAAAAAAAAAB8BAABfcmVscy8ucmVsc1BLAQItABQABgAIAAAAIQBB8OcGxQAAANwAAAAP&#10;AAAAAAAAAAAAAAAAAAcCAABkcnMvZG93bnJldi54bWxQSwUGAAAAAAMAAwC3AAAA+QIAAAAA&#10;" path="m95250,l88900,,6350,,,,,92976r6350,l6350,6096r82550,l88900,86880r-82296,l6604,92976r82296,l95250,92976,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13CA34DA" w14:textId="77777777" w:rsidR="004F5F13" w:rsidRDefault="004F5F13">
            <w:pPr>
              <w:pStyle w:val="TableParagraph"/>
              <w:rPr>
                <w:sz w:val="20"/>
              </w:rPr>
            </w:pPr>
          </w:p>
          <w:p w14:paraId="4F5A41D9" w14:textId="77777777" w:rsidR="004F5F13" w:rsidRDefault="004F5F13">
            <w:pPr>
              <w:pStyle w:val="TableParagraph"/>
              <w:rPr>
                <w:sz w:val="20"/>
              </w:rPr>
            </w:pPr>
          </w:p>
          <w:p w14:paraId="549CF394" w14:textId="77777777" w:rsidR="004F5F13" w:rsidRDefault="004F5F13">
            <w:pPr>
              <w:pStyle w:val="TableParagraph"/>
              <w:rPr>
                <w:sz w:val="20"/>
              </w:rPr>
            </w:pPr>
          </w:p>
          <w:p w14:paraId="24395520" w14:textId="77777777" w:rsidR="004F5F13" w:rsidRDefault="004F5F13">
            <w:pPr>
              <w:pStyle w:val="TableParagraph"/>
              <w:spacing w:before="129"/>
              <w:rPr>
                <w:sz w:val="20"/>
              </w:rPr>
            </w:pPr>
          </w:p>
          <w:p w14:paraId="468376BB"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14F7BDA1" wp14:editId="7F3297EF">
                      <wp:extent cx="95250" cy="93345"/>
                      <wp:effectExtent l="0" t="0" r="0" b="0"/>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298" name="Graphic 298"/>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5A8D87" id="Group 29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pJogIAAGgHAAAOAAAAZHJzL2Uyb0RvYy54bWykVW1v2yAQ/j5p/wHxfbWbtlZsxammdo0m&#10;VV2ldtpngvGLhoEBidN/vwMb22qldskSyT7Mw3H33MOxuj60HO2ZNo0UOT4/izFigsqiEVWOfz7f&#10;fVliZCwRBeFSsBy/MIOv158/rTqVsYWsJS+YRuBEmKxTOa6tVVkUGVqzlpgzqZiAyVLqllgY6ioq&#10;NOnAe8ujRRwnUSd1obSkzBj4ettP4rX3X5aM2h9laZhFPMcQm/VP7Z9b94zWK5JVmqi6oUMY5IQo&#10;WtII2HR0dUssQTvdvHHVNlRLI0t7RmUbybJsKPM5QDbn8atsNlrulM+lyrpKjTQBta94Otktfdhv&#10;tHpSj7qPHsx7SX8b4CXqVJXN5924msCHUrduESSBDp7Rl5FRdrCIwsf0anEFtFOYSS8uLq96vmkN&#10;RXmzhtbf3lkVkazf0Ic1htEp0I2ZqDH/R81TTRTzjBuX+qNGTZHjRQoqFqQF/W4GqbhPwJHbHnCO&#10;v2FkBipPZWfMk2R0Z+yGSU8y2d8b24u1CBapg0UPIpgaJO/Ezr3YLUYgdo0RiH3bk6+Idetc5ZyJ&#10;urFKdSiSm2vlnj1Lj7KuVEMlQ4khzAnBxRy5XKYx1HyGDPPhrbzH5MJJ40PYv2PSRZpcuiQhuLBV&#10;eL/a8ghoEqfJu06nfI+ALhP4v+s2SeJLT88R0I/TmoL9GDuV/Bis76mzClAuDeuL4vTmqzNqEHBz&#10;lRvJm+Ku4dzpzuhqe8M12hPXu/1vIGwGg25gsv7MOWsrixc4tB2c0hybPzuiGUb8u4C2ADqywdDB&#10;2AZDW34j/R3hJa+NfT78IlohBWaOLTS0Bxm6A8nCcYT4HaDHupVCft1ZWTburPrY+oiGAXQqb/l2&#10;7pkYrh53X8zHHjVdkOu/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qcPpJogIAAGgHAAAOAAAAAAAAAAAAAAAAAC4CAABkcnMv&#10;ZTJvRG9jLnhtbFBLAQItABQABgAIAAAAIQAtRcw52QAAAAMBAAAPAAAAAAAAAAAAAAAAAPwEAABk&#10;cnMvZG93bnJldi54bWxQSwUGAAAAAAQABADzAAAAAgYAAAAA&#10;">
                      <v:shape id="Graphic 298"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bvwAAAANwAAAAPAAAAZHJzL2Rvd25yZXYueG1sRE/LisIw&#10;FN0L/kO4gjtNFRTtGEUE0YUbH6DLO82dpmNzU5to69+bxcAsD+e9WLW2FC+qfeFYwWiYgCDOnC44&#10;V3A5bwczED4gaywdk4I3eVgtu50Fpto1fKTXKeQihrBPUYEJoUql9Jkhi37oKuLI/bjaYoiwzqWu&#10;sYnhtpTjJJlKiwXHBoMVbQxl99PTKmjYzL/biTzsjg9em6ssfm+Ht1L9Xrv+AhGoDf/iP/deKxjP&#10;49p4Jh4BufwAAAD//wMAUEsBAi0AFAAGAAgAAAAhANvh9svuAAAAhQEAABMAAAAAAAAAAAAAAAAA&#10;AAAAAFtDb250ZW50X1R5cGVzXS54bWxQSwECLQAUAAYACAAAACEAWvQsW78AAAAVAQAACwAAAAAA&#10;AAAAAAAAAAAfAQAAX3JlbHMvLnJlbHNQSwECLQAUAAYACAAAACEAXyPW78AAAADcAAAADwAAAAAA&#10;AAAAAAAAAAAHAgAAZHJzL2Rvd25yZXYueG1sUEsFBgAAAAADAAMAtwAAAPQCAAAAAA==&#10;" path="m95250,l88900,,6350,,,,,92964r6350,l6350,6096r82550,l88900,86868r-82296,l6604,92964r82296,l95250,92964,95250,xe" fillcolor="black" stroked="f">
                        <v:path arrowok="t"/>
                      </v:shape>
                      <w10:anchorlock/>
                    </v:group>
                  </w:pict>
                </mc:Fallback>
              </mc:AlternateContent>
            </w:r>
          </w:p>
        </w:tc>
        <w:tc>
          <w:tcPr>
            <w:tcW w:w="1047" w:type="dxa"/>
            <w:tcBorders>
              <w:top w:val="single" w:sz="6" w:space="0" w:color="000000"/>
              <w:left w:val="single" w:sz="6" w:space="0" w:color="000000"/>
              <w:bottom w:val="single" w:sz="6" w:space="0" w:color="000000"/>
              <w:right w:val="single" w:sz="6" w:space="0" w:color="000000"/>
            </w:tcBorders>
          </w:tcPr>
          <w:p w14:paraId="3C6EB010" w14:textId="77777777" w:rsidR="004F5F13" w:rsidRDefault="004F5F13">
            <w:pPr>
              <w:pStyle w:val="TableParagraph"/>
              <w:rPr>
                <w:sz w:val="20"/>
              </w:rPr>
            </w:pPr>
          </w:p>
          <w:p w14:paraId="7D651E44" w14:textId="77777777" w:rsidR="004F5F13" w:rsidRDefault="004F5F13">
            <w:pPr>
              <w:pStyle w:val="TableParagraph"/>
              <w:rPr>
                <w:sz w:val="20"/>
              </w:rPr>
            </w:pPr>
          </w:p>
          <w:p w14:paraId="2B470958" w14:textId="77777777" w:rsidR="004F5F13" w:rsidRDefault="004F5F13">
            <w:pPr>
              <w:pStyle w:val="TableParagraph"/>
              <w:rPr>
                <w:sz w:val="20"/>
              </w:rPr>
            </w:pPr>
          </w:p>
          <w:p w14:paraId="5F3E4B82" w14:textId="77777777" w:rsidR="004F5F13" w:rsidRDefault="004F5F13">
            <w:pPr>
              <w:pStyle w:val="TableParagraph"/>
              <w:spacing w:before="132"/>
              <w:rPr>
                <w:sz w:val="20"/>
              </w:rPr>
            </w:pPr>
          </w:p>
          <w:p w14:paraId="73E3B28F"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52FBB2D8" wp14:editId="1D08EE99">
                  <wp:extent cx="93345" cy="93345"/>
                  <wp:effectExtent l="0" t="0" r="0" b="0"/>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149" cstate="print"/>
                          <a:stretch>
                            <a:fillRect/>
                          </a:stretch>
                        </pic:blipFill>
                        <pic:spPr>
                          <a:xfrm>
                            <a:off x="0" y="0"/>
                            <a:ext cx="93345" cy="93345"/>
                          </a:xfrm>
                          <a:prstGeom prst="rect">
                            <a:avLst/>
                          </a:prstGeom>
                        </pic:spPr>
                      </pic:pic>
                    </a:graphicData>
                  </a:graphic>
                </wp:inline>
              </w:drawing>
            </w:r>
          </w:p>
        </w:tc>
        <w:tc>
          <w:tcPr>
            <w:tcW w:w="3968" w:type="dxa"/>
            <w:tcBorders>
              <w:top w:val="single" w:sz="6" w:space="0" w:color="000000"/>
              <w:left w:val="single" w:sz="6" w:space="0" w:color="000000"/>
              <w:bottom w:val="single" w:sz="6" w:space="0" w:color="000000"/>
              <w:right w:val="single" w:sz="6" w:space="0" w:color="000000"/>
            </w:tcBorders>
          </w:tcPr>
          <w:p w14:paraId="03D1B071" w14:textId="77777777" w:rsidR="004F5F13" w:rsidRDefault="007217F5">
            <w:pPr>
              <w:pStyle w:val="TableParagraph"/>
              <w:ind w:left="103" w:right="195"/>
              <w:jc w:val="both"/>
              <w:rPr>
                <w:sz w:val="20"/>
              </w:rPr>
            </w:pPr>
            <w:r>
              <w:rPr>
                <w:sz w:val="20"/>
              </w:rPr>
              <w:t xml:space="preserve">The submitted </w:t>
            </w:r>
            <w:r w:rsidR="004F096B">
              <w:rPr>
                <w:sz w:val="20"/>
              </w:rPr>
              <w:t xml:space="preserve">Illustrative Masterplan </w:t>
            </w:r>
            <w:r w:rsidR="007E3D0F">
              <w:rPr>
                <w:sz w:val="20"/>
              </w:rPr>
              <w:t>has b</w:t>
            </w:r>
            <w:r w:rsidR="00954892">
              <w:rPr>
                <w:sz w:val="20"/>
              </w:rPr>
              <w:t xml:space="preserve">een designed to demonstrate that a </w:t>
            </w:r>
            <w:r w:rsidR="00914FAF">
              <w:rPr>
                <w:sz w:val="20"/>
              </w:rPr>
              <w:t xml:space="preserve">scheme could come forward </w:t>
            </w:r>
            <w:r w:rsidR="00EF6094">
              <w:rPr>
                <w:sz w:val="20"/>
              </w:rPr>
              <w:t xml:space="preserve">with a good design in terms of layout which would not negatively impact the residential amenity of surrounding properties, through overbearing, overlooking or overshadowing. </w:t>
            </w:r>
            <w:r w:rsidR="004B3837">
              <w:rPr>
                <w:sz w:val="20"/>
              </w:rPr>
              <w:t xml:space="preserve"> </w:t>
            </w:r>
          </w:p>
          <w:p w14:paraId="76EC1496" w14:textId="77777777" w:rsidR="004F096B" w:rsidRDefault="004F096B">
            <w:pPr>
              <w:pStyle w:val="TableParagraph"/>
              <w:ind w:left="103" w:right="195"/>
              <w:jc w:val="both"/>
              <w:rPr>
                <w:sz w:val="20"/>
              </w:rPr>
            </w:pPr>
          </w:p>
          <w:p w14:paraId="7775B4CB" w14:textId="677C278C" w:rsidR="004F096B" w:rsidRDefault="004F096B">
            <w:pPr>
              <w:pStyle w:val="TableParagraph"/>
              <w:ind w:left="103" w:right="195"/>
              <w:jc w:val="both"/>
              <w:rPr>
                <w:sz w:val="20"/>
              </w:rPr>
            </w:pPr>
            <w:r>
              <w:rPr>
                <w:sz w:val="20"/>
              </w:rPr>
              <w:t>Any detail regarding the relationship between proposed and existing properties will also be considered at the detailed Reserved Matters Stage.</w:t>
            </w:r>
          </w:p>
        </w:tc>
        <w:tc>
          <w:tcPr>
            <w:tcW w:w="3984" w:type="dxa"/>
            <w:tcBorders>
              <w:top w:val="single" w:sz="6" w:space="0" w:color="000000"/>
              <w:left w:val="single" w:sz="6" w:space="0" w:color="000000"/>
              <w:bottom w:val="single" w:sz="6" w:space="0" w:color="000000"/>
            </w:tcBorders>
          </w:tcPr>
          <w:p w14:paraId="79A5CA54" w14:textId="1F9A0F05" w:rsidR="004F5F13" w:rsidRDefault="00EF6094">
            <w:pPr>
              <w:pStyle w:val="TableParagraph"/>
              <w:spacing w:before="58"/>
              <w:ind w:left="104"/>
              <w:rPr>
                <w:sz w:val="20"/>
              </w:rPr>
            </w:pPr>
            <w:r>
              <w:rPr>
                <w:sz w:val="20"/>
              </w:rPr>
              <w:t>N/A</w:t>
            </w:r>
          </w:p>
        </w:tc>
      </w:tr>
    </w:tbl>
    <w:p w14:paraId="5BF1E006"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692C372B" w14:textId="77777777" w:rsidR="004F5F13" w:rsidRDefault="005446AD">
      <w:pPr>
        <w:pStyle w:val="Heading1"/>
        <w:numPr>
          <w:ilvl w:val="1"/>
          <w:numId w:val="1"/>
        </w:numPr>
        <w:tabs>
          <w:tab w:val="left" w:pos="675"/>
        </w:tabs>
        <w:ind w:left="675" w:hanging="531"/>
      </w:pPr>
      <w:r>
        <w:lastRenderedPageBreak/>
        <w:t>Economy</w:t>
      </w:r>
      <w:r>
        <w:rPr>
          <w:spacing w:val="-8"/>
        </w:rPr>
        <w:t xml:space="preserve"> </w:t>
      </w:r>
      <w:r>
        <w:t>&amp;</w:t>
      </w:r>
      <w:r>
        <w:rPr>
          <w:spacing w:val="-7"/>
        </w:rPr>
        <w:t xml:space="preserve"> </w:t>
      </w:r>
      <w:r>
        <w:t>Employment</w:t>
      </w:r>
      <w:r>
        <w:rPr>
          <w:spacing w:val="-7"/>
        </w:rPr>
        <w:t xml:space="preserve"> </w:t>
      </w:r>
      <w:r>
        <w:t>-</w:t>
      </w:r>
      <w:r>
        <w:rPr>
          <w:spacing w:val="-9"/>
        </w:rPr>
        <w:t xml:space="preserve"> </w:t>
      </w:r>
      <w:r>
        <w:t>links</w:t>
      </w:r>
      <w:r>
        <w:rPr>
          <w:spacing w:val="-10"/>
        </w:rPr>
        <w:t xml:space="preserve"> </w:t>
      </w:r>
      <w:r>
        <w:t>to</w:t>
      </w:r>
      <w:r>
        <w:rPr>
          <w:spacing w:val="-9"/>
        </w:rPr>
        <w:t xml:space="preserve"> </w:t>
      </w:r>
      <w:r>
        <w:rPr>
          <w:spacing w:val="-2"/>
        </w:rPr>
        <w:t>health</w:t>
      </w:r>
    </w:p>
    <w:p w14:paraId="604D6986" w14:textId="77777777" w:rsidR="004F5F13" w:rsidRDefault="005446AD">
      <w:pPr>
        <w:pStyle w:val="BodyText"/>
        <w:spacing w:before="367"/>
        <w:ind w:left="144" w:right="782"/>
      </w:pPr>
      <w:r>
        <w:t>The</w:t>
      </w:r>
      <w:r>
        <w:rPr>
          <w:spacing w:val="-1"/>
        </w:rPr>
        <w:t xml:space="preserve"> </w:t>
      </w:r>
      <w:r>
        <w:t>Barnsley</w:t>
      </w:r>
      <w:r>
        <w:rPr>
          <w:spacing w:val="-2"/>
        </w:rPr>
        <w:t xml:space="preserve"> </w:t>
      </w:r>
      <w:r>
        <w:t>Local</w:t>
      </w:r>
      <w:r>
        <w:rPr>
          <w:spacing w:val="-2"/>
        </w:rPr>
        <w:t xml:space="preserve"> </w:t>
      </w:r>
      <w:r>
        <w:t>Plan</w:t>
      </w:r>
      <w:r>
        <w:rPr>
          <w:spacing w:val="-3"/>
        </w:rPr>
        <w:t xml:space="preserve"> </w:t>
      </w:r>
      <w:r>
        <w:t>seeks</w:t>
      </w:r>
      <w:r>
        <w:rPr>
          <w:spacing w:val="-2"/>
        </w:rPr>
        <w:t xml:space="preserve"> </w:t>
      </w:r>
      <w:r>
        <w:t>to</w:t>
      </w:r>
      <w:r>
        <w:rPr>
          <w:spacing w:val="-1"/>
        </w:rPr>
        <w:t xml:space="preserve"> </w:t>
      </w:r>
      <w:r>
        <w:t>develop</w:t>
      </w:r>
      <w:r>
        <w:rPr>
          <w:spacing w:val="-3"/>
        </w:rPr>
        <w:t xml:space="preserve"> </w:t>
      </w:r>
      <w:r>
        <w:t>an</w:t>
      </w:r>
      <w:r>
        <w:rPr>
          <w:spacing w:val="-1"/>
        </w:rPr>
        <w:t xml:space="preserve"> </w:t>
      </w:r>
      <w:r>
        <w:t>inclusive</w:t>
      </w:r>
      <w:r>
        <w:rPr>
          <w:spacing w:val="-1"/>
        </w:rPr>
        <w:t xml:space="preserve"> </w:t>
      </w:r>
      <w:r>
        <w:t>sustainable</w:t>
      </w:r>
      <w:r>
        <w:rPr>
          <w:spacing w:val="-6"/>
        </w:rPr>
        <w:t xml:space="preserve"> </w:t>
      </w:r>
      <w:r>
        <w:t>economy,</w:t>
      </w:r>
      <w:r>
        <w:rPr>
          <w:spacing w:val="-1"/>
        </w:rPr>
        <w:t xml:space="preserve"> </w:t>
      </w:r>
      <w:r>
        <w:t>contributing</w:t>
      </w:r>
      <w:r>
        <w:rPr>
          <w:spacing w:val="-6"/>
        </w:rPr>
        <w:t xml:space="preserve"> </w:t>
      </w:r>
      <w:r>
        <w:t>to</w:t>
      </w:r>
      <w:r>
        <w:rPr>
          <w:spacing w:val="-1"/>
        </w:rPr>
        <w:t xml:space="preserve"> </w:t>
      </w:r>
      <w:r>
        <w:t>improved</w:t>
      </w:r>
      <w:r>
        <w:rPr>
          <w:spacing w:val="-1"/>
        </w:rPr>
        <w:t xml:space="preserve"> </w:t>
      </w:r>
      <w:r>
        <w:t>quality</w:t>
      </w:r>
      <w:r>
        <w:rPr>
          <w:spacing w:val="-2"/>
        </w:rPr>
        <w:t xml:space="preserve"> </w:t>
      </w:r>
      <w:r>
        <w:t>of</w:t>
      </w:r>
      <w:r>
        <w:rPr>
          <w:spacing w:val="-4"/>
        </w:rPr>
        <w:t xml:space="preserve"> </w:t>
      </w:r>
      <w:r>
        <w:t>life</w:t>
      </w:r>
      <w:r>
        <w:rPr>
          <w:spacing w:val="-1"/>
        </w:rPr>
        <w:t xml:space="preserve"> </w:t>
      </w:r>
      <w:r>
        <w:t>and</w:t>
      </w:r>
      <w:r>
        <w:rPr>
          <w:spacing w:val="-3"/>
        </w:rPr>
        <w:t xml:space="preserve"> </w:t>
      </w:r>
      <w:r>
        <w:t>thriving</w:t>
      </w:r>
      <w:r>
        <w:rPr>
          <w:spacing w:val="-3"/>
        </w:rPr>
        <w:t xml:space="preserve"> </w:t>
      </w:r>
      <w:r>
        <w:t>communities to reduce health inequalities.</w:t>
      </w:r>
    </w:p>
    <w:p w14:paraId="14D63204" w14:textId="77777777" w:rsidR="004F5F13" w:rsidRDefault="004F5F13">
      <w:pPr>
        <w:pStyle w:val="BodyText"/>
      </w:pPr>
    </w:p>
    <w:p w14:paraId="78499259" w14:textId="77777777" w:rsidR="004F5F13" w:rsidRDefault="005446AD">
      <w:pPr>
        <w:pStyle w:val="Heading2"/>
      </w:pPr>
      <w:r>
        <w:t>Potential</w:t>
      </w:r>
      <w:r>
        <w:rPr>
          <w:spacing w:val="-7"/>
        </w:rPr>
        <w:t xml:space="preserve"> </w:t>
      </w:r>
      <w:r>
        <w:t>positive</w:t>
      </w:r>
      <w:r>
        <w:rPr>
          <w:spacing w:val="-4"/>
        </w:rPr>
        <w:t xml:space="preserve"> </w:t>
      </w:r>
      <w:r>
        <w:t>impacts</w:t>
      </w:r>
      <w:r>
        <w:rPr>
          <w:spacing w:val="-4"/>
        </w:rPr>
        <w:t xml:space="preserve"> </w:t>
      </w:r>
      <w:r>
        <w:t>on</w:t>
      </w:r>
      <w:r>
        <w:rPr>
          <w:spacing w:val="-4"/>
        </w:rPr>
        <w:t xml:space="preserve"> </w:t>
      </w:r>
      <w:r>
        <w:rPr>
          <w:spacing w:val="-2"/>
        </w:rPr>
        <w:t>health</w:t>
      </w:r>
    </w:p>
    <w:p w14:paraId="39806ACD" w14:textId="77777777" w:rsidR="004F5F13" w:rsidRDefault="005446AD">
      <w:pPr>
        <w:pStyle w:val="BodyText"/>
        <w:ind w:left="144" w:right="782" w:firstLine="14"/>
      </w:pPr>
      <w:r>
        <w:rPr>
          <w:noProof/>
          <w:position w:val="6"/>
        </w:rPr>
        <w:drawing>
          <wp:inline distT="0" distB="0" distL="0" distR="0" wp14:anchorId="7AB62D29" wp14:editId="39EF65F8">
            <wp:extent cx="38100" cy="38100"/>
            <wp:effectExtent l="0" t="0" r="0" b="0"/>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141" cstate="print"/>
                    <a:stretch>
                      <a:fillRect/>
                    </a:stretch>
                  </pic:blipFill>
                  <pic:spPr>
                    <a:xfrm>
                      <a:off x="0" y="0"/>
                      <a:ext cx="38100" cy="38100"/>
                    </a:xfrm>
                    <a:prstGeom prst="rect">
                      <a:avLst/>
                    </a:prstGeom>
                  </pic:spPr>
                </pic:pic>
              </a:graphicData>
            </a:graphic>
          </wp:inline>
        </w:drawing>
      </w:r>
      <w:r>
        <w:rPr>
          <w:color w:val="2D2D2D"/>
        </w:rPr>
        <w:t>Increased</w:t>
      </w:r>
      <w:r>
        <w:rPr>
          <w:color w:val="2D2D2D"/>
          <w:spacing w:val="-3"/>
        </w:rPr>
        <w:t xml:space="preserve"> </w:t>
      </w:r>
      <w:r>
        <w:rPr>
          <w:color w:val="2D2D2D"/>
        </w:rPr>
        <w:t>access</w:t>
      </w:r>
      <w:r>
        <w:rPr>
          <w:color w:val="2D2D2D"/>
          <w:spacing w:val="-2"/>
        </w:rPr>
        <w:t xml:space="preserve"> </w:t>
      </w:r>
      <w:r>
        <w:rPr>
          <w:color w:val="2D2D2D"/>
        </w:rPr>
        <w:t>to</w:t>
      </w:r>
      <w:r>
        <w:rPr>
          <w:color w:val="2D2D2D"/>
          <w:spacing w:val="-1"/>
        </w:rPr>
        <w:t xml:space="preserve"> </w:t>
      </w:r>
      <w:r>
        <w:rPr>
          <w:color w:val="2D2D2D"/>
        </w:rPr>
        <w:t>local</w:t>
      </w:r>
      <w:r>
        <w:rPr>
          <w:color w:val="2D2D2D"/>
          <w:spacing w:val="-2"/>
        </w:rPr>
        <w:t xml:space="preserve"> </w:t>
      </w:r>
      <w:r>
        <w:rPr>
          <w:color w:val="2D2D2D"/>
        </w:rPr>
        <w:t>employment</w:t>
      </w:r>
      <w:r>
        <w:rPr>
          <w:color w:val="2D2D2D"/>
          <w:spacing w:val="-4"/>
        </w:rPr>
        <w:t xml:space="preserve"> </w:t>
      </w:r>
      <w:r>
        <w:rPr>
          <w:color w:val="2D2D2D"/>
        </w:rPr>
        <w:t>and</w:t>
      </w:r>
      <w:r>
        <w:rPr>
          <w:color w:val="2D2D2D"/>
          <w:spacing w:val="-6"/>
        </w:rPr>
        <w:t xml:space="preserve"> </w:t>
      </w:r>
      <w:r>
        <w:rPr>
          <w:color w:val="2D2D2D"/>
        </w:rPr>
        <w:t>training opportunities,</w:t>
      </w:r>
      <w:r>
        <w:rPr>
          <w:color w:val="2D2D2D"/>
          <w:spacing w:val="-4"/>
        </w:rPr>
        <w:t xml:space="preserve"> </w:t>
      </w:r>
      <w:r>
        <w:rPr>
          <w:color w:val="2D2D2D"/>
        </w:rPr>
        <w:t>including</w:t>
      </w:r>
      <w:r>
        <w:rPr>
          <w:color w:val="2D2D2D"/>
          <w:spacing w:val="-3"/>
        </w:rPr>
        <w:t xml:space="preserve"> </w:t>
      </w:r>
      <w:r>
        <w:rPr>
          <w:color w:val="2D2D2D"/>
        </w:rPr>
        <w:t>permanent</w:t>
      </w:r>
      <w:r>
        <w:rPr>
          <w:color w:val="2D2D2D"/>
          <w:spacing w:val="-1"/>
        </w:rPr>
        <w:t xml:space="preserve"> </w:t>
      </w:r>
      <w:r>
        <w:rPr>
          <w:color w:val="2D2D2D"/>
        </w:rPr>
        <w:t>(end</w:t>
      </w:r>
      <w:r>
        <w:rPr>
          <w:color w:val="2D2D2D"/>
          <w:spacing w:val="-3"/>
        </w:rPr>
        <w:t xml:space="preserve"> </w:t>
      </w:r>
      <w:r>
        <w:rPr>
          <w:color w:val="2D2D2D"/>
        </w:rPr>
        <w:t>use)</w:t>
      </w:r>
      <w:r>
        <w:rPr>
          <w:color w:val="2D2D2D"/>
          <w:spacing w:val="-3"/>
        </w:rPr>
        <w:t xml:space="preserve"> </w:t>
      </w:r>
      <w:r>
        <w:rPr>
          <w:color w:val="2D2D2D"/>
        </w:rPr>
        <w:t>and</w:t>
      </w:r>
      <w:r>
        <w:rPr>
          <w:color w:val="2D2D2D"/>
          <w:spacing w:val="-1"/>
        </w:rPr>
        <w:t xml:space="preserve"> </w:t>
      </w:r>
      <w:r>
        <w:rPr>
          <w:color w:val="2D2D2D"/>
        </w:rPr>
        <w:t>temporary</w:t>
      </w:r>
      <w:r>
        <w:rPr>
          <w:color w:val="2D2D2D"/>
          <w:spacing w:val="-4"/>
        </w:rPr>
        <w:t xml:space="preserve"> </w:t>
      </w:r>
      <w:r>
        <w:rPr>
          <w:color w:val="2D2D2D"/>
        </w:rPr>
        <w:t>(construction)employment</w:t>
      </w:r>
      <w:r>
        <w:t>, improving aspiration, confidence, and health &amp; wellbeing</w:t>
      </w:r>
    </w:p>
    <w:p w14:paraId="0E8E07BA" w14:textId="77777777" w:rsidR="004F5F13" w:rsidRDefault="005446AD">
      <w:pPr>
        <w:pStyle w:val="BodyText"/>
        <w:spacing w:before="17" w:line="254" w:lineRule="auto"/>
        <w:ind w:left="156" w:right="3570"/>
      </w:pPr>
      <w:r>
        <w:rPr>
          <w:noProof/>
          <w:position w:val="2"/>
        </w:rPr>
        <w:drawing>
          <wp:inline distT="0" distB="0" distL="0" distR="0" wp14:anchorId="3027C079" wp14:editId="000FB296">
            <wp:extent cx="54864" cy="54864"/>
            <wp:effectExtent l="0" t="0" r="0" b="0"/>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157" cstate="print"/>
                    <a:stretch>
                      <a:fillRect/>
                    </a:stretch>
                  </pic:blipFill>
                  <pic:spPr>
                    <a:xfrm>
                      <a:off x="0" y="0"/>
                      <a:ext cx="54864" cy="54864"/>
                    </a:xfrm>
                    <a:prstGeom prst="rect">
                      <a:avLst/>
                    </a:prstGeom>
                  </pic:spPr>
                </pic:pic>
              </a:graphicData>
            </a:graphic>
          </wp:inline>
        </w:drawing>
      </w:r>
      <w:r>
        <w:rPr>
          <w:rFonts w:ascii="Times New Roman"/>
          <w:spacing w:val="-9"/>
          <w:sz w:val="20"/>
        </w:rPr>
        <w:t xml:space="preserve"> </w:t>
      </w:r>
      <w:r>
        <w:t>Increased</w:t>
      </w:r>
      <w:r>
        <w:rPr>
          <w:spacing w:val="-4"/>
        </w:rPr>
        <w:t xml:space="preserve"> </w:t>
      </w:r>
      <w:r>
        <w:t>access</w:t>
      </w:r>
      <w:r>
        <w:rPr>
          <w:spacing w:val="-3"/>
        </w:rPr>
        <w:t xml:space="preserve"> </w:t>
      </w:r>
      <w:r>
        <w:t>to</w:t>
      </w:r>
      <w:r>
        <w:rPr>
          <w:spacing w:val="-2"/>
        </w:rPr>
        <w:t xml:space="preserve"> </w:t>
      </w:r>
      <w:r>
        <w:t>workplaces</w:t>
      </w:r>
      <w:r>
        <w:rPr>
          <w:spacing w:val="-3"/>
        </w:rPr>
        <w:t xml:space="preserve"> </w:t>
      </w:r>
      <w:r>
        <w:t>through</w:t>
      </w:r>
      <w:r>
        <w:rPr>
          <w:spacing w:val="-2"/>
        </w:rPr>
        <w:t xml:space="preserve"> </w:t>
      </w:r>
      <w:r>
        <w:t>variety</w:t>
      </w:r>
      <w:r>
        <w:rPr>
          <w:spacing w:val="-3"/>
        </w:rPr>
        <w:t xml:space="preserve"> </w:t>
      </w:r>
      <w:r>
        <w:t>of</w:t>
      </w:r>
      <w:r>
        <w:rPr>
          <w:spacing w:val="-5"/>
        </w:rPr>
        <w:t xml:space="preserve"> </w:t>
      </w:r>
      <w:r>
        <w:t>transport</w:t>
      </w:r>
      <w:r>
        <w:rPr>
          <w:spacing w:val="-5"/>
        </w:rPr>
        <w:t xml:space="preserve"> </w:t>
      </w:r>
      <w:r>
        <w:t>modes</w:t>
      </w:r>
      <w:r>
        <w:rPr>
          <w:spacing w:val="-5"/>
        </w:rPr>
        <w:t xml:space="preserve"> </w:t>
      </w:r>
      <w:r>
        <w:t>including</w:t>
      </w:r>
      <w:r>
        <w:rPr>
          <w:spacing w:val="-2"/>
        </w:rPr>
        <w:t xml:space="preserve"> </w:t>
      </w:r>
      <w:r>
        <w:t>walking,</w:t>
      </w:r>
      <w:r>
        <w:rPr>
          <w:spacing w:val="-2"/>
        </w:rPr>
        <w:t xml:space="preserve"> </w:t>
      </w:r>
      <w:r>
        <w:t>cycling</w:t>
      </w:r>
      <w:r>
        <w:rPr>
          <w:spacing w:val="-2"/>
        </w:rPr>
        <w:t xml:space="preserve"> </w:t>
      </w:r>
      <w:r>
        <w:t>and</w:t>
      </w:r>
      <w:r>
        <w:rPr>
          <w:spacing w:val="-4"/>
        </w:rPr>
        <w:t xml:space="preserve"> </w:t>
      </w:r>
      <w:r>
        <w:t xml:space="preserve">public transport. </w:t>
      </w:r>
      <w:r>
        <w:rPr>
          <w:noProof/>
          <w:position w:val="2"/>
        </w:rPr>
        <w:drawing>
          <wp:inline distT="0" distB="0" distL="0" distR="0" wp14:anchorId="7542C2AF" wp14:editId="1D33BB7F">
            <wp:extent cx="54864" cy="54864"/>
            <wp:effectExtent l="0" t="0" r="0" b="0"/>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157" cstate="print"/>
                    <a:stretch>
                      <a:fillRect/>
                    </a:stretch>
                  </pic:blipFill>
                  <pic:spPr>
                    <a:xfrm>
                      <a:off x="0" y="0"/>
                      <a:ext cx="54864" cy="54864"/>
                    </a:xfrm>
                    <a:prstGeom prst="rect">
                      <a:avLst/>
                    </a:prstGeom>
                  </pic:spPr>
                </pic:pic>
              </a:graphicData>
            </a:graphic>
          </wp:inline>
        </w:drawing>
      </w:r>
      <w:r>
        <w:rPr>
          <w:rFonts w:ascii="Times New Roman"/>
        </w:rPr>
        <w:t xml:space="preserve"> </w:t>
      </w:r>
      <w:r>
        <w:rPr>
          <w:color w:val="2D2D2D"/>
        </w:rPr>
        <w:t>Local procurement arrangements/agreements</w:t>
      </w:r>
    </w:p>
    <w:p w14:paraId="79CB2875" w14:textId="77777777" w:rsidR="004F5F13" w:rsidRDefault="005446AD">
      <w:pPr>
        <w:pStyle w:val="BodyText"/>
        <w:spacing w:line="274" w:lineRule="exact"/>
        <w:ind w:left="156"/>
      </w:pPr>
      <w:r>
        <w:rPr>
          <w:noProof/>
          <w:position w:val="2"/>
        </w:rPr>
        <w:drawing>
          <wp:inline distT="0" distB="0" distL="0" distR="0" wp14:anchorId="64ACCB6E" wp14:editId="54052210">
            <wp:extent cx="54864" cy="54864"/>
            <wp:effectExtent l="0" t="0" r="0" b="0"/>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157" cstate="print"/>
                    <a:stretch>
                      <a:fillRect/>
                    </a:stretch>
                  </pic:blipFill>
                  <pic:spPr>
                    <a:xfrm>
                      <a:off x="0" y="0"/>
                      <a:ext cx="54864" cy="54864"/>
                    </a:xfrm>
                    <a:prstGeom prst="rect">
                      <a:avLst/>
                    </a:prstGeom>
                  </pic:spPr>
                </pic:pic>
              </a:graphicData>
            </a:graphic>
          </wp:inline>
        </w:drawing>
      </w:r>
      <w:r>
        <w:rPr>
          <w:rFonts w:ascii="Times New Roman"/>
          <w:spacing w:val="-8"/>
          <w:sz w:val="20"/>
        </w:rPr>
        <w:t xml:space="preserve"> </w:t>
      </w:r>
      <w:r>
        <w:rPr>
          <w:color w:val="2D2D2D"/>
        </w:rPr>
        <w:t>Provision</w:t>
      </w:r>
      <w:r>
        <w:rPr>
          <w:color w:val="2D2D2D"/>
          <w:spacing w:val="-1"/>
        </w:rPr>
        <w:t xml:space="preserve"> </w:t>
      </w:r>
      <w:r>
        <w:rPr>
          <w:color w:val="2D2D2D"/>
        </w:rPr>
        <w:t>of</w:t>
      </w:r>
      <w:r>
        <w:rPr>
          <w:color w:val="2D2D2D"/>
          <w:spacing w:val="-6"/>
        </w:rPr>
        <w:t xml:space="preserve"> </w:t>
      </w:r>
      <w:r>
        <w:rPr>
          <w:color w:val="2D2D2D"/>
        </w:rPr>
        <w:t>a</w:t>
      </w:r>
      <w:r>
        <w:rPr>
          <w:color w:val="2D2D2D"/>
          <w:spacing w:val="-1"/>
        </w:rPr>
        <w:t xml:space="preserve"> </w:t>
      </w:r>
      <w:r>
        <w:rPr>
          <w:color w:val="2D2D2D"/>
        </w:rPr>
        <w:t>diversity</w:t>
      </w:r>
      <w:r>
        <w:rPr>
          <w:color w:val="2D2D2D"/>
          <w:spacing w:val="-4"/>
        </w:rPr>
        <w:t xml:space="preserve"> </w:t>
      </w:r>
      <w:r>
        <w:rPr>
          <w:color w:val="2D2D2D"/>
        </w:rPr>
        <w:t>of</w:t>
      </w:r>
      <w:r>
        <w:rPr>
          <w:color w:val="2D2D2D"/>
          <w:spacing w:val="-1"/>
        </w:rPr>
        <w:t xml:space="preserve"> </w:t>
      </w:r>
      <w:r>
        <w:rPr>
          <w:color w:val="2D2D2D"/>
        </w:rPr>
        <w:t>business</w:t>
      </w:r>
      <w:r>
        <w:rPr>
          <w:color w:val="2D2D2D"/>
          <w:spacing w:val="-4"/>
        </w:rPr>
        <w:t xml:space="preserve"> </w:t>
      </w:r>
      <w:r>
        <w:rPr>
          <w:color w:val="2D2D2D"/>
        </w:rPr>
        <w:t>and</w:t>
      </w:r>
      <w:r>
        <w:rPr>
          <w:color w:val="2D2D2D"/>
          <w:spacing w:val="-1"/>
        </w:rPr>
        <w:t xml:space="preserve"> </w:t>
      </w:r>
      <w:r>
        <w:rPr>
          <w:color w:val="2D2D2D"/>
        </w:rPr>
        <w:t>job</w:t>
      </w:r>
      <w:r>
        <w:rPr>
          <w:color w:val="2D2D2D"/>
          <w:spacing w:val="-6"/>
        </w:rPr>
        <w:t xml:space="preserve"> </w:t>
      </w:r>
      <w:r>
        <w:rPr>
          <w:color w:val="2D2D2D"/>
        </w:rPr>
        <w:t>opportunities</w:t>
      </w:r>
    </w:p>
    <w:p w14:paraId="01DC120F" w14:textId="77777777" w:rsidR="004F5F13" w:rsidRDefault="005446AD">
      <w:pPr>
        <w:pStyle w:val="BodyText"/>
        <w:spacing w:before="17"/>
        <w:ind w:left="156"/>
      </w:pPr>
      <w:r>
        <w:rPr>
          <w:noProof/>
          <w:position w:val="2"/>
        </w:rPr>
        <w:drawing>
          <wp:inline distT="0" distB="0" distL="0" distR="0" wp14:anchorId="63F89740" wp14:editId="52CF717A">
            <wp:extent cx="54864" cy="54864"/>
            <wp:effectExtent l="0" t="0" r="0" b="0"/>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157" cstate="print"/>
                    <a:stretch>
                      <a:fillRect/>
                    </a:stretch>
                  </pic:blipFill>
                  <pic:spPr>
                    <a:xfrm>
                      <a:off x="0" y="0"/>
                      <a:ext cx="54864" cy="54864"/>
                    </a:xfrm>
                    <a:prstGeom prst="rect">
                      <a:avLst/>
                    </a:prstGeom>
                  </pic:spPr>
                </pic:pic>
              </a:graphicData>
            </a:graphic>
          </wp:inline>
        </w:drawing>
      </w:r>
      <w:r>
        <w:rPr>
          <w:rFonts w:ascii="Times New Roman"/>
          <w:spacing w:val="-9"/>
          <w:sz w:val="20"/>
        </w:rPr>
        <w:t xml:space="preserve"> </w:t>
      </w:r>
      <w:r>
        <w:rPr>
          <w:color w:val="2D2D2D"/>
        </w:rPr>
        <w:t>Accessible</w:t>
      </w:r>
      <w:r>
        <w:rPr>
          <w:color w:val="2D2D2D"/>
          <w:spacing w:val="-4"/>
        </w:rPr>
        <w:t xml:space="preserve"> </w:t>
      </w:r>
      <w:r>
        <w:rPr>
          <w:color w:val="2D2D2D"/>
        </w:rPr>
        <w:t>employment</w:t>
      </w:r>
      <w:r>
        <w:rPr>
          <w:color w:val="2D2D2D"/>
          <w:spacing w:val="-3"/>
        </w:rPr>
        <w:t xml:space="preserve"> </w:t>
      </w:r>
      <w:r>
        <w:rPr>
          <w:color w:val="2D2D2D"/>
        </w:rPr>
        <w:t>opportunities</w:t>
      </w:r>
      <w:r>
        <w:rPr>
          <w:color w:val="2D2D2D"/>
          <w:spacing w:val="-3"/>
        </w:rPr>
        <w:t xml:space="preserve"> </w:t>
      </w:r>
      <w:proofErr w:type="gramStart"/>
      <w:r>
        <w:rPr>
          <w:color w:val="2D2D2D"/>
        </w:rPr>
        <w:t>appropriate</w:t>
      </w:r>
      <w:proofErr w:type="gramEnd"/>
      <w:r>
        <w:rPr>
          <w:color w:val="2D2D2D"/>
          <w:spacing w:val="-3"/>
        </w:rPr>
        <w:t xml:space="preserve"> </w:t>
      </w:r>
      <w:r>
        <w:rPr>
          <w:color w:val="2D2D2D"/>
        </w:rPr>
        <w:t>to</w:t>
      </w:r>
      <w:r>
        <w:rPr>
          <w:color w:val="2D2D2D"/>
          <w:spacing w:val="-2"/>
        </w:rPr>
        <w:t xml:space="preserve"> </w:t>
      </w:r>
      <w:r>
        <w:rPr>
          <w:color w:val="2D2D2D"/>
        </w:rPr>
        <w:t>the</w:t>
      </w:r>
      <w:r>
        <w:rPr>
          <w:color w:val="2D2D2D"/>
          <w:spacing w:val="-3"/>
        </w:rPr>
        <w:t xml:space="preserve"> </w:t>
      </w:r>
      <w:r>
        <w:rPr>
          <w:color w:val="2D2D2D"/>
        </w:rPr>
        <w:t>skillsets</w:t>
      </w:r>
      <w:r>
        <w:rPr>
          <w:color w:val="2D2D2D"/>
          <w:spacing w:val="-3"/>
        </w:rPr>
        <w:t xml:space="preserve"> </w:t>
      </w:r>
      <w:r>
        <w:rPr>
          <w:color w:val="2D2D2D"/>
        </w:rPr>
        <w:t>in</w:t>
      </w:r>
      <w:r>
        <w:rPr>
          <w:color w:val="2D2D2D"/>
          <w:spacing w:val="-7"/>
        </w:rPr>
        <w:t xml:space="preserve"> </w:t>
      </w:r>
      <w:r>
        <w:rPr>
          <w:color w:val="2D2D2D"/>
        </w:rPr>
        <w:t>the</w:t>
      </w:r>
      <w:r>
        <w:rPr>
          <w:color w:val="2D2D2D"/>
          <w:spacing w:val="-4"/>
        </w:rPr>
        <w:t xml:space="preserve"> </w:t>
      </w:r>
      <w:r>
        <w:rPr>
          <w:color w:val="2D2D2D"/>
        </w:rPr>
        <w:t>local</w:t>
      </w:r>
      <w:r>
        <w:rPr>
          <w:color w:val="2D2D2D"/>
          <w:spacing w:val="5"/>
        </w:rPr>
        <w:t xml:space="preserve"> </w:t>
      </w:r>
      <w:r>
        <w:rPr>
          <w:color w:val="2D2D2D"/>
        </w:rPr>
        <w:t>community.</w:t>
      </w:r>
    </w:p>
    <w:p w14:paraId="72AD7F2C" w14:textId="77777777" w:rsidR="004F5F13" w:rsidRDefault="004F5F13">
      <w:pPr>
        <w:pStyle w:val="BodyText"/>
      </w:pPr>
    </w:p>
    <w:p w14:paraId="04F49DE5" w14:textId="77777777" w:rsidR="004F5F13" w:rsidRDefault="005446AD">
      <w:pPr>
        <w:pStyle w:val="Heading2"/>
      </w:pPr>
      <w:r>
        <w:t>Potential</w:t>
      </w:r>
      <w:r>
        <w:rPr>
          <w:spacing w:val="-5"/>
        </w:rPr>
        <w:t xml:space="preserve"> </w:t>
      </w:r>
      <w:r>
        <w:t>negative</w:t>
      </w:r>
      <w:r>
        <w:rPr>
          <w:spacing w:val="-6"/>
        </w:rPr>
        <w:t xml:space="preserve"> </w:t>
      </w:r>
      <w:r>
        <w:rPr>
          <w:spacing w:val="-2"/>
        </w:rPr>
        <w:t>impacts</w:t>
      </w:r>
    </w:p>
    <w:p w14:paraId="375A1BC1" w14:textId="77777777" w:rsidR="004F5F13" w:rsidRDefault="005446AD">
      <w:pPr>
        <w:pStyle w:val="BodyText"/>
        <w:ind w:left="144" w:right="782" w:firstLine="14"/>
      </w:pPr>
      <w:r>
        <w:rPr>
          <w:noProof/>
          <w:position w:val="6"/>
        </w:rPr>
        <w:drawing>
          <wp:inline distT="0" distB="0" distL="0" distR="0" wp14:anchorId="7B413F7E" wp14:editId="112DAD60">
            <wp:extent cx="38100" cy="38100"/>
            <wp:effectExtent l="0" t="0" r="0" b="0"/>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24"/>
          <w:sz w:val="20"/>
        </w:rPr>
        <w:t xml:space="preserve"> </w:t>
      </w:r>
      <w:r>
        <w:t>Employment</w:t>
      </w:r>
      <w:r>
        <w:rPr>
          <w:spacing w:val="-4"/>
        </w:rPr>
        <w:t xml:space="preserve"> </w:t>
      </w:r>
      <w:r>
        <w:t>opportunities</w:t>
      </w:r>
      <w:r>
        <w:rPr>
          <w:spacing w:val="-2"/>
        </w:rPr>
        <w:t xml:space="preserve"> </w:t>
      </w:r>
      <w:r>
        <w:t>in</w:t>
      </w:r>
      <w:r>
        <w:rPr>
          <w:spacing w:val="-1"/>
        </w:rPr>
        <w:t xml:space="preserve"> </w:t>
      </w:r>
      <w:r>
        <w:t>inaccessible</w:t>
      </w:r>
      <w:r>
        <w:rPr>
          <w:spacing w:val="-3"/>
        </w:rPr>
        <w:t xml:space="preserve"> </w:t>
      </w:r>
      <w:r>
        <w:t>locations</w:t>
      </w:r>
      <w:r>
        <w:rPr>
          <w:spacing w:val="-4"/>
        </w:rPr>
        <w:t xml:space="preserve"> </w:t>
      </w:r>
      <w:r>
        <w:t>with</w:t>
      </w:r>
      <w:r>
        <w:rPr>
          <w:spacing w:val="-6"/>
        </w:rPr>
        <w:t xml:space="preserve"> </w:t>
      </w:r>
      <w:r>
        <w:t>poor transport</w:t>
      </w:r>
      <w:r>
        <w:rPr>
          <w:spacing w:val="-1"/>
        </w:rPr>
        <w:t xml:space="preserve"> </w:t>
      </w:r>
      <w:r>
        <w:t>links</w:t>
      </w:r>
      <w:r>
        <w:rPr>
          <w:spacing w:val="-2"/>
        </w:rPr>
        <w:t xml:space="preserve"> </w:t>
      </w:r>
      <w:r>
        <w:t>can</w:t>
      </w:r>
      <w:r>
        <w:rPr>
          <w:spacing w:val="-1"/>
        </w:rPr>
        <w:t xml:space="preserve"> </w:t>
      </w:r>
      <w:r>
        <w:t>limit</w:t>
      </w:r>
      <w:r>
        <w:rPr>
          <w:spacing w:val="-4"/>
        </w:rPr>
        <w:t xml:space="preserve"> </w:t>
      </w:r>
      <w:r>
        <w:t>access</w:t>
      </w:r>
      <w:r>
        <w:rPr>
          <w:spacing w:val="-4"/>
        </w:rPr>
        <w:t xml:space="preserve"> </w:t>
      </w:r>
      <w:r>
        <w:t>to</w:t>
      </w:r>
      <w:r>
        <w:rPr>
          <w:spacing w:val="-6"/>
        </w:rPr>
        <w:t xml:space="preserve"> </w:t>
      </w:r>
      <w:r>
        <w:t>opportunities and</w:t>
      </w:r>
      <w:r>
        <w:rPr>
          <w:spacing w:val="-1"/>
        </w:rPr>
        <w:t xml:space="preserve"> </w:t>
      </w:r>
      <w:r>
        <w:t>discourage</w:t>
      </w:r>
      <w:r>
        <w:rPr>
          <w:spacing w:val="-6"/>
        </w:rPr>
        <w:t xml:space="preserve"> </w:t>
      </w:r>
      <w:r>
        <w:t>investment</w:t>
      </w:r>
      <w:r>
        <w:rPr>
          <w:spacing w:val="-1"/>
        </w:rPr>
        <w:t xml:space="preserve"> </w:t>
      </w:r>
      <w:proofErr w:type="gramStart"/>
      <w:r>
        <w:t>into</w:t>
      </w:r>
      <w:proofErr w:type="gramEnd"/>
      <w:r>
        <w:t xml:space="preserve"> the area.</w:t>
      </w:r>
    </w:p>
    <w:p w14:paraId="16E7927C" w14:textId="77777777" w:rsidR="004F5F13" w:rsidRDefault="005446AD">
      <w:pPr>
        <w:pStyle w:val="BodyText"/>
        <w:spacing w:before="2"/>
        <w:ind w:left="153"/>
      </w:pPr>
      <w:r>
        <w:rPr>
          <w:noProof/>
          <w:position w:val="2"/>
        </w:rPr>
        <w:drawing>
          <wp:inline distT="0" distB="0" distL="0" distR="0" wp14:anchorId="2061053B" wp14:editId="45127B9B">
            <wp:extent cx="50292" cy="50292"/>
            <wp:effectExtent l="0" t="0" r="0" b="0"/>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158" cstate="print"/>
                    <a:stretch>
                      <a:fillRect/>
                    </a:stretch>
                  </pic:blipFill>
                  <pic:spPr>
                    <a:xfrm>
                      <a:off x="0" y="0"/>
                      <a:ext cx="50292" cy="50292"/>
                    </a:xfrm>
                    <a:prstGeom prst="rect">
                      <a:avLst/>
                    </a:prstGeom>
                  </pic:spPr>
                </pic:pic>
              </a:graphicData>
            </a:graphic>
          </wp:inline>
        </w:drawing>
      </w:r>
      <w:r>
        <w:rPr>
          <w:rFonts w:ascii="Times New Roman"/>
          <w:sz w:val="20"/>
        </w:rPr>
        <w:t xml:space="preserve"> </w:t>
      </w:r>
      <w:r>
        <w:t>Potential</w:t>
      </w:r>
      <w:r>
        <w:rPr>
          <w:spacing w:val="-2"/>
        </w:rPr>
        <w:t xml:space="preserve"> </w:t>
      </w:r>
      <w:r>
        <w:t>workforce</w:t>
      </w:r>
      <w:r>
        <w:rPr>
          <w:spacing w:val="-1"/>
        </w:rPr>
        <w:t xml:space="preserve"> </w:t>
      </w:r>
      <w:r>
        <w:t>of</w:t>
      </w:r>
      <w:r>
        <w:rPr>
          <w:spacing w:val="-6"/>
        </w:rPr>
        <w:t xml:space="preserve"> </w:t>
      </w:r>
      <w:r>
        <w:t>commuters</w:t>
      </w:r>
      <w:r>
        <w:rPr>
          <w:spacing w:val="-4"/>
        </w:rPr>
        <w:t xml:space="preserve"> </w:t>
      </w:r>
      <w:r>
        <w:t>outside</w:t>
      </w:r>
      <w:r>
        <w:rPr>
          <w:spacing w:val="-3"/>
        </w:rPr>
        <w:t xml:space="preserve"> </w:t>
      </w:r>
      <w:r>
        <w:t>of</w:t>
      </w:r>
      <w:r>
        <w:rPr>
          <w:spacing w:val="-1"/>
        </w:rPr>
        <w:t xml:space="preserve"> </w:t>
      </w:r>
      <w:r>
        <w:t>Barnsley</w:t>
      </w:r>
      <w:r>
        <w:rPr>
          <w:spacing w:val="-4"/>
        </w:rPr>
        <w:t xml:space="preserve"> </w:t>
      </w:r>
      <w:r>
        <w:t>borough can</w:t>
      </w:r>
      <w:r>
        <w:rPr>
          <w:spacing w:val="-1"/>
        </w:rPr>
        <w:t xml:space="preserve"> </w:t>
      </w:r>
      <w:r>
        <w:t>limit</w:t>
      </w:r>
      <w:r>
        <w:rPr>
          <w:spacing w:val="-4"/>
        </w:rPr>
        <w:t xml:space="preserve"> </w:t>
      </w:r>
      <w:r>
        <w:t>local</w:t>
      </w:r>
      <w:r>
        <w:rPr>
          <w:spacing w:val="-5"/>
        </w:rPr>
        <w:t xml:space="preserve"> </w:t>
      </w:r>
      <w:r>
        <w:t>employment</w:t>
      </w:r>
      <w:r>
        <w:rPr>
          <w:spacing w:val="-1"/>
        </w:rPr>
        <w:t xml:space="preserve"> </w:t>
      </w:r>
      <w:r>
        <w:t>opportunities.</w:t>
      </w:r>
    </w:p>
    <w:p w14:paraId="4CEB4A94" w14:textId="77777777" w:rsidR="004F5F13" w:rsidRDefault="005446AD">
      <w:pPr>
        <w:pStyle w:val="BodyText"/>
        <w:ind w:left="285" w:right="1028" w:hanging="128"/>
      </w:pPr>
      <w:r>
        <w:rPr>
          <w:noProof/>
          <w:position w:val="6"/>
        </w:rPr>
        <w:drawing>
          <wp:inline distT="0" distB="0" distL="0" distR="0" wp14:anchorId="711CB49C" wp14:editId="7549B390">
            <wp:extent cx="38100" cy="38100"/>
            <wp:effectExtent l="0" t="0" r="0" b="0"/>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15"/>
          <w:sz w:val="20"/>
        </w:rPr>
        <w:t xml:space="preserve"> </w:t>
      </w:r>
      <w:proofErr w:type="gramStart"/>
      <w:r>
        <w:t>Over</w:t>
      </w:r>
      <w:r>
        <w:rPr>
          <w:spacing w:val="-3"/>
        </w:rPr>
        <w:t xml:space="preserve"> </w:t>
      </w:r>
      <w:r>
        <w:t>reliance</w:t>
      </w:r>
      <w:proofErr w:type="gramEnd"/>
      <w:r>
        <w:rPr>
          <w:spacing w:val="-3"/>
        </w:rPr>
        <w:t xml:space="preserve"> </w:t>
      </w:r>
      <w:r>
        <w:t>on</w:t>
      </w:r>
      <w:r>
        <w:rPr>
          <w:spacing w:val="-3"/>
        </w:rPr>
        <w:t xml:space="preserve"> </w:t>
      </w:r>
      <w:r>
        <w:t>a</w:t>
      </w:r>
      <w:r>
        <w:rPr>
          <w:spacing w:val="-1"/>
        </w:rPr>
        <w:t xml:space="preserve"> </w:t>
      </w:r>
      <w:r>
        <w:t>single</w:t>
      </w:r>
      <w:r>
        <w:rPr>
          <w:spacing w:val="-1"/>
        </w:rPr>
        <w:t xml:space="preserve"> </w:t>
      </w:r>
      <w:r>
        <w:t>employer</w:t>
      </w:r>
      <w:r>
        <w:rPr>
          <w:spacing w:val="-3"/>
        </w:rPr>
        <w:t xml:space="preserve"> </w:t>
      </w:r>
      <w:r>
        <w:t>or type</w:t>
      </w:r>
      <w:r>
        <w:rPr>
          <w:spacing w:val="-3"/>
        </w:rPr>
        <w:t xml:space="preserve"> </w:t>
      </w:r>
      <w:r>
        <w:t>of</w:t>
      </w:r>
      <w:r>
        <w:rPr>
          <w:spacing w:val="-4"/>
        </w:rPr>
        <w:t xml:space="preserve"> </w:t>
      </w:r>
      <w:r>
        <w:t>sector</w:t>
      </w:r>
      <w:r>
        <w:rPr>
          <w:spacing w:val="-3"/>
        </w:rPr>
        <w:t xml:space="preserve"> </w:t>
      </w:r>
      <w:r>
        <w:t>can limit</w:t>
      </w:r>
      <w:r>
        <w:rPr>
          <w:spacing w:val="-4"/>
        </w:rPr>
        <w:t xml:space="preserve"> </w:t>
      </w:r>
      <w:r>
        <w:t>employment</w:t>
      </w:r>
      <w:r>
        <w:rPr>
          <w:spacing w:val="-1"/>
        </w:rPr>
        <w:t xml:space="preserve"> </w:t>
      </w:r>
      <w:r>
        <w:t>opportunities for</w:t>
      </w:r>
      <w:r>
        <w:rPr>
          <w:spacing w:val="-4"/>
        </w:rPr>
        <w:t xml:space="preserve"> </w:t>
      </w:r>
      <w:r>
        <w:t>the</w:t>
      </w:r>
      <w:r>
        <w:rPr>
          <w:spacing w:val="-1"/>
        </w:rPr>
        <w:t xml:space="preserve"> </w:t>
      </w:r>
      <w:r>
        <w:t>local</w:t>
      </w:r>
      <w:r>
        <w:rPr>
          <w:spacing w:val="-2"/>
        </w:rPr>
        <w:t xml:space="preserve"> </w:t>
      </w:r>
      <w:r>
        <w:t>workforce</w:t>
      </w:r>
      <w:r>
        <w:rPr>
          <w:spacing w:val="-5"/>
        </w:rPr>
        <w:t xml:space="preserve"> </w:t>
      </w:r>
      <w:r>
        <w:t>and</w:t>
      </w:r>
      <w:r>
        <w:rPr>
          <w:spacing w:val="-1"/>
        </w:rPr>
        <w:t xml:space="preserve"> </w:t>
      </w:r>
      <w:r>
        <w:t>have</w:t>
      </w:r>
      <w:r>
        <w:rPr>
          <w:spacing w:val="-1"/>
        </w:rPr>
        <w:t xml:space="preserve"> </w:t>
      </w:r>
      <w:r>
        <w:t>a</w:t>
      </w:r>
      <w:r>
        <w:rPr>
          <w:spacing w:val="-3"/>
        </w:rPr>
        <w:t xml:space="preserve"> </w:t>
      </w:r>
      <w:r>
        <w:t>negative</w:t>
      </w:r>
      <w:r>
        <w:rPr>
          <w:spacing w:val="-5"/>
        </w:rPr>
        <w:t xml:space="preserve"> </w:t>
      </w:r>
      <w:r>
        <w:t>impact on health and wellbeing.</w:t>
      </w:r>
    </w:p>
    <w:p w14:paraId="7998FE0F" w14:textId="77777777" w:rsidR="004F5F13" w:rsidRDefault="005446AD">
      <w:pPr>
        <w:pStyle w:val="BodyText"/>
        <w:ind w:left="144" w:right="782" w:firstLine="14"/>
      </w:pPr>
      <w:r>
        <w:rPr>
          <w:noProof/>
          <w:position w:val="6"/>
        </w:rPr>
        <w:drawing>
          <wp:inline distT="0" distB="0" distL="0" distR="0" wp14:anchorId="277A94EC" wp14:editId="24AFF415">
            <wp:extent cx="38100" cy="38100"/>
            <wp:effectExtent l="0" t="0" r="0" b="0"/>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24"/>
          <w:sz w:val="20"/>
        </w:rPr>
        <w:t xml:space="preserve"> </w:t>
      </w:r>
      <w:r>
        <w:t>Employment</w:t>
      </w:r>
      <w:r>
        <w:rPr>
          <w:spacing w:val="-4"/>
        </w:rPr>
        <w:t xml:space="preserve"> </w:t>
      </w:r>
      <w:r>
        <w:t>opportunities</w:t>
      </w:r>
      <w:r>
        <w:rPr>
          <w:spacing w:val="-2"/>
        </w:rPr>
        <w:t xml:space="preserve"> </w:t>
      </w:r>
      <w:r>
        <w:t>that</w:t>
      </w:r>
      <w:r>
        <w:rPr>
          <w:spacing w:val="-1"/>
        </w:rPr>
        <w:t xml:space="preserve"> </w:t>
      </w:r>
      <w:r>
        <w:t>do</w:t>
      </w:r>
      <w:r>
        <w:rPr>
          <w:spacing w:val="-3"/>
        </w:rPr>
        <w:t xml:space="preserve"> </w:t>
      </w:r>
      <w:r>
        <w:t>not</w:t>
      </w:r>
      <w:r>
        <w:rPr>
          <w:spacing w:val="-4"/>
        </w:rPr>
        <w:t xml:space="preserve"> </w:t>
      </w:r>
      <w:r>
        <w:t>match the</w:t>
      </w:r>
      <w:r>
        <w:rPr>
          <w:spacing w:val="-1"/>
        </w:rPr>
        <w:t xml:space="preserve"> </w:t>
      </w:r>
      <w:r>
        <w:t>skills</w:t>
      </w:r>
      <w:r>
        <w:rPr>
          <w:spacing w:val="-2"/>
        </w:rPr>
        <w:t xml:space="preserve"> </w:t>
      </w:r>
      <w:r>
        <w:t>of</w:t>
      </w:r>
      <w:r>
        <w:rPr>
          <w:spacing w:val="-1"/>
        </w:rPr>
        <w:t xml:space="preserve"> </w:t>
      </w:r>
      <w:r>
        <w:t>the</w:t>
      </w:r>
      <w:r>
        <w:rPr>
          <w:spacing w:val="-3"/>
        </w:rPr>
        <w:t xml:space="preserve"> </w:t>
      </w:r>
      <w:r>
        <w:t>local</w:t>
      </w:r>
      <w:r>
        <w:rPr>
          <w:spacing w:val="-5"/>
        </w:rPr>
        <w:t xml:space="preserve"> </w:t>
      </w:r>
      <w:r>
        <w:t>resident</w:t>
      </w:r>
      <w:r>
        <w:rPr>
          <w:spacing w:val="-1"/>
        </w:rPr>
        <w:t xml:space="preserve"> </w:t>
      </w:r>
      <w:r>
        <w:t>workforce may</w:t>
      </w:r>
      <w:r>
        <w:rPr>
          <w:spacing w:val="-2"/>
        </w:rPr>
        <w:t xml:space="preserve"> </w:t>
      </w:r>
      <w:r>
        <w:t>lead</w:t>
      </w:r>
      <w:r>
        <w:rPr>
          <w:spacing w:val="-3"/>
        </w:rPr>
        <w:t xml:space="preserve"> </w:t>
      </w:r>
      <w:r>
        <w:t>to</w:t>
      </w:r>
      <w:r>
        <w:rPr>
          <w:spacing w:val="-1"/>
        </w:rPr>
        <w:t xml:space="preserve"> </w:t>
      </w:r>
      <w:r>
        <w:t>limited</w:t>
      </w:r>
      <w:r>
        <w:rPr>
          <w:spacing w:val="-1"/>
        </w:rPr>
        <w:t xml:space="preserve"> </w:t>
      </w:r>
      <w:r>
        <w:t>economic</w:t>
      </w:r>
      <w:r>
        <w:rPr>
          <w:spacing w:val="-2"/>
        </w:rPr>
        <w:t xml:space="preserve"> </w:t>
      </w:r>
      <w:r>
        <w:t>or</w:t>
      </w:r>
      <w:r>
        <w:rPr>
          <w:spacing w:val="-3"/>
        </w:rPr>
        <w:t xml:space="preserve"> </w:t>
      </w:r>
      <w:r>
        <w:t>health</w:t>
      </w:r>
      <w:r>
        <w:rPr>
          <w:spacing w:val="-3"/>
        </w:rPr>
        <w:t xml:space="preserve"> </w:t>
      </w:r>
      <w:r>
        <w:t>benefits</w:t>
      </w:r>
      <w:r>
        <w:rPr>
          <w:spacing w:val="-4"/>
        </w:rPr>
        <w:t xml:space="preserve"> </w:t>
      </w:r>
      <w:r>
        <w:t>for</w:t>
      </w:r>
      <w:r>
        <w:rPr>
          <w:spacing w:val="-3"/>
        </w:rPr>
        <w:t xml:space="preserve"> </w:t>
      </w:r>
      <w:r>
        <w:t xml:space="preserve">local </w:t>
      </w:r>
      <w:r>
        <w:rPr>
          <w:spacing w:val="-2"/>
        </w:rPr>
        <w:t>people.</w:t>
      </w:r>
    </w:p>
    <w:p w14:paraId="7D576DAC" w14:textId="77777777" w:rsidR="004F5F13" w:rsidRDefault="004F5F13">
      <w:pPr>
        <w:pStyle w:val="BodyText"/>
        <w:spacing w:before="20"/>
        <w:rPr>
          <w:sz w:val="20"/>
        </w:rPr>
      </w:pPr>
    </w:p>
    <w:tbl>
      <w:tblPr>
        <w:tblW w:w="0" w:type="auto"/>
        <w:tblInd w:w="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0"/>
        <w:gridCol w:w="3238"/>
        <w:gridCol w:w="720"/>
        <w:gridCol w:w="722"/>
        <w:gridCol w:w="720"/>
        <w:gridCol w:w="720"/>
        <w:gridCol w:w="720"/>
        <w:gridCol w:w="3958"/>
        <w:gridCol w:w="3579"/>
      </w:tblGrid>
      <w:tr w:rsidR="004F5F13" w14:paraId="74D758BC" w14:textId="77777777">
        <w:trPr>
          <w:trHeight w:val="911"/>
        </w:trPr>
        <w:tc>
          <w:tcPr>
            <w:tcW w:w="720" w:type="dxa"/>
            <w:shd w:val="clear" w:color="auto" w:fill="E6E6E6"/>
          </w:tcPr>
          <w:p w14:paraId="1E1752CD" w14:textId="77777777" w:rsidR="004F5F13" w:rsidRDefault="004F5F13">
            <w:pPr>
              <w:pStyle w:val="TableParagraph"/>
              <w:rPr>
                <w:rFonts w:ascii="Times New Roman"/>
              </w:rPr>
            </w:pPr>
          </w:p>
        </w:tc>
        <w:tc>
          <w:tcPr>
            <w:tcW w:w="14377" w:type="dxa"/>
            <w:gridSpan w:val="8"/>
            <w:shd w:val="clear" w:color="auto" w:fill="E6E6E6"/>
          </w:tcPr>
          <w:p w14:paraId="7FD04AED" w14:textId="77777777" w:rsidR="004F5F13" w:rsidRDefault="005446AD">
            <w:pPr>
              <w:pStyle w:val="TableParagraph"/>
              <w:spacing w:before="60"/>
              <w:ind w:left="105"/>
              <w:rPr>
                <w:rFonts w:ascii="Arial"/>
                <w:b/>
                <w:sz w:val="32"/>
              </w:rPr>
            </w:pPr>
            <w:r>
              <w:rPr>
                <w:rFonts w:ascii="Arial"/>
                <w:b/>
                <w:sz w:val="32"/>
              </w:rPr>
              <w:t>What</w:t>
            </w:r>
            <w:r>
              <w:rPr>
                <w:rFonts w:ascii="Arial"/>
                <w:b/>
                <w:spacing w:val="-11"/>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6"/>
                <w:sz w:val="32"/>
              </w:rPr>
              <w:t xml:space="preserve"> </w:t>
            </w:r>
            <w:r>
              <w:rPr>
                <w:rFonts w:ascii="Arial"/>
                <w:b/>
                <w:sz w:val="32"/>
              </w:rPr>
              <w:t>proposal</w:t>
            </w:r>
            <w:r>
              <w:rPr>
                <w:rFonts w:ascii="Arial"/>
                <w:b/>
                <w:spacing w:val="-5"/>
                <w:sz w:val="32"/>
              </w:rPr>
              <w:t xml:space="preserve"> </w:t>
            </w:r>
            <w:r>
              <w:rPr>
                <w:rFonts w:ascii="Arial"/>
                <w:b/>
                <w:sz w:val="32"/>
              </w:rPr>
              <w:t>have</w:t>
            </w:r>
            <w:r>
              <w:rPr>
                <w:rFonts w:ascii="Arial"/>
                <w:b/>
                <w:spacing w:val="-11"/>
                <w:sz w:val="32"/>
              </w:rPr>
              <w:t xml:space="preserve"> </w:t>
            </w:r>
            <w:r>
              <w:rPr>
                <w:rFonts w:ascii="Arial"/>
                <w:b/>
                <w:spacing w:val="-5"/>
                <w:sz w:val="32"/>
              </w:rPr>
              <w:t>on?</w:t>
            </w:r>
          </w:p>
        </w:tc>
      </w:tr>
      <w:tr w:rsidR="004F5F13" w14:paraId="16466C8F" w14:textId="77777777">
        <w:trPr>
          <w:trHeight w:val="390"/>
        </w:trPr>
        <w:tc>
          <w:tcPr>
            <w:tcW w:w="3958" w:type="dxa"/>
            <w:gridSpan w:val="2"/>
            <w:vMerge w:val="restart"/>
            <w:shd w:val="clear" w:color="auto" w:fill="333399"/>
          </w:tcPr>
          <w:p w14:paraId="04742135" w14:textId="77777777" w:rsidR="004F5F13" w:rsidRDefault="004F5F13">
            <w:pPr>
              <w:pStyle w:val="TableParagraph"/>
              <w:spacing w:before="58"/>
              <w:rPr>
                <w:sz w:val="24"/>
              </w:rPr>
            </w:pPr>
          </w:p>
          <w:p w14:paraId="762A99EF" w14:textId="77777777" w:rsidR="004F5F13" w:rsidRDefault="005446AD">
            <w:pPr>
              <w:pStyle w:val="TableParagraph"/>
              <w:spacing w:before="1"/>
              <w:ind w:left="105"/>
              <w:rPr>
                <w:rFonts w:ascii="Arial"/>
                <w:b/>
                <w:sz w:val="24"/>
              </w:rPr>
            </w:pPr>
            <w:r>
              <w:rPr>
                <w:rFonts w:ascii="Arial"/>
                <w:b/>
                <w:color w:val="FFFFFF"/>
                <w:sz w:val="24"/>
              </w:rPr>
              <w:t>Economy</w:t>
            </w:r>
            <w:r>
              <w:rPr>
                <w:rFonts w:ascii="Arial"/>
                <w:b/>
                <w:color w:val="FFFFFF"/>
                <w:spacing w:val="-1"/>
                <w:sz w:val="24"/>
              </w:rPr>
              <w:t xml:space="preserve"> </w:t>
            </w:r>
            <w:r>
              <w:rPr>
                <w:rFonts w:ascii="Arial"/>
                <w:b/>
                <w:color w:val="FFFFFF"/>
                <w:sz w:val="24"/>
              </w:rPr>
              <w:t>&amp;</w:t>
            </w:r>
            <w:r>
              <w:rPr>
                <w:rFonts w:ascii="Arial"/>
                <w:b/>
                <w:color w:val="FFFFFF"/>
                <w:spacing w:val="-1"/>
                <w:sz w:val="24"/>
              </w:rPr>
              <w:t xml:space="preserve"> </w:t>
            </w:r>
            <w:r>
              <w:rPr>
                <w:rFonts w:ascii="Arial"/>
                <w:b/>
                <w:color w:val="FFFFFF"/>
                <w:spacing w:val="-2"/>
                <w:sz w:val="24"/>
              </w:rPr>
              <w:t>Employment</w:t>
            </w:r>
          </w:p>
        </w:tc>
        <w:tc>
          <w:tcPr>
            <w:tcW w:w="1442" w:type="dxa"/>
            <w:gridSpan w:val="2"/>
            <w:shd w:val="clear" w:color="auto" w:fill="333399"/>
          </w:tcPr>
          <w:p w14:paraId="5B60620E" w14:textId="77777777" w:rsidR="004F5F13" w:rsidRDefault="005446AD">
            <w:pPr>
              <w:pStyle w:val="TableParagraph"/>
              <w:spacing w:before="59"/>
              <w:ind w:left="330"/>
              <w:rPr>
                <w:rFonts w:ascii="Arial"/>
                <w:b/>
                <w:sz w:val="24"/>
              </w:rPr>
            </w:pPr>
            <w:r>
              <w:rPr>
                <w:rFonts w:ascii="Arial"/>
                <w:b/>
                <w:color w:val="FFFFFF"/>
                <w:spacing w:val="-2"/>
                <w:sz w:val="24"/>
              </w:rPr>
              <w:t>Impact</w:t>
            </w:r>
          </w:p>
        </w:tc>
        <w:tc>
          <w:tcPr>
            <w:tcW w:w="720" w:type="dxa"/>
            <w:shd w:val="clear" w:color="auto" w:fill="333399"/>
          </w:tcPr>
          <w:p w14:paraId="1B9E9339" w14:textId="77777777" w:rsidR="004F5F13" w:rsidRDefault="004F5F13">
            <w:pPr>
              <w:pStyle w:val="TableParagraph"/>
              <w:rPr>
                <w:rFonts w:ascii="Times New Roman"/>
              </w:rPr>
            </w:pPr>
          </w:p>
        </w:tc>
        <w:tc>
          <w:tcPr>
            <w:tcW w:w="1440" w:type="dxa"/>
            <w:gridSpan w:val="2"/>
            <w:shd w:val="clear" w:color="auto" w:fill="333399"/>
          </w:tcPr>
          <w:p w14:paraId="2D82A6E8" w14:textId="77777777" w:rsidR="004F5F13" w:rsidRDefault="005446AD">
            <w:pPr>
              <w:pStyle w:val="TableParagraph"/>
              <w:spacing w:before="59"/>
              <w:ind w:left="196"/>
              <w:rPr>
                <w:rFonts w:ascii="Arial"/>
                <w:b/>
                <w:sz w:val="24"/>
              </w:rPr>
            </w:pPr>
            <w:r>
              <w:rPr>
                <w:rFonts w:ascii="Arial"/>
                <w:b/>
                <w:color w:val="FFFFFF"/>
                <w:spacing w:val="-2"/>
                <w:sz w:val="24"/>
              </w:rPr>
              <w:t>Certainty</w:t>
            </w:r>
          </w:p>
        </w:tc>
        <w:tc>
          <w:tcPr>
            <w:tcW w:w="3958" w:type="dxa"/>
            <w:vMerge w:val="restart"/>
            <w:shd w:val="clear" w:color="auto" w:fill="333399"/>
          </w:tcPr>
          <w:p w14:paraId="0849EAC6" w14:textId="77777777" w:rsidR="004F5F13" w:rsidRDefault="004F5F13">
            <w:pPr>
              <w:pStyle w:val="TableParagraph"/>
              <w:spacing w:before="58"/>
              <w:rPr>
                <w:sz w:val="24"/>
              </w:rPr>
            </w:pPr>
          </w:p>
          <w:p w14:paraId="16C07544" w14:textId="77777777" w:rsidR="004F5F13" w:rsidRDefault="005446AD">
            <w:pPr>
              <w:pStyle w:val="TableParagraph"/>
              <w:spacing w:before="1"/>
              <w:ind w:left="107"/>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579" w:type="dxa"/>
            <w:vMerge w:val="restart"/>
            <w:shd w:val="clear" w:color="auto" w:fill="333399"/>
          </w:tcPr>
          <w:p w14:paraId="705F622E" w14:textId="77777777" w:rsidR="004F5F13" w:rsidRDefault="005446AD">
            <w:pPr>
              <w:pStyle w:val="TableParagraph"/>
              <w:spacing w:before="59"/>
              <w:ind w:left="104" w:right="166"/>
              <w:rPr>
                <w:rFonts w:ascii="Arial"/>
                <w:b/>
                <w:sz w:val="24"/>
              </w:rPr>
            </w:pPr>
            <w:r>
              <w:rPr>
                <w:rFonts w:ascii="Arial"/>
                <w:b/>
                <w:color w:val="FFFFFF"/>
                <w:sz w:val="24"/>
              </w:rPr>
              <w:t xml:space="preserve">Recommendation (to </w:t>
            </w:r>
            <w:proofErr w:type="spellStart"/>
            <w:r>
              <w:rPr>
                <w:rFonts w:ascii="Arial"/>
                <w:b/>
                <w:color w:val="FFFFFF"/>
                <w:sz w:val="24"/>
              </w:rPr>
              <w:t>minimise</w:t>
            </w:r>
            <w:proofErr w:type="spellEnd"/>
            <w:r>
              <w:rPr>
                <w:rFonts w:ascii="Arial"/>
                <w:b/>
                <w:color w:val="FFFFFF"/>
                <w:spacing w:val="-17"/>
                <w:sz w:val="24"/>
              </w:rPr>
              <w:t xml:space="preserve"> </w:t>
            </w:r>
            <w:r>
              <w:rPr>
                <w:rFonts w:ascii="Arial"/>
                <w:b/>
                <w:color w:val="FFFFFF"/>
                <w:sz w:val="24"/>
              </w:rPr>
              <w:t>or</w:t>
            </w:r>
            <w:r>
              <w:rPr>
                <w:rFonts w:ascii="Arial"/>
                <w:b/>
                <w:color w:val="FFFFFF"/>
                <w:spacing w:val="-17"/>
                <w:sz w:val="24"/>
              </w:rPr>
              <w:t xml:space="preserve"> </w:t>
            </w:r>
            <w:proofErr w:type="spellStart"/>
            <w:r>
              <w:rPr>
                <w:rFonts w:ascii="Arial"/>
                <w:b/>
                <w:color w:val="FFFFFF"/>
                <w:sz w:val="24"/>
              </w:rPr>
              <w:t>maximise</w:t>
            </w:r>
            <w:proofErr w:type="spellEnd"/>
            <w:r>
              <w:rPr>
                <w:rFonts w:ascii="Arial"/>
                <w:b/>
                <w:color w:val="FFFFFF"/>
                <w:sz w:val="24"/>
              </w:rPr>
              <w:t xml:space="preserve"> </w:t>
            </w:r>
            <w:r>
              <w:rPr>
                <w:rFonts w:ascii="Arial"/>
                <w:b/>
                <w:color w:val="FFFFFF"/>
                <w:spacing w:val="-2"/>
                <w:sz w:val="24"/>
              </w:rPr>
              <w:t>impact)</w:t>
            </w:r>
          </w:p>
        </w:tc>
      </w:tr>
      <w:tr w:rsidR="004F5F13" w14:paraId="06D2580F" w14:textId="77777777">
        <w:trPr>
          <w:trHeight w:val="536"/>
        </w:trPr>
        <w:tc>
          <w:tcPr>
            <w:tcW w:w="3958" w:type="dxa"/>
            <w:gridSpan w:val="2"/>
            <w:vMerge/>
            <w:tcBorders>
              <w:top w:val="nil"/>
            </w:tcBorders>
            <w:shd w:val="clear" w:color="auto" w:fill="333399"/>
          </w:tcPr>
          <w:p w14:paraId="26BF6884" w14:textId="77777777" w:rsidR="004F5F13" w:rsidRDefault="004F5F13">
            <w:pPr>
              <w:rPr>
                <w:sz w:val="2"/>
                <w:szCs w:val="2"/>
              </w:rPr>
            </w:pPr>
          </w:p>
        </w:tc>
        <w:tc>
          <w:tcPr>
            <w:tcW w:w="720" w:type="dxa"/>
            <w:shd w:val="clear" w:color="auto" w:fill="333399"/>
          </w:tcPr>
          <w:p w14:paraId="18195D22" w14:textId="77777777" w:rsidR="004F5F13" w:rsidRDefault="005446AD">
            <w:pPr>
              <w:pStyle w:val="TableParagraph"/>
              <w:spacing w:before="133"/>
              <w:ind w:left="12" w:right="3"/>
              <w:jc w:val="center"/>
              <w:rPr>
                <w:rFonts w:ascii="Arial"/>
                <w:b/>
                <w:sz w:val="24"/>
              </w:rPr>
            </w:pPr>
            <w:r>
              <w:rPr>
                <w:rFonts w:ascii="Arial"/>
                <w:b/>
                <w:color w:val="FFFFFF"/>
                <w:spacing w:val="-10"/>
                <w:sz w:val="24"/>
              </w:rPr>
              <w:t>+</w:t>
            </w:r>
          </w:p>
        </w:tc>
        <w:tc>
          <w:tcPr>
            <w:tcW w:w="722" w:type="dxa"/>
            <w:shd w:val="clear" w:color="auto" w:fill="333399"/>
          </w:tcPr>
          <w:p w14:paraId="20169847" w14:textId="77777777" w:rsidR="004F5F13" w:rsidRDefault="005446AD">
            <w:pPr>
              <w:pStyle w:val="TableParagraph"/>
              <w:spacing w:before="133"/>
              <w:ind w:left="10" w:right="1"/>
              <w:jc w:val="center"/>
              <w:rPr>
                <w:rFonts w:ascii="Arial"/>
                <w:b/>
                <w:sz w:val="24"/>
              </w:rPr>
            </w:pPr>
            <w:r>
              <w:rPr>
                <w:rFonts w:ascii="Arial"/>
                <w:b/>
                <w:color w:val="FFFFFF"/>
                <w:spacing w:val="-10"/>
                <w:sz w:val="24"/>
              </w:rPr>
              <w:t>-</w:t>
            </w:r>
          </w:p>
        </w:tc>
        <w:tc>
          <w:tcPr>
            <w:tcW w:w="720" w:type="dxa"/>
            <w:shd w:val="clear" w:color="auto" w:fill="333399"/>
          </w:tcPr>
          <w:p w14:paraId="1DDC94BE" w14:textId="77777777" w:rsidR="004F5F13" w:rsidRDefault="005446AD">
            <w:pPr>
              <w:pStyle w:val="TableParagraph"/>
              <w:spacing w:before="1"/>
              <w:ind w:left="150"/>
              <w:rPr>
                <w:rFonts w:ascii="Arial"/>
                <w:b/>
                <w:sz w:val="24"/>
              </w:rPr>
            </w:pPr>
            <w:r>
              <w:rPr>
                <w:rFonts w:ascii="Arial"/>
                <w:b/>
                <w:color w:val="FFFFFF"/>
                <w:spacing w:val="-5"/>
                <w:sz w:val="24"/>
              </w:rPr>
              <w:t>N/A</w:t>
            </w:r>
          </w:p>
        </w:tc>
        <w:tc>
          <w:tcPr>
            <w:tcW w:w="720" w:type="dxa"/>
            <w:shd w:val="clear" w:color="auto" w:fill="333399"/>
          </w:tcPr>
          <w:p w14:paraId="3242F24C" w14:textId="77777777" w:rsidR="004F5F13" w:rsidRDefault="005446AD">
            <w:pPr>
              <w:pStyle w:val="TableParagraph"/>
              <w:spacing w:before="133"/>
              <w:ind w:left="12" w:right="5"/>
              <w:jc w:val="center"/>
              <w:rPr>
                <w:rFonts w:ascii="Arial"/>
                <w:b/>
                <w:sz w:val="24"/>
              </w:rPr>
            </w:pPr>
            <w:r>
              <w:rPr>
                <w:rFonts w:ascii="Arial"/>
                <w:b/>
                <w:color w:val="FFFFFF"/>
                <w:spacing w:val="-10"/>
                <w:sz w:val="24"/>
              </w:rPr>
              <w:t>?</w:t>
            </w:r>
          </w:p>
        </w:tc>
        <w:tc>
          <w:tcPr>
            <w:tcW w:w="720" w:type="dxa"/>
            <w:shd w:val="clear" w:color="auto" w:fill="333399"/>
          </w:tcPr>
          <w:p w14:paraId="4D562D11" w14:textId="77777777" w:rsidR="004F5F13" w:rsidRDefault="005446AD">
            <w:pPr>
              <w:pStyle w:val="TableParagraph"/>
              <w:spacing w:before="133"/>
              <w:ind w:left="12"/>
              <w:jc w:val="center"/>
              <w:rPr>
                <w:rFonts w:ascii="Arial"/>
                <w:b/>
                <w:sz w:val="24"/>
              </w:rPr>
            </w:pPr>
            <w:r>
              <w:rPr>
                <w:rFonts w:ascii="Arial"/>
                <w:b/>
                <w:color w:val="FFFFFF"/>
                <w:spacing w:val="-10"/>
                <w:sz w:val="24"/>
              </w:rPr>
              <w:t>!</w:t>
            </w:r>
          </w:p>
        </w:tc>
        <w:tc>
          <w:tcPr>
            <w:tcW w:w="3958" w:type="dxa"/>
            <w:vMerge/>
            <w:tcBorders>
              <w:top w:val="nil"/>
            </w:tcBorders>
            <w:shd w:val="clear" w:color="auto" w:fill="333399"/>
          </w:tcPr>
          <w:p w14:paraId="7E0BCEBF" w14:textId="77777777" w:rsidR="004F5F13" w:rsidRDefault="004F5F13">
            <w:pPr>
              <w:rPr>
                <w:sz w:val="2"/>
                <w:szCs w:val="2"/>
              </w:rPr>
            </w:pPr>
          </w:p>
        </w:tc>
        <w:tc>
          <w:tcPr>
            <w:tcW w:w="3579" w:type="dxa"/>
            <w:vMerge/>
            <w:tcBorders>
              <w:top w:val="nil"/>
            </w:tcBorders>
            <w:shd w:val="clear" w:color="auto" w:fill="333399"/>
          </w:tcPr>
          <w:p w14:paraId="260772F8" w14:textId="77777777" w:rsidR="004F5F13" w:rsidRDefault="004F5F13">
            <w:pPr>
              <w:rPr>
                <w:sz w:val="2"/>
                <w:szCs w:val="2"/>
              </w:rPr>
            </w:pPr>
          </w:p>
        </w:tc>
      </w:tr>
      <w:tr w:rsidR="004F5F13" w14:paraId="613E802A" w14:textId="77777777">
        <w:trPr>
          <w:trHeight w:val="1637"/>
        </w:trPr>
        <w:tc>
          <w:tcPr>
            <w:tcW w:w="3958" w:type="dxa"/>
            <w:gridSpan w:val="2"/>
            <w:tcBorders>
              <w:bottom w:val="single" w:sz="4" w:space="0" w:color="000000"/>
            </w:tcBorders>
            <w:shd w:val="clear" w:color="auto" w:fill="E6E6E6"/>
          </w:tcPr>
          <w:p w14:paraId="4E88E142" w14:textId="77777777" w:rsidR="004F5F13" w:rsidRDefault="005446AD">
            <w:pPr>
              <w:pStyle w:val="TableParagraph"/>
              <w:spacing w:before="61"/>
              <w:ind w:left="105"/>
            </w:pPr>
            <w:r>
              <w:rPr>
                <w:rFonts w:ascii="Arial"/>
                <w:b/>
              </w:rPr>
              <w:t>Access</w:t>
            </w:r>
            <w:r>
              <w:rPr>
                <w:rFonts w:ascii="Arial"/>
                <w:b/>
                <w:spacing w:val="-10"/>
              </w:rPr>
              <w:t xml:space="preserve"> </w:t>
            </w:r>
            <w:r>
              <w:rPr>
                <w:rFonts w:ascii="Arial"/>
                <w:b/>
              </w:rPr>
              <w:t>to</w:t>
            </w:r>
            <w:r>
              <w:rPr>
                <w:rFonts w:ascii="Arial"/>
                <w:b/>
                <w:spacing w:val="-8"/>
              </w:rPr>
              <w:t xml:space="preserve"> </w:t>
            </w:r>
            <w:r>
              <w:rPr>
                <w:rFonts w:ascii="Arial"/>
                <w:b/>
              </w:rPr>
              <w:t>employment</w:t>
            </w:r>
            <w:r>
              <w:rPr>
                <w:rFonts w:ascii="Arial"/>
                <w:b/>
                <w:spacing w:val="-8"/>
              </w:rPr>
              <w:t xml:space="preserve"> </w:t>
            </w:r>
            <w:r>
              <w:rPr>
                <w:rFonts w:ascii="Arial"/>
                <w:b/>
              </w:rPr>
              <w:t>and</w:t>
            </w:r>
            <w:r>
              <w:rPr>
                <w:rFonts w:ascii="Arial"/>
                <w:b/>
                <w:spacing w:val="-10"/>
              </w:rPr>
              <w:t xml:space="preserve"> </w:t>
            </w:r>
            <w:r>
              <w:rPr>
                <w:rFonts w:ascii="Arial"/>
                <w:b/>
              </w:rPr>
              <w:t xml:space="preserve">training opportunities </w:t>
            </w:r>
            <w:r>
              <w:t xml:space="preserve">appropriate to the skill sets present in local community- including temporary construction, </w:t>
            </w:r>
            <w:r>
              <w:rPr>
                <w:noProof/>
                <w:position w:val="-3"/>
              </w:rPr>
              <w:drawing>
                <wp:inline distT="0" distB="0" distL="0" distR="0" wp14:anchorId="0D339503" wp14:editId="0EE83D3B">
                  <wp:extent cx="954024" cy="128016"/>
                  <wp:effectExtent l="0" t="0" r="0" b="0"/>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159" cstate="print"/>
                          <a:stretch>
                            <a:fillRect/>
                          </a:stretch>
                        </pic:blipFill>
                        <pic:spPr>
                          <a:xfrm>
                            <a:off x="0" y="0"/>
                            <a:ext cx="954024" cy="128016"/>
                          </a:xfrm>
                          <a:prstGeom prst="rect">
                            <a:avLst/>
                          </a:prstGeom>
                        </pic:spPr>
                      </pic:pic>
                    </a:graphicData>
                  </a:graphic>
                </wp:inline>
              </w:drawing>
            </w:r>
            <w:r>
              <w:rPr>
                <w:spacing w:val="-10"/>
              </w:rPr>
              <w:t>-</w:t>
            </w:r>
          </w:p>
          <w:p w14:paraId="74368873" w14:textId="77777777" w:rsidR="004F5F13" w:rsidRDefault="005446AD">
            <w:pPr>
              <w:pStyle w:val="TableParagraph"/>
              <w:ind w:left="105"/>
            </w:pPr>
            <w:r>
              <w:rPr>
                <w:noProof/>
              </w:rPr>
              <mc:AlternateContent>
                <mc:Choice Requires="wpg">
                  <w:drawing>
                    <wp:anchor distT="0" distB="0" distL="0" distR="0" simplePos="0" relativeHeight="251658251" behindDoc="0" locked="0" layoutInCell="1" allowOverlap="1" wp14:anchorId="7E81A931" wp14:editId="4F44B5CF">
                      <wp:simplePos x="0" y="0"/>
                      <wp:positionH relativeFrom="column">
                        <wp:posOffset>1096518</wp:posOffset>
                      </wp:positionH>
                      <wp:positionV relativeFrom="paragraph">
                        <wp:posOffset>-131116</wp:posOffset>
                      </wp:positionV>
                      <wp:extent cx="565785" cy="129539"/>
                      <wp:effectExtent l="0" t="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785" cy="129539"/>
                                <a:chOff x="0" y="0"/>
                                <a:chExt cx="565785" cy="129539"/>
                              </a:xfrm>
                            </wpg:grpSpPr>
                            <pic:pic xmlns:pic="http://schemas.openxmlformats.org/drawingml/2006/picture">
                              <pic:nvPicPr>
                                <pic:cNvPr id="311" name="Image 311"/>
                                <pic:cNvPicPr/>
                              </pic:nvPicPr>
                              <pic:blipFill>
                                <a:blip r:embed="rId160" cstate="print"/>
                                <a:stretch>
                                  <a:fillRect/>
                                </a:stretch>
                              </pic:blipFill>
                              <pic:spPr>
                                <a:xfrm>
                                  <a:off x="0" y="0"/>
                                  <a:ext cx="236219" cy="102107"/>
                                </a:xfrm>
                                <a:prstGeom prst="rect">
                                  <a:avLst/>
                                </a:prstGeom>
                              </pic:spPr>
                            </pic:pic>
                            <pic:pic xmlns:pic="http://schemas.openxmlformats.org/drawingml/2006/picture">
                              <pic:nvPicPr>
                                <pic:cNvPr id="312" name="Image 312"/>
                                <pic:cNvPicPr/>
                              </pic:nvPicPr>
                              <pic:blipFill>
                                <a:blip r:embed="rId161" cstate="print"/>
                                <a:stretch>
                                  <a:fillRect/>
                                </a:stretch>
                              </pic:blipFill>
                              <pic:spPr>
                                <a:xfrm>
                                  <a:off x="278891" y="0"/>
                                  <a:ext cx="286511" cy="129540"/>
                                </a:xfrm>
                                <a:prstGeom prst="rect">
                                  <a:avLst/>
                                </a:prstGeom>
                              </pic:spPr>
                            </pic:pic>
                          </wpg:wgp>
                        </a:graphicData>
                      </a:graphic>
                    </wp:anchor>
                  </w:drawing>
                </mc:Choice>
                <mc:Fallback>
                  <w:pict>
                    <v:group w14:anchorId="07C5F629" id="Group 310" o:spid="_x0000_s1026" style="position:absolute;margin-left:86.35pt;margin-top:-10.3pt;width:44.55pt;height:10.2pt;z-index:251658251;mso-wrap-distance-left:0;mso-wrap-distance-right:0" coordsize="5657,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kKyWAIAABoHAAAOAAAAZHJzL2Uyb0RvYy54bWzUVduO2yAQfa/Uf0C8&#10;b3xJc7Pi7Eu60UqrNurlAwjGNlpzEZA4+fsO2PFGSdWuVq3UPhgNDMycORzGy/ujaNCBGcuVzHEy&#10;ijFikqqCyyrH37893M0xso7IgjRKshyfmMX3q/fvlq3OWKpq1RTMIAgibdbqHNfO6SyKLK2ZIHak&#10;NJPgLJURxMHUVFFhSAvRRROlcTyNWmUKbRRl1sLqunPiVYhfloy6z2VpmUNNjgGbC6MJ486P0WpJ&#10;ssoQXXPawyBvQCEIl5B0CLUmjqC94TehBKdGWVW6EVUiUmXJKQs1QDVJfFXNxqi9DrVUWVvpgSag&#10;9oqnN4elnw4bo7/qrenQg/mk6LMFXqJWV9ml38+rl83H0gh/CIpAx8DoaWCUHR2isDiZTmbzCUYU&#10;XEm6mIwXHeO0hmu5OUXrj788F5GsSxqgDVA0pxl8PT1g3dDzexnBKbc3DPdBxKtiCGKe9/oOblIT&#10;x3e84e4UVAl35kHJw5ZTz6yfAJNbg3iR43GSYCSJgOfwKEjFkF8Aws+7/BnP/02IXcP1A28az7q3&#10;e7Ag5ys5/KTeTmprRfeCSde9HcMawK2krbm2GJmMiR0DgOaxAIQU3q0DjNpw6bprs84wR2ufvwQc&#10;X+B5eaAkGxwB9AtOX4LtxfUavaTjaZoser3EaRLPfOLh3kmmjXUbpgTyBiAFBEA2ycjhyfZYzlt6&#10;Brv0AReg6VgG4z9SS3qtlvRfUwsg/MtqSWfz+QJEedti0vl04h/UucV8CE39j0omtBtowEGJ/c/C&#10;d/jLOdiXv7TVDwAAAP//AwBQSwMECgAAAAAAAAAhAKfHf+GRBQAAkQUAABQAAABkcnMvbWVkaWEv&#10;aW1hZ2UxLnBuZ4lQTkcNChoKAAAADUlIRFIAAAAyAAAAFQgGAAAABJa9PwAAAAZiS0dEAP8A/wD/&#10;oL2nkwAAAAlwSFlzAAAOxAAADsQBlSsOGwAABTFJREFUWIXdVm1MU2cUPre3pdx2zN5GWzdA7IKl&#10;LCORLEVS0qXijwVJvLgm4oRO4o+xNI6GEDWpLVasybZMBi5T+bO50jFN1qUsiDEZH+IsX8YlExU2&#10;RSyVtBLahbWw0lve/dld7ti9QNYsZr7J+XPOed5znvd85AWEEPxfxWw2fwYACACQAJ6Tgzscjmed&#10;QyoHQwhhY2NjBc+8PVKVK1eu7IbnobWGhoaKRSJRAmtvb68GAMjLy5vQarWjfAC3283rl0wm8bGx&#10;sdcuXrxYMz09nQ0AsHnz5mBFRYXXYDD0C4VCeq2EhoeHd1y7du3NqamprYlEQqRQKJ7q9fobZWVl&#10;V8VicZwL09/fb9izZ8931dXVboA/p95sNn+2Wgn5/GZnZzdmZWVNM/aVIpfL544ePfoh371+vz97&#10;586dvXx4lUo1OTAwoOfCOhyOEzU1NV9Eo1FpykQoivIyNrFY/Ht+fv69/Pz8eyRJhtkJtba21q28&#10;c2pqKic7O9vPJs3g1Wr1BIZhywCACIJYuH79+htr5PfviQwNDe1g9Eaj8ZtAIJDJ2GKxmKS5uble&#10;JpNFAABJJJLYwsICwdhpmsYLCwtvAwDCMGzZ6XQep2kaZ8d8+PDhK9u2bfsZANCmTZueBoNB5X9C&#10;xGaznWL0c3Nzci6c1Wo9rVAoQlqtdoTtc+nSpUoAQGlpafG+vj4DX9xwOEwaDIY+AEDHjh37gM8v&#10;pa3FHsJDhw59HgqFlMlkEmf7OJ1OWygUUo6MjBTJ5fIwo/d4PEYAgAMHDnQYDIZ+vhgkSUYqKysv&#10;szFcR5gCDzh48OCXTqfTFo/HxZ2dnVRnZydFEMRiSUnJTZPJ1G40Gj1SqTTGhR0dHdUCAPT29paW&#10;lZVdXS1OIBDIAgB48OBBbiQSIUmSjHD5pTTszc3N9QRBLAD8c+OIRKIlnU53s6WlxbK4uJjOxkkk&#10;khgXZi2ZmJhQc+WXUkUAAOrr6z+pqqr66syZMw3nzp0zR6PRFxhbIpEQ+Xw+nc/n03m93oru7u7d&#10;BEEsAgDQNC0EAFAoFE9zcnIerzceQgjjtUEKFWHL/Px8xsDAgP7ChQu1JpPJpVAoQgDcK1ipVAbX&#10;E3e9sq5hj8fjYi79/Pz8i3fu3Cnw+Xw6AICMjIzf9Hr9jdra2jaXy/XOkydPMhsbG5twHE8CAHR3&#10;d+9msBqNZhwAYGZm5uX15LCegwAA5ebm/sLH9uzZs+8DR0V27dr1PQCg9PT0xXA4TPLhNRrNfQBA&#10;paWlPYyuqanJDgBIIBAkV1u/CCGwWCwtSqUyWFRUNBwKhRScHVNeXt7FJNnR0fH28vIyxhiTyaTA&#10;5XKZ2MPMJuJwOE4w+v3793+9tLQkWhmgq6urHMdxGgDQkSNHPmL0MzMzL6WlpcUZMm63u2olNpFI&#10;CM+fP/+eSCRaAgBEkmSYnd/fiJw8ebIRWH1cUFDwk81mO2W1Wk+r1eoJAEAlJSU/cBGZnZ3duGHD&#10;hl8ZW2ZmZuDw4cOf2u32Jrvd3sR+JKlUGvX7/dns4ExVGPu+ffsuM9i6urrWLVu2PGbbe3p6Snln&#10;mKZpvLi4eJBNhi0qlWpycnJSxUUEIQSDg4PFbDJcwvfiNE3jDQ0NHzN/Kj6RyWQRvo/jX0SYFvJ4&#10;PG9RFOUVCARJiUQS02g0961W62nmW0FRlJeiKG9bW9u7Ky+5devW6zqd7qZUKo2yEygsLLztdDqP&#10;j4+P562WxN27d1+1WCwt27dv/1Emk0WEQmECw7BlpVIZ3Lt377ePHj3autbW+gOYuHJCa1q1VwAA&#10;AABJRU5ErkJgglBLAwQKAAAAAAAAACEAaMIgWhoHAAAaBwAAFAAAAGRycy9tZWRpYS9pbWFnZTIu&#10;cG5niVBORw0KGgoAAAANSUhEUgAAADwAAAAbCAYAAAAgVez8AAAABmJLR0QA/wD/AP+gvaeTAAAA&#10;CXBIWXMAAA7EAAAOxAGVKw4bAAAGuklEQVRYheVYb0xTVxQ/7/VRSoUyqMqG4KISxHYCpdQAoaMK&#10;OmeCIFNwyuKmQbbgFJJJ/EAGxA/+IVFr0KCbmjkXQAbozMycLVRglVH+FUsdA5yKojJaLR2lrbZ3&#10;H/SarnktJeqMepLzoffc3znn9+5955xXQAgB1ujo6C4AQBKJpNFx/Xkon8/XAABatmzZhefteypK&#10;whsmlOOPDRs2fJeSkiILCwsbeFkJvWj5D+H8/PwDLyuR/0ve7CutVCoTxsbGOFwuVycSiVR0AIQQ&#10;oVAoJHV1dRlWq5XJZrNNwcHBw2KxuDkuLq7V08DDw8PBu3fv3mE2m1kkSdrj4uJa09LSzgYEBNx3&#10;h1Or1VGVlZUf6/X6QACAkJCQW6tXr/6Rx+NpPQo8lSp9+/bt4KSkJAUAIDoVCoXtnZ2dgsmqtEaj&#10;4c+YMWPEGe/l5WVNT0+vf/Dggb8z3mAwcLAPOuXxeL3Hjx//bLIq7TFhvV4fMG/evAEcgCAIO4fD&#10;MXA4HIOXl5cVr7PZ7HGVShXrivCiRYt+DwsL6wcARJKkDftgMBiPsA+RSNRmNpu9MdZoNPqGh4f3&#10;0cV2xFEU9bChoWHxcyG8fv36U9jx5s2bj+h0ukBsM5lMPhUVFbnYzufzNTabjaQjjDUtLe3M3bt3&#10;g7B9dHSUm5ycLMP2PXv2FGLbwYMHv8TrEomk8cqVK+9h240bN2bn5uZWUBT1EABQZmZm9TMTHhwc&#10;nEuSpA0AUFJSksJkMvnQOSsoKNiHE6uvr093RTg9Pb3earV6OeOHh4ffwafPYrEm8NUuKiraibH3&#10;799/iy72unXrfgAAlJCQ8NszEy4vL88DAMRgMB7p9foAdw4jIyPVAICys7O/pyPM4XAMFouF6Qqv&#10;VCrjMbmTJ09+ghCC4uLiEry2ffv2vXQPS6fTBbo6CEf1qC11dHQIAQDmz5/fN1kVxZW6ra1tEZ09&#10;Jiamk8lkWl3hRSKRisFg2AAAVCqVCABgzZo1NSRJ2gEAysrKtoeEhNyKiopS5+fnH1Cr1VEAAIGB&#10;gXofH5+Jybh4RHh0dHQ6AIC7RLHgPffu3QtyZ3clFEU9IggCATxugQAAfD6/Nycn5xu8Z2RkZGZP&#10;T0+kVCrdFh0d3R0REfHHli1byltbW+Mmy88jwmazmeXJPkcxmUzsqWKcxfHEKioqPm9ubhanpKTI&#10;nPf19fXNP3ToUF58fPzl0tLSYnc+PSLs7+9vmHq6zy7Or09iYmLLxYsXl6pUKtH+/fsLNm7ceDw8&#10;PPxPxz0lJSUlSqUywZVPypXBUebMmfMXAACebtwJ3hMaGjpEZx8YGAhzhx8bG+PYbDYGAMCCBQuu&#10;OtqMRqOfn5+fMTY2tj02NrYdr2u1Wl5ubu6RlpaWRACA06dPZyYkJCjp/Ht0womJiS0AADdv3pyN&#10;Cwmd6PX6wIaGhiUAAGKxuJluz7Vr1+biIkgntbW1HyGECAaDYYuPj78MAJCdnX2KzWabVq1aVU+H&#10;4fF42kuXLiX5+fkZAR4/NJdkPGlLFouFGRQUdBcAEJfLHe3v7w9zLvcTExOsmJiYDnjSPjQaDd9V&#10;H164cGEPXQuRyWTJeGrLyMioxevbtm07AE8mrKNHj+bQtRutVrsAT10lJSXFzzxpHT58+AuccFRU&#10;VPexY8c2yuXyJXK5fElNTc3qlStXnsV2sVjc5IzHhDEhgUDQWVlZuRb7OHHixKezZs26BU969eDg&#10;4FyM7e3t5eHBhyAIe1ZWVlVdXd0quVy+RCaTJZeWln7t7e1tBgDk7e1tvn79+ruOsWtrazPy8vLK&#10;8/Lyyj0mbLfbiYyMjFpMypVGRkaq79y587YrwsnJyTIch04JgrCfOXMmzRkvlUq3ThYbAFBZWdlX&#10;7iZAjwkjhMBqtXpt2rTpW8ePBazTp0//e9euXTtcTVFCobCdxWJNpKam/qTRaPgCgaDT2Yevr69x&#10;3759Ba6uo1Qq3UoQhN0ZR1HUw6VLl/6KJzNnLSws3MNkMi0AgAiE0NP3WSAQdHV3d0dLJBJFY2Pj&#10;Ylfv/cjIyMyuri4BHgy4XK5OIBB0URT1yGWxcBK73U4qFAqJ1WplAgDgIuXr6/uPO5zBYPDv6emJ&#10;HB8fnwYAQJKkXSgUdnC5XJ073IULFz5Yvnz5L1M64VdZz58//yEAoKdtaXx8fJpOp+MCALBYLLOn&#10;J/UqCEKI2Lt3byGPx9NS1dXVWe3t7bFNTU3vDw0NhQIA4P73ukhVVdXalpaWxHPnzqXCihUrfgan&#10;Kun4gf06qMViYeK/niAiIuIqJstms8eLiop2vuwEX6T+C7m2XrWSqxkqAAAAAElFTkSuQmCCUEsD&#10;BBQABgAIAAAAIQDZCmIQ3wAAAAkBAAAPAAAAZHJzL2Rvd25yZXYueG1sTI9Ba8JAEIXvhf6HZYTe&#10;dJOUxhKzEZG2JylUC6W3NTsmwexsyK5J/PcdT/X43ny8eS9fT7YVA/a+caQgXkQgkEpnGqoUfB/e&#10;568gfNBkdOsIFVzRw7p4fMh1ZtxIXzjsQyU4hHymFdQhdJmUvqzRar9wHRLfTq63OrDsK2l6PXK4&#10;bWUSRam0uiH+UOsOtzWW5/3FKvgY9bh5jt+G3fm0vf4eXj5/djEq9TSbNisQAafwD8OtPleHgjsd&#10;3YWMFy3rZbJkVME8iVIQTCRpzGOONwdkkcv7BcU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IimQrJYAgAAGgcAAA4AAAAAAAAAAAAAAAAAOgIA&#10;AGRycy9lMm9Eb2MueG1sUEsBAi0ACgAAAAAAAAAhAKfHf+GRBQAAkQUAABQAAAAAAAAAAAAAAAAA&#10;vgQAAGRycy9tZWRpYS9pbWFnZTEucG5nUEsBAi0ACgAAAAAAAAAhAGjCIFoaBwAAGgcAABQAAAAA&#10;AAAAAAAAAAAAgQoAAGRycy9tZWRpYS9pbWFnZTIucG5nUEsBAi0AFAAGAAgAAAAhANkKYhDfAAAA&#10;CQEAAA8AAAAAAAAAAAAAAAAAzREAAGRycy9kb3ducmV2LnhtbFBLAQItABQABgAIAAAAIQAubPAA&#10;xQAAAKUBAAAZAAAAAAAAAAAAAAAAANkSAABkcnMvX3JlbHMvZTJvRG9jLnhtbC5yZWxzUEsFBgAA&#10;AAAHAAcAvgEAANUTAAAAAA==&#10;">
                      <v:shape id="Image 311" o:spid="_x0000_s1027" type="#_x0000_t75" style="position:absolute;width:2362;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G3YwgAAANwAAAAPAAAAZHJzL2Rvd25yZXYueG1sRI/RisIw&#10;FETfBf8hXMEXsWldEKmmIoIouw9l1Q+4NNe22NyUJGr9+83Cwj4OM3OG2WwH04knOd9aVpAlKQji&#10;yuqWawXXy2G+AuEDssbOMil4k4dtMR5tMNf2xd/0PIdaRAj7HBU0IfS5lL5qyKBPbE8cvZt1BkOU&#10;rpba4SvCTScXabqUBluOCw32tG+oup8fRsFSf5Vcfl7C7NERHZw72rI+KjWdDLs1iEBD+A//tU9a&#10;wUeWwe+ZeARk8QMAAP//AwBQSwECLQAUAAYACAAAACEA2+H2y+4AAACFAQAAEwAAAAAAAAAAAAAA&#10;AAAAAAAAW0NvbnRlbnRfVHlwZXNdLnhtbFBLAQItABQABgAIAAAAIQBa9CxbvwAAABUBAAALAAAA&#10;AAAAAAAAAAAAAB8BAABfcmVscy8ucmVsc1BLAQItABQABgAIAAAAIQBIBG3YwgAAANwAAAAPAAAA&#10;AAAAAAAAAAAAAAcCAABkcnMvZG93bnJldi54bWxQSwUGAAAAAAMAAwC3AAAA9gIAAAAA&#10;">
                        <v:imagedata r:id="rId162" o:title=""/>
                      </v:shape>
                      <v:shape id="Image 312" o:spid="_x0000_s1028" type="#_x0000_t75" style="position:absolute;left:2788;width:2866;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c+JxQAAANwAAAAPAAAAZHJzL2Rvd25yZXYueG1sRI/NasJA&#10;FIX3Qt9huIVupE5iQWzqKEVaaMWFJqXZXjLXJJi5EzLTJH17RxBcHs7Px1ltRtOInjpXW1YQzyIQ&#10;xIXVNZcKfrLP5yUI55E1NpZJwT852KwfJitMtB34SH3qSxFG2CWooPK+TaR0RUUG3cy2xME72c6g&#10;D7Irpe5wCOOmkfMoWkiDNQdChS1tKyrO6Z8JXLn73eN3nC/yLR5Or9OPDPms1NPj+P4GwtPo7+Fb&#10;+0sreInncD0TjoBcXwAAAP//AwBQSwECLQAUAAYACAAAACEA2+H2y+4AAACFAQAAEwAAAAAAAAAA&#10;AAAAAAAAAAAAW0NvbnRlbnRfVHlwZXNdLnhtbFBLAQItABQABgAIAAAAIQBa9CxbvwAAABUBAAAL&#10;AAAAAAAAAAAAAAAAAB8BAABfcmVscy8ucmVsc1BLAQItABQABgAIAAAAIQBx3c+JxQAAANwAAAAP&#10;AAAAAAAAAAAAAAAAAAcCAABkcnMvZG93bnJldi54bWxQSwUGAAAAAAMAAwC3AAAA+QIAAAAA&#10;">
                        <v:imagedata r:id="rId163" o:title=""/>
                      </v:shape>
                    </v:group>
                  </w:pict>
                </mc:Fallback>
              </mc:AlternateContent>
            </w:r>
            <w:r>
              <w:rPr>
                <w:spacing w:val="-2"/>
              </w:rPr>
              <w:t>apprenticeships</w:t>
            </w:r>
          </w:p>
        </w:tc>
        <w:tc>
          <w:tcPr>
            <w:tcW w:w="720" w:type="dxa"/>
            <w:tcBorders>
              <w:bottom w:val="single" w:sz="4" w:space="0" w:color="000000"/>
            </w:tcBorders>
          </w:tcPr>
          <w:p w14:paraId="6B1D9E0F" w14:textId="77777777" w:rsidR="004F5F13" w:rsidRDefault="004F5F13">
            <w:pPr>
              <w:pStyle w:val="TableParagraph"/>
              <w:rPr>
                <w:sz w:val="20"/>
              </w:rPr>
            </w:pPr>
          </w:p>
          <w:p w14:paraId="6A459012" w14:textId="77777777" w:rsidR="004F5F13" w:rsidRDefault="004F5F13">
            <w:pPr>
              <w:pStyle w:val="TableParagraph"/>
              <w:rPr>
                <w:sz w:val="20"/>
              </w:rPr>
            </w:pPr>
          </w:p>
          <w:p w14:paraId="09B4EEAA" w14:textId="77777777" w:rsidR="004F5F13" w:rsidRDefault="004F5F13">
            <w:pPr>
              <w:pStyle w:val="TableParagraph"/>
              <w:spacing w:before="57"/>
              <w:rPr>
                <w:sz w:val="20"/>
              </w:rPr>
            </w:pPr>
          </w:p>
          <w:p w14:paraId="7D34A75A" w14:textId="77777777" w:rsidR="004F5F13" w:rsidRDefault="005446AD">
            <w:pPr>
              <w:pStyle w:val="TableParagraph"/>
              <w:spacing w:line="147" w:lineRule="exact"/>
              <w:ind w:left="282"/>
              <w:rPr>
                <w:position w:val="-2"/>
                <w:sz w:val="14"/>
              </w:rPr>
            </w:pPr>
            <w:r>
              <w:rPr>
                <w:noProof/>
                <w:position w:val="-2"/>
                <w:sz w:val="14"/>
              </w:rPr>
              <w:drawing>
                <wp:inline distT="0" distB="0" distL="0" distR="0" wp14:anchorId="19FFAD87" wp14:editId="00B0DA08">
                  <wp:extent cx="93344" cy="93344"/>
                  <wp:effectExtent l="0" t="0" r="0" b="0"/>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150" cstate="print"/>
                          <a:stretch>
                            <a:fillRect/>
                          </a:stretch>
                        </pic:blipFill>
                        <pic:spPr>
                          <a:xfrm>
                            <a:off x="0" y="0"/>
                            <a:ext cx="93344" cy="93344"/>
                          </a:xfrm>
                          <a:prstGeom prst="rect">
                            <a:avLst/>
                          </a:prstGeom>
                        </pic:spPr>
                      </pic:pic>
                    </a:graphicData>
                  </a:graphic>
                </wp:inline>
              </w:drawing>
            </w:r>
          </w:p>
        </w:tc>
        <w:tc>
          <w:tcPr>
            <w:tcW w:w="722" w:type="dxa"/>
            <w:tcBorders>
              <w:bottom w:val="single" w:sz="4" w:space="0" w:color="000000"/>
            </w:tcBorders>
          </w:tcPr>
          <w:p w14:paraId="68051F5B" w14:textId="77777777" w:rsidR="004F5F13" w:rsidRDefault="004F5F13">
            <w:pPr>
              <w:pStyle w:val="TableParagraph"/>
              <w:rPr>
                <w:sz w:val="20"/>
              </w:rPr>
            </w:pPr>
          </w:p>
          <w:p w14:paraId="2790C30C" w14:textId="77777777" w:rsidR="004F5F13" w:rsidRDefault="004F5F13">
            <w:pPr>
              <w:pStyle w:val="TableParagraph"/>
              <w:rPr>
                <w:sz w:val="20"/>
              </w:rPr>
            </w:pPr>
          </w:p>
          <w:p w14:paraId="779766CB" w14:textId="77777777" w:rsidR="004F5F13" w:rsidRDefault="004F5F13">
            <w:pPr>
              <w:pStyle w:val="TableParagraph"/>
              <w:spacing w:before="54" w:after="1"/>
              <w:rPr>
                <w:sz w:val="20"/>
              </w:rPr>
            </w:pPr>
          </w:p>
          <w:p w14:paraId="064F65DF" w14:textId="77777777" w:rsidR="004F5F13" w:rsidRDefault="005446AD">
            <w:pPr>
              <w:pStyle w:val="TableParagraph"/>
              <w:spacing w:line="146" w:lineRule="exact"/>
              <w:ind w:left="284"/>
              <w:rPr>
                <w:position w:val="-2"/>
                <w:sz w:val="14"/>
              </w:rPr>
            </w:pPr>
            <w:r>
              <w:rPr>
                <w:noProof/>
                <w:position w:val="-2"/>
                <w:sz w:val="14"/>
              </w:rPr>
              <mc:AlternateContent>
                <mc:Choice Requires="wpg">
                  <w:drawing>
                    <wp:inline distT="0" distB="0" distL="0" distR="0" wp14:anchorId="1BA90B0C" wp14:editId="3F19904C">
                      <wp:extent cx="95250" cy="93345"/>
                      <wp:effectExtent l="0" t="0" r="0" b="0"/>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15" name="Graphic 315"/>
                              <wps:cNvSpPr/>
                              <wps:spPr>
                                <a:xfrm>
                                  <a:off x="0" y="0"/>
                                  <a:ext cx="95250" cy="93345"/>
                                </a:xfrm>
                                <a:custGeom>
                                  <a:avLst/>
                                  <a:gdLst/>
                                  <a:ahLst/>
                                  <a:cxnLst/>
                                  <a:rect l="l" t="t" r="r" b="b"/>
                                  <a:pathLst>
                                    <a:path w="95250" h="93345">
                                      <a:moveTo>
                                        <a:pt x="95250" y="0"/>
                                      </a:moveTo>
                                      <a:lnTo>
                                        <a:pt x="88900" y="0"/>
                                      </a:lnTo>
                                      <a:lnTo>
                                        <a:pt x="6350" y="0"/>
                                      </a:lnTo>
                                      <a:lnTo>
                                        <a:pt x="0" y="0"/>
                                      </a:lnTo>
                                      <a:lnTo>
                                        <a:pt x="0" y="92976"/>
                                      </a:lnTo>
                                      <a:lnTo>
                                        <a:pt x="6350" y="92976"/>
                                      </a:lnTo>
                                      <a:lnTo>
                                        <a:pt x="6350" y="6096"/>
                                      </a:lnTo>
                                      <a:lnTo>
                                        <a:pt x="88900" y="6096"/>
                                      </a:lnTo>
                                      <a:lnTo>
                                        <a:pt x="88900" y="86880"/>
                                      </a:lnTo>
                                      <a:lnTo>
                                        <a:pt x="6604" y="86880"/>
                                      </a:lnTo>
                                      <a:lnTo>
                                        <a:pt x="6604" y="92976"/>
                                      </a:lnTo>
                                      <a:lnTo>
                                        <a:pt x="88900" y="92976"/>
                                      </a:lnTo>
                                      <a:lnTo>
                                        <a:pt x="95250" y="92976"/>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A81BBF" id="Group 314"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U0PogIAAGgHAAAOAAAAZHJzL2Uyb0RvYy54bWykVd9v2yAQfp+0/wHxvtpNmsyx4lRTu0aT&#10;qq5SM+2ZYPxDw8CAxOl/vwMbO0q1dun8YB/m47j77uNYXh8ajvZMm1qKDF9exBgxQWVeizLDPzZ3&#10;nxKMjCUiJ1wKluFnZvD16uOHZatSNpGV5DnTCJwIk7Yqw5W1Ko0iQyvWEHMhFRMwWUjdEAtDXUa5&#10;Ji14b3g0ieN51EqdKy0pMwb+3naTeOX9FwWj9ntRGGYRzzDEZv1b+/fWvaPVkqSlJqqqaR8GeUcU&#10;DakFbDq4uiWWoJ2uX7hqaqqlkYW9oLKJZFHUlPkcIJvL+CSbtZY75XMp07ZUA01A7QlP73ZLH/Zr&#10;rZ7Uo+6iB/Ne0l8GeIlaVabH825cjuBDoRu3CJJAB8/o88AoO1hE4ediNpkB7RRmFtPp1azjm1ZQ&#10;lBdraPX1lVURSbsNfVhDGK0C3ZiRGvN/1DxVRDHPuHGpP2pU5xmeXs4wEqQB/a57qbhfwJHbHnCO&#10;v35keirfy86QJ0npztg1k55ksr83thNrHixSBYseRDA1SN6JnXuxW4xA7BojEPu2I18R69a5yjkT&#10;tUOVqlAkN9fIPdtIj7KuVH0lQ4khzBHBxTEySRYx1PwIGebDV3mP86mTxpuwf8csJovPc5ckBBe2&#10;Ct+TLc+AzuPF607HfM+AJvMk8d3n77HO4ytPzxnQt9Mag30bO5b8HOxpVpRLw7qiOL356gwahOyP&#10;VW4kr/O7mnOnO6PL7Q3XaE9c7/ZPX9wjGHQDk3ZnzllbmT/DoW3hlGbY/N4RzTDi3wS0BdCRDYYO&#10;xjYY2vIb6e8IL3lt7Obwk2iFFJgZttDQHmToDiQNxxHid4AO61YK+WVnZVG7s+pj6yLqB9CpvOXb&#10;uWeiv3rcfXE89qjxglz9A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CxtU0PogIAAGgHAAAOAAAAAAAAAAAAAAAAAC4CAABkcnMv&#10;ZTJvRG9jLnhtbFBLAQItABQABgAIAAAAIQAtRcw52QAAAAMBAAAPAAAAAAAAAAAAAAAAAPwEAABk&#10;cnMvZG93bnJldi54bWxQSwUGAAAAAAQABADzAAAAAgYAAAAA&#10;">
                      <v:shape id="Graphic 315"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HW2xQAAANwAAAAPAAAAZHJzL2Rvd25yZXYueG1sRI9Ba8JA&#10;FITvhf6H5RW8mY0tkZq6SihIPXhRC+3xmX3Nps2+jdnVxH/vCkKPw8x8w8yXg23EmTpfO1YwSVIQ&#10;xKXTNVcKPver8SsIH5A1No5JwYU8LBePD3PMtet5S+ddqESEsM9RgQmhzaX0pSGLPnEtcfR+XGcx&#10;RNlVUnfYR7ht5HOaTqXFmuOCwZbeDZV/u5NV0LOZHYZMbj62Ry7Ml6x/vzcXpUZPQ/EGItAQ/sP3&#10;9loreJlkcDsTj4BcXAEAAP//AwBQSwECLQAUAAYACAAAACEA2+H2y+4AAACFAQAAEwAAAAAAAAAA&#10;AAAAAAAAAAAAW0NvbnRlbnRfVHlwZXNdLnhtbFBLAQItABQABgAIAAAAIQBa9CxbvwAAABUBAAAL&#10;AAAAAAAAAAAAAAAAAB8BAABfcmVscy8ucmVsc1BLAQItABQABgAIAAAAIQCqEHW2xQAAANwAAAAP&#10;AAAAAAAAAAAAAAAAAAcCAABkcnMvZG93bnJldi54bWxQSwUGAAAAAAMAAwC3AAAA+QIAAAAA&#10;" path="m95250,l88900,,6350,,,,,92976r6350,l6350,6096r82550,l88900,86880r-82296,l6604,92976r82296,l95250,92976,95250,xe" fillcolor="black" stroked="f">
                        <v:path arrowok="t"/>
                      </v:shape>
                      <w10:anchorlock/>
                    </v:group>
                  </w:pict>
                </mc:Fallback>
              </mc:AlternateContent>
            </w:r>
          </w:p>
        </w:tc>
        <w:tc>
          <w:tcPr>
            <w:tcW w:w="720" w:type="dxa"/>
            <w:tcBorders>
              <w:bottom w:val="single" w:sz="4" w:space="0" w:color="000000"/>
            </w:tcBorders>
          </w:tcPr>
          <w:p w14:paraId="2F03D3AF" w14:textId="77777777" w:rsidR="004F5F13" w:rsidRDefault="004F5F13">
            <w:pPr>
              <w:pStyle w:val="TableParagraph"/>
              <w:rPr>
                <w:sz w:val="20"/>
              </w:rPr>
            </w:pPr>
          </w:p>
          <w:p w14:paraId="40DCB8D7" w14:textId="77777777" w:rsidR="004F5F13" w:rsidRDefault="004F5F13">
            <w:pPr>
              <w:pStyle w:val="TableParagraph"/>
              <w:rPr>
                <w:sz w:val="20"/>
              </w:rPr>
            </w:pPr>
          </w:p>
          <w:p w14:paraId="6EABE8E5" w14:textId="77777777" w:rsidR="004F5F13" w:rsidRDefault="004F5F13">
            <w:pPr>
              <w:pStyle w:val="TableParagraph"/>
              <w:spacing w:before="4"/>
              <w:rPr>
                <w:sz w:val="20"/>
              </w:rPr>
            </w:pPr>
          </w:p>
          <w:p w14:paraId="54127C65"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52C176C8" wp14:editId="62F6BD9B">
                      <wp:extent cx="95250" cy="93345"/>
                      <wp:effectExtent l="0" t="0" r="0" b="0"/>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17" name="Graphic 317"/>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FD61DF" id="Group 316"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8CuqQIAAGkHAAAOAAAAZHJzL2Uyb0RvYy54bWykVW1v2yAQ/j5p/wHxfbWTtF5i1ammdo0m&#10;VV2ldtpngvGLhoEBidN/vwMb22qndOkSyT7Mw3H33MNxeXVoONozbWopMjw7izFigsq8FmWGfzzd&#10;flpiZCwROeFSsAw/M4Ov1h8/XLYqZXNZSZ4zjcCJMGmrMlxZq9IoMrRiDTFnUjEBk4XUDbEw1GWU&#10;a9KC94ZH8zhOolbqXGlJmTHw9aabxGvvvygYtd+LwjCLeIYhNuuf2j+37hmtL0laaqKqmvZhkHdE&#10;0ZBawKaDqxtiCdrp+pWrpqZaGlnYMyqbSBZFTZnPAbKZxS+y2Wi5Uz6XMm1LNdAE1L7g6d1u6f1+&#10;o9WjetBd9GDeSfrLAC9Rq8p0Ou/G5Qg+FLpxiyAJdPCMPg+MsoNFFD6uLuYXQDuFmdVicX7R8U0r&#10;KMqrNbT6emRVRNJuQx/WEEarQDdmpMb8HzWPFVHMM25c6g8a1XmGF7PPGAnSgH43vVTcJ+DIbQ84&#10;x18/Mj2Vf2VnNu8IOEbPkChJ6c7YDZOeZbK/M7ZTax4sUgWLHkQwNWjeqZ17tVuMQO0aI1D7tttc&#10;EevWudI5E7VDmapQJTfXyD17kh5lXa36UoYaQ5gjgospcrlcxVD0CTLMh7fyHpOF08absH/HrOar&#10;5NwlCcGFrcL7xZYnQJN4lRx1OuZ7AnSZwP+o2ySJzz09J0DfTmsM9m3sWPJTsL6pTipAuTSsK4rT&#10;m6/OoEHATVVuJK/z25pzpzujy+0112hPXPP2v56wCQzagUm7Q+esrcyf4dS2cEwzbH7viGYY8W8C&#10;+gLoyAZDB2MbDG35tfSXhJe8Nvbp8JNohRSYGbZwZO9laA8kDccR4neADutWCvllZ2VRu7PqY+si&#10;6gfQqrzl+7lnor973IUxHXvUeEOu/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eWPArqkCAABpBwAADgAAAAAAAAAAAAAAAAAu&#10;AgAAZHJzL2Uyb0RvYy54bWxQSwECLQAUAAYACAAAACEALUXMOdkAAAADAQAADwAAAAAAAAAAAAAA&#10;AAADBQAAZHJzL2Rvd25yZXYueG1sUEsFBgAAAAAEAAQA8wAAAAkGAAAAAA==&#10;">
                      <v:shape id="Graphic 317"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k5axQAAANwAAAAPAAAAZHJzL2Rvd25yZXYueG1sRI9Ba8JA&#10;FITvhf6H5RW81U0Uq03diAhSD17UQj2+Zl+z0ezbmN2a+O+7BaHHYWa+YeaL3tbiSq2vHCtIhwkI&#10;4sLpiksFH4f18wyED8gaa8ek4EYeFvnjwxwz7Tre0XUfShEh7DNUYEJoMil9YciiH7qGOHrfrrUY&#10;omxLqVvsItzWcpQkL9JixXHBYEMrQ8V5/2MVdGxev/qJ3L7vLrw0n7I6Hbc3pQZP/fINRKA+/Ifv&#10;7Y1WME6n8HcmHgGZ/wIAAP//AwBQSwECLQAUAAYACAAAACEA2+H2y+4AAACFAQAAEwAAAAAAAAAA&#10;AAAAAAAAAAAAW0NvbnRlbnRfVHlwZXNdLnhtbFBLAQItABQABgAIAAAAIQBa9CxbvwAAABUBAAAL&#10;AAAAAAAAAAAAAAAAAB8BAABfcmVscy8ucmVsc1BLAQItABQABgAIAAAAIQA1jk5a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bottom w:val="single" w:sz="4" w:space="0" w:color="000000"/>
            </w:tcBorders>
          </w:tcPr>
          <w:p w14:paraId="643B1B69" w14:textId="77777777" w:rsidR="004F5F13" w:rsidRDefault="004F5F13">
            <w:pPr>
              <w:pStyle w:val="TableParagraph"/>
              <w:rPr>
                <w:sz w:val="20"/>
              </w:rPr>
            </w:pPr>
          </w:p>
          <w:p w14:paraId="4A977A7D" w14:textId="77777777" w:rsidR="004F5F13" w:rsidRDefault="004F5F13">
            <w:pPr>
              <w:pStyle w:val="TableParagraph"/>
              <w:rPr>
                <w:sz w:val="20"/>
              </w:rPr>
            </w:pPr>
          </w:p>
          <w:p w14:paraId="3042E41A" w14:textId="77777777" w:rsidR="004F5F13" w:rsidRDefault="004F5F13">
            <w:pPr>
              <w:pStyle w:val="TableParagraph"/>
              <w:spacing w:before="83"/>
              <w:rPr>
                <w:sz w:val="20"/>
              </w:rPr>
            </w:pPr>
          </w:p>
          <w:p w14:paraId="1135995B"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2ED4D32E" wp14:editId="35B64675">
                      <wp:extent cx="95250" cy="93345"/>
                      <wp:effectExtent l="0" t="0" r="0" b="0"/>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19" name="Graphic 319"/>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33E52A" id="Group 318"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d+ogIAAGgHAAAOAAAAZHJzL2Uyb0RvYy54bWykVW1v2yAQ/j5p/wHxfbWbtFZs1ammdo0m&#10;VV2ldtpngvGLhoEBidN/vwMb22qldOkSyT7Mw3H33MNxdX1oOdozbRopcnx+FmPEBJVFI6oc/3y+&#10;+7LCyFgiCsKlYDl+YQZfrz9/uupUxhaylrxgGoETYbJO5bi2VmVRZGjNWmLOpGICJkupW2JhqKuo&#10;0KQD7y2PFnGcRJ3UhdKSMmPg620/idfef1kyan+UpWEW8RxDbNY/tX9u3TNaX5Gs0kTVDR3CIB+I&#10;oiWNgE1HV7fEErTTzRtXbUO1NLK0Z1S2kSzLhjKfA2RzHr/KZqPlTvlcqqyr1EgTUPuKpw+7pQ/7&#10;jVZP6lH30YN5L+lvA7xEnaqy+bwbVxP4UOrWLYIk0MEz+jIyyg4WUfiYXi4ugXYKM+lyeXHZ801r&#10;KMqbNbT+dmRVRLJ+Qx/WGEanQDdmosb8HzVPNVHMM25c6o8aNUWOl+cpRoK0oN/NIBX3CThy2wPO&#10;8TeMzEDlR9kZ8yQZ3Rm7YdKTTPb3xvZiLYJF6mDRgwimBsk7sXMvdosRiF1jBGLf9uQrYt06Vzln&#10;om6sUh2K5OZauWfP0qOsK9VQyVBiCHNCcDFHrlZpDDWfIcN8eCvvMVk6abwL+3dMukiTC5ckBBe2&#10;Cu9XW54ATeI0Oep0yvcE6CqB/1G3SRJfeHpOgL6f1hTs+9ip5KdgfU+dVYByaVhfFKc3X51Rg4Cb&#10;q9xI3hR3DedOd0ZX2xuu0Z643u1/A2EzGHQDk/VnzllbWbzAoe3glObY/NkRzTDi3wW0BdCRDYYO&#10;xjYY2vIb6e8IL3lt7PPhF9EKKTBzbKGhPcjQHUgWjiPE7wA91q0U8uvOyrJxZ9XH1kc0DKBTecu3&#10;c8/EcPW4+2I+9qjpglz/B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z9yd+ogIAAGgHAAAOAAAAAAAAAAAAAAAAAC4CAABkcnMv&#10;ZTJvRG9jLnhtbFBLAQItABQABgAIAAAAIQAtRcw52QAAAAMBAAAPAAAAAAAAAAAAAAAAAPwEAABk&#10;cnMvZG93bnJldi54bWxQSwUGAAAAAAQABADzAAAAAgYAAAAA&#10;">
                      <v:shape id="Graphic 319"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X+zxAAAANwAAAAPAAAAZHJzL2Rvd25yZXYueG1sRI9PawIx&#10;FMTvBb9DeEJvNWtLRVejiCB68OIf0ONz89ysbl62m+iu374RCj0OM/MbZjJrbSkeVPvCsYJ+LwFB&#10;nDldcK7gsF9+DEH4gKyxdEwKnuRhNu28TTDVruEtPXYhFxHCPkUFJoQqldJnhiz6nquIo3dxtcUQ&#10;ZZ1LXWMT4baUn0kykBYLjgsGK1oYym67u1XQsBmd22+5WW1/eG6OsrieNk+l3rvtfAwiUBv+w3/t&#10;tVbw1R/B60w8AnL6CwAA//8DAFBLAQItABQABgAIAAAAIQDb4fbL7gAAAIUBAAATAAAAAAAAAAAA&#10;AAAAAAAAAABbQ29udGVudF9UeXBlc10ueG1sUEsBAi0AFAAGAAgAAAAhAFr0LFu/AAAAFQEAAAsA&#10;AAAAAAAAAAAAAAAAHwEAAF9yZWxzLy5yZWxzUEsBAi0AFAAGAAgAAAAhACtdf7P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bottom w:val="single" w:sz="4" w:space="0" w:color="000000"/>
            </w:tcBorders>
          </w:tcPr>
          <w:p w14:paraId="5048FEB7" w14:textId="77777777" w:rsidR="004F5F13" w:rsidRDefault="004F5F13">
            <w:pPr>
              <w:pStyle w:val="TableParagraph"/>
              <w:rPr>
                <w:sz w:val="20"/>
              </w:rPr>
            </w:pPr>
          </w:p>
          <w:p w14:paraId="1B609756" w14:textId="77777777" w:rsidR="004F5F13" w:rsidRDefault="004F5F13">
            <w:pPr>
              <w:pStyle w:val="TableParagraph"/>
              <w:rPr>
                <w:sz w:val="20"/>
              </w:rPr>
            </w:pPr>
          </w:p>
          <w:p w14:paraId="639A8473" w14:textId="77777777" w:rsidR="004F5F13" w:rsidRDefault="004F5F13">
            <w:pPr>
              <w:pStyle w:val="TableParagraph"/>
              <w:spacing w:before="86"/>
              <w:rPr>
                <w:sz w:val="20"/>
              </w:rPr>
            </w:pPr>
          </w:p>
          <w:p w14:paraId="39D8112F" w14:textId="77777777" w:rsidR="004F5F13" w:rsidRDefault="005446AD">
            <w:pPr>
              <w:pStyle w:val="TableParagraph"/>
              <w:spacing w:line="145" w:lineRule="exact"/>
              <w:ind w:left="285"/>
              <w:rPr>
                <w:position w:val="-2"/>
                <w:sz w:val="14"/>
              </w:rPr>
            </w:pPr>
            <w:r>
              <w:rPr>
                <w:noProof/>
                <w:position w:val="-2"/>
                <w:sz w:val="14"/>
              </w:rPr>
              <w:drawing>
                <wp:inline distT="0" distB="0" distL="0" distR="0" wp14:anchorId="2CB9B991" wp14:editId="6C10B8F4">
                  <wp:extent cx="92297" cy="92297"/>
                  <wp:effectExtent l="0" t="0" r="0" b="0"/>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164" cstate="print"/>
                          <a:stretch>
                            <a:fillRect/>
                          </a:stretch>
                        </pic:blipFill>
                        <pic:spPr>
                          <a:xfrm>
                            <a:off x="0" y="0"/>
                            <a:ext cx="92297" cy="92297"/>
                          </a:xfrm>
                          <a:prstGeom prst="rect">
                            <a:avLst/>
                          </a:prstGeom>
                        </pic:spPr>
                      </pic:pic>
                    </a:graphicData>
                  </a:graphic>
                </wp:inline>
              </w:drawing>
            </w:r>
          </w:p>
        </w:tc>
        <w:tc>
          <w:tcPr>
            <w:tcW w:w="3958" w:type="dxa"/>
            <w:tcBorders>
              <w:bottom w:val="single" w:sz="4" w:space="0" w:color="000000"/>
            </w:tcBorders>
          </w:tcPr>
          <w:p w14:paraId="31181702" w14:textId="33B5076C" w:rsidR="004F5F13" w:rsidRDefault="008A7341">
            <w:pPr>
              <w:pStyle w:val="TableParagraph"/>
              <w:spacing w:before="58"/>
              <w:ind w:left="107" w:right="124"/>
              <w:rPr>
                <w:sz w:val="20"/>
              </w:rPr>
            </w:pPr>
            <w:r>
              <w:rPr>
                <w:sz w:val="20"/>
              </w:rPr>
              <w:t xml:space="preserve">The scheme will create jobs for local people during the construction phase, which will help boost the local economy. </w:t>
            </w:r>
          </w:p>
        </w:tc>
        <w:tc>
          <w:tcPr>
            <w:tcW w:w="3579" w:type="dxa"/>
            <w:tcBorders>
              <w:bottom w:val="single" w:sz="4" w:space="0" w:color="000000"/>
            </w:tcBorders>
          </w:tcPr>
          <w:p w14:paraId="043786E4" w14:textId="111319AA" w:rsidR="004F5F13" w:rsidRDefault="0021286C">
            <w:pPr>
              <w:pStyle w:val="TableParagraph"/>
              <w:spacing w:before="58"/>
              <w:ind w:left="104"/>
              <w:rPr>
                <w:sz w:val="20"/>
              </w:rPr>
            </w:pPr>
            <w:r>
              <w:rPr>
                <w:sz w:val="20"/>
              </w:rPr>
              <w:t xml:space="preserve">This can be addressed via an appropriately worded planning condition if required.  </w:t>
            </w:r>
          </w:p>
        </w:tc>
      </w:tr>
    </w:tbl>
    <w:p w14:paraId="35C7B2F6" w14:textId="77777777" w:rsidR="004F5F13" w:rsidRDefault="004F5F13">
      <w:pPr>
        <w:pStyle w:val="TableParagraph"/>
        <w:rPr>
          <w:sz w:val="20"/>
        </w:rPr>
        <w:sectPr w:rsidR="004F5F13">
          <w:pgSz w:w="16840" w:h="11910" w:orient="landscape"/>
          <w:pgMar w:top="780" w:right="141" w:bottom="960" w:left="708" w:header="0" w:footer="714" w:gutter="0"/>
          <w:cols w:space="720"/>
        </w:sectPr>
      </w:pPr>
    </w:p>
    <w:p w14:paraId="492949D4"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238"/>
        <w:gridCol w:w="720"/>
        <w:gridCol w:w="722"/>
        <w:gridCol w:w="720"/>
        <w:gridCol w:w="720"/>
        <w:gridCol w:w="720"/>
        <w:gridCol w:w="3958"/>
        <w:gridCol w:w="3579"/>
      </w:tblGrid>
      <w:tr w:rsidR="004F5F13" w14:paraId="2D9ACA60" w14:textId="77777777">
        <w:trPr>
          <w:trHeight w:val="912"/>
        </w:trPr>
        <w:tc>
          <w:tcPr>
            <w:tcW w:w="720" w:type="dxa"/>
            <w:tcBorders>
              <w:left w:val="single" w:sz="6" w:space="0" w:color="000000"/>
              <w:bottom w:val="single" w:sz="6" w:space="0" w:color="000000"/>
              <w:right w:val="single" w:sz="6" w:space="0" w:color="000000"/>
            </w:tcBorders>
            <w:shd w:val="clear" w:color="auto" w:fill="E6E6E6"/>
          </w:tcPr>
          <w:p w14:paraId="50022846" w14:textId="77777777" w:rsidR="004F5F13" w:rsidRDefault="004F5F13">
            <w:pPr>
              <w:pStyle w:val="TableParagraph"/>
              <w:rPr>
                <w:rFonts w:ascii="Times New Roman"/>
                <w:sz w:val="20"/>
              </w:rPr>
            </w:pPr>
          </w:p>
        </w:tc>
        <w:tc>
          <w:tcPr>
            <w:tcW w:w="14377" w:type="dxa"/>
            <w:gridSpan w:val="8"/>
            <w:tcBorders>
              <w:left w:val="single" w:sz="6" w:space="0" w:color="000000"/>
              <w:bottom w:val="single" w:sz="6" w:space="0" w:color="000000"/>
              <w:right w:val="single" w:sz="6" w:space="0" w:color="000000"/>
            </w:tcBorders>
            <w:shd w:val="clear" w:color="auto" w:fill="E6E6E6"/>
          </w:tcPr>
          <w:p w14:paraId="7DCFF299" w14:textId="77777777" w:rsidR="004F5F13" w:rsidRDefault="005446AD">
            <w:pPr>
              <w:pStyle w:val="TableParagraph"/>
              <w:spacing w:before="59"/>
              <w:ind w:left="105"/>
              <w:rPr>
                <w:rFonts w:ascii="Arial"/>
                <w:b/>
                <w:sz w:val="32"/>
              </w:rPr>
            </w:pPr>
            <w:r>
              <w:rPr>
                <w:rFonts w:ascii="Arial"/>
                <w:b/>
                <w:sz w:val="32"/>
              </w:rPr>
              <w:t>What</w:t>
            </w:r>
            <w:r>
              <w:rPr>
                <w:rFonts w:ascii="Arial"/>
                <w:b/>
                <w:spacing w:val="-11"/>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6"/>
                <w:sz w:val="32"/>
              </w:rPr>
              <w:t xml:space="preserve"> </w:t>
            </w:r>
            <w:r>
              <w:rPr>
                <w:rFonts w:ascii="Arial"/>
                <w:b/>
                <w:sz w:val="32"/>
              </w:rPr>
              <w:t>proposal</w:t>
            </w:r>
            <w:r>
              <w:rPr>
                <w:rFonts w:ascii="Arial"/>
                <w:b/>
                <w:spacing w:val="-5"/>
                <w:sz w:val="32"/>
              </w:rPr>
              <w:t xml:space="preserve"> </w:t>
            </w:r>
            <w:r>
              <w:rPr>
                <w:rFonts w:ascii="Arial"/>
                <w:b/>
                <w:sz w:val="32"/>
              </w:rPr>
              <w:t>have</w:t>
            </w:r>
            <w:r>
              <w:rPr>
                <w:rFonts w:ascii="Arial"/>
                <w:b/>
                <w:spacing w:val="-11"/>
                <w:sz w:val="32"/>
              </w:rPr>
              <w:t xml:space="preserve"> </w:t>
            </w:r>
            <w:r>
              <w:rPr>
                <w:rFonts w:ascii="Arial"/>
                <w:b/>
                <w:spacing w:val="-5"/>
                <w:sz w:val="32"/>
              </w:rPr>
              <w:t>on?</w:t>
            </w:r>
          </w:p>
        </w:tc>
      </w:tr>
      <w:tr w:rsidR="004F5F13" w14:paraId="2D8C10B9" w14:textId="77777777">
        <w:trPr>
          <w:trHeight w:val="393"/>
        </w:trPr>
        <w:tc>
          <w:tcPr>
            <w:tcW w:w="3958"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265282D8" w14:textId="77777777" w:rsidR="004F5F13" w:rsidRDefault="004F5F13">
            <w:pPr>
              <w:pStyle w:val="TableParagraph"/>
              <w:spacing w:before="59"/>
              <w:rPr>
                <w:sz w:val="24"/>
              </w:rPr>
            </w:pPr>
          </w:p>
          <w:p w14:paraId="46725443" w14:textId="77777777" w:rsidR="004F5F13" w:rsidRDefault="005446AD">
            <w:pPr>
              <w:pStyle w:val="TableParagraph"/>
              <w:ind w:left="105"/>
              <w:rPr>
                <w:rFonts w:ascii="Arial"/>
                <w:b/>
                <w:sz w:val="24"/>
              </w:rPr>
            </w:pPr>
            <w:r>
              <w:rPr>
                <w:rFonts w:ascii="Arial"/>
                <w:b/>
                <w:color w:val="FFFFFF"/>
                <w:sz w:val="24"/>
              </w:rPr>
              <w:t>Economy</w:t>
            </w:r>
            <w:r>
              <w:rPr>
                <w:rFonts w:ascii="Arial"/>
                <w:b/>
                <w:color w:val="FFFFFF"/>
                <w:spacing w:val="-1"/>
                <w:sz w:val="24"/>
              </w:rPr>
              <w:t xml:space="preserve"> </w:t>
            </w:r>
            <w:r>
              <w:rPr>
                <w:rFonts w:ascii="Arial"/>
                <w:b/>
                <w:color w:val="FFFFFF"/>
                <w:sz w:val="24"/>
              </w:rPr>
              <w:t>&amp;</w:t>
            </w:r>
            <w:r>
              <w:rPr>
                <w:rFonts w:ascii="Arial"/>
                <w:b/>
                <w:color w:val="FFFFFF"/>
                <w:spacing w:val="-1"/>
                <w:sz w:val="24"/>
              </w:rPr>
              <w:t xml:space="preserve"> </w:t>
            </w:r>
            <w:r>
              <w:rPr>
                <w:rFonts w:ascii="Arial"/>
                <w:b/>
                <w:color w:val="FFFFFF"/>
                <w:spacing w:val="-2"/>
                <w:sz w:val="24"/>
              </w:rPr>
              <w:t>Employment</w:t>
            </w:r>
          </w:p>
        </w:tc>
        <w:tc>
          <w:tcPr>
            <w:tcW w:w="1442" w:type="dxa"/>
            <w:gridSpan w:val="2"/>
            <w:tcBorders>
              <w:top w:val="single" w:sz="6" w:space="0" w:color="000000"/>
              <w:left w:val="single" w:sz="6" w:space="0" w:color="000000"/>
              <w:bottom w:val="single" w:sz="6" w:space="0" w:color="000000"/>
              <w:right w:val="single" w:sz="6" w:space="0" w:color="000000"/>
            </w:tcBorders>
            <w:shd w:val="clear" w:color="auto" w:fill="333399"/>
          </w:tcPr>
          <w:p w14:paraId="2B17663B" w14:textId="77777777" w:rsidR="004F5F13" w:rsidRDefault="005446AD">
            <w:pPr>
              <w:pStyle w:val="TableParagraph"/>
              <w:spacing w:before="59"/>
              <w:ind w:left="330"/>
              <w:rPr>
                <w:rFonts w:ascii="Arial"/>
                <w:b/>
                <w:sz w:val="24"/>
              </w:rPr>
            </w:pPr>
            <w:r>
              <w:rPr>
                <w:rFonts w:ascii="Arial"/>
                <w:b/>
                <w:color w:val="FFFFFF"/>
                <w:spacing w:val="-2"/>
                <w:sz w:val="24"/>
              </w:rPr>
              <w:t>Impact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3BB9C1BF" w14:textId="77777777" w:rsidR="004F5F13" w:rsidRDefault="004F5F13">
            <w:pPr>
              <w:pStyle w:val="TableParagraph"/>
              <w:rPr>
                <w:rFonts w:ascii="Times New Roman"/>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333399"/>
          </w:tcPr>
          <w:p w14:paraId="604A8DD5" w14:textId="77777777" w:rsidR="004F5F13" w:rsidRDefault="005446AD">
            <w:pPr>
              <w:pStyle w:val="TableParagraph"/>
              <w:spacing w:before="59"/>
              <w:ind w:left="196"/>
              <w:rPr>
                <w:rFonts w:ascii="Arial"/>
                <w:b/>
                <w:sz w:val="24"/>
              </w:rPr>
            </w:pPr>
            <w:r>
              <w:rPr>
                <w:rFonts w:ascii="Arial"/>
                <w:b/>
                <w:color w:val="FFFFFF"/>
                <w:spacing w:val="-2"/>
                <w:sz w:val="24"/>
              </w:rPr>
              <w:t>Certainty</w:t>
            </w:r>
          </w:p>
        </w:tc>
        <w:tc>
          <w:tcPr>
            <w:tcW w:w="3958"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27300F3A" w14:textId="77777777" w:rsidR="004F5F13" w:rsidRDefault="004F5F13">
            <w:pPr>
              <w:pStyle w:val="TableParagraph"/>
              <w:spacing w:before="59"/>
              <w:rPr>
                <w:sz w:val="24"/>
              </w:rPr>
            </w:pPr>
          </w:p>
          <w:p w14:paraId="79C4FEA8" w14:textId="77777777" w:rsidR="004F5F13" w:rsidRDefault="005446AD">
            <w:pPr>
              <w:pStyle w:val="TableParagraph"/>
              <w:ind w:left="107"/>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579"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156A6407" w14:textId="77777777" w:rsidR="004F5F13" w:rsidRDefault="005446AD">
            <w:pPr>
              <w:pStyle w:val="TableParagraph"/>
              <w:spacing w:before="59"/>
              <w:ind w:left="104" w:right="166"/>
              <w:rPr>
                <w:rFonts w:ascii="Arial"/>
                <w:b/>
                <w:sz w:val="24"/>
              </w:rPr>
            </w:pPr>
            <w:r>
              <w:rPr>
                <w:rFonts w:ascii="Arial"/>
                <w:b/>
                <w:color w:val="FFFFFF"/>
                <w:sz w:val="24"/>
              </w:rPr>
              <w:t xml:space="preserve">Recommendation (to </w:t>
            </w:r>
            <w:proofErr w:type="spellStart"/>
            <w:r>
              <w:rPr>
                <w:rFonts w:ascii="Arial"/>
                <w:b/>
                <w:color w:val="FFFFFF"/>
                <w:sz w:val="24"/>
              </w:rPr>
              <w:t>minimise</w:t>
            </w:r>
            <w:proofErr w:type="spellEnd"/>
            <w:r>
              <w:rPr>
                <w:rFonts w:ascii="Arial"/>
                <w:b/>
                <w:color w:val="FFFFFF"/>
                <w:spacing w:val="-17"/>
                <w:sz w:val="24"/>
              </w:rPr>
              <w:t xml:space="preserve"> </w:t>
            </w:r>
            <w:r>
              <w:rPr>
                <w:rFonts w:ascii="Arial"/>
                <w:b/>
                <w:color w:val="FFFFFF"/>
                <w:sz w:val="24"/>
              </w:rPr>
              <w:t>or</w:t>
            </w:r>
            <w:r>
              <w:rPr>
                <w:rFonts w:ascii="Arial"/>
                <w:b/>
                <w:color w:val="FFFFFF"/>
                <w:spacing w:val="-17"/>
                <w:sz w:val="24"/>
              </w:rPr>
              <w:t xml:space="preserve"> </w:t>
            </w:r>
            <w:proofErr w:type="spellStart"/>
            <w:r>
              <w:rPr>
                <w:rFonts w:ascii="Arial"/>
                <w:b/>
                <w:color w:val="FFFFFF"/>
                <w:sz w:val="24"/>
              </w:rPr>
              <w:t>maximise</w:t>
            </w:r>
            <w:proofErr w:type="spellEnd"/>
            <w:r>
              <w:rPr>
                <w:rFonts w:ascii="Arial"/>
                <w:b/>
                <w:color w:val="FFFFFF"/>
                <w:sz w:val="24"/>
              </w:rPr>
              <w:t xml:space="preserve"> </w:t>
            </w:r>
            <w:r>
              <w:rPr>
                <w:rFonts w:ascii="Arial"/>
                <w:b/>
                <w:color w:val="FFFFFF"/>
                <w:spacing w:val="-2"/>
                <w:sz w:val="24"/>
              </w:rPr>
              <w:t>impact)</w:t>
            </w:r>
          </w:p>
        </w:tc>
      </w:tr>
      <w:tr w:rsidR="004F5F13" w14:paraId="241CAACA" w14:textId="77777777">
        <w:trPr>
          <w:trHeight w:val="536"/>
        </w:trPr>
        <w:tc>
          <w:tcPr>
            <w:tcW w:w="3958" w:type="dxa"/>
            <w:gridSpan w:val="2"/>
            <w:vMerge/>
            <w:tcBorders>
              <w:top w:val="nil"/>
              <w:left w:val="single" w:sz="6" w:space="0" w:color="000000"/>
              <w:bottom w:val="single" w:sz="6" w:space="0" w:color="000000"/>
              <w:right w:val="single" w:sz="6" w:space="0" w:color="000000"/>
            </w:tcBorders>
            <w:shd w:val="clear" w:color="auto" w:fill="333399"/>
          </w:tcPr>
          <w:p w14:paraId="716A5B2D"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1838C29D" w14:textId="77777777" w:rsidR="004F5F13" w:rsidRDefault="005446AD">
            <w:pPr>
              <w:pStyle w:val="TableParagraph"/>
              <w:spacing w:before="128"/>
              <w:ind w:left="12" w:right="3"/>
              <w:jc w:val="center"/>
              <w:rPr>
                <w:rFonts w:ascii="Arial"/>
                <w:b/>
                <w:sz w:val="24"/>
              </w:rPr>
            </w:pPr>
            <w:r>
              <w:rPr>
                <w:rFonts w:ascii="Arial"/>
                <w:b/>
                <w:color w:val="FFFFFF"/>
                <w:spacing w:val="-10"/>
                <w:sz w:val="24"/>
              </w:rPr>
              <w:t>+</w:t>
            </w:r>
          </w:p>
        </w:tc>
        <w:tc>
          <w:tcPr>
            <w:tcW w:w="722" w:type="dxa"/>
            <w:tcBorders>
              <w:top w:val="single" w:sz="6" w:space="0" w:color="000000"/>
              <w:left w:val="single" w:sz="6" w:space="0" w:color="000000"/>
              <w:bottom w:val="single" w:sz="6" w:space="0" w:color="000000"/>
              <w:right w:val="single" w:sz="6" w:space="0" w:color="000000"/>
            </w:tcBorders>
            <w:shd w:val="clear" w:color="auto" w:fill="333399"/>
          </w:tcPr>
          <w:p w14:paraId="548EBEDA" w14:textId="77777777" w:rsidR="004F5F13" w:rsidRDefault="005446AD">
            <w:pPr>
              <w:pStyle w:val="TableParagraph"/>
              <w:spacing w:before="128"/>
              <w:ind w:left="10" w:right="1"/>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033C856B" w14:textId="77777777" w:rsidR="004F5F13" w:rsidRDefault="005446AD">
            <w:pPr>
              <w:pStyle w:val="TableParagraph"/>
              <w:spacing w:line="273" w:lineRule="exact"/>
              <w:ind w:left="150"/>
              <w:rPr>
                <w:rFonts w:ascii="Arial"/>
                <w:b/>
                <w:sz w:val="24"/>
              </w:rPr>
            </w:pPr>
            <w:r>
              <w:rPr>
                <w:rFonts w:ascii="Arial"/>
                <w:b/>
                <w:color w:val="FFFFFF"/>
                <w:spacing w:val="-5"/>
                <w:sz w:val="24"/>
              </w:rPr>
              <w:t>N/A</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43D713A4" w14:textId="77777777" w:rsidR="004F5F13" w:rsidRDefault="005446AD">
            <w:pPr>
              <w:pStyle w:val="TableParagraph"/>
              <w:spacing w:before="128"/>
              <w:ind w:left="12" w:right="5"/>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2D195625" w14:textId="77777777" w:rsidR="004F5F13" w:rsidRDefault="005446AD">
            <w:pPr>
              <w:pStyle w:val="TableParagraph"/>
              <w:spacing w:before="128"/>
              <w:ind w:left="12"/>
              <w:jc w:val="center"/>
              <w:rPr>
                <w:rFonts w:ascii="Arial"/>
                <w:b/>
                <w:sz w:val="24"/>
              </w:rPr>
            </w:pPr>
            <w:r>
              <w:rPr>
                <w:rFonts w:ascii="Arial"/>
                <w:b/>
                <w:color w:val="FFFFFF"/>
                <w:spacing w:val="-10"/>
                <w:sz w:val="24"/>
              </w:rPr>
              <w:t>!</w:t>
            </w:r>
          </w:p>
        </w:tc>
        <w:tc>
          <w:tcPr>
            <w:tcW w:w="3958" w:type="dxa"/>
            <w:vMerge/>
            <w:tcBorders>
              <w:top w:val="nil"/>
              <w:left w:val="single" w:sz="6" w:space="0" w:color="000000"/>
              <w:bottom w:val="single" w:sz="6" w:space="0" w:color="000000"/>
              <w:right w:val="single" w:sz="6" w:space="0" w:color="000000"/>
            </w:tcBorders>
            <w:shd w:val="clear" w:color="auto" w:fill="333399"/>
          </w:tcPr>
          <w:p w14:paraId="400A9292" w14:textId="77777777" w:rsidR="004F5F13" w:rsidRDefault="004F5F13">
            <w:pPr>
              <w:rPr>
                <w:sz w:val="2"/>
                <w:szCs w:val="2"/>
              </w:rPr>
            </w:pPr>
          </w:p>
        </w:tc>
        <w:tc>
          <w:tcPr>
            <w:tcW w:w="3579" w:type="dxa"/>
            <w:vMerge/>
            <w:tcBorders>
              <w:top w:val="nil"/>
              <w:left w:val="single" w:sz="6" w:space="0" w:color="000000"/>
              <w:bottom w:val="single" w:sz="6" w:space="0" w:color="000000"/>
              <w:right w:val="single" w:sz="6" w:space="0" w:color="000000"/>
            </w:tcBorders>
            <w:shd w:val="clear" w:color="auto" w:fill="333399"/>
          </w:tcPr>
          <w:p w14:paraId="70A5CFAA" w14:textId="77777777" w:rsidR="004F5F13" w:rsidRDefault="004F5F13">
            <w:pPr>
              <w:rPr>
                <w:sz w:val="2"/>
                <w:szCs w:val="2"/>
              </w:rPr>
            </w:pPr>
          </w:p>
        </w:tc>
      </w:tr>
      <w:tr w:rsidR="004F5F13" w14:paraId="03FF55A2" w14:textId="77777777">
        <w:trPr>
          <w:trHeight w:val="1945"/>
        </w:trPr>
        <w:tc>
          <w:tcPr>
            <w:tcW w:w="395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AD0CEF0" w14:textId="77777777" w:rsidR="004F5F13" w:rsidRDefault="005446AD">
            <w:pPr>
              <w:pStyle w:val="TableParagraph"/>
              <w:spacing w:before="56"/>
              <w:ind w:left="105" w:right="112"/>
            </w:pPr>
            <w:r>
              <w:rPr>
                <w:rFonts w:ascii="Arial"/>
                <w:b/>
              </w:rPr>
              <w:t>Provision of a safe and pleasant working</w:t>
            </w:r>
            <w:r>
              <w:rPr>
                <w:rFonts w:ascii="Arial"/>
                <w:b/>
                <w:spacing w:val="-11"/>
              </w:rPr>
              <w:t xml:space="preserve"> </w:t>
            </w:r>
            <w:r>
              <w:rPr>
                <w:rFonts w:ascii="Arial"/>
                <w:b/>
              </w:rPr>
              <w:t>environment,</w:t>
            </w:r>
            <w:r>
              <w:rPr>
                <w:rFonts w:ascii="Arial"/>
                <w:b/>
                <w:spacing w:val="-14"/>
              </w:rPr>
              <w:t xml:space="preserve"> </w:t>
            </w:r>
            <w:r>
              <w:t>designed</w:t>
            </w:r>
            <w:r>
              <w:rPr>
                <w:spacing w:val="-10"/>
              </w:rPr>
              <w:t xml:space="preserve"> </w:t>
            </w:r>
            <w:r>
              <w:t xml:space="preserve">to </w:t>
            </w:r>
            <w:proofErr w:type="spellStart"/>
            <w:r>
              <w:t>maximise</w:t>
            </w:r>
            <w:proofErr w:type="spellEnd"/>
            <w:r>
              <w:t xml:space="preserve"> participation in physical activity such as prominent stairwell positioning, prominent and secure cycle parking.</w:t>
            </w:r>
          </w:p>
        </w:tc>
        <w:tc>
          <w:tcPr>
            <w:tcW w:w="720" w:type="dxa"/>
            <w:tcBorders>
              <w:top w:val="single" w:sz="6" w:space="0" w:color="000000"/>
              <w:left w:val="single" w:sz="6" w:space="0" w:color="000000"/>
              <w:bottom w:val="single" w:sz="6" w:space="0" w:color="000000"/>
              <w:right w:val="single" w:sz="6" w:space="0" w:color="000000"/>
            </w:tcBorders>
          </w:tcPr>
          <w:p w14:paraId="379FB8EF" w14:textId="77777777" w:rsidR="004F5F13" w:rsidRDefault="004F5F13">
            <w:pPr>
              <w:pStyle w:val="TableParagraph"/>
              <w:rPr>
                <w:sz w:val="20"/>
              </w:rPr>
            </w:pPr>
          </w:p>
          <w:p w14:paraId="05868A76" w14:textId="77777777" w:rsidR="004F5F13" w:rsidRDefault="004F5F13">
            <w:pPr>
              <w:pStyle w:val="TableParagraph"/>
              <w:rPr>
                <w:sz w:val="20"/>
              </w:rPr>
            </w:pPr>
          </w:p>
          <w:p w14:paraId="157A77FC" w14:textId="77777777" w:rsidR="004F5F13" w:rsidRDefault="004F5F13">
            <w:pPr>
              <w:pStyle w:val="TableParagraph"/>
              <w:spacing w:before="206"/>
              <w:rPr>
                <w:sz w:val="20"/>
              </w:rPr>
            </w:pPr>
          </w:p>
          <w:p w14:paraId="1659AAFB" w14:textId="77777777" w:rsidR="004F5F13" w:rsidRDefault="005446AD">
            <w:pPr>
              <w:pStyle w:val="TableParagraph"/>
              <w:spacing w:line="148" w:lineRule="exact"/>
              <w:ind w:left="281"/>
              <w:rPr>
                <w:position w:val="-2"/>
                <w:sz w:val="14"/>
              </w:rPr>
            </w:pPr>
            <w:r>
              <w:rPr>
                <w:noProof/>
                <w:position w:val="-2"/>
                <w:sz w:val="14"/>
              </w:rPr>
              <mc:AlternateContent>
                <mc:Choice Requires="wpg">
                  <w:drawing>
                    <wp:inline distT="0" distB="0" distL="0" distR="0" wp14:anchorId="58945B34" wp14:editId="4E7BCFC1">
                      <wp:extent cx="95250" cy="94615"/>
                      <wp:effectExtent l="0" t="0" r="0" b="0"/>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322" name="Graphic 322"/>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1552F5" id="Group 321"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CTNpAIAAGgHAAAOAAAAZHJzL2Uyb0RvYy54bWykVd9v2yAQfp+0/wHxvtpN0six6lRTu0aT&#10;qq5SW+2ZYPxDw8CAxOl/vwMb22q1dsn8YB/m47j77uO4vDo0HO2ZNrUUGT4/izFigsq8FmWGn59u&#10;vyQYGUtETrgULMMvzOCr9edPl61K2UxWkudMI3AiTNqqDFfWqjSKDK1YQ8yZVEzAZCF1QywMdRnl&#10;mrTgveHRLI6XUSt1rrSkzBj4e9NN4rX3XxSM2h9FYZhFPMMQm/Vv7d9b947WlyQtNVFVTfswyAlR&#10;NKQWsOng6oZYgna6fuOqqamWRhb2jMomkkVRU+ZzgGzO41fZbLTcKZ9LmbalGmgCal/xdLJber/f&#10;aPWoHnQXPZh3kv4ywEvUqjKdzrtxOYIPhW7cIkgCHTyjLwOj7GARhZ+ri9kF0E5hZrVYnl90fNMK&#10;ivJmDa2+vbMqImm3oQ9rCKNVoBszUmP+j5rHiijmGTcu9QeN6jzD89kMI0Ea0O+ml4r7BRy57QHn&#10;+OtHpqfyVHaGPElKd8ZumPQkk/2dsZ1Y82CRKlj0IIKpQfJO7NyL3WIEYtcYgdi3HfmKWLfOVc6Z&#10;qB2qVIUiublG7tmT9CjrStVXMpQYwhwRXEyRSbKKoeYTZJgPX+U9LudOGh/C/h2zWiySxCUJwYWt&#10;wvfVlkdAl/Fq+a7TMd8joEkyX3kF/T3WZbzw9BwB/TitMdiPsWPJj8H6njrJinJpWFcUpzdfnUGD&#10;gJuq3Ehe57c15053Rpfba67Rnrje7Z++DhMYdAOTdmfOWVuZv8ChbeGUZtj83hHNMOLfBbQF0JEN&#10;hg7GNhja8mvp7wgveW3s0+En0QopMDNsoaHdy9AdSBqOI8TvAB3WrRTy687KonZn1cfWRdQPoFN5&#10;y7dzz0R/9bj7Yjr2qPGCXP8B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B6MJM2kAgAAaAcAAA4AAAAAAAAAAAAAAAAALgIAAGRy&#10;cy9lMm9Eb2MueG1sUEsBAi0AFAAGAAgAAAAhALtTsa3ZAAAAAwEAAA8AAAAAAAAAAAAAAAAA/gQA&#10;AGRycy9kb3ducmV2LnhtbFBLBQYAAAAABAAEAPMAAAAEBgAAAAA=&#10;">
                      <v:shape id="Graphic 322"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NiwwgAAANwAAAAPAAAAZHJzL2Rvd25yZXYueG1sRI9PawIx&#10;FMTvgt8hPMGbZrtCK1ujFEXw5p/W+2PzuhtMXtZN1N1vbwpCj8PM/IZZrDpnxZ3aYDwreJtmIIhL&#10;rw1XCn6+t5M5iBCRNVrPpKCnAKvlcLDAQvsHH+l+ipVIEA4FKqhjbAopQ1mTwzD1DXHyfn3rMCbZ&#10;VlK3+EhwZ2WeZe/SoeG0UGND65rKy+nmFJjrYS8v+52xN9d/bLrMyl6flRqPuq9PEJG6+B9+tXda&#10;wSzP4e9MOgJy+QQAAP//AwBQSwECLQAUAAYACAAAACEA2+H2y+4AAACFAQAAEwAAAAAAAAAAAAAA&#10;AAAAAAAAW0NvbnRlbnRfVHlwZXNdLnhtbFBLAQItABQABgAIAAAAIQBa9CxbvwAAABUBAAALAAAA&#10;AAAAAAAAAAAAAB8BAABfcmVscy8ucmVsc1BLAQItABQABgAIAAAAIQCWjNiwwgAAANwAAAAPAAAA&#10;AAAAAAAAAAAAAAcCAABkcnMvZG93bnJldi54bWxQSwUGAAAAAAMAAwC3AAAA9gIAAAAA&#10;" path="m95250,l88900,,6350,,,,,94488r6350,l6350,6096r82550,l88900,88392r-82296,l6604,94488r82296,l95250,94488,95250,xe" fillcolor="black" stroked="f">
                        <v:path arrowok="t"/>
                      </v:shape>
                      <w10:anchorlock/>
                    </v:group>
                  </w:pict>
                </mc:Fallback>
              </mc:AlternateContent>
            </w:r>
          </w:p>
        </w:tc>
        <w:tc>
          <w:tcPr>
            <w:tcW w:w="722" w:type="dxa"/>
            <w:tcBorders>
              <w:top w:val="single" w:sz="6" w:space="0" w:color="000000"/>
              <w:left w:val="single" w:sz="6" w:space="0" w:color="000000"/>
              <w:bottom w:val="single" w:sz="6" w:space="0" w:color="000000"/>
              <w:right w:val="single" w:sz="6" w:space="0" w:color="000000"/>
            </w:tcBorders>
          </w:tcPr>
          <w:p w14:paraId="09012E03" w14:textId="77777777" w:rsidR="004F5F13" w:rsidRDefault="004F5F13">
            <w:pPr>
              <w:pStyle w:val="TableParagraph"/>
              <w:rPr>
                <w:sz w:val="20"/>
              </w:rPr>
            </w:pPr>
          </w:p>
          <w:p w14:paraId="0D4EDFDE" w14:textId="77777777" w:rsidR="004F5F13" w:rsidRDefault="004F5F13">
            <w:pPr>
              <w:pStyle w:val="TableParagraph"/>
              <w:rPr>
                <w:sz w:val="20"/>
              </w:rPr>
            </w:pPr>
          </w:p>
          <w:p w14:paraId="25EEF2A9" w14:textId="77777777" w:rsidR="004F5F13" w:rsidRDefault="004F5F13">
            <w:pPr>
              <w:pStyle w:val="TableParagraph"/>
              <w:spacing w:before="206"/>
              <w:rPr>
                <w:sz w:val="20"/>
              </w:rPr>
            </w:pPr>
          </w:p>
          <w:p w14:paraId="5ADFFAE9" w14:textId="77777777" w:rsidR="004F5F13" w:rsidRDefault="005446AD">
            <w:pPr>
              <w:pStyle w:val="TableParagraph"/>
              <w:spacing w:line="148" w:lineRule="exact"/>
              <w:ind w:left="284"/>
              <w:rPr>
                <w:position w:val="-2"/>
                <w:sz w:val="14"/>
              </w:rPr>
            </w:pPr>
            <w:r>
              <w:rPr>
                <w:noProof/>
                <w:position w:val="-2"/>
                <w:sz w:val="14"/>
              </w:rPr>
              <mc:AlternateContent>
                <mc:Choice Requires="wpg">
                  <w:drawing>
                    <wp:inline distT="0" distB="0" distL="0" distR="0" wp14:anchorId="7EDDEE3C" wp14:editId="23096CCF">
                      <wp:extent cx="95250" cy="94615"/>
                      <wp:effectExtent l="0" t="0" r="0" b="0"/>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324" name="Graphic 324"/>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2D4D3A" id="Group 323"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5aJpAIAAGgHAAAOAAAAZHJzL2Uyb0RvYy54bWykVd9v2yAQfp+0/wHxvtpNU8ux6lRTu0aT&#10;qq5SO+2ZYPxDw8CAxOl/vwMb22qldOn8YB/m47j77uO4uj60HO2ZNo0UOT4/izFigsqiEVWOfz7f&#10;fUkxMpaIgnApWI5fmMHX68+frjqVsYWsJS+YRuBEmKxTOa6tVVkUGVqzlpgzqZiAyVLqllgY6ioq&#10;NOnAe8ujRRwnUSd1obSkzBj4e9tP4rX3X5aM2h9laZhFPMcQm/Vv7d9b947WVySrNFF1Q4cwyAei&#10;aEkjYNPR1S2xBO1088ZV21AtjSztGZVtJMuyocznANmcx6+y2Wi5Uz6XKusqNdIE1L7i6cNu6cN+&#10;o9WTetR99GDeS/rbAC9Rp6psPu/G1QQ+lLp1iyAJdPCMvoyMsoNFFH6uLheXQDuFmdUyOb/s+aY1&#10;FOXNGlp/O7IqIlm/oQ9rDKNToBszUWP+j5qnmijmGTcu9UeNmiLHF4slRoK0oN/NIBX3Czhy2wPO&#10;8TeMzEDlR9kZ8yQZ3Rm7YdKTTPb3xvZiLYJF6mDRgwimBsk7sXMvdosRiF1jBGLf9uQrYt06Vzln&#10;om6sUh2K5OZauWfP0qOsK9VQyVBiCHNCcDFHpukqhprPkGE+fJX3mFw4abwL+3fMarlMU5ckBBe2&#10;Ct9XW54ATeJVctTplO8J0DS9WC2Ouk2SGFQH9JwAfT+tKdj3sVPJT8H6njqrAOXSsL4oTm++OqMG&#10;ATdXuZG8Ke4azp3ujK62N1yjPXG92z8DYTMYdAOT9WfOWVtZvMCh7eCU5tj82RHNMOLfBbQF0JEN&#10;hg7GNhja8hvp7wgveW3s8+EX0QopMHNsoaE9yNAdSBaOI8TvAD3WrRTy687KsnFn1cfWRzQMoFN5&#10;y7dzz8Rw9bj7Yj72qOmCXP8F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JYLlomkAgAAaAcAAA4AAAAAAAAAAAAAAAAALgIAAGRy&#10;cy9lMm9Eb2MueG1sUEsBAi0AFAAGAAgAAAAhALtTsa3ZAAAAAwEAAA8AAAAAAAAAAAAAAAAA/gQA&#10;AGRycy9kb3ducmV2LnhtbFBLBQYAAAAABAAEAPMAAAAEBgAAAAA=&#10;">
                      <v:shape id="Graphic 324"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eVfwwAAANwAAAAPAAAAZHJzL2Rvd25yZXYueG1sRI9PawIx&#10;FMTvBb9DeEJvNastVVazIhXBm61/7o/Nczds8rLdRN399k2h0OMwM79hVuveWXGnLhjPCqaTDARx&#10;6bXhSsH5tHtZgAgRWaP1TAoGCrAuRk8rzLV/8Bfdj7ESCcIhRwV1jG0uZShrchgmviVO3tV3DmOS&#10;XSV1h48Ed1bOsuxdOjScFmps6aOmsjnenALz/XmQzWFv7M0N822fWTnoi1LP436zBBGpj//hv/Ze&#10;K3idvcHvmXQEZPEDAAD//wMAUEsBAi0AFAAGAAgAAAAhANvh9svuAAAAhQEAABMAAAAAAAAAAAAA&#10;AAAAAAAAAFtDb250ZW50X1R5cGVzXS54bWxQSwECLQAUAAYACAAAACEAWvQsW78AAAAVAQAACwAA&#10;AAAAAAAAAAAAAAAfAQAAX3JlbHMvLnJlbHNQSwECLQAUAAYACAAAACEAdinlX8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5DA99B5A" w14:textId="77777777" w:rsidR="004F5F13" w:rsidRDefault="004F5F13">
            <w:pPr>
              <w:pStyle w:val="TableParagraph"/>
              <w:rPr>
                <w:sz w:val="20"/>
              </w:rPr>
            </w:pPr>
          </w:p>
          <w:p w14:paraId="4EB9BC50" w14:textId="77777777" w:rsidR="004F5F13" w:rsidRDefault="004F5F13">
            <w:pPr>
              <w:pStyle w:val="TableParagraph"/>
              <w:rPr>
                <w:sz w:val="20"/>
              </w:rPr>
            </w:pPr>
          </w:p>
          <w:p w14:paraId="467A2320" w14:textId="77777777" w:rsidR="004F5F13" w:rsidRDefault="004F5F13">
            <w:pPr>
              <w:pStyle w:val="TableParagraph"/>
              <w:rPr>
                <w:sz w:val="20"/>
              </w:rPr>
            </w:pPr>
          </w:p>
          <w:p w14:paraId="56A26933" w14:textId="77777777" w:rsidR="004F5F13" w:rsidRDefault="004F5F13">
            <w:pPr>
              <w:pStyle w:val="TableParagraph"/>
              <w:spacing w:before="62"/>
              <w:rPr>
                <w:sz w:val="20"/>
              </w:rPr>
            </w:pPr>
          </w:p>
          <w:p w14:paraId="2FAABCEB" w14:textId="77777777" w:rsidR="004F5F13" w:rsidRDefault="005446AD">
            <w:pPr>
              <w:pStyle w:val="TableParagraph"/>
              <w:spacing w:line="147" w:lineRule="exact"/>
              <w:ind w:left="282"/>
              <w:rPr>
                <w:position w:val="-2"/>
                <w:sz w:val="14"/>
              </w:rPr>
            </w:pPr>
            <w:r>
              <w:rPr>
                <w:noProof/>
                <w:position w:val="-2"/>
                <w:sz w:val="14"/>
              </w:rPr>
              <w:drawing>
                <wp:inline distT="0" distB="0" distL="0" distR="0" wp14:anchorId="3BA0022A" wp14:editId="047FCB3F">
                  <wp:extent cx="93345" cy="93345"/>
                  <wp:effectExtent l="0" t="0" r="0" b="0"/>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165" cstate="print"/>
                          <a:stretch>
                            <a:fillRect/>
                          </a:stretch>
                        </pic:blipFill>
                        <pic:spPr>
                          <a:xfrm>
                            <a:off x="0" y="0"/>
                            <a:ext cx="93345" cy="93345"/>
                          </a:xfrm>
                          <a:prstGeom prst="rect">
                            <a:avLst/>
                          </a:prstGeom>
                        </pic:spPr>
                      </pic:pic>
                    </a:graphicData>
                  </a:graphic>
                </wp:inline>
              </w:drawing>
            </w:r>
          </w:p>
        </w:tc>
        <w:tc>
          <w:tcPr>
            <w:tcW w:w="720" w:type="dxa"/>
            <w:tcBorders>
              <w:top w:val="single" w:sz="6" w:space="0" w:color="000000"/>
              <w:left w:val="single" w:sz="6" w:space="0" w:color="000000"/>
              <w:bottom w:val="single" w:sz="6" w:space="0" w:color="000000"/>
              <w:right w:val="single" w:sz="6" w:space="0" w:color="000000"/>
            </w:tcBorders>
          </w:tcPr>
          <w:p w14:paraId="441E52B8" w14:textId="77777777" w:rsidR="004F5F13" w:rsidRDefault="004F5F13">
            <w:pPr>
              <w:pStyle w:val="TableParagraph"/>
              <w:rPr>
                <w:sz w:val="20"/>
              </w:rPr>
            </w:pPr>
          </w:p>
          <w:p w14:paraId="5A584465" w14:textId="77777777" w:rsidR="004F5F13" w:rsidRDefault="004F5F13">
            <w:pPr>
              <w:pStyle w:val="TableParagraph"/>
              <w:rPr>
                <w:sz w:val="20"/>
              </w:rPr>
            </w:pPr>
          </w:p>
          <w:p w14:paraId="0744B195" w14:textId="77777777" w:rsidR="004F5F13" w:rsidRDefault="004F5F13">
            <w:pPr>
              <w:pStyle w:val="TableParagraph"/>
              <w:rPr>
                <w:sz w:val="20"/>
              </w:rPr>
            </w:pPr>
          </w:p>
          <w:p w14:paraId="715D6144" w14:textId="77777777" w:rsidR="004F5F13" w:rsidRDefault="004F5F13">
            <w:pPr>
              <w:pStyle w:val="TableParagraph"/>
              <w:spacing w:before="7"/>
              <w:rPr>
                <w:sz w:val="20"/>
              </w:rPr>
            </w:pPr>
          </w:p>
          <w:p w14:paraId="26695A20" w14:textId="77777777" w:rsidR="004F5F13" w:rsidRDefault="005446AD">
            <w:pPr>
              <w:pStyle w:val="TableParagraph"/>
              <w:spacing w:line="148" w:lineRule="exact"/>
              <w:ind w:left="282"/>
              <w:rPr>
                <w:position w:val="-2"/>
                <w:sz w:val="14"/>
              </w:rPr>
            </w:pPr>
            <w:r>
              <w:rPr>
                <w:noProof/>
                <w:position w:val="-2"/>
                <w:sz w:val="14"/>
              </w:rPr>
              <mc:AlternateContent>
                <mc:Choice Requires="wpg">
                  <w:drawing>
                    <wp:inline distT="0" distB="0" distL="0" distR="0" wp14:anchorId="35A4D607" wp14:editId="0FB38F7B">
                      <wp:extent cx="95250" cy="94615"/>
                      <wp:effectExtent l="0" t="0" r="0" b="0"/>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327" name="Graphic 327"/>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2A5DB9" id="Group 326"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rpAIAAGgHAAAOAAAAZHJzL2Uyb0RvYy54bWykVU1P3DAQvVfqf7B8LwnLkmYjsqiCsqqE&#10;AAmqnr2O86E6tmt7N8u/79iJkwgk6NIcknH8PJ558zy+uDy0HO2ZNo0UOT49iTFigsqiEVWOfz7d&#10;fEkxMpaIgnApWI6fmcGX68+fLjqVsYWsJS+YRuBEmKxTOa6tVVkUGVqzlpgTqZiAyVLqllgY6ioq&#10;NOnAe8ujRRwnUSd1obSkzBj4e91P4rX3X5aM2vuyNMwinmOIzfq39u+te0frC5JVmqi6oUMY5ANR&#10;tKQRsOno6ppYgna6eeWqbaiWRpb2hMo2kmXZUOZzgGxO4xfZbLTcKZ9LlXWVGmkCal/w9GG39G6/&#10;0epRPeg+ejBvJf1tgJeoU1U2n3fjagIfSt26RZAEOnhGn0dG2cEiCj9X54tzoJ3CzGqZnJ73fNMa&#10;ivJqDa2/v7EqIlm/oQ9rDKNToBszUWP+j5rHmijmGTcu9QeNmiLHZ4uvGAnSgn43g1TcL+DIbQ84&#10;x98wMgOVH2VnzJNkdGfshklPMtnfGtuLtQgWqYNFDyKYGiTvxM692C1GIHaNEYh925OviHXrXOWc&#10;ibqxSnUokptr5Z49SY+yrlRDJUOJIcwJwcUcmaarGGo+Q4b58FXeY3LmpPEu7N8xq+UyTV2SEFzY&#10;KnxfbHkENIlXyZtOp3yPgKbp2WrxptskiZeeniOg76c1Bfs+dir5MVjfU2cVoFwa1hfF6c1XZ9Qg&#10;4OYqN5I3xU3DudOd0dX2imu0J653+2cgbAaDbmCy/sw5ayuLZzi0HZzSHJs/O6IZRvyHgLYAOrLB&#10;0MHYBkNbfiX9HeElr419OvwiWiEFZo4tNLQ7GboDycJxhPgdoMe6lUJ+21lZNu6s+tj6iIYBdCpv&#10;+XbumRiuHndfzMceNV2Q67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FJIz6ukAgAAaAcAAA4AAAAAAAAAAAAAAAAALgIAAGRy&#10;cy9lMm9Eb2MueG1sUEsBAi0AFAAGAAgAAAAhALtTsa3ZAAAAAwEAAA8AAAAAAAAAAAAAAAAA/gQA&#10;AGRycy9kb3ducmV2LnhtbFBLBQYAAAAABAAEAPMAAAAEBgAAAAA=&#10;">
                      <v:shape id="Graphic 327"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sowQAAANwAAAAPAAAAZHJzL2Rvd25yZXYueG1sRI9Pi8Iw&#10;FMTvgt8hPMGbprqwSjXKoix4c/13fzRv22DyUpuo7bc3Cwseh5n5DbNct86KBzXBeFYwGWcgiAuv&#10;DZcKzqfv0RxEiMgarWdS0FGA9arfW2Ku/ZMP9DjGUiQIhxwVVDHWuZShqMhhGPuaOHm/vnEYk2xK&#10;qRt8Jrizcppln9Kh4bRQYU2biorr8e4UmNvPXl73O2Pvrptt28zKTl+UGg7arwWISG18h//bO63g&#10;YzqDvzPpCMjVCwAA//8DAFBLAQItABQABgAIAAAAIQDb4fbL7gAAAIUBAAATAAAAAAAAAAAAAAAA&#10;AAAAAABbQ29udGVudF9UeXBlc10ueG1sUEsBAi0AFAAGAAgAAAAhAFr0LFu/AAAAFQEAAAsAAAAA&#10;AAAAAAAAAAAAHwEAAF9yZWxzLy5yZWxzUEsBAi0AFAAGAAgAAAAhAIb7eyjBAAAA3AAAAA8AAAAA&#10;AAAAAAAAAAAABwIAAGRycy9kb3ducmV2LnhtbFBLBQYAAAAAAwADALcAAAD1Ag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32B3512C" w14:textId="77777777" w:rsidR="004F5F13" w:rsidRDefault="004F5F13">
            <w:pPr>
              <w:pStyle w:val="TableParagraph"/>
              <w:rPr>
                <w:sz w:val="20"/>
              </w:rPr>
            </w:pPr>
          </w:p>
          <w:p w14:paraId="243DCCC5" w14:textId="77777777" w:rsidR="004F5F13" w:rsidRDefault="004F5F13">
            <w:pPr>
              <w:pStyle w:val="TableParagraph"/>
              <w:rPr>
                <w:sz w:val="20"/>
              </w:rPr>
            </w:pPr>
          </w:p>
          <w:p w14:paraId="71E5557D" w14:textId="77777777" w:rsidR="004F5F13" w:rsidRDefault="004F5F13">
            <w:pPr>
              <w:pStyle w:val="TableParagraph"/>
              <w:rPr>
                <w:sz w:val="20"/>
              </w:rPr>
            </w:pPr>
          </w:p>
          <w:p w14:paraId="060D97E5" w14:textId="77777777" w:rsidR="004F5F13" w:rsidRDefault="004F5F13">
            <w:pPr>
              <w:pStyle w:val="TableParagraph"/>
              <w:spacing w:before="7"/>
              <w:rPr>
                <w:sz w:val="20"/>
              </w:rPr>
            </w:pPr>
          </w:p>
          <w:p w14:paraId="5288ECDB" w14:textId="77777777" w:rsidR="004F5F13" w:rsidRDefault="005446AD">
            <w:pPr>
              <w:pStyle w:val="TableParagraph"/>
              <w:spacing w:line="148" w:lineRule="exact"/>
              <w:ind w:left="286"/>
              <w:rPr>
                <w:position w:val="-2"/>
                <w:sz w:val="14"/>
              </w:rPr>
            </w:pPr>
            <w:r>
              <w:rPr>
                <w:noProof/>
                <w:position w:val="-2"/>
                <w:sz w:val="14"/>
              </w:rPr>
              <mc:AlternateContent>
                <mc:Choice Requires="wpg">
                  <w:drawing>
                    <wp:inline distT="0" distB="0" distL="0" distR="0" wp14:anchorId="7694195A" wp14:editId="2A9D9053">
                      <wp:extent cx="92710" cy="94615"/>
                      <wp:effectExtent l="0" t="0" r="0" b="0"/>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 cy="94615"/>
                                <a:chOff x="0" y="0"/>
                                <a:chExt cx="92710" cy="94615"/>
                              </a:xfrm>
                            </wpg:grpSpPr>
                            <wps:wsp>
                              <wps:cNvPr id="329" name="Graphic 329"/>
                              <wps:cNvSpPr/>
                              <wps:spPr>
                                <a:xfrm>
                                  <a:off x="0" y="0"/>
                                  <a:ext cx="92710" cy="94615"/>
                                </a:xfrm>
                                <a:custGeom>
                                  <a:avLst/>
                                  <a:gdLst/>
                                  <a:ahLst/>
                                  <a:cxnLst/>
                                  <a:rect l="l" t="t" r="r" b="b"/>
                                  <a:pathLst>
                                    <a:path w="92710" h="94615">
                                      <a:moveTo>
                                        <a:pt x="92710" y="0"/>
                                      </a:moveTo>
                                      <a:lnTo>
                                        <a:pt x="86360" y="0"/>
                                      </a:lnTo>
                                      <a:lnTo>
                                        <a:pt x="3810" y="0"/>
                                      </a:lnTo>
                                      <a:lnTo>
                                        <a:pt x="0" y="0"/>
                                      </a:lnTo>
                                      <a:lnTo>
                                        <a:pt x="0" y="94488"/>
                                      </a:lnTo>
                                      <a:lnTo>
                                        <a:pt x="3810" y="94488"/>
                                      </a:lnTo>
                                      <a:lnTo>
                                        <a:pt x="3810" y="6096"/>
                                      </a:lnTo>
                                      <a:lnTo>
                                        <a:pt x="86360" y="6096"/>
                                      </a:lnTo>
                                      <a:lnTo>
                                        <a:pt x="86360" y="88392"/>
                                      </a:lnTo>
                                      <a:lnTo>
                                        <a:pt x="4064" y="88392"/>
                                      </a:lnTo>
                                      <a:lnTo>
                                        <a:pt x="4064" y="94488"/>
                                      </a:lnTo>
                                      <a:lnTo>
                                        <a:pt x="86360" y="94488"/>
                                      </a:lnTo>
                                      <a:lnTo>
                                        <a:pt x="92710" y="94488"/>
                                      </a:lnTo>
                                      <a:lnTo>
                                        <a:pt x="927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0A21EB" id="Group 328" o:spid="_x0000_s1026" style="width:7.3pt;height:7.45pt;mso-position-horizontal-relative:char;mso-position-vertical-relative:line" coordsize="9271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WbowIAAGgHAAAOAAAAZHJzL2Uyb0RvYy54bWykVdtu3CAQfa/Uf0C8N95bXa8Vb1QlzapS&#10;lEbKVn1mMb6oGCiw683fd8DGthIp6aZ+sAdzGGbOHIbLq1PD0ZFpU0uR4fnFDCMmqMxrUWb45+72&#10;U4KRsUTkhEvBMvzEDL7afPxw2aqULWQlec40AifCpK3KcGWtSqPI0Io1xFxIxQRMFlI3xMJQl1Gu&#10;SQveGx4tZrM4aqXOlZaUGQN/b7pJvPH+i4JR+6MoDLOIZxhis/6t/Xvv3tHmkqSlJqqqaR8GeUcU&#10;DakFbDq4uiGWoIOuX7hqaqqlkYW9oLKJZFHUlPkcIJv57Fk2Wy0PyudSpm2pBpqA2mc8vdstvT9u&#10;tXpUD7qLHsw7SX8b4CVqVZlO5924HMGnQjduESSBTp7Rp4FRdrKIws/14sscaKcws17F888d37SC&#10;orxYQ6tvr6yKSNpt6MMawmgV6MaM1Jj/o+axIop5xo1L/UGjOs/wcrHGSJAG9LvtpeJ+AUdue8A5&#10;/vqR6al8LztDniSlB2O3THqSyfHO2E6sebBIFSx6EsHUIHkndu7FbjECsWuMQOz7jnxFrFvnKudM&#10;1A5VqkKR3Fwjj2wnPcq6UvWVDCWGMEcEF1NkEi9jqPkEGebDV3mPy8RJ403Yv2PWq1WSuCQhuLBV&#10;+D7b8gxoPFvHrzod8z0DmiTL9eJVt6tZvPL0nAF9O60x2LexY8nPwfqeOqkA5dKwrihOb746gwYB&#10;N1W5kbzOb2vOne6MLvfXXKMjcb3bPz1hExh0A5N2Z85Ze5k/waFt4ZRm2Pw5EM0w4t8FtAXQkQ2G&#10;DsY+GNrya+nvCC95bezu9ItohRSYGbbQ0O5l6A4kDccR4neADutWCvn1YGVRu7PqY+si6gfQqbzl&#10;27lnor963H0xHXvUeEFu/gIAAP//AwBQSwMEFAAGAAgAAAAhAGHzXRDaAAAAAwEAAA8AAABkcnMv&#10;ZG93bnJldi54bWxMj0FrwkAQhe+F/odlCr3VTWwrNs1GRGxPUqgK4m3MjkkwOxuyaxL/fTe9tJd5&#10;DG9475t0MZhadNS6yrKCeBKBIM6trrhQsN99PM1BOI+ssbZMCm7kYJHd36WYaNvzN3VbX4gQwi5B&#10;BaX3TSKly0sy6Ca2IQ7e2bYGfVjbQuoW+xBuajmNopk0WHFoKLGhVUn5ZXs1Cj577JfP8brbXM6r&#10;23H3+nXYxKTU48OwfAfhafB/xzDiB3TIAtPJXlk7USsIj/jfOXovMxCnUd9AZqn8z579AAAA//8D&#10;AFBLAQItABQABgAIAAAAIQC2gziS/gAAAOEBAAATAAAAAAAAAAAAAAAAAAAAAABbQ29udGVudF9U&#10;eXBlc10ueG1sUEsBAi0AFAAGAAgAAAAhADj9If/WAAAAlAEAAAsAAAAAAAAAAAAAAAAALwEAAF9y&#10;ZWxzLy5yZWxzUEsBAi0AFAAGAAgAAAAhAJcLlZujAgAAaAcAAA4AAAAAAAAAAAAAAAAALgIAAGRy&#10;cy9lMm9Eb2MueG1sUEsBAi0AFAAGAAgAAAAhAGHzXRDaAAAAAwEAAA8AAAAAAAAAAAAAAAAA/QQA&#10;AGRycy9kb3ducmV2LnhtbFBLBQYAAAAABAAEAPMAAAAEBgAAAAA=&#10;">
                      <v:shape id="Graphic 329" o:spid="_x0000_s1027" style="position:absolute;width:92710;height:94615;visibility:visible;mso-wrap-style:square;v-text-anchor:top" coordsize="9271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ZPQxgAAANwAAAAPAAAAZHJzL2Rvd25yZXYueG1sRI9Ba8JA&#10;FITvBf/D8gRvdWNaikZXUalF6KFUxXh8Zp/ZYPZtyG41/ffdQqHHYWa+YWaLztbiRq2vHCsYDRMQ&#10;xIXTFZcKDvvN4xiED8gaa8ek4Js8LOa9hxlm2t35k267UIoIYZ+hAhNCk0npC0MW/dA1xNG7uNZi&#10;iLItpW7xHuG2lmmSvEiLFccFgw2tDRXX3ZdVkOfJ+4cdva2Oq3RtTufJNi9en5Ua9LvlFESgLvyH&#10;/9pbreApncDvmXgE5PwHAAD//wMAUEsBAi0AFAAGAAgAAAAhANvh9svuAAAAhQEAABMAAAAAAAAA&#10;AAAAAAAAAAAAAFtDb250ZW50X1R5cGVzXS54bWxQSwECLQAUAAYACAAAACEAWvQsW78AAAAVAQAA&#10;CwAAAAAAAAAAAAAAAAAfAQAAX3JlbHMvLnJlbHNQSwECLQAUAAYACAAAACEAvfWT0MYAAADcAAAA&#10;DwAAAAAAAAAAAAAAAAAHAgAAZHJzL2Rvd25yZXYueG1sUEsFBgAAAAADAAMAtwAAAPoCAAAAAA==&#10;" path="m92710,l86360,,3810,,,,,94488r3810,l3810,6096r82550,l86360,88392r-82296,l4064,94488r82296,l92710,94488,92710,xe" fillcolor="black" stroked="f">
                        <v:path arrowok="t"/>
                      </v:shape>
                      <w10:anchorlock/>
                    </v:group>
                  </w:pict>
                </mc:Fallback>
              </mc:AlternateContent>
            </w:r>
          </w:p>
        </w:tc>
        <w:tc>
          <w:tcPr>
            <w:tcW w:w="3958" w:type="dxa"/>
            <w:tcBorders>
              <w:top w:val="single" w:sz="6" w:space="0" w:color="000000"/>
              <w:left w:val="single" w:sz="6" w:space="0" w:color="000000"/>
              <w:bottom w:val="single" w:sz="6" w:space="0" w:color="000000"/>
              <w:right w:val="single" w:sz="6" w:space="0" w:color="000000"/>
            </w:tcBorders>
          </w:tcPr>
          <w:p w14:paraId="69F35E08" w14:textId="3D2766CB" w:rsidR="004F5F13" w:rsidRDefault="0021286C">
            <w:pPr>
              <w:pStyle w:val="TableParagraph"/>
              <w:spacing w:before="55"/>
              <w:ind w:left="107"/>
              <w:rPr>
                <w:sz w:val="20"/>
              </w:rPr>
            </w:pPr>
            <w:r>
              <w:rPr>
                <w:sz w:val="20"/>
              </w:rPr>
              <w:t xml:space="preserve">The scheme does not propose employment floorspace. </w:t>
            </w:r>
          </w:p>
        </w:tc>
        <w:tc>
          <w:tcPr>
            <w:tcW w:w="3579" w:type="dxa"/>
            <w:tcBorders>
              <w:top w:val="single" w:sz="6" w:space="0" w:color="000000"/>
              <w:left w:val="single" w:sz="6" w:space="0" w:color="000000"/>
              <w:bottom w:val="single" w:sz="6" w:space="0" w:color="000000"/>
              <w:right w:val="single" w:sz="6" w:space="0" w:color="000000"/>
            </w:tcBorders>
          </w:tcPr>
          <w:p w14:paraId="386B35E5" w14:textId="202C0533" w:rsidR="004F5F13" w:rsidRDefault="005E6F5D">
            <w:pPr>
              <w:pStyle w:val="TableParagraph"/>
              <w:spacing w:before="55"/>
              <w:ind w:left="104"/>
              <w:rPr>
                <w:sz w:val="20"/>
              </w:rPr>
            </w:pPr>
            <w:r>
              <w:rPr>
                <w:sz w:val="20"/>
              </w:rPr>
              <w:t>N/A</w:t>
            </w:r>
          </w:p>
        </w:tc>
      </w:tr>
      <w:tr w:rsidR="004F5F13" w14:paraId="2E7B33E2" w14:textId="77777777">
        <w:trPr>
          <w:trHeight w:val="1494"/>
        </w:trPr>
        <w:tc>
          <w:tcPr>
            <w:tcW w:w="395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584C73E" w14:textId="77777777" w:rsidR="004F5F13" w:rsidRDefault="005446AD">
            <w:pPr>
              <w:pStyle w:val="TableParagraph"/>
              <w:spacing w:before="56"/>
              <w:ind w:left="105"/>
            </w:pPr>
            <w:r>
              <w:rPr>
                <w:rFonts w:ascii="Arial"/>
                <w:b/>
              </w:rPr>
              <w:t>Provision of a diversity of job opportunities</w:t>
            </w:r>
            <w:r>
              <w:rPr>
                <w:rFonts w:ascii="Arial"/>
                <w:b/>
                <w:spacing w:val="-6"/>
              </w:rPr>
              <w:t xml:space="preserve"> </w:t>
            </w:r>
            <w:r>
              <w:t>and</w:t>
            </w:r>
            <w:r>
              <w:rPr>
                <w:spacing w:val="-7"/>
              </w:rPr>
              <w:t xml:space="preserve"> </w:t>
            </w:r>
            <w:r>
              <w:t>promotion</w:t>
            </w:r>
            <w:r>
              <w:rPr>
                <w:spacing w:val="-8"/>
              </w:rPr>
              <w:t xml:space="preserve"> </w:t>
            </w:r>
            <w:r>
              <w:t>of</w:t>
            </w:r>
            <w:r>
              <w:rPr>
                <w:spacing w:val="-9"/>
              </w:rPr>
              <w:t xml:space="preserve"> </w:t>
            </w:r>
            <w:r>
              <w:t>local supply chain opportunities during construction and for future occupiers</w:t>
            </w:r>
          </w:p>
        </w:tc>
        <w:tc>
          <w:tcPr>
            <w:tcW w:w="720" w:type="dxa"/>
            <w:tcBorders>
              <w:top w:val="single" w:sz="6" w:space="0" w:color="000000"/>
              <w:left w:val="single" w:sz="6" w:space="0" w:color="000000"/>
              <w:bottom w:val="single" w:sz="6" w:space="0" w:color="000000"/>
              <w:right w:val="single" w:sz="6" w:space="0" w:color="000000"/>
            </w:tcBorders>
          </w:tcPr>
          <w:p w14:paraId="01DC99DA" w14:textId="77777777" w:rsidR="004F5F13" w:rsidRDefault="004F5F13">
            <w:pPr>
              <w:pStyle w:val="TableParagraph"/>
              <w:rPr>
                <w:sz w:val="20"/>
              </w:rPr>
            </w:pPr>
          </w:p>
          <w:p w14:paraId="0706EB48" w14:textId="77777777" w:rsidR="004F5F13" w:rsidRDefault="004F5F13">
            <w:pPr>
              <w:pStyle w:val="TableParagraph"/>
              <w:spacing w:before="215"/>
              <w:rPr>
                <w:sz w:val="20"/>
              </w:rPr>
            </w:pPr>
          </w:p>
          <w:p w14:paraId="2F7CEDA5" w14:textId="77777777" w:rsidR="004F5F13" w:rsidRDefault="005446AD">
            <w:pPr>
              <w:pStyle w:val="TableParagraph"/>
              <w:spacing w:line="145" w:lineRule="exact"/>
              <w:ind w:left="282"/>
              <w:rPr>
                <w:position w:val="-2"/>
                <w:sz w:val="14"/>
              </w:rPr>
            </w:pPr>
            <w:r>
              <w:rPr>
                <w:noProof/>
                <w:position w:val="-2"/>
                <w:sz w:val="14"/>
              </w:rPr>
              <w:drawing>
                <wp:inline distT="0" distB="0" distL="0" distR="0" wp14:anchorId="79B69917" wp14:editId="6D1BF87F">
                  <wp:extent cx="92297" cy="92297"/>
                  <wp:effectExtent l="0" t="0" r="0" b="0"/>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148" cstate="print"/>
                          <a:stretch>
                            <a:fillRect/>
                          </a:stretch>
                        </pic:blipFill>
                        <pic:spPr>
                          <a:xfrm>
                            <a:off x="0" y="0"/>
                            <a:ext cx="92297" cy="92297"/>
                          </a:xfrm>
                          <a:prstGeom prst="rect">
                            <a:avLst/>
                          </a:prstGeom>
                        </pic:spPr>
                      </pic:pic>
                    </a:graphicData>
                  </a:graphic>
                </wp:inline>
              </w:drawing>
            </w:r>
          </w:p>
        </w:tc>
        <w:tc>
          <w:tcPr>
            <w:tcW w:w="722" w:type="dxa"/>
            <w:tcBorders>
              <w:top w:val="single" w:sz="6" w:space="0" w:color="000000"/>
              <w:left w:val="single" w:sz="6" w:space="0" w:color="000000"/>
              <w:bottom w:val="single" w:sz="6" w:space="0" w:color="000000"/>
              <w:right w:val="single" w:sz="6" w:space="0" w:color="000000"/>
            </w:tcBorders>
          </w:tcPr>
          <w:p w14:paraId="66B59E28" w14:textId="77777777" w:rsidR="004F5F13" w:rsidRDefault="004F5F13">
            <w:pPr>
              <w:pStyle w:val="TableParagraph"/>
              <w:rPr>
                <w:sz w:val="20"/>
              </w:rPr>
            </w:pPr>
          </w:p>
          <w:p w14:paraId="60816392" w14:textId="77777777" w:rsidR="004F5F13" w:rsidRDefault="004F5F13">
            <w:pPr>
              <w:pStyle w:val="TableParagraph"/>
              <w:spacing w:before="212" w:after="1"/>
              <w:rPr>
                <w:sz w:val="20"/>
              </w:rPr>
            </w:pPr>
          </w:p>
          <w:p w14:paraId="5ED5C3EF" w14:textId="77777777" w:rsidR="004F5F13" w:rsidRDefault="005446AD">
            <w:pPr>
              <w:pStyle w:val="TableParagraph"/>
              <w:spacing w:line="146" w:lineRule="exact"/>
              <w:ind w:left="284"/>
              <w:rPr>
                <w:position w:val="-2"/>
                <w:sz w:val="14"/>
              </w:rPr>
            </w:pPr>
            <w:r>
              <w:rPr>
                <w:noProof/>
                <w:position w:val="-2"/>
                <w:sz w:val="14"/>
              </w:rPr>
              <mc:AlternateContent>
                <mc:Choice Requires="wpg">
                  <w:drawing>
                    <wp:inline distT="0" distB="0" distL="0" distR="0" wp14:anchorId="651904C3" wp14:editId="0BD8AAF3">
                      <wp:extent cx="95250" cy="93345"/>
                      <wp:effectExtent l="0" t="0" r="0" b="0"/>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32" name="Graphic 33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7C765B" id="Group 33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iXzogIAAGgHAAAOAAAAZHJzL2Uyb0RvYy54bWykVW1v2yAQ/j5p/wHxfbWbtFZixammdo0m&#10;VV2ldtpngvGLhoEBidN/vwMb22qlZOkSyT7Mw3H33MOxujk0HO2ZNrUUGb68iDFigsq8FmWGf77c&#10;f1lgZCwROeFSsAy/MoNv1p8/rVqVspmsJM+ZRuBEmLRVGa6sVWkUGVqxhpgLqZiAyULqhlgY6jLK&#10;NWnBe8OjWRwnUSt1rrSkzBj4etdN4rX3XxSM2h9FYZhFPMMQm/VP7Z9b94zWK5KWmqiqpn0Y5ANR&#10;NKQWsOng6o5Ygna6fueqqamWRhb2gsomkkVRU+ZzgGwu4zfZbLTcKZ9LmbalGmgCat/w9GG39HG/&#10;0epZPekuejAfJP1tgJeoVWU6nXfjcgQfCt24RZAEOnhGXwdG2cEiCh+X17NroJ3CzHI+v7ru+KYV&#10;FOXdGlp9O7IqImm3oQ9rCKNVoBszUmP+j5rniijmGTcu9SeN6jzD8/kMI0Ea0O+ml4r7BBy57QHn&#10;+OtHpqfyo+wMeZKU7ozdMOlJJvsHYzux5sEiVbDoQQRTg+Sd2LkXu8UIxK4xArFvO/IVsW6dq5wz&#10;UTtUqQpFcnON3LMX6VHWlaqvZCgxhDkiuJgiF4tlDDWfIMN8eCvvMZk7aZyE/TtmOVsmVy5JCC5s&#10;Fd5vtjwDmsTL5KjTMd8zoIsE/kfdJkl85ek5A3o6rTHY09ix5OdgfU+dVIByaVhXFKc3X51Bg4Cb&#10;qtxIXuf3NedOd0aX21uu0Z643u1/PWETGHQDk3Znzllbmb/CoW3hlGbY/NkRzTDi3wW0BdCRDYYO&#10;xjYY2vJb6e8IL3lt7MvhF9EKKTAzbKGhPcrQHUgajiPE7wAd1q0U8uvOyqJ2Z9XH1kXUD6BTecu3&#10;c89Ef/W4+2I69qjxglz/B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k1iXzogIAAGgHAAAOAAAAAAAAAAAAAAAAAC4CAABkcnMv&#10;ZTJvRG9jLnhtbFBLAQItABQABgAIAAAAIQAtRcw52QAAAAMBAAAPAAAAAAAAAAAAAAAAAPwEAABk&#10;cnMvZG93bnJldi54bWxQSwUGAAAAAAQABADzAAAAAgYAAAAA&#10;">
                      <v:shape id="Graphic 33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LGixAAAANwAAAAPAAAAZHJzL2Rvd25yZXYueG1sRI9Ba8JA&#10;FITvBf/D8gRvZqPSUqOriFD04EUt6PGZfWbTZt+m2dXEf98tCD0OM/MNM192thJ3anzpWMEoSUEQ&#10;506XXCj4PH4M30H4gKyxckwKHuRhuei9zDHTruU93Q+hEBHCPkMFJoQ6k9Lnhiz6xNXE0bu6xmKI&#10;simkbrCNcFvJcZq+SYslxwWDNa0N5d+Hm1XQspleule52+x/eGVOsvw67x5KDfrdagYiUBf+w8/2&#10;ViuYTMbwdyYeAbn4BQAA//8DAFBLAQItABQABgAIAAAAIQDb4fbL7gAAAIUBAAATAAAAAAAAAAAA&#10;AAAAAAAAAABbQ29udGVudF9UeXBlc10ueG1sUEsBAi0AFAAGAAgAAAAhAFr0LFu/AAAAFQEAAAsA&#10;AAAAAAAAAAAAAAAAHwEAAF9yZWxzLy5yZWxzUEsBAi0AFAAGAAgAAAAhAG5MsaL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49CA973E" w14:textId="77777777" w:rsidR="004F5F13" w:rsidRDefault="004F5F13">
            <w:pPr>
              <w:pStyle w:val="TableParagraph"/>
              <w:rPr>
                <w:sz w:val="20"/>
              </w:rPr>
            </w:pPr>
          </w:p>
          <w:p w14:paraId="7C19032E" w14:textId="77777777" w:rsidR="004F5F13" w:rsidRDefault="004F5F13">
            <w:pPr>
              <w:pStyle w:val="TableParagraph"/>
              <w:rPr>
                <w:sz w:val="20"/>
              </w:rPr>
            </w:pPr>
          </w:p>
          <w:p w14:paraId="669BFDDC" w14:textId="77777777" w:rsidR="004F5F13" w:rsidRDefault="004F5F13">
            <w:pPr>
              <w:pStyle w:val="TableParagraph"/>
              <w:spacing w:before="2"/>
              <w:rPr>
                <w:sz w:val="20"/>
              </w:rPr>
            </w:pPr>
          </w:p>
          <w:p w14:paraId="0966CE65"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1222D44B" wp14:editId="5D36F492">
                      <wp:extent cx="95250" cy="93345"/>
                      <wp:effectExtent l="0" t="0" r="0" b="0"/>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34" name="Graphic 33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1EE09A" id="Group 33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e3owIAAGgHAAAOAAAAZHJzL2Uyb0RvYy54bWykVW1v2yAQ/j5p/wHxfbGbLlZixammdo0m&#10;VV2lZtpngvGLhoEBidN/vwMb22q1dukSyT7Mw3H33MOxvjo1HB2ZNrUUGb6YxRgxQWVeizLDP3a3&#10;n5YYGUtETrgULMNPzOCrzccP61albC4ryXOmETgRJm1VhitrVRpFhlasIWYmFRMwWUjdEAtDXUa5&#10;Ji14b3g0j+MkaqXOlZaUGQNfb7pJvPH+i4JR+70oDLOIZxhis/6p/XPvntFmTdJSE1XVtA+DvCOK&#10;htQCNh1c3RBL0EHXL1w1NdXSyMLOqGwiWRQ1ZT4HyOYifpbNVsuD8rmUaVuqgSag9hlP73ZL749b&#10;rR7Vg+6iB/NO0l8GeIlaVabTeTcuR/Cp0I1bBEmgk2f0aWCUnSyi8HG1mC+Adgozq8vLz4uOb1pB&#10;UV6sodXXV1ZFJO029GENYbQKdGNGasz/UfNYEcU848al/qBRnWcYIsdIkAb0u+2l4j4BR257wDn+&#10;+pHpqXwvO0OeJKUHY7dMepLJ8c7YTqx5sEgVLHoSwdQgeSd27sVuMQKxa4xA7PuOfEWsW+cq50zU&#10;DlWqQpHcXCOPbCc9yrpS9ZUMJYYwRwQXU+RyuYqh5hNkmA9v5T0ml04ab8L+HbOarxJfFQgubBXe&#10;z7Y8A5rEq8Qx91enY75nQJcJ/F91myQxqA7oOQP6dlpjsG9jx5Kfg/U9dUIW5dKwjj+nN0/koEHA&#10;TVVuJK/z25pzpzujy/011+hIXO/2v56wCQy6gUm7M+esvcyf4NC2cEozbH4fiGYY8W8C2gLoyAZD&#10;B2MfDG35tfR3hJe8NnZ3+km0QgrMDFtoaPcydAeShuMI8TtAh3UrhfxysLKo3Vn1sXUR9QPoVN7y&#10;7dwz0V897r6Yjj1qvCA3f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7FGXt6MCAABoBwAADgAAAAAAAAAAAAAAAAAuAgAAZHJz&#10;L2Uyb0RvYy54bWxQSwECLQAUAAYACAAAACEALUXMOdkAAAADAQAADwAAAAAAAAAAAAAAAAD9BAAA&#10;ZHJzL2Rvd25yZXYueG1sUEsFBgAAAAAEAAQA8wAAAAMGAAAAAA==&#10;">
                      <v:shape id="Graphic 33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YxNxQAAANwAAAAPAAAAZHJzL2Rvd25yZXYueG1sRI9Ba8JA&#10;FITvQv/D8oTedGOtYqObIEJpD17UQj2+Zp/ZtNm3Mbs18d93C4LHYWa+YVZ5b2txodZXjhVMxgkI&#10;4sLpiksFH4fX0QKED8gaa8ek4Eoe8uxhsMJUu453dNmHUkQI+xQVmBCaVEpfGLLox64hjt7JtRZD&#10;lG0pdYtdhNtaPiXJXFqsOC4YbGhjqPjZ/1oFHZuXr34mt2+7M6/Np6y+j9urUo/Dfr0EEagP9/Ct&#10;/a4VTKfP8H8mHgGZ/QEAAP//AwBQSwECLQAUAAYACAAAACEA2+H2y+4AAACFAQAAEwAAAAAAAAAA&#10;AAAAAAAAAAAAW0NvbnRlbnRfVHlwZXNdLnhtbFBLAQItABQABgAIAAAAIQBa9CxbvwAAABUBAAAL&#10;AAAAAAAAAAAAAAAAAB8BAABfcmVscy8ucmVsc1BLAQItABQABgAIAAAAIQCO6YxN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4808BAA1" w14:textId="77777777" w:rsidR="004F5F13" w:rsidRDefault="004F5F13">
            <w:pPr>
              <w:pStyle w:val="TableParagraph"/>
              <w:rPr>
                <w:sz w:val="20"/>
              </w:rPr>
            </w:pPr>
          </w:p>
          <w:p w14:paraId="11EC8656" w14:textId="77777777" w:rsidR="004F5F13" w:rsidRDefault="004F5F13">
            <w:pPr>
              <w:pStyle w:val="TableParagraph"/>
              <w:rPr>
                <w:sz w:val="20"/>
              </w:rPr>
            </w:pPr>
          </w:p>
          <w:p w14:paraId="39EA4E89" w14:textId="77777777" w:rsidR="004F5F13" w:rsidRDefault="004F5F13">
            <w:pPr>
              <w:pStyle w:val="TableParagraph"/>
              <w:spacing w:before="14"/>
              <w:rPr>
                <w:sz w:val="20"/>
              </w:rPr>
            </w:pPr>
          </w:p>
          <w:p w14:paraId="6CD3A792"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20516F24" wp14:editId="6F217358">
                      <wp:extent cx="95250" cy="93345"/>
                      <wp:effectExtent l="0" t="0" r="0" b="0"/>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36" name="Graphic 336"/>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FA25D6" id="Group 33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PmLowIAAGgHAAAOAAAAZHJzL2Uyb0RvYy54bWykVW1v2yAQ/j5p/wHxfbWbFyux6lRTu0aT&#10;qq5SW+0zwfhFw8CAxOm/34GNbbVau3SJZB/m4bh77uG4uDw2HB2YNrUUGT4/izFigsq8FmWGnx5v&#10;vqwwMpaInHApWIafmcGXm8+fLlqVspmsJM+ZRuBEmLRVGa6sVWkUGVqxhpgzqZiAyULqhlgY6jLK&#10;NWnBe8OjWRwnUSt1rrSkzBj4et1N4o33XxSM2h9FYZhFPMMQm/VP7Z8794w2FyQtNVFVTfswyAei&#10;aEgtYNPB1TWxBO11/cpVU1MtjSzsGZVNJIuipsznANmcxy+y2Wq5Vz6XMm1LNdAE1L7g6cNu6d1h&#10;q9WDutdd9GDeSvrLAC9Rq8p0Ou/G5Qg+FrpxiyAJdPSMPg+MsqNFFD6ul7Ml0E5hZj2fL5Yd37SC&#10;orxaQ6tvb6yKSNpt6MMawmgV6MaM1Jj/o+ahIop5xo1L/V6jOs/wfJ5gJEgD+t32UnGfgCO3PeAc&#10;f/3I9FR+lJ0hT5LSvbFbJj3J5HBrbCfWPFikChY9imBqkLwTO/ditxiB2DVGIPZdR74i1q1zlXMm&#10;aocqVaFIbq6RB/YoPcq6UvWVDCWGMEcEF1PkarWOoeYTZJgPb+U9JnMnjXdh/45Zz9bJwiUJwYWt&#10;wvvFlidAk3jtS/1Xp2O+J0BXCfzfjjWJF56eE6DvpzUG+z52LPkpWN9TJ2RRLg3riuL05qszaBBw&#10;U5Ubyev8pubc6c7ocnfFNToQ17v9rydsAoNuYNLuzDlrJ/NnOLQtnNIMm997ohlG/LuAtgA6ssHQ&#10;wdgFQ1t+Jf0d4SWvjX08/iRaIQVmhi00tDsZugNJw3GE+B2gw7qVQn7dW1nU7qz62LqI+gF0Km/5&#10;du6Z6K8ed19Mxx41XpCbP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lCz5i6MCAABoBwAADgAAAAAAAAAAAAAAAAAuAgAAZHJz&#10;L2Uyb0RvYy54bWxQSwECLQAUAAYACAAAACEALUXMOdkAAAADAQAADwAAAAAAAAAAAAAAAAD9BAAA&#10;ZHJzL2Rvd25yZXYueG1sUEsFBgAAAAAEAAQA8wAAAAMGAAAAAA==&#10;">
                      <v:shape id="Graphic 336"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7ehxQAAANwAAAAPAAAAZHJzL2Rvd25yZXYueG1sRI9Ba8JA&#10;FITvBf/D8gRvurFSqalrCEJpD17UQnt8Zl+z0ezbNLua+O9dQehxmJlvmGXW21pcqPWVYwXTSQKC&#10;uHC64lLB1/59/ArCB2SNtWNScCUP2WrwtMRUu463dNmFUkQI+xQVmBCaVEpfGLLoJ64hjt6vay2G&#10;KNtS6ha7CLe1fE6SubRYcVww2NDaUHHana2Cjs3i0L/Izcf2j3PzLavjz+aq1GjY528gAvXhP/xo&#10;f2oFs9kc7mfiEZCrGwAAAP//AwBQSwECLQAUAAYACAAAACEA2+H2y+4AAACFAQAAEwAAAAAAAAAA&#10;AAAAAAAAAAAAW0NvbnRlbnRfVHlwZXNdLnhtbFBLAQItABQABgAIAAAAIQBa9CxbvwAAABUBAAAL&#10;AAAAAAAAAAAAAAAAAB8BAABfcmVscy8ucmVsc1BLAQItABQABgAIAAAAIQARd7eh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0ED08906" w14:textId="77777777" w:rsidR="004F5F13" w:rsidRDefault="004F5F13">
            <w:pPr>
              <w:pStyle w:val="TableParagraph"/>
              <w:rPr>
                <w:sz w:val="20"/>
              </w:rPr>
            </w:pPr>
          </w:p>
          <w:p w14:paraId="71255DC1" w14:textId="77777777" w:rsidR="004F5F13" w:rsidRDefault="004F5F13">
            <w:pPr>
              <w:pStyle w:val="TableParagraph"/>
              <w:rPr>
                <w:sz w:val="20"/>
              </w:rPr>
            </w:pPr>
          </w:p>
          <w:p w14:paraId="418AA641" w14:textId="77777777" w:rsidR="004F5F13" w:rsidRDefault="004F5F13">
            <w:pPr>
              <w:pStyle w:val="TableParagraph"/>
              <w:spacing w:before="16"/>
              <w:rPr>
                <w:sz w:val="20"/>
              </w:rPr>
            </w:pPr>
          </w:p>
          <w:p w14:paraId="7F18F03D" w14:textId="77777777" w:rsidR="004F5F13" w:rsidRDefault="005446AD">
            <w:pPr>
              <w:pStyle w:val="TableParagraph"/>
              <w:spacing w:line="145" w:lineRule="exact"/>
              <w:ind w:left="285"/>
              <w:rPr>
                <w:position w:val="-2"/>
                <w:sz w:val="14"/>
              </w:rPr>
            </w:pPr>
            <w:r>
              <w:rPr>
                <w:noProof/>
                <w:position w:val="-2"/>
                <w:sz w:val="14"/>
              </w:rPr>
              <w:drawing>
                <wp:inline distT="0" distB="0" distL="0" distR="0" wp14:anchorId="7152EACE" wp14:editId="1506DA26">
                  <wp:extent cx="92297" cy="92297"/>
                  <wp:effectExtent l="0" t="0" r="0" b="0"/>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166" cstate="print"/>
                          <a:stretch>
                            <a:fillRect/>
                          </a:stretch>
                        </pic:blipFill>
                        <pic:spPr>
                          <a:xfrm>
                            <a:off x="0" y="0"/>
                            <a:ext cx="92297" cy="92297"/>
                          </a:xfrm>
                          <a:prstGeom prst="rect">
                            <a:avLst/>
                          </a:prstGeom>
                        </pic:spPr>
                      </pic:pic>
                    </a:graphicData>
                  </a:graphic>
                </wp:inline>
              </w:drawing>
            </w:r>
          </w:p>
        </w:tc>
        <w:tc>
          <w:tcPr>
            <w:tcW w:w="3958" w:type="dxa"/>
            <w:tcBorders>
              <w:top w:val="single" w:sz="6" w:space="0" w:color="000000"/>
              <w:left w:val="single" w:sz="6" w:space="0" w:color="000000"/>
              <w:bottom w:val="single" w:sz="6" w:space="0" w:color="000000"/>
              <w:right w:val="single" w:sz="6" w:space="0" w:color="000000"/>
            </w:tcBorders>
          </w:tcPr>
          <w:p w14:paraId="7AC55230" w14:textId="505BE130" w:rsidR="004F5F13" w:rsidRDefault="004D3207">
            <w:pPr>
              <w:pStyle w:val="TableParagraph"/>
              <w:spacing w:before="55"/>
              <w:ind w:left="107" w:right="112"/>
              <w:rPr>
                <w:sz w:val="20"/>
              </w:rPr>
            </w:pPr>
            <w:r>
              <w:rPr>
                <w:sz w:val="20"/>
              </w:rPr>
              <w:t xml:space="preserve">The scheme will create jobs for local people during the construction phase, which will help boost the local economy. </w:t>
            </w:r>
          </w:p>
        </w:tc>
        <w:tc>
          <w:tcPr>
            <w:tcW w:w="3579" w:type="dxa"/>
            <w:tcBorders>
              <w:top w:val="single" w:sz="6" w:space="0" w:color="000000"/>
              <w:left w:val="single" w:sz="6" w:space="0" w:color="000000"/>
              <w:bottom w:val="single" w:sz="6" w:space="0" w:color="000000"/>
              <w:right w:val="single" w:sz="6" w:space="0" w:color="000000"/>
            </w:tcBorders>
          </w:tcPr>
          <w:p w14:paraId="7EEEE95B" w14:textId="4F3C1E1B" w:rsidR="004F5F13" w:rsidRDefault="004D3207">
            <w:pPr>
              <w:pStyle w:val="TableParagraph"/>
              <w:spacing w:before="55"/>
              <w:ind w:left="104"/>
              <w:rPr>
                <w:sz w:val="20"/>
              </w:rPr>
            </w:pPr>
            <w:r>
              <w:rPr>
                <w:sz w:val="20"/>
              </w:rPr>
              <w:t xml:space="preserve">N/A </w:t>
            </w:r>
          </w:p>
        </w:tc>
      </w:tr>
      <w:tr w:rsidR="004F5F13" w14:paraId="051E184A" w14:textId="77777777">
        <w:trPr>
          <w:trHeight w:val="2183"/>
        </w:trPr>
        <w:tc>
          <w:tcPr>
            <w:tcW w:w="395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7822743" w14:textId="77777777" w:rsidR="004F5F13" w:rsidRDefault="005446AD">
            <w:pPr>
              <w:pStyle w:val="TableParagraph"/>
              <w:spacing w:before="58"/>
              <w:ind w:left="105" w:right="112"/>
              <w:rPr>
                <w:rFonts w:ascii="Arial"/>
                <w:b/>
              </w:rPr>
            </w:pPr>
            <w:r>
              <w:rPr>
                <w:rFonts w:ascii="Arial"/>
                <w:b/>
              </w:rPr>
              <w:t>Access</w:t>
            </w:r>
            <w:r>
              <w:rPr>
                <w:rFonts w:ascii="Arial"/>
                <w:b/>
                <w:spacing w:val="-9"/>
              </w:rPr>
              <w:t xml:space="preserve"> </w:t>
            </w:r>
            <w:r>
              <w:rPr>
                <w:rFonts w:ascii="Arial"/>
                <w:b/>
              </w:rPr>
              <w:t>to</w:t>
            </w:r>
            <w:r>
              <w:rPr>
                <w:rFonts w:ascii="Arial"/>
                <w:b/>
                <w:spacing w:val="-6"/>
              </w:rPr>
              <w:t xml:space="preserve"> </w:t>
            </w:r>
            <w:r>
              <w:rPr>
                <w:rFonts w:ascii="Arial"/>
                <w:b/>
              </w:rPr>
              <w:t>public</w:t>
            </w:r>
            <w:r>
              <w:rPr>
                <w:rFonts w:ascii="Arial"/>
                <w:b/>
                <w:spacing w:val="-7"/>
              </w:rPr>
              <w:t xml:space="preserve"> </w:t>
            </w:r>
            <w:r>
              <w:rPr>
                <w:rFonts w:ascii="Arial"/>
                <w:b/>
              </w:rPr>
              <w:t>services</w:t>
            </w:r>
            <w:r>
              <w:rPr>
                <w:rFonts w:ascii="Arial"/>
                <w:b/>
                <w:spacing w:val="-5"/>
              </w:rPr>
              <w:t xml:space="preserve"> </w:t>
            </w:r>
            <w:r>
              <w:rPr>
                <w:rFonts w:ascii="Arial"/>
                <w:b/>
              </w:rPr>
              <w:t>in</w:t>
            </w:r>
            <w:r>
              <w:rPr>
                <w:rFonts w:ascii="Arial"/>
                <w:b/>
                <w:spacing w:val="-10"/>
              </w:rPr>
              <w:t xml:space="preserve"> </w:t>
            </w:r>
            <w:r>
              <w:rPr>
                <w:rFonts w:ascii="Arial"/>
                <w:b/>
              </w:rPr>
              <w:t>the local community</w:t>
            </w:r>
          </w:p>
        </w:tc>
        <w:tc>
          <w:tcPr>
            <w:tcW w:w="720" w:type="dxa"/>
            <w:tcBorders>
              <w:top w:val="single" w:sz="6" w:space="0" w:color="000000"/>
              <w:left w:val="single" w:sz="6" w:space="0" w:color="000000"/>
              <w:bottom w:val="single" w:sz="6" w:space="0" w:color="000000"/>
              <w:right w:val="single" w:sz="6" w:space="0" w:color="000000"/>
            </w:tcBorders>
          </w:tcPr>
          <w:p w14:paraId="67291E16" w14:textId="77777777" w:rsidR="004F5F13" w:rsidRDefault="004F5F13">
            <w:pPr>
              <w:pStyle w:val="TableParagraph"/>
              <w:rPr>
                <w:sz w:val="20"/>
              </w:rPr>
            </w:pPr>
          </w:p>
          <w:p w14:paraId="2F742FA6" w14:textId="77777777" w:rsidR="004F5F13" w:rsidRDefault="004F5F13">
            <w:pPr>
              <w:pStyle w:val="TableParagraph"/>
              <w:rPr>
                <w:sz w:val="20"/>
              </w:rPr>
            </w:pPr>
          </w:p>
          <w:p w14:paraId="1754BE3C" w14:textId="77777777" w:rsidR="004F5F13" w:rsidRDefault="004F5F13">
            <w:pPr>
              <w:pStyle w:val="TableParagraph"/>
              <w:rPr>
                <w:sz w:val="20"/>
              </w:rPr>
            </w:pPr>
          </w:p>
          <w:p w14:paraId="2912CFDA" w14:textId="77777777" w:rsidR="004F5F13" w:rsidRDefault="004F5F13">
            <w:pPr>
              <w:pStyle w:val="TableParagraph"/>
              <w:spacing w:before="100" w:after="1"/>
              <w:rPr>
                <w:sz w:val="20"/>
              </w:rPr>
            </w:pPr>
          </w:p>
          <w:p w14:paraId="51BC9FAF" w14:textId="77777777" w:rsidR="004F5F13" w:rsidRDefault="005446AD">
            <w:pPr>
              <w:pStyle w:val="TableParagraph"/>
              <w:spacing w:line="145" w:lineRule="exact"/>
              <w:ind w:left="282"/>
              <w:rPr>
                <w:position w:val="-2"/>
                <w:sz w:val="14"/>
              </w:rPr>
            </w:pPr>
            <w:r>
              <w:rPr>
                <w:noProof/>
                <w:position w:val="-2"/>
                <w:sz w:val="14"/>
              </w:rPr>
              <w:drawing>
                <wp:inline distT="0" distB="0" distL="0" distR="0" wp14:anchorId="42EB9A47" wp14:editId="638A71A7">
                  <wp:extent cx="92297" cy="92297"/>
                  <wp:effectExtent l="0" t="0" r="0" b="0"/>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148" cstate="print"/>
                          <a:stretch>
                            <a:fillRect/>
                          </a:stretch>
                        </pic:blipFill>
                        <pic:spPr>
                          <a:xfrm>
                            <a:off x="0" y="0"/>
                            <a:ext cx="92297" cy="92297"/>
                          </a:xfrm>
                          <a:prstGeom prst="rect">
                            <a:avLst/>
                          </a:prstGeom>
                        </pic:spPr>
                      </pic:pic>
                    </a:graphicData>
                  </a:graphic>
                </wp:inline>
              </w:drawing>
            </w:r>
          </w:p>
        </w:tc>
        <w:tc>
          <w:tcPr>
            <w:tcW w:w="722" w:type="dxa"/>
            <w:tcBorders>
              <w:top w:val="single" w:sz="6" w:space="0" w:color="000000"/>
              <w:left w:val="single" w:sz="6" w:space="0" w:color="000000"/>
              <w:bottom w:val="single" w:sz="6" w:space="0" w:color="000000"/>
              <w:right w:val="single" w:sz="6" w:space="0" w:color="000000"/>
            </w:tcBorders>
          </w:tcPr>
          <w:p w14:paraId="4C46CCF9" w14:textId="77777777" w:rsidR="004F5F13" w:rsidRDefault="004F5F13">
            <w:pPr>
              <w:pStyle w:val="TableParagraph"/>
              <w:rPr>
                <w:sz w:val="20"/>
              </w:rPr>
            </w:pPr>
          </w:p>
          <w:p w14:paraId="53324279" w14:textId="77777777" w:rsidR="004F5F13" w:rsidRDefault="004F5F13">
            <w:pPr>
              <w:pStyle w:val="TableParagraph"/>
              <w:rPr>
                <w:sz w:val="20"/>
              </w:rPr>
            </w:pPr>
          </w:p>
          <w:p w14:paraId="4A2D09E0" w14:textId="77777777" w:rsidR="004F5F13" w:rsidRDefault="004F5F13">
            <w:pPr>
              <w:pStyle w:val="TableParagraph"/>
              <w:rPr>
                <w:sz w:val="20"/>
              </w:rPr>
            </w:pPr>
          </w:p>
          <w:p w14:paraId="3CE0C21F" w14:textId="77777777" w:rsidR="004F5F13" w:rsidRDefault="004F5F13">
            <w:pPr>
              <w:pStyle w:val="TableParagraph"/>
              <w:spacing w:before="98"/>
              <w:rPr>
                <w:sz w:val="20"/>
              </w:rPr>
            </w:pPr>
          </w:p>
          <w:p w14:paraId="158400BF" w14:textId="77777777" w:rsidR="004F5F13" w:rsidRDefault="005446AD">
            <w:pPr>
              <w:pStyle w:val="TableParagraph"/>
              <w:spacing w:line="146" w:lineRule="exact"/>
              <w:ind w:left="284"/>
              <w:rPr>
                <w:position w:val="-2"/>
                <w:sz w:val="14"/>
              </w:rPr>
            </w:pPr>
            <w:r>
              <w:rPr>
                <w:noProof/>
                <w:position w:val="-2"/>
                <w:sz w:val="14"/>
              </w:rPr>
              <mc:AlternateContent>
                <mc:Choice Requires="wpg">
                  <w:drawing>
                    <wp:inline distT="0" distB="0" distL="0" distR="0" wp14:anchorId="51370808" wp14:editId="473BF81E">
                      <wp:extent cx="95250" cy="93345"/>
                      <wp:effectExtent l="0" t="0" r="0" b="0"/>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40" name="Graphic 34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E83A15" id="Group 33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qXuogIAAGgHAAAOAAAAZHJzL2Uyb0RvYy54bWykVW1v2yAQ/j5p/wHxfbWbpFZixammdo0m&#10;VV2ldtpngvGLhoEBidN/vwMb22qldskSyT7Mw3H33MOxvj42HB2YNrUUGb68iDFigsq8FmWGfz7f&#10;fVliZCwROeFSsAy/MIOvN58/rVuVspmsJM+ZRuBEmLRVGa6sVWkUGVqxhpgLqZiAyULqhlgY6jLK&#10;NWnBe8OjWRwnUSt1rrSkzBj4ettN4o33XxSM2h9FYZhFPMMQm/VP7Z8794w2a5KWmqiqpn0Y5Iwo&#10;GlIL2HRwdUssQXtdv3HV1FRLIwt7QWUTyaKoKfM5QDaX8atstlrulc+lTNtSDTQBta94OtstfThs&#10;tXpSj7qLHsx7SX8b4CVqVZlO5924HMHHQjduESSBjp7Rl4FRdrSIwsfV1ewKaKcws5rPF1cd37SC&#10;orxZQ6tv76yKSNpt6MMawmgV6MaM1Jj/o+apIop5xo1L/VGjOs/wfAE5CNKAfre9VNwn4MhtDzjH&#10;Xz8yPZXnsjPkSVK6N3bLpCeZHO6N7cSaB4tUwaJHEUwNkndi517sFiMQu8YIxL7ryFfEunWucs5E&#10;7VClKhTJzTXywJ6lR1lXqr6SocQQ5ojgYopcLlcx8DVBhvnwVt5jMnfS+BD275jVbJUsXJIQXNgq&#10;vF9teQI0iVfJu07HfE+ALhP4v+s2SeKFp+cE6MdpjcF+jB1LfgrWn4tJBSiXhnVFcXrz1Rk0CLip&#10;yo3kdX5Xc+50Z3S5u+EaHYjr3f7XEzaBQTcwaXfmnLWT+Qsc2hZOaYbNnz3RDCP+XUBbAB3ZYOhg&#10;7IKhLb+R/o7wktfGPh9/Ea2QAjPDFhragwzdgaThOEL8DtBh3Uohv+6tLGp3Vn1sXUT9ADqVt3w7&#10;90z0V4+7L6ZjjxovyM1f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Q2qXuogIAAGgHAAAOAAAAAAAAAAAAAAAAAC4CAABkcnMv&#10;ZTJvRG9jLnhtbFBLAQItABQABgAIAAAAIQAtRcw52QAAAAMBAAAPAAAAAAAAAAAAAAAAAPwEAABk&#10;cnMvZG93bnJldi54bWxQSwUGAAAAAAQABADzAAAAAgYAAAAA&#10;">
                      <v:shape id="Graphic 34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PkzwgAAANwAAAAPAAAAZHJzL2Rvd25yZXYueG1sRE+7bsIw&#10;FN0r9R+si8TWOPSBIMVEEVIFAwtQqYyX+DZOG1+H2JDw9/VQifHovBf5YBtxpc7XjhVMkhQEcel0&#10;zZWCz8PH0wyED8gaG8ek4EYe8uXjwwIz7Xre0XUfKhFD2GeowITQZlL60pBFn7iWOHLfrrMYIuwq&#10;qTvsY7ht5HOaTqXFmmODwZZWhsrf/cUq6NnMT8Ob3K53Zy7Ml6x/jtubUuPRULyDCDSEu/jfvdEK&#10;Xl7j/HgmHgG5/AMAAP//AwBQSwECLQAUAAYACAAAACEA2+H2y+4AAACFAQAAEwAAAAAAAAAAAAAA&#10;AAAAAAAAW0NvbnRlbnRfVHlwZXNdLnhtbFBLAQItABQABgAIAAAAIQBa9CxbvwAAABUBAAALAAAA&#10;AAAAAAAAAAAAAB8BAABfcmVscy8ucmVsc1BLAQItABQABgAIAAAAIQCp1Pkz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041D5EEE" w14:textId="77777777" w:rsidR="004F5F13" w:rsidRDefault="004F5F13">
            <w:pPr>
              <w:pStyle w:val="TableParagraph"/>
              <w:rPr>
                <w:sz w:val="20"/>
              </w:rPr>
            </w:pPr>
          </w:p>
          <w:p w14:paraId="75CF8522" w14:textId="77777777" w:rsidR="004F5F13" w:rsidRDefault="004F5F13">
            <w:pPr>
              <w:pStyle w:val="TableParagraph"/>
              <w:rPr>
                <w:sz w:val="20"/>
              </w:rPr>
            </w:pPr>
          </w:p>
          <w:p w14:paraId="35335DCB" w14:textId="77777777" w:rsidR="004F5F13" w:rsidRDefault="004F5F13">
            <w:pPr>
              <w:pStyle w:val="TableParagraph"/>
              <w:spacing w:before="2"/>
              <w:rPr>
                <w:sz w:val="20"/>
              </w:rPr>
            </w:pPr>
          </w:p>
          <w:p w14:paraId="0EA1F2B7"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62AA6F3D" wp14:editId="3F7A56EB">
                      <wp:extent cx="95250" cy="93345"/>
                      <wp:effectExtent l="0" t="0" r="0" b="0"/>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42" name="Graphic 342"/>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A42919" id="Group 34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QkRqQIAAGkHAAAOAAAAZHJzL2Uyb0RvYy54bWykVW1v2yAQ/j5p/wHxfbWbpFZi1ammdo0m&#10;VV2lttpngvGLhoEBidN/vwMb22qndOkSyT7Mw3H33MNxeXVoONozbWopMnx+FmPEBJV5LcoMPz/d&#10;flliZCwROeFSsAy/MIOv1p8/XbYqZTNZSZ4zjcCJMGmrMlxZq9IoMrRiDTFnUjEBk4XUDbEw1GWU&#10;a9KC94ZHszhOolbqXGlJmTHw9aabxGvvvygYtT+KwjCLeIYhNuuf2j+37hmtL0laaqKqmvZhkA9E&#10;0ZBawKaDqxtiCdrp+o2rpqZaGlnYMyqbSBZFTZnPAbI5j19ls9Fyp3wuZdqWaqAJqH3F04fd0vv9&#10;RqtH9aC76MG8k/SXAV6iVpXpdN6NyxF8KHTjFkES6OAZfRkYZQeLKHxcXcwugHYKM6v5fHHR8U0r&#10;KMqbNbT6dmRVRNJuQx/WEEarQDdmpMb8HzWPFVHMM25c6g8a1XmG54sZRoI0oN9NLxX3CThy2wPO&#10;8dePTE/lX9k594tIeoyeIVGS0p2xGyY9y2R/Z2yn1jxYpAoWPYhgatC8Uzv3arcYgdo1RqD2bce+&#10;Itatc6VzJmqHMlWhSm6ukXv2JD3Kulr1pQw1hjBHBBdT5HK5iqHoE2SYD2/lPSZzp413Yf+OWc1W&#10;ycIlCcGFrcL71ZYnQJN4lRx1OuZ7AnSZwP+o2ySJF56eE6DvpzUG+z52LPkpWN9UJxWgXBrWFcXp&#10;zVdn0CDgpio3ktf5bc25053R5faaa7Qnrnn7X0/YBAbtwKTdoXPWVuYvcGpbOKYZNr93RDOM+HcB&#10;fQF0ZIOhg7ENhrb8WvpLwkteG/t0+Em0QgrMDFs4svcytAeShuMI8TtAh3Urhfy6s7Ko3Vn1sXUR&#10;9QNoVd7y/dwz0d897sKYjj1qvCHXf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TeUJEakCAABpBwAADgAAAAAAAAAAAAAAAAAu&#10;AgAAZHJzL2Uyb0RvYy54bWxQSwECLQAUAAYACAAAACEALUXMOdkAAAADAQAADwAAAAAAAAAAAAAA&#10;AAADBQAAZHJzL2Rvd25yZXYueG1sUEsFBgAAAAAEAAQA8wAAAAkGAAAAAA==&#10;">
                      <v:shape id="Graphic 342"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sLfxAAAANwAAAAPAAAAZHJzL2Rvd25yZXYueG1sRI9BawIx&#10;FITvhf6H8ITeNKvVoqtRpFD04EUr6PG5eW5WNy/bTXTXf98UhB6HmfmGmS1aW4o71b5wrKDfS0AQ&#10;Z04XnCvYf391xyB8QNZYOiYFD/KwmL++zDDVruEt3XchFxHCPkUFJoQqldJnhiz6nquIo3d2tcUQ&#10;ZZ1LXWMT4baUgyT5kBYLjgsGK/o0lF13N6ugYTM5tSO5WW1/eGkOsrgcNw+l3jrtcgoiUBv+w8/2&#10;Wit4Hw7g70w8AnL+CwAA//8DAFBLAQItABQABgAIAAAAIQDb4fbL7gAAAIUBAAATAAAAAAAAAAAA&#10;AAAAAAAAAABbQ29udGVudF9UeXBlc10ueG1sUEsBAi0AFAAGAAgAAAAhAFr0LFu/AAAAFQEAAAsA&#10;AAAAAAAAAAAAAAAAHwEAAF9yZWxzLy5yZWxzUEsBAi0AFAAGAAgAAAAhADZKwt/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75E91245" w14:textId="77777777" w:rsidR="004F5F13" w:rsidRDefault="004F5F13">
            <w:pPr>
              <w:pStyle w:val="TableParagraph"/>
              <w:rPr>
                <w:sz w:val="20"/>
              </w:rPr>
            </w:pPr>
          </w:p>
          <w:p w14:paraId="096EDF53" w14:textId="77777777" w:rsidR="004F5F13" w:rsidRDefault="004F5F13">
            <w:pPr>
              <w:pStyle w:val="TableParagraph"/>
              <w:rPr>
                <w:sz w:val="20"/>
              </w:rPr>
            </w:pPr>
          </w:p>
          <w:p w14:paraId="7D7A292C" w14:textId="77777777" w:rsidR="004F5F13" w:rsidRDefault="004F5F13">
            <w:pPr>
              <w:pStyle w:val="TableParagraph"/>
              <w:rPr>
                <w:sz w:val="20"/>
              </w:rPr>
            </w:pPr>
          </w:p>
          <w:p w14:paraId="528A7BC3" w14:textId="77777777" w:rsidR="004F5F13" w:rsidRDefault="004F5F13">
            <w:pPr>
              <w:pStyle w:val="TableParagraph"/>
              <w:spacing w:before="129"/>
              <w:rPr>
                <w:sz w:val="20"/>
              </w:rPr>
            </w:pPr>
          </w:p>
          <w:p w14:paraId="25BACE92"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53655474" wp14:editId="7165D33C">
                      <wp:extent cx="95250" cy="93345"/>
                      <wp:effectExtent l="0" t="0" r="0" b="0"/>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44" name="Graphic 344"/>
                              <wps:cNvSpPr/>
                              <wps:spPr>
                                <a:xfrm>
                                  <a:off x="0" y="0"/>
                                  <a:ext cx="95250" cy="93345"/>
                                </a:xfrm>
                                <a:custGeom>
                                  <a:avLst/>
                                  <a:gdLst/>
                                  <a:ahLst/>
                                  <a:cxnLst/>
                                  <a:rect l="l" t="t" r="r" b="b"/>
                                  <a:pathLst>
                                    <a:path w="95250" h="93345">
                                      <a:moveTo>
                                        <a:pt x="95250" y="0"/>
                                      </a:moveTo>
                                      <a:lnTo>
                                        <a:pt x="88900" y="0"/>
                                      </a:lnTo>
                                      <a:lnTo>
                                        <a:pt x="6350" y="0"/>
                                      </a:lnTo>
                                      <a:lnTo>
                                        <a:pt x="0" y="0"/>
                                      </a:lnTo>
                                      <a:lnTo>
                                        <a:pt x="0" y="92976"/>
                                      </a:lnTo>
                                      <a:lnTo>
                                        <a:pt x="6350" y="92976"/>
                                      </a:lnTo>
                                      <a:lnTo>
                                        <a:pt x="6350" y="6096"/>
                                      </a:lnTo>
                                      <a:lnTo>
                                        <a:pt x="88900" y="6096"/>
                                      </a:lnTo>
                                      <a:lnTo>
                                        <a:pt x="88900" y="86880"/>
                                      </a:lnTo>
                                      <a:lnTo>
                                        <a:pt x="6604" y="86880"/>
                                      </a:lnTo>
                                      <a:lnTo>
                                        <a:pt x="6604" y="92976"/>
                                      </a:lnTo>
                                      <a:lnTo>
                                        <a:pt x="88900" y="92976"/>
                                      </a:lnTo>
                                      <a:lnTo>
                                        <a:pt x="95250" y="92976"/>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80C406" id="Group 34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ZuowIAAGgHAAAOAAAAZHJzL2Uyb0RvYy54bWykVd9v2yAQfp+0/wHxvtpN0iyx4lRTu0aT&#10;qq5SM+2ZYPxDw8CAxOl/vwMbO0q1Zsn8YB/m47j77uNY3O5rjnZMm0qKFF9fxRgxQWVWiSLFP9YP&#10;n2YYGUtERrgULMWvzODb5ccPi0YlbCRLyTOmETgRJmlUiktrVRJFhpasJuZKKiZgMpe6JhaGuogy&#10;TRrwXvNoFMfTqJE6U1pSZgz8vW8n8dL7z3NG7fc8N8winmKIzfq39u+Ne0fLBUkKTVRZ0S4MckEU&#10;NakEbNq7uieWoK2u3riqK6qlkbm9orKOZJ5XlPkcIJvr+CiblZZb5XMpkqZQPU1A7RFPF7ulT7uV&#10;Vi/qWbfRg/ko6S8DvESNKpLDeTcuBvA+17VbBEmgvWf0tWeU7S2i8HN+M7oB2inMzMfjyU3LNy2h&#10;KG/W0PLrO6sikrQb+rD6MBoFujEDNeb/qHkpiWKeceNSf9aoylI8nkwwEqQG/a46qbhfwJHbHnCO&#10;v25kOiovZafPkyR0a+yKSU8y2T0a24o1CxYpg0X3IpgaJO/Ezr3YLUYgdo0RiH3Tkq+Idetc5ZyJ&#10;mr5KZSiSm6vljq2lR1lXqq6SocQQ5oDg4hA5m81jqPkBMsyHr/Iep2MnjZOwf8fMR/PPU5ckBBe2&#10;Ct+jLc+ATuP5+06HfM+Azqazme8+f491GoPqgJ4zoKfTGoI9jR1Kfg72OCvKpWFtUZzefHV6DUL2&#10;hyo3klfZQ8W5053RxeaOa7Qjrnf7pyvuAQy6gUnaM+esjcxe4dA2cEpTbH5viWYY8W8C2gLoyAZD&#10;B2MTDG35nfR3hJe8Nna9/0m0QgrMFFtoaE8ydAeShOMI8TtAi3UrhfyytTKv3Fn1sbURdQPoVN7y&#10;7dwz0V097r44HHvUcEEu/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cm12bqMCAABoBwAADgAAAAAAAAAAAAAAAAAuAgAAZHJz&#10;L2Uyb0RvYy54bWxQSwECLQAUAAYACAAAACEALUXMOdkAAAADAQAADwAAAAAAAAAAAAAAAAD9BAAA&#10;ZHJzL2Rvd25yZXYueG1sUEsFBgAAAAAEAAQA8wAAAAMGAAAAAA==&#10;">
                      <v:shape id="Graphic 34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8wxAAAANwAAAAPAAAAZHJzL2Rvd25yZXYueG1sRI9BawIx&#10;FITvgv8hvEJvNVu1RbdGEUHagxetoMfn5nWzunlZN6m7/nsjCB6HmfmGmcxaW4oL1b5wrOC9l4Ag&#10;zpwuOFew/V2+jUD4gKyxdEwKruRhNu12Jphq1/CaLpuQiwhhn6ICE0KVSukzQxZ9z1XE0ftztcUQ&#10;ZZ1LXWMT4baU/ST5lBYLjgsGK1oYyk6bf6ugYTM+tB9y9b0+89zsZHHcr65Kvb608y8QgdrwDD/a&#10;P1rBYDiE+5l4BOT0BgAA//8DAFBLAQItABQABgAIAAAAIQDb4fbL7gAAAIUBAAATAAAAAAAAAAAA&#10;AAAAAAAAAABbQ29udGVudF9UeXBlc10ueG1sUEsBAi0AFAAGAAgAAAAhAFr0LFu/AAAAFQEAAAsA&#10;AAAAAAAAAAAAAAAAHwEAAF9yZWxzLy5yZWxzUEsBAi0AFAAGAAgAAAAhANbv/zDEAAAA3AAAAA8A&#10;AAAAAAAAAAAAAAAABwIAAGRycy9kb3ducmV2LnhtbFBLBQYAAAAAAwADALcAAAD4AgAAAAA=&#10;" path="m95250,l88900,,6350,,,,,92976r6350,l6350,6096r82550,l88900,86880r-82296,l6604,92976r82296,l95250,92976,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0A936BA4" w14:textId="77777777" w:rsidR="004F5F13" w:rsidRDefault="004F5F13">
            <w:pPr>
              <w:pStyle w:val="TableParagraph"/>
              <w:rPr>
                <w:sz w:val="20"/>
              </w:rPr>
            </w:pPr>
          </w:p>
          <w:p w14:paraId="549539AF" w14:textId="77777777" w:rsidR="004F5F13" w:rsidRDefault="004F5F13">
            <w:pPr>
              <w:pStyle w:val="TableParagraph"/>
              <w:rPr>
                <w:sz w:val="20"/>
              </w:rPr>
            </w:pPr>
          </w:p>
          <w:p w14:paraId="7BD2D6DF" w14:textId="77777777" w:rsidR="004F5F13" w:rsidRDefault="004F5F13">
            <w:pPr>
              <w:pStyle w:val="TableParagraph"/>
              <w:rPr>
                <w:sz w:val="20"/>
              </w:rPr>
            </w:pPr>
          </w:p>
          <w:p w14:paraId="628A2338" w14:textId="77777777" w:rsidR="004F5F13" w:rsidRDefault="004F5F13">
            <w:pPr>
              <w:pStyle w:val="TableParagraph"/>
              <w:spacing w:before="132"/>
              <w:rPr>
                <w:sz w:val="20"/>
              </w:rPr>
            </w:pPr>
          </w:p>
          <w:p w14:paraId="6875FF12" w14:textId="77777777" w:rsidR="004F5F13" w:rsidRDefault="005446AD">
            <w:pPr>
              <w:pStyle w:val="TableParagraph"/>
              <w:spacing w:line="147" w:lineRule="exact"/>
              <w:ind w:left="285"/>
              <w:rPr>
                <w:position w:val="-2"/>
                <w:sz w:val="14"/>
              </w:rPr>
            </w:pPr>
            <w:r>
              <w:rPr>
                <w:noProof/>
                <w:position w:val="-2"/>
                <w:sz w:val="14"/>
              </w:rPr>
              <w:drawing>
                <wp:inline distT="0" distB="0" distL="0" distR="0" wp14:anchorId="6A65909E" wp14:editId="5569E5EC">
                  <wp:extent cx="93344" cy="93344"/>
                  <wp:effectExtent l="0" t="0" r="0" b="0"/>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167" cstate="print"/>
                          <a:stretch>
                            <a:fillRect/>
                          </a:stretch>
                        </pic:blipFill>
                        <pic:spPr>
                          <a:xfrm>
                            <a:off x="0" y="0"/>
                            <a:ext cx="93344" cy="93344"/>
                          </a:xfrm>
                          <a:prstGeom prst="rect">
                            <a:avLst/>
                          </a:prstGeom>
                        </pic:spPr>
                      </pic:pic>
                    </a:graphicData>
                  </a:graphic>
                </wp:inline>
              </w:drawing>
            </w:r>
          </w:p>
        </w:tc>
        <w:tc>
          <w:tcPr>
            <w:tcW w:w="3958" w:type="dxa"/>
            <w:tcBorders>
              <w:top w:val="single" w:sz="6" w:space="0" w:color="000000"/>
              <w:left w:val="single" w:sz="6" w:space="0" w:color="000000"/>
              <w:bottom w:val="single" w:sz="6" w:space="0" w:color="000000"/>
              <w:right w:val="single" w:sz="6" w:space="0" w:color="000000"/>
            </w:tcBorders>
          </w:tcPr>
          <w:p w14:paraId="29B4D0D4" w14:textId="77777777" w:rsidR="00972D7A" w:rsidRPr="00302EA6" w:rsidRDefault="00972D7A" w:rsidP="00972D7A">
            <w:pPr>
              <w:pStyle w:val="TableParagraph"/>
              <w:ind w:left="103" w:right="127"/>
              <w:rPr>
                <w:sz w:val="20"/>
              </w:rPr>
            </w:pPr>
            <w:r w:rsidRPr="00302EA6">
              <w:rPr>
                <w:sz w:val="20"/>
              </w:rPr>
              <w:t xml:space="preserve">As outlined in the Planning Statement and Travel Plan, the site </w:t>
            </w:r>
            <w:proofErr w:type="gramStart"/>
            <w:r w:rsidRPr="00302EA6">
              <w:rPr>
                <w:sz w:val="20"/>
              </w:rPr>
              <w:t>is located in</w:t>
            </w:r>
            <w:proofErr w:type="gramEnd"/>
            <w:r w:rsidRPr="00302EA6">
              <w:rPr>
                <w:sz w:val="20"/>
              </w:rPr>
              <w:t xml:space="preserve"> a highly sustainable location within a 2km walking distance/ 5km cycling distance of a wide range of local amenities and facilities. </w:t>
            </w:r>
          </w:p>
          <w:p w14:paraId="7276C69C" w14:textId="77777777" w:rsidR="00302EA6" w:rsidRPr="00302EA6" w:rsidRDefault="00302EA6" w:rsidP="00972D7A">
            <w:pPr>
              <w:pStyle w:val="TableParagraph"/>
              <w:ind w:left="103" w:right="127"/>
              <w:rPr>
                <w:sz w:val="20"/>
              </w:rPr>
            </w:pPr>
          </w:p>
          <w:p w14:paraId="273457C7" w14:textId="3949913C" w:rsidR="00302EA6" w:rsidRPr="00302EA6" w:rsidRDefault="00302EA6" w:rsidP="00972D7A">
            <w:pPr>
              <w:pStyle w:val="TableParagraph"/>
              <w:ind w:left="103" w:right="127"/>
              <w:rPr>
                <w:sz w:val="20"/>
              </w:rPr>
            </w:pPr>
            <w:r w:rsidRPr="00302EA6">
              <w:rPr>
                <w:sz w:val="20"/>
              </w:rPr>
              <w:t xml:space="preserve">The 20-minute walking Isochrone (fig 3 of the Travel Plan) shows that </w:t>
            </w:r>
            <w:proofErr w:type="gramStart"/>
            <w:r w:rsidRPr="00302EA6">
              <w:rPr>
                <w:sz w:val="20"/>
              </w:rPr>
              <w:t>the vast majority of</w:t>
            </w:r>
            <w:proofErr w:type="gramEnd"/>
            <w:r w:rsidRPr="00302EA6">
              <w:rPr>
                <w:sz w:val="20"/>
              </w:rPr>
              <w:t xml:space="preserve"> local services are within walking distance of the site.</w:t>
            </w:r>
          </w:p>
          <w:p w14:paraId="11C74CAE" w14:textId="7B797BAB" w:rsidR="00972D7A" w:rsidRPr="00302EA6" w:rsidRDefault="005F4E1F" w:rsidP="005F4E1F">
            <w:pPr>
              <w:pStyle w:val="TableParagraph"/>
              <w:spacing w:before="58"/>
              <w:ind w:right="112"/>
              <w:rPr>
                <w:sz w:val="20"/>
              </w:rPr>
            </w:pPr>
            <w:r w:rsidRPr="00302EA6">
              <w:rPr>
                <w:sz w:val="20"/>
              </w:rPr>
              <w:t xml:space="preserve">  </w:t>
            </w:r>
          </w:p>
        </w:tc>
        <w:tc>
          <w:tcPr>
            <w:tcW w:w="3579" w:type="dxa"/>
            <w:tcBorders>
              <w:top w:val="single" w:sz="6" w:space="0" w:color="000000"/>
              <w:left w:val="single" w:sz="6" w:space="0" w:color="000000"/>
              <w:bottom w:val="single" w:sz="6" w:space="0" w:color="000000"/>
              <w:right w:val="single" w:sz="6" w:space="0" w:color="000000"/>
            </w:tcBorders>
          </w:tcPr>
          <w:p w14:paraId="25D55B58" w14:textId="1EAAD7E3" w:rsidR="004F5F13" w:rsidRDefault="00E27B9D">
            <w:pPr>
              <w:pStyle w:val="TableParagraph"/>
              <w:spacing w:before="58"/>
              <w:ind w:left="104"/>
              <w:rPr>
                <w:sz w:val="20"/>
              </w:rPr>
            </w:pPr>
            <w:r>
              <w:rPr>
                <w:sz w:val="20"/>
              </w:rPr>
              <w:t>N/A</w:t>
            </w:r>
          </w:p>
        </w:tc>
      </w:tr>
      <w:tr w:rsidR="004F5F13" w14:paraId="13906E0D" w14:textId="77777777">
        <w:trPr>
          <w:trHeight w:val="1213"/>
        </w:trPr>
        <w:tc>
          <w:tcPr>
            <w:tcW w:w="3958" w:type="dxa"/>
            <w:gridSpan w:val="2"/>
            <w:tcBorders>
              <w:top w:val="single" w:sz="6" w:space="0" w:color="000000"/>
              <w:left w:val="single" w:sz="6" w:space="0" w:color="000000"/>
              <w:bottom w:val="single" w:sz="6" w:space="0" w:color="000000"/>
              <w:right w:val="single" w:sz="6" w:space="0" w:color="000000"/>
            </w:tcBorders>
            <w:shd w:val="clear" w:color="auto" w:fill="E6E6E6"/>
          </w:tcPr>
          <w:p w14:paraId="6E966FC6" w14:textId="77777777" w:rsidR="004F5F13" w:rsidRDefault="005446AD">
            <w:pPr>
              <w:pStyle w:val="TableParagraph"/>
              <w:spacing w:before="58"/>
              <w:ind w:left="105" w:right="187"/>
              <w:rPr>
                <w:rFonts w:ascii="Arial"/>
                <w:b/>
              </w:rPr>
            </w:pPr>
            <w:r>
              <w:rPr>
                <w:rFonts w:ascii="Arial"/>
                <w:b/>
              </w:rPr>
              <w:t>Provision</w:t>
            </w:r>
            <w:r>
              <w:rPr>
                <w:rFonts w:ascii="Arial"/>
                <w:b/>
                <w:spacing w:val="-12"/>
              </w:rPr>
              <w:t xml:space="preserve"> </w:t>
            </w:r>
            <w:r>
              <w:rPr>
                <w:rFonts w:ascii="Arial"/>
                <w:b/>
              </w:rPr>
              <w:t>of</w:t>
            </w:r>
            <w:r>
              <w:rPr>
                <w:rFonts w:ascii="Arial"/>
                <w:b/>
                <w:spacing w:val="-10"/>
              </w:rPr>
              <w:t xml:space="preserve"> </w:t>
            </w:r>
            <w:r>
              <w:rPr>
                <w:rFonts w:ascii="Arial"/>
                <w:b/>
              </w:rPr>
              <w:t>child-care</w:t>
            </w:r>
            <w:r>
              <w:rPr>
                <w:rFonts w:ascii="Arial"/>
                <w:b/>
                <w:spacing w:val="-12"/>
              </w:rPr>
              <w:t xml:space="preserve"> </w:t>
            </w:r>
            <w:r>
              <w:rPr>
                <w:rFonts w:ascii="Arial"/>
                <w:b/>
              </w:rPr>
              <w:t>facilities and other support services.</w:t>
            </w:r>
          </w:p>
        </w:tc>
        <w:tc>
          <w:tcPr>
            <w:tcW w:w="720" w:type="dxa"/>
            <w:tcBorders>
              <w:top w:val="single" w:sz="6" w:space="0" w:color="000000"/>
              <w:left w:val="single" w:sz="6" w:space="0" w:color="000000"/>
              <w:bottom w:val="single" w:sz="6" w:space="0" w:color="000000"/>
              <w:right w:val="single" w:sz="6" w:space="0" w:color="000000"/>
            </w:tcBorders>
          </w:tcPr>
          <w:p w14:paraId="1C4AF52B" w14:textId="77777777" w:rsidR="004F5F13" w:rsidRDefault="004F5F13">
            <w:pPr>
              <w:pStyle w:val="TableParagraph"/>
              <w:rPr>
                <w:sz w:val="20"/>
              </w:rPr>
            </w:pPr>
          </w:p>
          <w:p w14:paraId="02AC3E61" w14:textId="77777777" w:rsidR="004F5F13" w:rsidRDefault="004F5F13">
            <w:pPr>
              <w:pStyle w:val="TableParagraph"/>
              <w:spacing w:before="73"/>
              <w:rPr>
                <w:sz w:val="20"/>
              </w:rPr>
            </w:pPr>
          </w:p>
          <w:p w14:paraId="24E1B4DB" w14:textId="77777777" w:rsidR="004F5F13" w:rsidRDefault="005446AD">
            <w:pPr>
              <w:pStyle w:val="TableParagraph"/>
              <w:spacing w:line="146" w:lineRule="exact"/>
              <w:ind w:left="281"/>
              <w:rPr>
                <w:position w:val="-2"/>
                <w:sz w:val="14"/>
              </w:rPr>
            </w:pPr>
            <w:r>
              <w:rPr>
                <w:noProof/>
                <w:position w:val="-2"/>
                <w:sz w:val="14"/>
              </w:rPr>
              <mc:AlternateContent>
                <mc:Choice Requires="wpg">
                  <w:drawing>
                    <wp:inline distT="0" distB="0" distL="0" distR="0" wp14:anchorId="5AA6777C" wp14:editId="3F42A757">
                      <wp:extent cx="95250" cy="93345"/>
                      <wp:effectExtent l="0" t="0" r="0" b="0"/>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47" name="Graphic 347"/>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F98C2C" id="Group 346"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C0owIAAGgHAAAOAAAAZHJzL2Uyb0RvYy54bWykVW1v2yAQ/j5p/wHxfbWbpF5i1ammdo0m&#10;VW2lZtpngvGLhoEBidN/vwMb22qldukSyT7Mw3H33MNxeXVsODowbWopMnx+FmPEBJV5LcoM/9ze&#10;flliZCwROeFSsAw/M4Ov1p8/XbYqZTNZSZ4zjcCJMGmrMlxZq9IoMrRiDTFnUjEBk4XUDbEw1GWU&#10;a9KC94ZHszhOolbqXGlJmTHw9aabxGvvvygYtQ9FYZhFPMMQm/VP7Z8794zWlyQtNVFVTfswyAei&#10;aEgtYNPB1Q2xBO11/cpVU1MtjSzsGZVNJIuipsznANmcxy+y2Wi5Vz6XMm1LNdAE1L7g6cNu6f1h&#10;o9WTetRd9GDeSfrbAC9Rq8p0Ou/G5Qg+FrpxiyAJdPSMPg+MsqNFFD6uLmYXQDuFmdV8vrjo+KYV&#10;FOXVGlp9f2NVRNJuQx/WEEarQDdmpMb8HzVPFVHMM25c6o8a1XmG54uvGAnSgH43vVTcJ+DIbQ84&#10;x18/Mj2VH2VnyJOkdG/shklPMjncGduJNQ8WqYJFjyKYGiTvxM692C1GIHaNEYh915GviHXrXOWc&#10;idqhSlUokptr5IFtpUdZV6q+kqHEEOaI4GKKXC5XMdR8ggzz4a28x2TupPEu7N8xq9kqWbgkIbiw&#10;VXi/2PIEaBKvkjedjvmeAF0m8H/TbZLEC0/PCdD30xqDfR87lvwUrO+pkwpQLg3riuL05qszaBBw&#10;U5Ubyev8tubc6c7ocnfNNToQ17v9rydsAoNuYNLuzDlrJ/NnOLQtnNIMmz97ohlG/IeAtgA6ssHQ&#10;wdgFQ1t+Lf0d4SWvjd0efxGtkAIzwxYa2r0M3YGk4ThC/A7QYd1KIb/trSxqd1Z9bF1E/QA6lbd8&#10;O/dM9FePuy+mY48aL8j1X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JGMgtKMCAABoBwAADgAAAAAAAAAAAAAAAAAuAgAAZHJz&#10;L2Uyb0RvYy54bWxQSwECLQAUAAYACAAAACEALUXMOdkAAAADAQAADwAAAAAAAAAAAAAAAAD9BAAA&#10;ZHJzL2Rvd25yZXYueG1sUEsFBgAAAAAEAAQA8wAAAAMGAAAAAA==&#10;">
                      <v:shape id="Graphic 347"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WFHxQAAANwAAAAPAAAAZHJzL2Rvd25yZXYueG1sRI9BawIx&#10;FITvBf9DeIK3mlWr1tUoUijtwYu2YI/PzXOzunnZblJ3/feNIHgcZuYbZrFqbSkuVPvCsYJBPwFB&#10;nDldcK7g++v9+RWED8gaS8ek4EoeVsvO0wJT7Rre0mUXchEh7FNUYEKoUil9Zsii77uKOHpHV1sM&#10;Uda51DU2EW5LOUySibRYcFwwWNGboey8+7MKGjazQzuWm4/tL6/NXhann81VqV63Xc9BBGrDI3xv&#10;f2oFo5cp3M7EIyCX/wAAAP//AwBQSwECLQAUAAYACAAAACEA2+H2y+4AAACFAQAAEwAAAAAAAAAA&#10;AAAAAAAAAAAAW0NvbnRlbnRfVHlwZXNdLnhtbFBLAQItABQABgAIAAAAIQBa9CxbvwAAABUBAAAL&#10;AAAAAAAAAAAAAAAAAB8BAABfcmVscy8ucmVsc1BLAQItABQABgAIAAAAIQAmPWFH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2" w:type="dxa"/>
            <w:tcBorders>
              <w:top w:val="single" w:sz="6" w:space="0" w:color="000000"/>
              <w:left w:val="single" w:sz="6" w:space="0" w:color="000000"/>
              <w:bottom w:val="single" w:sz="6" w:space="0" w:color="000000"/>
              <w:right w:val="single" w:sz="6" w:space="0" w:color="000000"/>
            </w:tcBorders>
          </w:tcPr>
          <w:p w14:paraId="01E3F016" w14:textId="77777777" w:rsidR="004F5F13" w:rsidRDefault="004F5F13">
            <w:pPr>
              <w:pStyle w:val="TableParagraph"/>
              <w:rPr>
                <w:sz w:val="20"/>
              </w:rPr>
            </w:pPr>
          </w:p>
          <w:p w14:paraId="207E1ACA" w14:textId="77777777" w:rsidR="004F5F13" w:rsidRDefault="004F5F13">
            <w:pPr>
              <w:pStyle w:val="TableParagraph"/>
              <w:spacing w:before="73"/>
              <w:rPr>
                <w:sz w:val="20"/>
              </w:rPr>
            </w:pPr>
          </w:p>
          <w:p w14:paraId="20D683F7" w14:textId="77777777" w:rsidR="004F5F13" w:rsidRDefault="005446AD">
            <w:pPr>
              <w:pStyle w:val="TableParagraph"/>
              <w:spacing w:line="146" w:lineRule="exact"/>
              <w:ind w:left="284"/>
              <w:rPr>
                <w:position w:val="-2"/>
                <w:sz w:val="14"/>
              </w:rPr>
            </w:pPr>
            <w:r>
              <w:rPr>
                <w:noProof/>
                <w:position w:val="-2"/>
                <w:sz w:val="14"/>
              </w:rPr>
              <mc:AlternateContent>
                <mc:Choice Requires="wpg">
                  <w:drawing>
                    <wp:inline distT="0" distB="0" distL="0" distR="0" wp14:anchorId="7B1A7F88" wp14:editId="429B76D2">
                      <wp:extent cx="95250" cy="93345"/>
                      <wp:effectExtent l="0" t="0" r="0" b="0"/>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49" name="Graphic 349"/>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B716C8" id="Group 348"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sBogIAAGgHAAAOAAAAZHJzL2Uyb0RvYy54bWykVW1v2yAQ/j5p/wHxfbWbpFZs1ammdo0m&#10;VV2ldtpngvGLhoEBidN/vwMb22qldukSyT7Mw3H33MNxeXVsOTowbRopcnx+FmPEBJVFI6oc/3y6&#10;/bLGyFgiCsKlYDl+ZgZfbT5/uuxUxhaylrxgGoETYbJO5bi2VmVRZGjNWmLOpGICJkupW2JhqKuo&#10;0KQD7y2PFnGcRJ3UhdKSMmPg600/iTfef1kyan+UpWEW8RxDbNY/tX/u3DPaXJKs0kTVDR3CIB+I&#10;oiWNgE1HVzfEErTXzStXbUO1NLK0Z1S2kSzLhjKfA2RzHr/IZqvlXvlcqqyr1EgTUPuCpw+7pfeH&#10;rVaP6kH30YN5J+lvA7xEnaqy+bwbVxP4WOrWLYIk0NEz+jwyyo4WUfiYXiwugHYKM+lyubro+aY1&#10;FOXVGlp/e2NVRLJ+Qx/WGEanQDdmosb8HzWPNVHMM25c6g8aNUWOl6sUI0Fa0O92kIr7BBy57QHn&#10;+BtGZqDyo+yMeZKM7o3dMulJJoc7Y3uxFsEidbDoUQRTg+Sd2LkXu8UIxK4xArHvevIVsW6dq5wz&#10;UTdWqQ5FcnOtPLAn6VHWlWqoZCgxhDkhuJgj1+s0hprPkGE+vJX3mCydNN6F/TsmXaTJyiUJwYWt&#10;wvvFlidAkzhN3nQ65XsCdJ3A/023SRKvPD0nQN9Pawr2fexU8lOwvqfOKkC5NKwvitObr86oQcDN&#10;VW4kb4rbhnOnO6Or3TXX6EBc7/a/gbAZDLqByfoz56ydLJ7h0HZwSnNs/uyJZhjx7wLaAujIBkMH&#10;YxcMbfm19HeEl7w29un4i2iFFJg5ttDQ7mXoDiQLxxHid4Ae61YK+XVvZdm4s+pj6yMaBtCpvOXb&#10;uWdiuHrcfTEfe9R0QW7+Ag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MESsBogIAAGgHAAAOAAAAAAAAAAAAAAAAAC4CAABkcnMv&#10;ZTJvRG9jLnhtbFBLAQItABQABgAIAAAAIQAtRcw52QAAAAMBAAAPAAAAAAAAAAAAAAAAAPwEAABk&#10;cnMvZG93bnJldi54bWxQSwUGAAAAAAQABADzAAAAAgYAAAAA&#10;">
                      <v:shape id="Graphic 349"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lCuxQAAANwAAAAPAAAAZHJzL2Rvd25yZXYueG1sRI9Ba8JA&#10;FITvBf/D8gRvdVO1omk2IoLUgxe1UI+v2dds2uzbmN2a+O+7BaHHYWa+YbJVb2txpdZXjhU8jRMQ&#10;xIXTFZcK3k7bxwUIH5A11o5JwY08rPLBQ4apdh0f6HoMpYgQ9ikqMCE0qZS+MGTRj11DHL1P11oM&#10;Ubal1C12EW5rOUmSubRYcVww2NDGUPF9/LEKOjbLj/5Z7l8PF16bd1l9nfc3pUbDfv0CIlAf/sP3&#10;9k4rmM6W8HcmHgGZ/wIAAP//AwBQSwECLQAUAAYACAAAACEA2+H2y+4AAACFAQAAEwAAAAAAAAAA&#10;AAAAAAAAAAAAW0NvbnRlbnRfVHlwZXNdLnhtbFBLAQItABQABgAIAAAAIQBa9CxbvwAAABUBAAAL&#10;AAAAAAAAAAAAAAAAAB8BAABfcmVscy8ucmVsc1BLAQItABQABgAIAAAAIQA47lCu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60915745" w14:textId="77777777" w:rsidR="004F5F13" w:rsidRDefault="004F5F13">
            <w:pPr>
              <w:pStyle w:val="TableParagraph"/>
              <w:rPr>
                <w:sz w:val="20"/>
              </w:rPr>
            </w:pPr>
          </w:p>
          <w:p w14:paraId="42CDE947" w14:textId="77777777" w:rsidR="004F5F13" w:rsidRDefault="004F5F13">
            <w:pPr>
              <w:pStyle w:val="TableParagraph"/>
              <w:rPr>
                <w:sz w:val="20"/>
              </w:rPr>
            </w:pPr>
          </w:p>
          <w:p w14:paraId="707B2241" w14:textId="77777777" w:rsidR="004F5F13" w:rsidRDefault="004F5F13">
            <w:pPr>
              <w:pStyle w:val="TableParagraph"/>
              <w:spacing w:before="6" w:after="1"/>
              <w:rPr>
                <w:sz w:val="20"/>
              </w:rPr>
            </w:pPr>
          </w:p>
          <w:p w14:paraId="3EDE132C" w14:textId="77777777" w:rsidR="004F5F13" w:rsidRDefault="005446AD">
            <w:pPr>
              <w:pStyle w:val="TableParagraph"/>
              <w:spacing w:line="145" w:lineRule="exact"/>
              <w:ind w:left="282"/>
              <w:rPr>
                <w:position w:val="-2"/>
                <w:sz w:val="14"/>
              </w:rPr>
            </w:pPr>
            <w:r>
              <w:rPr>
                <w:noProof/>
                <w:position w:val="-2"/>
                <w:sz w:val="14"/>
              </w:rPr>
              <w:drawing>
                <wp:inline distT="0" distB="0" distL="0" distR="0" wp14:anchorId="612A3E37" wp14:editId="2CA19B59">
                  <wp:extent cx="92297" cy="92297"/>
                  <wp:effectExtent l="0" t="0" r="0" b="0"/>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168" cstate="print"/>
                          <a:stretch>
                            <a:fillRect/>
                          </a:stretch>
                        </pic:blipFill>
                        <pic:spPr>
                          <a:xfrm>
                            <a:off x="0" y="0"/>
                            <a:ext cx="92297" cy="92297"/>
                          </a:xfrm>
                          <a:prstGeom prst="rect">
                            <a:avLst/>
                          </a:prstGeom>
                        </pic:spPr>
                      </pic:pic>
                    </a:graphicData>
                  </a:graphic>
                </wp:inline>
              </w:drawing>
            </w:r>
          </w:p>
        </w:tc>
        <w:tc>
          <w:tcPr>
            <w:tcW w:w="720" w:type="dxa"/>
            <w:tcBorders>
              <w:top w:val="single" w:sz="6" w:space="0" w:color="000000"/>
              <w:left w:val="single" w:sz="6" w:space="0" w:color="000000"/>
              <w:bottom w:val="single" w:sz="6" w:space="0" w:color="000000"/>
              <w:right w:val="single" w:sz="6" w:space="0" w:color="000000"/>
            </w:tcBorders>
          </w:tcPr>
          <w:p w14:paraId="689246B0" w14:textId="77777777" w:rsidR="004F5F13" w:rsidRDefault="004F5F13">
            <w:pPr>
              <w:pStyle w:val="TableParagraph"/>
              <w:rPr>
                <w:sz w:val="20"/>
              </w:rPr>
            </w:pPr>
          </w:p>
          <w:p w14:paraId="4EAEC79F" w14:textId="77777777" w:rsidR="004F5F13" w:rsidRDefault="004F5F13">
            <w:pPr>
              <w:pStyle w:val="TableParagraph"/>
              <w:spacing w:before="104" w:after="1"/>
              <w:rPr>
                <w:sz w:val="20"/>
              </w:rPr>
            </w:pPr>
          </w:p>
          <w:p w14:paraId="222CF801"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4ED1773A" wp14:editId="54D7DA5D">
                      <wp:extent cx="95250" cy="93345"/>
                      <wp:effectExtent l="0" t="0" r="0" b="0"/>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52" name="Graphic 35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608000" id="Group 35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wIQogIAAGgHAAAOAAAAZHJzL2Uyb0RvYy54bWykVW1v2yAQ/j5p/wHxfbWbNFZixammdo0m&#10;VV2ldtpngvGLhoEBidN/vwMb22qldskSyT7Mw3H33MOxvj42HB2YNrUUGb68iDFigsq8FmWGfz7f&#10;fVliZCwROeFSsAy/MIOvN58/rVuVspmsJM+ZRuBEmLRVGa6sVWkUGVqxhpgLqZiAyULqhlgY6jLK&#10;NWnBe8OjWRwnUSt1rrSkzBj4ettN4o33XxSM2h9FYZhFPMMQm/VP7Z8794w2a5KWmqiqpn0Y5Iwo&#10;GlIL2HRwdUssQXtdv3HV1FRLIwt7QWUTyaKoKfM5QDaX8atstlrulc+lTNtSDTQBta94OtstfThs&#10;tXpSj7qLHsx7SX8b4CVqVZlO5924HMHHQjduESSBjp7Rl4FRdrSIwsfVYrYA2inMrObzq0XHN62g&#10;KG/W0OrbO6siknYb+rCGMFoFujEjNeb/qHmqiGKeceNSf9SozjM8X8wwEqQB/W57qbhPwJHbHnCO&#10;v35keirPZWfIk6R0b+yWSU8yOdwb24k1DxapgkWPIpgaJO/Ezr3YLUYgdo0RiH3Xka+Idetc5ZyJ&#10;2qFKVSiSm2vkgT1Lj7KuVH0lQ4khzBHBxRS5XK5iqPkEGebDW3mPydxJ40PYv2NWs1Vy5ZKE4MJW&#10;4f1qyxOgSbxK3nU65nsCdJnA/123SRJfeXpOgH6c1hjsx9ix5KdgfU+dVIByaVhXFKc3X51Bg4Cb&#10;qtxIXud3NedOd0aXuxuu0YG43u1/PWETGHQDk3Znzlk7mb/AoW3hlGbY/NkTzTDi3wW0BdCRDYYO&#10;xi4Y2vIb6e8IL3lt7PPxF9EKKTAzbKGhPcjQHUgajiPE7wAd1q0U8uveyqJ2Z9XH1kXUD6BTecu3&#10;c89Ef/W4+2I69qjxgtz8B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DxbwIQogIAAGgHAAAOAAAAAAAAAAAAAAAAAC4CAABkcnMv&#10;ZTJvRG9jLnhtbFBLAQItABQABgAIAAAAIQAtRcw52QAAAAMBAAAPAAAAAAAAAAAAAAAAAPwEAABk&#10;cnMvZG93bnJldi54bWxQSwUGAAAAAAQABADzAAAAAgYAAAAA&#10;">
                      <v:shape id="Graphic 35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1QCxAAAANwAAAAPAAAAZHJzL2Rvd25yZXYueG1sRI9PawIx&#10;FMTvgt8hPKG3mlWx6GoUEYo9ePEP6PG5eW5WNy/bTequ374pFDwOM/MbZr5sbSkeVPvCsYJBPwFB&#10;nDldcK7gePh8n4DwAVlj6ZgUPMnDctHtzDHVruEdPfYhFxHCPkUFJoQqldJnhiz6vquIo3d1tcUQ&#10;ZZ1LXWMT4baUwyT5kBYLjgsGK1obyu77H6ugYTO9tGO53ey+eWVOsridt0+l3nrtagYiUBte4f/2&#10;l1YwGg/h70w8AnLxCwAA//8DAFBLAQItABQABgAIAAAAIQDb4fbL7gAAAIUBAAATAAAAAAAAAAAA&#10;AAAAAAAAAABbQ29udGVudF9UeXBlc10ueG1sUEsBAi0AFAAGAAgAAAAhAFr0LFu/AAAAFQEAAAsA&#10;AAAAAAAAAAAAAAAAHwEAAF9yZWxzLy5yZWxzUEsBAi0AFAAGAAgAAAAhALOTVAL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3232FEA7" w14:textId="77777777" w:rsidR="004F5F13" w:rsidRDefault="004F5F13">
            <w:pPr>
              <w:pStyle w:val="TableParagraph"/>
              <w:rPr>
                <w:sz w:val="20"/>
              </w:rPr>
            </w:pPr>
          </w:p>
          <w:p w14:paraId="696020A9" w14:textId="77777777" w:rsidR="004F5F13" w:rsidRDefault="004F5F13">
            <w:pPr>
              <w:pStyle w:val="TableParagraph"/>
              <w:spacing w:before="104" w:after="1"/>
              <w:rPr>
                <w:sz w:val="20"/>
              </w:rPr>
            </w:pPr>
          </w:p>
          <w:p w14:paraId="27D1E4FD" w14:textId="77777777" w:rsidR="004F5F13" w:rsidRDefault="005446AD">
            <w:pPr>
              <w:pStyle w:val="TableParagraph"/>
              <w:spacing w:line="146" w:lineRule="exact"/>
              <w:ind w:left="286"/>
              <w:rPr>
                <w:position w:val="-2"/>
                <w:sz w:val="14"/>
              </w:rPr>
            </w:pPr>
            <w:r>
              <w:rPr>
                <w:noProof/>
                <w:position w:val="-2"/>
                <w:sz w:val="14"/>
              </w:rPr>
              <mc:AlternateContent>
                <mc:Choice Requires="wpg">
                  <w:drawing>
                    <wp:inline distT="0" distB="0" distL="0" distR="0" wp14:anchorId="77E10A02" wp14:editId="0F49E1F8">
                      <wp:extent cx="92710" cy="93345"/>
                      <wp:effectExtent l="0" t="0" r="0" b="0"/>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 cy="93345"/>
                                <a:chOff x="0" y="0"/>
                                <a:chExt cx="92710" cy="93345"/>
                              </a:xfrm>
                            </wpg:grpSpPr>
                            <wps:wsp>
                              <wps:cNvPr id="354" name="Graphic 354"/>
                              <wps:cNvSpPr/>
                              <wps:spPr>
                                <a:xfrm>
                                  <a:off x="0" y="0"/>
                                  <a:ext cx="92710" cy="93345"/>
                                </a:xfrm>
                                <a:custGeom>
                                  <a:avLst/>
                                  <a:gdLst/>
                                  <a:ahLst/>
                                  <a:cxnLst/>
                                  <a:rect l="l" t="t" r="r" b="b"/>
                                  <a:pathLst>
                                    <a:path w="92710" h="93345">
                                      <a:moveTo>
                                        <a:pt x="92710" y="0"/>
                                      </a:moveTo>
                                      <a:lnTo>
                                        <a:pt x="86360" y="0"/>
                                      </a:lnTo>
                                      <a:lnTo>
                                        <a:pt x="3810" y="0"/>
                                      </a:lnTo>
                                      <a:lnTo>
                                        <a:pt x="0" y="0"/>
                                      </a:lnTo>
                                      <a:lnTo>
                                        <a:pt x="0" y="92964"/>
                                      </a:lnTo>
                                      <a:lnTo>
                                        <a:pt x="3810" y="92964"/>
                                      </a:lnTo>
                                      <a:lnTo>
                                        <a:pt x="3810" y="6096"/>
                                      </a:lnTo>
                                      <a:lnTo>
                                        <a:pt x="86360" y="6096"/>
                                      </a:lnTo>
                                      <a:lnTo>
                                        <a:pt x="86360" y="86868"/>
                                      </a:lnTo>
                                      <a:lnTo>
                                        <a:pt x="4064" y="86868"/>
                                      </a:lnTo>
                                      <a:lnTo>
                                        <a:pt x="4064" y="92964"/>
                                      </a:lnTo>
                                      <a:lnTo>
                                        <a:pt x="86360" y="92964"/>
                                      </a:lnTo>
                                      <a:lnTo>
                                        <a:pt x="92710" y="92964"/>
                                      </a:lnTo>
                                      <a:lnTo>
                                        <a:pt x="927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1FBCD9" id="Group 353" o:spid="_x0000_s1026" style="width:7.3pt;height:7.35pt;mso-position-horizontal-relative:char;mso-position-vertical-relative:line" coordsize="9271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HRpAIAAGgHAAAOAAAAZHJzL2Uyb0RvYy54bWykVW1v2yAQ/j5p/wHxfXGatF5ixammdo0m&#10;VV2lZtpngvGLhoEBidN/vwMb20q1dukSyT7Mw3H33MOxuj7WHB2YNpUUKb6YTDFigsqsEkWKf2zv&#10;Pi0wMpaIjHApWIqfmcHX648fVo1K2EyWkmdMI3AiTNKoFJfWqiSKDC1ZTcxEKiZgMpe6JhaGuogy&#10;TRrwXvNoNp3GUSN1prSkzBj4ettO4rX3n+eM2u95bphFPMUQm/VP7Z8794zWK5IUmqiyol0Y5B1R&#10;1KQSsGnv6pZYgva6euGqrqiWRuZ2QmUdyTyvKPM5QDYX05NsNlrulc+lSJpC9TQBtSc8vdstfThs&#10;tHpSj7qNHsx7SX8Z4CVqVJGM5924GMDHXNduESSBjp7R555RdrSIwsfl7PMF0E5hZjmfX161fNMS&#10;ivJiDS2/vrIqIkm7oQ+rD6NRoBszUGP+j5qnkijmGTcu9UeNqizF86tLjASpQb+bTiruE3Dktgec&#10;468bmY7K97LT50kSujd2w6QnmRzujW3FmgWLlMGiRxFMDZJ3Yude7BYjELvGCMS+a8lXxLp1rnLO&#10;RE1fpTIUyc3V8sC20qOsK1VXyVBiCHNAcDFGLuJ5DDUfIcN8eCvvcb5w0ngT9u+Y5WwZ+6pAcGGr&#10;8D7Z8gxoPF3Gjrm/Oh3yPQO6iOH/qtvLKSTj6DkD+nZaQ7BvY4eSn4P1PXVEFuXSsJY/pzdPZK9B&#10;wI1VbiSvsruKc6c7o4vdDdfoQFzv9r+OsBEMuoFJ2jPnrJ3MnuHQNnBKU2x+74lmGPFvAtoC6MgG&#10;QwdjFwxt+Y30d4SXvDZ2e/xJtEIKzBRbaGgPMnQHkoTjCPE7QIt1K4X8srcyr9xZ9bG1EXUD6FTe&#10;8u3cM9FdPe6+GI89argg138AAAD//wMAUEsDBBQABgAIAAAAIQD35SCE2gAAAAMBAAAPAAAAZHJz&#10;L2Rvd25yZXYueG1sTI9Ba8JAEIXvhf6HZQq91U1sqyXNRkRsT1KoCuJtzI5JMDsbsmsS/303vbSX&#10;eQxveO+bdDGYWnTUusqygngSgSDOra64ULDffTy9gXAeWWNtmRTcyMEiu79LMdG252/qtr4QIYRd&#10;ggpK75tESpeXZNBNbEMcvLNtDfqwtoXULfYh3NRyGkUzabDi0FBiQ6uS8sv2ahR89tgvn+N1t7mc&#10;V7fj7vXrsIlJqceHYfkOwtPg/45hxA/okAWmk72ydqJWEB7xv3P0XmYgTqPOQWap/M+e/QAAAP//&#10;AwBQSwECLQAUAAYACAAAACEAtoM4kv4AAADhAQAAEwAAAAAAAAAAAAAAAAAAAAAAW0NvbnRlbnRf&#10;VHlwZXNdLnhtbFBLAQItABQABgAIAAAAIQA4/SH/1gAAAJQBAAALAAAAAAAAAAAAAAAAAC8BAABf&#10;cmVscy8ucmVsc1BLAQItABQABgAIAAAAIQDU2eHRpAIAAGgHAAAOAAAAAAAAAAAAAAAAAC4CAABk&#10;cnMvZTJvRG9jLnhtbFBLAQItABQABgAIAAAAIQD35SCE2gAAAAMBAAAPAAAAAAAAAAAAAAAAAP4E&#10;AABkcnMvZG93bnJldi54bWxQSwUGAAAAAAQABADzAAAABQYAAAAA&#10;">
                      <v:shape id="Graphic 354" o:spid="_x0000_s1027" style="position:absolute;width:92710;height:93345;visibility:visible;mso-wrap-style:square;v-text-anchor:top" coordsize="9271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JlzxAAAANwAAAAPAAAAZHJzL2Rvd25yZXYueG1sRI9Ba8JA&#10;FITvgv9heUIvRTdaFYmuoqWFHCzFqPdH9pkEs29Ddmviv3eFgsdhZr5hVpvOVOJGjSstKxiPIhDE&#10;mdUl5wpOx+/hAoTzyBory6TgTg42635vhbG2LR/olvpcBAi7GBUU3texlC4ryKAb2Zo4eBfbGPRB&#10;NrnUDbYBbio5iaK5NFhyWCiwps+Csmv6ZxQc9l0y+amTr/R37zHambN+b8dKvQ267RKEp86/wv/t&#10;RCv4mE3heSYcAbl+AAAA//8DAFBLAQItABQABgAIAAAAIQDb4fbL7gAAAIUBAAATAAAAAAAAAAAA&#10;AAAAAAAAAABbQ29udGVudF9UeXBlc10ueG1sUEsBAi0AFAAGAAgAAAAhAFr0LFu/AAAAFQEAAAsA&#10;AAAAAAAAAAAAAAAAHwEAAF9yZWxzLy5yZWxzUEsBAi0AFAAGAAgAAAAhADPcmXPEAAAA3AAAAA8A&#10;AAAAAAAAAAAAAAAABwIAAGRycy9kb3ducmV2LnhtbFBLBQYAAAAAAwADALcAAAD4AgAAAAA=&#10;" path="m92710,l86360,,3810,,,,,92964r3810,l3810,6096r82550,l86360,86868r-82296,l4064,92964r82296,l92710,92964,92710,xe" fillcolor="black" stroked="f">
                        <v:path arrowok="t"/>
                      </v:shape>
                      <w10:anchorlock/>
                    </v:group>
                  </w:pict>
                </mc:Fallback>
              </mc:AlternateContent>
            </w:r>
          </w:p>
        </w:tc>
        <w:tc>
          <w:tcPr>
            <w:tcW w:w="3958" w:type="dxa"/>
            <w:tcBorders>
              <w:top w:val="single" w:sz="6" w:space="0" w:color="000000"/>
              <w:left w:val="single" w:sz="6" w:space="0" w:color="000000"/>
              <w:bottom w:val="single" w:sz="6" w:space="0" w:color="000000"/>
              <w:right w:val="single" w:sz="6" w:space="0" w:color="000000"/>
            </w:tcBorders>
          </w:tcPr>
          <w:p w14:paraId="3A4A7F79" w14:textId="767201BB" w:rsidR="004F5F13" w:rsidRDefault="00E27B9D">
            <w:pPr>
              <w:pStyle w:val="TableParagraph"/>
              <w:spacing w:before="58"/>
              <w:ind w:left="107"/>
              <w:rPr>
                <w:sz w:val="20"/>
              </w:rPr>
            </w:pPr>
            <w:r>
              <w:rPr>
                <w:sz w:val="20"/>
              </w:rPr>
              <w:t>N/A</w:t>
            </w:r>
          </w:p>
        </w:tc>
        <w:tc>
          <w:tcPr>
            <w:tcW w:w="3579" w:type="dxa"/>
            <w:tcBorders>
              <w:top w:val="single" w:sz="6" w:space="0" w:color="000000"/>
              <w:left w:val="single" w:sz="6" w:space="0" w:color="000000"/>
              <w:bottom w:val="single" w:sz="6" w:space="0" w:color="000000"/>
              <w:right w:val="single" w:sz="6" w:space="0" w:color="000000"/>
            </w:tcBorders>
          </w:tcPr>
          <w:p w14:paraId="57091C53" w14:textId="5DAC506F" w:rsidR="004F5F13" w:rsidRDefault="00E27B9D">
            <w:pPr>
              <w:pStyle w:val="TableParagraph"/>
              <w:spacing w:before="58"/>
              <w:ind w:left="105"/>
              <w:rPr>
                <w:sz w:val="20"/>
              </w:rPr>
            </w:pPr>
            <w:r>
              <w:rPr>
                <w:sz w:val="20"/>
              </w:rPr>
              <w:t>N/A</w:t>
            </w:r>
          </w:p>
        </w:tc>
      </w:tr>
    </w:tbl>
    <w:p w14:paraId="26DAB0A8"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2EB7DEE5"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238"/>
        <w:gridCol w:w="720"/>
        <w:gridCol w:w="722"/>
        <w:gridCol w:w="720"/>
        <w:gridCol w:w="720"/>
        <w:gridCol w:w="720"/>
        <w:gridCol w:w="3958"/>
        <w:gridCol w:w="3579"/>
      </w:tblGrid>
      <w:tr w:rsidR="004F5F13" w14:paraId="470C0512" w14:textId="77777777">
        <w:trPr>
          <w:trHeight w:val="912"/>
        </w:trPr>
        <w:tc>
          <w:tcPr>
            <w:tcW w:w="720" w:type="dxa"/>
            <w:tcBorders>
              <w:left w:val="single" w:sz="6" w:space="0" w:color="000000"/>
              <w:bottom w:val="single" w:sz="6" w:space="0" w:color="000000"/>
              <w:right w:val="single" w:sz="6" w:space="0" w:color="000000"/>
            </w:tcBorders>
            <w:shd w:val="clear" w:color="auto" w:fill="E6E6E6"/>
          </w:tcPr>
          <w:p w14:paraId="5EEEC411" w14:textId="77777777" w:rsidR="004F5F13" w:rsidRDefault="004F5F13">
            <w:pPr>
              <w:pStyle w:val="TableParagraph"/>
              <w:rPr>
                <w:rFonts w:ascii="Times New Roman"/>
              </w:rPr>
            </w:pPr>
          </w:p>
        </w:tc>
        <w:tc>
          <w:tcPr>
            <w:tcW w:w="14377" w:type="dxa"/>
            <w:gridSpan w:val="8"/>
            <w:tcBorders>
              <w:left w:val="single" w:sz="6" w:space="0" w:color="000000"/>
              <w:bottom w:val="single" w:sz="6" w:space="0" w:color="000000"/>
              <w:right w:val="single" w:sz="6" w:space="0" w:color="000000"/>
            </w:tcBorders>
            <w:shd w:val="clear" w:color="auto" w:fill="E6E6E6"/>
          </w:tcPr>
          <w:p w14:paraId="08E4A7F5" w14:textId="77777777" w:rsidR="004F5F13" w:rsidRDefault="005446AD">
            <w:pPr>
              <w:pStyle w:val="TableParagraph"/>
              <w:spacing w:before="59"/>
              <w:ind w:left="105"/>
              <w:rPr>
                <w:rFonts w:ascii="Arial"/>
                <w:b/>
                <w:sz w:val="32"/>
              </w:rPr>
            </w:pPr>
            <w:r>
              <w:rPr>
                <w:rFonts w:ascii="Arial"/>
                <w:b/>
                <w:sz w:val="32"/>
              </w:rPr>
              <w:t>What</w:t>
            </w:r>
            <w:r>
              <w:rPr>
                <w:rFonts w:ascii="Arial"/>
                <w:b/>
                <w:spacing w:val="-11"/>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6"/>
                <w:sz w:val="32"/>
              </w:rPr>
              <w:t xml:space="preserve"> </w:t>
            </w:r>
            <w:r>
              <w:rPr>
                <w:rFonts w:ascii="Arial"/>
                <w:b/>
                <w:sz w:val="32"/>
              </w:rPr>
              <w:t>proposal</w:t>
            </w:r>
            <w:r>
              <w:rPr>
                <w:rFonts w:ascii="Arial"/>
                <w:b/>
                <w:spacing w:val="-5"/>
                <w:sz w:val="32"/>
              </w:rPr>
              <w:t xml:space="preserve"> </w:t>
            </w:r>
            <w:r>
              <w:rPr>
                <w:rFonts w:ascii="Arial"/>
                <w:b/>
                <w:sz w:val="32"/>
              </w:rPr>
              <w:t>have</w:t>
            </w:r>
            <w:r>
              <w:rPr>
                <w:rFonts w:ascii="Arial"/>
                <w:b/>
                <w:spacing w:val="-11"/>
                <w:sz w:val="32"/>
              </w:rPr>
              <w:t xml:space="preserve"> </w:t>
            </w:r>
            <w:r>
              <w:rPr>
                <w:rFonts w:ascii="Arial"/>
                <w:b/>
                <w:spacing w:val="-5"/>
                <w:sz w:val="32"/>
              </w:rPr>
              <w:t>on?</w:t>
            </w:r>
          </w:p>
        </w:tc>
      </w:tr>
      <w:tr w:rsidR="004F5F13" w14:paraId="4A46ED9F" w14:textId="77777777">
        <w:trPr>
          <w:trHeight w:val="393"/>
        </w:trPr>
        <w:tc>
          <w:tcPr>
            <w:tcW w:w="3958"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332B5DAE" w14:textId="77777777" w:rsidR="004F5F13" w:rsidRDefault="004F5F13">
            <w:pPr>
              <w:pStyle w:val="TableParagraph"/>
              <w:spacing w:before="59"/>
              <w:rPr>
                <w:sz w:val="24"/>
              </w:rPr>
            </w:pPr>
          </w:p>
          <w:p w14:paraId="21B5A365" w14:textId="77777777" w:rsidR="004F5F13" w:rsidRDefault="005446AD">
            <w:pPr>
              <w:pStyle w:val="TableParagraph"/>
              <w:ind w:left="105"/>
              <w:rPr>
                <w:rFonts w:ascii="Arial"/>
                <w:b/>
                <w:sz w:val="24"/>
              </w:rPr>
            </w:pPr>
            <w:r>
              <w:rPr>
                <w:rFonts w:ascii="Arial"/>
                <w:b/>
                <w:color w:val="FFFFFF"/>
                <w:sz w:val="24"/>
              </w:rPr>
              <w:t>Economy</w:t>
            </w:r>
            <w:r>
              <w:rPr>
                <w:rFonts w:ascii="Arial"/>
                <w:b/>
                <w:color w:val="FFFFFF"/>
                <w:spacing w:val="-1"/>
                <w:sz w:val="24"/>
              </w:rPr>
              <w:t xml:space="preserve"> </w:t>
            </w:r>
            <w:r>
              <w:rPr>
                <w:rFonts w:ascii="Arial"/>
                <w:b/>
                <w:color w:val="FFFFFF"/>
                <w:sz w:val="24"/>
              </w:rPr>
              <w:t>&amp;</w:t>
            </w:r>
            <w:r>
              <w:rPr>
                <w:rFonts w:ascii="Arial"/>
                <w:b/>
                <w:color w:val="FFFFFF"/>
                <w:spacing w:val="-1"/>
                <w:sz w:val="24"/>
              </w:rPr>
              <w:t xml:space="preserve"> </w:t>
            </w:r>
            <w:r>
              <w:rPr>
                <w:rFonts w:ascii="Arial"/>
                <w:b/>
                <w:color w:val="FFFFFF"/>
                <w:spacing w:val="-2"/>
                <w:sz w:val="24"/>
              </w:rPr>
              <w:t>Employment</w:t>
            </w:r>
          </w:p>
        </w:tc>
        <w:tc>
          <w:tcPr>
            <w:tcW w:w="1442" w:type="dxa"/>
            <w:gridSpan w:val="2"/>
            <w:tcBorders>
              <w:top w:val="single" w:sz="6" w:space="0" w:color="000000"/>
              <w:left w:val="single" w:sz="6" w:space="0" w:color="000000"/>
              <w:bottom w:val="single" w:sz="6" w:space="0" w:color="000000"/>
              <w:right w:val="single" w:sz="6" w:space="0" w:color="000000"/>
            </w:tcBorders>
            <w:shd w:val="clear" w:color="auto" w:fill="333399"/>
          </w:tcPr>
          <w:p w14:paraId="504A2299" w14:textId="77777777" w:rsidR="004F5F13" w:rsidRDefault="005446AD">
            <w:pPr>
              <w:pStyle w:val="TableParagraph"/>
              <w:spacing w:before="59"/>
              <w:ind w:left="330"/>
              <w:rPr>
                <w:rFonts w:ascii="Arial"/>
                <w:b/>
                <w:sz w:val="24"/>
              </w:rPr>
            </w:pPr>
            <w:r>
              <w:rPr>
                <w:rFonts w:ascii="Arial"/>
                <w:b/>
                <w:color w:val="FFFFFF"/>
                <w:spacing w:val="-2"/>
                <w:sz w:val="24"/>
              </w:rPr>
              <w:t>Impact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471E174E" w14:textId="77777777" w:rsidR="004F5F13" w:rsidRDefault="004F5F13">
            <w:pPr>
              <w:pStyle w:val="TableParagraph"/>
              <w:rPr>
                <w:rFonts w:ascii="Times New Roman"/>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333399"/>
          </w:tcPr>
          <w:p w14:paraId="6870EF5D" w14:textId="77777777" w:rsidR="004F5F13" w:rsidRDefault="005446AD">
            <w:pPr>
              <w:pStyle w:val="TableParagraph"/>
              <w:spacing w:before="59"/>
              <w:ind w:left="196"/>
              <w:rPr>
                <w:rFonts w:ascii="Arial"/>
                <w:b/>
                <w:sz w:val="24"/>
              </w:rPr>
            </w:pPr>
            <w:r>
              <w:rPr>
                <w:rFonts w:ascii="Arial"/>
                <w:b/>
                <w:color w:val="FFFFFF"/>
                <w:spacing w:val="-2"/>
                <w:sz w:val="24"/>
              </w:rPr>
              <w:t>Certainty</w:t>
            </w:r>
          </w:p>
        </w:tc>
        <w:tc>
          <w:tcPr>
            <w:tcW w:w="3958"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4F9BAF6E" w14:textId="77777777" w:rsidR="004F5F13" w:rsidRDefault="004F5F13">
            <w:pPr>
              <w:pStyle w:val="TableParagraph"/>
              <w:spacing w:before="59"/>
              <w:rPr>
                <w:sz w:val="24"/>
              </w:rPr>
            </w:pPr>
          </w:p>
          <w:p w14:paraId="22A5F757" w14:textId="77777777" w:rsidR="004F5F13" w:rsidRDefault="005446AD">
            <w:pPr>
              <w:pStyle w:val="TableParagraph"/>
              <w:ind w:left="107"/>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579"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540E790E" w14:textId="77777777" w:rsidR="004F5F13" w:rsidRDefault="005446AD">
            <w:pPr>
              <w:pStyle w:val="TableParagraph"/>
              <w:spacing w:before="59"/>
              <w:ind w:left="104" w:right="166"/>
              <w:rPr>
                <w:rFonts w:ascii="Arial"/>
                <w:b/>
                <w:sz w:val="24"/>
              </w:rPr>
            </w:pPr>
            <w:r>
              <w:rPr>
                <w:rFonts w:ascii="Arial"/>
                <w:b/>
                <w:color w:val="FFFFFF"/>
                <w:sz w:val="24"/>
              </w:rPr>
              <w:t xml:space="preserve">Recommendation (to </w:t>
            </w:r>
            <w:proofErr w:type="spellStart"/>
            <w:r>
              <w:rPr>
                <w:rFonts w:ascii="Arial"/>
                <w:b/>
                <w:color w:val="FFFFFF"/>
                <w:sz w:val="24"/>
              </w:rPr>
              <w:t>minimise</w:t>
            </w:r>
            <w:proofErr w:type="spellEnd"/>
            <w:r>
              <w:rPr>
                <w:rFonts w:ascii="Arial"/>
                <w:b/>
                <w:color w:val="FFFFFF"/>
                <w:spacing w:val="-17"/>
                <w:sz w:val="24"/>
              </w:rPr>
              <w:t xml:space="preserve"> </w:t>
            </w:r>
            <w:r>
              <w:rPr>
                <w:rFonts w:ascii="Arial"/>
                <w:b/>
                <w:color w:val="FFFFFF"/>
                <w:sz w:val="24"/>
              </w:rPr>
              <w:t>or</w:t>
            </w:r>
            <w:r>
              <w:rPr>
                <w:rFonts w:ascii="Arial"/>
                <w:b/>
                <w:color w:val="FFFFFF"/>
                <w:spacing w:val="-17"/>
                <w:sz w:val="24"/>
              </w:rPr>
              <w:t xml:space="preserve"> </w:t>
            </w:r>
            <w:proofErr w:type="spellStart"/>
            <w:r>
              <w:rPr>
                <w:rFonts w:ascii="Arial"/>
                <w:b/>
                <w:color w:val="FFFFFF"/>
                <w:sz w:val="24"/>
              </w:rPr>
              <w:t>maximise</w:t>
            </w:r>
            <w:proofErr w:type="spellEnd"/>
            <w:r>
              <w:rPr>
                <w:rFonts w:ascii="Arial"/>
                <w:b/>
                <w:color w:val="FFFFFF"/>
                <w:sz w:val="24"/>
              </w:rPr>
              <w:t xml:space="preserve"> </w:t>
            </w:r>
            <w:r>
              <w:rPr>
                <w:rFonts w:ascii="Arial"/>
                <w:b/>
                <w:color w:val="FFFFFF"/>
                <w:spacing w:val="-2"/>
                <w:sz w:val="24"/>
              </w:rPr>
              <w:t>impact)</w:t>
            </w:r>
          </w:p>
        </w:tc>
      </w:tr>
      <w:tr w:rsidR="004F5F13" w14:paraId="6D047F57" w14:textId="77777777">
        <w:trPr>
          <w:trHeight w:val="536"/>
        </w:trPr>
        <w:tc>
          <w:tcPr>
            <w:tcW w:w="3958" w:type="dxa"/>
            <w:gridSpan w:val="2"/>
            <w:vMerge/>
            <w:tcBorders>
              <w:top w:val="nil"/>
              <w:left w:val="single" w:sz="6" w:space="0" w:color="000000"/>
              <w:bottom w:val="single" w:sz="6" w:space="0" w:color="000000"/>
              <w:right w:val="single" w:sz="6" w:space="0" w:color="000000"/>
            </w:tcBorders>
            <w:shd w:val="clear" w:color="auto" w:fill="333399"/>
          </w:tcPr>
          <w:p w14:paraId="1E16B6F1"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68750EA5" w14:textId="77777777" w:rsidR="004F5F13" w:rsidRDefault="005446AD">
            <w:pPr>
              <w:pStyle w:val="TableParagraph"/>
              <w:spacing w:before="128"/>
              <w:ind w:left="12" w:right="3"/>
              <w:jc w:val="center"/>
              <w:rPr>
                <w:rFonts w:ascii="Arial"/>
                <w:b/>
                <w:sz w:val="24"/>
              </w:rPr>
            </w:pPr>
            <w:r>
              <w:rPr>
                <w:rFonts w:ascii="Arial"/>
                <w:b/>
                <w:color w:val="FFFFFF"/>
                <w:spacing w:val="-10"/>
                <w:sz w:val="24"/>
              </w:rPr>
              <w:t>+</w:t>
            </w:r>
          </w:p>
        </w:tc>
        <w:tc>
          <w:tcPr>
            <w:tcW w:w="722" w:type="dxa"/>
            <w:tcBorders>
              <w:top w:val="single" w:sz="6" w:space="0" w:color="000000"/>
              <w:left w:val="single" w:sz="6" w:space="0" w:color="000000"/>
              <w:bottom w:val="single" w:sz="6" w:space="0" w:color="000000"/>
              <w:right w:val="single" w:sz="6" w:space="0" w:color="000000"/>
            </w:tcBorders>
            <w:shd w:val="clear" w:color="auto" w:fill="333399"/>
          </w:tcPr>
          <w:p w14:paraId="6DBFBAA3" w14:textId="77777777" w:rsidR="004F5F13" w:rsidRDefault="005446AD">
            <w:pPr>
              <w:pStyle w:val="TableParagraph"/>
              <w:spacing w:before="128"/>
              <w:ind w:left="10" w:right="1"/>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6F67F23A" w14:textId="77777777" w:rsidR="004F5F13" w:rsidRDefault="005446AD">
            <w:pPr>
              <w:pStyle w:val="TableParagraph"/>
              <w:spacing w:line="273" w:lineRule="exact"/>
              <w:ind w:left="150"/>
              <w:rPr>
                <w:rFonts w:ascii="Arial"/>
                <w:b/>
                <w:sz w:val="24"/>
              </w:rPr>
            </w:pPr>
            <w:r>
              <w:rPr>
                <w:rFonts w:ascii="Arial"/>
                <w:b/>
                <w:color w:val="FFFFFF"/>
                <w:spacing w:val="-5"/>
                <w:sz w:val="24"/>
              </w:rPr>
              <w:t>N/A</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01C49462" w14:textId="77777777" w:rsidR="004F5F13" w:rsidRDefault="005446AD">
            <w:pPr>
              <w:pStyle w:val="TableParagraph"/>
              <w:spacing w:before="128"/>
              <w:ind w:left="12" w:right="5"/>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6D7D2A12" w14:textId="77777777" w:rsidR="004F5F13" w:rsidRDefault="005446AD">
            <w:pPr>
              <w:pStyle w:val="TableParagraph"/>
              <w:spacing w:before="128"/>
              <w:ind w:left="12"/>
              <w:jc w:val="center"/>
              <w:rPr>
                <w:rFonts w:ascii="Arial"/>
                <w:b/>
                <w:sz w:val="24"/>
              </w:rPr>
            </w:pPr>
            <w:r>
              <w:rPr>
                <w:rFonts w:ascii="Arial"/>
                <w:b/>
                <w:color w:val="FFFFFF"/>
                <w:spacing w:val="-10"/>
                <w:sz w:val="24"/>
              </w:rPr>
              <w:t>!</w:t>
            </w:r>
          </w:p>
        </w:tc>
        <w:tc>
          <w:tcPr>
            <w:tcW w:w="3958" w:type="dxa"/>
            <w:vMerge/>
            <w:tcBorders>
              <w:top w:val="nil"/>
              <w:left w:val="single" w:sz="6" w:space="0" w:color="000000"/>
              <w:bottom w:val="single" w:sz="6" w:space="0" w:color="000000"/>
              <w:right w:val="single" w:sz="6" w:space="0" w:color="000000"/>
            </w:tcBorders>
            <w:shd w:val="clear" w:color="auto" w:fill="333399"/>
          </w:tcPr>
          <w:p w14:paraId="75C3F6C4" w14:textId="77777777" w:rsidR="004F5F13" w:rsidRDefault="004F5F13">
            <w:pPr>
              <w:rPr>
                <w:sz w:val="2"/>
                <w:szCs w:val="2"/>
              </w:rPr>
            </w:pPr>
          </w:p>
        </w:tc>
        <w:tc>
          <w:tcPr>
            <w:tcW w:w="3579" w:type="dxa"/>
            <w:vMerge/>
            <w:tcBorders>
              <w:top w:val="nil"/>
              <w:left w:val="single" w:sz="6" w:space="0" w:color="000000"/>
              <w:bottom w:val="single" w:sz="6" w:space="0" w:color="000000"/>
              <w:right w:val="single" w:sz="6" w:space="0" w:color="000000"/>
            </w:tcBorders>
            <w:shd w:val="clear" w:color="auto" w:fill="333399"/>
          </w:tcPr>
          <w:p w14:paraId="79DEA247" w14:textId="77777777" w:rsidR="004F5F13" w:rsidRDefault="004F5F13">
            <w:pPr>
              <w:rPr>
                <w:sz w:val="2"/>
                <w:szCs w:val="2"/>
              </w:rPr>
            </w:pPr>
          </w:p>
        </w:tc>
      </w:tr>
      <w:tr w:rsidR="004F5F13" w14:paraId="7B7D22C5" w14:textId="77777777">
        <w:trPr>
          <w:trHeight w:val="1557"/>
        </w:trPr>
        <w:tc>
          <w:tcPr>
            <w:tcW w:w="3958" w:type="dxa"/>
            <w:gridSpan w:val="2"/>
            <w:tcBorders>
              <w:top w:val="single" w:sz="6" w:space="0" w:color="000000"/>
              <w:left w:val="single" w:sz="6" w:space="0" w:color="000000"/>
              <w:bottom w:val="single" w:sz="6" w:space="0" w:color="000000"/>
              <w:right w:val="single" w:sz="6" w:space="0" w:color="000000"/>
            </w:tcBorders>
            <w:shd w:val="clear" w:color="auto" w:fill="E6E6E6"/>
          </w:tcPr>
          <w:p w14:paraId="60962F0E" w14:textId="77777777" w:rsidR="004F5F13" w:rsidRDefault="005446AD">
            <w:pPr>
              <w:pStyle w:val="TableParagraph"/>
              <w:spacing w:before="56"/>
              <w:ind w:left="105"/>
              <w:rPr>
                <w:rFonts w:ascii="Arial"/>
                <w:b/>
              </w:rPr>
            </w:pPr>
            <w:r>
              <w:rPr>
                <w:rFonts w:ascii="Arial"/>
                <w:b/>
              </w:rPr>
              <w:t>Supporting</w:t>
            </w:r>
            <w:r>
              <w:rPr>
                <w:rFonts w:ascii="Arial"/>
                <w:b/>
                <w:spacing w:val="-16"/>
              </w:rPr>
              <w:t xml:space="preserve"> </w:t>
            </w:r>
            <w:r>
              <w:rPr>
                <w:rFonts w:ascii="Arial"/>
                <w:b/>
              </w:rPr>
              <w:t>business</w:t>
            </w:r>
            <w:r>
              <w:rPr>
                <w:rFonts w:ascii="Arial"/>
                <w:b/>
                <w:spacing w:val="-15"/>
              </w:rPr>
              <w:t xml:space="preserve"> </w:t>
            </w:r>
            <w:r>
              <w:rPr>
                <w:rFonts w:ascii="Arial"/>
                <w:b/>
              </w:rPr>
              <w:t>start-</w:t>
            </w:r>
            <w:proofErr w:type="gramStart"/>
            <w:r>
              <w:rPr>
                <w:rFonts w:ascii="Arial"/>
                <w:b/>
              </w:rPr>
              <w:t>up</w:t>
            </w:r>
            <w:proofErr w:type="gramEnd"/>
            <w:r>
              <w:rPr>
                <w:rFonts w:ascii="Arial"/>
                <w:b/>
              </w:rPr>
              <w:t>, development, and survival.</w:t>
            </w:r>
          </w:p>
        </w:tc>
        <w:tc>
          <w:tcPr>
            <w:tcW w:w="720" w:type="dxa"/>
            <w:tcBorders>
              <w:top w:val="single" w:sz="6" w:space="0" w:color="000000"/>
              <w:left w:val="single" w:sz="6" w:space="0" w:color="000000"/>
              <w:bottom w:val="single" w:sz="6" w:space="0" w:color="000000"/>
              <w:right w:val="single" w:sz="6" w:space="0" w:color="000000"/>
            </w:tcBorders>
          </w:tcPr>
          <w:p w14:paraId="7C980F10" w14:textId="77777777" w:rsidR="004F5F13" w:rsidRDefault="004F5F13">
            <w:pPr>
              <w:pStyle w:val="TableParagraph"/>
              <w:rPr>
                <w:sz w:val="20"/>
              </w:rPr>
            </w:pPr>
          </w:p>
          <w:p w14:paraId="7086D6FD" w14:textId="77777777" w:rsidR="004F5F13" w:rsidRDefault="004F5F13">
            <w:pPr>
              <w:pStyle w:val="TableParagraph"/>
              <w:rPr>
                <w:sz w:val="20"/>
              </w:rPr>
            </w:pPr>
          </w:p>
          <w:p w14:paraId="7FF2A39D" w14:textId="77777777" w:rsidR="004F5F13" w:rsidRDefault="004F5F13">
            <w:pPr>
              <w:pStyle w:val="TableParagraph"/>
              <w:spacing w:before="14"/>
              <w:rPr>
                <w:sz w:val="20"/>
              </w:rPr>
            </w:pPr>
          </w:p>
          <w:p w14:paraId="1A7BBA0B" w14:textId="77777777" w:rsidR="004F5F13" w:rsidRDefault="005446AD">
            <w:pPr>
              <w:pStyle w:val="TableParagraph"/>
              <w:spacing w:line="145" w:lineRule="exact"/>
              <w:ind w:left="282"/>
              <w:rPr>
                <w:position w:val="-2"/>
                <w:sz w:val="14"/>
              </w:rPr>
            </w:pPr>
            <w:r>
              <w:rPr>
                <w:noProof/>
                <w:position w:val="-2"/>
                <w:sz w:val="14"/>
              </w:rPr>
              <w:drawing>
                <wp:inline distT="0" distB="0" distL="0" distR="0" wp14:anchorId="206EA8A9" wp14:editId="50490C66">
                  <wp:extent cx="92297" cy="92297"/>
                  <wp:effectExtent l="0" t="0" r="0" b="0"/>
                  <wp:docPr id="355" name="Imag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146" cstate="print"/>
                          <a:stretch>
                            <a:fillRect/>
                          </a:stretch>
                        </pic:blipFill>
                        <pic:spPr>
                          <a:xfrm>
                            <a:off x="0" y="0"/>
                            <a:ext cx="92297" cy="92297"/>
                          </a:xfrm>
                          <a:prstGeom prst="rect">
                            <a:avLst/>
                          </a:prstGeom>
                        </pic:spPr>
                      </pic:pic>
                    </a:graphicData>
                  </a:graphic>
                </wp:inline>
              </w:drawing>
            </w:r>
          </w:p>
        </w:tc>
        <w:tc>
          <w:tcPr>
            <w:tcW w:w="722" w:type="dxa"/>
            <w:tcBorders>
              <w:top w:val="single" w:sz="6" w:space="0" w:color="000000"/>
              <w:left w:val="single" w:sz="6" w:space="0" w:color="000000"/>
              <w:bottom w:val="single" w:sz="6" w:space="0" w:color="000000"/>
              <w:right w:val="single" w:sz="6" w:space="0" w:color="000000"/>
            </w:tcBorders>
          </w:tcPr>
          <w:p w14:paraId="179D0327" w14:textId="77777777" w:rsidR="004F5F13" w:rsidRDefault="004F5F13">
            <w:pPr>
              <w:pStyle w:val="TableParagraph"/>
              <w:rPr>
                <w:sz w:val="20"/>
              </w:rPr>
            </w:pPr>
          </w:p>
          <w:p w14:paraId="7D8EA9C2" w14:textId="77777777" w:rsidR="004F5F13" w:rsidRDefault="004F5F13">
            <w:pPr>
              <w:pStyle w:val="TableParagraph"/>
              <w:rPr>
                <w:sz w:val="20"/>
              </w:rPr>
            </w:pPr>
          </w:p>
          <w:p w14:paraId="65137953" w14:textId="77777777" w:rsidR="004F5F13" w:rsidRDefault="004F5F13">
            <w:pPr>
              <w:pStyle w:val="TableParagraph"/>
              <w:spacing w:before="11"/>
              <w:rPr>
                <w:sz w:val="20"/>
              </w:rPr>
            </w:pPr>
          </w:p>
          <w:p w14:paraId="37225D1D" w14:textId="77777777" w:rsidR="004F5F13" w:rsidRDefault="005446AD">
            <w:pPr>
              <w:pStyle w:val="TableParagraph"/>
              <w:spacing w:line="148" w:lineRule="exact"/>
              <w:ind w:left="284"/>
              <w:rPr>
                <w:position w:val="-2"/>
                <w:sz w:val="14"/>
              </w:rPr>
            </w:pPr>
            <w:r>
              <w:rPr>
                <w:noProof/>
                <w:position w:val="-2"/>
                <w:sz w:val="14"/>
              </w:rPr>
              <mc:AlternateContent>
                <mc:Choice Requires="wpg">
                  <w:drawing>
                    <wp:inline distT="0" distB="0" distL="0" distR="0" wp14:anchorId="1D6D76F4" wp14:editId="0B793693">
                      <wp:extent cx="95250" cy="94615"/>
                      <wp:effectExtent l="0" t="0" r="0" b="0"/>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357" name="Graphic 357"/>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57CEDF" id="Group 356"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GKpAIAAGgHAAAOAAAAZHJzL2Uyb0RvYy54bWykVd9v2yAQfp+0/wHxvtpNE8+x6lRTu0aT&#10;qq1SO+2ZYPxDw8CAxOl/vwMb22qldun8YB/m47j77uO4vDq2HB2YNo0UOT4/izFigsqiEVWOfz7e&#10;fkoxMpaIgnApWI6fmMFXm48fLjuVsYWsJS+YRuBEmKxTOa6tVVkUGVqzlpgzqZiAyVLqllgY6ioq&#10;NOnAe8ujRRwnUSd1obSkzBj4e9NP4o33X5aM2h9laZhFPMcQm/Vv7d879442lySrNFF1Q4cwyDui&#10;aEkjYNPR1Q2xBO1188JV21AtjSztGZVtJMuyocznANmcx8+y2Wq5Vz6XKusqNdIE1D7j6d1u6ffD&#10;VqsHda/76MG8k/S3AV6iTlXZfN6Nqwl8LHXrFkES6OgZfRoZZUeLKPxcrxYroJ3CzHqZnK96vmkN&#10;RXmxhtZfX1kVkazf0Ic1htEp0I2ZqDH/R81DTRTzjBuX+r1GTZHji9VnjARpQb/bQSruF3Dktgec&#10;428YmYHK97Iz5kkyujd2y6QnmRzujO3FWgSL1MGiRxFMDZJ3Yude7BYjELvGCMS+68lXxLp1rnLO&#10;RN1YpToUyc218sAepUdZV6qhkqHEEOaE4GKOTNN1DDWfIcN8+CrvMblw0ngT9u+Y9XKZpi5JCC5s&#10;Fb7PtjwBmsTr5FWnU74nQNP0Yr141W2SxEtPzwnQt9Oagn0bO5X8FKzvqbMKUC4N64vi9OarM2oQ&#10;cHOVG8mb4rbh3OnO6Gp3zTU6ENe7/TMQNoNBNzBZf+actZPFExzaDk5pjs2fPdEMI/5NQFsAHdlg&#10;6GDsgqEtv5b+jvCS18Y+Hn8RrZACM8cWGtp3GboDycJxhPgdoMe6lUJ+2VtZNu6s+tj6iIYBdCpv&#10;+XbumRiuHndfzMceNV2Qm7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F45IYqkAgAAaAcAAA4AAAAAAAAAAAAAAAAALgIAAGRy&#10;cy9lMm9Eb2MueG1sUEsBAi0AFAAGAAgAAAAhALtTsa3ZAAAAAwEAAA8AAAAAAAAAAAAAAAAA/gQA&#10;AGRycy9kb3ducmV2LnhtbFBLBQYAAAAABAAEAPMAAAAEBgAAAAA=&#10;">
                      <v:shape id="Graphic 357"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VwwAAANwAAAAPAAAAZHJzL2Rvd25yZXYueG1sRI9Ba8JA&#10;FITvgv9heUJvumlLa0mzilQEb7ZR74/sa7Jk923Mrpr8+26h0OMwM98wxXpwVtyoD8azgsdFBoK4&#10;8tpwreB03M3fQISIrNF6JgUjBVivppMCc+3v/EW3MtYiQTjkqKCJsculDFVDDsPCd8TJ+/a9w5hk&#10;X0vd4z3BnZVPWfYqHRpOCw129NFQ1ZZXp8BcPg+yPeyNvbpxuR0yK0d9VuphNmzeQUQa4n/4r73X&#10;Cp5flvB7Jh0BufoBAAD//wMAUEsBAi0AFAAGAAgAAAAhANvh9svuAAAAhQEAABMAAAAAAAAAAAAA&#10;AAAAAAAAAFtDb250ZW50X1R5cGVzXS54bWxQSwECLQAUAAYACAAAACEAWvQsW78AAAAVAQAACwAA&#10;AAAAAAAAAAAAAAAfAQAAX3JlbHMvLnJlbHNQSwECLQAUAAYACAAAACEA3v0IVc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3C5AF3F5" w14:textId="77777777" w:rsidR="004F5F13" w:rsidRDefault="004F5F13">
            <w:pPr>
              <w:pStyle w:val="TableParagraph"/>
              <w:rPr>
                <w:sz w:val="20"/>
              </w:rPr>
            </w:pPr>
          </w:p>
          <w:p w14:paraId="084DD05B" w14:textId="77777777" w:rsidR="004F5F13" w:rsidRDefault="004F5F13">
            <w:pPr>
              <w:pStyle w:val="TableParagraph"/>
              <w:spacing w:before="229"/>
              <w:rPr>
                <w:sz w:val="20"/>
              </w:rPr>
            </w:pPr>
          </w:p>
          <w:p w14:paraId="2C3ED813" w14:textId="77777777" w:rsidR="004F5F13" w:rsidRDefault="005446AD">
            <w:pPr>
              <w:pStyle w:val="TableParagraph"/>
              <w:spacing w:line="148" w:lineRule="exact"/>
              <w:ind w:left="282"/>
              <w:rPr>
                <w:position w:val="-2"/>
                <w:sz w:val="14"/>
              </w:rPr>
            </w:pPr>
            <w:r>
              <w:rPr>
                <w:noProof/>
                <w:position w:val="-2"/>
                <w:sz w:val="14"/>
              </w:rPr>
              <mc:AlternateContent>
                <mc:Choice Requires="wpg">
                  <w:drawing>
                    <wp:inline distT="0" distB="0" distL="0" distR="0" wp14:anchorId="442F6744" wp14:editId="69996894">
                      <wp:extent cx="95250" cy="94615"/>
                      <wp:effectExtent l="0" t="0" r="0" b="0"/>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359" name="Graphic 359"/>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1E9846" id="Group 358"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yo/owIAAGgHAAAOAAAAZHJzL2Uyb0RvYy54bWykVd9vmzAQfp+0/8Hy+wpNEwQopJraNZpU&#10;dZXaac+OMT80gz3bCel/v7PBgFqpXTIe4Iw/n++++3xeXx8bjg5M6Vq0Gb68CDFiLRV53ZYZ/vl8&#10;9yXGSBvS5oSLlmX4hWl8vfn8ad3JlC1EJXjOFAInrU47meHKGJkGgaYVa4i+EJK1MFkI1RADQ1UG&#10;uSIdeG94sAjDKOiEyqUSlGkNf2/7Sbxx/ouCUfOjKDQziGcYYjPurdx7Z9/BZk3SUhFZ1XQIg5wR&#10;RUPqFjYdXd0SQ9Be1W9cNTVVQovCXFDRBKIoaspcDpDNZfgqm60Se+lyKdOulCNNQO0rns52Sx8O&#10;WyWf5KPqowfzXtDfGngJOlmm83k7LifwsVCNXQRJoKNj9GVklB0NovAzWS1WQDuFmWQZXa56vmkF&#10;RXmzhlbf3lkVkLTf0IU1htFJ0I2eqNH/R81TRSRzjGub+qNCdZ7hq1WCUUsa0O92kIr9BRzZ7QFn&#10;+RtGeqDyXHbGPElK99psmXAkk8O9Nr1Yc2+Rylv02HpTgeSt2LkTu8EIxK4wArHvevIlMXadrZw1&#10;UTdWqfJFsnONOLBn4VDGlmqopC8xhDkheDtHxnESQs1nSD/vv9J5jK6sND6E/TsmWS7j2CYJwfmt&#10;/PfVlidAozCJ3nU65XsCNI6vksW7bqMoXDp6ToB+nNYU7MfYqeSnYF1PnVWAcqFZXxSrN1edUYOA&#10;m6tcC17ndzXnVndalbsbrtCB2N7tnoGwGQy6gU77M2etnchf4NB2cEozrP/siWIY8e8ttAXQkfGG&#10;8sbOG8rwG+HuCCd5pc3z8RdREkkwM2ygoT0I3x1I6o8jxG8BPdaubMXXvRFFbc+qi62PaBhAp3KW&#10;a+eOieHqsffFfOxQ0wW5+QsAAP//AwBQSwMEFAAGAAgAAAAhALtTsa3ZAAAAAwEAAA8AAABkcnMv&#10;ZG93bnJldi54bWxMj0FLw0AQhe+C/2EZwZvdRK1ozKaUop6KYCuIt2l2moRmZ0N2m6T/3qkXvczw&#10;eMOb7+WLybVqoD40ng2kswQUceltw5WBz+3rzSOoEJEttp7JwIkCLIrLixwz60f+oGETKyUhHDI0&#10;UMfYZVqHsiaHYeY7YvH2vncYRfaVtj2OEu5afZskD9phw/Khxo5WNZWHzdEZeBtxXN6lL8P6sF+d&#10;vrfz9691SsZcX03LZ1CRpvh3DGd8QYdCmHb+yDao1oAUib/z7M1F7WTfP4Eucv2fvfgBAAD//wMA&#10;UEsBAi0AFAAGAAgAAAAhALaDOJL+AAAA4QEAABMAAAAAAAAAAAAAAAAAAAAAAFtDb250ZW50X1R5&#10;cGVzXS54bWxQSwECLQAUAAYACAAAACEAOP0h/9YAAACUAQAACwAAAAAAAAAAAAAAAAAvAQAAX3Jl&#10;bHMvLnJlbHNQSwECLQAUAAYACAAAACEANksqP6MCAABoBwAADgAAAAAAAAAAAAAAAAAuAgAAZHJz&#10;L2Uyb0RvYy54bWxQSwECLQAUAAYACAAAACEAu1OxrdkAAAADAQAADwAAAAAAAAAAAAAAAAD9BAAA&#10;ZHJzL2Rvd25yZXYueG1sUEsFBgAAAAAEAAQA8wAAAAMGAAAAAA==&#10;">
                      <v:shape id="Graphic 359"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jm8wgAAANwAAAAPAAAAZHJzL2Rvd25yZXYueG1sRI9BawIx&#10;FITvgv8hPMFbzarY2q1RpEXwZrX2/ti87gaTl3UTdfffG6HgcZiZb5jFqnVWXKkJxrOC8SgDQVx4&#10;bbhUcPzZvMxBhIis0XomBR0FWC37vQXm2t94T9dDLEWCcMhRQRVjnUsZioochpGviZP35xuHMcmm&#10;lLrBW4I7KydZ9iodGk4LFdb0WVFxOlycAnP+3snTbmvsxXVvX21mZad/lRoO2vUHiEhtfIb/21ut&#10;YDp7h8eZdATk8g4AAP//AwBQSwECLQAUAAYACAAAACEA2+H2y+4AAACFAQAAEwAAAAAAAAAAAAAA&#10;AAAAAAAAW0NvbnRlbnRfVHlwZXNdLnhtbFBLAQItABQABgAIAAAAIQBa9CxbvwAAABUBAAALAAAA&#10;AAAAAAAAAAAAAB8BAABfcmVscy8ucmVsc1BLAQItABQABgAIAAAAIQDALjm8wgAAANwAAAAPAAAA&#10;AAAAAAAAAAAAAAcCAABkcnMvZG93bnJldi54bWxQSwUGAAAAAAMAAwC3AAAA9gI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01F42068" w14:textId="77777777" w:rsidR="004F5F13" w:rsidRDefault="004F5F13">
            <w:pPr>
              <w:pStyle w:val="TableParagraph"/>
              <w:rPr>
                <w:sz w:val="20"/>
              </w:rPr>
            </w:pPr>
          </w:p>
          <w:p w14:paraId="0D8BDE8C" w14:textId="77777777" w:rsidR="004F5F13" w:rsidRDefault="004F5F13">
            <w:pPr>
              <w:pStyle w:val="TableParagraph"/>
              <w:rPr>
                <w:sz w:val="20"/>
              </w:rPr>
            </w:pPr>
          </w:p>
          <w:p w14:paraId="49E54D25" w14:textId="77777777" w:rsidR="004F5F13" w:rsidRDefault="004F5F13">
            <w:pPr>
              <w:pStyle w:val="TableParagraph"/>
              <w:spacing w:before="42" w:after="1"/>
              <w:rPr>
                <w:sz w:val="20"/>
              </w:rPr>
            </w:pPr>
          </w:p>
          <w:p w14:paraId="7CCD5C54" w14:textId="77777777" w:rsidR="004F5F13" w:rsidRDefault="005446AD">
            <w:pPr>
              <w:pStyle w:val="TableParagraph"/>
              <w:spacing w:line="148" w:lineRule="exact"/>
              <w:ind w:left="282"/>
              <w:rPr>
                <w:position w:val="-2"/>
                <w:sz w:val="14"/>
              </w:rPr>
            </w:pPr>
            <w:r>
              <w:rPr>
                <w:noProof/>
                <w:position w:val="-2"/>
                <w:sz w:val="14"/>
              </w:rPr>
              <mc:AlternateContent>
                <mc:Choice Requires="wpg">
                  <w:drawing>
                    <wp:inline distT="0" distB="0" distL="0" distR="0" wp14:anchorId="3D4DDD8B" wp14:editId="6F38E6EC">
                      <wp:extent cx="95250" cy="94615"/>
                      <wp:effectExtent l="0" t="0" r="0" b="0"/>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361" name="Graphic 361"/>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912680" id="Group 360"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bhSowIAAGgHAAAOAAAAZHJzL2Uyb0RvYy54bWykVd9v2yAQfp+0/wHxvtpJU8ux6lRTu0aT&#10;qq5SO+2ZYPxDw8CAxOl/vwMb22qldun8YB/m47j77uO4vDq2HB2YNo0UOV6cxRgxQWXRiCrHP59u&#10;v6QYGUtEQbgULMfPzOCrzedPl53K2FLWkhdMI3AiTNapHNfWqiyKDK1ZS8yZVEzAZCl1SywMdRUV&#10;mnTgveXRMo6TqJO6UFpSZgz8vekn8cb7L0tG7Y+yNMwinmOIzfq39u+de0ebS5JVmqi6oUMY5ANR&#10;tKQRsOno6oZYgva6eeWqbaiWRpb2jMo2kmXZUOZzgGwW8Ytstlrulc+lyrpKjTQBtS94+rBben/Y&#10;avWoHnQfPZh3kv42wEvUqSqbz7txNYGPpW7dIkgCHT2jzyOj7GgRhZ/ri+UF0E5hZr1KFhc937SG&#10;orxaQ+tvb6yKSNZv6MMaw+gU6MZM1Jj/o+axJop5xo1L/UGjpsjxebLASJAW9LsdpOJ+AUdue8A5&#10;/oaRGaj8KDtjniSje2O3THqSyeHO2F6sRbBIHSx6FMHUIHkndu7FbjECsWuMQOy7nnxFrFvnKudM&#10;1I1VqkOR3FwrD+xJepR1pRoqGUoMYU4ILubINF3HUPMZMsyHr/Iek3MnjXdh/45Zr1Zp6pKE4MJW&#10;4ftiyxOgSbxO3nQ65XsCNE3P18s33SZJvPL0nAB9P60p2PexU8lPwfqeOqsA5dKwvihOb746owYB&#10;N1e5kbwpbhvOne6MrnbXXKMDcb3bPwNhMxh0A5P1Z85ZO1k8w6Ht4JTm2PzZE80w4t8FtAXQkQ2G&#10;DsYuGNrya+nvCC95bezT8RfRCikwc2yhod3L0B1IFo4jxO8APdatFPLr3sqycWfVx9ZHNAygU3nL&#10;t3PPxHD1uPtiPvao6YLc/AUAAP//AwBQSwMEFAAGAAgAAAAhALtTsa3ZAAAAAwEAAA8AAABkcnMv&#10;ZG93bnJldi54bWxMj0FLw0AQhe+C/2EZwZvdRK1ozKaUop6KYCuIt2l2moRmZ0N2m6T/3qkXvczw&#10;eMOb7+WLybVqoD40ng2kswQUceltw5WBz+3rzSOoEJEttp7JwIkCLIrLixwz60f+oGETKyUhHDI0&#10;UMfYZVqHsiaHYeY7YvH2vncYRfaVtj2OEu5afZskD9phw/Khxo5WNZWHzdEZeBtxXN6lL8P6sF+d&#10;vrfz9691SsZcX03LZ1CRpvh3DGd8QYdCmHb+yDao1oAUib/z7M1F7WTfP4Eucv2fvfgBAAD//wMA&#10;UEsBAi0AFAAGAAgAAAAhALaDOJL+AAAA4QEAABMAAAAAAAAAAAAAAAAAAAAAAFtDb250ZW50X1R5&#10;cGVzXS54bWxQSwECLQAUAAYACAAAACEAOP0h/9YAAACUAQAACwAAAAAAAAAAAAAAAAAvAQAAX3Jl&#10;bHMvLnJlbHNQSwECLQAUAAYACAAAACEAPOG4UqMCAABoBwAADgAAAAAAAAAAAAAAAAAuAgAAZHJz&#10;L2Uyb0RvYy54bWxQSwECLQAUAAYACAAAACEAu1OxrdkAAAADAQAADwAAAAAAAAAAAAAAAAD9BAAA&#10;ZHJzL2Rvd25yZXYueG1sUEsFBgAAAAAEAAQA8wAAAAMGAAAAAA==&#10;">
                      <v:shape id="Graphic 361"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P8HwwAAANwAAAAPAAAAZHJzL2Rvd25yZXYueG1sRI/BasMw&#10;EETvgf6D2EJuiZwWnOJGCaWl4JubpL0v1tYWkVaupcT230eFQI7DzLxhNrvRWXGhPhjPClbLDARx&#10;7bXhRsH38XPxAiJEZI3WMymYKMBu+zDbYKH9wHu6HGIjEoRDgQraGLtCylC35DAsfUecvF/fO4xJ&#10;9o3UPQ4J7qx8yrJcOjScFlrs6L2l+nQ4OwXm76uSp6o09uym9ceYWTnpH6Xmj+PbK4hIY7yHb+1S&#10;K3jOV/B/Jh0Bub0CAAD//wMAUEsBAi0AFAAGAAgAAAAhANvh9svuAAAAhQEAABMAAAAAAAAAAAAA&#10;AAAAAAAAAFtDb250ZW50X1R5cGVzXS54bWxQSwECLQAUAAYACAAAACEAWvQsW78AAAAVAQAACwAA&#10;AAAAAAAAAAAAAAAfAQAAX3JlbHMvLnJlbHNQSwECLQAUAAYACAAAACEA8DT/B8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6D5C0530" w14:textId="77777777" w:rsidR="004F5F13" w:rsidRDefault="004F5F13">
            <w:pPr>
              <w:pStyle w:val="TableParagraph"/>
              <w:rPr>
                <w:sz w:val="20"/>
              </w:rPr>
            </w:pPr>
          </w:p>
          <w:p w14:paraId="7E3FFA3F" w14:textId="77777777" w:rsidR="004F5F13" w:rsidRDefault="004F5F13">
            <w:pPr>
              <w:pStyle w:val="TableParagraph"/>
              <w:rPr>
                <w:sz w:val="20"/>
              </w:rPr>
            </w:pPr>
          </w:p>
          <w:p w14:paraId="77702DCE" w14:textId="77777777" w:rsidR="004F5F13" w:rsidRDefault="004F5F13">
            <w:pPr>
              <w:pStyle w:val="TableParagraph"/>
              <w:spacing w:before="45"/>
              <w:rPr>
                <w:sz w:val="20"/>
              </w:rPr>
            </w:pPr>
          </w:p>
          <w:p w14:paraId="259A3FD5" w14:textId="77777777" w:rsidR="004F5F13" w:rsidRDefault="005446AD">
            <w:pPr>
              <w:pStyle w:val="TableParagraph"/>
              <w:spacing w:line="147" w:lineRule="exact"/>
              <w:ind w:left="285"/>
              <w:rPr>
                <w:position w:val="-2"/>
                <w:sz w:val="14"/>
              </w:rPr>
            </w:pPr>
            <w:r>
              <w:rPr>
                <w:noProof/>
                <w:position w:val="-2"/>
                <w:sz w:val="14"/>
              </w:rPr>
              <w:drawing>
                <wp:inline distT="0" distB="0" distL="0" distR="0" wp14:anchorId="74FFEC3C" wp14:editId="1916A76B">
                  <wp:extent cx="93345" cy="93345"/>
                  <wp:effectExtent l="0" t="0" r="0" b="0"/>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169" cstate="print"/>
                          <a:stretch>
                            <a:fillRect/>
                          </a:stretch>
                        </pic:blipFill>
                        <pic:spPr>
                          <a:xfrm>
                            <a:off x="0" y="0"/>
                            <a:ext cx="93345" cy="93345"/>
                          </a:xfrm>
                          <a:prstGeom prst="rect">
                            <a:avLst/>
                          </a:prstGeom>
                        </pic:spPr>
                      </pic:pic>
                    </a:graphicData>
                  </a:graphic>
                </wp:inline>
              </w:drawing>
            </w:r>
          </w:p>
        </w:tc>
        <w:tc>
          <w:tcPr>
            <w:tcW w:w="3958" w:type="dxa"/>
            <w:tcBorders>
              <w:top w:val="single" w:sz="6" w:space="0" w:color="000000"/>
              <w:left w:val="single" w:sz="6" w:space="0" w:color="000000"/>
              <w:bottom w:val="single" w:sz="6" w:space="0" w:color="000000"/>
              <w:right w:val="single" w:sz="6" w:space="0" w:color="000000"/>
            </w:tcBorders>
          </w:tcPr>
          <w:p w14:paraId="298F9BEE" w14:textId="41A99C64" w:rsidR="004F5F13" w:rsidRDefault="00A24674">
            <w:pPr>
              <w:pStyle w:val="TableParagraph"/>
              <w:spacing w:before="55"/>
              <w:ind w:left="107" w:right="112"/>
              <w:rPr>
                <w:sz w:val="20"/>
              </w:rPr>
            </w:pPr>
            <w:r>
              <w:rPr>
                <w:sz w:val="20"/>
              </w:rPr>
              <w:t>The proposed development will</w:t>
            </w:r>
            <w:r w:rsidRPr="00A24674">
              <w:rPr>
                <w:sz w:val="20"/>
              </w:rPr>
              <w:t xml:space="preserve"> increase</w:t>
            </w:r>
            <w:r>
              <w:rPr>
                <w:sz w:val="20"/>
              </w:rPr>
              <w:t xml:space="preserve"> </w:t>
            </w:r>
            <w:r w:rsidRPr="00A24674">
              <w:rPr>
                <w:sz w:val="20"/>
              </w:rPr>
              <w:t xml:space="preserve">the local population which generates additional </w:t>
            </w:r>
            <w:proofErr w:type="gramStart"/>
            <w:r w:rsidRPr="00A24674">
              <w:rPr>
                <w:sz w:val="20"/>
              </w:rPr>
              <w:t>spend</w:t>
            </w:r>
            <w:proofErr w:type="gramEnd"/>
            <w:r w:rsidRPr="00A24674">
              <w:rPr>
                <w:sz w:val="20"/>
              </w:rPr>
              <w:t xml:space="preserve"> in the local economy. This </w:t>
            </w:r>
            <w:proofErr w:type="gramStart"/>
            <w:r w:rsidRPr="00A24674">
              <w:rPr>
                <w:sz w:val="20"/>
              </w:rPr>
              <w:t>spend</w:t>
            </w:r>
            <w:proofErr w:type="gramEnd"/>
            <w:r w:rsidRPr="00A24674">
              <w:rPr>
                <w:sz w:val="20"/>
              </w:rPr>
              <w:t xml:space="preserve"> supports jobs in local shops and services close to the development site, and first occupation expenditure is also a significant contributor to the local economy in areas where new housing is being delivered.</w:t>
            </w:r>
          </w:p>
        </w:tc>
        <w:tc>
          <w:tcPr>
            <w:tcW w:w="3579" w:type="dxa"/>
            <w:tcBorders>
              <w:top w:val="single" w:sz="6" w:space="0" w:color="000000"/>
              <w:left w:val="single" w:sz="6" w:space="0" w:color="000000"/>
              <w:bottom w:val="single" w:sz="6" w:space="0" w:color="000000"/>
              <w:right w:val="single" w:sz="6" w:space="0" w:color="000000"/>
            </w:tcBorders>
          </w:tcPr>
          <w:p w14:paraId="055DD33B" w14:textId="77777777" w:rsidR="004F5F13" w:rsidRDefault="005446AD">
            <w:pPr>
              <w:pStyle w:val="TableParagraph"/>
              <w:spacing w:before="55"/>
              <w:ind w:left="104"/>
              <w:rPr>
                <w:sz w:val="20"/>
              </w:rPr>
            </w:pPr>
            <w:r>
              <w:rPr>
                <w:spacing w:val="-5"/>
                <w:sz w:val="20"/>
              </w:rPr>
              <w:t>N/A</w:t>
            </w:r>
          </w:p>
        </w:tc>
      </w:tr>
    </w:tbl>
    <w:p w14:paraId="0AABE372"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7F4133E6" w14:textId="77777777" w:rsidR="004F5F13" w:rsidRDefault="005446AD">
      <w:pPr>
        <w:pStyle w:val="Heading1"/>
        <w:numPr>
          <w:ilvl w:val="1"/>
          <w:numId w:val="1"/>
        </w:numPr>
        <w:tabs>
          <w:tab w:val="left" w:pos="675"/>
        </w:tabs>
        <w:ind w:left="675" w:hanging="531"/>
      </w:pPr>
      <w:r>
        <w:lastRenderedPageBreak/>
        <w:t>Access</w:t>
      </w:r>
      <w:r>
        <w:rPr>
          <w:spacing w:val="-10"/>
        </w:rPr>
        <w:t xml:space="preserve"> </w:t>
      </w:r>
      <w:r>
        <w:t>public</w:t>
      </w:r>
      <w:r>
        <w:rPr>
          <w:spacing w:val="-13"/>
        </w:rPr>
        <w:t xml:space="preserve"> </w:t>
      </w:r>
      <w:r>
        <w:t>services</w:t>
      </w:r>
      <w:r>
        <w:rPr>
          <w:spacing w:val="-10"/>
        </w:rPr>
        <w:t xml:space="preserve"> </w:t>
      </w:r>
      <w:r>
        <w:t>(including</w:t>
      </w:r>
      <w:r>
        <w:rPr>
          <w:spacing w:val="-13"/>
        </w:rPr>
        <w:t xml:space="preserve"> </w:t>
      </w:r>
      <w:r>
        <w:t>health,</w:t>
      </w:r>
      <w:r>
        <w:rPr>
          <w:spacing w:val="-10"/>
        </w:rPr>
        <w:t xml:space="preserve"> </w:t>
      </w:r>
      <w:r>
        <w:t>education</w:t>
      </w:r>
      <w:r>
        <w:rPr>
          <w:spacing w:val="-11"/>
        </w:rPr>
        <w:t xml:space="preserve"> </w:t>
      </w:r>
      <w:r>
        <w:t>&amp;</w:t>
      </w:r>
      <w:r>
        <w:rPr>
          <w:spacing w:val="-9"/>
        </w:rPr>
        <w:t xml:space="preserve"> </w:t>
      </w:r>
      <w:r>
        <w:t>social</w:t>
      </w:r>
      <w:r>
        <w:rPr>
          <w:spacing w:val="-8"/>
        </w:rPr>
        <w:t xml:space="preserve"> </w:t>
      </w:r>
      <w:r>
        <w:t>care</w:t>
      </w:r>
      <w:r>
        <w:rPr>
          <w:spacing w:val="-10"/>
        </w:rPr>
        <w:t xml:space="preserve"> </w:t>
      </w:r>
      <w:r>
        <w:rPr>
          <w:spacing w:val="-2"/>
        </w:rPr>
        <w:t>provision)</w:t>
      </w:r>
    </w:p>
    <w:p w14:paraId="0370F432" w14:textId="77777777" w:rsidR="004F5F13" w:rsidRDefault="004F5F13">
      <w:pPr>
        <w:pStyle w:val="BodyText"/>
        <w:spacing w:before="2"/>
        <w:rPr>
          <w:rFonts w:ascii="Arial"/>
          <w:b/>
        </w:rPr>
      </w:pPr>
    </w:p>
    <w:p w14:paraId="1F54DC89" w14:textId="77777777" w:rsidR="004F5F13" w:rsidRDefault="005446AD">
      <w:pPr>
        <w:pStyle w:val="BodyText"/>
        <w:ind w:left="144" w:right="782" w:firstLine="6887"/>
        <w:rPr>
          <w:position w:val="12"/>
        </w:rPr>
      </w:pPr>
      <w:r>
        <w:rPr>
          <w:noProof/>
          <w:position w:val="12"/>
        </w:rPr>
        <w:drawing>
          <wp:anchor distT="0" distB="0" distL="0" distR="0" simplePos="0" relativeHeight="251658252" behindDoc="0" locked="0" layoutInCell="1" allowOverlap="1" wp14:anchorId="152183D3" wp14:editId="41CAE1DC">
            <wp:simplePos x="0" y="0"/>
            <wp:positionH relativeFrom="page">
              <wp:posOffset>543814</wp:posOffset>
            </wp:positionH>
            <wp:positionV relativeFrom="paragraph">
              <wp:posOffset>32165</wp:posOffset>
            </wp:positionV>
            <wp:extent cx="254762" cy="111251"/>
            <wp:effectExtent l="0" t="0" r="0" b="0"/>
            <wp:wrapNone/>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170" cstate="print"/>
                    <a:stretch>
                      <a:fillRect/>
                    </a:stretch>
                  </pic:blipFill>
                  <pic:spPr>
                    <a:xfrm>
                      <a:off x="0" y="0"/>
                      <a:ext cx="254762" cy="111251"/>
                    </a:xfrm>
                    <a:prstGeom prst="rect">
                      <a:avLst/>
                    </a:prstGeom>
                  </pic:spPr>
                </pic:pic>
              </a:graphicData>
            </a:graphic>
          </wp:anchor>
        </w:drawing>
      </w:r>
      <w:r>
        <w:rPr>
          <w:noProof/>
          <w:position w:val="12"/>
        </w:rPr>
        <mc:AlternateContent>
          <mc:Choice Requires="wpg">
            <w:drawing>
              <wp:anchor distT="0" distB="0" distL="0" distR="0" simplePos="0" relativeHeight="251658253" behindDoc="0" locked="0" layoutInCell="1" allowOverlap="1" wp14:anchorId="1F479535" wp14:editId="1833D564">
                <wp:simplePos x="0" y="0"/>
                <wp:positionH relativeFrom="page">
                  <wp:posOffset>859536</wp:posOffset>
                </wp:positionH>
                <wp:positionV relativeFrom="paragraph">
                  <wp:posOffset>32165</wp:posOffset>
                </wp:positionV>
                <wp:extent cx="1137285" cy="111760"/>
                <wp:effectExtent l="0" t="0" r="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7285" cy="111760"/>
                          <a:chOff x="0" y="0"/>
                          <a:chExt cx="1137285" cy="111760"/>
                        </a:xfrm>
                      </wpg:grpSpPr>
                      <pic:pic xmlns:pic="http://schemas.openxmlformats.org/drawingml/2006/picture">
                        <pic:nvPicPr>
                          <pic:cNvPr id="365" name="Image 365"/>
                          <pic:cNvPicPr/>
                        </pic:nvPicPr>
                        <pic:blipFill>
                          <a:blip r:embed="rId171" cstate="print"/>
                          <a:stretch>
                            <a:fillRect/>
                          </a:stretch>
                        </pic:blipFill>
                        <pic:spPr>
                          <a:xfrm>
                            <a:off x="0" y="0"/>
                            <a:ext cx="85343" cy="109728"/>
                          </a:xfrm>
                          <a:prstGeom prst="rect">
                            <a:avLst/>
                          </a:prstGeom>
                        </pic:spPr>
                      </pic:pic>
                      <pic:pic xmlns:pic="http://schemas.openxmlformats.org/drawingml/2006/picture">
                        <pic:nvPicPr>
                          <pic:cNvPr id="366" name="Image 366"/>
                          <pic:cNvPicPr/>
                        </pic:nvPicPr>
                        <pic:blipFill>
                          <a:blip r:embed="rId172" cstate="print"/>
                          <a:stretch>
                            <a:fillRect/>
                          </a:stretch>
                        </pic:blipFill>
                        <pic:spPr>
                          <a:xfrm>
                            <a:off x="109727" y="0"/>
                            <a:ext cx="82296" cy="109728"/>
                          </a:xfrm>
                          <a:prstGeom prst="rect">
                            <a:avLst/>
                          </a:prstGeom>
                        </pic:spPr>
                      </pic:pic>
                      <pic:pic xmlns:pic="http://schemas.openxmlformats.org/drawingml/2006/picture">
                        <pic:nvPicPr>
                          <pic:cNvPr id="367" name="Image 367"/>
                          <pic:cNvPicPr/>
                        </pic:nvPicPr>
                        <pic:blipFill>
                          <a:blip r:embed="rId173" cstate="print"/>
                          <a:stretch>
                            <a:fillRect/>
                          </a:stretch>
                        </pic:blipFill>
                        <pic:spPr>
                          <a:xfrm>
                            <a:off x="211835" y="0"/>
                            <a:ext cx="82296" cy="109728"/>
                          </a:xfrm>
                          <a:prstGeom prst="rect">
                            <a:avLst/>
                          </a:prstGeom>
                        </pic:spPr>
                      </pic:pic>
                      <pic:pic xmlns:pic="http://schemas.openxmlformats.org/drawingml/2006/picture">
                        <pic:nvPicPr>
                          <pic:cNvPr id="368" name="Image 368"/>
                          <pic:cNvPicPr/>
                        </pic:nvPicPr>
                        <pic:blipFill>
                          <a:blip r:embed="rId174" cstate="print"/>
                          <a:stretch>
                            <a:fillRect/>
                          </a:stretch>
                        </pic:blipFill>
                        <pic:spPr>
                          <a:xfrm>
                            <a:off x="313943" y="0"/>
                            <a:ext cx="822960" cy="111252"/>
                          </a:xfrm>
                          <a:prstGeom prst="rect">
                            <a:avLst/>
                          </a:prstGeom>
                        </pic:spPr>
                      </pic:pic>
                    </wpg:wgp>
                  </a:graphicData>
                </a:graphic>
              </wp:anchor>
            </w:drawing>
          </mc:Choice>
          <mc:Fallback>
            <w:pict>
              <v:group w14:anchorId="36D4999D" id="Group 364" o:spid="_x0000_s1026" style="position:absolute;margin-left:67.7pt;margin-top:2.55pt;width:89.55pt;height:8.8pt;z-index:251658253;mso-wrap-distance-left:0;mso-wrap-distance-right:0;mso-position-horizontal-relative:page" coordsize="11372,1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WHXzmQIAAH8LAAAOAAAAZHJzL2Uyb0RvYy54bWzsVslu2zAQvRfoPxC8&#10;x7KkeBNs5+LGCBC0Rtp+AE1REhFxAUlvf98hpTiO3TZBUAMukIMILuLwzeOb4YxvtqJGa2YsV3KC&#10;404XIyapyrksJ/jnj9urIUbWEZmTWkk2wTtm8c3086fxRmcsUZWqc2YQGJE22+gJrpzTWRRZWjFB&#10;bEdpJmGxUEYQB0NTRrkhG7Au6ijpdvvRRplcG0WZtTA7axbxNNgvCkbdt6KwzKF6ggGbC60J7dK3&#10;0XRMstIQXXHawiDvQCEIl3Do3tSMOIJWhp+YEpwaZVXhOlSJSBUFpyz4AN7E3SNv5katdPClzDal&#10;3tME1B7x9G6z9Ot6bvR3vTANeujeK/pogZdoo8vscN2Py+eft4URfhM4gbaB0d2eUbZ1iMJkHKeD&#10;ZNjDiMJaHMeDfks5reBeTrbR6svfN0Yka44N4PZgNKcZfC1B0Dsh6HUhwS63Mgy3RsSbbAhiHlf6&#10;Cu5SE8eXvOZuF3QJt+ZByfWCU8+tHwCXC4N4PsFpHyiRREBA3AlSMuQngPKnv/wefwMnJpY117e8&#10;rj3vvt+CBUEfCeI3/jZimym6Eky6JnoMqwG3krbi2mJkMiaWDACauzyGS4PIdYBRGy5dEyrWGeZo&#10;5c8vAMcDBJgHSrL9QgD9jNO7YFt5vUUxw156nbZ66Y5APP7c/bWTTBvr5kwJ5DsAFAAA1yQj63vb&#10;Qnn6pSWwOT3AAjANydD5j8TSPxZL/9LEkpxdLLEXwwCj0xwzTJIRMBQyzIdimvQCRL1ML4NLU4yP&#10;8fOmlySOhynk2Q/F+ELptQcJ6rSXigmJ12dv/2xdwoN0fXbFpHE68o/PHxQD9WNbxiS95J8/S6Gi&#10;gSovvHZtRerLyMMx9A/r5ukvAAAA//8DAFBLAwQKAAAAAAAAACEAG4IBtiICAAAiAgAAFAAAAGRy&#10;cy9tZWRpYS9pbWFnZTEucG5niVBORw0KGgoAAAANSUhEUgAAABIAAAAXCAYAAAAGAx/kAAAABmJL&#10;R0QA/wD/AP+gvaeTAAAACXBIWXMAAA7EAAAOxAGVKw4bAAABwklEQVQ4jZ2SP2giQRTG37njsqKF&#10;hRZiY3GQIAdyIhER0llbBuw2QoqDI0UMes0VNpsgFiJYCDFVwDJ1SglxJEYQORVsUgQD50GK427R&#10;nWFSPdgsgTj74IN9/77d38wCAAhUqVSqCSFgG1FK0/ZdsCeKorDBYLDnxsgDtuCcK7quX242GxUk&#10;w+MsTKfTeLVa/Slr9AYNRQixRqPRV9doXq/XAgBgjBFd1y8ty/K6QiuXy+f4PB6PE4Zh/HCFRilN&#10;FwqFK8xVVV1PJpMv0tdPKU2vVqtQOBz+jbVUKnXPGFOkzggAIBQK/Wk2m98xHw6HqVqtdiqNhm/M&#10;5/PXWNc0zZzNZrtSaDi4XC4jwWDwBXuZTOaOc+7ZGg0jEok81+v1E8z7/X6m0WgcS6OhcrncDfZ9&#10;Pt//xWLxWeqLMNrt9pHf7/8HAGCapq9YLF4IIT455z40isVij/Yfs9fr7bdarW/SaEII4Jx7stns&#10;Lc4FAoG/3W73ALa5Nafm8/mOpmkmzkaj0SdXRkIIMAyj4lh2Z2RZFkkmkw/vGX142PYghLBOp3NI&#10;CGHOnpQRAEAikRhXKpWz93pbo6HW67Uaj8d/2XdfAXYUEHMwtdeuAAAAAElFTkSuQmCCUEsDBAoA&#10;AAAAAAAAIQAjpPympAEAAKQBAAAUAAAAZHJzL21lZGlhL2ltYWdlMi5wbmeJUE5HDQoaCgAAAA1J&#10;SERSAAAAEQAAABcIBgAAAO00pOcAAAAGYktHRAD/AP8A/6C9p5MAAAAJcEhZcwAADsQAAA7EAZUr&#10;DhsAAAFESURBVDiNY2BgYPhPLDYzMzsZFBS0dseOHe7///9ngGEGUgxBxtHR0Ut+//7N8v//fwZG&#10;qCADAwMDQ2Ji4nwBAYEPDFjA79+/WVeuXBn++vVrUZhYRETEiuXLl0eiuOTmzZtqyM5Ex1++fOGu&#10;ra1tQtazdu3aIJIMgeHExMR5MD1+fn4byTLk4MGDdjA97OzsP5iw+Z8QkJCQeAFj//z5k50sQ9AB&#10;WYZcuXJFB8ZmZ2f/ycBAYpjcu3dPUU5O7iFMT0RExHIWZBsePXokx8TE9A+b7d+/f+e8cOGCQV1d&#10;XdOjR4/kGBgYGERERN7U1dU1obiEFCwjI/P44sWLemQle15e3k85OTmTX758KQbzIop36urqmsTE&#10;xF4hizEyMv7n5OT8zs/P/1FFReWOtrb2VWZm5r/o3iU5saHjgUsno4YMJUMAvn9RTx5Z2gwAAAAA&#10;SUVORK5CYIJQSwMECgAAAAAAAAAhADcAd/ygAQAAoAEAABQAAABkcnMvbWVkaWEvaW1hZ2UzLnBu&#10;Z4lQTkcNChoKAAAADUlIRFIAAAARAAAAFwgGAAAA7TSk5wAAAAZiS0dEAP8A/wD/oL2nkwAAAAlw&#10;SFlzAAAOxAAADsQBlSsOGwAAAUBJREFUOI3tkrFLhVAUxs+VlxdpeaI9XGzsPQii6Y2tbQ4u74aT&#10;/4Ord3Dtf6glMAeHNlfHtic45OoUPaEGwVTotnRB5UHpEkEf/OBy4PvOOZcDAMB+ynq9fjRNM4yi&#10;6JIxBhwYE9LFsqy7tm1njDFAX0UAALBt+3Y+n7/BHrVtexAEwWa32x3xGiHk3vf9q94kWZaddMcc&#10;Upbloeu6XtcThqE5KoRj2/YN9xiG8TApJI7jC+7BGL8L+/b/TpqmPfN3Xdd4UshQk0KCINjwN8a4&#10;Bhj5J2manoqiWHMPIcSfdTvkeX4sCMLHvu5VVUnb7facUuo1TSMCAKiqWlBKvd4kY9B1PU+S5GzS&#10;2SuKUjiOc10UhcJX7K1DKfUWi8VLt4YQYpIkVbIsv65Wq6flcpkhhBgMNPrYhvzenfyH/KWQT4Qq&#10;UQnjs56XAAAAAElFTkSuQmCCUEsDBAoAAAAAAAAAIQDKux277A8AAOwPAAAUAAAAZHJzL21lZGlh&#10;L2ltYWdlNC5wbmeJUE5HDQoaCgAAAA1JSERSAAAArQAAABcIBgAAAHn+z1AAAAAGYktHRAD/AP8A&#10;/6C9p5MAAAAJcEhZcwAADsQAAA7EAZUrDhsAAA+MSURBVGiB7TtpVJNZshUIa1gECQRB9l0EZGmF&#10;uJBxoyUgoUUa9dGNLbiBnhaFRkQERR1Q36ijAyK+oyKiPOFB5DE2IqIsTtMgi6AsCrJDlAiELXwk&#10;74dz+3xmkrAo0P3O1Dl1Tu6tulV166vvfnXr3gAA8BGamZnV4tui0NHRsQgA+MePHz/C5/NhLrCr&#10;q0tjeHhYdjZ0NTc3687VPL80cjgcEovFUhNGk5GRGQEAPplM7plrO/HY1NSkh29LwB8MBgcHSVFR&#10;UZFGRkaNHz58mDeTuthstsrBgwfPmJqa1vH5fMJM6pppGB8fl0xISNhpZGTUWFFRYTPX9kwGXr9+&#10;bejt7X3Hy8srDd9PxDc2btyY6enpmTGRsHnz5rFpNNrj5cuXF35pQycCV1fX7IKCglWzocvJyan4&#10;1atXZrOha6Zh//795y9durR3ru2YLLDZbBVzc/OXY2NjUnZ2dmV42idBu2nTpnv29va/zq55U4Oh&#10;oSH5/4+6Zhr+aHMZGxuTGhsbkxJG+8OlB/+Gf8OcBy2Px5PAMIw40zkj0oNhGHFi7rkFPp9PwDCM&#10;yOPx5vz54GF8fFzyc8ZiGEb8HBl4+K0qUFpaaj8bu8Ha2lpzf3//KytWrHgiKSmJAQBfUVGx39XV&#10;9X5iYuKOd+/ezcfzc7lcKTqdzqTT6cx58+axkb1r1679mU6nMxkMRrqgjtHRUWkmk0nft2/feWtr&#10;6woCgcBD4ygUSufu3bsv5+Xl/Wl8fFwCP66np4eMdMnJyQ2hMajv+++//y9hc3r06BHNz8/vmr6+&#10;/htpaelRRUXFfmtr64qffvrpVGNjo+FEPmGxWGrBwcFn1q1b90BeXn4QAPjS0tKjK1aseBIbG3tI&#10;cAc9WQwICEig0+nMhQsXtqC5LFu2rATNp729fYGo6kF/f79iTEzMYWtr6woSicQBAL62tnbr3r17&#10;/9rT00MWpxfDMMnc3Nw1u3bt+pu+vv4bfJwtXLiwxc/P79r9+/dduVyuFH5cUVGRE51OZ65bt+4B&#10;4ldWVv6A7D158mTYrAftxYsXA6WlpUdBRDkNAPiampodL1++NENjhoeHZcXxS0lJcfE6KioqrE1M&#10;TOrEjUH41Vdf/QPDMEk0trm5WVccv5aWVhteV2NjoyGNRnskbgyRSBwLDAy8ODg4KC/MJ/Hx8TtV&#10;VVXfi5MhIyMz8uTJkxVT9behoWGjOLl1dXUmwoK2srLSSldXt1nUODU1NZaoeGlqatKzt7cvnYz/&#10;DQwMXnM4HBIam5aWtkkcP4PBSCf8swEAAKWlpQ4zuRF78ODBehcXl7+jtpOTU/Hq1avzAABYLBb5&#10;zp073mw2WwUAQEdHp6W+vt5ERkZmlMvlSiO7GhsbjYaHh+UAAMzNzV8SiURMSkpqrKyszA4AoLOz&#10;U3Px4sXV79+/nw8AQCaTWZs3b76rqqraCwAwMjIim5mZubG+vt4E2REZGRl17NixY2j8+vXrHwAA&#10;vHr1ygxtBhYvXlwNAKChodGdm5u7Ftlia2tbPjAwoAgAYGdnV+bs7PxYTk5uGACgt7dX9ebNm/+B&#10;6La2tuXFxcVOMjIyo0h3a2vrQmNj44bR0VEZAAAqlVrk7Oz8WEJCgsdms1Vu3Ljh29/frwQAYGho&#10;+LqwsHA5hULpmqzP6XT6/ZaWFp22tjZt5Ft9ff0mBQUFDgAAk8l009XVfQsAICsrOzI6OiojLy8/&#10;RCKRBlksFplCoXT5+PjcVlBQ4LDZbJW0tDSv7u5uDQAAZ2fnx/n5+TS8Pg6Ho2BjY1Px+vVrQwAA&#10;VVXVXk9Pz3RNTc1OAAAMw4g5OTlf48tuP/zwQ9LVq1d3AAA8fPhwzYEDB86Nj49L1tbWWgAAyMnJ&#10;DRsZGTUCAKxZs+YhAC6Kb9265fP06dPlE6Go4vRE6OLikoN03bt3z1OQXlNTY6GmpsZCPBkZGR6C&#10;PA4ODr8gemdnJ0WQvm3btpuITqPRHnV0dGgK8gwMDCh8++23txHfggUL2oXZq6Oj8xbx8Hg8giAd&#10;/wnbvXv3ZWE83d3d6tbW1hWI7/DhwzGCn29EO3/+/D5BGSwWSw0//ujRo1HT8b2fn981JCM3N3eN&#10;MB600iKMiYk5LJg+NTc36yopKfUhnqSkpO14elhY2ElEs7Gxed7X16ckqIfL5UoFBQVdQHxycnJD&#10;gl+h7u5udUS3s7P7FU/7JGgneyKWkpLiMx3HOTk5FSEZLS0tC4XxXLhwIYhEInFMTEzqYmNjD00l&#10;aMfGxogKCgoDAMCXlJTEWltbtUXZ8ssvvzjg5zTVoK2vrzfGB5u4eb9//17V0tKyGgD4JBKJg88H&#10;tbW1W5EcUelDeno6Q1FRsd/CwqLmzJkzwbMRtKtXr34oSlZgYOBFxBcdHR2BpxkZGTUgmrh0s6Oj&#10;QxPvf8FnJS5o52x3eu/evW+E7Y6DgoIucjgchbq6OtNDhw7FTUUmkUjEGhoajEtLSx1yc3PXamtr&#10;t305iz8FJpPphn5v27YtWRyvqqpq74kTJ44AfDzRS09P90Q0fKoQFRUVKay6wWAwMvr7+5VqamoW&#10;BQcHn/0yMxAPe/bsuSyKZmVlVSWKVlJS4lheXm6bk5Pz9Uylmp846ODBg2c0NTUnzJeWLFnyfDrK&#10;DAwM3hQXFzsBAPz444//mZSU9MOiRYtqli9fXuju7p6lo6PTMh25eKBQKF2icj4ejyfR3NysV1ZW&#10;ZpeWlub1OXpQDg0AkJycvE1WVnZEHD/KSwEA8vLyVu/cuTMBACAgIOBKaGjonwEAYmNjQ27fvu1j&#10;Z2dX5uDgUOrm5sZEufRsAolEGnRzc2NOZ6yamto7NTW1d6Lora2tC8vLy22zs7Ndp28hbome6epB&#10;b2+virhdpb29fWloaOjpwsJCqigZE+W0CPv6+pRu3ry5LS4u7uCOHTsSzc3NawVzNjxONT1YtWrV&#10;Y1GyJsKlS5c+Q3IwDJPcsmXLLVG8xsbG9Xv27LmUlZXlNjY2Rpyu76eSHkx0YebKlSv+SJZgeoBw&#10;aGhILi0tbVNcXNzBoKCgC1ZWVpWolCcMp5IezGrQ8vkfa38nTpwIn6gkRaVSCxsaGoymE7TXrl3z&#10;w9dzhSF+MzGdoF2yZEn5dIOWRqM9wssaHx+XuHLlir+jo2OxuHFmZmYvxeXpv5egZTKZdA0Nja6p&#10;+H8qQTvrp0OKiooD4eHhMWFhYacyMzM3Pn782Lmqqsrq6dOnK/CnJUVFRVQfH5/bBQUFq+Tl5Ycm&#10;K//q1as7goKCLo6MjMiiPllZ2REqlVpkYmJSb2pqWkelUot4PJ7E0qVL/zHdeUhJSY2h39XV1YtR&#10;CWkyoKys3IdvS0hI8Pz9/RP9/f0Ti4qKqFlZWe61tbUWubm5a1EpDOBjCW7VqlUF+fn5tC+RSs0E&#10;ZGVlufv6+t7o6+tTRn1EIhFzdHQsMTMze2ViYlLv6OhYoqOj0/I5c5jVlVYUtrW1aZ0+fTrU2dk5&#10;H396FRERET3ZlRbDMEl1dfVuRD927FhkQ0ODkbB7t59bPdiwYUM2ogkr63wpn0RERES7uLjk4A9k&#10;9u/f/5ff60qLL8+FhYWdrK6uthRWFflDVA9GRkZkL126tDcsLOxUVFRUpCBdS0urPTQ09M/5+fm0&#10;y5cv70H91dXViyerg8lkuvX09KgDAKxfv/7B0aNHo42MjBqFbZLwK/F0wMbGpgL9nsxVyTdv3hjk&#10;5eWtrqurM0U3rthstsqFCxf2hYSExEZGRkYJjtHS0mqPjo4+mpOT8/XZs2eDUT//d3q3t6yszK6y&#10;stIaAGDZsmXPTp48edjS0vKFsC/l5/h/1oK2r69POTAw8K+nT5/+6dq1a9vF8To4OJROR0dbW5s2&#10;+k2j0fIJBAJfFG98fPwufJvD4ShMRRc6NQMACA4OPotOiURBeHh4zJo1ax6amZm9SkxM9Ef9+/fv&#10;Px8XF3coJiYmHL1wwmDBggUdU7FvLgDv/4nKXYL+nwrMWtCio0EAgJaWFp2QkJBYdByLh76+PuUD&#10;Bw6cQ21PT8/0yeqQkJDgod9paWleTU1N+oI8b9++1Q0JCYlNSUnZgu9//vz5ksnqAQBYuXLlE7Ta&#10;NjQ0GDs7Oz/u7OzUFOTjcrnS8fHxu1JTU79FNtJotHwAABUVFbaFhUUtwMdbUGFhYafwOSwCDMOI&#10;586dO4Da8+fPfz8VWwEA8C+wMDu/BOD9n52d7VpTU7NIkKerq4ty6tSpMPyXA+Bfvx54e3t7e1W5&#10;XK70bzT4mDcAwMzfPUhJSdmydevWW6itrq7ew2AwMtBD6O7u1khPT/dEZ+QbNmz4X8F6nqOjY8mz&#10;Z8+WAQC4uLj83dbWtpxAIPCjo6OPstlsFSsrq6qOjo4FAB83AN7e3nfQ2XpVVZVVTk7O1+Pj45Jk&#10;MplFJBIx9ADT09M9GQzGJ//aMDAweIMC/5tvvrlnampaJy8vPxQeHh4DAPDixQtLJyenYnS3QFNT&#10;s3PTpk3/raioOADw8eVkMplu+E1JTExM+OHDh0+idkVFhQ2VSi1CKYOSklI/nU6/r6en1wwAMDAw&#10;oJiZmbmxpaVFB9lUVVVlhRaAyUJCQsLOXbt2xQMAGBsbN6C/sAQFBV1EdW1094BMJrPErfqJiYn+&#10;AQEBVwAAoqOjj0ZERBwH+PjJt7e3/xUFK4FA4Ht4ePyPubn5S4CPL3dWVpb76OioDIlEGqRQKF3o&#10;jsL169e/8/X1vSHK/9999911LS2tdhMTk3qAWd6IXb58eTe6jigOdXV1m4XdGzhx4kS4MH7058Pa&#10;2lpzCoXSKU72okWLXtTU1FgcOXLkOOpLSEgIENSFPx9HSCAQePiNRU1NjYW5ufmEx98KCgoDycnJ&#10;W4X55NGjRzTBEpAwJJFInJKSkmXT8fuLFy8WSUlJcQVl3r9/3/VLbsTa29sXmJqavpro2RYXFzvG&#10;x8fvRH1Hjhw5Lqhn+/btSYJjLS0tq8HDwyMD4WTufX4JLCgoWLly5coCdE8AoYaGRtf27duTkpOT&#10;t3748EFZ2Fgulyvl6+t7HV9hUFVVfV9ZWWmFeOrq6kyoVGqh4EOytLSszs7O3oCK9O/evZvv6el5&#10;z8PDIyM0NPS0oK7BwUF5d3f3TEEbBe9NYBgmmZKS4uPl5XVXT0+viUQicdCLqaamxqLT6cz6+npj&#10;cT5pbGw0dHd3zySTyT2Cwe7t7Z2amprq3d3drf45fk9KStqOf6EJBAIvNTXVG9E3b958x8PDI0PU&#10;nWGEP//881oUM3fv3vUSpHd2dlLWrVv3QFZWdhg/Fz09vaY7d+5sRtWckZERGR8fnxQPD4+MHTt2&#10;JApWaHp6esgMBiMd/6wNDAxe/x+3Ou1Q/eehMgAAAABJRU5ErkJgglBLAwQUAAYACAAAACEAHy0J&#10;rd8AAAAIAQAADwAAAGRycy9kb3ducmV2LnhtbEyPQUvDQBSE74L/YXmCN7vZpFGJ2ZRS1FMR2gri&#10;7TV5TUKzb0N2m6T/3vWkx2GGmW/y1Ww6MdLgWssa1CICQVzaquVaw+fh7eEZhPPIFXaWScOVHKyK&#10;25scs8pOvKNx72sRSthlqKHxvs+kdGVDBt3C9sTBO9nBoA9yqGU14BTKTSfjKHqUBlsOCw32tGmo&#10;PO8vRsP7hNM6Ua/j9nzaXL8P6cfXVpHW93fz+gWEp9n/heEXP6BDEZiO9sKVE13QSboMUQ2pAhH8&#10;RC1TEEcNcfwEssjl/wPFDw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ECLQAUAAYACAAAACEAsYJntgoBAAATAgAAEwAAAAAAAAAAAAAAAAAAAAAAW0NvbnRl&#10;bnRfVHlwZXNdLnhtbFBLAQItABQABgAIAAAAIQA4/SH/1gAAAJQBAAALAAAAAAAAAAAAAAAAADsB&#10;AABfcmVscy8ucmVsc1BLAQItABQABgAIAAAAIQA9WHXzmQIAAH8LAAAOAAAAAAAAAAAAAAAAADoC&#10;AABkcnMvZTJvRG9jLnhtbFBLAQItAAoAAAAAAAAAIQAbggG2IgIAACICAAAUAAAAAAAAAAAAAAAA&#10;AP8EAABkcnMvbWVkaWEvaW1hZ2UxLnBuZ1BLAQItAAoAAAAAAAAAIQAjpPympAEAAKQBAAAUAAAA&#10;AAAAAAAAAAAAAFMHAABkcnMvbWVkaWEvaW1hZ2UyLnBuZ1BLAQItAAoAAAAAAAAAIQA3AHf8oAEA&#10;AKABAAAUAAAAAAAAAAAAAAAAACkJAABkcnMvbWVkaWEvaW1hZ2UzLnBuZ1BLAQItAAoAAAAAAAAA&#10;IQDKux277A8AAOwPAAAUAAAAAAAAAAAAAAAAAPsKAABkcnMvbWVkaWEvaW1hZ2U0LnBuZ1BLAQIt&#10;ABQABgAIAAAAIQAfLQmt3wAAAAgBAAAPAAAAAAAAAAAAAAAAABkbAABkcnMvZG93bnJldi54bWxQ&#10;SwECLQAUAAYACAAAACEAV33x6tQAAACtAgAAGQAAAAAAAAAAAAAAAAAlHAAAZHJzL19yZWxzL2Uy&#10;b0RvYy54bWwucmVsc1BLBQYAAAAACQAJAEICAAAwHQAAAAA=&#10;">
                <v:shape id="Image 365" o:spid="_x0000_s1027" type="#_x0000_t75" style="position:absolute;width:853;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1MewwAAANwAAAAPAAAAZHJzL2Rvd25yZXYueG1sRI/NagIx&#10;FIX3hb5DuIXuakZLRxmNUsWCuKu2+8vkOhM6uYlJ1KlP3wgFl4fz83Fmi9524kwhGscKhoMCBHHt&#10;tOFGwdf+42UCIiZkjZ1jUvBLERbzx4cZVtpd+JPOu9SIPMKxQgVtSr6SMtYtWYwD54mzd3DBYsoy&#10;NFIHvORx28lRUZTSouFMaNHTqqX6Z3eyGXItt2bll6PlZGhO42839utjUOr5qX+fgkjUp3v4v73R&#10;Cl7LN7idyUdAzv8AAAD//wMAUEsBAi0AFAAGAAgAAAAhANvh9svuAAAAhQEAABMAAAAAAAAAAAAA&#10;AAAAAAAAAFtDb250ZW50X1R5cGVzXS54bWxQSwECLQAUAAYACAAAACEAWvQsW78AAAAVAQAACwAA&#10;AAAAAAAAAAAAAAAfAQAAX3JlbHMvLnJlbHNQSwECLQAUAAYACAAAACEAvKNTHsMAAADcAAAADwAA&#10;AAAAAAAAAAAAAAAHAgAAZHJzL2Rvd25yZXYueG1sUEsFBgAAAAADAAMAtwAAAPcCAAAAAA==&#10;">
                  <v:imagedata r:id="rId175" o:title=""/>
                </v:shape>
                <v:shape id="Image 366" o:spid="_x0000_s1028" type="#_x0000_t75" style="position:absolute;left:1097;width:823;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4yVwgAAANwAAAAPAAAAZHJzL2Rvd25yZXYueG1sRI9BSwMx&#10;FITvgv8hPMGbzVphsdumpQii17ZevD2T1812Ny9rErvx3zeC0OMwM98wq012gzhTiJ1nBY+zCgSx&#10;9qbjVsHH4fXhGURMyAYHz6TglyJs1rc3K2yMn3hH531qRYFwbFCBTWlspIzaksM48yNx8Y4+OExF&#10;hlaagFOBu0HOq6qWDjsuCxZHerGk+/2PU9Av+mDfTkl/Zp4vpu5b5i8tlbq/y9sliEQ5XcP/7Xej&#10;4Kmu4e9MOQJyfQEAAP//AwBQSwECLQAUAAYACAAAACEA2+H2y+4AAACFAQAAEwAAAAAAAAAAAAAA&#10;AAAAAAAAW0NvbnRlbnRfVHlwZXNdLnhtbFBLAQItABQABgAIAAAAIQBa9CxbvwAAABUBAAALAAAA&#10;AAAAAAAAAAAAAB8BAABfcmVscy8ucmVsc1BLAQItABQABgAIAAAAIQBJJ4yVwgAAANwAAAAPAAAA&#10;AAAAAAAAAAAAAAcCAABkcnMvZG93bnJldi54bWxQSwUGAAAAAAMAAwC3AAAA9gIAAAAA&#10;">
                  <v:imagedata r:id="rId176" o:title=""/>
                </v:shape>
                <v:shape id="Image 367" o:spid="_x0000_s1029" type="#_x0000_t75" style="position:absolute;left:2118;width:823;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0fpwwAAANwAAAAPAAAAZHJzL2Rvd25yZXYueG1sRI9BawIx&#10;FITvBf9DeEJvNaulVlajiKzgpYjWg8fH5rlZ3LwsSXTXf28KBY/DzHzDLFa9bcSdfKgdKxiPMhDE&#10;pdM1VwpOv9uPGYgQkTU2jknBgwKsloO3BebadXyg+zFWIkE45KjAxNjmUobSkMUwci1x8i7OW4xJ&#10;+kpqj12C20ZOsmwqLdacFgy2tDFUXo83q6DYdT83s/86bDu5Kfz57CpdOKXeh/16DiJSH1/h//ZO&#10;K/icfsPfmXQE5PIJAAD//wMAUEsBAi0AFAAGAAgAAAAhANvh9svuAAAAhQEAABMAAAAAAAAAAAAA&#10;AAAAAAAAAFtDb250ZW50X1R5cGVzXS54bWxQSwECLQAUAAYACAAAACEAWvQsW78AAAAVAQAACwAA&#10;AAAAAAAAAAAAAAAfAQAAX3JlbHMvLnJlbHNQSwECLQAUAAYACAAAACEA9x9H6cMAAADcAAAADwAA&#10;AAAAAAAAAAAAAAAHAgAAZHJzL2Rvd25yZXYueG1sUEsFBgAAAAADAAMAtwAAAPcCAAAAAA==&#10;">
                  <v:imagedata r:id="rId177" o:title=""/>
                </v:shape>
                <v:shape id="Image 368" o:spid="_x0000_s1030" type="#_x0000_t75" style="position:absolute;left:3139;width:8230;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KXwgAAANwAAAAPAAAAZHJzL2Rvd25yZXYueG1sRE/LasJA&#10;FN0X+g/DLXSnk1orEh2lCEVx5wtdXjLXJJq5k86MSfTrOwuhy8N5T+edqURDzpeWFXz0ExDEmdUl&#10;5wr2u5/eGIQPyBory6TgTh7ms9eXKabatryhZhtyEUPYp6igCKFOpfRZQQZ939bEkTtbZzBE6HKp&#10;HbYx3FRykCQjabDk2FBgTYuCsuv2ZhS4w2U5PranRHaH3696tRyuH41V6v2t+56ACNSFf/HTvdIK&#10;PkdxbTwTj4Cc/QEAAP//AwBQSwECLQAUAAYACAAAACEA2+H2y+4AAACFAQAAEwAAAAAAAAAAAAAA&#10;AAAAAAAAW0NvbnRlbnRfVHlwZXNdLnhtbFBLAQItABQABgAIAAAAIQBa9CxbvwAAABUBAAALAAAA&#10;AAAAAAAAAAAAAB8BAABfcmVscy8ucmVsc1BLAQItABQABgAIAAAAIQDAp/KXwgAAANwAAAAPAAAA&#10;AAAAAAAAAAAAAAcCAABkcnMvZG93bnJldi54bWxQSwUGAAAAAAMAAwC3AAAA9gIAAAAA&#10;">
                  <v:imagedata r:id="rId178" o:title=""/>
                </v:shape>
                <w10:wrap anchorx="page"/>
              </v:group>
            </w:pict>
          </mc:Fallback>
        </mc:AlternateContent>
      </w:r>
      <w:r>
        <w:rPr>
          <w:noProof/>
          <w:position w:val="12"/>
        </w:rPr>
        <mc:AlternateContent>
          <mc:Choice Requires="wpg">
            <w:drawing>
              <wp:anchor distT="0" distB="0" distL="0" distR="0" simplePos="0" relativeHeight="251658254" behindDoc="0" locked="0" layoutInCell="1" allowOverlap="1" wp14:anchorId="178E2D94" wp14:editId="44774ED9">
                <wp:simplePos x="0" y="0"/>
                <wp:positionH relativeFrom="page">
                  <wp:posOffset>2055876</wp:posOffset>
                </wp:positionH>
                <wp:positionV relativeFrom="paragraph">
                  <wp:posOffset>30641</wp:posOffset>
                </wp:positionV>
                <wp:extent cx="2810510" cy="143510"/>
                <wp:effectExtent l="0" t="0" r="0" b="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0510" cy="143510"/>
                          <a:chOff x="0" y="0"/>
                          <a:chExt cx="2810510" cy="143510"/>
                        </a:xfrm>
                      </wpg:grpSpPr>
                      <wps:wsp>
                        <wps:cNvPr id="370" name="Graphic 370"/>
                        <wps:cNvSpPr/>
                        <wps:spPr>
                          <a:xfrm>
                            <a:off x="0" y="97535"/>
                            <a:ext cx="62865" cy="13970"/>
                          </a:xfrm>
                          <a:custGeom>
                            <a:avLst/>
                            <a:gdLst/>
                            <a:ahLst/>
                            <a:cxnLst/>
                            <a:rect l="l" t="t" r="r" b="b"/>
                            <a:pathLst>
                              <a:path w="62865" h="13970">
                                <a:moveTo>
                                  <a:pt x="13716" y="0"/>
                                </a:moveTo>
                                <a:lnTo>
                                  <a:pt x="0" y="0"/>
                                </a:lnTo>
                                <a:lnTo>
                                  <a:pt x="0" y="13716"/>
                                </a:lnTo>
                                <a:lnTo>
                                  <a:pt x="13716" y="13716"/>
                                </a:lnTo>
                                <a:lnTo>
                                  <a:pt x="13716" y="0"/>
                                </a:lnTo>
                                <a:close/>
                              </a:path>
                              <a:path w="62865" h="13970">
                                <a:moveTo>
                                  <a:pt x="62484" y="0"/>
                                </a:moveTo>
                                <a:lnTo>
                                  <a:pt x="48768" y="0"/>
                                </a:lnTo>
                                <a:lnTo>
                                  <a:pt x="48768" y="13716"/>
                                </a:lnTo>
                                <a:lnTo>
                                  <a:pt x="62484" y="13716"/>
                                </a:lnTo>
                                <a:lnTo>
                                  <a:pt x="6248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1" name="Image 371"/>
                          <pic:cNvPicPr/>
                        </pic:nvPicPr>
                        <pic:blipFill>
                          <a:blip r:embed="rId179" cstate="print"/>
                          <a:stretch>
                            <a:fillRect/>
                          </a:stretch>
                        </pic:blipFill>
                        <pic:spPr>
                          <a:xfrm>
                            <a:off x="97536" y="0"/>
                            <a:ext cx="1354836" cy="112776"/>
                          </a:xfrm>
                          <a:prstGeom prst="rect">
                            <a:avLst/>
                          </a:prstGeom>
                        </pic:spPr>
                      </pic:pic>
                      <pic:pic xmlns:pic="http://schemas.openxmlformats.org/drawingml/2006/picture">
                        <pic:nvPicPr>
                          <pic:cNvPr id="372" name="Image 372"/>
                          <pic:cNvPicPr/>
                        </pic:nvPicPr>
                        <pic:blipFill>
                          <a:blip r:embed="rId180" cstate="print"/>
                          <a:stretch>
                            <a:fillRect/>
                          </a:stretch>
                        </pic:blipFill>
                        <pic:spPr>
                          <a:xfrm>
                            <a:off x="1467612" y="0"/>
                            <a:ext cx="1193292" cy="143256"/>
                          </a:xfrm>
                          <a:prstGeom prst="rect">
                            <a:avLst/>
                          </a:prstGeom>
                        </pic:spPr>
                      </pic:pic>
                      <wps:wsp>
                        <wps:cNvPr id="373" name="Graphic 373"/>
                        <wps:cNvSpPr/>
                        <wps:spPr>
                          <a:xfrm>
                            <a:off x="2677668" y="1523"/>
                            <a:ext cx="15240" cy="111760"/>
                          </a:xfrm>
                          <a:custGeom>
                            <a:avLst/>
                            <a:gdLst/>
                            <a:ahLst/>
                            <a:cxnLst/>
                            <a:rect l="l" t="t" r="r" b="b"/>
                            <a:pathLst>
                              <a:path w="15240" h="111760">
                                <a:moveTo>
                                  <a:pt x="0" y="111252"/>
                                </a:moveTo>
                                <a:lnTo>
                                  <a:pt x="0" y="0"/>
                                </a:lnTo>
                                <a:lnTo>
                                  <a:pt x="15239" y="0"/>
                                </a:lnTo>
                                <a:lnTo>
                                  <a:pt x="15239" y="111252"/>
                                </a:lnTo>
                                <a:lnTo>
                                  <a:pt x="0" y="11125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4" name="Image 374"/>
                          <pic:cNvPicPr/>
                        </pic:nvPicPr>
                        <pic:blipFill>
                          <a:blip r:embed="rId181" cstate="print"/>
                          <a:stretch>
                            <a:fillRect/>
                          </a:stretch>
                        </pic:blipFill>
                        <pic:spPr>
                          <a:xfrm>
                            <a:off x="2712720" y="1523"/>
                            <a:ext cx="97535" cy="111252"/>
                          </a:xfrm>
                          <a:prstGeom prst="rect">
                            <a:avLst/>
                          </a:prstGeom>
                        </pic:spPr>
                      </pic:pic>
                    </wpg:wgp>
                  </a:graphicData>
                </a:graphic>
              </wp:anchor>
            </w:drawing>
          </mc:Choice>
          <mc:Fallback>
            <w:pict>
              <v:group w14:anchorId="430D3F39" id="Group 369" o:spid="_x0000_s1026" style="position:absolute;margin-left:161.9pt;margin-top:2.4pt;width:221.3pt;height:11.3pt;z-index:251658254;mso-wrap-distance-left:0;mso-wrap-distance-right:0;mso-position-horizontal-relative:page" coordsize="2810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0+qbYQQAANoQAAAOAAAAZHJzL2Uyb0RvYy54bWzsWG1v2zYQ/j5g/0HQ&#10;98aWZMu2ELkYmjUIUHTBmmGfaYqSiEoiR9Iv+fe7I0VLsZum6RtaoAFincwjeffw7rmjL18e2ibY&#10;MaW56PIwupiGAeuoKHhX5eE/d69fLMNAG9IVpBEdy8N7psOX699/u9zLjMWiFk3BVACLdDrbyzys&#10;jZHZZKJpzVqiL4RkHQyWQrXEwKuqJoUie1i9bSbxdJpO9kIVUgnKtIZvr9xguLbrlyWj5q+y1MwE&#10;TR6CbcZ+Kvu5wc/J+pJklSKy5rQ3g3yGFS3hHWx6XOqKGBJsFT9bquVUCS1Kc0FFOxFlySmzPoA3&#10;0fTEm2slttL6UmX7Sh5hAmhPcPrsZenb3bWS7+StctaD+EbQ9xpwmexllY3H8b0alA+lanESOBEc&#10;LKL3R0TZwQQUvoyX0XQeAfAUxqJZgrKFnNZwLmfTaP3nxydOSOa2tcYdjdlLiB49AKS/DKB3NZHM&#10;4q4RgFsV8CIPkwX40ZEWovi6Dxj8CtzB7UEPUezfdA/oBzFaLebJ3MHgcUrjZTrvUUpWbtWjrySj&#10;W22umbBwk90bbSyGVeElUnuJHjovKgh+DPvGhr0JAwh7FQYQ9hu3uSQG5+EZohjs87C3o4bDsmbg&#10;WCt27E5YLYMnFiWLKA0Df9hg5qDRdGNNwGuk5cf8U9rVnI5bE7yC1fy4fzq9Ydfn6NrjGa1JG6GZ&#10;2wZdfq7raTxbzh449Zjrs+UiBep70v1B72m3ht2fo/skBADPMRJAHseaFg0vXvOmQaC0qjavGhXs&#10;CHKp/cM4gikjNchLnbnoR2kjintInz3kSx7q/7ZEsTBobjpIUDh44wXlhY0XlGleCcvZ9oyUNneH&#10;f4mSgQQxDw0kzlvh85RkPinQl6MuzuzEH1sjSo4ZY21zFvUvwBnrS8lpBv89u4J0Rh5PVyGYZbbo&#10;m6tk7Set0RL1fitfQCEA/PmGN9zc26IG1INGdbtbTpGY8WXMQ5HnoZuWVCyAfMSD8Fo4B709W2LT&#10;cOkPE+XeWKCFk2ryAX9dpboSdNuyzrjSq1gDdotO11xqoJeMtRsGRKluCrCQQtk3wJVS8c44wtFG&#10;MUNt1pUQVH8DQfUB5Aes0YOd6MIjVIokOmIhknkqjZL5bIlDtuRE8WKR9mHqyRgjBNm0jyXkSUD8&#10;LIgc4VqLnA1WBJN+xpCJT0Mm/tFCBiz8xiETzdJFGsE+npVHQROtkniFJsAY9Cnx/OsHzXdqUhJ/&#10;0kOTkuBZf3KTEqeQMn3xiuaxnTxCah7PgLpdckWL1JcXn1zj8uFZGdrir9+qgGloCLYqkbUDU3go&#10;xw+6iyiK5zbgoT4MKg8bDNeIeHf8mH/2TQjAsRriB1bz4/55qge2DVt7Jf981EavcNauYH3zXRvI&#10;Y7BHRfhXrf7YjREY/DvWamgX3Z3B1+rZj0a8QBjfmHjjBZTh2CXYOaO465BnlCFbPKN8ebm2l0W4&#10;QNtmtb/s4w19/G47wuEnifX/AAAA//8DAFBLAwQKAAAAAAAAACEAJvxGo5UYAACVGAAAFAAAAGRy&#10;cy9tZWRpYS9pbWFnZTEucG5niVBORw0KGgoAAAANSUhEUgAAAR0AAAAXCAYAAAA2hpupAAAABmJL&#10;R0QA/wD/AP+gvaeTAAAACXBIWXMAAA7EAAAOxAGVKw4bAAAYNUlEQVR4nO1dd1RU19Y/U5hBujSR&#10;NgqoVKWjghj6AApEAsaIBSWJipEXASNWLGgimoQH6kcSCSJRwTqCSLcRjZShSZMiMCBI7zBMue8P&#10;3lnrvPlmhqGo38vnb6291uXsffbZ99xz9jnn3r0HgGEYmIwuXbq0DQCAAQCwI0eOHMMwDOzevTsa&#10;lt25c8dLUF0ul4sTpY2P9JEgDQwMSAcGBsbIy8t3wzEmLi4+euXKFb8PbRs/+ruO8eDg4LOenp53&#10;PT097/b19cnOll4ieEd48+aNanh4eLidnd3DDRs2XHtX7XzE3wsDAwMyzs7OmS9evLBCy8fGxsRx&#10;OBz2oezih/HxcdKFCxd21dbWLjp//nzgh7ZntvHw4UM7Op1uCgAATCaTPFt6RXI6ioqKXWZmZkXV&#10;1dW6sExTU7PZzMysCBqFIjk52dff3//3kZERiVWrVj2dLWM/4u+PmJiY3dDhkEik8YCAgN9UVFTa&#10;h4aGpAwNDV9+aPsgGhsbF9jZ2T1sbGxc4OPjc+ND2/PfBJGcjoeHxz0PD497FhYWBbAsNDQ0MiQk&#10;5CyZTGbyypeWli4bGRmRmE1DP+L/B/r6+uTg9ZkzZ/YFBQVFfUh7BKGtrW1+Y2Pjgg9tx38j8KIK&#10;dnV1KZaWli5Dt7hPnjyxZbFYYv/Xtr0f8ffAvHnz3n5oGz5i9iGy04mMjAxls9lEFxeXDFgWERFx&#10;UFZWtn/FihXP3415H/ERH/F3g0jHq/j4+K3nzp0LDgsLOw0dzN69e3/MyclxuHbt2gZlZeUOAABI&#10;TEz0YzAYGs+ePVsJ66akpKxtaWlRBwCAjRs3/qGpqdnMq7+mpmbJjRs3fAoKCix6enrkpaWlB7W1&#10;tesdHR2z16xZk0ogEDizcbNcLhefnZ3tmJ6eTq2vr9fu7e2dq6Sk1GlsbFzi7e19S19fv1JQ3bq6&#10;Op0bN274AACAmZlZkbOzc+bY2Jj4zZs3P3vw4IFrS0uLOofDITg4OOR8/fXXsaqqqm+E2VJfX699&#10;69Yt74qKCgP4rmzRokW13t7et6hUavqcOXNG+dVLSUlZ+/LlS0MAAPDz80vU0NBg8JNjMpnkH3/8&#10;cS8AACgrK3ds3779Esq/deuW96tXrxbLycn17dy582J5ebnRoUOHTra3t6ssWbKkZt++fWf4vUOp&#10;ra1ddPv27XWFhYXmHR0dynJycn36+vqVXl5ed62srF4Iu2dBGBoakoqOjv4GAADQF8g0Gs3z9evX&#10;CwEAwMrK6oW9vX0uWq+pqYmSmpq6Jicnx6G1tVUNAADweDxXX1+/0tfXN9nJySkLj8dzhbWdl5dn&#10;k5uba5+Xl2fT398vKy4uPmZpaZm/du3aFBsbmzze+n/99dfyhw8f2jU3N2vCsurqat3Tp0+HCbIT&#10;AAA6OzuV7t696/XkyRPb1tZWNTKZzNTS0mqgUqnpVCo1XUxMjCXIxrS0NLfS0tJlZDKZuXfv3h+L&#10;i4tNwsLCTvf29s5duHDh6+Dg4HPoqw9RUVRUZBYVFRX06tWrxRiG4chkMnP9+vVJGzZsuCYvL98j&#10;qp7h4WHJe/fueWRnZzs2NzdrYhiGU1VVffPJJ5888vLyuvu/dInyievNmzfzMzIynNGysrIyo6Ki&#10;IlO0zNraOg/8+xMnP3r48OEnqHx3d7f8pk2bEvB4PEdQHW1t7brs7GyHmX6me/jw4Sf6+voVgtrB&#10;4XDczz///FpXV5cCv/o0Gs0Dyu7atet8VVWVriB9eDye4+bmdp/JZJJ49YyOjoofOHAggkAgsAXZ&#10;IikpOXTz5k1vfnZs3LgxEco9fvzYVtD99vb2ykE5Q0PDcl6+h4cHDQCAUSiUxqSkJF8cDsdFbTAx&#10;MaGj8s3NzRo+Pj7JvHIo2dvb59TX12tN9dm0tLSoCRs3AABs796956A8g8FQX7p0aelkdVRVVVsT&#10;ExM3ChrTvr6+ScLqq6urM8rLyw3Ret9///13wuoEBwefReWHhoYkQ0JCIufMmTMiqA6FQmkUZCeG&#10;YWDbtm2XAACYlJTUYFRU1B7esaOpqdk01T6n0WgeMjIy/fzsWbx4cU1LS4uaqalpESx7+/atMj89&#10;V65c8VNRUWkTdG8yMjL9p06dCmOz2QRYZ9a+6U/V6XR1dSno6OjUQh6ZTB5zcXFJd3Nzu+/q6pqm&#10;rq7OgDwCgcAW9lAmoytXrvihD8rQ0LDc3d091d3dPZVKpT4QFxcfhbwFCxa8ZjAY6sKczqeffnob&#10;2mdqalrk7u6e6uzsnEEikZjo/Z4/f34Xrx5PT8+7qIyxsXExtEVNTa0FlhOJRFZOTo79u3Y6CgoK&#10;XfPmzWsHAGCWlpYvXFxc0kkkEvOnn376B5R99OjRallZ2T6oT0VFpY1KpT6Az2rJkiXVkDd37twe&#10;3sVoNp1OT0/PXC0trXq0n2xsbJ7CPly2bFkJWg+Hw3Fv3779Kdre8PCwxMKFCxt4x567u3uqvb19&#10;DplMHoM8BQWFrjdv3syfjtPp7OxUXLRo0SvIk5aWHrCzs8t1c3O77+bmdn/58uXP0bqbNm1KEOZ0&#10;xMXFR6WlpQcAAJi1tXWeq6trmoSExPDBgwdPTqW/w8LCTqHtov0nJyfXCwDAtLS06jU1NZuEOZ2D&#10;Bw+ehHxxcfFRVI+dnV0uupmwtbV9DBfhWXU6HA4Hz2azCehNXb58eTObzSagng7DMODq6poGZQwM&#10;DF62traqovzBwUEpLy+vO+gD4+cMJiM6nW4CBxEOh+PycwRtbW0q9vb2ObAtExMTOovFIgpyOnCw&#10;X79+fT0qU1JSsszc3LwAymhoaDSjgWP5+fkW6GAuLCw0Q+szmUySv79/HJShUqkP3rXTgRQXF+cP&#10;bS0oKDDv7OxUxLCJHYGSklIH7+RHicvl4uLi4vzFxMTGAQCYmppai6AdoyCCYyQkJCQStnX16tUN&#10;sBzaFhAQ8Cvkb9y4MbGlpUWNV1dCQsImOHkAAJi/v38cyo+KitoDeebm5gW8Orq7u+XNzMwKocyx&#10;Y8eOoPfKZrMJeXl51pD/2Wef3eC1E8Mw4OfndwXKODg4ZA8PD0vw2pqXl2etrKz8FsrFxsZ+Jcjp&#10;QLp48eIOyKusrNR7/fr1AlH7+e7du56orl9//TWAdy6gY1iQ00lOTvZBx1d7e/s83raqqqp00QUp&#10;NDT0DIbNstOBdODAgQjYUEJCwiZefnZ2tgPkKysrv62oqNDnp4fFYhHXr19/HcqGhIRETtUWd3f3&#10;VLgCC5uko6Oj4lQq9QFs69KlS9tQPup05OTkegWt5gwGQx1dKWtqahZD3p07d7xg+Y4dOy7yqz8y&#10;MjLHyMioDLbT398vg/LfhdNxdXVNE6Tn22+//REAgImJiY0nJSX5CuvrmJiYQKhz//79p6czdkJD&#10;Q89AHdeuXfsc5Y2NjZHhMYVIJLKgY+RHsbGxX0E9KioqbShv3759P6CLIr/6GRkZzlDG2to6j5f/&#10;7NmzFZDv4+OTzMtvaWlRg7vrvXv3nuNdxFCqrKzUg7vNefPmtfM6J9TpWFlZ/TWdfoW0evXqR1BX&#10;UFDQz/xk+vr6ZNGdIK/T4XA4eG1t7ToAAKanp1cpbIFpb2+fZ2Bg8BIAgJFIJGZzc7PGtI0XRpM5&#10;nQ0bNlyFfH5HCJTYbDYBnhkpFErjVOxob2+fB99BREVF7ZlMvqOjQ4lIJLIAANiqVaueoDzU6bi5&#10;ud0XpsfR0TELylZWVurB8nv37q1Fd3eCJk1ra6uqoLDzd+F0aDSaBz8dXC4XN3fu3B4AALZ79+7o&#10;yfqPy+Xi1q5de4/fRBeVJnM62dnZDvHx8Vt+//33rcL0ZGVlOUI9srKyfSgPdTqBgYExgnTU19dr&#10;jYyMzOHHm8zpoLspUXZ9cXFx/ugOD+WhTicuLs5/Ov2KYRMLGtyNGhsbFwuTvX379qeCnE5ubq6d&#10;qPMXwzDw5MmTVVD++PHjh99ZGoQwZGZmOgMAwOLFi1/xe9OPgkAgcMzNzQtTU1PXNDU1Ud6+fTtP&#10;1PiN58+fr8AwDAcAAB0dHcq5ubn2k9WhUChN9fX12vn5+ZYsFkuM31eFBQsWNArTIeiLib29fa6S&#10;klJnZ2enUkVFhYGurm71hg0brhkZGZU7OTllLVy48DUAAEz25Wu2oa6u3sKvvKqqSq+3t3cuABNf&#10;mETpPyKRyAYAgPb2dpX6+nptbW3t+tmyk0wmMx0cHHKEyQwMDMhUVVXp3bx58zNBMuhXyosXL+7M&#10;y8uzcXJyyjI1NaW7uLhkwK8tWlpaDdO1NT8/3xJeFxQUWJBIpHFh8uLi4mPwOiMjw0VQ6pCgZyUK&#10;iouLTVgslhgAAFhaWuYLk/Xw8Lg3f/78tra2tvm8PPTr9OvXrxdONi44HA6BRCKNj4+PkzIyMlze&#10;u9MZHByU7u7uVgBA9A6UkZEZgNft7e0qojqduro6HXgdERFxMCIi4qCodjKZTHJ3d7eCiopKu6h1&#10;JoOkpORweHh4eGBg4HkAAOju7laIiYnZDfmmpqZ0KpWa7ujomG1ra/tktkIFpgu0/+Lj47fGx8dv&#10;nUr91tZWtdl0OihYLJZYVlaW09DQkBSdTjel0+mmVVVVejA8Qxi2bNlyOTs72zExMdGPy+XiS0tL&#10;l5WWli4DYMJprl69+rGTk1OWi4tLhrGxccl07EOjlV1dXR9MpW5DQ4PWdNqcDGjfoHOKHwgEAkeQ&#10;00HHRUBAwG9TsaGhoUFL5ODA2QJ0ONPFwMCAjKiy/f39sjNpCw3Jny3s2rXrQlJS0npHR8dsXh6d&#10;Tjc9derUAXt7+1wVFZV21CF9CMy0/2ZaXxAuX768RUdHp87d3f3++vXrk3744YfvsrKynNBJNVl8&#10;zm+//Rbw888//8PAwKACLWez2cScnByH/fv3f29iYlKsra1dL8oOjxdTGae84HK572Rewl3/TDGT&#10;59rZ2an03nc60tLSgzOpP5WOQ3cK4eHh4fwmujDwC2ScDfj6+ib7+vom19TULElMTPQrLi42odPp&#10;puiq0tXVpfjNN99E4/F47q5duy68CzsmA9p/AQEBv23dujV+KvX19PSqZtumkydPHjp8+PAJtIxI&#10;JLINDAwq9PX1K42MjMpNTEyKWSyWmIeHxz1BeshkMjMoKChqz549/7xz586nNBrNs6qqSo9Op5ty&#10;OBwClGtoaND64osvrpaUlBhPZdeL9l1ubq79ZMcrFDM5Qr0PoPeWkJCwearH0PfudOTl5XvExcXH&#10;xsbGxNGHKwxoWj169p0MioqKXfB68eLFr6ytrf+cmrXvFkuWLKk5ceLEYQAmVtirV69+cf369c9f&#10;vnxpyGAwNAAA4MiRI8e//PLLX4VFrPLD0NCQ1EztQ/tPQ0OD8aH7LzMz0xk6HCKRyA4LCzu9bt26&#10;2zo6OnVSUlJDvLKi6MThcNi6detur1u37jYAE0fChISEzWlpaW4FBQUWTCaT/Pbt23nbtm2LS0tL&#10;cxPVVjQKd/ny5X8JijB/n0BtEGXxFrTjUlBQ6IbXxsbGJUZGRuVTseO9H69wOBxmY2OTB8DECylR&#10;MnXheZtAIHCm8vMGZmZmRfC6oKDAQpQ6hYWF5jU1NUuGh4clRW1HVBQXF5vExsZ+ffjw4RO1tbWL&#10;UB6RSGRv3rw5IS0tza2hoUFLR0enDoCJ4yhMBZgKaDSa50ztNTU1pcNkXlH7r7q6WreiosLgXRyt&#10;0Jez4eHh4cePHz9ibGxcwutwAJhIRhakJzMz0zk6Ovqb77777gc2m/0fC6+amlprWFjY6adPn66q&#10;ra1dBFd13t/3mQzLli0rhdei9F1ra6tacXGxSWdnp9JU2pkKVq5c+QzeT1lZ2VJhsi0tLerl5eVG&#10;/HhLly4tg9ei3FtPT498QUGBRVtb23wul4t/704HAADg74+wWCwxHx+fG/ALCT+cO3cuGL648vT0&#10;pElISIyI2o65uXkh3BJfvHhx52QDJzc3197S0jJfV1e3Wl1dvWV0dHSOqG2JAhqN5rljx47/OXny&#10;5CFh7wmIRCKbQqE08eOhGf3CXppmZ2c7zszaiZ3O8uXL/wIAgNTU1DXCvggBMPGVwtPTk2ZoaPhS&#10;Xl6+Z7Z/+gFdnZWUlDoFyfX398teuHBhlyD+uXPngvfs2fPPM2fO7KusrNQXJKehocGYys4ahZOT&#10;Uxa8DgoKiprMCe/fv/97U1NTurKyckdUVFTQdNqcDIqKil1btmy5DMDEWL9y5comQbKRkZGhgk4i&#10;6GuKI0eOHG9qaqIIazc6OvobS0vLfFVV1TdBQUFRgMFgqDMYDPW2tjaV6X7/56XJ4nSYTCYJDT7i&#10;jRiFdO3atc+hDB6P57x8+dJgqragAWvS0tIDT58+teEnV1ZWZoSGffMGt/HmXglr09nZOQPKonE6&#10;KSkpa2C5rKxsX35+vgW/+rdu3VoHUyp0dXWr0MCyyMjIEKhDV1e3ijcalcPh4OPj47egqR2TxekI&#10;S1tAg+SIRCKLN4YEUmtrqyr6E7Zr1qxJmc7YERanc+LEiUOQ5+bmdp9fwF1dXZ22nZ1dLpSDfS1o&#10;fOrr61fwi6blcrm4Q4cOnYByvCkKk8XpcDgcPBqNa2ZmVtjd3S3PK8dmswnx8fFbYDwZDofj0ul0&#10;E1QGjdPJzMx0msncfPz4sS3UJSYmNs4vmvn69evreXPseCOS0YwCCoXSKCjnLiMjw1lCQmIYyt68&#10;edObCLOU1dXVW+B7hJkCfdEUGRkZCle8L7744qq2tnY9iUQav3Hjho+tre2TkZERiYSEhM2Dg4PS&#10;enp6VXg8novH47ktLS3qf/zxx0aoZ+fOnRd5vzSIgsDAwPPl5eVGsbGxXw8ODkq7uLhkeHh43NPT&#10;06vC4XAYl8vF5+Xl2eTk5Dhg/15JraysXhw7duzoLHTFf8DNzS1t6dKlZWVlZUv7+/tlV6xY8dzd&#10;3f2+ubl5IQATO4VHjx598vjx49Wwzi+//PIVjH0BAIDt27dfOnny5KH+/n7Z6upqXRMTk+KgoKAo&#10;2Ofp6enUZ8+erXR0dMyejd2Os7Nz5tmzZ0NCQkLOstlsop+fX2JSUtJ6Y2PjEthmSUmJcUpKyloY&#10;A0IgEDhHjx49NtO2eYFmsaelpbnp6OjUeXt735KTk+tjMpnkrKwsJ3gE09bWrmcwGBrj4+Ok8fFx&#10;EpvNJsJ+3L17d0xUVFTQ8PCwZGVlpT7M7ocvREdGRiTgi2UAAFBRUWn/6aefvkVtQcd4dna24/79&#10;+7+XlJQctrCwKKBSqel4PJ6bmJjoZ2tr+2R0dHROUVGRmZmZWZGvr28yPA42NTVRaDSaZ1dXlyLU&#10;dfTo0WMmJibFs913ECtXrnzm4uKSkZGR4cJiscSoVGq6m5tb2ty5c3sBmIjNSk5O9hUTE2NJSUkN&#10;9fT0yPPTExsb+7W5uXlhR0eHclNTE8XKyuqFh4fHPRjD1tnZqUSj0TzRbHw/P79Eb2/vWwD82wOp&#10;q6szZuJBUXr+/PlygHhJSL/88suXqNzTp09tFBQUuvjJQsLj8ZzQ0NAzHA4HP117uFwuLiQkJFJY&#10;hjSkL7/88hd+UaizsdPBsImERd6kT0HEbwXFMAycPXs2WNi9uLi4pLe2tqrCv2ey04EUGxv7FZre&#10;IYgoFErjn3/+uXK6z0rYTgfDMHDq1KmwyWzw9/ePGxgYkEYTQ3mjrnmTWAURmUwey8rKcuS1g8Vi&#10;EfnlKHl4eNBQOTqdboImNgsiKSmpQUFR1rO508GwichuGDkuiC5durRtsizzxsZGiqWl5YvJ7o1I&#10;JLIiIiIOwDkM4K+9b9++/bfZcjoYhoHo6Ojd6LaKRCIxL1y4sJNXrre3Vy4iIuKAtbV1nqKiYifM&#10;TFVWVn67adOmBN6fFpgJFRcXG+/YseOioaFhuZycXC+cuOLi4qMWFhb5gn5OAsMmkjVhX/FLykMp&#10;PDz8KJTll6TK4XDwwcHBZxcsWPCa18GamJjQDxw4EDGZI6ivr9dCUyIUFBS6Vq1a9QQmbg4NDUlC&#10;G/bs2RPFb/JCvqg/R9Ha2qp6+PDh4/BZoZn7mpqaTQEBAb/29vbKzeQZXb58eTO0S9BROCYmJpA3&#10;NwiHw3EDAgJ+RfP48vLyrL28vO54enreDQ8PP8qrp6GhYaGXl9cdNOESjofVq1c/Onv2bHBjYyNF&#10;kK3V1dVL0MRQAADm5eV1h1eOxWIRExISNq1bt+4WhUJplJSUHIJ9p6io2LlmzZqUV69eLRLUTkxM&#10;TCDsk5KSkmWzMRdYLBbx999/38prv5SU1GB8fPwWDBPtv0FwuVwcjUbz2LhxY6KOjk6tjIxMP4FA&#10;YONwOK6MjEy/nZ1d7vPnz5ejdf4FctMGj50w460AAAAASUVORK5CYIJQSwMECgAAAAAAAAAhAFao&#10;W33zFAAA8xQAABQAAABkcnMvbWVkaWEvaW1hZ2UyLnBuZ4lQTkcNChoKAAAADUlIRFIAAAD6AAAA&#10;HggGAAAABTkDqQAAAAZiS0dEAP8A/wD/oL2nkwAAAAlwSFlzAAAOxAAADsQBlSsOGwAAFJNJREFU&#10;eJztXXlUU1e33zeEDEAICSgyiTiAAwKKVQEpUxAF0U9RJrV91mqrtrX6PWztq1S0tYNah1rnocWi&#10;III+KioQSJSpVlEURAFBRSYBwywhIbnfH3jeO19WBggI/Sq/tfZad929zz77ntzfueees88NLFy4&#10;MBFJeXm5DUmSgGT37t0bka64uNgW1w3J65eioqIJgYGBSbq6uhIAIAGANDMzq3727JnlYMeGS0pK&#10;ymx0nyQmJi4c7Hj+riIUCj1QO8fGxob0piygGwgAyNu3b0/BlSEhIbFIl5ubO3OwL/RNkoKCAvth&#10;w4bV4b8PktbWVoOBjufSpUsBCxcuTFSmO3To0Icotm+//fbzwW67v6v8+uuv76B2joyMjOpNWSoM&#10;4S+Jjz766EB9ff0wAAAulysKCws7S6PRJA0NDSYGBgZtAxWHTCbT8fPzS0lPT/extbUtGah6h9C/&#10;UEv077777vPPPvvsewAAOzu74oEJaQhtbW0G+fn5TgAAenp6L3NyclwHq/27urqo6enpPoNR9xD6&#10;D2qJPmrUqCejRo16MkCxDOEVqqurzZubm9kAAK6urjlDnewQ+grKYAcwBPUgCIIc7BiG8J8PtU/0&#10;O3fuTKmqqrIAAJg1a1aWkZFRU2lp6bji4mI7AAAnJ6d8S0vLSnU+srOz3RobGzkAAA4ODvdGjhxZ&#10;oWjT1dVFvX79+ts5OTmuNTU1ZiwWq9XW1rYkICAg2dTU9Lkq32KxmMHn83kAAJMmTbpvY2Pz+MGD&#10;BxP279//iUQioTk7O+e9++67vwgEAm8AAGNj4xcuLi656uKVSCS01NTU2QAAHA6n0c3NLVudvTqU&#10;lpaOS0tL8y0vLx/d1tZmwOVyRc7OznmzZ89OZbFYrYr2N2/efOv58+em1dXV5uhcQ0ODyaVLl+YB&#10;ANDp9E5fX980bWIhSZLIysqade3aNY/q6mpzGo0msbS0rPT09BROmzbtlqL9ixcvjHNzc126urr+&#10;7x5pb2/XR7EMHz68bvr06X+qqk8ul1NSUlL8srOz3Wpra0cwGAzx3Llzr/j6+qbRaDRJT2KuqKgY&#10;efnyZf+ysrIxHR0dTAsLiyovLy/BjBkzbqjrAPPz850qKystGQyGmMfj8VtbW1mHDh1a8/Dhw/F2&#10;dnbFq1atOsblckU9iSEzM9Mdja78/PxSdHV1pcXFxXanTp1aUVdXNxwAwMzMrCY4OPico6PjXVV+&#10;7t2751BRUTESAGDmzJl/mJiYNCizk0qluikpKX4AAEZGRk2zZs3KUhffjRs3Zhw9enQ1SZIEQRCk&#10;k5NTflBQUIK5uXm1om2vZt1TUlJmo3OrVq06qm6mr7W11YDJZL5E9nfv3nXA9TKZjHL48OEPLCws&#10;KkHJ7DKFQpEtX748+unTpyOV+a+srLRAtrt379544MCBdXp6eu24j8OHD6+2trZ+AgAki8Vq6ejo&#10;YKiLOT4+fjEqu3Hjxt3azI6WlpaO9ff3T1Z2TQBAcrncFwcOHFinWC4gIOCSqjIAQJqYmNRrE09q&#10;aqqvvb19gSq/zs7Ot65fv+6Ol+Hz+T7qYvHz87uKbBVn3QsKCuwdHBzuKitnZWVVIRAIPNXFW1RU&#10;NGHBggUXVdVtb29fkJaWxlNVPjw8PAYASFNT09pnz55Zjhkz5hFefurUqXk9bTsnJ6c7qJxIJOJs&#10;3br1K2Ux6enptV+9etVPlZ+VK1ceR7bqYm9oaDBWFafirHtcXFwwvvSK88bT01OAL8P2muhdXV06&#10;w4cPfw4AJIfDEXV2dtJUBf3bb78tReUnTpx4H9c1NTWxPT09BYqNZWho2MxisVrwC2Cz2U1JSUmB&#10;6oiOE0tfX78NET43N3fm5s2bdyDd+fPng9T9sIGBgUmq2qMncu3atbf19fXbkA8qlSpls9lNbDa7&#10;SbETev/994+9bqLv2rXrnwRByJEPBoPRgeKhUCgyPM5Tp079V1+JHhYWdsbIyKgRAEiCIOSoLrws&#10;g8HoqKiosFIW7/Hjx1cyGIwOZKujo9NlaGjYbGho2Iy3K4VCkf34448b1BHdxMSkfvr06TcAgGQy&#10;mS8NDAxaAYDctGnT99oQ/euvv/4fdGxgYNDKZrOb8FgJgpBv2bJl20AQfcGCBRfR/aSrqytR1s5j&#10;x44traurG6YV0UmShHXr1h1A5y9cuPAPVUHPmzfvd2S3ffv2L3Hdhx9+eAjpJk2aVHj37l0HuVxO&#10;IH19fb3Jxx9/vB/ZsFisFsWEHpzoyGbfvn2fyGQyilQqpUZFRUVKpVJqYWHhJGSzePHieFXx1tXV&#10;DUMdzIQJE4p6S6qGhgbjESNG1KC6HB0d80tKSsYhfWdnJy0iIuIHPObDhw9/gPT37t2bnJGR4RUd&#10;Hb0c6adNm3YzIyPDKyMjwysrK8utN/GkpKTMRmSmUqnSH374IeLly5dMpC8qKprg6+ubiuqi0+ni&#10;Bw8ejCdJEkQiEScjI8MLH8FZWVlVoFjw0RlOdCQbN27cXVVVZY5skpOT/fGOLioqKlIxXj6f74Pi&#10;JQhCvm/fvk9aWlpYuE1SUlKgpaXlM2SjLEEHER3JsmXLTjc0NBjL5XLi4MGDa4qKiiZoQ3RdXV0J&#10;hUKR7dy5879lMhmFJElobm42DAsLO4PXpyym/iY6EhcXlxx8xJuYmLgQdWgAQC5duvQ3rYmemZk5&#10;SxNxRCIRh0ajdSK70tLSsUhXXV1tpqOj0wUAZGBgYFJ9fb2Jqgvfvn37l8hHaGjoWXVE37Fjx2ZN&#10;PxiTyXypePMg2bdv3yfI1zfffPNFb4m+bdu2Laj8lClTbr948YKrzA5/MnC53BeK8RQXF9siva+v&#10;b2pv4yDJ7teiiRMn3kd+YmJiwpXZdXZ20vBRTHh4eAyuF4vFdKSztbUtVuYDJzpBEPJz584tUWaX&#10;nJzsj+wUR3hyuZwYP378A/Qkvnjx4gJV1/bo0aMx6Ollbm5eJRaL6aqIPmbMmEdSqZSqTRsqEp1C&#10;ochOnjy5Qllbr1ix4iSyW7FixUlFm9dB9FmzZmUqS57KyspyQ2Sn0+ni5uZmQ62ILpfLCSsrqwqA&#10;7mFYc3OzoWJlx48fX4k/lXDd7t27N6IeUllZRQkODo5DDV1ZWWmBzisSPTk52V+Vj127dv0T2Z0+&#10;fXqZMhtnZ+db6GZ98uSJdW9vinHjxpUAdL8bqiI5kk8//XQPimfv3r3rcV1/EB1/EgcFBZ1XZ9vZ&#10;2UlD106j0Trb2tr0ka63RHd3d7+uri5TU9NaZIufT09P90bnL1++PFfT9cXExIQj+zNnzoThOpzo&#10;e/bs+VSb9kOCE13dg0Qmk1H8/PyuInLhoxmS7H+i29jYlKvLkLx8+fJcZBsdHb1cq+U1giDI0NDQ&#10;WIDume+EhIQgRZvY2NhQdBwWFnYW1+Xm5roAABgYGLQZGhq2aKovJCQkDuD/Z3KV2TCZzA4fH590&#10;VT7Cw8PPUCgUuWJsCEVFRRPz8vKcAbpXGKytrZ9qigtHQ0ODSWlp6TgAABcXl1xNs7oRERE7qVRq&#10;FwDA77//HtibunqCK1euzEXH69ev36fOlkajSXg8Hh+ge9Xh5s2bb2lb79y5c6+o0zOZzA50TJIk&#10;gY6FQqEnOp4xY8YNTfUsWrQoUVlZRahbGegtAgICklXpKBSK3N/f/zIAQGdnJx2t3LwueHp6CtVl&#10;SPJ4PD6dTu8EAEhMTFykdQpsaGho7M6dOyMAAGJiYpauWLHiFNLV1dUNFwgEXgDdnQIiKsKDBw8m&#10;AAA0NTUZDR8+vE5TXfgSD8oYU8TkyZML0IUpg5mZWY23t3cGn8/npaamzhaJRFycjNHR0e+g42XL&#10;lv2mKSZFlJWVjUHHVlZWzzTZm5ubV9vY2DwuLS0dV1hYaN/b+jTh3r17Dui4J0uE+LLn48ePbTw9&#10;PYXa1Kvtuj8er52dXXFv/JSUlNhqU2dvoel3xduwqKho4mDGoqurKx0xYkTt06dPrYVCoafWRJ86&#10;deptW1vbkpKSEluBQOBVU1NjZmZmVgMAEB8fv0Qmk+kAALi7u2daWFhU4WVFIhEXoLtHR/ncPQVa&#10;u1SErq6uVFPZpUuXxvD5fJ5UKtVNSEgIWrVq1TGA7pFCTEzMUoDup9uSJUviexMTAABaa9UG9fX1&#10;w+RyOQWNOPoDvW1XHE1NTUb9FUdPgXItALpHR70pOxjxaoJUKtUd7BgQmpqajPq0qSUsLOxsVFTU&#10;V3K5nBIbGxu6YcOGPQDqh+0A3UMbgG5SBQcHn+ttndrGGxQUlLB27dqDHR0dzNjY2FBEdIFA4FVZ&#10;WWkJAODv73+Zw+E0aluHNpDL5RSZTKbTn0RHHa02GIybVCwWM9BxcHDwuZ4m1QAAKD5IhvDvYLFY&#10;rX0iemhoaGxUVNRXAABnz54N27Bhw57KykrL7OxsNwAAKpXatXjx4vOK5dhsdrNIJOLq6+u3nz59&#10;enlfYugNWCxW6/z585Pi4uJCBAKBV2Fhob29vX3h0aNHVyMbbYbtAN3X1JfY+jvVtS/xDEbaLR7v&#10;oUOH1vQ0c+2vip6MMAcKHA6nsU+57uPHj3/o5OSUDwCQl5fnLBKJuFeuXJmLJll4PB5fWaofepeR&#10;SCS0gX56ICKTJEkcOHDgo5KSEtvz588vBuhOOZw3b94lbfzim3/Qq4k6VFdXmz9+/NgGoHv+AE3M&#10;9RfGjh37CB2jSUJ1QOmZAP/+rjlQsLGxeYyO29raDAa6/p6gpaXFUJ0eb8OJEycWaVPH7du3p/bE&#10;TtNvKpVKdWtra0cAdKee93lTCxpKy+VySnJycgA+26hqmD1z5sw/ALpzp0+cOLFSUx3btm2LnD9/&#10;ftK6det+vn///qS+xDtnzpyrqPPJyMjwjouLC5HL5RQAgMWLF59XN6GnDqamps8RQdLT0300kX3n&#10;zp0RaJKxL/n0quDq6pqDjiMjI7eps5VIJDS0Z4BCocg17Qd4HXB3d89Ex/v37/9Ek315efloLy8v&#10;wfLly08fOXLkg9cbXTdu3bo1TZWOJEkCrXRo2pOArzYoAj10NIHP5/PUvZ7x+XweekX28PC4BqDF&#10;OjouT548sUYplnhanqr1dZIkIT8/3xH5ZTAYHampqb6q1gMrKystDA0Nm5E9npGFr6O7ubll9XRt&#10;FM/ss7Oze4iOhUKhR1/WXDdt2vQ98uXs7HwLz0LDBeURIPnzzz/fwvX9sY7e2NhoxGKxWpAfVZ94&#10;ksvlxMKFCxORXV8TZjR9YWbUqFGPkS2eCdne3q5nYmJSD6/yGE6cOPGeOj94ZqViKiy+jp6dne3a&#10;l98UX0c3MzOrxjMdcVmzZs1BZLd27dqfFfXr16/fi/SrV68+osyHWCymT548+R6y05Qwc/DgwTXK&#10;/OTl5U1FCTNMJvPlq7X5vhGdJElwdXXNxv0AALlo0aIEdQ24aNGiBJzs58+fD0JphSRJwrNnzyz3&#10;7t27Ht+Q4OHhIcRttCV6Tk6Oi2K8VlZWFfiNp41UVVWZc7ncF8jnsmXLTuNZb3K5nEhKSgqkUqlS&#10;ZOPv75+s6Kc/iE6SJPz8889rkR8OhyPKzc2dibefWCymb9myZRuyoVAosocPH9rhPrq6unRQ502n&#10;08V4hiOS/iA6SZJw+vTpZUinLAVWIpHoXrx4ccHs2bNT0MOFzWY3NTY2Gg0E0VEHjidTSaVS6k8/&#10;/fQR0tPpdLGyb/rh2aRUKlUaERHxA379169fd3dwcLiLZ5NqIjqDweg4efLkCjzzr6ysbPTo0aPL&#10;kM2uXbv+SZJapsAqCn6hSOLj4xera0CRSMSZMWPGH3gZPT29dpScj2/EAOhOKa2pqRmB+9CW6CRJ&#10;guKOps8+++y7vtwQSNLS0nh4rjG+4QDflAHQnd2kbGdefxGdJElQ3G1Fo9E69fX121gsVgudThfj&#10;uv3793+szAePx0vDby42m93k4+PD72+ik2R3GjL+2+vo6HSh9sM3kKBr+eWXX95V9PG6iI7vY2Cx&#10;WC1sNrsJ352p6mmOxMPDQ4jbIh/oficIQn7s2LH3e0J0b2/vdGW8wf0vWbLkHCrbL0Svra01Rbnr&#10;6AJUDVtxEYvF9M8///xbnBjKZM2aNQcV85n7SvTIyMgovI6CggL7/iA6SXZvTnFzc8tSdT1sNrsp&#10;MjIySvFJ9DqITpIkHDlyZDUaFiuT0aNHl126dClAVfm4uLhgxTLGxsYNr4PoJElCQkLCIsWOWFFs&#10;bGzKFV95XjfR09LSeKq235qZmVXv3bt3vbpt0IWFhZPmzJlzBR/RIeFwOKILFy78ozfbVPFNX4pi&#10;b29fgKcyE6+S8QEAYOvWrVvxGVdlH54AFRAKhZ5otrQnH3jA0dzczBYIBF537tyZIhKJuJ2dnXSZ&#10;TKZjYWFR5e3tnaEqSwv/8ASXyxXhE1CakJmZ6f72229fBwBwdHS8qyrjri+4ffv2VKFQ6FlZWWnZ&#10;0tJiqKOjI3N2ds4LDg4+p64t29vb9VFm4bBhw+p7khKqCe3t7fp8Pp9369atafX19cMkEgnNwMCg&#10;zcPD49qCBQv+V9OsP5/P58XFxYWgCSBTU9PnO3bs+IIgCLKiomIkymybMGHCgzFjxpSp8pORkeH9&#10;8uVLPQAAdSscMplMJycnxzUnJ8e1urravK2tzYAkSYLJZHY4OjreDQkJiVO1hIg+PAHQPdHZl7yI&#10;KVOm3EH3hkgk4nI4nMbc3FyXc+fOBTc3N7MpFIrc1dU1Jzw8/AyDwRD3xKdQKPSMjo5+hyAI0tjY&#10;+IW9vX1hUFBQgr6+fru6D09UVVVZ3LlzZwoAgK2tbYmtrW3J1atX58THxy8hX03wEQRBuru7Z4aE&#10;hMTh6cb98gT7T5Qvv/xyO7zq/bTZqTYkb4YofnhisOPRVt7Yb8ahjTgUCkWONugMYQh/V7yRRM/K&#10;ypqFNtaEhITEjR49unywYxrCEF4n3pg/cLhw4cLCzMxM95aWFsO4uLgQdP6LL77YMZhxDWEIA4E3&#10;huj19fXD9uzZswE/FxAQkGxvb184WDENYQgDhTeG6I6OjneZTGZHR0cH09ra+unmzZu/fe+9905q&#10;LjmENxk+Pj7pKA+/Nzvq/mr4F144Iwz9H9JAAAAAAElFTkSuQmCCUEsDBAoAAAAAAAAAIQAxjR41&#10;wQIAAMECAAAUAAAAZHJzL21lZGlhL2ltYWdlMy5wbmeJUE5HDQoaCgAAAA1JSERSAAAAFQAAABcI&#10;BgAAAOTfBJ0AAAAGYktHRAD/AP8A/6C9p5MAAAAJcEhZcwAADsQAAA7EAZUrDhsAAAJhSURBVDiN&#10;tZVBiBJhFMefnzqbmKyXocTF7ZCQhz0kQpOs5aVlDiN8LAh6EYy9CeKl0+62GnvaSxQdxeiiIISS&#10;hwVPKTEJpZdAhRZEyEXroJChGTNfh+UL2eazXbA/PHjw/vPjfTPvfaMDAAIAYDabf4zH46uwBKFl&#10;QM7L4HK5WgBnnS4LqiOELIv1R//n+Jd9QFVVpKoqAgDQ6XREr9crf5kkSSpJklQKBoN5QghoxWw2&#10;M2YymaggCO+NRuMMziaGIISUUCiU63Q6N+b9QA1ms3msBczn80GHw9GlPq1YXV0d5XK50IWgtVrt&#10;znxnKysr01gs9mJ/f//J7u7uoc/nq87D4/H4s39CI5HIK1rnef5ro9G4fd5zdHT0iOO4n9RXr9fd&#10;TOhwOLRardYhABCbzXbabDZdrHeOMS5QTiqVesz8+ul0emc0GlkBAPb29g7pkmgpHo8/X1tb+2K3&#10;23ter1dmdrq9vf2a1mRZvsvqUiuYwz8YDK7R3GQyTVg+LTGhCCH1MqALQS0Wy/elQ3me/0ZzupaL&#10;VKlU7p+cnNycTCYmptntdjdo3m63by0Ctlotl9/vf+t0Oj+vr693mdCtra0yzdPp9M50Or3C8haL&#10;RUzzjY2NTwALNkoUxWNaxxgXtMYnmUweGAyGX9RXKpUkHSz4R/V6PbvH4/nY7/evAwBsbm6+EwSh&#10;xnHcTFVVVK1W78my7KX+aDT6MpPJPFzYKSEEut2uw+PxfABg31IAQBKJxFNFURAhBABjXMAYF8Lh&#10;cJa1IYqioGw2Gw4EAm9sNtspvbkQQoooisflcvnBvP833YTm03knMdYAAAAASUVORK5CYIJQSwME&#10;FAAGAAgAAAAhAHuDMBzgAAAACAEAAA8AAABkcnMvZG93bnJldi54bWxMj09Lw0AQxe+C32EZwZvd&#10;/DMtMZtSinoqgq0gvU2TaRKanQ3ZbZJ+e9eTnobHe7z3m3w9606MNNjWsIJwEYAgLk3Vcq3g6/D2&#10;tAJhHXKFnWFScCML6+L+LsesMhN/0rh3tfAlbDNU0DjXZ1LasiGNdmF6Yu+dzaDReTnUshpw8uW6&#10;k1EQpFJjy36hwZ62DZWX/VUreJ9w2sTh67i7nLe34+H543sXklKPD/PmBYSj2f2F4Rffo0PhmU7m&#10;ypUVnYI4ij26U5D44/1lmiYgTgqiZQKyyOX/B4of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CR0+qbYQQAANoQAAAOAAAAAAAAAAAA&#10;AAAAADoCAABkcnMvZTJvRG9jLnhtbFBLAQItAAoAAAAAAAAAIQAm/EajlRgAAJUYAAAUAAAAAAAA&#10;AAAAAAAAAMcGAABkcnMvbWVkaWEvaW1hZ2UxLnBuZ1BLAQItAAoAAAAAAAAAIQBWqFt98xQAAPMU&#10;AAAUAAAAAAAAAAAAAAAAAI4fAABkcnMvbWVkaWEvaW1hZ2UyLnBuZ1BLAQItAAoAAAAAAAAAIQAx&#10;jR41wQIAAMECAAAUAAAAAAAAAAAAAAAAALM0AABkcnMvbWVkaWEvaW1hZ2UzLnBuZ1BLAQItABQA&#10;BgAIAAAAIQB7gzAc4AAAAAgBAAAPAAAAAAAAAAAAAAAAAKY3AABkcnMvZG93bnJldi54bWxQSwEC&#10;LQAUAAYACAAAACEANydHYcwAAAApAgAAGQAAAAAAAAAAAAAAAACzOAAAZHJzL19yZWxzL2Uyb0Rv&#10;Yy54bWwucmVsc1BLBQYAAAAACAAIAAACAAC2OQAAAAA=&#10;">
                <v:shape id="Graphic 370" o:spid="_x0000_s1027" style="position:absolute;top:975;width:628;height:140;visibility:visible;mso-wrap-style:square;v-text-anchor:top" coordsize="6286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ijRwAAAANwAAAAPAAAAZHJzL2Rvd25yZXYueG1sRE/LisIw&#10;FN0L/kO4A7MRm6qoQ8coIhTctrro8trcPpjmpjRRO/P1k4Xg8nDeu8NoOvGgwbWWFSyiGARxaXXL&#10;tYLrJZ1/gXAeWWNnmRT8koPDfjrZYaLtkzN65L4WIYRdggoa7/tESlc2ZNBFticOXGUHgz7AoZZ6&#10;wGcIN51cxvFGGmw5NDTY06mh8ie/GwXrW0X6kp9jNtnM/BVZetsWqVKfH+PxG4Sn0b/FL/dZK1ht&#10;w/xwJhwBuf8HAAD//wMAUEsBAi0AFAAGAAgAAAAhANvh9svuAAAAhQEAABMAAAAAAAAAAAAAAAAA&#10;AAAAAFtDb250ZW50X1R5cGVzXS54bWxQSwECLQAUAAYACAAAACEAWvQsW78AAAAVAQAACwAAAAAA&#10;AAAAAAAAAAAfAQAAX3JlbHMvLnJlbHNQSwECLQAUAAYACAAAACEA7CYo0cAAAADcAAAADwAAAAAA&#10;AAAAAAAAAAAHAgAAZHJzL2Rvd25yZXYueG1sUEsFBgAAAAADAAMAtwAAAPQCAAAAAA==&#10;" path="m13716,l,,,13716r13716,l13716,xem62484,l48768,r,13716l62484,13716,62484,xe" fillcolor="black" stroked="f">
                  <v:path arrowok="t"/>
                </v:shape>
                <v:shape id="Image 371" o:spid="_x0000_s1028" type="#_x0000_t75" style="position:absolute;left:975;width:13548;height:1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qxgAAANwAAAAPAAAAZHJzL2Rvd25yZXYueG1sRI9bawIx&#10;FITfC/6HcARfimbXQtXVKFJqW0Hwis/HzdkLbk6WTarb/vqmUOjjMDPfMLNFaypxo8aVlhXEgwgE&#10;cWp1ybmC03HVH4NwHlljZZkUfJGDxbzzMMNE2zvv6XbwuQgQdgkqKLyvEyldWpBBN7A1cfAy2xj0&#10;QTa51A3eA9xUchhFz9JgyWGhwJpeCkqvh08TKJfX9T7bXd4n5w2+Tb5jmT0Ot0r1uu1yCsJT6//D&#10;f+0PreBpFMPvmXAE5PwHAAD//wMAUEsBAi0AFAAGAAgAAAAhANvh9svuAAAAhQEAABMAAAAAAAAA&#10;AAAAAAAAAAAAAFtDb250ZW50X1R5cGVzXS54bWxQSwECLQAUAAYACAAAACEAWvQsW78AAAAVAQAA&#10;CwAAAAAAAAAAAAAAAAAfAQAAX3JlbHMvLnJlbHNQSwECLQAUAAYACAAAACEArP/6qsYAAADcAAAA&#10;DwAAAAAAAAAAAAAAAAAHAgAAZHJzL2Rvd25yZXYueG1sUEsFBgAAAAADAAMAtwAAAPoCAAAAAA==&#10;">
                  <v:imagedata r:id="rId182" o:title=""/>
                </v:shape>
                <v:shape id="Image 372" o:spid="_x0000_s1029" type="#_x0000_t75" style="position:absolute;left:14676;width:11933;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QGaxAAAANwAAAAPAAAAZHJzL2Rvd25yZXYueG1sRI9Ra8Iw&#10;FIXfB/6HcAXfZmqFOapRJCATBmOr8/3SXNticxOarNb9+mUw2OPhnPMdzmY32k4M1IfWsYLFPANB&#10;XDnTcq3g83R4fAYRIrLBzjEpuFOA3XbysMHCuBt/0FDGWiQIhwIVNDH6QspQNWQxzJ0nTt7F9RZj&#10;kn0tTY+3BLedzLPsSVpsOS006Ek3VF3LL6ugLHP97vy31m8vryfth/MFV51Ss+m4X4OINMb/8F/7&#10;aBQsVzn8nklHQG5/AAAA//8DAFBLAQItABQABgAIAAAAIQDb4fbL7gAAAIUBAAATAAAAAAAAAAAA&#10;AAAAAAAAAABbQ29udGVudF9UeXBlc10ueG1sUEsBAi0AFAAGAAgAAAAhAFr0LFu/AAAAFQEAAAsA&#10;AAAAAAAAAAAAAAAAHwEAAF9yZWxzLy5yZWxzUEsBAi0AFAAGAAgAAAAhAGhpAZrEAAAA3AAAAA8A&#10;AAAAAAAAAAAAAAAABwIAAGRycy9kb3ducmV2LnhtbFBLBQYAAAAAAwADALcAAAD4AgAAAAA=&#10;">
                  <v:imagedata r:id="rId183" o:title=""/>
                </v:shape>
                <v:shape id="Graphic 373" o:spid="_x0000_s1030" style="position:absolute;left:26776;top:15;width:153;height:1117;visibility:visible;mso-wrap-style:square;v-text-anchor:top" coordsize="1524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5RbxQAAANwAAAAPAAAAZHJzL2Rvd25yZXYueG1sRI9Ba8JA&#10;FITvhf6H5RW81d0Y0BJdpRVE8VKqPejtmX0mwezbkF01+uu7BcHjMDPfMJNZZ2txodZXjjUkfQWC&#10;OHem4kLD73bx/gHCB2SDtWPScCMPs+nrywQz4678Q5dNKESEsM9QQxlCk0np85Is+r5riKN3dK3F&#10;EGVbSNPiNcJtLQdKDaXFiuNCiQ3NS8pPm7PVsJsf7tJ8r5N0mbhbob6Q92qode+t+xyDCNSFZ/jR&#10;XhkN6SiF/zPxCMjpHwAAAP//AwBQSwECLQAUAAYACAAAACEA2+H2y+4AAACFAQAAEwAAAAAAAAAA&#10;AAAAAAAAAAAAW0NvbnRlbnRfVHlwZXNdLnhtbFBLAQItABQABgAIAAAAIQBa9CxbvwAAABUBAAAL&#10;AAAAAAAAAAAAAAAAAB8BAABfcmVscy8ucmVsc1BLAQItABQABgAIAAAAIQBaz5RbxQAAANwAAAAP&#10;AAAAAAAAAAAAAAAAAAcCAABkcnMvZG93bnJldi54bWxQSwUGAAAAAAMAAwC3AAAA+QIAAAAA&#10;" path="m,111252l,,15239,r,111252l,111252xe" fillcolor="black" stroked="f">
                  <v:path arrowok="t"/>
                </v:shape>
                <v:shape id="Image 374" o:spid="_x0000_s1031" type="#_x0000_t75" style="position:absolute;left:27127;top:15;width:975;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xDixQAAANwAAAAPAAAAZHJzL2Rvd25yZXYueG1sRI/fasIw&#10;FMbvhb1DOAPvZurcpnRGGYKwiReu+gDH5qwtNiexiW23p18EwcuP78+Pb77sTS1aanxlWcF4lIAg&#10;zq2uuFBw2K+fZiB8QNZYWyYFv+RhuXgYzDHVtuNvarNQiDjCPkUFZQguldLnJRn0I+uIo/djG4Mh&#10;yqaQusEujptaPifJmzRYcSSU6GhVUn7KLiZynS+6TXtut7u/owubmdt1X69KDR/7j3cQgfpwD9/a&#10;n1rBZPoC1zPxCMjFPwAAAP//AwBQSwECLQAUAAYACAAAACEA2+H2y+4AAACFAQAAEwAAAAAAAAAA&#10;AAAAAAAAAAAAW0NvbnRlbnRfVHlwZXNdLnhtbFBLAQItABQABgAIAAAAIQBa9CxbvwAAABUBAAAL&#10;AAAAAAAAAAAAAAAAAB8BAABfcmVscy8ucmVsc1BLAQItABQABgAIAAAAIQAeLxDixQAAANwAAAAP&#10;AAAAAAAAAAAAAAAAAAcCAABkcnMvZG93bnJldi54bWxQSwUGAAAAAAMAAwC3AAAA+QIAAAAA&#10;">
                  <v:imagedata r:id="rId184" o:title=""/>
                </v:shape>
                <w10:wrap anchorx="page"/>
              </v:group>
            </w:pict>
          </mc:Fallback>
        </mc:AlternateContent>
      </w:r>
      <w:r>
        <w:rPr>
          <w:noProof/>
        </w:rPr>
        <w:drawing>
          <wp:inline distT="0" distB="0" distL="0" distR="0" wp14:anchorId="3018AAA2" wp14:editId="3D56CD7D">
            <wp:extent cx="472439" cy="111252"/>
            <wp:effectExtent l="0" t="0" r="0" b="0"/>
            <wp:docPr id="375" name="Imag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r:embed="rId185" cstate="print"/>
                    <a:stretch>
                      <a:fillRect/>
                    </a:stretch>
                  </pic:blipFill>
                  <pic:spPr>
                    <a:xfrm>
                      <a:off x="0" y="0"/>
                      <a:ext cx="472439" cy="111252"/>
                    </a:xfrm>
                    <a:prstGeom prst="rect">
                      <a:avLst/>
                    </a:prstGeom>
                  </pic:spPr>
                </pic:pic>
              </a:graphicData>
            </a:graphic>
          </wp:inline>
        </w:drawing>
      </w:r>
      <w:r>
        <w:rPr>
          <w:rFonts w:ascii="Times New Roman"/>
          <w:spacing w:val="40"/>
          <w:sz w:val="20"/>
        </w:rPr>
        <w:t xml:space="preserve"> </w:t>
      </w:r>
      <w:r>
        <w:rPr>
          <w:rFonts w:ascii="Times New Roman"/>
          <w:noProof/>
          <w:spacing w:val="-9"/>
          <w:sz w:val="20"/>
        </w:rPr>
        <w:drawing>
          <wp:inline distT="0" distB="0" distL="0" distR="0" wp14:anchorId="4615F692" wp14:editId="53A127CA">
            <wp:extent cx="2621280" cy="112776"/>
            <wp:effectExtent l="0" t="0" r="0" b="0"/>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186" cstate="print"/>
                    <a:stretch>
                      <a:fillRect/>
                    </a:stretch>
                  </pic:blipFill>
                  <pic:spPr>
                    <a:xfrm>
                      <a:off x="0" y="0"/>
                      <a:ext cx="2621280" cy="112776"/>
                    </a:xfrm>
                    <a:prstGeom prst="rect">
                      <a:avLst/>
                    </a:prstGeom>
                  </pic:spPr>
                </pic:pic>
              </a:graphicData>
            </a:graphic>
          </wp:inline>
        </w:drawing>
      </w:r>
      <w:r>
        <w:rPr>
          <w:rFonts w:ascii="Times New Roman"/>
          <w:spacing w:val="40"/>
          <w:sz w:val="20"/>
        </w:rPr>
        <w:t xml:space="preserve"> </w:t>
      </w:r>
      <w:r>
        <w:t>colleges, hospitals and criminal</w:t>
      </w:r>
      <w:r>
        <w:rPr>
          <w:spacing w:val="-2"/>
        </w:rPr>
        <w:t xml:space="preserve"> </w:t>
      </w:r>
      <w:r>
        <w:t>justice</w:t>
      </w:r>
      <w:r>
        <w:rPr>
          <w:spacing w:val="-3"/>
        </w:rPr>
        <w:t xml:space="preserve"> </w:t>
      </w:r>
      <w:r>
        <w:t>accommodation,</w:t>
      </w:r>
      <w:r>
        <w:rPr>
          <w:spacing w:val="-1"/>
        </w:rPr>
        <w:t xml:space="preserve"> </w:t>
      </w:r>
      <w:r>
        <w:t>local</w:t>
      </w:r>
      <w:r>
        <w:rPr>
          <w:spacing w:val="-2"/>
        </w:rPr>
        <w:t xml:space="preserve"> </w:t>
      </w:r>
      <w:r>
        <w:t>planning</w:t>
      </w:r>
      <w:r>
        <w:rPr>
          <w:spacing w:val="-3"/>
        </w:rPr>
        <w:t xml:space="preserve"> </w:t>
      </w:r>
      <w:r>
        <w:t>authorities</w:t>
      </w:r>
      <w:r>
        <w:rPr>
          <w:spacing w:val="-2"/>
        </w:rPr>
        <w:t xml:space="preserve"> </w:t>
      </w:r>
      <w:r>
        <w:t>should</w:t>
      </w:r>
      <w:r>
        <w:rPr>
          <w:spacing w:val="-1"/>
        </w:rPr>
        <w:t xml:space="preserve"> </w:t>
      </w:r>
      <w:r>
        <w:t>also</w:t>
      </w:r>
      <w:r>
        <w:rPr>
          <w:spacing w:val="-1"/>
        </w:rPr>
        <w:t xml:space="preserve"> </w:t>
      </w:r>
      <w:r>
        <w:t>work</w:t>
      </w:r>
      <w:r>
        <w:rPr>
          <w:spacing w:val="-2"/>
        </w:rPr>
        <w:t xml:space="preserve"> </w:t>
      </w:r>
      <w:r>
        <w:t>proactively</w:t>
      </w:r>
      <w:r>
        <w:rPr>
          <w:spacing w:val="-4"/>
        </w:rPr>
        <w:t xml:space="preserve"> </w:t>
      </w:r>
      <w:r>
        <w:t>and</w:t>
      </w:r>
      <w:r>
        <w:rPr>
          <w:spacing w:val="-3"/>
        </w:rPr>
        <w:t xml:space="preserve"> </w:t>
      </w:r>
      <w:r>
        <w:t>positively</w:t>
      </w:r>
      <w:r>
        <w:rPr>
          <w:spacing w:val="-2"/>
        </w:rPr>
        <w:t xml:space="preserve"> </w:t>
      </w:r>
      <w:r>
        <w:t>with</w:t>
      </w:r>
      <w:r>
        <w:rPr>
          <w:spacing w:val="-3"/>
        </w:rPr>
        <w:t xml:space="preserve"> </w:t>
      </w:r>
      <w:r>
        <w:t>promoters,</w:t>
      </w:r>
      <w:r>
        <w:rPr>
          <w:spacing w:val="-1"/>
        </w:rPr>
        <w:t xml:space="preserve"> </w:t>
      </w:r>
      <w:r>
        <w:t>delivery</w:t>
      </w:r>
      <w:r>
        <w:rPr>
          <w:spacing w:val="-2"/>
        </w:rPr>
        <w:t xml:space="preserve"> </w:t>
      </w:r>
      <w:r>
        <w:t>partners</w:t>
      </w:r>
      <w:r>
        <w:rPr>
          <w:spacing w:val="-2"/>
        </w:rPr>
        <w:t xml:space="preserve"> </w:t>
      </w:r>
      <w:r>
        <w:t xml:space="preserve">and statutory bodies to plan for required facilities and resolve key planning issues before applications are submitted </w:t>
      </w:r>
      <w:r>
        <w:rPr>
          <w:noProof/>
          <w:spacing w:val="10"/>
          <w:position w:val="12"/>
        </w:rPr>
        <w:drawing>
          <wp:inline distT="0" distB="0" distL="0" distR="0" wp14:anchorId="688047AC" wp14:editId="1C4A82C7">
            <wp:extent cx="38100" cy="36576"/>
            <wp:effectExtent l="0" t="0" r="0" b="0"/>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187" cstate="print"/>
                    <a:stretch>
                      <a:fillRect/>
                    </a:stretch>
                  </pic:blipFill>
                  <pic:spPr>
                    <a:xfrm>
                      <a:off x="0" y="0"/>
                      <a:ext cx="38100" cy="36576"/>
                    </a:xfrm>
                    <a:prstGeom prst="rect">
                      <a:avLst/>
                    </a:prstGeom>
                  </pic:spPr>
                </pic:pic>
              </a:graphicData>
            </a:graphic>
          </wp:inline>
        </w:drawing>
      </w:r>
    </w:p>
    <w:p w14:paraId="159D3A5B" w14:textId="77777777" w:rsidR="004F5F13" w:rsidRDefault="005446AD">
      <w:pPr>
        <w:pStyle w:val="Heading2"/>
        <w:spacing w:before="274"/>
      </w:pPr>
      <w:r>
        <w:t>Potential</w:t>
      </w:r>
      <w:r>
        <w:rPr>
          <w:spacing w:val="-7"/>
        </w:rPr>
        <w:t xml:space="preserve"> </w:t>
      </w:r>
      <w:r>
        <w:t>positive</w:t>
      </w:r>
      <w:r>
        <w:rPr>
          <w:spacing w:val="-4"/>
        </w:rPr>
        <w:t xml:space="preserve"> </w:t>
      </w:r>
      <w:r>
        <w:t>impacts</w:t>
      </w:r>
      <w:r>
        <w:rPr>
          <w:spacing w:val="-4"/>
        </w:rPr>
        <w:t xml:space="preserve"> </w:t>
      </w:r>
      <w:r>
        <w:t>on</w:t>
      </w:r>
      <w:r>
        <w:rPr>
          <w:spacing w:val="-4"/>
        </w:rPr>
        <w:t xml:space="preserve"> </w:t>
      </w:r>
      <w:r>
        <w:rPr>
          <w:spacing w:val="-2"/>
        </w:rPr>
        <w:t>health</w:t>
      </w:r>
    </w:p>
    <w:p w14:paraId="4BD46C94" w14:textId="77777777" w:rsidR="004F5F13" w:rsidRDefault="004F5F13">
      <w:pPr>
        <w:pStyle w:val="BodyText"/>
        <w:spacing w:before="17"/>
        <w:rPr>
          <w:rFonts w:ascii="Arial"/>
          <w:b/>
        </w:rPr>
      </w:pPr>
    </w:p>
    <w:p w14:paraId="2F565A76" w14:textId="77777777" w:rsidR="004F5F13" w:rsidRDefault="005446AD">
      <w:pPr>
        <w:pStyle w:val="BodyText"/>
        <w:ind w:left="144"/>
      </w:pPr>
      <w:r>
        <w:rPr>
          <w:noProof/>
          <w:position w:val="2"/>
        </w:rPr>
        <w:drawing>
          <wp:inline distT="0" distB="0" distL="0" distR="0" wp14:anchorId="7187D858" wp14:editId="03838FD3">
            <wp:extent cx="54864" cy="54864"/>
            <wp:effectExtent l="0" t="0" r="0" b="0"/>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188" cstate="print"/>
                    <a:stretch>
                      <a:fillRect/>
                    </a:stretch>
                  </pic:blipFill>
                  <pic:spPr>
                    <a:xfrm>
                      <a:off x="0" y="0"/>
                      <a:ext cx="54864" cy="54864"/>
                    </a:xfrm>
                    <a:prstGeom prst="rect">
                      <a:avLst/>
                    </a:prstGeom>
                  </pic:spPr>
                </pic:pic>
              </a:graphicData>
            </a:graphic>
          </wp:inline>
        </w:drawing>
      </w:r>
      <w:r>
        <w:rPr>
          <w:rFonts w:ascii="Times New Roman"/>
          <w:spacing w:val="3"/>
          <w:sz w:val="20"/>
        </w:rPr>
        <w:t xml:space="preserve"> </w:t>
      </w:r>
      <w:r>
        <w:rPr>
          <w:color w:val="2D2D2D"/>
        </w:rPr>
        <w:t>Increasing</w:t>
      </w:r>
      <w:r>
        <w:rPr>
          <w:color w:val="2D2D2D"/>
          <w:spacing w:val="-4"/>
        </w:rPr>
        <w:t xml:space="preserve"> </w:t>
      </w:r>
      <w:r>
        <w:rPr>
          <w:color w:val="2D2D2D"/>
        </w:rPr>
        <w:t>accessibility</w:t>
      </w:r>
      <w:r>
        <w:rPr>
          <w:color w:val="2D2D2D"/>
          <w:spacing w:val="-3"/>
        </w:rPr>
        <w:t xml:space="preserve"> </w:t>
      </w:r>
      <w:r>
        <w:rPr>
          <w:color w:val="2D2D2D"/>
        </w:rPr>
        <w:t>to</w:t>
      </w:r>
      <w:r>
        <w:rPr>
          <w:color w:val="2D2D2D"/>
          <w:spacing w:val="-2"/>
        </w:rPr>
        <w:t xml:space="preserve"> </w:t>
      </w:r>
      <w:r>
        <w:rPr>
          <w:color w:val="2D2D2D"/>
        </w:rPr>
        <w:t>schools,</w:t>
      </w:r>
      <w:r>
        <w:rPr>
          <w:color w:val="2D2D2D"/>
          <w:spacing w:val="-5"/>
        </w:rPr>
        <w:t xml:space="preserve"> </w:t>
      </w:r>
      <w:r>
        <w:rPr>
          <w:color w:val="2D2D2D"/>
        </w:rPr>
        <w:t>healthcare,</w:t>
      </w:r>
      <w:r>
        <w:rPr>
          <w:color w:val="2D2D2D"/>
          <w:spacing w:val="-2"/>
        </w:rPr>
        <w:t xml:space="preserve"> </w:t>
      </w:r>
      <w:r>
        <w:rPr>
          <w:color w:val="2D2D2D"/>
        </w:rPr>
        <w:t>parks,</w:t>
      </w:r>
      <w:r>
        <w:rPr>
          <w:color w:val="2D2D2D"/>
          <w:spacing w:val="-7"/>
        </w:rPr>
        <w:t xml:space="preserve"> </w:t>
      </w:r>
      <w:r>
        <w:rPr>
          <w:color w:val="2D2D2D"/>
        </w:rPr>
        <w:t>public</w:t>
      </w:r>
      <w:r>
        <w:rPr>
          <w:color w:val="2D2D2D"/>
          <w:spacing w:val="-3"/>
        </w:rPr>
        <w:t xml:space="preserve"> </w:t>
      </w:r>
      <w:r>
        <w:rPr>
          <w:color w:val="2D2D2D"/>
        </w:rPr>
        <w:t>transport,</w:t>
      </w:r>
      <w:r>
        <w:rPr>
          <w:color w:val="2D2D2D"/>
          <w:spacing w:val="-5"/>
        </w:rPr>
        <w:t xml:space="preserve"> </w:t>
      </w:r>
      <w:r>
        <w:rPr>
          <w:color w:val="2D2D2D"/>
        </w:rPr>
        <w:t>libraries,</w:t>
      </w:r>
      <w:r>
        <w:rPr>
          <w:color w:val="2D2D2D"/>
          <w:spacing w:val="-2"/>
        </w:rPr>
        <w:t xml:space="preserve"> </w:t>
      </w:r>
      <w:r>
        <w:rPr>
          <w:color w:val="2D2D2D"/>
        </w:rPr>
        <w:t>and</w:t>
      </w:r>
      <w:r>
        <w:rPr>
          <w:color w:val="2D2D2D"/>
          <w:spacing w:val="-4"/>
        </w:rPr>
        <w:t xml:space="preserve"> </w:t>
      </w:r>
      <w:r>
        <w:rPr>
          <w:color w:val="2D2D2D"/>
        </w:rPr>
        <w:t>other</w:t>
      </w:r>
      <w:r>
        <w:rPr>
          <w:color w:val="2D2D2D"/>
          <w:spacing w:val="-4"/>
        </w:rPr>
        <w:t xml:space="preserve"> </w:t>
      </w:r>
      <w:r>
        <w:rPr>
          <w:color w:val="2D2D2D"/>
        </w:rPr>
        <w:t>social</w:t>
      </w:r>
      <w:r>
        <w:rPr>
          <w:color w:val="2D2D2D"/>
          <w:spacing w:val="-3"/>
        </w:rPr>
        <w:t xml:space="preserve"> </w:t>
      </w:r>
      <w:r>
        <w:rPr>
          <w:color w:val="2D2D2D"/>
        </w:rPr>
        <w:t>services</w:t>
      </w:r>
    </w:p>
    <w:p w14:paraId="1ED91B8A" w14:textId="77777777" w:rsidR="004F5F13" w:rsidRDefault="005446AD">
      <w:pPr>
        <w:pStyle w:val="BodyText"/>
        <w:spacing w:before="14" w:line="254" w:lineRule="auto"/>
        <w:ind w:left="144" w:right="2306"/>
      </w:pPr>
      <w:r>
        <w:rPr>
          <w:noProof/>
          <w:position w:val="2"/>
        </w:rPr>
        <w:drawing>
          <wp:inline distT="0" distB="0" distL="0" distR="0" wp14:anchorId="69313BD6" wp14:editId="20D164B3">
            <wp:extent cx="54864" cy="54864"/>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189" cstate="print"/>
                    <a:stretch>
                      <a:fillRect/>
                    </a:stretch>
                  </pic:blipFill>
                  <pic:spPr>
                    <a:xfrm>
                      <a:off x="0" y="0"/>
                      <a:ext cx="54864" cy="54864"/>
                    </a:xfrm>
                    <a:prstGeom prst="rect">
                      <a:avLst/>
                    </a:prstGeom>
                  </pic:spPr>
                </pic:pic>
              </a:graphicData>
            </a:graphic>
          </wp:inline>
        </w:drawing>
      </w:r>
      <w:r>
        <w:rPr>
          <w:rFonts w:ascii="Times New Roman"/>
          <w:sz w:val="20"/>
        </w:rPr>
        <w:t xml:space="preserve"> </w:t>
      </w:r>
      <w:r>
        <w:rPr>
          <w:color w:val="2D2D2D"/>
        </w:rPr>
        <w:t>Assessments</w:t>
      </w:r>
      <w:r>
        <w:rPr>
          <w:color w:val="2D2D2D"/>
          <w:spacing w:val="-5"/>
        </w:rPr>
        <w:t xml:space="preserve"> </w:t>
      </w:r>
      <w:r>
        <w:rPr>
          <w:color w:val="2D2D2D"/>
        </w:rPr>
        <w:t>of</w:t>
      </w:r>
      <w:r>
        <w:rPr>
          <w:color w:val="2D2D2D"/>
          <w:spacing w:val="-7"/>
        </w:rPr>
        <w:t xml:space="preserve"> </w:t>
      </w:r>
      <w:r>
        <w:rPr>
          <w:color w:val="2D2D2D"/>
        </w:rPr>
        <w:t>existing</w:t>
      </w:r>
      <w:r>
        <w:rPr>
          <w:color w:val="2D2D2D"/>
          <w:spacing w:val="-2"/>
        </w:rPr>
        <w:t xml:space="preserve"> </w:t>
      </w:r>
      <w:r>
        <w:rPr>
          <w:color w:val="2D2D2D"/>
        </w:rPr>
        <w:t>capacity</w:t>
      </w:r>
      <w:r>
        <w:rPr>
          <w:color w:val="2D2D2D"/>
          <w:spacing w:val="-3"/>
        </w:rPr>
        <w:t xml:space="preserve"> </w:t>
      </w:r>
      <w:r>
        <w:rPr>
          <w:color w:val="2D2D2D"/>
        </w:rPr>
        <w:t>of</w:t>
      </w:r>
      <w:r>
        <w:rPr>
          <w:color w:val="2D2D2D"/>
          <w:spacing w:val="-2"/>
        </w:rPr>
        <w:t xml:space="preserve"> </w:t>
      </w:r>
      <w:r>
        <w:rPr>
          <w:color w:val="2D2D2D"/>
        </w:rPr>
        <w:t>social</w:t>
      </w:r>
      <w:r>
        <w:rPr>
          <w:color w:val="2D2D2D"/>
          <w:spacing w:val="-3"/>
        </w:rPr>
        <w:t xml:space="preserve"> </w:t>
      </w:r>
      <w:r>
        <w:rPr>
          <w:color w:val="2D2D2D"/>
        </w:rPr>
        <w:t>infrastructure,</w:t>
      </w:r>
      <w:r>
        <w:rPr>
          <w:color w:val="2D2D2D"/>
          <w:spacing w:val="-5"/>
        </w:rPr>
        <w:t xml:space="preserve"> </w:t>
      </w:r>
      <w:r>
        <w:rPr>
          <w:color w:val="2D2D2D"/>
        </w:rPr>
        <w:t>including healthcare,</w:t>
      </w:r>
      <w:r>
        <w:rPr>
          <w:color w:val="2D2D2D"/>
          <w:spacing w:val="-2"/>
        </w:rPr>
        <w:t xml:space="preserve"> </w:t>
      </w:r>
      <w:r>
        <w:rPr>
          <w:color w:val="2D2D2D"/>
        </w:rPr>
        <w:t>community</w:t>
      </w:r>
      <w:r>
        <w:rPr>
          <w:color w:val="2D2D2D"/>
          <w:spacing w:val="-3"/>
        </w:rPr>
        <w:t xml:space="preserve"> </w:t>
      </w:r>
      <w:r>
        <w:rPr>
          <w:color w:val="2D2D2D"/>
        </w:rPr>
        <w:t>facilities</w:t>
      </w:r>
      <w:r>
        <w:rPr>
          <w:color w:val="2D2D2D"/>
          <w:spacing w:val="-3"/>
        </w:rPr>
        <w:t xml:space="preserve"> </w:t>
      </w:r>
      <w:r>
        <w:rPr>
          <w:color w:val="2D2D2D"/>
        </w:rPr>
        <w:t>and</w:t>
      </w:r>
      <w:r>
        <w:rPr>
          <w:color w:val="2D2D2D"/>
          <w:spacing w:val="-4"/>
        </w:rPr>
        <w:t xml:space="preserve"> </w:t>
      </w:r>
      <w:r>
        <w:rPr>
          <w:color w:val="2D2D2D"/>
        </w:rPr>
        <w:t>educational</w:t>
      </w:r>
      <w:r>
        <w:rPr>
          <w:color w:val="2D2D2D"/>
          <w:spacing w:val="-3"/>
        </w:rPr>
        <w:t xml:space="preserve"> </w:t>
      </w:r>
      <w:r>
        <w:rPr>
          <w:color w:val="2D2D2D"/>
        </w:rPr>
        <w:t xml:space="preserve">institutions </w:t>
      </w:r>
      <w:r>
        <w:rPr>
          <w:noProof/>
          <w:color w:val="2D2D2D"/>
          <w:position w:val="2"/>
        </w:rPr>
        <w:drawing>
          <wp:inline distT="0" distB="0" distL="0" distR="0" wp14:anchorId="1C10E658" wp14:editId="4F61841A">
            <wp:extent cx="54864" cy="54864"/>
            <wp:effectExtent l="0" t="0" r="0" b="0"/>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188" cstate="print"/>
                    <a:stretch>
                      <a:fillRect/>
                    </a:stretch>
                  </pic:blipFill>
                  <pic:spPr>
                    <a:xfrm>
                      <a:off x="0" y="0"/>
                      <a:ext cx="54864" cy="54864"/>
                    </a:xfrm>
                    <a:prstGeom prst="rect">
                      <a:avLst/>
                    </a:prstGeom>
                  </pic:spPr>
                </pic:pic>
              </a:graphicData>
            </a:graphic>
          </wp:inline>
        </w:drawing>
      </w:r>
      <w:r>
        <w:rPr>
          <w:rFonts w:ascii="Times New Roman"/>
          <w:color w:val="2D2D2D"/>
        </w:rPr>
        <w:t xml:space="preserve"> </w:t>
      </w:r>
      <w:r>
        <w:rPr>
          <w:color w:val="2D2D2D"/>
        </w:rPr>
        <w:t>Shared-use community buildings and co-location of community services.</w:t>
      </w:r>
    </w:p>
    <w:p w14:paraId="0A02393B" w14:textId="77777777" w:rsidR="004F5F13" w:rsidRDefault="005446AD">
      <w:pPr>
        <w:pStyle w:val="Heading2"/>
        <w:spacing w:before="260"/>
      </w:pPr>
      <w:r>
        <w:t>Potential</w:t>
      </w:r>
      <w:r>
        <w:rPr>
          <w:spacing w:val="-5"/>
        </w:rPr>
        <w:t xml:space="preserve"> </w:t>
      </w:r>
      <w:r>
        <w:t>negative</w:t>
      </w:r>
      <w:r>
        <w:rPr>
          <w:spacing w:val="-6"/>
        </w:rPr>
        <w:t xml:space="preserve"> </w:t>
      </w:r>
      <w:r>
        <w:rPr>
          <w:spacing w:val="-2"/>
        </w:rPr>
        <w:t>impacts</w:t>
      </w:r>
    </w:p>
    <w:p w14:paraId="125A3379" w14:textId="77777777" w:rsidR="004F5F13" w:rsidRDefault="005446AD">
      <w:pPr>
        <w:pStyle w:val="BodyText"/>
        <w:spacing w:before="17"/>
        <w:ind w:left="144"/>
      </w:pPr>
      <w:r>
        <w:rPr>
          <w:noProof/>
          <w:position w:val="2"/>
        </w:rPr>
        <w:drawing>
          <wp:inline distT="0" distB="0" distL="0" distR="0" wp14:anchorId="6B15B3E2" wp14:editId="3AA2C828">
            <wp:extent cx="54864" cy="54864"/>
            <wp:effectExtent l="0" t="0" r="0" b="0"/>
            <wp:docPr id="381" name="Imag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Image 381"/>
                    <pic:cNvPicPr/>
                  </pic:nvPicPr>
                  <pic:blipFill>
                    <a:blip r:embed="rId189" cstate="print"/>
                    <a:stretch>
                      <a:fillRect/>
                    </a:stretch>
                  </pic:blipFill>
                  <pic:spPr>
                    <a:xfrm>
                      <a:off x="0" y="0"/>
                      <a:ext cx="54864" cy="54864"/>
                    </a:xfrm>
                    <a:prstGeom prst="rect">
                      <a:avLst/>
                    </a:prstGeom>
                  </pic:spPr>
                </pic:pic>
              </a:graphicData>
            </a:graphic>
          </wp:inline>
        </w:drawing>
      </w:r>
      <w:r>
        <w:rPr>
          <w:rFonts w:ascii="Times New Roman"/>
          <w:spacing w:val="3"/>
          <w:sz w:val="20"/>
        </w:rPr>
        <w:t xml:space="preserve"> </w:t>
      </w:r>
      <w:r>
        <w:rPr>
          <w:color w:val="2D2D2D"/>
        </w:rPr>
        <w:t>Development</w:t>
      </w:r>
      <w:r>
        <w:rPr>
          <w:color w:val="2D2D2D"/>
          <w:spacing w:val="-1"/>
        </w:rPr>
        <w:t xml:space="preserve"> </w:t>
      </w:r>
      <w:r>
        <w:rPr>
          <w:color w:val="2D2D2D"/>
        </w:rPr>
        <w:t>that</w:t>
      </w:r>
      <w:r>
        <w:rPr>
          <w:color w:val="2D2D2D"/>
          <w:spacing w:val="-1"/>
        </w:rPr>
        <w:t xml:space="preserve"> </w:t>
      </w:r>
      <w:r>
        <w:rPr>
          <w:color w:val="2D2D2D"/>
        </w:rPr>
        <w:t>is</w:t>
      </w:r>
      <w:r>
        <w:rPr>
          <w:color w:val="2D2D2D"/>
          <w:spacing w:val="-2"/>
        </w:rPr>
        <w:t xml:space="preserve"> </w:t>
      </w:r>
      <w:r>
        <w:rPr>
          <w:color w:val="2D2D2D"/>
        </w:rPr>
        <w:t>not</w:t>
      </w:r>
      <w:r>
        <w:rPr>
          <w:color w:val="2D2D2D"/>
          <w:spacing w:val="-1"/>
        </w:rPr>
        <w:t xml:space="preserve"> </w:t>
      </w:r>
      <w:r>
        <w:rPr>
          <w:color w:val="2D2D2D"/>
        </w:rPr>
        <w:t>connected</w:t>
      </w:r>
      <w:r>
        <w:rPr>
          <w:color w:val="2D2D2D"/>
          <w:spacing w:val="-1"/>
        </w:rPr>
        <w:t xml:space="preserve"> </w:t>
      </w:r>
      <w:r>
        <w:rPr>
          <w:color w:val="2D2D2D"/>
        </w:rPr>
        <w:t>to public</w:t>
      </w:r>
      <w:r>
        <w:rPr>
          <w:color w:val="2D2D2D"/>
          <w:spacing w:val="-2"/>
        </w:rPr>
        <w:t xml:space="preserve"> </w:t>
      </w:r>
      <w:r>
        <w:rPr>
          <w:color w:val="2D2D2D"/>
        </w:rPr>
        <w:t>and</w:t>
      </w:r>
      <w:r>
        <w:rPr>
          <w:color w:val="2D2D2D"/>
          <w:spacing w:val="-3"/>
        </w:rPr>
        <w:t xml:space="preserve"> </w:t>
      </w:r>
      <w:r>
        <w:rPr>
          <w:color w:val="2D2D2D"/>
        </w:rPr>
        <w:t>social</w:t>
      </w:r>
      <w:r>
        <w:rPr>
          <w:color w:val="2D2D2D"/>
          <w:spacing w:val="-2"/>
        </w:rPr>
        <w:t xml:space="preserve"> </w:t>
      </w:r>
      <w:r>
        <w:rPr>
          <w:color w:val="2D2D2D"/>
        </w:rPr>
        <w:t>services.</w:t>
      </w:r>
    </w:p>
    <w:p w14:paraId="297574C9" w14:textId="77777777" w:rsidR="004F5F13" w:rsidRDefault="005446AD">
      <w:pPr>
        <w:pStyle w:val="BodyText"/>
        <w:spacing w:before="14" w:line="254" w:lineRule="auto"/>
        <w:ind w:left="144" w:right="6434"/>
      </w:pPr>
      <w:r>
        <w:rPr>
          <w:noProof/>
          <w:position w:val="2"/>
        </w:rPr>
        <w:drawing>
          <wp:inline distT="0" distB="0" distL="0" distR="0" wp14:anchorId="11E58578" wp14:editId="2D3E0564">
            <wp:extent cx="54864" cy="54864"/>
            <wp:effectExtent l="0" t="0" r="0" b="0"/>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188" cstate="print"/>
                    <a:stretch>
                      <a:fillRect/>
                    </a:stretch>
                  </pic:blipFill>
                  <pic:spPr>
                    <a:xfrm>
                      <a:off x="0" y="0"/>
                      <a:ext cx="54864" cy="54864"/>
                    </a:xfrm>
                    <a:prstGeom prst="rect">
                      <a:avLst/>
                    </a:prstGeom>
                  </pic:spPr>
                </pic:pic>
              </a:graphicData>
            </a:graphic>
          </wp:inline>
        </w:drawing>
      </w:r>
      <w:r>
        <w:rPr>
          <w:rFonts w:ascii="Times New Roman"/>
          <w:sz w:val="20"/>
        </w:rPr>
        <w:t xml:space="preserve"> </w:t>
      </w:r>
      <w:r>
        <w:rPr>
          <w:color w:val="2D2D2D"/>
        </w:rPr>
        <w:t>Increasing</w:t>
      </w:r>
      <w:r>
        <w:rPr>
          <w:color w:val="2D2D2D"/>
          <w:spacing w:val="-3"/>
        </w:rPr>
        <w:t xml:space="preserve"> </w:t>
      </w:r>
      <w:r>
        <w:rPr>
          <w:color w:val="2D2D2D"/>
        </w:rPr>
        <w:t>the</w:t>
      </w:r>
      <w:r>
        <w:rPr>
          <w:color w:val="2D2D2D"/>
          <w:spacing w:val="-3"/>
        </w:rPr>
        <w:t xml:space="preserve"> </w:t>
      </w:r>
      <w:r>
        <w:rPr>
          <w:color w:val="2D2D2D"/>
        </w:rPr>
        <w:t>demand</w:t>
      </w:r>
      <w:r>
        <w:rPr>
          <w:color w:val="2D2D2D"/>
          <w:spacing w:val="-3"/>
        </w:rPr>
        <w:t xml:space="preserve"> </w:t>
      </w:r>
      <w:r>
        <w:rPr>
          <w:color w:val="2D2D2D"/>
        </w:rPr>
        <w:t>on</w:t>
      </w:r>
      <w:r>
        <w:rPr>
          <w:color w:val="2D2D2D"/>
          <w:spacing w:val="-3"/>
        </w:rPr>
        <w:t xml:space="preserve"> </w:t>
      </w:r>
      <w:r>
        <w:rPr>
          <w:color w:val="2D2D2D"/>
        </w:rPr>
        <w:t>public</w:t>
      </w:r>
      <w:r>
        <w:rPr>
          <w:color w:val="2D2D2D"/>
          <w:spacing w:val="-2"/>
        </w:rPr>
        <w:t xml:space="preserve"> </w:t>
      </w:r>
      <w:r>
        <w:rPr>
          <w:color w:val="2D2D2D"/>
        </w:rPr>
        <w:t>services</w:t>
      </w:r>
      <w:r>
        <w:rPr>
          <w:color w:val="2D2D2D"/>
          <w:spacing w:val="-7"/>
        </w:rPr>
        <w:t xml:space="preserve"> </w:t>
      </w:r>
      <w:r>
        <w:rPr>
          <w:color w:val="2D2D2D"/>
        </w:rPr>
        <w:t>without</w:t>
      </w:r>
      <w:r>
        <w:rPr>
          <w:color w:val="2D2D2D"/>
          <w:spacing w:val="-4"/>
        </w:rPr>
        <w:t xml:space="preserve"> </w:t>
      </w:r>
      <w:r>
        <w:rPr>
          <w:color w:val="2D2D2D"/>
        </w:rPr>
        <w:t>any</w:t>
      </w:r>
      <w:r>
        <w:rPr>
          <w:color w:val="2D2D2D"/>
          <w:spacing w:val="-4"/>
        </w:rPr>
        <w:t xml:space="preserve"> </w:t>
      </w:r>
      <w:r>
        <w:rPr>
          <w:color w:val="2D2D2D"/>
        </w:rPr>
        <w:t>monetary</w:t>
      </w:r>
      <w:r>
        <w:rPr>
          <w:color w:val="2D2D2D"/>
          <w:spacing w:val="-2"/>
        </w:rPr>
        <w:t xml:space="preserve"> </w:t>
      </w:r>
      <w:r>
        <w:rPr>
          <w:color w:val="2D2D2D"/>
        </w:rPr>
        <w:t>or</w:t>
      </w:r>
      <w:r>
        <w:rPr>
          <w:color w:val="2D2D2D"/>
          <w:spacing w:val="-3"/>
        </w:rPr>
        <w:t xml:space="preserve"> </w:t>
      </w:r>
      <w:r>
        <w:rPr>
          <w:color w:val="2D2D2D"/>
        </w:rPr>
        <w:t>in-kind</w:t>
      </w:r>
      <w:r>
        <w:rPr>
          <w:color w:val="2D2D2D"/>
          <w:spacing w:val="-1"/>
        </w:rPr>
        <w:t xml:space="preserve"> </w:t>
      </w:r>
      <w:r>
        <w:rPr>
          <w:color w:val="2D2D2D"/>
        </w:rPr>
        <w:t xml:space="preserve">contributions </w:t>
      </w:r>
      <w:r>
        <w:rPr>
          <w:noProof/>
          <w:color w:val="2D2D2D"/>
          <w:position w:val="2"/>
        </w:rPr>
        <w:drawing>
          <wp:inline distT="0" distB="0" distL="0" distR="0" wp14:anchorId="3F619B07" wp14:editId="1E85433F">
            <wp:extent cx="54864" cy="54864"/>
            <wp:effectExtent l="0" t="0" r="0" b="0"/>
            <wp:docPr id="383" name="Image 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3" name="Image 383"/>
                    <pic:cNvPicPr/>
                  </pic:nvPicPr>
                  <pic:blipFill>
                    <a:blip r:embed="rId188" cstate="print"/>
                    <a:stretch>
                      <a:fillRect/>
                    </a:stretch>
                  </pic:blipFill>
                  <pic:spPr>
                    <a:xfrm>
                      <a:off x="0" y="0"/>
                      <a:ext cx="54864" cy="54864"/>
                    </a:xfrm>
                    <a:prstGeom prst="rect">
                      <a:avLst/>
                    </a:prstGeom>
                  </pic:spPr>
                </pic:pic>
              </a:graphicData>
            </a:graphic>
          </wp:inline>
        </w:drawing>
      </w:r>
      <w:r>
        <w:rPr>
          <w:rFonts w:ascii="Times New Roman"/>
          <w:color w:val="2D2D2D"/>
        </w:rPr>
        <w:t xml:space="preserve"> </w:t>
      </w:r>
      <w:r>
        <w:rPr>
          <w:color w:val="2D2D2D"/>
        </w:rPr>
        <w:t>Public services and community buildings not coordinated or co-located.</w:t>
      </w:r>
    </w:p>
    <w:p w14:paraId="1A0E15F8" w14:textId="77777777" w:rsidR="004F5F13" w:rsidRDefault="004F5F13">
      <w:pPr>
        <w:pStyle w:val="BodyText"/>
        <w:rPr>
          <w:sz w:val="20"/>
        </w:rPr>
      </w:pPr>
    </w:p>
    <w:p w14:paraId="296D817E" w14:textId="77777777" w:rsidR="004F5F13" w:rsidRDefault="004F5F13">
      <w:pPr>
        <w:pStyle w:val="BodyText"/>
        <w:spacing w:before="6"/>
        <w:rPr>
          <w:sz w:val="20"/>
        </w:rPr>
      </w:pPr>
    </w:p>
    <w:tbl>
      <w:tblPr>
        <w:tblW w:w="0" w:type="auto"/>
        <w:tblInd w:w="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0"/>
        <w:gridCol w:w="3240"/>
        <w:gridCol w:w="720"/>
        <w:gridCol w:w="722"/>
        <w:gridCol w:w="720"/>
        <w:gridCol w:w="720"/>
        <w:gridCol w:w="720"/>
        <w:gridCol w:w="3960"/>
        <w:gridCol w:w="3574"/>
      </w:tblGrid>
      <w:tr w:rsidR="004F5F13" w14:paraId="5B28FC5C" w14:textId="77777777">
        <w:trPr>
          <w:trHeight w:val="911"/>
        </w:trPr>
        <w:tc>
          <w:tcPr>
            <w:tcW w:w="720" w:type="dxa"/>
            <w:shd w:val="clear" w:color="auto" w:fill="E6E6E6"/>
          </w:tcPr>
          <w:p w14:paraId="690D93AA" w14:textId="77777777" w:rsidR="004F5F13" w:rsidRDefault="004F5F13">
            <w:pPr>
              <w:pStyle w:val="TableParagraph"/>
              <w:rPr>
                <w:rFonts w:ascii="Times New Roman"/>
              </w:rPr>
            </w:pPr>
          </w:p>
        </w:tc>
        <w:tc>
          <w:tcPr>
            <w:tcW w:w="14376" w:type="dxa"/>
            <w:gridSpan w:val="8"/>
            <w:shd w:val="clear" w:color="auto" w:fill="E6E6E6"/>
          </w:tcPr>
          <w:p w14:paraId="48E6D93E" w14:textId="77777777" w:rsidR="004F5F13" w:rsidRDefault="005446AD">
            <w:pPr>
              <w:pStyle w:val="TableParagraph"/>
              <w:spacing w:before="60"/>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1146421B" w14:textId="77777777">
        <w:trPr>
          <w:trHeight w:val="390"/>
        </w:trPr>
        <w:tc>
          <w:tcPr>
            <w:tcW w:w="3960" w:type="dxa"/>
            <w:gridSpan w:val="2"/>
            <w:vMerge w:val="restart"/>
            <w:shd w:val="clear" w:color="auto" w:fill="333399"/>
          </w:tcPr>
          <w:p w14:paraId="4E663149" w14:textId="77777777" w:rsidR="004F5F13" w:rsidRDefault="004F5F13">
            <w:pPr>
              <w:pStyle w:val="TableParagraph"/>
              <w:spacing w:before="59"/>
              <w:rPr>
                <w:sz w:val="24"/>
              </w:rPr>
            </w:pPr>
          </w:p>
          <w:p w14:paraId="417D8B85" w14:textId="77777777" w:rsidR="004F5F13" w:rsidRDefault="005446AD">
            <w:pPr>
              <w:pStyle w:val="TableParagraph"/>
              <w:ind w:left="105"/>
              <w:rPr>
                <w:rFonts w:ascii="Arial"/>
                <w:b/>
                <w:sz w:val="24"/>
              </w:rPr>
            </w:pPr>
            <w:r>
              <w:rPr>
                <w:rFonts w:ascii="Arial"/>
                <w:b/>
                <w:color w:val="FFFFFF"/>
                <w:sz w:val="24"/>
              </w:rPr>
              <w:t>Access</w:t>
            </w:r>
            <w:r>
              <w:rPr>
                <w:rFonts w:ascii="Arial"/>
                <w:b/>
                <w:color w:val="FFFFFF"/>
                <w:spacing w:val="-2"/>
                <w:sz w:val="24"/>
              </w:rPr>
              <w:t xml:space="preserve"> </w:t>
            </w:r>
            <w:r>
              <w:rPr>
                <w:rFonts w:ascii="Arial"/>
                <w:b/>
                <w:color w:val="FFFFFF"/>
                <w:sz w:val="24"/>
              </w:rPr>
              <w:t>to</w:t>
            </w:r>
            <w:r>
              <w:rPr>
                <w:rFonts w:ascii="Arial"/>
                <w:b/>
                <w:color w:val="FFFFFF"/>
                <w:spacing w:val="-2"/>
                <w:sz w:val="24"/>
              </w:rPr>
              <w:t xml:space="preserve"> </w:t>
            </w:r>
            <w:r>
              <w:rPr>
                <w:rFonts w:ascii="Arial"/>
                <w:b/>
                <w:color w:val="FFFFFF"/>
                <w:sz w:val="24"/>
              </w:rPr>
              <w:t>public</w:t>
            </w:r>
            <w:r>
              <w:rPr>
                <w:rFonts w:ascii="Arial"/>
                <w:b/>
                <w:color w:val="FFFFFF"/>
                <w:spacing w:val="-3"/>
                <w:sz w:val="24"/>
              </w:rPr>
              <w:t xml:space="preserve"> </w:t>
            </w:r>
            <w:r>
              <w:rPr>
                <w:rFonts w:ascii="Arial"/>
                <w:b/>
                <w:color w:val="FFFFFF"/>
                <w:spacing w:val="-2"/>
                <w:sz w:val="24"/>
              </w:rPr>
              <w:t>services</w:t>
            </w:r>
          </w:p>
        </w:tc>
        <w:tc>
          <w:tcPr>
            <w:tcW w:w="1442" w:type="dxa"/>
            <w:gridSpan w:val="2"/>
            <w:shd w:val="clear" w:color="auto" w:fill="333399"/>
          </w:tcPr>
          <w:p w14:paraId="085E4A88" w14:textId="77777777" w:rsidR="004F5F13" w:rsidRDefault="005446AD">
            <w:pPr>
              <w:pStyle w:val="TableParagraph"/>
              <w:spacing w:before="59"/>
              <w:ind w:left="330"/>
              <w:rPr>
                <w:rFonts w:ascii="Arial"/>
                <w:b/>
                <w:sz w:val="24"/>
              </w:rPr>
            </w:pPr>
            <w:r>
              <w:rPr>
                <w:rFonts w:ascii="Arial"/>
                <w:b/>
                <w:color w:val="FFFFFF"/>
                <w:spacing w:val="-2"/>
                <w:sz w:val="24"/>
              </w:rPr>
              <w:t>Impact</w:t>
            </w:r>
          </w:p>
        </w:tc>
        <w:tc>
          <w:tcPr>
            <w:tcW w:w="720" w:type="dxa"/>
            <w:shd w:val="clear" w:color="auto" w:fill="333399"/>
          </w:tcPr>
          <w:p w14:paraId="245DF563" w14:textId="77777777" w:rsidR="004F5F13" w:rsidRDefault="004F5F13">
            <w:pPr>
              <w:pStyle w:val="TableParagraph"/>
              <w:rPr>
                <w:rFonts w:ascii="Times New Roman"/>
              </w:rPr>
            </w:pPr>
          </w:p>
        </w:tc>
        <w:tc>
          <w:tcPr>
            <w:tcW w:w="1440" w:type="dxa"/>
            <w:gridSpan w:val="2"/>
            <w:shd w:val="clear" w:color="auto" w:fill="333399"/>
          </w:tcPr>
          <w:p w14:paraId="439B905C" w14:textId="77777777" w:rsidR="004F5F13" w:rsidRDefault="005446AD">
            <w:pPr>
              <w:pStyle w:val="TableParagraph"/>
              <w:spacing w:before="59"/>
              <w:ind w:left="194"/>
              <w:rPr>
                <w:rFonts w:ascii="Arial"/>
                <w:b/>
                <w:sz w:val="24"/>
              </w:rPr>
            </w:pPr>
            <w:r>
              <w:rPr>
                <w:rFonts w:ascii="Arial"/>
                <w:b/>
                <w:color w:val="FFFFFF"/>
                <w:spacing w:val="-2"/>
                <w:sz w:val="24"/>
              </w:rPr>
              <w:t>Certainty</w:t>
            </w:r>
          </w:p>
        </w:tc>
        <w:tc>
          <w:tcPr>
            <w:tcW w:w="3960" w:type="dxa"/>
            <w:vMerge w:val="restart"/>
            <w:shd w:val="clear" w:color="auto" w:fill="333399"/>
          </w:tcPr>
          <w:p w14:paraId="41FDF882" w14:textId="77777777" w:rsidR="004F5F13" w:rsidRDefault="004F5F13">
            <w:pPr>
              <w:pStyle w:val="TableParagraph"/>
              <w:spacing w:before="59"/>
              <w:rPr>
                <w:sz w:val="24"/>
              </w:rPr>
            </w:pPr>
          </w:p>
          <w:p w14:paraId="473359F5" w14:textId="77777777" w:rsidR="004F5F13" w:rsidRDefault="005446AD">
            <w:pPr>
              <w:pStyle w:val="TableParagraph"/>
              <w:ind w:left="105"/>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574" w:type="dxa"/>
            <w:vMerge w:val="restart"/>
            <w:shd w:val="clear" w:color="auto" w:fill="333399"/>
          </w:tcPr>
          <w:p w14:paraId="180EF7D4" w14:textId="77777777" w:rsidR="004F5F13" w:rsidRDefault="005446AD">
            <w:pPr>
              <w:pStyle w:val="TableParagraph"/>
              <w:spacing w:before="59"/>
              <w:ind w:left="105" w:right="160"/>
              <w:rPr>
                <w:rFonts w:ascii="Arial"/>
                <w:b/>
                <w:sz w:val="24"/>
              </w:rPr>
            </w:pPr>
            <w:r>
              <w:rPr>
                <w:rFonts w:ascii="Arial"/>
                <w:b/>
                <w:color w:val="FFFFFF"/>
                <w:sz w:val="24"/>
              </w:rPr>
              <w:t xml:space="preserve">Recommendation (to </w:t>
            </w:r>
            <w:proofErr w:type="spellStart"/>
            <w:r>
              <w:rPr>
                <w:rFonts w:ascii="Arial"/>
                <w:b/>
                <w:color w:val="FFFFFF"/>
                <w:sz w:val="24"/>
              </w:rPr>
              <w:t>minimise</w:t>
            </w:r>
            <w:proofErr w:type="spellEnd"/>
            <w:r>
              <w:rPr>
                <w:rFonts w:ascii="Arial"/>
                <w:b/>
                <w:color w:val="FFFFFF"/>
                <w:spacing w:val="-17"/>
                <w:sz w:val="24"/>
              </w:rPr>
              <w:t xml:space="preserve"> </w:t>
            </w:r>
            <w:r>
              <w:rPr>
                <w:rFonts w:ascii="Arial"/>
                <w:b/>
                <w:color w:val="FFFFFF"/>
                <w:sz w:val="24"/>
              </w:rPr>
              <w:t>or</w:t>
            </w:r>
            <w:r>
              <w:rPr>
                <w:rFonts w:ascii="Arial"/>
                <w:b/>
                <w:color w:val="FFFFFF"/>
                <w:spacing w:val="-17"/>
                <w:sz w:val="24"/>
              </w:rPr>
              <w:t xml:space="preserve"> </w:t>
            </w:r>
            <w:proofErr w:type="spellStart"/>
            <w:r>
              <w:rPr>
                <w:rFonts w:ascii="Arial"/>
                <w:b/>
                <w:color w:val="FFFFFF"/>
                <w:sz w:val="24"/>
              </w:rPr>
              <w:t>maximise</w:t>
            </w:r>
            <w:proofErr w:type="spellEnd"/>
            <w:r>
              <w:rPr>
                <w:rFonts w:ascii="Arial"/>
                <w:b/>
                <w:color w:val="FFFFFF"/>
                <w:sz w:val="24"/>
              </w:rPr>
              <w:t xml:space="preserve"> </w:t>
            </w:r>
            <w:r>
              <w:rPr>
                <w:rFonts w:ascii="Arial"/>
                <w:b/>
                <w:color w:val="FFFFFF"/>
                <w:spacing w:val="-2"/>
                <w:sz w:val="24"/>
              </w:rPr>
              <w:t>impact)</w:t>
            </w:r>
          </w:p>
        </w:tc>
      </w:tr>
      <w:tr w:rsidR="004F5F13" w14:paraId="7F4F09E7" w14:textId="77777777">
        <w:trPr>
          <w:trHeight w:val="536"/>
        </w:trPr>
        <w:tc>
          <w:tcPr>
            <w:tcW w:w="3960" w:type="dxa"/>
            <w:gridSpan w:val="2"/>
            <w:vMerge/>
            <w:tcBorders>
              <w:top w:val="nil"/>
            </w:tcBorders>
            <w:shd w:val="clear" w:color="auto" w:fill="333399"/>
          </w:tcPr>
          <w:p w14:paraId="4F62C13A" w14:textId="77777777" w:rsidR="004F5F13" w:rsidRDefault="004F5F13">
            <w:pPr>
              <w:rPr>
                <w:sz w:val="2"/>
                <w:szCs w:val="2"/>
              </w:rPr>
            </w:pPr>
          </w:p>
        </w:tc>
        <w:tc>
          <w:tcPr>
            <w:tcW w:w="720" w:type="dxa"/>
            <w:shd w:val="clear" w:color="auto" w:fill="333399"/>
          </w:tcPr>
          <w:p w14:paraId="1A9BA97C" w14:textId="77777777" w:rsidR="004F5F13" w:rsidRDefault="005446AD">
            <w:pPr>
              <w:pStyle w:val="TableParagraph"/>
              <w:spacing w:before="133"/>
              <w:ind w:left="12" w:right="2"/>
              <w:jc w:val="center"/>
              <w:rPr>
                <w:rFonts w:ascii="Arial"/>
                <w:b/>
                <w:sz w:val="24"/>
              </w:rPr>
            </w:pPr>
            <w:r>
              <w:rPr>
                <w:rFonts w:ascii="Arial"/>
                <w:b/>
                <w:color w:val="FFFFFF"/>
                <w:spacing w:val="-10"/>
                <w:sz w:val="24"/>
              </w:rPr>
              <w:t>+</w:t>
            </w:r>
          </w:p>
        </w:tc>
        <w:tc>
          <w:tcPr>
            <w:tcW w:w="722" w:type="dxa"/>
            <w:shd w:val="clear" w:color="auto" w:fill="333399"/>
          </w:tcPr>
          <w:p w14:paraId="60C1C499" w14:textId="77777777" w:rsidR="004F5F13" w:rsidRDefault="005446AD">
            <w:pPr>
              <w:pStyle w:val="TableParagraph"/>
              <w:spacing w:before="133"/>
              <w:ind w:left="10"/>
              <w:jc w:val="center"/>
              <w:rPr>
                <w:rFonts w:ascii="Arial"/>
                <w:b/>
                <w:sz w:val="24"/>
              </w:rPr>
            </w:pPr>
            <w:r>
              <w:rPr>
                <w:rFonts w:ascii="Arial"/>
                <w:b/>
                <w:color w:val="FFFFFF"/>
                <w:spacing w:val="-10"/>
                <w:sz w:val="24"/>
              </w:rPr>
              <w:t>-</w:t>
            </w:r>
          </w:p>
        </w:tc>
        <w:tc>
          <w:tcPr>
            <w:tcW w:w="720" w:type="dxa"/>
            <w:shd w:val="clear" w:color="auto" w:fill="333399"/>
          </w:tcPr>
          <w:p w14:paraId="04A01786" w14:textId="77777777" w:rsidR="004F5F13" w:rsidRDefault="005446AD">
            <w:pPr>
              <w:pStyle w:val="TableParagraph"/>
              <w:spacing w:before="1"/>
              <w:ind w:left="148"/>
              <w:rPr>
                <w:rFonts w:ascii="Arial"/>
                <w:b/>
                <w:sz w:val="24"/>
              </w:rPr>
            </w:pPr>
            <w:r>
              <w:rPr>
                <w:rFonts w:ascii="Arial"/>
                <w:b/>
                <w:color w:val="FFFFFF"/>
                <w:spacing w:val="-5"/>
                <w:sz w:val="24"/>
              </w:rPr>
              <w:t>N/A</w:t>
            </w:r>
          </w:p>
        </w:tc>
        <w:tc>
          <w:tcPr>
            <w:tcW w:w="720" w:type="dxa"/>
            <w:shd w:val="clear" w:color="auto" w:fill="333399"/>
          </w:tcPr>
          <w:p w14:paraId="0CB31F6A" w14:textId="77777777" w:rsidR="004F5F13" w:rsidRDefault="005446AD">
            <w:pPr>
              <w:pStyle w:val="TableParagraph"/>
              <w:spacing w:before="133"/>
              <w:ind w:left="12" w:right="9"/>
              <w:jc w:val="center"/>
              <w:rPr>
                <w:rFonts w:ascii="Arial"/>
                <w:b/>
                <w:sz w:val="24"/>
              </w:rPr>
            </w:pPr>
            <w:r>
              <w:rPr>
                <w:rFonts w:ascii="Arial"/>
                <w:b/>
                <w:color w:val="FFFFFF"/>
                <w:spacing w:val="-10"/>
                <w:sz w:val="24"/>
              </w:rPr>
              <w:t>?</w:t>
            </w:r>
          </w:p>
        </w:tc>
        <w:tc>
          <w:tcPr>
            <w:tcW w:w="720" w:type="dxa"/>
            <w:shd w:val="clear" w:color="auto" w:fill="333399"/>
          </w:tcPr>
          <w:p w14:paraId="4EC8CDAB" w14:textId="77777777" w:rsidR="004F5F13" w:rsidRDefault="005446AD">
            <w:pPr>
              <w:pStyle w:val="TableParagraph"/>
              <w:spacing w:before="133"/>
              <w:ind w:left="12" w:right="4"/>
              <w:jc w:val="center"/>
              <w:rPr>
                <w:rFonts w:ascii="Arial"/>
                <w:b/>
                <w:sz w:val="24"/>
              </w:rPr>
            </w:pPr>
            <w:r>
              <w:rPr>
                <w:rFonts w:ascii="Arial"/>
                <w:b/>
                <w:color w:val="FFFFFF"/>
                <w:spacing w:val="-10"/>
                <w:sz w:val="24"/>
              </w:rPr>
              <w:t>!</w:t>
            </w:r>
          </w:p>
        </w:tc>
        <w:tc>
          <w:tcPr>
            <w:tcW w:w="3960" w:type="dxa"/>
            <w:vMerge/>
            <w:tcBorders>
              <w:top w:val="nil"/>
            </w:tcBorders>
            <w:shd w:val="clear" w:color="auto" w:fill="333399"/>
          </w:tcPr>
          <w:p w14:paraId="088700C0" w14:textId="77777777" w:rsidR="004F5F13" w:rsidRDefault="004F5F13">
            <w:pPr>
              <w:rPr>
                <w:sz w:val="2"/>
                <w:szCs w:val="2"/>
              </w:rPr>
            </w:pPr>
          </w:p>
        </w:tc>
        <w:tc>
          <w:tcPr>
            <w:tcW w:w="3574" w:type="dxa"/>
            <w:vMerge/>
            <w:tcBorders>
              <w:top w:val="nil"/>
            </w:tcBorders>
            <w:shd w:val="clear" w:color="auto" w:fill="333399"/>
          </w:tcPr>
          <w:p w14:paraId="3E34813E" w14:textId="77777777" w:rsidR="004F5F13" w:rsidRDefault="004F5F13">
            <w:pPr>
              <w:rPr>
                <w:sz w:val="2"/>
                <w:szCs w:val="2"/>
              </w:rPr>
            </w:pPr>
          </w:p>
        </w:tc>
      </w:tr>
      <w:tr w:rsidR="004F5F13" w14:paraId="1F6FA108" w14:textId="77777777">
        <w:trPr>
          <w:trHeight w:val="1103"/>
        </w:trPr>
        <w:tc>
          <w:tcPr>
            <w:tcW w:w="3960" w:type="dxa"/>
            <w:gridSpan w:val="2"/>
            <w:shd w:val="clear" w:color="auto" w:fill="E6E6E6"/>
          </w:tcPr>
          <w:p w14:paraId="163BCFB7" w14:textId="77777777" w:rsidR="004F5F13" w:rsidRDefault="005446AD">
            <w:pPr>
              <w:pStyle w:val="TableParagraph"/>
              <w:spacing w:before="61"/>
              <w:ind w:left="105"/>
              <w:rPr>
                <w:rFonts w:ascii="Arial"/>
                <w:b/>
              </w:rPr>
            </w:pPr>
            <w:r>
              <w:rPr>
                <w:rFonts w:ascii="Arial"/>
                <w:b/>
              </w:rPr>
              <w:t>Retaining</w:t>
            </w:r>
            <w:r>
              <w:rPr>
                <w:rFonts w:ascii="Arial"/>
                <w:b/>
                <w:spacing w:val="-10"/>
              </w:rPr>
              <w:t xml:space="preserve"> </w:t>
            </w:r>
            <w:r>
              <w:rPr>
                <w:rFonts w:ascii="Arial"/>
                <w:b/>
              </w:rPr>
              <w:t>or</w:t>
            </w:r>
            <w:r>
              <w:rPr>
                <w:rFonts w:ascii="Arial"/>
                <w:b/>
                <w:spacing w:val="-9"/>
              </w:rPr>
              <w:t xml:space="preserve"> </w:t>
            </w:r>
            <w:r>
              <w:rPr>
                <w:rFonts w:ascii="Arial"/>
                <w:b/>
              </w:rPr>
              <w:t>provision</w:t>
            </w:r>
            <w:r>
              <w:rPr>
                <w:rFonts w:ascii="Arial"/>
                <w:b/>
                <w:spacing w:val="-12"/>
              </w:rPr>
              <w:t xml:space="preserve"> </w:t>
            </w:r>
            <w:r>
              <w:rPr>
                <w:rFonts w:ascii="Arial"/>
                <w:b/>
              </w:rPr>
              <w:t>of</w:t>
            </w:r>
            <w:r>
              <w:rPr>
                <w:rFonts w:ascii="Arial"/>
                <w:b/>
                <w:spacing w:val="-7"/>
              </w:rPr>
              <w:t xml:space="preserve"> </w:t>
            </w:r>
            <w:r>
              <w:rPr>
                <w:rFonts w:ascii="Arial"/>
                <w:b/>
              </w:rPr>
              <w:t>existing social infrastructure</w:t>
            </w:r>
          </w:p>
        </w:tc>
        <w:tc>
          <w:tcPr>
            <w:tcW w:w="720" w:type="dxa"/>
          </w:tcPr>
          <w:p w14:paraId="0F9C6F6F" w14:textId="77777777" w:rsidR="004F5F13" w:rsidRDefault="004F5F13">
            <w:pPr>
              <w:pStyle w:val="TableParagraph"/>
              <w:rPr>
                <w:sz w:val="20"/>
              </w:rPr>
            </w:pPr>
          </w:p>
          <w:p w14:paraId="7F6BA187" w14:textId="77777777" w:rsidR="004F5F13" w:rsidRDefault="004F5F13">
            <w:pPr>
              <w:pStyle w:val="TableParagraph"/>
              <w:spacing w:before="20" w:after="1"/>
              <w:rPr>
                <w:sz w:val="20"/>
              </w:rPr>
            </w:pPr>
          </w:p>
          <w:p w14:paraId="5F20BEB0" w14:textId="77777777" w:rsidR="004F5F13" w:rsidRDefault="005446AD">
            <w:pPr>
              <w:pStyle w:val="TableParagraph"/>
              <w:spacing w:line="147" w:lineRule="exact"/>
              <w:ind w:left="131"/>
              <w:rPr>
                <w:position w:val="-2"/>
                <w:sz w:val="14"/>
              </w:rPr>
            </w:pPr>
            <w:r>
              <w:rPr>
                <w:noProof/>
                <w:position w:val="-2"/>
                <w:sz w:val="14"/>
              </w:rPr>
              <w:drawing>
                <wp:inline distT="0" distB="0" distL="0" distR="0" wp14:anchorId="79718A58" wp14:editId="13D55698">
                  <wp:extent cx="93344" cy="93344"/>
                  <wp:effectExtent l="0" t="0" r="0" b="0"/>
                  <wp:docPr id="384" name="Imag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Image 384"/>
                          <pic:cNvPicPr/>
                        </pic:nvPicPr>
                        <pic:blipFill>
                          <a:blip r:embed="rId190" cstate="print"/>
                          <a:stretch>
                            <a:fillRect/>
                          </a:stretch>
                        </pic:blipFill>
                        <pic:spPr>
                          <a:xfrm>
                            <a:off x="0" y="0"/>
                            <a:ext cx="93344" cy="93344"/>
                          </a:xfrm>
                          <a:prstGeom prst="rect">
                            <a:avLst/>
                          </a:prstGeom>
                        </pic:spPr>
                      </pic:pic>
                    </a:graphicData>
                  </a:graphic>
                </wp:inline>
              </w:drawing>
            </w:r>
          </w:p>
        </w:tc>
        <w:tc>
          <w:tcPr>
            <w:tcW w:w="722" w:type="dxa"/>
          </w:tcPr>
          <w:p w14:paraId="06404F84" w14:textId="77777777" w:rsidR="004F5F13" w:rsidRDefault="004F5F13">
            <w:pPr>
              <w:pStyle w:val="TableParagraph"/>
              <w:rPr>
                <w:sz w:val="20"/>
              </w:rPr>
            </w:pPr>
          </w:p>
          <w:p w14:paraId="6C372BCE" w14:textId="77777777" w:rsidR="004F5F13" w:rsidRDefault="004F5F13">
            <w:pPr>
              <w:pStyle w:val="TableParagraph"/>
              <w:spacing w:before="18"/>
              <w:rPr>
                <w:sz w:val="20"/>
              </w:rPr>
            </w:pPr>
          </w:p>
          <w:p w14:paraId="1B986829" w14:textId="77777777" w:rsidR="004F5F13" w:rsidRDefault="005446AD">
            <w:pPr>
              <w:pStyle w:val="TableParagraph"/>
              <w:spacing w:line="146" w:lineRule="exact"/>
              <w:ind w:left="130"/>
              <w:rPr>
                <w:position w:val="-2"/>
                <w:sz w:val="14"/>
              </w:rPr>
            </w:pPr>
            <w:r>
              <w:rPr>
                <w:noProof/>
                <w:position w:val="-2"/>
                <w:sz w:val="14"/>
              </w:rPr>
              <mc:AlternateContent>
                <mc:Choice Requires="wpg">
                  <w:drawing>
                    <wp:inline distT="0" distB="0" distL="0" distR="0" wp14:anchorId="7A67CC2C" wp14:editId="7B10B4B5">
                      <wp:extent cx="95250" cy="93345"/>
                      <wp:effectExtent l="0" t="0" r="0" b="0"/>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86" name="Graphic 386"/>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4C3AE2" id="Group 38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m3owIAAGgHAAAOAAAAZHJzL2Uyb0RvYy54bWykVW1v2yAQ/j5p/wHxfbWbFyux6lRTu0aT&#10;qq5SW+0zwfhFw8CAxOm/34GNbbVau3SJZB/m4bh77uG4uDw2HB2YNrUUGT4/izFigsq8FmWGnx5v&#10;vqwwMpaInHApWIafmcGXm8+fLlqVspmsJM+ZRuBEmLRVGa6sVWkUGVqxhpgzqZiAyULqhlgY6jLK&#10;NWnBe8OjWRwnUSt1rrSkzBj4et1N4o33XxSM2h9FYZhFPMMQm/VP7Z8794w2FyQtNVFVTfswyAei&#10;aEgtYNPB1TWxBO11/cpVU1MtjSzsGZVNJIuipsznANmcxy+y2Wq5Vz6XMm1LNdAE1L7g6cNu6d1h&#10;q9WDutdd9GDeSvrLAC9Rq8p0Ou/G5Qg+FrpxiyAJdPSMPg+MsqNFFD6ul7Ml0E5hZj2fL5Yd37SC&#10;orxaQ6tvb6yKSNpt6MMawmgV6MaM1Jj/o+ahIop5xo1L/V6jOs/wfJVgJEgD+t32UnGfgCO3PeAc&#10;f/3I9FR+lJ0hT5LSvbFbJj3J5HBrbCfWPFikChY9imBqkLwTO/ditxiB2DVGIPZdR74i1q1zlXMm&#10;aocqVaFIbq6RB/YoPcq6UvWVDCWGMEcEF1PkarWOoeYTZJgPb+U9JnMnjXdh/45Zz9bJwiUJwYWt&#10;wvvFlidAk3jtS/1Xp2O+J0BXCfzfjjWJF56eE6DvpzUG+z52LPkpWN9TJ2RRLg3riuL05qszaBBw&#10;U5Ubyev8pubc6c7ocnfFNToQ17v9rydsAoNuYNLuzDlrJ/NnOLQtnNIMm997ohlG/LuAtgA6ssHQ&#10;wdgFQ1t+Jf0d4SWvjX08/iRaIQVmhi00tDsZugNJw3GE+B2gw7qVQn7dW1nU7qz62LqI+gF0Km/5&#10;du6Z6K8ed19Mxx41XpCbP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8ygpt6MCAABoBwAADgAAAAAAAAAAAAAAAAAuAgAAZHJz&#10;L2Uyb0RvYy54bWxQSwECLQAUAAYACAAAACEALUXMOdkAAAADAQAADwAAAAAAAAAAAAAAAAD9BAAA&#10;ZHJzL2Rvd25yZXYueG1sUEsFBgAAAAAEAAQA8wAAAAMGAAAAAA==&#10;">
                      <v:shape id="Graphic 386"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H5GxQAAANwAAAAPAAAAZHJzL2Rvd25yZXYueG1sRI9Pa8JA&#10;FMTvQr/D8gq91U0rlRhdRQpiD178A3p8Zp/Z2OzbmN2a+O1doeBxmJnfMJNZZytxpcaXjhV89BMQ&#10;xLnTJRcKdtvFewrCB2SNlWNScCMPs+lLb4KZdi2v6boJhYgQ9hkqMCHUmZQ+N2TR911NHL2TayyG&#10;KJtC6gbbCLeV/EySobRYclwwWNO3ofx382cVtGxGx+5LrpbrC8/NXpbnw+qm1NtrNx+DCNSFZ/i/&#10;/aMVDNIhPM7EIyCndwAAAP//AwBQSwECLQAUAAYACAAAACEA2+H2y+4AAACFAQAAEwAAAAAAAAAA&#10;AAAAAAAAAAAAW0NvbnRlbnRfVHlwZXNdLnhtbFBLAQItABQABgAIAAAAIQBa9CxbvwAAABUBAAAL&#10;AAAAAAAAAAAAAAAAAB8BAABfcmVscy8ucmVsc1BLAQItABQABgAIAAAAIQCyyH5G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Pr>
          <w:p w14:paraId="40E0BD25" w14:textId="77777777" w:rsidR="004F5F13" w:rsidRDefault="004F5F13">
            <w:pPr>
              <w:pStyle w:val="TableParagraph"/>
              <w:spacing w:before="174"/>
              <w:rPr>
                <w:sz w:val="20"/>
              </w:rPr>
            </w:pPr>
          </w:p>
          <w:p w14:paraId="08C4FC87"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4AF1865B" wp14:editId="2EBC1B9D">
                      <wp:extent cx="95250" cy="93345"/>
                      <wp:effectExtent l="0" t="0" r="0" b="0"/>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88" name="Graphic 388"/>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83ED26" id="Group 38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201qAIAAGkHAAAOAAAAZHJzL2Uyb0RvYy54bWykVW1v2yAQ/j5p/wHxfbWbtFZi1ammdo0m&#10;VV2lptpngvGLhoEBidN/vwMb22qndOkSyT7Mw3H33MNxdX1oONozbWopMnx+FmPEBJV5LcoMP2/u&#10;viwwMpaInHApWIZfmMHXq8+frlqVspmsJM+ZRuBEmLRVGa6sVWkUGVqxhpgzqZiAyULqhlgY6jLK&#10;NWnBe8OjWRwnUSt1rrSkzBj4ettN4pX3XxSM2h9FYZhFPMMQm/VP7Z9b94xWVyQtNVFVTfswyAei&#10;aEgtYNPB1S2xBO10/cZVU1MtjSzsGZVNJIuipsznANmcx6+yWWu5Uz6XMm1LNdAE1L7i6cNu6cN+&#10;rdWTetRd9GDeS/rLAC9Rq8p0Ou/G5Qg+FLpxiyAJdPCMvgyMsoNFFD4uL2eXQDuFmeV8fnHZ8U0r&#10;KMqbNbT6dmRVRNJuQx/WEEarQDdmpMb8HzVPFVHMM25c6o8a1XmG5wtQsSAN6HfdS8V9Ao7c9oBz&#10;/PUj01P5V3bOZx0Bx+gZEiUp3Rm7ZtKzTPb3xnZqzYNFqmDRgwimBs07tXOvdosRqF1jBGrfdpsr&#10;Yt06VzpnonYoUxWq5OYauWcb6VHW1aovZagxhDkiuJgiF4tlDEWfIMN8eCvvMZk7bbwL+3fMcrZM&#10;LlySEFzYKrxfbXkCNImXyVGnY74nQBcJ/I+6TZL4wtNzAvT9tMZg38eOJT8F65vqpAKUS8O6oji9&#10;+eoMGgTcVOVG8jq/qzl3ujO63N5wjfbENW//6wmbwKAdmLQ7dM7ayvwFTm0LxzTD5veOaIYR/y6g&#10;L4CObDB0MLbB0JbfSH9JeMlrYzeHn0QrpMDMsIUj+yBDeyBpOI4QvwN0WLdSyK87K4vanVUfWxdR&#10;P4BW5S3fzz0T/d3jLozp2KPGG3L1BwAA//8DAFBLAwQUAAYACAAAACEALUXMOdkAAAADAQAADwAA&#10;AGRycy9kb3ducmV2LnhtbEyPQUvDQBCF74L/YRnBm91ErUrMppSinopgK4i3aXaahGZnQ3abpP/e&#10;qRe9zPB4w5vv5YvJtWqgPjSeDaSzBBRx6W3DlYHP7evNE6gQkS22nsnAiQIsisuLHDPrR/6gYRMr&#10;JSEcMjRQx9hlWoeyJodh5jti8fa+dxhF9pW2PY4S7lp9myQP2mHD8qHGjlY1lYfN0Rl4G3Fc3qUv&#10;w/qwX52+t/P3r3VKxlxfTctnUJGm+HcMZ3xBh0KYdv7INqjWgBSJv/PszUXtZN8/gi5y/Z+9+AEA&#10;AP//AwBQSwECLQAUAAYACAAAACEAtoM4kv4AAADhAQAAEwAAAAAAAAAAAAAAAAAAAAAAW0NvbnRl&#10;bnRfVHlwZXNdLnhtbFBLAQItABQABgAIAAAAIQA4/SH/1gAAAJQBAAALAAAAAAAAAAAAAAAAAC8B&#10;AABfcmVscy8ucmVsc1BLAQItABQABgAIAAAAIQAWr201qAIAAGkHAAAOAAAAAAAAAAAAAAAAAC4C&#10;AABkcnMvZTJvRG9jLnhtbFBLAQItABQABgAIAAAAIQAtRcw52QAAAAMBAAAPAAAAAAAAAAAAAAAA&#10;AAIFAABkcnMvZG93bnJldi54bWxQSwUGAAAAAAQABADzAAAACAYAAAAA&#10;">
                      <v:shape id="Graphic 388"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0+vwgAAANwAAAAPAAAAZHJzL2Rvd25yZXYueG1sRE/Pa8Iw&#10;FL4L+x/CG3hbUx0bXTWKCLIdvFQH2/HZvDWdzUttom3/++Uw8Pjx/V6uB9uIG3W+dqxglqQgiEun&#10;a64UfB53TxkIH5A1No5JwUge1quHyRJz7Xou6HYIlYgh7HNUYEJocyl9aciiT1xLHLkf11kMEXaV&#10;1B32Mdw2cp6mr9JizbHBYEtbQ+X5cLUKejZvp+FF7t+LC2/Ml6x/v/ejUtPHYbMAEWgId/G/+0Mr&#10;eM7i2ngmHgG5+gMAAP//AwBQSwECLQAUAAYACAAAACEA2+H2y+4AAACFAQAAEwAAAAAAAAAAAAAA&#10;AAAAAAAAW0NvbnRlbnRfVHlwZXNdLnhtbFBLAQItABQABgAIAAAAIQBa9CxbvwAAABUBAAALAAAA&#10;AAAAAAAAAAAAAB8BAABfcmVscy8ucmVsc1BLAQItABQABgAIAAAAIQCsG0+v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20" w:type="dxa"/>
          </w:tcPr>
          <w:p w14:paraId="0818707B" w14:textId="77777777" w:rsidR="004F5F13" w:rsidRDefault="004F5F13">
            <w:pPr>
              <w:pStyle w:val="TableParagraph"/>
              <w:rPr>
                <w:sz w:val="20"/>
              </w:rPr>
            </w:pPr>
          </w:p>
          <w:p w14:paraId="2C9FE352" w14:textId="77777777" w:rsidR="004F5F13" w:rsidRDefault="004F5F13">
            <w:pPr>
              <w:pStyle w:val="TableParagraph"/>
              <w:spacing w:before="49"/>
              <w:rPr>
                <w:sz w:val="20"/>
              </w:rPr>
            </w:pPr>
          </w:p>
          <w:p w14:paraId="0CE082F4"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017C259D" wp14:editId="12BBA7C4">
                      <wp:extent cx="95250" cy="93345"/>
                      <wp:effectExtent l="0" t="0" r="0" b="0"/>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90" name="Graphic 39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278C06" id="Group 38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1IxogIAAGgHAAAOAAAAZHJzL2Uyb0RvYy54bWykVW1v2yAQ/j5p/wHxfbWbtFZs1ammdo0m&#10;VV2ldtpngvGLhoEBidN/vwMb22qldOkSyT7Mw3H33MNxdX1oOdozbRopcnx+FmPEBJVFI6oc/3y+&#10;+7LCyFgiCsKlYDl+YQZfrz9/uupUxhaylrxgGoETYbJO5bi2VmVRZGjNWmLOpGICJkupW2JhqKuo&#10;0KQD7y2PFnGcRJ3UhdKSMmPg620/idfef1kyan+UpWEW8RxDbNY/tX9u3TNaX5Gs0kTVDR3CIB+I&#10;oiWNgE1HV7fEErTTzRtXbUO1NLK0Z1S2kSzLhjKfA2RzHr/KZqPlTvlcqqyr1EgTUPuKpw+7pQ/7&#10;jVZP6lH30YN5L+lvA7xEnaqy+bwbVxP4UOrWLYIk0MEz+jIyyg4WUfiYXi4ugXYKM+lyeXHZ801r&#10;KMqbNbT+dmRVRLJ+Qx/WGEanQDdmosb8HzVPNVHMM25c6o8aNUWOlynkIEgL+t0MUnGfgCO3PeAc&#10;f8PIDFR+lJ0xT5LRnbEbJj3JZH9vbC/WIlikDhY9iGBqkLwTO/ditxiB2DVGIPZtT74i1q1zlXMm&#10;6sYq1aFIbq6Ve/YsPcq6Ug2VDCWGMCcEF3PkapXGwNcMGebDW3mPydJJ413Yv2PSRZpcuCQhuLBV&#10;eL/a8gRoEqfJUadTvidAVwn8j7pNkvjC03MC9P20pmDfx04lPwXrz8WsApRLw/qiOL356owaBNxc&#10;5UbyprhrOHe6M7ra3nCN9sT1bv8bCJvBoBuYrD9zztrK4gUObQenNMfmz45ohhH/LqAtgI5sMHQw&#10;tsHQlt9If0d4yWtjnw+/iFZIgZljCw3tQYbuQLJwHCF+B+ixbqWQX3dWlo07qz62PqJhAJ3KW76d&#10;eyaGq8fdF/OxR00X5Pov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DiZ1IxogIAAGgHAAAOAAAAAAAAAAAAAAAAAC4CAABkcnMv&#10;ZTJvRG9jLnhtbFBLAQItABQABgAIAAAAIQAtRcw52QAAAAMBAAAPAAAAAAAAAAAAAAAAAPwEAABk&#10;cnMvZG93bnJldi54bWxQSwUGAAAAAAQABADzAAAAAgYAAAAA&#10;">
                      <v:shape id="Graphic 39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NV0wQAAANwAAAAPAAAAZHJzL2Rvd25yZXYueG1sRE/LisIw&#10;FN0P+A/hCrPTVEXRjlFEGHThxgfo8k5zbarNTafJ2Pr3ZiHM8nDe82VrS/Gg2heOFQz6CQjizOmC&#10;cwWn43dvCsIHZI2lY1LwJA/LRedjjql2De/pcQi5iCHsU1RgQqhSKX1myKLvu4o4cldXWwwR1rnU&#10;NTYx3JZymCQTabHg2GCworWh7H74swoaNrOfdix3m/0vr8xZFrfL7qnUZ7ddfYEI1IZ/8du91QpG&#10;szg/nolHQC5eAAAA//8DAFBLAQItABQABgAIAAAAIQDb4fbL7gAAAIUBAAATAAAAAAAAAAAAAAAA&#10;AAAAAABbQ29udGVudF9UeXBlc10ueG1sUEsBAi0AFAAGAAgAAAAhAFr0LFu/AAAAFQEAAAsAAAAA&#10;AAAAAAAAAAAAHwEAAF9yZWxzLy5yZWxzUEsBAi0AFAAGAAgAAAAhANe01XTBAAAA3AAAAA8AAAAA&#10;AAAAAAAAAAAABwIAAGRycy9kb3ducmV2LnhtbFBLBQYAAAAAAwADALcAAAD1AgAAAAA=&#10;" path="m95250,l88900,,6350,,,,,92964r6350,l6350,6096r82550,l88900,86868r-82296,l6604,92964r82296,l95250,92964,95250,xe" fillcolor="black" stroked="f">
                        <v:path arrowok="t"/>
                      </v:shape>
                      <w10:anchorlock/>
                    </v:group>
                  </w:pict>
                </mc:Fallback>
              </mc:AlternateContent>
            </w:r>
          </w:p>
        </w:tc>
        <w:tc>
          <w:tcPr>
            <w:tcW w:w="720" w:type="dxa"/>
          </w:tcPr>
          <w:p w14:paraId="1C0C8D08" w14:textId="77777777" w:rsidR="004F5F13" w:rsidRDefault="004F5F13">
            <w:pPr>
              <w:pStyle w:val="TableParagraph"/>
              <w:rPr>
                <w:sz w:val="20"/>
              </w:rPr>
            </w:pPr>
          </w:p>
          <w:p w14:paraId="288B1CD6" w14:textId="77777777" w:rsidR="004F5F13" w:rsidRDefault="004F5F13">
            <w:pPr>
              <w:pStyle w:val="TableParagraph"/>
              <w:spacing w:before="52"/>
              <w:rPr>
                <w:sz w:val="20"/>
              </w:rPr>
            </w:pPr>
          </w:p>
          <w:p w14:paraId="7BDE08AB"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441FD8BB" wp14:editId="14CA4AB3">
                  <wp:extent cx="93344" cy="93344"/>
                  <wp:effectExtent l="0" t="0" r="0" b="0"/>
                  <wp:docPr id="391" name="Imag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151" cstate="print"/>
                          <a:stretch>
                            <a:fillRect/>
                          </a:stretch>
                        </pic:blipFill>
                        <pic:spPr>
                          <a:xfrm>
                            <a:off x="0" y="0"/>
                            <a:ext cx="93344" cy="93344"/>
                          </a:xfrm>
                          <a:prstGeom prst="rect">
                            <a:avLst/>
                          </a:prstGeom>
                        </pic:spPr>
                      </pic:pic>
                    </a:graphicData>
                  </a:graphic>
                </wp:inline>
              </w:drawing>
            </w:r>
          </w:p>
        </w:tc>
        <w:tc>
          <w:tcPr>
            <w:tcW w:w="3960" w:type="dxa"/>
          </w:tcPr>
          <w:p w14:paraId="248ABBD5" w14:textId="6CB7C791" w:rsidR="004F5F13" w:rsidRDefault="00900CDF">
            <w:pPr>
              <w:pStyle w:val="TableParagraph"/>
              <w:spacing w:before="58"/>
              <w:ind w:left="105" w:right="106"/>
              <w:rPr>
                <w:sz w:val="20"/>
              </w:rPr>
            </w:pPr>
            <w:r>
              <w:rPr>
                <w:sz w:val="20"/>
              </w:rPr>
              <w:t xml:space="preserve">It </w:t>
            </w:r>
            <w:r w:rsidR="003663CA" w:rsidRPr="003663CA">
              <w:rPr>
                <w:sz w:val="20"/>
              </w:rPr>
              <w:t xml:space="preserve">is anticipated that the scheme could deliver </w:t>
            </w:r>
            <w:r w:rsidR="00955CEF">
              <w:rPr>
                <w:sz w:val="20"/>
              </w:rPr>
              <w:t>0.5</w:t>
            </w:r>
            <w:r w:rsidR="00C42DF7" w:rsidRPr="00DE171B">
              <w:rPr>
                <w:sz w:val="20"/>
              </w:rPr>
              <w:t>8</w:t>
            </w:r>
            <w:r w:rsidR="003663CA" w:rsidRPr="00DE171B">
              <w:rPr>
                <w:sz w:val="20"/>
              </w:rPr>
              <w:t xml:space="preserve">ha of Public Open Space </w:t>
            </w:r>
            <w:r w:rsidR="00033FEE" w:rsidRPr="00DE171B">
              <w:rPr>
                <w:sz w:val="20"/>
              </w:rPr>
              <w:t xml:space="preserve">which forms part of the overall </w:t>
            </w:r>
            <w:r w:rsidR="001C36F0" w:rsidRPr="00DE171B">
              <w:rPr>
                <w:sz w:val="20"/>
              </w:rPr>
              <w:t>1</w:t>
            </w:r>
            <w:r w:rsidR="00BE38D5" w:rsidRPr="00DE171B">
              <w:rPr>
                <w:sz w:val="20"/>
              </w:rPr>
              <w:t>.</w:t>
            </w:r>
            <w:r w:rsidR="001C36F0" w:rsidRPr="00DE171B">
              <w:rPr>
                <w:sz w:val="20"/>
              </w:rPr>
              <w:t>2</w:t>
            </w:r>
            <w:r w:rsidR="008E6EA9" w:rsidRPr="00DE171B">
              <w:rPr>
                <w:sz w:val="20"/>
              </w:rPr>
              <w:t xml:space="preserve">7 ha of Green Infrastructure </w:t>
            </w:r>
            <w:r w:rsidR="003663CA" w:rsidRPr="00DE171B">
              <w:rPr>
                <w:sz w:val="20"/>
              </w:rPr>
              <w:t xml:space="preserve">which equates to </w:t>
            </w:r>
            <w:r w:rsidR="00E000F7" w:rsidRPr="00DE171B">
              <w:rPr>
                <w:sz w:val="20"/>
              </w:rPr>
              <w:t>circa 23</w:t>
            </w:r>
            <w:r w:rsidR="003663CA" w:rsidRPr="00DE171B">
              <w:rPr>
                <w:sz w:val="20"/>
              </w:rPr>
              <w:t>% of the total site area.</w:t>
            </w:r>
            <w:r w:rsidR="003663CA" w:rsidRPr="003663CA">
              <w:rPr>
                <w:sz w:val="20"/>
              </w:rPr>
              <w:t xml:space="preserve"> The informal open spaces will provide leisure opportunities </w:t>
            </w:r>
            <w:proofErr w:type="gramStart"/>
            <w:r w:rsidR="003663CA" w:rsidRPr="003663CA">
              <w:rPr>
                <w:sz w:val="20"/>
              </w:rPr>
              <w:t>to</w:t>
            </w:r>
            <w:proofErr w:type="gramEnd"/>
            <w:r w:rsidR="003663CA" w:rsidRPr="003663CA">
              <w:rPr>
                <w:sz w:val="20"/>
              </w:rPr>
              <w:t xml:space="preserve"> those who reside within the development and the wider community. </w:t>
            </w:r>
          </w:p>
          <w:p w14:paraId="40AF843C" w14:textId="77777777" w:rsidR="008D386B" w:rsidRDefault="008D386B">
            <w:pPr>
              <w:pStyle w:val="TableParagraph"/>
              <w:spacing w:before="58"/>
              <w:ind w:left="105" w:right="106"/>
              <w:rPr>
                <w:sz w:val="20"/>
              </w:rPr>
            </w:pPr>
          </w:p>
          <w:p w14:paraId="0FFF7A8A" w14:textId="5D5B0FAC" w:rsidR="008D386B" w:rsidRDefault="008D386B">
            <w:pPr>
              <w:pStyle w:val="TableParagraph"/>
              <w:spacing w:before="58"/>
              <w:ind w:left="105" w:right="106"/>
              <w:rPr>
                <w:sz w:val="20"/>
              </w:rPr>
            </w:pPr>
            <w:r>
              <w:rPr>
                <w:sz w:val="20"/>
              </w:rPr>
              <w:t xml:space="preserve">The Illustrative Masterplan </w:t>
            </w:r>
            <w:proofErr w:type="gramStart"/>
            <w:r>
              <w:rPr>
                <w:sz w:val="20"/>
              </w:rPr>
              <w:t xml:space="preserve">identifies </w:t>
            </w:r>
            <w:r w:rsidR="00385D72">
              <w:rPr>
                <w:sz w:val="20"/>
              </w:rPr>
              <w:t xml:space="preserve"> cycle</w:t>
            </w:r>
            <w:proofErr w:type="gramEnd"/>
            <w:r w:rsidR="00385D72">
              <w:rPr>
                <w:sz w:val="20"/>
              </w:rPr>
              <w:t xml:space="preserve"> and pedestrian connection points </w:t>
            </w:r>
            <w:r w:rsidR="00385D72">
              <w:rPr>
                <w:sz w:val="20"/>
              </w:rPr>
              <w:lastRenderedPageBreak/>
              <w:t xml:space="preserve">between the proposed development and the existing build form and residential area to promote connectivity and permeability. </w:t>
            </w:r>
            <w:r w:rsidR="00082407">
              <w:rPr>
                <w:sz w:val="20"/>
              </w:rPr>
              <w:t xml:space="preserve">Such connections ensure that the proposed Public Open Space is accessible to the wider community as well as </w:t>
            </w:r>
            <w:r w:rsidR="00A01179">
              <w:rPr>
                <w:sz w:val="20"/>
              </w:rPr>
              <w:t>future occupiers of the proposed development.</w:t>
            </w:r>
          </w:p>
        </w:tc>
        <w:tc>
          <w:tcPr>
            <w:tcW w:w="3574" w:type="dxa"/>
          </w:tcPr>
          <w:p w14:paraId="570CC1B2" w14:textId="534DAC6A" w:rsidR="004F5F13" w:rsidRDefault="009D0D31">
            <w:pPr>
              <w:pStyle w:val="TableParagraph"/>
              <w:spacing w:before="60"/>
              <w:ind w:left="105"/>
              <w:rPr>
                <w:sz w:val="20"/>
              </w:rPr>
            </w:pPr>
            <w:r>
              <w:rPr>
                <w:spacing w:val="-5"/>
                <w:sz w:val="20"/>
              </w:rPr>
              <w:lastRenderedPageBreak/>
              <w:t>Provide new publicly accessible green spaces.</w:t>
            </w:r>
          </w:p>
        </w:tc>
      </w:tr>
      <w:tr w:rsidR="004F5F13" w14:paraId="45942E4E" w14:textId="77777777">
        <w:trPr>
          <w:trHeight w:val="1668"/>
        </w:trPr>
        <w:tc>
          <w:tcPr>
            <w:tcW w:w="3960" w:type="dxa"/>
            <w:gridSpan w:val="2"/>
            <w:tcBorders>
              <w:bottom w:val="single" w:sz="4" w:space="0" w:color="000000"/>
            </w:tcBorders>
            <w:shd w:val="clear" w:color="auto" w:fill="E6E6E6"/>
          </w:tcPr>
          <w:p w14:paraId="188181CE" w14:textId="77777777" w:rsidR="004F5F13" w:rsidRDefault="005446AD">
            <w:pPr>
              <w:pStyle w:val="TableParagraph"/>
              <w:spacing w:before="58"/>
              <w:ind w:left="105"/>
              <w:rPr>
                <w:rFonts w:ascii="Arial"/>
                <w:b/>
              </w:rPr>
            </w:pPr>
            <w:r>
              <w:rPr>
                <w:rFonts w:ascii="Arial"/>
                <w:b/>
              </w:rPr>
              <w:t>Impact</w:t>
            </w:r>
            <w:r>
              <w:rPr>
                <w:rFonts w:ascii="Arial"/>
                <w:b/>
                <w:spacing w:val="-3"/>
              </w:rPr>
              <w:t xml:space="preserve"> </w:t>
            </w:r>
            <w:r>
              <w:rPr>
                <w:rFonts w:ascii="Arial"/>
                <w:b/>
              </w:rPr>
              <w:t>on</w:t>
            </w:r>
            <w:r>
              <w:rPr>
                <w:rFonts w:ascii="Arial"/>
                <w:b/>
                <w:spacing w:val="-6"/>
              </w:rPr>
              <w:t xml:space="preserve"> </w:t>
            </w:r>
            <w:r>
              <w:rPr>
                <w:rFonts w:ascii="Arial"/>
                <w:b/>
              </w:rPr>
              <w:t>existing</w:t>
            </w:r>
            <w:r>
              <w:rPr>
                <w:rFonts w:ascii="Arial"/>
                <w:b/>
                <w:spacing w:val="-6"/>
              </w:rPr>
              <w:t xml:space="preserve"> </w:t>
            </w:r>
            <w:r>
              <w:rPr>
                <w:rFonts w:ascii="Arial"/>
                <w:b/>
              </w:rPr>
              <w:t>NHS</w:t>
            </w:r>
            <w:r>
              <w:rPr>
                <w:rFonts w:ascii="Arial"/>
                <w:b/>
                <w:spacing w:val="-4"/>
              </w:rPr>
              <w:t xml:space="preserve"> </w:t>
            </w:r>
            <w:r>
              <w:rPr>
                <w:rFonts w:ascii="Arial"/>
                <w:b/>
                <w:spacing w:val="-2"/>
              </w:rPr>
              <w:t>services</w:t>
            </w:r>
          </w:p>
          <w:p w14:paraId="3B5D83C5" w14:textId="77777777" w:rsidR="004F5F13" w:rsidRDefault="005446AD">
            <w:pPr>
              <w:pStyle w:val="TableParagraph"/>
              <w:spacing w:before="2"/>
              <w:ind w:left="105"/>
            </w:pPr>
            <w:r>
              <w:t>and</w:t>
            </w:r>
            <w:r>
              <w:rPr>
                <w:spacing w:val="-6"/>
              </w:rPr>
              <w:t xml:space="preserve"> </w:t>
            </w:r>
            <w:r>
              <w:t>planned</w:t>
            </w:r>
            <w:r>
              <w:rPr>
                <w:spacing w:val="-5"/>
              </w:rPr>
              <w:t xml:space="preserve"> </w:t>
            </w:r>
            <w:r>
              <w:t>healthcare</w:t>
            </w:r>
            <w:r>
              <w:rPr>
                <w:spacing w:val="-7"/>
              </w:rPr>
              <w:t xml:space="preserve"> </w:t>
            </w:r>
            <w:r>
              <w:rPr>
                <w:spacing w:val="-2"/>
              </w:rPr>
              <w:t>capacity</w:t>
            </w:r>
          </w:p>
        </w:tc>
        <w:tc>
          <w:tcPr>
            <w:tcW w:w="720" w:type="dxa"/>
            <w:tcBorders>
              <w:bottom w:val="single" w:sz="4" w:space="0" w:color="000000"/>
            </w:tcBorders>
          </w:tcPr>
          <w:p w14:paraId="0D94DE6F" w14:textId="77777777" w:rsidR="004F5F13" w:rsidRDefault="004F5F13">
            <w:pPr>
              <w:pStyle w:val="TableParagraph"/>
              <w:rPr>
                <w:sz w:val="20"/>
              </w:rPr>
            </w:pPr>
          </w:p>
          <w:p w14:paraId="2325EED7" w14:textId="77777777" w:rsidR="004F5F13" w:rsidRDefault="004F5F13">
            <w:pPr>
              <w:pStyle w:val="TableParagraph"/>
              <w:rPr>
                <w:sz w:val="20"/>
              </w:rPr>
            </w:pPr>
          </w:p>
          <w:p w14:paraId="01486F86" w14:textId="77777777" w:rsidR="004F5F13" w:rsidRDefault="004F5F13">
            <w:pPr>
              <w:pStyle w:val="TableParagraph"/>
              <w:spacing w:before="69"/>
              <w:rPr>
                <w:sz w:val="20"/>
              </w:rPr>
            </w:pPr>
          </w:p>
          <w:p w14:paraId="52EB0ABF" w14:textId="220C0460" w:rsidR="004F5F13" w:rsidRDefault="0015531E">
            <w:pPr>
              <w:pStyle w:val="TableParagraph"/>
              <w:spacing w:line="146" w:lineRule="exact"/>
              <w:ind w:left="130"/>
              <w:rPr>
                <w:position w:val="-2"/>
                <w:sz w:val="14"/>
              </w:rPr>
            </w:pPr>
            <w:r>
              <w:rPr>
                <w:noProof/>
                <w:position w:val="-2"/>
                <w:sz w:val="14"/>
              </w:rPr>
              <w:drawing>
                <wp:inline distT="0" distB="0" distL="0" distR="0" wp14:anchorId="4210A9D2" wp14:editId="144FBA0E">
                  <wp:extent cx="93344" cy="93344"/>
                  <wp:effectExtent l="0" t="0" r="0" b="0"/>
                  <wp:docPr id="8622267" name="Imag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pic:cNvPicPr/>
                        </pic:nvPicPr>
                        <pic:blipFill>
                          <a:blip r:embed="rId151" cstate="print"/>
                          <a:stretch>
                            <a:fillRect/>
                          </a:stretch>
                        </pic:blipFill>
                        <pic:spPr>
                          <a:xfrm>
                            <a:off x="0" y="0"/>
                            <a:ext cx="93344" cy="93344"/>
                          </a:xfrm>
                          <a:prstGeom prst="rect">
                            <a:avLst/>
                          </a:prstGeom>
                        </pic:spPr>
                      </pic:pic>
                    </a:graphicData>
                  </a:graphic>
                </wp:inline>
              </w:drawing>
            </w:r>
          </w:p>
        </w:tc>
        <w:tc>
          <w:tcPr>
            <w:tcW w:w="722" w:type="dxa"/>
            <w:tcBorders>
              <w:bottom w:val="single" w:sz="4" w:space="0" w:color="000000"/>
            </w:tcBorders>
          </w:tcPr>
          <w:p w14:paraId="1E081B87" w14:textId="77777777" w:rsidR="004F5F13" w:rsidRDefault="004F5F13">
            <w:pPr>
              <w:pStyle w:val="TableParagraph"/>
              <w:rPr>
                <w:sz w:val="20"/>
              </w:rPr>
            </w:pPr>
          </w:p>
          <w:p w14:paraId="3814DCB1" w14:textId="77777777" w:rsidR="004F5F13" w:rsidRDefault="004F5F13">
            <w:pPr>
              <w:pStyle w:val="TableParagraph"/>
              <w:rPr>
                <w:sz w:val="20"/>
              </w:rPr>
            </w:pPr>
          </w:p>
          <w:p w14:paraId="13633331" w14:textId="77777777" w:rsidR="004F5F13" w:rsidRDefault="004F5F13">
            <w:pPr>
              <w:pStyle w:val="TableParagraph"/>
              <w:spacing w:before="71"/>
              <w:rPr>
                <w:sz w:val="20"/>
              </w:rPr>
            </w:pPr>
          </w:p>
          <w:p w14:paraId="5FAF9DD0" w14:textId="3484341D" w:rsidR="004F5F13" w:rsidRDefault="0015531E">
            <w:pPr>
              <w:pStyle w:val="TableParagraph"/>
              <w:spacing w:line="145" w:lineRule="exact"/>
              <w:ind w:left="131"/>
              <w:rPr>
                <w:position w:val="-2"/>
                <w:sz w:val="14"/>
              </w:rPr>
            </w:pPr>
            <w:r>
              <w:rPr>
                <w:noProof/>
                <w:position w:val="-2"/>
                <w:sz w:val="14"/>
              </w:rPr>
              <mc:AlternateContent>
                <mc:Choice Requires="wpg">
                  <w:drawing>
                    <wp:inline distT="0" distB="0" distL="0" distR="0" wp14:anchorId="4ED015ED" wp14:editId="1FE5F353">
                      <wp:extent cx="95250" cy="93345"/>
                      <wp:effectExtent l="0" t="0" r="0" b="0"/>
                      <wp:docPr id="1896051330" name="Group 1896051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10342373" name="Graphic 393"/>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DBD7BF" id="Group 1896051330"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CISrwIAAG8HAAAOAAAAZHJzL2Uyb0RvYy54bWykVW1v2yAQ/j5p/wHxfbUTp15s1ammdo0m&#10;VV2lZtpngvGLhg0DEqf/fgc2jtVO6dIlkn2Yh+PuuYfj6vrQcLRnSteizfDsIsSItVTkdVtm+Mfm&#10;7tMSI21ImxMuWpbhZ6bx9erjh6tOpmwuKsFzphA4aXXayQxXxsg0CDStWEP0hZCshclCqIYYGKoy&#10;yBXpwHvDg3kYxkEnVC6VoExr+HrbT+KV818UjJrvRaGZQTzDEJtxT+WeW/sMVlckLRWRVU2HMMg7&#10;omhI3cKmo6tbYgjaqfqVq6amSmhRmAsqmkAURU2ZywGymYUvslkrsZMulzLtSjnSBNS+4OndbunD&#10;fq3kk3xUffRg3gv6SwMvQSfLdDpvx+URfChUYxdBEujgGH0eGWUHgyh8TC7nl0A7hZkkihaXPd+0&#10;gqK8WkOrrydWBSTtN3RhjWF0EnSjj9To/6PmqSKSOca1Tf1RoTrPcDwLo8U8+hxh1JIGVLweBBMl&#10;kc3IBgFoy+Iw0gOhf+VoNu9pOEXSmC5J6U6bNROOa7K/16bXbO4tUnmLHlpvKlC+1Tx3mjcYgeYV&#10;RqD5bb+5JMauswW0JurGYlW+VnauEXu2EQ5lbMWGgvpKQ5hHBG+nyOUyCaH0E6Sf92/pPMaRVcib&#10;sH/HJPMkXtgkITi/lX+/2PIMaBwm8Umnx3zPgC5j+J90G8fhwtFzBvTttI7Bvo09lvwcrGutkwpQ&#10;LjTri2L15qozahBwU5Vrwev8rubc6k6rcnvDFdoT28LdbyBsAoOmoNP+0FlrK/JnOLsdHNMM6987&#10;ohhG/FsL3QF0ZLyhvLH1hjL8RrirwkleabM5/CRKIglmhg0c2QfhmwRJ/XGE+C2gx9qVrfiyM6Ko&#10;7Vl1sfURDQNoWM5yXd0xMdxA9tqYjh3qeE+u/gAAAP//AwBQSwMEFAAGAAgAAAAhAC1FzDnZAAAA&#10;AwEAAA8AAABkcnMvZG93bnJldi54bWxMj0FLw0AQhe+C/2EZwZvdRK1KzKaUop6KYCuIt2l2moRm&#10;Z0N2m6T/3qkXvczweMOb7+WLybVqoD40ng2kswQUceltw5WBz+3rzROoEJEttp7JwIkCLIrLixwz&#10;60f+oGETKyUhHDI0UMfYZVqHsiaHYeY7YvH2vncYRfaVtj2OEu5afZskD9phw/Khxo5WNZWHzdEZ&#10;eBtxXN6lL8P6sF+dvrfz9691SsZcX03LZ1CRpvh3DGd8QYdCmHb+yDao1oAUib/z7M1F7WTfP4Iu&#10;cv2fvfgBAAD//wMAUEsBAi0AFAAGAAgAAAAhALaDOJL+AAAA4QEAABMAAAAAAAAAAAAAAAAAAAAA&#10;AFtDb250ZW50X1R5cGVzXS54bWxQSwECLQAUAAYACAAAACEAOP0h/9YAAACUAQAACwAAAAAAAAAA&#10;AAAAAAAvAQAAX3JlbHMvLnJlbHNQSwECLQAUAAYACAAAACEAiUAiEq8CAABvBwAADgAAAAAAAAAA&#10;AAAAAAAuAgAAZHJzL2Uyb0RvYy54bWxQSwECLQAUAAYACAAAACEALUXMOdkAAAADAQAADwAAAAAA&#10;AAAAAAAAAAAJBQAAZHJzL2Rvd25yZXYueG1sUEsFBgAAAAAEAAQA8wAAAA8GAAAAAA==&#10;">
                      <v:shape id="Graphic 393"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zkwywAAAOIAAAAPAAAAZHJzL2Rvd25yZXYueG1sRI/NbsIw&#10;EITvlXgHayv1VhwI0BIwCFWqyoELP1J7XOIlTonXaeyS8PYYqVKPo5n5RjNfdrYSF2p86VjBoJ+A&#10;IM6dLrlQcNi/P7+C8AFZY+WYFFzJw3LRe5hjpl3LW7rsQiEihH2GCkwIdSalzw1Z9H1XE0fv5BqL&#10;IcqmkLrBNsJtJYdJMpEWS44LBmt6M5Sfd79WQctmeuzGcvOx/eGV+ZTl99fmqtTTY7eagQjUhf/w&#10;X3utFUwGSToapi8p3C/FOyAXNwAAAP//AwBQSwECLQAUAAYACAAAACEA2+H2y+4AAACFAQAAEwAA&#10;AAAAAAAAAAAAAAAAAAAAW0NvbnRlbnRfVHlwZXNdLnhtbFBLAQItABQABgAIAAAAIQBa9CxbvwAA&#10;ABUBAAALAAAAAAAAAAAAAAAAAB8BAABfcmVscy8ucmVsc1BLAQItABQABgAIAAAAIQD2UzkwywAA&#10;AOIAAAAPAAAAAAAAAAAAAAAAAAcCAABkcnMvZG93bnJldi54bWxQSwUGAAAAAAMAAwC3AAAA/wIA&#10;AAAA&#10;" path="m95250,l88900,,6350,,,,,92964r6350,l6350,6096r82550,l88900,86868r-82296,l6604,92964r82296,l95250,92964,95250,xe" fillcolor="black" stroked="f">
                        <v:path arrowok="t"/>
                      </v:shape>
                      <w10:anchorlock/>
                    </v:group>
                  </w:pict>
                </mc:Fallback>
              </mc:AlternateContent>
            </w:r>
          </w:p>
        </w:tc>
        <w:tc>
          <w:tcPr>
            <w:tcW w:w="720" w:type="dxa"/>
            <w:tcBorders>
              <w:bottom w:val="single" w:sz="4" w:space="0" w:color="000000"/>
            </w:tcBorders>
          </w:tcPr>
          <w:p w14:paraId="6F462B8C" w14:textId="77777777" w:rsidR="004F5F13" w:rsidRDefault="004F5F13">
            <w:pPr>
              <w:pStyle w:val="TableParagraph"/>
              <w:spacing w:before="174"/>
              <w:rPr>
                <w:sz w:val="20"/>
              </w:rPr>
            </w:pPr>
          </w:p>
          <w:p w14:paraId="720184C8"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4D546FD2" wp14:editId="3B52A115">
                      <wp:extent cx="95250" cy="93345"/>
                      <wp:effectExtent l="0" t="0" r="0" b="0"/>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96" name="Graphic 396"/>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E49AFB" id="Group 39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D/qQIAAGkHAAAOAAAAZHJzL2Uyb0RvYy54bWykVW1v2yAQ/j5p/wHxfbXzUiux6lRTu0aT&#10;qq5SO+0zwfhFw8CAxOm/34GNbbVbu3SJZB/m4bh77uG4uDw2HB2YNrUUGZ6dxRgxQWVeizLD3x9v&#10;Pq0wMpaInHApWIafmMGXm48fLlqVsrmsJM+ZRuBEmLRVGa6sVWkUGVqxhpgzqZiAyULqhlgY6jLK&#10;NWnBe8OjeRwnUSt1rrSkzBj4et1N4o33XxSM2m9FYZhFPMMQm/VP7Z8794w2FyQtNVFVTfswyDui&#10;aEgtYNPB1TWxBO11/cJVU1MtjSzsGZVNJIuipsznANnM4mfZbLXcK59LmbalGmgCap/x9G639O6w&#10;1epB3esuejBvJf1pgJeoVWU6nXfjcgQfC924RZAEOnpGnwZG2dEiCh/X5/NzoJ3CzHqxWJ53fNMK&#10;ivJiDa2+vLIqImm3oQ9rCKNVoBszUmP+j5qHiijmGTcu9XuN6jzDi3WCkSAN6HfbS8V9Ao7c9oBz&#10;/PUj01P5R3Zm846A1+gZEiUp3Ru7ZdKzTA63xnZqzYNFqmDRowimBs07tXOvdosRqF1jBGrfdZsr&#10;Yt06VzpnonYoUxWq5OYaeWCP0qOsq1VfylBjCHNEcDFFrlbrGIo+QYb58FbeY7Jw2ngT9u+Y9Xyd&#10;LF2SEFzYKryfbXkCNIm7Wv/V6ZjvCdBVAv/XY03ipafnBOjbaY3Bvo0dS34K1jfVCVmUS8O6oji9&#10;+eoMGgTcVOVG8jq/qTl3ujO63F1xjQ7ENW//6wmbwKAdmLQ7dM7ayfwJTm0LxzTD5teeaIYR/yqg&#10;L4CObDB0MHbB0JZfSX9JeMlrYx+PP4hWSIGZYQtH9k6G9kDScBwhfgfosG6lkJ/3Vha1O6s+ti6i&#10;fgCtylu+n3sm+rvHXRjTsUeNN+TmN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Jq+g/6kCAABpBwAADgAAAAAAAAAAAAAAAAAu&#10;AgAAZHJzL2Uyb0RvYy54bWxQSwECLQAUAAYACAAAACEALUXMOdkAAAADAQAADwAAAAAAAAAAAAAA&#10;AAADBQAAZHJzL2Rvd25yZXYueG1sUEsFBgAAAAAEAAQA8wAAAAkGAAAAAA==&#10;">
                      <v:shape id="Graphic 396"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eibxQAAANwAAAAPAAAAZHJzL2Rvd25yZXYueG1sRI9Pa8JA&#10;FMTvQr/D8gq9NZtWKhpdRQpiD178A3p8Zp/Z2OzbmN2a+O1doeBxmJnfMJNZZytxpcaXjhV8JCkI&#10;4tzpkgsFu+3ifQjCB2SNlWNScCMPs+lLb4KZdi2v6boJhYgQ9hkqMCHUmZQ+N2TRJ64mjt7JNRZD&#10;lE0hdYNthNtKfqbpQFosOS4YrOnbUP67+bMKWjajY/clV8v1hedmL8vzYXVT6u21m49BBOrCM/zf&#10;/tEK+qMBPM7EIyCndwAAAP//AwBQSwECLQAUAAYACAAAACEA2+H2y+4AAACFAQAAEwAAAAAAAAAA&#10;AAAAAAAAAAAAW0NvbnRlbnRfVHlwZXNdLnhtbFBLAQItABQABgAIAAAAIQBa9CxbvwAAABUBAAAL&#10;AAAAAAAAAAAAAAAAAB8BAABfcmVscy8ucmVsc1BLAQItABQABgAIAAAAIQA3Eeib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bottom w:val="single" w:sz="4" w:space="0" w:color="000000"/>
            </w:tcBorders>
          </w:tcPr>
          <w:p w14:paraId="3F4FCE4A" w14:textId="77777777" w:rsidR="004F5F13" w:rsidRDefault="004F5F13">
            <w:pPr>
              <w:pStyle w:val="TableParagraph"/>
              <w:rPr>
                <w:sz w:val="20"/>
              </w:rPr>
            </w:pPr>
          </w:p>
          <w:p w14:paraId="73A9BA6E" w14:textId="77777777" w:rsidR="004F5F13" w:rsidRDefault="004F5F13">
            <w:pPr>
              <w:pStyle w:val="TableParagraph"/>
              <w:rPr>
                <w:sz w:val="20"/>
              </w:rPr>
            </w:pPr>
          </w:p>
          <w:p w14:paraId="51620E16" w14:textId="77777777" w:rsidR="004F5F13" w:rsidRDefault="004F5F13">
            <w:pPr>
              <w:pStyle w:val="TableParagraph"/>
              <w:spacing w:before="100"/>
              <w:rPr>
                <w:sz w:val="20"/>
              </w:rPr>
            </w:pPr>
          </w:p>
          <w:p w14:paraId="39C35336"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6BFA7BA4" wp14:editId="03663AB1">
                      <wp:extent cx="95250" cy="93345"/>
                      <wp:effectExtent l="0" t="0" r="0" b="0"/>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398" name="Graphic 398"/>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06729E" id="Group 39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uvAogIAAGgHAAAOAAAAZHJzL2Uyb0RvYy54bWykVW1v2yAQ/j5p/wHxfbWbtFZs1ammdo0m&#10;VV2ldtpngvGLhoEBidN/vwMb22qldOkSyT7Mw3H33MNxdX1oOdozbRopcnx+FmPEBJVFI6oc/3y+&#10;+7LCyFgiCsKlYDl+YQZfrz9/uupUxhaylrxgGoETYbJO5bi2VmVRZGjNWmLOpGICJkupW2JhqKuo&#10;0KQD7y2PFnGcRJ3UhdKSMmPg620/idfef1kyan+UpWEW8RxDbNY/tX9u3TNaX5Gs0kTVDR3CIB+I&#10;oiWNgE1HV7fEErTTzRtXbUO1NLK0Z1S2kSzLhjKfA2RzHr/KZqPlTvlcqqyr1EgTUPuKpw+7pQ/7&#10;jVZP6lH30YN5L+lvA7xEnaqy+bwbVxP4UOrWLYIk0MEz+jIyyg4WUfiYXi4ugXYKM+lyeXHZ801r&#10;KMqbNbT+dmRVRLJ+Qx/WGEanQDdmosb8HzVPNVHMM25c6o8aNUWOlymoWJAW9LsZpOI+AUdue8A5&#10;/oaRGaj8KDtjniSjO2M3THqSyf7e2F6sRbBIHSx6EMHUIHkndu7FbjECsWuMQOzbnnxFrFvnKudM&#10;1I1VqkOR3Fwr9+xZepR1pRoqGUoMYU4ILubI1SqNoeYzZJgPb+U9JksnjXdh/45JF2ly4ZKE4MJW&#10;4f1qyxOgSZwmR51O+Z4AXSXwP+o2SeILT88J0PfTmoJ9HzuV/BSs76mzClAuDeuL4vTmqzNqEHBz&#10;lRvJm+Ku4dzpzuhqe8M12hPXu/1vIGwGg25gsv7MOWsrixc4tB2c0hybPzuiGUb8u4C2ADqywdDB&#10;2AZDW34j/R3hJa+NfT78IlohBWaOLTS0Bxm6A8nCcYT4HaDHupVCft1ZWTburPrY+oiGAXQqb/l2&#10;7pkYrh53X8zHHjVdkOu/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CkuvAogIAAGgHAAAOAAAAAAAAAAAAAAAAAC4CAABkcnMv&#10;ZTJvRG9jLnhtbFBLAQItABQABgAIAAAAIQAtRcw52QAAAAMBAAAPAAAAAAAAAAAAAAAAAPwEAABk&#10;cnMvZG93bnJldi54bWxQSwUGAAAAAAQABADzAAAAAgYAAAAA&#10;">
                      <v:shape id="Graphic 398"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tlywQAAANwAAAAPAAAAZHJzL2Rvd25yZXYueG1sRE/LisIw&#10;FN0P+A/hCrPTVEXRjlFEGHThxgfo8k5zbarNTafJ2Pr3ZiHM8nDe82VrS/Gg2heOFQz6CQjizOmC&#10;cwWn43dvCsIHZI2lY1LwJA/LRedjjql2De/pcQi5iCHsU1RgQqhSKX1myKLvu4o4cldXWwwR1rnU&#10;NTYx3JZymCQTabHg2GCworWh7H74swoaNrOfdix3m/0vr8xZFrfL7qnUZ7ddfYEI1IZ/8du91QpG&#10;s7g2nolHQC5eAAAA//8DAFBLAQItABQABgAIAAAAIQDb4fbL7gAAAIUBAAATAAAAAAAAAAAAAAAA&#10;AAAAAABbQ29udGVudF9UeXBlc10ueG1sUEsBAi0AFAAGAAgAAAAhAFr0LFu/AAAAFQEAAAsAAAAA&#10;AAAAAAAAAAAAHwEAAF9yZWxzLy5yZWxzUEsBAi0AFAAGAAgAAAAhACnC2XLBAAAA3AAAAA8AAAAA&#10;AAAAAAAAAAAABwIAAGRycy9kb3ducmV2LnhtbFBLBQYAAAAAAwADALcAAAD1AgAAAAA=&#10;" path="m95250,l88900,,6350,,,,,92964r6350,l6350,6096r82550,l88900,86868r-82296,l6604,92964r82296,l95250,92964,95250,xe" fillcolor="black" stroked="f">
                        <v:path arrowok="t"/>
                      </v:shape>
                      <w10:anchorlock/>
                    </v:group>
                  </w:pict>
                </mc:Fallback>
              </mc:AlternateContent>
            </w:r>
          </w:p>
        </w:tc>
        <w:tc>
          <w:tcPr>
            <w:tcW w:w="720" w:type="dxa"/>
            <w:tcBorders>
              <w:bottom w:val="single" w:sz="4" w:space="0" w:color="000000"/>
            </w:tcBorders>
          </w:tcPr>
          <w:p w14:paraId="155C03B4" w14:textId="77777777" w:rsidR="004F5F13" w:rsidRDefault="004F5F13">
            <w:pPr>
              <w:pStyle w:val="TableParagraph"/>
              <w:rPr>
                <w:sz w:val="20"/>
              </w:rPr>
            </w:pPr>
          </w:p>
          <w:p w14:paraId="0606D601" w14:textId="77777777" w:rsidR="004F5F13" w:rsidRDefault="004F5F13">
            <w:pPr>
              <w:pStyle w:val="TableParagraph"/>
              <w:rPr>
                <w:sz w:val="20"/>
              </w:rPr>
            </w:pPr>
          </w:p>
          <w:p w14:paraId="4F4C8E06" w14:textId="77777777" w:rsidR="004F5F13" w:rsidRDefault="004F5F13">
            <w:pPr>
              <w:pStyle w:val="TableParagraph"/>
              <w:spacing w:before="102" w:after="1"/>
              <w:rPr>
                <w:sz w:val="20"/>
              </w:rPr>
            </w:pPr>
          </w:p>
          <w:p w14:paraId="46F155B8"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03E65260" wp14:editId="35F2D796">
                  <wp:extent cx="93344" cy="93344"/>
                  <wp:effectExtent l="0" t="0" r="0" b="0"/>
                  <wp:docPr id="399" name="Imag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pic:cNvPicPr/>
                        </pic:nvPicPr>
                        <pic:blipFill>
                          <a:blip r:embed="rId151" cstate="print"/>
                          <a:stretch>
                            <a:fillRect/>
                          </a:stretch>
                        </pic:blipFill>
                        <pic:spPr>
                          <a:xfrm>
                            <a:off x="0" y="0"/>
                            <a:ext cx="93344" cy="93344"/>
                          </a:xfrm>
                          <a:prstGeom prst="rect">
                            <a:avLst/>
                          </a:prstGeom>
                        </pic:spPr>
                      </pic:pic>
                    </a:graphicData>
                  </a:graphic>
                </wp:inline>
              </w:drawing>
            </w:r>
          </w:p>
        </w:tc>
        <w:tc>
          <w:tcPr>
            <w:tcW w:w="3960" w:type="dxa"/>
            <w:tcBorders>
              <w:bottom w:val="single" w:sz="4" w:space="0" w:color="000000"/>
            </w:tcBorders>
          </w:tcPr>
          <w:p w14:paraId="6FA078B6" w14:textId="77777777" w:rsidR="00A01179" w:rsidRDefault="00A01179">
            <w:pPr>
              <w:pStyle w:val="TableParagraph"/>
              <w:spacing w:line="211" w:lineRule="exact"/>
              <w:ind w:left="105"/>
              <w:rPr>
                <w:sz w:val="20"/>
              </w:rPr>
            </w:pPr>
          </w:p>
          <w:p w14:paraId="4374203D" w14:textId="09752F33" w:rsidR="004F5F13" w:rsidRDefault="00A51FFF">
            <w:pPr>
              <w:pStyle w:val="TableParagraph"/>
              <w:spacing w:line="211" w:lineRule="exact"/>
              <w:ind w:left="105"/>
              <w:rPr>
                <w:sz w:val="20"/>
              </w:rPr>
            </w:pPr>
            <w:r>
              <w:rPr>
                <w:sz w:val="20"/>
              </w:rPr>
              <w:t xml:space="preserve">The </w:t>
            </w:r>
            <w:r w:rsidR="007C039C">
              <w:rPr>
                <w:sz w:val="20"/>
              </w:rPr>
              <w:t xml:space="preserve">capacity within local GP facilities will be considered as part of the determination of the planning application. </w:t>
            </w:r>
          </w:p>
        </w:tc>
        <w:tc>
          <w:tcPr>
            <w:tcW w:w="3574" w:type="dxa"/>
            <w:tcBorders>
              <w:bottom w:val="single" w:sz="4" w:space="0" w:color="000000"/>
            </w:tcBorders>
          </w:tcPr>
          <w:p w14:paraId="590590E3" w14:textId="08CBF1BF" w:rsidR="004F5F13" w:rsidRDefault="007C039C">
            <w:pPr>
              <w:pStyle w:val="TableParagraph"/>
              <w:spacing w:before="58"/>
              <w:ind w:left="105" w:right="27"/>
              <w:rPr>
                <w:sz w:val="20"/>
              </w:rPr>
            </w:pPr>
            <w:r>
              <w:rPr>
                <w:sz w:val="20"/>
              </w:rPr>
              <w:t>Any shortfall in capacity can</w:t>
            </w:r>
            <w:r w:rsidR="002F37A9">
              <w:rPr>
                <w:sz w:val="20"/>
              </w:rPr>
              <w:t xml:space="preserve"> be addressed via </w:t>
            </w:r>
            <w:r w:rsidR="00A01179">
              <w:rPr>
                <w:sz w:val="20"/>
              </w:rPr>
              <w:t>suitable planning obligation o</w:t>
            </w:r>
            <w:r w:rsidR="00980213">
              <w:rPr>
                <w:sz w:val="20"/>
              </w:rPr>
              <w:t>r</w:t>
            </w:r>
            <w:r w:rsidR="00A01179">
              <w:rPr>
                <w:sz w:val="20"/>
              </w:rPr>
              <w:t xml:space="preserve"> appropriately worded condition.</w:t>
            </w:r>
          </w:p>
        </w:tc>
      </w:tr>
    </w:tbl>
    <w:p w14:paraId="60C13802" w14:textId="77777777" w:rsidR="004F5F13" w:rsidRDefault="004F5F13">
      <w:pPr>
        <w:pStyle w:val="TableParagraph"/>
        <w:rPr>
          <w:sz w:val="20"/>
        </w:rPr>
        <w:sectPr w:rsidR="004F5F13">
          <w:pgSz w:w="16840" w:h="11910" w:orient="landscape"/>
          <w:pgMar w:top="780" w:right="141" w:bottom="960" w:left="708" w:header="0" w:footer="714" w:gutter="0"/>
          <w:cols w:space="720"/>
        </w:sectPr>
      </w:pPr>
    </w:p>
    <w:p w14:paraId="6F8E7E1D" w14:textId="77777777" w:rsidR="004F5F13" w:rsidRDefault="004F5F13">
      <w:pPr>
        <w:pStyle w:val="BodyText"/>
        <w:spacing w:before="2"/>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240"/>
        <w:gridCol w:w="720"/>
        <w:gridCol w:w="722"/>
        <w:gridCol w:w="720"/>
        <w:gridCol w:w="720"/>
        <w:gridCol w:w="720"/>
        <w:gridCol w:w="3960"/>
        <w:gridCol w:w="3574"/>
      </w:tblGrid>
      <w:tr w:rsidR="004F5F13" w14:paraId="60901B37" w14:textId="77777777">
        <w:trPr>
          <w:trHeight w:val="912"/>
        </w:trPr>
        <w:tc>
          <w:tcPr>
            <w:tcW w:w="720" w:type="dxa"/>
            <w:tcBorders>
              <w:left w:val="single" w:sz="6" w:space="0" w:color="000000"/>
              <w:bottom w:val="single" w:sz="6" w:space="0" w:color="000000"/>
              <w:right w:val="single" w:sz="6" w:space="0" w:color="000000"/>
            </w:tcBorders>
            <w:shd w:val="clear" w:color="auto" w:fill="E6E6E6"/>
          </w:tcPr>
          <w:p w14:paraId="48891320" w14:textId="77777777" w:rsidR="004F5F13" w:rsidRDefault="004F5F13">
            <w:pPr>
              <w:pStyle w:val="TableParagraph"/>
              <w:rPr>
                <w:rFonts w:ascii="Times New Roman"/>
                <w:sz w:val="20"/>
              </w:rPr>
            </w:pPr>
          </w:p>
        </w:tc>
        <w:tc>
          <w:tcPr>
            <w:tcW w:w="14376" w:type="dxa"/>
            <w:gridSpan w:val="8"/>
            <w:tcBorders>
              <w:left w:val="single" w:sz="6" w:space="0" w:color="000000"/>
              <w:bottom w:val="single" w:sz="6" w:space="0" w:color="000000"/>
              <w:right w:val="single" w:sz="6" w:space="0" w:color="000000"/>
            </w:tcBorders>
            <w:shd w:val="clear" w:color="auto" w:fill="E6E6E6"/>
          </w:tcPr>
          <w:p w14:paraId="4DAF7E61"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5251C265" w14:textId="77777777">
        <w:trPr>
          <w:trHeight w:val="393"/>
        </w:trPr>
        <w:tc>
          <w:tcPr>
            <w:tcW w:w="3960"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1370EDDE" w14:textId="77777777" w:rsidR="004F5F13" w:rsidRDefault="004F5F13">
            <w:pPr>
              <w:pStyle w:val="TableParagraph"/>
              <w:spacing w:before="59"/>
              <w:rPr>
                <w:sz w:val="24"/>
              </w:rPr>
            </w:pPr>
          </w:p>
          <w:p w14:paraId="6E620BCD" w14:textId="77777777" w:rsidR="004F5F13" w:rsidRDefault="005446AD">
            <w:pPr>
              <w:pStyle w:val="TableParagraph"/>
              <w:ind w:left="105"/>
              <w:rPr>
                <w:rFonts w:ascii="Arial"/>
                <w:b/>
                <w:sz w:val="24"/>
              </w:rPr>
            </w:pPr>
            <w:r>
              <w:rPr>
                <w:rFonts w:ascii="Arial"/>
                <w:b/>
                <w:color w:val="FFFFFF"/>
                <w:sz w:val="24"/>
              </w:rPr>
              <w:t>Access</w:t>
            </w:r>
            <w:r>
              <w:rPr>
                <w:rFonts w:ascii="Arial"/>
                <w:b/>
                <w:color w:val="FFFFFF"/>
                <w:spacing w:val="-2"/>
                <w:sz w:val="24"/>
              </w:rPr>
              <w:t xml:space="preserve"> </w:t>
            </w:r>
            <w:r>
              <w:rPr>
                <w:rFonts w:ascii="Arial"/>
                <w:b/>
                <w:color w:val="FFFFFF"/>
                <w:sz w:val="24"/>
              </w:rPr>
              <w:t>to</w:t>
            </w:r>
            <w:r>
              <w:rPr>
                <w:rFonts w:ascii="Arial"/>
                <w:b/>
                <w:color w:val="FFFFFF"/>
                <w:spacing w:val="-2"/>
                <w:sz w:val="24"/>
              </w:rPr>
              <w:t xml:space="preserve"> </w:t>
            </w:r>
            <w:r>
              <w:rPr>
                <w:rFonts w:ascii="Arial"/>
                <w:b/>
                <w:color w:val="FFFFFF"/>
                <w:sz w:val="24"/>
              </w:rPr>
              <w:t>public</w:t>
            </w:r>
            <w:r>
              <w:rPr>
                <w:rFonts w:ascii="Arial"/>
                <w:b/>
                <w:color w:val="FFFFFF"/>
                <w:spacing w:val="-3"/>
                <w:sz w:val="24"/>
              </w:rPr>
              <w:t xml:space="preserve"> </w:t>
            </w:r>
            <w:r>
              <w:rPr>
                <w:rFonts w:ascii="Arial"/>
                <w:b/>
                <w:color w:val="FFFFFF"/>
                <w:spacing w:val="-2"/>
                <w:sz w:val="24"/>
              </w:rPr>
              <w:t>services</w:t>
            </w:r>
          </w:p>
        </w:tc>
        <w:tc>
          <w:tcPr>
            <w:tcW w:w="1442" w:type="dxa"/>
            <w:gridSpan w:val="2"/>
            <w:tcBorders>
              <w:top w:val="single" w:sz="6" w:space="0" w:color="000000"/>
              <w:left w:val="single" w:sz="6" w:space="0" w:color="000000"/>
              <w:bottom w:val="single" w:sz="6" w:space="0" w:color="000000"/>
              <w:right w:val="single" w:sz="6" w:space="0" w:color="000000"/>
            </w:tcBorders>
            <w:shd w:val="clear" w:color="auto" w:fill="333399"/>
          </w:tcPr>
          <w:p w14:paraId="426BB37B" w14:textId="77777777" w:rsidR="004F5F13" w:rsidRDefault="005446AD">
            <w:pPr>
              <w:pStyle w:val="TableParagraph"/>
              <w:spacing w:before="59"/>
              <w:ind w:left="330"/>
              <w:rPr>
                <w:rFonts w:ascii="Arial"/>
                <w:b/>
                <w:sz w:val="24"/>
              </w:rPr>
            </w:pPr>
            <w:r>
              <w:rPr>
                <w:rFonts w:ascii="Arial"/>
                <w:b/>
                <w:color w:val="FFFFFF"/>
                <w:spacing w:val="-2"/>
                <w:sz w:val="24"/>
              </w:rPr>
              <w:t>Impact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38D140D6" w14:textId="77777777" w:rsidR="004F5F13" w:rsidRDefault="004F5F13">
            <w:pPr>
              <w:pStyle w:val="TableParagraph"/>
              <w:rPr>
                <w:rFonts w:ascii="Times New Roman"/>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333399"/>
          </w:tcPr>
          <w:p w14:paraId="4EB132B3" w14:textId="77777777" w:rsidR="004F5F13" w:rsidRDefault="005446AD">
            <w:pPr>
              <w:pStyle w:val="TableParagraph"/>
              <w:spacing w:before="59"/>
              <w:ind w:left="194"/>
              <w:rPr>
                <w:rFonts w:ascii="Arial"/>
                <w:b/>
                <w:sz w:val="24"/>
              </w:rPr>
            </w:pPr>
            <w:r>
              <w:rPr>
                <w:rFonts w:ascii="Arial"/>
                <w:b/>
                <w:color w:val="FFFFFF"/>
                <w:spacing w:val="-2"/>
                <w:sz w:val="24"/>
              </w:rPr>
              <w:t>Certainty</w:t>
            </w:r>
          </w:p>
        </w:tc>
        <w:tc>
          <w:tcPr>
            <w:tcW w:w="3960"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7EF2D883" w14:textId="77777777" w:rsidR="004F5F13" w:rsidRDefault="004F5F13">
            <w:pPr>
              <w:pStyle w:val="TableParagraph"/>
              <w:spacing w:before="59"/>
              <w:rPr>
                <w:sz w:val="24"/>
              </w:rPr>
            </w:pPr>
          </w:p>
          <w:p w14:paraId="4569117A" w14:textId="77777777" w:rsidR="004F5F13" w:rsidRDefault="005446AD">
            <w:pPr>
              <w:pStyle w:val="TableParagraph"/>
              <w:ind w:left="105"/>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574"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6AD040C5" w14:textId="77777777" w:rsidR="004F5F13" w:rsidRDefault="005446AD">
            <w:pPr>
              <w:pStyle w:val="TableParagraph"/>
              <w:spacing w:before="59"/>
              <w:ind w:left="105" w:right="160"/>
              <w:rPr>
                <w:rFonts w:ascii="Arial"/>
                <w:b/>
                <w:sz w:val="24"/>
              </w:rPr>
            </w:pPr>
            <w:r>
              <w:rPr>
                <w:rFonts w:ascii="Arial"/>
                <w:b/>
                <w:color w:val="FFFFFF"/>
                <w:sz w:val="24"/>
              </w:rPr>
              <w:t xml:space="preserve">Recommendation (to </w:t>
            </w:r>
            <w:proofErr w:type="spellStart"/>
            <w:r>
              <w:rPr>
                <w:rFonts w:ascii="Arial"/>
                <w:b/>
                <w:color w:val="FFFFFF"/>
                <w:sz w:val="24"/>
              </w:rPr>
              <w:t>minimise</w:t>
            </w:r>
            <w:proofErr w:type="spellEnd"/>
            <w:r>
              <w:rPr>
                <w:rFonts w:ascii="Arial"/>
                <w:b/>
                <w:color w:val="FFFFFF"/>
                <w:spacing w:val="-17"/>
                <w:sz w:val="24"/>
              </w:rPr>
              <w:t xml:space="preserve"> </w:t>
            </w:r>
            <w:r>
              <w:rPr>
                <w:rFonts w:ascii="Arial"/>
                <w:b/>
                <w:color w:val="FFFFFF"/>
                <w:sz w:val="24"/>
              </w:rPr>
              <w:t>or</w:t>
            </w:r>
            <w:r>
              <w:rPr>
                <w:rFonts w:ascii="Arial"/>
                <w:b/>
                <w:color w:val="FFFFFF"/>
                <w:spacing w:val="-17"/>
                <w:sz w:val="24"/>
              </w:rPr>
              <w:t xml:space="preserve"> </w:t>
            </w:r>
            <w:proofErr w:type="spellStart"/>
            <w:r>
              <w:rPr>
                <w:rFonts w:ascii="Arial"/>
                <w:b/>
                <w:color w:val="FFFFFF"/>
                <w:sz w:val="24"/>
              </w:rPr>
              <w:t>maximise</w:t>
            </w:r>
            <w:proofErr w:type="spellEnd"/>
            <w:r>
              <w:rPr>
                <w:rFonts w:ascii="Arial"/>
                <w:b/>
                <w:color w:val="FFFFFF"/>
                <w:sz w:val="24"/>
              </w:rPr>
              <w:t xml:space="preserve"> </w:t>
            </w:r>
            <w:r>
              <w:rPr>
                <w:rFonts w:ascii="Arial"/>
                <w:b/>
                <w:color w:val="FFFFFF"/>
                <w:spacing w:val="-2"/>
                <w:sz w:val="24"/>
              </w:rPr>
              <w:t>impact)</w:t>
            </w:r>
          </w:p>
        </w:tc>
      </w:tr>
      <w:tr w:rsidR="004F5F13" w14:paraId="00C6B813" w14:textId="77777777">
        <w:trPr>
          <w:trHeight w:val="536"/>
        </w:trPr>
        <w:tc>
          <w:tcPr>
            <w:tcW w:w="3960" w:type="dxa"/>
            <w:gridSpan w:val="2"/>
            <w:vMerge/>
            <w:tcBorders>
              <w:top w:val="nil"/>
              <w:left w:val="single" w:sz="6" w:space="0" w:color="000000"/>
              <w:bottom w:val="single" w:sz="6" w:space="0" w:color="000000"/>
              <w:right w:val="single" w:sz="6" w:space="0" w:color="000000"/>
            </w:tcBorders>
            <w:shd w:val="clear" w:color="auto" w:fill="333399"/>
          </w:tcPr>
          <w:p w14:paraId="259B8E36"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5BAB6836" w14:textId="77777777" w:rsidR="004F5F13" w:rsidRDefault="005446AD">
            <w:pPr>
              <w:pStyle w:val="TableParagraph"/>
              <w:spacing w:before="128"/>
              <w:ind w:left="12" w:right="2"/>
              <w:jc w:val="center"/>
              <w:rPr>
                <w:rFonts w:ascii="Arial"/>
                <w:b/>
                <w:sz w:val="24"/>
              </w:rPr>
            </w:pPr>
            <w:r>
              <w:rPr>
                <w:rFonts w:ascii="Arial"/>
                <w:b/>
                <w:color w:val="FFFFFF"/>
                <w:spacing w:val="-10"/>
                <w:sz w:val="24"/>
              </w:rPr>
              <w:t>+</w:t>
            </w:r>
          </w:p>
        </w:tc>
        <w:tc>
          <w:tcPr>
            <w:tcW w:w="722" w:type="dxa"/>
            <w:tcBorders>
              <w:top w:val="single" w:sz="6" w:space="0" w:color="000000"/>
              <w:left w:val="single" w:sz="6" w:space="0" w:color="000000"/>
              <w:bottom w:val="single" w:sz="6" w:space="0" w:color="000000"/>
              <w:right w:val="single" w:sz="6" w:space="0" w:color="000000"/>
            </w:tcBorders>
            <w:shd w:val="clear" w:color="auto" w:fill="333399"/>
          </w:tcPr>
          <w:p w14:paraId="59C9BB1A" w14:textId="77777777" w:rsidR="004F5F13" w:rsidRDefault="005446AD">
            <w:pPr>
              <w:pStyle w:val="TableParagraph"/>
              <w:spacing w:before="128"/>
              <w:ind w:left="10"/>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2B1BCC55" w14:textId="77777777" w:rsidR="004F5F13" w:rsidRDefault="005446AD">
            <w:pPr>
              <w:pStyle w:val="TableParagraph"/>
              <w:spacing w:line="273" w:lineRule="exact"/>
              <w:ind w:left="148"/>
              <w:rPr>
                <w:rFonts w:ascii="Arial"/>
                <w:b/>
                <w:sz w:val="24"/>
              </w:rPr>
            </w:pPr>
            <w:r>
              <w:rPr>
                <w:rFonts w:ascii="Arial"/>
                <w:b/>
                <w:color w:val="FFFFFF"/>
                <w:spacing w:val="-5"/>
                <w:sz w:val="24"/>
              </w:rPr>
              <w:t>N/A</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647AA454" w14:textId="77777777" w:rsidR="004F5F13" w:rsidRDefault="005446AD">
            <w:pPr>
              <w:pStyle w:val="TableParagraph"/>
              <w:spacing w:before="128"/>
              <w:ind w:left="12" w:right="9"/>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4FFF2758" w14:textId="77777777" w:rsidR="004F5F13" w:rsidRDefault="005446AD">
            <w:pPr>
              <w:pStyle w:val="TableParagraph"/>
              <w:spacing w:before="128"/>
              <w:ind w:left="12" w:right="4"/>
              <w:jc w:val="center"/>
              <w:rPr>
                <w:rFonts w:ascii="Arial"/>
                <w:b/>
                <w:sz w:val="24"/>
              </w:rPr>
            </w:pPr>
            <w:r>
              <w:rPr>
                <w:rFonts w:ascii="Arial"/>
                <w:b/>
                <w:color w:val="FFFFFF"/>
                <w:spacing w:val="-10"/>
                <w:sz w:val="24"/>
              </w:rPr>
              <w:t>!</w:t>
            </w:r>
          </w:p>
        </w:tc>
        <w:tc>
          <w:tcPr>
            <w:tcW w:w="3960" w:type="dxa"/>
            <w:vMerge/>
            <w:tcBorders>
              <w:top w:val="nil"/>
              <w:left w:val="single" w:sz="6" w:space="0" w:color="000000"/>
              <w:bottom w:val="single" w:sz="6" w:space="0" w:color="000000"/>
              <w:right w:val="single" w:sz="6" w:space="0" w:color="000000"/>
            </w:tcBorders>
            <w:shd w:val="clear" w:color="auto" w:fill="333399"/>
          </w:tcPr>
          <w:p w14:paraId="0A954C57" w14:textId="77777777" w:rsidR="004F5F13" w:rsidRDefault="004F5F13">
            <w:pPr>
              <w:rPr>
                <w:sz w:val="2"/>
                <w:szCs w:val="2"/>
              </w:rPr>
            </w:pPr>
          </w:p>
        </w:tc>
        <w:tc>
          <w:tcPr>
            <w:tcW w:w="3574" w:type="dxa"/>
            <w:vMerge/>
            <w:tcBorders>
              <w:top w:val="nil"/>
              <w:left w:val="single" w:sz="6" w:space="0" w:color="000000"/>
              <w:bottom w:val="single" w:sz="6" w:space="0" w:color="000000"/>
              <w:right w:val="single" w:sz="6" w:space="0" w:color="000000"/>
            </w:tcBorders>
            <w:shd w:val="clear" w:color="auto" w:fill="333399"/>
          </w:tcPr>
          <w:p w14:paraId="1C9E5244" w14:textId="77777777" w:rsidR="004F5F13" w:rsidRDefault="004F5F13">
            <w:pPr>
              <w:rPr>
                <w:sz w:val="2"/>
                <w:szCs w:val="2"/>
              </w:rPr>
            </w:pPr>
          </w:p>
        </w:tc>
      </w:tr>
      <w:tr w:rsidR="004F5F13" w14:paraId="35925A63" w14:textId="77777777">
        <w:trPr>
          <w:trHeight w:val="1276"/>
        </w:trPr>
        <w:tc>
          <w:tcPr>
            <w:tcW w:w="3960"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A0EE66" w14:textId="77777777" w:rsidR="004F5F13" w:rsidRDefault="005446AD">
            <w:pPr>
              <w:pStyle w:val="TableParagraph"/>
              <w:spacing w:before="61"/>
              <w:ind w:left="105"/>
            </w:pPr>
            <w:r>
              <w:rPr>
                <w:rFonts w:ascii="Arial"/>
                <w:b/>
              </w:rPr>
              <w:t>Delivery of new provision, or replacement</w:t>
            </w:r>
            <w:r>
              <w:rPr>
                <w:rFonts w:ascii="Arial"/>
                <w:b/>
                <w:spacing w:val="-9"/>
              </w:rPr>
              <w:t xml:space="preserve"> </w:t>
            </w:r>
            <w:r>
              <w:rPr>
                <w:rFonts w:ascii="Arial"/>
                <w:b/>
              </w:rPr>
              <w:t>of</w:t>
            </w:r>
            <w:r>
              <w:rPr>
                <w:rFonts w:ascii="Arial"/>
                <w:b/>
                <w:spacing w:val="-9"/>
              </w:rPr>
              <w:t xml:space="preserve"> </w:t>
            </w:r>
            <w:r>
              <w:rPr>
                <w:rFonts w:ascii="Arial"/>
                <w:b/>
              </w:rPr>
              <w:t>a</w:t>
            </w:r>
            <w:r>
              <w:rPr>
                <w:rFonts w:ascii="Arial"/>
                <w:b/>
                <w:spacing w:val="-11"/>
              </w:rPr>
              <w:t xml:space="preserve"> </w:t>
            </w:r>
            <w:r>
              <w:rPr>
                <w:rFonts w:ascii="Arial"/>
                <w:b/>
              </w:rPr>
              <w:t>healthcare</w:t>
            </w:r>
            <w:r>
              <w:rPr>
                <w:rFonts w:ascii="Arial"/>
                <w:b/>
                <w:spacing w:val="-9"/>
              </w:rPr>
              <w:t xml:space="preserve"> </w:t>
            </w:r>
            <w:r>
              <w:rPr>
                <w:rFonts w:ascii="Arial"/>
                <w:b/>
              </w:rPr>
              <w:t>facility</w:t>
            </w:r>
            <w:r>
              <w:t>, meeting NHS requirements</w:t>
            </w:r>
          </w:p>
        </w:tc>
        <w:tc>
          <w:tcPr>
            <w:tcW w:w="720" w:type="dxa"/>
            <w:tcBorders>
              <w:top w:val="single" w:sz="6" w:space="0" w:color="000000"/>
              <w:left w:val="single" w:sz="6" w:space="0" w:color="000000"/>
              <w:bottom w:val="single" w:sz="6" w:space="0" w:color="000000"/>
              <w:right w:val="single" w:sz="6" w:space="0" w:color="000000"/>
            </w:tcBorders>
          </w:tcPr>
          <w:p w14:paraId="65E66EDB" w14:textId="77777777" w:rsidR="004F5F13" w:rsidRDefault="004F5F13">
            <w:pPr>
              <w:pStyle w:val="TableParagraph"/>
              <w:rPr>
                <w:sz w:val="20"/>
              </w:rPr>
            </w:pPr>
          </w:p>
          <w:p w14:paraId="5437C36A" w14:textId="77777777" w:rsidR="004F5F13" w:rsidRDefault="004F5F13">
            <w:pPr>
              <w:pStyle w:val="TableParagraph"/>
              <w:spacing w:before="104" w:after="1"/>
              <w:rPr>
                <w:sz w:val="20"/>
              </w:rPr>
            </w:pPr>
          </w:p>
          <w:p w14:paraId="7A509D02" w14:textId="77777777" w:rsidR="004F5F13" w:rsidRDefault="005446AD">
            <w:pPr>
              <w:pStyle w:val="TableParagraph"/>
              <w:spacing w:line="146" w:lineRule="exact"/>
              <w:ind w:left="130"/>
              <w:rPr>
                <w:position w:val="-2"/>
                <w:sz w:val="14"/>
              </w:rPr>
            </w:pPr>
            <w:r>
              <w:rPr>
                <w:noProof/>
                <w:position w:val="-2"/>
                <w:sz w:val="14"/>
              </w:rPr>
              <mc:AlternateContent>
                <mc:Choice Requires="wpg">
                  <w:drawing>
                    <wp:inline distT="0" distB="0" distL="0" distR="0" wp14:anchorId="437F45A2" wp14:editId="049F4001">
                      <wp:extent cx="95250" cy="93345"/>
                      <wp:effectExtent l="0" t="0" r="0" b="0"/>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03" name="Graphic 403"/>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426402" id="Group 402"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54ogIAAGgHAAAOAAAAZHJzL2Uyb0RvYy54bWykVW1v2yAQ/j5p/wHxfbWbpFZixammdo0m&#10;VV2ldtpngvGLhoEBidN/vwMb22qldskSyT7Mw3H33MOxvj42HB2YNrUUGb68iDFigsq8FmWGfz7f&#10;fVliZCwROeFSsAy/MIOvN58/rVuVspmsJM+ZRuBEmLRVGa6sVWkUGVqxhpgLqZiAyULqhlgY6jLK&#10;NWnBe8OjWRwnUSt1rrSkzBj4ettN4o33XxSM2h9FYZhFPMMQm/VP7Z8794w2a5KWmqiqpn0Y5Iwo&#10;GlIL2HRwdUssQXtdv3HV1FRLIwt7QWUTyaKoKfM5QDaX8atstlrulc+lTNtSDTQBta94OtstfThs&#10;tXpSj7qLHsx7SX8b4CVqVZlO5924HMHHQjduESSBjp7Rl4FRdrSIwsfV1ewKaKcws5rPF1cd37SC&#10;orxZQ6tv76yKSNpt6MMawmgV6MaM1Jj/o+apIop5xo1L/VGjOs/wIp5jJEgD+t32UnGfgCO3PeAc&#10;f/3I9FSey86QJ0np3tgtk55kcrg3thNrHixSBYseRTA1SN6JnXuxW4xA7BojEPuuI18R69a5yjkT&#10;tUOVqlAkN9fIA3uWHmVdqfpKhhJDmCOCiylyuVzFUPMJMsyHt/Iek7mTxoewf8esZqtk4ZKE4MJW&#10;4f1qyxOgSbxK3nU65nsCdJnA/123SRIvPD0nQD9Oawz2Y+xY8lOwvqdOKkC5NKwritObr86gQcBN&#10;VW4kr/O7mnOnO6PL3Q3X6EBc7/a/nrAJDLqBSbsz56ydzF/g0LZwSjNs/uyJZhjx7wLaAujIBkMH&#10;YxcMbfmN9HeEl7w29vn4i2iFFJgZttDQHmToDiQNxxHid4AO61YK+XVvZVG7s+pj6yLqB9CpvOXb&#10;uWeiv3rcfTEde9R4QW7+Ag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oFa54ogIAAGgHAAAOAAAAAAAAAAAAAAAAAC4CAABkcnMv&#10;ZTJvRG9jLnhtbFBLAQItABQABgAIAAAAIQAtRcw52QAAAAMBAAAPAAAAAAAAAAAAAAAAAPwEAABk&#10;cnMvZG93bnJldi54bWxQSwUGAAAAAAQABADzAAAAAgYAAAAA&#10;">
                      <v:shape id="Graphic 403"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hPhxQAAANwAAAAPAAAAZHJzL2Rvd25yZXYueG1sRI9Ba8JA&#10;FITvQv/D8gredGOtpaZughSKPXhRC/X4mn3NpmbfptnVxH/vCoLHYWa+YRZ5b2txotZXjhVMxgkI&#10;4sLpiksFX7uP0SsIH5A11o5JwZk85NnDYIGpdh1v6LQNpYgQ9ikqMCE0qZS+MGTRj11DHL1f11oM&#10;Ubal1C12EW5r+ZQkL9JixXHBYEPvhorD9mgVdGzmP/1Mrlebf16ab1n97ddnpYaP/fINRKA+3MO3&#10;9qdW8JxM4XomHgGZXQAAAP//AwBQSwECLQAUAAYACAAAACEA2+H2y+4AAACFAQAAEwAAAAAAAAAA&#10;AAAAAAAAAAAAW0NvbnRlbnRfVHlwZXNdLnhtbFBLAQItABQABgAIAAAAIQBa9CxbvwAAABUBAAAL&#10;AAAAAAAAAAAAAAAAAB8BAABfcmVscy8ucmVsc1BLAQItABQABgAIAAAAIQAPxhPh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2" w:type="dxa"/>
            <w:tcBorders>
              <w:top w:val="single" w:sz="6" w:space="0" w:color="000000"/>
              <w:left w:val="single" w:sz="6" w:space="0" w:color="000000"/>
              <w:bottom w:val="single" w:sz="6" w:space="0" w:color="000000"/>
              <w:right w:val="single" w:sz="6" w:space="0" w:color="000000"/>
            </w:tcBorders>
          </w:tcPr>
          <w:p w14:paraId="01A45E53" w14:textId="77777777" w:rsidR="004F5F13" w:rsidRDefault="004F5F13">
            <w:pPr>
              <w:pStyle w:val="TableParagraph"/>
              <w:rPr>
                <w:sz w:val="20"/>
              </w:rPr>
            </w:pPr>
          </w:p>
          <w:p w14:paraId="19C34EBA" w14:textId="77777777" w:rsidR="004F5F13" w:rsidRDefault="004F5F13">
            <w:pPr>
              <w:pStyle w:val="TableParagraph"/>
              <w:spacing w:before="104" w:after="1"/>
              <w:rPr>
                <w:sz w:val="20"/>
              </w:rPr>
            </w:pPr>
          </w:p>
          <w:p w14:paraId="74AFEE5D" w14:textId="77777777" w:rsidR="004F5F13" w:rsidRDefault="005446AD">
            <w:pPr>
              <w:pStyle w:val="TableParagraph"/>
              <w:spacing w:line="146" w:lineRule="exact"/>
              <w:ind w:left="130"/>
              <w:rPr>
                <w:position w:val="-2"/>
                <w:sz w:val="14"/>
              </w:rPr>
            </w:pPr>
            <w:r>
              <w:rPr>
                <w:noProof/>
                <w:position w:val="-2"/>
                <w:sz w:val="14"/>
              </w:rPr>
              <mc:AlternateContent>
                <mc:Choice Requires="wpg">
                  <w:drawing>
                    <wp:inline distT="0" distB="0" distL="0" distR="0" wp14:anchorId="6C672C45" wp14:editId="4D1A3EF6">
                      <wp:extent cx="95250" cy="93345"/>
                      <wp:effectExtent l="0" t="0" r="0" b="0"/>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05" name="Graphic 405"/>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12713B" id="Group 404"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hw8ogIAAGgHAAAOAAAAZHJzL2Uyb0RvYy54bWykVW1v2yAQ/j5p/wHxfbWbJlZixammdo0m&#10;VV2ldtpngvGLhoEBidN/vwMb22qldskSyT7Mw3H33MOxvj42HB2YNrUUGb68iDFigsq8FmWGfz7f&#10;fVliZCwROeFSsAy/MIOvN58/rVuVspmsJM+ZRuBEmLRVGa6sVWkUGVqxhpgLqZiAyULqhlgY6jLK&#10;NWnBe8OjWRwnUSt1rrSkzBj4ettN4o33XxSM2h9FYZhFPMMQm/VP7Z8794w2a5KWmqiqpn0Y5Iwo&#10;GlIL2HRwdUssQXtdv3HV1FRLIwt7QWUTyaKoKfM5QDaX8atstlrulc+lTNtSDTQBta94OtstfThs&#10;tXpSj7qLHsx7SX8b4CVqVZlO5924HMHHQjduESSBjp7Rl4FRdrSIwsfVYrYA2inMrK6u5ouOb1pB&#10;Ud6sodW3d1ZFJO029GENYbQKdGNGasz/UfNUEcU848al/qhRnWd4Hi8wEqQB/W57qbhPwJHbHnCO&#10;v35keirPZWfIk6R0b+yWSU8yOdwb24k1DxapgkWPIpgaJO/Ezr3YLUYgdo0RiH3Xka+Idetc5ZyJ&#10;2qFKVSiSm2vkgT1Lj7KuVH0lQ4khzBHBxRS5XK5iqPkEGebDW3mPyZWTxoewf8esZqtk7pKE4MJW&#10;4f1qyxOgSbxK3nU65nsCdJnA/123SRLPPT0nQD9Oawz2Y+xY8lOwvqdOKkC5NKwritObr86gQcBN&#10;VW4kr/O7mnOnO6PL3Q3X6EBc7/a/nrAJDLqBSbsz56ydzF/g0LZwSjNs/uyJZhjx7wLaAujIBkMH&#10;YxcMbfmN9HeEl7w29vn4i2iFFJgZttDQHmToDiQNxxHid4AO61YK+XVvZVG7s+pj6yLqB9CpvOXb&#10;uWeiv3rcfTEde9R4QW7+Ag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Dgkhw8ogIAAGgHAAAOAAAAAAAAAAAAAAAAAC4CAABkcnMv&#10;ZTJvRG9jLnhtbFBLAQItABQABgAIAAAAIQAtRcw52QAAAAMBAAAPAAAAAAAAAAAAAAAAAPwEAABk&#10;cnMvZG93bnJldi54bWxQSwUGAAAAAAQABADzAAAAAgYAAAAA&#10;">
                      <v:shape id="Graphic 405"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y4OxQAAANwAAAAPAAAAZHJzL2Rvd25yZXYueG1sRI9Pa8JA&#10;FMTvhX6H5RW8NRtLLRrdBCmUevDiH9DjM/uaTc2+TbOrid/eLRR6HGbmN8yiGGwjrtT52rGCcZKC&#10;IC6drrlSsN99PE9B+ICssXFMCm7kocgfHxaYadfzhq7bUIkIYZ+hAhNCm0npS0MWfeJa4uh9uc5i&#10;iLKrpO6wj3DbyJc0fZMWa44LBlt6N1SetxeroGczOw0Tuf7c/PDSHGT9fVzflBo9Dcs5iEBD+A//&#10;tVdawWs6gd8z8QjI/A4AAP//AwBQSwECLQAUAAYACAAAACEA2+H2y+4AAACFAQAAEwAAAAAAAAAA&#10;AAAAAAAAAAAAW0NvbnRlbnRfVHlwZXNdLnhtbFBLAQItABQABgAIAAAAIQBa9CxbvwAAABUBAAAL&#10;AAAAAAAAAAAAAAAAAB8BAABfcmVscy8ucmVsc1BLAQItABQABgAIAAAAIQDvYy4O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1C58655A" w14:textId="77777777" w:rsidR="004F5F13" w:rsidRDefault="004F5F13">
            <w:pPr>
              <w:pStyle w:val="TableParagraph"/>
              <w:rPr>
                <w:sz w:val="20"/>
              </w:rPr>
            </w:pPr>
          </w:p>
          <w:p w14:paraId="0634FDCC" w14:textId="77777777" w:rsidR="004F5F13" w:rsidRDefault="004F5F13">
            <w:pPr>
              <w:pStyle w:val="TableParagraph"/>
              <w:rPr>
                <w:sz w:val="20"/>
              </w:rPr>
            </w:pPr>
          </w:p>
          <w:p w14:paraId="39F93541" w14:textId="77777777" w:rsidR="004F5F13" w:rsidRDefault="004F5F13">
            <w:pPr>
              <w:pStyle w:val="TableParagraph"/>
              <w:spacing w:before="6" w:after="1"/>
              <w:rPr>
                <w:sz w:val="20"/>
              </w:rPr>
            </w:pPr>
          </w:p>
          <w:p w14:paraId="287CD6A8" w14:textId="77777777" w:rsidR="004F5F13" w:rsidRDefault="005446AD">
            <w:pPr>
              <w:pStyle w:val="TableParagraph"/>
              <w:spacing w:line="145" w:lineRule="exact"/>
              <w:ind w:left="129"/>
              <w:rPr>
                <w:position w:val="-2"/>
                <w:sz w:val="14"/>
              </w:rPr>
            </w:pPr>
            <w:r>
              <w:rPr>
                <w:noProof/>
                <w:position w:val="-2"/>
                <w:sz w:val="14"/>
              </w:rPr>
              <w:drawing>
                <wp:inline distT="0" distB="0" distL="0" distR="0" wp14:anchorId="02EE52CA" wp14:editId="0BEAC6AF">
                  <wp:extent cx="92297" cy="92297"/>
                  <wp:effectExtent l="0" t="0" r="0" b="0"/>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168" cstate="print"/>
                          <a:stretch>
                            <a:fillRect/>
                          </a:stretch>
                        </pic:blipFill>
                        <pic:spPr>
                          <a:xfrm>
                            <a:off x="0" y="0"/>
                            <a:ext cx="92297" cy="92297"/>
                          </a:xfrm>
                          <a:prstGeom prst="rect">
                            <a:avLst/>
                          </a:prstGeom>
                        </pic:spPr>
                      </pic:pic>
                    </a:graphicData>
                  </a:graphic>
                </wp:inline>
              </w:drawing>
            </w:r>
          </w:p>
        </w:tc>
        <w:tc>
          <w:tcPr>
            <w:tcW w:w="720" w:type="dxa"/>
            <w:tcBorders>
              <w:top w:val="single" w:sz="6" w:space="0" w:color="000000"/>
              <w:left w:val="single" w:sz="6" w:space="0" w:color="000000"/>
              <w:bottom w:val="single" w:sz="6" w:space="0" w:color="000000"/>
              <w:right w:val="single" w:sz="6" w:space="0" w:color="000000"/>
            </w:tcBorders>
          </w:tcPr>
          <w:p w14:paraId="5843AEEA" w14:textId="77777777" w:rsidR="004F5F13" w:rsidRDefault="004F5F13">
            <w:pPr>
              <w:pStyle w:val="TableParagraph"/>
              <w:rPr>
                <w:sz w:val="20"/>
              </w:rPr>
            </w:pPr>
          </w:p>
          <w:p w14:paraId="379A3694" w14:textId="77777777" w:rsidR="004F5F13" w:rsidRDefault="004F5F13">
            <w:pPr>
              <w:pStyle w:val="TableParagraph"/>
              <w:spacing w:before="136"/>
              <w:rPr>
                <w:sz w:val="20"/>
              </w:rPr>
            </w:pPr>
          </w:p>
          <w:p w14:paraId="322C9100"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48D4DD00" wp14:editId="292F2707">
                      <wp:extent cx="95250" cy="93345"/>
                      <wp:effectExtent l="0" t="0" r="0" b="0"/>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08" name="Graphic 408"/>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77863B" id="Group 40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06rogIAAGgHAAAOAAAAZHJzL2Uyb0RvYy54bWykVW1v2yAQ/j5p/wHxfbWbplZixammdo0m&#10;VV2ldtpngvGLhoEBidN/vwMb22qlZOkSyT7Mw3H33MOxujk0HO2ZNrUUGb68iDFigsq8FmWGf77c&#10;f1lgZCwROeFSsAy/MoNv1p8/rVqVspmsJM+ZRuBEmLRVGa6sVWkUGVqxhpgLqZiAyULqhlgY6jLK&#10;NWnBe8OjWRwnUSt1rrSkzBj4etdN4rX3XxSM2h9FYZhFPMMQm/VP7Z9b94zWK5KWmqiqpn0Y5ANR&#10;NKQWsOng6o5Ygna6fueqqamWRhb2gsomkkVRU+ZzgGwu4zfZbLTcKZ9LmbalGmgCat/w9GG39HG/&#10;0epZPekuejAfJP1tgJeoVWU6nXfjcgQfCt24RZAEOnhGXwdG2cEiCh+X17NroJ3CzPLqan7d8U0r&#10;KMq7NbT6dmRVRNJuQx/WEEarQDdmpMb8HzXPFVHMM25c6k8a1XmG5zGoWJAG9LvppeI+AUdue8A5&#10;/vqR6an8KDtDniSlO2M3THqSyf7B2E6sebBIFSx6EMHUIHkndu7FbjECsWuMQOzbjnxFrFvnKudM&#10;1A5VqkKR3Fwj9+xFepR1peorGUoMYY4ILqbIxWIZQ80nyDAf3sp7TK6cNE7C/h2znC2TuUsSggtb&#10;hfebLc+AJvEyOep0zPcM6CKB/1G3SRLPPT1nQE+nNQZ7GjuW/Bys76mTClAuDeuK4vTmqzNoEHBT&#10;lRvJ6/y+5tzpzuhye8s12hPXu/2vJ2wCg25g0u7MOWsr81c4tC2c0gybPzuiGUb8u4C2ADqywdDB&#10;2AZDW34r/R3hJa+NfTn8IlohBWaGLTS0Rxm6A0nDcYT4HaDDupVCft1ZWdTurPrYuoj6AXQqb/l2&#10;7pnorx53X0zHHjVekOu/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Mo06rogIAAGgHAAAOAAAAAAAAAAAAAAAAAC4CAABkcnMv&#10;ZTJvRG9jLnhtbFBLAQItABQABgAIAAAAIQAtRcw52QAAAAMBAAAPAAAAAAAAAAAAAAAAAPwEAABk&#10;cnMvZG93bnJldi54bWxQSwUGAAAAAAQABADzAAAAAgYAAAAA&#10;">
                      <v:shape id="Graphic 408"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GQwAAAANwAAAAPAAAAZHJzL2Rvd25yZXYueG1sRE9Ni8Iw&#10;EL0L/ocwwt40VVzRahQRxD140V3Q49iMTbWZ1CZr67/fHBY8Pt73YtXaUjyp9oVjBcNBAoI4c7rg&#10;XMHP97Y/BeEDssbSMSl4kYfVsttZYKpdwwd6HkMuYgj7FBWYEKpUSp8ZsugHriKO3NXVFkOEdS51&#10;jU0Mt6UcJclEWiw4NhisaGMoux9/rYKGzezSfsr97vDgtTnJ4nbev5T66LXrOYhAbXiL/91fWsE4&#10;iWvjmXgE5PIPAAD//wMAUEsBAi0AFAAGAAgAAAAhANvh9svuAAAAhQEAABMAAAAAAAAAAAAAAAAA&#10;AAAAAFtDb250ZW50X1R5cGVzXS54bWxQSwECLQAUAAYACAAAACEAWvQsW78AAAAVAQAACwAAAAAA&#10;AAAAAAAAAAAfAQAAX3JlbHMvLnJlbHNQSwECLQAUAAYACAAAACEAAWKBkMAAAADcAAAADwAAAAAA&#10;AAAAAAAAAAAHAgAAZHJzL2Rvd25yZXYueG1sUEsFBgAAAAADAAMAtwAAAPQCA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72C3808B" w14:textId="77777777" w:rsidR="004F5F13" w:rsidRDefault="004F5F13">
            <w:pPr>
              <w:pStyle w:val="TableParagraph"/>
              <w:rPr>
                <w:sz w:val="20"/>
              </w:rPr>
            </w:pPr>
          </w:p>
          <w:p w14:paraId="512742A4" w14:textId="77777777" w:rsidR="004F5F13" w:rsidRDefault="004F5F13">
            <w:pPr>
              <w:pStyle w:val="TableParagraph"/>
              <w:spacing w:before="136"/>
              <w:rPr>
                <w:sz w:val="20"/>
              </w:rPr>
            </w:pPr>
          </w:p>
          <w:p w14:paraId="6A346804" w14:textId="77777777" w:rsidR="004F5F13" w:rsidRDefault="005446AD">
            <w:pPr>
              <w:pStyle w:val="TableParagraph"/>
              <w:spacing w:line="146" w:lineRule="exact"/>
              <w:ind w:left="132"/>
              <w:rPr>
                <w:position w:val="-2"/>
                <w:sz w:val="14"/>
              </w:rPr>
            </w:pPr>
            <w:r>
              <w:rPr>
                <w:noProof/>
                <w:position w:val="-2"/>
                <w:sz w:val="14"/>
              </w:rPr>
              <mc:AlternateContent>
                <mc:Choice Requires="wpg">
                  <w:drawing>
                    <wp:inline distT="0" distB="0" distL="0" distR="0" wp14:anchorId="10F90087" wp14:editId="3B95EB5F">
                      <wp:extent cx="92710" cy="93345"/>
                      <wp:effectExtent l="0" t="0" r="0" b="0"/>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 cy="93345"/>
                                <a:chOff x="0" y="0"/>
                                <a:chExt cx="92710" cy="93345"/>
                              </a:xfrm>
                            </wpg:grpSpPr>
                            <wps:wsp>
                              <wps:cNvPr id="410" name="Graphic 410"/>
                              <wps:cNvSpPr/>
                              <wps:spPr>
                                <a:xfrm>
                                  <a:off x="0" y="0"/>
                                  <a:ext cx="92710" cy="93345"/>
                                </a:xfrm>
                                <a:custGeom>
                                  <a:avLst/>
                                  <a:gdLst/>
                                  <a:ahLst/>
                                  <a:cxnLst/>
                                  <a:rect l="l" t="t" r="r" b="b"/>
                                  <a:pathLst>
                                    <a:path w="92710" h="93345">
                                      <a:moveTo>
                                        <a:pt x="92710" y="0"/>
                                      </a:moveTo>
                                      <a:lnTo>
                                        <a:pt x="86360" y="0"/>
                                      </a:lnTo>
                                      <a:lnTo>
                                        <a:pt x="3810" y="0"/>
                                      </a:lnTo>
                                      <a:lnTo>
                                        <a:pt x="0" y="0"/>
                                      </a:lnTo>
                                      <a:lnTo>
                                        <a:pt x="0" y="92964"/>
                                      </a:lnTo>
                                      <a:lnTo>
                                        <a:pt x="3810" y="92964"/>
                                      </a:lnTo>
                                      <a:lnTo>
                                        <a:pt x="3810" y="6096"/>
                                      </a:lnTo>
                                      <a:lnTo>
                                        <a:pt x="86360" y="6096"/>
                                      </a:lnTo>
                                      <a:lnTo>
                                        <a:pt x="86360" y="86868"/>
                                      </a:lnTo>
                                      <a:lnTo>
                                        <a:pt x="4064" y="86868"/>
                                      </a:lnTo>
                                      <a:lnTo>
                                        <a:pt x="4064" y="92964"/>
                                      </a:lnTo>
                                      <a:lnTo>
                                        <a:pt x="86360" y="92964"/>
                                      </a:lnTo>
                                      <a:lnTo>
                                        <a:pt x="92710" y="92964"/>
                                      </a:lnTo>
                                      <a:lnTo>
                                        <a:pt x="927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0D2F57" id="Group 409" o:spid="_x0000_s1026" style="width:7.3pt;height:7.35pt;mso-position-horizontal-relative:char;mso-position-vertical-relative:line" coordsize="9271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8doQIAAGgHAAAOAAAAZHJzL2Uyb0RvYy54bWykVW1v2yAQ/j5p/wHxfXGaZF5i1ammdo0m&#10;VV2lZtpngvGLhoEBidN/vwMb20qldOkSyT7Mw3H33MNxfXOsOTowbSopUnw1mWLEBJVZJYoU/9ze&#10;f1piZCwRGeFSsBS/MINv1h8/XDcqYTNZSp4xjcCJMEmjUlxaq5IoMrRkNTETqZiAyVzqmlgY6iLK&#10;NGnAe82j2XQaR43UmdKSMmPg6107idfef54zan/kuWEW8RRDbNY/tX/u3DNaX5Ok0ESVFe3CIO+I&#10;oiaVgE17V3fEErTX1StXdUW1NDK3EyrrSOZ5RZnPAbK5mp5ks9Fyr3wuRdIUqqcJqD3h6d1u6eNh&#10;o9WzetJt9GA+SPrbAC9Ro4pkPO/GxQA+5rp2iyAJdPSMvvSMsqNFFD6uZl+ugHYKM6v5fPG55ZuW&#10;UJRXa2j57cyqiCTthj6sPoxGgW7MQI35P2qeS6KYZ9y41J80qrIUL1wOgtSg300nFfcJOHLbA87x&#10;141MR+V72enzJAndG7th0pNMDg/GtmLNgkXKYNGjCKYGyTuxcy92ixGIXWMEYt+15Cti3TpXOWei&#10;pq9SGYrk5mp5YFvpUdaVqqtkKDGEOSC4GCOX8TwGvkbIMB/eynucLx2tb8L+HbOareKFSxKCC1uF&#10;98mWF0Dj6So+63TI9wLoMob/WbeLKSTj6LkA+nZaQ7BvY4eSX4L152JUAcqlYW1RnN58dXoNAm6s&#10;ciN5ld1XnDvdGV3sbrlGB+J6t/91hI1g0A1M0p45Z+1k9gKHtoFTmmLzZ080w4h/F9AWQEc2GDoY&#10;u2Boy2+lvyO85LWx2+MvohVSYKbYQkN7lKE7kCQcR4jfAVqsWynk172VeeXOqo+tjagbQKfylm/n&#10;nonu6nH3xXjsUcMFuf4LAAD//wMAUEsDBBQABgAIAAAAIQD35SCE2gAAAAMBAAAPAAAAZHJzL2Rv&#10;d25yZXYueG1sTI9Ba8JAEIXvhf6HZQq91U1sqyXNRkRsT1KoCuJtzI5JMDsbsmsS/303vbSXeQxv&#10;eO+bdDGYWnTUusqygngSgSDOra64ULDffTy9gXAeWWNtmRTcyMEiu79LMdG252/qtr4QIYRdggpK&#10;75tESpeXZNBNbEMcvLNtDfqwtoXULfYh3NRyGkUzabDi0FBiQ6uS8sv2ahR89tgvn+N1t7mcV7fj&#10;7vXrsIlJqceHYfkOwtPg/45hxA/okAWmk72ydqJWEB7xv3P0XmYgTqPOQWap/M+e/QAAAP//AwBQ&#10;SwECLQAUAAYACAAAACEAtoM4kv4AAADhAQAAEwAAAAAAAAAAAAAAAAAAAAAAW0NvbnRlbnRfVHlw&#10;ZXNdLnhtbFBLAQItABQABgAIAAAAIQA4/SH/1gAAAJQBAAALAAAAAAAAAAAAAAAAAC8BAABfcmVs&#10;cy8ucmVsc1BLAQItABQABgAIAAAAIQCYr28doQIAAGgHAAAOAAAAAAAAAAAAAAAAAC4CAABkcnMv&#10;ZTJvRG9jLnhtbFBLAQItABQABgAIAAAAIQD35SCE2gAAAAMBAAAPAAAAAAAAAAAAAAAAAPsEAABk&#10;cnMvZG93bnJldi54bWxQSwUGAAAAAAQABADzAAAAAgYAAAAA&#10;">
                      <v:shape id="Graphic 410" o:spid="_x0000_s1027" style="position:absolute;width:92710;height:93345;visibility:visible;mso-wrap-style:square;v-text-anchor:top" coordsize="9271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vVwQAAANwAAAAPAAAAZHJzL2Rvd25yZXYueG1sRE9Ni8Iw&#10;EL0L+x/CLOxFNK2ISDXKKi70oEir3odmbMs2k9JE2/33m4Pg8fG+19vBNOJJnastK4inEQjiwuqa&#10;SwXXy89kCcJ5ZI2NZVLwRw62m4/RGhNte87omftShBB2CSqovG8TKV1RkUE3tS1x4O62M+gD7Eqp&#10;O+xDuGnkLIoW0mDNoaHClvYVFb/5wyjIjkM6O7XpIT8fPUY7c9PjPlbq63P4XoHwNPi3+OVOtYJ5&#10;HOaHM+EIyM0/AAAA//8DAFBLAQItABQABgAIAAAAIQDb4fbL7gAAAIUBAAATAAAAAAAAAAAAAAAA&#10;AAAAAABbQ29udGVudF9UeXBlc10ueG1sUEsBAi0AFAAGAAgAAAAhAFr0LFu/AAAAFQEAAAsAAAAA&#10;AAAAAAAAAAAAHwEAAF9yZWxzLy5yZWxzUEsBAi0AFAAGAAgAAAAhABon69XBAAAA3AAAAA8AAAAA&#10;AAAAAAAAAAAABwIAAGRycy9kb3ducmV2LnhtbFBLBQYAAAAAAwADALcAAAD1AgAAAAA=&#10;" path="m92710,l86360,,3810,,,,,92964r3810,l3810,6096r82550,l86360,86868r-82296,l4064,92964r82296,l92710,92964,92710,xe" fillcolor="black" stroked="f">
                        <v:path arrowok="t"/>
                      </v:shape>
                      <w10:anchorlock/>
                    </v:group>
                  </w:pict>
                </mc:Fallback>
              </mc:AlternateContent>
            </w:r>
          </w:p>
        </w:tc>
        <w:tc>
          <w:tcPr>
            <w:tcW w:w="3960" w:type="dxa"/>
            <w:tcBorders>
              <w:top w:val="single" w:sz="6" w:space="0" w:color="000000"/>
              <w:left w:val="single" w:sz="6" w:space="0" w:color="000000"/>
              <w:bottom w:val="single" w:sz="6" w:space="0" w:color="000000"/>
              <w:right w:val="single" w:sz="6" w:space="0" w:color="000000"/>
            </w:tcBorders>
          </w:tcPr>
          <w:p w14:paraId="77874481" w14:textId="77777777" w:rsidR="004F5F13" w:rsidRDefault="005446AD">
            <w:pPr>
              <w:pStyle w:val="TableParagraph"/>
              <w:spacing w:before="60"/>
              <w:ind w:left="105"/>
              <w:rPr>
                <w:sz w:val="20"/>
              </w:rPr>
            </w:pPr>
            <w:r>
              <w:rPr>
                <w:spacing w:val="-5"/>
                <w:sz w:val="20"/>
              </w:rPr>
              <w:t>N/A</w:t>
            </w:r>
          </w:p>
        </w:tc>
        <w:tc>
          <w:tcPr>
            <w:tcW w:w="3574" w:type="dxa"/>
            <w:tcBorders>
              <w:top w:val="single" w:sz="6" w:space="0" w:color="000000"/>
              <w:left w:val="single" w:sz="6" w:space="0" w:color="000000"/>
              <w:bottom w:val="single" w:sz="6" w:space="0" w:color="000000"/>
              <w:right w:val="single" w:sz="6" w:space="0" w:color="000000"/>
            </w:tcBorders>
          </w:tcPr>
          <w:p w14:paraId="1B5C0E03" w14:textId="77777777" w:rsidR="004F5F13" w:rsidRDefault="005446AD">
            <w:pPr>
              <w:pStyle w:val="TableParagraph"/>
              <w:spacing w:before="60"/>
              <w:ind w:left="105"/>
              <w:rPr>
                <w:sz w:val="20"/>
              </w:rPr>
            </w:pPr>
            <w:r>
              <w:rPr>
                <w:spacing w:val="-5"/>
                <w:sz w:val="20"/>
              </w:rPr>
              <w:t>N/A</w:t>
            </w:r>
          </w:p>
        </w:tc>
      </w:tr>
      <w:tr w:rsidR="004F5F13" w14:paraId="3CE39E3B" w14:textId="77777777">
        <w:trPr>
          <w:trHeight w:val="2189"/>
        </w:trPr>
        <w:tc>
          <w:tcPr>
            <w:tcW w:w="3960" w:type="dxa"/>
            <w:gridSpan w:val="2"/>
            <w:tcBorders>
              <w:top w:val="single" w:sz="6" w:space="0" w:color="000000"/>
              <w:left w:val="single" w:sz="6" w:space="0" w:color="000000"/>
              <w:right w:val="single" w:sz="6" w:space="0" w:color="000000"/>
            </w:tcBorders>
            <w:shd w:val="clear" w:color="auto" w:fill="E6E6E6"/>
          </w:tcPr>
          <w:p w14:paraId="4AA264E0" w14:textId="77777777" w:rsidR="004F5F13" w:rsidRDefault="005446AD">
            <w:pPr>
              <w:pStyle w:val="TableParagraph"/>
              <w:spacing w:before="58"/>
              <w:ind w:left="105" w:right="238"/>
            </w:pPr>
            <w:r>
              <w:rPr>
                <w:rFonts w:ascii="Arial"/>
                <w:b/>
              </w:rPr>
              <w:t xml:space="preserve">Capacity, location, and accessibility of other social </w:t>
            </w:r>
            <w:proofErr w:type="gramStart"/>
            <w:r>
              <w:rPr>
                <w:rFonts w:ascii="Arial"/>
                <w:b/>
              </w:rPr>
              <w:t>infrastructure</w:t>
            </w:r>
            <w:proofErr w:type="gramEnd"/>
            <w:r>
              <w:t>, such as primary, secondary,</w:t>
            </w:r>
            <w:r>
              <w:rPr>
                <w:spacing w:val="-11"/>
              </w:rPr>
              <w:t xml:space="preserve"> </w:t>
            </w:r>
            <w:r>
              <w:t>and</w:t>
            </w:r>
            <w:r>
              <w:rPr>
                <w:spacing w:val="-12"/>
              </w:rPr>
              <w:t xml:space="preserve"> </w:t>
            </w:r>
            <w:r>
              <w:t>post-19</w:t>
            </w:r>
            <w:r>
              <w:rPr>
                <w:spacing w:val="-12"/>
              </w:rPr>
              <w:t xml:space="preserve"> </w:t>
            </w:r>
            <w:r>
              <w:t>education needs and community facilities.</w:t>
            </w:r>
          </w:p>
        </w:tc>
        <w:tc>
          <w:tcPr>
            <w:tcW w:w="720" w:type="dxa"/>
            <w:tcBorders>
              <w:top w:val="single" w:sz="6" w:space="0" w:color="000000"/>
              <w:left w:val="single" w:sz="6" w:space="0" w:color="000000"/>
              <w:right w:val="single" w:sz="6" w:space="0" w:color="000000"/>
            </w:tcBorders>
          </w:tcPr>
          <w:p w14:paraId="5304C834" w14:textId="77777777" w:rsidR="004F5F13" w:rsidRDefault="004F5F13">
            <w:pPr>
              <w:pStyle w:val="TableParagraph"/>
              <w:rPr>
                <w:sz w:val="20"/>
              </w:rPr>
            </w:pPr>
          </w:p>
          <w:p w14:paraId="79816321" w14:textId="77777777" w:rsidR="004F5F13" w:rsidRDefault="004F5F13">
            <w:pPr>
              <w:pStyle w:val="TableParagraph"/>
              <w:rPr>
                <w:sz w:val="20"/>
              </w:rPr>
            </w:pPr>
          </w:p>
          <w:p w14:paraId="73C4ECEF" w14:textId="77777777" w:rsidR="004F5F13" w:rsidRDefault="004F5F13">
            <w:pPr>
              <w:pStyle w:val="TableParagraph"/>
              <w:rPr>
                <w:sz w:val="20"/>
              </w:rPr>
            </w:pPr>
          </w:p>
          <w:p w14:paraId="64C28814" w14:textId="77777777" w:rsidR="004F5F13" w:rsidRDefault="004F5F13">
            <w:pPr>
              <w:pStyle w:val="TableParagraph"/>
              <w:spacing w:before="98"/>
              <w:rPr>
                <w:sz w:val="20"/>
              </w:rPr>
            </w:pPr>
          </w:p>
          <w:p w14:paraId="15EB5FD4" w14:textId="3B7F4F59" w:rsidR="004F5F13" w:rsidRDefault="0015531E">
            <w:pPr>
              <w:pStyle w:val="TableParagraph"/>
              <w:spacing w:line="146" w:lineRule="exact"/>
              <w:ind w:left="130"/>
              <w:rPr>
                <w:position w:val="-2"/>
                <w:sz w:val="14"/>
              </w:rPr>
            </w:pPr>
            <w:r>
              <w:rPr>
                <w:noProof/>
                <w:position w:val="-2"/>
                <w:sz w:val="14"/>
              </w:rPr>
              <w:drawing>
                <wp:inline distT="0" distB="0" distL="0" distR="0" wp14:anchorId="1E13DAA2" wp14:editId="7AB72F65">
                  <wp:extent cx="93344" cy="93344"/>
                  <wp:effectExtent l="0" t="0" r="0" b="0"/>
                  <wp:docPr id="89198140" name="Imag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151" cstate="print"/>
                          <a:stretch>
                            <a:fillRect/>
                          </a:stretch>
                        </pic:blipFill>
                        <pic:spPr>
                          <a:xfrm>
                            <a:off x="0" y="0"/>
                            <a:ext cx="93344" cy="93344"/>
                          </a:xfrm>
                          <a:prstGeom prst="rect">
                            <a:avLst/>
                          </a:prstGeom>
                        </pic:spPr>
                      </pic:pic>
                    </a:graphicData>
                  </a:graphic>
                </wp:inline>
              </w:drawing>
            </w:r>
          </w:p>
        </w:tc>
        <w:tc>
          <w:tcPr>
            <w:tcW w:w="722" w:type="dxa"/>
            <w:tcBorders>
              <w:top w:val="single" w:sz="6" w:space="0" w:color="000000"/>
              <w:left w:val="single" w:sz="6" w:space="0" w:color="000000"/>
              <w:right w:val="single" w:sz="6" w:space="0" w:color="000000"/>
            </w:tcBorders>
          </w:tcPr>
          <w:p w14:paraId="01C80576" w14:textId="77777777" w:rsidR="004F5F13" w:rsidRDefault="004F5F13">
            <w:pPr>
              <w:pStyle w:val="TableParagraph"/>
              <w:rPr>
                <w:sz w:val="20"/>
              </w:rPr>
            </w:pPr>
          </w:p>
          <w:p w14:paraId="7186313E" w14:textId="77777777" w:rsidR="004F5F13" w:rsidRDefault="004F5F13">
            <w:pPr>
              <w:pStyle w:val="TableParagraph"/>
              <w:rPr>
                <w:sz w:val="20"/>
              </w:rPr>
            </w:pPr>
          </w:p>
          <w:p w14:paraId="441C0C44" w14:textId="77777777" w:rsidR="004F5F13" w:rsidRDefault="004F5F13">
            <w:pPr>
              <w:pStyle w:val="TableParagraph"/>
              <w:rPr>
                <w:sz w:val="20"/>
              </w:rPr>
            </w:pPr>
          </w:p>
          <w:p w14:paraId="030F571C" w14:textId="77777777" w:rsidR="004F5F13" w:rsidRDefault="004F5F13">
            <w:pPr>
              <w:pStyle w:val="TableParagraph"/>
              <w:spacing w:before="100" w:after="1"/>
              <w:rPr>
                <w:sz w:val="20"/>
              </w:rPr>
            </w:pPr>
          </w:p>
          <w:p w14:paraId="7E8D8ECE" w14:textId="0306D3F7" w:rsidR="004F5F13" w:rsidRDefault="0015531E">
            <w:pPr>
              <w:pStyle w:val="TableParagraph"/>
              <w:spacing w:line="147" w:lineRule="exact"/>
              <w:ind w:left="131"/>
              <w:rPr>
                <w:position w:val="-2"/>
                <w:sz w:val="14"/>
              </w:rPr>
            </w:pPr>
            <w:r>
              <w:rPr>
                <w:position w:val="-2"/>
                <w:sz w:val="14"/>
              </w:rPr>
              <w:t xml:space="preserve">  </w:t>
            </w:r>
            <w:r>
              <w:rPr>
                <w:noProof/>
                <w:position w:val="-2"/>
                <w:sz w:val="14"/>
              </w:rPr>
              <mc:AlternateContent>
                <mc:Choice Requires="wpg">
                  <w:drawing>
                    <wp:inline distT="0" distB="0" distL="0" distR="0" wp14:anchorId="6494CA4B" wp14:editId="3B219CAD">
                      <wp:extent cx="95250" cy="93345"/>
                      <wp:effectExtent l="0" t="0" r="0" b="0"/>
                      <wp:docPr id="1448749305" name="Group 1448749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35039027" name="Graphic 41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7AF0AE" id="Group 144874930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i0pwIAAG4HAAAOAAAAZHJzL2Uyb0RvYy54bWykVW1v2yAQ/j5p/wHxfbXz5sVWnGpq12hS&#10;1VVqp30mGL9o2DAgcfrvd2BjW63UNl0i2Yd5OO6eezg2l6eaoyNTuhJNimcXIUasoSKrmiLFvx5v&#10;vqwx0oY0GeGiYSl+Yhpfbj9/2rQyYXNRCp4xhcBJo5NWprg0RiZBoGnJaqIvhGQNTOZC1cTAUBVB&#10;pkgL3msezMMwClqhMqkEZVrD1+tuEm+d/zxn1PzMc80M4imG2Ix7Kvfc22ew3ZCkUESWFe3DIB+I&#10;oiZVA5sOrq6JIeigqheu6ooqoUVuLqioA5HnFWUuB8hmFj7LZqfEQbpciqQt5EATUPuMpw+7pXfH&#10;nZIP8l510YN5K+gfDbwErSyS6bwdFyP4lKvaLoIk0Mkx+jQwyk4GUfgYr+YroJ3CTLxYLFcd37SE&#10;orxYQ8vvr6wKSNJt6MIawmgl6EaP1Oj/o+ahJJI5xrVN/V6hKktxtFiFizicf8WoITWoeNcLZjmb&#10;24xsEIC2LPYj3RP6UY6GbElCD9rsmHBUk+OtNp1kM2+R0lv01HhTgfCt5LmTvMEIJK8wAsnvuxJI&#10;Yuw6Wz9ronaoVelLZedqcWSPwqGMLVhfT19oCHNE8GaKXK/jECo/Qfp5/5bOo+X2HbD3Y+J5HC1t&#10;khCc38q/n215BjQK4+hVp2O+Z0DXEfxfdRtF4dLRcwb07bTGYN/GjiU/B+s666QClAvNuqJYvbnq&#10;DBoE3FTlWvAqu6k4t7rTqthfcYWOxHZw9+sJm8CgJ+ikO3PW2ovsCY5uC6c0xfrvgSiGEf/RQHMA&#10;HRlvKG/svaEMvxLupnCSV9o8nn4TJZEEM8UG2tqd8D2CJP44QvwW0GHtykZ8OxiRV/asuti6iPoB&#10;9CtnuabumOgvIHtrTMcONV6T238AAAD//wMAUEsDBBQABgAIAAAAIQAtRcw52QAAAAMBAAAPAAAA&#10;ZHJzL2Rvd25yZXYueG1sTI9BS8NAEIXvgv9hGcGb3UStSsymlKKeimAriLdpdpqEZmdDdpuk/96p&#10;F73M8HjDm+/li8m1aqA+NJ4NpLMEFHHpbcOVgc/t680TqBCRLbaeycCJAiyKy4scM+tH/qBhEysl&#10;IRwyNFDH2GVah7Imh2HmO2Lx9r53GEX2lbY9jhLuWn2bJA/aYcPyocaOVjWVh83RGXgbcVzepS/D&#10;+rBfnb638/evdUrGXF9Ny2dQkab4dwxnfEGHQph2/sg2qNaAFIm/8+zNRe1k3z+CLnL9n734AQAA&#10;//8DAFBLAQItABQABgAIAAAAIQC2gziS/gAAAOEBAAATAAAAAAAAAAAAAAAAAAAAAABbQ29udGVu&#10;dF9UeXBlc10ueG1sUEsBAi0AFAAGAAgAAAAhADj9If/WAAAAlAEAAAsAAAAAAAAAAAAAAAAALwEA&#10;AF9yZWxzLy5yZWxzUEsBAi0AFAAGAAgAAAAhANdWaLSnAgAAbgcAAA4AAAAAAAAAAAAAAAAALgIA&#10;AGRycy9lMm9Eb2MueG1sUEsBAi0AFAAGAAgAAAAhAC1FzDnZAAAAAwEAAA8AAAAAAAAAAAAAAAAA&#10;AQUAAGRycy9kb3ducmV2LnhtbFBLBQYAAAAABAAEAPMAAAAHBgAAAAA=&#10;">
                      <v:shape id="Graphic 41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KiyygAAAOIAAAAPAAAAZHJzL2Rvd25yZXYueG1sRI9BawIx&#10;FITvBf9DeEJvmlTR6tYoIhR78KIt1OPr5nWz7eZl3UR3/femIPQ4zMw3zGLVuUpcqAmlZw1PQwWC&#10;OPem5ELDx/vrYAYiRGSDlWfScKUAq2XvYYGZ8S3v6XKIhUgQDhlqsDHWmZQht+QwDH1NnLxv3ziM&#10;STaFNA22Ce4qOVJqKh2WnBYs1rSxlP8ezk5Dy3b+1U3kbrs/8dp+yvLnuLtq/djv1i8gInXxP3xv&#10;vxkN0/FEjedq9Ax/l9IdkMsbAAAA//8DAFBLAQItABQABgAIAAAAIQDb4fbL7gAAAIUBAAATAAAA&#10;AAAAAAAAAAAAAAAAAABbQ29udGVudF9UeXBlc10ueG1sUEsBAi0AFAAGAAgAAAAhAFr0LFu/AAAA&#10;FQEAAAsAAAAAAAAAAAAAAAAAHwEAAF9yZWxzLy5yZWxzUEsBAi0AFAAGAAgAAAAhAFicqLLKAAAA&#10;4gAAAA8AAAAAAAAAAAAAAAAABwIAAGRycy9kb3ducmV2LnhtbFBLBQYAAAAAAwADALcAAAD+AgAA&#10;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right w:val="single" w:sz="6" w:space="0" w:color="000000"/>
            </w:tcBorders>
          </w:tcPr>
          <w:p w14:paraId="17AC798A" w14:textId="77777777" w:rsidR="004F5F13" w:rsidRDefault="004F5F13">
            <w:pPr>
              <w:pStyle w:val="TableParagraph"/>
              <w:rPr>
                <w:sz w:val="20"/>
              </w:rPr>
            </w:pPr>
          </w:p>
          <w:p w14:paraId="4EBF618C" w14:textId="77777777" w:rsidR="004F5F13" w:rsidRDefault="004F5F13">
            <w:pPr>
              <w:pStyle w:val="TableParagraph"/>
              <w:rPr>
                <w:sz w:val="20"/>
              </w:rPr>
            </w:pPr>
          </w:p>
          <w:p w14:paraId="1F0E1D77" w14:textId="77777777" w:rsidR="004F5F13" w:rsidRDefault="004F5F13">
            <w:pPr>
              <w:pStyle w:val="TableParagraph"/>
              <w:spacing w:before="4"/>
              <w:rPr>
                <w:sz w:val="20"/>
              </w:rPr>
            </w:pPr>
          </w:p>
          <w:p w14:paraId="7B8D1D64"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26AA446E" wp14:editId="6D0FE5C2">
                      <wp:extent cx="95250" cy="93345"/>
                      <wp:effectExtent l="0" t="0" r="0" b="0"/>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15" name="Graphic 415"/>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820C09" id="Group 414"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5V7qQIAAGkHAAAOAAAAZHJzL2Uyb0RvYy54bWykVW1v2yAQ/j5p/wHxfbWTJlZi1ammdo0m&#10;VVuldtpngvGLhoEBidN/vwMb22qndOkSyT7Mw3H33MNxdX1sODowbWopMjy7iDFigsq8FmWGfzzd&#10;fVphZCwROeFSsAw/M4OvNx8/XLUqZXNZSZ4zjcCJMGmrMlxZq9IoMrRiDTEXUjEBk4XUDbEw1GWU&#10;a9KC94ZH8zhOolbqXGlJmTHw9babxBvvvygYtd+LwjCLeIYhNuuf2j937hltrkhaaqKqmvZhkHdE&#10;0ZBawKaDq1tiCdrr+pWrpqZaGlnYCyqbSBZFTZnPAbKZxS+y2Wq5Vz6XMm1LNdAE1L7g6d1u6bfD&#10;VqtH9aC76MG8l/SXAV6iVpXpdN6NyxF8LHTjFkES6OgZfR4YZUeLKHxcL+dLoJ3CzPrycrHs+KYV&#10;FOXVGlp9ObEqImm3oQ9rCKNVoBszUmP+j5rHiijmGTcu9QeN6jzDi9kSI0Ea0O+2l4r7BBy57QHn&#10;+OtHpqfyr+zM5h0Bp+gZEiUp3Ru7ZdKzTA73xnZqzYNFqmDRowimBs07tXOvdosRqF1jBGrfdZsr&#10;Yt06VzpnonYoUxWq5OYaeWBP0qOsq1VfylBjCHNEcDFFrlbrGIo+QYb58FbeY3LptPEm7N8x6/k6&#10;WbgkIbiwVXi/2PIMaBKvk5NOx3zPgK4S+J90myTxwtNzBvTttMZg38aOJT8H65vqpAKUS8O6oji9&#10;+eoMGgTcVOVG8jq/qzl3ujO63N1wjQ7ENW//6wmbwKAdmLQ7dM7ayfwZTm0LxzTD5veeaIYR/yqg&#10;L4CObDB0MHbB0JbfSH9JeMlrY5+OP4lWSIGZYQtH9psM7YGk4ThC/A7QYd1KIT/vrSxqd1Z9bF1E&#10;/QBalbd8P/dM9HePuzCmY48ab8jNH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QtuVe6kCAABpBwAADgAAAAAAAAAAAAAAAAAu&#10;AgAAZHJzL2Uyb0RvYy54bWxQSwECLQAUAAYACAAAACEALUXMOdkAAAADAQAADwAAAAAAAAAAAAAA&#10;AAADBQAAZHJzL2Rvd25yZXYueG1sUEsFBgAAAAAEAAQA8wAAAAkGAAAAAA==&#10;">
                      <v:shape id="Graphic 415"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rjTxQAAANwAAAAPAAAAZHJzL2Rvd25yZXYueG1sRI9Ba8JA&#10;FITvhf6H5RW8mY2lkZq6SihIPXhRC+3xmX3Nps2+jdnVxH/vCkKPw8x8w8yXg23EmTpfO1YwSVIQ&#10;xKXTNVcKPver8SsIH5A1No5JwYU8LBePD3PMtet5S+ddqESEsM9RgQmhzaX0pSGLPnEtcfR+XGcx&#10;RNlVUnfYR7ht5HOaTqXFmuOCwZbeDZV/u5NV0LOZHYZMbj62Ry7Ml6x/vzcXpUZPQ/EGItAQ/sP3&#10;9loreJlkcDsTj4BcXAEAAP//AwBQSwECLQAUAAYACAAAACEA2+H2y+4AAACFAQAAEwAAAAAAAAAA&#10;AAAAAAAAAAAAW0NvbnRlbnRfVHlwZXNdLnhtbFBLAQItABQABgAIAAAAIQBa9CxbvwAAABUBAAAL&#10;AAAAAAAAAAAAAAAAAB8BAABfcmVscy8ucmVsc1BLAQItABQABgAIAAAAIQBqurjT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right w:val="single" w:sz="6" w:space="0" w:color="000000"/>
            </w:tcBorders>
          </w:tcPr>
          <w:p w14:paraId="6FAD8A40" w14:textId="77777777" w:rsidR="004F5F13" w:rsidRDefault="004F5F13">
            <w:pPr>
              <w:pStyle w:val="TableParagraph"/>
              <w:rPr>
                <w:sz w:val="20"/>
              </w:rPr>
            </w:pPr>
          </w:p>
          <w:p w14:paraId="6F9D9C14" w14:textId="77777777" w:rsidR="004F5F13" w:rsidRDefault="004F5F13">
            <w:pPr>
              <w:pStyle w:val="TableParagraph"/>
              <w:rPr>
                <w:sz w:val="20"/>
              </w:rPr>
            </w:pPr>
          </w:p>
          <w:p w14:paraId="0C799B96" w14:textId="77777777" w:rsidR="004F5F13" w:rsidRDefault="004F5F13">
            <w:pPr>
              <w:pStyle w:val="TableParagraph"/>
              <w:rPr>
                <w:sz w:val="20"/>
              </w:rPr>
            </w:pPr>
          </w:p>
          <w:p w14:paraId="305287C2" w14:textId="77777777" w:rsidR="004F5F13" w:rsidRDefault="004F5F13">
            <w:pPr>
              <w:pStyle w:val="TableParagraph"/>
              <w:spacing w:before="129"/>
              <w:rPr>
                <w:sz w:val="20"/>
              </w:rPr>
            </w:pPr>
          </w:p>
          <w:p w14:paraId="692EF524"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15EE2D5A" wp14:editId="6D4EA27F">
                      <wp:extent cx="95250" cy="93345"/>
                      <wp:effectExtent l="0" t="0" r="0" b="0"/>
                      <wp:docPr id="41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17" name="Graphic 417"/>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E1FBAA" id="Group 416"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7vCowIAAGgHAAAOAAAAZHJzL2Uyb0RvYy54bWykVW1v2yAQ/j5p/wHxfbWTpl5i1ammdo0m&#10;VW2ldtpngvGLhoEBidN/vwMb22qlZukSyT7Mw3H33MNxeXVoONozbWopMjw7izFigsq8FmWGfz7f&#10;flliZCwROeFSsAy/MIOv1p8/XbYqZXNZSZ4zjcCJMGmrMlxZq9IoMrRiDTFnUjEBk4XUDbEw1GWU&#10;a9KC94ZH8zhOolbqXGlJmTHw9aabxGvvvygYtQ9FYZhFPMMQm/VP7Z9b94zWlyQtNVFVTfswyAei&#10;aEgtYNPB1Q2xBO10/cZVU1MtjSzsGZVNJIuipsznANnM4lfZbLTcKZ9LmbalGmgCal/x9GG39H6/&#10;0epJPeouejDvJP1tgJeoVWU6nXfjcgQfCt24RZAEOnhGXwZG2cEiCh9XF/MLoJ3CzOr8fHHR8U0r&#10;KMqbNbT6/s6qiKTdhj6sIYxWgW7MSI35P2qeKqKYZ9y41B81qvMML2ZfMRKkAf1ueqm4T8CR2x5w&#10;jr9+ZHoqP8rOkCdJ6c7YDZOeZLK/M7YTax4sUgWLHkQwNUjeiZ17sVuMQOwaIxD7tiNfEevWuco5&#10;E7VDlapQJDfXyD17lh5lXan6SoYSQ5gjgospcrlcxVDzCTLMh7fyHpNzJ42jsH/HrOarZOGShODC&#10;VuH9assToEm8St51OuZ7AnSZwP9dt0kSLzw9J0CPpzUGexw7lvwUrO+pkwpQLg3riuL05qszaBBw&#10;U5Ubyev8tubc6c7ocnvNNdoT17v9rydsAoNuYNLuzDlrK/MXOLQtnNIMmz87ohlG/IeAtgA6ssHQ&#10;wdgGQ1t+Lf0d4SWvjX0+/CJaIQVmhi00tHsZugNJw3GE+B2gw7qVQn7bWVnU7qz62LqI+gF0Km/5&#10;du6Z6K8ed19Mxx41XpDrv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ASe7wqMCAABoBwAADgAAAAAAAAAAAAAAAAAuAgAAZHJz&#10;L2Uyb0RvYy54bWxQSwECLQAUAAYACAAAACEALUXMOdkAAAADAQAADwAAAAAAAAAAAAAAAAD9BAAA&#10;ZHJzL2Rvd25yZXYueG1sUEsFBgAAAAAEAAQA8wAAAAMGAAAAAA==&#10;">
                      <v:shape id="Graphic 417"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IM/xQAAANwAAAAPAAAAZHJzL2Rvd25yZXYueG1sRI9Ba8JA&#10;FITvhf6H5RW81U1Eq03diAhSD17UQj2+Zl+z0ezbmN2a+O+7BaHHYWa+YeaL3tbiSq2vHCtIhwkI&#10;4sLpiksFH4f18wyED8gaa8ek4EYeFvnjwxwz7Tre0XUfShEh7DNUYEJoMil9YciiH7qGOHrfrrUY&#10;omxLqVvsItzWcpQkL9JixXHBYEMrQ8V5/2MVdGxev/qJ3L7vLrw0n7I6Hbc3pQZP/fINRKA+/Ifv&#10;7Y1WME6n8HcmHgGZ/wIAAP//AwBQSwECLQAUAAYACAAAACEA2+H2y+4AAACFAQAAEwAAAAAAAAAA&#10;AAAAAAAAAAAAW0NvbnRlbnRfVHlwZXNdLnhtbFBLAQItABQABgAIAAAAIQBa9CxbvwAAABUBAAAL&#10;AAAAAAAAAAAAAAAAAB8BAABfcmVscy8ucmVsc1BLAQItABQABgAIAAAAIQD1JIM/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right w:val="single" w:sz="6" w:space="0" w:color="000000"/>
            </w:tcBorders>
          </w:tcPr>
          <w:p w14:paraId="497F53D9" w14:textId="77777777" w:rsidR="004F5F13" w:rsidRDefault="004F5F13">
            <w:pPr>
              <w:pStyle w:val="TableParagraph"/>
              <w:rPr>
                <w:sz w:val="20"/>
              </w:rPr>
            </w:pPr>
          </w:p>
          <w:p w14:paraId="34C089A5" w14:textId="77777777" w:rsidR="004F5F13" w:rsidRDefault="004F5F13">
            <w:pPr>
              <w:pStyle w:val="TableParagraph"/>
              <w:rPr>
                <w:sz w:val="20"/>
              </w:rPr>
            </w:pPr>
          </w:p>
          <w:p w14:paraId="596D424D" w14:textId="77777777" w:rsidR="004F5F13" w:rsidRDefault="004F5F13">
            <w:pPr>
              <w:pStyle w:val="TableParagraph"/>
              <w:rPr>
                <w:sz w:val="20"/>
              </w:rPr>
            </w:pPr>
          </w:p>
          <w:p w14:paraId="4F956920" w14:textId="77777777" w:rsidR="004F5F13" w:rsidRDefault="004F5F13">
            <w:pPr>
              <w:pStyle w:val="TableParagraph"/>
              <w:spacing w:before="132"/>
              <w:rPr>
                <w:sz w:val="20"/>
              </w:rPr>
            </w:pPr>
          </w:p>
          <w:p w14:paraId="31EED2B5"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7CBCC2F1" wp14:editId="708F8B76">
                  <wp:extent cx="93344" cy="93344"/>
                  <wp:effectExtent l="0" t="0" r="0" b="0"/>
                  <wp:docPr id="418" name="Imag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151" cstate="print"/>
                          <a:stretch>
                            <a:fillRect/>
                          </a:stretch>
                        </pic:blipFill>
                        <pic:spPr>
                          <a:xfrm>
                            <a:off x="0" y="0"/>
                            <a:ext cx="93344" cy="93344"/>
                          </a:xfrm>
                          <a:prstGeom prst="rect">
                            <a:avLst/>
                          </a:prstGeom>
                        </pic:spPr>
                      </pic:pic>
                    </a:graphicData>
                  </a:graphic>
                </wp:inline>
              </w:drawing>
            </w:r>
          </w:p>
        </w:tc>
        <w:tc>
          <w:tcPr>
            <w:tcW w:w="3960" w:type="dxa"/>
            <w:tcBorders>
              <w:top w:val="single" w:sz="6" w:space="0" w:color="000000"/>
              <w:left w:val="single" w:sz="6" w:space="0" w:color="000000"/>
              <w:right w:val="single" w:sz="6" w:space="0" w:color="000000"/>
            </w:tcBorders>
          </w:tcPr>
          <w:p w14:paraId="32163AAD" w14:textId="6C6CF487" w:rsidR="004F5F13" w:rsidRDefault="00CD15F6">
            <w:pPr>
              <w:pStyle w:val="TableParagraph"/>
              <w:spacing w:before="58"/>
              <w:ind w:left="105" w:right="132"/>
              <w:rPr>
                <w:sz w:val="20"/>
              </w:rPr>
            </w:pPr>
            <w:r>
              <w:rPr>
                <w:sz w:val="20"/>
              </w:rPr>
              <w:t>The capacity within local</w:t>
            </w:r>
            <w:r w:rsidR="00980213">
              <w:rPr>
                <w:sz w:val="20"/>
              </w:rPr>
              <w:t xml:space="preserve"> schools</w:t>
            </w:r>
            <w:r>
              <w:rPr>
                <w:sz w:val="20"/>
              </w:rPr>
              <w:t xml:space="preserve"> will be considered as part of the determination of the planning application.</w:t>
            </w:r>
          </w:p>
        </w:tc>
        <w:tc>
          <w:tcPr>
            <w:tcW w:w="3574" w:type="dxa"/>
            <w:tcBorders>
              <w:top w:val="single" w:sz="6" w:space="0" w:color="000000"/>
              <w:left w:val="single" w:sz="6" w:space="0" w:color="000000"/>
              <w:right w:val="single" w:sz="6" w:space="0" w:color="000000"/>
            </w:tcBorders>
          </w:tcPr>
          <w:p w14:paraId="19D5DF48" w14:textId="3EDD6063" w:rsidR="004F5F13" w:rsidRDefault="00CD15F6">
            <w:pPr>
              <w:pStyle w:val="TableParagraph"/>
              <w:spacing w:before="58"/>
              <w:ind w:left="105" w:right="27"/>
              <w:rPr>
                <w:sz w:val="20"/>
              </w:rPr>
            </w:pPr>
            <w:r>
              <w:rPr>
                <w:sz w:val="20"/>
              </w:rPr>
              <w:t xml:space="preserve">Any shortfall in capacity can be addressed via </w:t>
            </w:r>
            <w:r w:rsidR="00980213">
              <w:rPr>
                <w:sz w:val="20"/>
              </w:rPr>
              <w:t xml:space="preserve">suitable planning obligation or appropriately worded </w:t>
            </w:r>
            <w:proofErr w:type="gramStart"/>
            <w:r w:rsidR="00980213">
              <w:rPr>
                <w:sz w:val="20"/>
              </w:rPr>
              <w:t>condition</w:t>
            </w:r>
            <w:proofErr w:type="gramEnd"/>
            <w:r w:rsidR="00980213">
              <w:rPr>
                <w:sz w:val="20"/>
              </w:rPr>
              <w:t>, if required.</w:t>
            </w:r>
          </w:p>
        </w:tc>
      </w:tr>
    </w:tbl>
    <w:p w14:paraId="033A0572" w14:textId="77777777" w:rsidR="004F5F13" w:rsidRDefault="004F5F13">
      <w:pPr>
        <w:pStyle w:val="TableParagraph"/>
        <w:rPr>
          <w:sz w:val="20"/>
        </w:rPr>
        <w:sectPr w:rsidR="004F5F13">
          <w:pgSz w:w="16840" w:h="11910" w:orient="landscape"/>
          <w:pgMar w:top="820" w:right="141" w:bottom="900" w:left="708" w:header="0" w:footer="714" w:gutter="0"/>
          <w:cols w:space="720"/>
        </w:sect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240"/>
        <w:gridCol w:w="720"/>
        <w:gridCol w:w="722"/>
        <w:gridCol w:w="720"/>
        <w:gridCol w:w="720"/>
        <w:gridCol w:w="720"/>
        <w:gridCol w:w="3960"/>
        <w:gridCol w:w="3574"/>
      </w:tblGrid>
      <w:tr w:rsidR="0015531E" w14:paraId="5F428D7D" w14:textId="77777777" w:rsidTr="00C83E24">
        <w:trPr>
          <w:trHeight w:val="912"/>
        </w:trPr>
        <w:tc>
          <w:tcPr>
            <w:tcW w:w="720" w:type="dxa"/>
            <w:tcBorders>
              <w:left w:val="single" w:sz="6" w:space="0" w:color="000000"/>
              <w:bottom w:val="single" w:sz="6" w:space="0" w:color="000000"/>
              <w:right w:val="single" w:sz="6" w:space="0" w:color="000000"/>
            </w:tcBorders>
            <w:shd w:val="clear" w:color="auto" w:fill="E6E6E6"/>
          </w:tcPr>
          <w:p w14:paraId="27386538" w14:textId="77777777" w:rsidR="0015531E" w:rsidRDefault="0015531E" w:rsidP="00C83E24">
            <w:pPr>
              <w:pStyle w:val="TableParagraph"/>
              <w:rPr>
                <w:rFonts w:ascii="Times New Roman"/>
                <w:sz w:val="24"/>
              </w:rPr>
            </w:pPr>
          </w:p>
        </w:tc>
        <w:tc>
          <w:tcPr>
            <w:tcW w:w="14376" w:type="dxa"/>
            <w:gridSpan w:val="8"/>
            <w:tcBorders>
              <w:left w:val="single" w:sz="6" w:space="0" w:color="000000"/>
              <w:bottom w:val="single" w:sz="6" w:space="0" w:color="000000"/>
              <w:right w:val="single" w:sz="6" w:space="0" w:color="000000"/>
            </w:tcBorders>
            <w:shd w:val="clear" w:color="auto" w:fill="E6E6E6"/>
          </w:tcPr>
          <w:p w14:paraId="398FDDF3" w14:textId="77777777" w:rsidR="0015531E" w:rsidRDefault="0015531E" w:rsidP="00C83E24">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15531E" w14:paraId="7D7C0AB3" w14:textId="77777777" w:rsidTr="00C83E24">
        <w:trPr>
          <w:trHeight w:val="393"/>
        </w:trPr>
        <w:tc>
          <w:tcPr>
            <w:tcW w:w="3960"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173AE8ED" w14:textId="77777777" w:rsidR="0015531E" w:rsidRDefault="0015531E" w:rsidP="00C83E24">
            <w:pPr>
              <w:pStyle w:val="TableParagraph"/>
              <w:spacing w:before="59"/>
              <w:rPr>
                <w:sz w:val="24"/>
              </w:rPr>
            </w:pPr>
          </w:p>
          <w:p w14:paraId="4A0690E2" w14:textId="77777777" w:rsidR="0015531E" w:rsidRDefault="0015531E" w:rsidP="00C83E24">
            <w:pPr>
              <w:pStyle w:val="TableParagraph"/>
              <w:ind w:left="105"/>
              <w:rPr>
                <w:rFonts w:ascii="Arial"/>
                <w:b/>
                <w:sz w:val="24"/>
              </w:rPr>
            </w:pPr>
            <w:r>
              <w:rPr>
                <w:rFonts w:ascii="Arial"/>
                <w:b/>
                <w:color w:val="FFFFFF"/>
                <w:sz w:val="24"/>
              </w:rPr>
              <w:t>Access</w:t>
            </w:r>
            <w:r>
              <w:rPr>
                <w:rFonts w:ascii="Arial"/>
                <w:b/>
                <w:color w:val="FFFFFF"/>
                <w:spacing w:val="-2"/>
                <w:sz w:val="24"/>
              </w:rPr>
              <w:t xml:space="preserve"> </w:t>
            </w:r>
            <w:r>
              <w:rPr>
                <w:rFonts w:ascii="Arial"/>
                <w:b/>
                <w:color w:val="FFFFFF"/>
                <w:sz w:val="24"/>
              </w:rPr>
              <w:t>to</w:t>
            </w:r>
            <w:r>
              <w:rPr>
                <w:rFonts w:ascii="Arial"/>
                <w:b/>
                <w:color w:val="FFFFFF"/>
                <w:spacing w:val="-2"/>
                <w:sz w:val="24"/>
              </w:rPr>
              <w:t xml:space="preserve"> </w:t>
            </w:r>
            <w:r>
              <w:rPr>
                <w:rFonts w:ascii="Arial"/>
                <w:b/>
                <w:color w:val="FFFFFF"/>
                <w:sz w:val="24"/>
              </w:rPr>
              <w:t>public</w:t>
            </w:r>
            <w:r>
              <w:rPr>
                <w:rFonts w:ascii="Arial"/>
                <w:b/>
                <w:color w:val="FFFFFF"/>
                <w:spacing w:val="-3"/>
                <w:sz w:val="24"/>
              </w:rPr>
              <w:t xml:space="preserve"> </w:t>
            </w:r>
            <w:r>
              <w:rPr>
                <w:rFonts w:ascii="Arial"/>
                <w:b/>
                <w:color w:val="FFFFFF"/>
                <w:spacing w:val="-2"/>
                <w:sz w:val="24"/>
              </w:rPr>
              <w:t>services</w:t>
            </w:r>
          </w:p>
        </w:tc>
        <w:tc>
          <w:tcPr>
            <w:tcW w:w="1442" w:type="dxa"/>
            <w:gridSpan w:val="2"/>
            <w:tcBorders>
              <w:top w:val="single" w:sz="6" w:space="0" w:color="000000"/>
              <w:left w:val="single" w:sz="6" w:space="0" w:color="000000"/>
              <w:bottom w:val="single" w:sz="6" w:space="0" w:color="000000"/>
              <w:right w:val="single" w:sz="6" w:space="0" w:color="000000"/>
            </w:tcBorders>
            <w:shd w:val="clear" w:color="auto" w:fill="333399"/>
          </w:tcPr>
          <w:p w14:paraId="78F0FE32" w14:textId="77777777" w:rsidR="0015531E" w:rsidRDefault="0015531E" w:rsidP="00C83E24">
            <w:pPr>
              <w:pStyle w:val="TableParagraph"/>
              <w:spacing w:before="59"/>
              <w:ind w:left="330"/>
              <w:rPr>
                <w:rFonts w:ascii="Arial"/>
                <w:b/>
                <w:sz w:val="24"/>
              </w:rPr>
            </w:pPr>
            <w:r>
              <w:rPr>
                <w:rFonts w:ascii="Arial"/>
                <w:b/>
                <w:color w:val="FFFFFF"/>
                <w:spacing w:val="-2"/>
                <w:sz w:val="24"/>
              </w:rPr>
              <w:t>Impact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5054CB09" w14:textId="77777777" w:rsidR="0015531E" w:rsidRDefault="0015531E" w:rsidP="00C83E24">
            <w:pPr>
              <w:pStyle w:val="TableParagraph"/>
              <w:rPr>
                <w:rFonts w:ascii="Times New Roman"/>
                <w:sz w:val="24"/>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333399"/>
          </w:tcPr>
          <w:p w14:paraId="5FFDF04F" w14:textId="77777777" w:rsidR="0015531E" w:rsidRDefault="0015531E" w:rsidP="00C83E24">
            <w:pPr>
              <w:pStyle w:val="TableParagraph"/>
              <w:spacing w:before="59"/>
              <w:ind w:left="194"/>
              <w:rPr>
                <w:rFonts w:ascii="Arial"/>
                <w:b/>
                <w:sz w:val="24"/>
              </w:rPr>
            </w:pPr>
            <w:r>
              <w:rPr>
                <w:rFonts w:ascii="Arial"/>
                <w:b/>
                <w:color w:val="FFFFFF"/>
                <w:spacing w:val="-2"/>
                <w:sz w:val="24"/>
              </w:rPr>
              <w:t>Certainty</w:t>
            </w:r>
          </w:p>
        </w:tc>
        <w:tc>
          <w:tcPr>
            <w:tcW w:w="3960"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2BF8F0F3" w14:textId="77777777" w:rsidR="0015531E" w:rsidRDefault="0015531E" w:rsidP="00C83E24">
            <w:pPr>
              <w:pStyle w:val="TableParagraph"/>
              <w:spacing w:before="59"/>
              <w:rPr>
                <w:sz w:val="24"/>
              </w:rPr>
            </w:pPr>
          </w:p>
          <w:p w14:paraId="0840637C" w14:textId="77777777" w:rsidR="0015531E" w:rsidRDefault="0015531E" w:rsidP="00C83E24">
            <w:pPr>
              <w:pStyle w:val="TableParagraph"/>
              <w:ind w:left="105"/>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574"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29355148" w14:textId="77777777" w:rsidR="0015531E" w:rsidRDefault="0015531E" w:rsidP="00C83E24">
            <w:pPr>
              <w:pStyle w:val="TableParagraph"/>
              <w:spacing w:before="59"/>
              <w:ind w:left="105" w:right="160"/>
              <w:rPr>
                <w:rFonts w:ascii="Arial"/>
                <w:b/>
                <w:sz w:val="24"/>
              </w:rPr>
            </w:pPr>
            <w:r>
              <w:rPr>
                <w:rFonts w:ascii="Arial"/>
                <w:b/>
                <w:color w:val="FFFFFF"/>
                <w:sz w:val="24"/>
              </w:rPr>
              <w:t xml:space="preserve">Recommendation (to </w:t>
            </w:r>
            <w:proofErr w:type="spellStart"/>
            <w:r>
              <w:rPr>
                <w:rFonts w:ascii="Arial"/>
                <w:b/>
                <w:color w:val="FFFFFF"/>
                <w:sz w:val="24"/>
              </w:rPr>
              <w:t>minimise</w:t>
            </w:r>
            <w:proofErr w:type="spellEnd"/>
            <w:r>
              <w:rPr>
                <w:rFonts w:ascii="Arial"/>
                <w:b/>
                <w:color w:val="FFFFFF"/>
                <w:spacing w:val="-17"/>
                <w:sz w:val="24"/>
              </w:rPr>
              <w:t xml:space="preserve"> </w:t>
            </w:r>
            <w:r>
              <w:rPr>
                <w:rFonts w:ascii="Arial"/>
                <w:b/>
                <w:color w:val="FFFFFF"/>
                <w:sz w:val="24"/>
              </w:rPr>
              <w:t>or</w:t>
            </w:r>
            <w:r>
              <w:rPr>
                <w:rFonts w:ascii="Arial"/>
                <w:b/>
                <w:color w:val="FFFFFF"/>
                <w:spacing w:val="-17"/>
                <w:sz w:val="24"/>
              </w:rPr>
              <w:t xml:space="preserve"> </w:t>
            </w:r>
            <w:proofErr w:type="spellStart"/>
            <w:r>
              <w:rPr>
                <w:rFonts w:ascii="Arial"/>
                <w:b/>
                <w:color w:val="FFFFFF"/>
                <w:sz w:val="24"/>
              </w:rPr>
              <w:t>maximise</w:t>
            </w:r>
            <w:proofErr w:type="spellEnd"/>
            <w:r>
              <w:rPr>
                <w:rFonts w:ascii="Arial"/>
                <w:b/>
                <w:color w:val="FFFFFF"/>
                <w:sz w:val="24"/>
              </w:rPr>
              <w:t xml:space="preserve"> </w:t>
            </w:r>
            <w:r>
              <w:rPr>
                <w:rFonts w:ascii="Arial"/>
                <w:b/>
                <w:color w:val="FFFFFF"/>
                <w:spacing w:val="-2"/>
                <w:sz w:val="24"/>
              </w:rPr>
              <w:t>impact)</w:t>
            </w:r>
          </w:p>
        </w:tc>
      </w:tr>
      <w:tr w:rsidR="0015531E" w14:paraId="41CBD0EA" w14:textId="77777777" w:rsidTr="00C83E24">
        <w:trPr>
          <w:trHeight w:val="536"/>
        </w:trPr>
        <w:tc>
          <w:tcPr>
            <w:tcW w:w="3960" w:type="dxa"/>
            <w:gridSpan w:val="2"/>
            <w:vMerge/>
            <w:tcBorders>
              <w:top w:val="nil"/>
              <w:left w:val="single" w:sz="6" w:space="0" w:color="000000"/>
              <w:bottom w:val="single" w:sz="6" w:space="0" w:color="000000"/>
              <w:right w:val="single" w:sz="6" w:space="0" w:color="000000"/>
            </w:tcBorders>
            <w:shd w:val="clear" w:color="auto" w:fill="333399"/>
          </w:tcPr>
          <w:p w14:paraId="1AB3632D" w14:textId="77777777" w:rsidR="0015531E" w:rsidRDefault="0015531E" w:rsidP="00C83E24">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6EF0696C" w14:textId="77777777" w:rsidR="0015531E" w:rsidRDefault="0015531E" w:rsidP="00C83E24">
            <w:pPr>
              <w:pStyle w:val="TableParagraph"/>
              <w:spacing w:before="128"/>
              <w:ind w:left="12" w:right="2"/>
              <w:jc w:val="center"/>
              <w:rPr>
                <w:rFonts w:ascii="Arial"/>
                <w:b/>
                <w:sz w:val="24"/>
              </w:rPr>
            </w:pPr>
            <w:r>
              <w:rPr>
                <w:rFonts w:ascii="Arial"/>
                <w:b/>
                <w:color w:val="FFFFFF"/>
                <w:spacing w:val="-10"/>
                <w:sz w:val="24"/>
              </w:rPr>
              <w:t>+</w:t>
            </w:r>
          </w:p>
        </w:tc>
        <w:tc>
          <w:tcPr>
            <w:tcW w:w="722" w:type="dxa"/>
            <w:tcBorders>
              <w:top w:val="single" w:sz="6" w:space="0" w:color="000000"/>
              <w:left w:val="single" w:sz="6" w:space="0" w:color="000000"/>
              <w:bottom w:val="single" w:sz="6" w:space="0" w:color="000000"/>
              <w:right w:val="single" w:sz="6" w:space="0" w:color="000000"/>
            </w:tcBorders>
            <w:shd w:val="clear" w:color="auto" w:fill="333399"/>
          </w:tcPr>
          <w:p w14:paraId="1809374B" w14:textId="77777777" w:rsidR="0015531E" w:rsidRDefault="0015531E" w:rsidP="00C83E24">
            <w:pPr>
              <w:pStyle w:val="TableParagraph"/>
              <w:spacing w:before="128"/>
              <w:ind w:left="10"/>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349AF0D1" w14:textId="77777777" w:rsidR="0015531E" w:rsidRDefault="0015531E" w:rsidP="00C83E24">
            <w:pPr>
              <w:pStyle w:val="TableParagraph"/>
              <w:spacing w:line="273" w:lineRule="exact"/>
              <w:ind w:left="148"/>
              <w:rPr>
                <w:rFonts w:ascii="Arial"/>
                <w:b/>
                <w:sz w:val="24"/>
              </w:rPr>
            </w:pPr>
            <w:r>
              <w:rPr>
                <w:rFonts w:ascii="Arial"/>
                <w:b/>
                <w:color w:val="FFFFFF"/>
                <w:spacing w:val="-5"/>
                <w:sz w:val="24"/>
              </w:rPr>
              <w:t>N/A</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37156116" w14:textId="77777777" w:rsidR="0015531E" w:rsidRDefault="0015531E" w:rsidP="00C83E24">
            <w:pPr>
              <w:pStyle w:val="TableParagraph"/>
              <w:spacing w:before="128"/>
              <w:ind w:left="12" w:right="9"/>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4A3A56B1" w14:textId="77777777" w:rsidR="0015531E" w:rsidRDefault="0015531E" w:rsidP="00C83E24">
            <w:pPr>
              <w:pStyle w:val="TableParagraph"/>
              <w:spacing w:before="128"/>
              <w:ind w:left="12" w:right="4"/>
              <w:jc w:val="center"/>
              <w:rPr>
                <w:rFonts w:ascii="Arial"/>
                <w:b/>
                <w:sz w:val="24"/>
              </w:rPr>
            </w:pPr>
            <w:r>
              <w:rPr>
                <w:rFonts w:ascii="Arial"/>
                <w:b/>
                <w:color w:val="FFFFFF"/>
                <w:spacing w:val="-10"/>
                <w:sz w:val="24"/>
              </w:rPr>
              <w:t>!</w:t>
            </w:r>
          </w:p>
        </w:tc>
        <w:tc>
          <w:tcPr>
            <w:tcW w:w="3960" w:type="dxa"/>
            <w:vMerge/>
            <w:tcBorders>
              <w:top w:val="nil"/>
              <w:left w:val="single" w:sz="6" w:space="0" w:color="000000"/>
              <w:bottom w:val="single" w:sz="6" w:space="0" w:color="000000"/>
              <w:right w:val="single" w:sz="6" w:space="0" w:color="000000"/>
            </w:tcBorders>
            <w:shd w:val="clear" w:color="auto" w:fill="333399"/>
          </w:tcPr>
          <w:p w14:paraId="3B1CAC01" w14:textId="77777777" w:rsidR="0015531E" w:rsidRDefault="0015531E" w:rsidP="00C83E24">
            <w:pPr>
              <w:rPr>
                <w:sz w:val="2"/>
                <w:szCs w:val="2"/>
              </w:rPr>
            </w:pPr>
          </w:p>
        </w:tc>
        <w:tc>
          <w:tcPr>
            <w:tcW w:w="3574" w:type="dxa"/>
            <w:vMerge/>
            <w:tcBorders>
              <w:top w:val="nil"/>
              <w:left w:val="single" w:sz="6" w:space="0" w:color="000000"/>
              <w:bottom w:val="single" w:sz="6" w:space="0" w:color="000000"/>
              <w:right w:val="single" w:sz="6" w:space="0" w:color="000000"/>
            </w:tcBorders>
            <w:shd w:val="clear" w:color="auto" w:fill="333399"/>
          </w:tcPr>
          <w:p w14:paraId="55FF64D3" w14:textId="77777777" w:rsidR="0015531E" w:rsidRDefault="0015531E" w:rsidP="00C83E24">
            <w:pPr>
              <w:rPr>
                <w:sz w:val="2"/>
                <w:szCs w:val="2"/>
              </w:rPr>
            </w:pPr>
          </w:p>
        </w:tc>
      </w:tr>
      <w:tr w:rsidR="0015531E" w14:paraId="1517CD2D" w14:textId="77777777" w:rsidTr="00C83E24">
        <w:trPr>
          <w:trHeight w:val="1240"/>
        </w:trPr>
        <w:tc>
          <w:tcPr>
            <w:tcW w:w="3960" w:type="dxa"/>
            <w:gridSpan w:val="2"/>
            <w:tcBorders>
              <w:top w:val="single" w:sz="6" w:space="0" w:color="000000"/>
              <w:left w:val="single" w:sz="6" w:space="0" w:color="000000"/>
              <w:bottom w:val="single" w:sz="6" w:space="0" w:color="000000"/>
              <w:right w:val="single" w:sz="6" w:space="0" w:color="000000"/>
            </w:tcBorders>
            <w:shd w:val="clear" w:color="auto" w:fill="E6E6E6"/>
          </w:tcPr>
          <w:p w14:paraId="431A67D1" w14:textId="77777777" w:rsidR="0015531E" w:rsidRDefault="0015531E" w:rsidP="00C83E24">
            <w:pPr>
              <w:pStyle w:val="TableParagraph"/>
              <w:spacing w:before="56"/>
              <w:ind w:left="105" w:right="106"/>
            </w:pPr>
            <w:r>
              <w:rPr>
                <w:rFonts w:ascii="Arial"/>
                <w:b/>
              </w:rPr>
              <w:t>Provision of opportunities for shared</w:t>
            </w:r>
            <w:r>
              <w:rPr>
                <w:rFonts w:ascii="Arial"/>
                <w:b/>
                <w:spacing w:val="-10"/>
              </w:rPr>
              <w:t xml:space="preserve"> </w:t>
            </w:r>
            <w:r>
              <w:rPr>
                <w:rFonts w:ascii="Arial"/>
                <w:b/>
              </w:rPr>
              <w:t>community</w:t>
            </w:r>
            <w:r>
              <w:rPr>
                <w:rFonts w:ascii="Arial"/>
                <w:b/>
                <w:spacing w:val="-9"/>
              </w:rPr>
              <w:t xml:space="preserve"> </w:t>
            </w:r>
            <w:r>
              <w:rPr>
                <w:rFonts w:ascii="Arial"/>
                <w:b/>
              </w:rPr>
              <w:t>use</w:t>
            </w:r>
            <w:r>
              <w:rPr>
                <w:rFonts w:ascii="Arial"/>
                <w:b/>
                <w:spacing w:val="-10"/>
              </w:rPr>
              <w:t xml:space="preserve"> </w:t>
            </w:r>
            <w:r>
              <w:t>and</w:t>
            </w:r>
            <w:r>
              <w:rPr>
                <w:spacing w:val="-9"/>
              </w:rPr>
              <w:t xml:space="preserve"> </w:t>
            </w:r>
            <w:r>
              <w:t>co- location of services</w:t>
            </w:r>
          </w:p>
        </w:tc>
        <w:tc>
          <w:tcPr>
            <w:tcW w:w="720" w:type="dxa"/>
            <w:tcBorders>
              <w:top w:val="single" w:sz="6" w:space="0" w:color="000000"/>
              <w:left w:val="single" w:sz="6" w:space="0" w:color="000000"/>
              <w:bottom w:val="single" w:sz="6" w:space="0" w:color="000000"/>
              <w:right w:val="single" w:sz="6" w:space="0" w:color="000000"/>
            </w:tcBorders>
          </w:tcPr>
          <w:p w14:paraId="670D895A" w14:textId="77777777" w:rsidR="0015531E" w:rsidRDefault="0015531E" w:rsidP="00C83E24">
            <w:pPr>
              <w:pStyle w:val="TableParagraph"/>
              <w:rPr>
                <w:sz w:val="20"/>
              </w:rPr>
            </w:pPr>
          </w:p>
          <w:p w14:paraId="0D5B2607" w14:textId="77777777" w:rsidR="0015531E" w:rsidRDefault="0015531E" w:rsidP="00C83E24">
            <w:pPr>
              <w:pStyle w:val="TableParagraph"/>
              <w:spacing w:before="83"/>
              <w:rPr>
                <w:sz w:val="20"/>
              </w:rPr>
            </w:pPr>
          </w:p>
          <w:p w14:paraId="7CCE9655" w14:textId="77777777" w:rsidR="0015531E" w:rsidRDefault="0015531E" w:rsidP="00C83E24">
            <w:pPr>
              <w:pStyle w:val="TableParagraph"/>
              <w:spacing w:line="148" w:lineRule="exact"/>
              <w:ind w:left="130"/>
              <w:rPr>
                <w:position w:val="-2"/>
                <w:sz w:val="14"/>
              </w:rPr>
            </w:pPr>
            <w:r>
              <w:rPr>
                <w:noProof/>
                <w:position w:val="-2"/>
                <w:sz w:val="14"/>
              </w:rPr>
              <mc:AlternateContent>
                <mc:Choice Requires="wpg">
                  <w:drawing>
                    <wp:inline distT="0" distB="0" distL="0" distR="0" wp14:anchorId="4D26FA1C" wp14:editId="6B55D7F0">
                      <wp:extent cx="95250" cy="94615"/>
                      <wp:effectExtent l="0" t="0" r="0" b="0"/>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420" name="Graphic 420"/>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F791A7" id="Group 419"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934owIAAGgHAAAOAAAAZHJzL2Uyb0RvYy54bWykVd9v2yAQfp+0/wHxvtpNU8ux6lRTu0aT&#10;qq5SO+2ZYPxDw8CAxOl/vwMb22qldOn8YB/m47j77uO4uj60HO2ZNo0UOT4/izFigsqiEVWOfz7f&#10;fUkxMpaIgnApWI5fmMHX68+frjqVsYWsJS+YRuBEmKxTOa6tVVkUGVqzlpgzqZiAyVLqllgY6ioq&#10;NOnAe8ujRRwnUSd1obSkzBj4e9tP4rX3X5aM2h9laZhFPMcQm/Vv7d9b947WVySrNFF1Q4cwyAei&#10;aEkjYNPR1S2xBO1088ZV21AtjSztGZVtJMuyocznANmcx6+y2Wi5Uz6XKusqNdIE1L7i6cNu6cN+&#10;o9WTetR99GDeS/rbAC9Rp6psPu/G1QQ+lLp1iyAJdPCMvoyMsoNFFH6uLheXQDuFmdUyOb/s+aY1&#10;FOXNGlp/O7IqIlm/oQ9rDKNToBszUWP+j5qnmijmGTcu9UeNmiLHywXkIEgL+t0MUnG/gCO3PeAc&#10;f8PIDFR+lJ0xT5LRnbEbJj3JZH9vbC/WIlikDhY9iGBqkLwTO/ditxiB2DVGIPZtT74i1q1zlXMm&#10;6sYq1aFIbq6Ve/YsPcq6Ug2VDCWGMCcEF3Nkmq5i4GuGDPPhq7zH5MJJ413Yv2NWy2WauiQhuLBV&#10;+L7a8gRoEq+So06nfE+ApunFanHUbZLES0/PCdD305qCfR87lfwUrD8XswpQLg3ri+L05qszahBw&#10;c5UbyZviruHc6c7oanvDNdoT17v9MxA2g0E3MFl/5py1lcULHNoOTmmOzZ8d0Qwj/l1AWwAd2WDo&#10;YGyDoS2/kf6O8JLXxj4ffhGtkAIzxxYa2oMM3YFk4ThC/A7QY91KIb/urCwbd1Z9bH1EwwA6lbd8&#10;O/dMDFePuy/mY4+aLsj1XwAAAP//AwBQSwMEFAAGAAgAAAAhALtTsa3ZAAAAAwEAAA8AAABkcnMv&#10;ZG93bnJldi54bWxMj0FLw0AQhe+C/2EZwZvdRK1ozKaUop6KYCuIt2l2moRmZ0N2m6T/3qkXvczw&#10;eMOb7+WLybVqoD40ng2kswQUceltw5WBz+3rzSOoEJEttp7JwIkCLIrLixwz60f+oGETKyUhHDI0&#10;UMfYZVqHsiaHYeY7YvH2vncYRfaVtj2OEu5afZskD9phw/Khxo5WNZWHzdEZeBtxXN6lL8P6sF+d&#10;vrfz9691SsZcX03LZ1CRpvh3DGd8QYdCmHb+yDao1oAUib/z7M1F7WTfP4Eucv2fvfgBAAD//wMA&#10;UEsBAi0AFAAGAAgAAAAhALaDOJL+AAAA4QEAABMAAAAAAAAAAAAAAAAAAAAAAFtDb250ZW50X1R5&#10;cGVzXS54bWxQSwECLQAUAAYACAAAACEAOP0h/9YAAACUAQAACwAAAAAAAAAAAAAAAAAvAQAAX3Jl&#10;bHMvLnJlbHNQSwECLQAUAAYACAAAACEAPFPd+KMCAABoBwAADgAAAAAAAAAAAAAAAAAuAgAAZHJz&#10;L2Uyb0RvYy54bWxQSwECLQAUAAYACAAAACEAu1OxrdkAAAADAQAADwAAAAAAAAAAAAAAAAD9BAAA&#10;ZHJzL2Rvd25yZXYueG1sUEsFBgAAAAAEAAQA8wAAAAMGAAAAAA==&#10;">
                      <v:shape id="Graphic 420"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45vQAAANwAAAAPAAAAZHJzL2Rvd25yZXYueG1sRE/LisIw&#10;FN0P+A/hCu7GVBlUqlFEGXDne39prm0wualN1PbvzWJglofzXqxaZ8WLmmA8KxgNMxDEhdeGSwWX&#10;8+/3DESIyBqtZ1LQUYDVsve1wFz7Nx/pdYqlSCEcclRQxVjnUoaiIodh6GvixN184zAm2JRSN/hO&#10;4c7KcZZNpEPDqaHCmjYVFffT0ykwj8Ne3vc7Y5+um27bzMpOX5Ua9Nv1HESkNv6L/9w7reBnnOan&#10;M+kIyOUHAAD//wMAUEsBAi0AFAAGAAgAAAAhANvh9svuAAAAhQEAABMAAAAAAAAAAAAAAAAAAAAA&#10;AFtDb250ZW50X1R5cGVzXS54bWxQSwECLQAUAAYACAAAACEAWvQsW78AAAAVAQAACwAAAAAAAAAA&#10;AAAAAAAfAQAAX3JlbHMvLnJlbHNQSwECLQAUAAYACAAAACEAybguOb0AAADcAAAADwAAAAAAAAAA&#10;AAAAAAAHAgAAZHJzL2Rvd25yZXYueG1sUEsFBgAAAAADAAMAtwAAAPECAAAAAA==&#10;" path="m95250,l88900,,6350,,,,,94488r6350,l6350,6096r82550,l88900,88392r-82296,l6604,94488r82296,l95250,94488,95250,xe" fillcolor="black" stroked="f">
                        <v:path arrowok="t"/>
                      </v:shape>
                      <w10:anchorlock/>
                    </v:group>
                  </w:pict>
                </mc:Fallback>
              </mc:AlternateContent>
            </w:r>
          </w:p>
        </w:tc>
        <w:tc>
          <w:tcPr>
            <w:tcW w:w="722" w:type="dxa"/>
            <w:tcBorders>
              <w:top w:val="single" w:sz="6" w:space="0" w:color="000000"/>
              <w:left w:val="single" w:sz="6" w:space="0" w:color="000000"/>
              <w:bottom w:val="single" w:sz="6" w:space="0" w:color="000000"/>
              <w:right w:val="single" w:sz="6" w:space="0" w:color="000000"/>
            </w:tcBorders>
          </w:tcPr>
          <w:p w14:paraId="1C6A3923" w14:textId="77777777" w:rsidR="0015531E" w:rsidRDefault="0015531E" w:rsidP="00C83E24">
            <w:pPr>
              <w:pStyle w:val="TableParagraph"/>
              <w:rPr>
                <w:sz w:val="20"/>
              </w:rPr>
            </w:pPr>
          </w:p>
          <w:p w14:paraId="321EA9BD" w14:textId="77777777" w:rsidR="0015531E" w:rsidRDefault="0015531E" w:rsidP="00C83E24">
            <w:pPr>
              <w:pStyle w:val="TableParagraph"/>
              <w:spacing w:before="83"/>
              <w:rPr>
                <w:sz w:val="20"/>
              </w:rPr>
            </w:pPr>
          </w:p>
          <w:p w14:paraId="5D629013" w14:textId="77777777" w:rsidR="0015531E" w:rsidRDefault="0015531E" w:rsidP="00C83E24">
            <w:pPr>
              <w:pStyle w:val="TableParagraph"/>
              <w:spacing w:line="148" w:lineRule="exact"/>
              <w:ind w:left="130"/>
              <w:rPr>
                <w:position w:val="-2"/>
                <w:sz w:val="14"/>
              </w:rPr>
            </w:pPr>
            <w:r>
              <w:rPr>
                <w:noProof/>
                <w:position w:val="-2"/>
                <w:sz w:val="14"/>
              </w:rPr>
              <mc:AlternateContent>
                <mc:Choice Requires="wpg">
                  <w:drawing>
                    <wp:inline distT="0" distB="0" distL="0" distR="0" wp14:anchorId="574A153C" wp14:editId="501D9329">
                      <wp:extent cx="95250" cy="94615"/>
                      <wp:effectExtent l="0" t="0" r="0" b="0"/>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422" name="Graphic 422"/>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74B0B9" id="Group 421"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rPEpAIAAGgHAAAOAAAAZHJzL2Uyb0RvYy54bWykVd9v2yAQfp+0/wHxvtpNk8ix6lRTu0aT&#10;qq5SW+2ZYPxDw8CAxOl/vwMb22q1dsn8YB/m47j77uO4vDo0HO2ZNrUUGT4/izFigsq8FmWGn59u&#10;vyQYGUtETrgULMMvzOCr9edPl61K2UxWkudMI3AiTNqqDFfWqjSKDK1YQ8yZVEzAZCF1QywMdRnl&#10;mrTgveHRLI6XUSt1rrSkzBj4e9NN4rX3XxSM2h9FYZhFPMMQm/Vv7d9b947WlyQtNVFVTfswyAlR&#10;NKQWsOng6oZYgna6fuOqqamWRhb2jMomkkVRU+ZzgGzO41fZbLTcKZ9LmbalGmgCal/xdLJber/f&#10;aPWoHnQXPZh3kv4ywEvUqjKdzrtxOYIPhW7cIkgCHTyjLwOj7GARhZ+rxWwBtFOYWc2X54uOb1pB&#10;Ud6sodW3d1ZFJO029GENYbQKdGNGasz/UfNYEcU848al/qBRnWd4PpthJEgD+t30UnG/gCO3PeAc&#10;f/3I9FSeys6QJ0npztgNk55ksr8zthNrHixSBYseRDA1SN6JnXuxW4xA7BojEPu2I18R69a5yjkT&#10;tUOVqlAkN9fIPXuSHmVdqfpKhhJDmCOCiykySVYx1HyCDPPhq7zH5YWTxoewf8es5vMkcUlCcGGr&#10;8H215RHQZbxavut0zPcIaJJcrLyC/h7rMp57eo6AfpzWGOzH2LHkx2B9T51kRbk0rCuK05uvzqBB&#10;wE1VbiSv89uac6c7o8vtNddoT1zv9k9fhwkMuoFJuzPnrK3MX+DQtnBKM2x+74hmGPHvAtoC6MgG&#10;QwdjGwxt+bX0d4SXvDb26fCTaIUUmBm20NDuZegOJA3HEeJ3gA7rVgr5dWdlUbuz6mPrIuoH0Km8&#10;5du5Z6K/etx9MR171HhBrv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EQus8SkAgAAaAcAAA4AAAAAAAAAAAAAAAAALgIAAGRy&#10;cy9lMm9Eb2MueG1sUEsBAi0AFAAGAAgAAAAhALtTsa3ZAAAAAwEAAA8AAAAAAAAAAAAAAAAA/gQA&#10;AGRycy9kb3ducmV2LnhtbFBLBQYAAAAABAAEAPMAAAAEBgAAAAA=&#10;">
                      <v:shape id="Graphic 422"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XVwgAAANwAAAAPAAAAZHJzL2Rvd25yZXYueG1sRI9PawIx&#10;FMTvgt8hPMGbZrtIK1ujFEXw5p/W+2PzuhtMXtZN1N1vbwpCj8PM/IZZrDpnxZ3aYDwreJtmIIhL&#10;rw1XCn6+t5M5iBCRNVrPpKCnAKvlcLDAQvsHH+l+ipVIEA4FKqhjbAopQ1mTwzD1DXHyfn3rMCbZ&#10;VlK3+EhwZ2WeZe/SoeG0UGND65rKy+nmFJjrYS8v+52xN9d/bLrMyl6flRqPuq9PEJG6+B9+tXda&#10;wSzP4e9MOgJy+QQAAP//AwBQSwECLQAUAAYACAAAACEA2+H2y+4AAACFAQAAEwAAAAAAAAAAAAAA&#10;AAAAAAAAW0NvbnRlbnRfVHlwZXNdLnhtbFBLAQItABQABgAIAAAAIQBa9CxbvwAAABUBAAALAAAA&#10;AAAAAAAAAAAAAB8BAABfcmVscy8ucmVsc1BLAQItABQABgAIAAAAIQBWJhXVwgAAANwAAAAPAAAA&#10;AAAAAAAAAAAAAAcCAABkcnMvZG93bnJldi54bWxQSwUGAAAAAAMAAwC3AAAA9gI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293E0FA1" w14:textId="77777777" w:rsidR="0015531E" w:rsidRDefault="0015531E" w:rsidP="00C83E24">
            <w:pPr>
              <w:pStyle w:val="TableParagraph"/>
              <w:rPr>
                <w:sz w:val="20"/>
              </w:rPr>
            </w:pPr>
          </w:p>
          <w:p w14:paraId="4CEA6E73" w14:textId="77777777" w:rsidR="0015531E" w:rsidRDefault="0015531E" w:rsidP="00C83E24">
            <w:pPr>
              <w:pStyle w:val="TableParagraph"/>
              <w:rPr>
                <w:sz w:val="20"/>
              </w:rPr>
            </w:pPr>
          </w:p>
          <w:p w14:paraId="589C1F3F" w14:textId="77777777" w:rsidR="0015531E" w:rsidRDefault="0015531E" w:rsidP="00C83E24">
            <w:pPr>
              <w:pStyle w:val="TableParagraph"/>
              <w:spacing w:before="2"/>
              <w:rPr>
                <w:sz w:val="20"/>
              </w:rPr>
            </w:pPr>
          </w:p>
          <w:p w14:paraId="78679C2F" w14:textId="77777777" w:rsidR="0015531E" w:rsidRDefault="0015531E" w:rsidP="00C83E24">
            <w:pPr>
              <w:pStyle w:val="TableParagraph"/>
              <w:spacing w:line="147" w:lineRule="exact"/>
              <w:ind w:left="129"/>
              <w:rPr>
                <w:position w:val="-2"/>
                <w:sz w:val="14"/>
              </w:rPr>
            </w:pPr>
            <w:r>
              <w:rPr>
                <w:noProof/>
                <w:position w:val="-2"/>
                <w:sz w:val="14"/>
              </w:rPr>
              <w:drawing>
                <wp:inline distT="0" distB="0" distL="0" distR="0" wp14:anchorId="19A3691C" wp14:editId="2D040927">
                  <wp:extent cx="93345" cy="93345"/>
                  <wp:effectExtent l="0" t="0" r="0" b="0"/>
                  <wp:docPr id="423" name="Image 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3" name="Image 423"/>
                          <pic:cNvPicPr/>
                        </pic:nvPicPr>
                        <pic:blipFill>
                          <a:blip r:embed="rId165" cstate="print"/>
                          <a:stretch>
                            <a:fillRect/>
                          </a:stretch>
                        </pic:blipFill>
                        <pic:spPr>
                          <a:xfrm>
                            <a:off x="0" y="0"/>
                            <a:ext cx="93345" cy="93345"/>
                          </a:xfrm>
                          <a:prstGeom prst="rect">
                            <a:avLst/>
                          </a:prstGeom>
                        </pic:spPr>
                      </pic:pic>
                    </a:graphicData>
                  </a:graphic>
                </wp:inline>
              </w:drawing>
            </w:r>
          </w:p>
        </w:tc>
        <w:tc>
          <w:tcPr>
            <w:tcW w:w="720" w:type="dxa"/>
            <w:tcBorders>
              <w:top w:val="single" w:sz="6" w:space="0" w:color="000000"/>
              <w:left w:val="single" w:sz="6" w:space="0" w:color="000000"/>
              <w:bottom w:val="single" w:sz="6" w:space="0" w:color="000000"/>
              <w:right w:val="single" w:sz="6" w:space="0" w:color="000000"/>
            </w:tcBorders>
          </w:tcPr>
          <w:p w14:paraId="39DFB148" w14:textId="77777777" w:rsidR="0015531E" w:rsidRDefault="0015531E" w:rsidP="00C83E24">
            <w:pPr>
              <w:pStyle w:val="TableParagraph"/>
              <w:rPr>
                <w:sz w:val="20"/>
              </w:rPr>
            </w:pPr>
          </w:p>
          <w:p w14:paraId="55A0FAE3" w14:textId="77777777" w:rsidR="0015531E" w:rsidRDefault="0015531E" w:rsidP="00C83E24">
            <w:pPr>
              <w:pStyle w:val="TableParagraph"/>
              <w:spacing w:before="114"/>
              <w:rPr>
                <w:sz w:val="20"/>
              </w:rPr>
            </w:pPr>
          </w:p>
          <w:p w14:paraId="1BC5A73D" w14:textId="77777777" w:rsidR="0015531E" w:rsidRDefault="0015531E" w:rsidP="00C83E24">
            <w:pPr>
              <w:pStyle w:val="TableParagraph"/>
              <w:spacing w:line="148" w:lineRule="exact"/>
              <w:ind w:left="128"/>
              <w:rPr>
                <w:position w:val="-2"/>
                <w:sz w:val="14"/>
              </w:rPr>
            </w:pPr>
            <w:r>
              <w:rPr>
                <w:noProof/>
                <w:position w:val="-2"/>
                <w:sz w:val="14"/>
              </w:rPr>
              <mc:AlternateContent>
                <mc:Choice Requires="wpg">
                  <w:drawing>
                    <wp:inline distT="0" distB="0" distL="0" distR="0" wp14:anchorId="0EDFD691" wp14:editId="3C373166">
                      <wp:extent cx="95250" cy="94615"/>
                      <wp:effectExtent l="0" t="0" r="0" b="0"/>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425" name="Graphic 425"/>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F6093B" id="Group 424"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aeowIAAGgHAAAOAAAAZHJzL2Uyb0RvYy54bWykVd9v2yAQfp+0/wHxvtpNE8ux6lRTu0aT&#10;qq5SO+2ZYPxDw8CAxOl/vwMb22qldun8YB/m47j77uO4vDq2HB2YNo0UOT4/izFigsqiEVWOfz7d&#10;fkkxMpaIgnApWI6fmcFXm8+fLjuVsYWsJS+YRuBEmKxTOa6tVVkUGVqzlpgzqZiAyVLqllgY6ioq&#10;NOnAe8ujRRwnUSd1obSkzBj4e9NP4o33X5aM2h9laZhFPMcQm/Vv7d879442lySrNFF1Q4cwyAei&#10;aEkjYNPR1Q2xBO1188pV21AtjSztGZVtJMuyocznANmcxy+y2Wq5Vz6XKusqNdIE1L7g6cNu6f1h&#10;q9WjetB99GDeSfrbAC9Rp6psPu/G1QQ+lrp1iyAJdPSMPo+MsqNFFH6uV4sV0E5hZr1Mzlc937SG&#10;orxaQ+tvb6yKSNZv6MMaw+gU6MZM1Jj/o+axJop5xo1L/UGjpsjxcrHCSJAW9LsdpOJ+AUdue8A5&#10;/oaRGaj8KDtjniSje2O3THqSyeHO2F6sRbBIHSx6FMHUIHkndu7FbjECsWuMQOy7nnxFrFvnKudM&#10;1I1VqkOR3FwrD+xJepR1pRoqGUoMYU4ILubINF3HUPMZMsyHr/IekwsnjXdh/45ZL5dp6pKE4MJW&#10;4ftiyxOgSbxO3nQ65XsCNE0v1os33SZJvPT0nAB9P60p2PexU8lPwfqeOqsA5dKwvihOb746owYB&#10;N1e5kbwpbhvOne6MrnbXXKMDcb3bPwNhMxh0A5P1Z85ZO1k8w6Ht4JTm2PzZE80w4t8FtAXQkQ2G&#10;DsYuGNrya+nvCC95bezT8RfRCikwc2yhod3L0B1IFo4jxO8APdatFPLr3sqycWfVx9ZHNAygU3nL&#10;t3PPxHD1uPtiPvao6YLc/AUAAP//AwBQSwMEFAAGAAgAAAAhALtTsa3ZAAAAAwEAAA8AAABkcnMv&#10;ZG93bnJldi54bWxMj0FLw0AQhe+C/2EZwZvdRK1ozKaUop6KYCuIt2l2moRmZ0N2m6T/3qkXvczw&#10;eMOb7+WLybVqoD40ng2kswQUceltw5WBz+3rzSOoEJEttp7JwIkCLIrLixwz60f+oGETKyUhHDI0&#10;UMfYZVqHsiaHYeY7YvH2vncYRfaVtj2OEu5afZskD9phw/Khxo5WNZWHzdEZeBtxXN6lL8P6sF+d&#10;vrfz9691SsZcX03LZ1CRpvh3DGd8QYdCmHb+yDao1oAUib/z7M1F7WTfP4Eucv2fvfgBAAD//wMA&#10;UEsBAi0AFAAGAAgAAAAhALaDOJL+AAAA4QEAABMAAAAAAAAAAAAAAAAAAAAAAFtDb250ZW50X1R5&#10;cGVzXS54bWxQSwECLQAUAAYACAAAACEAOP0h/9YAAACUAQAACwAAAAAAAAAAAAAAAAAvAQAAX3Jl&#10;bHMvLnJlbHNQSwECLQAUAAYACAAAACEAcJc2nqMCAABoBwAADgAAAAAAAAAAAAAAAAAuAgAAZHJz&#10;L2Uyb0RvYy54bWxQSwECLQAUAAYACAAAACEAu1OxrdkAAAADAQAADwAAAAAAAAAAAAAAAAD9BAAA&#10;ZHJzL2Rvd25yZXYueG1sUEsFBgAAAAAEAAQA8wAAAAMGAAAAAA==&#10;">
                      <v:shape id="Graphic 425"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42hwwAAANwAAAAPAAAAZHJzL2Rvd25yZXYueG1sRI9PawIx&#10;FMTvBb9DeEJvNau0VVazIhXBm61/7o/Nczds8rLdRN399k2h0OMwM79hVuveWXGnLhjPCqaTDARx&#10;6bXhSsH5tHtZgAgRWaP1TAoGCrAuRk8rzLV/8Bfdj7ESCcIhRwV1jG0uZShrchgmviVO3tV3DmOS&#10;XSV1h48Ed1bOsuxdOjScFmps6aOmsjnenALz/XmQzWFv7M0N822fWTnoi1LP436zBBGpj//hv/Ze&#10;K3idvcHvmXQEZPEDAAD//wMAUEsBAi0AFAAGAAgAAAAhANvh9svuAAAAhQEAABMAAAAAAAAAAAAA&#10;AAAAAAAAAFtDb250ZW50X1R5cGVzXS54bWxQSwECLQAUAAYACAAAACEAWvQsW78AAAAVAQAACwAA&#10;AAAAAAAAAAAAAAAfAQAAX3JlbHMvLnJlbHNQSwECLQAUAAYACAAAACEA2c+Noc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08ADA1A9" w14:textId="77777777" w:rsidR="0015531E" w:rsidRDefault="0015531E" w:rsidP="00C83E24">
            <w:pPr>
              <w:pStyle w:val="TableParagraph"/>
              <w:rPr>
                <w:sz w:val="20"/>
              </w:rPr>
            </w:pPr>
          </w:p>
          <w:p w14:paraId="081F8359" w14:textId="77777777" w:rsidR="0015531E" w:rsidRDefault="0015531E" w:rsidP="00C83E24">
            <w:pPr>
              <w:pStyle w:val="TableParagraph"/>
              <w:spacing w:before="114"/>
              <w:rPr>
                <w:sz w:val="20"/>
              </w:rPr>
            </w:pPr>
          </w:p>
          <w:p w14:paraId="3BFEB497" w14:textId="77777777" w:rsidR="0015531E" w:rsidRDefault="0015531E" w:rsidP="00C83E24">
            <w:pPr>
              <w:pStyle w:val="TableParagraph"/>
              <w:spacing w:line="148" w:lineRule="exact"/>
              <w:ind w:left="132"/>
              <w:rPr>
                <w:position w:val="-2"/>
                <w:sz w:val="14"/>
              </w:rPr>
            </w:pPr>
            <w:r>
              <w:rPr>
                <w:noProof/>
                <w:position w:val="-2"/>
                <w:sz w:val="14"/>
              </w:rPr>
              <mc:AlternateContent>
                <mc:Choice Requires="wpg">
                  <w:drawing>
                    <wp:inline distT="0" distB="0" distL="0" distR="0" wp14:anchorId="2C6EDCCA" wp14:editId="3418F6D8">
                      <wp:extent cx="92710" cy="94615"/>
                      <wp:effectExtent l="0" t="0" r="0" b="0"/>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 cy="94615"/>
                                <a:chOff x="0" y="0"/>
                                <a:chExt cx="92710" cy="94615"/>
                              </a:xfrm>
                            </wpg:grpSpPr>
                            <wps:wsp>
                              <wps:cNvPr id="427" name="Graphic 427"/>
                              <wps:cNvSpPr/>
                              <wps:spPr>
                                <a:xfrm>
                                  <a:off x="0" y="0"/>
                                  <a:ext cx="92710" cy="94615"/>
                                </a:xfrm>
                                <a:custGeom>
                                  <a:avLst/>
                                  <a:gdLst/>
                                  <a:ahLst/>
                                  <a:cxnLst/>
                                  <a:rect l="l" t="t" r="r" b="b"/>
                                  <a:pathLst>
                                    <a:path w="92710" h="94615">
                                      <a:moveTo>
                                        <a:pt x="92710" y="0"/>
                                      </a:moveTo>
                                      <a:lnTo>
                                        <a:pt x="86360" y="0"/>
                                      </a:lnTo>
                                      <a:lnTo>
                                        <a:pt x="3810" y="0"/>
                                      </a:lnTo>
                                      <a:lnTo>
                                        <a:pt x="0" y="0"/>
                                      </a:lnTo>
                                      <a:lnTo>
                                        <a:pt x="0" y="94488"/>
                                      </a:lnTo>
                                      <a:lnTo>
                                        <a:pt x="3810" y="94488"/>
                                      </a:lnTo>
                                      <a:lnTo>
                                        <a:pt x="3810" y="6096"/>
                                      </a:lnTo>
                                      <a:lnTo>
                                        <a:pt x="86360" y="6096"/>
                                      </a:lnTo>
                                      <a:lnTo>
                                        <a:pt x="86360" y="88392"/>
                                      </a:lnTo>
                                      <a:lnTo>
                                        <a:pt x="4064" y="88392"/>
                                      </a:lnTo>
                                      <a:lnTo>
                                        <a:pt x="4064" y="94488"/>
                                      </a:lnTo>
                                      <a:lnTo>
                                        <a:pt x="86360" y="94488"/>
                                      </a:lnTo>
                                      <a:lnTo>
                                        <a:pt x="92710" y="94488"/>
                                      </a:lnTo>
                                      <a:lnTo>
                                        <a:pt x="927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EC068E" id="Group 426" o:spid="_x0000_s1026" style="width:7.3pt;height:7.45pt;mso-position-horizontal-relative:char;mso-position-vertical-relative:line" coordsize="9271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wknpAIAAGgHAAAOAAAAZHJzL2Uyb0RvYy54bWykVd9v2yAQfp+0/wHxvjpJM9ex6lRTu0aT&#10;qrZSM+2ZYPxDw8CAxOl/vwMb22qldun8YB/m47j77uO4vDo2HB2YNrUUGZ6fzTBigsq8FmWGf25v&#10;vyQYGUtETrgULMPPzOCr9edPl61K2UJWkudMI3AiTNqqDFfWqjSKDK1YQ8yZVEzAZCF1QywMdRnl&#10;mrTgveHRYjaLo1bqXGlJmTHw96abxGvvvygYtQ9FYZhFPMMQm/Vv7d87947WlyQtNVFVTfswyAei&#10;aEgtYNPB1Q2xBO11/cpVU1MtjSzsGZVNJIuipsznANnMZy+y2Wi5Vz6XMm1LNdAE1L7g6cNu6f1h&#10;o9WTetRd9GDeSfrbAC9Rq8p0Ou/G5Qg+FrpxiyAJdPSMPg+MsqNFFH6uFhdzoJ3CzGoZz792fNMK&#10;ivJqDa2+v7EqImm3oQ9rCKNVoBszUmP+j5qniijmGTcu9UeN6jzDy8UFRoI0oN9NLxX3Czhy2wPO&#10;8dePTE/lR9kZ8iQp3Ru7YdKTTA53xnZizYNFqmDRowimBsk7sXMvdosRiF1jBGLfdeQrYt06Vzln&#10;onaoUhWK5OYaeWBb6VHWlaqvZCgxhDkiuJgik/g8hppPkGE+fJX3eJ44abwL+3fMarlMEpckBBe2&#10;Ct8XW54AjWer+E2nY74nQJPkfLV40+1yFi89PSdA309rDPZ97FjyU7C+p04qQLk0rCuK05uvzqBB&#10;wE1VbiSv89uac6c7o8vdNdfoQFzv9k9P2AQG3cCk3Zlz1k7mz3BoWzilGTZ/9kQzjPgPAW0BdGSD&#10;oYOxC4a2/Fr6O8JLXhu7Pf4iWiEFZoYtNLR7GboDScNxhPgdoMO6lUJ+21tZ1O6s+ti6iPoBdCpv&#10;+XbumeivHndfTMceNV6Q678AAAD//wMAUEsDBBQABgAIAAAAIQBh810Q2gAAAAMBAAAPAAAAZHJz&#10;L2Rvd25yZXYueG1sTI9Ba8JAEIXvhf6HZQq91U1sKzbNRkRsT1KoCuJtzI5JMDsbsmsS/303vbSX&#10;eQxveO+bdDGYWnTUusqygngSgSDOra64ULDffTzNQTiPrLG2TApu5GCR3d+lmGjb8zd1W1+IEMIu&#10;QQWl900ipctLMugmtiEO3tm2Bn1Y20LqFvsQbmo5jaKZNFhxaCixoVVJ+WV7NQo+e+yXz/G621zO&#10;q9tx9/p12MSk1OPDsHwH4Wnwf8cw4gd0yALTyV5ZO1ErCI/43zl6LzMQp1HfQGap/M+e/QAAAP//&#10;AwBQSwECLQAUAAYACAAAACEAtoM4kv4AAADhAQAAEwAAAAAAAAAAAAAAAAAAAAAAW0NvbnRlbnRf&#10;VHlwZXNdLnhtbFBLAQItABQABgAIAAAAIQA4/SH/1gAAAJQBAAALAAAAAAAAAAAAAAAAAC8BAABf&#10;cmVscy8ucmVsc1BLAQItABQABgAIAAAAIQCl2wknpAIAAGgHAAAOAAAAAAAAAAAAAAAAAC4CAABk&#10;cnMvZTJvRG9jLnhtbFBLAQItABQABgAIAAAAIQBh810Q2gAAAAMBAAAPAAAAAAAAAAAAAAAAAP4E&#10;AABkcnMvZG93bnJldi54bWxQSwUGAAAAAAQABADzAAAABQYAAAAA&#10;">
                      <v:shape id="Graphic 427" o:spid="_x0000_s1027" style="position:absolute;width:92710;height:94615;visibility:visible;mso-wrap-style:square;v-text-anchor:top" coordsize="9271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9cxgAAANwAAAAPAAAAZHJzL2Rvd25yZXYueG1sRI9Ba8JA&#10;FITvBf/D8gre6sYg2qauUqWK4KHUFuPxNfuaDWbfhuyq8d+7QqHHYWa+YabzztbiTK2vHCsYDhIQ&#10;xIXTFZcKvr9WT88gfEDWWDsmBVfyMJ/1HqaYaXfhTzrvQikihH2GCkwITSalLwxZ9APXEEfv17UW&#10;Q5RtKXWLlwi3tUyTZCwtVhwXDDa0NFQcdyerIM+T7Ycdrhf7Rbo0h5+XTV68j5TqP3ZvryACdeE/&#10;/NfeaAWjdAL3M/EIyNkNAAD//wMAUEsBAi0AFAAGAAgAAAAhANvh9svuAAAAhQEAABMAAAAAAAAA&#10;AAAAAAAAAAAAAFtDb250ZW50X1R5cGVzXS54bWxQSwECLQAUAAYACAAAACEAWvQsW78AAAAVAQAA&#10;CwAAAAAAAAAAAAAAAAAfAQAAX3JlbHMvLnJlbHNQSwECLQAUAAYACAAAACEAY4xvXMYAAADcAAAA&#10;DwAAAAAAAAAAAAAAAAAHAgAAZHJzL2Rvd25yZXYueG1sUEsFBgAAAAADAAMAtwAAAPoCAAAAAA==&#10;" path="m92710,l86360,,3810,,,,,94488r3810,l3810,6096r82550,l86360,88392r-82296,l4064,94488r82296,l92710,94488,92710,xe" fillcolor="black" stroked="f">
                        <v:path arrowok="t"/>
                      </v:shape>
                      <w10:anchorlock/>
                    </v:group>
                  </w:pict>
                </mc:Fallback>
              </mc:AlternateContent>
            </w:r>
          </w:p>
        </w:tc>
        <w:tc>
          <w:tcPr>
            <w:tcW w:w="3960" w:type="dxa"/>
            <w:tcBorders>
              <w:top w:val="single" w:sz="6" w:space="0" w:color="000000"/>
              <w:left w:val="single" w:sz="6" w:space="0" w:color="000000"/>
              <w:bottom w:val="single" w:sz="6" w:space="0" w:color="000000"/>
              <w:right w:val="single" w:sz="6" w:space="0" w:color="000000"/>
            </w:tcBorders>
          </w:tcPr>
          <w:p w14:paraId="3562D4BB" w14:textId="77777777" w:rsidR="0015531E" w:rsidRDefault="0015531E" w:rsidP="00C83E24">
            <w:pPr>
              <w:pStyle w:val="TableParagraph"/>
              <w:spacing w:before="55"/>
              <w:ind w:left="105"/>
              <w:rPr>
                <w:sz w:val="20"/>
              </w:rPr>
            </w:pPr>
            <w:r>
              <w:rPr>
                <w:spacing w:val="-5"/>
                <w:sz w:val="20"/>
              </w:rPr>
              <w:t>N/A</w:t>
            </w:r>
          </w:p>
        </w:tc>
        <w:tc>
          <w:tcPr>
            <w:tcW w:w="3574" w:type="dxa"/>
            <w:tcBorders>
              <w:top w:val="single" w:sz="6" w:space="0" w:color="000000"/>
              <w:left w:val="single" w:sz="6" w:space="0" w:color="000000"/>
              <w:bottom w:val="single" w:sz="6" w:space="0" w:color="000000"/>
              <w:right w:val="single" w:sz="6" w:space="0" w:color="000000"/>
            </w:tcBorders>
          </w:tcPr>
          <w:p w14:paraId="2B87D58A" w14:textId="77777777" w:rsidR="0015531E" w:rsidRDefault="0015531E" w:rsidP="00C83E24">
            <w:pPr>
              <w:pStyle w:val="TableParagraph"/>
              <w:spacing w:before="55"/>
              <w:ind w:left="105"/>
              <w:rPr>
                <w:sz w:val="20"/>
              </w:rPr>
            </w:pPr>
            <w:r>
              <w:rPr>
                <w:spacing w:val="-5"/>
                <w:sz w:val="20"/>
              </w:rPr>
              <w:t>N/A</w:t>
            </w:r>
          </w:p>
        </w:tc>
      </w:tr>
    </w:tbl>
    <w:p w14:paraId="38D80B43" w14:textId="2B64D9F2" w:rsidR="0015531E" w:rsidRPr="0015531E" w:rsidRDefault="0015531E" w:rsidP="0015531E">
      <w:pPr>
        <w:tabs>
          <w:tab w:val="left" w:pos="2790"/>
        </w:tabs>
        <w:sectPr w:rsidR="0015531E" w:rsidRPr="0015531E">
          <w:pgSz w:w="16840" w:h="11910" w:orient="landscape"/>
          <w:pgMar w:top="820" w:right="141" w:bottom="960" w:left="708" w:header="0" w:footer="714" w:gutter="0"/>
          <w:cols w:space="720"/>
        </w:sectPr>
      </w:pPr>
    </w:p>
    <w:p w14:paraId="483CB482" w14:textId="4E7E3A18" w:rsidR="00D1229A" w:rsidRDefault="00D1229A" w:rsidP="006C0591">
      <w:pPr>
        <w:tabs>
          <w:tab w:val="left" w:pos="926"/>
          <w:tab w:val="left" w:pos="1800"/>
        </w:tabs>
      </w:pPr>
    </w:p>
    <w:p w14:paraId="252A8C23" w14:textId="0B9E5B38" w:rsidR="004F5F13" w:rsidRDefault="005446AD">
      <w:pPr>
        <w:pStyle w:val="Heading1"/>
        <w:numPr>
          <w:ilvl w:val="1"/>
          <w:numId w:val="1"/>
        </w:numPr>
        <w:tabs>
          <w:tab w:val="left" w:pos="675"/>
        </w:tabs>
        <w:ind w:left="675" w:hanging="531"/>
      </w:pPr>
      <w:r>
        <w:t>Access</w:t>
      </w:r>
      <w:r>
        <w:rPr>
          <w:spacing w:val="-5"/>
        </w:rPr>
        <w:t xml:space="preserve"> </w:t>
      </w:r>
      <w:r>
        <w:t>to</w:t>
      </w:r>
      <w:r>
        <w:rPr>
          <w:spacing w:val="-6"/>
        </w:rPr>
        <w:t xml:space="preserve"> </w:t>
      </w:r>
      <w:r>
        <w:t>open</w:t>
      </w:r>
      <w:r>
        <w:rPr>
          <w:spacing w:val="-9"/>
        </w:rPr>
        <w:t xml:space="preserve"> </w:t>
      </w:r>
      <w:r>
        <w:t>space</w:t>
      </w:r>
      <w:r>
        <w:rPr>
          <w:spacing w:val="-4"/>
        </w:rPr>
        <w:t xml:space="preserve"> </w:t>
      </w:r>
      <w:r>
        <w:t>&amp;</w:t>
      </w:r>
      <w:r>
        <w:rPr>
          <w:spacing w:val="-7"/>
        </w:rPr>
        <w:t xml:space="preserve"> </w:t>
      </w:r>
      <w:r>
        <w:t>nature</w:t>
      </w:r>
      <w:r>
        <w:rPr>
          <w:spacing w:val="-2"/>
        </w:rPr>
        <w:t xml:space="preserve"> </w:t>
      </w:r>
      <w:r>
        <w:t>-</w:t>
      </w:r>
      <w:r>
        <w:rPr>
          <w:spacing w:val="-7"/>
        </w:rPr>
        <w:t xml:space="preserve"> </w:t>
      </w:r>
      <w:r>
        <w:t>links</w:t>
      </w:r>
      <w:r>
        <w:rPr>
          <w:spacing w:val="-7"/>
        </w:rPr>
        <w:t xml:space="preserve"> </w:t>
      </w:r>
      <w:r>
        <w:t>to</w:t>
      </w:r>
      <w:r>
        <w:rPr>
          <w:spacing w:val="-6"/>
        </w:rPr>
        <w:t xml:space="preserve"> </w:t>
      </w:r>
      <w:r>
        <w:rPr>
          <w:spacing w:val="-2"/>
        </w:rPr>
        <w:t>health</w:t>
      </w:r>
    </w:p>
    <w:p w14:paraId="6C4EEE1C" w14:textId="551E2193" w:rsidR="004F5F13" w:rsidRDefault="00432B21">
      <w:pPr>
        <w:pStyle w:val="BodyText"/>
        <w:spacing w:before="48"/>
        <w:rPr>
          <w:rFonts w:ascii="Arial"/>
          <w:b/>
          <w:sz w:val="20"/>
        </w:rPr>
      </w:pPr>
      <w:r>
        <w:rPr>
          <w:noProof/>
        </w:rPr>
        <mc:AlternateContent>
          <mc:Choice Requires="wpg">
            <w:drawing>
              <wp:anchor distT="0" distB="0" distL="0" distR="0" simplePos="0" relativeHeight="251658266" behindDoc="1" locked="0" layoutInCell="1" allowOverlap="1" wp14:anchorId="30EBB31A" wp14:editId="45880340">
                <wp:simplePos x="0" y="0"/>
                <wp:positionH relativeFrom="page">
                  <wp:posOffset>544285</wp:posOffset>
                </wp:positionH>
                <wp:positionV relativeFrom="paragraph">
                  <wp:posOffset>190319</wp:posOffset>
                </wp:positionV>
                <wp:extent cx="8142469" cy="315685"/>
                <wp:effectExtent l="0" t="0" r="0" b="8255"/>
                <wp:wrapNone/>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42469" cy="315685"/>
                          <a:chOff x="0" y="0"/>
                          <a:chExt cx="8282940" cy="318770"/>
                        </a:xfrm>
                      </wpg:grpSpPr>
                      <wps:wsp>
                        <wps:cNvPr id="429" name="Graphic 429"/>
                        <wps:cNvSpPr/>
                        <wps:spPr>
                          <a:xfrm>
                            <a:off x="769619" y="1523"/>
                            <a:ext cx="116205" cy="111760"/>
                          </a:xfrm>
                          <a:custGeom>
                            <a:avLst/>
                            <a:gdLst/>
                            <a:ahLst/>
                            <a:cxnLst/>
                            <a:rect l="l" t="t" r="r" b="b"/>
                            <a:pathLst>
                              <a:path w="116205" h="111760">
                                <a:moveTo>
                                  <a:pt x="82296" y="71628"/>
                                </a:moveTo>
                                <a:lnTo>
                                  <a:pt x="80772" y="67056"/>
                                </a:lnTo>
                                <a:lnTo>
                                  <a:pt x="77724" y="62484"/>
                                </a:lnTo>
                                <a:lnTo>
                                  <a:pt x="68580" y="53340"/>
                                </a:lnTo>
                                <a:lnTo>
                                  <a:pt x="67056" y="52959"/>
                                </a:lnTo>
                                <a:lnTo>
                                  <a:pt x="67056" y="71628"/>
                                </a:lnTo>
                                <a:lnTo>
                                  <a:pt x="67056" y="85344"/>
                                </a:lnTo>
                                <a:lnTo>
                                  <a:pt x="64008" y="91440"/>
                                </a:lnTo>
                                <a:lnTo>
                                  <a:pt x="62484" y="92964"/>
                                </a:lnTo>
                                <a:lnTo>
                                  <a:pt x="59436" y="94488"/>
                                </a:lnTo>
                                <a:lnTo>
                                  <a:pt x="57912" y="96012"/>
                                </a:lnTo>
                                <a:lnTo>
                                  <a:pt x="54864" y="96012"/>
                                </a:lnTo>
                                <a:lnTo>
                                  <a:pt x="51816" y="97536"/>
                                </a:lnTo>
                                <a:lnTo>
                                  <a:pt x="15240" y="97536"/>
                                </a:lnTo>
                                <a:lnTo>
                                  <a:pt x="15240" y="59436"/>
                                </a:lnTo>
                                <a:lnTo>
                                  <a:pt x="47244" y="59436"/>
                                </a:lnTo>
                                <a:lnTo>
                                  <a:pt x="51816" y="60960"/>
                                </a:lnTo>
                                <a:lnTo>
                                  <a:pt x="56388" y="60960"/>
                                </a:lnTo>
                                <a:lnTo>
                                  <a:pt x="59436" y="62484"/>
                                </a:lnTo>
                                <a:lnTo>
                                  <a:pt x="62484" y="65532"/>
                                </a:lnTo>
                                <a:lnTo>
                                  <a:pt x="64008" y="68580"/>
                                </a:lnTo>
                                <a:lnTo>
                                  <a:pt x="67056" y="71628"/>
                                </a:lnTo>
                                <a:lnTo>
                                  <a:pt x="67056" y="52959"/>
                                </a:lnTo>
                                <a:lnTo>
                                  <a:pt x="62484" y="51816"/>
                                </a:lnTo>
                                <a:lnTo>
                                  <a:pt x="71628" y="45720"/>
                                </a:lnTo>
                                <a:lnTo>
                                  <a:pt x="74676" y="42672"/>
                                </a:lnTo>
                                <a:lnTo>
                                  <a:pt x="77724" y="33528"/>
                                </a:lnTo>
                                <a:lnTo>
                                  <a:pt x="77724" y="22860"/>
                                </a:lnTo>
                                <a:lnTo>
                                  <a:pt x="76200" y="18288"/>
                                </a:lnTo>
                                <a:lnTo>
                                  <a:pt x="73152" y="13716"/>
                                </a:lnTo>
                                <a:lnTo>
                                  <a:pt x="71628" y="9144"/>
                                </a:lnTo>
                                <a:lnTo>
                                  <a:pt x="62484" y="3048"/>
                                </a:lnTo>
                                <a:lnTo>
                                  <a:pt x="62484" y="22860"/>
                                </a:lnTo>
                                <a:lnTo>
                                  <a:pt x="62484" y="38100"/>
                                </a:lnTo>
                                <a:lnTo>
                                  <a:pt x="57912" y="42672"/>
                                </a:lnTo>
                                <a:lnTo>
                                  <a:pt x="56388" y="45720"/>
                                </a:lnTo>
                                <a:lnTo>
                                  <a:pt x="51816" y="45720"/>
                                </a:lnTo>
                                <a:lnTo>
                                  <a:pt x="48768" y="47244"/>
                                </a:lnTo>
                                <a:lnTo>
                                  <a:pt x="15240" y="47244"/>
                                </a:lnTo>
                                <a:lnTo>
                                  <a:pt x="15240" y="12192"/>
                                </a:lnTo>
                                <a:lnTo>
                                  <a:pt x="44196" y="12192"/>
                                </a:lnTo>
                                <a:lnTo>
                                  <a:pt x="50292" y="13716"/>
                                </a:lnTo>
                                <a:lnTo>
                                  <a:pt x="53340" y="13716"/>
                                </a:lnTo>
                                <a:lnTo>
                                  <a:pt x="59436" y="16764"/>
                                </a:lnTo>
                                <a:lnTo>
                                  <a:pt x="62484" y="22860"/>
                                </a:lnTo>
                                <a:lnTo>
                                  <a:pt x="62484" y="3048"/>
                                </a:lnTo>
                                <a:lnTo>
                                  <a:pt x="50292" y="0"/>
                                </a:lnTo>
                                <a:lnTo>
                                  <a:pt x="0" y="0"/>
                                </a:lnTo>
                                <a:lnTo>
                                  <a:pt x="0" y="109728"/>
                                </a:lnTo>
                                <a:lnTo>
                                  <a:pt x="15240" y="109728"/>
                                </a:lnTo>
                                <a:lnTo>
                                  <a:pt x="54864" y="109728"/>
                                </a:lnTo>
                                <a:lnTo>
                                  <a:pt x="67056" y="105664"/>
                                </a:lnTo>
                                <a:lnTo>
                                  <a:pt x="68580" y="105156"/>
                                </a:lnTo>
                                <a:lnTo>
                                  <a:pt x="71628" y="102108"/>
                                </a:lnTo>
                                <a:lnTo>
                                  <a:pt x="74676" y="100584"/>
                                </a:lnTo>
                                <a:lnTo>
                                  <a:pt x="77724" y="97536"/>
                                </a:lnTo>
                                <a:lnTo>
                                  <a:pt x="79248" y="92964"/>
                                </a:lnTo>
                                <a:lnTo>
                                  <a:pt x="82296" y="88392"/>
                                </a:lnTo>
                                <a:lnTo>
                                  <a:pt x="82296" y="71628"/>
                                </a:lnTo>
                                <a:close/>
                              </a:path>
                              <a:path w="116205" h="111760">
                                <a:moveTo>
                                  <a:pt x="115824" y="0"/>
                                </a:moveTo>
                                <a:lnTo>
                                  <a:pt x="100584" y="0"/>
                                </a:lnTo>
                                <a:lnTo>
                                  <a:pt x="100584" y="111252"/>
                                </a:lnTo>
                                <a:lnTo>
                                  <a:pt x="115824" y="111252"/>
                                </a:lnTo>
                                <a:lnTo>
                                  <a:pt x="11582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30" name="Image 430"/>
                          <pic:cNvPicPr/>
                        </pic:nvPicPr>
                        <pic:blipFill>
                          <a:blip r:embed="rId191" cstate="print"/>
                          <a:stretch>
                            <a:fillRect/>
                          </a:stretch>
                        </pic:blipFill>
                        <pic:spPr>
                          <a:xfrm>
                            <a:off x="905255" y="30480"/>
                            <a:ext cx="152400" cy="82296"/>
                          </a:xfrm>
                          <a:prstGeom prst="rect">
                            <a:avLst/>
                          </a:prstGeom>
                        </pic:spPr>
                      </pic:pic>
                      <pic:pic xmlns:pic="http://schemas.openxmlformats.org/drawingml/2006/picture">
                        <pic:nvPicPr>
                          <pic:cNvPr id="431" name="Image 431"/>
                          <pic:cNvPicPr/>
                        </pic:nvPicPr>
                        <pic:blipFill>
                          <a:blip r:embed="rId192" cstate="print"/>
                          <a:stretch>
                            <a:fillRect/>
                          </a:stretch>
                        </pic:blipFill>
                        <pic:spPr>
                          <a:xfrm>
                            <a:off x="5474207" y="32004"/>
                            <a:ext cx="64008" cy="80772"/>
                          </a:xfrm>
                          <a:prstGeom prst="rect">
                            <a:avLst/>
                          </a:prstGeom>
                        </pic:spPr>
                      </pic:pic>
                      <pic:pic xmlns:pic="http://schemas.openxmlformats.org/drawingml/2006/picture">
                        <pic:nvPicPr>
                          <pic:cNvPr id="432" name="Image 432"/>
                          <pic:cNvPicPr/>
                        </pic:nvPicPr>
                        <pic:blipFill>
                          <a:blip r:embed="rId193" cstate="print"/>
                          <a:stretch>
                            <a:fillRect/>
                          </a:stretch>
                        </pic:blipFill>
                        <pic:spPr>
                          <a:xfrm>
                            <a:off x="5559551" y="1524"/>
                            <a:ext cx="283464" cy="111252"/>
                          </a:xfrm>
                          <a:prstGeom prst="rect">
                            <a:avLst/>
                          </a:prstGeom>
                        </pic:spPr>
                      </pic:pic>
                      <pic:pic xmlns:pic="http://schemas.openxmlformats.org/drawingml/2006/picture">
                        <pic:nvPicPr>
                          <pic:cNvPr id="433" name="Image 433"/>
                          <pic:cNvPicPr/>
                        </pic:nvPicPr>
                        <pic:blipFill>
                          <a:blip r:embed="rId194" cstate="print"/>
                          <a:stretch>
                            <a:fillRect/>
                          </a:stretch>
                        </pic:blipFill>
                        <pic:spPr>
                          <a:xfrm>
                            <a:off x="5900927" y="1524"/>
                            <a:ext cx="236219" cy="111252"/>
                          </a:xfrm>
                          <a:prstGeom prst="rect">
                            <a:avLst/>
                          </a:prstGeom>
                        </pic:spPr>
                      </pic:pic>
                      <pic:pic xmlns:pic="http://schemas.openxmlformats.org/drawingml/2006/picture">
                        <pic:nvPicPr>
                          <pic:cNvPr id="434" name="Image 434"/>
                          <pic:cNvPicPr/>
                        </pic:nvPicPr>
                        <pic:blipFill>
                          <a:blip r:embed="rId195" cstate="print"/>
                          <a:stretch>
                            <a:fillRect/>
                          </a:stretch>
                        </pic:blipFill>
                        <pic:spPr>
                          <a:xfrm>
                            <a:off x="6202679" y="30480"/>
                            <a:ext cx="114300" cy="82296"/>
                          </a:xfrm>
                          <a:prstGeom prst="rect">
                            <a:avLst/>
                          </a:prstGeom>
                        </pic:spPr>
                      </pic:pic>
                      <pic:pic xmlns:pic="http://schemas.openxmlformats.org/drawingml/2006/picture">
                        <pic:nvPicPr>
                          <pic:cNvPr id="435" name="Image 435"/>
                          <pic:cNvPicPr/>
                        </pic:nvPicPr>
                        <pic:blipFill>
                          <a:blip r:embed="rId196" cstate="print"/>
                          <a:stretch>
                            <a:fillRect/>
                          </a:stretch>
                        </pic:blipFill>
                        <pic:spPr>
                          <a:xfrm>
                            <a:off x="6338315" y="1524"/>
                            <a:ext cx="149351" cy="111252"/>
                          </a:xfrm>
                          <a:prstGeom prst="rect">
                            <a:avLst/>
                          </a:prstGeom>
                        </pic:spPr>
                      </pic:pic>
                      <wps:wsp>
                        <wps:cNvPr id="436" name="Graphic 436"/>
                        <wps:cNvSpPr/>
                        <wps:spPr>
                          <a:xfrm>
                            <a:off x="6510527" y="1523"/>
                            <a:ext cx="1772920" cy="132715"/>
                          </a:xfrm>
                          <a:custGeom>
                            <a:avLst/>
                            <a:gdLst/>
                            <a:ahLst/>
                            <a:cxnLst/>
                            <a:rect l="l" t="t" r="r" b="b"/>
                            <a:pathLst>
                              <a:path w="1772920" h="132715">
                                <a:moveTo>
                                  <a:pt x="13716" y="96012"/>
                                </a:moveTo>
                                <a:lnTo>
                                  <a:pt x="0" y="96012"/>
                                </a:lnTo>
                                <a:lnTo>
                                  <a:pt x="0" y="109728"/>
                                </a:lnTo>
                                <a:lnTo>
                                  <a:pt x="6096" y="109728"/>
                                </a:lnTo>
                                <a:lnTo>
                                  <a:pt x="6096" y="118872"/>
                                </a:lnTo>
                                <a:lnTo>
                                  <a:pt x="4572" y="120396"/>
                                </a:lnTo>
                                <a:lnTo>
                                  <a:pt x="4572" y="123444"/>
                                </a:lnTo>
                                <a:lnTo>
                                  <a:pt x="1524" y="124968"/>
                                </a:lnTo>
                                <a:lnTo>
                                  <a:pt x="0" y="126492"/>
                                </a:lnTo>
                                <a:lnTo>
                                  <a:pt x="3048" y="132588"/>
                                </a:lnTo>
                                <a:lnTo>
                                  <a:pt x="6096" y="131064"/>
                                </a:lnTo>
                                <a:lnTo>
                                  <a:pt x="9144" y="128016"/>
                                </a:lnTo>
                                <a:lnTo>
                                  <a:pt x="10668" y="124968"/>
                                </a:lnTo>
                                <a:lnTo>
                                  <a:pt x="13716" y="115824"/>
                                </a:lnTo>
                                <a:lnTo>
                                  <a:pt x="13716" y="96012"/>
                                </a:lnTo>
                                <a:close/>
                              </a:path>
                              <a:path w="1772920" h="132715">
                                <a:moveTo>
                                  <a:pt x="1772412" y="30480"/>
                                </a:moveTo>
                                <a:lnTo>
                                  <a:pt x="1758696" y="30480"/>
                                </a:lnTo>
                                <a:lnTo>
                                  <a:pt x="1758696" y="109728"/>
                                </a:lnTo>
                                <a:lnTo>
                                  <a:pt x="1772412" y="109728"/>
                                </a:lnTo>
                                <a:lnTo>
                                  <a:pt x="1772412" y="30480"/>
                                </a:lnTo>
                                <a:close/>
                              </a:path>
                              <a:path w="1772920" h="132715">
                                <a:moveTo>
                                  <a:pt x="1772412" y="0"/>
                                </a:moveTo>
                                <a:lnTo>
                                  <a:pt x="1758696" y="0"/>
                                </a:lnTo>
                                <a:lnTo>
                                  <a:pt x="1758696" y="13716"/>
                                </a:lnTo>
                                <a:lnTo>
                                  <a:pt x="1772412" y="13716"/>
                                </a:lnTo>
                                <a:lnTo>
                                  <a:pt x="177241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37" name="Image 437"/>
                          <pic:cNvPicPr/>
                        </pic:nvPicPr>
                        <pic:blipFill>
                          <a:blip r:embed="rId197" cstate="print"/>
                          <a:stretch>
                            <a:fillRect/>
                          </a:stretch>
                        </pic:blipFill>
                        <pic:spPr>
                          <a:xfrm>
                            <a:off x="929639" y="0"/>
                            <a:ext cx="5466587" cy="318516"/>
                          </a:xfrm>
                          <a:prstGeom prst="rect">
                            <a:avLst/>
                          </a:prstGeom>
                        </pic:spPr>
                      </pic:pic>
                      <pic:pic xmlns:pic="http://schemas.openxmlformats.org/drawingml/2006/picture">
                        <pic:nvPicPr>
                          <pic:cNvPr id="438" name="Image 438"/>
                          <pic:cNvPicPr/>
                        </pic:nvPicPr>
                        <pic:blipFill>
                          <a:blip r:embed="rId198" cstate="print"/>
                          <a:stretch>
                            <a:fillRect/>
                          </a:stretch>
                        </pic:blipFill>
                        <pic:spPr>
                          <a:xfrm>
                            <a:off x="0" y="176784"/>
                            <a:ext cx="912875" cy="111252"/>
                          </a:xfrm>
                          <a:prstGeom prst="rect">
                            <a:avLst/>
                          </a:prstGeom>
                        </pic:spPr>
                      </pic:pic>
                      <pic:pic xmlns:pic="http://schemas.openxmlformats.org/drawingml/2006/picture">
                        <pic:nvPicPr>
                          <pic:cNvPr id="439" name="Image 439"/>
                          <pic:cNvPicPr/>
                        </pic:nvPicPr>
                        <pic:blipFill>
                          <a:blip r:embed="rId199" cstate="print"/>
                          <a:stretch>
                            <a:fillRect/>
                          </a:stretch>
                        </pic:blipFill>
                        <pic:spPr>
                          <a:xfrm>
                            <a:off x="6463283" y="0"/>
                            <a:ext cx="1795271" cy="3185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A16B05" id="Group 428" o:spid="_x0000_s1026" style="position:absolute;margin-left:42.85pt;margin-top:15pt;width:641.15pt;height:24.85pt;z-index:-251658214;mso-wrap-distance-left:0;mso-wrap-distance-right:0;mso-position-horizontal-relative:page;mso-width-relative:margin;mso-height-relative:margin" coordsize="82829,31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3nHNvQcAAHQrAAAOAAAAZHJzL2Uyb0RvYy54bWzsWm2Pm0YQ/l6p/wHx&#10;PTELLC/W+aIqaU6RojRqUvUzxthG4a2Az3f/vs/ssrzYd2CndeUqFym3ixmWZ2eenZ2Z5ebNQ5po&#10;91FZxXm20NlrQ9eiLMxXcbZZ6H98ff/K07WqDrJVkORZtNAfo0p/c/vzTzf7Yh6Z+TZPVlGpYZCs&#10;mu+Lhb6t62I+m1XhNkqD6nVeRBlurvMyDWpclpvZqgz2GD1NZqZhOLN9Xq6KMg+jqsKv7+RN/VaM&#10;v15HYf3bel1FtZYsdGCrxd9S/F3S39ntTTDflEGxjcMGRvAdKNIgzvDSdqh3QR1ouzI+GiqNwzKv&#10;8nX9OszTWb5ex2Ek5oDZMONgNndlvivEXDbz/aZo1QTVHujpu4cNP93flcWX4nMp0aP7MQ+/VdDL&#10;bF9s5v37dL3phB/WZUoPYRLag9DoY6vR6KHWQvzoMdu0HV/XQtyzGHc8LlUebmGXo8fC7a/qQdMz&#10;fRsWkw96ritsNQvm8rUCXAtmX4A9Vaeg6p8p6Ms2KCKh94oU8LnU4tVCt03MIwtSsPiuIQz9BE3R&#10;6yFHWmyuqkahBzpyHd9hGAXKYNy0pCqUrhhzTIPLGTPGXGc442Ae7qr6LsqF0oP7j1UtybtSvWCr&#10;euFDprollgCRPxHkr3UN5C91DeRfytcXQU3PkSWpq+2BrUGypa4AQnfT/D76mgu5miznmabviLm4&#10;kPdoNJink0qygbThuqaQdlyDO420klFtIUZ2IWpLWdP27FFZMMoDTaBRblkgjEShxlOtHFe+Wcia&#10;PhemA2Ilo9pD2f7slIxqD2U9btkTeG3DgE8EXp/ZU3jF7IUsVD0+LvdtS1rDt21PWUPhVK3Ey12f&#10;SVv4joHemM647eHNAsO0LPNYg8HlQDM2LvhPy5v0cIasnOXYuDaoI/FOy/IWr2NAE6N4uWNBq4T3&#10;BNnWFs40f1sbO5xb47ZwWu5I1o/poeP6Ofzl0+uixSu1N4ZBvpl0ZnPXHNevazuu5I5tOvAUo+O2&#10;/sGyeOt5FMdVK7ne+RLT9CZs7MIBS04yz5xYQy52M7mGmIV5juMV/lFwHWt+VFQShkQtwx5fxZ3o&#10;9Mw6WctjmOOYdjvvMG2JblVMW7hbbdOytuc6crXJ9TyGt/Mk58gyk/njLLNt1uxv07LcMDEamW2a&#10;DXKfOlG29SQMy+NU6pzFhymadVMbp41cOKfIMMN3J1ZtZ9MThLst6gThzi8yhCFTKm2DCwgjeh1d&#10;N523Y4bJsMmPkbZzd1iOfCLG6XzY9F7p+nDQcl+djBm6CM7zrInV0Mk+tZ+ESV5Fcr4URJ4fTDLG&#10;vSbmUxR6LpJsFEYLSIkql69a6fp7gghjTbjrMYv0EJwnfQjiSBeIMdsgG/1+GF/lSbx6HycJaawq&#10;N8u3SandB5Ssin8N4p4YEp9qLtML6i3z1SPykz0SkoVe/bULykjXkg8ZMiAsyFp1StVZqk5ZJ29z&#10;kRQLY5VV/fXhz6AstALdhV4jK/mUq0QomKt8g+bSytKTWf7Lrs7XMSUjAptE1FwgKbu9KeJwjv9N&#10;+oreUXY2nebjqXpHc5OlgvSkMdKg/LYrXiHThv7jZZzE9aOoGiC3I1DZ/ec4pMyXLnqJngXVyUTv&#10;QxpsIs3GD5iekqJnaLZHQyyTuFDGpH4DFhnXQbr+xHxlKeBdHu7SKKtlbaOMEuDOs2obFxUyt3mU&#10;LiNkouWHFUOeiLpKjWS0KOOsJnxgUF1GdSiW3xqk+h25HwHt3RCgO5w0hWdyVd/gJkc62oQiQgPB&#10;vE1WKXyHmig9l65BvkglvEQSylUbOlEWCqUf8UimswKUhCG6QPV/ZA1sMmQNuzbWIES5MGu47dqm&#10;4UraIJoWIUtHmyaDEawRBYEX1sAmQ9aIbeqafI11edZw7nOO9UMBNDyL9GbK15ieZVMNglgz2Jp/&#10;ZGcDowxpI6qJ10QbsthltyjuG4ZvSmfzBG0sBzneC20GkQ2MMqSNWGvXRBuqgF+WNqjyoMQky/BU&#10;ZTkMbRjivZfQZkAbGGVIG3GMc020Qe3w0rSxLA9Fv2c2KWb7Fu1gF9ykKN+7/CkXnSJIW7enXLKU&#10;T68/6ZTL4aiWdG758JgLxVsfxWCpKct0odJhFNhPkFXeiZPVC5xzKSh00CWRUI7SFR6aOoIo8FJs&#10;0j8u6aSGVQfM7EBS3VetHFXKnVKxwtmEJN103YzOJqQs87yJKjpVYaWsaVh4TBpBgVStBNuTxQGX&#10;2DOQVSoZ1TbqogBORHKm7aOKOzZuowTTsSfKT6IaLga1TD5Rmu+UYDFjosJHh3ANWM+YKONjsKYo&#10;zaZnJuvAArEsbY2poRPuM0yp9aig1DupPZHBdGDSHPm1Ox4M+ByHmcs9HFULxfTlFSLVNgbvSZ/A&#10;Z9YDc6b4U1j+Xe2oYt4pmlGyShuqfUIrk0dEA6WcJX2I4kgfVLJTZ/zo971rr674Un4c+8oIkc5/&#10;WH5ERjOMtlxyotcUbQHhhaMtH6cXlozRD+JzbjsO9wgB9lmLebx12z9yPQBnPkPOiI33mjgDhBfm&#10;TBNNuI4rD9S6uiO+d/FcyixfSkjt52y0uoaUEV9EXRNlqHpz4VqA7VioL4pI58DPMNdHFtOkdBfy&#10;M+IzRnzaKQ5pms9Q6dvR/jX6/Y9lb/8GAAD//wMAUEsDBAoAAAAAAAAAIQD1GExebQMAAG0DAAAU&#10;AAAAZHJzL21lZGlhL2ltYWdlMS5wbmeJUE5HDQoaCgAAAA1JSERSAAAAIAAAABEIBgAAALxcrvwA&#10;AAAGYktHRAD/AP8A/6C9p5MAAAAJcEhZcwAADsQAAA7EAZUrDhsAAAMNSURBVEiJtVZdSNpRFD/5&#10;FVLY7OMvSBTGgv1p1HBqUuZLY2gt8WVQbkTg6KGxh0R72XMPUzQIehgYDKv10EPtn0yJ9pBbTPxq&#10;A2eR0DZYA/OzJrKZdveyCxJqa7YLBw7n/H6Hc8+959wLarV6Va1Wr46Pjz9HCEEpoShqCGMpihoq&#10;hYvH4/VGo9HQ19fnIggiUl1d/bO1tfXL8PDwst1uHzyPBwBAAIBaWlq+lkvAYrFMYqzFYpk87z87&#10;O6sym806DodzjHHFRC6Xbx0eHvIxjwFXtMbGxl7YbLZRAIC6urpjpVLpaGtrO0AIVSGEqjY2Nu4G&#10;AgGhy+WSSyQSj8fjkfD5/O9XUoH19fV72Mfn8w+DwWBHsRgmk0mPcT09PdtXdgRisdgDAIgkyVAi&#10;keCWi2M2m3U4jt1uH6RVWvrd3V3S6/WKAQA0Gs1LLpebLIfX6XQWHo8XAQBYWVm5X/Ed2NzcvIP1&#10;RCJRb7VaH13EOT09ZQIAuN1uacUJhMPhdqzPzMxMXoYbiUR4FR9BLBZr/FfuyckJp+IKMBiMHNZt&#10;NtuoTCZ7dyn+3wJTqdS1YvampqYo1pPJJFcgEHz+Lwmsra2pi9lFIpEP67gbLloOh0NJEMRRc3Pz&#10;N4A/PVlbW/sjlUrVFetdn893GwrGaeEciEajjWw2OwMAiMvlJkKhEFluDvj9fiGOI5VK34NQKPRj&#10;g1artWYyGXYhYWdn55ZMJntbKgGEEExNTT3DPoIgIqUm4dbWlryrq+sDxi4sLDxk9Pf3vwkEAkIA&#10;gPn5eW0sFmvs6Oj4BACQTqdr5+bmHgMAKBQKp9PpVBQr6fT09NO9vb0bFEWpjo6OiN7e3u2BgYHX&#10;+D5ks1mW0+lUBIPBm5hDkuTuyMjIMuRyOXp3d7e7cIeFUlNTk15aWtJc9Brmcjm6wWAw0un0XKlY&#10;WFQq1at4PF6PEAJACEE+n6ctLi4+IAgiAgCIwWCcCgSCg4mJiblwOHz9Mv+B/f39dr1ebxKJRN6G&#10;hoYYi8X6RaPR8kwmM9vZ2flxdnb2SSH+N2OiqfOWgvXrAAAAAElFTkSuQmCCUEsDBAoAAAAAAAAA&#10;IQCDBHFjXAEAAFwBAAAUAAAAZHJzL21lZGlhL2ltYWdlMi5wbmeJUE5HDQoaCgAAAA1JSERSAAAA&#10;DQAAABEIBgAAAAb/JpwAAAAGYktHRAD/AP8A/6C9p5MAAAAJcEhZcwAADsQAAA7EAZUrDhsAAAD8&#10;SURBVCiR7ZMxS4VwFMVPCuVDCNyU4E/bmwSnf0MgRC4ODvcrNPkN3IS2vkGbH8ElcEkcwsG3RZuT&#10;PBDeFjiE/CG5Lfkw6EG0BV04w4H7497hHABgACyl3DAzDklKuZl3Nfxi/qE/BimlTn5MGYYxAmBN&#10;06ZhGE4PxUgIscVnjBAEweNs+r4/+w6oqupqDwAMIspnE4ZhoZQ6XgJlWV7btr1bQkdFUYRRFD1M&#10;06QDgO/7T57nPQPAOI6rLMtuHMfZmab51rbtGgDAzEjT9PbL+YUsy3qt6/pyWY39G03TXLiu+wKA&#10;dV1/F0Js4zi+77runJmRJMkdEeVElH8AQcesKX5W4zkAAAAASUVORK5CYIJQSwMECgAAAAAAAAAh&#10;AMkxEzqxBgAAsQYAABQAAABkcnMvbWVkaWEvaW1hZ2UzLnBuZ4lQTkcNChoKAAAADUlIRFIAAAA7&#10;AAAAFwgGAAAAtUs3/gAAAAZiS0dEAP8A/wD/oL2nkwAAAAlwSFlzAAAOxAAADsQBlSsOGwAABlFJ&#10;REFUWIXtV31MU1cUP319xZa2eW1pwVmZbBZWICtFpqgJimCqTnBKFWWE1akjzaKZRjMUk/1hMtS4&#10;iMmMEgwTdCKyQub8mKJV1FjnmAg1gNj6jQZa24ItFErbtz/0mmfX1qbDZNl2kpucd8/vnHd+997c&#10;ew6QJAmhjJKSkh0AQAIAqdFolKH6/ZMGBv8h+Z/sv1X+U2Rxf5NerxcjSZJGp9M9bwrgdrtxAAAM&#10;w7wYhnnDScLr9WJerxcDAMBx3B1ODKqQJEkjSZLmmw+Wm5t7Ijc390R1dfVKl8sVsX379i1sNnsQ&#10;x3F3VlbWBaPRKPEXsKWlZeq0adN+ZzAYo2jMnj370t69e9f29vaOf1NCbW1t8q1bt34rl8vbcBx3&#10;oxhCofBZfn5+fV1d3YrBwUG2P1+dTjcT5V1TU6MCAOjq6kpcvXp1VWxs7GMGgzHKYrGceXl5jefP&#10;n5/r8XjorxYCAMiNGzd+p1AozqJvNGprawt8n57y8vL1bDbb4YtFg8fj2VpaWj7yd/07nU5mYWHh&#10;j4F8qYPP51sfPHgwyTeGRqNRIkxJScmOY8eO5bNYrKFAcdLS0v5wu9102ssJiI6ONplMpmiBQGBd&#10;tWrVD1arVXD8+PFPenp6JjKZzOHNmzfv2LlzZwkAQFRUlMVisUQRBDGgUqlqCIIYcLlcEZWVlcU2&#10;m40PAMDn8223bt36UCwWP6HuSkFBwdG6uroVAAARERGuRYsW/ZKYmNgF8OL4Xbt2bYZWq81G+Dlz&#10;5ly8cOFCFjVGQ0ODcunSpRoAgMzMzGadTjeTw+E48vPz60UikdnpdLIOHTr0mclkikY+hw8fLnq1&#10;swBApqamtj58+PBdtIIGg0Hir6gAADImJqa3r68vmrrijx49ipVIJAaEUavV+6l2rVabhWwEQfR3&#10;dXVJ/e1+eXn5ehzHRxHWaDRODrSzKJfOzs5EKsbhcLBVKlU1wkyZMuXGa2TLysq2hFJBcbnc5zqd&#10;boY/nMFgkERGRg4CACkSiUxut5uObGq1ej+KsXv37g3Bqh0ej2dD2MuXL2cEIkuj0bzt7e0yfzGe&#10;Pn36DnXRXiN79erVmaGQ3bRp065giW7YsGE3wp47d24umrfb7ZyOjo6ks2fPKmw2G28syM6bN+9M&#10;sDjUk/bqneVyufb09PTrEIKkpKS0B7OrVKoapJ8+ffpjpHM4HEdSUlKnQqFo4vF4/b5+ZrNZ1NTU&#10;pCgtLS0LdBP7ilwubwsFB0B5Z2NiYvpCeVcBAFgsljOYXSAQWJGu1+tlvnaSJGnNzc2Zra2tU6xW&#10;q0Cr1WZ3d3d/0N/fzws18XDEb1ExlhIREeGift+9e3eyUqlsaG9vTwnkw2azB4eHh5nU93Es5K2T&#10;FYlEZqTfv3//vQULFvxqMBjiqRi5XN4mk8n08fHxhqlTp7ZkZGRcEYvFT8Z6p98KWYvFEoV0iURi&#10;RPq+ffu+RESXLVv209q1a/empqbe5HK59reRh6+ERXZoaCgymL26unol0rOzs7UAAB6Ph45Ku8jI&#10;yKEDBw58QRDEgD9/j8dDRzX3WEpYXc+2bdu+CXRb3rlzJ6GysrIYACAhIeHO9OnTfwMAGBkZGWc2&#10;m0UAL3Y7EFEAgCNHjhQ6HA5OOLkFk7DIGo1GSXFxcSVJkjTq/MjIyLiCgoKjTqeTBQBQWlpahjoP&#10;agfS2dmZdOrUqYW+ce12O/fgwYOfr1u37nvqvO9/wpWwjopQKHxWW1v76ePHj2MzMjKuALw4ek1N&#10;TYqbN2+mAgDMnz//DPW9ZTKZw2q1uqKiokLtdrvxnJyck+np6dfRMe/r64tpbGzMs9lsfAzDvMnJ&#10;yR0dHR3JAAAXL16cM2vWrMt/n+7L6kIikRiCVSLUCmrPnj1fcTgcO8BfOwwAIOPi4u6bzWahb4zR&#10;0VFcqVRqAvnBy46pvr5+WXNz82w0V1RUdChY1xNqBUVfvHixXCqV3pbL5W0LFy48HWhFent7x5Mk&#10;iUml0tvLly8/tmbNmiq9Xp/S09MzEWEYDMbokiVLfq6qqlozadKkR74xMAzz5uXlNZrN5uh79+69&#10;j447AABBEAO7du36uqqqanVaWtqNuLi4hxaLRThhwoSnNBoNcnJyTqLG/vnz54TFYhFKpdLbmZmZ&#10;l2QymT5Q3t3d3VKxWPxEKpXe/hN+eeU6+vz1hgAAAABJRU5ErkJgglBLAwQKAAAAAAAAACEAjB3g&#10;0dYFAADWBQAAFAAAAGRycy9tZWRpYS9pbWFnZTQucG5niVBORw0KGgoAAAANSUhEUgAAADEAAAAX&#10;CAYAAACiaac3AAAABmJLR0QA/wD/AP+gvaeTAAAACXBIWXMAAA7EAAAOxAGVKw4bAAAFdklEQVRY&#10;he1WbUxTVxh+envbApV+3N0sOpDV+YNUkPERY5RpxDqzgJ0gCyCJfOjY/EEMJMqPMZhCMGFZ0Cwm&#10;i0zGYBkfczgIFhMmYjoalixQhQEzAakM3OJaaGsRbj/u3Y/tmrtKO43sy+xJTnLvOc/73vc57z3v&#10;e8BxHP6LIzo6+gcAHACOwDOA/0X8W/BMiCADLbAsS7AsSwAASZLep/0Q74sgCPZJ7ViWJQiCYAPZ&#10;PsyE1+slTSZTckVFRXVCQoJZIpF4+EHTtDUrK+uL9vb27MXFRflKjoxG4069Xt+t1+u729racgBg&#10;ZGQkLi8vrzkyMnJWIpF45HL5Yk5OTpvRaNzJcZwoWPBDQ0NJO3bs+CYkJGRZIpF4pFKpe+/evb2D&#10;g4PbHiFzHAeGYaT79u3rxu8lK9igKMp2586dKP+S19LScpDnnDx58r2mpqY8mUy2HMhPSkrKtZVK&#10;p8/nI2pra8ukUimzkh1BEL5Lly5lCEusiOM4HD58+JPGxsZCAJBIJB69Xt8dExMzBgBut1tqMpmS&#10;BwYGXuGF63S6vqtXr+4RbkZra+vB3NzcFgDYvXv3NaPRuFOlUtmzs7PbKYqad7lcaxoaGo44nU4F&#10;b2MwGNJSU1N7hH4KCgo+bWpqygcAqVTqLioq+piiqHkA6OzsTB8dHd2sVCodBEGwCwsLagCAyWTa&#10;ziuKjY0dtVgsL660Q2VlZbXCHbl9+/aGQJkAwGk0munJycmNQs7k5OTGrVu3fstz9uzZ87VwfWpq&#10;6iWhjytXrrwmXGcYRnrgwIGORzJUWlpax7/U1dWVBuqQLpdLLkyxyWTaHkiEVqsddzgcipX8mM3m&#10;eJFIxPK/pnCturr6Xd5HbW1t2Ur2Ho+HzMzM/PIPIlwul3x8fFzb29v7qs1mo4K1epVKtfA4Io4e&#10;PfpRMD80Tf8CgFOr1fP8HMuyIn5eq9WOB7Ofn59XC0WQcrl8UavVTmi12olHTj0Aq9VKDw8PJ16/&#10;fn1XoMrkj7Vr1/78ODwhpqamNlqtVhoA4uLiRoJx1Wr1QlRU1MzMzEwU4NcnDAZD2sTEhNZut6v6&#10;+vp0t27din54eP5i3Lt373n+OTQ0dOnP+EIOCQA3b958ubCwsNFsNicEMgoLC3vAMIzM5/OJnzbg&#10;1QY5NzcXodPp+mw223PChfj4+BtJSUlDsbGx3yckJJi3bNnyXURExJzdblf9U8EGAnn+/Pm3eQEZ&#10;GRlfHTt27MPExMRhhULh/DsDCQ8Pv88/81eUYBByyIaGhiMAIJPJmPr6+rdomrauZOTz+cRerzfg&#10;XetpERMTM0bTtNVqtdLBfmsAYBhGZrFYNPw7cffu3RcAQKPRWAIJAICamppyl8u1ZtWi9gNBEGxJ&#10;SclZABgdHd18+vTpdwJxL1y48KbH45E8nOAbj1gs9nZ1db3uX5Ptdruyvr6+iOfxY2BgIDnY3elJ&#10;+wTHcXA6neEURdl4PxcvXnzD3/by5ctp/rGQJSUlZ8+cOVPq8/nE+/fv70pNTe2Jj4+/AQDT09Mb&#10;Ojo6Mt1ut5QgCHbTpk3jY2NjMQDQ39+fkpycbFrNbISHh9+vqqqqLC4uPgcA+fn5TT09Panr1q37&#10;CQAsFovGYDCkkSTpDQsLe+BwOJQAAK/XK87Nzf1cqMx/KJVKe3t7e1Z/f/8ufq6goKBxtTPBd+5T&#10;p05VEgThCxTPiRMn3hfeYkmxWOxrbm7OoyhqvrW19aCw1CoUCmd1dXXFoUOHPlOr1QsAUFxcfG52&#10;djZyeXk5hGEYmUwmYwBg/fr1P6anp3cCQKDuzyMtLc3gcDiUworEQyQScZWVlVU6na6vvLy8ZnBw&#10;cJvb7ZYCv/Wq8vLymuPHj3+wtLQUyn/nV+KZb2o9WuzYAAAAAElFTkSuQmCCUEsDBAoAAAAAAAAA&#10;IQCNe5C0NwIAADcCAAAUAAAAZHJzL21lZGlhL2ltYWdlNS5wbmeJUE5HDQoaCgAAAA1JSERSAAAA&#10;GAAAABEIBgAAAMd4bDAAAAAGYktHRAD/AP8A/6C9p5MAAAAJcEhZcwAADsQAAA7EAZUrDhsAAAHX&#10;SURBVDiN7ZQxaBpRGMf/eoF6gxyop6Gkr4u4iINDHezQRUQokRujWwsKUosEdCxSHANHkUoJgRvb&#10;2xIeDq1mcHGJQ6HYpXQ5FfHOZjgKDYLN6+IrJqAliFs/+OD73vvz/fh4vD8URTlVFOVU07RnlmXJ&#10;5XL5yOFwXAuCME8mk5/6/X6YMQZK6T7XUkr3GWNYlfl8/phrAYABYKVS6U08Hu/ynme9Xn/JGIOq&#10;qof8TFXVw3UAQojBtTtYhK7rB6ZpBnw+349cLncynU5lXdcPstnse2wQfwGmaQbC4fDXbrf7WJIk&#10;GwAqlcqR1+u93ATgXG5qtdorPhwAQqHQt02G3wBIkmSn02m66cC1AEEQfm8NsK34D9gOYDab3Vt1&#10;N5/Pd2zblu4MkGV5yutWq5VcpaOUppcBwMIzCCHGOn8ZDAYPuFYUxV+dTufJbU2z2Xzq8XguseRl&#10;jkUBQsjAMIyH67aIxWIXvV7vEQA4nc7rQqHwjv/8yWSyq2na82g0+nk8Ht83TTNwpw0YY2i32wmX&#10;y3WFW47LMxKJfBkOh3s33FRRlDMA8Pv91r/eIZFInI9Go71Go/GiWq2+BgC32/0zGAx+z2QyH4rF&#10;4ltRFK9SqdRHy7L8APAHOf8lqCJ7Q9gAAAAASUVORK5CYIJQSwMECgAAAAAAAAAhAEWRz3LYAwAA&#10;2AMAABQAAABkcnMvbWVkaWEvaW1hZ2U2LnBuZ4lQTkcNChoKAAAADUlIRFIAAAAgAAAAFwgGAAAA&#10;agVN4QAAAAZiS0dEAP8A/wD/oL2nkwAAAAlwSFlzAAAOxAAADsQBlSsOGwAAA3hJREFUSIntlVFI&#10;G1kUhk9mkoljYOIUG8uSB7G0iKAJEUKxoqusEDAJWZZFKIjZkEZECn2sAX2wFH3zQZbKUEN3QWER&#10;sTRKA0PFugRSwdZYKMuIVuiIdiiTRkg16czcPpRbVJIYi2xfeuDA5d5/zv04h/sPIITg/0ye538B&#10;AISTgO8cPwC+O4A+36aqqiQAAEmS6mkFNE0jNE0jsF6n06GzABAejyfq8Xii4+Pjt1KpFDs0NDRM&#10;0/SBXq9XGhsbV3me7zj6QTabNS4tLf08MDAwYrfb1wwGwyecFRUVHzo7Oxc4jgtJkmQpFQIBAAoE&#10;ApMul+sJHHkiAIB6e3sn8BOSZZl1Op3PT2ryJUVR2Wg06j7tGX4dwfz8vFuSJAvDMPt9fX33s9ms&#10;MRKJBILB4AOAL2Pxer2PV1ZWnAAARqMx6/V6H9fW1v4HAKAoin51dbWR5/kOhJAul8tRfr//4ebm&#10;5mWz2Zw+tQMAgKqrq99IknQR0wqCcAWvJyYmerGuqakpvrOz81M+o+E47ubRmpOTk4FiHTgGEIlE&#10;/ijkYG1tbYtYNzU1daOY29XU1Gxi7fDw8GBJI6AoKtfV1fVPoTbNzs7+JoqiVRRFa2tr67NiLbVY&#10;LNLW1lZNMQ2OrwA0TR+Ul5d/LCRkWTbFsmyqvr7+Vb5zWZYvrK+vN8Tj8euCIFwt5fJjAKWGqqrk&#10;3Nzcr9vb29WpVIpdXFxsFwThqizLF85a68wAPM939Pf3/7mxsXGlkMZgMHwiSVI9PDwsO1eAeDx+&#10;3e12z+dyOerovs1mSzocjhd1dXWvbTZb0ul0rrhcrlgikbh2rgCjo6N38OU9PT1/BYPBBw0NDesM&#10;w+yXWuObAURRtMZiMRcAQGVl5XuO40IUReUK6UttP0CJf8O9vb1LiqLoAb60vNjl09PTN9bW1uzn&#10;CkAQhIbXiUTi2vLycstJTSaTMc3MzPyOrRsHQkh3Wn0EAMhsNn8o5Gyapuna29ufYi1BEKrP55sL&#10;h8P3wuHwve7u7r9pmv6Iz+12+0u8bmlpeVaSFRcDQAhBOp1mmpub/z3x8bEsKys7GBsbu727u3vJ&#10;aDQeAgCyWq1vFUUhC1qxz+d7BABgMpkyxdrEMMx+LBZzhUIhbmFhoTOdTpvxmclkygwODt71+/0P&#10;q6qq3gEAjIyMDOBRJZNJm8PheJGv7mcXJYoRZvfGmgAAAABJRU5ErkJgglBLAwQKAAAAAAAAACEA&#10;XRCjkomiAACJogAAFAAAAGRycy9tZWRpYS9pbWFnZTcucG5niVBORw0KGgoAAAANSUhEUgAABHwA&#10;AABDCAYAAADu6xJEAAAABmJLR0QA/wD/AP+gvaeTAAAACXBIWXMAAA7EAAAOxAGVKw4bAAAgAElE&#10;QVR4nOyddVRUTdz4ZxeWbiREQhpBShAQUUrEIFUMbBHbxxbFwkDseGwEFTtRQEVpFURKJUSkS0Kk&#10;c2GX+/uDd8477/3dXVrU537OmXN279R35t6p7xQFwzDwu5KQkGB89OhRD/j/2LFj21VUVHIHM85n&#10;z545HTx4cM/Hjx/HwGcWFhYx0dHRloMZLwlJX0lMTDQ6cuTIDhMTkw/bt28/1p374uJi+YcPH86O&#10;jo62TEtL0/n58+ewtrY2HhqN1qGlpfXFwcEheOPGjWdERUVruwvr7NmzG968eWPenTsajdahqamZ&#10;OXHixLfm5uZvqFRqJyu3+fn5Slu3bj0B/3t4eBw1NjZOgP9PnTq1OTY21mz79u3HTExMPnQXd084&#10;ePDgHk5OTsbOnTt9AACgtbWVd+XKlVfmzJnzYPr06S+gu8DAwBm3b99eAAAAq1atujx58uSwgYif&#10;hATl9u3bCwIDA2cAAMDmzZtPmZmZxQ61TN1RUVEhvX379mOBgYEzmpub+QEAQFhYuP7FixfTx48f&#10;HzfU8g00X79+HbVr1y5vAADg5uam37t3b15v/GdlZWl4enoeBgCAiRMnvt24ceMZInd+fn7LT5w4&#10;sfXbt2/q8NmiRYtuBgQELO6P/H8i+/bt25+enq4NAACXLl1aLSUlVTnUMg0mGRkZo/fu3XsAAAD4&#10;+PhaYNtDQkJCQkLSKzAM+21NYGCgMwAAgyYxMXHsYMZ348aNxVQqlYnGCQDAjI2NPwx1XvTVfP/+&#10;XWbZsmX+MTEx5kMty0CZ2tpaka1btx6/c+eO61DLMtTmx48fErKysiUUCqUzKSnJkJ3bDx8+GDs7&#10;OwcSfeN4w8HBwRg9enR6aGjoFHZhzp8//3Z3YeGNoaFhUkZGhharMJOTkw1Q90+ePJmB2iclJRlS&#10;KJRORUXF/Pr6eqH+5uGpU6c2cXBwMF68eDENTZe0tHR5WlqaNur28OHDO6Fcly5dWjXU7/+/ZoKD&#10;g+1nz579YKjlGGzj4eFxBH5nd+/enTfU8nRnysvLpdXV1bOIyvtgt9tDZd6+fTsBppGHh6eVyE1V&#10;VdWwdevWnQsKCnLA2717984M+nd1db1D5P/AgQN7iPL0by0DLS0tvIcOHdp18uTJzUT2FhYW0TAP&#10;cnNzlYda3sE2kZGRVjC9goKCDUMtD2lIQxrSkObPNJwDqz76c6mvrxdeuXLllc7OTioAAGhoaGTB&#10;2XtxcfHqoZWub1y/fn3punXrzre0tPDNnz//zlDLMxC8evVqyoIFC25XV1eL+/v7uw21PEPN4sWL&#10;A0pLS2UXL14cYGhomEzkprm5mX/p0qXXHz165II+V1RULDA3N38jJCTUAAAA5eXlw0NDQ6c2NTUJ&#10;MJlMjoyMjNFOTk7PEhISjHV1dVO7k0VAQKBJRESkDv+8o6ODVllZKQX/JycnG44ZM+bj69evbS0s&#10;LGJ6m2ZDQ8NkZ2fnp4GBgTM2btx45tq1a8t6GwaKj4/PTgcHh+Bp06a9BACAoqIihbt377oePHhw&#10;j7a2dnp/wiYZGNrb27mmTJnyKjo62pJ8J78fgYGBM+AKFB4enra5c+feFxISaqisrJRSVFQsGGr5&#10;hoInT57MdHNz86+vrxfuSz3HYDA4T5w4sRX+NzIySjQxMfmAYRhFTU0te0CF/Q1ISkoaO2PGjMDS&#10;0lJZLy8vr6GWh4SEhISE5G+BVPj8DykpKQZ0Op0bAAD09fU/vXv3bgI/P3/zUMvVH968eWPe0tLC&#10;N9RyDCQJCQnG1dXV4kMtx+/A/fv354aGhk4VFhauR7c+onR0dNBsbW1fx8XFjYfPDA0Nk8+fP78O&#10;3SYFaW1t5Q0NDZ26d+/eA1++fNGi0+ncc+bMefDmzRvz7pbPL1++3O/06dObiOxycnJUk5KSxu7f&#10;v39fdna2Wnt7O9eyZcuupaena/elnHl5eXk9ffrU+fr160sXLFhw28rKKqq3YUCqqqokbG1tX8P/&#10;1dXV4hiGUdBnkCVLltyYNGlSBAAAjBw5srCvcZL0jtbWVl5yW+3vS2RkpDX8ffPmzUUuLi6PhlKe&#10;34G4uLjx9fX1wqzs9fT0PicmJhoBQDyplJSUNLahoUEIAADGjx8f9+bNG3MODg7m4Ek8tKSlpemU&#10;lpbKsnNz+fLlVTBPZGVlS3+NZCQkJCQkJH821KEW4HchIyNjNPzt6up6909X9pD83bS1tfFs2bLl&#10;JAAA7Nix4wgrZYynp+dhqOzh5+dvjoiImJSUlDSWSNkDAAC8vLytM2bMCIyOjrbU1NTMBACAb9++&#10;qbu7u1/tj7yqqqo5rq6ud58+feoMz+8pKChQPH/+/Lq+hKetrZ3u6up6FwAA1qxZc5HBYPRLed3R&#10;0UH78uWLFvqsoaFBqKCgQBF9Nnz48PKxY8cmjR07NklCQqKqP3GSkPwtMJlMDvhbWVk5byhl+VMQ&#10;EBBognWJkpJSPt4ezVMFBYWiv1nZ01PU1dW/wTzj5uamD7U8JCQkJCQkfwKkwocACoXy+55kTUIC&#10;ug6sLCsrk+Hh4WlbuXLlFSI3OTk5qmfPnt0A/x87dmy7tbV1ZE/Cl5CQqDp58uQW+P/Vq1dTfvz4&#10;IdlfuTU1NTNnzJgRCP/DGe6+cPjwYU8uLq72b9++qfd3e9/69evPTZky5RX6zNraOnLTpk2n+xMu&#10;CQkJCQkJCQkJCQnJUPHHb+mKiIiYhGEYhYeHp23ChAnvAACgtrZW9OnTp845OTmq9fX1wtra2ukz&#10;Z858Iikp+YOVf/QGjOzsbLXw8HAbALpm9EePHp1Bp9O53759OxGArlkmeXn54vT0dO1r164twzCM&#10;4uDgEEy0raS5uZk/LCxsclxc3Hh4cwkfH1+Lqanpe1tb29cCAgJN3aUxPT1dOy8vTzkyMtKawWBw&#10;CgoKNtrb24eYmZnFEimn4uLixre0tPCVl5cPh89SUlIM4IyhmZlZLC8vb+vPnz+Hffr0SR+Arm0+&#10;oqKiteHh4TbPnj1zEhQUbJw/f/4deF5GSkqKQU1NjRjqn0jWpqYmgfj4+HEAdCkN9PT0PrNKV21t&#10;rWhgYOCMz58/68EVGoKCgo2urq538f4+fvw4prq6Wjw/P18JPsvMzNSE78nAwCBFTEysBk0/AABM&#10;mjQpgpUCD02/nJxciYaGRhZqHxMTY9HR0UGTkZEp09LS+lJcXCx/4sSJrUwmk2PixIlvZ8+e/ZAo&#10;7IaGBqFXr15N+fr166i6ujoRaWnpChMTkw8TJkx4x+52qp7CZDI5oDJm3rx591jdpnXmzJmNHR0d&#10;NJg+VoohVtjY2ISPGDHi+/fv30cwmUyOiIiISXBVTX9Az5/AMIzS13Dk5eWLZ82a9fju3buu3t7e&#10;u9zc3Pw5OTkZ/ZWPHYWFhSNzcnJUAQBg1KhRX4m2FbS0tPDFxsaavX//3rSyslKKQqFg7OqgvsJg&#10;MDiTk5MNY2JiLIqKihQA6FJWGxsbJzg5OT0TFhau70/4b9++nUin07mpVGonVBTW1dWJPHv2zCkn&#10;J0e1trZW1NjYOMHFxeURHx9fS0/CpNPp3NHR0ZafP3/W+/Hjh6SgoGCjpqZm5vTp018Q1YWwjKJb&#10;U5uamgRguZeQkKiqq6sTgd85rMeI4k5KShpbV1cnAgAA48aNi2dV98L6g0KhYNbW1pFEZTw9PV07&#10;JibGori4WL6zs5MqJSVVaWZmFmtsbJzAbiUGlEFYWLjeyMgoMT8/X+ncuXPr6XQ6t66ubuqSJUtu&#10;9HTlQllZmQy6Kk1ERKRu7NixST3xS8SPHz8kw8LCJn/79k29oaFBSEREpG706NEZkydPDiP6lurq&#10;6kSSkpLGAtC1LRI+R7fdampqZo4YMeJ7d3F3dnZS4bYwAQGBpnHjxsUDAEBubq5KQEDA4p8/fw6j&#10;UCjYmDFjPi5btuwaWo9iGEaJjIy0fv/+vWlFRYU0hmEUHR2dtGXLll1jlZfx8fHjmpqaBADoUuyy&#10;qperq6vF4Y2dsrKypaNGjfraXVoSExON6uvrhYuLi+Xhs7S0NB14VpqxsXGCkJBQA5p/sJ+B+kff&#10;bUVFhTT85vn5+ZtNTU3fs/JPRFpamg48Rw3GD+2+fPmiVVZWJgPA/5afzs5Oanh4uE1SUtLYiooK&#10;aVFR0VpnZ+enY8aM+dhd+gHoqgOfPn3qnJiYaNTe3s4FQNfZTrNmzXqMv7ENxp+ZmakJn+Xn5yvB&#10;9I4ePTpj+PDh5QD0vB8CQNeER1hY2OTCwsKRsIyampq+NzEx+cCunUDrCXNz8zdcXFzt7e3tXCEh&#10;IfZpaWk6VVVVErKysqULFy68JScnV9KT/CgpKZELDQ2dmpaWpgP7YdLS0hXW1taRpqam7weiX9Ad&#10;r169mhIZGWkNv3tOTk7GypUrr4wePTrjx48fkqmpqboAdG1VVlVVzUH9pqena1dUVEhzc3PTJ06c&#10;+La1tZXX19d3RVZWloaamlr2smXLrhHVEQwGg/Pt27cT4XckIiJSp6Wl9cXW1va1oKBgY09lr6+v&#10;Fw4LC5uclZWlUV1dLT5s2LCfOjo6aZMnTw7j4eFpY+UPLSOwHwdA1/cVEhJiX1RUpNDR0UGzsrKK&#10;cnR0DBqI90Cn07ljY2PNPnz4YFJaWirLwcHB1NXVTZ02bdpLdnUh/N55eXlb4a2M4eHhNi9fvpzW&#10;1tbGQ6FQMCUlpfx58+bd60mdCkBXX/Tdu3cTYmNjzeA3zc3NTTcyMkp0dnZ+yq78oNTU1IjBvjr8&#10;fkVFRWvXrFlzsSdbK2tqasRevnw5LTs7W62xsVFQWlq6YuzYsUkTJ058O9h9NhISkv9hqE+NZmd6&#10;cksXhULpBABgsrKyJRiGgQsXLqzh5eVtAbhbLTg4OBgLFiy4VVVVNYzIPyszb968uxiGgZKSEln4&#10;7MSJE1suX768Eu8XvTWqtLR0hKur6x0+Pr5mVmHz8vK2uLi4PMzLy1MiSn9lZaXkjBkznrDyLyMj&#10;833//v176XQ6F+pPSUkpj12a4O0WwcHB9vBZRESE9Zo1ay6g7jg5OTvgLUWWlpZR8HlOTo4Kq3eW&#10;mpqqA93Z2dmFELmpra0V2bt3735hYeE6VjJu3br1OOrH2to6gl2awsPDJ0G3KioqOfB5W1sbNytZ&#10;nz9/Ph26W7169UW8vYiISC0AAFu0aFFAZGSkFf5denh4HEHdV1VVDVu/fv2/3NzcbUQyKigoFN6/&#10;f3/OQJaL7OxsVSI3TCaTKioqWgPd7dq161Bf4nr06NGsc+fOrSsvL5cmskdv6dq4cePpnoS5bdu2&#10;Y9DPsmXL/PH23d3ShZrz58+vhe4ePHgwuy9pdHBwCLK3tw+GsuTl5SnZ29sH29vbB3t7e3uibru7&#10;pev+/ftzJCUlK4nePwcHB2PSpEnhJSUlsv15/1VVVcOWL19+VUhIqJ5VeeDi4qI7ODgEsbsNrTsj&#10;JSVVAQDAaDRaO4Zh4OTJk5t5eHha8XEJCgo2eHp6ejOZTCqrsNrb22k+Pj47YJnCG35+/iYvL699&#10;+PKK1lFExs7OLgS9uefff/9dz6o8iImJVUN39+7dm0vkrra2VoSTk7MDAIBpaGh8xdunpaVpT5gw&#10;4S0reUaNGpUZGRlpxSofxo0b9x4AgBkZGSUEBAQswteBjo6OzzCs+1u68vLylOTk5IqhGxERkdru&#10;buljZeh0OteWLVtOsKq3hISE6o8cOeLR2dlJQf3FxMSYs3s3AADM19fXvScyNDU18aN5WFxcLLdl&#10;y5YTRN/btGnTXqSkpIzBMAxkZ2er6urqfiaKW09P71N1dbUYUXwaGhpfobvm5mY+VnK9evXKFrpz&#10;d3f3Re1Y3dJlYGCQzC5P4HtidUuXoaFhEjv/ampq3/D+YT+FlZk5c+Zj6Bbfj1q0aFEAtIuOjrZI&#10;S0vTRvMHNbq6up+joqIs2cXl5+fnxqoOhGllMBgc0P3ixYtvsEvv9evXl0C3PbmlKy8vT8nOzi6E&#10;VXhKSkp5rMo/hmHA2Nj4A3RbVlY2PCIiwlpaWrocHw6NRmu3s7MLSU9PH80qrKioKEtTU9M4dv1M&#10;GRmZ79u3bz/a0dHBifc/ULd0eXt7exLFzcnJ2XHq1KlNDx8+dIHPtmzZcgLvf+7cufcAAJikpGRl&#10;eXm5NP770NPT+4S6ZzAYHOfOnVs3fPjwMqJ4eXh4Wjdu3HiaVfmEpqamRnT9+vX/cnFx0YnCERYW&#10;rjt69Oh2orzD11ELFiy41drayuPu7u5L9D7k5eWL9u3b54Wv53pjfH193WVlZUuIZKVQKJ1mZmbv&#10;WPXZoDs5ObliJpNJXbhw4U2icBQUFAq/ffumxk6O5ORkg0mTJoVzcHAwWH13YmJi1WvXrj3f0NAg&#10;yC7/d+/efZBVX4OXl7fl6tWry1n5r62tFVm3bt05Go3Wzurb9/Pzc+tPnpOGNKTpmRlyAdiZ3ip8&#10;jhw54oE2xkSVzPr16/8l8s/KECl8HB0dn0F/NBqtnUKhdFKpVGZRUZE8hmEgJydHBQ6W0IaVlUxm&#10;Zmbv8IMlBoPBoaqqmk0UBv5a7X/++ecs6rcvCh9nZ+dANO8AAJi0tHQ57JgNpMLHxMQknihd+MZp&#10;7ty592BjNJQKHysrq0g4MOPk5OyA+Y9e4/327dsJ+E4hjUZr5+Tk7MCnC/8N9tbY29sHAwCwkSNH&#10;FrByk5KSMgbGx83N3YZXdA6U6a3Cp7y8XBrmE4VC6Xz37p0Z3k1vFD5oOh0cHIIGu05ip/D5559/&#10;zqJyc3BwMOA3gD5XVlbO/fHjh0RfZZg4ceIbNDwqlcqEdQu+PlNXV8/qq9IHVfgcPXp0O3xnRGkC&#10;AGCsrlJuaGgQNDc3j8GXDaL6UE9P71NxcbEc9NsThc/p06c3wv/29vbB3X0nAADMzc3Nj8jd3bt3&#10;50E3mzdvPonaxcTEmKNKX5gX+Hzn4uKiP3v2zJEofKjwUVZWzoV5iNYRMA/ZKXwGUtnT0tLCi9bt&#10;6LvBv2NnZ+dAdGA1WAofDQ2Nr2jbR/SdWFpaRhUWFipAJR4sA/jvX09P71NLSwsvPj5S4fO/dqjC&#10;59KlS6vg4A7WX/j+hqSkZGV+fr4iUTw+Pj47ULdoGUGf29jYhFVWVkpi2MAqfKKjoy0EBAQa0fhh&#10;+cJ/G/jyDQ2q8Ll58+ZCWDZhPwUfjomJSTxROAEBAYvwbmFeEA3Ejxw54oEPo78Kn5aWFt5p06a9&#10;QOPB9yOpVCoTfQfsFD7Dhg2rMjMzewe/D1hHoH3QiooKKVjPQQPd4t+DjIzM97i4OFMi2fPy8pTQ&#10;vhyaf/jvydraOqKpqYkfHwZaR7m6ut6BecGuHQsMDHTuS126f//+vfg0E8UhIyPzHY4VUAPt5eTk&#10;itevX/8vPs1oOeTl5W1hNcFVUVEhxc/P30T0zonGH05OTk+J8q6+vl5IWVk5lygc/Pe7Y8cOH7z/&#10;goKCkWpqat968v6mTp36kkgG0pCGNANnhlwAdqY3Ch8uLi46lUplampqfoGrUjAMA+/fvx+HdqB4&#10;eHhaKyoqpKD98+fPp4eEhNitWLHiCnTj5ubmFxISYhcSEmL38eNHfQz7vwof2PgGBAQsgnbbt28/&#10;CsNEGzszM7N37969M0M12N++fVNzcnJ6iob39OlTJzRdAQEBi6CdlpZWBjowrq2tFdm1a9chtOF8&#10;/vz5dGgfFRVlGRISYocqSby9vT1hmmAHFz+YkpCQ+AEHF8nJyQboAG6gFD6hoaFT0Dg9PDyOwBVK&#10;dDqd6/r160vQxmD58uVXMQwDHz58MA4JCbFzdXW9A+02bNhwBqYJVWgMtMIHdooOHDiwh8FgcNTV&#10;1QmvW7fuHFSGVVdXi6HKnhUrVlzBN+hRUVGWo0ePTmfXueuJqampEYX5M2fOnPus3N24cWMxjMvI&#10;yChhsMpobxQ+dXV1wo6Ojs+g+3379nkRueuNwgdduSEoKNjAaqZvoAwrhU9qaqoOLI88PDytZ86c&#10;2dDa2sqDYV3K27CwMBt0ELtnz54DfYn/woULa2AYCgoKhVeuXFlRX18vBO0rKysl8QOoRYsWBfQl&#10;LqjwoVAonVxcXPQJEya8/f79uwzM9/v378/R1NT8gpaRgoKCkfhw0MGmsrJybnJysgFqHx8fbzJ2&#10;7NhE6GbChAlvoQK8srJSMiQkxO7Bgwezof3IkSMLYLlPTEwcm5+frwjthISE6om+gePHj29F80RB&#10;QaGQKM1o/RIREWENn5eWlo4YNmxYFbSbN2/e3cLCQgVo//37d5lly5b5Q3s+Pr7mT58+6eHDxw+E&#10;du7cebi9vZ1Gp9O5PDw8jsBBMCuFT15enpK8vHwRtBMREaklahd7atDyKCsrWxIbGzse2jEYDI4D&#10;Bw7sQduZvXv37of21dXVYvA9oEr8M2fObIDPUeUdO4MqfOBAyd7ePvjNmzcToZubN28uRN3o6+t/&#10;hGUJTgwUFBSMnD179gM0j1GFATSDqfB59+6dWUhIiB3axu/cufMwzJO6ujph6A7aowof6B8qWQEA&#10;mLm5eQz0Hx0dbYH3P1AKH15e3hYajdZ+48aNxbBd/vHjh8TWrVuPo8pOohWj6enpo9HB7fz582+j&#10;7eCrV69sBQUFG6D9lClTQjEMA58/f9YNCQmxQxXmrq6ud2B60RWR7BQ+JSUlsuLi4j+h/axZsx6h&#10;8Tc3N/OtXLnyMvptPHz40AWfDlThw8vL2yIiIlIbGho6BdZJeXl5SrNmzXqEhoNOOGEYBvLz8xXR&#10;/Prnn3/OonVje3s77c2bNxPRsszPz9+EH/T2V+GzatWqS9A/hULpPHz48E7Yb/nx44fE9OnTn6Pp&#10;AIC9wgeaGTNmPKmoqJBiMpnUU6dObYL9ZAz73wkpAABmYGCQ/PHjR310QjM/P1/RxcXlIVrvoG0Y&#10;fFfa2tpp0I2FhUU0Xsn49OlTJzT/XFxcHuLlRhU+cOX/7NmzH5SVlQ3HsK527Pz582vRFSysFHjs&#10;TGFhoQLsl4mLi//08fHZ0djYKIBhGOjs7KSEhYXZoCtM165dex4fBrTj4uKiUyiUTh4entabN28u&#10;hPa5ubnKaDvJwcHByMrKUkfDYDKZVAcHhyC03nj16pUtuqIuPT19NNoXBQBgRCvPly9ffhX9Nm/c&#10;uLEYhtPU1MSP72dcuXJlBfTb0tLCi6689PT09MavEg8KCnIYOXJkAXSzYsWKK73Nd9KQhjQ9N0Mu&#10;ADvTG4UPAF1LwVFlDjQdHR2cqNKHaAni2bNn/4H2J06c2IK3xyt8iNxg2P/tBMrIyHyvra0VIXLX&#10;3t5OQ1fibNiw4QxqDxs7KpXKrKmpESUKw9PT05uVfwz7vzNnRNsM8AofdlsRBkrhgw4Mjh49up0o&#10;jI8fP+pDNzQarR3tBHl5ee2Ddv7+/suI/A+GwofdoBluUaLRaO2HDx/eycrdz58/xfX09D7BRr0v&#10;W3vQd0a0pQiaAwcO7EE73gNVJvEGVfjIyckVW1paRhEZtBPNx8fX7OPjs4NVmL1R+GAYBubNm3cX&#10;usUrEwbasFL4+Pr6usPnrFZwPX361Am6gbP0vTGVlZWS6CxffHy8CSu3aN3g7Owc2Je0oqsUzczM&#10;3hF9r21tbdyoIuvDhw/GqD2q4LWysoqECiO8aWhoEBw/fnwsdIvfclFXVycM7bS1tdPw/tEOLKq0&#10;gGbq1Kkv4bcH3eGX1nd0dHDCbZACAgKN6FZZNzc3P3addWg2btx4GrozNTWNw9ujCp9Vq1ZdYhUO&#10;kcJnoJU9L1++nIoOulhtkbl48eJqdGKFSImDKo7gdqveGFThAwDxjDGGYWDt2rXnUXf4LZcY1jXA&#10;QlesEg0EB1PhA82mTZtOQfvHjx/PxNuzUvj0xX6gFD6cnJwdrFanodtnJ06c+AZvjypBVq5ceZko&#10;jO/fv8ugW17Q7ex+fn5u8LmXl9c+Iv/sFD5Lly69Bu309fU/smr70S3Fqqqq2fjtJGhbJSIiUsuq&#10;TXF3d/dl9W1s3rz5ZE/eDb6tg8o8aPqj8GEymVS4EpBCoXT6+fm54d10dHRwot8GAN0rfOTl5Yvw&#10;xwgQyTtr1qxHrPq/nZ2dFDT/8BNg6Gr9ZcuW+bMqowUFBSMVFBQKoVt01TWG/V+FD4VC6fTw8DiC&#10;Kj+giY+PN4Huhg0bVkW0KpCdefLkyQzon9XEV1RUlCV0IyUlVYFf1Y++Ax4entawsDAbfBj19fVC&#10;sA8JAMBOnTq1CbVHleLDhg2rYjUB1tbWxo32xfHvvKSkRBZV3hJ9OxiGgTNnzmyAbnh5eVvgJNeJ&#10;Eye2wOcHDx7czSrfioqK5BUVFfPh+0lNTdXpTb6ThjSk6bn5q27pOnny5Bai66k5OTkZ06ZNewn/&#10;19fXC/cnHn5+/uZVq1ZdJrJjMpkcc+fOvW9mZha7ffv2YyIiInVE7mg0Wgd6eCF6BSsAXQdoAtB1&#10;CCudTucmCmPhwoW3Tpw4sfX+/ftz165de6HvKQJAUlLyB9Gh0wNJWFjY5A8fPpgAAMDWrVtPbN++&#10;/RiRO319/U/6+vqfAOg6YC47O1ttMOXqCVu3bj1B9LytrY3H19d3BQAAODo6Bu3cudOHVRji4uLV&#10;r1+/tuXn529ub2/nunTp0ureygEPIASg60BUVu4aGhqE4O/ubp3r6OigHTt2bHt35sqVKyvZhVNS&#10;UiIXHR1tSWQSEhKMoTtdXd3Unh462BNMTU3fw9/wwPChBF+WIY6OjkFHjx718PX1XXHmzJmNrNyx&#10;gpubm7506dLrtra2ry0sLGKMjY0TWLmdOnVqKPwND5vvD5cuXVpNdDgjPMQT/ocH3EIuXLiwFoCu&#10;A65DQ0OnysjIlBGFLygo2Pjy5ctpw4YN+wlAV13eG/kcHR2D4O+IiIhJqB2DweB89+7dBAAAWL58&#10;uR8rd3FxceNra2tFAeg6yJeLi6sdgK7D5QMCAhYDAMDs2bMfnj9/fh0rOY4dO7YdHkr+/v17U3a3&#10;0NnY2IT3NH0FBQWKlpaW0fAgYGFh4fqwsLDJ/TmkGaaDi4urPSYmxoLVdf2kplAAACAASURBVOqr&#10;V6++dPjwYU8AAGhvb+f6999//+lrnD2BQqFgixcvDmAlC/w9bNiwn0T1LYVCwdDvAV4IQNI9Li4u&#10;j9C8Q7G1tX0Nf+P7UBkZGaOfPHkyE4CuQ3/PnDmzkSgMGRmZMth34uPja8nKytIYCLlramrEbt26&#10;tRCArsP8w8PDbVgd2H3s2LHt8PvKyclRhXUDERs3bjxjYGCQQmTn5OT0DP7G54esrGypo6NjkIGB&#10;QQq7PoGBgUEKenhxb9sEdty/f39uSUmJHAAA+Pj47HRzc/PHu+Hk5GTcv39/LrzwpCesW7fuPKwb&#10;8cBbQUVFRWvv3r3ryqr/S6FQsCtXrqyEhxPfuHFjCWoP240ZM2YE+vv7u7G6FGDkyJGFL1++nAYP&#10;W0ZvJcUzatSor0eOHNlBdKi+iYnJB9iO/fz5c9jXr19HsQqnOyoqKqSJnltaWkafPXt2w6VLl1b7&#10;+/u7wYsGiLh9+/YCovZBSEio4ebNm4tgnw69mAMAAFRUVHLnz59/x9zc/I27u/tVVgcic3Nz0y0t&#10;LaPh/7y8PGXUPjw83AbWmzt27DhC9O0AAMCGDRvOwsPiOTk5GfBCC/j+HBwcgnfv3n2IVTrl5eWL&#10;Q0NDp3JwcDAxDKOcOnVqMyu3JCQk/eOv6QiJiYnVoB0SIvuBiktHRyeNn5+/mcjOwsIixsLCIqYn&#10;4bS1tfGwstPS0vpSWVkpxWQyOSwtLaOPHj3qMXbs2CR4WwUAAGhoaGThb5bqK2i4g8WzZ8+c4G9n&#10;Z+en7Ny+fPlyGg8PTxurDsOvhJ+fvxneVoYnLi5uPOzssfv+IJKSkj9GjBjxPTs7Wy0mJsait7Kg&#10;DTM7pUlnZ2ePlbnt7e1cHh4eR7tzJy8vX8zupi9xcfFqVt9RUVGRQmNjoyAAXUqZ+Pj4cREREZPg&#10;QLo/6OrqpsLf6enp2v0Nry+gHauAgIDFoqKitfPmzbunpqaWTaPROgDo6uSyUnL2BGFh4Xo/P7/l&#10;PXEL8xr/uy9wcHAw2d1OZGVlFeXv7+8GQNctZvB5Z2cnFSqbTExMPrAaJECEhIQapk+f/iIgIGBx&#10;SkqKQWVlpRSRAp8IR0fHIG9v710AdHVW9+3btx/aJSYmGjU1NQlQKBRsy5YtJy9cuLAW3jqHKhCe&#10;P39uB3+jEwRo5xcd5BFBo9E61qxZc3Hjxo1nAAAgKirKysjIKJHILavneAoKChR37NhxBFX2hIeH&#10;2/RH2dPZ2UmNjY01AwAAbW3tdFbKHsg///zzr4+Pz86GhgahoKAgx+PHj2/ra9zdoaamls2qXUNv&#10;VtPQ0Mhipcxmd2MVCWvY3cLIrg8VHBzsgP3PjYurVq26zO7mpNWrV19atWrVZXFx8er+Sfu/hIWF&#10;TYZldPXq1Ze6C9vJyekZbHtiY2PNUKU1Sl/zY9OmTac3bdp0uju5W1tbebtz01fQ/tb8+fPvsHLH&#10;ycnJsLOze85O8YUCb9DD097ezgWV6FZWVlGw3WMFhULB9PX1P8XGxpplZWVp1NbWioqKitbm5uaq&#10;QEUVq/eCoqmpmamjo5P2+fNnvbi4uPEMBoOTSNHRXZ3QnzECGt/Tp0+dvby8vGbMmBGopqaWjZaF&#10;f/7559/uwqLRaB12dnbPWdlra2unW1lZRUVGRloXFxfLf/78WQ+2BePGjYtn9X5QMAyjwNvaiEAn&#10;zrrrq4eHh9ugffXCwsKRBQUFigD07P2pq6t/09fX/5ScnGwYGho6FcMwSneTlCQkJL3nr1H48PHx&#10;tfyKqy0B6H7FBBEZGRmjMzIyRufk5KimpaXpxMfHj/v+/fsIVu737NlzMCoqygoAALKysjTgrJuG&#10;hkbWzJkznzg6Ogbp6uqmdjeI6ik9HXz0B/Sa2ZEjRxaycystLV0x2PL0FHbvG20Yvby8vI4ePerR&#10;XXjwCu2+zCKVl5cPh79ZXSsNQFd56G3Y/WXhwoW3Tp8+vYnIjslkchQUFCgGBAQsPnTo0G4AALh5&#10;8+YiAwODlJ50gtihoKBQBH/n5uaq9CesvjJ//vw7/v7+bnFxceObm5v5vb29d3l7e+/i4+NrsbGx&#10;CXdxcXk0ZcqUVwM5yIFkZ2erpaam6ubk5Kimp6drJyUljcXP2PUHKpXaye6qcVb1bkFBgSJcafbk&#10;yZOZPRlQwBU2GIZRPn36pD9lypRXPZHR0NAwWUZGpqysrEwmISHBuLGxURDOnMN6VEdHJ01eXr5Y&#10;T0/vc0pKikF0dLRlZ2cnFcofEhJiD8NDFT7wumIAuq+3AOiayYW/2a1O7Gk7smfPnoOoAldPT+9z&#10;f5Q9AHTVI/Dd9CRNfHx8LUZGRokRERGTcnJyVFtbW3l7eqVvb+lpO04OCgYedm0KO9C2vbsJr4Gc&#10;fIOgZbQnE26KiooF8De7urKv+UFEe3s7V0JCgvG3b9/Us7Oz1T59+qT/4cMHE3YD7/6AvhMJCYkq&#10;dm7R/OgOVuUuLS1Np6WlhQ+ArjoXf7U7EVVVVRLwd3Z2tpqxsXEC+i4PHTq0m92KSghcVdPc3Mxf&#10;XFwsr6SklI93M1B9ZSLs7OyeT58+/cWLFy+m0+l07v379+/bv3//Pm5ubrqVlVWUi4vLo2nTpr3s&#10;yQSGtLR0BavVaRBLS8voyMhIawC6xhbs2gMmk8mRlJQ0NisrSyMnJ0f106dP+omJiUbV1dXirPz0&#10;p6+Ovr8jR47suHz58ip2/gEAoLKyUgqArp0NpaWlsnJyciXd+SEhIekdf43C53cjOztb7eDBg3ui&#10;o6Mt6XQ698+fP4f1xr+FhUXMrl27vE+ePLkFXQmUlZWlAQeTXFxc7U5OTs9Wr159qaerilgxmI0h&#10;pL29nWuw4/jVoMt32SnwiGhoaBDq7WwG2jlktVwXgP+7+qe7b4+Pj6+ltLRUlsju5cuX01asWOHb&#10;U/lYwcHBwVRRUck9ePDgHkFBwUa4omjjxo1nVFRUctEBdm8REhJqgL+hwuBXw8XF1X7jxo0lTk5O&#10;z9DOUktLC19QUJBjUFCQI4VCwQwMDFJcXFweubu7XxUVFa3tS1xVVVUSV65cWXnz5s1F9fX1wnD7&#10;5+9GTU2NGPzd0NAghG4z7Am9SReFQsHs7e1Drly5spLBYHDGxMRY2NvbhwDwvwofWEfa2tq+TklJ&#10;MaitrRVNSUkxGDt2bFJubq7Kt2/f1AHomglGt6/BzmhvZIG/B+J7xK/We/PmjfnVq1fd3d3dr/Y1&#10;zL7IhaarsrJSqieKIpL/BmjbPhSKOLSM9jb+wWwzXrx4Mf3w4cOehYWFIxsaGoQGS7lDxK/ub6F9&#10;odraWtHe5itcKY22Gz9//hzW275zXV2dSG/cDwRUKrXzypUrK6dMmfIqIyNjNHxOp9O5Q0NDp4aG&#10;hk4FoGvSwcXF5dGKFSt8JSUlf/Q1PvQbJ3rPpaWlsj4+PjuDgoIcm5qaBHp7jEV/vp3+vr8fP35I&#10;kgofEpKBh1T4DAJ37951XbRo0U1W+7FHjBjx3dTU9H1BQYFicnKyIatwDh06tHvbtm3HL1++vMrX&#10;13dFfn6+Emrf3t7O9fDhw9mPHz+e5e/v77ZkyZIbA5yUAaW7WYs/EXQQa2xsnNDbFRwMBoOzu6XP&#10;KHDZPADstwSiy5dTUlIM0JUMeCgUCsZqe9hgzMZu27bt+J07d+anpaXpYBhGefLkycz+KHzQAfFA&#10;noHQW1RUVHIzMjJGx8bGmnl5eXnBGTgIhmGU5ORkw+TkZMPAwMAZ8fHx43o7OMnLy1OePn36C6ic&#10;wCMkJNRgZmYWKysrWwrPlhoq0O0KsrKypTo6Omm98d/bsuTg4BAMz5mKiIiYZG9vH0Kn07nhKjyo&#10;8Jk+ffoLeCYN3BrFanUPAF1nXPVGDpSBGnSZmJh8sLW1fb1///59AHSVoWnTpr3s61lYvdnySQSr&#10;c+VI/psMddven++5P+WbFZ2dndTFixcH3L59ewGRPQcHB1NDQyPL0tIy2t/f320wtnax21Y3GKBb&#10;h5WUlPJ7e9wAnLhB80JTUzOzt4rlX51uyIgRI76npqbqRkdHW545c2YjukUYkpaWppOWlqZz9+5d&#10;19TUVN3e9P16SkRExCQHB4dgVt+UpKTkD2Nj44SmpiaB6OhoSyI3/SnPaLyjRo362pvVYwD8msln&#10;EpL/IqTCZ4ApKSmRW7JkyQ048BQVFa2dNGlShK6ubqqZmVmslpbWF3gw6ZIlS26wU/gA0HVeg4eH&#10;x9Ht27cfKywsHJmRkTHaz89veXBwsAN009nZSV2+fLnfxIkT3xItZf1dQFdi/C2gaVq3bt35BQsW&#10;3B7M+NDOzM+fP4exGvAZGRklCggINDU1NQlUVVVJPHz4cPbcuXPvD6ZsPYVCoWBWVlZRaWlpOgD0&#10;f/CILgsXFhau7698/cXMzCw2IiJiUkVFhfSXL1+0QkNDpwYEBCxGZ7oSEhKMd+3a5Q0VDz2htrZW&#10;VF9f/xPsWNNotI7JkyeHjRo16qupqel7LS2tLyoqKrlUKrXz/fv3pkOt8EHLho2NTfi1a9eWDWZ8&#10;1tbWkfCbDw8PtwGg64yttrY2HgqFgsHzBExMTD6IiYnV1NTUiMXExFh4enoeZqfw6c83NRCrHYyN&#10;jRNev35tKyAg0PTq1aspCQkJxvX19cIrV668QjSo6An9rYvJ7VQkKENd73a3ZYkdg/Et+/r6rkCV&#10;PVpaWl/09PQ+W1paRuvr638aNWrUV7gl8tatWwsHQ+HTnzzpC7BfC0DXWTKslF3dgdZNK1as8N2w&#10;YcPZgZDvV0ClUjutra0jra2tI6uqqiS+fPmiFRERMenatWvL0O34X79+HbV+/fpzPdnu1B3oduv3&#10;79+bosoeCQmJKktLy2hdXd1UIyOjRC0trS/wnMXdu3cfYqXw6U/7gB5C7ubm5r9ly5aTfQ2LhIRk&#10;4Pirbun6Hbh9+/YCOGO0fv36czU1NWIPHz6cvWvXLm9zc/M3aKPYE+DMFYVCwRQVFQvs7e1DgoKC&#10;HPPz85UePnw4Gx5Yy2QyOR49euQy8Cn6/2G395cd8vLyxfB3d0ub4+Lixq9YscL34MGDe3p6mOBQ&#10;gKYJXco7WKDbgFBFBx4uLq72OXPmPID/e3vr0WCDrk7qb4cbVaT8isPHuwOuwpKWlq6wtraOPHHi&#10;xNaysjKZyMhIa/TQZvwNG93x/PlzO6js0dbWTi8rK5N5/vy53fHjx7c5Ozs/VVNTy4aruHq7jHow&#10;QJdls1uNNlBwc3PT4cHpX79+HVVWVibz9OlTZwC6ltLD1WpUKrUTuktJSTGoq6sTgXWMsLBwPXp7&#10;IgD/93yLniyNR5X4rG4l6w0bNmw4KyQk1EClUjv9/f3d4Azoixcvpvd1UDV8+PByOLvckzR1dHTQ&#10;oIKWQqFgv9MZa4MJuj3zd6avbfJAgZYRVrcUQcrLy4e7ubn5e3l5ecGtLv0FXU0CDzdnR1lZmQz8&#10;PRBlFM/169eXwt8RERGTMjIyRt++fXuBm5ub/5gxYz4O1vlXKOjtYqiygQg0P/oKvJ0QgP71hdA+&#10;1a9oNwYa2GeXkJCosrCwiDl06NDukpISuTdv3pijq/D9/PyWE217a25u5u8uDrSNQb/98+fPr4PK&#10;Hjc3N//KykqpBw8ezPH09Dw8adKkCLR/xK6P0Ju++tu3byeuXLnyysGDB/fExcWNR7dD/4nvj4Tk&#10;b4VU+AwwDx8+nA1/dzczAU+yx1NUVKQwZsyYj5KSkj9YbYNQVFQscHFxeYReF47unR1o0MPm4uLi&#10;xrNyBwcFRKAHy3369EmfXXyPHz+edfXqVfe9e/ce6I/CB701CA87WXsKOjiEt96wg8lkcri6ut5d&#10;v379OVYHHLMDPaC4u0H9tm3bjsOOZXJysiFc9dAb2CmV+kp9fb3wgwcP5sD/vd3qgwfNB1a3qQ02&#10;Xl5eXioqKrm8vLytmZmZmnh7Go3WYWVlFXX06FEP2DFubW3l7U2HCO0cLl68OICd8rivioCBRFxc&#10;vBp2RoOCghx7chbO/v3797m7u1/19vbe1ZftUA4ODsHwd1hY2OTAwMAZAPz/B7nCVTw1NTVily5d&#10;Wg1v+Jk0aVIE/mwsU1PT9/B3dytqMAyjXLx4cQ3835MbU3qDlpbWF/Sa240bN57p7RlDAHQpx+C2&#10;zw8fPph0V5fcvn17AYxHS0vry9+4WpOIXzWJ0hd62iYDMDBtHTvQMoIqO4j4/v37iGvXri3bv3//&#10;PnRlXX+YNGlSBPzt7e29q7t6Fd1uO9BltKioSCExMdEIgK6yYm1tHcnKbWVlpRQ86HiggRd9ANCl&#10;dGLnFr/9uC8oKCgUqaurfwOgS+HTE0Wyt7f3Lnd396v79+/fB2/mMjY2ToB1sL+/v1t327SZTCaH&#10;u7v7Vah0GIozfE6fPr1JTU0tm4+Pr4WoLHJwcDAnTpz49vr160uhIo7JZHIQnWtXU1MjBi/2IKK4&#10;uFgelpthw4b9RBV7aB9h8+bNp1hNprW0tPDBtpGI3vTVHz165OLr67ti7969B+Li4sYbGhomw4mn&#10;a9euLYNtKysaGhqEXFxcHm3cuPHMQKx4IiEhIYZU+Aww6Iw9u5uSQkNDp8Iri/FISUlVpqam6sIl&#10;oexmS9ABObqUcqBBO0WwYcbT2trKe+rUqc2swrCzs3sOtyR5eHgcZaXwqq+vF378+PEs+F9PT+9z&#10;b2QdM2bMR/iblbIIDvR6Ey4R48aNi4eD2ri4uPEnTpzYys79gwcP5ty7d2/e+fPn171//960t/Fp&#10;ampmwt/obQhEqKurfzt79uwG+H/atGkvDx06tLsnHUwMwyhXrlxZuXnz5lO9lbE7vL29d8GOCYVC&#10;wVxcXB71Jzw0H0xMTD70V76+wGQyOfLy8pTb2tp42F2d3traygtn8Li5uemDsV89ISHB+MmTJzMH&#10;Oty+sHTp0usAdHUwHR0dg9gd3Pzq1aspXl5eXn5+fsvPnj27oS95M3369Bdwifu5c+fWw5lrvMJn&#10;ypQpr2CnFF39RnSWlJGRUSIsdxcuXFjL7taY8+fPr4Ozr8OHDy+fN2/evd6moTt27NhxBCpJq6ur&#10;xdeuXXuhL+HActfU1CRgbW0diZ7BgRIWFjZ51apVl+H/wagTfjXoCosXL15MJ3KTmJho9OHDB5Nf&#10;J1XvUFVVzYHnXNHpdG5WyvlHjx655OTkqA6mLCYmJh/gYD8oKMgxJibGgshde3s7F7rFo7dtOysU&#10;FBSKJk+eHAZAV3swc+bMJ6zcXrt2bRnsp8jIyJQN9FbnnvYBAQBg7969BwbjDCEAurYWGxsbJwDQ&#10;td381atXU4jc4be09oeVK1deAaCrPZw/f/4ddtu1i4uL5X18fHb6+fkt9/Ly8oKKAX5+/ubZs2c/&#10;BACAnJwc1cWLFwewU/qcPHlyi5+f33JfX98VN27cWDIU2wspFAoGby9kd0xDR0cHDfa/qFRqJz8/&#10;fzORu6VLl14n2uaHYRjF3d39KsyrLVu2nGS1Wozdypzjx49vYzeZ5+DgEAzb323bth1ntWqutLRU&#10;Fu1rjB07NklQULAR3q6Zn5+vtGDBgtvs3p+vr++Kx48fzzp79uwGdCKQhIRkYCEVPgMMOuvu4uLy&#10;CK9w+Pz5s96KFSt88R0SdDaEh4enDZ43AQAAc+fOvZ+QkGCMum9ra+O5fPnyKnjbEYVCwRYtWnST&#10;lVz97biih/eePXt2A14Tn5mZqWlmZhbLTgkhLi5eDTsERUVFCpaWltH4w2c/f/6sN3HixLfw1igp&#10;KalKGxubcKLwWDVCcJsbAADs27dvP37ZeFxc3HgTE5MPvb1Viwgqldp56tSpzXCQuW3btuNHjhzZ&#10;gV+dkJ2drbZhw4azq1evvgSf9WVvOjpwZaUwRHF3d78Kz4lhMBice/bsOaikpJR/8uTJLUTLib9+&#10;/Trq4sWLa7S1tdNXrVp1GXY6uLi42jdu3HiGXVw1NTVimZmZmqzMnTt35ru6ut49fvz4Nuhn7dq1&#10;F/p728+bN2/MAejajmNubv6mP2H1FbhFCICurVp79+49gFduZGVlaUybNu0l/O62bNlysjeHI6KD&#10;h1u3bi18/fq1LWqfl5enfPDgwT22trav+3so70CxZs2ai6NGjfoKQJciavLkyWH47QVlZWUyx48f&#10;37Zw4cJb8Bm7A+jpdDo3qzMvxMXFq83MzGIBAODjx49jAOiqG9H6FICuehrOYqLbYaZOnRqKD5NC&#10;oWAnTpzYCsv4pk2bThOtlouNjTXbtm3bcfjfw8Pj6GAcIEqj0TquXbu2DMrz5MmTmX1R8Lm7u1+F&#10;N8WkpaXpLF++3A9fb+Xm5qq4urrehc+VlZXz0Pf0p4J+D0QDmkuXLq2eM2fOg55eEd8dg7XqALbL&#10;DAaD08rKKgo/iDt48OCehQsX3hqodLCCSqV2njx5cguVSu3EMIwyc+bMJ/g+S2Njo+CMGTMCYbvF&#10;w8PThir70fotNjbWrLeKEB8fn51wkPry5ctpRKuz3r9/b7pmzZqLcNvtjh07jgz0gdNCQkINUI6k&#10;pKSxa9asuYjegslgMDgDAwNn2Nravsafs9bb25S6w9fXdwUXF1c7nU7ndnJyenbu3Ln1GRkZozMz&#10;MzVTUlIMjh07tv3IkSM7Biq+VatWXYaKvxcvXkyfOXPmE3w/o66uTuT48ePbrK2tI+Hkh4WFRQy6&#10;LXD//v374Pb1O3fuzF+8eHEAXiFdVVUlsXv37kN79+49AJ8dOHBg71CcL2ZjYxMO4/Xw8Di6Z8+e&#10;g/gV9wUFBYrOzs5Pv379OgqArvOJWK3SjY6Otty8efMpVFGCYRjl0KFDu8PCwiYD0LVlbN26dedR&#10;f2gZ2rx58ykYF/QfGxtrtmzZsmteXl5e7NIjISFRBW+BLCgoUJw3b949fH8mOjracvTo0RmwPbe1&#10;tX1taWkZDUCXEhHWOQ8ePJgzf/78O3j/mZmZmp6enof37NlzED6DE0QooaGhUw8dOrT70KFDu3Nz&#10;c1XYyU1CQsIGDMN+WxMYGOgMAMCgSUxMHIt3Q6FQOgEAmKysbAm7sM6cObMBhnPixIktePuzZ8/+&#10;w86+pKREFtqbmprGsYrn8+fPukJCQvWo3EpKSnnq6upZ8vLyRfAZlUplbtu27Rj8j5c/MTFxrKio&#10;aA0azogRI0rV1dWz1NXVswQFBRtQu9mzZz/Ay7Jp06ZT0J6bm7sN+v3y5YsmhmEgODjYHtqvXbv2&#10;PLv8o9PpXNbW1hHQPYVC6YThQXmoVCrTx8dnB3RjZ2cXgg+nra2N29zcPAYNR0VFJUddXT1LTU3t&#10;G5VKZUK7YcOGVb1+/Xoy6v/ff/9dj+YhjB91V1lZKcnHx9cM3dFotHZUVh4enlZeXt6W/fv374Vu&#10;Vq9efREvq4iISC0AABMQEGjs7lsNCAhYRKPR2mF4vLy8LTA+JSWlPPRdAQCwJUuWXO9ruVBTU/sG&#10;09XS0sLbEz/37t2bC9OD5h/Me3V19SwJCYkfeDkpFEqng4NDUGZm5iiicOfPn38b76cnhkKhdP7z&#10;zz9nOzo6OPFhJicnG6Bunzx5MoNVutrb22nwXS9fvvzqYNdJhw8f3gnlunTp0irUbtGiRQGo3GiZ&#10;U1RUzEfthISE6ltbW3l6E3d5ebk0/h0pKCgUEoXv7u7uKy4u/hPmdXl5uXRv0yolJVUBv7Puvi0Y&#10;7/bt24/i7YuLi+Xw8ikqKubDvOHi4qKjdnZ2diHt7e00NIzW1lYetExLS0uXq6urZy1YsOAWPr6T&#10;J09uRsPT1dX9TCQ3Wv4BAJient4ndun09/dfBtsbAAAmKSlZCdMgLS1djoZlY2MT1tbWxo0PY9y4&#10;ce+hm9LS0hGs4vLw8DgC3d29e3ded26kpKQqqqurxXr7jiMjI634+fmb0O8SpklVVTUbrY/5+Pia&#10;Y2JizInCcXR0fAbdpaSkjOmtHE1NTfzQ/6hRozJZuSssLFSA7iZMmPCWlTu0DnF2dg7E23/48MEY&#10;/Z5ERUVrYLpVVFRyYHq9vb090TKFhvH27dsJ0I6Hh6cVH8fBgwd3Q3tOTs4OGH58fLwJhmHg3bt3&#10;ZtDe1dX1Dt5/d/YYhoHXr19PRtudYcOGVeHrnPHjx8fa29sHQzf4fhRab0VHR1uwytPq6mqx7sqU&#10;r6+vO1pGRo4cWYC2u/A5Pz9/0507d1xRv9+/f5dByxDsN928eXMhdGNhYREN7XNzc5Xx8V+/fn0J&#10;Gr+EhMQPZWXlXFVV1Wx8HWRra/uKTqdz4cMwNjb+AN2UlZUNZ5Uf8fHxJtAdvv91+vTpjazaAjEx&#10;sWr4fMSIEaULFy68Cf+vW7fuHL58QjtBQcGG3pYrmCfdtcdTpkwJZVeHz5079x60j42NHc8uvq9f&#10;v2qMGDGiFLrH9zPw9b2mpuYXonx+//79OLQvzcnJ2aGqqpoN+4ocHBwMNBwiuWNiYsyhPVFbgRon&#10;J6en/anDVqxYcQWVB+13Kisr5+Lb7YaGBkHUP7QTEBBohGVaTEysGoYhKSlZiYbx7NkzR7wMQUFB&#10;Duj3j7a1qH9eXt6WDRs2nIH/DQwMkvFhtbS08JqYmMRDNxwcHAyY/+hYBgCAmZmZvcO/wzNnzmxA&#10;ZWHnHwCAbd68+SRRvq5ateoSdPP8+fPpfSkDpCENaTAw5AKwM3+iwgfDuhoqvEIGNaiCwsDAIBkA&#10;gHFxcdFLSkpk0XAKCwsVNDU1v7BrqLm5udvc3Nz86uvrhfByVFZWSuIbCQAA9vjx45kY1juFD4Z1&#10;DdwmTJjwlkgOfn7+pgcPHsxOTU3Vgc+IFD4Y1qU82rBhwxm0o4o3ZmZm7/D5gWEYaG5u5tPS0srA&#10;uz9+/PhW1J2/v/8yGRmZ70RhS0lJVcTExJg/f/58OnzWX4UPhmEgNjZ2vI6OTmp37+vChQtr+lMu&#10;0AEtXiHGzlRWVkquXbv2PC8vb0t3HUAhIaH61atXX8zIyNBiF2ZfFD4qKio59+/fn8MqzN4ofNBB&#10;V1pamnZ/65zuDDuFD/7dsEt/Xzsu6enpo4kUc9CMHDmy4NGjR7MwiJQOwAAAIABJREFUDAN2dnYh&#10;8HlgYKBzb+MaKIUPhmGgtLR0BKowJjKcnJwdPj4+Ozo7OylEYeAHUazq/dzcXGXUzYYNG8705Dvz&#10;9PT07i5PHjx4MJuoToVm2LBhVadOndpEpOzBsIFV+LS2tvJA5S8A3Q9oWJlPnz7p6evrf2SVJgqF&#10;0jlr1qxHcKKAyPxpCh8Mw8CNGzcWQ6UoUTmKj483efXqlS181luFT25urjJRP+Dq1avLMWxgFD4Y&#10;1jUJIiwsXEeUDhsbm7Dq6mqxmTNnPobPBlPhA+sDdnXU6NGj04kmEJhMJhVV6BCV3+4UPhiGgfv3&#10;789hFz+NRmvfunXrcVZldCAUPhiGgUOHDu1iJQOVSmXa2dmFFBUVyRcUFIyEfaFx48a9R8MYCIUP&#10;hmHg8ePHM1n1hzZs2HDm4cOHLvD/3r179+P990bhg2FdkxPOzs6BeOUD3ixevPhGc3MzH7tyTNTf&#10;Q42QkFA9bPPw5lcqfBgMBgde6UNkFBQUCpOTkw3w/qG9nJxc8cWLF1ezGkNISkpW3rt3by4rOfAT&#10;E3hjbm4e8+XLF826ujphVPlIlOaGhgbB2bNnP2CXnrlz594jmrjDMAw8f/58Ol7ZhTeCgoINDx48&#10;mM0qPaTChzSkGRhDwTAM/K68f//edP/+/fvg/3Pnzq1HbwIAoGvJKoZhFAEBgab58+ffYRVWRkbG&#10;aHiY2rhx4+LxB8V2Z9/c3MwPD0KVlpauQA/EI+Ljx49jfH19V6Dn1FCp1M5169adnz59+gv4LC0t&#10;TSc+Pn4cAF0HAMODNCGVlZVSV65cWZmZmamJLo0dMWLE90mTJkXY2dk9Z3eAZmZmpuaxY8e2w2WX&#10;HBwczD179hwcN25cfHFxsTzc7jR69OgM/O00rAgMDJwB811ERKROT0/v89KlS69LS0tX1NTUiMGl&#10;1AoKCkVwLy8RRUVFCsHBwQ4fP34cU1NTI9bW1sYjKCjYOG/evHtOTk7P0OsmUYqLi+WPHj3qAZd3&#10;UigUbPXq1Zfw76Szs5N64MCBvfHx8eM4ODiY0tLSFSYmJh/mzZt3T1BQsBFNv5aW1he4FQRy48aN&#10;JXQ6nZuLi6udaKkpERiGUd68eWMeHR1tmZeXp9zQ0CDEYDA4qVRqp6amZqarq+vd/p5bUFtbKyon&#10;J1fS3NzMP2fOnAf379+f2xv/DQ0NQtHR0ZbJycmGRUVFCnV1dSJwy4aCgkLR+PHj42bOnPmE1f5y&#10;lOjoaMvs7Gy1nsTLzc1NR89DYUVubq4Kei7J3r17D7D6NpcsWXIjICBgsaWlZXRUVJRVT+ToD58/&#10;f9aDWxUmTpz4Fm5XQnn27JnTixcvppeUlMhh/7N1gEajdYwdOzbJzs7uOXrIYl+A2+5ycnJUYfgU&#10;CgVbsmTJDfQ8Cng4NoZhFFlZ2VK03ukJt27dWtjS0sLHwcHBXL58uR8rd3l5ecrwUFA9Pb3P8NwI&#10;IhISEozDw8NtsrOz1WpqasQ6OjpoHBwcTA0Njaw5c+Y8YOeXyWRyXLx4cQ16cLKGhkYWek4V5ObN&#10;m4vgti9zc/M36E0mEAzDKH5+fsvh9jdbW9vXPdle2NTUJBAcHOwQGxtrVl5ePrylpYVPUFCwUV9f&#10;/xO6TYqIoKAgR3iL0cKFC2+xOuMjMTHRCB6WOWnSpAhlZeU8IndfvnzRgofFUygUbMGCBbe7OzeE&#10;CAzDKJGRkdYRERGTYJ0AQNch6IsWLbqJb5fwhIWFTYZt3cyZM5/09jZKBoPB6e/v7wZA102E8AwP&#10;PE1NTQJ37tyZD0DXGUnoId0oP3/+HAa3uSkqKhbA813wNDQ0CO3Zs+dgVlaWBgcHB3P48OHlVlZW&#10;UTNnznzCw8PTVlpaKgvP+NHU1MycMGHCO+g3IyNjNDyPhpubmx4cHOyADz8xMdHo8OHDnvBb5OXl&#10;bd28efOpiRMnvq2oqJAOCgpyBKDrPB4rK6so1G939ijV1dXinp6ehwsLC0dycnIy5OTkShwcHIKn&#10;Tp0aSqFQsPDwcJv8/HwlAACYMWNGIHpld0xMjAXcWu3g4BDM6qZDOp3OfePGjSUAdG2JZHdOTmNj&#10;oyAsIxUVFdItLS18PDw8bTNnznwyZ86cB6y2UVVVVUkcP358G7o1fPbs2Q/d3Nz8Aeg6NB1uiZ03&#10;b949Vn0fovhpNFqHoaFh8tKlS6+jlx/gefbsmRM8oJxdGf3x44ckvAVQRUUll+hw5rt377oGBQU5&#10;olv6xMTEary9vXcpKSnlw2fBwcEOsI82f/78OwICAk0AdJ1HBG925Ofnb2Z30G53dHZ2UpOSksYW&#10;FBQoNjQ0CGEYRjEwMEgxNDRMfvTokQssc6dPn96E374dGRlpDftbTk5Oz9ADw9mRlZWl8erVqymp&#10;qam6tbW1oh0dHbTOzk6qvLx8sa2t7esZM2YE9kTu8PBwm5iYGAtYNzGZTA4eHp42bW3t9KVLl15n&#10;VT+Wl5cPh+VSTU0tG245IqK/dRgkODjYITQ0dGpBQYEi2v5bWFjE2NjYhOvo6KQRbTuDz+Tk5EqK&#10;i4vlW1tbeX19fVeEhoZOxTCMIiwsXG9lZRW1aNGim93V8SEhIfYPHjyYg27x5Ofnb/by8vJCxzbo&#10;uIdd252enq4dEhJiD8chDAaDU0hIqMHV1fWug4NDMKu+OgBd7XZ4eLjNmzdvzIuKihQaGxsFGQwG&#10;J41G64DvT0VFJZeV/9jYWLO7d++6Xrp0afXz58/tetuPISEh6eK3VviQkJAQs379+nPnz59fR6PR&#10;OkpKSuR62gH7m6ipqREbMWLE97a2Np5Hjx65zJo16/FQy0RCQkJCQjLUfPv2Tb2pqUlATk6uREJC&#10;oord2TYeHh5Hjx07th2Arptm+3uRAknvwSt8hlqe34mgoCBHJyenZ69fv7ZlpbwnISFhz29xsCcJ&#10;CUnv2Llzp4+AgEBTR0cHjd2tUH8z169fX9rW1sajoaGR5ezs/HSo5SEhISEhIfkduHbt2jJDQ8Nk&#10;KSmpyu5WAaelpenA30SrVklIhpKPHz+O4eHhaUNvCyYhIekdpMKHhOQPREZGpmzXrl3eAHRdFc3u&#10;Cs6/kdbWVt5///33HwC6buZgt6SYhISEhITkvwS67efx48ezWPUR9u3btx9e2S4lJVXZ3ZZrEpJf&#10;SWJiotHx48e3TZ8+/YWgoGDjUMtDQvKnQm7pIiH5Q2EwGJzjx4+PS0xMNNq5c6cPvH79v8CBAwf2&#10;7tu3b7+NjU04vKaUhISEhISEBICSkhI5VVXVHDqdzg0AAOLi4tULFiy4Dc8Oam5u5n/y5MnMlJQU&#10;A+jn2LFj27dt23Z8qGT+L0Nu6SImODjYYcWKFb5v3rwxV1dX/zbU8pCQ/KmQCh8Skj+YnJwcVUND&#10;w2Q6nc6dmZmpiR4E+bdSUlIip6GhkUWj0To+ffqkr6ioWDDUMpGQkJCQkPxOJCYmGs2ePfthUVGR&#10;Ajt3goKCjcePH9+2cuXKK79KNpL/C6nwYU1jY6MgubqHhKR/kFu6SEj+YFRVVXNu3769QENDI+va&#10;tWvLhlqeX8GNGzeWqKqq5ly/fn0pqewhISEhISH5/zEyMkqMi4sbb2homEx0aLOQkFDDypUrr2Rm&#10;ZmqSyp6hRVdXN1VXVzdVS0vry1DL8rtBKntISPoPucKHhISEhISEhISE5C+lsbFREL2mm0qldsrJ&#10;yZWQ59+RkJCQ/P2QCh8SEhISEhISEhISEhISEhKSvwxySxcJCQkJCQkJCQkJCQkJCQnJXwap8CEh&#10;ISEhISEhISEhISEhISH5yyAVPiQkJCQkJCQkJCQkJCQkJCR/GaTCh4SEhISEhISEhISEhISEhOQv&#10;g3OoBSAh+d0pKSmR6+jooAEAgISERNWvviJyqOMn6RktLS18FRUV0gAAwMHBwZSXly8mugr3dwe9&#10;zYWTk5MhLy9fPNQykZCQkPSU2tpa0draWlEAAJCUlPwhICDQVFlZKdXc3MwPAACysrKlXFxc7UMr&#10;JQkJCQkJya+Bqqen9xmar1+/jhpqgX4FqampujDNnp6eh4dant+FRYsW3YT58vDhw9mo3YoVK3yh&#10;XUlJiRyrMNrb27kGX9LBB8MwyuHDhz1VVFRy5eXli5WVlfOUlZXzJCUlfzQ1NQl05z85OdkQ5tf4&#10;8ePj8Pa2trav9fT0Po8ZM+bjYMQ/UHh6eh6G6fj06ZP+r4r3T6Kjo4O2bt268xISElXwPY0cObJw&#10;yZIlN6Kjoy1h/h07dmw7qzB+h3LT2trKu3Tp0utoOhQUFIo2bdp0eqhlIyIxMdEI5u2ECRPeDbU8&#10;g8mmTZtOw7ReunRp9VDLQ/L7smDBgtvwW6mpqRFj5Y5VndNT/78zZ86c2QjrsEePHrkAAICbm5s/&#10;fJaVlaXRm/AYDAYn2le+fPnyKnbu+1OfL168OADGg16j/rtw69athVC+5cuX+w2lLCkpKQZQlj17&#10;9hwcSln+q3h7e++C7yA2NtZsqOUhISEhhjM1NVUX/mlpaeEbSmF+FU1NTQIw3ZqamplDLc/vQnZ2&#10;thrMF3xHIzc3VwXa0el0brzfsrIymT179hwcOXJk4d/Q8F64cGHtrl27vPHPVVVVcwQEBJq6849+&#10;Y0Tuv3z5ovX9+/cRrFaAXLp0aTVR/CoqKrk9iX+gKCoqUoDp+JWKpj+Fzs5O6uzZsx8+e/bMCW8n&#10;KipaW19fLwzzb+LEiW+J/N+8eXPRqVOnNqelpen8CpmJaG9v57Kzs3seFRVlhbcTFRWtHQqZuqOx&#10;sVEQ5q2QkFDDUMszmOTn5yvBtJaXlw8fanlIfl++ffumDr8VuDIUpaioSMHT0/OwoaFhMpEyF+0H&#10;EPn/L4JhGAXtK8OVnHgGoh+E5v/vMBGA58ePH5JQPhERkbqhlAXtZ+no6KQNpSz/VUpKSuTgO2ho&#10;aBAaanlISEiIIbd0kfSb6OhoSzs7u+ctLS18+/bt2z/U8vSXtrY2Hh8fn53wv4aGRpa7u/tVTk5O&#10;hrS0dMVgx0+n07kPHz7sCf+bmJh8mDdv3j0Mwyi/UtlD0j1RUVFWqLJn6dKl1/X09D4zmUwOVVXV&#10;HAaDwbaONTU1fZ+QkGA81EqVp0+fOkNlD4VCwVavXn1JXV39W0dHB01fX//TUMpGQkIyMLx48WL6&#10;rFmzHre1tfGwWl36N6CoqFigr6//CV2Vqq2tnf7t2zf13NxclcGI82/rB5GQkJCQ/D2QCh+SHhEU&#10;FOQIZ/vwszqFhYUj/6bVYenp6dplZWUyAHQNyF+/fm070IqWjIyM0Z2dnVSiFT7p6ena379/HwEA&#10;ABYWFjFRUVFWf+JZMP8F3r17NwH+3rJly8kTJ05sRe07Ojpo1dXV4gAAwMPD04b3/+XLF63Bl7J7&#10;0HQcOnRoN7nVlYTkzyQyMtIaKprxiuS8vDzltrY2Hnb+IyIiJrHy/6ewZMmSG+rq6t9MTU3fw2c+&#10;Pj47R4wY8X39+vXnBiPOgeoHhYWFTYZ9rT81/0lISEhIfi9IhQ9Jj/gvHRSMYRgF/paRkSkbjFU1&#10;7JZCo/GLi4tXk8qe35eCggJF+Nve3j4Eb0+j0TrExMRqfq1Uvae7dJCQkPwZ9Hd749+yPRJuh9LQ&#10;0MhCn3Fzc9NHjhxZOGSCdcN/qa9FQkJCQvJrIK9lJyEhISEhISEh+Wvw8/Nbrqurmzpu3Lh48P/a&#10;++6oqHb17cwMQxfpXUBpClgAqUoVpIgKCKiIFduxd4+9Ym9Yjr0ioIKAioD0olQBC0hVKdKRJn2Y&#10;2d8f82XdnP2bPQxFPefeedbKWjM7dSfZb948Sd4Apr20u3fvLvX09Az4byG1uOCCCy644IITDOsO&#10;n6KiIs2EhASr5ORkc3iMgZeXt9fGxibWzc0tWEFBoYpVvMLCwrFJSUkWAABgaGiYqaurm0uj0ajP&#10;nz+fFRMTY1tVVaVAoVDo9vb2UXPmzHkqJSXV0F9ZsrOz9W/evLmirKxMBcMwkpycXM2SJUvuWVpa&#10;Jg7nO7e0tIjeuHFjZWJioiWJRMLk5ORqzMzMUubOnfuYn5+/OzY21ubz58+qAADg6uoagi/7zZs3&#10;VzAYDLKQkFCHl5fXQ6J88vPztaEFfGNj4/SJEye+ZxWuu7ubPzo6evqrV6/sPn/+rIphGIlEImGq&#10;qqqf7ezsXtnZ2b3i4+PrGeh7hoeHO8FjRvPnzw8UERFpS0pKsigsLByblpZmAsNlZ2frX79+fRUA&#10;zONIDQ0NUvDYioODQ2R/Vzynpqaafvz4cTwAANjb20cpKyuXD7SsADDt4Dx//nxWcnKy+bdv3xTJ&#10;ZDJDVla21tzcPNnJySlcSEioAx/n2bNns2tra2XLyspU4LMvX76Mge8jIiLSNn/+/MDBlAcPf3//&#10;Be3t7cIkEglbuXLlDTT/8vJyZRju69evo/vLv7q6Wj40NNQlNzdXt6GhQUpcXLxp7Nixhc7OzmGa&#10;mppFw1FeiPb2dmEfH589OTk5egAwd7BYW1vHu7m5BXN6fTedTqckJCRYvXr1yg5+nwoKClVWVlYJ&#10;9vb2UayOPkHk5ubqZmZmGgLANII8bty4grq6Opn79+8v/vDhw4TGxkZJJSWlCjc3t+Bp06bFUSgU&#10;en/l+fbtm2JYWJjzu3fvJjU0NEhJSEh8nzhx4ntnZ+cwVv2vsbFR8unTp3MAAKCkpEQdPn/x4sVM&#10;ePuLiYlJ2oQJEz6UlZWpvHr1yg4Apg0JU1PT1O/fv0sEBwe7AfAfo6g9PT18sJ0lJSUb58yZ8xTN&#10;s6WlRTQyMtLh7du3k/Py8nQAYBrwnjFjxkszM7OUwawKV1VVKYSHhzsBAEBFRYUSfB4cHOyWmppq&#10;CgAAVlZWCRoaGsVoPAzDSDExMbaw/RgMBllGRqbO1NQ01cnJKZzdjqawsDDnuro6GRkZmTpnZ+ew&#10;4uJijVOnTu2orKwcpaamVnrw4MGDnMj3wbxrSEiI69u3byc3NTWJi4iItGlqahbZ2dm9MjIyyuAk&#10;jYaGBqm7d+8uTU1NNe3q6hIAgNn/Z86c+cLLy+shK5mCoqmpSfz58+ez4uLiptXX10sDAACFQqFP&#10;mjTpnZOTU7iJiUnar9jNV1VVpXD37t2lmZmZhtAAPx8fX8+cOXOewnGLXfy+vj6eiIgIx4SEBKuK&#10;igol2P5Tpkx5M2vWrOcjR45sZRWvu7ub//79+4sBAEBKSqrB1dU1BADmEaLbt297NzU1iZNIJMzQ&#10;0DBzy5Yt59BdkDQajfr06dM58fHx1tXV1fI0Go2qp6eXs23btjMSEhLf8XllZWUZQBllbW0dr66u&#10;XtLR0SHk6+u7MSUlxYzBYJBFRETavLy8Hs6ePfsZGreiokLp3r17SwoKCsY1NzeL8fLy9np7e9/G&#10;h4NISEiwKi4u1gAAgNmzZz8jsvPW09PDd+/evSX494eIjIx0gN/h3LlzH4uKirY0NjZK+vn5LXz3&#10;7t2k+vp6aRkZmbrFixfft7KySiBoHhAaGuoC+9eiRYseCAgIdMXExNh++fJlDPyuAQAgPT3dGMqc&#10;6dOnR48ePforUXxW+XR2dgpGRUXZJyYmWlZXV8uTyWSGiopKmb29fZSlpWUimUxmEJURIjY21iY7&#10;O1s/JSXFjEajUcXFxZusrKwSZs+e/UxGRqauv/hE2Lp169mHDx963bhxYyV8Zm1tHV9YWDj29u3b&#10;3oNNlxU40YMGMg5DGQkAAAsXLvQTFBTshH4vX76c8e3bN0UA/qOHVVZWjgoICPDMz8/XbmhokFJT&#10;Uyv19va+PWnSpHeclj8gIMAT1XtUVVU/r1ix4uZA7bd1dXUJPHjwYBEAAEhLS9e7uLiEEoXNzMw0&#10;hDaWpk2bFqemplbKKlxWVpbBrVu3lsPyycvLVy9duvQuq0sQ2AHDMFJaWppJRESE45cvX8Z0d3fz&#10;KygoVFlaWiY6ODhEovVMhOLiYo2kpCSLrKwsg/LycmUymcyYMGHCB0dHxwgzM7MUTvo8K6B6woQJ&#10;Ez6YmJikQXkRERHh2N3dzU+lUmn6+vrZ27ZtO8PpeJ+Xl6cTExNjGx8fbw13vElISHyH35i0tHQ9&#10;q3itra0jHz16NA+A/+hZT58+nXPv3r0lNBqNOmfOnKfLly+/xel49fbt28nZ2dn68L+GhkYxXoZ9&#10;+fJlTEJCgtXbt28nf/nyZQyZTGZoa2vnOzg4RFpaWiZyossNF+h0OiUyMtIhPj7euqKiQolOp1Ok&#10;paXrTU1NU2fNmvWc6KhlUVGRZmJioiUAAEyePPmtvr5+dlVVlcKTJ0884uLiptFoNCovL2+vkZFR&#10;xrZt2870N9ZC1NbWyoaFhTlnZ2fr19fXS4uLizeNHz/+o4uLSyiU26yQkZFh9O7du0kAAGBjYxOr&#10;qqr6ubOzU/Dx48dz37x5M6WmpkZOSEiow8PD44mLi0vocNRxdna2/uvXr6cmJyebt7e3C1MoFLq5&#10;uXmyu7t7kKqq6meieLdu3VpOp9MpgoKCnQsXLvTr7e3lffDgwaIXL17M7O7u5ieRSJiKikrZypUr&#10;b3Bqfy4nJ0fvxYsXM7Oysgygri0uLt5kaWmZ6OzsHMbJGNPZ2Sn44MGDRfHx8datra0jAWDaubS0&#10;tExctmzZHaJvCEVqaqppRESE49evX0d3dHQIycnJ1UydOvX1zJkzX3Cy+FBSUqKekJBglZ6ebgwv&#10;+zEwMMhyd3cPGqixegy6t2/f6mMYBgbqYmJibMaNG/cJTQvvSCQSw9LSMuHr168q+Pg3btxYAcMd&#10;OXJkb0lJidqECRPes0qHj4+ve+fOnSfYlefp06euI0aMaGMV38vLyy82NnYa/D9//vyAwbwzhmHg&#10;8uXLa0eOHNnCKh91dfXioqIiDTc3tyD4LCMjwxCfBplMpgMAMHl5+Sp2eV28eHE9TOfUqVPb8f49&#10;PT28CxYseMjHx9fNrh1ERERat2/ffopVHkZGRukw3OXLl9eiflZWVvHQr6SkRA3DMLBkyZK77PK6&#10;ffv2skePHs2F/zdt2nS+vzrV0dH5CADAqFRqb0NDg+Rg2uXJkyfucnJy1UTlkpOTqw4NDXXGxzMx&#10;MUll9z6jR4/+wmkZEhISLGE8YWHhH3h/BQWFb/C7gM9MTU3fsMtfRUXlK5pGZ2enwKZNm85TqdRe&#10;ojhz5swJrqioGDXYPu7p6ekP0woPD5+hoqLylej7dnBwiPjx44cwu/Ti4+Ot2MkKOTm56rt37y4h&#10;iu/j47Mbhr127dqq0NBQZyEhoXZWaampqZUkJyebEaVVV1cnvWzZsts8PDw0VvHJZDLdy8vL79u3&#10;bwpovOzsbD127QQAwM6cObMVwzAQGhrqDJ+tX7/+IoZhICcnR5dd3EmTJuWi+d24cWOFsLDwD6Lw&#10;fHx83bt27To20LaNiYmx6e898G3x+vXrKfAbJZIvx44d28VgMEjsZIyxsXFaUlKSOb7tZsyYEc5p&#10;+VE5LiIi0soqDPxGeHl5e4jKbG5unlRQUDCWKB8Gg0E6efLkDqJ+BtussbFRglX8+vp6qXnz5gUS&#10;9TPoFBUVKx88eLCQVRqzZs16BsPt27fv8GC+ZRqNxrN3794j7MaIqVOnprS1tY0gSiM6Otp29OjR&#10;X4jii4uLfyf6fuvq6qRhOH19/bdNTU1ic+fOfUQkB549ezYLwzBQVlamPH78+A+swklISDS+ePHC&#10;CZ/X7t27fWAYPz8/r4iICAeicjs5Ob1obm4WxTAMXLt2bRVRO9nb20fCcKjz8vLyg2GSkpLMiequ&#10;sbFRAobT1dXNwfvb29tHQv/8/HytJ0+euBPpMaqqqqXh4eEzWOUzefLkLBiutrZWBsMwMGfOnGB2&#10;fS8oKMgNxjcwMMjEx8e7mzdvLpeRkaklSm/8+PEfUlJSphLVRW5u7iRU38A7CoXS5+np6d/b20sd&#10;TF9/+/atPn6MDw8Pn5GWlmY8mPR6e3upaPkOHDhwEPpxogcNJC9jY+M0GBc/9kybNi0W+hUXF6uf&#10;PXt2C1F/HTt2bEFRUZEGUT6lpaWqCxYseEhUbhKJxNi6desZGo3Gg8Y7c+bMVhjGwsIiEfWrra2V&#10;gX4GBgaZ7N7zzz//PA7D+vv7e+L9GQwGKSgoyI1o7Fu0aNH9V69eTYf/Fy5c+IAor4SEBEt9ff23&#10;RO8qJSVVf/78+U10Op3MKn5TU5PYzp07T7CT4bKysjXx8fFWg+lfT58+dYXpbNy48cKHDx/Ga2pq&#10;FrLKx8TEJLW4uFidXXqhoaHOY8aM+cyuX1IolD57e/vIuro6aXz8wsJCTRju6tWrq9evX38RH//J&#10;kyfuGIaBVatWXYPPXr586YhPKz4+3kpQULADhpk4ceI7fJ7Hjx//k924JCUlVU8k74bbxcXFWbOr&#10;O1FR0eabN28uZxX39u3by2C4gwcPHkhLSzMWERFpZZWOjY1NTFlZmTK7sjQ1NYmtWbPmCpH+QiaT&#10;6cuWLbvNalzCMAxs3779FAwbGBg4Ly0tzXjUqFEVrNKSlpauw8/7BuIaGxsl+pOF5ubmSd+/fxdn&#10;FR++o4yMTG1XVxe/nZ1dFKs0RowY0RYdHW3Lriy3bt3ylpKSqmdXFl5e3p5169Zd6unp4WWVRnd3&#10;N9/p06e3SUtL1xGlIScnV11YWKhJVI6MjAxDQ0PDDKL4YmJiTRcvXlxPFL+zs1Ngx44dJykUSh9R&#10;Gjo6Oh8/f/48hpM2AmjEwRA+YWFhs9HCUKnUXk1NzULoBAQEOvGdHJ8GSvisX7/+IuyQ0tLSdZqa&#10;moVKSkrl+Je8c+fOUlblcXZ2DkXDKSsrl2lqahYqKipWogIH/h4s4YNONgAAmICAQCf+nTU0NIpm&#10;zJgRDsP8TMLH1dX1KVoeCQmJRlgeWVnZGnz9BQQEzMen8TMIn87OTgEo8KSkpOrZKXDoRNrJyenF&#10;YNrlr7/++oOoHlByjkKh9AUGBs5D4/6bCJ/W1lYRVLHn4eGhaWhoFMF3RQdYcXHx7+yUb3YOJXxQ&#10;waWoqFipqalZqKysXIaW0czMLBmvIEJ3586dpaiskJGRqYVCQIZ+AAAgAElEQVTlxX/jnp6e/qxI&#10;A5TwWbNmzRUqldpLIpEYampqJZqamoX4wVVZWbkMrzRjGAaysrImoxMWHh4emrq6erGGhkaRurp6&#10;MTq5FxcX/45O5H4l4fP8+fOZqN/IkSNbiGTrQBWigRI+AQEB86G8AoCp+MD6gv0ZOldX16es2g/K&#10;GA0NjSI4IEtISDTC9h/I5Kg/wqe9vV1IV1c3By0X7Cdqamol+Hp98+aNKat8jh49ugcNKysrWwPb&#10;gJ+fvwvta1lZWZPRuM3NzaIaGhpFaPxRo0ZVsJJJAABMSEio/dOnT+PwZRgOwmfz5s3n0LwUFBS+&#10;aWpqFqqqqpaiz8eOHVvAqgxPnjxxx7c/fA9xcfHvaBqXLl1ah4+PEj56enrZlpaWCQAwFS+YDiof&#10;REREWr9+/aoC20pOTq5aU1OzUF5evgrNi0ql9qamppqgeaGEz/r16y9CUhzKHPyCwB9//PFXYGDg&#10;PLwsxX9jU6ZMeY1/r59B+Jw4cWIniURiAACwMWPGfNbU1CwUExNrQsuiqKhYyUpZ/ZmED41G48Gn&#10;paysXKaqqlqqpqZWgrYNlUrtffjw4QJ8+UpLS1XRd0F1RgkJiUY07Xnz5gUOpq8Pt/snEj47d+48&#10;AQBz0gflmqioaDOa95gxYz6z0rlqa2tl8Hrh6NGjv+B1ZQAA5ubmFoQSIb+K8Jk5c+ZztBwqKipf&#10;NTU1C1F5iuryRITP4cOH98FvCQDmJEtDQ6NIQ0OjCD+xNzMzS25vbxfCp7Fw4cIH+G9PU1OzUF1d&#10;vRiViaNGjaogIv7ZOZTw8fT09Ie6CYVC6YPfBvrNUCiUPlY6PIYx9Sy0rHx8fN3onAxPHsydO/cR&#10;Pg2U8Jk6dWoK2p9ERUWbBQUFO+DCADvCJyEhwRLVRY2MjNKbmprE0DD79u07jJYHymgNDY0idDzg&#10;4+PrHqwey6kLDQ11RvNE9S28bDp37txmfHyU8Fm2bNltOL6jYyWqo1Kp1F4ive3du3cT0W+RQqH0&#10;qamplcC+iy4GaGpqFlZXV8vh00AJn7179x6B5Ckc+/EygJeXt2cwC8Tt7e1CRHoOfrzW1dXNYSWT&#10;UMIHzjtIJBIDjsWojkEikRhHjx7dw6osDx8+XIB+76h+wYrIc3NzC2KVDl7vExMTa2L1DYmKijaH&#10;hYXNxsfHLx5JSko2wHFSTU2tBC3jwoULH7DSlzds2ODL6tvQ1NQsROWOkpJSOSdyB6CJDZTwaW5u&#10;FpWUlGyA8d3d3Z/gd2W0t7cLeXh4PEbzef369RQ0DEr4kMlkOolEYly5cmUNOsiEh4fPmDRpUi4M&#10;Z2pq+gZfnpCQEBc0HTxp8fTpU1e8sBss4WNmZpYM09DW1s6DJAiGYeDz589j4A4ltFF+FuFz7969&#10;xdBPS0sr/9mzZ7P6+vooaJiMjAxDlPHU1NQsxOcxUMKnqqpKPj8/Xwv9MNasWXMlPz9fKz8/Xwuy&#10;zqhCFBIS4kL0jhs3brwAwz169GjuQNskPT3dCH5gZDKZfuLEiZ1dXV380L+trW0EKgD5+fm70D7/&#10;9etXlfz8fC10V5KdnV0UfB+0jftzgyF8YP6PHz/2gHGnT5/+ilX+Li4uITCMt7f3LbySUl9fL7V4&#10;8eJ7MIyiomIl0SoAO4cSPlB4BgcHz0GF05UrV9ag/ZzVQJienm4EJ10SEhKN+AkahmHgxYsXTuig&#10;ev78+U34MCjhQyaT6aNHj/6Crna1tLSMPHTo0H50VXDNmjVX0DR6e3up2traedB/6dKld/A7kxoa&#10;GiSXLVt2G4aRl5evgopKV1cXP2wTdCJ+//79RfA5XMVgRfig8aEyNHLkyBb47MuXL6NhOeCqJC8v&#10;b4+Pj89udIJXW1srg67QCgsL/+jo6BDktG3b29uFYJ7m5uZJMJ2wsLDZ8HlLS8tIDMNAfn6+Fjr5&#10;3bx58zm0z8FdMOggxmq1CL+qv3Hjxgvd3d18GMYcINntLsG7/ggftG7GjRv3KTMz0wD1z8rKmqyl&#10;pZUPw4wZM+ZzZ2enABqmsLBQE1UAN23adB5tg/LyciU0DTU1tRJU9q5YseIG9Bs/fvwHPCHU19dH&#10;8fPz80IVg2XLlt3Gv8tQCZ+0tDRjtN4PHDhwEC1nXl6eNrp7T19f/y2+HlDFfdeuXcfQb6azs1PA&#10;x8dnN2x/CoXSFxMTY4OmgRI+cJxftWrVtfLyciUYJjs7Ww+d2EBCGZUFDAaDdPbs2S0oKbt3794j&#10;aF4o4UMmk+nKyspld+/eXQLfmU6nk1ECTEREpFVUVLRZVla2pqqqSh6mU1lZqWhjYxOD1h1esfoZ&#10;hA+ZTKbLyMjU5ubmToL+HR0dgitXrryOlgW/aIFhrAmfyspKxfz8fC20XrZv334Kfufod8eO8EHH&#10;T3z5YH8+cODAQXS8SE9PN0LDoPrA0qVL76Cr3H19fZSTJ0/uQN8xPz9fa6D9fbgdO8KHUz2IU8cp&#10;4UMmk+kTJkx4j06g29vbhby9vW+hZQ0ODp6DzwPdWaekpFSemJhogX5fPj4+u1G5hxJ3v4LwefLk&#10;iTv0o1AofVevXl2N+kdFRdnhdzazInzevHljCmUSHx9fd0hIiAt+F096eroROlldtWrVNdS/uLhY&#10;HdaFiorK11evXk1H/b9+/aqC7sbx8PB4PND+hRI+UJfS19d/i+7Qam5uFrW2to6D4SQlJRvwektl&#10;ZaUiKhe9vb1vtba2iqBhmpqaxPC7J/C7FFDCBwDmIgfcMdfW1jYCbQ8iwgdP9pibmyfhx/fq6mo5&#10;uLNHTk6u+s6dO0vRBcOqqip59LSHvb195M/6xktLS1VRvXHbtm2n0fJ2d3fznTx5cgdsHzKZTI+I&#10;iHBA00AJHxjO0dHxJbqrpa6uThrVg5SUlMrxxH1zc7MouiPV3d39Cb4dm5ubRdetW3cJhjE2Nk7D&#10;EymovCaTyXR+fv4uuHMWw5jy9s6dO0vRhasNGzb4DrTuUJmgo6PzEa/nvH79egrKFcDdYaiDc3NY&#10;b2JiYk1xcXHW0L+lpWUkfmMDfsdmTU2NLCTUhISE2o8dO7YL6rDQffr0aRx+cf3Dhw/j0TBtbW0j&#10;UIJp1qxZz1A53tTUJGZraxsN/QUFBTvq6+ul0L4PZQaJRGJcu3ZtFZ7QiYmJsUEX/A4ePHgA9Ufn&#10;DvLy8lWxsbHT0DTy8/O1ULlz4sSJnf21E0BfeqCEz9WrV1fDuFZWVvHswqIVjJ8QooQPAMwthKzS&#10;KC4uVkcHAThRwDDmIIWy/deuXVvFKo1Lly6tQ/MaDOGDTjS0tbXz0IaGrrGxUQJ/LO1nET6oghcb&#10;GzuNKA24ggkdXoAMlPCBDl1RQBUhtGND/5kzZz5nVTYajcYDt86NGDGiDT/x4sRZWFgkQoFBtAMM&#10;w/7O3Jqbmyfh/TMyMgyhPxH7258bDOEDXWZmpgGMO2fOnGC8f2JiogX0X7p06R2i4zMMBoO0Zs2a&#10;KzDsYCaKeMKHaPvh9evXV8IwEydOfIf3hwSpmJhY0/v37ycQ5ff+/fsJkPQRFRVtxgtrlPBRUFD4&#10;hk4WUXfr1i1vGA6/ShwUFOQG/U6ePLmDaBs3hmFg7dq1l2HY3bt3++D90ZU/VGmGjhXhgzqoYIiJ&#10;iTXh/dBJOqtVONjGKBGOJzU4dY6Oji+JBj8M+/vOSTs7uyiiOrty5coaqGDLy8tX4Xd7oTLG0NAw&#10;YzBlhY4d4fP27Vt96Ddq1KgKoqMpdXV10ihhc/369ZVE/X/t2rWXWaVBo9F40JU4uK2/vb1dCE5K&#10;eHl5e9ht/UW3zOvo6HzE+w+V8EEVfFY7RDGMSSigCsi7d+8mQj/0aDK7/G/cuLECtv+4ceM+of0E&#10;JXwAABjRCh1+Ze3UqVPbWcm4Q4cO7Ydh8JM9lNgYMWJEG6vVz97eXiq6+qipqVnISjbR6XQySkTj&#10;9aSfQfgYGRmlo8Qv6tAJPavj7awIH+h8fX03QD+4CxHviAif8vJyJajEGhsbp7HbRn769OltMA38&#10;4hy6U7SmpkaWVXyUrMUrwr/DsSN8oOtPD+LUcUr4mJiYpBKNf6jcwpOheXl52uikiqifhYeHz4Bp&#10;WFtbx8HnP5vwYTAYJHRB5tatW96s4p8/f34T2iasCB8nJ6cXADAn1awWmaCrrq6WU1dXLwb/X39E&#10;j/hu2bLlLMyDFXmGYRgoKirSgGGUlZXLBtrmKOEDAHNRjNVxvKqqKnn0SM7x48f/RP0PHz68D/r1&#10;p7uiJJefn58X6ocnfK5cubKGKB1WhE9iYqIFSvbY2dlFsdLpX79+PQWGIZqLVVRUjIKkEA8PD43o&#10;SNBQHfrNsDMbcufOnaXw+1FXVy9GF05QwgcAgFlaWiaw2oVZWlqqii7A379/fxHqj5LmBw4cOEi0&#10;ax7D/j7W4XcTooSPsrJyGZ58h+7ChQsbYbiBnGSADl0cZWUuA8MwcOLEiZ3s+ia6GUNMTKyJFR/R&#10;19dHQTeQ4HVydLFg5cqV14nK++PHD2F0ARMvY9B5hqur61OikymoPEbnRnp6etkAMElZdjvvMzMz&#10;DaDOxcvL24MuNh05cmQvTPvs2bNbWMXPysqaDMk6PT297P7aCaCdc6CET1xcnPWOHTtOenp6+qNM&#10;HCuH7ojBFx4lfLS1tfPYpYOuQqLsdlhY2Gz0I2OXBrpKNhjCBxILfHx83azOv0LX2NgogQq9n0X4&#10;nD59etvatWsvz5s3LxC/swd1KGEGAMDwk+mfRfjQ6XQyVKx5eHhorCZfqHKxePHiewNtk7y8PG0Y&#10;n5MJEbrK+PHjRx3U759O+MyfPz8AAKYdB5T0ZOUYDAYJCh8JCYlGdv2DlUMHwRUrVtxgFxYe0QCA&#10;aV8APv/06dM4+JydfR7oUOUHTzChgnjdunWXiNJAFRa8AgZ3R+Ft5RDVH5xAiYqKNuMH3p9J+ERH&#10;R9uigzDRoJOYmGgRFRVll5eXpz1YmxfsCJ+qqip56KelpZWP7ppj5VAFOSoqyg71Q2UMuwGZE8eO&#10;8EEVkKdPn7qyS6eurk4aKhtTp05Ngc9LSkrUUPnM7r03bdp0XlhY+MfYsWML4KSgrq5O+tChQ/tX&#10;rFhxgxVZiDp0lyarMXAohE9WVtZkGBe/eo13CxcufCAiItKqpaWVD8/J19bWykASZ+zYsQX9yRB4&#10;1ASAvy9AoIQPPz9/F9HYiR55VFdXLybKJykpyRyG8/Ly8kP9UCV46dKld4jSQHdBsrNfgO6oxK9e&#10;/gzC5/Hjxx5E6aD1Y2trG433/1mEDzx6ISIi0spqkQvv0MknSh6ihA9+tzd0FRUVo548eeKelpZm&#10;zEleP9v9Ewkfdrul0cVYR0fHl6gf1B8AIF5chU5JSalcXl6+ys7OLgo++9mET3Bw8Bz4fNq0abHs&#10;0kDlPJ7waWpqEoMEJatdx3iH6pAouY/u0ty8efM5ovj+/v6eSUlJ5kQkHDuHJ3yIJuYYxlzZh+Ek&#10;JSUbUB3w+fPnM7dt23Z63rx5gXg5hXeoLUW87Tg84UN03BnD/i/hgyd7XFxcQojspKCED7sFoFev&#10;Xk2PjIy0//jxow5RWkNx379/F4d9RU1NraQ/PWrv3r1HYLkjIyPt4XOU8KFQKH3sSHH03fHjFzxq&#10;xc4uFergnHTy5MlZ6HOU8NmzZ89RovhdXV388P1lZWVrBlp/6HdItNmivb1dyN/f3zM5OdmM1bEx&#10;lPBhZ6Onr6+PAuc0oqKizSgPEBER4bB9+/ZT8+bNC2RH8GIYBtCFUtQmU2dnpwBc4JkwYcJ7dn3h&#10;5s2by/n5+btUVVVLT548uQPD/j5/Y7WTCe8yMzMN4LsfPnx4H3yOEj7s5jqhoaHO8fHxVpycQBnS&#10;tezW1tbxJ0+e3Onv77/A2to6nihcY2OjZEtLiygnaeJvrsCDyJJ+VFSUPfy9du3aK+zSsLGxieWk&#10;LKzQ1NQknpycbA4A05o+OwvdEhIS3zm9KWEo2LZt25nLly+vCwwMnM/Oyjp6o9CvBJlMZsDbpfr6&#10;+nj8/PwW4sPAmx0AAIDdbWVEQNufk/ZFw8Ab4v4tgP1PXV29pL8b10gkEgZvl/n+/btEVlaWwWDz&#10;7a9e161bdxn+Dg0NdcGXFwDmTVX95ePg4BAJ3wttVzzGjRtXQOSnqalZJCkp2QgAAPDGE4iMjAwj&#10;AJi3iPRXFrT+WlpaRGHcX4GJEye+h/Lu69evo62srBKCgoLc09LSTOCNAwAAYGFhkWRnZ/dKW1s7&#10;n0ql0oa7HPD2EACYsrW/myXQfoLeCoTHjBkzXg5PCf8vYJkVFRW/Ed2uBCEtLV2vo6OTBwDzNhFY&#10;t9HR0dMZDAYZAACWL19+i917nz17duuPHz9GFBQUjIM3rElLS9fv37//8I0bN1b6+PjsIYrb19fH&#10;8/Xr19EDf0vOMBDZeO/evSWtra0j8/PztW1tbWMAYNYDhmEkAABYvXr1tf5u8uBEtmpra+cTfX+o&#10;TBszZswXdnlxAna6CZoXuxtEfjXYyTZObhP6GYByXEZGpo6Tm/SmTZsWB3+npKSYwd/oDUMrVqy4&#10;6ePjsychIcGqs7NTED4fNWpUpbu7e5CxsXH6z7i1778B7PrIlClT3hD5QdkoIiLStnDhQj92eXz9&#10;+nV0VVWVArtxeLiB5oXqFKzATp5lZ2fr0+l0CgCcjfXa2tr56urqJQAwb8yDz01NTVPhb19f341L&#10;ly69++zZs9l4fdrT0zPA3Nw8mdPbSokwderU1+xujtTS0vokJydXAwBzbtXW1iYC/WbOnPni9OnT&#10;2wMDA+dPnjz5LVEaNTU1ch0dHUKclEdcXLzJxMQkjZOwSUlJFo6OjhHwW16wYIH/kydPPHh5eXtZ&#10;hUflb2ZmpqGnp2fAs2fPZhcUFIxDw02fPj3a3t4+SkdHJ48oraEgJibGFvaVVatWXe9Pj+JkjHN0&#10;dIxgN36ZmJikwZs9Ub2ypKREvba2VhYAAKBe0h/gTV25ubm67e3twqzCsJMX/Pz83YO9YQ6Av8v0&#10;nTt3nty6devZqKgo+6amJnH4XEhIqMPT0zPAzMwsZdSoUZVEaVGpVBq7G/goFAod3raN18kdHBwi&#10;T506tSMwMHA+uz5bV1cn8+PHjxGs/LKysgzgLeMWFhZJ7PrCsmXL7nR1dQmUlpaq7dix4xQAA5/v&#10;GBgYZMH6Q8dJVO5cvnx53YIFC/xfvnw5A/YNCGdn5zArK6sEolsOUQzrtew0Go3648ePEbGxsTYF&#10;BQXjSkpK1HNzc3ULCwvHQsW5Pwz2Yy4qKtKEv/X19bPZhZWXl68eTB4AMK9shcovFLo/K6/BgE6n&#10;U2g0GvXjx4/js7Oz9UtKStQLCgrGwev8fmVZUCxYsMD/7NmzWwEA4O7du0u3bdt2Bvq1traOfP78&#10;+SwAmHXKTkEnwqdPn7Tg74G2y8+cbA032traRKqqqhQAYCpGAxXSeXl5OsbGxumDybu/ekUVjOTk&#10;ZHMoANG2MTAwyOIkL/iN5efnaxOFGcwVku3t7cLV1dXyADAnsoOpP3bK9HBCWlq6/tixY7s3bdp0&#10;AQAA3rx5M+XNmzdTAABAVFS0ZdGiRQ+cnZ3D9PT0coiuwh4OoO3Xn2wF4O/fFnrdOx6cXq05ULS2&#10;to6E38jEiRPfc9JP5OXlq3NycvS6u7v56+vrpRUUFKoGMqZw0o9oNBqVwWCQs7KyDLKysgxKS0vV&#10;8vLydHJzc3WJlI/hAPoe/X3DrN5jKO3/b5Kt/yT8yiuIOQXsByUlJeoDlZulpaVq8PetW7eWjxs3&#10;rqC7u5u/oKBg3N69e48CwJz82dnZvZozZ87TadOmxSkoKFQN7xv8d2EwfaShoUEKTsLGjh1bCCec&#10;RBjKJHCwGC5dHk1n4cKFfv2RWwD8R++A17bz8/N3e3l5Pbx3796SpKQkCwaDQb53796Se/fuLQGA&#10;SRK7u7sHOTk5hRsaGmYOx4ILpzK2pqZGrr9wvb29vC0tLaKxsbE2hYWFY0tKStRzcnL0SkpK1OG7&#10;9odJkya94/T69VOnTu1A/48fP/4jDw9PH1F4fX39bEdHx4iIiAhHAAAIDAycHxgYOB8AAJSVlcvd&#10;3d2DZs6c+cLIyCijv8XNoeBnjHGc6AwyMjJ1X758GVNaWqpGp9MpFAqFjpblzz//PPHnn3+e6K88&#10;sC3pdDqlrKxMhRVR9DPHlKNHj+599uzZ7LKyMpXW1taR586d23Lu3LktZDKZYWZmluLu7h5ka2sb&#10;o6GhUdxfWuLi4k39tTVa/4WFhWPRxQUIDMNIvb29vDU1NXKpqammRUVFmrD/FxcXaxD1/+HUl7S0&#10;tD6xi4+WFYC/j5PW1tbxZmZmKZAECggI8AwICPAEgDnXcnd3D7K3t48aP378R06/zyETPhiGkYKC&#10;gtzPnj27NTMz03Co6Q0WkJ392eC0Yn81vn//LnHmzJltly9fXkfE8P5O6Orq5mppaX369OmT1qdP&#10;n7QyMzMNDQ0NMwEA4MmTJx7d3d38AAAwf/78wMEoGQ0NDVKDLVtzc7PYYOP+aqCMOQD/ERSc4leR&#10;fmgfRMv8u8uLb+uBlmco/Www2Lhxo29JSYn63bt3l6Ir4C0tLaIXL17ccPHixQ1UKpXm4eHxZMeO&#10;HacmTJjwYbjLMJR3bm1tHUnk97MUkKG2UUtLi6iCgkIVp4sU/aG4uFjj8OHD+wMDA+cPV5oDwVDz&#10;HEp9crqzl4t/PlDZOVC5icoBFRWVskePHs1buXLlDVS+9/T08D1//nwWXPzR19fP9vLyerhx40bf&#10;f6re9W/D75A/A8Vw6fKo7BlofwWAKfdGjRpVycPD0/fy5csZCxcu9AsLC3NG0/r8+bPqiRMn/jxx&#10;4sSfI0eObPX09Aw4ffr09v6ItJ8JOp1O8fPzW3jhwoVN79+/nzjU9IYyTu/fv/+wo6NjBNFOBxKJ&#10;hIWEhLh6e3vfDggI8ETrtry8XPnMmTPbzpw5s01YWLjdw8PjydGjR/dysqA7UPzuMQ7DMBKDwSBT&#10;KBT6UPRlANjrXD8LwsLC7U+fPp3zxx9/XEV5AAaDQU5KSrKAu6DU1dVLPDw8nuzevfvYcO1UxcsL&#10;BoNBDggI8Dxy5Mi+4uJijaGmN1AMpf3wbefn57fQ29v7dkJCghUqu9++fTv57du3k3fu3HlSQUGh&#10;ys3NLXjXrl3HZWRk6tilP2TC5/z585u3bt16lpWfgIBAl66ubu706dOjg4KC3Nmt1v9bICAg0PW7&#10;y4BHZWXlKAsLiyRWTDOZTGaoqqp+1tfXz9bW1s7ft2/fkd9RRgCYu3z27NnjAwBzlw8kfNAjXgsW&#10;LPAfTNqDEYwQfX19w7rT7Weit7eXF/5WVlYunzlz5ouBxJ84ceL74S/V/wW6xRMt89y5cx//zi36&#10;aFmUlJQqZs2a9Xwg8T08PJ4Mf6nY4/Lly+tOnjy58/Hjx3NPnz69vbCwcCzqT6PRqP7+/gtevnw5&#10;IzY21oaTFaqBYCirvL/j2xqKLADgP2Xu7+gaJ0hISLBycnIKR8k6CF5e3l4tLa1PBgYGWWQymXH9&#10;+vVVQ82PFYb6Hv8rspULYtDpdApsS1FR0ZaBHrvGHy+ZPXv2M7iyf/z48V1ZWVkGeDIiOztbPzs7&#10;W7+9vV0Y7gLiYmj4nUTErwY61k+fPj2ak90FEGJiYs2Kiorf4H8hIaGOkJAQ14qKCqWLFy9uuH37&#10;tjd+ot/a2jry6tWrf+Tl5elERkY6/I66ptPplAMHDhwiOkIsLCzcrqenl2Nvbx917dq11ex24A4W&#10;ixYteqCnp5ezadOmC729vbyLFi16kJmZaUi0+4mPj6/n4cOHXqdOndpx5cqVtdevX18Fj9RAtLe3&#10;C9+5c2dZWFiYc35+vrasrGztcJb5nzTGof3W1NQ0daA7oX+Xfq2np5eTkZFhlJmZaXjo0KEDMTEx&#10;tqjpAQCYu0N9fHz2lJaWqj169GjecJeBwWCQFy1a9MDf338BK38pKakGXV3dXHNz8+Q7d+4s+/Ll&#10;yxh8mKHqS2j7LViwwF9MTKyZ07j4nU3KysrlsbGxNsXFxRpXrlxZ++jRo3n4RfCqqioFX1/fjTEx&#10;MbYJCQlW7I6vDqmjRkVF2UOyh4+Pr8fIyCjD1NQ01djYOF1fXz9bQUGhCq7MxMXFTRtKXv3hV60A&#10;iYuLN/2KfAaCLVu2nINkj5SUVIODg0OkpqZmka2tbYyOjk4eJKlKSkrUfzfhs3fv3qMYhpHCw8Od&#10;rl69+kddXZ3M69evpwLAPGM62GMeoqKiLYMt179p9RA9ujNu3LiCS5curf+d5UGBDprod4KWefv2&#10;7aeHm5AYCNB+Mnbs2MJ/Uv2xg5CQUMeyZcvuLFu27E5ra+vIjIwMo1OnTu2Ij4+3hvXe0tIi6u3t&#10;ffvdu3eThjPvoSgQv+PbGoosAOA/ZR5qOnQ6nbJo0aIHkOxRUlKqcHV1DVFVVf1sY2MTq6amVgq3&#10;u9+/f3/xzyJ8hvoe/yuylQtiUCgU+ogRI378+PFjhJSUVMNwyE0qlUqbPXv2s9mzZz/r6uoS+Pjx&#10;4/iHDx96+fv7L0BXSQ8fPrzfzMwsxcLCImmoef6vQ1hYuF1AQKCrq6tL4HeXhQjDJTNQvWPRokUP&#10;BruYiEJJSakC7jqprKwc9fLlyxlnzpzZ9vnzZ1UYJiUlxWz+/PmBcKfazwZqBiMgIMATkj0CAgJd&#10;U6dOfW1gYJA1derU15MmTXqH7o5hZUtzqPD09Ay4e/fuUhKJhAUHB7u9fv166rt37yYdOHDg0LFj&#10;x3aziysvL1/t4+Ozx8fHZ091dbV8YmKi5c2bN1ckJSVZQB2nqalJ3MXFJTQtLc1kOMv9u8c4CoVC&#10;hzup0LLMnj37GTSN8G+BoaFh5suXL2fQaDRqUVGRZnBwsNudO3eWVVZWjoJhHj9+PNfa2jp+5cqV&#10;NwaTBzrXQPt/cHCwGyR7+Pn5u6dMmfLG0NAwE34HqC4bHBzsxirtoZpHQNtv7969R8eOHVs4lPQA&#10;AEBDQ6PY19d3o6+v78ba2lrZuLi4aSdOnPgzLy9PB6B56UEAACAASURBVIb59OmT1t69e4/euHFj&#10;JVE6Q9reCc+xAgDAkSNH9iUlJVkcP3581+zZs58pKip++5XKHlqp6Bk6VhjKER5JSclGKDQ5sU00&#10;XMeFiBjo79+/S7x48WImAMxjUyUlJer3799fvHv37mMGBgZZ/6QdScrKyuVTp059DQAA3759Uywt&#10;LVULDw93gu82GGPNENDYHgCcbc9Ed0NBg2f/BkhJSTXAlaNfvXUTb0gPj4SEBCv4G91JhNbv7z7i&#10;IS4u3iQiItL2TygLJ8AwjIQ3MDdy5MjW6dOnR8fGxtpUVVUpREREOAoLC7cDAMD79+8nDrfdFPSY&#10;GCe7NH/3tyUpKdkIB92ioiJNTrbowjKTSCRMRUWlDIC/yxRWK0EoOjo6hMzNzZM9PT0DLl68uAEA&#10;5iLHt2/fFAFgGnksKytTOX/+/OZ169ZdHjt2bCE72wbDCfQ9+huPqqur5S0tLRO9vLwe3r592xsf&#10;/9/Q/v9UDHXn2e8GNGr948ePEUM9GtTZ2SkI7WwBwJycGhoaZl68eHFDbW2tbEpKihlc/KHRaFT0&#10;UgcuhgZ4vKaiokKpv90JZ8+e3erk5BT+xx9/XEVJjeEA0QUIqC7fn7xhJ8+gHAdg6GN9b28vb1lZ&#10;mQr6bNSoUZWrV6++VlpaqlZeXq6M7kIbygUp/Y01APxHxioqKn5DJ6jonOzKlStro6Ojp/v4+Oxx&#10;cHCI/BlHofBYsGCBP5lMZpBIJOz27dvecLfEqVOndqSnpxuzioNhGKm+vl4a1XHk5eWrPT09AxIS&#10;EqxqamrkLl26tB6Ol+np6cbDfVpkKGMc2s9Q9NeONBqNCmXguHHjCuBOavTygN9xPGuw6O3t5S0v&#10;L1eG/6lUKk1HRyfv4MGDB8vLy5U/fvw4fvPmzeehP9Qv8GhraxPpT2dD5xqovSLY//n5+btjYmJs&#10;Y2NjbY4dO7bb0dExAiV7GAwGGdryxAOt//70pb6+Ph5LS8tEd3f3IGhrCY0/VLnT19fHU1lZOQqt&#10;D1lZ2doFCxb4f/z4cXxpaanalStX1kK/sLAwZ3bpDWnQfvny5QwAmKsG0LAoK3R1dQmgZ+l+huIz&#10;b968R/D3gQMHDrHrMEO9aQcaFS4uLtZgp4jQaDRqTk6OHidpNjY2SuJvE0JBdNtNXFzctJ6eHj4A&#10;ALC1tY1hx07m5ubqclKWnwl0lSU6Onr6rl27jgPAnGh5enoGDDZdSCQBAADRdj4IDMNIz549mw3/&#10;s7MI/08DmUxmwKNwaWlpJpysdLi4uIROnz492tvb+zZ+q+xAgN7WhAeDwSCjq77Qij4AAKBGos+d&#10;O7elv3xevnw5w8TEJM3d3T3o4cOHXoMtLyuQSCQM1l9mZqYh3F3GDnPmzHkK6+9X2vA5efLkTn5+&#10;/m5ZWdlavDFECDk5uRoHB4dIMzOzFPiM09s3OIWNjU0sVEaOHj26t78+hA46v+PbIpFIGDSsXVpa&#10;qnb//v3F7MIXFRVpwmNyEydOfA8JwSlTpryBixY3b95cwW7cqqqqUkhJSTELDAycD79JOD4CAMCS&#10;JUvusVsAGQ5bC0RAZWN/Y195eblyUlKShb+//wI4dqHxjx8/vovV8TQUv7v9fyfQFTc82N1Y928A&#10;bMva2lpZaDySHS5cuLDJxMQkzcPD4wnsE93d3fySkpKNQkJCHW5ubsGs4lGpVNrUqVNf+/r6boTP&#10;hlum/S/Dzs7uFQDMdoSLhUTIyMgwevny5Yxr166tHmg+7HTwuro6GfQ2GxR4XZ4ducju1lFU77h0&#10;6dJ6/PESPAoKCsZNnjz5rYuLS+jp06e3w+cmJiZp/Pz83aNHj/764cOHCaziKikpVezcufMku/Q5&#10;RUREhCNcKGCFlJQUM7gDDn3H7u5u/vj4eGsAAFBQUKhasmTJPaI0mpqaxNEdFz9jTqahoVF88ODB&#10;gwD8392uEEeOHNknICDQJSMjU0d0E5yMjEzdunXrLqPH74dbHqBj3MmTJ3f2ZweVkzEuKCjInR1h&#10;EBkZ6QDnbuhNopMmTXoHTSLcvHlzBXoLGxEWLVr0wMbGJnbp0qV3f8flPIaGhpn8/Pzd2tra+az6&#10;EolEwnR0dPIOHDhwCD4jakO425Mor6KiIk3YV+Tl5avhRTAMBoMMb9eTlZWtRdsUj9LSUjWietLW&#10;1s5ndXsaK2RmZhomJSVZBAcHu0F9D+0PnMx33r9/P1FPTy9n5syZL/bv338YPvfw8HjCx8fXo6Sk&#10;VEE071BVVf28Zs2av+CJiv6+iyERPlAQ0+l0CnpuDQ8fH589KJkx3CsFADAnmHDLb3Z2tj4qsFFE&#10;RUXZE02eOMX69esvwd9bt249i65UQTAYDLKHh8eT/hhCOFHr7e3lJRq8srKyDEJCQlxZ+aGDIbvJ&#10;aElJifry5ctvsSvLr4CHh8cTuAXv3LlzW2CZp0yZ8oaIKecElpaWifCM9l9//bWGXRtv3LjRF263&#10;NTQ0zLSyskoYbL6/Ayhp5uLiEspu5010dPT0sLAw55iYGNuAgADPoWxXDA8Pd8rOztZn5Xf69Ont&#10;kFA0MTFJQ4/mmZubJ8NrGCMiIhy3bNlyjigPBoNB9vHx2ZOenm4cHBzshiolwwW0/ubMmfOU3YpO&#10;XFzctJCQENeYmBjbhw8fev2s27D6+vp48Kut8vLy1VCuPn78eC7RamxnZ6cgXFmhUCj04T52KiMj&#10;U+fu7h4EAHNly87O7hWREn7w4MGDkGDR1NQscnZ2DhvOsnCKVatWXYe/t23bdoaoH3379k3Rysoq&#10;AU5OUKVdQUGhysnJKRwA5q5RuHMHj66uLoFly5bdgf+hvRK0jqBRelbIy8vT+VnHuQBgroDBKz5P&#10;nTq1AyWiULS2to5cvXr1Nfgfvgcav7y8XJndxMbHx2fPrVu3lgPAVEbgFfX/zUDJVniLHh6dnZ2C&#10;R44c2ffrSjX8WLVq1XVIWq5ateo60XXEADDfd+/evUfT09ONg4KC3CUlJRsBYK68QmX6/fv3E9lN&#10;TlBbZZxcq80FZ1i5cuUNqINt3779NNENgSEhIa5BQUHuAAAgISHxnZPdekJCQh3waMq7d+8m4e3N&#10;QVy4cGETESFkY2MTCwn7zMxMQ3i7Kx4VFRVK6Oo2HvLy8tVw4amoqEjT3d09iB3pc+LEiT+zs7P1&#10;oZ0Y+FxKSqoBTmLZLSYOZVcPCjqdTlm/fv0lVhPnr1+/jkbtNjo6OkbA32j4vr4+HnaE265du46j&#10;pMbPmJMBwBx74RH+kpISdfzxpJaWFlFIesTExNgSpdPT08OH7sKF8mS4oKGhUQz7yrdv3xSJ7NIC&#10;wBxDr169+gcAzFMLKEGJoqurSwDd0YIiLy9PB8YbMWLED1Qn5uHh6YNztYaGBilHR8cIdgRURkaG&#10;kb+//4K4uLhp6enpxr9DVsJvpKOjQ4hITwLg76cE2JVz3rx5j1iNDX19fTxLliy5B3WrnTt3noR2&#10;b9D+39bWJsKOk2A3F6ZQKHRoqzM5OdkcJWFQYBhGQt8V6kvW1tbxcC4aFBTkThQfYv/+/Ydzc3N1&#10;w8PDnVA9UVpauh6+5/Hjx3cRxS8rK1OBR3Q5aXsMurdv3+pjGAY4ddra2nkwrq6ubk5YWNhs6Nfe&#10;3i509+7dJUZGRuloHgAAzMLCIhFN58aNGyug35EjR/ayy1NLSysfhv3x44cw6peUlGROJpPpAACM&#10;h4eHFhIS4kKn08nQPycnR1dCQqIRLcv8+fMDBvLO0C1fvvwmTGPq1KkplZWVitCvs7NTYM+ePUfx&#10;752RkWGIT2f9+vUXob+UlFT9s2fPZqH+vr6+GwQFBTsEBAQ6YbhTp05th/5paWnG8DmFQunbtGnT&#10;+fr6einon5mZabBu3bpLMjIytfjyFBYWaqJ5oW11+fLltaiflZVVPPQrKSlRQ/3u3LmzFPoZGhpm&#10;MBgMEru6c3Z2DsWX5dq1a6sG0w6oi4mJsaFSqb2wLgICAuZ3dHQIQv/W1laRixcvrkfzffnypSM+&#10;nYyMDEPo7+bmFjSYsiQkJFjCNISFhX/g/RUUFL4BADASicTA+2VmZhrAuHPmzAnG+3d1dfGj34GM&#10;jExtTEyMTU9PDy/6Dlu2bDkrIiLSCsNt27bt9EDfw9PT0x+tLxUVla85OTm60J9Op5NDQkJceHh4&#10;aAAAjI+PrzsrK2syPh20jwAAsHXr1l1Cv5mmpiax27dvLzM1NX0Dw0hISDSiYTAMAz4+Prs57TOS&#10;kpINAACMn5+/C33e3d3Np6Oj8xGmIy0tXZeQkGCJ9tvMzEyDrVu3nkHrb/PmzefweSxcuPAB9E9M&#10;TLTA+4eGhjpD//Xr11/E+48aNaoC+j969Ggu6ldbWysjKCjYAf3t7e0j37x5Y0qj0XgwDAMMBoOU&#10;nJxshtbZjBkzwgfTXx0dHV/CND58+DAe719aWqo6cuTIFlQGtbW1jYD+NBqNx8/Pz4tEIjFgmIcP&#10;Hy7Ap4PKmOrqarmhfO+xsbHTYFoiIiKtqB+DwSChcsbU1PRNQUHBWDRMRUXFKLTutLS08tHxAsMw&#10;UFBQMFZMTKwJypSrV6+u7urq4of+X79+VZk2bVosTIOHh4dWU1Mji2EYOHv27Bb4fOTIkS0HDhw4&#10;2NzcLArjpqWlGS9YsOChkJBQO/ptyMrK1sA2hm7WrFnPoP++ffsOD7SusrKyJsO+xMvL2+Pn5+fV&#10;29tLhf7FxcXqhoaGGajMQsfXrKysyWg5//rrrz/Q9m9vbxfy8/PzguMvAAC7e/fuErQMdXV10tBP&#10;X1//LVFZ8/PztWA4Ozu7KKJwSUlJ5jCcl5eXH+q3e/duH+jn5+fnRZTGypUrr8NwkZGR9kThXFxc&#10;QmA4vHzDj8Hr16+/iPaj3NzcSerq6sXoGK6rq5uDz8Pe3j4S+ufn52sRlaWwsFAThrO1tY3G+0+e&#10;PDkL+tfW1sqgfr6+vhuI6gw6AwODTKL427ZtOw39BAUFOx4/fuzR3t4uBP0bGxslzp07t3ncuHGf&#10;YDgDA4NMNI0NGzb4omPX9evXV7a2topA//r6eqnjx4//CccUUVHR5m/fvimgaYSFhc1eunTpnaVL&#10;l965ePHi+qHIEU5cb28vFf1GDxw4cBAfBh3jFi1adL8/PYjIGRsbp8F08O+Nypri4mJ1ojQ+fPgw&#10;HoZzdHR8ifffv3//IVQ2ojpdT08P77179xZDXQo/9p05c2YrfI7X5TEMAzNnznwO/ZWUlMpTUlKm&#10;Qr8fP34Ib9y48QKVSu1Fvwd/f39PNI34+HgrKEuoVGrvs2fPZqHfVHZ2tp6amloJ2iYLFy58gC9L&#10;SkrKVAqF0gfDzJ49Owyt046ODsGgoCA3JyenFzAMlUrtzczMNIBhoqKi7OC4RiaT6Vu3bj2D6kAM&#10;BoOUlJRkPnHixHcwja1bt54ZSJs/ffrUFX0XAAC2fPnymw0NDZIwTFVVlbybm1sQ9B89evQXVIb3&#10;9fVR5OXlq9B2jYmJsYH+LS0tI//6668/Jk2alIvPC6/n9idjULdq1aprMCwrffr9+/cTYF8ikUgM&#10;tEz49nFycnqRlpZmjNZtamqqiaWlZQIMs3Llyuv4PG7duuUN5QF+nOfU5ebmThIWFv4B87l48eJ6&#10;VC51dHQIBgYGzkPLe/369ZVoGrdv316Gr9vNmzefQ8f98vJyJVTW79692wdfloaGBkm0f0+ZMuX1&#10;hw8fxqMyJScnR9fb2/sWqqPiy7N9+/ZT0C8wMHAeu/eHbSQrK1sz0LpD5/AUCqXv0KFD+6EeBL/7&#10;27dvL4O6FJlMpqemppqgafDy8vag9ebo6PgSncu2traKrF279jL0HzVqVAWqizEYDBJaF8bGxmm5&#10;ubmToP/nz5/HnDhxYqeenl42vo3wvENRUZEGqu/s2LHjZEtLy0jo/+XLl9EODg4RaBpJSUnm0D82&#10;NnYaKj+3b99+CtV3e3p6eMPCwmbb2tpGo3KuvLxcCU0DTX/t2rWXv3z5Mhr6d3d38wUHB89RVlYu&#10;g2ECAgLm49tm+/btp+C3AdAEB0r4ZGdn66EVDAtNpVJ7UcVPSkqqHh0kpkyZ8pqoswyF8MEwDDx4&#10;8GAhmjcPDw8Nlgk+QxtqsIRPd3c3n7W1dVx/7w4n9gCwJny+fPkyGi0biURiwHTgczU1tZJDhw7t&#10;h2FQwgfDMPDnn38eR8uBpoE+d3FxCUEnQXiFfLCET3R0tC2rejh//vwmVnUXFBTkhobn5eXt+f79&#10;u/hg2gHvHj16NBcqilCwwPKgk1F2g/I/nfDBMOaArKKi8hV9H/iu6Puj/RxVDjh1KOEDvxu0f+Hz&#10;unnz5nKitNDJAr6v4NtGSkqqHhWg0A0H4YNhzAnu6NGjv6B5spIV0Hl4eDxmVX9DJXzmz58fgG8/&#10;NTW1Euh/48aNFfjyUCiUPlZ1z2oQ5dT1R/hgGFPx5efn78LXDZlMpqMyDwCALVu27DarCc+vInww&#10;jEmM2tjYxODLSyKRGKjSBgCTXHz//v0EVvmkpqaaoOMcrH98u4iJiTU9f/58JozX29tLxY8RRN+o&#10;j4/PbkVFxUr4Hz+ZGyrhg2EYePXq1XR0kkX0HrKysjXx8fFW+PjR0dG2aHxUDuDbf9GiRffx5Nl/&#10;K+GDYRgwNzdPYiXXYN2QyWS6n5+fF/T/XYQPfmIJy3jr1i1vGIYd4cNgMEgrVqy4wapPs5LjsrKy&#10;NejkGcOYRDZe9rJLA6+nYNjfCYuZM2c+H4oc4cRxQvgMVA8icr+C8KHT6WR3d/cnrMqLl41z5859&#10;hJK7/RE+qP6ElxMwbQMDg8xNmzadh2HwhA+GMQm0gejyrAgfDMPAtWvXVuHlLZHcEhAQ6GRVlmPH&#10;ju3CjyNEOpCmpmYhOhHlxKHf5aRJk3JRgoSVjObh4aGxGuvj4+Ot8GM0q3dVVlYuO3LkyF7439nZ&#10;OXQgMgZ1/RE+GIaBffv2HYZhFBUVK1EC5PLly2vxdQvbGl+3SkpK5WhfhG7RokX3YRhWYxenLi4u&#10;zhpdZGM3xnl6evr39fVR0Pgo4TN58uQsGAeVb2gaI0aMaCOa+3z9+lVl7NixBazqhZWO6uTk9AKv&#10;o/4qwqe3t5eKEr391R0rmQQJnxEjRrRBfYsoDQqF0sdqfnDw4MEDRN8p+kxBQeEb2mdYlSc0NNQZ&#10;/ZaIxiheXt4eVosOwcHBc/AkFpGMpVAofb6+vhvwafzxxx9/Eb0PPo2xY8cWsGobJSWlciTcfyIM&#10;lPDBMObqFp70gY6fn79r3rx5gRUVFaP6+vooGhoaRaw6+XASPhiGAT8/Py9WExMAmKxfXFycNfw/&#10;WMIHw5gTirVr115mNcGWkZGpPXPmzFaUkWdF+GAYk6SaMGHCe1bltbKyiq+urpZDd6bgCR8Mw8CW&#10;LVvOsooPheTp06e39fX1UVAiAj9ADpbwwTAMeHh4PMbnu3r16qus3re7u5sP3S0we/bssMG2ASv3&#10;6tWr6erq6sVE9aGnp5eNrjLg3b+B8MEw5irA8uXLb7IS/tDx8fF1X716dfVg6xIlfGJjY6eZmJik&#10;EuVF1N6oCwoKcoNygMiZmZklV1VVybOKP1yED4YxV6NXrFhxo7/6u3LlyhqiPIZK+CQnJ5vh8yST&#10;yfTu7m4+GOb169dTiGQs7ENTpkx5nZCQYDnYduaE8MEw5orc+PHjPxCVRVJSsuHq1auriVa3fyXh&#10;g2FMWbNx48YL+IEXdTNnznyOrqywcrm5uZNY7VZFx5WysjJlfLyOjg5BVHbiHboz9ujRo3uI+vZw&#10;ED4YhoE3b96YEo01AABs2rRpsfhJPupSU1NN0JVsvJOQkGi8fPnyWlbt/99M+Hz69GncrFmznrGS&#10;JdLS0nVRUVF2jY2NEmi749P4FYQPg8Eg4VcmAWCuYMIw7Agf6Hx9fTdIS0vXsZPj1tbWcUTxKyoq&#10;Runr679lF19KSqr+6NGje1jF/ycSPhg2MD2IyP0KwgfDmDtC9u3bdxid4HIy9vVH+MD+QaSDubq6&#10;Pm1paRmJLlSyIlkwDAP3799fRKTLm5qavkFJNiLCB8OY4yw7+Q0Ac8LEbuzz9fXdwE5XEBAQ6LS1&#10;tY1m1y5EDiV8Nm7ceOH58+czpaSk6lnl4+LiEsJOPhAtzADA1EWXLVt2u76+Xqqzs1NAVla2BgDm&#10;JL+zs1OAUxmDOk4In56eHl507oaX17du3fImKjMATB3HyMgonah9hovwwTCm/s9qFwh04uLi3319&#10;fTfgFzQw7O+Ez8GDBw8EBgbOg7ta8M7T09O/tLRUlV1ZWltbRdasWXOFnf7Cw8NDO3Xq1HZWY+6v&#10;InwwjDm27N279wi7b0xISKh98eLF91iNC/AdZWRkaiMjI+3xZBd048eP/5CcnGxGVI4dO3acJMp/&#10;xIgRbXv37j3S1NQklp6ebgTfWVJSsgHdqQpdVlbWZHZyY8yYMZ9Z6QOo3OlvnJOXl69iRV5Bd/Pm&#10;zeV4wgx1vLy8Pc7OzqGs5uUY9nfCh7R69eqr4P9j165dx5WUlCrAAFFQUDAuKCjIvaamRg4+4+Pj&#10;69m8efN5ZWXlcvispKREHVq6nzBhwgcZGZk6AJgGL+HNWmpqaqXszgqnpaWZwPOM1tbW8fC8MB6f&#10;P39WDQ4OdkMt6+vq6uYuX7781o8fP0ZkZmYaAsA0eopa+R4Mqqur5SMjIx1KSkrUf/z4McLU1DTV&#10;3d09iJeXt9fd3T0IXv+WkZFhBA3GssKjR4/mJSUlWVCpVJq8vHy1lZVVgpGRUQYAAFRWVo6C56E1&#10;NDSK0XqFCAkJcU1JSTFDzwFqaGgUr1+//hJ6I0xiYqIljUaj8vDw9KH2a06fPr0dWpafN2/eI/Qa&#10;1OzsbH1oKG7q1Kmv8bd/9fb28t69e3cpeiW0g4NDJGpoDQVaL0+ePPGANkKGC3Q6nZKammqamppq&#10;WldXJ9PV1SXAx8fXY2xsnO7m5hbM7oactrY2EWisS0ZGpg69pYhTlJSUqEODXfz8/N3nz5/fjPrD&#10;diKRSJiNjU3sUPJvaGiQSkhIsCooKBjX0tIiCs+pq6qqfnZwcIgcyrWAeXl5OvC7NjAwyBIREWm7&#10;devWctQAOB8fX4+Li0sop9fmMhgMclZWlkFaWppJbW2tbGdnpyCdTqeMGDHiBzSaSPRdl5WVqcCz&#10;8lpaWp8UFBSqiPJJSkqy6O3t5aVQKHRoaJ0VGhsbJWH9NTc3i6H1Z29vHzVu3LgCorj5+fna0Nq/&#10;gYFBFv56z4aGBin4TSgpKVVoamoW4dPIycnRu3///mJ45lhMTKx5//79h+ENFwAwbRDExsbaFBcX&#10;a8BwFAqFPmHChA+Ojo4RioqK34jKyAnevXs3CdrTMjExSYO3frECg8EgZ2RkGL1582ZKTU2NXFdX&#10;lwCVSqXBtmMXNysrywDeXGBhYZGEXqk5UBQVFWleuHBhEwDMW37YGcirr6+Xjo6Onl5cXKzR1NQk&#10;zmAwyPLy8tUzZsx4qaurm8tpnjk5OXpJSUkW1dXV8h0dHUI8PDx9Tk5O4ba2tjFERpk7OzsF/f39&#10;F7x//34ialfB1tY2xtXVNQT+7+joEIKGfSUlJRvRcl27dm01NOw8Y8aMl9C20GAAv7+UlBSzmpoa&#10;uc7OTkE+Pr4eV1fXEE6MLGMYRsrMzDRMSUkxq62tle3o6BCiUqk0fX39bFdX1xBocBIPGo1GTUxM&#10;tASAedMc0VjIrh5QtLS0iEK7d/Ly8tXa2tr50O/z58+qcCwbP378R1lZ2VpWaRQUFIyDBlL19PRy&#10;JCQkvrMK9+HDhwnQDqGRkVEGNOyNR3JysnlgYOB8EomESUhIfB8/fvzHWbNmPefn5+9G319ERKQN&#10;ju0Qubm5uo2NjZIAAGBqapoKbd3g0dnZKQhtBUlISHxH7aUBwLR7Am93YfWNdXd389+8eXMFepsp&#10;NOzPSXw0nTdv3kzJysoyqK+vl4Z2BERFRVsMDAyynJ2dw6Cxd1bo7e3lffr06Zzc3Fxd1I4MtJ01&#10;YcKED0Txw8PDnaAtqokTJ75HbU/9DDAYDPLatWuvwP9OTk7hM2bMeIkP19vby3vx4sUN0CYKhUKh&#10;Ozs7h+HHeHZAZaS5uXkytFEBAFP+QKP5rPQwiPb2dmFoPF5KSqph0qRJ74jya2pqEo+NjbXJy8vT&#10;aW5uFuvr6+MRFRVt+eOPP66ymg/ExcVNg7qbhoZGMZGdEjqdTjl69Oje2tpaWT4+vh5FRcVvdnZ2&#10;r+AtYaWlpWrQLgu7b7S0tFTt6dOnc1BdXk9PL8fb2/t2W1ubCJEMYIW8vDydlJQUs8rKylHt7e3C&#10;dDqdws/P3z1x4sT3rq6uIezGLhj/1atXdp8/f1bF/r/NEB4enj4LC4skR0fHCEFBwU528YkQEhLi&#10;Cu2dbdy40ffChQubOjo6hAICAjxzc3N1MQwjwds52ekyELm5ubqhoaEuqF1PISGhju3bt5+G8y4A&#10;mLbpoA3SyZMnvxUTE2sGoH8Zg6KwsHAstJHHToZWVFQoFRUVaQLAtMNjYWGRRKVSadC/qKhIMyIi&#10;wrG0tFQN2i6hUCj0KVOmvLGxsYlFb1nCIz8/X9vf33/B8ePHd8XHx1sP1S4nhmEk/BjJw8PTp6en&#10;l+Pq6hpCJP/v3LmzzNvb+zYATHuGBw4cONTW1iby8OFDr7y8PB0Mw0ji4uJNDg4OkeyMCuPR2Ngo&#10;GRcXN+3Tp09aTU1N4n19fTwkEgkbM2bMl+nTp0cTzRGI5tysEBcXN43BYJD5+Ph6hnLZQmRkpENq&#10;aqopHMsAYF7sZGZmlmJraxtDJLP4+Ph6ent7eWVkZOpqa2tlYVovXryYiWEYSUREpM3S0jLR3t4+&#10;qr8bwF+8eDEzPT3dGM5ZAQBAUFCwc+vWrWfl5eWr4bOPHz+Oh3mx67u5ubm6SUlJFjU1NXJwrLKw&#10;sEhycXEJ5USHff/+/cSUlBSzb9++Kba1tYlgGEbi5eXt1dHRyXNxcQntzybV69evpyYkJFihN4vx&#10;8/N3Gxsbp9vb20exsy36+vXrqcePH98VERHhXMiUBAAAAe1JREFUOGgWlOs4c5zs8Plfc52dnQLw&#10;aICgoGAHameH67iO67iO67iO67iO67juf8Hhd/j87vL8G11AQMB8AACG2gD61Q6/w+d318m/yaE7&#10;fH53Wf7b3IoVK27w8/N3DemWLi64GAwiIyMd4Gqgs7Nz2GBXRbjgggsuuOCCCy644IKL/13Exsba&#10;SEpKNsLbkrjgggsmsrKyDBwcHCK5hA8XvxzwCmISiYTt2rXr+O8uDxdccMEFF1xwwQUXXHDx70Jo&#10;aKjL3bt3l86dO/cxO3MNXHDxv4Zjx47t/vjx4/gFCxb48/zuwnDx3w86nU5ZsmTJPXFx8aa0tDQT&#10;eObayckpfKj2k7jgggsuuOCCCy644IKL/z0ICgp26uvrZx88ePDg7y4LF1z8k/Djx48Rixcvvu/i&#10;4hLKJXy4+OmgUCj0xMRES2gcEwAAeHl5e7ds2XLud5aLCy644IILLrjgggsuuPh3ws7O7tX06dOj&#10;+zPmywUX/2s4duzYbvhdcAmfnwwjI6MMeDOLuLh40+8uz++CiYlJWlBQkDuZTGa4ubkFHzhw4JCW&#10;ltan310uLrjgggsuuOCCCy64+B1QUFCocnFxCQWAeevc7y7PvxH/BLJHRUWlDLYju9tdufi/cHZ2&#10;DqPRaFR4UxwXwwP0u/h/ONtoAdP4L7YAAAAASUVORK5CYIJQSwMECgAAAAAAAAAhAOLRjs7lEAAA&#10;5RAAABQAAABkcnMvbWVkaWEvaW1hZ2U4LnBuZ4lQTkcNChoKAAAADUlIRFIAAAC/AAAAGAgGAAAA&#10;q/MsUAAAAAZiS0dEAP8A/wD/oL2nkwAAAAlwSFlzAAAOxAAADsQBlSsOGwAAEIVJREFUeJztXHlU&#10;VEfWv01vbC2bRJY0zSZrIK4wLCLKJkE0ooIfMMaFQcWPzyWJxmi0jRknkKBmUVxQ1LgiONpsSVhE&#10;0nS0IyioNJtAQGwiAVToBrpp3vzBKb86b/o1auwkZ8bfOXVOnXd/deu+6t+rqvfqAo0gCPhPQk9P&#10;j6mZmVk3AMCUKVOqKisrp/7RMb3Cb4dcLtdXKBQsY2PjRy/Lp87LcvQKr6AtnDlzJtbFxaXu7t27&#10;7i/TL+NlOvszgEajEfr6+nIAAD09vYE/Op5X+G3YsGHD3n379q3Xhu//OPGbmJj0ymQygz86jld4&#10;Oejq6jLXlu9X255X+K/FK/G/wn8t/m3bI5PJDPLy8uaWlpbO7ujosNbR0Rmxs7NriYiIyA8KCiqh&#10;0+kqKmcnT55c+vjxYyMAgOTk5K8AAJqamhwzMzOXSyQS156eHlNnZ+f6NWvWpE+aNOkWuf2pU6fi&#10;e3t7TXR0dEZWr159UFNfXV1d5ufOnVsCAECn01Vr1qxJp9FoxNDQEPvw4cOJAACvvfbaw5iYmPOo&#10;jVKpZB48eHA1AIC3t/d1Ly8vsUAgmHfgwIEklUpFj4yMzF27du1+cr8qlYouEAjmFRcXB7e1tdko&#10;FAqWubl5l4+Pz49RUVEXLS0tpVRxFhYWhjc1NTkCACxZsuScubl51/37918/ceLEOzU1NZ4PHz58&#10;zcHB4V5iYuJhLy8vsTofN2/enCwUCv0BAAIDA8s8PDxuDwwM6O3Zs2djSUlJkEqlonM4nL5Vq1Yd&#10;ioyMzMXbVlZWTv3mm2/+2tDQ4CSTyQzYbPZQYmLi4UWLFmVTxYzfd0lJSVB+fn5ES0uL3cjIiI61&#10;tXXH7NmzS+fOnZtnYGAgo2orFou9rl+/7g0AEBISUuTi4lLX3t7OPXr06Mrbt297dHd3m9nb2zfH&#10;xMScDw4OLiaPOdJSfX29M7qWk5OzsKqqagoAwIoVK46R+x8cHNQtKCh4q7CwMLyxsXEiQRA0Go1G&#10;ODo6NoWHhxdGRETk6+rqDj5tQBDE03Ls2LHlEyZM6AQAQl3x8PCoEYlEPngbvNjZ2TUjLkEQkJKS&#10;solOpw+r8zV9+nTxnTt33PH2iYmJh5C9uLg4iKofgiDgwIEDaxB35syZZeh6d3e3Kbo+ZcqUSrzN&#10;48ePxyEbn8/fsWvXrm3kuNLT01fjbaqqqiY7OzvXUY2Jvr6+LCUlZRNVnFFRUTmIW1lZOeXAgQNr&#10;WCzWkDpfM2bMKK+vr3ci+0hNTX0fcfbv35+0b9++dfb29vfI7el0+vDy5cuPyWQyfaVSyUhKStpP&#10;FfcHH3zwD03jW1FR4evh4VFD1X7ChAmdmZmZy6ja8/n8HYibmZm57Ny5czG6uroD6ny5urrW3rhx&#10;Yyre3tbWtoWqbwAgOjo6rBBXqVQyduzYwedwOE80teFwOE82b978KWoHBEGASqXSiYuLO4UTzc3N&#10;H1pZWXVYW1vfNzU17UbXWSzWUE5OTtRY4k9LS9sIAASNRhuxsbH5mcfjtbLZ7EG8j4iIiDy8/dWr&#10;VwOQLSEh4YimH2fOnDmFuCCeV/wBAQFXUZ3H47WOGzfusY6OjgofVJFI5GNgYNCPeGw2e5DH47Xy&#10;eLxWExOTHvxetm3btmss8W/duvUTJFLkhzw52Nvb31MqlQwq8eNxGxsb9/J4vNbx48d34T6ys7MX&#10;rlq16iA+/q+//no7WQx79+5dry7mnJycKPwBNTIyeoTiJU+OS5cuPTGW+NevX7+XwWAoAYDgcrlt&#10;PB6vlfwguLu73+np6TF5EfEvXbr0BFnkKF5LS8sH5LZIv0AQBOAzoLGxcW95efkM/EYUCgVzw4YN&#10;e/DZ7vbt229oEj+DwVA6OTnVNzU1OSB7c3Ozna+vbwUeCG4fGRmhcbncNgAgTE1NuxUKBVPdwPb3&#10;9xugB4lOpw93dnZOeF7xox/10qVL8wmCgL6+PsNPP/10M+K2tbVxzczMfkXcqKionPv371sj+9DQ&#10;ECstLW0jLt6srKzFmsRPp9OHbW1tW/B4JRKJy+LFi7PwuC5cuLCISvw0Gm3EzMzs17S0tI0DAwO6&#10;aOZLTk7+EnGcnJzq0Yza0tJii/yUlJTM5vF4rYhnZWXVMTw8TMf7kkgkLuiBNzAw6C8oKAhXqVQ6&#10;+G+UlZW12MjI6BHyQ14tyeKn0+nDNjY2P9+9e9cN2aVSqUVycvKXTCZTgXgfffTRx8heXV3tKRaL&#10;p+OTXEZGxkqxWDxdLBZPR9q4dOnSfFyXJ06cWDo0NMTCYykvL5+BT+BvvvnmLYIgALq6usajp9DN&#10;ze1udXW1J9Vs+957732GHISHhxdoEn9QUFCxVCq1IHOGh4fp7u7udxDv8uXL83D7pk2bUpAtLy8v&#10;gmpmQpxZs2aV4rbnET8udnLBt2DR0dHnySJB5ejRoysQz9ra+j554HHxu7i4SGpqajzU+VmyZMlZ&#10;xOPz+TuoxM9gMJS1tbWu5PYKhYKJz3IODg5NDx48sCTz7t27Z4+PATkeFK+uru7AlStXAqnGRyQS&#10;+RgaGvYBADF+/PgumUymTyV+S0vLB/gkh5fdu3dvQby1a9d+TbbjOxKhUOhHts+ePbsE2b/44ov/&#10;o4q3urraE79vuVyuB59//vm76Gabm5vtqBqjgu8jyXxc/FVVVZOpfKSnp69GvC1btuymCjI+Pv4b&#10;de2XLVuWSTXrPKv4WSzW0KNHj4zU+R8cHGSjlcXb2/saeRtCLqGhod8hv+fPn4+mEn9GRsZKKh/4&#10;O0xYWNi3VOKfM2dOIZWPlStXZiBeamrq+1Q8tDIAAHHr1q030XWpVGqBVjJNEwMqJ0+e/CvVveHi&#10;X7du3T4qH0Kh0A/xvL29rz2v+Lds2bJ7wYIFF319fSvkcrkeVT8NDQ0TcfH39/cb6JSXlwcAAFhY&#10;WHTa2dm1wBiIjo7OQvUffvhhBhXvjTfeuENl05Sf4enpWePu7n4XAODy5cvzBwYG9HD7yMiITn5+&#10;fgTA6FeehQsX5owVszo4OzvXGxkZPVZnE4vFXkNDQ2wAgNDQ0O8ZDMawJl9r167dj+plZWWBVDxN&#10;YzJr1qwrYwYNAHPnzs2jsqGTbQAAV1dXCRWPyiYSiXxVKhUdAMDHx+fHsWJZsGDBP9FXmm+//XYO&#10;FQ/9nurg5+dXwWKxFAAA7e3t3LH6JGP37t0fXrx4MaqiosJP04m+uoNPRk1NjScAQEdHh7Wzs3P9&#10;WJ3hYqyrq3Oh4jGZTOXYoatHXFzc6Q8//HB3X18fJz8/PwL/LHft2rW/oFO/wMDAMnNz864X6YNG&#10;oxFUtoaGBidUt7W1bR3LV2BgYBmqo8+a6qBpTDTF8yK8FwHSAgBAfHz8qWdJD0Hx3Lx5czIV57do&#10;4UUgl8v1xWKxV0NDg5NEInG9cePGNPTZFQeju7vbDGD0Gzj+oz8LHj16ZPyyAsYRGxt7ZuvWrX8n&#10;CIJ27ty5Jbj4BQLBPFTHV6GXid7eXpPn4eOCfN62fyYgLQA8/yyszTSEsUAQBC07O3vRwYMHV7e2&#10;ttp2dnZayOVy/bHaMRCJzWYPqTt40gQrK6sHLxqwJvB4vJ/9/PwqhEKhf0FBwVt9fX0cDofTBwCQ&#10;m5sbCQDAYDCGo6KiLmqjf7T0vwgUCgXrZcbyewIXjJubWy0a82eBNlckTSAIgpaUlHQAHV6qA5fL&#10;bff19RWdP38+Br/OGDdu3JPe3l4TS0tL6bVr1/6i/XCfDbGxsWeEQqH/wMCAnkAgmBcXF3e6ubnZ&#10;vra21g1gdI88fvz4X7XR97hx455ow++fHYaGhv2onp6eviYgIKD8j4znWbB169a/48J3cnJqcHBw&#10;uBcaGvq9q6urxNXVVWJjY9PW2Ng48d/Eb2Vl9aC3t9fkt8x22kB0dHTWunXrvlAqlcyioqKQuLi4&#10;05mZmctxu7b6xle0Z1k+8XefF30H+TMAT9P4s+lBHVQqFf348ePLAEbT17///vtQb2/v68/6jqHj&#10;7e19HWB0jycSiXzHanDlypVZfD6ff/To0ZUv+48LcJiZmXWHhYV9BwBQVFQUMjAwoPf111//L4B2&#10;tzwAo38BhupXr16dORb/yJEjf0P1adOm3dBWXNrG1KlTK1H97Nmz/zMWv7a21m379u0fHzly5G8o&#10;5+b3RFlZWaBUKrUEGM0f8vf3F1IJX907iQ4+gyYkJGRoenEZGRnRWbZs2fGdO3fuSEhIyJBIJK4v&#10;4yaoEBsbewYA4MGDB1YpKSmb0Qt2UFBQiampaY+2+uVyue0eHh63AQCys7MXffXVV8lU3MrKyqnH&#10;jh1bATD66TUhISFDW3FpG/7+/kL0GTozM3P55cuX52vi79u3b/2uXbs+SkxMPHzhwoXFv0+U/w/8&#10;8yWXy23XxE1NTd1EvqYTFhb2nb+/vxAAQCKRuAYHBxf39PSYkoktLS12Gzdu3NPW1mYDMLpEzps3&#10;T/Dbb4Ea8+fPv4z2oZ999tn76Lo2tzwI69at+wLVN2zYsLeiosKPzJHJZAZxcXGn0RYhJibmvKOj&#10;Y5O2Y9MW9PT0BlatWnUIAGB4eJgRHR2dVVhYGE7m9fb2mqSlpb2bkZGRADD6svvWW28V/N7xstns&#10;IVTPysqKzsvLm0vmiMVir9jY2DPkB1mpVDIZAAAXL16M8vPzq2hsbJxYU1Pj6ejo2BQQEFCODoE6&#10;OzstSktLZw8PDz9Ngd6+ffvH6HBCW9DX15e//fbbl06dOhWP9t5MJlO5YMGCf2qzX4DRlFmBQDBP&#10;IBDMU6lUdLSson2xXC7Xr6io8EPLrpmZWffOnTt3aDsubYPP5/OLiopCqqqqpigUClZkZGSul5eX&#10;eOLEiY0Ao9uHkpKSIPyr1pYtW/4xY8aMH7QRD66x+Pj4U+glPDU1dVNISEiRr6+vSCQS+XZ1dZlH&#10;RkbmTp8+/Sd0iCeRSFx/+umn6QCjk7WRkdFj9H5WXFwc/PT4VyqVWkybNu0nwI6A1RUDA4P+06dP&#10;x6o7QianNFOVs2fPLkE8cnoDuRQWFs7B+1eXU/Qi6Q2enp7VYx3fKxQKZlJS0n4ajTaiaUxmzpxZ&#10;pi7Rj5zeUFlZOYWqr7q6OmfE05TegGewkgue3JabmzuXijd//vxLiIenN6Dy5MkTDh43VWGz2YOH&#10;Dh1KVNcHOaVZ0zijDFIrK6sOsk0gEESq67u0tHQW+r09PT2rNcXp4eFRU1dX5/zll18mo2spKSmb&#10;ns7kFhYWnWKx2Cs7O3vRhQsXFovFYq+HDx++hk50jY2NH3l7e19PS0t7l+q4Ojw8vPCXX36ZoPFR&#10;htH9GUpL0HTkDwAQHBxcHBsbewalG6xYseKYJj6LxVIg3w4ODvdwG5PJVCLbs5zcMplM5f79+9cm&#10;JiYePnTo0KqysrLA9vZ2bn9/v6G+vr48ICCgfOPGjXtCQkKKqHz4+Pj8iL6Bm5iY9FLxOBxOH4pt&#10;8uTJN3Gbs7NzPdU94Zg0adItxNP0Bza+vr4ilLKhLtWEw+H05eTkLKyoqPA7fvz4MqFQ6C+VSi1l&#10;MpkB+sOZadOm3UhNTd2EvyTjcHNzq33WsY6KirqoVCqZ6F/O4IiMjMzl8/n8Tz75ZBvaeRgaGvaj&#10;lcfU1LSnuLg4+J133jlx5cqVWYODg7qo7cSJExv37t27ISws7DsGgzHM5XLbRSKRr1KpZEqlUst/&#10;AeVFlap1h38aAAAAAElFTkSuQmCCUEsDBAoAAAAAAAAAIQA4iDybCkIAAApCAAAUAAAAZHJzL21l&#10;ZGlhL2ltYWdlOS5wbmeJUE5HDQoaCgAAAA1JSERSAAABeQAAAEMIBgAAAHmVdUIAAAAGYktHRAD/&#10;AP8A/6C9p5MAAAAJcEhZcwAADsQAAA7EAZUrDhsAACAASURBVHic7X13WFRH+/bsskvvHekirIAI&#10;0hRQOoo0QVQUFGOwEDXWRE1UbK81GrsRRRNRNCoigiCKNAERpEoRUKqFJr1vO98f+877m5xvd1mK&#10;EpO9r2suljPPeeY5U+4zM2fmGQKGYYCP8cPx48d/eP78uTUAABw7dmzbpEmT3o5Ez549e/YVFxcb&#10;AQDAN99884eXl1fMWNo5Xvjtt9++O3ny5OY3b97oAgAAgUDAVq1adTk0NHTNWKWRkpLicPbs2e8B&#10;AMDPz++2n5/f7bHSjeKnn346XFFRQQEAgFWrVl2eO3fuIxi3b9++PUVFRcYAAHD+/Pl1KioqDZ/D&#10;hi+BGzduLI2KipoPAACbN28+OWvWrPTxtunfDNJ4G/BvR3Z29vT79+/7AADAjh07joxUz7Nnz2xT&#10;U1PtAQDA2tr6+RiZN67YuXPnwUOHDv2MXsMwjDAwMCA8lunU1tZqwTKYOnXqq7HUjSI1NdX+xYsX&#10;MwAAwNHRMRmNS09Pn5WUlOQEAABHjx7d/rls+BIoKSmZAvNzwYIFkeNtz78dfJLn42+JV69eTUUJ&#10;3srKKsvCwuIlk8kkGhkZFY+nbXzw8TWBT/J8/C2RmZlpA3/PmzfvQVRU1HwikcgcT5s+Jy5cuLC2&#10;s7NTCgAANDQ06sfbntFg/fr153x9fe8BAICOjk7VeNvzbwef5Pn4W6KkpGQK/B0UFHTln0zwAACg&#10;p6dXOd42jBXU1NTeq6mpvR9vO/hggTjeBvDBx1AgEAj81QF88DFCjFtPvrq6emJ8fLxbeXn5ZAaD&#10;IQAAAFJSUp3ffffdb5qamnVD3d/R0SGdnp4+KyMjY2ZXV5ckAAAICwsPzJgx44W3t3e0kJDQILv7&#10;qqqqdKqrqycCAMCUKVNKVFRUGpqampTCw8MD4XVJSckuf3//m8bGxkW8PAuGYYTS0lLD1NRU+7Ky&#10;MgMMwwgAAEChUCoWLlx4V1VV9QNvuQIAg8EQuHTp0upXr15NBQAAQUFBqpOTU9KcOXMec3qm4YDJ&#10;ZBIzMzNtsrKyrBoaGlSkpKQ6KRRKxdy5cx9JS0t3jFY/it7eXrGUlBSH/Px809bWVjkJCYnuSZMm&#10;vZ09e/aTCRMmfMTL9/f3i2RkZMwEAID379+rweuFhYUm8Nl1dHSqJk6cWD1cW4qKioyjo6O9Gxsb&#10;laGewMDAcEVFxebh6qqurp74+PHjOXV1dZoYhhE0NTXrZs+e/WSkK6MAAADmEQAAzJw5M0NERKQ/&#10;PT19FvzIbGJiUqigoNDC6X407wAAwMHBIYVEItHxcjQajQzLpKmpSUlSUrJr8uTJ5UOVP5VKFUxL&#10;S7MDAABdXd03WlpatSUlJVOuXLkSxGQyiR4eHg9dXFwSAQDg7du3k2pqarQBAMDIyKhYWVm5Eeqp&#10;qanRfvv27SQAADA0NCyF9SAzM9MmPT191sePHycICwsP+Pr63ps+fXo2L3n3+PHjOU+fPnXu7e0V&#10;k5eX/2RhYfHSzc0tXkBAgNHc3KwIVy1pamrWjXbE1NvbK5aZmWnz7NkzW1hegoKCVBcXl8TZs2c/&#10;ERQUpI5E79OnT50xDCOIiIj0z5w5M4OT3PPnz617e3vFpKSkOi0tLXM4yaWlpdlRqVRBAQEBBsAw&#10;7IuGjo4Oqb179+4RFhbuBwBg+CAoKDh49uzZ9Zzuz8rKmmFvb59CJBIZ7O4HAGAKCgrNGzduPNXX&#10;1yeCv3/Xrl0HoNy1a9cCX7x4MV1SUrITr4NMJlNPnDixhclkEjjZMjAwIBQSErJPRUXlIydbCAQC&#10;08bGJiMhIWEOOx0LFiy4C2XT0tJszc3NX7LTIysr23rmzJnvOdljb2+fAmV/+eWXH/DxTCaTEBYW&#10;FqShoVHHTj+ZTKYGBwf/1tDQoDzaMmYymYTjx49vlZWVbWWXloCAAH3lypWXu7q6JND7KisrdTnl&#10;Iwx79uzZOxxbGAwG8dixYz+SSCQaXpe4uHj3tWvXAq9evbqCF/05OTkWjo6OSZxsmz179uPS0lID&#10;TvfPmDEjC8ri67iTk9NTGFdZWamLYRhYvHjxLXht165dB7g95+3btxdBWX19/TJ2+XD+/Pm1ioqK&#10;TexsFxISGtiyZcsJfJnA0NjYqARlDx8+vOPKlSvf4tvgH3/8sRzDMLB9+/Yj8FpERIQ/qmf//v27&#10;Ydzly5dXvnv3Ts3GxiaDnU2mpqZ5f/75px+35z506NBP7O6dNGnSm6ysrBl3795dAK9t3rz515HW&#10;6dLSUgN3d/eHZDKZyqn8paSkOoKCgsI+ffokN1z9JiYmBbBtcLq/q6tLQlBQcBAAgImJifUMDAwI&#10;sZOrr69XhzbNnDkzfVSNebiht7dX1MDAoBTNGBKJRCOTyVQBAQE6en3jxo2n8PfX1dVpCAkJDbC7&#10;n13m+/n5/dnf3y+M6kBJfvfu3fshwROJRAaZTKbiycDJyelpd3e3OLvn2bhx4yk8oUNb8A1ARkam&#10;7dGjR654HSjJz507Nx4lXXb2fPvtt1fY2cKN5Nvb26VREoGViUQi0QQEBOgEAoEJr8vLy7ckJiY6&#10;j7SMmUwmwd/fP4KXMpo+ffoLlFTGmuS7urokHBwckvEvM7R8hIWF+7/77rsLQ+nfv3//brSOEggE&#10;JolEopFIJBpa1mJiYj1xcXFu7HQMl+Tj4uLc4DUDA4NSbs+6ZMmSm1B23759IfjyZ/dyIhAITCKR&#10;yEDLf8qUKcXv379XxetHSd7Ly+sBfGYymUwlEAhMAoHArKqqmohhvJP8oUOHftLU1KxF2x+eB4SE&#10;hAY+fPgwAW9PX1+fiJubW9xQZbtu3bpzoyX57OxsS1FR0V58++HEOy4uLk9aW1tlh5PGnj179sL7&#10;w8PDl7GTiYqK8kHTiY+Pn8tO7sKFC9+hXPBFSX7Dhg2nYeLCwsL9YWFhQTQajQQLbfXq1aHoQ5w6&#10;dWojvJdGo5FcXFyewDhnZ+fEp0+fOjEYDCKUKSgoMNHT06tAdcTExHiiNqAkD18Ys2fPfgx7sAwG&#10;g3j8+PGtaMNdvnz5H/hnycjIsIEVUlpaun3fvn0haGXs6ekRO3To0E9oAzI0NCzB60FJHlb233//&#10;/RsY39/fL4zmG5FIZNTU1Gjh9XAj+aVLl16Hcfr6+mXZ2dmWdDpdAMa/e/dObfny5X+gRN/U1KQ4&#10;kjJGe1YyMjJtv//++zewjDEMAzExMZ7a2trVKGHA0Ulvb69obGysR2xsrIe7u/tDKBMSErIPXq+o&#10;qNDj1Rb0uZWUlBozMzOtYdzHjx9VnJ2dE3l5iVy6dGkVWmeuXbsWiL6cBgYGhM6dO7cOEoGYmFhP&#10;UVHRVLye4ZI8jUYjKSkpNcLr5eXlFHbPSaVSyVJSUh34+zGM9dL18PCIhXEUCqW8sLDQGL2/srJS&#10;19TUNA/KWFhY5OA7RyjJA8AaBV29enUFhmHgw4cPE3744YdfoCyvJC8iItIHAGtk0NPTI4ZhGOju&#10;7hZft27dOZTst23bdhT/zGhHQkZGpi05OdkBxrW0tMh7enrG4Mt2pCTv5eX1AOqwtLTMjo6Onkel&#10;Uslo/qFlCwDAzp8/v3Y4aeTn50+D9y5cuPAOO5mVK1deRtP47rvvLrCTQzuLlZWVul+M4N+/f6+K&#10;9sI5TcmEhoauhjKCgoKDnZ2dkvjrqqqq7zlNW/T19YnAoQ8ArN46Go+SPAAA8/T0jBkcHBTE60GH&#10;8IqKik0oUWEYBmAPBACAnTt3bh2n546MjPSFchoaGnX4eDzJcxqWb9u27SiUmTdvXjQ+nhPJ5+Xl&#10;mcLrc+fOjedG3j/88MMvUHbHjh2Hh1vGDQ0NyrDhioiI9OXm5pqxk6uvr1efOHFiFUwrMjLSFy+z&#10;du3a8zA+NjbWY7i2UKlUsry8fAsArF7Xw4cP3fEyAwMDQvjeIJ7ku7q6JOBoT0NDoy41NdWOU5rJ&#10;yckOkOhnzZr1DB8/XJLHMAxs2rTpJLx+8ODBn9ml++TJExcoY2pqmofG3b9/3xvGubq6PmpsbFRi&#10;p6Ojo0PKwsIiB8r++uuvm9F4PMkfPnx4B6d84JXkJSUlO2/cuBHATseRI0e2o3ajceXl5RTYeSIQ&#10;CEx2Uzo0Go2EJ/qRkDw6mpo2bVo+ngfQ+jZnzpwEKHvkyJHtw01LXV29HuYL+hKBQVVV9T0AAIN1&#10;jB2f9Pb2isKp8MmTJ7/GMAwMy4jRhO+///4MzAB2UzFogJVNXFy8Ozs72xLDMJCWlmbr7+8fYWtr&#10;m4YfjuIDOo3i7+8fgcahJG9paZnNjuBh8Pb2vg9lr1y58i0at23btqOenp4x06ZNy+c2j93b2yuK&#10;VrS6ujoNNB4l+cWLF9/ipIdGo5GmTJlSDEkLT9acSD4wMPAaAKyRE6dpJzTAHrSysnLDcMt47969&#10;e3it5PX19eri4uLdALDmDfHxoyV5tFPA7RvPwMCAEPodBE/y58+fXwsAayqgpKTEcKh0//jjj+VQ&#10;V35+/jQ0biQkj76kzczMctmlieYVfhQHRyvGxsaFnAgKho6ODikzM7NcAACmqalZi8ahJC8sLNzP&#10;ae4ew3gneU49UdhuYIdBTEysB407derURl5eNi0tLfLo97aRkHxRUdHUZcuWhTs4OCQfO3bsR26y&#10;v/zyyw8wLTc3t7jhpoVOLT19+tQJjSsoKDCBcejIHj8qi46Ongfjtm/ffgTDsC+3hLKwsNAE/vbx&#10;8bnPTTY2Ntazra1Ntru7WwJ+Qba1tX0WERERkJaWZhcSErKf071MJpPY29srxotN7u7ucdy+hm/c&#10;uPE0/P3gwYN5aNzRo0e3x8TEeOXn55uiqwfw6O7uluD2Pwpu+UIikejr1q07DwBrBQ7eHnbAMIzw&#10;6NGjuQAAYGNjkykuLt4z1D2mpqb5AADQ2NioDFdI8Ir4+Hg3AFirnFavXn2Jm6y6uvo7mFZ2dvZ0&#10;XsuMV0RHR3vD39zyVUhIaBD1IYNHcnKyIwAAyMnJtRoaGpYOlS58JgBYbgx4NpiLPphuXl6eWV1d&#10;nSYaj2EYISYmxgsA1lJT1O8OjUYjw01l1tbWz9mttkEhJSXVCX0e1dXVadbW1mqxk5syZUqJhIRE&#10;96ge7L96OMWJior2CQsLD7CLy8rKsoK/AwICIjjpkJeX/8QtnhdMnTr1VXh4eGBycrLjjz/++Asn&#10;OQaDIYCubuLWzjlh3rx5D+Dv2NhYTzQOti0hIaHBTZs2neIkh/4P9Y3LEkotLa1abvFKSkpNvOih&#10;0+mknJwcy4qKCkplZaVeQUHBtJycHMv29naZsbDD3t4+lUAgYBiGEdDNOZzw8ePHCbm5ueZv3rzR&#10;LSsrM8jNzTXn5T5e7XFwcEiBv1NSUhxWrVp1mZt8VVWVTktLiwIAAOTm5prr6uq+GcqGtrY2Wfi7&#10;srJST1tbu2ZIw/8LuFTN2Ni4SEZGpn0oeW1t7Zpnz57Z0mg0cm1trRYvJMorSktLDQFgvRyHWsLK&#10;7RnhM7W0tCjwkn9UKlUQ/n79+rU+7xZzxrJly65Dv0ZRUVHzN2/efBLG5ebmmsPlpjY2Npnq6urv&#10;YFxlZaVef3+/CAAA3Lx50z8xMdFlqLTQ8n/9+rU+uzo5VvsWRrrcEJYtAABwW1YKAKvN/Pbbb9+N&#10;JB1OwDCMkJeXZ/b69Wv9yspKvaKiIuOsrCyrT58+yY9Gr729faqkpGRXV1eX5MOHDz1OnTq1CcZB&#10;kp8xY8YLbW3tGm1t7Zqamhrt2NhYz127dv0H2hUXF+cOAACKiorNcAnqV7fjta6uTvPgwYM74+Pj&#10;3bq7uyXgGvnPDbTxQjCZTOLdu3cXHjt2bFtjY6NyQ0ODCvbfNfKfA2jj4qVCwTXhAADQ2dkpBbfN&#10;84rhyHd2dkoNDg4K4e3kFby+mHkFu/IaCSDpMRgMAbi+m1d0dHRIj4UNAQEBET///PMhJpNJvHfv&#10;ni9K8uiIZfHixX+i96GEPZLyHyv7xxrDKduxeiEVFxcbHTx4cGdmZqZNb2+v2FjXVwAAIJPJtLlz&#10;5z66ffu2X1VVlc7r16/19fX1X7e3t8tAx3b29vap8G9NTY32y5cvLZqampSUlJSacnNzzWGb9/T0&#10;jIW7xL8YyY/FRp64uDh3X1/fe5BM8FBWVm6cMWPGi9bWVrn09PRZo02PG9ra2mSXLl16A06H4EEm&#10;k2mGhoal9vb2qegbeazAy8YldMiooaFRz214zA5ycnKtvMrSaDTycHTjMVakPNaAPWEhIaFBJyen&#10;pOHcO1YjEzU1tff29vapycnJjllZWVaNjY3KcIoQTtsJCAgwFi5ceJed7QCwNgIN1x55eflPY2H/&#10;WIPTNM7nQnJysqOPj899Th1KFRWVBjs7u7T379+roVM2I4GXl1fM7du3/QBgTb3o6+u/TkhIcIUb&#10;RiHJOzo6Jv/+++8rYO/922+/vYpO1aCuxr8YyUtJSXWO5v6UlBSH+fPnR0EyUFZWbrSzs0szNTXN&#10;Nzc3zzU0NCyF0zxbtmz5daxJXkBAgIH+7+jomAyH8gQCAbO1tX2mr6//eubMmRlGRkbFFAqlQkhI&#10;aHBgYED4c5A8Lzs10UZqZGRU/PDhQ4+xtgNitOX7d3VdICkp2dXf3y8iIyPTDofC44HAwMDw5ORk&#10;RyaTSXzw4MG8NWvWhFZVVenAqQtHR8dkfJ2QlJTsgr/d3NziL1y4sPZL2/05MNQUzVgiMzPTBn25&#10;S0tLdzg7Oz81MjIqnj59erahoWEp9NODdx89Eri5ucWTSCQ6nU4nxcXFuW/btu3Y48eP5wDA6mjM&#10;mDHjBT6thIQEV5TkRUVF++DuYwC+IMmjnvV6enrEuclmZ2dPv3LlSpCamtp7Ozu7NDs7u7TTp09v&#10;hAS/fv36c/CQB3bgdW5sKDvy8/NN4fTL5MmTy+H1srIyA0jw8vLyn5KSkpw4+SEf7TwditzcXHP4&#10;28LC4uVQ8pMmTXpLJBKZTCaTOJxvAyMBmUymqaqqfvjw4YPqx48fJzAYDAH8ixGPjx8/ToC/2bk5&#10;GA20tLRqGxsblRkMhkBvb6+YmJhYLydZbvVAQ0OjvqmpSYlKpQpiGEYYr5eRr6/vvbVr117o6+sT&#10;TUxMdFmzZk0oOte8ZMmSW/h70DY31j74xxNmZmZ50Pd+Q0ODCrdvKmgdGwlu3bq1BP5ev379udOn&#10;T2/k5CxvLEaj0tLSHXZ2dmlJSUlOWVlZVt3d3RL5+fmmALDm4+EoZsKECR8pFEpFRUUFBX6XgYtb&#10;XFxcEkVERPqhzi+2usbc3DwX/i4oKJjGTfbWrVtLLl++vGrPnj374AoFdA5s69atJzjd29XVJQlX&#10;GwyFoew4d+7cevjb1dU1Af5GbXFxcUnkdtDEjRs3lvJiCwCseT9OcXQ6nXTmzJkNAABAJBKZzs7O&#10;T4fSJyMj0w5fBnV1dZrv3r1TH+qekydPbg4KCrqyd+/evcOdg4aHldTX12uEh4cHcpPt7OyUysvL&#10;MwOANS001l4Y58+fHwXAXz9GcQK3egD9iLS1tcnevXt34VDp5uTkWPr7+99Ee2BjAXFx8R5vb+9o&#10;AFjD+BcvXsy4ePFiMACsD5jsVhBNmDDhI/xwGhkZuQD6WuGGnTt3HgwKCrqyZ8+efcNdXfWlgE5F&#10;PH361JmbLHwZjBRoW/fz87vNieDpdDqJl/bFC+Dz0Wg0cmJioktlZaUeAP83VQMBe/M1NTXa169f&#10;X4a//38Y7lrOkYb29nZpuIjfxMSkgN1ifwxjbSFGtwrDLeK2trZp8FpxcfEUTumgm4bAEOvkBQUF&#10;B9ltksEwDKSkpNjDDReKiopNvb29ojAuIyPDBupYsmTJTU62NDQ0KMMNOTDg11qj6+RlZGTa8Ovo&#10;YUB3+M2fP/8ePp7TOnl0U5ednV0q3FnILjQ3Nyug/mbw67yHCujGETk5uU8fP35UYSfX19cnYmlp&#10;mQ1lDxw4sAsvM9p18t3d3eIw70VFRXufP39uxU7uwYMHXmh9w6+TLyoqmgrrgYyMTFteXp4pt3R9&#10;fHyioC78Jp2RrJNHQ0JCwhwoY2xsXAh/e3l5PeBkz759+0Kg3MyZM9O57ZXIzs62hLIiIiJ97e3t&#10;0jAOXSdvYWGRwy0PhuO7hpseGRmZNsBmnTyal0JCQgPoblc0bNmy5QTa9kayTh5td+np6TM5yZ09&#10;e3Y9mha7zXC8hpqaGi2oB+5bAABgKSkp9qgc6pdHTk7uEwCsHfH4PTQjMmKk4ccffzwGjfL29r6P&#10;r3AZGRk20tLS7VDG1tY2Dca5uro+gtcdHR2T0IbAYDCIqampdgEBATfQjB6K5AFg7S7DN6r6+nr1&#10;CRMmfIAyx48f34rGo1uQVVRUPl69enUFutGkqalJ8cKFC99paWnV4O3hRvKwAeE3VyUnJzugLyZ2&#10;LzlOJE+j0UjolnUDA4PSgoICE/Terq4uiYiICH90p7CZmVnuUJtn2AV015+9vX0K3LEMQ39/v/A3&#10;33zzO5SRlZVtxctg2OhJHsP+umtSTU3tHd4nS0lJiSHckMWJ5DEMA6tWrbqEvogzMjJs0HgGg0GM&#10;j4+fi25/V1dXr8dvtBstydPpdAFlZeUGAFg7PaH8rVu3FnPKg46ODqlJkya9QYkeTwLd3d3iZ8+e&#10;Xa+vr18G5YKDg39DZf5uJP/q1Ssj6KxLTU3tXUxMjGdpaalBaWmpQU5OjkVQUFAYvu2NhORRVwLu&#10;7u4PX716ZYTGp6am2i1ZsuQm3lfVaEgewzCAvsThywzvauLTp09yaD0AAGA2NjYZeF0jNmIkYXBw&#10;UNDOzi4V7S1QKJRyCoVSjroJAIDlvKq+vl4d3ot62YNh4sSJVRQKpRztLYuLi3evX7/+LKfMRkke&#10;ViIikcjQ1dWtpFAo5Xp6ehWo3wwrK6vneLJjMpmEadOm5aO2KCkpNbK739HRMQntteKdlKEkD+Uk&#10;JCS6YL6g2/8BABinXXfcfNfU1tZq4vVoaWnVwDTwHkF1dHTeVldXa4+kjLu7u8WtrKyeQ10CAgJ0&#10;mLcUCqUcdW1BIpFo9+7dm89Oz1iQ/MDAgNDUqVOLUFv09PQqKBRKOdxCjuY7J5Kn0WgkPz+/P9E8&#10;UlRUbILPpKCg0IxvkOxcNYyW5DHs/++dioqK9nIbnWEYBqqrq7XR9kUgEJiw7bArf21t7ep3796p&#10;oTr+biSPYRg4ceLEFjwn4APaOfzxxx+PDbcOpaWl2aJOAgkEAhPWIdT7LJlMpqJlo6WlVTMarty9&#10;e/d+9Dns7OxS2cnhXwZHjx7dhpcZsREjDb29vaLLli0Lx7+B0LBp06aT7KZzzp07t47TPQQCgens&#10;7JxYWVmp29zcrIB6lywrK9OHOlCSP3bs2I9o7xUfFi1adLulpUWe3XN8+vRJDiUQfJCVlW09evTo&#10;NgaDQUQ9zOF906Akn5CQMEdNTe0dJ50LFiy4yylfh3I13NraKuvv7x/BzUUzAADz9fWN7OjokBpN&#10;GXd3d4ujbnLZhUmTJr3BDz/RMBYkj2EY6OzslFy4cOEdTnZYWVk9DwsLC+JG8hj2f+6TUUdg7IKO&#10;js5bTlM6Y0HyhYWFxmh63FxhoOH9+/eq6CiLU/D29r6PTtPA8HckeQzDwG+//RYMpyrQQCQSGRs3&#10;bjyFTmmEhITsG0kdioyM9GXnqhoGS0vL7NzcXLOBgQEhtP2y857Ja8jNzTVD0+BULzdv3vwrKsfO&#10;id0X3wwlKiraFx4eHrhjx44jsbGxnsXFxUbt7e0ydDqdJCUl1blx48bTNjY2mezuXbdu3XkVFZUG&#10;/EckSUnJrv3794fo6+u/htfS0tLssrOzpwMAQF9fnyg7fUpKSk15eXlmqamp9levXv22paVFgUgk&#10;Mg0MDMoCAgIi0C3qeMjJybUmJyc7njhxYmthYaEJXMcKAGuX3datW0+QyWQaAACEhITs19bWrhkY&#10;GBAWFRXtYzKZRPgBZ82aNaHwI6qpqWl+aWmp4YEDB3bDQ0MAYK0L9vX1vYduWcfDwsLiJdxByG61&#10;gaysbFtERETA/v37Qx49ejS3oKBgWltbmyyVShVkMplEVVXVD05OTknsVmkMF+Li4j23bt1asnPn&#10;zoOxsbGepaWlhrCMFRUVm11dXRP8/Pxuc9tm7+/vfxN+0Ob2YXsoSEpKdt25c2dRdHS09/37933Q&#10;DWLOzs5PN23adKq6unoi/IiJLhBAQSAQsK1bt55YuXJlWGxsrGdmZqZNY2OjMqxbkpKSXWZmZnnf&#10;fffdb5yWk86YMeMFXNaIP8d18+bNJ+E6d247vo2NjYv++OOPb+BqmVmzZqXzkg+qqqofEhISXIuK&#10;iowTEhJcy8rKDFpbW+VoNBqZQCBgqqqqHxwdHZM5uQGQlJTsgnk01PLd+fPnR8E6iD/Ywt3dPQ7e&#10;z+1wDABYiwAGBgaEYTtih+Dg4IurVq26nJ2dPb2+vl6jt7dXDMMwgrOz81MtLa3ayMjIBVB2pOv+&#10;fX197yUkJLhev359WUNDgwq8LiQkNLhz586D6OEmycnJjtAVxsePHyeMdNWYmZlZ3uXLl1dBXpk9&#10;e/YTdnLBwcEXKRRKBbQH/v4LRtNj+xoD/tCQ8baHH/iBH4YXKioq9HJzc80aGxuVuB3qg2EY2Lp1&#10;63HY3jn5+f+nB/4Zr3zwwcdXhd9//32Fubl5rrKyciO6jh0PGo1GhkuYSSQS3crKKuvLWfn3AZ/k&#10;+eCDj68KoqKiffB3ZGTkAk4eH/fu3bu3qalJCQDWFBIvTvP+ifjqHJTxwQcf/26sWLHi94MHD+4c&#10;HBwUun//vs+zZ89sAwICInR0dKoAYB22fe/ePV+42Q4AADw8PB6On8XjCz7J88EHH18V1NTU3t+5&#10;c2fRokWL7gwODgq1trbKwd3geIiLi/f88ssvPy5duvTGl7bz74J/3XSNiopKg7GxcZGxsXGRrKxs&#10;23jbwwcffAwfXl5eMZmZmTYmJiaF7FwNSEpKdq1evfpSWVmZQXBw8MW/qwO8LwEChv1rn50PPvj4&#10;B6Cnp0e8ublZEf5PJBKZ6urq74ZyWYbFQgAAIABJREFUkPdvAZ/k+eCDDz7+wfjXTdfwwQcffPyb&#10;wCd5Pvjgg49/MPgkzwcffPDxDwaf5Pnggw8+/sHgr5P/h6ClpUUB7vwTFxfv4eUMWD744OOfjzHp&#10;yXd0dEibmJgUwoB6avs7YenSpTegjeixXl8zqqurJzo6OiYrKSk16ejoVOno6FQpKSk1RUVFzQ8J&#10;CdkPnxc9H3YssW3btmMwjdOnT28ciY4NGzacgTqGe+QgH+OHjIyMmbDcDh069DM+fv/+/SHc4r9G&#10;LFmy5BZ8ps7OTqnxtocXjElPnk6nk+DB1gCMzYG2nwMVFRUUaCeNRiOPtz2jRV1dnaa9vX0qu7Ml&#10;ZWVl2+rq6jTh83Ly7zFa1NbWasE0RnpocnV19USoo7+/X2Qs7ePj86Gzs1MKlhs751/19fUa3OK/&#10;RqAcQqfTv4qZkK/CSD7Y49ixY9sgwUtJSXVu2rTplKysbFtra6vcWB+MzQcffHyd+FeRfFJSkhN8&#10;+/4TPNKlp6fPgr9jY2M98QdIXLhwYe3Jkyc3A8Da5v2l7eODDz7GH/8qkv+nEV1NTY02AABIS0t3&#10;sDshSExMrFdMTKz3y1vGBx98/F3AX0LJBx988PEPBik0NHQNAABISEh0+/v73xwcHBT6448/vomP&#10;j3cbGBgQJhAI2MSJE6vXrFkTamxsXDTaBBsaGlQePHgwLzU11R6ucBEUFKSam5vnenl5xUybNq0A&#10;f09ycrLjmzdvdAEAwNvbO5rbGZgAAJCammpfUVFBAYDlrU5FRaUBAADu37/vAx0ZLV++/JqwsPAA&#10;AADAZwaAdQ6kr6/vPQAAyMzMtLl//75PbW2tVk9Pj7ibm1v8kiVLbikoKLQM9Zz5+fmmly5dWl1b&#10;W6slLCw8oKOjU+Xn53cbnnl5/fr1ZX19faIkEokeFBR0hdf8y83NNYd+suHHYyqVKgjLEQDW+agS&#10;EhLdaD54enrGcjtvMisryyouLs69qqpKZ2BgQFhFRaXBxsYm08PD4yGnM0t5BZPJJJ49e/b71NRU&#10;+76+PlEBAQHGrFmz0tesWRPKqydQOp1OSkpKciosLDRJTU21ZzKZRAkJie5Zs2ale3t7R2tqataN&#10;xkZuuHLlShCdTieJiIj0BwYGhrOT6ezslPrzzz8XA8D66A3Pa8WjqalJKTo62hsAAMhkMu3bb7+9&#10;ipfp6OiQjoqKmv/8+XPr5uZmRVFR0T4tLa1aJyenJCcnpyR2XhfZoaioyPjBgwfzXr9+rd/b2ysm&#10;KyvbNm3atAIPD4+H0Pf6UEhJSXGIiIgIgN9+1NXV3wUFBV0Zyw+pHR0d0rGxsZ5JSUlOcGUekUhk&#10;Tp069ZW7u3vczJkzMzg9M8oN8+bNe6CsrNzY3NysePPmTf/CwkKTpqYmJTk5udalS5femDNnzuOh&#10;vFF2d3dLnDlzZkN2dvb0wcFBITKZTHNxcUlcuXJlGK+j4oGBAeGoqKj5b9++nfT8+XNrDMMISkpK&#10;TfPnz49ydXVNgLzzJYEBADANDY263t5eUUdHxyTA5kRyaWnp9pSUFHt2Zwi2tLTIo7K1tbWaeJny&#10;8nKKkZHRK3a60WBnZ5eKP3H80qVLq2D8oUOHfuJ2niGTySRoaGjUgf+e8t7T0yMG48zNzV9CPU1N&#10;TYrw+qdPn+TgdRMTk4K2tjYZDw+PWHb2CQkJDWzatOkklUolc7IhKirKR0JCoovd/cuWLQvv6ekR&#10;U1RUbIL6hnNe4+7du/cPlYdVVVUTMQwDgYGB1+C15ORkB3b6ioqKplpbW2dy0iUlJdVx7NixH+l0&#10;ugC7+xcuXHgHym7btu0oPr65uVlh8eLFt9jpVlBQaH706JGru7v7Q3jt1atXRngd2dnZlnp6ehXc&#10;ntnFxeVJV1eXxOc4I3PmzJnpMJ3q6mptdjJ37txZCGUEBQUH0XqHhnPnzq2Dcg4ODsloHIPBIB47&#10;duxHSUnJTk7PaWhoWJKWlmbLzd53796pcaq/AABMQECAHhgYeK2jo0OKk47BwUHB7du3HyEQCEx2&#10;OtasWXMxOjp6Hvw/ODj4N7yOoKCgMG7xbW1tMsuXL/9DUFBwkFvZKisrN1y6dGkVOzuXLFlyE8ql&#10;p6fPvHr16goREZE+dno0NTVrc3NzzTg9c05OjsWkSZPecLq3pKTEcNq0afnw2qdPn+TwOp48eeKi&#10;qqr6ntOzSEhIdO3YseMwN/4Y6/AXkvf19Y0EAGAEAoFJoVDKKRRKuYyMTBuUIRAIzF9++eUHvJKh&#10;SL6+vl5dRUXlIyqjpaVVA9MQEhIawBfqx48fVeD97e3t0lBm6tSpRdweKDk52QHqCQgIuIHG8ULy&#10;xsbGhXPmzEkAAGDi4uLdFAqlHL400LB169bj7NL39va+j68cFAqlXE9PrwI2GGdn50RZWdnW8Sb5&#10;J0+euIiJifVAGVlZ2VZYJjo6Om9RnXZ2dql9fX0ieB3cSD43N9cM1S8qKtoL9SsoKDRDQtTX1y/j&#10;RPJtbW0yKOmRSCQaXgcMa9euPf85GsmhQ4d+gmmcPn16AzuZ4ODg31Bb4uPj5w5VP06ePLkJXmcy&#10;mQQfH58oVIe6unq9np5eha6ubiWaB2QymXrz5s0l7PS/fv16MtpmBQUFB6EOfJlSKJRytB2geW5h&#10;YZGDyuro6LylUCjlysrKDWhbGSnJ9/T0iOE7faqqqu9h2UpLS7ejccLCwv35+fnT8GmgJL9t27aj&#10;kKe0tbWrKRRKuby8fAuqR15evoVdZ+Dy5csrBQQE6FBOWlq6HdpCIpFoAADM1NQ0T1dXt5ITyRcU&#10;FJhAWWgzOx4FAGBnzpz5/nPUVXbhfyRPJBIZAABMTk7u07Nnz2ZBgfb2dmlPT88Y1EB8Zg9F8m5u&#10;bnEwbvHixbfKysr00fjOzk7JLVu2nEB14N/caAPA34+GFStWXOXU0HgheZgPO3bsOEyj0UhQ5uHD&#10;h+4mJiYFUE5ERKRvcHBQENUfFRXlgz4D/oWYlJTkiK+8wyX55uZmhdLSUoPS0lIDUVHRXgAAJikp&#10;2QmvlZaWGsBeAjeSr6mp0UIrXlhYWBCT+deT7zMzM61RYvj+++/P4O3hRvIoUZiYmBTU1NRowbje&#10;3l7RBQsW3MW/oPAkv2vXrgMwzsfHJ6q5uVkBxg0ODgqeOnVqI9o4Hz165DrWjaSwsNAY6nd2dk5k&#10;J4MfaWzZsuUEXoZOpwug5Y+OCg4ePPgzvE4gEJhHjhzZjpZHc3OzgpOT01MoIyEh0VVXV6eB6h8Y&#10;GBBC7fDy8npQX1+vjso8fvx4NvrCWLBgwV28nStXrrwM45WVlRsyMzOtYRyVSiXj2+pISH7Tpk0n&#10;0ZfN8+fPrdB4BoNBvHv37gK0l+/n5/cnPg2U5IlEIkNTU7O2oaFBGc2TLVu2nIDtGgCAXbhw4Tt8&#10;W0BHLN9///2Z7u5ucRifm5trpqam9g7/zCjJDw4OCqI9+JCQkH3oy6S3t1c0JCRkH4yfOHFi1VjX&#10;U04BoEbLycl9KioqmooXolKpZLQHsm/fvhA0nhvJV1dXa8PrCgoKzZyG/RiGgfnz59+DsoGBgdfQ&#10;uHv37s1HM5Dd/X19fSJwmkRRUbEJJWkM443kIVnh78UwDHR3d4ujxFhcXDwFxjGZTALas8GPImDI&#10;zs62JJPJ1JGSPBrExcW7wX97HeziuZH88uXL/wCA1dPDV3o0vHv3Tg0SvYCAAP3NmzeT0HhOJP/w&#10;4UN3eF1HR+dta2urLF53R0eHFNqLZ0fyML9lZGTaONWd7du3H4H37927d8/naCgTJkz4APML3xN8&#10;//69KtqGAACYkZHRK7yOrKysGVAOjW9ublaAZUkgEJjnz59fy86G/v5+YRcXlydQx8aNG0+h8adO&#10;ndoI42bPnv2YXR3GMAy8ePFiOkr0JSUlhjCORqORIKGRyWQqp5cm+vIdLskPDg4Kwg4KkUhkFBYW&#10;GnPK9x07dhyGOrS1tavx8SjJGxkZvXr9+vVkdno2b978K5RbvXp1KBqHTqE5OTk9ZVfP3rx5MwlP&#10;9CjJNzU1KaIvLU7Ps2zZsnAox23qaCzDX0ie21wflUolT5kypRgA1pAHHboPRfIhISH7vv322yvs&#10;pnrQgPZmZs+e/RiNGxgYEIK9IE6ZGBER4Q/v37Bhw2l8PC8kLyIi0sepcWAYBhwcHJKh7LVr1wLh&#10;9djYWA943cLCIofbywwOK8eL5Ds7OyVhD2n37t37h0qnoKDABOrZtGnTSTSOE8nPmDEjC15PSEiY&#10;w0l3Y2OjEvrSw5M8HP4KCAjQCwoKTNjpqKys1I2Ojp6Xm5tr1tnZKfk5GgpKWHfv3l2AxoWHhy+D&#10;cXBqh0AgMPFTIQcOHNgF5Xbu3PkfeP348eNb2V1nF/r7+4W1tbWr4QsF7e3DXjyZTKa+e/dOjZue&#10;mJgYT5jmjh07DsPr165dC4TXOU1NweDn5/fnSEi+ra1N5sCBA7tWr14dym7Eg4a7d+8ugDq0tLRq&#10;8PEoyV+8eHENJz3oKNvc3PwlvM5gMIhaWlo1APzfd0lOOoqLi6fwQvITJkz4wG6+HsNYo8LY2FiP&#10;goICE25pjWX4H8mLiIj0cSMmDMPA2rVrz0P59PT0mfA6Lx9ehwoDAwNCa9asuciJ5DHsr8NIdvNz&#10;rq6uj2B8dna2JT6eF5Jn1wNDA9qDQUn+9OnTG+D1oYiztrZWEw4fx4Pknzx54gKv37lzZyEvaWlq&#10;atYCALDJkye/Rq+zI/n29nZpOPzV1dWtxE8D4QP6MQtP8ra2tmkwTkNDo+7cuXPrHj9+PJvbR8PP&#10;EdCRJH6UCacIZWVlW9vb26Vh2UZERPijcnZ2dqlQR05OjgW87uzsnAjJmd0cOT4sXbr0OtQDFymg&#10;I+aFCxfeGUpHd3e3OLTT1tY2DV5HSbO0tNSAmw50QcRIPrwOFRgMBvHo0aPbeCX51NRUO066UBJG&#10;Sb6srEwfXl+8ePGtoWxSUlJqZEfyDAaDiE6VTZ48+XVYWFhQXl6eKYPBIH7JuooP/1snr6Cg0DLU&#10;mYjoErzy8vLJ3GQ5gUqlCnZ0dEg/evRo7i+//PLjmjVrQq2trZ/LyMi0o8sA2QE9cf3WrVtL0LjG&#10;xkblxMREFwAA0NXVfQOXKg4XY3Eu5FBLDjU1Nevk5eU/jTadkaKsrMwA/vbz87tNJBKZQ4W6ujpN&#10;AFi+O4by2VFZWamHYRgBAABMTU3zh1q2xm1p56+//rpFQkKiGwCWL5T169efmzNnzmN5eflPPj4+&#10;9+/du+fLznfPWMPZ2fkpmUymAQDAo0eP5jKZzP+1nZSUFAcoIy0t3TF16tRXAADw9OlTZyjT19cn&#10;mpWVZQUA63nNzc1zYRwsD3V19Xe8eA9F86u+vl4D1QEAAGZmZnlD6RAXF++BmwOhDgBY5Qt/w6XH&#10;vNgxGtBoNPLg4KDQixcvZpw+fXrj+vXrzzk4OKTIyMi0b9++/SivekbSdofzvABwfmYikcjcvXv3&#10;Afh/eXn55JUrV4aZmZnlKSsrNwYHB19MSEhw7enpER+ujaPFiDdDMRgMgeHI5+fnm3p5ecUICQkN&#10;ysjItLu5ucVv27bt2KVLl1ZnZWVZ8eKYytbW9pm6uvo7AAC4c+fOIkgkAAAQERERAG0KCAiIGO7z&#10;jBZf02nwbW1tsvA3hmEEXgIq39LSosBN/3DrBjeYmZnlJSQkuGppadWi1+l0Oik6Otp7wYIFkRoa&#10;GvW2trbPIiMjF4xVunhISkp22djYZALAcuv84sWLGQCwnKvV1tZqAQDA7NmznwAAgIODQwoAfyX5&#10;Z8+e2ULHfZ6enrFofRkqP7kBekIcjY6Ojg5p+Hssy24oVFdXT1yxYsXvoqKifcLCwgNWVlZZmzZt&#10;OnX+/Pl1qamp9l1dXZKf24axfN6AgICIn3/++RB+70dLS4tCaGjomrlz5z6Sl5f/5OXlFfPkyZPZ&#10;Y5XuUPgibg3u3LmzyN/f/ya7DBUREemfMmVKyfTp07M/ffokDzeUsAOBQMD8/f1vHj16dHtdXZ1m&#10;VlaWlbW19XMAWJuLoNx4kLyIiEj/l05zpEC9hLq6uiZMmjTp7XDuhz3aLwVra+vnVVVVOqmpqfaH&#10;Dx/+KTU11R4/mkhPT5+Vnp4+68yZMxu+//77s5/DDjc3t/jU1FR7AAB4+PChh7W19fPk5GRHGI+S&#10;/MmTJze/e/dOvaKigkKhUCrgKBMA1qYdVC+vm5vYAeYD+iIeqY4viaysLKs5c+Y8ZucdlUwm0/T1&#10;9V9bWFi8FBER6T937tz6L23fSEAgELCDBw/u3LVr13+uXbu2PCwsbGVBQcE0dNQ3ODgoFBsb6xkf&#10;H+928+ZN/0WLFt353HYNq3DRiiQoKEjl5Z6mpiallStXhkGCNzU1zXdxcUmcOnXqq+nTp2dra2vX&#10;wEp+6NChn7mRPAAsAj969Oh2AAA4derUJmtr6+cvXryYAd1/Tp8+PXu4pDUWGO4hHaNplKMFOp30&#10;7bffXuW0O3Ok+ByjGiKRyHR0dEx2dHRMplKpgmVlZQa//fbbd+Hh4YEDAwPCUG7Dhg1nVFVVP8yf&#10;Pz9qrG2Ao08AAIiLi3M/dOjQz2lpaXYAAKCvr/8ajjLt7OzSBAQEGAwGQ+DJkyezKRRKBey5iYuL&#10;9zg6OiajehUUFFrev3+vNhKbYF5LS0t3jPS50PL6UiPS5cuXX4MEr6am9t7Hx+e+jo5OlYuLS6Ku&#10;ru4b2JGIjIxc8DlJ/nM8r4iISH9wcPDF4ODgi/39/SLFxcVGp0+f3nj37t2FcJc6g8EQWLlyZZir&#10;q2vC5/ap9b83TEdHh/RQxAPnHgEAYMqUKSW8JLBnz559sDC3bdt2LC8vz+zIkSM7/P39b+ro6FSh&#10;vRhe5laNjIyK4ZxnZGTkgubmZkX0QAJ03v5LAnXHAIfvnFBaWmo4muH1aKGtrV0Df6ND9bGCnp5e&#10;JWw8ZWVlBkPVq6EOcOns7JRqampSgv8LCgpSTUxMCkNDQ9e0tLQoZGdnT7ewsHgJ4z/XwSOGhoal&#10;Ghoa9QAAUFxcbNTY2Kj86tWrqQD8Xy8eANbUDpwXj42N9ayrq9MsKSmZAgAAc+bMeSwkJDSI6oX1&#10;uampSam1tVVuKDugYzoAAIDTWLq6um/gtdLSUsOhdLS3t8vAskfrw+TJk8vh76Hq6EgP3snMzLSB&#10;rgisra2f19bWap05c2bDxo0bTxsYGJR9yZHicJ4XgKGfua2tTRYtQxERkX5LS8uciIiIgKamJqX0&#10;9PRZsKy6u7slkpKSnEZjPy/4H8l3dXVJcvuYWlxcbARJXkNDo97ExKSQlwTQjOPWY+zu7pa4c+fO&#10;Il50QiLHMIwQGxvrmZCQ4AoAACQSie7n53ebFx1jDXV19XeGhoalALD8aXCb6xvpCUpjhRkzZryA&#10;v8+cObNhqOF6a2urnLW19XMPD4+HJ06c2DqUfllZ2TZIesXFxUbcypVGo5ELCwtN2MXl5eWZSUpK&#10;dklLS3e4ubnFs5MRFxfvsbS0zFm2bNn1oewaC8ydO/cRAKy6FxcX5w4/3KEkDwAAsLeelpZmd/Pm&#10;TX94HT9VAwCL+AEAoLe3V2znzp0HuaX/6dMn+YyMjJkAsEZk0J+UgYFBGXSfffPmTX/0Qyw7QP85&#10;ALC+dcHfixcv/hP+joiICOCmIycnx5JbPCfExcW5w9+BgYHh3D6YoocRfQ4YGBiUGRkZFQMAQGJi&#10;ogs3om9qalLi1IGLi4tzFxMT65WTk2s9f/78OnYyMjIy7TNnzsyAvrEAYJX5KB9hSPzlw+vChQvv&#10;sutJUKlUwRUrVvwOe2Q///zzoZG8bbllYEhIyH70gyA3LFmy5BYcARw+fPgnOASaPXv2E16ch30u&#10;rFy5MgwAVu91z549+9jJxMTEeIWFha38spb9FZqamnXwI2JJScmUxYsX/8mN6NevX38OOjDjdVVV&#10;SEjIfvh7w4YNZ9CeOIr9+/eH9PX1ibKL09LSqoWjwPz8fNPXr1/rc0oPjfuc59uiL5sjR47sGBwc&#10;FBISEhq0t7dPReUgyVOpVMHDhw//BABr9Ye7u3scXmdgYGA4HLKHhoau2bt37152aff19Ym6uLgk&#10;QideGzZsOAOdXRGJROaqVasuA8CaCvjmm2/+4HT6WWJiosuaNWtCAWDNf2/ZsuVXGOfl5RUDO3D7&#10;9+8PuXLlShA7HZGRkQsuXLiwln0ucQc6R41OteFRWVmpd+bMmQ0jSWM4gHW1qalJycnJKYndCpie&#10;nh5xdi9oCHV19XewHl+6dGk1Jy7DMIyAtqEvdRbzX7bqzps3L7qlpUUerrHs6OiQWrVq1SUYr62t&#10;XY13rsNtnTy6VlZHR+dtdHT0PHh/V1eXREREhD9cJ4yGoXzUoJuSYODkzwMGXh2UcdPBaZ08hrF2&#10;3Kqrq9fD+BUrVly9f/++d2xsrEdsbKxHSEjIPrwzpvHa8ZqcnOyAbvWeP3/+vcrKSl0YT6fTBSIj&#10;I31RlxRCQkIDeXl5pqgebm4NUMdjjo6OSR8+fJgA43p6esQOHz68A1+G+HXyqHMzbW3t6tDQ0NWo&#10;a4OGhgZldH+FmJhYD36TSUZGhs2KFSuurlix4mp0dPS80aw57unpEcOXoaOjYxJerq+vTwQvZ2dn&#10;l8pJL7rPgkAgMK9fv74U3ZTX2toq6+/vHwFlpKSkOtra2mRQHa2trbKob5XVq1eHoj6gMIy1RR/1&#10;+RMUFBSGt+XBgwdeMF5YWLg/ISFhDtzrQKPRSCkpKfaw7sEwnHXyFy9eXAOvi4uLd//8888H0R3R&#10;ubm5Zt98883veCd/0tLS7f39/cJoGngHZZzyl9M6eQz7/3erL1q06Da6Bv7Dhw8T0J2qMKAydDpd&#10;AM37qVOnFj1+/Hg2uveouLh4yqJFi25DGQcHh2T8HpKHDx+6w7o6lCM6XgNAMxBuNSYQCEwymUwl&#10;k8lUlAjIZDIV72MCw7iT/MuXL81RJ1UAsHYv4nUTiUQGuj0dAIBx2xEWFhYWhMqKi4t3D7WD7HOT&#10;PIaxdrRJSUl14CsEGjw8PGJhQxMXF+8eaeGNhuQxjLWdG/X7AsuYTCZTUUdLkDzZbZziRvJdXV0S&#10;VlZWz1HywtcrGRmZtunTp7/gRPJdXV0SZmZmuagtnOonAADbs2fPXryNV69eXcEtfrgB3yk5cuTI&#10;dnZy6EYuAAD266+/buamd/Xq1aHs2gmJRKLhvUFycnBVXV2tDTeu4fMMX9ampqZ5+BcFDAEBATdQ&#10;WRKJRCOTyVRUx9y5c+NHQvIMBoOIdgBg+4dlil7ftWvXAXSTEX7X81iQPIaxPFCiLy60jsFrWlpa&#10;NZMnT37NjuQxjNVxwjsig/mGfy4AAIb6CIPhP//5z04YHxoaunq0dRXDkM1QkpKSXbdv3/bT09Or&#10;xDCMQKPRyDQajQyHViYmJoVpaWl2w/UjbW5unhsXF+cuKiraB68xGAwBqFtUVLRvyZIltwoKCqYd&#10;OHBgN/ohBF2ehseCBQsi0Q9YPj4+99E0xgvGxsZFr169mrp48eI/2dnj5OSUdOPGjaXww+R4Lr1c&#10;t27d+adPnzqjG3NguaPTN4aGhqUvX760GO4qHAkJie7Hjx/PgVMX+HolKChIPXPmzAZuG8MkJCS6&#10;ExMTXdA5b3b1U01N7f3mzZtPohtSPhfw3wfgnDoe+FU0Xl5eMdz0Xrx4Mfjo0aPb4dQNbCd0Op2E&#10;/Xeq1NLSMic+Pt6N0zJRbW3tmoyMjJmenp6x6HUMwwjwO5GgoCB106ZNp549e2bL6RjM69evLzty&#10;5MgOOC1Lp9NJNBqNDHU4OTklBQcHX+T2PJxAJBKZ9+7d80XzkclkEmGZAsBaYHH79m2/AwcO7F67&#10;du0FKMeNE0YDCwuLl7m5ueZwAQVaxwBgnbJ28eLFYG7t1cHBISU/P98U9dUP8w2dOjMwMCi7du3a&#10;cnanuX0OEADrrQE0NDTq4a7G2NhYz0ePHs3FMIwgJSXV6ejomOzi4pLIablRb2+v2A8//HAc/n/w&#10;4MGd+A0BJSUlUxISElyrq6snYshqi7Vr116AHz4AAKC5uVkRfmxRVVX9YGBgUMbJeCsrqyy4KSUh&#10;IcGVU2ODyMnJsYSbR+zt7VNhBabRaGS4/llSUrJr+vTp2Zx0VFVV6VRXV08EgLXCiNsuuYGBAeE3&#10;b97otre3y9BoNLKGhka9rq7um4aGBhVVVdUPGIYRDA0NS+HKi+EiJSXFgU6nk8hkMg0/JwwAa5XF&#10;x48fJwDAetlyO9e2uLjYKD09fdaHDx9Uu7u7JRgMhoCIiEi/sbFxka+v7z1OL9CwsLCV8BCTOXPm&#10;PPb29o7Gy2AYRoiOjvbOyMiYCectBQUFqWvXrr1AoVAqCgsLTeD3GisrqyxxcfEedjoePHgwLycn&#10;xxJd4SAnJ9fq7e0djb6o8Pj48eOE0tJSww0bNpzx8/O7zWnOm1e0t7fL5ObmmgPAWoLn5OSUxK5t&#10;oHWZRCLR4SapodDV1SWZlJTk9OrVq6mtra1ydDqdJCMj0+7s7PyUVx0AsOa0k5KSnOrq6jS7urok&#10;CQQCRqFQKnx8fO7D5Z5Doby8fHJUVNR8dOXbjBkzXgQGBoa3trbKFRQUTAOANSeNdtAAAODGjRtL&#10;MzMzbQBgfdxdsmTJLTR+cHBQKCIiIqCgoGAa2qnAyw4ODgo9e/bMFgDWx0u0rEtKSqbAbxQWFhYv&#10;OS0lRdu4lJRUJ6cd8TQajXz37t2F2dnZ0+F+EjExsd6NGzeeVldXf5ednT0dbtJCOQRFY2Oj8v37&#10;933KysoM4HMRCARs0qRJb11dXRO4cVpNTY32o0eP5q5bt+58aGjomtWrV1/iJDscYACw/IKMxdDg&#10;S4X29nZpOHSUk5P7xM2p2Jey5+rVqysSExOdOR0sAcPTp0+dYL57e3vfH++8/LcETU3N2rGYruEH&#10;fvic4eXLl+YAACw8PHzZWOj7ag/yjo6O9oZDx0WLFt0hkUj08bTn5cuXFvAoNysrq6znz59bc5KN&#10;iYnxgr/xQ3o+Pg8qKioodXXy+UO6AAABkklEQVR1mvyDzfn4u+Ply5cWRCKRiV+WOxp8dT15JpNJ&#10;gEfWkclk6lA95y8R/vzzTz+Yl2QymRoZGenLzvtibGysh7CwcD/47wfTz+Ualx/+L3z48GGCra1t&#10;GoFAYOKPluQHfvg7hby8PFNtbe1qdl54Rxq+mp58T0+P+LZt246RyWRaWlqaHZzrXLVq1WV0x954&#10;wdvbO1pbW7umpqZGm0ajkRcsWBCpp6dX6ezs/JREItEHBweFHj9+PAfdTPHDDz8c/9xbmvkAQEhI&#10;aLCiooJy7NixbRQKpWK87eGDD06QkJDoFhAQYJw9e/b7sdT71fTk8QccKyoqNn2uw5tHEpqbmxXg&#10;+bDcgqSkZOfevXv3jLef6X9T4Oc1P3wtYajzF4YbBHx8fIz19fXLTUxMijw8PB6O5dtjrBEbG+v1&#10;/v17dQEBAcbSpUsjwsPDl6uoqDSOt10QYmJifQEBARGioqJ9jY2NKq2trXIYhv1vmaqGhkb9/Pnz&#10;o2JiYua5u7vHf03uib928POaj68FBMLY+i78f0W7oREl9n9UAAAAAElFTkSuQmCCUEsDBBQABgAI&#10;AAAAIQDqX4rJ4AAAAAkBAAAPAAAAZHJzL2Rvd25yZXYueG1sTI9Ba4NAEIXvhf6HZQq9NauVRGMc&#10;QwhtT6HQpFB62+hEJe6suBs1/76bU3Obx3u8+V62nnQrBuptYxghnAUgiAtTNlwhfB/eXxIQ1iku&#10;VWuYEK5kYZ0/PmQqLc3IXzTsXSV8CdtUIdTOdamUtqhJKzszHbH3TqbXynnZV7Ls1ejLdStfg2Ah&#10;tWrYf6hVR9uaivP+ohE+RjVuovBt2J1P2+vvYf75swsJ8flp2qxAOJrcfxhu+B4dcs90NBcurWgR&#10;knnskwhR4Cfd/GiR+OuIEC9jkHkm7xfkfwAAAP//AwBQSwMEFAAGAAgAAAAhAM93MrjxAAAAQQUA&#10;ABkAAABkcnMvX3JlbHMvZTJvRG9jLnhtbC5yZWxzvNTPagMhEAbwe6HvIHPvurtJNkmJm0sp5FrS&#10;BxCddSXrH9SW5u0rlEIDwd48OsN83+/k4fhlFvKJIWpnGXRNCwStcFJbxeD9/Pq0AxITt5IvziKD&#10;K0Y4jo8PhzdceMpHcdY+kpxiI4M5Jf9MaRQzGh4b59HmzeSC4Sk/g6KeiwtXSPu2HWj4mwHjTSY5&#10;SQbhJHP/+epz8//Zbpq0wBcnPgzadKeCapO7cyAPChMDg1Lzn+Gu8VYBvW9Y1TGsSoZtHcO2ZOjr&#10;GPqSoatj6EqGoY5hKBk2dQybkmFdx7AuGfZ1DPtfA735+MZvAAAA//8DAFBLAQItABQABgAIAAAA&#10;IQCxgme2CgEAABMCAAATAAAAAAAAAAAAAAAAAAAAAABbQ29udGVudF9UeXBlc10ueG1sUEsBAi0A&#10;FAAGAAgAAAAhADj9If/WAAAAlAEAAAsAAAAAAAAAAAAAAAAAOwEAAF9yZWxzLy5yZWxzUEsBAi0A&#10;FAAGAAgAAAAhAC3ecc29BwAAdCsAAA4AAAAAAAAAAAAAAAAAOgIAAGRycy9lMm9Eb2MueG1sUEsB&#10;Ai0ACgAAAAAAAAAhAPUYTF5tAwAAbQMAABQAAAAAAAAAAAAAAAAAIwoAAGRycy9tZWRpYS9pbWFn&#10;ZTEucG5nUEsBAi0ACgAAAAAAAAAhAIMEcWNcAQAAXAEAABQAAAAAAAAAAAAAAAAAwg0AAGRycy9t&#10;ZWRpYS9pbWFnZTIucG5nUEsBAi0ACgAAAAAAAAAhAMkxEzqxBgAAsQYAABQAAAAAAAAAAAAAAAAA&#10;UA8AAGRycy9tZWRpYS9pbWFnZTMucG5nUEsBAi0ACgAAAAAAAAAhAIwd4NHWBQAA1gUAABQAAAAA&#10;AAAAAAAAAAAAMxYAAGRycy9tZWRpYS9pbWFnZTQucG5nUEsBAi0ACgAAAAAAAAAhAI17kLQ3AgAA&#10;NwIAABQAAAAAAAAAAAAAAAAAOxwAAGRycy9tZWRpYS9pbWFnZTUucG5nUEsBAi0ACgAAAAAAAAAh&#10;AEWRz3LYAwAA2AMAABQAAAAAAAAAAAAAAAAApB4AAGRycy9tZWRpYS9pbWFnZTYucG5nUEsBAi0A&#10;CgAAAAAAAAAhAF0Qo5KJogAAiaIAABQAAAAAAAAAAAAAAAAAriIAAGRycy9tZWRpYS9pbWFnZTcu&#10;cG5nUEsBAi0ACgAAAAAAAAAhAOLRjs7lEAAA5RAAABQAAAAAAAAAAAAAAAAAacUAAGRycy9tZWRp&#10;YS9pbWFnZTgucG5nUEsBAi0ACgAAAAAAAAAhADiIPJsKQgAACkIAABQAAAAAAAAAAAAAAAAAgNYA&#10;AGRycy9tZWRpYS9pbWFnZTkucG5nUEsBAi0AFAAGAAgAAAAhAOpfisngAAAACQEAAA8AAAAAAAAA&#10;AAAAAAAAvBgBAGRycy9kb3ducmV2LnhtbFBLAQItABQABgAIAAAAIQDPdzK48QAAAEEFAAAZAAAA&#10;AAAAAAAAAAAAAMkZAQBkcnMvX3JlbHMvZTJvRG9jLnhtbC5yZWxzUEsFBgAAAAAOAA4AjAMAAPEa&#10;AQAAAA==&#10;">
                <v:shape id="Graphic 429" o:spid="_x0000_s1027" style="position:absolute;left:7696;top:15;width:1162;height:1117;visibility:visible;mso-wrap-style:square;v-text-anchor:top" coordsize="1162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XDqxwAAANwAAAAPAAAAZHJzL2Rvd25yZXYueG1sRI9PS8NA&#10;FMTvBb/D8gQvxW4apNjYTfAPFQ+CWj3o7Zl9JovZtyH7bKKf3hUKHoeZ+Q2zqSbfqT0N0QU2sFxk&#10;oIjrYB03Bl6et6fnoKIgW+wCk4FvilCVR7MNFjaM/ET7nTQqQTgWaKAV6QutY92Sx7gIPXHyPsLg&#10;UZIcGm0HHBPcdzrPspX26DgttNjTdUv15+7LG3D168P9enuVy/zNjTfLR/vzfivGnBxPlxeghCb5&#10;Dx/ad9bAWb6GvzPpCOjyFwAA//8DAFBLAQItABQABgAIAAAAIQDb4fbL7gAAAIUBAAATAAAAAAAA&#10;AAAAAAAAAAAAAABbQ29udGVudF9UeXBlc10ueG1sUEsBAi0AFAAGAAgAAAAhAFr0LFu/AAAAFQEA&#10;AAsAAAAAAAAAAAAAAAAAHwEAAF9yZWxzLy5yZWxzUEsBAi0AFAAGAAgAAAAhAIexcOrHAAAA3AAA&#10;AA8AAAAAAAAAAAAAAAAABwIAAGRycy9kb3ducmV2LnhtbFBLBQYAAAAAAwADALcAAAD7AgAAAAA=&#10;" path="m82296,71628l80772,67056,77724,62484,68580,53340r-1524,-381l67056,71628r,13716l64008,91440r-1524,1524l59436,94488r-1524,1524l54864,96012r-3048,1524l15240,97536r,-38100l47244,59436r4572,1524l56388,60960r3048,1524l62484,65532r1524,3048l67056,71628r,-18669l62484,51816r9144,-6096l74676,42672r3048,-9144l77724,22860,76200,18288,73152,13716,71628,9144,62484,3048r,19812l62484,38100r-4572,4572l56388,45720r-4572,l48768,47244r-33528,l15240,12192r28956,l50292,13716r3048,l59436,16764r3048,6096l62484,3048,50292,,,,,109728r15240,l54864,109728r12192,-4064l68580,105156r3048,-3048l74676,100584r3048,-3048l79248,92964r3048,-4572l82296,71628xem115824,l100584,r,111252l115824,111252,115824,xe" fillcolor="black" stroked="f">
                  <v:path arrowok="t"/>
                </v:shape>
                <v:shape id="Image 430" o:spid="_x0000_s1028" type="#_x0000_t75" style="position:absolute;left:9052;top:304;width:152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eVCxAAAANwAAAAPAAAAZHJzL2Rvd25yZXYueG1sRE9ba8Iw&#10;FH4f+B/CEfY2U+dl0hnFOQaCiKyK0LdDc9YWm5OSZFr99eZhsMeP7z5fdqYRF3K+tqxgOEhAEBdW&#10;11wqOB6+XmYgfEDW2FgmBTfysFz0nuaYanvlb7pkoRQxhH2KCqoQ2lRKX1Rk0A9sSxy5H+sMhghd&#10;KbXDaww3jXxNkqk0WHNsqLCldUXFOfs1CnJemdnp4+1zu5sc3CTfZPt7flPqud+t3kEE6sK/+M+9&#10;0QrGozg/nolHQC4eAAAA//8DAFBLAQItABQABgAIAAAAIQDb4fbL7gAAAIUBAAATAAAAAAAAAAAA&#10;AAAAAAAAAABbQ29udGVudF9UeXBlc10ueG1sUEsBAi0AFAAGAAgAAAAhAFr0LFu/AAAAFQEAAAsA&#10;AAAAAAAAAAAAAAAAHwEAAF9yZWxzLy5yZWxzUEsBAi0AFAAGAAgAAAAhAELR5ULEAAAA3AAAAA8A&#10;AAAAAAAAAAAAAAAABwIAAGRycy9kb3ducmV2LnhtbFBLBQYAAAAAAwADALcAAAD4AgAAAAA=&#10;">
                  <v:imagedata r:id="rId200" o:title=""/>
                </v:shape>
                <v:shape id="Image 431" o:spid="_x0000_s1029" type="#_x0000_t75" style="position:absolute;left:54742;top:320;width:640;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6SxgAAANwAAAAPAAAAZHJzL2Rvd25yZXYueG1sRI9Ba8JA&#10;FITvQv/D8gpeim60UiR1ldQi9aAHrYrHR/Y1Ccm+Ddk1xn/vCgWPw8x8w8wWnalES40rLCsYDSMQ&#10;xKnVBWcKDr+rwRSE88gaK8uk4EYOFvOX3gxjba+8o3bvMxEg7GJUkHtfx1K6NCeDbmhr4uD92cag&#10;D7LJpG7wGuCmkuMo+pAGCw4LOda0zCkt9xej4Od44vYtKcszZ1/rpNtststvp1T/tUs+QXjq/DP8&#10;315rBZP3ETzOhCMg53cAAAD//wMAUEsBAi0AFAAGAAgAAAAhANvh9svuAAAAhQEAABMAAAAAAAAA&#10;AAAAAAAAAAAAAFtDb250ZW50X1R5cGVzXS54bWxQSwECLQAUAAYACAAAACEAWvQsW78AAAAVAQAA&#10;CwAAAAAAAAAAAAAAAAAfAQAAX3JlbHMvLnJlbHNQSwECLQAUAAYACAAAACEABTiOksYAAADcAAAA&#10;DwAAAAAAAAAAAAAAAAAHAgAAZHJzL2Rvd25yZXYueG1sUEsFBgAAAAADAAMAtwAAAPoCAAAAAA==&#10;">
                  <v:imagedata r:id="rId201" o:title=""/>
                </v:shape>
                <v:shape id="Image 432" o:spid="_x0000_s1030" type="#_x0000_t75" style="position:absolute;left:55595;top:15;width:2835;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QxKxAAAANwAAAAPAAAAZHJzL2Rvd25yZXYueG1sRI9Ba8JA&#10;FITvQv/D8gq96aZpkZK6hlJqEHoQ00Cvj+wziWbfprtbjf/eFQSPw8x8wyzy0fTiSM53lhU8zxIQ&#10;xLXVHTcKqp/V9A2ED8gae8uk4Ewe8uXDZIGZtife0rEMjYgQ9hkqaEMYMil93ZJBP7MDcfR21hkM&#10;UbpGaoenCDe9TJNkLg12HBdaHOizpfpQ/hsFKy478zcU31+/G7/fJa7ACgulnh7Hj3cQgcZwD9/a&#10;a63g9SWF65l4BOTyAgAA//8DAFBLAQItABQABgAIAAAAIQDb4fbL7gAAAIUBAAATAAAAAAAAAAAA&#10;AAAAAAAAAABbQ29udGVudF9UeXBlc10ueG1sUEsBAi0AFAAGAAgAAAAhAFr0LFu/AAAAFQEAAAsA&#10;AAAAAAAAAAAAAAAAHwEAAF9yZWxzLy5yZWxzUEsBAi0AFAAGAAgAAAAhALXNDErEAAAA3AAAAA8A&#10;AAAAAAAAAAAAAAAABwIAAGRycy9kb3ducmV2LnhtbFBLBQYAAAAAAwADALcAAAD4AgAAAAA=&#10;">
                  <v:imagedata r:id="rId202" o:title=""/>
                </v:shape>
                <v:shape id="Image 433" o:spid="_x0000_s1031" type="#_x0000_t75" style="position:absolute;left:59009;top:15;width:2362;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xAAAANwAAAAPAAAAZHJzL2Rvd25yZXYueG1sRI/NasMw&#10;EITvgb6D2EJvidyktMGJEkog0EMp/ukDLNbGNrFWjiXbyttXhUKPw8x8w+yPwXRiosG1lhU8rxIQ&#10;xJXVLdcKvsvzcgvCeWSNnWVScCcHx8PDYo+ptjPnNBW+FhHCLkUFjfd9KqWrGjLoVrYnjt7FDgZ9&#10;lEMt9YBzhJtOrpPkVRpsOS402NOpoepajEaBvfssm8bs81TnlIcvvpXh7abU02N434HwFPx/+K/9&#10;oRW8bDbweyYeAXn4AQAA//8DAFBLAQItABQABgAIAAAAIQDb4fbL7gAAAIUBAAATAAAAAAAAAAAA&#10;AAAAAAAAAABbQ29udGVudF9UeXBlc10ueG1sUEsBAi0AFAAGAAgAAAAhAFr0LFu/AAAAFQEAAAsA&#10;AAAAAAAAAAAAAAAAHwEAAF9yZWxzLy5yZWxzUEsBAi0AFAAGAAgAAAAhAL91VH/EAAAA3AAAAA8A&#10;AAAAAAAAAAAAAAAABwIAAGRycy9kb3ducmV2LnhtbFBLBQYAAAAAAwADALcAAAD4AgAAAAA=&#10;">
                  <v:imagedata r:id="rId203" o:title=""/>
                </v:shape>
                <v:shape id="Image 434" o:spid="_x0000_s1032" type="#_x0000_t75" style="position:absolute;left:62026;top:304;width:114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tBgwQAAANwAAAAPAAAAZHJzL2Rvd25yZXYueG1sRI/NqsIw&#10;FIT3F3yHcAR319RfSjWKyBW6cWEV3B6aY1tsTkqTq+3bG0FwOczMN8x625laPKh1lWUFk3EEgji3&#10;uuJCweV8+I1BOI+ssbZMCnpysN0MftaYaPvkEz0yX4gAYZeggtL7JpHS5SUZdGPbEAfvZluDPsi2&#10;kLrFZ4CbWk6jaCkNVhwWSmxoX1J+z/6Ngn0fG5/RdTfrizj9O2prF8dUqdGw261AeOr8N/xpp1rB&#10;fDaH95lwBOTmBQAA//8DAFBLAQItABQABgAIAAAAIQDb4fbL7gAAAIUBAAATAAAAAAAAAAAAAAAA&#10;AAAAAABbQ29udGVudF9UeXBlc10ueG1sUEsBAi0AFAAGAAgAAAAhAFr0LFu/AAAAFQEAAAsAAAAA&#10;AAAAAAAAAAAAHwEAAF9yZWxzLy5yZWxzUEsBAi0AFAAGAAgAAAAhAPKa0GDBAAAA3AAAAA8AAAAA&#10;AAAAAAAAAAAABwIAAGRycy9kb3ducmV2LnhtbFBLBQYAAAAAAwADALcAAAD1AgAAAAA=&#10;">
                  <v:imagedata r:id="rId204" o:title=""/>
                </v:shape>
                <v:shape id="Image 435" o:spid="_x0000_s1033" type="#_x0000_t75" style="position:absolute;left:63383;top:15;width:149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a2AxAAAANwAAAAPAAAAZHJzL2Rvd25yZXYueG1sRI/NbsIw&#10;EITvlfoO1lbiVhwKVGmKEyGkNlyhfYBVvPkp8dqNXUh5eoyExHE0M99oVsVoenGkwXeWFcymCQji&#10;yuqOGwXfXx/PKQgfkDX2lknBP3ko8seHFWbannhHx31oRISwz1BBG4LLpPRVSwb91Dri6NV2MBii&#10;HBqpBzxFuOnlS5K8SoMdx4UWHW1aqg77P6PAuZ/UlG/n8vezXC/rXS95Y2qlJk/j+h1EoDHcw7f2&#10;VitYzJdwPROPgMwvAAAA//8DAFBLAQItABQABgAIAAAAIQDb4fbL7gAAAIUBAAATAAAAAAAAAAAA&#10;AAAAAAAAAABbQ29udGVudF9UeXBlc10ueG1sUEsBAi0AFAAGAAgAAAAhAFr0LFu/AAAAFQEAAAsA&#10;AAAAAAAAAAAAAAAAHwEAAF9yZWxzLy5yZWxzUEsBAi0AFAAGAAgAAAAhANlprYDEAAAA3AAAAA8A&#10;AAAAAAAAAAAAAAAABwIAAGRycy9kb3ducmV2LnhtbFBLBQYAAAAAAwADALcAAAD4AgAAAAA=&#10;">
                  <v:imagedata r:id="rId205" o:title=""/>
                </v:shape>
                <v:shape id="Graphic 436" o:spid="_x0000_s1034" style="position:absolute;left:65105;top:15;width:17729;height:1327;visibility:visible;mso-wrap-style:square;v-text-anchor:top" coordsize="1772920,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sVgxQAAANwAAAAPAAAAZHJzL2Rvd25yZXYueG1sRI/RasJA&#10;FETfBf9huYW+SN3YyLZNXaUULfqmaT7gkr0modm7IbuN8e+7BcHHYWbOMKvNaFsxUO8bxxoW8wQE&#10;celMw5WG4nv39ArCB2SDrWPScCUPm/V0ssLMuAufaMhDJSKEfYYa6hC6TEpf1mTRz11HHL2z6y2G&#10;KPtKmh4vEW5b+ZwkSlpsOC7U2NFnTeVP/ms18NuQbr8KX8wO6qrO25ddqo6t1o8P48c7iEBjuIdv&#10;7b3RsEwV/J+JR0Cu/wAAAP//AwBQSwECLQAUAAYACAAAACEA2+H2y+4AAACFAQAAEwAAAAAAAAAA&#10;AAAAAAAAAAAAW0NvbnRlbnRfVHlwZXNdLnhtbFBLAQItABQABgAIAAAAIQBa9CxbvwAAABUBAAAL&#10;AAAAAAAAAAAAAAAAAB8BAABfcmVscy8ucmVsc1BLAQItABQABgAIAAAAIQCKTsVgxQAAANwAAAAP&#10;AAAAAAAAAAAAAAAAAAcCAABkcnMvZG93bnJldi54bWxQSwUGAAAAAAMAAwC3AAAA+QIAAAAA&#10;" path="m13716,96012l,96012r,13716l6096,109728r,9144l4572,120396r,3048l1524,124968,,126492r3048,6096l6096,131064r3048,-3048l10668,124968r3048,-9144l13716,96012xem1772412,30480r-13716,l1758696,109728r13716,l1772412,30480xem1772412,r-13716,l1758696,13716r13716,l1772412,xe" fillcolor="black" stroked="f">
                  <v:path arrowok="t"/>
                </v:shape>
                <v:shape id="Image 437" o:spid="_x0000_s1035" type="#_x0000_t75" style="position:absolute;left:9296;width:54666;height: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oxwwAAANwAAAAPAAAAZHJzL2Rvd25yZXYueG1sRI9Ba8JA&#10;FITvhf6H5RV6Kbqxikp0FS1UPNao4PGRfSbB7NuQfdX037tCweMwM98w82XnanWlNlSeDQz6CSji&#10;3NuKCwOH/XdvCioIssXaMxn4owDLxevLHFPrb7yjayaFihAOKRooRZpU65CX5DD0fUMcvbNvHUqU&#10;baFti7cId7X+TJKxdlhxXCixoa+S8kv26wzsNvSTXUZ+s1o3Yj+GuJXj8WTM+1u3moES6uQZ/m9v&#10;rYHRcAKPM/EI6MUdAAD//wMAUEsBAi0AFAAGAAgAAAAhANvh9svuAAAAhQEAABMAAAAAAAAAAAAA&#10;AAAAAAAAAFtDb250ZW50X1R5cGVzXS54bWxQSwECLQAUAAYACAAAACEAWvQsW78AAAAVAQAACwAA&#10;AAAAAAAAAAAAAAAfAQAAX3JlbHMvLnJlbHNQSwECLQAUAAYACAAAACEA8Kk6McMAAADcAAAADwAA&#10;AAAAAAAAAAAAAAAHAgAAZHJzL2Rvd25yZXYueG1sUEsFBgAAAAADAAMAtwAAAPcCAAAAAA==&#10;">
                  <v:imagedata r:id="rId206" o:title=""/>
                </v:shape>
                <v:shape id="Image 438" o:spid="_x0000_s1036" type="#_x0000_t75" style="position:absolute;top:1767;width:9128;height:1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BG7vgAAANwAAAAPAAAAZHJzL2Rvd25yZXYueG1sRE+7CsIw&#10;FN0F/yFcwU1TtT6oRhFBEJ2sLm6X5toWm5vSRK1/bwbB8XDeq01rKvGixpWWFYyGEQjizOqScwXX&#10;y36wAOE8ssbKMin4kIPNuttZYaLtm8/0Sn0uQgi7BBUU3teJlC4ryKAb2po4cHfbGPQBNrnUDb5D&#10;uKnkOIpm0mDJoaHAmnYFZY/0aRSY69TfZsfp/KzbLDouTp84LndK9XvtdgnCU+v/4p/7oBXEk7A2&#10;nAlHQK6/AAAA//8DAFBLAQItABQABgAIAAAAIQDb4fbL7gAAAIUBAAATAAAAAAAAAAAAAAAAAAAA&#10;AABbQ29udGVudF9UeXBlc10ueG1sUEsBAi0AFAAGAAgAAAAhAFr0LFu/AAAAFQEAAAsAAAAAAAAA&#10;AAAAAAAAHwEAAF9yZWxzLy5yZWxzUEsBAi0AFAAGAAgAAAAhAGuQEbu+AAAA3AAAAA8AAAAAAAAA&#10;AAAAAAAABwIAAGRycy9kb3ducmV2LnhtbFBLBQYAAAAAAwADALcAAADyAgAAAAA=&#10;">
                  <v:imagedata r:id="rId207" o:title=""/>
                </v:shape>
                <v:shape id="Image 439" o:spid="_x0000_s1037" type="#_x0000_t75" style="position:absolute;left:64632;width:17953;height: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JO0xQAAANwAAAAPAAAAZHJzL2Rvd25yZXYueG1sRI/RagIx&#10;FETfBf8hXMG3mlXboqtRpGBR6ktXP+CyuW5WNzfbTdTVr28KBR+HmTnDzJetrcSVGl86VjAcJCCI&#10;c6dLLhQc9uuXCQgfkDVWjknBnTwsF93OHFPtbvxN1ywUIkLYp6jAhFCnUvrckEU/cDVx9I6usRii&#10;bAqpG7xFuK3kKEnepcWS44LBmj4M5efsYhVsjrXLHp+nyduXn64vyW5b/ZitUv1eu5qBCNSGZ/i/&#10;vdEKXsdT+DsTj4Bc/AIAAP//AwBQSwECLQAUAAYACAAAACEA2+H2y+4AAACFAQAAEwAAAAAAAAAA&#10;AAAAAAAAAAAAW0NvbnRlbnRfVHlwZXNdLnhtbFBLAQItABQABgAIAAAAIQBa9CxbvwAAABUBAAAL&#10;AAAAAAAAAAAAAAAAAB8BAABfcmVscy8ucmVsc1BLAQItABQABgAIAAAAIQARzJO0xQAAANwAAAAP&#10;AAAAAAAAAAAAAAAAAAcCAABkcnMvZG93bnJldi54bWxQSwUGAAAAAAMAAwC3AAAA+QIAAAAA&#10;">
                  <v:imagedata r:id="rId208" o:title=""/>
                </v:shape>
                <w10:wrap anchorx="page"/>
              </v:group>
            </w:pict>
          </mc:Fallback>
        </mc:AlternateContent>
      </w:r>
      <w:r w:rsidR="005446AD">
        <w:rPr>
          <w:rFonts w:ascii="Arial"/>
          <w:b/>
          <w:noProof/>
          <w:sz w:val="20"/>
        </w:rPr>
        <mc:AlternateContent>
          <mc:Choice Requires="wpg">
            <w:drawing>
              <wp:anchor distT="0" distB="0" distL="0" distR="0" simplePos="0" relativeHeight="251658293" behindDoc="1" locked="0" layoutInCell="1" allowOverlap="1" wp14:anchorId="63DAC5EB" wp14:editId="5AE7A38F">
                <wp:simplePos x="0" y="0"/>
                <wp:positionH relativeFrom="page">
                  <wp:posOffset>548640</wp:posOffset>
                </wp:positionH>
                <wp:positionV relativeFrom="paragraph">
                  <wp:posOffset>191916</wp:posOffset>
                </wp:positionV>
                <wp:extent cx="407034" cy="113030"/>
                <wp:effectExtent l="0" t="0" r="0" b="0"/>
                <wp:wrapTopAndBottom/>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7034" cy="113030"/>
                          <a:chOff x="0" y="0"/>
                          <a:chExt cx="407034" cy="113030"/>
                        </a:xfrm>
                      </wpg:grpSpPr>
                      <pic:pic xmlns:pic="http://schemas.openxmlformats.org/drawingml/2006/picture">
                        <pic:nvPicPr>
                          <pic:cNvPr id="441" name="Image 441"/>
                          <pic:cNvPicPr/>
                        </pic:nvPicPr>
                        <pic:blipFill>
                          <a:blip r:embed="rId209" cstate="print"/>
                          <a:stretch>
                            <a:fillRect/>
                          </a:stretch>
                        </pic:blipFill>
                        <pic:spPr>
                          <a:xfrm>
                            <a:off x="0" y="0"/>
                            <a:ext cx="102108" cy="112775"/>
                          </a:xfrm>
                          <a:prstGeom prst="rect">
                            <a:avLst/>
                          </a:prstGeom>
                        </pic:spPr>
                      </pic:pic>
                      <pic:pic xmlns:pic="http://schemas.openxmlformats.org/drawingml/2006/picture">
                        <pic:nvPicPr>
                          <pic:cNvPr id="442" name="Image 442"/>
                          <pic:cNvPicPr/>
                        </pic:nvPicPr>
                        <pic:blipFill>
                          <a:blip r:embed="rId210" cstate="print"/>
                          <a:stretch>
                            <a:fillRect/>
                          </a:stretch>
                        </pic:blipFill>
                        <pic:spPr>
                          <a:xfrm>
                            <a:off x="121919" y="30479"/>
                            <a:ext cx="284987" cy="82296"/>
                          </a:xfrm>
                          <a:prstGeom prst="rect">
                            <a:avLst/>
                          </a:prstGeom>
                        </pic:spPr>
                      </pic:pic>
                    </wpg:wgp>
                  </a:graphicData>
                </a:graphic>
              </wp:anchor>
            </w:drawing>
          </mc:Choice>
          <mc:Fallback>
            <w:pict>
              <v:group w14:anchorId="282489AE" id="Group 440" o:spid="_x0000_s1026" style="position:absolute;margin-left:43.2pt;margin-top:15.1pt;width:32.05pt;height:8.9pt;z-index:-251658187;mso-wrap-distance-left:0;mso-wrap-distance-right:0;mso-position-horizontal-relative:page" coordsize="407034,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eMoqYAIAAB0HAAAOAAAAZHJzL2Uyb0RvYy54bWzUVduO2yAQfa/Uf0C8&#10;b3xJuklQkn1JN1pp1a56+QCCsY3WXAQkTv6+A3a8UVK1q1UrtQ9GAwMzZw6H8eLuIBu059YJrZY4&#10;G6UYccV0IVS1xN+/3d/MMHKeqoI2WvElPnKH71bv3y1aQ3iua90U3CIIohxpzRLX3huSJI7VXFI3&#10;0oYrcJbaSuphaquksLSF6LJJ8jS9TVptC2M1487B6rpz4lWMX5ac+c9l6bhHzRIDNh9HG8dtGJPV&#10;gpLKUlML1sOgb0AhqVCQdAi1pp6inRVXoaRgVjtd+hHTMtFlKRiPNUA1WXpRzcbqnYm1VKStzEAT&#10;UHvB05vDsk/7jTVfzZPt0IP5qNmzA16S1lTk3B/m1cvmQ2llOARFoENk9Dgwyg8eMVicpNN0PMGI&#10;gSvLxum4Z5zVcC1Xp1j98ZfnEkq6pBHaAMUIRuDr6QHrip7fywhO+Z3luA8iXxVDUvu8Mzdwk4Z6&#10;sRWN8MeoSrizAErtnwQLzIYJMPlkkSiAlEmGkaISnsODpBVHYQEIP+0KZwL/VyG2jTD3omkC68Hu&#10;wYKcL+Twk3o7qa0120mufPd2LG8At1auFsZhZAmXWw4A7UMBCBm8Ww8YjRXKdw/Fecs9q0P+EnB8&#10;gecVgFIyOCLoF5yhBNeL6zV6ydI8S6FldHrJp9MPIfFw75QY6/yGa4mCAUgBAZBNCd0/uh7LaUvP&#10;YJc+4gI0Hctg/EdqyS/Vkv9ragGEf1ktWZ7NszlG0EfG6WQ67/R4ajP5bDKfTTvZzPJ8fvvHVRM7&#10;DvTgKMb+fxGa/Pkc7PO/2uoHAAAA//8DAFBLAwQKAAAAAAAAACEA2veQomkDAABpAwAAFAAAAGRy&#10;cy9tZWRpYS9pbWFnZTEucG5niVBORw0KGgoAAAANSUhEUgAAABYAAAAYCAYAAAD+vg1LAAAABmJL&#10;R0QA/wD/AP+gvaeTAAAACXBIWXMAAA7EAAAOxAGVKw4bAAADCUlEQVRIia2VX0haURzHf5r3aowa&#10;u4MmGBe5gq5g6VgTcUQWbJD4EKzsYa0NatQeghGMoj9PIRvB6GEPjjaoIT24+TCIfCjSwBZtBld7&#10;qIQc12VsPihogV1tnr106sbMrPWD78P5nd/5/M758TvnAEIIThPLsrrh4eHRhoYGj1wu/0WSJA8A&#10;SCqV7tfW1vptNttgMpksz7c2L9Dlcj3U6/XfAACdJYIgMjqdjp2dnTULGSKEEGDb2dlRWK3WT8vL&#10;y0YQmEajCRkMhhWZTLYPAMBxnNLj8TRms1kCx5AkmfH5fHV6vf47ABzvOBKJ0AqFIircjcVimdnc&#10;3NTkO1Uikbg2OTn5lGGYMI5nGCYcjUYVR6XgeZ6sqakJ4gC1Wh0KhULqQvXH2t7erlSpVFt4bVVV&#10;1Xo6nZYBQghsNtugsGZra2u3ioFiLSwsNApPOjEx8QzS6bSMoqg4dnZ2dn44DxTLarU6MaOvr+8N&#10;OJ1OqzDb0tLSvYuA3W5308DAwKvV1dU7CCGA7u7udxhaX1+/eBFoPolZlr2NW8ZsNrvhkkzMcZwS&#10;D6qrq9cvCyxJJpNX8aCkpORPoeBUKlU+Pz9/vyiw8PacZRzHKVtaWlzFxIpLS0vTxYLPYxK5XP47&#10;HA6rAAB2d3fLCgUzDPNjbm7uQb45v99/d2hoyHbksFgsM3DYbv39/a8v2l5ut7sJBPdBbDKZFnGS&#10;6enpRzzPS/+7DgAgbm1t/Yy7IRqNVjocjseXAqZp+mdbW5sTO+x2+/NcLic+L+jg4EBywoEQgng8&#10;TtE0HYHD+phMJm8kEqGLrS/LsjrhuwwAx5MbGxs3KyoqYniCJEm+p6fHflqCXC4nCgQC2q6urvcS&#10;iSQrhBqNxq8nviaO45TNzc1fgsGgFvsIgsgaDIYV4XWPxWI3fD5fXTwevy48PUVRiZGRkdHe3t63&#10;/+wkk8kQY2NjL4Vv9FlSq9Wh8fHxF6lUqqzgL40Qgr29vStTU1NP2tvbHVqtNkBRVJwgiAwAIJFI&#10;lFOpVFsdHR0fvV6vKd/6v8rhAvQXwKC6AAAAAElFTkSuQmCCUEsDBAoAAAAAAAAAIQB9WQzhWAYA&#10;AFgGAAAUAAAAZHJzL21lZGlhL2ltYWdlMi5wbmeJUE5HDQoaCgAAAA1JSERSAAAAPAAAABEIBgAA&#10;AIHOz5oAAAAGYktHRAD/AP8A/6C9p5MAAAAJcEhZcwAADsQAAA7EAZUrDhsAAAX4SURBVFiFrZd7&#10;TNNXFMdP6QuktA4qpUBBQVzHKgHFFGwZhIiuoK5asZEsEmIwWYy4jUEGhv3BAhMlZCyLySKZZnE4&#10;Z0UilYfNhlSmsPCIwKgwhxPGo9QSWvqwv1Lu/pDrOtaWCjvJSU7v73s+957fvfd3b0Eqld6SSqW3&#10;6urqTuh0OnZxcXGVj4+Pg0wmL+7Zs0c1MDCwHSEEzq7X6wPPnz9flJKSog4ODtbS6fQXkZGRf8rl&#10;8h9u3759YKXenWs0Gn5RUdH5+Pj4/sDAQD2dTn+xefPmpzk5Od/fuXMn01OuQqGQ4bG3trbuQwhB&#10;e3t72tGjR6/zeLxxCoViZ7FY8wUFBbVqtTplaWmJhBACAAAEAOj06dNficXi+/g39urq6kLcicPh&#10;8Kmuri4MCAgwrtQ5u0gk6hwfH+e5GyxBENQzZ858SSaTFz1x0tLS2qempriuGBUVFaVYd/HixQ9K&#10;S0srSCTSkjtWbm7uFYfD4UNabgAOh6PVarWcoKAgfX5+/iW9Xh9UX1+fMzY2FhUcHDyLECLJ5fLr&#10;N27cyAYAYLFYBolE0hIVFTWGECIhhEgqlSqjt7d3JwAAl8ud7u7uFvJ4vAlwsqWlJR+pVNrY1NR0&#10;AAAgMDBw7siRIwo2m/0cAMBsNvtfvXr1fb1eHwQAwOPxJrq7u4VcLnfamVNZWVl69uzZCgCA1NTU&#10;jo6OjlSBQDCUnp7+M4PBMJlMJsbly5fzFhYWAnBOfX19zqsZBgAUGxv72/z8PAu/xZGRkW04rq2t&#10;LcC60NDQyaGhobddvfmampqPsG7Xrl2/4qWEvaqqqhg/j4iIeObcB3aj0RiQnp7+E9aJxeL7nmYY&#10;AJBAIBi0WCx+zprR0dEYoVDYhTUymUzxr4IVCoXMVRE2m40WEhIyDQBo9+7dv8zNzb3haX+dPHny&#10;G8xsaGg4hNvNZvOGoKCg53i5GgwGpjuGxWLxS0tLa8ec5uZmibuChUJhl9ls3uCKc+/evVSsY7PZ&#10;ulcFM5lMg91up7hKamtr24t1nZ2dotU+RjabjcblcqcAAB07dqwetzc2Nr6HOT09PTtX4/T19SVg&#10;fV5e3rfuCi4rKyt3x1hYWGAwGIwFrKXg9c1kMo0UCmURXNjDhw+TcXz37t29Go3mLVc6Z1tcXKSs&#10;zO3q6krCcUtLi6S/vz/BEwMhRKJSqXa73U515qy0lfvb2RgMhmnjxo3zJpOJAQBAcSd0tvHx8Qgc&#10;l5eXf+ZNDjatVstxxSkrK/t8rZz1mI83IoPBwFprB1ar1Q/P9no4RqORudZcZ/Nqhmk0GoFjpVK5&#10;PzY2dvi1OlneKs4clUqVER0d/Ye3DBKJhF6nT7dj8Ua0adMmHY5DQ0OntmzZ8nQtnTlzwsLCJtfK&#10;WY95taQTExN7cKxWq9/xJqe1tfXdnp6exJmZmZC1chwOB1mpVO7v7e3d+X/tYYDlz3V4ePiEu0+7&#10;VqsN9vX1tcLyWabRaPiejpNHjx7FYW5CQkIfbp+YmAinUqkEAKCQkJDpJ0+eRHviVFZWlmBOcnLy&#10;A09XS0+c8PDwCaz1qmCEEBQWFlZjLYfDmXF301Kr1Sk7duzoxdq6uroTzs9PnTr1NX4WFhb2l6ub&#10;FkIIGhoaDtFoNBvWrrwUrbVgr/YwAMC5c+c+HRkZeVOpVO7XarUcsVjcKZFIWvA+JAiC1tbWtm9w&#10;cHA7zomJifn9+PHj3zlzampqPh4dHd2mUqkyJicnw5KSkroyMzObIyMjnwEA2Gw2ektLi2R4eDgW&#10;5+Tn51+SyWQ3vR3raubVDCP08l9Obm7uFfhnebj1rKwspU6nY7viWK1W38OHD99cjUGlUokLFy58&#10;svI+vp4ZJkul0ng+n/84Li5u4ODBg02e3gyZTF6SSqWNWVlZzWQy2WG1Wv0IgqDbbDZfgJfHj0Ag&#10;GCopKfmitrb2Q39/f4srDoVCWZTL5T+KRKIHAAAWi8XfbrdTCYKgA7z8JyYSiR5cu3YtJzs7W0Ei&#10;kf7DmJ2dDSYIgsbn8x9nZGSotm7d6vaI02g0sREREeN8Pv/x36UbSqrFbcCaAAAAAElFTkSuQmCC&#10;UEsDBBQABgAIAAAAIQASnhyu3wAAAAgBAAAPAAAAZHJzL2Rvd25yZXYueG1sTI9Ba8JAFITvhf6H&#10;5RV6q7tRIyHNi4i0PUmhWii9PZNnEszuhuyaxH/f9VSPwwwz32TrSbdi4N411iBEMwWCTWHLxlQI&#10;34f3lwSE82RKaq1hhCs7WOePDxmlpR3NFw97X4lQYlxKCLX3XSqlK2rW5Ga2YxO8k+01+SD7SpY9&#10;jaFct3Ku1EpqakxYqKnjbc3FeX/RCB8jjZtF9Dbszqft9fcQf/7sIkZ8fpo2ryA8T/4/DDf8gA55&#10;YDraiymdaBGS1TIkERZqDuLmxyoGcURYJgpknsn7A/k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AF4yipgAgAAHQcAAA4AAAAAAAAAAAAAAAAA&#10;OgIAAGRycy9lMm9Eb2MueG1sUEsBAi0ACgAAAAAAAAAhANr3kKJpAwAAaQMAABQAAAAAAAAAAAAA&#10;AAAAxgQAAGRycy9tZWRpYS9pbWFnZTEucG5nUEsBAi0ACgAAAAAAAAAhAH1ZDOFYBgAAWAYAABQA&#10;AAAAAAAAAAAAAAAAYQgAAGRycy9tZWRpYS9pbWFnZTIucG5nUEsBAi0AFAAGAAgAAAAhABKeHK7f&#10;AAAACAEAAA8AAAAAAAAAAAAAAAAA6w4AAGRycy9kb3ducmV2LnhtbFBLAQItABQABgAIAAAAIQAu&#10;bPAAxQAAAKUBAAAZAAAAAAAAAAAAAAAAAPcPAABkcnMvX3JlbHMvZTJvRG9jLnhtbC5yZWxzUEsF&#10;BgAAAAAHAAcAvgEAAPMQAAAAAA==&#10;">
                <v:shape id="Image 441" o:spid="_x0000_s1027" type="#_x0000_t75" style="position:absolute;width:102108;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KgwwAAANwAAAAPAAAAZHJzL2Rvd25yZXYueG1sRI9Ba8JA&#10;FITvBf/D8oReim6ioWh0FSkWvEar50f2mQ1m34bsNqb/visIHoeZ+YZZbwfbiJ46XztWkE4TEMSl&#10;0zVXCn5O35MFCB+QNTaOScEfedhuRm9rzLW7c0H9MVQiQtjnqMCE0OZS+tKQRT91LXH0rq6zGKLs&#10;Kqk7vEe4beQsST6lxZrjgsGWvgyVt+OvVVCcFhktD5dkX5zPF9N/pHM7NEq9j4fdCkSgIbzCz/ZB&#10;K8iyFB5n4hGQm38AAAD//wMAUEsBAi0AFAAGAAgAAAAhANvh9svuAAAAhQEAABMAAAAAAAAAAAAA&#10;AAAAAAAAAFtDb250ZW50X1R5cGVzXS54bWxQSwECLQAUAAYACAAAACEAWvQsW78AAAAVAQAACwAA&#10;AAAAAAAAAAAAAAAfAQAAX3JlbHMvLnJlbHNQSwECLQAUAAYACAAAACEAUghioMMAAADcAAAADwAA&#10;AAAAAAAAAAAAAAAHAgAAZHJzL2Rvd25yZXYueG1sUEsFBgAAAAADAAMAtwAAAPcCAAAAAA==&#10;">
                  <v:imagedata r:id="rId211" o:title=""/>
                </v:shape>
                <v:shape id="Image 442" o:spid="_x0000_s1028" type="#_x0000_t75" style="position:absolute;left:121919;top:30479;width:284987;height:8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NGxAAAANwAAAAPAAAAZHJzL2Rvd25yZXYueG1sRI9Pi8Iw&#10;FMTvwn6H8ARva6pUV7tGEVlRBA+rIh4fzesftnkpTdT67Y2w4HGYmd8ws0VrKnGjxpWWFQz6EQji&#10;1OqScwWn4/pzAsJ5ZI2VZVLwIAeL+Udnhom2d/6l28HnIkDYJaig8L5OpHRpQQZd39bEwctsY9AH&#10;2eRSN3gPcFPJYRSNpcGSw0KBNa0KSv8OV6Mgi3fZaTTN6eI3D7P/WU2W569UqV63XX6D8NT6d/i/&#10;vdUK4ngIrzPhCMj5EwAA//8DAFBLAQItABQABgAIAAAAIQDb4fbL7gAAAIUBAAATAAAAAAAAAAAA&#10;AAAAAAAAAABbQ29udGVudF9UeXBlc10ueG1sUEsBAi0AFAAGAAgAAAAhAFr0LFu/AAAAFQEAAAsA&#10;AAAAAAAAAAAAAAAAHwEAAF9yZWxzLy5yZWxzUEsBAi0AFAAGAAgAAAAhADjT80bEAAAA3AAAAA8A&#10;AAAAAAAAAAAAAAAABwIAAGRycy9kb3ducmV2LnhtbFBLBQYAAAAAAwADALcAAAD4AgAAAAA=&#10;">
                  <v:imagedata r:id="rId212" o:title=""/>
                </v:shape>
                <w10:wrap type="topAndBottom" anchorx="page"/>
              </v:group>
            </w:pict>
          </mc:Fallback>
        </mc:AlternateContent>
      </w:r>
      <w:r w:rsidR="005446AD">
        <w:rPr>
          <w:rFonts w:ascii="Arial"/>
          <w:b/>
          <w:noProof/>
          <w:sz w:val="20"/>
        </w:rPr>
        <w:drawing>
          <wp:anchor distT="0" distB="0" distL="0" distR="0" simplePos="0" relativeHeight="251658294" behindDoc="1" locked="0" layoutInCell="1" allowOverlap="1" wp14:anchorId="037A80F7" wp14:editId="0DB2394F">
            <wp:simplePos x="0" y="0"/>
            <wp:positionH relativeFrom="page">
              <wp:posOffset>1013460</wp:posOffset>
            </wp:positionH>
            <wp:positionV relativeFrom="paragraph">
              <wp:posOffset>193440</wp:posOffset>
            </wp:positionV>
            <wp:extent cx="238761" cy="111728"/>
            <wp:effectExtent l="0" t="0" r="0" b="0"/>
            <wp:wrapTopAndBottom/>
            <wp:docPr id="443" name="Imag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213" cstate="print"/>
                    <a:stretch>
                      <a:fillRect/>
                    </a:stretch>
                  </pic:blipFill>
                  <pic:spPr>
                    <a:xfrm>
                      <a:off x="0" y="0"/>
                      <a:ext cx="238761" cy="111728"/>
                    </a:xfrm>
                    <a:prstGeom prst="rect">
                      <a:avLst/>
                    </a:prstGeom>
                  </pic:spPr>
                </pic:pic>
              </a:graphicData>
            </a:graphic>
          </wp:anchor>
        </w:drawing>
      </w:r>
    </w:p>
    <w:p w14:paraId="2B118862" w14:textId="77777777" w:rsidR="004F5F13" w:rsidRDefault="005446AD">
      <w:pPr>
        <w:pStyle w:val="BodyText"/>
        <w:spacing w:before="323"/>
        <w:ind w:left="144"/>
      </w:pPr>
      <w:r>
        <w:t>allotments</w:t>
      </w:r>
      <w:r>
        <w:rPr>
          <w:spacing w:val="-5"/>
        </w:rPr>
        <w:t xml:space="preserve"> </w:t>
      </w:r>
      <w:r>
        <w:t>and</w:t>
      </w:r>
      <w:r>
        <w:rPr>
          <w:spacing w:val="-2"/>
        </w:rPr>
        <w:t xml:space="preserve"> </w:t>
      </w:r>
      <w:r>
        <w:t>gardens,</w:t>
      </w:r>
      <w:r>
        <w:rPr>
          <w:spacing w:val="-1"/>
        </w:rPr>
        <w:t xml:space="preserve"> </w:t>
      </w:r>
      <w:r>
        <w:t>as</w:t>
      </w:r>
      <w:r>
        <w:rPr>
          <w:spacing w:val="-3"/>
        </w:rPr>
        <w:t xml:space="preserve"> </w:t>
      </w:r>
      <w:r>
        <w:t>well</w:t>
      </w:r>
      <w:r>
        <w:rPr>
          <w:spacing w:val="-3"/>
        </w:rPr>
        <w:t xml:space="preserve"> </w:t>
      </w:r>
      <w:r>
        <w:t>as</w:t>
      </w:r>
      <w:r>
        <w:rPr>
          <w:spacing w:val="-4"/>
        </w:rPr>
        <w:t xml:space="preserve"> </w:t>
      </w:r>
      <w:r>
        <w:t>rivers, canals,</w:t>
      </w:r>
      <w:r>
        <w:rPr>
          <w:spacing w:val="-2"/>
        </w:rPr>
        <w:t xml:space="preserve"> </w:t>
      </w:r>
      <w:r>
        <w:t>and</w:t>
      </w:r>
      <w:r>
        <w:rPr>
          <w:spacing w:val="-3"/>
        </w:rPr>
        <w:t xml:space="preserve"> </w:t>
      </w:r>
      <w:r>
        <w:t>other</w:t>
      </w:r>
      <w:r>
        <w:rPr>
          <w:spacing w:val="-4"/>
        </w:rPr>
        <w:t xml:space="preserve"> </w:t>
      </w:r>
      <w:r>
        <w:t>water</w:t>
      </w:r>
      <w:r>
        <w:rPr>
          <w:spacing w:val="-5"/>
        </w:rPr>
        <w:t xml:space="preserve"> </w:t>
      </w:r>
      <w:r>
        <w:rPr>
          <w:spacing w:val="-2"/>
        </w:rPr>
        <w:t>bodies.</w:t>
      </w:r>
    </w:p>
    <w:p w14:paraId="5AA9D3C5" w14:textId="77777777" w:rsidR="004F5F13" w:rsidRDefault="005446AD">
      <w:pPr>
        <w:rPr>
          <w:sz w:val="24"/>
        </w:rPr>
      </w:pPr>
      <w:r>
        <w:br w:type="column"/>
      </w:r>
    </w:p>
    <w:p w14:paraId="402E00F0" w14:textId="77777777" w:rsidR="004F5F13" w:rsidRDefault="004F5F13">
      <w:pPr>
        <w:pStyle w:val="BodyText"/>
        <w:spacing w:before="133"/>
      </w:pPr>
    </w:p>
    <w:p w14:paraId="7A6E5CBB" w14:textId="77777777" w:rsidR="00870F86" w:rsidRDefault="00870F86">
      <w:pPr>
        <w:pStyle w:val="BodyText"/>
        <w:ind w:left="144" w:right="1554" w:firstLine="93"/>
      </w:pPr>
    </w:p>
    <w:p w14:paraId="3FE6BEE5" w14:textId="517E6ED2" w:rsidR="004F5F13" w:rsidRDefault="005446AD">
      <w:pPr>
        <w:pStyle w:val="BodyText"/>
        <w:ind w:left="144" w:right="1554" w:firstLine="93"/>
      </w:pPr>
      <w:r>
        <w:t>de</w:t>
      </w:r>
      <w:r>
        <w:rPr>
          <w:spacing w:val="-17"/>
        </w:rPr>
        <w:t xml:space="preserve"> </w:t>
      </w:r>
      <w:r>
        <w:t>range</w:t>
      </w:r>
      <w:r>
        <w:rPr>
          <w:spacing w:val="-17"/>
        </w:rPr>
        <w:t xml:space="preserve"> </w:t>
      </w:r>
      <w:r>
        <w:t>of street</w:t>
      </w:r>
      <w:r>
        <w:rPr>
          <w:spacing w:val="-2"/>
        </w:rPr>
        <w:t xml:space="preserve"> trees,</w:t>
      </w:r>
    </w:p>
    <w:p w14:paraId="12362A84" w14:textId="77777777" w:rsidR="004F5F13" w:rsidRDefault="004F5F13">
      <w:pPr>
        <w:pStyle w:val="BodyText"/>
        <w:sectPr w:rsidR="004F5F13">
          <w:pgSz w:w="16840" w:h="11910" w:orient="landscape"/>
          <w:pgMar w:top="780" w:right="141" w:bottom="960" w:left="708" w:header="0" w:footer="714" w:gutter="0"/>
          <w:cols w:num="2" w:space="720" w:equalWidth="0">
            <w:col w:w="7989" w:space="4995"/>
            <w:col w:w="3007"/>
          </w:cols>
        </w:sectPr>
      </w:pPr>
    </w:p>
    <w:p w14:paraId="4309BCD4" w14:textId="77777777" w:rsidR="004F5F13" w:rsidRDefault="004F5F13">
      <w:pPr>
        <w:pStyle w:val="BodyText"/>
      </w:pPr>
    </w:p>
    <w:p w14:paraId="679DF7AA" w14:textId="77777777" w:rsidR="004F5F13" w:rsidRDefault="005446AD">
      <w:pPr>
        <w:pStyle w:val="BodyText"/>
        <w:ind w:left="144" w:right="782"/>
      </w:pPr>
      <w:r>
        <w:t>Access</w:t>
      </w:r>
      <w:r>
        <w:rPr>
          <w:spacing w:val="-2"/>
        </w:rPr>
        <w:t xml:space="preserve"> </w:t>
      </w:r>
      <w:r>
        <w:t>to</w:t>
      </w:r>
      <w:r>
        <w:rPr>
          <w:spacing w:val="-3"/>
        </w:rPr>
        <w:t xml:space="preserve"> </w:t>
      </w:r>
      <w:r>
        <w:t>high</w:t>
      </w:r>
      <w:r>
        <w:rPr>
          <w:spacing w:val="-3"/>
        </w:rPr>
        <w:t xml:space="preserve"> </w:t>
      </w:r>
      <w:r>
        <w:t>quality</w:t>
      </w:r>
      <w:r>
        <w:rPr>
          <w:spacing w:val="-4"/>
        </w:rPr>
        <w:t xml:space="preserve"> </w:t>
      </w:r>
      <w:r>
        <w:t>open</w:t>
      </w:r>
      <w:r>
        <w:rPr>
          <w:spacing w:val="-1"/>
        </w:rPr>
        <w:t xml:space="preserve"> </w:t>
      </w:r>
      <w:r>
        <w:t>spaces</w:t>
      </w:r>
      <w:r>
        <w:rPr>
          <w:spacing w:val="-2"/>
        </w:rPr>
        <w:t xml:space="preserve"> </w:t>
      </w:r>
      <w:r>
        <w:t>and</w:t>
      </w:r>
      <w:r>
        <w:rPr>
          <w:spacing w:val="-3"/>
        </w:rPr>
        <w:t xml:space="preserve"> </w:t>
      </w:r>
      <w:r>
        <w:t>opportunities</w:t>
      </w:r>
      <w:r>
        <w:rPr>
          <w:spacing w:val="-2"/>
        </w:rPr>
        <w:t xml:space="preserve"> </w:t>
      </w:r>
      <w:r>
        <w:t>for</w:t>
      </w:r>
      <w:r>
        <w:rPr>
          <w:spacing w:val="-3"/>
        </w:rPr>
        <w:t xml:space="preserve"> </w:t>
      </w:r>
      <w:r>
        <w:t>sport</w:t>
      </w:r>
      <w:r>
        <w:rPr>
          <w:spacing w:val="-4"/>
        </w:rPr>
        <w:t xml:space="preserve"> </w:t>
      </w:r>
      <w:r>
        <w:t>and</w:t>
      </w:r>
      <w:r>
        <w:rPr>
          <w:spacing w:val="-3"/>
        </w:rPr>
        <w:t xml:space="preserve"> </w:t>
      </w:r>
      <w:r>
        <w:t>recreation</w:t>
      </w:r>
      <w:r>
        <w:rPr>
          <w:spacing w:val="-1"/>
        </w:rPr>
        <w:t xml:space="preserve"> </w:t>
      </w:r>
      <w:r>
        <w:t>can</w:t>
      </w:r>
      <w:r>
        <w:rPr>
          <w:spacing w:val="-1"/>
        </w:rPr>
        <w:t xml:space="preserve"> </w:t>
      </w:r>
      <w:r>
        <w:t>make</w:t>
      </w:r>
      <w:r>
        <w:rPr>
          <w:spacing w:val="-3"/>
        </w:rPr>
        <w:t xml:space="preserve"> </w:t>
      </w:r>
      <w:r>
        <w:t>an</w:t>
      </w:r>
      <w:r>
        <w:rPr>
          <w:spacing w:val="-3"/>
        </w:rPr>
        <w:t xml:space="preserve"> </w:t>
      </w:r>
      <w:r>
        <w:t>important</w:t>
      </w:r>
      <w:r>
        <w:rPr>
          <w:spacing w:val="-4"/>
        </w:rPr>
        <w:t xml:space="preserve"> </w:t>
      </w:r>
      <w:r>
        <w:t>contribution</w:t>
      </w:r>
      <w:r>
        <w:rPr>
          <w:spacing w:val="-3"/>
        </w:rPr>
        <w:t xml:space="preserve"> </w:t>
      </w:r>
      <w:r>
        <w:t>to</w:t>
      </w:r>
      <w:r>
        <w:rPr>
          <w:spacing w:val="-1"/>
        </w:rPr>
        <w:t xml:space="preserve"> </w:t>
      </w:r>
      <w:r>
        <w:t>the</w:t>
      </w:r>
      <w:r>
        <w:rPr>
          <w:spacing w:val="-3"/>
        </w:rPr>
        <w:t xml:space="preserve"> </w:t>
      </w:r>
      <w:r>
        <w:t>health</w:t>
      </w:r>
      <w:r>
        <w:rPr>
          <w:spacing w:val="-1"/>
        </w:rPr>
        <w:t xml:space="preserve"> </w:t>
      </w:r>
      <w:r>
        <w:t>and</w:t>
      </w:r>
      <w:r>
        <w:rPr>
          <w:spacing w:val="-1"/>
        </w:rPr>
        <w:t xml:space="preserve"> </w:t>
      </w:r>
      <w:r>
        <w:t xml:space="preserve">wellbeing of communities. This provides opportunities for sport, recreation, and play </w:t>
      </w:r>
      <w:r>
        <w:rPr>
          <w:noProof/>
          <w:spacing w:val="-5"/>
          <w:position w:val="5"/>
        </w:rPr>
        <w:drawing>
          <wp:inline distT="0" distB="0" distL="0" distR="0" wp14:anchorId="094D3A4F" wp14:editId="72C29B6C">
            <wp:extent cx="86867" cy="13715"/>
            <wp:effectExtent l="0" t="0" r="0" b="0"/>
            <wp:docPr id="444" name="Image 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r:embed="rId117" cstate="print"/>
                    <a:stretch>
                      <a:fillRect/>
                    </a:stretch>
                  </pic:blipFill>
                  <pic:spPr>
                    <a:xfrm>
                      <a:off x="0" y="0"/>
                      <a:ext cx="86867" cy="13715"/>
                    </a:xfrm>
                    <a:prstGeom prst="rect">
                      <a:avLst/>
                    </a:prstGeom>
                  </pic:spPr>
                </pic:pic>
              </a:graphicData>
            </a:graphic>
          </wp:inline>
        </w:drawing>
      </w:r>
      <w:r>
        <w:rPr>
          <w:rFonts w:ascii="Times New Roman"/>
          <w:spacing w:val="-5"/>
        </w:rPr>
        <w:t xml:space="preserve"> </w:t>
      </w:r>
      <w:r>
        <w:t>encouraging physical activity, relaxation</w:t>
      </w:r>
      <w:proofErr w:type="gramStart"/>
      <w:r>
        <w:t>, social connection</w:t>
      </w:r>
      <w:proofErr w:type="gramEnd"/>
      <w:r>
        <w:t xml:space="preserve"> benefiting mental well-being. More investment in making attractive areas to live and work in could increase the value of these communities.</w:t>
      </w:r>
    </w:p>
    <w:p w14:paraId="32332F1E" w14:textId="77777777" w:rsidR="004F5F13" w:rsidRDefault="004F5F13">
      <w:pPr>
        <w:pStyle w:val="BodyText"/>
      </w:pPr>
    </w:p>
    <w:p w14:paraId="70A35D20" w14:textId="77777777" w:rsidR="004F5F13" w:rsidRDefault="005446AD">
      <w:pPr>
        <w:pStyle w:val="BodyText"/>
        <w:spacing w:before="1"/>
        <w:ind w:left="144" w:right="782"/>
      </w:pPr>
      <w:r>
        <w:t>Barnsley</w:t>
      </w:r>
      <w:r>
        <w:rPr>
          <w:spacing w:val="-3"/>
        </w:rPr>
        <w:t xml:space="preserve"> </w:t>
      </w:r>
      <w:r>
        <w:t>Local</w:t>
      </w:r>
      <w:r>
        <w:rPr>
          <w:spacing w:val="-4"/>
        </w:rPr>
        <w:t xml:space="preserve"> </w:t>
      </w:r>
      <w:r>
        <w:t>Plan aims</w:t>
      </w:r>
      <w:r>
        <w:rPr>
          <w:spacing w:val="-1"/>
        </w:rPr>
        <w:t xml:space="preserve"> </w:t>
      </w:r>
      <w:r>
        <w:t>to</w:t>
      </w:r>
      <w:r>
        <w:rPr>
          <w:spacing w:val="-5"/>
        </w:rPr>
        <w:t xml:space="preserve"> </w:t>
      </w:r>
      <w:r>
        <w:t>protect,</w:t>
      </w:r>
      <w:r>
        <w:rPr>
          <w:spacing w:val="-3"/>
        </w:rPr>
        <w:t xml:space="preserve"> </w:t>
      </w:r>
      <w:r>
        <w:t>enhance</w:t>
      </w:r>
      <w:r>
        <w:rPr>
          <w:spacing w:val="-5"/>
        </w:rPr>
        <w:t xml:space="preserve"> </w:t>
      </w:r>
      <w:r>
        <w:t>green spaces,</w:t>
      </w:r>
      <w:r>
        <w:rPr>
          <w:spacing w:val="-3"/>
        </w:rPr>
        <w:t xml:space="preserve"> </w:t>
      </w:r>
      <w:r>
        <w:t>and</w:t>
      </w:r>
      <w:r>
        <w:rPr>
          <w:spacing w:val="-2"/>
        </w:rPr>
        <w:t xml:space="preserve"> </w:t>
      </w:r>
      <w:r>
        <w:t>green</w:t>
      </w:r>
      <w:r>
        <w:rPr>
          <w:spacing w:val="-2"/>
        </w:rPr>
        <w:t xml:space="preserve"> </w:t>
      </w:r>
      <w:r>
        <w:t>infrastructure</w:t>
      </w:r>
      <w:r>
        <w:rPr>
          <w:spacing w:val="-2"/>
        </w:rPr>
        <w:t xml:space="preserve"> </w:t>
      </w:r>
      <w:r>
        <w:t>that contribute towards</w:t>
      </w:r>
      <w:r>
        <w:rPr>
          <w:spacing w:val="-1"/>
        </w:rPr>
        <w:t xml:space="preserve"> </w:t>
      </w:r>
      <w:r>
        <w:t>improving</w:t>
      </w:r>
      <w:r>
        <w:rPr>
          <w:spacing w:val="-2"/>
        </w:rPr>
        <w:t xml:space="preserve"> </w:t>
      </w:r>
      <w:r>
        <w:t>quality</w:t>
      </w:r>
      <w:r>
        <w:rPr>
          <w:spacing w:val="-3"/>
        </w:rPr>
        <w:t xml:space="preserve"> </w:t>
      </w:r>
      <w:r>
        <w:t>of life.</w:t>
      </w:r>
      <w:r>
        <w:rPr>
          <w:spacing w:val="-3"/>
        </w:rPr>
        <w:t xml:space="preserve"> </w:t>
      </w:r>
      <w:r>
        <w:t>Refer</w:t>
      </w:r>
      <w:r>
        <w:rPr>
          <w:spacing w:val="-2"/>
        </w:rPr>
        <w:t xml:space="preserve"> </w:t>
      </w:r>
      <w:r>
        <w:t xml:space="preserve">to the </w:t>
      </w:r>
      <w:r>
        <w:rPr>
          <w:color w:val="0000FF"/>
          <w:u w:val="single" w:color="0000FF"/>
        </w:rPr>
        <w:t>Open Space Provision SPD</w:t>
      </w:r>
    </w:p>
    <w:p w14:paraId="46387C8D" w14:textId="77777777" w:rsidR="004F5F13" w:rsidRDefault="005446AD">
      <w:pPr>
        <w:pStyle w:val="Heading2"/>
        <w:spacing w:before="276"/>
      </w:pPr>
      <w:r>
        <w:t>Potential</w:t>
      </w:r>
      <w:r>
        <w:rPr>
          <w:spacing w:val="-5"/>
        </w:rPr>
        <w:t xml:space="preserve"> </w:t>
      </w:r>
      <w:r>
        <w:t>positive</w:t>
      </w:r>
      <w:r>
        <w:rPr>
          <w:spacing w:val="-5"/>
        </w:rPr>
        <w:t xml:space="preserve"> </w:t>
      </w:r>
      <w:r>
        <w:rPr>
          <w:spacing w:val="-2"/>
        </w:rPr>
        <w:t>impacts</w:t>
      </w:r>
    </w:p>
    <w:p w14:paraId="000F04AB" w14:textId="77777777" w:rsidR="004F5F13" w:rsidRDefault="005446AD">
      <w:pPr>
        <w:pStyle w:val="BodyText"/>
        <w:ind w:left="144" w:firstLine="14"/>
      </w:pPr>
      <w:r>
        <w:rPr>
          <w:noProof/>
          <w:position w:val="6"/>
        </w:rPr>
        <w:drawing>
          <wp:inline distT="0" distB="0" distL="0" distR="0" wp14:anchorId="2ED17D50" wp14:editId="35C1424D">
            <wp:extent cx="38100" cy="38100"/>
            <wp:effectExtent l="0" t="0" r="0" b="0"/>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24"/>
          <w:sz w:val="20"/>
        </w:rPr>
        <w:t xml:space="preserve"> </w:t>
      </w:r>
      <w:r>
        <w:t>Decent</w:t>
      </w:r>
      <w:r>
        <w:rPr>
          <w:spacing w:val="-4"/>
        </w:rPr>
        <w:t xml:space="preserve"> </w:t>
      </w:r>
      <w:r>
        <w:t>quality,</w:t>
      </w:r>
      <w:r>
        <w:rPr>
          <w:spacing w:val="-1"/>
        </w:rPr>
        <w:t xml:space="preserve"> </w:t>
      </w:r>
      <w:r>
        <w:t>safe</w:t>
      </w:r>
      <w:r>
        <w:rPr>
          <w:spacing w:val="-3"/>
        </w:rPr>
        <w:t xml:space="preserve"> </w:t>
      </w:r>
      <w:r>
        <w:t>and</w:t>
      </w:r>
      <w:r>
        <w:rPr>
          <w:spacing w:val="-5"/>
        </w:rPr>
        <w:t xml:space="preserve"> </w:t>
      </w:r>
      <w:r>
        <w:t>accessible</w:t>
      </w:r>
      <w:r>
        <w:rPr>
          <w:spacing w:val="-1"/>
        </w:rPr>
        <w:t xml:space="preserve"> </w:t>
      </w:r>
      <w:r>
        <w:t>green</w:t>
      </w:r>
      <w:r>
        <w:rPr>
          <w:spacing w:val="-1"/>
        </w:rPr>
        <w:t xml:space="preserve"> </w:t>
      </w:r>
      <w:r>
        <w:t>spaces</w:t>
      </w:r>
      <w:r>
        <w:rPr>
          <w:spacing w:val="-2"/>
        </w:rPr>
        <w:t xml:space="preserve"> </w:t>
      </w:r>
      <w:r>
        <w:t>within</w:t>
      </w:r>
      <w:r>
        <w:rPr>
          <w:spacing w:val="-3"/>
        </w:rPr>
        <w:t xml:space="preserve"> </w:t>
      </w:r>
      <w:r>
        <w:t>developments with</w:t>
      </w:r>
      <w:r>
        <w:rPr>
          <w:spacing w:val="-3"/>
        </w:rPr>
        <w:t xml:space="preserve"> </w:t>
      </w:r>
      <w:r>
        <w:t>the</w:t>
      </w:r>
      <w:r>
        <w:rPr>
          <w:spacing w:val="-1"/>
        </w:rPr>
        <w:t xml:space="preserve"> </w:t>
      </w:r>
      <w:r>
        <w:t>right</w:t>
      </w:r>
      <w:r>
        <w:rPr>
          <w:spacing w:val="-4"/>
        </w:rPr>
        <w:t xml:space="preserve"> </w:t>
      </w:r>
      <w:r>
        <w:t>type</w:t>
      </w:r>
      <w:r>
        <w:rPr>
          <w:spacing w:val="-5"/>
        </w:rPr>
        <w:t xml:space="preserve"> </w:t>
      </w:r>
      <w:r>
        <w:t>of</w:t>
      </w:r>
      <w:r>
        <w:rPr>
          <w:spacing w:val="-4"/>
        </w:rPr>
        <w:t xml:space="preserve"> </w:t>
      </w:r>
      <w:r>
        <w:t>green</w:t>
      </w:r>
      <w:r>
        <w:rPr>
          <w:spacing w:val="-1"/>
        </w:rPr>
        <w:t xml:space="preserve"> </w:t>
      </w:r>
      <w:r>
        <w:t>spaces,</w:t>
      </w:r>
      <w:r>
        <w:rPr>
          <w:spacing w:val="-1"/>
        </w:rPr>
        <w:t xml:space="preserve"> </w:t>
      </w:r>
      <w:r>
        <w:t>particularly</w:t>
      </w:r>
      <w:r>
        <w:rPr>
          <w:spacing w:val="-2"/>
        </w:rPr>
        <w:t xml:space="preserve"> </w:t>
      </w:r>
      <w:r>
        <w:t>for</w:t>
      </w:r>
      <w:r>
        <w:rPr>
          <w:spacing w:val="-3"/>
        </w:rPr>
        <w:t xml:space="preserve"> </w:t>
      </w:r>
      <w:r>
        <w:t>under-represented population groups e.g. people with disabilities, living in areas of deprivation.</w:t>
      </w:r>
    </w:p>
    <w:p w14:paraId="5B32C69F" w14:textId="77777777" w:rsidR="004F5F13" w:rsidRDefault="005446AD">
      <w:pPr>
        <w:pStyle w:val="BodyText"/>
        <w:spacing w:before="2" w:line="254" w:lineRule="auto"/>
        <w:ind w:left="156" w:right="1641" w:firstLine="2"/>
      </w:pPr>
      <w:r>
        <w:rPr>
          <w:noProof/>
          <w:position w:val="6"/>
        </w:rPr>
        <w:drawing>
          <wp:inline distT="0" distB="0" distL="0" distR="0" wp14:anchorId="52194E73" wp14:editId="2FE380BF">
            <wp:extent cx="38100" cy="38100"/>
            <wp:effectExtent l="0" t="0" r="0" b="0"/>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24"/>
          <w:sz w:val="20"/>
        </w:rPr>
        <w:t xml:space="preserve"> </w:t>
      </w:r>
      <w:r>
        <w:t>High-quality</w:t>
      </w:r>
      <w:r>
        <w:rPr>
          <w:spacing w:val="-4"/>
        </w:rPr>
        <w:t xml:space="preserve"> </w:t>
      </w:r>
      <w:r>
        <w:t>opportunities</w:t>
      </w:r>
      <w:r>
        <w:rPr>
          <w:spacing w:val="-2"/>
        </w:rPr>
        <w:t xml:space="preserve"> </w:t>
      </w:r>
      <w:r>
        <w:t>for</w:t>
      </w:r>
      <w:r>
        <w:rPr>
          <w:spacing w:val="-3"/>
        </w:rPr>
        <w:t xml:space="preserve"> </w:t>
      </w:r>
      <w:r>
        <w:t>recreation,</w:t>
      </w:r>
      <w:r>
        <w:rPr>
          <w:spacing w:val="-4"/>
        </w:rPr>
        <w:t xml:space="preserve"> </w:t>
      </w:r>
      <w:r>
        <w:t>sport,</w:t>
      </w:r>
      <w:r>
        <w:rPr>
          <w:spacing w:val="-1"/>
        </w:rPr>
        <w:t xml:space="preserve"> </w:t>
      </w:r>
      <w:r>
        <w:t>physical</w:t>
      </w:r>
      <w:r>
        <w:rPr>
          <w:spacing w:val="-5"/>
        </w:rPr>
        <w:t xml:space="preserve"> </w:t>
      </w:r>
      <w:r>
        <w:t>activity and</w:t>
      </w:r>
      <w:r>
        <w:rPr>
          <w:spacing w:val="-3"/>
        </w:rPr>
        <w:t xml:space="preserve"> </w:t>
      </w:r>
      <w:r>
        <w:t>play</w:t>
      </w:r>
      <w:r>
        <w:rPr>
          <w:spacing w:val="-2"/>
        </w:rPr>
        <w:t xml:space="preserve"> </w:t>
      </w:r>
      <w:r>
        <w:t>for</w:t>
      </w:r>
      <w:r>
        <w:rPr>
          <w:spacing w:val="-3"/>
        </w:rPr>
        <w:t xml:space="preserve"> </w:t>
      </w:r>
      <w:r>
        <w:t>all</w:t>
      </w:r>
      <w:r>
        <w:rPr>
          <w:spacing w:val="-2"/>
        </w:rPr>
        <w:t xml:space="preserve"> </w:t>
      </w:r>
      <w:r>
        <w:t>population</w:t>
      </w:r>
      <w:r>
        <w:rPr>
          <w:spacing w:val="-3"/>
        </w:rPr>
        <w:t xml:space="preserve"> </w:t>
      </w:r>
      <w:r>
        <w:t>groups</w:t>
      </w:r>
      <w:r>
        <w:rPr>
          <w:spacing w:val="-4"/>
        </w:rPr>
        <w:t xml:space="preserve"> </w:t>
      </w:r>
      <w:r>
        <w:t>e.g.</w:t>
      </w:r>
      <w:r>
        <w:rPr>
          <w:spacing w:val="-1"/>
        </w:rPr>
        <w:t xml:space="preserve"> </w:t>
      </w:r>
      <w:r>
        <w:t>outdoor gyms</w:t>
      </w:r>
      <w:r>
        <w:rPr>
          <w:spacing w:val="-2"/>
        </w:rPr>
        <w:t xml:space="preserve"> </w:t>
      </w:r>
      <w:r>
        <w:t>or</w:t>
      </w:r>
      <w:r>
        <w:rPr>
          <w:spacing w:val="-3"/>
        </w:rPr>
        <w:t xml:space="preserve"> </w:t>
      </w:r>
      <w:r>
        <w:t xml:space="preserve">circular walks </w:t>
      </w:r>
      <w:r>
        <w:rPr>
          <w:noProof/>
          <w:position w:val="2"/>
        </w:rPr>
        <w:drawing>
          <wp:inline distT="0" distB="0" distL="0" distR="0" wp14:anchorId="45CEF99A" wp14:editId="304A5719">
            <wp:extent cx="54864" cy="54864"/>
            <wp:effectExtent l="0" t="0" r="0" b="0"/>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136" cstate="print"/>
                    <a:stretch>
                      <a:fillRect/>
                    </a:stretch>
                  </pic:blipFill>
                  <pic:spPr>
                    <a:xfrm>
                      <a:off x="0" y="0"/>
                      <a:ext cx="54864" cy="54864"/>
                    </a:xfrm>
                    <a:prstGeom prst="rect">
                      <a:avLst/>
                    </a:prstGeom>
                  </pic:spPr>
                </pic:pic>
              </a:graphicData>
            </a:graphic>
          </wp:inline>
        </w:drawing>
      </w:r>
      <w:r>
        <w:rPr>
          <w:rFonts w:ascii="Times New Roman"/>
        </w:rPr>
        <w:t xml:space="preserve"> </w:t>
      </w:r>
      <w:r>
        <w:t>Increased opportunities for active travel</w:t>
      </w:r>
    </w:p>
    <w:p w14:paraId="45FAABF0" w14:textId="77777777" w:rsidR="004F5F13" w:rsidRDefault="005446AD">
      <w:pPr>
        <w:pStyle w:val="BodyText"/>
        <w:spacing w:line="260" w:lineRule="exact"/>
        <w:ind w:left="158"/>
      </w:pPr>
      <w:r>
        <w:rPr>
          <w:noProof/>
          <w:position w:val="6"/>
        </w:rPr>
        <w:drawing>
          <wp:inline distT="0" distB="0" distL="0" distR="0" wp14:anchorId="2EFC1EDE" wp14:editId="1938FAC0">
            <wp:extent cx="38100" cy="38100"/>
            <wp:effectExtent l="0" t="0" r="0" b="0"/>
            <wp:docPr id="448" name="Imag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25"/>
          <w:sz w:val="20"/>
        </w:rPr>
        <w:t xml:space="preserve"> </w:t>
      </w:r>
      <w:r>
        <w:t>Attractive</w:t>
      </w:r>
      <w:r>
        <w:rPr>
          <w:spacing w:val="-2"/>
        </w:rPr>
        <w:t xml:space="preserve"> </w:t>
      </w:r>
      <w:r>
        <w:t>and</w:t>
      </w:r>
      <w:r>
        <w:rPr>
          <w:spacing w:val="-2"/>
        </w:rPr>
        <w:t xml:space="preserve"> </w:t>
      </w:r>
      <w:r>
        <w:t xml:space="preserve">landscaped developments </w:t>
      </w:r>
      <w:r>
        <w:rPr>
          <w:noProof/>
          <w:spacing w:val="2"/>
          <w:position w:val="5"/>
        </w:rPr>
        <w:drawing>
          <wp:inline distT="0" distB="0" distL="0" distR="0" wp14:anchorId="39F851E5" wp14:editId="066A963C">
            <wp:extent cx="86867" cy="13716"/>
            <wp:effectExtent l="0" t="0" r="0" b="0"/>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117" cstate="print"/>
                    <a:stretch>
                      <a:fillRect/>
                    </a:stretch>
                  </pic:blipFill>
                  <pic:spPr>
                    <a:xfrm>
                      <a:off x="0" y="0"/>
                      <a:ext cx="86867" cy="13716"/>
                    </a:xfrm>
                    <a:prstGeom prst="rect">
                      <a:avLst/>
                    </a:prstGeom>
                  </pic:spPr>
                </pic:pic>
              </a:graphicData>
            </a:graphic>
          </wp:inline>
        </w:drawing>
      </w:r>
      <w:r>
        <w:rPr>
          <w:rFonts w:ascii="Times New Roman"/>
          <w:spacing w:val="-1"/>
        </w:rPr>
        <w:t xml:space="preserve"> </w:t>
      </w:r>
      <w:r>
        <w:t>views</w:t>
      </w:r>
      <w:r>
        <w:rPr>
          <w:spacing w:val="-1"/>
        </w:rPr>
        <w:t xml:space="preserve"> </w:t>
      </w:r>
      <w:r>
        <w:t>of green</w:t>
      </w:r>
      <w:r>
        <w:rPr>
          <w:spacing w:val="-5"/>
        </w:rPr>
        <w:t xml:space="preserve"> </w:t>
      </w:r>
      <w:r>
        <w:t>and blue space have</w:t>
      </w:r>
      <w:r>
        <w:rPr>
          <w:spacing w:val="-2"/>
        </w:rPr>
        <w:t xml:space="preserve"> </w:t>
      </w:r>
      <w:r>
        <w:t>a</w:t>
      </w:r>
      <w:r>
        <w:rPr>
          <w:spacing w:val="-2"/>
        </w:rPr>
        <w:t xml:space="preserve"> </w:t>
      </w:r>
      <w:r>
        <w:t>positive</w:t>
      </w:r>
      <w:r>
        <w:rPr>
          <w:spacing w:val="-2"/>
        </w:rPr>
        <w:t xml:space="preserve"> </w:t>
      </w:r>
      <w:r>
        <w:t>impact</w:t>
      </w:r>
      <w:r>
        <w:rPr>
          <w:spacing w:val="-3"/>
        </w:rPr>
        <w:t xml:space="preserve"> </w:t>
      </w:r>
      <w:r>
        <w:t>on</w:t>
      </w:r>
      <w:r>
        <w:rPr>
          <w:spacing w:val="-2"/>
        </w:rPr>
        <w:t xml:space="preserve"> </w:t>
      </w:r>
      <w:r>
        <w:t>health</w:t>
      </w:r>
      <w:r>
        <w:rPr>
          <w:spacing w:val="-2"/>
        </w:rPr>
        <w:t xml:space="preserve"> </w:t>
      </w:r>
      <w:r>
        <w:t>and</w:t>
      </w:r>
      <w:r>
        <w:rPr>
          <w:spacing w:val="-2"/>
        </w:rPr>
        <w:t xml:space="preserve"> </w:t>
      </w:r>
      <w:r>
        <w:t>wellbeing</w:t>
      </w:r>
    </w:p>
    <w:p w14:paraId="3CA2E610" w14:textId="77777777" w:rsidR="004F5F13" w:rsidRDefault="005446AD">
      <w:pPr>
        <w:pStyle w:val="BodyText"/>
        <w:ind w:left="144"/>
      </w:pPr>
      <w:r>
        <w:t>of</w:t>
      </w:r>
      <w:r>
        <w:rPr>
          <w:spacing w:val="1"/>
        </w:rPr>
        <w:t xml:space="preserve"> </w:t>
      </w:r>
      <w:r>
        <w:rPr>
          <w:spacing w:val="-2"/>
        </w:rPr>
        <w:t>communities</w:t>
      </w:r>
    </w:p>
    <w:p w14:paraId="5060BF6A" w14:textId="77777777" w:rsidR="004F5F13" w:rsidRDefault="005446AD">
      <w:pPr>
        <w:pStyle w:val="BodyText"/>
        <w:ind w:left="158"/>
      </w:pPr>
      <w:r>
        <w:rPr>
          <w:noProof/>
          <w:position w:val="6"/>
        </w:rPr>
        <w:drawing>
          <wp:inline distT="0" distB="0" distL="0" distR="0" wp14:anchorId="42123FAF" wp14:editId="5121E5C7">
            <wp:extent cx="38100" cy="38100"/>
            <wp:effectExtent l="0" t="0" r="0" b="0"/>
            <wp:docPr id="450" name="Imag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26"/>
          <w:sz w:val="20"/>
        </w:rPr>
        <w:t xml:space="preserve"> </w:t>
      </w:r>
      <w:r>
        <w:t>Communal spaces and appropriate seating to support</w:t>
      </w:r>
      <w:r>
        <w:rPr>
          <w:spacing w:val="-2"/>
        </w:rPr>
        <w:t xml:space="preserve"> </w:t>
      </w:r>
      <w:r>
        <w:t>social cohesion</w:t>
      </w:r>
    </w:p>
    <w:p w14:paraId="2A9C29EA" w14:textId="77777777" w:rsidR="004F5F13" w:rsidRDefault="004F5F13">
      <w:pPr>
        <w:pStyle w:val="BodyText"/>
      </w:pPr>
    </w:p>
    <w:p w14:paraId="4400B8C5" w14:textId="77777777" w:rsidR="004F5F13" w:rsidRDefault="005446AD">
      <w:pPr>
        <w:pStyle w:val="Heading2"/>
      </w:pPr>
      <w:r>
        <w:t>Potential</w:t>
      </w:r>
      <w:r>
        <w:rPr>
          <w:spacing w:val="-5"/>
        </w:rPr>
        <w:t xml:space="preserve"> </w:t>
      </w:r>
      <w:r>
        <w:t>negative</w:t>
      </w:r>
      <w:r>
        <w:rPr>
          <w:spacing w:val="-6"/>
        </w:rPr>
        <w:t xml:space="preserve"> </w:t>
      </w:r>
      <w:r>
        <w:rPr>
          <w:spacing w:val="-2"/>
        </w:rPr>
        <w:t>impacts</w:t>
      </w:r>
    </w:p>
    <w:p w14:paraId="6ABD3155" w14:textId="77777777" w:rsidR="004F5F13" w:rsidRDefault="005446AD">
      <w:pPr>
        <w:pStyle w:val="BodyText"/>
        <w:spacing w:line="254" w:lineRule="auto"/>
        <w:ind w:left="156" w:right="4462" w:firstLine="2"/>
      </w:pPr>
      <w:r>
        <w:rPr>
          <w:noProof/>
          <w:position w:val="6"/>
        </w:rPr>
        <w:drawing>
          <wp:inline distT="0" distB="0" distL="0" distR="0" wp14:anchorId="1C78EEE4" wp14:editId="6671745F">
            <wp:extent cx="38100" cy="38100"/>
            <wp:effectExtent l="0" t="0" r="0" b="0"/>
            <wp:docPr id="451" name="Image 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1" name="Image 451"/>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23"/>
          <w:sz w:val="20"/>
        </w:rPr>
        <w:t xml:space="preserve"> </w:t>
      </w:r>
      <w:r>
        <w:t>New</w:t>
      </w:r>
      <w:r>
        <w:rPr>
          <w:spacing w:val="-3"/>
        </w:rPr>
        <w:t xml:space="preserve"> </w:t>
      </w:r>
      <w:r>
        <w:t>developments</w:t>
      </w:r>
      <w:r>
        <w:rPr>
          <w:spacing w:val="-1"/>
        </w:rPr>
        <w:t xml:space="preserve"> </w:t>
      </w:r>
      <w:r>
        <w:t>that</w:t>
      </w:r>
      <w:r>
        <w:rPr>
          <w:spacing w:val="-5"/>
        </w:rPr>
        <w:t xml:space="preserve"> </w:t>
      </w:r>
      <w:r>
        <w:t>do</w:t>
      </w:r>
      <w:r>
        <w:rPr>
          <w:spacing w:val="-4"/>
        </w:rPr>
        <w:t xml:space="preserve"> </w:t>
      </w:r>
      <w:r>
        <w:t>not</w:t>
      </w:r>
      <w:r>
        <w:rPr>
          <w:spacing w:val="-2"/>
        </w:rPr>
        <w:t xml:space="preserve"> </w:t>
      </w:r>
      <w:r>
        <w:t>reduce</w:t>
      </w:r>
      <w:r>
        <w:rPr>
          <w:spacing w:val="-2"/>
        </w:rPr>
        <w:t xml:space="preserve"> </w:t>
      </w:r>
      <w:r>
        <w:t>existing</w:t>
      </w:r>
      <w:r>
        <w:rPr>
          <w:spacing w:val="-2"/>
        </w:rPr>
        <w:t xml:space="preserve"> </w:t>
      </w:r>
      <w:r>
        <w:t>access</w:t>
      </w:r>
      <w:r>
        <w:rPr>
          <w:spacing w:val="-3"/>
        </w:rPr>
        <w:t xml:space="preserve"> </w:t>
      </w:r>
      <w:r>
        <w:t>to</w:t>
      </w:r>
      <w:r>
        <w:rPr>
          <w:spacing w:val="-6"/>
        </w:rPr>
        <w:t xml:space="preserve"> </w:t>
      </w:r>
      <w:r>
        <w:t>green</w:t>
      </w:r>
      <w:r>
        <w:rPr>
          <w:spacing w:val="-4"/>
        </w:rPr>
        <w:t xml:space="preserve"> </w:t>
      </w:r>
      <w:r>
        <w:t>and</w:t>
      </w:r>
      <w:r>
        <w:rPr>
          <w:spacing w:val="-2"/>
        </w:rPr>
        <w:t xml:space="preserve"> </w:t>
      </w:r>
      <w:r>
        <w:t>open</w:t>
      </w:r>
      <w:r>
        <w:rPr>
          <w:spacing w:val="-2"/>
        </w:rPr>
        <w:t xml:space="preserve"> </w:t>
      </w:r>
      <w:r>
        <w:t>spaces</w:t>
      </w:r>
      <w:r>
        <w:rPr>
          <w:spacing w:val="-5"/>
        </w:rPr>
        <w:t xml:space="preserve"> </w:t>
      </w:r>
      <w:r>
        <w:t>for</w:t>
      </w:r>
      <w:r>
        <w:rPr>
          <w:spacing w:val="-6"/>
        </w:rPr>
        <w:t xml:space="preserve"> </w:t>
      </w:r>
      <w:r>
        <w:t>existing</w:t>
      </w:r>
      <w:r>
        <w:rPr>
          <w:spacing w:val="-2"/>
        </w:rPr>
        <w:t xml:space="preserve"> </w:t>
      </w:r>
      <w:r>
        <w:t xml:space="preserve">communities </w:t>
      </w:r>
      <w:r>
        <w:rPr>
          <w:noProof/>
          <w:position w:val="2"/>
        </w:rPr>
        <w:drawing>
          <wp:inline distT="0" distB="0" distL="0" distR="0" wp14:anchorId="298A4EA8" wp14:editId="39F85D52">
            <wp:extent cx="54864" cy="54863"/>
            <wp:effectExtent l="0" t="0" r="0" b="0"/>
            <wp:docPr id="452" name="Imag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Image 452"/>
                    <pic:cNvPicPr/>
                  </pic:nvPicPr>
                  <pic:blipFill>
                    <a:blip r:embed="rId121" cstate="print"/>
                    <a:stretch>
                      <a:fillRect/>
                    </a:stretch>
                  </pic:blipFill>
                  <pic:spPr>
                    <a:xfrm>
                      <a:off x="0" y="0"/>
                      <a:ext cx="54864" cy="54863"/>
                    </a:xfrm>
                    <a:prstGeom prst="rect">
                      <a:avLst/>
                    </a:prstGeom>
                  </pic:spPr>
                </pic:pic>
              </a:graphicData>
            </a:graphic>
          </wp:inline>
        </w:drawing>
      </w:r>
      <w:r>
        <w:rPr>
          <w:rFonts w:ascii="Times New Roman"/>
          <w:spacing w:val="-13"/>
        </w:rPr>
        <w:t xml:space="preserve"> </w:t>
      </w:r>
      <w:r>
        <w:t>Mental health and wellbeing impact from lack of access to nature and green and blue spaces</w:t>
      </w:r>
    </w:p>
    <w:p w14:paraId="771A8CED" w14:textId="77777777" w:rsidR="004F5F13" w:rsidRDefault="005446AD">
      <w:pPr>
        <w:pStyle w:val="BodyText"/>
        <w:spacing w:line="260" w:lineRule="exact"/>
        <w:ind w:left="158"/>
      </w:pPr>
      <w:r>
        <w:rPr>
          <w:noProof/>
          <w:position w:val="6"/>
        </w:rPr>
        <w:drawing>
          <wp:inline distT="0" distB="0" distL="0" distR="0" wp14:anchorId="0820E7E9" wp14:editId="716D964E">
            <wp:extent cx="38100" cy="38100"/>
            <wp:effectExtent l="0" t="0" r="0" b="0"/>
            <wp:docPr id="453" name="Imag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r:embed="rId139" cstate="print"/>
                    <a:stretch>
                      <a:fillRect/>
                    </a:stretch>
                  </pic:blipFill>
                  <pic:spPr>
                    <a:xfrm>
                      <a:off x="0" y="0"/>
                      <a:ext cx="38100" cy="38100"/>
                    </a:xfrm>
                    <a:prstGeom prst="rect">
                      <a:avLst/>
                    </a:prstGeom>
                  </pic:spPr>
                </pic:pic>
              </a:graphicData>
            </a:graphic>
          </wp:inline>
        </w:drawing>
      </w:r>
      <w:r>
        <w:rPr>
          <w:rFonts w:ascii="Times New Roman"/>
          <w:spacing w:val="25"/>
          <w:sz w:val="20"/>
        </w:rPr>
        <w:t xml:space="preserve"> </w:t>
      </w:r>
      <w:r>
        <w:t>Fewer</w:t>
      </w:r>
      <w:r>
        <w:rPr>
          <w:spacing w:val="-2"/>
        </w:rPr>
        <w:t xml:space="preserve"> </w:t>
      </w:r>
      <w:r>
        <w:t>local</w:t>
      </w:r>
      <w:r>
        <w:rPr>
          <w:spacing w:val="-1"/>
        </w:rPr>
        <w:t xml:space="preserve"> </w:t>
      </w:r>
      <w:r>
        <w:t>opportunities</w:t>
      </w:r>
      <w:r>
        <w:rPr>
          <w:spacing w:val="-1"/>
        </w:rPr>
        <w:t xml:space="preserve"> </w:t>
      </w:r>
      <w:r>
        <w:t>for physical</w:t>
      </w:r>
      <w:r>
        <w:rPr>
          <w:spacing w:val="-1"/>
        </w:rPr>
        <w:t xml:space="preserve"> </w:t>
      </w:r>
      <w:r>
        <w:t>activity, increased</w:t>
      </w:r>
      <w:r>
        <w:rPr>
          <w:spacing w:val="-2"/>
        </w:rPr>
        <w:t xml:space="preserve"> </w:t>
      </w:r>
      <w:r>
        <w:t>crime</w:t>
      </w:r>
      <w:r>
        <w:rPr>
          <w:spacing w:val="-2"/>
        </w:rPr>
        <w:t xml:space="preserve"> </w:t>
      </w:r>
      <w:r>
        <w:t>and</w:t>
      </w:r>
      <w:r>
        <w:rPr>
          <w:spacing w:val="-2"/>
        </w:rPr>
        <w:t xml:space="preserve"> </w:t>
      </w:r>
      <w:r>
        <w:t>anti-social</w:t>
      </w:r>
      <w:r>
        <w:rPr>
          <w:spacing w:val="-1"/>
        </w:rPr>
        <w:t xml:space="preserve"> </w:t>
      </w:r>
      <w:proofErr w:type="spellStart"/>
      <w:r>
        <w:t>behaviour</w:t>
      </w:r>
      <w:proofErr w:type="spellEnd"/>
      <w:r>
        <w:rPr>
          <w:spacing w:val="-2"/>
        </w:rPr>
        <w:t xml:space="preserve"> </w:t>
      </w:r>
      <w:proofErr w:type="gramStart"/>
      <w:r>
        <w:t>impacting</w:t>
      </w:r>
      <w:proofErr w:type="gramEnd"/>
      <w:r>
        <w:rPr>
          <w:spacing w:val="-2"/>
        </w:rPr>
        <w:t xml:space="preserve"> </w:t>
      </w:r>
      <w:r>
        <w:t>on poor</w:t>
      </w:r>
      <w:r>
        <w:rPr>
          <w:spacing w:val="-2"/>
        </w:rPr>
        <w:t xml:space="preserve"> </w:t>
      </w:r>
      <w:r>
        <w:t>health</w:t>
      </w:r>
      <w:r>
        <w:rPr>
          <w:spacing w:val="-2"/>
        </w:rPr>
        <w:t xml:space="preserve"> </w:t>
      </w:r>
      <w:r>
        <w:t>outcomes.</w:t>
      </w:r>
    </w:p>
    <w:p w14:paraId="509D5463" w14:textId="77777777" w:rsidR="004F5F13" w:rsidRDefault="005446AD">
      <w:pPr>
        <w:pStyle w:val="BodyText"/>
        <w:ind w:left="158"/>
      </w:pPr>
      <w:r>
        <w:rPr>
          <w:noProof/>
          <w:position w:val="6"/>
        </w:rPr>
        <w:drawing>
          <wp:inline distT="0" distB="0" distL="0" distR="0" wp14:anchorId="142C252D" wp14:editId="7C9AE61E">
            <wp:extent cx="38100" cy="38100"/>
            <wp:effectExtent l="0" t="0" r="0" b="0"/>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139" cstate="print"/>
                    <a:stretch>
                      <a:fillRect/>
                    </a:stretch>
                  </pic:blipFill>
                  <pic:spPr>
                    <a:xfrm>
                      <a:off x="0" y="0"/>
                      <a:ext cx="38100" cy="38100"/>
                    </a:xfrm>
                    <a:prstGeom prst="rect">
                      <a:avLst/>
                    </a:prstGeom>
                  </pic:spPr>
                </pic:pic>
              </a:graphicData>
            </a:graphic>
          </wp:inline>
        </w:drawing>
      </w:r>
      <w:r>
        <w:rPr>
          <w:rFonts w:ascii="Times New Roman"/>
          <w:spacing w:val="25"/>
          <w:sz w:val="20"/>
        </w:rPr>
        <w:t xml:space="preserve"> </w:t>
      </w:r>
      <w:r>
        <w:t>Limited access</w:t>
      </w:r>
      <w:r>
        <w:rPr>
          <w:spacing w:val="-1"/>
        </w:rPr>
        <w:t xml:space="preserve"> </w:t>
      </w:r>
      <w:r>
        <w:t>to open</w:t>
      </w:r>
      <w:r>
        <w:rPr>
          <w:spacing w:val="-2"/>
        </w:rPr>
        <w:t xml:space="preserve"> </w:t>
      </w:r>
      <w:r>
        <w:t>space</w:t>
      </w:r>
      <w:r>
        <w:rPr>
          <w:spacing w:val="-2"/>
        </w:rPr>
        <w:t xml:space="preserve"> </w:t>
      </w:r>
      <w:r>
        <w:t>and</w:t>
      </w:r>
      <w:r>
        <w:rPr>
          <w:spacing w:val="-2"/>
        </w:rPr>
        <w:t xml:space="preserve"> </w:t>
      </w:r>
      <w:r>
        <w:t>nature can impact</w:t>
      </w:r>
      <w:r>
        <w:rPr>
          <w:spacing w:val="-3"/>
        </w:rPr>
        <w:t xml:space="preserve"> </w:t>
      </w:r>
      <w:r>
        <w:t>on</w:t>
      </w:r>
      <w:r>
        <w:rPr>
          <w:spacing w:val="-5"/>
        </w:rPr>
        <w:t xml:space="preserve"> </w:t>
      </w:r>
      <w:r>
        <w:t>mental</w:t>
      </w:r>
      <w:r>
        <w:rPr>
          <w:spacing w:val="-1"/>
        </w:rPr>
        <w:t xml:space="preserve"> </w:t>
      </w:r>
      <w:r>
        <w:t>health, loneliness,</w:t>
      </w:r>
      <w:r>
        <w:rPr>
          <w:spacing w:val="-3"/>
        </w:rPr>
        <w:t xml:space="preserve"> </w:t>
      </w:r>
      <w:r>
        <w:t>and</w:t>
      </w:r>
      <w:r>
        <w:rPr>
          <w:spacing w:val="-2"/>
        </w:rPr>
        <w:t xml:space="preserve"> </w:t>
      </w:r>
      <w:r>
        <w:t>social</w:t>
      </w:r>
      <w:r>
        <w:rPr>
          <w:spacing w:val="-1"/>
        </w:rPr>
        <w:t xml:space="preserve"> </w:t>
      </w:r>
      <w:r>
        <w:t>isolation.</w:t>
      </w:r>
    </w:p>
    <w:p w14:paraId="3EBB3035" w14:textId="77777777" w:rsidR="004F5F13" w:rsidRDefault="004F5F13">
      <w:pPr>
        <w:pStyle w:val="BodyText"/>
        <w:sectPr w:rsidR="004F5F13">
          <w:type w:val="continuous"/>
          <w:pgSz w:w="16840" w:h="11910" w:orient="landscape"/>
          <w:pgMar w:top="680" w:right="141" w:bottom="960" w:left="708" w:header="0" w:footer="714" w:gutter="0"/>
          <w:cols w:space="720"/>
        </w:sectPr>
      </w:pPr>
    </w:p>
    <w:p w14:paraId="2E353DB8"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242"/>
        <w:gridCol w:w="717"/>
        <w:gridCol w:w="715"/>
        <w:gridCol w:w="715"/>
        <w:gridCol w:w="717"/>
        <w:gridCol w:w="719"/>
        <w:gridCol w:w="3297"/>
        <w:gridCol w:w="4255"/>
      </w:tblGrid>
      <w:tr w:rsidR="004F5F13" w14:paraId="1B991A2B" w14:textId="77777777">
        <w:trPr>
          <w:trHeight w:val="912"/>
        </w:trPr>
        <w:tc>
          <w:tcPr>
            <w:tcW w:w="715" w:type="dxa"/>
            <w:tcBorders>
              <w:left w:val="single" w:sz="6" w:space="0" w:color="000000"/>
              <w:bottom w:val="single" w:sz="6" w:space="0" w:color="000000"/>
              <w:right w:val="single" w:sz="6" w:space="0" w:color="000000"/>
            </w:tcBorders>
            <w:shd w:val="clear" w:color="auto" w:fill="E6E6E6"/>
          </w:tcPr>
          <w:p w14:paraId="4B8D74DD" w14:textId="77777777" w:rsidR="004F5F13" w:rsidRDefault="004F5F13">
            <w:pPr>
              <w:pStyle w:val="TableParagraph"/>
              <w:rPr>
                <w:rFonts w:ascii="Times New Roman"/>
                <w:sz w:val="20"/>
              </w:rPr>
            </w:pPr>
          </w:p>
        </w:tc>
        <w:tc>
          <w:tcPr>
            <w:tcW w:w="14377" w:type="dxa"/>
            <w:gridSpan w:val="8"/>
            <w:tcBorders>
              <w:left w:val="single" w:sz="6" w:space="0" w:color="000000"/>
              <w:bottom w:val="single" w:sz="6" w:space="0" w:color="000000"/>
              <w:right w:val="single" w:sz="6" w:space="0" w:color="000000"/>
            </w:tcBorders>
            <w:shd w:val="clear" w:color="auto" w:fill="E6E6E6"/>
          </w:tcPr>
          <w:p w14:paraId="0CC924E5"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7E49E1C0" w14:textId="77777777">
        <w:trPr>
          <w:trHeight w:val="393"/>
        </w:trPr>
        <w:tc>
          <w:tcPr>
            <w:tcW w:w="3957"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5B8DA734" w14:textId="77777777" w:rsidR="004F5F13" w:rsidRDefault="004F5F13">
            <w:pPr>
              <w:pStyle w:val="TableParagraph"/>
              <w:spacing w:before="92"/>
              <w:rPr>
                <w:sz w:val="24"/>
              </w:rPr>
            </w:pPr>
          </w:p>
          <w:p w14:paraId="64546FF2" w14:textId="77777777" w:rsidR="004F5F13" w:rsidRDefault="005446AD">
            <w:pPr>
              <w:pStyle w:val="TableParagraph"/>
              <w:ind w:left="105"/>
              <w:rPr>
                <w:rFonts w:ascii="Arial"/>
                <w:b/>
                <w:sz w:val="24"/>
              </w:rPr>
            </w:pPr>
            <w:r>
              <w:rPr>
                <w:rFonts w:ascii="Arial"/>
                <w:b/>
                <w:color w:val="FFFFFF"/>
                <w:sz w:val="24"/>
              </w:rPr>
              <w:t>Access</w:t>
            </w:r>
            <w:r>
              <w:rPr>
                <w:rFonts w:ascii="Arial"/>
                <w:b/>
                <w:color w:val="FFFFFF"/>
                <w:spacing w:val="-2"/>
                <w:sz w:val="24"/>
              </w:rPr>
              <w:t xml:space="preserve"> </w:t>
            </w:r>
            <w:r>
              <w:rPr>
                <w:rFonts w:ascii="Arial"/>
                <w:b/>
                <w:color w:val="FFFFFF"/>
                <w:sz w:val="24"/>
              </w:rPr>
              <w:t>to</w:t>
            </w:r>
            <w:r>
              <w:rPr>
                <w:rFonts w:ascii="Arial"/>
                <w:b/>
                <w:color w:val="FFFFFF"/>
                <w:spacing w:val="-3"/>
                <w:sz w:val="24"/>
              </w:rPr>
              <w:t xml:space="preserve"> </w:t>
            </w:r>
            <w:r>
              <w:rPr>
                <w:rFonts w:ascii="Arial"/>
                <w:b/>
                <w:color w:val="FFFFFF"/>
                <w:sz w:val="24"/>
              </w:rPr>
              <w:t>open</w:t>
            </w:r>
            <w:r>
              <w:rPr>
                <w:rFonts w:ascii="Arial"/>
                <w:b/>
                <w:color w:val="FFFFFF"/>
                <w:spacing w:val="-1"/>
                <w:sz w:val="24"/>
              </w:rPr>
              <w:t xml:space="preserve"> </w:t>
            </w:r>
            <w:r>
              <w:rPr>
                <w:rFonts w:ascii="Arial"/>
                <w:b/>
                <w:color w:val="FFFFFF"/>
                <w:sz w:val="24"/>
              </w:rPr>
              <w:t>space</w:t>
            </w:r>
            <w:r>
              <w:rPr>
                <w:rFonts w:ascii="Arial"/>
                <w:b/>
                <w:color w:val="FFFFFF"/>
                <w:spacing w:val="-2"/>
                <w:sz w:val="24"/>
              </w:rPr>
              <w:t xml:space="preserve"> </w:t>
            </w:r>
            <w:r>
              <w:rPr>
                <w:rFonts w:ascii="Arial"/>
                <w:b/>
                <w:color w:val="FFFFFF"/>
                <w:sz w:val="24"/>
              </w:rPr>
              <w:t>&amp;</w:t>
            </w:r>
            <w:r>
              <w:rPr>
                <w:rFonts w:ascii="Arial"/>
                <w:b/>
                <w:color w:val="FFFFFF"/>
                <w:spacing w:val="-1"/>
                <w:sz w:val="24"/>
              </w:rPr>
              <w:t xml:space="preserve"> </w:t>
            </w:r>
            <w:r>
              <w:rPr>
                <w:rFonts w:ascii="Arial"/>
                <w:b/>
                <w:color w:val="FFFFFF"/>
                <w:spacing w:val="-2"/>
                <w:sz w:val="24"/>
              </w:rPr>
              <w:t>nature</w:t>
            </w:r>
          </w:p>
        </w:tc>
        <w:tc>
          <w:tcPr>
            <w:tcW w:w="1432" w:type="dxa"/>
            <w:gridSpan w:val="2"/>
            <w:tcBorders>
              <w:top w:val="single" w:sz="6" w:space="0" w:color="000000"/>
              <w:left w:val="single" w:sz="6" w:space="0" w:color="000000"/>
              <w:bottom w:val="single" w:sz="6" w:space="0" w:color="000000"/>
              <w:right w:val="single" w:sz="6" w:space="0" w:color="000000"/>
            </w:tcBorders>
            <w:shd w:val="clear" w:color="auto" w:fill="333399"/>
          </w:tcPr>
          <w:p w14:paraId="16579300" w14:textId="77777777" w:rsidR="004F5F13" w:rsidRDefault="005446AD">
            <w:pPr>
              <w:pStyle w:val="TableParagraph"/>
              <w:spacing w:before="59"/>
              <w:ind w:left="326"/>
              <w:rPr>
                <w:rFonts w:ascii="Arial"/>
                <w:b/>
                <w:sz w:val="24"/>
              </w:rPr>
            </w:pPr>
            <w:r>
              <w:rPr>
                <w:rFonts w:ascii="Arial"/>
                <w:b/>
                <w:color w:val="FFFFFF"/>
                <w:spacing w:val="-2"/>
                <w:sz w:val="24"/>
              </w:rPr>
              <w:t>Impact</w:t>
            </w:r>
          </w:p>
        </w:tc>
        <w:tc>
          <w:tcPr>
            <w:tcW w:w="715" w:type="dxa"/>
            <w:tcBorders>
              <w:top w:val="single" w:sz="6" w:space="0" w:color="000000"/>
              <w:left w:val="single" w:sz="6" w:space="0" w:color="000000"/>
              <w:bottom w:val="single" w:sz="6" w:space="0" w:color="000000"/>
              <w:right w:val="single" w:sz="6" w:space="0" w:color="000000"/>
            </w:tcBorders>
            <w:shd w:val="clear" w:color="auto" w:fill="333399"/>
          </w:tcPr>
          <w:p w14:paraId="38AF12AF" w14:textId="77777777" w:rsidR="004F5F13" w:rsidRDefault="004F5F13">
            <w:pPr>
              <w:pStyle w:val="TableParagraph"/>
              <w:rPr>
                <w:rFonts w:ascii="Times New Roman"/>
                <w:sz w:val="20"/>
              </w:rPr>
            </w:pPr>
          </w:p>
        </w:tc>
        <w:tc>
          <w:tcPr>
            <w:tcW w:w="1436" w:type="dxa"/>
            <w:gridSpan w:val="2"/>
            <w:tcBorders>
              <w:top w:val="single" w:sz="6" w:space="0" w:color="000000"/>
              <w:left w:val="single" w:sz="6" w:space="0" w:color="000000"/>
              <w:bottom w:val="single" w:sz="6" w:space="0" w:color="000000"/>
              <w:right w:val="single" w:sz="6" w:space="0" w:color="000000"/>
            </w:tcBorders>
            <w:shd w:val="clear" w:color="auto" w:fill="333399"/>
          </w:tcPr>
          <w:p w14:paraId="2F6C9972" w14:textId="77777777" w:rsidR="004F5F13" w:rsidRDefault="005446AD">
            <w:pPr>
              <w:pStyle w:val="TableParagraph"/>
              <w:spacing w:before="59"/>
              <w:ind w:left="198"/>
              <w:rPr>
                <w:rFonts w:ascii="Arial"/>
                <w:b/>
                <w:sz w:val="24"/>
              </w:rPr>
            </w:pPr>
            <w:r>
              <w:rPr>
                <w:rFonts w:ascii="Arial"/>
                <w:b/>
                <w:color w:val="FFFFFF"/>
                <w:spacing w:val="-2"/>
                <w:sz w:val="24"/>
              </w:rPr>
              <w:t>Certainty</w:t>
            </w:r>
          </w:p>
        </w:tc>
        <w:tc>
          <w:tcPr>
            <w:tcW w:w="3297"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74476408" w14:textId="77777777" w:rsidR="004F5F13" w:rsidRDefault="004F5F13">
            <w:pPr>
              <w:pStyle w:val="TableParagraph"/>
              <w:spacing w:before="92"/>
              <w:rPr>
                <w:sz w:val="24"/>
              </w:rPr>
            </w:pPr>
          </w:p>
          <w:p w14:paraId="71D57AE4" w14:textId="77777777" w:rsidR="004F5F13" w:rsidRDefault="005446AD">
            <w:pPr>
              <w:pStyle w:val="TableParagraph"/>
              <w:ind w:left="110"/>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4255"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25D883ED" w14:textId="77777777" w:rsidR="004F5F13" w:rsidRDefault="005446AD">
            <w:pPr>
              <w:pStyle w:val="TableParagraph"/>
              <w:spacing w:before="229"/>
              <w:ind w:left="109"/>
              <w:rPr>
                <w:rFonts w:ascii="Arial"/>
                <w:b/>
                <w:sz w:val="24"/>
              </w:rPr>
            </w:pPr>
            <w:r>
              <w:rPr>
                <w:rFonts w:ascii="Arial"/>
                <w:b/>
                <w:color w:val="FFFFFF"/>
                <w:sz w:val="24"/>
              </w:rPr>
              <w:t>Recommendation</w:t>
            </w:r>
            <w:r>
              <w:rPr>
                <w:rFonts w:ascii="Arial"/>
                <w:b/>
                <w:color w:val="FFFFFF"/>
                <w:spacing w:val="-11"/>
                <w:sz w:val="24"/>
              </w:rPr>
              <w:t xml:space="preserve"> </w:t>
            </w:r>
            <w:r>
              <w:rPr>
                <w:rFonts w:ascii="Arial"/>
                <w:b/>
                <w:color w:val="FFFFFF"/>
                <w:sz w:val="24"/>
              </w:rPr>
              <w:t>(to</w:t>
            </w:r>
            <w:r>
              <w:rPr>
                <w:rFonts w:ascii="Arial"/>
                <w:b/>
                <w:color w:val="FFFFFF"/>
                <w:spacing w:val="-14"/>
                <w:sz w:val="24"/>
              </w:rPr>
              <w:t xml:space="preserve"> </w:t>
            </w:r>
            <w:proofErr w:type="spellStart"/>
            <w:r>
              <w:rPr>
                <w:rFonts w:ascii="Arial"/>
                <w:b/>
                <w:color w:val="FFFFFF"/>
                <w:sz w:val="24"/>
              </w:rPr>
              <w:t>minimise</w:t>
            </w:r>
            <w:proofErr w:type="spellEnd"/>
            <w:r>
              <w:rPr>
                <w:rFonts w:ascii="Arial"/>
                <w:b/>
                <w:color w:val="FFFFFF"/>
                <w:spacing w:val="-15"/>
                <w:sz w:val="24"/>
              </w:rPr>
              <w:t xml:space="preserve"> </w:t>
            </w:r>
            <w:r>
              <w:rPr>
                <w:rFonts w:ascii="Arial"/>
                <w:b/>
                <w:color w:val="FFFFFF"/>
                <w:sz w:val="24"/>
              </w:rPr>
              <w:t xml:space="preserve">or </w:t>
            </w:r>
            <w:proofErr w:type="spellStart"/>
            <w:r>
              <w:rPr>
                <w:rFonts w:ascii="Arial"/>
                <w:b/>
                <w:color w:val="FFFFFF"/>
                <w:sz w:val="24"/>
              </w:rPr>
              <w:t>maximise</w:t>
            </w:r>
            <w:proofErr w:type="spellEnd"/>
            <w:r>
              <w:rPr>
                <w:rFonts w:ascii="Arial"/>
                <w:b/>
                <w:color w:val="FFFFFF"/>
                <w:sz w:val="24"/>
              </w:rPr>
              <w:t xml:space="preserve"> impact)</w:t>
            </w:r>
          </w:p>
        </w:tc>
      </w:tr>
      <w:tr w:rsidR="004F5F13" w14:paraId="21610E50" w14:textId="77777777">
        <w:trPr>
          <w:trHeight w:val="604"/>
        </w:trPr>
        <w:tc>
          <w:tcPr>
            <w:tcW w:w="3957" w:type="dxa"/>
            <w:gridSpan w:val="2"/>
            <w:vMerge/>
            <w:tcBorders>
              <w:top w:val="nil"/>
              <w:left w:val="single" w:sz="6" w:space="0" w:color="000000"/>
              <w:bottom w:val="single" w:sz="6" w:space="0" w:color="000000"/>
              <w:right w:val="single" w:sz="6" w:space="0" w:color="000000"/>
            </w:tcBorders>
            <w:shd w:val="clear" w:color="auto" w:fill="333399"/>
          </w:tcPr>
          <w:p w14:paraId="73668DF7" w14:textId="77777777" w:rsidR="004F5F13" w:rsidRDefault="004F5F13">
            <w:pPr>
              <w:rPr>
                <w:sz w:val="2"/>
                <w:szCs w:val="2"/>
              </w:rPr>
            </w:pPr>
          </w:p>
        </w:tc>
        <w:tc>
          <w:tcPr>
            <w:tcW w:w="717" w:type="dxa"/>
            <w:tcBorders>
              <w:top w:val="single" w:sz="6" w:space="0" w:color="000000"/>
              <w:left w:val="single" w:sz="6" w:space="0" w:color="000000"/>
              <w:bottom w:val="single" w:sz="6" w:space="0" w:color="000000"/>
              <w:right w:val="single" w:sz="6" w:space="0" w:color="000000"/>
            </w:tcBorders>
            <w:shd w:val="clear" w:color="auto" w:fill="333399"/>
          </w:tcPr>
          <w:p w14:paraId="40612974" w14:textId="77777777" w:rsidR="004F5F13" w:rsidRDefault="005446AD">
            <w:pPr>
              <w:pStyle w:val="TableParagraph"/>
              <w:spacing w:before="164"/>
              <w:ind w:left="9"/>
              <w:jc w:val="center"/>
              <w:rPr>
                <w:rFonts w:ascii="Arial"/>
                <w:b/>
                <w:sz w:val="24"/>
              </w:rPr>
            </w:pPr>
            <w:r>
              <w:rPr>
                <w:rFonts w:ascii="Arial"/>
                <w:b/>
                <w:color w:val="FFFFFF"/>
                <w:spacing w:val="-10"/>
                <w:sz w:val="24"/>
              </w:rPr>
              <w:t>+</w:t>
            </w:r>
          </w:p>
        </w:tc>
        <w:tc>
          <w:tcPr>
            <w:tcW w:w="715" w:type="dxa"/>
            <w:tcBorders>
              <w:top w:val="single" w:sz="6" w:space="0" w:color="000000"/>
              <w:left w:val="single" w:sz="6" w:space="0" w:color="000000"/>
              <w:bottom w:val="single" w:sz="6" w:space="0" w:color="000000"/>
              <w:right w:val="single" w:sz="6" w:space="0" w:color="000000"/>
            </w:tcBorders>
            <w:shd w:val="clear" w:color="auto" w:fill="333399"/>
          </w:tcPr>
          <w:p w14:paraId="6A801032" w14:textId="77777777" w:rsidR="004F5F13" w:rsidRDefault="005446AD">
            <w:pPr>
              <w:pStyle w:val="TableParagraph"/>
              <w:spacing w:before="164"/>
              <w:ind w:left="5"/>
              <w:jc w:val="center"/>
              <w:rPr>
                <w:rFonts w:ascii="Arial"/>
                <w:b/>
                <w:sz w:val="24"/>
              </w:rPr>
            </w:pPr>
            <w:r>
              <w:rPr>
                <w:rFonts w:ascii="Arial"/>
                <w:b/>
                <w:color w:val="FFFFFF"/>
                <w:spacing w:val="-10"/>
                <w:sz w:val="24"/>
              </w:rPr>
              <w:t>-</w:t>
            </w:r>
          </w:p>
        </w:tc>
        <w:tc>
          <w:tcPr>
            <w:tcW w:w="715" w:type="dxa"/>
            <w:tcBorders>
              <w:top w:val="single" w:sz="6" w:space="0" w:color="000000"/>
              <w:left w:val="single" w:sz="6" w:space="0" w:color="000000"/>
              <w:bottom w:val="single" w:sz="6" w:space="0" w:color="000000"/>
              <w:right w:val="single" w:sz="6" w:space="0" w:color="000000"/>
            </w:tcBorders>
            <w:shd w:val="clear" w:color="auto" w:fill="333399"/>
          </w:tcPr>
          <w:p w14:paraId="4DFA2BD3" w14:textId="77777777" w:rsidR="004F5F13" w:rsidRDefault="005446AD">
            <w:pPr>
              <w:pStyle w:val="TableParagraph"/>
              <w:spacing w:line="273" w:lineRule="exact"/>
              <w:ind w:left="147"/>
              <w:rPr>
                <w:rFonts w:ascii="Arial"/>
                <w:b/>
                <w:sz w:val="24"/>
              </w:rPr>
            </w:pPr>
            <w:r>
              <w:rPr>
                <w:rFonts w:ascii="Arial"/>
                <w:b/>
                <w:color w:val="FFFFFF"/>
                <w:spacing w:val="-5"/>
                <w:sz w:val="24"/>
              </w:rPr>
              <w:t>N/A</w:t>
            </w:r>
          </w:p>
        </w:tc>
        <w:tc>
          <w:tcPr>
            <w:tcW w:w="717" w:type="dxa"/>
            <w:tcBorders>
              <w:top w:val="single" w:sz="6" w:space="0" w:color="000000"/>
              <w:left w:val="single" w:sz="6" w:space="0" w:color="000000"/>
              <w:bottom w:val="single" w:sz="6" w:space="0" w:color="000000"/>
              <w:right w:val="single" w:sz="6" w:space="0" w:color="000000"/>
            </w:tcBorders>
            <w:shd w:val="clear" w:color="auto" w:fill="333399"/>
          </w:tcPr>
          <w:p w14:paraId="11701971" w14:textId="77777777" w:rsidR="004F5F13" w:rsidRDefault="005446AD">
            <w:pPr>
              <w:pStyle w:val="TableParagraph"/>
              <w:spacing w:before="164"/>
              <w:ind w:left="9" w:right="1"/>
              <w:jc w:val="center"/>
              <w:rPr>
                <w:rFonts w:ascii="Arial"/>
                <w:b/>
                <w:sz w:val="24"/>
              </w:rPr>
            </w:pPr>
            <w:r>
              <w:rPr>
                <w:rFonts w:ascii="Arial"/>
                <w:b/>
                <w:color w:val="FFFFFF"/>
                <w:spacing w:val="-10"/>
                <w:sz w:val="24"/>
              </w:rPr>
              <w:t>?</w:t>
            </w:r>
          </w:p>
        </w:tc>
        <w:tc>
          <w:tcPr>
            <w:tcW w:w="719" w:type="dxa"/>
            <w:tcBorders>
              <w:top w:val="single" w:sz="6" w:space="0" w:color="000000"/>
              <w:left w:val="single" w:sz="6" w:space="0" w:color="000000"/>
              <w:bottom w:val="single" w:sz="6" w:space="0" w:color="000000"/>
              <w:right w:val="single" w:sz="6" w:space="0" w:color="000000"/>
            </w:tcBorders>
            <w:shd w:val="clear" w:color="auto" w:fill="333399"/>
          </w:tcPr>
          <w:p w14:paraId="148CCB16" w14:textId="77777777" w:rsidR="004F5F13" w:rsidRDefault="005446AD">
            <w:pPr>
              <w:pStyle w:val="TableParagraph"/>
              <w:spacing w:before="164"/>
              <w:ind w:left="13"/>
              <w:jc w:val="center"/>
              <w:rPr>
                <w:rFonts w:ascii="Arial"/>
                <w:b/>
                <w:sz w:val="24"/>
              </w:rPr>
            </w:pPr>
            <w:r>
              <w:rPr>
                <w:rFonts w:ascii="Arial"/>
                <w:b/>
                <w:color w:val="FFFFFF"/>
                <w:spacing w:val="-10"/>
                <w:sz w:val="24"/>
              </w:rPr>
              <w:t>!</w:t>
            </w:r>
          </w:p>
        </w:tc>
        <w:tc>
          <w:tcPr>
            <w:tcW w:w="3297" w:type="dxa"/>
            <w:vMerge/>
            <w:tcBorders>
              <w:top w:val="nil"/>
              <w:left w:val="single" w:sz="6" w:space="0" w:color="000000"/>
              <w:bottom w:val="single" w:sz="6" w:space="0" w:color="000000"/>
              <w:right w:val="single" w:sz="6" w:space="0" w:color="000000"/>
            </w:tcBorders>
            <w:shd w:val="clear" w:color="auto" w:fill="333399"/>
          </w:tcPr>
          <w:p w14:paraId="7857C5F5" w14:textId="77777777" w:rsidR="004F5F13" w:rsidRDefault="004F5F13">
            <w:pPr>
              <w:rPr>
                <w:sz w:val="2"/>
                <w:szCs w:val="2"/>
              </w:rPr>
            </w:pPr>
          </w:p>
        </w:tc>
        <w:tc>
          <w:tcPr>
            <w:tcW w:w="4255" w:type="dxa"/>
            <w:vMerge/>
            <w:tcBorders>
              <w:top w:val="nil"/>
              <w:left w:val="single" w:sz="6" w:space="0" w:color="000000"/>
              <w:bottom w:val="single" w:sz="6" w:space="0" w:color="000000"/>
              <w:right w:val="single" w:sz="6" w:space="0" w:color="000000"/>
            </w:tcBorders>
            <w:shd w:val="clear" w:color="auto" w:fill="333399"/>
          </w:tcPr>
          <w:p w14:paraId="5A524655" w14:textId="77777777" w:rsidR="004F5F13" w:rsidRDefault="004F5F13">
            <w:pPr>
              <w:rPr>
                <w:sz w:val="2"/>
                <w:szCs w:val="2"/>
              </w:rPr>
            </w:pPr>
          </w:p>
        </w:tc>
      </w:tr>
      <w:tr w:rsidR="004F5F13" w14:paraId="54F180B1" w14:textId="77777777">
        <w:trPr>
          <w:trHeight w:val="3565"/>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236EC7F7" w14:textId="77777777" w:rsidR="004F5F13" w:rsidRDefault="005446AD">
            <w:pPr>
              <w:pStyle w:val="TableParagraph"/>
              <w:spacing w:before="56"/>
              <w:ind w:left="105"/>
            </w:pPr>
            <w:r>
              <w:rPr>
                <w:rFonts w:ascii="Arial"/>
                <w:b/>
              </w:rPr>
              <w:t>Provision</w:t>
            </w:r>
            <w:r>
              <w:rPr>
                <w:rFonts w:ascii="Arial"/>
                <w:b/>
                <w:spacing w:val="-10"/>
              </w:rPr>
              <w:t xml:space="preserve"> </w:t>
            </w:r>
            <w:r>
              <w:rPr>
                <w:rFonts w:ascii="Arial"/>
                <w:b/>
              </w:rPr>
              <w:t>and</w:t>
            </w:r>
            <w:r>
              <w:rPr>
                <w:rFonts w:ascii="Arial"/>
                <w:b/>
                <w:spacing w:val="-9"/>
              </w:rPr>
              <w:t xml:space="preserve"> </w:t>
            </w:r>
            <w:proofErr w:type="gramStart"/>
            <w:r>
              <w:rPr>
                <w:rFonts w:ascii="Arial"/>
                <w:b/>
              </w:rPr>
              <w:t>safeguarding</w:t>
            </w:r>
            <w:r>
              <w:rPr>
                <w:rFonts w:ascii="Arial"/>
                <w:b/>
                <w:spacing w:val="-9"/>
              </w:rPr>
              <w:t xml:space="preserve"> </w:t>
            </w:r>
            <w:r>
              <w:t>of</w:t>
            </w:r>
            <w:proofErr w:type="gramEnd"/>
            <w:r>
              <w:rPr>
                <w:spacing w:val="-8"/>
              </w:rPr>
              <w:t xml:space="preserve"> </w:t>
            </w:r>
            <w:r>
              <w:t>new open or natural space, or improving access to existing spaces</w:t>
            </w:r>
          </w:p>
        </w:tc>
        <w:tc>
          <w:tcPr>
            <w:tcW w:w="717" w:type="dxa"/>
            <w:tcBorders>
              <w:top w:val="single" w:sz="6" w:space="0" w:color="000000"/>
              <w:left w:val="single" w:sz="6" w:space="0" w:color="000000"/>
              <w:bottom w:val="single" w:sz="6" w:space="0" w:color="000000"/>
              <w:right w:val="single" w:sz="6" w:space="0" w:color="000000"/>
            </w:tcBorders>
          </w:tcPr>
          <w:p w14:paraId="6BFA0B58" w14:textId="77777777" w:rsidR="004F5F13" w:rsidRDefault="004F5F13">
            <w:pPr>
              <w:pStyle w:val="TableParagraph"/>
              <w:rPr>
                <w:sz w:val="20"/>
              </w:rPr>
            </w:pPr>
          </w:p>
          <w:p w14:paraId="72922D25" w14:textId="77777777" w:rsidR="004F5F13" w:rsidRDefault="004F5F13">
            <w:pPr>
              <w:pStyle w:val="TableParagraph"/>
              <w:rPr>
                <w:sz w:val="20"/>
              </w:rPr>
            </w:pPr>
          </w:p>
          <w:p w14:paraId="6CDAE025" w14:textId="77777777" w:rsidR="004F5F13" w:rsidRDefault="004F5F13">
            <w:pPr>
              <w:pStyle w:val="TableParagraph"/>
              <w:rPr>
                <w:sz w:val="20"/>
              </w:rPr>
            </w:pPr>
          </w:p>
          <w:p w14:paraId="23D5E773" w14:textId="77777777" w:rsidR="004F5F13" w:rsidRDefault="004F5F13">
            <w:pPr>
              <w:pStyle w:val="TableParagraph"/>
              <w:rPr>
                <w:sz w:val="20"/>
              </w:rPr>
            </w:pPr>
          </w:p>
          <w:p w14:paraId="601CF1EE" w14:textId="77777777" w:rsidR="004F5F13" w:rsidRDefault="004F5F13">
            <w:pPr>
              <w:pStyle w:val="TableParagraph"/>
              <w:rPr>
                <w:sz w:val="20"/>
              </w:rPr>
            </w:pPr>
          </w:p>
          <w:p w14:paraId="517A186B" w14:textId="77777777" w:rsidR="004F5F13" w:rsidRDefault="004F5F13">
            <w:pPr>
              <w:pStyle w:val="TableParagraph"/>
              <w:rPr>
                <w:sz w:val="20"/>
              </w:rPr>
            </w:pPr>
          </w:p>
          <w:p w14:paraId="54079C5C" w14:textId="77777777" w:rsidR="004F5F13" w:rsidRDefault="004F5F13">
            <w:pPr>
              <w:pStyle w:val="TableParagraph"/>
              <w:spacing w:before="99" w:after="1"/>
              <w:rPr>
                <w:sz w:val="20"/>
              </w:rPr>
            </w:pPr>
          </w:p>
          <w:p w14:paraId="430646F2"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5D7B04A2" wp14:editId="536D9EE1">
                  <wp:extent cx="93345" cy="93345"/>
                  <wp:effectExtent l="0" t="0" r="0" b="0"/>
                  <wp:docPr id="455" name="Imag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r:embed="rId152" cstate="print"/>
                          <a:stretch>
                            <a:fillRect/>
                          </a:stretch>
                        </pic:blipFill>
                        <pic:spPr>
                          <a:xfrm>
                            <a:off x="0" y="0"/>
                            <a:ext cx="93345" cy="93345"/>
                          </a:xfrm>
                          <a:prstGeom prst="rect">
                            <a:avLst/>
                          </a:prstGeom>
                        </pic:spPr>
                      </pic:pic>
                    </a:graphicData>
                  </a:graphic>
                </wp:inline>
              </w:drawing>
            </w:r>
          </w:p>
        </w:tc>
        <w:tc>
          <w:tcPr>
            <w:tcW w:w="715" w:type="dxa"/>
            <w:tcBorders>
              <w:top w:val="single" w:sz="6" w:space="0" w:color="000000"/>
              <w:left w:val="single" w:sz="6" w:space="0" w:color="000000"/>
              <w:bottom w:val="single" w:sz="6" w:space="0" w:color="000000"/>
              <w:right w:val="single" w:sz="6" w:space="0" w:color="000000"/>
            </w:tcBorders>
          </w:tcPr>
          <w:p w14:paraId="62DC7D5D" w14:textId="77777777" w:rsidR="004F5F13" w:rsidRDefault="004F5F13">
            <w:pPr>
              <w:pStyle w:val="TableParagraph"/>
              <w:rPr>
                <w:sz w:val="20"/>
              </w:rPr>
            </w:pPr>
          </w:p>
          <w:p w14:paraId="3FC2559E" w14:textId="77777777" w:rsidR="004F5F13" w:rsidRDefault="004F5F13">
            <w:pPr>
              <w:pStyle w:val="TableParagraph"/>
              <w:rPr>
                <w:sz w:val="20"/>
              </w:rPr>
            </w:pPr>
          </w:p>
          <w:p w14:paraId="1D5B5967" w14:textId="77777777" w:rsidR="004F5F13" w:rsidRDefault="004F5F13">
            <w:pPr>
              <w:pStyle w:val="TableParagraph"/>
              <w:rPr>
                <w:sz w:val="20"/>
              </w:rPr>
            </w:pPr>
          </w:p>
          <w:p w14:paraId="54819770" w14:textId="77777777" w:rsidR="004F5F13" w:rsidRDefault="004F5F13">
            <w:pPr>
              <w:pStyle w:val="TableParagraph"/>
              <w:rPr>
                <w:sz w:val="20"/>
              </w:rPr>
            </w:pPr>
          </w:p>
          <w:p w14:paraId="0A9B876C" w14:textId="77777777" w:rsidR="004F5F13" w:rsidRDefault="004F5F13">
            <w:pPr>
              <w:pStyle w:val="TableParagraph"/>
              <w:rPr>
                <w:sz w:val="20"/>
              </w:rPr>
            </w:pPr>
          </w:p>
          <w:p w14:paraId="0BA6E4A6" w14:textId="77777777" w:rsidR="004F5F13" w:rsidRDefault="004F5F13">
            <w:pPr>
              <w:pStyle w:val="TableParagraph"/>
              <w:rPr>
                <w:sz w:val="20"/>
              </w:rPr>
            </w:pPr>
          </w:p>
          <w:p w14:paraId="1C9E6071" w14:textId="77777777" w:rsidR="004F5F13" w:rsidRDefault="004F5F13">
            <w:pPr>
              <w:pStyle w:val="TableParagraph"/>
              <w:spacing w:before="97"/>
              <w:rPr>
                <w:sz w:val="20"/>
              </w:rPr>
            </w:pPr>
          </w:p>
          <w:p w14:paraId="02E68202" w14:textId="77777777" w:rsidR="004F5F13" w:rsidRDefault="005446AD">
            <w:pPr>
              <w:pStyle w:val="TableParagraph"/>
              <w:spacing w:line="148" w:lineRule="exact"/>
              <w:ind w:left="129"/>
              <w:rPr>
                <w:position w:val="-2"/>
                <w:sz w:val="14"/>
              </w:rPr>
            </w:pPr>
            <w:r>
              <w:rPr>
                <w:noProof/>
                <w:position w:val="-2"/>
                <w:sz w:val="14"/>
              </w:rPr>
              <mc:AlternateContent>
                <mc:Choice Requires="wpg">
                  <w:drawing>
                    <wp:inline distT="0" distB="0" distL="0" distR="0" wp14:anchorId="2F750A63" wp14:editId="381C39FA">
                      <wp:extent cx="95250" cy="94615"/>
                      <wp:effectExtent l="0" t="0" r="0" b="0"/>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457" name="Graphic 457"/>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250D7B" id="Group 456"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7aDpAIAAGgHAAAOAAAAZHJzL2Uyb0RvYy54bWykVd9v2yAQfp+0/wHxvtpNE8+x6lRTu0aT&#10;qq1SO+2ZYPxDw8CAxOl/vwMb22qldun8YB/m47j77uO4vDq2HB2YNo0UOT4/izFigsqiEVWOfz7e&#10;fkoxMpaIgnApWI6fmMFXm48fLjuVsYWsJS+YRuBEmKxTOa6tVVkUGVqzlpgzqZiAyVLqllgY6ioq&#10;NOnAe8ujRRwnUSd1obSkzBj4e9NP4o33X5aM2h9laZhFPMcQm/Vv7d879442lySrNFF1Q4cwyDui&#10;aEkjYNPR1Q2xBO1188JV21AtjSztGZVtJMuyocznANmcx8+y2Wq5Vz6XKusqNdIE1D7j6d1u6ffD&#10;VqsHda/76MG8k/S3AV6iTlXZfN6Nqwl8LHXrFkES6OgZfRoZZUeLKPxcrxYroJ3CzHqZnK96vmkN&#10;RXmxhtZfX1kVkazf0Ic1htEp0I2ZqDH/R81DTRTzjBuX+r1GTZHj5eozRoK0oN/tIBX3Czhy2wPO&#10;8TeMzEDle9kZ8yQZ3Ru7ZdKTTA53xvZiLYJF6mDRowimBsk7sXMvdosRiF1jBGLf9eQrYt06Vzln&#10;om6sUh2K5OZaeWCP0qOsK9VQyVBiCHNCcDFHpuk6hprPkGE+fJX3mFw4abwJ+3fMerlMU5ckBBe2&#10;Ct9nW54ATeJ18qrTKd8ToGl6sV686jZJ4qWn5wTo22lNwb6NnUp+Ctb31FkFKJeG9UVxevPVGTUI&#10;uLnKjeRNcdtw7nRndLW75hodiOvd/hkIm8GgG5isP3PO2sniCQ5tB6c0x+bPnmiGEf8moC2Ajmww&#10;dDB2wdCWX0t/R3jJa2Mfj7+IVkiBmWMLDe27DN2BZOE4QvwO0GPdSiG/7K0sG3dWfWx9RMMAOpW3&#10;fDv3TAxXj7sv5mOPmi7IzV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ASbtoOkAgAAaAcAAA4AAAAAAAAAAAAAAAAALgIAAGRy&#10;cy9lMm9Eb2MueG1sUEsBAi0AFAAGAAgAAAAhALtTsa3ZAAAAAwEAAA8AAAAAAAAAAAAAAAAA/gQA&#10;AGRycy9kb3ducmV2LnhtbFBLBQYAAAAABAAEAPMAAAAEBgAAAAA=&#10;">
                      <v:shape id="Graphic 457"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8UwwwAAANwAAAAPAAAAZHJzL2Rvd25yZXYueG1sRI9Ba8JA&#10;FITvgv9heUJvumlpa0mzilQEb7ZR74/sa7Jk923Mrpr8+26h0OMwM98wxXpwVtyoD8azgsdFBoK4&#10;8tpwreB03M3fQISIrNF6JgUjBVivppMCc+3v/EW3MtYiQTjkqKCJsculDFVDDsPCd8TJ+/a9w5hk&#10;X0vd4z3BnZVPWfYqHRpOCw129NFQ1ZZXp8BcPg+yPeyNvbpxuR0yK0d9VuphNmzeQUQa4n/4r73X&#10;Cp5flvB7Jh0BufoBAAD//wMAUEsBAi0AFAAGAAgAAAAhANvh9svuAAAAhQEAABMAAAAAAAAAAAAA&#10;AAAAAAAAAFtDb250ZW50X1R5cGVzXS54bWxQSwECLQAUAAYACAAAACEAWvQsW78AAAAVAQAACwAA&#10;AAAAAAAAAAAAAAAfAQAAX3JlbHMvLnJlbHNQSwECLQAUAAYACAAAACEAHlfFMM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15" w:type="dxa"/>
            <w:tcBorders>
              <w:top w:val="single" w:sz="6" w:space="0" w:color="000000"/>
              <w:left w:val="single" w:sz="6" w:space="0" w:color="000000"/>
              <w:bottom w:val="single" w:sz="6" w:space="0" w:color="000000"/>
              <w:right w:val="single" w:sz="6" w:space="0" w:color="000000"/>
            </w:tcBorders>
          </w:tcPr>
          <w:p w14:paraId="6016279E" w14:textId="77777777" w:rsidR="004F5F13" w:rsidRDefault="004F5F13">
            <w:pPr>
              <w:pStyle w:val="TableParagraph"/>
              <w:spacing w:before="171"/>
              <w:rPr>
                <w:sz w:val="20"/>
              </w:rPr>
            </w:pPr>
          </w:p>
          <w:p w14:paraId="4CFACEA3" w14:textId="77777777" w:rsidR="004F5F13" w:rsidRDefault="005446AD">
            <w:pPr>
              <w:pStyle w:val="TableParagraph"/>
              <w:spacing w:line="148" w:lineRule="exact"/>
              <w:ind w:left="129"/>
              <w:rPr>
                <w:position w:val="-2"/>
                <w:sz w:val="14"/>
              </w:rPr>
            </w:pPr>
            <w:r>
              <w:rPr>
                <w:noProof/>
                <w:position w:val="-2"/>
                <w:sz w:val="14"/>
              </w:rPr>
              <mc:AlternateContent>
                <mc:Choice Requires="wpg">
                  <w:drawing>
                    <wp:inline distT="0" distB="0" distL="0" distR="0" wp14:anchorId="2DE906A3" wp14:editId="5FB05462">
                      <wp:extent cx="95250" cy="94615"/>
                      <wp:effectExtent l="0" t="0" r="0" b="0"/>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459" name="Graphic 459"/>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8ED3B6" id="Group 458"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b02owIAAGgHAAAOAAAAZHJzL2Uyb0RvYy54bWykVd9vmzAQfp+0/8Hy+wpNEwQopJraNZpU&#10;dZXaac+OMT80gz3bCel/v7PBgFqpXTIe4Iw/n++++3xeXx8bjg5M6Vq0Gb68CDFiLRV53ZYZ/vl8&#10;9yXGSBvS5oSLlmX4hWl8vfn8ad3JlC1EJXjOFAInrU47meHKGJkGgaYVa4i+EJK1MFkI1RADQ1UG&#10;uSIdeG94sAjDKOiEyqUSlGkNf2/7Sbxx/ouCUfOjKDQziGcYYjPurdx7Z9/BZk3SUhFZ1XQIg5wR&#10;RUPqFjYdXd0SQ9Be1W9cNTVVQovCXFDRBKIoaspcDpDNZfgqm60Se+lyKdOulCNNQO0rns52Sx8O&#10;WyWf5KPqowfzXtDfGngJOlmm83k7LifwsVCNXQRJoKNj9GVklB0NovAzWS1WQDuFmWQZXa56vmkF&#10;RXmzhlbf3lkVkLTf0IU1htFJ0I2eqNH/R81TRSRzjGub+qNCdZ7h5SrBqCUN6Hc7SMX+Ao7s9oCz&#10;/A0jPVB5LjtjniSle222TDiSyeFem16subdI5S16bL2pQPJW7NyJ3WAEYlcYgdh3PfmSGLvOVs6a&#10;qBurVPki2blGHNizcChjSzVU0pcYwpwQvJ0j4zgJoeYzpJ/3X+k8RldWGh/C/h2TLJdxbJOE4PxW&#10;/vtqyxOgUZhE7zqd8j0BGsdXyeJdt1EULh09J0A/TmsK9mPsVPJTsK6nzipAudCsL4rVm6vOqEHA&#10;zVWuBa/zu5pzqzutyt0NV+hAbO92z0DYDAbdQKf9mbPWTuQvcGg7OKUZ1n/2RDGM+PcW2gLoyHhD&#10;eWPnDWX4jXB3hJO80ub5+IsoiSSYGTbQ0B6E7w4k9ccR4reAHmtXtuLr3oiitmfVxdZHNAygUznL&#10;tXPHxHD12PtiPnao6YLc/AUAAP//AwBQSwMEFAAGAAgAAAAhALtTsa3ZAAAAAwEAAA8AAABkcnMv&#10;ZG93bnJldi54bWxMj0FLw0AQhe+C/2EZwZvdRK1ozKaUop6KYCuIt2l2moRmZ0N2m6T/3qkXvczw&#10;eMOb7+WLybVqoD40ng2kswQUceltw5WBz+3rzSOoEJEttp7JwIkCLIrLixwz60f+oGETKyUhHDI0&#10;UMfYZVqHsiaHYeY7YvH2vncYRfaVtj2OEu5afZskD9phw/Khxo5WNZWHzdEZeBtxXN6lL8P6sF+d&#10;vrfz9691SsZcX03LZ1CRpvh3DGd8QYdCmHb+yDao1oAUib/z7M1F7WTfP4Eucv2fvfgBAAD//wMA&#10;UEsBAi0AFAAGAAgAAAAhALaDOJL+AAAA4QEAABMAAAAAAAAAAAAAAAAAAAAAAFtDb250ZW50X1R5&#10;cGVzXS54bWxQSwECLQAUAAYACAAAACEAOP0h/9YAAACUAQAACwAAAAAAAAAAAAAAAAAvAQAAX3Jl&#10;bHMvLnJlbHNQSwECLQAUAAYACAAAACEAbOm9NqMCAABoBwAADgAAAAAAAAAAAAAAAAAuAgAAZHJz&#10;L2Uyb0RvYy54bWxQSwECLQAUAAYACAAAACEAu1OxrdkAAAADAQAADwAAAAAAAAAAAAAAAAD9BAAA&#10;ZHJzL2Rvd25yZXYueG1sUEsFBgAAAAAEAAQA8wAAAAMGAAAAAA==&#10;">
                      <v:shape id="Graphic 459"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PTZwgAAANwAAAAPAAAAZHJzL2Rvd25yZXYueG1sRI9BawIx&#10;FITvgv8hPMFbzSra2q1RpEXwZrX2/ti87gaTl3UTdfffG6HgcZiZb5jFqnVWXKkJxrOC8SgDQVx4&#10;bbhUcPzZvMxBhIis0XomBR0FWC37vQXm2t94T9dDLEWCcMhRQRVjnUsZioochpGviZP35xuHMcmm&#10;lLrBW4I7KydZ9iodGk4LFdb0WVFxOlycAnP+3snTbmvsxXVvX21mZad/lRoO2vUHiEhtfIb/21ut&#10;YDp7h8eZdATk8g4AAP//AwBQSwECLQAUAAYACAAAACEA2+H2y+4AAACFAQAAEwAAAAAAAAAAAAAA&#10;AAAAAAAAW0NvbnRlbnRfVHlwZXNdLnhtbFBLAQItABQABgAIAAAAIQBa9CxbvwAAABUBAAALAAAA&#10;AAAAAAAAAAAAAB8BAABfcmVscy8ucmVsc1BLAQItABQABgAIAAAAIQAAhPTZwgAAANwAAAAPAAAA&#10;AAAAAAAAAAAAAAcCAABkcnMvZG93bnJldi54bWxQSwUGAAAAAAMAAwC3AAAA9gIAAAAA&#10;" path="m95250,l88900,,6350,,,,,94488r6350,l6350,6096r82550,l88900,88392r-82296,l6604,94488r82296,l95250,94488,95250,xe" fillcolor="black" stroked="f">
                        <v:path arrowok="t"/>
                      </v:shape>
                      <w10:anchorlock/>
                    </v:group>
                  </w:pict>
                </mc:Fallback>
              </mc:AlternateContent>
            </w:r>
          </w:p>
        </w:tc>
        <w:tc>
          <w:tcPr>
            <w:tcW w:w="717" w:type="dxa"/>
            <w:tcBorders>
              <w:top w:val="single" w:sz="6" w:space="0" w:color="000000"/>
              <w:left w:val="single" w:sz="6" w:space="0" w:color="000000"/>
              <w:bottom w:val="single" w:sz="6" w:space="0" w:color="000000"/>
              <w:right w:val="single" w:sz="6" w:space="0" w:color="000000"/>
            </w:tcBorders>
          </w:tcPr>
          <w:p w14:paraId="4CD625D2" w14:textId="77777777" w:rsidR="004F5F13" w:rsidRDefault="004F5F13">
            <w:pPr>
              <w:pStyle w:val="TableParagraph"/>
              <w:rPr>
                <w:sz w:val="20"/>
              </w:rPr>
            </w:pPr>
          </w:p>
          <w:p w14:paraId="4E75C4A0" w14:textId="77777777" w:rsidR="004F5F13" w:rsidRDefault="004F5F13">
            <w:pPr>
              <w:pStyle w:val="TableParagraph"/>
              <w:rPr>
                <w:sz w:val="20"/>
              </w:rPr>
            </w:pPr>
          </w:p>
          <w:p w14:paraId="17051814" w14:textId="77777777" w:rsidR="004F5F13" w:rsidRDefault="004F5F13">
            <w:pPr>
              <w:pStyle w:val="TableParagraph"/>
              <w:rPr>
                <w:sz w:val="20"/>
              </w:rPr>
            </w:pPr>
          </w:p>
          <w:p w14:paraId="39796499" w14:textId="77777777" w:rsidR="004F5F13" w:rsidRDefault="004F5F13">
            <w:pPr>
              <w:pStyle w:val="TableParagraph"/>
              <w:rPr>
                <w:sz w:val="20"/>
              </w:rPr>
            </w:pPr>
          </w:p>
          <w:p w14:paraId="0115174E" w14:textId="77777777" w:rsidR="004F5F13" w:rsidRDefault="004F5F13">
            <w:pPr>
              <w:pStyle w:val="TableParagraph"/>
              <w:rPr>
                <w:sz w:val="20"/>
              </w:rPr>
            </w:pPr>
          </w:p>
          <w:p w14:paraId="212BB705" w14:textId="77777777" w:rsidR="004F5F13" w:rsidRDefault="004F5F13">
            <w:pPr>
              <w:pStyle w:val="TableParagraph"/>
              <w:rPr>
                <w:sz w:val="20"/>
              </w:rPr>
            </w:pPr>
          </w:p>
          <w:p w14:paraId="251910B0" w14:textId="77777777" w:rsidR="004F5F13" w:rsidRDefault="004F5F13">
            <w:pPr>
              <w:pStyle w:val="TableParagraph"/>
              <w:spacing w:before="128"/>
              <w:rPr>
                <w:sz w:val="20"/>
              </w:rPr>
            </w:pPr>
          </w:p>
          <w:p w14:paraId="4DA1F50F" w14:textId="77777777" w:rsidR="004F5F13" w:rsidRDefault="005446AD">
            <w:pPr>
              <w:pStyle w:val="TableParagraph"/>
              <w:spacing w:line="148" w:lineRule="exact"/>
              <w:ind w:left="132"/>
              <w:rPr>
                <w:position w:val="-2"/>
                <w:sz w:val="14"/>
              </w:rPr>
            </w:pPr>
            <w:r>
              <w:rPr>
                <w:noProof/>
                <w:position w:val="-2"/>
                <w:sz w:val="14"/>
              </w:rPr>
              <mc:AlternateContent>
                <mc:Choice Requires="wpg">
                  <w:drawing>
                    <wp:inline distT="0" distB="0" distL="0" distR="0" wp14:anchorId="0AA22426" wp14:editId="0951728A">
                      <wp:extent cx="95250" cy="94615"/>
                      <wp:effectExtent l="0" t="0" r="0" b="0"/>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461" name="Graphic 461"/>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42DCD8" id="Group 460"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9bogIAAGgHAAAOAAAAZHJzL2Uyb0RvYy54bWykVd9v2yAQfp+0/wHxvtpNU8ux6lRTu0aT&#10;qq5SO+2ZYPxDw8CAxOl/vwMb22qldOn8YB/m47j77uO4uj60HO2ZNo0UOT4/izFigsqiEVWOfz7f&#10;fUkxMpaIgnApWI5fmMHX68+frjqVsYWsJS+YRuBEmKxTOa6tVVkUGVqzlpgzqZiAyVLqllgY6ioq&#10;NOnAe8ujRRwnUSd1obSkzBj4e9tP4rX3X5aM2h9laZhFPMcQm/Vv7d9b947WVySrNFF1Q4cwyAei&#10;aEkjYNPR1S2xBO1088ZV21AtjSztGZVtJMuyocznANmcx6+y2Wi5Uz6XKusqNdIE1L7i6cNu6cN+&#10;o9WTetR99GDeS/rbAC9Rp6psPu/G1QQ+lLp1iyAJdPCMvoyMsoNFFH6uLheXQDuFmdUyOb/s+aY1&#10;FOXNGlp/O7IqIlm/oQ9rDKNToBszUWP+j5qnmijmGTcu9UeNmiLHEDlGgrSg380gFfcLOHLbA87x&#10;N4zMQOVH2RnzJBndGbth0pNM9vfG9mItgkXqYNGDCKYGyTuxcy92ixGIXWMEYt/25Cti3TpXOWei&#10;bqxSHYrk5lq5Z8/So6wr1VDJUGIIc0JwMUem6SqGms+QYT58lfeYXDhpvAv7d8xquUxTlyQEF7YK&#10;31dbngBN4lVy1OmU7wnQNL1YLY66TZJ46ek5Afp+WlOw72Onkp+C9T11VgHKpWF9UZzefHVGDQJu&#10;rnIjeVPcNZw73RldbW+4Rnvierd/BsJmMOgGJuvPnLO2sniBQ9vBKc2x+bMjmmHEvwtoC6AjGwwd&#10;jG0wtOU30t8RXvLa2OfDL6IVUmDm2EJDe5ChO5AsHEeI3wF6rFsp5NedlWXjzqqPrY9oGECn8pZv&#10;556J4epx98V87FHTBbn+CwAA//8DAFBLAwQUAAYACAAAACEAu1OxrdkAAAADAQAADwAAAGRycy9k&#10;b3ducmV2LnhtbEyPQUvDQBCF74L/YRnBm91ErWjMppSinopgK4i3aXaahGZnQ3abpP/eqRe9zPB4&#10;w5vv5YvJtWqgPjSeDaSzBBRx6W3DlYHP7evNI6gQkS22nsnAiQIsisuLHDPrR/6gYRMrJSEcMjRQ&#10;x9hlWoeyJodh5jti8fa+dxhF9pW2PY4S7lp9myQP2mHD8qHGjlY1lYfN0Rl4G3Fc3qUvw/qwX52+&#10;t/P3r3VKxlxfTctnUJGm+HcMZ3xBh0KYdv7INqjWgBSJv/PszUXtZN8/gS5y/Z+9+AEAAP//AwBQ&#10;SwECLQAUAAYACAAAACEAtoM4kv4AAADhAQAAEwAAAAAAAAAAAAAAAAAAAAAAW0NvbnRlbnRfVHlw&#10;ZXNdLnhtbFBLAQItABQABgAIAAAAIQA4/SH/1gAAAJQBAAALAAAAAAAAAAAAAAAAAC8BAABfcmVs&#10;cy8ucmVsc1BLAQItABQABgAIAAAAIQBmQy9bogIAAGgHAAAOAAAAAAAAAAAAAAAAAC4CAABkcnMv&#10;ZTJvRG9jLnhtbFBLAQItABQABgAIAAAAIQC7U7Gt2QAAAAMBAAAPAAAAAAAAAAAAAAAAAPwEAABk&#10;cnMvZG93bnJldi54bWxQSwUGAAAAAAQABADzAAAAAgYAAAAA&#10;">
                      <v:shape id="Graphic 461"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jJiwwAAANwAAAAPAAAAZHJzL2Rvd25yZXYueG1sRI/BasMw&#10;EETvgf6D2EJuiZxSnOJGCaWl4JubpL0v1tYWkVaupcT230eFQI7DzLxhNrvRWXGhPhjPClbLDARx&#10;7bXhRsH38XPxAiJEZI3WMymYKMBu+zDbYKH9wHu6HGIjEoRDgQraGLtCylC35DAsfUecvF/fO4xJ&#10;9o3UPQ4J7qx8yrJcOjScFlrs6L2l+nQ4OwXm76uSp6o09uym9ceYWTnpH6Xmj+PbK4hIY7yHb+1S&#10;K3jOV/B/Jh0Bub0CAAD//wMAUEsBAi0AFAAGAAgAAAAhANvh9svuAAAAhQEAABMAAAAAAAAAAAAA&#10;AAAAAAAAAFtDb250ZW50X1R5cGVzXS54bWxQSwECLQAUAAYACAAAACEAWvQsW78AAAAVAQAACwAA&#10;AAAAAAAAAAAAAAAfAQAAX3JlbHMvLnJlbHNQSwECLQAUAAYACAAAACEAMJ4yYs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19" w:type="dxa"/>
            <w:tcBorders>
              <w:top w:val="single" w:sz="6" w:space="0" w:color="000000"/>
              <w:left w:val="single" w:sz="6" w:space="0" w:color="000000"/>
              <w:bottom w:val="single" w:sz="6" w:space="0" w:color="000000"/>
              <w:right w:val="single" w:sz="6" w:space="0" w:color="000000"/>
            </w:tcBorders>
          </w:tcPr>
          <w:p w14:paraId="59431CB9" w14:textId="77777777" w:rsidR="004F5F13" w:rsidRDefault="004F5F13">
            <w:pPr>
              <w:pStyle w:val="TableParagraph"/>
              <w:rPr>
                <w:sz w:val="20"/>
              </w:rPr>
            </w:pPr>
          </w:p>
          <w:p w14:paraId="7EB1C650" w14:textId="77777777" w:rsidR="004F5F13" w:rsidRDefault="004F5F13">
            <w:pPr>
              <w:pStyle w:val="TableParagraph"/>
              <w:rPr>
                <w:sz w:val="20"/>
              </w:rPr>
            </w:pPr>
          </w:p>
          <w:p w14:paraId="0511D47E" w14:textId="77777777" w:rsidR="004F5F13" w:rsidRDefault="004F5F13">
            <w:pPr>
              <w:pStyle w:val="TableParagraph"/>
              <w:rPr>
                <w:sz w:val="20"/>
              </w:rPr>
            </w:pPr>
          </w:p>
          <w:p w14:paraId="181188C5" w14:textId="77777777" w:rsidR="004F5F13" w:rsidRDefault="004F5F13">
            <w:pPr>
              <w:pStyle w:val="TableParagraph"/>
              <w:rPr>
                <w:sz w:val="20"/>
              </w:rPr>
            </w:pPr>
          </w:p>
          <w:p w14:paraId="73B89A5F" w14:textId="77777777" w:rsidR="004F5F13" w:rsidRDefault="004F5F13">
            <w:pPr>
              <w:pStyle w:val="TableParagraph"/>
              <w:rPr>
                <w:sz w:val="20"/>
              </w:rPr>
            </w:pPr>
          </w:p>
          <w:p w14:paraId="0C07202E" w14:textId="77777777" w:rsidR="004F5F13" w:rsidRDefault="004F5F13">
            <w:pPr>
              <w:pStyle w:val="TableParagraph"/>
              <w:rPr>
                <w:sz w:val="20"/>
              </w:rPr>
            </w:pPr>
          </w:p>
          <w:p w14:paraId="086A4D52" w14:textId="77777777" w:rsidR="004F5F13" w:rsidRDefault="004F5F13">
            <w:pPr>
              <w:pStyle w:val="TableParagraph"/>
              <w:spacing w:before="131"/>
              <w:rPr>
                <w:sz w:val="20"/>
              </w:rPr>
            </w:pPr>
          </w:p>
          <w:p w14:paraId="7124F6A3" w14:textId="77777777" w:rsidR="004F5F13" w:rsidRDefault="005446AD">
            <w:pPr>
              <w:pStyle w:val="TableParagraph"/>
              <w:spacing w:line="147" w:lineRule="exact"/>
              <w:ind w:left="133"/>
              <w:rPr>
                <w:position w:val="-2"/>
                <w:sz w:val="14"/>
              </w:rPr>
            </w:pPr>
            <w:r>
              <w:rPr>
                <w:noProof/>
                <w:position w:val="-2"/>
                <w:sz w:val="14"/>
              </w:rPr>
              <w:drawing>
                <wp:inline distT="0" distB="0" distL="0" distR="0" wp14:anchorId="14A3DC78" wp14:editId="6D4DB43E">
                  <wp:extent cx="93345" cy="93345"/>
                  <wp:effectExtent l="0" t="0" r="0" b="0"/>
                  <wp:docPr id="462" name="Image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2" name="Image 462"/>
                          <pic:cNvPicPr/>
                        </pic:nvPicPr>
                        <pic:blipFill>
                          <a:blip r:embed="rId169" cstate="print"/>
                          <a:stretch>
                            <a:fillRect/>
                          </a:stretch>
                        </pic:blipFill>
                        <pic:spPr>
                          <a:xfrm>
                            <a:off x="0" y="0"/>
                            <a:ext cx="93345" cy="93345"/>
                          </a:xfrm>
                          <a:prstGeom prst="rect">
                            <a:avLst/>
                          </a:prstGeom>
                        </pic:spPr>
                      </pic:pic>
                    </a:graphicData>
                  </a:graphic>
                </wp:inline>
              </w:drawing>
            </w:r>
          </w:p>
        </w:tc>
        <w:tc>
          <w:tcPr>
            <w:tcW w:w="3297" w:type="dxa"/>
            <w:tcBorders>
              <w:top w:val="single" w:sz="6" w:space="0" w:color="000000"/>
              <w:left w:val="single" w:sz="6" w:space="0" w:color="000000"/>
              <w:bottom w:val="single" w:sz="6" w:space="0" w:color="000000"/>
              <w:right w:val="single" w:sz="6" w:space="0" w:color="000000"/>
            </w:tcBorders>
          </w:tcPr>
          <w:p w14:paraId="10EBE01E" w14:textId="4F2C2170" w:rsidR="0054280A" w:rsidRDefault="00206C3C" w:rsidP="0054280A">
            <w:pPr>
              <w:pStyle w:val="TableParagraph"/>
              <w:ind w:left="110" w:right="145"/>
              <w:rPr>
                <w:sz w:val="20"/>
              </w:rPr>
            </w:pPr>
            <w:r w:rsidRPr="00D52A8A">
              <w:rPr>
                <w:sz w:val="20"/>
              </w:rPr>
              <w:t>T</w:t>
            </w:r>
            <w:r w:rsidR="00C366F1" w:rsidRPr="00D52A8A">
              <w:rPr>
                <w:sz w:val="20"/>
              </w:rPr>
              <w:t xml:space="preserve">he </w:t>
            </w:r>
            <w:r w:rsidR="009F1588" w:rsidRPr="00D52A8A">
              <w:rPr>
                <w:sz w:val="20"/>
              </w:rPr>
              <w:t xml:space="preserve">Illustrative Masterplan </w:t>
            </w:r>
            <w:r w:rsidR="003203B5" w:rsidRPr="00D52A8A">
              <w:rPr>
                <w:sz w:val="20"/>
              </w:rPr>
              <w:t xml:space="preserve">demonstrates that </w:t>
            </w:r>
            <w:r w:rsidR="007E2973" w:rsidRPr="00D52A8A">
              <w:rPr>
                <w:sz w:val="20"/>
              </w:rPr>
              <w:t xml:space="preserve">a </w:t>
            </w:r>
            <w:r w:rsidR="005F60C7" w:rsidRPr="00D52A8A">
              <w:rPr>
                <w:sz w:val="20"/>
              </w:rPr>
              <w:t xml:space="preserve">landscape led scheme could come forward that </w:t>
            </w:r>
            <w:r w:rsidR="00476896" w:rsidRPr="00D52A8A">
              <w:rPr>
                <w:sz w:val="20"/>
              </w:rPr>
              <w:t xml:space="preserve">could deliver </w:t>
            </w:r>
            <w:r w:rsidR="00526C24" w:rsidRPr="00D52A8A">
              <w:rPr>
                <w:sz w:val="20"/>
              </w:rPr>
              <w:t xml:space="preserve">0.58 </w:t>
            </w:r>
            <w:r w:rsidR="00476896" w:rsidRPr="00D52A8A">
              <w:rPr>
                <w:sz w:val="20"/>
              </w:rPr>
              <w:t xml:space="preserve">ha of Public Open </w:t>
            </w:r>
            <w:r w:rsidR="00D52A8A">
              <w:rPr>
                <w:sz w:val="20"/>
              </w:rPr>
              <w:t>S</w:t>
            </w:r>
            <w:r w:rsidR="00476896" w:rsidRPr="00D52A8A">
              <w:rPr>
                <w:sz w:val="20"/>
              </w:rPr>
              <w:t>pace</w:t>
            </w:r>
            <w:r w:rsidR="00D52A8A">
              <w:rPr>
                <w:sz w:val="20"/>
              </w:rPr>
              <w:t>.</w:t>
            </w:r>
            <w:r w:rsidR="00476896">
              <w:rPr>
                <w:sz w:val="20"/>
              </w:rPr>
              <w:t xml:space="preserve"> </w:t>
            </w:r>
            <w:r w:rsidR="00D10A6E">
              <w:rPr>
                <w:sz w:val="20"/>
                <w:lang w:val="en-GB"/>
              </w:rPr>
              <w:t>I</w:t>
            </w:r>
            <w:r w:rsidR="00D10A6E" w:rsidRPr="00D52A8A">
              <w:rPr>
                <w:sz w:val="20"/>
                <w:lang w:val="en-GB"/>
              </w:rPr>
              <w:t>t is also noted that proposal entails 12,675sqm of Green Infrastructure</w:t>
            </w:r>
            <w:r w:rsidR="00D10A6E">
              <w:rPr>
                <w:sz w:val="20"/>
                <w:lang w:val="en-GB"/>
              </w:rPr>
              <w:t>.</w:t>
            </w:r>
          </w:p>
          <w:p w14:paraId="0ECBB6D9" w14:textId="77777777" w:rsidR="0054280A" w:rsidRDefault="0054280A" w:rsidP="0054280A">
            <w:pPr>
              <w:pStyle w:val="TableParagraph"/>
              <w:ind w:left="110" w:right="145"/>
              <w:rPr>
                <w:sz w:val="20"/>
              </w:rPr>
            </w:pPr>
          </w:p>
          <w:p w14:paraId="315533D0" w14:textId="4401A961" w:rsidR="0054280A" w:rsidRDefault="0054280A" w:rsidP="0054280A">
            <w:pPr>
              <w:pStyle w:val="TableParagraph"/>
              <w:ind w:left="110" w:right="145"/>
              <w:rPr>
                <w:sz w:val="20"/>
              </w:rPr>
            </w:pPr>
            <w:r w:rsidRPr="0054280A">
              <w:rPr>
                <w:sz w:val="20"/>
              </w:rPr>
              <w:t xml:space="preserve">The informal open spaces will provide leisure opportunities </w:t>
            </w:r>
            <w:proofErr w:type="gramStart"/>
            <w:r w:rsidRPr="0054280A">
              <w:rPr>
                <w:sz w:val="20"/>
              </w:rPr>
              <w:t>to</w:t>
            </w:r>
            <w:proofErr w:type="gramEnd"/>
            <w:r w:rsidRPr="0054280A">
              <w:rPr>
                <w:sz w:val="20"/>
              </w:rPr>
              <w:t xml:space="preserve"> those who reside within the development and the wider community. </w:t>
            </w:r>
          </w:p>
          <w:p w14:paraId="7E3445B9" w14:textId="77777777" w:rsidR="0054280A" w:rsidRDefault="0054280A" w:rsidP="0054280A">
            <w:pPr>
              <w:pStyle w:val="TableParagraph"/>
              <w:ind w:left="110" w:right="145"/>
              <w:rPr>
                <w:sz w:val="20"/>
              </w:rPr>
            </w:pPr>
          </w:p>
          <w:p w14:paraId="26D79BD1" w14:textId="0C7C6D28" w:rsidR="004F5F13" w:rsidRDefault="0054280A" w:rsidP="00FF6B5E">
            <w:pPr>
              <w:pStyle w:val="TableParagraph"/>
              <w:ind w:left="110" w:right="145"/>
              <w:rPr>
                <w:sz w:val="20"/>
              </w:rPr>
            </w:pPr>
            <w:r>
              <w:rPr>
                <w:sz w:val="20"/>
              </w:rPr>
              <w:t>The Development Framework also includes</w:t>
            </w:r>
            <w:r w:rsidR="006B432C">
              <w:rPr>
                <w:sz w:val="20"/>
              </w:rPr>
              <w:t xml:space="preserve"> for the provision of green </w:t>
            </w:r>
            <w:r w:rsidR="008822AC">
              <w:rPr>
                <w:sz w:val="20"/>
              </w:rPr>
              <w:t xml:space="preserve">infrastructure, landscape buffers and landscape frontages to development parcels. It seeks to retain existing trees where possible. </w:t>
            </w:r>
            <w:r w:rsidR="00FF6B5E">
              <w:rPr>
                <w:sz w:val="20"/>
              </w:rPr>
              <w:t xml:space="preserve">SUDs </w:t>
            </w:r>
            <w:proofErr w:type="gramStart"/>
            <w:r w:rsidR="00FF6B5E">
              <w:rPr>
                <w:sz w:val="20"/>
              </w:rPr>
              <w:t>attenuation</w:t>
            </w:r>
            <w:proofErr w:type="gramEnd"/>
            <w:r w:rsidR="00A46D5C">
              <w:rPr>
                <w:sz w:val="20"/>
              </w:rPr>
              <w:t xml:space="preserve"> are shown within the open space</w:t>
            </w:r>
            <w:r w:rsidR="00FF6B5E">
              <w:rPr>
                <w:sz w:val="20"/>
              </w:rPr>
              <w:t xml:space="preserve">. </w:t>
            </w:r>
          </w:p>
        </w:tc>
        <w:tc>
          <w:tcPr>
            <w:tcW w:w="4255" w:type="dxa"/>
            <w:tcBorders>
              <w:top w:val="single" w:sz="6" w:space="0" w:color="000000"/>
              <w:left w:val="single" w:sz="6" w:space="0" w:color="000000"/>
              <w:bottom w:val="single" w:sz="6" w:space="0" w:color="000000"/>
              <w:right w:val="single" w:sz="6" w:space="0" w:color="000000"/>
            </w:tcBorders>
          </w:tcPr>
          <w:p w14:paraId="388156F3" w14:textId="73E6B559" w:rsidR="004F5F13" w:rsidRDefault="003F1143">
            <w:pPr>
              <w:pStyle w:val="TableParagraph"/>
              <w:spacing w:before="55"/>
              <w:ind w:left="109"/>
              <w:rPr>
                <w:sz w:val="20"/>
              </w:rPr>
            </w:pPr>
            <w:r>
              <w:rPr>
                <w:sz w:val="20"/>
              </w:rPr>
              <w:t>N/A</w:t>
            </w:r>
          </w:p>
        </w:tc>
      </w:tr>
      <w:tr w:rsidR="004F5F13" w14:paraId="4F64C0AF" w14:textId="77777777">
        <w:trPr>
          <w:trHeight w:val="1955"/>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4FE2ED07" w14:textId="77777777" w:rsidR="004F5F13" w:rsidRDefault="005446AD">
            <w:pPr>
              <w:pStyle w:val="TableParagraph"/>
              <w:spacing w:before="58"/>
              <w:ind w:left="105" w:right="78"/>
            </w:pPr>
            <w:r>
              <w:rPr>
                <w:rFonts w:ascii="Arial"/>
                <w:b/>
              </w:rPr>
              <w:t xml:space="preserve">Provision and opportunities </w:t>
            </w:r>
            <w:r>
              <w:t>for active play and exercise through a range</w:t>
            </w:r>
            <w:r>
              <w:rPr>
                <w:spacing w:val="-6"/>
              </w:rPr>
              <w:t xml:space="preserve"> </w:t>
            </w:r>
            <w:r>
              <w:t>of</w:t>
            </w:r>
            <w:r>
              <w:rPr>
                <w:spacing w:val="-4"/>
              </w:rPr>
              <w:t xml:space="preserve"> </w:t>
            </w:r>
            <w:r>
              <w:t>play</w:t>
            </w:r>
            <w:r>
              <w:rPr>
                <w:spacing w:val="-8"/>
              </w:rPr>
              <w:t xml:space="preserve"> </w:t>
            </w:r>
            <w:r>
              <w:t>spaces</w:t>
            </w:r>
            <w:r>
              <w:rPr>
                <w:spacing w:val="-8"/>
              </w:rPr>
              <w:t xml:space="preserve"> </w:t>
            </w:r>
            <w:r>
              <w:t>for</w:t>
            </w:r>
            <w:r>
              <w:rPr>
                <w:spacing w:val="-7"/>
              </w:rPr>
              <w:t xml:space="preserve"> </w:t>
            </w:r>
            <w:r>
              <w:t>children</w:t>
            </w:r>
            <w:r>
              <w:rPr>
                <w:spacing w:val="-8"/>
              </w:rPr>
              <w:t xml:space="preserve"> </w:t>
            </w:r>
            <w:r>
              <w:t xml:space="preserve">and young people (e.g. </w:t>
            </w:r>
            <w:r>
              <w:rPr>
                <w:color w:val="0000FF"/>
                <w:u w:val="single" w:color="0000FF"/>
              </w:rPr>
              <w:t>Active Design</w:t>
            </w:r>
            <w:r>
              <w:rPr>
                <w:color w:val="0000FF"/>
              </w:rPr>
              <w:t xml:space="preserve"> </w:t>
            </w:r>
            <w:r>
              <w:rPr>
                <w:spacing w:val="-2"/>
              </w:rPr>
              <w:t>guidance)</w:t>
            </w:r>
          </w:p>
        </w:tc>
        <w:tc>
          <w:tcPr>
            <w:tcW w:w="717" w:type="dxa"/>
            <w:tcBorders>
              <w:top w:val="single" w:sz="6" w:space="0" w:color="000000"/>
              <w:left w:val="single" w:sz="6" w:space="0" w:color="000000"/>
              <w:bottom w:val="single" w:sz="6" w:space="0" w:color="000000"/>
              <w:right w:val="single" w:sz="6" w:space="0" w:color="000000"/>
            </w:tcBorders>
          </w:tcPr>
          <w:p w14:paraId="4FAC0081" w14:textId="77777777" w:rsidR="004F5F13" w:rsidRDefault="004F5F13">
            <w:pPr>
              <w:pStyle w:val="TableParagraph"/>
              <w:rPr>
                <w:sz w:val="20"/>
              </w:rPr>
            </w:pPr>
          </w:p>
          <w:p w14:paraId="149C4256" w14:textId="77777777" w:rsidR="004F5F13" w:rsidRDefault="004F5F13">
            <w:pPr>
              <w:pStyle w:val="TableParagraph"/>
              <w:rPr>
                <w:sz w:val="20"/>
              </w:rPr>
            </w:pPr>
          </w:p>
          <w:p w14:paraId="49A99F2E" w14:textId="77777777" w:rsidR="004F5F13" w:rsidRDefault="004F5F13">
            <w:pPr>
              <w:pStyle w:val="TableParagraph"/>
              <w:spacing w:before="215"/>
              <w:rPr>
                <w:sz w:val="20"/>
              </w:rPr>
            </w:pPr>
          </w:p>
          <w:p w14:paraId="0B4C7B8F"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5908A7C2" wp14:editId="3C18936B">
                  <wp:extent cx="93344" cy="93344"/>
                  <wp:effectExtent l="0" t="0" r="0" b="0"/>
                  <wp:docPr id="463" name="Image 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 name="Image 463"/>
                          <pic:cNvPicPr/>
                        </pic:nvPicPr>
                        <pic:blipFill>
                          <a:blip r:embed="rId154" cstate="print"/>
                          <a:stretch>
                            <a:fillRect/>
                          </a:stretch>
                        </pic:blipFill>
                        <pic:spPr>
                          <a:xfrm>
                            <a:off x="0" y="0"/>
                            <a:ext cx="93344" cy="93344"/>
                          </a:xfrm>
                          <a:prstGeom prst="rect">
                            <a:avLst/>
                          </a:prstGeom>
                        </pic:spPr>
                      </pic:pic>
                    </a:graphicData>
                  </a:graphic>
                </wp:inline>
              </w:drawing>
            </w:r>
          </w:p>
        </w:tc>
        <w:tc>
          <w:tcPr>
            <w:tcW w:w="715" w:type="dxa"/>
            <w:tcBorders>
              <w:top w:val="single" w:sz="6" w:space="0" w:color="000000"/>
              <w:left w:val="single" w:sz="6" w:space="0" w:color="000000"/>
              <w:bottom w:val="single" w:sz="6" w:space="0" w:color="000000"/>
              <w:right w:val="single" w:sz="6" w:space="0" w:color="000000"/>
            </w:tcBorders>
          </w:tcPr>
          <w:p w14:paraId="102CDA3E" w14:textId="77777777" w:rsidR="004F5F13" w:rsidRDefault="004F5F13">
            <w:pPr>
              <w:pStyle w:val="TableParagraph"/>
              <w:rPr>
                <w:sz w:val="20"/>
              </w:rPr>
            </w:pPr>
          </w:p>
          <w:p w14:paraId="23BD4654" w14:textId="77777777" w:rsidR="004F5F13" w:rsidRDefault="004F5F13">
            <w:pPr>
              <w:pStyle w:val="TableParagraph"/>
              <w:rPr>
                <w:sz w:val="20"/>
              </w:rPr>
            </w:pPr>
          </w:p>
          <w:p w14:paraId="2F3FDB22" w14:textId="77777777" w:rsidR="004F5F13" w:rsidRDefault="004F5F13">
            <w:pPr>
              <w:pStyle w:val="TableParagraph"/>
              <w:spacing w:before="213"/>
              <w:rPr>
                <w:sz w:val="20"/>
              </w:rPr>
            </w:pPr>
          </w:p>
          <w:p w14:paraId="3FC6804B" w14:textId="77777777" w:rsidR="004F5F13" w:rsidRDefault="005446AD">
            <w:pPr>
              <w:pStyle w:val="TableParagraph"/>
              <w:spacing w:line="146" w:lineRule="exact"/>
              <w:ind w:left="129"/>
              <w:rPr>
                <w:position w:val="-2"/>
                <w:sz w:val="14"/>
              </w:rPr>
            </w:pPr>
            <w:r>
              <w:rPr>
                <w:noProof/>
                <w:position w:val="-2"/>
                <w:sz w:val="14"/>
              </w:rPr>
              <mc:AlternateContent>
                <mc:Choice Requires="wpg">
                  <w:drawing>
                    <wp:inline distT="0" distB="0" distL="0" distR="0" wp14:anchorId="15DC56D3" wp14:editId="40FBA628">
                      <wp:extent cx="95250" cy="93345"/>
                      <wp:effectExtent l="0" t="0" r="0" b="0"/>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65" name="Graphic 465"/>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8399C9" id="Group 464"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zvfogIAAGgHAAAOAAAAZHJzL2Uyb0RvYy54bWykVW1v2yAQ/j5p/wHxfbWbJlZixammdo0m&#10;VV2ldtpngvGLhoEBidN/vwMb22qldskSyT7Mw3H33MOxvj42HB2YNrUUGb68iDFigsq8FmWGfz7f&#10;fVliZCwROeFSsAy/MIOvN58/rVuVspmsJM+ZRuBEmLRVGa6sVWkUGVqxhpgLqZiAyULqhlgY6jLK&#10;NWnBe8OjWRwnUSt1rrSkzBj4ettN4o33XxSM2h9FYZhFPMMQm/VP7Z8794w2a5KWmqiqpn0Y5Iwo&#10;GlIL2HRwdUssQXtdv3HV1FRLIwt7QWUTyaKoKfM5QDaX8atstlrulc+lTNtSDTQBta94OtstfThs&#10;tXpSj7qLHsx7SX8b4CVqVZlO5924HMHHQjduESSBjp7Rl4FRdrSIwsfVYrYA2inMrK6u5ouOb1pB&#10;Ud6sodW3d1ZFJO029GENYbQKdGNGasz/UfNUEcU848al/qhRnWd4niwwEqQB/W57qbhPwJHbHnCO&#10;v35keirPZWfIk6R0b+yWSU8yOdwb24k1DxapgkWPIpgaJO/Ezr3YLUYgdo0RiH3Xka+Idetc5ZyJ&#10;2qFKVSiSm2vkgT1Lj7KuVH0lQ4khzBHBxRS5XK5iqPkEGebDW3mPyZWTxoewf8esZqtk7pKE4MJW&#10;4f1qyxOgSbxK3nU65nsCdJnA/123SRLPPT0nQD9Oawz2Y+xY8lOwvqdOKkC5NKwritObr86gQcBN&#10;VW4kr/O7mnOnO6PL3Q3X6EBc7/a/nrAJDLqBSbsz56ydzF/g0LZwSjNs/uyJZhjx7wLaAujIBkMH&#10;YxcMbfmN9HeEl7w29vn4i2iFFJgZttDQHmToDiQNxxHid4AO61YK+XVvZVG7s+pj6yLqB9CpvOXb&#10;uWeiv3rcfTEde9R4QW7+Ag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1KzvfogIAAGgHAAAOAAAAAAAAAAAAAAAAAC4CAABkcnMv&#10;ZTJvRG9jLnhtbFBLAQItABQABgAIAAAAIQAtRcw52QAAAAMBAAAPAAAAAAAAAAAAAAAAAPwEAABk&#10;cnMvZG93bnJldi54bWxQSwUGAAAAAAQABADzAAAAAgYAAAAA&#10;">
                      <v:shape id="Graphic 465"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MuuxAAAANwAAAAPAAAAZHJzL2Rvd25yZXYueG1sRI9PawIx&#10;FMTvBb9DeEJvmrVU0dUoIog9ePEP6PG5eW5WNy/bTequ374pCD0OM/MbZrZobSkeVPvCsYJBPwFB&#10;nDldcK7geFj3xiB8QNZYOiYFT/KwmHfeZphq1/COHvuQiwhhn6ICE0KVSukzQxZ931XE0bu62mKI&#10;ss6lrrGJcFvKjyQZSYsFxwWDFa0MZff9j1XQsJlc2qHcbnbfvDQnWdzO26dS7912OQURqA3/4Vf7&#10;Syv4HA3h70w8AnL+CwAA//8DAFBLAQItABQABgAIAAAAIQDb4fbL7gAAAIUBAAATAAAAAAAAAAAA&#10;AAAAAAAAAABbQ29udGVudF9UeXBlc10ueG1sUEsBAi0AFAAGAAgAAAAhAFr0LFu/AAAAFQEAAAsA&#10;AAAAAAAAAAAAAAAAHwEAAF9yZWxzLy5yZWxzUEsBAi0AFAAGAAgAAAAhADK8y67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15" w:type="dxa"/>
            <w:tcBorders>
              <w:top w:val="single" w:sz="6" w:space="0" w:color="000000"/>
              <w:left w:val="single" w:sz="6" w:space="0" w:color="000000"/>
              <w:bottom w:val="single" w:sz="6" w:space="0" w:color="000000"/>
              <w:right w:val="single" w:sz="6" w:space="0" w:color="000000"/>
            </w:tcBorders>
          </w:tcPr>
          <w:p w14:paraId="3D348806" w14:textId="77777777" w:rsidR="004F5F13" w:rsidRDefault="004F5F13">
            <w:pPr>
              <w:pStyle w:val="TableParagraph"/>
              <w:rPr>
                <w:sz w:val="20"/>
              </w:rPr>
            </w:pPr>
          </w:p>
          <w:p w14:paraId="235332A9" w14:textId="77777777" w:rsidR="004F5F13" w:rsidRDefault="004F5F13">
            <w:pPr>
              <w:pStyle w:val="TableParagraph"/>
              <w:rPr>
                <w:sz w:val="20"/>
              </w:rPr>
            </w:pPr>
          </w:p>
          <w:p w14:paraId="49CB4720" w14:textId="77777777" w:rsidR="004F5F13" w:rsidRDefault="004F5F13">
            <w:pPr>
              <w:pStyle w:val="TableParagraph"/>
              <w:spacing w:before="4"/>
              <w:rPr>
                <w:sz w:val="20"/>
              </w:rPr>
            </w:pPr>
          </w:p>
          <w:p w14:paraId="16746647" w14:textId="77777777" w:rsidR="004F5F13" w:rsidRDefault="005446AD">
            <w:pPr>
              <w:pStyle w:val="TableParagraph"/>
              <w:spacing w:line="146" w:lineRule="exact"/>
              <w:ind w:left="129"/>
              <w:rPr>
                <w:position w:val="-2"/>
                <w:sz w:val="14"/>
              </w:rPr>
            </w:pPr>
            <w:r>
              <w:rPr>
                <w:noProof/>
                <w:position w:val="-2"/>
                <w:sz w:val="14"/>
              </w:rPr>
              <mc:AlternateContent>
                <mc:Choice Requires="wpg">
                  <w:drawing>
                    <wp:inline distT="0" distB="0" distL="0" distR="0" wp14:anchorId="11222DA4" wp14:editId="673DAFA3">
                      <wp:extent cx="95250" cy="93345"/>
                      <wp:effectExtent l="0" t="0" r="0" b="0"/>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67" name="Graphic 467"/>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13CEC5" id="Group 466"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uAsqQIAAGkHAAAOAAAAZHJzL2Uyb0RvYy54bWykVW1v2yAQ/j5p/wHxfbWbpl5i1ammdo0m&#10;VV2lZtpngvGLhoEBidN/vwMb22qndOkSyT7Mw3H33MNxdX1oONozbWopMnx+FmPEBJV5LcoM/9jc&#10;fVpgZCwROeFSsAw/M4OvVx8/XLUqZTNZSZ4zjcCJMGmrMlxZq9IoMrRiDTFnUjEBk4XUDbEw1GWU&#10;a9KC94ZHszhOolbqXGlJmTHw9babxCvvvygYtd+LwjCLeIYhNuuf2j+37hmtrkhaaqKqmvZhkHdE&#10;0ZBawKaDq1tiCdrp+pWrpqZaGlnYMyqbSBZFTZnPAbI5j19ks9Zyp3wuZdqWaqAJqH3B07vd0of9&#10;Wqsn9ai76MG8l/SXAV6iVpXpdN6NyxF8KHTjFkES6OAZfR4YZQeLKHxcXs4ugXYKM8uLi/llxzet&#10;oCiv1tDq65FVEUm7DX1YQxitAt2YkRrzf9Q8VUQxz7hxqT9qVOcZniefMRKkAf2ue6m4T8CR2x5w&#10;jr9+ZHoq/8rO+awj4Bg9Q6IkpTtj10x6lsn+3thOrXmwSBUsehDB1KB5p3bu1W4xArVrjEDt225z&#10;Raxb50rnTNQOZapCldxcI/dsIz3Kulr1pQw1hjBHBBdT5GKxjKHoE2SYD2/lPSYXThtvwv4ds5wt&#10;k7lLEoILW4X3iy1PgCbxMjnqdMz3BOgigf9Rt0kSzz09J0DfTmsM9m3sWPJTsL6pTipAuTSsK4rT&#10;m6/OoEHATVVuJK/zu5pzpzujy+0N12hPXPP2v56wCQzagUm7Q+esrcyf4dS2cEwzbH7viGYY8W8C&#10;+gLoyAZDB2MbDG35jfSXhJe8NnZz+Em0QgrMDFs4sg8ytAeShuMI8TtAh3Urhfyys7Ko3Vn1sXUR&#10;9QNoVd7y/dwz0d897sKYjj1qvCFXf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a+7gLKkCAABpBwAADgAAAAAAAAAAAAAAAAAu&#10;AgAAZHJzL2Uyb0RvYy54bWxQSwECLQAUAAYACAAAACEALUXMOdkAAAADAQAADwAAAAAAAAAAAAAA&#10;AAADBQAAZHJzL2Rvd25yZXYueG1sUEsFBgAAAAAEAAQA8wAAAAkGAAAAAA==&#10;">
                      <v:shape id="Graphic 467"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vBCxAAAANwAAAAPAAAAZHJzL2Rvd25yZXYueG1sRI9BawIx&#10;FITvgv8hPKE3zSpW7WoUKUh78KIW6vF189ysbl62m9Rd/70pCB6HmfmGWaxaW4or1b5wrGA4SEAQ&#10;Z04XnCv4Omz6MxA+IGssHZOCG3lYLbudBabaNbyj6z7kIkLYp6jAhFClUvrMkEU/cBVx9E6uthii&#10;rHOpa2wi3JZylCQTabHguGCwondD2WX/ZxU0bN5+2le5/dj98tp8y+J83N6Ueum16zmIQG14hh/t&#10;T61gPJnC/5l4BOTyDgAA//8DAFBLAQItABQABgAIAAAAIQDb4fbL7gAAAIUBAAATAAAAAAAAAAAA&#10;AAAAAAAAAABbQ29udGVudF9UeXBlc10ueG1sUEsBAi0AFAAGAAgAAAAhAFr0LFu/AAAAFQEAAAsA&#10;AAAAAAAAAAAAAAAAHwEAAF9yZWxzLy5yZWxzUEsBAi0AFAAGAAgAAAAhAK0i8EL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17" w:type="dxa"/>
            <w:tcBorders>
              <w:top w:val="single" w:sz="6" w:space="0" w:color="000000"/>
              <w:left w:val="single" w:sz="6" w:space="0" w:color="000000"/>
              <w:bottom w:val="single" w:sz="6" w:space="0" w:color="000000"/>
              <w:right w:val="single" w:sz="6" w:space="0" w:color="000000"/>
            </w:tcBorders>
          </w:tcPr>
          <w:p w14:paraId="0A84687F" w14:textId="77777777" w:rsidR="004F5F13" w:rsidRDefault="004F5F13">
            <w:pPr>
              <w:pStyle w:val="TableParagraph"/>
              <w:rPr>
                <w:sz w:val="20"/>
              </w:rPr>
            </w:pPr>
          </w:p>
          <w:p w14:paraId="14A9742E" w14:textId="77777777" w:rsidR="004F5F13" w:rsidRDefault="004F5F13">
            <w:pPr>
              <w:pStyle w:val="TableParagraph"/>
              <w:rPr>
                <w:sz w:val="20"/>
              </w:rPr>
            </w:pPr>
          </w:p>
          <w:p w14:paraId="43DACA59" w14:textId="77777777" w:rsidR="004F5F13" w:rsidRDefault="004F5F13">
            <w:pPr>
              <w:pStyle w:val="TableParagraph"/>
              <w:rPr>
                <w:sz w:val="20"/>
              </w:rPr>
            </w:pPr>
          </w:p>
          <w:p w14:paraId="3B9196AB" w14:textId="77777777" w:rsidR="004F5F13" w:rsidRDefault="004F5F13">
            <w:pPr>
              <w:pStyle w:val="TableParagraph"/>
              <w:spacing w:before="14"/>
              <w:rPr>
                <w:sz w:val="20"/>
              </w:rPr>
            </w:pPr>
          </w:p>
          <w:p w14:paraId="5B4DEBE5" w14:textId="77777777" w:rsidR="004F5F13" w:rsidRDefault="005446AD">
            <w:pPr>
              <w:pStyle w:val="TableParagraph"/>
              <w:spacing w:line="146" w:lineRule="exact"/>
              <w:ind w:left="132"/>
              <w:rPr>
                <w:position w:val="-2"/>
                <w:sz w:val="14"/>
              </w:rPr>
            </w:pPr>
            <w:r>
              <w:rPr>
                <w:noProof/>
                <w:position w:val="-2"/>
                <w:sz w:val="14"/>
              </w:rPr>
              <mc:AlternateContent>
                <mc:Choice Requires="wpg">
                  <w:drawing>
                    <wp:inline distT="0" distB="0" distL="0" distR="0" wp14:anchorId="4487EFDC" wp14:editId="2E099720">
                      <wp:extent cx="95250" cy="93345"/>
                      <wp:effectExtent l="0" t="0" r="0" b="0"/>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69" name="Graphic 469"/>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23BEF5" id="Group 468"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DxvqAIAAGkHAAAOAAAAZHJzL2Uyb0RvYy54bWykVW1v2yAQ/j5p/wHxfbWbplZs1ammdo0m&#10;VVuldtpngvGLhoEBidN/vwMb22qndOkSyT7Mw3H33MNxdX1oOdozbRopcnx+FmPEBJVFI6oc/3i6&#10;+7TCyFgiCsKlYDl+ZgZfrz9+uOpUxhaylrxgGoETYbJO5bi2VmVRZGjNWmLOpGICJkupW2JhqKuo&#10;0KQD7y2PFnGcRJ3UhdKSMmPg620/idfef1kyar+XpWEW8RxDbNY/tX9u3TNaX5Gs0kTVDR3CIO+I&#10;oiWNgE1HV7fEErTTzStXbUO1NLK0Z1S2kSzLhjKfA2RzHr/IZqPlTvlcqqyr1EgTUPuCp3e7pd/2&#10;G60e1YPuowfzXtJfBniJOlVl83k3ribwodStWwRJoINn9HlklB0sovAxvVxcAu0UZtKLi+Vlzzet&#10;oSiv1tD6y5FVEcn6DX1YYxidAt2YiRrzf9Q81kQxz7hxqT9o1BQ5XiYpRoK0oN/NIBX3CThy2wPO&#10;8TeMzEDlX9k5X/QEHKNnTJRkdGfshknPMtnfG9urtQgWqYNFDyKYGjTv1M692i1GoHaNEah922+u&#10;iHXrXOmcibqxTHWokptr5Z49SY+yrlZDKUONIcwJwcUcuVqlMRR9hgzz4a28x+TCaeNN2L9j0kWa&#10;LF2SEFzYKrxfbHkCNInT5KjTKd8ToKsE/kfdJkm89PScAH07rSnYt7FTyU/B+qY6qwDl0rC+KE5v&#10;vjqjBgE3V7mRvCnuGs6d7oyutjdcoz1xzdv/BsJmMGgHJusPnbO2sniGU9vBMc2x+b0jmmHEvwro&#10;C6AjGwwdjG0wtOU30l8SXvLa2KfDT6IVUmDm2MKR/SZDeyBZOI4QvwP0WLdSyM87K8vGnVUfWx/R&#10;MIBW5S3fzz0Tw93jLoz52KOmG3L9BwAA//8DAFBLAwQUAAYACAAAACEALUXMOdkAAAADAQAADwAA&#10;AGRycy9kb3ducmV2LnhtbEyPQUvDQBCF74L/YRnBm91ErUrMppSinopgK4i3aXaahGZnQ3abpP/e&#10;qRe9zPB4w5vv5YvJtWqgPjSeDaSzBBRx6W3DlYHP7evNE6gQkS22nsnAiQIsisuLHDPrR/6gYRMr&#10;JSEcMjRQx9hlWoeyJodh5jti8fa+dxhF9pW2PY4S7lp9myQP2mHD8qHGjlY1lYfN0Rl4G3Fc3qUv&#10;w/qwX52+t/P3r3VKxlxfTctnUJGm+HcMZ3xBh0KYdv7INqjWgBSJv/PszUXtZN8/gi5y/Z+9+AEA&#10;AP//AwBQSwECLQAUAAYACAAAACEAtoM4kv4AAADhAQAAEwAAAAAAAAAAAAAAAAAAAAAAW0NvbnRl&#10;bnRfVHlwZXNdLnhtbFBLAQItABQABgAIAAAAIQA4/SH/1gAAAJQBAAALAAAAAAAAAAAAAAAAAC8B&#10;AABfcmVscy8ucmVsc1BLAQItABQABgAIAAAAIQBzDDxvqAIAAGkHAAAOAAAAAAAAAAAAAAAAAC4C&#10;AABkcnMvZTJvRG9jLnhtbFBLAQItABQABgAIAAAAIQAtRcw52QAAAAMBAAAPAAAAAAAAAAAAAAAA&#10;AAIFAABkcnMvZG93bnJldi54bWxQSwUGAAAAAAQABADzAAAACAYAAAAA&#10;">
                      <v:shape id="Graphic 469"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cGrxQAAANwAAAAPAAAAZHJzL2Rvd25yZXYueG1sRI9Pa8JA&#10;FMTvQr/D8gq9NZsWKxpdRQpiD178A3p8Zp/Z2OzbmN2a+O1doeBxmJnfMJNZZytxpcaXjhV8JCkI&#10;4tzpkgsFu+3ifQjCB2SNlWNScCMPs+lLb4KZdi2v6boJhYgQ9hkqMCHUmZQ+N2TRJ64mjt7JNRZD&#10;lE0hdYNthNtKfqbpQFosOS4YrOnbUP67+bMKWjajY/clV8v1hedmL8vzYXVT6u21m49BBOrCM/zf&#10;/tEK+oMRPM7EIyCndwAAAP//AwBQSwECLQAUAAYACAAAACEA2+H2y+4AAACFAQAAEwAAAAAAAAAA&#10;AAAAAAAAAAAAW0NvbnRlbnRfVHlwZXNdLnhtbFBLAQItABQABgAIAAAAIQBa9CxbvwAAABUBAAAL&#10;AAAAAAAAAAAAAAAAAB8BAABfcmVscy8ucmVsc1BLAQItABQABgAIAAAAIQCz8cGr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19" w:type="dxa"/>
            <w:tcBorders>
              <w:top w:val="single" w:sz="6" w:space="0" w:color="000000"/>
              <w:left w:val="single" w:sz="6" w:space="0" w:color="000000"/>
              <w:bottom w:val="single" w:sz="6" w:space="0" w:color="000000"/>
              <w:right w:val="single" w:sz="6" w:space="0" w:color="000000"/>
            </w:tcBorders>
          </w:tcPr>
          <w:p w14:paraId="575F9EDC" w14:textId="77777777" w:rsidR="004F5F13" w:rsidRDefault="004F5F13">
            <w:pPr>
              <w:pStyle w:val="TableParagraph"/>
              <w:rPr>
                <w:sz w:val="20"/>
              </w:rPr>
            </w:pPr>
          </w:p>
          <w:p w14:paraId="0A5E42A1" w14:textId="77777777" w:rsidR="004F5F13" w:rsidRDefault="004F5F13">
            <w:pPr>
              <w:pStyle w:val="TableParagraph"/>
              <w:rPr>
                <w:sz w:val="20"/>
              </w:rPr>
            </w:pPr>
          </w:p>
          <w:p w14:paraId="5D2ED2C2" w14:textId="77777777" w:rsidR="004F5F13" w:rsidRDefault="004F5F13">
            <w:pPr>
              <w:pStyle w:val="TableParagraph"/>
              <w:rPr>
                <w:sz w:val="20"/>
              </w:rPr>
            </w:pPr>
          </w:p>
          <w:p w14:paraId="68584620" w14:textId="77777777" w:rsidR="004F5F13" w:rsidRDefault="004F5F13">
            <w:pPr>
              <w:pStyle w:val="TableParagraph"/>
              <w:spacing w:before="16" w:after="1"/>
              <w:rPr>
                <w:sz w:val="20"/>
              </w:rPr>
            </w:pPr>
          </w:p>
          <w:p w14:paraId="1D8717D0" w14:textId="77777777" w:rsidR="004F5F13" w:rsidRDefault="005446AD">
            <w:pPr>
              <w:pStyle w:val="TableParagraph"/>
              <w:spacing w:line="147" w:lineRule="exact"/>
              <w:ind w:left="133"/>
              <w:rPr>
                <w:position w:val="-2"/>
                <w:sz w:val="14"/>
              </w:rPr>
            </w:pPr>
            <w:r>
              <w:rPr>
                <w:noProof/>
                <w:position w:val="-2"/>
                <w:sz w:val="14"/>
              </w:rPr>
              <w:drawing>
                <wp:inline distT="0" distB="0" distL="0" distR="0" wp14:anchorId="40F7760D" wp14:editId="707898E0">
                  <wp:extent cx="93344" cy="93344"/>
                  <wp:effectExtent l="0" t="0" r="0" b="0"/>
                  <wp:docPr id="470" name="Imag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r:embed="rId167" cstate="print"/>
                          <a:stretch>
                            <a:fillRect/>
                          </a:stretch>
                        </pic:blipFill>
                        <pic:spPr>
                          <a:xfrm>
                            <a:off x="0" y="0"/>
                            <a:ext cx="93344" cy="93344"/>
                          </a:xfrm>
                          <a:prstGeom prst="rect">
                            <a:avLst/>
                          </a:prstGeom>
                        </pic:spPr>
                      </pic:pic>
                    </a:graphicData>
                  </a:graphic>
                </wp:inline>
              </w:drawing>
            </w:r>
          </w:p>
        </w:tc>
        <w:tc>
          <w:tcPr>
            <w:tcW w:w="3297" w:type="dxa"/>
            <w:tcBorders>
              <w:top w:val="single" w:sz="6" w:space="0" w:color="000000"/>
              <w:left w:val="single" w:sz="6" w:space="0" w:color="000000"/>
              <w:bottom w:val="single" w:sz="6" w:space="0" w:color="000000"/>
              <w:right w:val="single" w:sz="6" w:space="0" w:color="000000"/>
            </w:tcBorders>
          </w:tcPr>
          <w:p w14:paraId="362E1017" w14:textId="6B0BA19F" w:rsidR="00A46D5C" w:rsidRDefault="0049439C" w:rsidP="00223D82">
            <w:pPr>
              <w:pStyle w:val="TableParagraph"/>
              <w:spacing w:before="58"/>
              <w:ind w:left="110" w:right="139"/>
              <w:rPr>
                <w:sz w:val="20"/>
                <w:lang w:val="en-GB"/>
              </w:rPr>
            </w:pPr>
            <w:r w:rsidRPr="00D52A8A">
              <w:rPr>
                <w:sz w:val="20"/>
                <w:lang w:val="en-GB"/>
              </w:rPr>
              <w:t>The current on site Public Open Space provision amounts to 5,806 m². However</w:t>
            </w:r>
            <w:r w:rsidR="00D10A6E">
              <w:rPr>
                <w:sz w:val="20"/>
                <w:lang w:val="en-GB"/>
              </w:rPr>
              <w:t>,</w:t>
            </w:r>
            <w:r w:rsidRPr="00D52A8A">
              <w:rPr>
                <w:sz w:val="20"/>
                <w:lang w:val="en-GB"/>
              </w:rPr>
              <w:t xml:space="preserve"> it is also noted that proposal entails 12,675sqm of</w:t>
            </w:r>
            <w:r w:rsidR="00223D82" w:rsidRPr="00D52A8A">
              <w:rPr>
                <w:sz w:val="20"/>
                <w:lang w:val="en-GB"/>
              </w:rPr>
              <w:t xml:space="preserve"> </w:t>
            </w:r>
            <w:r w:rsidRPr="00D52A8A">
              <w:rPr>
                <w:sz w:val="20"/>
                <w:lang w:val="en-GB"/>
              </w:rPr>
              <w:t>Green Infrastructure, which would make an attractive setting for</w:t>
            </w:r>
            <w:r w:rsidR="00223D82" w:rsidRPr="00D52A8A">
              <w:rPr>
                <w:sz w:val="20"/>
                <w:lang w:val="en-GB"/>
              </w:rPr>
              <w:t xml:space="preserve"> </w:t>
            </w:r>
            <w:r w:rsidRPr="00D52A8A">
              <w:rPr>
                <w:sz w:val="20"/>
                <w:lang w:val="en-GB"/>
              </w:rPr>
              <w:t>the development.</w:t>
            </w:r>
            <w:r w:rsidR="00223D82">
              <w:rPr>
                <w:sz w:val="20"/>
                <w:lang w:val="en-GB"/>
              </w:rPr>
              <w:t xml:space="preserve"> </w:t>
            </w:r>
          </w:p>
          <w:p w14:paraId="49D5D971" w14:textId="1922B410" w:rsidR="00D52A8A" w:rsidRPr="00D52A8A" w:rsidRDefault="00D52A8A" w:rsidP="00D52A8A">
            <w:pPr>
              <w:pStyle w:val="TableParagraph"/>
              <w:spacing w:before="58"/>
              <w:ind w:left="110" w:right="139"/>
              <w:rPr>
                <w:sz w:val="20"/>
                <w:lang w:val="en-GB"/>
              </w:rPr>
            </w:pPr>
            <w:r w:rsidRPr="00D52A8A">
              <w:rPr>
                <w:sz w:val="20"/>
                <w:lang w:val="en-GB"/>
              </w:rPr>
              <w:t>An area of informal natural play is incorporated within the public open space, designed to encourage</w:t>
            </w:r>
            <w:r>
              <w:rPr>
                <w:sz w:val="20"/>
                <w:lang w:val="en-GB"/>
              </w:rPr>
              <w:t xml:space="preserve"> </w:t>
            </w:r>
            <w:r w:rsidRPr="00D52A8A">
              <w:rPr>
                <w:sz w:val="20"/>
                <w:lang w:val="en-GB"/>
              </w:rPr>
              <w:t xml:space="preserve">imaginative and active </w:t>
            </w:r>
            <w:r w:rsidRPr="00D52A8A">
              <w:rPr>
                <w:sz w:val="20"/>
                <w:lang w:val="en-GB"/>
              </w:rPr>
              <w:lastRenderedPageBreak/>
              <w:t>play in a landscape setting. The design utilises landform and natural materials</w:t>
            </w:r>
            <w:r>
              <w:rPr>
                <w:sz w:val="20"/>
                <w:lang w:val="en-GB"/>
              </w:rPr>
              <w:t xml:space="preserve"> </w:t>
            </w:r>
            <w:r w:rsidRPr="00D52A8A">
              <w:rPr>
                <w:sz w:val="20"/>
                <w:lang w:val="en-GB"/>
              </w:rPr>
              <w:t>to create an engaging environment, including:</w:t>
            </w:r>
          </w:p>
          <w:p w14:paraId="2C039BDE" w14:textId="77777777" w:rsidR="00D52A8A" w:rsidRPr="00D52A8A" w:rsidRDefault="00D52A8A" w:rsidP="00D52A8A">
            <w:pPr>
              <w:pStyle w:val="TableParagraph"/>
              <w:spacing w:before="58"/>
              <w:ind w:left="110" w:right="139"/>
              <w:rPr>
                <w:sz w:val="20"/>
                <w:lang w:val="en-GB"/>
              </w:rPr>
            </w:pPr>
            <w:r w:rsidRPr="00D52A8A">
              <w:rPr>
                <w:sz w:val="20"/>
                <w:lang w:val="en-GB"/>
              </w:rPr>
              <w:t>• Rolling grass mounds</w:t>
            </w:r>
          </w:p>
          <w:p w14:paraId="217F68FE" w14:textId="77777777" w:rsidR="00D52A8A" w:rsidRPr="00D52A8A" w:rsidRDefault="00D52A8A" w:rsidP="00D52A8A">
            <w:pPr>
              <w:pStyle w:val="TableParagraph"/>
              <w:spacing w:before="58"/>
              <w:ind w:left="110" w:right="139"/>
              <w:rPr>
                <w:sz w:val="20"/>
                <w:lang w:val="en-GB"/>
              </w:rPr>
            </w:pPr>
            <w:r w:rsidRPr="00D52A8A">
              <w:rPr>
                <w:sz w:val="20"/>
                <w:lang w:val="en-GB"/>
              </w:rPr>
              <w:t>• Timber logs and balancing features</w:t>
            </w:r>
          </w:p>
          <w:p w14:paraId="2FEBADD8" w14:textId="77777777" w:rsidR="00D52A8A" w:rsidRPr="00D52A8A" w:rsidRDefault="00D52A8A" w:rsidP="00D52A8A">
            <w:pPr>
              <w:pStyle w:val="TableParagraph"/>
              <w:spacing w:before="58"/>
              <w:ind w:left="110" w:right="139"/>
              <w:rPr>
                <w:sz w:val="20"/>
                <w:lang w:val="en-GB"/>
              </w:rPr>
            </w:pPr>
            <w:r w:rsidRPr="00D52A8A">
              <w:rPr>
                <w:sz w:val="20"/>
                <w:lang w:val="en-GB"/>
              </w:rPr>
              <w:t>• Natural stone elements for seating and play</w:t>
            </w:r>
          </w:p>
          <w:p w14:paraId="7F78FB93" w14:textId="77777777" w:rsidR="00D52A8A" w:rsidRPr="00D52A8A" w:rsidRDefault="00D52A8A" w:rsidP="00D52A8A">
            <w:pPr>
              <w:pStyle w:val="TableParagraph"/>
              <w:spacing w:before="58"/>
              <w:ind w:left="110" w:right="139"/>
              <w:rPr>
                <w:sz w:val="20"/>
                <w:lang w:val="en-GB"/>
              </w:rPr>
            </w:pPr>
            <w:r w:rsidRPr="00D52A8A">
              <w:rPr>
                <w:sz w:val="20"/>
                <w:lang w:val="en-GB"/>
              </w:rPr>
              <w:t>• Tunnels and sculpted earth forms for exploration</w:t>
            </w:r>
          </w:p>
          <w:p w14:paraId="7646DF08" w14:textId="77777777" w:rsidR="00223D82" w:rsidRDefault="00D52A8A" w:rsidP="00D52A8A">
            <w:pPr>
              <w:pStyle w:val="TableParagraph"/>
              <w:spacing w:before="58"/>
              <w:ind w:left="110" w:right="139"/>
              <w:rPr>
                <w:sz w:val="20"/>
                <w:lang w:val="en-GB"/>
              </w:rPr>
            </w:pPr>
            <w:r w:rsidRPr="00D52A8A">
              <w:rPr>
                <w:sz w:val="20"/>
                <w:lang w:val="en-GB"/>
              </w:rPr>
              <w:t>This approach avoids the need for formal play equipment, instead fostering creativity, physical</w:t>
            </w:r>
            <w:r>
              <w:rPr>
                <w:sz w:val="20"/>
                <w:lang w:val="en-GB"/>
              </w:rPr>
              <w:t xml:space="preserve"> </w:t>
            </w:r>
            <w:r w:rsidRPr="00D52A8A">
              <w:rPr>
                <w:sz w:val="20"/>
                <w:lang w:val="en-GB"/>
              </w:rPr>
              <w:t>activity, and interaction with nature.</w:t>
            </w:r>
          </w:p>
          <w:p w14:paraId="62A94666" w14:textId="32630215" w:rsidR="00D52A8A" w:rsidRDefault="00D52A8A" w:rsidP="00D52A8A">
            <w:pPr>
              <w:pStyle w:val="TableParagraph"/>
              <w:spacing w:before="58"/>
              <w:ind w:left="110" w:right="139"/>
              <w:rPr>
                <w:sz w:val="20"/>
              </w:rPr>
            </w:pPr>
          </w:p>
        </w:tc>
        <w:tc>
          <w:tcPr>
            <w:tcW w:w="4255" w:type="dxa"/>
            <w:tcBorders>
              <w:top w:val="single" w:sz="6" w:space="0" w:color="000000"/>
              <w:left w:val="single" w:sz="6" w:space="0" w:color="000000"/>
              <w:bottom w:val="single" w:sz="6" w:space="0" w:color="000000"/>
              <w:right w:val="single" w:sz="6" w:space="0" w:color="000000"/>
            </w:tcBorders>
          </w:tcPr>
          <w:p w14:paraId="12FEADF8" w14:textId="6361157C" w:rsidR="004F5F13" w:rsidRDefault="00DD4A52">
            <w:pPr>
              <w:pStyle w:val="TableParagraph"/>
              <w:spacing w:before="58"/>
              <w:ind w:left="109"/>
              <w:rPr>
                <w:sz w:val="20"/>
              </w:rPr>
            </w:pPr>
            <w:r>
              <w:rPr>
                <w:sz w:val="20"/>
              </w:rPr>
              <w:lastRenderedPageBreak/>
              <w:t>N/A</w:t>
            </w:r>
          </w:p>
        </w:tc>
      </w:tr>
      <w:tr w:rsidR="004F5F13" w14:paraId="125B921C" w14:textId="77777777">
        <w:trPr>
          <w:trHeight w:val="1725"/>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6740DF40" w14:textId="77777777" w:rsidR="004F5F13" w:rsidRDefault="005446AD">
            <w:pPr>
              <w:pStyle w:val="TableParagraph"/>
              <w:spacing w:before="58"/>
              <w:ind w:left="105" w:right="78"/>
            </w:pPr>
            <w:r>
              <w:rPr>
                <w:rFonts w:ascii="Arial"/>
                <w:b/>
              </w:rPr>
              <w:t>Links</w:t>
            </w:r>
            <w:r>
              <w:rPr>
                <w:rFonts w:ascii="Arial"/>
                <w:b/>
                <w:spacing w:val="-8"/>
              </w:rPr>
              <w:t xml:space="preserve"> </w:t>
            </w:r>
            <w:r>
              <w:t>between</w:t>
            </w:r>
            <w:r>
              <w:rPr>
                <w:spacing w:val="-8"/>
              </w:rPr>
              <w:t xml:space="preserve"> </w:t>
            </w:r>
            <w:r>
              <w:t>open</w:t>
            </w:r>
            <w:r>
              <w:rPr>
                <w:spacing w:val="-10"/>
              </w:rPr>
              <w:t xml:space="preserve"> </w:t>
            </w:r>
            <w:r>
              <w:t>and</w:t>
            </w:r>
            <w:r>
              <w:rPr>
                <w:spacing w:val="-10"/>
              </w:rPr>
              <w:t xml:space="preserve"> </w:t>
            </w:r>
            <w:r>
              <w:t>natural spaces and the public realm</w:t>
            </w:r>
          </w:p>
        </w:tc>
        <w:tc>
          <w:tcPr>
            <w:tcW w:w="717" w:type="dxa"/>
            <w:tcBorders>
              <w:top w:val="single" w:sz="6" w:space="0" w:color="000000"/>
              <w:left w:val="single" w:sz="6" w:space="0" w:color="000000"/>
              <w:bottom w:val="single" w:sz="6" w:space="0" w:color="000000"/>
              <w:right w:val="single" w:sz="6" w:space="0" w:color="000000"/>
            </w:tcBorders>
          </w:tcPr>
          <w:p w14:paraId="3EC186BF" w14:textId="77777777" w:rsidR="004F5F13" w:rsidRDefault="004F5F13">
            <w:pPr>
              <w:pStyle w:val="TableParagraph"/>
              <w:rPr>
                <w:sz w:val="20"/>
              </w:rPr>
            </w:pPr>
          </w:p>
          <w:p w14:paraId="215B27D4" w14:textId="77777777" w:rsidR="004F5F13" w:rsidRDefault="004F5F13">
            <w:pPr>
              <w:pStyle w:val="TableParagraph"/>
              <w:rPr>
                <w:sz w:val="20"/>
              </w:rPr>
            </w:pPr>
          </w:p>
          <w:p w14:paraId="4113ACB5" w14:textId="77777777" w:rsidR="004F5F13" w:rsidRDefault="004F5F13">
            <w:pPr>
              <w:pStyle w:val="TableParagraph"/>
              <w:spacing w:before="100"/>
              <w:rPr>
                <w:sz w:val="20"/>
              </w:rPr>
            </w:pPr>
          </w:p>
          <w:p w14:paraId="2AD57A8A"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5D8DC681" wp14:editId="230529E4">
                  <wp:extent cx="92297" cy="92297"/>
                  <wp:effectExtent l="0" t="0" r="0" b="0"/>
                  <wp:docPr id="471" name="Imag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r:embed="rId155" cstate="print"/>
                          <a:stretch>
                            <a:fillRect/>
                          </a:stretch>
                        </pic:blipFill>
                        <pic:spPr>
                          <a:xfrm>
                            <a:off x="0" y="0"/>
                            <a:ext cx="92297" cy="92297"/>
                          </a:xfrm>
                          <a:prstGeom prst="rect">
                            <a:avLst/>
                          </a:prstGeom>
                        </pic:spPr>
                      </pic:pic>
                    </a:graphicData>
                  </a:graphic>
                </wp:inline>
              </w:drawing>
            </w:r>
          </w:p>
        </w:tc>
        <w:tc>
          <w:tcPr>
            <w:tcW w:w="715" w:type="dxa"/>
            <w:tcBorders>
              <w:top w:val="single" w:sz="6" w:space="0" w:color="000000"/>
              <w:left w:val="single" w:sz="6" w:space="0" w:color="000000"/>
              <w:bottom w:val="single" w:sz="6" w:space="0" w:color="000000"/>
              <w:right w:val="single" w:sz="6" w:space="0" w:color="000000"/>
            </w:tcBorders>
          </w:tcPr>
          <w:p w14:paraId="5ACAD15B" w14:textId="77777777" w:rsidR="004F5F13" w:rsidRDefault="004F5F13">
            <w:pPr>
              <w:pStyle w:val="TableParagraph"/>
              <w:rPr>
                <w:sz w:val="20"/>
              </w:rPr>
            </w:pPr>
          </w:p>
          <w:p w14:paraId="31CE6601" w14:textId="77777777" w:rsidR="004F5F13" w:rsidRDefault="004F5F13">
            <w:pPr>
              <w:pStyle w:val="TableParagraph"/>
              <w:rPr>
                <w:sz w:val="20"/>
              </w:rPr>
            </w:pPr>
          </w:p>
          <w:p w14:paraId="562BF4F3" w14:textId="77777777" w:rsidR="004F5F13" w:rsidRDefault="004F5F13">
            <w:pPr>
              <w:pStyle w:val="TableParagraph"/>
              <w:spacing w:before="98"/>
              <w:rPr>
                <w:sz w:val="20"/>
              </w:rPr>
            </w:pPr>
          </w:p>
          <w:p w14:paraId="6F60FE25" w14:textId="77777777" w:rsidR="004F5F13" w:rsidRDefault="005446AD">
            <w:pPr>
              <w:pStyle w:val="TableParagraph"/>
              <w:spacing w:line="146" w:lineRule="exact"/>
              <w:ind w:left="129"/>
              <w:rPr>
                <w:position w:val="-2"/>
                <w:sz w:val="14"/>
              </w:rPr>
            </w:pPr>
            <w:r>
              <w:rPr>
                <w:noProof/>
                <w:position w:val="-2"/>
                <w:sz w:val="14"/>
              </w:rPr>
              <mc:AlternateContent>
                <mc:Choice Requires="wpg">
                  <w:drawing>
                    <wp:inline distT="0" distB="0" distL="0" distR="0" wp14:anchorId="1824E04E" wp14:editId="59BDC6F5">
                      <wp:extent cx="95250" cy="93345"/>
                      <wp:effectExtent l="0" t="0" r="0" b="0"/>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73" name="Graphic 473"/>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666CF1" id="Group 472"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jQYqQIAAGkHAAAOAAAAZHJzL2Uyb0RvYy54bWykVW1v2yAQ/j5p/wHxfbWbpF5i1ammdo0m&#10;VV2ldtpngvGLhoEBidN/vwMb22qndOkSyT7Mw3H33MNxeXVoONozbWopMnx+FmPEBJV5LcoM/3i6&#10;/bTEyFgicsKlYBl+ZgZfrT9+uGxVymaykjxnGoETYdJWZbiyVqVRZGjFGmLOpGICJgupG2JhqMso&#10;16QF7w2PZnGcRK3UudKSMmPg6003idfef1Ewar8XhWEW8QxDbNY/tX9u3TNaX5K01ERVNe3DIO+I&#10;oiG1gE0HVzfEErTT9StXTU21NLKwZ1Q2kSyKmjKfA2RzHr/IZqPlTvlcyrQt1UATUPuCp3e7pff7&#10;jVaP6kF30YN5J+kvA7xErSrT6bwblyP4UOjGLYIk0MEz+jwwyg4WUfi4uphdAO0UZlbz+eKi45tW&#10;UJRXa2j19ciqiKTdhj6sIYxWgW7MSI35P2oeK6KYZ9y41B80qvMMLz7PMRKkAf1ueqm4T8CR2x5w&#10;jr9+ZHoq/8rO+awj4Bg9Q6IkpTtjN0x6lsn+zthOrXmwSBUsehDB1KB5p3bu1W4xArVrjEDt225z&#10;Raxb50rnTNQOZapCldxcI/fsSXqUdbXqSxlqDGGOCC6myOVyFUPRJ8gwH97Ke0zmThtvwv4ds5qt&#10;koVLEoILW4X3iy1PgCbxKjnqdMz3BOgygf9Rt0kSLzw9J0DfTmsM9m3sWPJTsL6pTipAuTSsK4rT&#10;m6/OoEHATVVuJK/z25pzpzujy+0112hPXPP2v56wCQzagUm7Q+esrcyf4dS2cEwzbH7viGYY8W8C&#10;+gLoyAZDB2MbDG35tfSXhJe8Nvbp8JNohRSYGbZwZO9laA8kDccR4neADutWCvllZ2VRu7PqY+si&#10;6gfQqrzl+7lnor973IUxHXvUeEOu/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pSI0GKkCAABpBwAADgAAAAAAAAAAAAAAAAAu&#10;AgAAZHJzL2Uyb0RvYy54bWxQSwECLQAUAAYACAAAACEALUXMOdkAAAADAQAADwAAAAAAAAAAAAAA&#10;AAADBQAAZHJzL2Rvd25yZXYueG1sUEsFBgAAAAAEAAQA8wAAAAkGAAAAAA==&#10;">
                      <v:shape id="Graphic 473"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GCcxQAAANwAAAAPAAAAZHJzL2Rvd25yZXYueG1sRI9BawIx&#10;FITvBf9DeIK3mlWr1tUoUijtwYu2YI/PzXOzunnZblJ3/feNIHgcZuYbZrFqbSkuVPvCsYJBPwFB&#10;nDldcK7g++v9+RWED8gaS8ek4EoeVsvO0wJT7Rre0mUXchEh7FNUYEKoUil9Zsii77uKOHpHV1sM&#10;Uda51DU2EW5LOUySibRYcFwwWNGboey8+7MKGjazQzuWm4/tL6/NXhann81VqV63Xc9BBGrDI3xv&#10;f2oFL9MR3M7EIyCX/wAAAP//AwBQSwECLQAUAAYACAAAACEA2+H2y+4AAACFAQAAEwAAAAAAAAAA&#10;AAAAAAAAAAAAW0NvbnRlbnRfVHlwZXNdLnhtbFBLAQItABQABgAIAAAAIQBa9CxbvwAAABUBAAAL&#10;AAAAAAAAAAAAAAAAAB8BAABfcmVscy8ucmVsc1BLAQItABQABgAIAAAAIQBXwGCc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15" w:type="dxa"/>
            <w:tcBorders>
              <w:top w:val="single" w:sz="6" w:space="0" w:color="000000"/>
              <w:left w:val="single" w:sz="6" w:space="0" w:color="000000"/>
              <w:bottom w:val="single" w:sz="6" w:space="0" w:color="000000"/>
              <w:right w:val="single" w:sz="6" w:space="0" w:color="000000"/>
            </w:tcBorders>
          </w:tcPr>
          <w:p w14:paraId="7702B28C" w14:textId="77777777" w:rsidR="004F5F13" w:rsidRDefault="004F5F13">
            <w:pPr>
              <w:pStyle w:val="TableParagraph"/>
              <w:spacing w:before="174"/>
              <w:rPr>
                <w:sz w:val="20"/>
              </w:rPr>
            </w:pPr>
          </w:p>
          <w:p w14:paraId="3D888E49" w14:textId="77777777" w:rsidR="004F5F13" w:rsidRDefault="005446AD">
            <w:pPr>
              <w:pStyle w:val="TableParagraph"/>
              <w:spacing w:line="146" w:lineRule="exact"/>
              <w:ind w:left="129"/>
              <w:rPr>
                <w:position w:val="-2"/>
                <w:sz w:val="14"/>
              </w:rPr>
            </w:pPr>
            <w:r>
              <w:rPr>
                <w:noProof/>
                <w:position w:val="-2"/>
                <w:sz w:val="14"/>
              </w:rPr>
              <mc:AlternateContent>
                <mc:Choice Requires="wpg">
                  <w:drawing>
                    <wp:inline distT="0" distB="0" distL="0" distR="0" wp14:anchorId="60868ECD" wp14:editId="25213A99">
                      <wp:extent cx="95250" cy="93345"/>
                      <wp:effectExtent l="0" t="0" r="0" b="0"/>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75" name="Graphic 475"/>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C59BCE" id="Group 474"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dowIAAGgHAAAOAAAAZHJzL2Uyb0RvYy54bWykVW1v2yAQ/j5p/wHxfbWbJl5i1ammdo0m&#10;VW2lZtpngvGLhoEBidN/vwMb22qldukSyT7Mw3H33MNxeXVsODowbWopMnx+FmPEBJV5LcoM/9ze&#10;flliZCwROeFSsAw/M4Ov1p8/XbYqZTNZSZ4zjcCJMGmrMlxZq9IoMrRiDTFnUjEBk4XUDbEw1GWU&#10;a9KC94ZHszhOolbqXGlJmTHw9aabxGvvvygYtQ9FYZhFPMMQm/VP7Z8794zWlyQtNVFVTfswyAei&#10;aEgtYNPB1Q2xBO11/cpVU1MtjSzsGZVNJIuipsznANmcxy+y2Wi5Vz6XMm1LNdAE1L7g6cNu6f1h&#10;o9WTetRd9GDeSfrbAC9Rq8p0Ou/G5Qg+FrpxiyAJdPSMPg+MsqNFFD6uFrMF0E5hZnVxMV90fNMK&#10;ivJqDa2+v7EqImm3oQ9rCKNVoBszUmP+j5qniijmGTcu9UeN6jzD868LjARpQL+bXiruE3Dktgec&#10;468fmZ7Kj7Iz5ElSujd2w6QnmRzujO3EmgeLVMGiRxFMDZJ3Yude7BYjELvGCMS+68hXxLp1rnLO&#10;RO1QpSoUyc018sC20qOsK1VfyVBiCHNEcDFFLperGGo+QYb58FbeY3LhpPEu7N8xq9kqmbskIbiw&#10;VXi/2PIEaBKvkjedjvmeAF0m8H/TbZLEc0/PCdD30xqDfR87lvwUrO+pkwpQLg3riuL05qszaBBw&#10;U5Ubyev8tubc6c7ocnfNNToQ17v9rydsAoNuYNLuzDlrJ/NnOLQtnNIMmz97ohlG/IeAtgA6ssHQ&#10;wdgFQ1t+Lf0d4SWvjd0efxGtkAIzwxYa2r0M3YGk4ThC/A7QYd1KIb/trSxqd1Z9bF1E/QA6lbd8&#10;O/dM9FePuy+mY48aL8j1X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7OPyHaMCAABoBwAADgAAAAAAAAAAAAAAAAAuAgAAZHJz&#10;L2Uyb0RvYy54bWxQSwECLQAUAAYACAAAACEALUXMOdkAAAADAQAADwAAAAAAAAAAAAAAAAD9BAAA&#10;ZHJzL2Rvd25yZXYueG1sUEsFBgAAAAAEAAQA8wAAAAMGAAAAAA==&#10;">
                      <v:shape id="Graphic 475"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V1zxAAAANwAAAAPAAAAZHJzL2Rvd25yZXYueG1sRI9BawIx&#10;FITvgv8hvEJvNVvRVrdGEUHagxetoMfn5nWzunlZN6m7/nsjCB6HmfmGmcxaW4oL1b5wrOC9l4Ag&#10;zpwuOFew/V2+jUD4gKyxdEwKruRhNu12Jphq1/CaLpuQiwhhn6ICE0KVSukzQxZ9z1XE0ftztcUQ&#10;ZZ1LXWMT4baU/ST5kBYLjgsGK1oYyk6bf6ugYTM+tEO5+l6feW52sjjuV1elXl/a+ReIQG14hh/t&#10;H61g8DmE+5l4BOT0BgAA//8DAFBLAQItABQABgAIAAAAIQDb4fbL7gAAAIUBAAATAAAAAAAAAAAA&#10;AAAAAAAAAABbQ29udGVudF9UeXBlc10ueG1sUEsBAi0AFAAGAAgAAAAhAFr0LFu/AAAAFQEAAAsA&#10;AAAAAAAAAAAAAAAAHwEAAF9yZWxzLy5yZWxzUEsBAi0AFAAGAAgAAAAhALdlXXP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17" w:type="dxa"/>
            <w:tcBorders>
              <w:top w:val="single" w:sz="6" w:space="0" w:color="000000"/>
              <w:left w:val="single" w:sz="6" w:space="0" w:color="000000"/>
              <w:bottom w:val="single" w:sz="6" w:space="0" w:color="000000"/>
              <w:right w:val="single" w:sz="6" w:space="0" w:color="000000"/>
            </w:tcBorders>
          </w:tcPr>
          <w:p w14:paraId="3AC74FE0" w14:textId="77777777" w:rsidR="004F5F13" w:rsidRDefault="004F5F13">
            <w:pPr>
              <w:pStyle w:val="TableParagraph"/>
              <w:rPr>
                <w:sz w:val="20"/>
              </w:rPr>
            </w:pPr>
          </w:p>
          <w:p w14:paraId="0B50178D" w14:textId="77777777" w:rsidR="004F5F13" w:rsidRDefault="004F5F13">
            <w:pPr>
              <w:pStyle w:val="TableParagraph"/>
              <w:rPr>
                <w:sz w:val="20"/>
              </w:rPr>
            </w:pPr>
          </w:p>
          <w:p w14:paraId="1AA4212A" w14:textId="77777777" w:rsidR="004F5F13" w:rsidRDefault="004F5F13">
            <w:pPr>
              <w:pStyle w:val="TableParagraph"/>
              <w:spacing w:before="129"/>
              <w:rPr>
                <w:sz w:val="20"/>
              </w:rPr>
            </w:pPr>
          </w:p>
          <w:p w14:paraId="259910CA" w14:textId="77777777" w:rsidR="004F5F13" w:rsidRDefault="005446AD">
            <w:pPr>
              <w:pStyle w:val="TableParagraph"/>
              <w:spacing w:line="146" w:lineRule="exact"/>
              <w:ind w:left="132"/>
              <w:rPr>
                <w:position w:val="-2"/>
                <w:sz w:val="14"/>
              </w:rPr>
            </w:pPr>
            <w:r>
              <w:rPr>
                <w:noProof/>
                <w:position w:val="-2"/>
                <w:sz w:val="14"/>
              </w:rPr>
              <mc:AlternateContent>
                <mc:Choice Requires="wpg">
                  <w:drawing>
                    <wp:inline distT="0" distB="0" distL="0" distR="0" wp14:anchorId="06D1B72F" wp14:editId="366D3102">
                      <wp:extent cx="95250" cy="93345"/>
                      <wp:effectExtent l="0" t="0" r="0" b="0"/>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77" name="Graphic 477"/>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43DB21" id="Group 476"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whowIAAGgHAAAOAAAAZHJzL2Uyb0RvYy54bWykVW1v2yAQ/j5p/wHxfbWbFzex6lRTu0aT&#10;qq5SO+0zwfhFw8CAxOm/34GNbbVSu3SJZB/m4bh77uG4vDo2HB2YNrUUGT4/izFigsq8FmWGfz7d&#10;fllhZCwROeFSsAw/M4OvNp8/XbYqZTNZSZ4zjcCJMGmrMlxZq9IoMrRiDTFnUjEBk4XUDbEw1GWU&#10;a9KC94ZHszhOolbqXGlJmTHw9aabxBvvvygYtT+KwjCLeIYhNuuf2j937hltLklaaqKqmvZhkA9E&#10;0ZBawKaDqxtiCdrr+pWrpqZaGlnYMyqbSBZFTZnPAbI5j19ks9Vyr3wuZdqWaqAJqH3B04fd0vvD&#10;VqtH9aC76MG8k/S3AV6iVpXpdN6NyxF8LHTjFkES6OgZfR4YZUeLKHxcL2dLoJ3CzHo+Xyw7vmkF&#10;RXm1hlbf3lgVkbTb0Ic1hNEq0I0ZqTH/R81jRRTzjBuX+oNGdZ7hxcUFRoI0oN9tLxX3CThy2wPO&#10;8dePTE/lR9kZ8iQp3Ru7ZdKTTA53xnZizYNFqmDRowimBsk7sXMvdosRiF1jBGLfdeQrYt06Vzln&#10;onaoUhWK5OYaeWBP0qOsK1VfyVBiCHNEcDFFrlbrGGo+QYb58FbeYzJ30ngX9u+Y9WydLFySEFzY&#10;KrxfbHkCNInXyZtOx3xPgK4S+L/pNknihafnBOj7aY3Bvo8dS34K1vfUSQUol4Z1RXF689UZNAi4&#10;qcqN5HV+W3PudGd0ubvmGh2I693+1xM2gUE3MGl35py1k/kzHNoWTmmGzZ890Qwj/l1AWwAd2WDo&#10;YOyCoS2/lv6O8JLXxj4dfxGtkAIzwxYa2r0M3YGk4ThC/A7QYd1KIb/urSxqd1Z9bF1E/QA6lbd8&#10;O/dM9FePuy+mY48aL8jNX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lJ6cIaMCAABoBwAADgAAAAAAAAAAAAAAAAAuAgAAZHJz&#10;L2Uyb0RvYy54bWxQSwECLQAUAAYACAAAACEALUXMOdkAAAADAQAADwAAAAAAAAAAAAAAAAD9BAAA&#10;ZHJzL2Rvd25yZXYueG1sUEsFBgAAAAAEAAQA8wAAAAMGAAAAAA==&#10;">
                      <v:shape id="Graphic 477"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afxAAAANwAAAAPAAAAZHJzL2Rvd25yZXYueG1sRI9BawIx&#10;FITvgv8hPKE3zSpW7WoUKUh78KIW6vF189ysbl62m9Rd/70pCB6HmfmGWaxaW4or1b5wrGA4SEAQ&#10;Z04XnCv4Omz6MxA+IGssHZOCG3lYLbudBabaNbyj6z7kIkLYp6jAhFClUvrMkEU/cBVx9E6uthii&#10;rHOpa2wi3JZylCQTabHguGCwondD2WX/ZxU0bN5+2le5/dj98tp8y+J83N6Ueum16zmIQG14hh/t&#10;T61gPJ3C/5l4BOTyDgAA//8DAFBLAQItABQABgAIAAAAIQDb4fbL7gAAAIUBAAATAAAAAAAAAAAA&#10;AAAAAAAAAABbQ29udGVudF9UeXBlc10ueG1sUEsBAi0AFAAGAAgAAAAhAFr0LFu/AAAAFQEAAAsA&#10;AAAAAAAAAAAAAAAAHwEAAF9yZWxzLy5yZWxzUEsBAi0AFAAGAAgAAAAhACj7Zp/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19" w:type="dxa"/>
            <w:tcBorders>
              <w:top w:val="single" w:sz="6" w:space="0" w:color="000000"/>
              <w:left w:val="single" w:sz="6" w:space="0" w:color="000000"/>
              <w:bottom w:val="single" w:sz="6" w:space="0" w:color="000000"/>
              <w:right w:val="single" w:sz="6" w:space="0" w:color="000000"/>
            </w:tcBorders>
          </w:tcPr>
          <w:p w14:paraId="7C25E8A0" w14:textId="77777777" w:rsidR="004F5F13" w:rsidRDefault="004F5F13">
            <w:pPr>
              <w:pStyle w:val="TableParagraph"/>
              <w:rPr>
                <w:sz w:val="20"/>
              </w:rPr>
            </w:pPr>
          </w:p>
          <w:p w14:paraId="555A3AC2" w14:textId="77777777" w:rsidR="004F5F13" w:rsidRDefault="004F5F13">
            <w:pPr>
              <w:pStyle w:val="TableParagraph"/>
              <w:rPr>
                <w:sz w:val="20"/>
              </w:rPr>
            </w:pPr>
          </w:p>
          <w:p w14:paraId="018D0F67" w14:textId="77777777" w:rsidR="004F5F13" w:rsidRDefault="004F5F13">
            <w:pPr>
              <w:pStyle w:val="TableParagraph"/>
              <w:spacing w:before="131"/>
              <w:rPr>
                <w:sz w:val="20"/>
              </w:rPr>
            </w:pPr>
          </w:p>
          <w:p w14:paraId="1B949D9D" w14:textId="77777777" w:rsidR="004F5F13" w:rsidRDefault="005446AD">
            <w:pPr>
              <w:pStyle w:val="TableParagraph"/>
              <w:spacing w:line="145" w:lineRule="exact"/>
              <w:ind w:left="133"/>
              <w:rPr>
                <w:position w:val="-2"/>
                <w:sz w:val="14"/>
              </w:rPr>
            </w:pPr>
            <w:r>
              <w:rPr>
                <w:noProof/>
                <w:position w:val="-2"/>
                <w:sz w:val="14"/>
              </w:rPr>
              <w:drawing>
                <wp:inline distT="0" distB="0" distL="0" distR="0" wp14:anchorId="15FDF6A4" wp14:editId="4AEBAE0B">
                  <wp:extent cx="92297" cy="92297"/>
                  <wp:effectExtent l="0" t="0" r="0" b="0"/>
                  <wp:docPr id="478" name="Imag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Image 478"/>
                          <pic:cNvPicPr/>
                        </pic:nvPicPr>
                        <pic:blipFill>
                          <a:blip r:embed="rId164" cstate="print"/>
                          <a:stretch>
                            <a:fillRect/>
                          </a:stretch>
                        </pic:blipFill>
                        <pic:spPr>
                          <a:xfrm>
                            <a:off x="0" y="0"/>
                            <a:ext cx="92297" cy="92297"/>
                          </a:xfrm>
                          <a:prstGeom prst="rect">
                            <a:avLst/>
                          </a:prstGeom>
                        </pic:spPr>
                      </pic:pic>
                    </a:graphicData>
                  </a:graphic>
                </wp:inline>
              </w:drawing>
            </w:r>
          </w:p>
        </w:tc>
        <w:tc>
          <w:tcPr>
            <w:tcW w:w="3297" w:type="dxa"/>
            <w:tcBorders>
              <w:top w:val="single" w:sz="6" w:space="0" w:color="000000"/>
              <w:left w:val="single" w:sz="6" w:space="0" w:color="000000"/>
              <w:bottom w:val="single" w:sz="6" w:space="0" w:color="000000"/>
              <w:right w:val="single" w:sz="6" w:space="0" w:color="000000"/>
            </w:tcBorders>
          </w:tcPr>
          <w:p w14:paraId="2F6F568C" w14:textId="060DF0F0" w:rsidR="004F5F13" w:rsidRDefault="00206C3C">
            <w:pPr>
              <w:pStyle w:val="TableParagraph"/>
              <w:spacing w:before="58"/>
              <w:ind w:left="110" w:right="91"/>
              <w:rPr>
                <w:sz w:val="20"/>
              </w:rPr>
            </w:pPr>
            <w:r>
              <w:rPr>
                <w:sz w:val="20"/>
              </w:rPr>
              <w:t>T</w:t>
            </w:r>
            <w:r w:rsidR="003F1143">
              <w:rPr>
                <w:sz w:val="20"/>
              </w:rPr>
              <w:t xml:space="preserve">he </w:t>
            </w:r>
            <w:r w:rsidR="00F46198">
              <w:rPr>
                <w:sz w:val="20"/>
              </w:rPr>
              <w:t xml:space="preserve">Illustrative Masterplan </w:t>
            </w:r>
            <w:r w:rsidR="003F1143">
              <w:rPr>
                <w:sz w:val="20"/>
              </w:rPr>
              <w:t xml:space="preserve">demonstrates </w:t>
            </w:r>
            <w:r w:rsidR="00D30957">
              <w:rPr>
                <w:sz w:val="20"/>
              </w:rPr>
              <w:t xml:space="preserve">that the site </w:t>
            </w:r>
            <w:r w:rsidR="003A77E1">
              <w:rPr>
                <w:sz w:val="20"/>
              </w:rPr>
              <w:t xml:space="preserve">has the potential to provide active travel routes throughout the site which </w:t>
            </w:r>
            <w:proofErr w:type="gramStart"/>
            <w:r w:rsidR="003A77E1">
              <w:rPr>
                <w:sz w:val="20"/>
              </w:rPr>
              <w:t>connect</w:t>
            </w:r>
            <w:proofErr w:type="gramEnd"/>
            <w:r w:rsidR="003A77E1">
              <w:rPr>
                <w:sz w:val="20"/>
              </w:rPr>
              <w:t xml:space="preserve"> to the existing </w:t>
            </w:r>
            <w:r w:rsidR="003976E2">
              <w:rPr>
                <w:sz w:val="20"/>
              </w:rPr>
              <w:t>Green Way at the site frontage.</w:t>
            </w:r>
          </w:p>
        </w:tc>
        <w:tc>
          <w:tcPr>
            <w:tcW w:w="4255" w:type="dxa"/>
            <w:tcBorders>
              <w:top w:val="single" w:sz="6" w:space="0" w:color="000000"/>
              <w:left w:val="single" w:sz="6" w:space="0" w:color="000000"/>
              <w:bottom w:val="single" w:sz="6" w:space="0" w:color="000000"/>
              <w:right w:val="single" w:sz="6" w:space="0" w:color="000000"/>
            </w:tcBorders>
          </w:tcPr>
          <w:p w14:paraId="5D57F4EA" w14:textId="7E63B139" w:rsidR="004F5F13" w:rsidRDefault="004C47DB">
            <w:pPr>
              <w:pStyle w:val="TableParagraph"/>
              <w:spacing w:before="58"/>
              <w:ind w:left="109"/>
              <w:rPr>
                <w:sz w:val="20"/>
              </w:rPr>
            </w:pPr>
            <w:r>
              <w:rPr>
                <w:sz w:val="20"/>
              </w:rPr>
              <w:t>N/A</w:t>
            </w:r>
          </w:p>
        </w:tc>
      </w:tr>
    </w:tbl>
    <w:p w14:paraId="5E00F6EA"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660D586E"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242"/>
        <w:gridCol w:w="717"/>
        <w:gridCol w:w="715"/>
        <w:gridCol w:w="715"/>
        <w:gridCol w:w="717"/>
        <w:gridCol w:w="719"/>
        <w:gridCol w:w="3297"/>
        <w:gridCol w:w="4255"/>
      </w:tblGrid>
      <w:tr w:rsidR="004F5F13" w14:paraId="1A355A04" w14:textId="77777777">
        <w:trPr>
          <w:trHeight w:val="912"/>
        </w:trPr>
        <w:tc>
          <w:tcPr>
            <w:tcW w:w="715" w:type="dxa"/>
            <w:tcBorders>
              <w:left w:val="single" w:sz="6" w:space="0" w:color="000000"/>
              <w:bottom w:val="single" w:sz="6" w:space="0" w:color="000000"/>
              <w:right w:val="single" w:sz="6" w:space="0" w:color="000000"/>
            </w:tcBorders>
            <w:shd w:val="clear" w:color="auto" w:fill="E6E6E6"/>
          </w:tcPr>
          <w:p w14:paraId="2906639B" w14:textId="77777777" w:rsidR="004F5F13" w:rsidRDefault="004F5F13">
            <w:pPr>
              <w:pStyle w:val="TableParagraph"/>
              <w:rPr>
                <w:rFonts w:ascii="Times New Roman"/>
                <w:sz w:val="20"/>
              </w:rPr>
            </w:pPr>
          </w:p>
        </w:tc>
        <w:tc>
          <w:tcPr>
            <w:tcW w:w="14377" w:type="dxa"/>
            <w:gridSpan w:val="8"/>
            <w:tcBorders>
              <w:left w:val="single" w:sz="6" w:space="0" w:color="000000"/>
              <w:bottom w:val="single" w:sz="6" w:space="0" w:color="000000"/>
              <w:right w:val="single" w:sz="6" w:space="0" w:color="000000"/>
            </w:tcBorders>
            <w:shd w:val="clear" w:color="auto" w:fill="E6E6E6"/>
          </w:tcPr>
          <w:p w14:paraId="7527FD82"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59FFF882" w14:textId="77777777">
        <w:trPr>
          <w:trHeight w:val="393"/>
        </w:trPr>
        <w:tc>
          <w:tcPr>
            <w:tcW w:w="3957"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0BCB139D" w14:textId="77777777" w:rsidR="004F5F13" w:rsidRDefault="004F5F13">
            <w:pPr>
              <w:pStyle w:val="TableParagraph"/>
              <w:spacing w:before="92"/>
              <w:rPr>
                <w:sz w:val="24"/>
              </w:rPr>
            </w:pPr>
          </w:p>
          <w:p w14:paraId="08BC1E71" w14:textId="77777777" w:rsidR="004F5F13" w:rsidRDefault="005446AD">
            <w:pPr>
              <w:pStyle w:val="TableParagraph"/>
              <w:ind w:left="105"/>
              <w:rPr>
                <w:rFonts w:ascii="Arial"/>
                <w:b/>
                <w:sz w:val="24"/>
              </w:rPr>
            </w:pPr>
            <w:r>
              <w:rPr>
                <w:rFonts w:ascii="Arial"/>
                <w:b/>
                <w:color w:val="FFFFFF"/>
                <w:sz w:val="24"/>
              </w:rPr>
              <w:t>Access</w:t>
            </w:r>
            <w:r>
              <w:rPr>
                <w:rFonts w:ascii="Arial"/>
                <w:b/>
                <w:color w:val="FFFFFF"/>
                <w:spacing w:val="-2"/>
                <w:sz w:val="24"/>
              </w:rPr>
              <w:t xml:space="preserve"> </w:t>
            </w:r>
            <w:r>
              <w:rPr>
                <w:rFonts w:ascii="Arial"/>
                <w:b/>
                <w:color w:val="FFFFFF"/>
                <w:sz w:val="24"/>
              </w:rPr>
              <w:t>to</w:t>
            </w:r>
            <w:r>
              <w:rPr>
                <w:rFonts w:ascii="Arial"/>
                <w:b/>
                <w:color w:val="FFFFFF"/>
                <w:spacing w:val="-3"/>
                <w:sz w:val="24"/>
              </w:rPr>
              <w:t xml:space="preserve"> </w:t>
            </w:r>
            <w:r>
              <w:rPr>
                <w:rFonts w:ascii="Arial"/>
                <w:b/>
                <w:color w:val="FFFFFF"/>
                <w:sz w:val="24"/>
              </w:rPr>
              <w:t>open</w:t>
            </w:r>
            <w:r>
              <w:rPr>
                <w:rFonts w:ascii="Arial"/>
                <w:b/>
                <w:color w:val="FFFFFF"/>
                <w:spacing w:val="-1"/>
                <w:sz w:val="24"/>
              </w:rPr>
              <w:t xml:space="preserve"> </w:t>
            </w:r>
            <w:r>
              <w:rPr>
                <w:rFonts w:ascii="Arial"/>
                <w:b/>
                <w:color w:val="FFFFFF"/>
                <w:sz w:val="24"/>
              </w:rPr>
              <w:t>space</w:t>
            </w:r>
            <w:r>
              <w:rPr>
                <w:rFonts w:ascii="Arial"/>
                <w:b/>
                <w:color w:val="FFFFFF"/>
                <w:spacing w:val="-2"/>
                <w:sz w:val="24"/>
              </w:rPr>
              <w:t xml:space="preserve"> </w:t>
            </w:r>
            <w:r>
              <w:rPr>
                <w:rFonts w:ascii="Arial"/>
                <w:b/>
                <w:color w:val="FFFFFF"/>
                <w:sz w:val="24"/>
              </w:rPr>
              <w:t>&amp;</w:t>
            </w:r>
            <w:r>
              <w:rPr>
                <w:rFonts w:ascii="Arial"/>
                <w:b/>
                <w:color w:val="FFFFFF"/>
                <w:spacing w:val="-1"/>
                <w:sz w:val="24"/>
              </w:rPr>
              <w:t xml:space="preserve"> </w:t>
            </w:r>
            <w:r>
              <w:rPr>
                <w:rFonts w:ascii="Arial"/>
                <w:b/>
                <w:color w:val="FFFFFF"/>
                <w:spacing w:val="-2"/>
                <w:sz w:val="24"/>
              </w:rPr>
              <w:t>nature</w:t>
            </w:r>
          </w:p>
        </w:tc>
        <w:tc>
          <w:tcPr>
            <w:tcW w:w="1432" w:type="dxa"/>
            <w:gridSpan w:val="2"/>
            <w:tcBorders>
              <w:top w:val="single" w:sz="6" w:space="0" w:color="000000"/>
              <w:left w:val="single" w:sz="6" w:space="0" w:color="000000"/>
              <w:bottom w:val="single" w:sz="6" w:space="0" w:color="000000"/>
              <w:right w:val="single" w:sz="6" w:space="0" w:color="000000"/>
            </w:tcBorders>
            <w:shd w:val="clear" w:color="auto" w:fill="333399"/>
          </w:tcPr>
          <w:p w14:paraId="33E89591" w14:textId="77777777" w:rsidR="004F5F13" w:rsidRDefault="005446AD">
            <w:pPr>
              <w:pStyle w:val="TableParagraph"/>
              <w:spacing w:before="59"/>
              <w:ind w:left="326"/>
              <w:rPr>
                <w:rFonts w:ascii="Arial"/>
                <w:b/>
                <w:sz w:val="24"/>
              </w:rPr>
            </w:pPr>
            <w:r>
              <w:rPr>
                <w:rFonts w:ascii="Arial"/>
                <w:b/>
                <w:color w:val="FFFFFF"/>
                <w:spacing w:val="-2"/>
                <w:sz w:val="24"/>
              </w:rPr>
              <w:t>Impact</w:t>
            </w:r>
          </w:p>
        </w:tc>
        <w:tc>
          <w:tcPr>
            <w:tcW w:w="715" w:type="dxa"/>
            <w:tcBorders>
              <w:top w:val="single" w:sz="6" w:space="0" w:color="000000"/>
              <w:left w:val="single" w:sz="6" w:space="0" w:color="000000"/>
              <w:bottom w:val="single" w:sz="6" w:space="0" w:color="000000"/>
              <w:right w:val="single" w:sz="6" w:space="0" w:color="000000"/>
            </w:tcBorders>
            <w:shd w:val="clear" w:color="auto" w:fill="333399"/>
          </w:tcPr>
          <w:p w14:paraId="7CBE9E35" w14:textId="77777777" w:rsidR="004F5F13" w:rsidRDefault="004F5F13">
            <w:pPr>
              <w:pStyle w:val="TableParagraph"/>
              <w:rPr>
                <w:rFonts w:ascii="Times New Roman"/>
                <w:sz w:val="20"/>
              </w:rPr>
            </w:pPr>
          </w:p>
        </w:tc>
        <w:tc>
          <w:tcPr>
            <w:tcW w:w="1436" w:type="dxa"/>
            <w:gridSpan w:val="2"/>
            <w:tcBorders>
              <w:top w:val="single" w:sz="6" w:space="0" w:color="000000"/>
              <w:left w:val="single" w:sz="6" w:space="0" w:color="000000"/>
              <w:bottom w:val="single" w:sz="6" w:space="0" w:color="000000"/>
              <w:right w:val="single" w:sz="6" w:space="0" w:color="000000"/>
            </w:tcBorders>
            <w:shd w:val="clear" w:color="auto" w:fill="333399"/>
          </w:tcPr>
          <w:p w14:paraId="37C862D9" w14:textId="77777777" w:rsidR="004F5F13" w:rsidRDefault="005446AD">
            <w:pPr>
              <w:pStyle w:val="TableParagraph"/>
              <w:spacing w:before="59"/>
              <w:ind w:left="198"/>
              <w:rPr>
                <w:rFonts w:ascii="Arial"/>
                <w:b/>
                <w:sz w:val="24"/>
              </w:rPr>
            </w:pPr>
            <w:r>
              <w:rPr>
                <w:rFonts w:ascii="Arial"/>
                <w:b/>
                <w:color w:val="FFFFFF"/>
                <w:spacing w:val="-2"/>
                <w:sz w:val="24"/>
              </w:rPr>
              <w:t>Certainty</w:t>
            </w:r>
          </w:p>
        </w:tc>
        <w:tc>
          <w:tcPr>
            <w:tcW w:w="3297"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1D84E198" w14:textId="77777777" w:rsidR="004F5F13" w:rsidRDefault="004F5F13">
            <w:pPr>
              <w:pStyle w:val="TableParagraph"/>
              <w:spacing w:before="92"/>
              <w:rPr>
                <w:sz w:val="24"/>
              </w:rPr>
            </w:pPr>
          </w:p>
          <w:p w14:paraId="0DCF57FE" w14:textId="77777777" w:rsidR="004F5F13" w:rsidRDefault="005446AD">
            <w:pPr>
              <w:pStyle w:val="TableParagraph"/>
              <w:ind w:left="110"/>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4255"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666F6198" w14:textId="77777777" w:rsidR="004F5F13" w:rsidRDefault="005446AD">
            <w:pPr>
              <w:pStyle w:val="TableParagraph"/>
              <w:spacing w:before="229"/>
              <w:ind w:left="109"/>
              <w:rPr>
                <w:rFonts w:ascii="Arial"/>
                <w:b/>
                <w:sz w:val="24"/>
              </w:rPr>
            </w:pPr>
            <w:r>
              <w:rPr>
                <w:rFonts w:ascii="Arial"/>
                <w:b/>
                <w:color w:val="FFFFFF"/>
                <w:sz w:val="24"/>
              </w:rPr>
              <w:t>Recommendation</w:t>
            </w:r>
            <w:r>
              <w:rPr>
                <w:rFonts w:ascii="Arial"/>
                <w:b/>
                <w:color w:val="FFFFFF"/>
                <w:spacing w:val="-11"/>
                <w:sz w:val="24"/>
              </w:rPr>
              <w:t xml:space="preserve"> </w:t>
            </w:r>
            <w:r>
              <w:rPr>
                <w:rFonts w:ascii="Arial"/>
                <w:b/>
                <w:color w:val="FFFFFF"/>
                <w:sz w:val="24"/>
              </w:rPr>
              <w:t>(to</w:t>
            </w:r>
            <w:r>
              <w:rPr>
                <w:rFonts w:ascii="Arial"/>
                <w:b/>
                <w:color w:val="FFFFFF"/>
                <w:spacing w:val="-14"/>
                <w:sz w:val="24"/>
              </w:rPr>
              <w:t xml:space="preserve"> </w:t>
            </w:r>
            <w:proofErr w:type="spellStart"/>
            <w:r>
              <w:rPr>
                <w:rFonts w:ascii="Arial"/>
                <w:b/>
                <w:color w:val="FFFFFF"/>
                <w:sz w:val="24"/>
              </w:rPr>
              <w:t>minimise</w:t>
            </w:r>
            <w:proofErr w:type="spellEnd"/>
            <w:r>
              <w:rPr>
                <w:rFonts w:ascii="Arial"/>
                <w:b/>
                <w:color w:val="FFFFFF"/>
                <w:spacing w:val="-15"/>
                <w:sz w:val="24"/>
              </w:rPr>
              <w:t xml:space="preserve"> </w:t>
            </w:r>
            <w:r>
              <w:rPr>
                <w:rFonts w:ascii="Arial"/>
                <w:b/>
                <w:color w:val="FFFFFF"/>
                <w:sz w:val="24"/>
              </w:rPr>
              <w:t xml:space="preserve">or </w:t>
            </w:r>
            <w:proofErr w:type="spellStart"/>
            <w:r>
              <w:rPr>
                <w:rFonts w:ascii="Arial"/>
                <w:b/>
                <w:color w:val="FFFFFF"/>
                <w:sz w:val="24"/>
              </w:rPr>
              <w:t>maximise</w:t>
            </w:r>
            <w:proofErr w:type="spellEnd"/>
            <w:r>
              <w:rPr>
                <w:rFonts w:ascii="Arial"/>
                <w:b/>
                <w:color w:val="FFFFFF"/>
                <w:sz w:val="24"/>
              </w:rPr>
              <w:t xml:space="preserve"> impact)</w:t>
            </w:r>
          </w:p>
        </w:tc>
      </w:tr>
      <w:tr w:rsidR="004F5F13" w14:paraId="3346E0BA" w14:textId="77777777">
        <w:trPr>
          <w:trHeight w:val="604"/>
        </w:trPr>
        <w:tc>
          <w:tcPr>
            <w:tcW w:w="3957" w:type="dxa"/>
            <w:gridSpan w:val="2"/>
            <w:vMerge/>
            <w:tcBorders>
              <w:top w:val="nil"/>
              <w:left w:val="single" w:sz="6" w:space="0" w:color="000000"/>
              <w:bottom w:val="single" w:sz="6" w:space="0" w:color="000000"/>
              <w:right w:val="single" w:sz="6" w:space="0" w:color="000000"/>
            </w:tcBorders>
            <w:shd w:val="clear" w:color="auto" w:fill="333399"/>
          </w:tcPr>
          <w:p w14:paraId="4BED6978" w14:textId="77777777" w:rsidR="004F5F13" w:rsidRDefault="004F5F13">
            <w:pPr>
              <w:rPr>
                <w:sz w:val="2"/>
                <w:szCs w:val="2"/>
              </w:rPr>
            </w:pPr>
          </w:p>
        </w:tc>
        <w:tc>
          <w:tcPr>
            <w:tcW w:w="717" w:type="dxa"/>
            <w:tcBorders>
              <w:top w:val="single" w:sz="6" w:space="0" w:color="000000"/>
              <w:left w:val="single" w:sz="6" w:space="0" w:color="000000"/>
              <w:bottom w:val="single" w:sz="6" w:space="0" w:color="000000"/>
              <w:right w:val="single" w:sz="6" w:space="0" w:color="000000"/>
            </w:tcBorders>
            <w:shd w:val="clear" w:color="auto" w:fill="333399"/>
          </w:tcPr>
          <w:p w14:paraId="6DF3FD0E" w14:textId="77777777" w:rsidR="004F5F13" w:rsidRDefault="005446AD">
            <w:pPr>
              <w:pStyle w:val="TableParagraph"/>
              <w:spacing w:before="164"/>
              <w:ind w:left="9"/>
              <w:jc w:val="center"/>
              <w:rPr>
                <w:rFonts w:ascii="Arial"/>
                <w:b/>
                <w:sz w:val="24"/>
              </w:rPr>
            </w:pPr>
            <w:r>
              <w:rPr>
                <w:rFonts w:ascii="Arial"/>
                <w:b/>
                <w:color w:val="FFFFFF"/>
                <w:spacing w:val="-10"/>
                <w:sz w:val="24"/>
              </w:rPr>
              <w:t>+</w:t>
            </w:r>
          </w:p>
        </w:tc>
        <w:tc>
          <w:tcPr>
            <w:tcW w:w="715" w:type="dxa"/>
            <w:tcBorders>
              <w:top w:val="single" w:sz="6" w:space="0" w:color="000000"/>
              <w:left w:val="single" w:sz="6" w:space="0" w:color="000000"/>
              <w:bottom w:val="single" w:sz="6" w:space="0" w:color="000000"/>
              <w:right w:val="single" w:sz="6" w:space="0" w:color="000000"/>
            </w:tcBorders>
            <w:shd w:val="clear" w:color="auto" w:fill="333399"/>
          </w:tcPr>
          <w:p w14:paraId="443FE178" w14:textId="77777777" w:rsidR="004F5F13" w:rsidRDefault="005446AD">
            <w:pPr>
              <w:pStyle w:val="TableParagraph"/>
              <w:spacing w:before="164"/>
              <w:ind w:left="5"/>
              <w:jc w:val="center"/>
              <w:rPr>
                <w:rFonts w:ascii="Arial"/>
                <w:b/>
                <w:sz w:val="24"/>
              </w:rPr>
            </w:pPr>
            <w:r>
              <w:rPr>
                <w:rFonts w:ascii="Arial"/>
                <w:b/>
                <w:color w:val="FFFFFF"/>
                <w:spacing w:val="-10"/>
                <w:sz w:val="24"/>
              </w:rPr>
              <w:t>-</w:t>
            </w:r>
          </w:p>
        </w:tc>
        <w:tc>
          <w:tcPr>
            <w:tcW w:w="715" w:type="dxa"/>
            <w:tcBorders>
              <w:top w:val="single" w:sz="6" w:space="0" w:color="000000"/>
              <w:left w:val="single" w:sz="6" w:space="0" w:color="000000"/>
              <w:bottom w:val="single" w:sz="6" w:space="0" w:color="000000"/>
              <w:right w:val="single" w:sz="6" w:space="0" w:color="000000"/>
            </w:tcBorders>
            <w:shd w:val="clear" w:color="auto" w:fill="333399"/>
          </w:tcPr>
          <w:p w14:paraId="61B99B46" w14:textId="77777777" w:rsidR="004F5F13" w:rsidRDefault="005446AD">
            <w:pPr>
              <w:pStyle w:val="TableParagraph"/>
              <w:spacing w:line="273" w:lineRule="exact"/>
              <w:ind w:left="147"/>
              <w:rPr>
                <w:rFonts w:ascii="Arial"/>
                <w:b/>
                <w:sz w:val="24"/>
              </w:rPr>
            </w:pPr>
            <w:r>
              <w:rPr>
                <w:rFonts w:ascii="Arial"/>
                <w:b/>
                <w:color w:val="FFFFFF"/>
                <w:spacing w:val="-5"/>
                <w:sz w:val="24"/>
              </w:rPr>
              <w:t>N/A</w:t>
            </w:r>
          </w:p>
        </w:tc>
        <w:tc>
          <w:tcPr>
            <w:tcW w:w="717" w:type="dxa"/>
            <w:tcBorders>
              <w:top w:val="single" w:sz="6" w:space="0" w:color="000000"/>
              <w:left w:val="single" w:sz="6" w:space="0" w:color="000000"/>
              <w:bottom w:val="single" w:sz="6" w:space="0" w:color="000000"/>
              <w:right w:val="single" w:sz="6" w:space="0" w:color="000000"/>
            </w:tcBorders>
            <w:shd w:val="clear" w:color="auto" w:fill="333399"/>
          </w:tcPr>
          <w:p w14:paraId="2886AEBD" w14:textId="77777777" w:rsidR="004F5F13" w:rsidRDefault="005446AD">
            <w:pPr>
              <w:pStyle w:val="TableParagraph"/>
              <w:spacing w:before="164"/>
              <w:ind w:left="9" w:right="1"/>
              <w:jc w:val="center"/>
              <w:rPr>
                <w:rFonts w:ascii="Arial"/>
                <w:b/>
                <w:sz w:val="24"/>
              </w:rPr>
            </w:pPr>
            <w:r>
              <w:rPr>
                <w:rFonts w:ascii="Arial"/>
                <w:b/>
                <w:color w:val="FFFFFF"/>
                <w:spacing w:val="-10"/>
                <w:sz w:val="24"/>
              </w:rPr>
              <w:t>?</w:t>
            </w:r>
          </w:p>
        </w:tc>
        <w:tc>
          <w:tcPr>
            <w:tcW w:w="719" w:type="dxa"/>
            <w:tcBorders>
              <w:top w:val="single" w:sz="6" w:space="0" w:color="000000"/>
              <w:left w:val="single" w:sz="6" w:space="0" w:color="000000"/>
              <w:bottom w:val="single" w:sz="6" w:space="0" w:color="000000"/>
              <w:right w:val="single" w:sz="6" w:space="0" w:color="000000"/>
            </w:tcBorders>
            <w:shd w:val="clear" w:color="auto" w:fill="333399"/>
          </w:tcPr>
          <w:p w14:paraId="51EA4820" w14:textId="77777777" w:rsidR="004F5F13" w:rsidRDefault="005446AD">
            <w:pPr>
              <w:pStyle w:val="TableParagraph"/>
              <w:spacing w:before="164"/>
              <w:ind w:left="13"/>
              <w:jc w:val="center"/>
              <w:rPr>
                <w:rFonts w:ascii="Arial"/>
                <w:b/>
                <w:sz w:val="24"/>
              </w:rPr>
            </w:pPr>
            <w:r>
              <w:rPr>
                <w:rFonts w:ascii="Arial"/>
                <w:b/>
                <w:color w:val="FFFFFF"/>
                <w:spacing w:val="-10"/>
                <w:sz w:val="24"/>
              </w:rPr>
              <w:t>!</w:t>
            </w:r>
          </w:p>
        </w:tc>
        <w:tc>
          <w:tcPr>
            <w:tcW w:w="3297" w:type="dxa"/>
            <w:vMerge/>
            <w:tcBorders>
              <w:top w:val="nil"/>
              <w:left w:val="single" w:sz="6" w:space="0" w:color="000000"/>
              <w:bottom w:val="single" w:sz="6" w:space="0" w:color="000000"/>
              <w:right w:val="single" w:sz="6" w:space="0" w:color="000000"/>
            </w:tcBorders>
            <w:shd w:val="clear" w:color="auto" w:fill="333399"/>
          </w:tcPr>
          <w:p w14:paraId="23DDC7B2" w14:textId="77777777" w:rsidR="004F5F13" w:rsidRDefault="004F5F13">
            <w:pPr>
              <w:rPr>
                <w:sz w:val="2"/>
                <w:szCs w:val="2"/>
              </w:rPr>
            </w:pPr>
          </w:p>
        </w:tc>
        <w:tc>
          <w:tcPr>
            <w:tcW w:w="4255" w:type="dxa"/>
            <w:vMerge/>
            <w:tcBorders>
              <w:top w:val="nil"/>
              <w:left w:val="single" w:sz="6" w:space="0" w:color="000000"/>
              <w:bottom w:val="single" w:sz="6" w:space="0" w:color="000000"/>
              <w:right w:val="single" w:sz="6" w:space="0" w:color="000000"/>
            </w:tcBorders>
            <w:shd w:val="clear" w:color="auto" w:fill="333399"/>
          </w:tcPr>
          <w:p w14:paraId="0E42C9DD" w14:textId="77777777" w:rsidR="004F5F13" w:rsidRDefault="004F5F13">
            <w:pPr>
              <w:rPr>
                <w:sz w:val="2"/>
                <w:szCs w:val="2"/>
              </w:rPr>
            </w:pPr>
          </w:p>
        </w:tc>
      </w:tr>
      <w:tr w:rsidR="004F5F13" w14:paraId="16961BDD" w14:textId="77777777">
        <w:trPr>
          <w:trHeight w:val="6445"/>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41281750" w14:textId="77777777" w:rsidR="004F5F13" w:rsidRDefault="005446AD">
            <w:pPr>
              <w:pStyle w:val="TableParagraph"/>
              <w:spacing w:before="56"/>
              <w:ind w:left="105" w:right="360"/>
              <w:jc w:val="both"/>
            </w:pPr>
            <w:r>
              <w:rPr>
                <w:rFonts w:ascii="Arial"/>
                <w:b/>
              </w:rPr>
              <w:t>Open and</w:t>
            </w:r>
            <w:r>
              <w:rPr>
                <w:rFonts w:ascii="Arial"/>
                <w:b/>
                <w:spacing w:val="-1"/>
              </w:rPr>
              <w:t xml:space="preserve"> </w:t>
            </w:r>
            <w:r>
              <w:rPr>
                <w:rFonts w:ascii="Arial"/>
                <w:b/>
              </w:rPr>
              <w:t xml:space="preserve">natural spaces </w:t>
            </w:r>
            <w:r>
              <w:t>that are welcoming,</w:t>
            </w:r>
            <w:r>
              <w:rPr>
                <w:spacing w:val="-9"/>
              </w:rPr>
              <w:t xml:space="preserve"> </w:t>
            </w:r>
            <w:r>
              <w:t>safe,</w:t>
            </w:r>
            <w:r>
              <w:rPr>
                <w:spacing w:val="-9"/>
              </w:rPr>
              <w:t xml:space="preserve"> </w:t>
            </w:r>
            <w:r>
              <w:t>and</w:t>
            </w:r>
            <w:r>
              <w:rPr>
                <w:spacing w:val="-9"/>
              </w:rPr>
              <w:t xml:space="preserve"> </w:t>
            </w:r>
            <w:r>
              <w:t>accessible</w:t>
            </w:r>
            <w:r>
              <w:rPr>
                <w:spacing w:val="-11"/>
              </w:rPr>
              <w:t xml:space="preserve"> </w:t>
            </w:r>
            <w:r>
              <w:t xml:space="preserve">for </w:t>
            </w:r>
            <w:r>
              <w:rPr>
                <w:spacing w:val="-4"/>
              </w:rPr>
              <w:t>all</w:t>
            </w:r>
          </w:p>
        </w:tc>
        <w:tc>
          <w:tcPr>
            <w:tcW w:w="717" w:type="dxa"/>
            <w:tcBorders>
              <w:top w:val="single" w:sz="6" w:space="0" w:color="000000"/>
              <w:left w:val="single" w:sz="6" w:space="0" w:color="000000"/>
              <w:bottom w:val="single" w:sz="6" w:space="0" w:color="000000"/>
              <w:right w:val="single" w:sz="6" w:space="0" w:color="000000"/>
            </w:tcBorders>
          </w:tcPr>
          <w:p w14:paraId="3A132670" w14:textId="77777777" w:rsidR="004F5F13" w:rsidRDefault="004F5F13">
            <w:pPr>
              <w:pStyle w:val="TableParagraph"/>
              <w:rPr>
                <w:sz w:val="20"/>
              </w:rPr>
            </w:pPr>
          </w:p>
          <w:p w14:paraId="0BB67061" w14:textId="77777777" w:rsidR="004F5F13" w:rsidRDefault="004F5F13">
            <w:pPr>
              <w:pStyle w:val="TableParagraph"/>
              <w:rPr>
                <w:sz w:val="20"/>
              </w:rPr>
            </w:pPr>
          </w:p>
          <w:p w14:paraId="7101FCF9" w14:textId="77777777" w:rsidR="004F5F13" w:rsidRDefault="004F5F13">
            <w:pPr>
              <w:pStyle w:val="TableParagraph"/>
              <w:rPr>
                <w:sz w:val="20"/>
              </w:rPr>
            </w:pPr>
          </w:p>
          <w:p w14:paraId="7452BE16" w14:textId="77777777" w:rsidR="004F5F13" w:rsidRDefault="004F5F13">
            <w:pPr>
              <w:pStyle w:val="TableParagraph"/>
              <w:rPr>
                <w:sz w:val="20"/>
              </w:rPr>
            </w:pPr>
          </w:p>
          <w:p w14:paraId="255345E9" w14:textId="77777777" w:rsidR="004F5F13" w:rsidRDefault="004F5F13">
            <w:pPr>
              <w:pStyle w:val="TableParagraph"/>
              <w:rPr>
                <w:sz w:val="20"/>
              </w:rPr>
            </w:pPr>
          </w:p>
          <w:p w14:paraId="06ADAF20" w14:textId="77777777" w:rsidR="004F5F13" w:rsidRDefault="004F5F13">
            <w:pPr>
              <w:pStyle w:val="TableParagraph"/>
              <w:rPr>
                <w:sz w:val="20"/>
              </w:rPr>
            </w:pPr>
          </w:p>
          <w:p w14:paraId="502409EF" w14:textId="77777777" w:rsidR="004F5F13" w:rsidRDefault="004F5F13">
            <w:pPr>
              <w:pStyle w:val="TableParagraph"/>
              <w:rPr>
                <w:sz w:val="20"/>
              </w:rPr>
            </w:pPr>
          </w:p>
          <w:p w14:paraId="119DEF38" w14:textId="77777777" w:rsidR="004F5F13" w:rsidRDefault="004F5F13">
            <w:pPr>
              <w:pStyle w:val="TableParagraph"/>
              <w:rPr>
                <w:sz w:val="20"/>
              </w:rPr>
            </w:pPr>
          </w:p>
          <w:p w14:paraId="72EEDF34" w14:textId="77777777" w:rsidR="004F5F13" w:rsidRDefault="004F5F13">
            <w:pPr>
              <w:pStyle w:val="TableParagraph"/>
              <w:rPr>
                <w:sz w:val="20"/>
              </w:rPr>
            </w:pPr>
          </w:p>
          <w:p w14:paraId="50F5C001" w14:textId="77777777" w:rsidR="004F5F13" w:rsidRDefault="004F5F13">
            <w:pPr>
              <w:pStyle w:val="TableParagraph"/>
              <w:rPr>
                <w:sz w:val="20"/>
              </w:rPr>
            </w:pPr>
          </w:p>
          <w:p w14:paraId="7ED3D8C6" w14:textId="77777777" w:rsidR="004F5F13" w:rsidRDefault="004F5F13">
            <w:pPr>
              <w:pStyle w:val="TableParagraph"/>
              <w:rPr>
                <w:sz w:val="20"/>
              </w:rPr>
            </w:pPr>
          </w:p>
          <w:p w14:paraId="20303225" w14:textId="77777777" w:rsidR="004F5F13" w:rsidRDefault="004F5F13">
            <w:pPr>
              <w:pStyle w:val="TableParagraph"/>
              <w:rPr>
                <w:sz w:val="20"/>
              </w:rPr>
            </w:pPr>
          </w:p>
          <w:p w14:paraId="740085FD" w14:textId="77777777" w:rsidR="004F5F13" w:rsidRDefault="004F5F13">
            <w:pPr>
              <w:pStyle w:val="TableParagraph"/>
              <w:spacing w:before="162"/>
              <w:rPr>
                <w:sz w:val="20"/>
              </w:rPr>
            </w:pPr>
          </w:p>
          <w:p w14:paraId="53211EDD"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4E80CC3D" wp14:editId="3E281DBF">
                  <wp:extent cx="93345" cy="93345"/>
                  <wp:effectExtent l="0" t="0" r="0" b="0"/>
                  <wp:docPr id="479" name="Imag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pic:cNvPicPr/>
                        </pic:nvPicPr>
                        <pic:blipFill>
                          <a:blip r:embed="rId154" cstate="print"/>
                          <a:stretch>
                            <a:fillRect/>
                          </a:stretch>
                        </pic:blipFill>
                        <pic:spPr>
                          <a:xfrm>
                            <a:off x="0" y="0"/>
                            <a:ext cx="93345" cy="93345"/>
                          </a:xfrm>
                          <a:prstGeom prst="rect">
                            <a:avLst/>
                          </a:prstGeom>
                        </pic:spPr>
                      </pic:pic>
                    </a:graphicData>
                  </a:graphic>
                </wp:inline>
              </w:drawing>
            </w:r>
          </w:p>
        </w:tc>
        <w:tc>
          <w:tcPr>
            <w:tcW w:w="715" w:type="dxa"/>
            <w:tcBorders>
              <w:top w:val="single" w:sz="6" w:space="0" w:color="000000"/>
              <w:left w:val="single" w:sz="6" w:space="0" w:color="000000"/>
              <w:bottom w:val="single" w:sz="6" w:space="0" w:color="000000"/>
              <w:right w:val="single" w:sz="6" w:space="0" w:color="000000"/>
            </w:tcBorders>
          </w:tcPr>
          <w:p w14:paraId="38A9EA1D" w14:textId="77777777" w:rsidR="004F5F13" w:rsidRDefault="004F5F13">
            <w:pPr>
              <w:pStyle w:val="TableParagraph"/>
              <w:rPr>
                <w:sz w:val="20"/>
              </w:rPr>
            </w:pPr>
          </w:p>
          <w:p w14:paraId="69872E9A" w14:textId="77777777" w:rsidR="004F5F13" w:rsidRDefault="004F5F13">
            <w:pPr>
              <w:pStyle w:val="TableParagraph"/>
              <w:rPr>
                <w:sz w:val="20"/>
              </w:rPr>
            </w:pPr>
          </w:p>
          <w:p w14:paraId="0213C282" w14:textId="77777777" w:rsidR="004F5F13" w:rsidRDefault="004F5F13">
            <w:pPr>
              <w:pStyle w:val="TableParagraph"/>
              <w:rPr>
                <w:sz w:val="20"/>
              </w:rPr>
            </w:pPr>
          </w:p>
          <w:p w14:paraId="4B19B2AB" w14:textId="77777777" w:rsidR="004F5F13" w:rsidRDefault="004F5F13">
            <w:pPr>
              <w:pStyle w:val="TableParagraph"/>
              <w:rPr>
                <w:sz w:val="20"/>
              </w:rPr>
            </w:pPr>
          </w:p>
          <w:p w14:paraId="33E821DE" w14:textId="77777777" w:rsidR="004F5F13" w:rsidRDefault="004F5F13">
            <w:pPr>
              <w:pStyle w:val="TableParagraph"/>
              <w:rPr>
                <w:sz w:val="20"/>
              </w:rPr>
            </w:pPr>
          </w:p>
          <w:p w14:paraId="6B6800A9" w14:textId="77777777" w:rsidR="004F5F13" w:rsidRDefault="004F5F13">
            <w:pPr>
              <w:pStyle w:val="TableParagraph"/>
              <w:rPr>
                <w:sz w:val="20"/>
              </w:rPr>
            </w:pPr>
          </w:p>
          <w:p w14:paraId="0FEE4A62" w14:textId="77777777" w:rsidR="004F5F13" w:rsidRDefault="004F5F13">
            <w:pPr>
              <w:pStyle w:val="TableParagraph"/>
              <w:rPr>
                <w:sz w:val="20"/>
              </w:rPr>
            </w:pPr>
          </w:p>
          <w:p w14:paraId="43A85629" w14:textId="77777777" w:rsidR="004F5F13" w:rsidRDefault="004F5F13">
            <w:pPr>
              <w:pStyle w:val="TableParagraph"/>
              <w:rPr>
                <w:sz w:val="20"/>
              </w:rPr>
            </w:pPr>
          </w:p>
          <w:p w14:paraId="2BFE4474" w14:textId="77777777" w:rsidR="004F5F13" w:rsidRDefault="004F5F13">
            <w:pPr>
              <w:pStyle w:val="TableParagraph"/>
              <w:rPr>
                <w:sz w:val="20"/>
              </w:rPr>
            </w:pPr>
          </w:p>
          <w:p w14:paraId="5494DCA6" w14:textId="77777777" w:rsidR="004F5F13" w:rsidRDefault="004F5F13">
            <w:pPr>
              <w:pStyle w:val="TableParagraph"/>
              <w:rPr>
                <w:sz w:val="20"/>
              </w:rPr>
            </w:pPr>
          </w:p>
          <w:p w14:paraId="6DE1A338" w14:textId="77777777" w:rsidR="004F5F13" w:rsidRDefault="004F5F13">
            <w:pPr>
              <w:pStyle w:val="TableParagraph"/>
              <w:rPr>
                <w:sz w:val="20"/>
              </w:rPr>
            </w:pPr>
          </w:p>
          <w:p w14:paraId="043F9029" w14:textId="77777777" w:rsidR="004F5F13" w:rsidRDefault="004F5F13">
            <w:pPr>
              <w:pStyle w:val="TableParagraph"/>
              <w:rPr>
                <w:sz w:val="20"/>
              </w:rPr>
            </w:pPr>
          </w:p>
          <w:p w14:paraId="158A2F44" w14:textId="77777777" w:rsidR="004F5F13" w:rsidRDefault="004F5F13">
            <w:pPr>
              <w:pStyle w:val="TableParagraph"/>
              <w:spacing w:before="159" w:after="1"/>
              <w:rPr>
                <w:sz w:val="20"/>
              </w:rPr>
            </w:pPr>
          </w:p>
          <w:p w14:paraId="71440A48" w14:textId="77777777" w:rsidR="004F5F13" w:rsidRDefault="005446AD">
            <w:pPr>
              <w:pStyle w:val="TableParagraph"/>
              <w:spacing w:line="146" w:lineRule="exact"/>
              <w:ind w:left="129"/>
              <w:rPr>
                <w:position w:val="-2"/>
                <w:sz w:val="14"/>
              </w:rPr>
            </w:pPr>
            <w:r>
              <w:rPr>
                <w:noProof/>
                <w:position w:val="-2"/>
                <w:sz w:val="14"/>
              </w:rPr>
              <mc:AlternateContent>
                <mc:Choice Requires="wpg">
                  <w:drawing>
                    <wp:inline distT="0" distB="0" distL="0" distR="0" wp14:anchorId="2409FD35" wp14:editId="2E43A569">
                      <wp:extent cx="95250" cy="93345"/>
                      <wp:effectExtent l="0" t="0" r="0" b="0"/>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81" name="Graphic 481"/>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36DC17" id="Group 480"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zvkogIAAGgHAAAOAAAAZHJzL2Uyb0RvYy54bWykVW1v2yAQ/j5p/wHxfbWTplZi1ammdo0m&#10;VV2ldtpngvGLhoEBidN/vwMb22qldMkSyT7Mw3H33MNxfXNoONozbWopMjy7iDFigsq8FmWGf77c&#10;f1liZCwROeFSsAy/MoNv1p8/XbcqZXNZSZ4zjcCJMGmrMlxZq9IoMrRiDTEXUjEBk4XUDbEw1GWU&#10;a9KC94ZH8zhOolbqXGlJmTHw9a6bxGvvvygYtT+KwjCLeIYhNuuf2j+37hmtr0laaqKqmvZhkDOi&#10;aEgtYNPB1R2xBO10/c5VU1MtjSzsBZVNJIuipsznANnM4jfZbLTcKZ9LmbalGmgCat/wdLZb+rjf&#10;aPWsnnQXPZgPkv42wEvUqjKdzrtxOYIPhW7cIkgCHTyjrwOj7GARhY+rq/kV0E5hZnV5ubjq+KYV&#10;FOXdGlp9O7IqImm3oQ9rCKNVoBszUmP+j5rniijmGTcu9SeN6jzDi+UMI0Ea0O+ml4r7BBy57QHn&#10;+OtHpqfyXHaGPElKd8ZumPQkk/2DsZ1Y82CRKlj0IIKpQfJO7NyL3WIEYtcYgdi3HfmKWLfOVc6Z&#10;qB2qVIUiublG7tmL9CjrStVXMpQYwhwRXEyRy+UqhppPkGE+vJX3mFw6aXwI+3fMar5KFi5JCC5s&#10;Fd5vtjwBmsSr5KjTMd8ToMsE/kfdJkm88PScAP04rTHYj7FjyU/B+p46qQDl0rCuKE5vvjqDBgE3&#10;VbmRvM7va86d7owut7dcoz1xvdv/esImMOgGJu3OnLO2Mn+FQ9vCKc2w+bMjmmHEvwtoC6AjGwwd&#10;jG0wtOW30t8RXvLa2JfDL6IVUmBm2EJDe5ShO5A0HEeI3wE6rFsp5NedlUXtzqqPrYuoH0Cn8pZv&#10;556J/upx98V07FHjBbn+Cw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CdMzvkogIAAGgHAAAOAAAAAAAAAAAAAAAAAC4CAABkcnMv&#10;ZTJvRG9jLnhtbFBLAQItABQABgAIAAAAIQAtRcw52QAAAAMBAAAPAAAAAAAAAAAAAAAAAPwEAABk&#10;cnMvZG93bnJldi54bWxQSwUGAAAAAAQABADzAAAAAgYAAAAA&#10;">
                      <v:shape id="Graphic 481"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ytXxQAAANwAAAAPAAAAZHJzL2Rvd25yZXYueG1sRI9Ba8JA&#10;FITvQv/D8gredKNoSaObIIXSHryohfb4zL5m02bfxuzWxH/vFgSPw8x8w6yLwTbiTJ2vHSuYTRMQ&#10;xKXTNVcKPg6vkxSED8gaG8ek4EIeivxhtMZMu553dN6HSkQI+wwVmBDaTEpfGrLop64ljt636yyG&#10;KLtK6g77CLeNnCfJk7RYc1ww2NKLofJ3/2cV9Gyej8NSbt92J96YT1n/fG0vSo0fh80KRKAh3MO3&#10;9rtWsEhn8H8mHgGZXwEAAP//AwBQSwECLQAUAAYACAAAACEA2+H2y+4AAACFAQAAEwAAAAAAAAAA&#10;AAAAAAAAAAAAW0NvbnRlbnRfVHlwZXNdLnhtbFBLAQItABQABgAIAAAAIQBa9CxbvwAAABUBAAAL&#10;AAAAAAAAAAAAAAAAAB8BAABfcmVscy8ucmVsc1BLAQItABQABgAIAAAAIQD9iytX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15" w:type="dxa"/>
            <w:tcBorders>
              <w:top w:val="single" w:sz="6" w:space="0" w:color="000000"/>
              <w:left w:val="single" w:sz="6" w:space="0" w:color="000000"/>
              <w:bottom w:val="single" w:sz="6" w:space="0" w:color="000000"/>
              <w:right w:val="single" w:sz="6" w:space="0" w:color="000000"/>
            </w:tcBorders>
          </w:tcPr>
          <w:p w14:paraId="5A4B7067" w14:textId="77777777" w:rsidR="004F5F13" w:rsidRDefault="004F5F13">
            <w:pPr>
              <w:pStyle w:val="TableParagraph"/>
              <w:spacing w:before="171"/>
              <w:rPr>
                <w:sz w:val="20"/>
              </w:rPr>
            </w:pPr>
          </w:p>
          <w:p w14:paraId="1B241030" w14:textId="77777777" w:rsidR="004F5F13" w:rsidRDefault="005446AD">
            <w:pPr>
              <w:pStyle w:val="TableParagraph"/>
              <w:spacing w:line="148" w:lineRule="exact"/>
              <w:ind w:left="129"/>
              <w:rPr>
                <w:position w:val="-2"/>
                <w:sz w:val="14"/>
              </w:rPr>
            </w:pPr>
            <w:r>
              <w:rPr>
                <w:noProof/>
                <w:position w:val="-2"/>
                <w:sz w:val="14"/>
              </w:rPr>
              <mc:AlternateContent>
                <mc:Choice Requires="wpg">
                  <w:drawing>
                    <wp:inline distT="0" distB="0" distL="0" distR="0" wp14:anchorId="742D67BC" wp14:editId="0CF19927">
                      <wp:extent cx="95250" cy="94615"/>
                      <wp:effectExtent l="0" t="0" r="0" b="0"/>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483" name="Graphic 483"/>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6D3807" id="Group 482"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J0kowIAAGgHAAAOAAAAZHJzL2Uyb0RvYy54bWykVd9v2yAQfp+0/wHxvtpNU8ux6lRTu0aT&#10;qq5SO+2ZYPxDw8CAxOl/vwMb22qldOn8YB/m47j77uO4uj60HO2ZNo0UOT4/izFigsqiEVWOfz7f&#10;fUkxMpaIgnApWI5fmMHX68+frjqVsYWsJS+YRuBEmKxTOa6tVVkUGVqzlpgzqZiAyVLqllgY6ioq&#10;NOnAe8ujRRwnUSd1obSkzBj4e9tP4rX3X5aM2h9laZhFPMcQm/Vv7d9b947WVySrNFF1Q4cwyAei&#10;aEkjYNPR1S2xBO1088ZV21AtjSztGZVtJMuyocznANmcx6+y2Wi5Uz6XKusqNdIE1L7i6cNu6cN+&#10;o9WTetR99GDeS/rbAC9Rp6psPu/G1QQ+lLp1iyAJdPCMvoyMsoNFFH6uLheXQDuFmdUyOb/s+aY1&#10;FOXNGlp/O7IqIlm/oQ9rDKNToBszUWP+j5qnmijmGTcu9UeNmiLHy/QCI0Fa0O9mkIr7BRy57QHn&#10;+BtGZqDyo+yMeZKM7ozdMOlJJvt7Y3uxFsEidbDoQQRTg+Sd2LkXu8UIxK4xArFve/IVsW6dq5wz&#10;UTdWqQ5FcnOt3LNn6VHWlWqoZCgxhDkhuJgj03QVQ81nyDAfvsp7TC6cNN6F/TtmtVymqUsSggtb&#10;he+rLU+AJvEqOep0yvcEaJperBZH3SZJvPT0nAB9P60p2PexU8lPwfqeOqsA5dKwvihOb746owYB&#10;N1e5kbwp7hrOne6MrrY3XKM9cb3bPwNhMxh0A5P1Z85ZW1m8wKHt4JTm2PzZEc0w4t8FtAXQkQ2G&#10;DsY2GNryG+nvCC95bezz4RfRCikwc2yhoT3I0B1IFo4jxO8APdatFPLrzsqycWfVx9ZHNAygU3nL&#10;t3PPxHD1uPtiPvao6YJc/wUAAP//AwBQSwMEFAAGAAgAAAAhALtTsa3ZAAAAAwEAAA8AAABkcnMv&#10;ZG93bnJldi54bWxMj0FLw0AQhe+C/2EZwZvdRK1ozKaUop6KYCuIt2l2moRmZ0N2m6T/3qkXvczw&#10;eMOb7+WLybVqoD40ng2kswQUceltw5WBz+3rzSOoEJEttp7JwIkCLIrLixwz60f+oGETKyUhHDI0&#10;UMfYZVqHsiaHYeY7YvH2vncYRfaVtj2OEu5afZskD9phw/Khxo5WNZWHzdEZeBtxXN6lL8P6sF+d&#10;vrfz9691SsZcX03LZ1CRpvh3DGd8QYdCmHb+yDao1oAUib/z7M1F7WTfP4Eucv2fvfgBAAD//wMA&#10;UEsBAi0AFAAGAAgAAAAhALaDOJL+AAAA4QEAABMAAAAAAAAAAAAAAAAAAAAAAFtDb250ZW50X1R5&#10;cGVzXS54bWxQSwECLQAUAAYACAAAACEAOP0h/9YAAACUAQAACwAAAAAAAAAAAAAAAAAvAQAAX3Jl&#10;bHMvLnJlbHNQSwECLQAUAAYACAAAACEABtydJKMCAABoBwAADgAAAAAAAAAAAAAAAAAuAgAAZHJz&#10;L2Uyb0RvYy54bWxQSwECLQAUAAYACAAAACEAu1OxrdkAAAADAQAADwAAAAAAAAAAAAAAAAD9BAAA&#10;ZHJzL2Rvd25yZXYueG1sUEsFBgAAAAAEAAQA8wAAAAMGAAAAAA==&#10;">
                      <v:shape id="Graphic 483"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O90wwAAANwAAAAPAAAAZHJzL2Rvd25yZXYueG1sRI9Pa8JA&#10;FMTvgt9heUJvuukfqqRZRSqCN9to74/sa7Jk923Mrpp8+26h0OMwM79his3grLhRH4xnBY+LDARx&#10;5bXhWsH5tJ+vQISIrNF6JgUjBdisp5MCc+3v/Em3MtYiQTjkqKCJsculDFVDDsPCd8TJ+/a9w5hk&#10;X0vd4z3BnZVPWfYqHRpOCw129N5Q1ZZXp8BcPo6yPR6MvbpxuRsyK0f9pdTDbNi+gYg0xP/wX/ug&#10;FbysnuH3TDoCcv0DAAD//wMAUEsBAi0AFAAGAAgAAAAhANvh9svuAAAAhQEAABMAAAAAAAAAAAAA&#10;AAAAAAAAAFtDb250ZW50X1R5cGVzXS54bWxQSwECLQAUAAYACAAAACEAWvQsW78AAAAVAQAACwAA&#10;AAAAAAAAAAAAAAAfAQAAX3JlbHMvLnJlbHNQSwECLQAUAAYACAAAACEAHwzvdM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17" w:type="dxa"/>
            <w:tcBorders>
              <w:top w:val="single" w:sz="6" w:space="0" w:color="000000"/>
              <w:left w:val="single" w:sz="6" w:space="0" w:color="000000"/>
              <w:bottom w:val="single" w:sz="6" w:space="0" w:color="000000"/>
              <w:right w:val="single" w:sz="6" w:space="0" w:color="000000"/>
            </w:tcBorders>
          </w:tcPr>
          <w:p w14:paraId="518DC313" w14:textId="77777777" w:rsidR="004F5F13" w:rsidRDefault="004F5F13">
            <w:pPr>
              <w:pStyle w:val="TableParagraph"/>
              <w:rPr>
                <w:sz w:val="20"/>
              </w:rPr>
            </w:pPr>
          </w:p>
          <w:p w14:paraId="46818E3D" w14:textId="77777777" w:rsidR="004F5F13" w:rsidRDefault="004F5F13">
            <w:pPr>
              <w:pStyle w:val="TableParagraph"/>
              <w:rPr>
                <w:sz w:val="20"/>
              </w:rPr>
            </w:pPr>
          </w:p>
          <w:p w14:paraId="733A87EF" w14:textId="77777777" w:rsidR="004F5F13" w:rsidRDefault="004F5F13">
            <w:pPr>
              <w:pStyle w:val="TableParagraph"/>
              <w:rPr>
                <w:sz w:val="20"/>
              </w:rPr>
            </w:pPr>
          </w:p>
          <w:p w14:paraId="277DCA7F" w14:textId="77777777" w:rsidR="004F5F13" w:rsidRDefault="004F5F13">
            <w:pPr>
              <w:pStyle w:val="TableParagraph"/>
              <w:rPr>
                <w:sz w:val="20"/>
              </w:rPr>
            </w:pPr>
          </w:p>
          <w:p w14:paraId="1FCE288E" w14:textId="77777777" w:rsidR="004F5F13" w:rsidRDefault="004F5F13">
            <w:pPr>
              <w:pStyle w:val="TableParagraph"/>
              <w:rPr>
                <w:sz w:val="20"/>
              </w:rPr>
            </w:pPr>
          </w:p>
          <w:p w14:paraId="42F68ED3" w14:textId="77777777" w:rsidR="004F5F13" w:rsidRDefault="004F5F13">
            <w:pPr>
              <w:pStyle w:val="TableParagraph"/>
              <w:rPr>
                <w:sz w:val="20"/>
              </w:rPr>
            </w:pPr>
          </w:p>
          <w:p w14:paraId="07D21A2F" w14:textId="77777777" w:rsidR="004F5F13" w:rsidRDefault="004F5F13">
            <w:pPr>
              <w:pStyle w:val="TableParagraph"/>
              <w:rPr>
                <w:sz w:val="20"/>
              </w:rPr>
            </w:pPr>
          </w:p>
          <w:p w14:paraId="22433546" w14:textId="77777777" w:rsidR="004F5F13" w:rsidRDefault="004F5F13">
            <w:pPr>
              <w:pStyle w:val="TableParagraph"/>
              <w:rPr>
                <w:sz w:val="20"/>
              </w:rPr>
            </w:pPr>
          </w:p>
          <w:p w14:paraId="075F7AC0" w14:textId="77777777" w:rsidR="004F5F13" w:rsidRDefault="004F5F13">
            <w:pPr>
              <w:pStyle w:val="TableParagraph"/>
              <w:rPr>
                <w:sz w:val="20"/>
              </w:rPr>
            </w:pPr>
          </w:p>
          <w:p w14:paraId="74F4D3B1" w14:textId="77777777" w:rsidR="004F5F13" w:rsidRDefault="004F5F13">
            <w:pPr>
              <w:pStyle w:val="TableParagraph"/>
              <w:rPr>
                <w:sz w:val="20"/>
              </w:rPr>
            </w:pPr>
          </w:p>
          <w:p w14:paraId="6F6A1320" w14:textId="77777777" w:rsidR="004F5F13" w:rsidRDefault="004F5F13">
            <w:pPr>
              <w:pStyle w:val="TableParagraph"/>
              <w:rPr>
                <w:sz w:val="20"/>
              </w:rPr>
            </w:pPr>
          </w:p>
          <w:p w14:paraId="536CAD22" w14:textId="77777777" w:rsidR="004F5F13" w:rsidRDefault="004F5F13">
            <w:pPr>
              <w:pStyle w:val="TableParagraph"/>
              <w:rPr>
                <w:sz w:val="20"/>
              </w:rPr>
            </w:pPr>
          </w:p>
          <w:p w14:paraId="0B3ACA98" w14:textId="77777777" w:rsidR="004F5F13" w:rsidRDefault="004F5F13">
            <w:pPr>
              <w:pStyle w:val="TableParagraph"/>
              <w:spacing w:before="191"/>
              <w:rPr>
                <w:sz w:val="20"/>
              </w:rPr>
            </w:pPr>
          </w:p>
          <w:p w14:paraId="697AE981" w14:textId="77777777" w:rsidR="004F5F13" w:rsidRDefault="005446AD">
            <w:pPr>
              <w:pStyle w:val="TableParagraph"/>
              <w:spacing w:line="146" w:lineRule="exact"/>
              <w:ind w:left="132"/>
              <w:rPr>
                <w:position w:val="-2"/>
                <w:sz w:val="14"/>
              </w:rPr>
            </w:pPr>
            <w:r>
              <w:rPr>
                <w:noProof/>
                <w:position w:val="-2"/>
                <w:sz w:val="14"/>
              </w:rPr>
              <mc:AlternateContent>
                <mc:Choice Requires="wpg">
                  <w:drawing>
                    <wp:inline distT="0" distB="0" distL="0" distR="0" wp14:anchorId="2B8D1867" wp14:editId="5EEDF9D6">
                      <wp:extent cx="95250" cy="93345"/>
                      <wp:effectExtent l="0" t="0" r="0" b="0"/>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85" name="Graphic 485"/>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601C9F" id="Group 484"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eecogIAAGgHAAAOAAAAZHJzL2Uyb0RvYy54bWykVW1v2yAQ/j5p/wHxfbWbJlZixammdo0m&#10;VV2ldtpngvGLhoEBidN/vwMb22qldskSyT7Mw3H33MOxvj42HB2YNrUUGb68iDFigsq8FmWGfz7f&#10;fVliZCwROeFSsAy/MIOvN58/rVuVspmsJM+ZRuBEmLRVGa6sVWkUGVqxhpgLqZiAyULqhlgY6jLK&#10;NWnBe8OjWRwnUSt1rrSkzBj4ettN4o33XxSM2h9FYZhFPMMQm/VP7Z8794w2a5KWmqiqpn0Y5Iwo&#10;GlIL2HRwdUssQXtdv3HV1FRLIwt7QWUTyaKoKfM5QDaX8atstlrulc+lTNtSDTQBta94OtstfThs&#10;tXpSj7qLHsx7SX8b4CVqVZlO5924HMHHQjduESSBjp7Rl4FRdrSIwsfVYrYA2inMrK6u5ouOb1pB&#10;Ud6sodW3d1ZFJO029GENYbQKdGNGasz/UfNUEcU848al/qhRnWd4vlxgJEgD+t32UnGfgCO3PeAc&#10;f/3I9FSey86QJ0np3tgtk55kcrg3thNrHixSBYseRTA1SN6JnXuxW4xA7BojEPuuI18R69a5yjkT&#10;tUOVqlAkN9fIA3uWHmVdqfpKhhJDmCOCiylyuVzFUPMJMsyHt/IekysnjQ9h/45ZzVbJ3CUJwYWt&#10;wvvVlidAk3iVvOt0zPcE6DKB/7tukySee3pOgH6c1hjsx9ix5KdgfU+dVIByaVhXFKc3X51Bg4Cb&#10;qtxIXud3NedOd0aXuxuu0YG43u1/PWETGHQDk3Znzlk7mb/AoW3hlGbY/NkTzTDi3wW0BdCRDYYO&#10;xi4Y2vIb6e8IL3lt7PPxF9EKKTAzbKGhPcjQHUgajiPE7wAd1q0U8uveyqJ2Z9XH1kXUD6BTecu3&#10;c89Ef/W4+2I69qjxgtz8B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tyeecogIAAGgHAAAOAAAAAAAAAAAAAAAAAC4CAABkcnMv&#10;ZTJvRG9jLnhtbFBLAQItABQABgAIAAAAIQAtRcw52QAAAAMBAAAPAAAAAAAAAAAAAAAAAPwEAABk&#10;cnMvZG93bnJldi54bWxQSwUGAAAAAAQABADzAAAAAgYAAAAA&#10;">
                      <v:shape id="Graphic 485"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1UxAAAANwAAAAPAAAAZHJzL2Rvd25yZXYueG1sRI9Ba8JA&#10;FITvBf/D8oTedKNUidFVRCj14EUt1OMz+5pNzb5Ns1sT/70rCD0OM/MNs1h1thJXanzpWMFomIAg&#10;zp0uuVDweXwfpCB8QNZYOSYFN/KwWvZeFphp1/KerodQiAhhn6ECE0KdSelzQxb90NXE0ft2jcUQ&#10;ZVNI3WAb4baS4ySZSoslxwWDNW0M5ZfDn1XQspmdu4ncfex/eW2+ZPlz2t2Ueu136zmIQF34Dz/b&#10;W63gLZ3A40w8AnJ5BwAA//8DAFBLAQItABQABgAIAAAAIQDb4fbL7gAAAIUBAAATAAAAAAAAAAAA&#10;AAAAAAAAAABbQ29udGVudF9UeXBlc10ueG1sUEsBAi0AFAAGAAgAAAAhAFr0LFu/AAAAFQEAAAsA&#10;AAAAAAAAAAAAAAAAHwEAAF9yZWxzLy5yZWxzUEsBAi0AFAAGAAgAAAAhAIKwLVT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19" w:type="dxa"/>
            <w:tcBorders>
              <w:top w:val="single" w:sz="6" w:space="0" w:color="000000"/>
              <w:left w:val="single" w:sz="6" w:space="0" w:color="000000"/>
              <w:bottom w:val="single" w:sz="6" w:space="0" w:color="000000"/>
              <w:right w:val="single" w:sz="6" w:space="0" w:color="000000"/>
            </w:tcBorders>
          </w:tcPr>
          <w:p w14:paraId="2B5CF439" w14:textId="77777777" w:rsidR="004F5F13" w:rsidRDefault="004F5F13">
            <w:pPr>
              <w:pStyle w:val="TableParagraph"/>
              <w:rPr>
                <w:sz w:val="20"/>
              </w:rPr>
            </w:pPr>
          </w:p>
          <w:p w14:paraId="2811F9F0" w14:textId="77777777" w:rsidR="004F5F13" w:rsidRDefault="004F5F13">
            <w:pPr>
              <w:pStyle w:val="TableParagraph"/>
              <w:rPr>
                <w:sz w:val="20"/>
              </w:rPr>
            </w:pPr>
          </w:p>
          <w:p w14:paraId="54AE2DC0" w14:textId="77777777" w:rsidR="004F5F13" w:rsidRDefault="004F5F13">
            <w:pPr>
              <w:pStyle w:val="TableParagraph"/>
              <w:rPr>
                <w:sz w:val="20"/>
              </w:rPr>
            </w:pPr>
          </w:p>
          <w:p w14:paraId="391DF61E" w14:textId="77777777" w:rsidR="004F5F13" w:rsidRDefault="004F5F13">
            <w:pPr>
              <w:pStyle w:val="TableParagraph"/>
              <w:rPr>
                <w:sz w:val="20"/>
              </w:rPr>
            </w:pPr>
          </w:p>
          <w:p w14:paraId="4D77AECB" w14:textId="77777777" w:rsidR="004F5F13" w:rsidRDefault="004F5F13">
            <w:pPr>
              <w:pStyle w:val="TableParagraph"/>
              <w:rPr>
                <w:sz w:val="20"/>
              </w:rPr>
            </w:pPr>
          </w:p>
          <w:p w14:paraId="0379900B" w14:textId="77777777" w:rsidR="004F5F13" w:rsidRDefault="004F5F13">
            <w:pPr>
              <w:pStyle w:val="TableParagraph"/>
              <w:rPr>
                <w:sz w:val="20"/>
              </w:rPr>
            </w:pPr>
          </w:p>
          <w:p w14:paraId="6997B7DB" w14:textId="77777777" w:rsidR="004F5F13" w:rsidRDefault="004F5F13">
            <w:pPr>
              <w:pStyle w:val="TableParagraph"/>
              <w:rPr>
                <w:sz w:val="20"/>
              </w:rPr>
            </w:pPr>
          </w:p>
          <w:p w14:paraId="7C753FCC" w14:textId="77777777" w:rsidR="004F5F13" w:rsidRDefault="004F5F13">
            <w:pPr>
              <w:pStyle w:val="TableParagraph"/>
              <w:rPr>
                <w:sz w:val="20"/>
              </w:rPr>
            </w:pPr>
          </w:p>
          <w:p w14:paraId="391D5CE3" w14:textId="77777777" w:rsidR="004F5F13" w:rsidRDefault="004F5F13">
            <w:pPr>
              <w:pStyle w:val="TableParagraph"/>
              <w:rPr>
                <w:sz w:val="20"/>
              </w:rPr>
            </w:pPr>
          </w:p>
          <w:p w14:paraId="368139F8" w14:textId="77777777" w:rsidR="004F5F13" w:rsidRDefault="004F5F13">
            <w:pPr>
              <w:pStyle w:val="TableParagraph"/>
              <w:rPr>
                <w:sz w:val="20"/>
              </w:rPr>
            </w:pPr>
          </w:p>
          <w:p w14:paraId="1699C034" w14:textId="77777777" w:rsidR="004F5F13" w:rsidRDefault="004F5F13">
            <w:pPr>
              <w:pStyle w:val="TableParagraph"/>
              <w:rPr>
                <w:sz w:val="20"/>
              </w:rPr>
            </w:pPr>
          </w:p>
          <w:p w14:paraId="236F4DF4" w14:textId="77777777" w:rsidR="004F5F13" w:rsidRDefault="004F5F13">
            <w:pPr>
              <w:pStyle w:val="TableParagraph"/>
              <w:rPr>
                <w:sz w:val="20"/>
              </w:rPr>
            </w:pPr>
          </w:p>
          <w:p w14:paraId="000E52ED" w14:textId="77777777" w:rsidR="004F5F13" w:rsidRDefault="004F5F13">
            <w:pPr>
              <w:pStyle w:val="TableParagraph"/>
              <w:spacing w:before="193"/>
              <w:rPr>
                <w:sz w:val="20"/>
              </w:rPr>
            </w:pPr>
          </w:p>
          <w:p w14:paraId="408FF3F0" w14:textId="77777777" w:rsidR="004F5F13" w:rsidRDefault="005446AD">
            <w:pPr>
              <w:pStyle w:val="TableParagraph"/>
              <w:spacing w:line="147" w:lineRule="exact"/>
              <w:ind w:left="133"/>
              <w:rPr>
                <w:position w:val="-2"/>
                <w:sz w:val="14"/>
              </w:rPr>
            </w:pPr>
            <w:r>
              <w:rPr>
                <w:noProof/>
                <w:position w:val="-2"/>
                <w:sz w:val="14"/>
              </w:rPr>
              <w:drawing>
                <wp:inline distT="0" distB="0" distL="0" distR="0" wp14:anchorId="6A967F73" wp14:editId="2AA45085">
                  <wp:extent cx="93345" cy="93345"/>
                  <wp:effectExtent l="0" t="0" r="0" b="0"/>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167" cstate="print"/>
                          <a:stretch>
                            <a:fillRect/>
                          </a:stretch>
                        </pic:blipFill>
                        <pic:spPr>
                          <a:xfrm>
                            <a:off x="0" y="0"/>
                            <a:ext cx="93345" cy="93345"/>
                          </a:xfrm>
                          <a:prstGeom prst="rect">
                            <a:avLst/>
                          </a:prstGeom>
                        </pic:spPr>
                      </pic:pic>
                    </a:graphicData>
                  </a:graphic>
                </wp:inline>
              </w:drawing>
            </w:r>
          </w:p>
        </w:tc>
        <w:tc>
          <w:tcPr>
            <w:tcW w:w="3297" w:type="dxa"/>
            <w:tcBorders>
              <w:top w:val="single" w:sz="6" w:space="0" w:color="000000"/>
              <w:left w:val="single" w:sz="6" w:space="0" w:color="000000"/>
              <w:bottom w:val="single" w:sz="6" w:space="0" w:color="000000"/>
              <w:right w:val="single" w:sz="6" w:space="0" w:color="000000"/>
            </w:tcBorders>
          </w:tcPr>
          <w:p w14:paraId="288DA733" w14:textId="60814C31" w:rsidR="004F5F13" w:rsidRDefault="00460D9F">
            <w:pPr>
              <w:pStyle w:val="TableParagraph"/>
              <w:ind w:left="110" w:right="105"/>
              <w:rPr>
                <w:sz w:val="20"/>
              </w:rPr>
            </w:pPr>
            <w:r>
              <w:rPr>
                <w:sz w:val="20"/>
              </w:rPr>
              <w:t>The submitted</w:t>
            </w:r>
            <w:r w:rsidR="00FC5397">
              <w:rPr>
                <w:sz w:val="20"/>
              </w:rPr>
              <w:t xml:space="preserve"> Illustrative Masterplan</w:t>
            </w:r>
            <w:r w:rsidR="009205F2">
              <w:rPr>
                <w:sz w:val="20"/>
              </w:rPr>
              <w:t xml:space="preserve">, Design and Access Statement and Planning Statement demonstrate </w:t>
            </w:r>
            <w:r w:rsidR="006718AF">
              <w:rPr>
                <w:sz w:val="20"/>
              </w:rPr>
              <w:t xml:space="preserve">that </w:t>
            </w:r>
            <w:r w:rsidR="00EB675E">
              <w:rPr>
                <w:sz w:val="20"/>
              </w:rPr>
              <w:t xml:space="preserve">a landscape-led </w:t>
            </w:r>
            <w:r w:rsidR="00373C32">
              <w:rPr>
                <w:sz w:val="20"/>
              </w:rPr>
              <w:t>scheme could come forward on the site.</w:t>
            </w:r>
            <w:r w:rsidR="00777824">
              <w:rPr>
                <w:sz w:val="20"/>
              </w:rPr>
              <w:t xml:space="preserve"> N</w:t>
            </w:r>
            <w:r w:rsidR="00373C32">
              <w:rPr>
                <w:sz w:val="20"/>
              </w:rPr>
              <w:t xml:space="preserve">ew areas </w:t>
            </w:r>
            <w:r w:rsidR="004C730B">
              <w:rPr>
                <w:sz w:val="20"/>
              </w:rPr>
              <w:t xml:space="preserve">of open space should create opportunities for new and existing residents to interact with attractive features. </w:t>
            </w:r>
          </w:p>
          <w:p w14:paraId="7BA507CA" w14:textId="77777777" w:rsidR="00254222" w:rsidRDefault="00254222">
            <w:pPr>
              <w:pStyle w:val="TableParagraph"/>
              <w:ind w:left="110" w:right="105"/>
              <w:rPr>
                <w:sz w:val="20"/>
              </w:rPr>
            </w:pPr>
          </w:p>
          <w:p w14:paraId="742B3F1A" w14:textId="0101F850" w:rsidR="00254222" w:rsidRDefault="00254222">
            <w:pPr>
              <w:pStyle w:val="TableParagraph"/>
              <w:ind w:left="110" w:right="105"/>
              <w:rPr>
                <w:sz w:val="20"/>
              </w:rPr>
            </w:pPr>
            <w:r>
              <w:rPr>
                <w:sz w:val="20"/>
              </w:rPr>
              <w:t xml:space="preserve">The open spaces shown on the </w:t>
            </w:r>
            <w:r w:rsidR="00FC5397">
              <w:rPr>
                <w:sz w:val="20"/>
              </w:rPr>
              <w:t xml:space="preserve">Illustrative Masterplan </w:t>
            </w:r>
            <w:r>
              <w:rPr>
                <w:sz w:val="20"/>
              </w:rPr>
              <w:t>are located at accessible locations</w:t>
            </w:r>
            <w:r w:rsidR="00DC08D7">
              <w:rPr>
                <w:sz w:val="20"/>
              </w:rPr>
              <w:t xml:space="preserve">. Outward facing parcels throughout ensure security and passive natural surveillance making the public realm and open spaces safe, usable and sustainable for all users. </w:t>
            </w:r>
          </w:p>
        </w:tc>
        <w:tc>
          <w:tcPr>
            <w:tcW w:w="4255" w:type="dxa"/>
            <w:tcBorders>
              <w:top w:val="single" w:sz="6" w:space="0" w:color="000000"/>
              <w:left w:val="single" w:sz="6" w:space="0" w:color="000000"/>
              <w:bottom w:val="single" w:sz="6" w:space="0" w:color="000000"/>
              <w:right w:val="single" w:sz="6" w:space="0" w:color="000000"/>
            </w:tcBorders>
          </w:tcPr>
          <w:p w14:paraId="3A20C799" w14:textId="3175A0EC" w:rsidR="004F5F13" w:rsidRDefault="00C6508B">
            <w:pPr>
              <w:pStyle w:val="TableParagraph"/>
              <w:spacing w:before="55"/>
              <w:ind w:left="109"/>
              <w:rPr>
                <w:sz w:val="20"/>
              </w:rPr>
            </w:pPr>
            <w:r>
              <w:rPr>
                <w:sz w:val="20"/>
              </w:rPr>
              <w:t>N/A</w:t>
            </w:r>
          </w:p>
        </w:tc>
      </w:tr>
      <w:tr w:rsidR="004F5F13" w14:paraId="384C27C8" w14:textId="77777777">
        <w:trPr>
          <w:trHeight w:val="1494"/>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17B7BA9D" w14:textId="77777777" w:rsidR="004F5F13" w:rsidRDefault="005446AD">
            <w:pPr>
              <w:pStyle w:val="TableParagraph"/>
              <w:spacing w:before="58"/>
              <w:ind w:left="105"/>
            </w:pPr>
            <w:r>
              <w:rPr>
                <w:rFonts w:ascii="Arial"/>
                <w:b/>
              </w:rPr>
              <w:t>Management</w:t>
            </w:r>
            <w:r>
              <w:rPr>
                <w:rFonts w:ascii="Arial"/>
                <w:b/>
                <w:spacing w:val="-7"/>
              </w:rPr>
              <w:t xml:space="preserve"> </w:t>
            </w:r>
            <w:r>
              <w:rPr>
                <w:rFonts w:ascii="Arial"/>
                <w:b/>
              </w:rPr>
              <w:t>&amp;</w:t>
            </w:r>
            <w:r>
              <w:rPr>
                <w:rFonts w:ascii="Arial"/>
                <w:b/>
                <w:spacing w:val="-11"/>
              </w:rPr>
              <w:t xml:space="preserve"> </w:t>
            </w:r>
            <w:r>
              <w:rPr>
                <w:rFonts w:ascii="Arial"/>
                <w:b/>
              </w:rPr>
              <w:t>maintenance</w:t>
            </w:r>
            <w:r>
              <w:rPr>
                <w:rFonts w:ascii="Arial"/>
                <w:b/>
                <w:spacing w:val="-9"/>
              </w:rPr>
              <w:t xml:space="preserve"> </w:t>
            </w:r>
            <w:r>
              <w:t>of</w:t>
            </w:r>
            <w:r>
              <w:rPr>
                <w:spacing w:val="-11"/>
              </w:rPr>
              <w:t xml:space="preserve"> </w:t>
            </w:r>
            <w:r>
              <w:t>new open space</w:t>
            </w:r>
          </w:p>
        </w:tc>
        <w:tc>
          <w:tcPr>
            <w:tcW w:w="717" w:type="dxa"/>
            <w:tcBorders>
              <w:top w:val="single" w:sz="6" w:space="0" w:color="000000"/>
              <w:left w:val="single" w:sz="6" w:space="0" w:color="000000"/>
              <w:bottom w:val="single" w:sz="6" w:space="0" w:color="000000"/>
              <w:right w:val="single" w:sz="6" w:space="0" w:color="000000"/>
            </w:tcBorders>
          </w:tcPr>
          <w:p w14:paraId="7E7EDDE4" w14:textId="77777777" w:rsidR="004F5F13" w:rsidRDefault="004F5F13">
            <w:pPr>
              <w:pStyle w:val="TableParagraph"/>
              <w:rPr>
                <w:sz w:val="20"/>
              </w:rPr>
            </w:pPr>
          </w:p>
          <w:p w14:paraId="64137142" w14:textId="77777777" w:rsidR="004F5F13" w:rsidRDefault="004F5F13">
            <w:pPr>
              <w:pStyle w:val="TableParagraph"/>
              <w:spacing w:before="215"/>
              <w:rPr>
                <w:sz w:val="20"/>
              </w:rPr>
            </w:pPr>
          </w:p>
          <w:p w14:paraId="58ECCD83"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7CB1CDD0" wp14:editId="4C319A0D">
                  <wp:extent cx="92297" cy="92297"/>
                  <wp:effectExtent l="0" t="0" r="0" b="0"/>
                  <wp:docPr id="487" name="Imag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r:embed="rId155" cstate="print"/>
                          <a:stretch>
                            <a:fillRect/>
                          </a:stretch>
                        </pic:blipFill>
                        <pic:spPr>
                          <a:xfrm>
                            <a:off x="0" y="0"/>
                            <a:ext cx="92297" cy="92297"/>
                          </a:xfrm>
                          <a:prstGeom prst="rect">
                            <a:avLst/>
                          </a:prstGeom>
                        </pic:spPr>
                      </pic:pic>
                    </a:graphicData>
                  </a:graphic>
                </wp:inline>
              </w:drawing>
            </w:r>
          </w:p>
        </w:tc>
        <w:tc>
          <w:tcPr>
            <w:tcW w:w="715" w:type="dxa"/>
            <w:tcBorders>
              <w:top w:val="single" w:sz="6" w:space="0" w:color="000000"/>
              <w:left w:val="single" w:sz="6" w:space="0" w:color="000000"/>
              <w:bottom w:val="single" w:sz="6" w:space="0" w:color="000000"/>
              <w:right w:val="single" w:sz="6" w:space="0" w:color="000000"/>
            </w:tcBorders>
          </w:tcPr>
          <w:p w14:paraId="0F9500F2" w14:textId="77777777" w:rsidR="004F5F13" w:rsidRDefault="004F5F13">
            <w:pPr>
              <w:pStyle w:val="TableParagraph"/>
              <w:rPr>
                <w:sz w:val="20"/>
              </w:rPr>
            </w:pPr>
          </w:p>
          <w:p w14:paraId="6251FC09" w14:textId="77777777" w:rsidR="004F5F13" w:rsidRDefault="004F5F13">
            <w:pPr>
              <w:pStyle w:val="TableParagraph"/>
              <w:spacing w:before="212" w:after="1"/>
              <w:rPr>
                <w:sz w:val="20"/>
              </w:rPr>
            </w:pPr>
          </w:p>
          <w:p w14:paraId="7E3EC0FA" w14:textId="77777777" w:rsidR="004F5F13" w:rsidRDefault="005446AD">
            <w:pPr>
              <w:pStyle w:val="TableParagraph"/>
              <w:spacing w:line="146" w:lineRule="exact"/>
              <w:ind w:left="129"/>
              <w:rPr>
                <w:position w:val="-2"/>
                <w:sz w:val="14"/>
              </w:rPr>
            </w:pPr>
            <w:r>
              <w:rPr>
                <w:noProof/>
                <w:position w:val="-2"/>
                <w:sz w:val="14"/>
              </w:rPr>
              <mc:AlternateContent>
                <mc:Choice Requires="wpg">
                  <w:drawing>
                    <wp:inline distT="0" distB="0" distL="0" distR="0" wp14:anchorId="25EFB75F" wp14:editId="785A7866">
                      <wp:extent cx="95250" cy="93345"/>
                      <wp:effectExtent l="0" t="0" r="0" b="0"/>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89" name="Graphic 489"/>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BBFCDD" id="Group 488"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oIVogIAAGgHAAAOAAAAZHJzL2Uyb0RvYy54bWykVW1v2yAQ/j5p/wHxfbWbplZs1ammdo0m&#10;VV2ldtpngvGLhoEBidN/vwMb22qldOkSyT7Mw3H33MNxdX1oOdozbRopcnx+FmPEBJVFI6oc/3y+&#10;+7LCyFgiCsKlYDl+YQZfrz9/uupUxhaylrxgGoETYbJO5bi2VmVRZGjNWmLOpGICJkupW2JhqKuo&#10;0KQD7y2PFnGcRJ3UhdKSMmPg620/idfef1kyan+UpWEW8RxDbNY/tX9u3TNaX5Gs0kTVDR3CIB+I&#10;oiWNgE1HV7fEErTTzRtXbUO1NLK0Z1S2kSzLhjKfA2RzHr/KZqPlTvlcqqyr1EgTUPuKpw+7pQ/7&#10;jVZP6lH30YN5L+lvA7xEnaqy+bwbVxP4UOrWLYIk0MEz+jIyyg4WUfiYXi4ugXYKM+nFxfKy55vW&#10;UJQ3a2j97ciqiGT9hj6sMYxOgW7MRI35P2qeaqKYZ9y41B81aoocL1cpRoK0oN/NIBX3CThy2wPO&#10;8TeMzEDlR9kZ8yQZ3Rm7YdKTTPb3xvZiLYJF6mDRgwimBsk7sXMvdosRiF1jBGLf9uQrYt06Vzln&#10;om6sUh2K5OZauWfP0qOsK9VQyVBiCHNCcDFHrlZpDDWfIcN8eCvvMblw0ngX9u+YdJEmS5ckBBe2&#10;Cu9XW54ATeI0Oep0yvcE6CqB/1G3SRIvPT0nQN9Pawr2fexU8lOwvqfOKkC5NKwvitObr86oQcDN&#10;VW4kb4q7hnOnO6Or7Q3XaE9c7/a/gbAZDLqByfoz56ytLF7g0HZwSnNs/uyIZhjx7wLaAujIBkMH&#10;YxsMbfmN9HeEl7w29vnwi2iFFJg5ttDQHmToDiQLxxHid4Ae61YK+XVnZdm4s+pj6yMaBtCpvOXb&#10;uWdiuHrcfTEfe9R0Qa7/Ag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9xoIVogIAAGgHAAAOAAAAAAAAAAAAAAAAAC4CAABkcnMv&#10;ZTJvRG9jLnhtbFBLAQItABQABgAIAAAAIQAtRcw52QAAAAMBAAAPAAAAAAAAAAAAAAAAAPwEAABk&#10;cnMvZG93bnJldi54bWxQSwUGAAAAAAQABADzAAAAAgYAAAAA&#10;">
                      <v:shape id="Graphic 489"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dRxAAAANwAAAAPAAAAZHJzL2Rvd25yZXYueG1sRI9PawIx&#10;FMTvBb9DeEJvNWtpRVejiCB68OIf0ONz89ysbl62m+iu374RCj0OM/MbZjJrbSkeVPvCsYJ+LwFB&#10;nDldcK7gsF9+DEH4gKyxdEwKnuRhNu28TTDVruEtPXYhFxHCPkUFJoQqldJnhiz6nquIo3dxtcUQ&#10;ZZ1LXWMT4baUn0kykBYLjgsGK1oYym67u1XQsBmd22+5WW1/eG6OsrieNk+l3rvtfAwiUBv+w3/t&#10;tVbwNRzB60w8AnL6CwAA//8DAFBLAQItABQABgAIAAAAIQDb4fbL7gAAAIUBAAATAAAAAAAAAAAA&#10;AAAAAAAAAABbQ29udGVudF9UeXBlc10ueG1sUEsBAi0AFAAGAAgAAAAhAFr0LFu/AAAAFQEAAAsA&#10;AAAAAAAAAAAAAAAAHwEAAF9yZWxzLy5yZWxzUEsBAi0AFAAGAAgAAAAhAAP9J1H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15" w:type="dxa"/>
            <w:tcBorders>
              <w:top w:val="single" w:sz="6" w:space="0" w:color="000000"/>
              <w:left w:val="single" w:sz="6" w:space="0" w:color="000000"/>
              <w:bottom w:val="single" w:sz="6" w:space="0" w:color="000000"/>
              <w:right w:val="single" w:sz="6" w:space="0" w:color="000000"/>
            </w:tcBorders>
          </w:tcPr>
          <w:p w14:paraId="487E439C" w14:textId="77777777" w:rsidR="004F5F13" w:rsidRDefault="004F5F13">
            <w:pPr>
              <w:pStyle w:val="TableParagraph"/>
              <w:spacing w:before="174"/>
              <w:rPr>
                <w:sz w:val="20"/>
              </w:rPr>
            </w:pPr>
          </w:p>
          <w:p w14:paraId="2EF49D33" w14:textId="77777777" w:rsidR="004F5F13" w:rsidRDefault="005446AD">
            <w:pPr>
              <w:pStyle w:val="TableParagraph"/>
              <w:spacing w:line="146" w:lineRule="exact"/>
              <w:ind w:left="129"/>
              <w:rPr>
                <w:position w:val="-2"/>
                <w:sz w:val="14"/>
              </w:rPr>
            </w:pPr>
            <w:r>
              <w:rPr>
                <w:noProof/>
                <w:position w:val="-2"/>
                <w:sz w:val="14"/>
              </w:rPr>
              <mc:AlternateContent>
                <mc:Choice Requires="wpg">
                  <w:drawing>
                    <wp:inline distT="0" distB="0" distL="0" distR="0" wp14:anchorId="41C9C66F" wp14:editId="74CE6105">
                      <wp:extent cx="95250" cy="93345"/>
                      <wp:effectExtent l="0" t="0" r="0" b="0"/>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91" name="Graphic 491"/>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84EDEE" id="Group 490"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mogIAAGgHAAAOAAAAZHJzL2Uyb0RvYy54bWykVW1v2yAQ/j5p/wHxfbWbplZs1ammdo0m&#10;VV2ldtpngvGLhoEBidN/vwMb22qldOkSyT7Mw3H33MNxdX1oOdozbRopcnx+FmPEBJVFI6oc/3y+&#10;+7LCyFgiCsKlYDl+YQZfrz9/uupUxhaylrxgGoETYbJO5bi2VmVRZGjNWmLOpGICJkupW2JhqKuo&#10;0KQD7y2PFnGcRJ3UhdKSMmPg620/idfef1kyan+UpWEW8RxDbNY/tX9u3TNaX5Gs0kTVDR3CIB+I&#10;oiWNgE1HV7fEErTTzRtXbUO1NLK0Z1S2kSzLhjKfA2RzHr/KZqPlTvlcqqyr1EgTUPuKpw+7pQ/7&#10;jVZP6lH30YN5L+lvA7xEnaqy+bwbVxP4UOrWLYIk0MEz+jIyyg4WUfiYXi4ugXYKM+nFxfKy55vW&#10;UJQ3a2j97ciqiGT9hj6sMYxOgW7MRI35P2qeaqKYZ9y41B81aoocL9NzjARpQb+bQSruE3Dktgec&#10;428YmYHKj7Iz5kkyujN2w6Qnmezvje3FWgSL1MGiBxFMDZJ3Yude7BYjELvGCMS+7clXxLp1rnLO&#10;RN1YpToUyc21cs+epUdZV6qhkqHEEOaE4GKOXK3SGGo+Q4b58FbeY3LhpPEu7N8x6SJNli5JCC5s&#10;Fd6vtjwBmsRpctTplO8J0FUC/6NukyReenpOgL6f1hTs+9ip5KdgfU+dVYByaVhfFKc3X51Rg4Cb&#10;q9xI3hR3DedOd0ZX2xuu0Z643u1/A2EzGHQDk/VnzllbWbzAoe3glObY/NkRzTDi3wW0BdCRDYYO&#10;xjYY2vIb6e8IL3lt7PPhF9EKKTBzbKGhPcjQHUgWjiPE7wA91q0U8uvOyrJxZ9XH1kc0DKBTecu3&#10;c8/EcPW4+2I+9qjpglz/B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E+/ImogIAAGgHAAAOAAAAAAAAAAAAAAAAAC4CAABkcnMv&#10;ZTJvRG9jLnhtbFBLAQItABQABgAIAAAAIQAtRcw52QAAAAMBAAAPAAAAAAAAAAAAAAAAAPwEAABk&#10;cnMvZG93bnJldi54bWxQSwUGAAAAAAQABADzAAAAAgYAAAAA&#10;">
                      <v:shape id="Graphic 491"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r2KxAAAANwAAAAPAAAAZHJzL2Rvd25yZXYueG1sRI9PawIx&#10;FMTvBb9DeEJvNWtpRVejiCB68OIf0ONz89ysbl62m+iu374RCj0OM/MbZjJrbSkeVPvCsYJ+LwFB&#10;nDldcK7gsF9+DEH4gKyxdEwKnuRhNu28TTDVruEtPXYhFxHCPkUFJoQqldJnhiz6nquIo3dxtcUQ&#10;ZZ1LXWMT4baUn0kykBYLjgsGK1oYym67u1XQsBmd22+5WW1/eG6OsrieNk+l3rvtfAwiUBv+w3/t&#10;tVbwNerD60w8AnL6CwAA//8DAFBLAQItABQABgAIAAAAIQDb4fbL7gAAAIUBAAATAAAAAAAAAAAA&#10;AAAAAAAAAABbQ29udGVudF9UeXBlc10ueG1sUEsBAi0AFAAGAAgAAAAhAFr0LFu/AAAAFQEAAAsA&#10;AAAAAAAAAAAAAAAAHwEAAF9yZWxzLy5yZWxzUEsBAi0AFAAGAAgAAAAhAHhSvYr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17" w:type="dxa"/>
            <w:tcBorders>
              <w:top w:val="single" w:sz="6" w:space="0" w:color="000000"/>
              <w:left w:val="single" w:sz="6" w:space="0" w:color="000000"/>
              <w:bottom w:val="single" w:sz="6" w:space="0" w:color="000000"/>
              <w:right w:val="single" w:sz="6" w:space="0" w:color="000000"/>
            </w:tcBorders>
          </w:tcPr>
          <w:p w14:paraId="793F8C15" w14:textId="77777777" w:rsidR="004F5F13" w:rsidRDefault="004F5F13">
            <w:pPr>
              <w:pStyle w:val="TableParagraph"/>
              <w:rPr>
                <w:sz w:val="20"/>
              </w:rPr>
            </w:pPr>
          </w:p>
          <w:p w14:paraId="15EE0AAD" w14:textId="77777777" w:rsidR="004F5F13" w:rsidRDefault="004F5F13">
            <w:pPr>
              <w:pStyle w:val="TableParagraph"/>
              <w:rPr>
                <w:sz w:val="20"/>
              </w:rPr>
            </w:pPr>
          </w:p>
          <w:p w14:paraId="681C4ADD" w14:textId="77777777" w:rsidR="004F5F13" w:rsidRDefault="004F5F13">
            <w:pPr>
              <w:pStyle w:val="TableParagraph"/>
              <w:spacing w:before="14"/>
              <w:rPr>
                <w:sz w:val="20"/>
              </w:rPr>
            </w:pPr>
          </w:p>
          <w:p w14:paraId="2070ED15" w14:textId="77777777" w:rsidR="004F5F13" w:rsidRDefault="005446AD">
            <w:pPr>
              <w:pStyle w:val="TableParagraph"/>
              <w:spacing w:line="146" w:lineRule="exact"/>
              <w:ind w:left="132"/>
              <w:rPr>
                <w:position w:val="-2"/>
                <w:sz w:val="14"/>
              </w:rPr>
            </w:pPr>
            <w:r>
              <w:rPr>
                <w:noProof/>
                <w:position w:val="-2"/>
                <w:sz w:val="14"/>
              </w:rPr>
              <mc:AlternateContent>
                <mc:Choice Requires="wpg">
                  <w:drawing>
                    <wp:inline distT="0" distB="0" distL="0" distR="0" wp14:anchorId="2C6CEEB5" wp14:editId="6A0E7330">
                      <wp:extent cx="95250" cy="93345"/>
                      <wp:effectExtent l="0" t="0" r="0" b="0"/>
                      <wp:docPr id="49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493" name="Graphic 493"/>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8064CA" id="Group 492"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pwaogIAAGgHAAAOAAAAZHJzL2Uyb0RvYy54bWykVW1v2yAQ/j5p/wHxfbWbpFZs1ammdo0m&#10;VV2ldtpngvGLhoEBidN/vwMb22qldukSyT7Mw3H33MNxeXVsOTowbRopcnx+FmPEBJVFI6oc/3y6&#10;/bLGyFgiCsKlYDl+ZgZfbT5/uuxUxhaylrxgGoETYbJO5bi2VmVRZGjNWmLOpGICJkupW2JhqKuo&#10;0KQD7y2PFnGcRJ3UhdKSMmPg600/iTfef1kyan+UpWEW8RxDbNY/tX/u3DPaXJKs0kTVDR3CIB+I&#10;oiWNgE1HVzfEErTXzStXbUO1NLK0Z1S2kSzLhjKfA2RzHr/IZqvlXvlcqqyr1EgTUPuCpw+7pfeH&#10;rVaP6kH30YN5J+lvA7xEnaqy+bwbVxP4WOrWLYIk0NEz+jwyyo4WUfiYXiwugHYKM+lyubro+aY1&#10;FOXVGlp/e2NVRLJ+Qx/WGEanQDdmosb8HzWPNVHMM25c6g8aNUWOV+kSI0Fa0O92kIr7BBy57QHn&#10;+BtGZqDyo+yMeZKM7o3dMulJJoc7Y3uxFsEidbDoUQRTg+Sd2LkXu8UIxK4xArHvevIVsW6dq5wz&#10;UTdWqQ5FcnOtPLAn6VHWlWqoZCgxhDkhuJgj1+s0hprPkGE+vJX3mCydNN6F/TsmXaTJyiUJwYWt&#10;wvvFlidAkzhN3nQ65XsCdJ3A/023SRKvPD0nQN9Pawr2fexU8lOwvqfOKkC5NKwvitObr86oQcDN&#10;VW4kb4rbhnOnO6Or3TXX6EBc7/a/gbAZDLqByfoz56ydLJ7h0HZwSnNs/uyJZhjx7wLaAujIBkMH&#10;YxcMbfm19HeEl7w29un4i2iFFJg5ttDQ7mXoDiQLxxHid4Ae61YK+XVvZdm4s+pj6yMaBtCpvOXb&#10;uWdiuHrcfTEfe9R0QW7+Ag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8hpwaogIAAGgHAAAOAAAAAAAAAAAAAAAAAC4CAABkcnMv&#10;ZTJvRG9jLnhtbFBLAQItABQABgAIAAAAIQAtRcw52QAAAAMBAAAPAAAAAAAAAAAAAAAAAPwEAABk&#10;cnMvZG93bnJldi54bWxQSwUGAAAAAAQABADzAAAAAgYAAAAA&#10;">
                      <v:shape id="Graphic 493"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IZmxQAAANwAAAAPAAAAZHJzL2Rvd25yZXYueG1sRI9Ba8JA&#10;FITvBf/D8gRvdVO1omk2IoLUgxe1UI+v2dds2uzbmN2a+O+7BaHHYWa+YbJVb2txpdZXjhU8jRMQ&#10;xIXTFZcK3k7bxwUIH5A11o5JwY08rPLBQ4apdh0f6HoMpYgQ9ikqMCE0qZS+MGTRj11DHL1P11oM&#10;Ubal1C12EW5rOUmSubRYcVww2NDGUPF9/LEKOjbLj/5Z7l8PF16bd1l9nfc3pUbDfv0CIlAf/sP3&#10;9k4rmC2n8HcmHgGZ/wIAAP//AwBQSwECLQAUAAYACAAAACEA2+H2y+4AAACFAQAAEwAAAAAAAAAA&#10;AAAAAAAAAAAAW0NvbnRlbnRfVHlwZXNdLnhtbFBLAQItABQABgAIAAAAIQBa9CxbvwAAABUBAAAL&#10;AAAAAAAAAAAAAAAAAB8BAABfcmVscy8ucmVsc1BLAQItABQABgAIAAAAIQDnzIZm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19" w:type="dxa"/>
            <w:tcBorders>
              <w:top w:val="single" w:sz="6" w:space="0" w:color="000000"/>
              <w:left w:val="single" w:sz="6" w:space="0" w:color="000000"/>
              <w:bottom w:val="single" w:sz="6" w:space="0" w:color="000000"/>
              <w:right w:val="single" w:sz="6" w:space="0" w:color="000000"/>
            </w:tcBorders>
          </w:tcPr>
          <w:p w14:paraId="27440E94" w14:textId="77777777" w:rsidR="004F5F13" w:rsidRDefault="004F5F13">
            <w:pPr>
              <w:pStyle w:val="TableParagraph"/>
              <w:rPr>
                <w:sz w:val="20"/>
              </w:rPr>
            </w:pPr>
          </w:p>
          <w:p w14:paraId="78F01655" w14:textId="77777777" w:rsidR="004F5F13" w:rsidRDefault="004F5F13">
            <w:pPr>
              <w:pStyle w:val="TableParagraph"/>
              <w:rPr>
                <w:sz w:val="20"/>
              </w:rPr>
            </w:pPr>
          </w:p>
          <w:p w14:paraId="2D95C187" w14:textId="77777777" w:rsidR="004F5F13" w:rsidRDefault="004F5F13">
            <w:pPr>
              <w:pStyle w:val="TableParagraph"/>
              <w:spacing w:before="16"/>
              <w:rPr>
                <w:sz w:val="20"/>
              </w:rPr>
            </w:pPr>
          </w:p>
          <w:p w14:paraId="652E1B40" w14:textId="77777777" w:rsidR="004F5F13" w:rsidRDefault="005446AD">
            <w:pPr>
              <w:pStyle w:val="TableParagraph"/>
              <w:spacing w:line="145" w:lineRule="exact"/>
              <w:ind w:left="133"/>
              <w:rPr>
                <w:position w:val="-2"/>
                <w:sz w:val="14"/>
              </w:rPr>
            </w:pPr>
            <w:r>
              <w:rPr>
                <w:noProof/>
                <w:position w:val="-2"/>
                <w:sz w:val="14"/>
              </w:rPr>
              <w:drawing>
                <wp:inline distT="0" distB="0" distL="0" distR="0" wp14:anchorId="4765E5AF" wp14:editId="2B293DF9">
                  <wp:extent cx="92297" cy="92297"/>
                  <wp:effectExtent l="0" t="0" r="0" b="0"/>
                  <wp:docPr id="494" name="Imag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r:embed="rId164" cstate="print"/>
                          <a:stretch>
                            <a:fillRect/>
                          </a:stretch>
                        </pic:blipFill>
                        <pic:spPr>
                          <a:xfrm>
                            <a:off x="0" y="0"/>
                            <a:ext cx="92297" cy="92297"/>
                          </a:xfrm>
                          <a:prstGeom prst="rect">
                            <a:avLst/>
                          </a:prstGeom>
                        </pic:spPr>
                      </pic:pic>
                    </a:graphicData>
                  </a:graphic>
                </wp:inline>
              </w:drawing>
            </w:r>
          </w:p>
        </w:tc>
        <w:tc>
          <w:tcPr>
            <w:tcW w:w="3297" w:type="dxa"/>
            <w:tcBorders>
              <w:top w:val="single" w:sz="6" w:space="0" w:color="000000"/>
              <w:left w:val="single" w:sz="6" w:space="0" w:color="000000"/>
              <w:bottom w:val="single" w:sz="6" w:space="0" w:color="000000"/>
              <w:right w:val="single" w:sz="6" w:space="0" w:color="000000"/>
            </w:tcBorders>
          </w:tcPr>
          <w:p w14:paraId="34D863D5" w14:textId="6601DA2B" w:rsidR="004F5F13" w:rsidRDefault="00206C3C">
            <w:pPr>
              <w:pStyle w:val="TableParagraph"/>
              <w:spacing w:before="58"/>
              <w:ind w:left="110" w:right="91"/>
              <w:rPr>
                <w:sz w:val="20"/>
              </w:rPr>
            </w:pPr>
            <w:r>
              <w:rPr>
                <w:sz w:val="20"/>
              </w:rPr>
              <w:t>I</w:t>
            </w:r>
            <w:r w:rsidR="00C6508B">
              <w:rPr>
                <w:sz w:val="20"/>
              </w:rPr>
              <w:t xml:space="preserve">t is anticipated that an appropriate solution to the management and maintenance of new open space will be </w:t>
            </w:r>
            <w:r w:rsidR="007575DC">
              <w:rPr>
                <w:sz w:val="20"/>
              </w:rPr>
              <w:t xml:space="preserve">implemented. </w:t>
            </w:r>
          </w:p>
        </w:tc>
        <w:tc>
          <w:tcPr>
            <w:tcW w:w="4255" w:type="dxa"/>
            <w:tcBorders>
              <w:top w:val="single" w:sz="6" w:space="0" w:color="000000"/>
              <w:left w:val="single" w:sz="6" w:space="0" w:color="000000"/>
              <w:bottom w:val="single" w:sz="6" w:space="0" w:color="000000"/>
              <w:right w:val="single" w:sz="6" w:space="0" w:color="000000"/>
            </w:tcBorders>
          </w:tcPr>
          <w:p w14:paraId="6C7AA656" w14:textId="09B24492" w:rsidR="004F5F13" w:rsidRDefault="007575DC">
            <w:pPr>
              <w:pStyle w:val="TableParagraph"/>
              <w:spacing w:before="58"/>
              <w:ind w:left="109"/>
              <w:rPr>
                <w:sz w:val="20"/>
              </w:rPr>
            </w:pPr>
            <w:r>
              <w:rPr>
                <w:sz w:val="20"/>
              </w:rPr>
              <w:t>This can be addressed via</w:t>
            </w:r>
            <w:r w:rsidR="00673F8E">
              <w:rPr>
                <w:sz w:val="20"/>
              </w:rPr>
              <w:t xml:space="preserve"> suitable planning obligation or appropriately worded </w:t>
            </w:r>
            <w:proofErr w:type="gramStart"/>
            <w:r w:rsidR="00673F8E">
              <w:rPr>
                <w:sz w:val="20"/>
              </w:rPr>
              <w:t>condition</w:t>
            </w:r>
            <w:proofErr w:type="gramEnd"/>
            <w:r w:rsidR="00673F8E">
              <w:rPr>
                <w:sz w:val="20"/>
              </w:rPr>
              <w:t>, if required.</w:t>
            </w:r>
            <w:r>
              <w:rPr>
                <w:sz w:val="20"/>
              </w:rPr>
              <w:t xml:space="preserve"> </w:t>
            </w:r>
          </w:p>
        </w:tc>
      </w:tr>
    </w:tbl>
    <w:p w14:paraId="5C9EE4EB"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56C0ED3A"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242"/>
        <w:gridCol w:w="717"/>
        <w:gridCol w:w="715"/>
        <w:gridCol w:w="715"/>
        <w:gridCol w:w="717"/>
        <w:gridCol w:w="719"/>
        <w:gridCol w:w="3297"/>
        <w:gridCol w:w="4255"/>
      </w:tblGrid>
      <w:tr w:rsidR="004F5F13" w14:paraId="0F6B6B5B" w14:textId="77777777">
        <w:trPr>
          <w:trHeight w:val="912"/>
        </w:trPr>
        <w:tc>
          <w:tcPr>
            <w:tcW w:w="715" w:type="dxa"/>
            <w:tcBorders>
              <w:left w:val="single" w:sz="6" w:space="0" w:color="000000"/>
              <w:bottom w:val="single" w:sz="6" w:space="0" w:color="000000"/>
              <w:right w:val="single" w:sz="6" w:space="0" w:color="000000"/>
            </w:tcBorders>
            <w:shd w:val="clear" w:color="auto" w:fill="E6E6E6"/>
          </w:tcPr>
          <w:p w14:paraId="4259AC74" w14:textId="77777777" w:rsidR="004F5F13" w:rsidRDefault="004F5F13">
            <w:pPr>
              <w:pStyle w:val="TableParagraph"/>
              <w:rPr>
                <w:rFonts w:ascii="Times New Roman"/>
              </w:rPr>
            </w:pPr>
          </w:p>
        </w:tc>
        <w:tc>
          <w:tcPr>
            <w:tcW w:w="14377" w:type="dxa"/>
            <w:gridSpan w:val="8"/>
            <w:tcBorders>
              <w:left w:val="single" w:sz="6" w:space="0" w:color="000000"/>
              <w:bottom w:val="single" w:sz="6" w:space="0" w:color="000000"/>
              <w:right w:val="single" w:sz="6" w:space="0" w:color="000000"/>
            </w:tcBorders>
            <w:shd w:val="clear" w:color="auto" w:fill="E6E6E6"/>
          </w:tcPr>
          <w:p w14:paraId="0539A494"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52A8CC90" w14:textId="77777777">
        <w:trPr>
          <w:trHeight w:val="393"/>
        </w:trPr>
        <w:tc>
          <w:tcPr>
            <w:tcW w:w="3957"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27022E45" w14:textId="77777777" w:rsidR="004F5F13" w:rsidRDefault="004F5F13">
            <w:pPr>
              <w:pStyle w:val="TableParagraph"/>
              <w:spacing w:before="92"/>
              <w:rPr>
                <w:sz w:val="24"/>
              </w:rPr>
            </w:pPr>
          </w:p>
          <w:p w14:paraId="19B5C6FD" w14:textId="77777777" w:rsidR="004F5F13" w:rsidRDefault="005446AD">
            <w:pPr>
              <w:pStyle w:val="TableParagraph"/>
              <w:ind w:left="105"/>
              <w:rPr>
                <w:rFonts w:ascii="Arial"/>
                <w:b/>
                <w:sz w:val="24"/>
              </w:rPr>
            </w:pPr>
            <w:r>
              <w:rPr>
                <w:rFonts w:ascii="Arial"/>
                <w:b/>
                <w:color w:val="FFFFFF"/>
                <w:sz w:val="24"/>
              </w:rPr>
              <w:t>Access</w:t>
            </w:r>
            <w:r>
              <w:rPr>
                <w:rFonts w:ascii="Arial"/>
                <w:b/>
                <w:color w:val="FFFFFF"/>
                <w:spacing w:val="-2"/>
                <w:sz w:val="24"/>
              </w:rPr>
              <w:t xml:space="preserve"> </w:t>
            </w:r>
            <w:r>
              <w:rPr>
                <w:rFonts w:ascii="Arial"/>
                <w:b/>
                <w:color w:val="FFFFFF"/>
                <w:sz w:val="24"/>
              </w:rPr>
              <w:t>to</w:t>
            </w:r>
            <w:r>
              <w:rPr>
                <w:rFonts w:ascii="Arial"/>
                <w:b/>
                <w:color w:val="FFFFFF"/>
                <w:spacing w:val="-3"/>
                <w:sz w:val="24"/>
              </w:rPr>
              <w:t xml:space="preserve"> </w:t>
            </w:r>
            <w:r>
              <w:rPr>
                <w:rFonts w:ascii="Arial"/>
                <w:b/>
                <w:color w:val="FFFFFF"/>
                <w:sz w:val="24"/>
              </w:rPr>
              <w:t>open</w:t>
            </w:r>
            <w:r>
              <w:rPr>
                <w:rFonts w:ascii="Arial"/>
                <w:b/>
                <w:color w:val="FFFFFF"/>
                <w:spacing w:val="-1"/>
                <w:sz w:val="24"/>
              </w:rPr>
              <w:t xml:space="preserve"> </w:t>
            </w:r>
            <w:r>
              <w:rPr>
                <w:rFonts w:ascii="Arial"/>
                <w:b/>
                <w:color w:val="FFFFFF"/>
                <w:sz w:val="24"/>
              </w:rPr>
              <w:t>space</w:t>
            </w:r>
            <w:r>
              <w:rPr>
                <w:rFonts w:ascii="Arial"/>
                <w:b/>
                <w:color w:val="FFFFFF"/>
                <w:spacing w:val="-2"/>
                <w:sz w:val="24"/>
              </w:rPr>
              <w:t xml:space="preserve"> </w:t>
            </w:r>
            <w:r>
              <w:rPr>
                <w:rFonts w:ascii="Arial"/>
                <w:b/>
                <w:color w:val="FFFFFF"/>
                <w:sz w:val="24"/>
              </w:rPr>
              <w:t>&amp;</w:t>
            </w:r>
            <w:r>
              <w:rPr>
                <w:rFonts w:ascii="Arial"/>
                <w:b/>
                <w:color w:val="FFFFFF"/>
                <w:spacing w:val="-1"/>
                <w:sz w:val="24"/>
              </w:rPr>
              <w:t xml:space="preserve"> </w:t>
            </w:r>
            <w:r>
              <w:rPr>
                <w:rFonts w:ascii="Arial"/>
                <w:b/>
                <w:color w:val="FFFFFF"/>
                <w:spacing w:val="-2"/>
                <w:sz w:val="24"/>
              </w:rPr>
              <w:t>nature</w:t>
            </w:r>
          </w:p>
        </w:tc>
        <w:tc>
          <w:tcPr>
            <w:tcW w:w="1432" w:type="dxa"/>
            <w:gridSpan w:val="2"/>
            <w:tcBorders>
              <w:top w:val="single" w:sz="6" w:space="0" w:color="000000"/>
              <w:left w:val="single" w:sz="6" w:space="0" w:color="000000"/>
              <w:bottom w:val="single" w:sz="6" w:space="0" w:color="000000"/>
              <w:right w:val="single" w:sz="6" w:space="0" w:color="000000"/>
            </w:tcBorders>
            <w:shd w:val="clear" w:color="auto" w:fill="333399"/>
          </w:tcPr>
          <w:p w14:paraId="6D9F9B0B" w14:textId="77777777" w:rsidR="004F5F13" w:rsidRDefault="005446AD">
            <w:pPr>
              <w:pStyle w:val="TableParagraph"/>
              <w:spacing w:before="59"/>
              <w:ind w:left="326"/>
              <w:rPr>
                <w:rFonts w:ascii="Arial"/>
                <w:b/>
                <w:sz w:val="24"/>
              </w:rPr>
            </w:pPr>
            <w:r>
              <w:rPr>
                <w:rFonts w:ascii="Arial"/>
                <w:b/>
                <w:color w:val="FFFFFF"/>
                <w:spacing w:val="-2"/>
                <w:sz w:val="24"/>
              </w:rPr>
              <w:t>Impact</w:t>
            </w:r>
          </w:p>
        </w:tc>
        <w:tc>
          <w:tcPr>
            <w:tcW w:w="715" w:type="dxa"/>
            <w:tcBorders>
              <w:top w:val="single" w:sz="6" w:space="0" w:color="000000"/>
              <w:left w:val="single" w:sz="6" w:space="0" w:color="000000"/>
              <w:bottom w:val="single" w:sz="6" w:space="0" w:color="000000"/>
              <w:right w:val="single" w:sz="6" w:space="0" w:color="000000"/>
            </w:tcBorders>
            <w:shd w:val="clear" w:color="auto" w:fill="333399"/>
          </w:tcPr>
          <w:p w14:paraId="1F0BEB9C" w14:textId="77777777" w:rsidR="004F5F13" w:rsidRDefault="004F5F13">
            <w:pPr>
              <w:pStyle w:val="TableParagraph"/>
              <w:rPr>
                <w:rFonts w:ascii="Times New Roman"/>
              </w:rPr>
            </w:pPr>
          </w:p>
        </w:tc>
        <w:tc>
          <w:tcPr>
            <w:tcW w:w="1436" w:type="dxa"/>
            <w:gridSpan w:val="2"/>
            <w:tcBorders>
              <w:top w:val="single" w:sz="6" w:space="0" w:color="000000"/>
              <w:left w:val="single" w:sz="6" w:space="0" w:color="000000"/>
              <w:bottom w:val="single" w:sz="6" w:space="0" w:color="000000"/>
              <w:right w:val="single" w:sz="6" w:space="0" w:color="000000"/>
            </w:tcBorders>
            <w:shd w:val="clear" w:color="auto" w:fill="333399"/>
          </w:tcPr>
          <w:p w14:paraId="275A87D4" w14:textId="77777777" w:rsidR="004F5F13" w:rsidRDefault="005446AD">
            <w:pPr>
              <w:pStyle w:val="TableParagraph"/>
              <w:spacing w:before="59"/>
              <w:ind w:left="198"/>
              <w:rPr>
                <w:rFonts w:ascii="Arial"/>
                <w:b/>
                <w:sz w:val="24"/>
              </w:rPr>
            </w:pPr>
            <w:r>
              <w:rPr>
                <w:rFonts w:ascii="Arial"/>
                <w:b/>
                <w:color w:val="FFFFFF"/>
                <w:spacing w:val="-2"/>
                <w:sz w:val="24"/>
              </w:rPr>
              <w:t>Certainty</w:t>
            </w:r>
          </w:p>
        </w:tc>
        <w:tc>
          <w:tcPr>
            <w:tcW w:w="3297"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5719A6C8" w14:textId="77777777" w:rsidR="004F5F13" w:rsidRDefault="004F5F13">
            <w:pPr>
              <w:pStyle w:val="TableParagraph"/>
              <w:spacing w:before="92"/>
              <w:rPr>
                <w:sz w:val="24"/>
              </w:rPr>
            </w:pPr>
          </w:p>
          <w:p w14:paraId="0E202D89" w14:textId="77777777" w:rsidR="004F5F13" w:rsidRDefault="005446AD">
            <w:pPr>
              <w:pStyle w:val="TableParagraph"/>
              <w:ind w:left="110"/>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4255"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037FA34F" w14:textId="77777777" w:rsidR="004F5F13" w:rsidRDefault="005446AD">
            <w:pPr>
              <w:pStyle w:val="TableParagraph"/>
              <w:spacing w:before="229"/>
              <w:ind w:left="109"/>
              <w:rPr>
                <w:rFonts w:ascii="Arial"/>
                <w:b/>
                <w:sz w:val="24"/>
              </w:rPr>
            </w:pPr>
            <w:r>
              <w:rPr>
                <w:rFonts w:ascii="Arial"/>
                <w:b/>
                <w:color w:val="FFFFFF"/>
                <w:sz w:val="24"/>
              </w:rPr>
              <w:t>Recommendation</w:t>
            </w:r>
            <w:r>
              <w:rPr>
                <w:rFonts w:ascii="Arial"/>
                <w:b/>
                <w:color w:val="FFFFFF"/>
                <w:spacing w:val="-11"/>
                <w:sz w:val="24"/>
              </w:rPr>
              <w:t xml:space="preserve"> </w:t>
            </w:r>
            <w:r>
              <w:rPr>
                <w:rFonts w:ascii="Arial"/>
                <w:b/>
                <w:color w:val="FFFFFF"/>
                <w:sz w:val="24"/>
              </w:rPr>
              <w:t>(to</w:t>
            </w:r>
            <w:r>
              <w:rPr>
                <w:rFonts w:ascii="Arial"/>
                <w:b/>
                <w:color w:val="FFFFFF"/>
                <w:spacing w:val="-14"/>
                <w:sz w:val="24"/>
              </w:rPr>
              <w:t xml:space="preserve"> </w:t>
            </w:r>
            <w:proofErr w:type="spellStart"/>
            <w:r>
              <w:rPr>
                <w:rFonts w:ascii="Arial"/>
                <w:b/>
                <w:color w:val="FFFFFF"/>
                <w:sz w:val="24"/>
              </w:rPr>
              <w:t>minimise</w:t>
            </w:r>
            <w:proofErr w:type="spellEnd"/>
            <w:r>
              <w:rPr>
                <w:rFonts w:ascii="Arial"/>
                <w:b/>
                <w:color w:val="FFFFFF"/>
                <w:spacing w:val="-15"/>
                <w:sz w:val="24"/>
              </w:rPr>
              <w:t xml:space="preserve"> </w:t>
            </w:r>
            <w:r>
              <w:rPr>
                <w:rFonts w:ascii="Arial"/>
                <w:b/>
                <w:color w:val="FFFFFF"/>
                <w:sz w:val="24"/>
              </w:rPr>
              <w:t xml:space="preserve">or </w:t>
            </w:r>
            <w:proofErr w:type="spellStart"/>
            <w:r>
              <w:rPr>
                <w:rFonts w:ascii="Arial"/>
                <w:b/>
                <w:color w:val="FFFFFF"/>
                <w:sz w:val="24"/>
              </w:rPr>
              <w:t>maximise</w:t>
            </w:r>
            <w:proofErr w:type="spellEnd"/>
            <w:r>
              <w:rPr>
                <w:rFonts w:ascii="Arial"/>
                <w:b/>
                <w:color w:val="FFFFFF"/>
                <w:sz w:val="24"/>
              </w:rPr>
              <w:t xml:space="preserve"> impact)</w:t>
            </w:r>
          </w:p>
        </w:tc>
      </w:tr>
      <w:tr w:rsidR="004F5F13" w14:paraId="3B67C7E9" w14:textId="77777777">
        <w:trPr>
          <w:trHeight w:val="604"/>
        </w:trPr>
        <w:tc>
          <w:tcPr>
            <w:tcW w:w="3957" w:type="dxa"/>
            <w:gridSpan w:val="2"/>
            <w:vMerge/>
            <w:tcBorders>
              <w:top w:val="nil"/>
              <w:left w:val="single" w:sz="6" w:space="0" w:color="000000"/>
              <w:bottom w:val="single" w:sz="6" w:space="0" w:color="000000"/>
              <w:right w:val="single" w:sz="6" w:space="0" w:color="000000"/>
            </w:tcBorders>
            <w:shd w:val="clear" w:color="auto" w:fill="333399"/>
          </w:tcPr>
          <w:p w14:paraId="30BC995D" w14:textId="77777777" w:rsidR="004F5F13" w:rsidRDefault="004F5F13">
            <w:pPr>
              <w:rPr>
                <w:sz w:val="2"/>
                <w:szCs w:val="2"/>
              </w:rPr>
            </w:pPr>
          </w:p>
        </w:tc>
        <w:tc>
          <w:tcPr>
            <w:tcW w:w="717" w:type="dxa"/>
            <w:tcBorders>
              <w:top w:val="single" w:sz="6" w:space="0" w:color="000000"/>
              <w:left w:val="single" w:sz="6" w:space="0" w:color="000000"/>
              <w:bottom w:val="single" w:sz="6" w:space="0" w:color="000000"/>
              <w:right w:val="single" w:sz="6" w:space="0" w:color="000000"/>
            </w:tcBorders>
            <w:shd w:val="clear" w:color="auto" w:fill="333399"/>
          </w:tcPr>
          <w:p w14:paraId="4E545196" w14:textId="77777777" w:rsidR="004F5F13" w:rsidRDefault="005446AD">
            <w:pPr>
              <w:pStyle w:val="TableParagraph"/>
              <w:spacing w:before="164"/>
              <w:ind w:left="9"/>
              <w:jc w:val="center"/>
              <w:rPr>
                <w:rFonts w:ascii="Arial"/>
                <w:b/>
                <w:sz w:val="24"/>
              </w:rPr>
            </w:pPr>
            <w:r>
              <w:rPr>
                <w:rFonts w:ascii="Arial"/>
                <w:b/>
                <w:color w:val="FFFFFF"/>
                <w:spacing w:val="-10"/>
                <w:sz w:val="24"/>
              </w:rPr>
              <w:t>+</w:t>
            </w:r>
          </w:p>
        </w:tc>
        <w:tc>
          <w:tcPr>
            <w:tcW w:w="715" w:type="dxa"/>
            <w:tcBorders>
              <w:top w:val="single" w:sz="6" w:space="0" w:color="000000"/>
              <w:left w:val="single" w:sz="6" w:space="0" w:color="000000"/>
              <w:bottom w:val="single" w:sz="6" w:space="0" w:color="000000"/>
              <w:right w:val="single" w:sz="6" w:space="0" w:color="000000"/>
            </w:tcBorders>
            <w:shd w:val="clear" w:color="auto" w:fill="333399"/>
          </w:tcPr>
          <w:p w14:paraId="13CAC84D" w14:textId="77777777" w:rsidR="004F5F13" w:rsidRDefault="005446AD">
            <w:pPr>
              <w:pStyle w:val="TableParagraph"/>
              <w:spacing w:before="164"/>
              <w:ind w:left="5"/>
              <w:jc w:val="center"/>
              <w:rPr>
                <w:rFonts w:ascii="Arial"/>
                <w:b/>
                <w:sz w:val="24"/>
              </w:rPr>
            </w:pPr>
            <w:r>
              <w:rPr>
                <w:rFonts w:ascii="Arial"/>
                <w:b/>
                <w:color w:val="FFFFFF"/>
                <w:spacing w:val="-10"/>
                <w:sz w:val="24"/>
              </w:rPr>
              <w:t>-</w:t>
            </w:r>
          </w:p>
        </w:tc>
        <w:tc>
          <w:tcPr>
            <w:tcW w:w="715" w:type="dxa"/>
            <w:tcBorders>
              <w:top w:val="single" w:sz="6" w:space="0" w:color="000000"/>
              <w:left w:val="single" w:sz="6" w:space="0" w:color="000000"/>
              <w:bottom w:val="single" w:sz="6" w:space="0" w:color="000000"/>
              <w:right w:val="single" w:sz="6" w:space="0" w:color="000000"/>
            </w:tcBorders>
            <w:shd w:val="clear" w:color="auto" w:fill="333399"/>
          </w:tcPr>
          <w:p w14:paraId="6572FF85" w14:textId="77777777" w:rsidR="004F5F13" w:rsidRDefault="005446AD">
            <w:pPr>
              <w:pStyle w:val="TableParagraph"/>
              <w:spacing w:line="273" w:lineRule="exact"/>
              <w:ind w:left="147"/>
              <w:rPr>
                <w:rFonts w:ascii="Arial"/>
                <w:b/>
                <w:sz w:val="24"/>
              </w:rPr>
            </w:pPr>
            <w:r>
              <w:rPr>
                <w:rFonts w:ascii="Arial"/>
                <w:b/>
                <w:color w:val="FFFFFF"/>
                <w:spacing w:val="-5"/>
                <w:sz w:val="24"/>
              </w:rPr>
              <w:t>N/A</w:t>
            </w:r>
          </w:p>
        </w:tc>
        <w:tc>
          <w:tcPr>
            <w:tcW w:w="717" w:type="dxa"/>
            <w:tcBorders>
              <w:top w:val="single" w:sz="6" w:space="0" w:color="000000"/>
              <w:left w:val="single" w:sz="6" w:space="0" w:color="000000"/>
              <w:bottom w:val="single" w:sz="6" w:space="0" w:color="000000"/>
              <w:right w:val="single" w:sz="6" w:space="0" w:color="000000"/>
            </w:tcBorders>
            <w:shd w:val="clear" w:color="auto" w:fill="333399"/>
          </w:tcPr>
          <w:p w14:paraId="07C19173" w14:textId="77777777" w:rsidR="004F5F13" w:rsidRDefault="005446AD">
            <w:pPr>
              <w:pStyle w:val="TableParagraph"/>
              <w:spacing w:before="164"/>
              <w:ind w:left="9" w:right="1"/>
              <w:jc w:val="center"/>
              <w:rPr>
                <w:rFonts w:ascii="Arial"/>
                <w:b/>
                <w:sz w:val="24"/>
              </w:rPr>
            </w:pPr>
            <w:r>
              <w:rPr>
                <w:rFonts w:ascii="Arial"/>
                <w:b/>
                <w:color w:val="FFFFFF"/>
                <w:spacing w:val="-10"/>
                <w:sz w:val="24"/>
              </w:rPr>
              <w:t>?</w:t>
            </w:r>
          </w:p>
        </w:tc>
        <w:tc>
          <w:tcPr>
            <w:tcW w:w="719" w:type="dxa"/>
            <w:tcBorders>
              <w:top w:val="single" w:sz="6" w:space="0" w:color="000000"/>
              <w:left w:val="single" w:sz="6" w:space="0" w:color="000000"/>
              <w:bottom w:val="single" w:sz="6" w:space="0" w:color="000000"/>
              <w:right w:val="single" w:sz="6" w:space="0" w:color="000000"/>
            </w:tcBorders>
            <w:shd w:val="clear" w:color="auto" w:fill="333399"/>
          </w:tcPr>
          <w:p w14:paraId="27F58D1F" w14:textId="77777777" w:rsidR="004F5F13" w:rsidRDefault="005446AD">
            <w:pPr>
              <w:pStyle w:val="TableParagraph"/>
              <w:spacing w:before="164"/>
              <w:ind w:left="13"/>
              <w:jc w:val="center"/>
              <w:rPr>
                <w:rFonts w:ascii="Arial"/>
                <w:b/>
                <w:sz w:val="24"/>
              </w:rPr>
            </w:pPr>
            <w:r>
              <w:rPr>
                <w:rFonts w:ascii="Arial"/>
                <w:b/>
                <w:color w:val="FFFFFF"/>
                <w:spacing w:val="-10"/>
                <w:sz w:val="24"/>
              </w:rPr>
              <w:t>!</w:t>
            </w:r>
          </w:p>
        </w:tc>
        <w:tc>
          <w:tcPr>
            <w:tcW w:w="3297" w:type="dxa"/>
            <w:vMerge/>
            <w:tcBorders>
              <w:top w:val="nil"/>
              <w:left w:val="single" w:sz="6" w:space="0" w:color="000000"/>
              <w:bottom w:val="single" w:sz="6" w:space="0" w:color="000000"/>
              <w:right w:val="single" w:sz="6" w:space="0" w:color="000000"/>
            </w:tcBorders>
            <w:shd w:val="clear" w:color="auto" w:fill="333399"/>
          </w:tcPr>
          <w:p w14:paraId="12339569" w14:textId="77777777" w:rsidR="004F5F13" w:rsidRDefault="004F5F13">
            <w:pPr>
              <w:rPr>
                <w:sz w:val="2"/>
                <w:szCs w:val="2"/>
              </w:rPr>
            </w:pPr>
          </w:p>
        </w:tc>
        <w:tc>
          <w:tcPr>
            <w:tcW w:w="4255" w:type="dxa"/>
            <w:vMerge/>
            <w:tcBorders>
              <w:top w:val="nil"/>
              <w:left w:val="single" w:sz="6" w:space="0" w:color="000000"/>
              <w:bottom w:val="single" w:sz="6" w:space="0" w:color="000000"/>
              <w:right w:val="single" w:sz="6" w:space="0" w:color="000000"/>
            </w:tcBorders>
            <w:shd w:val="clear" w:color="auto" w:fill="333399"/>
          </w:tcPr>
          <w:p w14:paraId="5FF7AAFE" w14:textId="77777777" w:rsidR="004F5F13" w:rsidRDefault="004F5F13">
            <w:pPr>
              <w:rPr>
                <w:sz w:val="2"/>
                <w:szCs w:val="2"/>
              </w:rPr>
            </w:pPr>
          </w:p>
        </w:tc>
      </w:tr>
      <w:tr w:rsidR="004F5F13" w14:paraId="5EF7626D" w14:textId="77777777">
        <w:trPr>
          <w:trHeight w:val="1955"/>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176D163B" w14:textId="77777777" w:rsidR="004F5F13" w:rsidRDefault="005446AD">
            <w:pPr>
              <w:pStyle w:val="TableParagraph"/>
              <w:spacing w:before="56"/>
              <w:ind w:left="105"/>
            </w:pPr>
            <w:r>
              <w:rPr>
                <w:rFonts w:ascii="Arial"/>
                <w:b/>
              </w:rPr>
              <w:t>Sufficient</w:t>
            </w:r>
            <w:r>
              <w:rPr>
                <w:rFonts w:ascii="Arial"/>
                <w:b/>
                <w:spacing w:val="-9"/>
              </w:rPr>
              <w:t xml:space="preserve"> </w:t>
            </w:r>
            <w:r>
              <w:rPr>
                <w:rFonts w:ascii="Arial"/>
                <w:b/>
              </w:rPr>
              <w:t>outdoor</w:t>
            </w:r>
            <w:r>
              <w:rPr>
                <w:rFonts w:ascii="Arial"/>
                <w:b/>
                <w:spacing w:val="-11"/>
              </w:rPr>
              <w:t xml:space="preserve"> </w:t>
            </w:r>
            <w:r>
              <w:rPr>
                <w:rFonts w:ascii="Arial"/>
                <w:b/>
              </w:rPr>
              <w:t>space</w:t>
            </w:r>
            <w:r>
              <w:rPr>
                <w:rFonts w:ascii="Arial"/>
                <w:b/>
                <w:spacing w:val="-8"/>
              </w:rPr>
              <w:t xml:space="preserve"> </w:t>
            </w:r>
            <w:r>
              <w:t>(play,</w:t>
            </w:r>
            <w:r>
              <w:rPr>
                <w:spacing w:val="-8"/>
              </w:rPr>
              <w:t xml:space="preserve"> </w:t>
            </w:r>
            <w:r>
              <w:t>dry clothing and food growing)</w:t>
            </w:r>
          </w:p>
        </w:tc>
        <w:tc>
          <w:tcPr>
            <w:tcW w:w="717" w:type="dxa"/>
            <w:tcBorders>
              <w:top w:val="single" w:sz="6" w:space="0" w:color="000000"/>
              <w:left w:val="single" w:sz="6" w:space="0" w:color="000000"/>
              <w:bottom w:val="single" w:sz="6" w:space="0" w:color="000000"/>
              <w:right w:val="single" w:sz="6" w:space="0" w:color="000000"/>
            </w:tcBorders>
          </w:tcPr>
          <w:p w14:paraId="4EFA8E14" w14:textId="77777777" w:rsidR="004F5F13" w:rsidRDefault="004F5F13">
            <w:pPr>
              <w:pStyle w:val="TableParagraph"/>
              <w:rPr>
                <w:sz w:val="20"/>
              </w:rPr>
            </w:pPr>
          </w:p>
          <w:p w14:paraId="7D297B64" w14:textId="77777777" w:rsidR="004F5F13" w:rsidRDefault="004F5F13">
            <w:pPr>
              <w:pStyle w:val="TableParagraph"/>
              <w:rPr>
                <w:sz w:val="20"/>
              </w:rPr>
            </w:pPr>
          </w:p>
          <w:p w14:paraId="3B6F9B46" w14:textId="77777777" w:rsidR="004F5F13" w:rsidRDefault="004F5F13">
            <w:pPr>
              <w:pStyle w:val="TableParagraph"/>
              <w:spacing w:before="215"/>
              <w:rPr>
                <w:sz w:val="20"/>
              </w:rPr>
            </w:pPr>
          </w:p>
          <w:p w14:paraId="43A48E4B"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683B334D" wp14:editId="422BF381">
                  <wp:extent cx="92297" cy="92297"/>
                  <wp:effectExtent l="0" t="0" r="0" b="0"/>
                  <wp:docPr id="495" name="Imag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146" cstate="print"/>
                          <a:stretch>
                            <a:fillRect/>
                          </a:stretch>
                        </pic:blipFill>
                        <pic:spPr>
                          <a:xfrm>
                            <a:off x="0" y="0"/>
                            <a:ext cx="92297" cy="92297"/>
                          </a:xfrm>
                          <a:prstGeom prst="rect">
                            <a:avLst/>
                          </a:prstGeom>
                        </pic:spPr>
                      </pic:pic>
                    </a:graphicData>
                  </a:graphic>
                </wp:inline>
              </w:drawing>
            </w:r>
          </w:p>
        </w:tc>
        <w:tc>
          <w:tcPr>
            <w:tcW w:w="715" w:type="dxa"/>
            <w:tcBorders>
              <w:top w:val="single" w:sz="6" w:space="0" w:color="000000"/>
              <w:left w:val="single" w:sz="6" w:space="0" w:color="000000"/>
              <w:bottom w:val="single" w:sz="6" w:space="0" w:color="000000"/>
              <w:right w:val="single" w:sz="6" w:space="0" w:color="000000"/>
            </w:tcBorders>
          </w:tcPr>
          <w:p w14:paraId="1AF3A020" w14:textId="77777777" w:rsidR="004F5F13" w:rsidRDefault="004F5F13">
            <w:pPr>
              <w:pStyle w:val="TableParagraph"/>
              <w:rPr>
                <w:sz w:val="20"/>
              </w:rPr>
            </w:pPr>
          </w:p>
          <w:p w14:paraId="0F52AD0A" w14:textId="77777777" w:rsidR="004F5F13" w:rsidRDefault="004F5F13">
            <w:pPr>
              <w:pStyle w:val="TableParagraph"/>
              <w:rPr>
                <w:sz w:val="20"/>
              </w:rPr>
            </w:pPr>
          </w:p>
          <w:p w14:paraId="71C5220F" w14:textId="77777777" w:rsidR="004F5F13" w:rsidRDefault="004F5F13">
            <w:pPr>
              <w:pStyle w:val="TableParagraph"/>
              <w:spacing w:before="213"/>
              <w:rPr>
                <w:sz w:val="20"/>
              </w:rPr>
            </w:pPr>
          </w:p>
          <w:p w14:paraId="32B899F4" w14:textId="77777777" w:rsidR="004F5F13" w:rsidRDefault="005446AD">
            <w:pPr>
              <w:pStyle w:val="TableParagraph"/>
              <w:spacing w:line="148" w:lineRule="exact"/>
              <w:ind w:left="129"/>
              <w:rPr>
                <w:position w:val="-2"/>
                <w:sz w:val="14"/>
              </w:rPr>
            </w:pPr>
            <w:r>
              <w:rPr>
                <w:noProof/>
                <w:position w:val="-2"/>
                <w:sz w:val="14"/>
              </w:rPr>
              <mc:AlternateContent>
                <mc:Choice Requires="wpg">
                  <w:drawing>
                    <wp:inline distT="0" distB="0" distL="0" distR="0" wp14:anchorId="2B29703C" wp14:editId="6FC37580">
                      <wp:extent cx="95250" cy="94615"/>
                      <wp:effectExtent l="0" t="0" r="0" b="0"/>
                      <wp:docPr id="49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497" name="Graphic 497"/>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31CE53" id="Group 496"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oiepAIAAGgHAAAOAAAAZHJzL2Uyb0RvYy54bWykVd9vmzAQfp+0/8Hy+wpJUwaopJraNZpU&#10;tZXaac+OMT80gz3bCel/v7PBgFqpWToe4Iw/n++++3y+vDo0HO2Z0rVoM7w4CzFiLRV53ZYZ/vl8&#10;+yXGSBvS5oSLlmX4hWl8tf786bKTKVuKSvCcKQROWp12MsOVMTINAk0r1hB9JiRrYbIQqiEGhqoM&#10;ckU68N7wYBmGUdAJlUslKNMa/t70k3jt/BcFo+ahKDQziGcYYjPurdx7a9/B+pKkpSKyqukQBvlA&#10;FA2pW9h0dHVDDEE7Vb9x1dRUCS0Kc0ZFE4iiqClzOUA2i/BVNhsldtLlUqZdKUeagNpXPH3YLb3f&#10;b5R8ko+qjx7MO0F/a+Al6GSZzuftuJzAh0I1dhEkgQ6O0ZeRUXYwiMLP5GJ5AbRTmElW0eKi55tW&#10;UJQ3a2j1/Z1VAUn7DV1YYxidBN3oiRr9f9Q8VUQyx7i2qT8qVOcZXiVfMWpJA/rdDFKxv4Ajuz3g&#10;LH/DSA9UfpSdMU+S0p02GyYcyWR/p00v1txbpPIWPbTeVCB5K3buxG4wArErjEDs2558SYxdZytn&#10;TdSNVap8kexcI/bsWTiUsaUaKulLDGFOCN7OkXGchFDzGdLP+690HqNzK42jsH/HJKtVHNskITi/&#10;lf++2vIEaBQm0btOp3xPgMbxebJ8120UhStHzwnQ42lNwR7HTiU/Bet66qwClAvN+qJYvbnqjBoE&#10;3FzlWvA6v605t7rTqtxec4X2xPZu9wyEzWDQDXTanzlrbUX+Aoe2g1OaYf1nRxTDiP9ooS2Ajow3&#10;lDe23lCGXwt3RzjJK22eD7+IkkiCmWEDDe1e+O5AUn8cIX4L6LF2ZSu+7YwoantWXWx9RMMAOpWz&#10;XDt3TAxXj70v5mOHmi7I9V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G/uiJ6kAgAAaAcAAA4AAAAAAAAAAAAAAAAALgIAAGRy&#10;cy9lMm9Eb2MueG1sUEsBAi0AFAAGAAgAAAAhALtTsa3ZAAAAAwEAAA8AAAAAAAAAAAAAAAAA/gQA&#10;AGRycy9kb3ducmV2LnhtbFBLBQYAAAAABAAEAPMAAAAEBgAAAAA=&#10;">
                      <v:shape id="Graphic 497"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n+qwwAAANwAAAAPAAAAZHJzL2Rvd25yZXYueG1sRI9bawIx&#10;FITfBf9DOAXfNNsiXrZGkRbBN62X98PmdDeYnGw3UXf/vRGEPg4z8w2zWLXOihs1wXhW8D7KQBAX&#10;XhsuFZyOm+EMRIjIGq1nUtBRgNWy31tgrv2df+h2iKVIEA45KqhirHMpQ1GRwzDyNXHyfn3jMCbZ&#10;lFI3eE9wZ+VHlk2kQ8NpocKavioqLoerU2D+9jt52W2Nvbpu+t1mVnb6rNTgrV1/gojUxv/wq73V&#10;CsbzKTzPpCMglw8AAAD//wMAUEsBAi0AFAAGAAgAAAAhANvh9svuAAAAhQEAABMAAAAAAAAAAAAA&#10;AAAAAAAAAFtDb250ZW50X1R5cGVzXS54bWxQSwECLQAUAAYACAAAACEAWvQsW78AAAAVAQAACwAA&#10;AAAAAAAAAAAAAAAfAQAAX3JlbHMvLnJlbHNQSwECLQAUAAYACAAAACEA5e5/qs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15" w:type="dxa"/>
            <w:tcBorders>
              <w:top w:val="single" w:sz="6" w:space="0" w:color="000000"/>
              <w:left w:val="single" w:sz="6" w:space="0" w:color="000000"/>
              <w:bottom w:val="single" w:sz="6" w:space="0" w:color="000000"/>
              <w:right w:val="single" w:sz="6" w:space="0" w:color="000000"/>
            </w:tcBorders>
          </w:tcPr>
          <w:p w14:paraId="6EF6ECE5" w14:textId="77777777" w:rsidR="004F5F13" w:rsidRDefault="004F5F13">
            <w:pPr>
              <w:pStyle w:val="TableParagraph"/>
              <w:spacing w:before="171"/>
              <w:rPr>
                <w:sz w:val="20"/>
              </w:rPr>
            </w:pPr>
          </w:p>
          <w:p w14:paraId="11EB036E" w14:textId="77777777" w:rsidR="004F5F13" w:rsidRDefault="005446AD">
            <w:pPr>
              <w:pStyle w:val="TableParagraph"/>
              <w:spacing w:line="148" w:lineRule="exact"/>
              <w:ind w:left="129"/>
              <w:rPr>
                <w:position w:val="-2"/>
                <w:sz w:val="14"/>
              </w:rPr>
            </w:pPr>
            <w:r>
              <w:rPr>
                <w:noProof/>
                <w:position w:val="-2"/>
                <w:sz w:val="14"/>
              </w:rPr>
              <mc:AlternateContent>
                <mc:Choice Requires="wpg">
                  <w:drawing>
                    <wp:inline distT="0" distB="0" distL="0" distR="0" wp14:anchorId="387FA92F" wp14:editId="148A4951">
                      <wp:extent cx="95250" cy="94615"/>
                      <wp:effectExtent l="0" t="0" r="0" b="0"/>
                      <wp:docPr id="49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499" name="Graphic 499"/>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071AB6" id="Group 498"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IMrowIAAGgHAAAOAAAAZHJzL2Uyb0RvYy54bWykVd9vmzAQfp+0/8Hy+wpNUwQopJraNZpU&#10;dZXaac+OMT80gz3bCel/v7PBgFopWToe4Iw/n++++3xe3RwajvZM6Vq0Gb68CDFiLRV53ZYZ/vly&#10;/yXGSBvS5oSLlmX4lWl8s/78adXJlC1EJXjOFAInrU47meHKGJkGgaYVa4i+EJK1MFkI1RADQ1UG&#10;uSIdeG94sAjDKOiEyqUSlGkNf+/6Sbx2/ouCUfOjKDQziGcYYjPurdx7a9/BekXSUhFZ1XQIg3wg&#10;iobULWw6urojhqCdqt+5amqqhBaFuaCiCURR1JS5HCCby/BNNhsldtLlUqZdKUeagNo3PH3YLX3c&#10;b5R8lk+qjx7MB0F/a+Al6GSZzuftuJzAh0I1dhEkgQ6O0deRUXYwiMLP5HpxDbRTmEmW0eV1zzet&#10;oCjv1tDq25FVAUn7DV1YYxidBN3oiRr9f9Q8V0Qyx7i2qT8pVOcZXiYJRi1pQL+bQSr2F3Bktwec&#10;5W8Y6YHKj7Iz5klSutNmw4QjmewftOnFmnuLVN6ih9abCiRvxc6d2A1GIHaFEYh925MvibHrbOWs&#10;ibqxSpUvkp1rxJ69CIcytlRDJX2JIcwJwds5Mo6TEGo+Q/p5/5XOY3RlpXES9u+YZLmMY5skBOe3&#10;8t83W54BjcIkOup0yvcMaBxfJYujbqMoXDp6zoCeTmsK9jR2Kvk5WNdTZxWgXGjWF8XqzVVn1CDg&#10;5irXgtf5fc251Z1W5faWK7Qntne7ZyBsBoNuoNP+zFlrK/JXOLQdnNIM6z87ohhG/HsLbQF0ZLyh&#10;vLH1hjL8Vrg7wkleafNy+EWURBLMDBtoaI/CdweS+uMI8VtAj7UrW/F1Z0RR27PqYusjGgbQqZzl&#10;2rljYrh67H0xHzvUdEGu/wIAAP//AwBQSwMEFAAGAAgAAAAhALtTsa3ZAAAAAwEAAA8AAABkcnMv&#10;ZG93bnJldi54bWxMj0FLw0AQhe+C/2EZwZvdRK1ozKaUop6KYCuIt2l2moRmZ0N2m6T/3qkXvczw&#10;eMOb7+WLybVqoD40ng2kswQUceltw5WBz+3rzSOoEJEttp7JwIkCLIrLixwz60f+oGETKyUhHDI0&#10;UMfYZVqHsiaHYeY7YvH2vncYRfaVtj2OEu5afZskD9phw/Khxo5WNZWHzdEZeBtxXN6lL8P6sF+d&#10;vrfz9691SsZcX03LZ1CRpvh3DGd8QYdCmHb+yDao1oAUib/z7M1F7WTfP4Eucv2fvfgBAAD//wMA&#10;UEsBAi0AFAAGAAgAAAAhALaDOJL+AAAA4QEAABMAAAAAAAAAAAAAAAAAAAAAAFtDb250ZW50X1R5&#10;cGVzXS54bWxQSwECLQAUAAYACAAAACEAOP0h/9YAAACUAQAACwAAAAAAAAAAAAAAAAAvAQAAX3Jl&#10;bHMvLnJlbHNQSwECLQAUAAYACAAAACEAB5yDK6MCAABoBwAADgAAAAAAAAAAAAAAAAAuAgAAZHJz&#10;L2Uyb0RvYy54bWxQSwECLQAUAAYACAAAACEAu1OxrdkAAAADAQAADwAAAAAAAAAAAAAAAAD9BAAA&#10;ZHJzL2Rvd25yZXYueG1sUEsFBgAAAAAEAAQA8wAAAAMGAAAAAA==&#10;">
                      <v:shape id="Graphic 499"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U5DwwAAANwAAAAPAAAAZHJzL2Rvd25yZXYueG1sRI9Ba8JA&#10;FITvgv9heUJvumkpraZZRSqCN9to74/sa7Jk923Mrpr8+26h0OMwM98wxWZwVtyoD8azgsdFBoK4&#10;8tpwreB82s+XIEJE1mg9k4KRAmzW00mBufZ3/qRbGWuRIBxyVNDE2OVShqohh2HhO+LkffveYUyy&#10;r6Xu8Z7gzsqnLHuRDg2nhQY7em+oasurU2AuH0fZHg/GXt34uhsyK0f9pdTDbNi+gYg0xP/wX/ug&#10;FTyvVvB7Jh0Buf4BAAD//wMAUEsBAi0AFAAGAAgAAAAhANvh9svuAAAAhQEAABMAAAAAAAAAAAAA&#10;AAAAAAAAAFtDb250ZW50X1R5cGVzXS54bWxQSwECLQAUAAYACAAAACEAWvQsW78AAAAVAQAACwAA&#10;AAAAAAAAAAAAAAAfAQAAX3JlbHMvLnJlbHNQSwECLQAUAAYACAAAACEA+z1OQ8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17" w:type="dxa"/>
            <w:tcBorders>
              <w:top w:val="single" w:sz="6" w:space="0" w:color="000000"/>
              <w:left w:val="single" w:sz="6" w:space="0" w:color="000000"/>
              <w:bottom w:val="single" w:sz="6" w:space="0" w:color="000000"/>
              <w:right w:val="single" w:sz="6" w:space="0" w:color="000000"/>
            </w:tcBorders>
          </w:tcPr>
          <w:p w14:paraId="7FEF5EB6" w14:textId="77777777" w:rsidR="004F5F13" w:rsidRDefault="004F5F13">
            <w:pPr>
              <w:pStyle w:val="TableParagraph"/>
              <w:rPr>
                <w:sz w:val="20"/>
              </w:rPr>
            </w:pPr>
          </w:p>
          <w:p w14:paraId="1D115E76" w14:textId="77777777" w:rsidR="004F5F13" w:rsidRDefault="004F5F13">
            <w:pPr>
              <w:pStyle w:val="TableParagraph"/>
              <w:rPr>
                <w:sz w:val="20"/>
              </w:rPr>
            </w:pPr>
          </w:p>
          <w:p w14:paraId="3E618F89" w14:textId="77777777" w:rsidR="004F5F13" w:rsidRDefault="004F5F13">
            <w:pPr>
              <w:pStyle w:val="TableParagraph"/>
              <w:rPr>
                <w:sz w:val="20"/>
              </w:rPr>
            </w:pPr>
          </w:p>
          <w:p w14:paraId="3FCC5D3A" w14:textId="77777777" w:rsidR="004F5F13" w:rsidRDefault="004F5F13">
            <w:pPr>
              <w:pStyle w:val="TableParagraph"/>
              <w:spacing w:before="12"/>
              <w:rPr>
                <w:sz w:val="20"/>
              </w:rPr>
            </w:pPr>
          </w:p>
          <w:p w14:paraId="1E214779" w14:textId="77777777" w:rsidR="004F5F13" w:rsidRDefault="005446AD">
            <w:pPr>
              <w:pStyle w:val="TableParagraph"/>
              <w:spacing w:line="148" w:lineRule="exact"/>
              <w:ind w:left="132"/>
              <w:rPr>
                <w:position w:val="-2"/>
                <w:sz w:val="14"/>
              </w:rPr>
            </w:pPr>
            <w:r>
              <w:rPr>
                <w:noProof/>
                <w:position w:val="-2"/>
                <w:sz w:val="14"/>
              </w:rPr>
              <mc:AlternateContent>
                <mc:Choice Requires="wpg">
                  <w:drawing>
                    <wp:inline distT="0" distB="0" distL="0" distR="0" wp14:anchorId="182B68B8" wp14:editId="545D0879">
                      <wp:extent cx="95250" cy="94615"/>
                      <wp:effectExtent l="0" t="0" r="0" b="0"/>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501" name="Graphic 501"/>
                              <wps:cNvSpPr/>
                              <wps:spPr>
                                <a:xfrm>
                                  <a:off x="0" y="12"/>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1F4816" id="Group 500"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lySqgIAAGkHAAAOAAAAZHJzL2Uyb0RvYy54bWykVd9v2yAQfp+0/wHxvtpJk8ix6lRTu0aT&#10;qq5SO+2ZYPxDw8CAxOl/vwMb22q3dun8YB/m47j77uO4uDw2HB2YNrUUGZ6dxRgxQWVeizLD3x9v&#10;PiUYGUtETrgULMNPzODLzccPF61K2VxWkudMI3AiTNqqDFfWqjSKDK1YQ8yZVEzAZCF1QywMdRnl&#10;mrTgveHRPI5XUSt1rrSkzBj4e91N4o33XxSM2m9FYZhFPMMQm/Vv7d879442FyQtNVFVTfswyDui&#10;aEgtYNPB1TWxBO11/cJVU1MtjSzsGZVNJIuipsznANnM4mfZbLXcK59LmbalGmgCap/x9G639O6w&#10;1epB3esuejBvJf1pgJeoVWU6nXfjcgQfC924RZAEOnpGnwZG2dEiCj/Xy/kSaKcws16sZsuOb1pB&#10;UV6sodWXV1ZFJO029GENYbQKdGNGasz/UfNQEcU848alfq9RnWd4Gc8wEqQB/W57qbhfwJHbHnCO&#10;v35keir/yM5s3hHwGj1DoiSle2O3THqWyeHW2E6tebBIFSx6FMHUoHmndu7VbjECtWuMQO27bnNF&#10;rFvnSudM1A5lqkKV3FwjD+xRepR1tepLGWoMYY4ILqbIJFnHUPQJMsyHr/IeV+dOG2/C/h2zXiyS&#10;xCUJwYWtwvfZlidAV/F69arTMd8ToElyvvZq+Husq3jh6TkB+nZaY7BvY8eSn4L1TXWSFeXSsK4o&#10;Tm++OoMGATdVuZG8zm9qzp3ujC53V1yjA3HN2z99HSYwaAcm7Q6ds3Yyf4JT28IxzbD5tSeaYcS/&#10;CugLoCMbDB2MXTC05VfSXxJe8trYx+MPohVSYGbYwpG9k6E9kDQcR4jfATqsWynk572VRe3Oqo+t&#10;i6gfQKvylu/nnon+7nEXxnTsUeMNufkNAAD//wMAUEsDBBQABgAIAAAAIQC7U7Gt2QAAAAMBAAAP&#10;AAAAZHJzL2Rvd25yZXYueG1sTI9BS8NAEIXvgv9hGcGb3UStaMymlKKeimAriLdpdpqEZmdDdpuk&#10;/96pF73M8HjDm+/li8m1aqA+NJ4NpLMEFHHpbcOVgc/t680jqBCRLbaeycCJAiyKy4scM+tH/qBh&#10;EyslIRwyNFDH2GVah7Imh2HmO2Lx9r53GEX2lbY9jhLuWn2bJA/aYcPyocaOVjWVh83RGXgbcVze&#10;pS/D+rBfnb638/evdUrGXF9Ny2dQkab4dwxnfEGHQph2/sg2qNaAFIm/8+zNRe1k3z+BLnL9n734&#10;AQAA//8DAFBLAQItABQABgAIAAAAIQC2gziS/gAAAOEBAAATAAAAAAAAAAAAAAAAAAAAAABbQ29u&#10;dGVudF9UeXBlc10ueG1sUEsBAi0AFAAGAAgAAAAhADj9If/WAAAAlAEAAAsAAAAAAAAAAAAAAAAA&#10;LwEAAF9yZWxzLy5yZWxzUEsBAi0AFAAGAAgAAAAhAK02XJKqAgAAaQcAAA4AAAAAAAAAAAAAAAAA&#10;LgIAAGRycy9lMm9Eb2MueG1sUEsBAi0AFAAGAAgAAAAhALtTsa3ZAAAAAwEAAA8AAAAAAAAAAAAA&#10;AAAABAUAAGRycy9kb3ducmV2LnhtbFBLBQYAAAAABAAEAPMAAAAKBgAAAAA=&#10;">
                      <v:shape id="Graphic 501" o:spid="_x0000_s1027" style="position:absolute;top:12;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NhfwQAAANwAAAAPAAAAZHJzL2Rvd25yZXYueG1sRI9PawIx&#10;FMTvBb9DeEJvNbFQW7ZGEaXgzb+9Pzavu8HkZd1E3f32RhB6HGbmN8x03nknrtRGG1jDeKRAEJfB&#10;WK40HA8/b18gYkI26AKThp4izGeDlykWJtx4R9d9qkSGcCxQQ51SU0gZy5o8xlFoiLP3F1qPKcu2&#10;kqbFW4Z7J9+VmkiPlvNCjQ0taypP+4vXYM/bjTxt1tZdfP+56pSTvfnV+nXYLb5BJOrSf/jZXhsN&#10;H2oMjzP5CMjZHQAA//8DAFBLAQItABQABgAIAAAAIQDb4fbL7gAAAIUBAAATAAAAAAAAAAAAAAAA&#10;AAAAAABbQ29udGVudF9UeXBlc10ueG1sUEsBAi0AFAAGAAgAAAAhAFr0LFu/AAAAFQEAAAsAAAAA&#10;AAAAAAAAAAAAHwEAAF9yZWxzLy5yZWxzUEsBAi0AFAAGAAgAAAAhAJug2F/BAAAA3AAAAA8AAAAA&#10;AAAAAAAAAAAABwIAAGRycy9kb3ducmV2LnhtbFBLBQYAAAAAAwADALcAAAD1AgAAAAA=&#10;" path="m95250,l88900,,6350,,,,,94488r6350,l6350,6096r82550,l88900,88392r-82296,l6604,94488r82296,l95250,94488,95250,xe" fillcolor="black" stroked="f">
                        <v:path arrowok="t"/>
                      </v:shape>
                      <w10:anchorlock/>
                    </v:group>
                  </w:pict>
                </mc:Fallback>
              </mc:AlternateContent>
            </w:r>
          </w:p>
        </w:tc>
        <w:tc>
          <w:tcPr>
            <w:tcW w:w="719" w:type="dxa"/>
            <w:tcBorders>
              <w:top w:val="single" w:sz="6" w:space="0" w:color="000000"/>
              <w:left w:val="single" w:sz="6" w:space="0" w:color="000000"/>
              <w:bottom w:val="single" w:sz="6" w:space="0" w:color="000000"/>
              <w:right w:val="single" w:sz="6" w:space="0" w:color="000000"/>
            </w:tcBorders>
          </w:tcPr>
          <w:p w14:paraId="7DBFB8C8" w14:textId="77777777" w:rsidR="004F5F13" w:rsidRDefault="004F5F13">
            <w:pPr>
              <w:pStyle w:val="TableParagraph"/>
              <w:rPr>
                <w:sz w:val="20"/>
              </w:rPr>
            </w:pPr>
          </w:p>
          <w:p w14:paraId="3F20C9F7" w14:textId="77777777" w:rsidR="004F5F13" w:rsidRDefault="004F5F13">
            <w:pPr>
              <w:pStyle w:val="TableParagraph"/>
              <w:rPr>
                <w:sz w:val="20"/>
              </w:rPr>
            </w:pPr>
          </w:p>
          <w:p w14:paraId="67F0E591" w14:textId="77777777" w:rsidR="004F5F13" w:rsidRDefault="004F5F13">
            <w:pPr>
              <w:pStyle w:val="TableParagraph"/>
              <w:rPr>
                <w:sz w:val="20"/>
              </w:rPr>
            </w:pPr>
          </w:p>
          <w:p w14:paraId="1FA3C78A" w14:textId="77777777" w:rsidR="004F5F13" w:rsidRDefault="004F5F13">
            <w:pPr>
              <w:pStyle w:val="TableParagraph"/>
              <w:spacing w:before="14"/>
              <w:rPr>
                <w:sz w:val="20"/>
              </w:rPr>
            </w:pPr>
          </w:p>
          <w:p w14:paraId="692AC722" w14:textId="77777777" w:rsidR="004F5F13" w:rsidRDefault="005446AD">
            <w:pPr>
              <w:pStyle w:val="TableParagraph"/>
              <w:spacing w:line="145" w:lineRule="exact"/>
              <w:ind w:left="133"/>
              <w:rPr>
                <w:position w:val="-2"/>
                <w:sz w:val="14"/>
              </w:rPr>
            </w:pPr>
            <w:r>
              <w:rPr>
                <w:noProof/>
                <w:position w:val="-2"/>
                <w:sz w:val="14"/>
              </w:rPr>
              <w:drawing>
                <wp:inline distT="0" distB="0" distL="0" distR="0" wp14:anchorId="101AFB8D" wp14:editId="763111C8">
                  <wp:extent cx="92297" cy="92297"/>
                  <wp:effectExtent l="0" t="0" r="0" b="0"/>
                  <wp:docPr id="502" name="Image 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 name="Image 502"/>
                          <pic:cNvPicPr/>
                        </pic:nvPicPr>
                        <pic:blipFill>
                          <a:blip r:embed="rId214" cstate="print"/>
                          <a:stretch>
                            <a:fillRect/>
                          </a:stretch>
                        </pic:blipFill>
                        <pic:spPr>
                          <a:xfrm>
                            <a:off x="0" y="0"/>
                            <a:ext cx="92297" cy="92297"/>
                          </a:xfrm>
                          <a:prstGeom prst="rect">
                            <a:avLst/>
                          </a:prstGeom>
                        </pic:spPr>
                      </pic:pic>
                    </a:graphicData>
                  </a:graphic>
                </wp:inline>
              </w:drawing>
            </w:r>
          </w:p>
        </w:tc>
        <w:tc>
          <w:tcPr>
            <w:tcW w:w="3297" w:type="dxa"/>
            <w:tcBorders>
              <w:top w:val="single" w:sz="6" w:space="0" w:color="000000"/>
              <w:left w:val="single" w:sz="6" w:space="0" w:color="000000"/>
              <w:bottom w:val="single" w:sz="6" w:space="0" w:color="000000"/>
              <w:right w:val="single" w:sz="6" w:space="0" w:color="000000"/>
            </w:tcBorders>
          </w:tcPr>
          <w:p w14:paraId="70203732" w14:textId="24F59C70" w:rsidR="004F5F13" w:rsidRDefault="00627C40">
            <w:pPr>
              <w:pStyle w:val="TableParagraph"/>
              <w:spacing w:before="55"/>
              <w:ind w:left="110" w:right="139"/>
              <w:rPr>
                <w:sz w:val="20"/>
              </w:rPr>
            </w:pPr>
            <w:r>
              <w:rPr>
                <w:sz w:val="20"/>
              </w:rPr>
              <w:t xml:space="preserve">Whilst it is anticipated that most dwellings will have access to private amenity space, the arrangement of open spaces </w:t>
            </w:r>
            <w:r w:rsidR="000A0629">
              <w:rPr>
                <w:sz w:val="20"/>
              </w:rPr>
              <w:t xml:space="preserve">on the </w:t>
            </w:r>
            <w:r w:rsidR="00B74C6E">
              <w:rPr>
                <w:sz w:val="20"/>
              </w:rPr>
              <w:t>Illustrative Masterp</w:t>
            </w:r>
            <w:r w:rsidR="0078385B">
              <w:rPr>
                <w:sz w:val="20"/>
              </w:rPr>
              <w:t>lan demonstrates</w:t>
            </w:r>
            <w:r w:rsidR="000A0629">
              <w:rPr>
                <w:sz w:val="20"/>
              </w:rPr>
              <w:t xml:space="preserve"> that all residents will live close to public open space. </w:t>
            </w:r>
          </w:p>
          <w:p w14:paraId="08BFBE1E" w14:textId="77777777" w:rsidR="000A0629" w:rsidRDefault="000A0629">
            <w:pPr>
              <w:pStyle w:val="TableParagraph"/>
              <w:spacing w:before="55"/>
              <w:ind w:left="110" w:right="139"/>
              <w:rPr>
                <w:sz w:val="20"/>
              </w:rPr>
            </w:pPr>
          </w:p>
          <w:p w14:paraId="0E0B195D" w14:textId="77777777" w:rsidR="00D10A6E" w:rsidRPr="00D10A6E" w:rsidRDefault="00D10A6E" w:rsidP="00D10A6E">
            <w:pPr>
              <w:pStyle w:val="TableParagraph"/>
              <w:spacing w:before="55"/>
              <w:ind w:left="110" w:right="139"/>
              <w:rPr>
                <w:sz w:val="20"/>
                <w:lang w:val="en-GB"/>
              </w:rPr>
            </w:pPr>
            <w:r w:rsidRPr="00D10A6E">
              <w:rPr>
                <w:sz w:val="20"/>
                <w:lang w:val="en-GB"/>
              </w:rPr>
              <w:t>An area of informal natural play is incorporated within the public open space, designed to encourage</w:t>
            </w:r>
          </w:p>
          <w:p w14:paraId="5AD8C6A5" w14:textId="77777777" w:rsidR="00D10A6E" w:rsidRPr="00D10A6E" w:rsidRDefault="00D10A6E" w:rsidP="00D10A6E">
            <w:pPr>
              <w:pStyle w:val="TableParagraph"/>
              <w:spacing w:before="55"/>
              <w:ind w:left="110" w:right="139"/>
              <w:rPr>
                <w:sz w:val="20"/>
                <w:lang w:val="en-GB"/>
              </w:rPr>
            </w:pPr>
            <w:r w:rsidRPr="00D10A6E">
              <w:rPr>
                <w:sz w:val="20"/>
                <w:lang w:val="en-GB"/>
              </w:rPr>
              <w:t>imaginative and active play in a landscape setting. The design utilises landform and natural materials</w:t>
            </w:r>
          </w:p>
          <w:p w14:paraId="49499B2E" w14:textId="77777777" w:rsidR="00D10A6E" w:rsidRPr="00D10A6E" w:rsidRDefault="00D10A6E" w:rsidP="00D10A6E">
            <w:pPr>
              <w:pStyle w:val="TableParagraph"/>
              <w:spacing w:before="55"/>
              <w:ind w:left="110" w:right="139"/>
              <w:rPr>
                <w:sz w:val="20"/>
                <w:lang w:val="en-GB"/>
              </w:rPr>
            </w:pPr>
            <w:r w:rsidRPr="00D10A6E">
              <w:rPr>
                <w:sz w:val="20"/>
                <w:lang w:val="en-GB"/>
              </w:rPr>
              <w:t>to create an engaging environment, including:</w:t>
            </w:r>
          </w:p>
          <w:p w14:paraId="27D31B7D" w14:textId="77777777" w:rsidR="00D10A6E" w:rsidRPr="00D10A6E" w:rsidRDefault="00D10A6E" w:rsidP="00D10A6E">
            <w:pPr>
              <w:pStyle w:val="TableParagraph"/>
              <w:spacing w:before="55"/>
              <w:ind w:left="110" w:right="139"/>
              <w:rPr>
                <w:sz w:val="20"/>
                <w:lang w:val="en-GB"/>
              </w:rPr>
            </w:pPr>
            <w:r w:rsidRPr="00D10A6E">
              <w:rPr>
                <w:sz w:val="20"/>
                <w:lang w:val="en-GB"/>
              </w:rPr>
              <w:t>• Rolling grass mounds</w:t>
            </w:r>
          </w:p>
          <w:p w14:paraId="68D253D6" w14:textId="77777777" w:rsidR="00D10A6E" w:rsidRPr="00D10A6E" w:rsidRDefault="00D10A6E" w:rsidP="00D10A6E">
            <w:pPr>
              <w:pStyle w:val="TableParagraph"/>
              <w:spacing w:before="55"/>
              <w:ind w:left="110" w:right="139"/>
              <w:rPr>
                <w:sz w:val="20"/>
                <w:lang w:val="en-GB"/>
              </w:rPr>
            </w:pPr>
            <w:r w:rsidRPr="00D10A6E">
              <w:rPr>
                <w:sz w:val="20"/>
                <w:lang w:val="en-GB"/>
              </w:rPr>
              <w:t>• Timber logs and balancing features</w:t>
            </w:r>
          </w:p>
          <w:p w14:paraId="67E7393E" w14:textId="77777777" w:rsidR="00D10A6E" w:rsidRPr="00D10A6E" w:rsidRDefault="00D10A6E" w:rsidP="00D10A6E">
            <w:pPr>
              <w:pStyle w:val="TableParagraph"/>
              <w:spacing w:before="55"/>
              <w:ind w:left="110" w:right="139"/>
              <w:rPr>
                <w:sz w:val="20"/>
                <w:lang w:val="en-GB"/>
              </w:rPr>
            </w:pPr>
            <w:r w:rsidRPr="00D10A6E">
              <w:rPr>
                <w:sz w:val="20"/>
                <w:lang w:val="en-GB"/>
              </w:rPr>
              <w:t>• Natural stone elements for seating and play</w:t>
            </w:r>
          </w:p>
          <w:p w14:paraId="2C8BED12" w14:textId="77777777" w:rsidR="00D10A6E" w:rsidRPr="00D10A6E" w:rsidRDefault="00D10A6E" w:rsidP="00D10A6E">
            <w:pPr>
              <w:pStyle w:val="TableParagraph"/>
              <w:spacing w:before="55"/>
              <w:ind w:left="110" w:right="139"/>
              <w:rPr>
                <w:sz w:val="20"/>
                <w:lang w:val="en-GB"/>
              </w:rPr>
            </w:pPr>
            <w:r w:rsidRPr="00D10A6E">
              <w:rPr>
                <w:sz w:val="20"/>
                <w:lang w:val="en-GB"/>
              </w:rPr>
              <w:t>• Tunnels and sculpted earth forms for exploration</w:t>
            </w:r>
          </w:p>
          <w:p w14:paraId="0F129473" w14:textId="77777777" w:rsidR="00D10A6E" w:rsidRPr="00D10A6E" w:rsidRDefault="00D10A6E" w:rsidP="00D10A6E">
            <w:pPr>
              <w:pStyle w:val="TableParagraph"/>
              <w:spacing w:before="55"/>
              <w:ind w:left="110" w:right="139"/>
              <w:rPr>
                <w:sz w:val="20"/>
                <w:lang w:val="en-GB"/>
              </w:rPr>
            </w:pPr>
            <w:r w:rsidRPr="00D10A6E">
              <w:rPr>
                <w:sz w:val="20"/>
                <w:lang w:val="en-GB"/>
              </w:rPr>
              <w:t>This approach avoids the need for formal play equipment, instead fostering creativity, physical</w:t>
            </w:r>
          </w:p>
          <w:p w14:paraId="54D6B789" w14:textId="56D5A923" w:rsidR="000A0629" w:rsidRDefault="00D10A6E" w:rsidP="00D10A6E">
            <w:pPr>
              <w:pStyle w:val="TableParagraph"/>
              <w:spacing w:before="55"/>
              <w:ind w:left="110" w:right="139"/>
              <w:rPr>
                <w:sz w:val="20"/>
              </w:rPr>
            </w:pPr>
            <w:r w:rsidRPr="00D10A6E">
              <w:rPr>
                <w:sz w:val="20"/>
                <w:lang w:val="en-GB"/>
              </w:rPr>
              <w:t>activity, and interaction with nature.</w:t>
            </w:r>
          </w:p>
          <w:p w14:paraId="29264090" w14:textId="35F5CF24" w:rsidR="000A0629" w:rsidRDefault="000A0629">
            <w:pPr>
              <w:pStyle w:val="TableParagraph"/>
              <w:spacing w:before="55"/>
              <w:ind w:left="110" w:right="139"/>
              <w:rPr>
                <w:sz w:val="20"/>
              </w:rPr>
            </w:pPr>
          </w:p>
        </w:tc>
        <w:tc>
          <w:tcPr>
            <w:tcW w:w="4255" w:type="dxa"/>
            <w:tcBorders>
              <w:top w:val="single" w:sz="6" w:space="0" w:color="000000"/>
              <w:left w:val="single" w:sz="6" w:space="0" w:color="000000"/>
              <w:bottom w:val="single" w:sz="6" w:space="0" w:color="000000"/>
              <w:right w:val="single" w:sz="6" w:space="0" w:color="000000"/>
            </w:tcBorders>
          </w:tcPr>
          <w:p w14:paraId="3B87ACA7" w14:textId="6BD212AB" w:rsidR="004F5F13" w:rsidRDefault="0012063F">
            <w:pPr>
              <w:pStyle w:val="TableParagraph"/>
              <w:spacing w:before="55"/>
              <w:ind w:left="109"/>
              <w:rPr>
                <w:sz w:val="20"/>
              </w:rPr>
            </w:pPr>
            <w:r>
              <w:rPr>
                <w:sz w:val="20"/>
              </w:rPr>
              <w:t>N/A</w:t>
            </w:r>
          </w:p>
        </w:tc>
      </w:tr>
    </w:tbl>
    <w:p w14:paraId="5387CEAE"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1C10D64F" w14:textId="77777777" w:rsidR="004F5F13" w:rsidRDefault="005446AD">
      <w:pPr>
        <w:pStyle w:val="Heading1"/>
        <w:numPr>
          <w:ilvl w:val="1"/>
          <w:numId w:val="1"/>
        </w:numPr>
        <w:tabs>
          <w:tab w:val="left" w:pos="675"/>
        </w:tabs>
        <w:ind w:left="675" w:hanging="531"/>
      </w:pPr>
      <w:r>
        <w:lastRenderedPageBreak/>
        <w:t>Air</w:t>
      </w:r>
      <w:r>
        <w:rPr>
          <w:spacing w:val="-7"/>
        </w:rPr>
        <w:t xml:space="preserve"> </w:t>
      </w:r>
      <w:r>
        <w:t>quality</w:t>
      </w:r>
      <w:r>
        <w:rPr>
          <w:spacing w:val="-5"/>
        </w:rPr>
        <w:t xml:space="preserve"> </w:t>
      </w:r>
      <w:r>
        <w:t>and</w:t>
      </w:r>
      <w:r>
        <w:rPr>
          <w:spacing w:val="-7"/>
        </w:rPr>
        <w:t xml:space="preserve"> </w:t>
      </w:r>
      <w:r>
        <w:t>noise</w:t>
      </w:r>
      <w:r>
        <w:rPr>
          <w:spacing w:val="-5"/>
        </w:rPr>
        <w:t xml:space="preserve"> </w:t>
      </w:r>
      <w:r>
        <w:t>-</w:t>
      </w:r>
      <w:r>
        <w:rPr>
          <w:spacing w:val="-8"/>
        </w:rPr>
        <w:t xml:space="preserve"> </w:t>
      </w:r>
      <w:r>
        <w:t>links</w:t>
      </w:r>
      <w:r>
        <w:rPr>
          <w:spacing w:val="-5"/>
        </w:rPr>
        <w:t xml:space="preserve"> </w:t>
      </w:r>
      <w:r>
        <w:t>to</w:t>
      </w:r>
      <w:r>
        <w:rPr>
          <w:spacing w:val="-7"/>
        </w:rPr>
        <w:t xml:space="preserve"> </w:t>
      </w:r>
      <w:r>
        <w:rPr>
          <w:spacing w:val="-2"/>
        </w:rPr>
        <w:t>health</w:t>
      </w:r>
    </w:p>
    <w:p w14:paraId="4CFA5A28" w14:textId="77777777" w:rsidR="004F5F13" w:rsidRDefault="005446AD">
      <w:pPr>
        <w:pStyle w:val="BodyText"/>
        <w:spacing w:before="252"/>
        <w:ind w:left="144" w:right="782"/>
      </w:pPr>
      <w:r>
        <w:t>The construction industry is a major source of pollution, responsible for around 4</w:t>
      </w:r>
      <w:proofErr w:type="gramStart"/>
      <w:r>
        <w:t>% of</w:t>
      </w:r>
      <w:proofErr w:type="gramEnd"/>
      <w:r>
        <w:t xml:space="preserve"> particulate emissions</w:t>
      </w:r>
      <w:proofErr w:type="gramStart"/>
      <w:r>
        <w:t>, more</w:t>
      </w:r>
      <w:proofErr w:type="gramEnd"/>
      <w:r>
        <w:rPr>
          <w:spacing w:val="-1"/>
        </w:rPr>
        <w:t xml:space="preserve"> </w:t>
      </w:r>
      <w:r>
        <w:t>water pollution incidents. than</w:t>
      </w:r>
      <w:r>
        <w:rPr>
          <w:spacing w:val="-3"/>
        </w:rPr>
        <w:t xml:space="preserve"> </w:t>
      </w:r>
      <w:r>
        <w:t>any</w:t>
      </w:r>
      <w:r>
        <w:rPr>
          <w:spacing w:val="-7"/>
        </w:rPr>
        <w:t xml:space="preserve"> </w:t>
      </w:r>
      <w:r>
        <w:t>other</w:t>
      </w:r>
      <w:r>
        <w:rPr>
          <w:spacing w:val="-3"/>
        </w:rPr>
        <w:t xml:space="preserve"> </w:t>
      </w:r>
      <w:r>
        <w:t>industry,</w:t>
      </w:r>
      <w:r>
        <w:rPr>
          <w:spacing w:val="-1"/>
        </w:rPr>
        <w:t xml:space="preserve"> </w:t>
      </w:r>
      <w:r>
        <w:t>and</w:t>
      </w:r>
      <w:r>
        <w:rPr>
          <w:spacing w:val="-1"/>
        </w:rPr>
        <w:t xml:space="preserve"> </w:t>
      </w:r>
      <w:r>
        <w:t>thousands</w:t>
      </w:r>
      <w:r>
        <w:rPr>
          <w:spacing w:val="-4"/>
        </w:rPr>
        <w:t xml:space="preserve"> </w:t>
      </w:r>
      <w:r>
        <w:t>of</w:t>
      </w:r>
      <w:r>
        <w:rPr>
          <w:spacing w:val="-4"/>
        </w:rPr>
        <w:t xml:space="preserve"> </w:t>
      </w:r>
      <w:r>
        <w:t>noise</w:t>
      </w:r>
      <w:r>
        <w:rPr>
          <w:spacing w:val="-1"/>
        </w:rPr>
        <w:t xml:space="preserve"> </w:t>
      </w:r>
      <w:r>
        <w:t>complaints</w:t>
      </w:r>
      <w:r>
        <w:rPr>
          <w:spacing w:val="-2"/>
        </w:rPr>
        <w:t xml:space="preserve"> </w:t>
      </w:r>
      <w:r>
        <w:t>every</w:t>
      </w:r>
      <w:r>
        <w:rPr>
          <w:spacing w:val="-4"/>
        </w:rPr>
        <w:t xml:space="preserve"> </w:t>
      </w:r>
      <w:r>
        <w:t>year. Construction</w:t>
      </w:r>
      <w:r>
        <w:rPr>
          <w:spacing w:val="-6"/>
        </w:rPr>
        <w:t xml:space="preserve"> </w:t>
      </w:r>
      <w:r>
        <w:t>activities can</w:t>
      </w:r>
      <w:r>
        <w:rPr>
          <w:spacing w:val="-3"/>
        </w:rPr>
        <w:t xml:space="preserve"> </w:t>
      </w:r>
      <w:r>
        <w:t>pollute</w:t>
      </w:r>
      <w:r>
        <w:rPr>
          <w:spacing w:val="-3"/>
        </w:rPr>
        <w:t xml:space="preserve"> </w:t>
      </w:r>
      <w:r>
        <w:t>the</w:t>
      </w:r>
      <w:r>
        <w:rPr>
          <w:spacing w:val="-3"/>
        </w:rPr>
        <w:t xml:space="preserve"> </w:t>
      </w:r>
      <w:r>
        <w:t>soil,</w:t>
      </w:r>
      <w:r>
        <w:rPr>
          <w:spacing w:val="-1"/>
        </w:rPr>
        <w:t xml:space="preserve"> </w:t>
      </w:r>
      <w:r>
        <w:t>and</w:t>
      </w:r>
      <w:r>
        <w:rPr>
          <w:spacing w:val="-1"/>
        </w:rPr>
        <w:t xml:space="preserve"> </w:t>
      </w:r>
      <w:r>
        <w:t>contribute</w:t>
      </w:r>
      <w:r>
        <w:rPr>
          <w:spacing w:val="-3"/>
        </w:rPr>
        <w:t xml:space="preserve"> </w:t>
      </w:r>
      <w:r>
        <w:t>to</w:t>
      </w:r>
      <w:r>
        <w:rPr>
          <w:spacing w:val="-1"/>
        </w:rPr>
        <w:t xml:space="preserve"> </w:t>
      </w:r>
      <w:r>
        <w:t>air,</w:t>
      </w:r>
      <w:r>
        <w:rPr>
          <w:spacing w:val="-1"/>
        </w:rPr>
        <w:t xml:space="preserve"> </w:t>
      </w:r>
      <w:r>
        <w:t xml:space="preserve">water, and noise pollution. Refer to the </w:t>
      </w:r>
      <w:r>
        <w:rPr>
          <w:color w:val="0000FF"/>
          <w:u w:val="single" w:color="0000FF"/>
        </w:rPr>
        <w:t>Development of Land Affected by Land Contamination SPD</w:t>
      </w:r>
    </w:p>
    <w:p w14:paraId="3B6198FB" w14:textId="77777777" w:rsidR="004F5F13" w:rsidRDefault="004F5F13">
      <w:pPr>
        <w:pStyle w:val="BodyText"/>
      </w:pPr>
    </w:p>
    <w:p w14:paraId="2A36B6F7" w14:textId="77777777" w:rsidR="004F5F13" w:rsidRDefault="005446AD">
      <w:pPr>
        <w:pStyle w:val="Heading2"/>
      </w:pPr>
      <w:r>
        <w:t>Potential</w:t>
      </w:r>
      <w:r>
        <w:rPr>
          <w:spacing w:val="-7"/>
        </w:rPr>
        <w:t xml:space="preserve"> </w:t>
      </w:r>
      <w:r>
        <w:t>positive</w:t>
      </w:r>
      <w:r>
        <w:rPr>
          <w:spacing w:val="-4"/>
        </w:rPr>
        <w:t xml:space="preserve"> </w:t>
      </w:r>
      <w:r>
        <w:t>impacts</w:t>
      </w:r>
      <w:r>
        <w:rPr>
          <w:spacing w:val="-4"/>
        </w:rPr>
        <w:t xml:space="preserve"> </w:t>
      </w:r>
      <w:r>
        <w:t>on</w:t>
      </w:r>
      <w:r>
        <w:rPr>
          <w:spacing w:val="-4"/>
        </w:rPr>
        <w:t xml:space="preserve"> </w:t>
      </w:r>
      <w:r>
        <w:rPr>
          <w:spacing w:val="-2"/>
        </w:rPr>
        <w:t>health</w:t>
      </w:r>
    </w:p>
    <w:p w14:paraId="1015FD25" w14:textId="77777777" w:rsidR="004F5F13" w:rsidRDefault="005446AD">
      <w:pPr>
        <w:pStyle w:val="BodyText"/>
        <w:ind w:left="158"/>
      </w:pPr>
      <w:r>
        <w:rPr>
          <w:noProof/>
          <w:position w:val="6"/>
        </w:rPr>
        <w:drawing>
          <wp:inline distT="0" distB="0" distL="0" distR="0" wp14:anchorId="53842363" wp14:editId="0F4E5F04">
            <wp:extent cx="38100" cy="38100"/>
            <wp:effectExtent l="0" t="0" r="0" b="0"/>
            <wp:docPr id="503" name="Imag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r:embed="rId141" cstate="print"/>
                    <a:stretch>
                      <a:fillRect/>
                    </a:stretch>
                  </pic:blipFill>
                  <pic:spPr>
                    <a:xfrm>
                      <a:off x="0" y="0"/>
                      <a:ext cx="38100" cy="38100"/>
                    </a:xfrm>
                    <a:prstGeom prst="rect">
                      <a:avLst/>
                    </a:prstGeom>
                  </pic:spPr>
                </pic:pic>
              </a:graphicData>
            </a:graphic>
          </wp:inline>
        </w:drawing>
      </w:r>
      <w:r>
        <w:rPr>
          <w:rFonts w:ascii="Times New Roman"/>
          <w:spacing w:val="25"/>
          <w:sz w:val="20"/>
        </w:rPr>
        <w:t xml:space="preserve"> </w:t>
      </w:r>
      <w:r>
        <w:t>Measures</w:t>
      </w:r>
      <w:r>
        <w:rPr>
          <w:spacing w:val="-3"/>
        </w:rPr>
        <w:t xml:space="preserve"> </w:t>
      </w:r>
      <w:r>
        <w:t>to</w:t>
      </w:r>
      <w:r>
        <w:rPr>
          <w:spacing w:val="-2"/>
        </w:rPr>
        <w:t xml:space="preserve"> </w:t>
      </w:r>
      <w:proofErr w:type="spellStart"/>
      <w:r>
        <w:t>minimise</w:t>
      </w:r>
      <w:proofErr w:type="spellEnd"/>
      <w:r>
        <w:rPr>
          <w:spacing w:val="-2"/>
        </w:rPr>
        <w:t xml:space="preserve"> </w:t>
      </w:r>
      <w:r>
        <w:t>the impacts</w:t>
      </w:r>
      <w:r>
        <w:rPr>
          <w:spacing w:val="-3"/>
        </w:rPr>
        <w:t xml:space="preserve"> </w:t>
      </w:r>
      <w:r>
        <w:t>of construction</w:t>
      </w:r>
      <w:r>
        <w:rPr>
          <w:spacing w:val="-5"/>
        </w:rPr>
        <w:t xml:space="preserve"> </w:t>
      </w:r>
      <w:r>
        <w:t>traffic</w:t>
      </w:r>
      <w:r>
        <w:rPr>
          <w:spacing w:val="4"/>
        </w:rPr>
        <w:t xml:space="preserve"> </w:t>
      </w:r>
      <w:r>
        <w:t>on health (e.g. controls</w:t>
      </w:r>
      <w:r>
        <w:rPr>
          <w:spacing w:val="-3"/>
        </w:rPr>
        <w:t xml:space="preserve"> </w:t>
      </w:r>
      <w:r>
        <w:t>on dust,</w:t>
      </w:r>
      <w:r>
        <w:rPr>
          <w:spacing w:val="-3"/>
        </w:rPr>
        <w:t xml:space="preserve"> </w:t>
      </w:r>
      <w:r>
        <w:t>noise,</w:t>
      </w:r>
      <w:r>
        <w:rPr>
          <w:spacing w:val="-3"/>
        </w:rPr>
        <w:t xml:space="preserve"> </w:t>
      </w:r>
      <w:r>
        <w:t>and</w:t>
      </w:r>
      <w:r>
        <w:rPr>
          <w:spacing w:val="-2"/>
        </w:rPr>
        <w:t xml:space="preserve"> </w:t>
      </w:r>
      <w:r>
        <w:t>congestion).</w:t>
      </w:r>
    </w:p>
    <w:p w14:paraId="369D3EFF" w14:textId="77777777" w:rsidR="004F5F13" w:rsidRDefault="005446AD">
      <w:pPr>
        <w:pStyle w:val="BodyText"/>
        <w:spacing w:line="242" w:lineRule="auto"/>
        <w:ind w:left="158" w:right="3969" w:hanging="5"/>
      </w:pPr>
      <w:r>
        <w:rPr>
          <w:noProof/>
          <w:position w:val="2"/>
        </w:rPr>
        <w:drawing>
          <wp:inline distT="0" distB="0" distL="0" distR="0" wp14:anchorId="4C9FCBF5" wp14:editId="296055FD">
            <wp:extent cx="50292" cy="50292"/>
            <wp:effectExtent l="0" t="0" r="0" b="0"/>
            <wp:docPr id="504" name="Image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Image 504"/>
                    <pic:cNvPicPr/>
                  </pic:nvPicPr>
                  <pic:blipFill>
                    <a:blip r:embed="rId215" cstate="print"/>
                    <a:stretch>
                      <a:fillRect/>
                    </a:stretch>
                  </pic:blipFill>
                  <pic:spPr>
                    <a:xfrm>
                      <a:off x="0" y="0"/>
                      <a:ext cx="50292" cy="50292"/>
                    </a:xfrm>
                    <a:prstGeom prst="rect">
                      <a:avLst/>
                    </a:prstGeom>
                  </pic:spPr>
                </pic:pic>
              </a:graphicData>
            </a:graphic>
          </wp:inline>
        </w:drawing>
      </w:r>
      <w:r>
        <w:rPr>
          <w:rFonts w:ascii="Times New Roman"/>
          <w:sz w:val="20"/>
        </w:rPr>
        <w:t xml:space="preserve"> </w:t>
      </w:r>
      <w:r>
        <w:rPr>
          <w:color w:val="2D2D2D"/>
        </w:rPr>
        <w:t>Sufficient</w:t>
      </w:r>
      <w:r>
        <w:rPr>
          <w:color w:val="2D2D2D"/>
          <w:spacing w:val="-1"/>
        </w:rPr>
        <w:t xml:space="preserve"> </w:t>
      </w:r>
      <w:r>
        <w:rPr>
          <w:color w:val="2D2D2D"/>
        </w:rPr>
        <w:t>buffer</w:t>
      </w:r>
      <w:r>
        <w:rPr>
          <w:color w:val="2D2D2D"/>
          <w:spacing w:val="-5"/>
        </w:rPr>
        <w:t xml:space="preserve"> </w:t>
      </w:r>
      <w:r>
        <w:rPr>
          <w:color w:val="2D2D2D"/>
        </w:rPr>
        <w:t>distances</w:t>
      </w:r>
      <w:r>
        <w:rPr>
          <w:color w:val="2D2D2D"/>
          <w:spacing w:val="-2"/>
        </w:rPr>
        <w:t xml:space="preserve"> </w:t>
      </w:r>
      <w:r>
        <w:rPr>
          <w:color w:val="2D2D2D"/>
        </w:rPr>
        <w:t>between</w:t>
      </w:r>
      <w:r>
        <w:rPr>
          <w:color w:val="2D2D2D"/>
          <w:spacing w:val="-6"/>
        </w:rPr>
        <w:t xml:space="preserve"> </w:t>
      </w:r>
      <w:r>
        <w:rPr>
          <w:color w:val="2D2D2D"/>
        </w:rPr>
        <w:t>sources</w:t>
      </w:r>
      <w:r>
        <w:rPr>
          <w:color w:val="2D2D2D"/>
          <w:spacing w:val="-2"/>
        </w:rPr>
        <w:t xml:space="preserve"> </w:t>
      </w:r>
      <w:r>
        <w:rPr>
          <w:color w:val="2D2D2D"/>
        </w:rPr>
        <w:t>of</w:t>
      </w:r>
      <w:r>
        <w:rPr>
          <w:color w:val="2D2D2D"/>
          <w:spacing w:val="-1"/>
        </w:rPr>
        <w:t xml:space="preserve"> </w:t>
      </w:r>
      <w:r>
        <w:rPr>
          <w:color w:val="2D2D2D"/>
        </w:rPr>
        <w:t>air</w:t>
      </w:r>
      <w:r>
        <w:rPr>
          <w:color w:val="2D2D2D"/>
          <w:spacing w:val="-3"/>
        </w:rPr>
        <w:t xml:space="preserve"> </w:t>
      </w:r>
      <w:r>
        <w:rPr>
          <w:color w:val="2D2D2D"/>
        </w:rPr>
        <w:t>pollution</w:t>
      </w:r>
      <w:r>
        <w:rPr>
          <w:color w:val="2D2D2D"/>
          <w:spacing w:val="-3"/>
        </w:rPr>
        <w:t xml:space="preserve"> </w:t>
      </w:r>
      <w:r>
        <w:rPr>
          <w:color w:val="2D2D2D"/>
        </w:rPr>
        <w:t>and</w:t>
      </w:r>
      <w:r>
        <w:rPr>
          <w:color w:val="2D2D2D"/>
          <w:spacing w:val="-3"/>
        </w:rPr>
        <w:t xml:space="preserve"> </w:t>
      </w:r>
      <w:r>
        <w:rPr>
          <w:color w:val="2D2D2D"/>
        </w:rPr>
        <w:t>noise</w:t>
      </w:r>
      <w:r>
        <w:rPr>
          <w:color w:val="2D2D2D"/>
          <w:spacing w:val="-1"/>
        </w:rPr>
        <w:t xml:space="preserve"> </w:t>
      </w:r>
      <w:r>
        <w:rPr>
          <w:color w:val="2D2D2D"/>
        </w:rPr>
        <w:t>and</w:t>
      </w:r>
      <w:r>
        <w:rPr>
          <w:color w:val="2D2D2D"/>
          <w:spacing w:val="-1"/>
        </w:rPr>
        <w:t xml:space="preserve"> </w:t>
      </w:r>
      <w:r>
        <w:rPr>
          <w:color w:val="2D2D2D"/>
        </w:rPr>
        <w:t>sensitive</w:t>
      </w:r>
      <w:r>
        <w:rPr>
          <w:color w:val="2D2D2D"/>
          <w:spacing w:val="-1"/>
        </w:rPr>
        <w:t xml:space="preserve"> </w:t>
      </w:r>
      <w:r>
        <w:rPr>
          <w:color w:val="2D2D2D"/>
        </w:rPr>
        <w:t>land</w:t>
      </w:r>
      <w:r>
        <w:rPr>
          <w:color w:val="2D2D2D"/>
          <w:spacing w:val="-6"/>
        </w:rPr>
        <w:t xml:space="preserve"> </w:t>
      </w:r>
      <w:r>
        <w:rPr>
          <w:color w:val="2D2D2D"/>
        </w:rPr>
        <w:t>uses,</w:t>
      </w:r>
      <w:r>
        <w:rPr>
          <w:color w:val="2D2D2D"/>
          <w:spacing w:val="-1"/>
        </w:rPr>
        <w:t xml:space="preserve"> </w:t>
      </w:r>
      <w:r>
        <w:rPr>
          <w:color w:val="2D2D2D"/>
        </w:rPr>
        <w:t>such</w:t>
      </w:r>
      <w:r>
        <w:rPr>
          <w:color w:val="2D2D2D"/>
          <w:spacing w:val="-1"/>
        </w:rPr>
        <w:t xml:space="preserve"> </w:t>
      </w:r>
      <w:r>
        <w:rPr>
          <w:color w:val="2D2D2D"/>
        </w:rPr>
        <w:t>as</w:t>
      </w:r>
      <w:r>
        <w:rPr>
          <w:color w:val="2D2D2D"/>
          <w:spacing w:val="-4"/>
        </w:rPr>
        <w:t xml:space="preserve"> </w:t>
      </w:r>
      <w:r>
        <w:rPr>
          <w:color w:val="2D2D2D"/>
        </w:rPr>
        <w:t xml:space="preserve">housing </w:t>
      </w:r>
      <w:r>
        <w:rPr>
          <w:noProof/>
          <w:color w:val="2D2D2D"/>
          <w:position w:val="6"/>
        </w:rPr>
        <w:drawing>
          <wp:inline distT="0" distB="0" distL="0" distR="0" wp14:anchorId="6FCF9889" wp14:editId="0A1BA081">
            <wp:extent cx="38100" cy="38100"/>
            <wp:effectExtent l="0" t="0" r="0" b="0"/>
            <wp:docPr id="505" name="Imag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color w:val="2D2D2D"/>
          <w:spacing w:val="28"/>
        </w:rPr>
        <w:t xml:space="preserve"> </w:t>
      </w:r>
      <w:r>
        <w:rPr>
          <w:rFonts w:ascii="Times New Roman"/>
          <w:noProof/>
          <w:color w:val="2D2D2D"/>
          <w:spacing w:val="28"/>
        </w:rPr>
        <w:drawing>
          <wp:inline distT="0" distB="0" distL="0" distR="0" wp14:anchorId="60E93B85" wp14:editId="6E9D422B">
            <wp:extent cx="381000" cy="112775"/>
            <wp:effectExtent l="0" t="0" r="0" b="0"/>
            <wp:docPr id="506" name="Imag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216" cstate="print"/>
                    <a:stretch>
                      <a:fillRect/>
                    </a:stretch>
                  </pic:blipFill>
                  <pic:spPr>
                    <a:xfrm>
                      <a:off x="0" y="0"/>
                      <a:ext cx="381000" cy="112775"/>
                    </a:xfrm>
                    <a:prstGeom prst="rect">
                      <a:avLst/>
                    </a:prstGeom>
                  </pic:spPr>
                </pic:pic>
              </a:graphicData>
            </a:graphic>
          </wp:inline>
        </w:drawing>
      </w:r>
      <w:r>
        <w:t>-up of existing polluted sites will reduce health impacts</w:t>
      </w:r>
    </w:p>
    <w:p w14:paraId="49868C36" w14:textId="77777777" w:rsidR="004F5F13" w:rsidRDefault="005446AD">
      <w:pPr>
        <w:pStyle w:val="BodyText"/>
        <w:ind w:left="285" w:right="782" w:hanging="133"/>
      </w:pPr>
      <w:r>
        <w:rPr>
          <w:noProof/>
          <w:position w:val="2"/>
        </w:rPr>
        <w:drawing>
          <wp:inline distT="0" distB="0" distL="0" distR="0" wp14:anchorId="22005832" wp14:editId="02443149">
            <wp:extent cx="50292" cy="50292"/>
            <wp:effectExtent l="0" t="0" r="0" b="0"/>
            <wp:docPr id="507" name="Image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 name="Image 507"/>
                    <pic:cNvPicPr/>
                  </pic:nvPicPr>
                  <pic:blipFill>
                    <a:blip r:embed="rId217" cstate="print"/>
                    <a:stretch>
                      <a:fillRect/>
                    </a:stretch>
                  </pic:blipFill>
                  <pic:spPr>
                    <a:xfrm>
                      <a:off x="0" y="0"/>
                      <a:ext cx="50292" cy="50292"/>
                    </a:xfrm>
                    <a:prstGeom prst="rect">
                      <a:avLst/>
                    </a:prstGeom>
                  </pic:spPr>
                </pic:pic>
              </a:graphicData>
            </a:graphic>
          </wp:inline>
        </w:drawing>
      </w:r>
      <w:r>
        <w:rPr>
          <w:rFonts w:ascii="Times New Roman"/>
          <w:sz w:val="20"/>
        </w:rPr>
        <w:t xml:space="preserve"> </w:t>
      </w:r>
      <w:r>
        <w:rPr>
          <w:color w:val="2D2D2D"/>
        </w:rPr>
        <w:t>Noise</w:t>
      </w:r>
      <w:r>
        <w:rPr>
          <w:color w:val="2D2D2D"/>
          <w:spacing w:val="-1"/>
        </w:rPr>
        <w:t xml:space="preserve"> </w:t>
      </w:r>
      <w:r>
        <w:rPr>
          <w:color w:val="2D2D2D"/>
        </w:rPr>
        <w:t>attenuation</w:t>
      </w:r>
      <w:r>
        <w:rPr>
          <w:color w:val="2D2D2D"/>
          <w:spacing w:val="-3"/>
        </w:rPr>
        <w:t xml:space="preserve"> </w:t>
      </w:r>
      <w:r>
        <w:rPr>
          <w:color w:val="2D2D2D"/>
        </w:rPr>
        <w:t>measures</w:t>
      </w:r>
      <w:r>
        <w:rPr>
          <w:color w:val="2D2D2D"/>
          <w:spacing w:val="-2"/>
        </w:rPr>
        <w:t xml:space="preserve"> </w:t>
      </w:r>
      <w:r>
        <w:rPr>
          <w:color w:val="2D2D2D"/>
        </w:rPr>
        <w:t>(e.g. good</w:t>
      </w:r>
      <w:r>
        <w:rPr>
          <w:color w:val="2D2D2D"/>
          <w:spacing w:val="-3"/>
        </w:rPr>
        <w:t xml:space="preserve"> </w:t>
      </w:r>
      <w:r>
        <w:rPr>
          <w:color w:val="2D2D2D"/>
        </w:rPr>
        <w:t>acoustic</w:t>
      </w:r>
      <w:r>
        <w:rPr>
          <w:color w:val="2D2D2D"/>
          <w:spacing w:val="-4"/>
        </w:rPr>
        <w:t xml:space="preserve"> </w:t>
      </w:r>
      <w:r>
        <w:rPr>
          <w:color w:val="2D2D2D"/>
        </w:rPr>
        <w:t>design)</w:t>
      </w:r>
      <w:r>
        <w:rPr>
          <w:color w:val="2D2D2D"/>
          <w:spacing w:val="-3"/>
        </w:rPr>
        <w:t xml:space="preserve"> </w:t>
      </w:r>
      <w:r>
        <w:rPr>
          <w:color w:val="2D2D2D"/>
        </w:rPr>
        <w:t>to</w:t>
      </w:r>
      <w:r>
        <w:rPr>
          <w:color w:val="2D2D2D"/>
          <w:spacing w:val="-1"/>
        </w:rPr>
        <w:t xml:space="preserve"> </w:t>
      </w:r>
      <w:r>
        <w:rPr>
          <w:color w:val="2D2D2D"/>
        </w:rPr>
        <w:t>reduce</w:t>
      </w:r>
      <w:r>
        <w:rPr>
          <w:color w:val="2D2D2D"/>
          <w:spacing w:val="-3"/>
        </w:rPr>
        <w:t xml:space="preserve"> </w:t>
      </w:r>
      <w:r>
        <w:rPr>
          <w:color w:val="2D2D2D"/>
        </w:rPr>
        <w:t>the</w:t>
      </w:r>
      <w:r>
        <w:rPr>
          <w:color w:val="2D2D2D"/>
          <w:spacing w:val="-1"/>
        </w:rPr>
        <w:t xml:space="preserve"> </w:t>
      </w:r>
      <w:r>
        <w:rPr>
          <w:color w:val="2D2D2D"/>
        </w:rPr>
        <w:t>impacts</w:t>
      </w:r>
      <w:r>
        <w:rPr>
          <w:color w:val="2D2D2D"/>
          <w:spacing w:val="-2"/>
        </w:rPr>
        <w:t xml:space="preserve"> </w:t>
      </w:r>
      <w:r>
        <w:rPr>
          <w:color w:val="2D2D2D"/>
        </w:rPr>
        <w:t>of</w:t>
      </w:r>
      <w:r>
        <w:rPr>
          <w:color w:val="2D2D2D"/>
          <w:spacing w:val="-1"/>
        </w:rPr>
        <w:t xml:space="preserve"> </w:t>
      </w:r>
      <w:r>
        <w:rPr>
          <w:color w:val="2D2D2D"/>
        </w:rPr>
        <w:t>noise</w:t>
      </w:r>
      <w:r>
        <w:rPr>
          <w:color w:val="2D2D2D"/>
          <w:spacing w:val="-1"/>
        </w:rPr>
        <w:t xml:space="preserve"> </w:t>
      </w:r>
      <w:r>
        <w:rPr>
          <w:color w:val="2D2D2D"/>
        </w:rPr>
        <w:t>created</w:t>
      </w:r>
      <w:r>
        <w:rPr>
          <w:color w:val="2D2D2D"/>
          <w:spacing w:val="-3"/>
        </w:rPr>
        <w:t xml:space="preserve"> </w:t>
      </w:r>
      <w:r>
        <w:rPr>
          <w:color w:val="2D2D2D"/>
        </w:rPr>
        <w:t>elsewhere,</w:t>
      </w:r>
      <w:r>
        <w:rPr>
          <w:color w:val="2D2D2D"/>
          <w:spacing w:val="-1"/>
        </w:rPr>
        <w:t xml:space="preserve"> </w:t>
      </w:r>
      <w:r>
        <w:rPr>
          <w:color w:val="2D2D2D"/>
        </w:rPr>
        <w:t>such</w:t>
      </w:r>
      <w:r>
        <w:rPr>
          <w:color w:val="2D2D2D"/>
          <w:spacing w:val="-5"/>
        </w:rPr>
        <w:t xml:space="preserve"> </w:t>
      </w:r>
      <w:r>
        <w:rPr>
          <w:color w:val="2D2D2D"/>
        </w:rPr>
        <w:t>as</w:t>
      </w:r>
      <w:r>
        <w:rPr>
          <w:color w:val="2D2D2D"/>
          <w:spacing w:val="-2"/>
        </w:rPr>
        <w:t xml:space="preserve"> </w:t>
      </w:r>
      <w:r>
        <w:rPr>
          <w:color w:val="2D2D2D"/>
        </w:rPr>
        <w:t>roads,</w:t>
      </w:r>
      <w:r>
        <w:rPr>
          <w:color w:val="2D2D2D"/>
          <w:spacing w:val="-1"/>
        </w:rPr>
        <w:t xml:space="preserve"> </w:t>
      </w:r>
      <w:r>
        <w:rPr>
          <w:color w:val="2D2D2D"/>
        </w:rPr>
        <w:t>industry,</w:t>
      </w:r>
      <w:r>
        <w:rPr>
          <w:color w:val="2D2D2D"/>
          <w:spacing w:val="-1"/>
        </w:rPr>
        <w:t xml:space="preserve"> </w:t>
      </w:r>
      <w:r>
        <w:rPr>
          <w:color w:val="2D2D2D"/>
        </w:rPr>
        <w:t>and</w:t>
      </w:r>
      <w:r>
        <w:rPr>
          <w:color w:val="2D2D2D"/>
          <w:spacing w:val="-5"/>
        </w:rPr>
        <w:t xml:space="preserve"> </w:t>
      </w:r>
      <w:r>
        <w:rPr>
          <w:color w:val="2D2D2D"/>
        </w:rPr>
        <w:t>late- night land use.</w:t>
      </w:r>
    </w:p>
    <w:p w14:paraId="49BDC9B6" w14:textId="77777777" w:rsidR="004F5F13" w:rsidRDefault="005446AD">
      <w:pPr>
        <w:pStyle w:val="BodyText"/>
        <w:spacing w:before="12"/>
        <w:ind w:left="156"/>
      </w:pPr>
      <w:r>
        <w:rPr>
          <w:noProof/>
          <w:position w:val="2"/>
        </w:rPr>
        <w:drawing>
          <wp:inline distT="0" distB="0" distL="0" distR="0" wp14:anchorId="0D237D10" wp14:editId="2581837E">
            <wp:extent cx="54864" cy="54864"/>
            <wp:effectExtent l="0" t="0" r="0" b="0"/>
            <wp:docPr id="508" name="Imag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157" cstate="print"/>
                    <a:stretch>
                      <a:fillRect/>
                    </a:stretch>
                  </pic:blipFill>
                  <pic:spPr>
                    <a:xfrm>
                      <a:off x="0" y="0"/>
                      <a:ext cx="54864" cy="54864"/>
                    </a:xfrm>
                    <a:prstGeom prst="rect">
                      <a:avLst/>
                    </a:prstGeom>
                  </pic:spPr>
                </pic:pic>
              </a:graphicData>
            </a:graphic>
          </wp:inline>
        </w:drawing>
      </w:r>
      <w:r>
        <w:rPr>
          <w:rFonts w:ascii="Times New Roman"/>
          <w:spacing w:val="-8"/>
          <w:sz w:val="20"/>
        </w:rPr>
        <w:t xml:space="preserve"> </w:t>
      </w:r>
      <w:r>
        <w:t>Planting</w:t>
      </w:r>
      <w:r>
        <w:rPr>
          <w:spacing w:val="-1"/>
        </w:rPr>
        <w:t xml:space="preserve"> </w:t>
      </w:r>
      <w:r>
        <w:t>to</w:t>
      </w:r>
      <w:r>
        <w:rPr>
          <w:spacing w:val="-6"/>
        </w:rPr>
        <w:t xml:space="preserve"> </w:t>
      </w:r>
      <w:r>
        <w:t>improve</w:t>
      </w:r>
      <w:r>
        <w:rPr>
          <w:spacing w:val="-3"/>
        </w:rPr>
        <w:t xml:space="preserve"> </w:t>
      </w:r>
      <w:r>
        <w:t>air</w:t>
      </w:r>
      <w:r>
        <w:rPr>
          <w:spacing w:val="-3"/>
        </w:rPr>
        <w:t xml:space="preserve"> </w:t>
      </w:r>
      <w:r>
        <w:t>quality</w:t>
      </w:r>
      <w:r>
        <w:rPr>
          <w:spacing w:val="-2"/>
        </w:rPr>
        <w:t xml:space="preserve"> </w:t>
      </w:r>
      <w:r>
        <w:t>and</w:t>
      </w:r>
      <w:r>
        <w:rPr>
          <w:spacing w:val="-3"/>
        </w:rPr>
        <w:t xml:space="preserve"> </w:t>
      </w:r>
      <w:r>
        <w:t>health</w:t>
      </w:r>
      <w:r>
        <w:rPr>
          <w:spacing w:val="-3"/>
        </w:rPr>
        <w:t xml:space="preserve"> </w:t>
      </w:r>
      <w:r>
        <w:t>benefits.</w:t>
      </w:r>
    </w:p>
    <w:p w14:paraId="10F019A5" w14:textId="096DEEA3" w:rsidR="004F5F13" w:rsidRDefault="004F5F13">
      <w:pPr>
        <w:pStyle w:val="BodyText"/>
        <w:spacing w:before="11"/>
        <w:rPr>
          <w:sz w:val="15"/>
        </w:rPr>
      </w:pPr>
    </w:p>
    <w:p w14:paraId="66149034" w14:textId="77777777" w:rsidR="004F5F13" w:rsidRDefault="004F5F13">
      <w:pPr>
        <w:pStyle w:val="BodyText"/>
        <w:rPr>
          <w:sz w:val="15"/>
        </w:rPr>
        <w:sectPr w:rsidR="004F5F13">
          <w:pgSz w:w="16840" w:h="11910" w:orient="landscape"/>
          <w:pgMar w:top="780" w:right="141" w:bottom="960" w:left="708" w:header="0" w:footer="714" w:gutter="0"/>
          <w:cols w:space="720"/>
        </w:sectPr>
      </w:pPr>
    </w:p>
    <w:p w14:paraId="3DECFCBF" w14:textId="439E9C13" w:rsidR="004F5F13" w:rsidRDefault="0098394B">
      <w:pPr>
        <w:pStyle w:val="Heading2"/>
        <w:spacing w:before="92"/>
      </w:pPr>
      <w:r>
        <w:rPr>
          <w:noProof/>
        </w:rPr>
        <mc:AlternateContent>
          <mc:Choice Requires="wpg">
            <w:drawing>
              <wp:anchor distT="0" distB="0" distL="0" distR="0" simplePos="0" relativeHeight="251658255" behindDoc="0" locked="0" layoutInCell="1" allowOverlap="1" wp14:anchorId="03D01F29" wp14:editId="561D8A92">
                <wp:simplePos x="0" y="0"/>
                <wp:positionH relativeFrom="page">
                  <wp:posOffset>5284470</wp:posOffset>
                </wp:positionH>
                <wp:positionV relativeFrom="paragraph">
                  <wp:posOffset>252548</wp:posOffset>
                </wp:positionV>
                <wp:extent cx="2620010" cy="143510"/>
                <wp:effectExtent l="0" t="0" r="0" b="0"/>
                <wp:wrapNone/>
                <wp:docPr id="518"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0010" cy="143510"/>
                          <a:chOff x="0" y="0"/>
                          <a:chExt cx="2620010" cy="143510"/>
                        </a:xfrm>
                      </wpg:grpSpPr>
                      <pic:pic xmlns:pic="http://schemas.openxmlformats.org/drawingml/2006/picture">
                        <pic:nvPicPr>
                          <pic:cNvPr id="519" name="Image 519"/>
                          <pic:cNvPicPr/>
                        </pic:nvPicPr>
                        <pic:blipFill>
                          <a:blip r:embed="rId218" cstate="print"/>
                          <a:stretch>
                            <a:fillRect/>
                          </a:stretch>
                        </pic:blipFill>
                        <pic:spPr>
                          <a:xfrm>
                            <a:off x="0" y="0"/>
                            <a:ext cx="1197864" cy="141732"/>
                          </a:xfrm>
                          <a:prstGeom prst="rect">
                            <a:avLst/>
                          </a:prstGeom>
                        </pic:spPr>
                      </pic:pic>
                      <pic:pic xmlns:pic="http://schemas.openxmlformats.org/drawingml/2006/picture">
                        <pic:nvPicPr>
                          <pic:cNvPr id="520" name="Image 520"/>
                          <pic:cNvPicPr/>
                        </pic:nvPicPr>
                        <pic:blipFill>
                          <a:blip r:embed="rId219" cstate="print"/>
                          <a:stretch>
                            <a:fillRect/>
                          </a:stretch>
                        </pic:blipFill>
                        <pic:spPr>
                          <a:xfrm>
                            <a:off x="1214628" y="1523"/>
                            <a:ext cx="1059180" cy="141732"/>
                          </a:xfrm>
                          <a:prstGeom prst="rect">
                            <a:avLst/>
                          </a:prstGeom>
                        </pic:spPr>
                      </pic:pic>
                      <wps:wsp>
                        <wps:cNvPr id="521" name="Graphic 521"/>
                        <wps:cNvSpPr/>
                        <wps:spPr>
                          <a:xfrm>
                            <a:off x="2289048" y="1524"/>
                            <a:ext cx="15240" cy="111760"/>
                          </a:xfrm>
                          <a:custGeom>
                            <a:avLst/>
                            <a:gdLst/>
                            <a:ahLst/>
                            <a:cxnLst/>
                            <a:rect l="l" t="t" r="r" b="b"/>
                            <a:pathLst>
                              <a:path w="15240" h="111760">
                                <a:moveTo>
                                  <a:pt x="0" y="111251"/>
                                </a:moveTo>
                                <a:lnTo>
                                  <a:pt x="0" y="0"/>
                                </a:lnTo>
                                <a:lnTo>
                                  <a:pt x="15240" y="0"/>
                                </a:lnTo>
                                <a:lnTo>
                                  <a:pt x="15240" y="111251"/>
                                </a:lnTo>
                                <a:lnTo>
                                  <a:pt x="0" y="11125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22" name="Image 522"/>
                          <pic:cNvPicPr/>
                        </pic:nvPicPr>
                        <pic:blipFill>
                          <a:blip r:embed="rId220" cstate="print"/>
                          <a:stretch>
                            <a:fillRect/>
                          </a:stretch>
                        </pic:blipFill>
                        <pic:spPr>
                          <a:xfrm>
                            <a:off x="2324100" y="1523"/>
                            <a:ext cx="259079" cy="111252"/>
                          </a:xfrm>
                          <a:prstGeom prst="rect">
                            <a:avLst/>
                          </a:prstGeom>
                        </pic:spPr>
                      </pic:pic>
                      <wps:wsp>
                        <wps:cNvPr id="523" name="Graphic 523"/>
                        <wps:cNvSpPr/>
                        <wps:spPr>
                          <a:xfrm>
                            <a:off x="2606040" y="97535"/>
                            <a:ext cx="13970" cy="36830"/>
                          </a:xfrm>
                          <a:custGeom>
                            <a:avLst/>
                            <a:gdLst/>
                            <a:ahLst/>
                            <a:cxnLst/>
                            <a:rect l="l" t="t" r="r" b="b"/>
                            <a:pathLst>
                              <a:path w="13970" h="36830">
                                <a:moveTo>
                                  <a:pt x="0" y="30479"/>
                                </a:moveTo>
                                <a:lnTo>
                                  <a:pt x="3048" y="30479"/>
                                </a:lnTo>
                                <a:lnTo>
                                  <a:pt x="4572" y="27431"/>
                                </a:lnTo>
                                <a:lnTo>
                                  <a:pt x="6096" y="25907"/>
                                </a:lnTo>
                                <a:lnTo>
                                  <a:pt x="6096" y="22859"/>
                                </a:lnTo>
                                <a:lnTo>
                                  <a:pt x="7620" y="19811"/>
                                </a:lnTo>
                                <a:lnTo>
                                  <a:pt x="7620" y="13715"/>
                                </a:lnTo>
                                <a:lnTo>
                                  <a:pt x="0" y="13715"/>
                                </a:lnTo>
                                <a:lnTo>
                                  <a:pt x="0" y="0"/>
                                </a:lnTo>
                                <a:lnTo>
                                  <a:pt x="13716" y="0"/>
                                </a:lnTo>
                                <a:lnTo>
                                  <a:pt x="13716" y="24383"/>
                                </a:lnTo>
                                <a:lnTo>
                                  <a:pt x="12192" y="28955"/>
                                </a:lnTo>
                                <a:lnTo>
                                  <a:pt x="10668" y="32003"/>
                                </a:lnTo>
                                <a:lnTo>
                                  <a:pt x="7620" y="35051"/>
                                </a:lnTo>
                                <a:lnTo>
                                  <a:pt x="3048" y="36575"/>
                                </a:lnTo>
                                <a:lnTo>
                                  <a:pt x="0" y="30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EC355E" id="Group 518" o:spid="_x0000_s1026" style="position:absolute;margin-left:416.1pt;margin-top:19.9pt;width:206.3pt;height:11.3pt;z-index:251658255;mso-wrap-distance-left:0;mso-wrap-distance-right:0;mso-position-horizontal-relative:page" coordsize="26200,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Y4yngQAALURAAAOAAAAZHJzL2Uyb0RvYy54bWzsWFtv2zYUfh+w/yDo&#10;vbHusoQ4xdCsQYCiC9YMe6ZlyhIqiRxJX/Lv95EUZcdOsqxYgBZYgJikeHj48Vy+Q+ny/b7vvC0V&#10;smXDwg8vAt+jQ8VW7bBe+H/cf3w39z2pyLAiHRvown+g0n9/9fNPlzte0og1rFtR4UHJIMsdX/iN&#10;UryczWTV0J7IC8bpgMmaiZ4oDMV6thJkB+19N4uCIJvtmFhxwSoqJZ5e20n/yuiva1qp3+paUuV1&#10;Cx/YlPkV5nepf2dXl6RcC8KbthphkG9A0ZN2wKaTqmuiiLcR7Zmqvq0Ek6xWFxXrZ6yu24qaM+A0&#10;YXBymhvBNtycZV3u1nwyE0x7YqdvVlt93t4I/oXfCYse3U+s+iphl9mOr8vjeT1eH4T3tej1IhzC&#10;2xuLPkwWpXvlVXgYZXBSCMNXmAuTOEXfmLxq4JezZVXz68sLZ6S02xpwExjeViX+RwOhd2agfw4k&#10;rFIbQf1RSf8qHT0RXzf8HXzJiWqXbdeqBxOX8JoGNWzv2krbVg9gyzvhtauFn4aF7w2kR0Lc9mRN&#10;Pf0AdnFSeo32wJmKZdfyj23Xabvr/ggWAX0SEE+c1wbbNas2PR2UzR5BO+Bmg2xaLn1PlLRfUgAU&#10;t6sQTkPmKmDkoh2U9ZtUgqqq0fvXwPE7EkwDJeU0YUAfcOojyDG8XhMxYVjk8yxxERPmcaR3nhxP&#10;Si6kuqGs93QHUAEB1iYl2X6SIxgnMprQ7m+AAY41Mzo/TrhEyKBH4YIH31m4RG8eLmEUJlmEeqKp&#10;JI1iG5COacIgLcL5xDRvEjc7jiIlXdJhdJZ2/4qHvzSEU4SuVnvEDREyzzr7ZqxLKR7B3aOcJutx&#10;9ExiRdG8CJLJUsmJpdIocXYKwzwzoXSUX9XG5tdxTqGwrWx2Ic8a16v2g+vqLNQ1tjM1VoFKkJm+&#10;hxq7tLuDH/U6rVR3vZ1xogbSoGdx6Mmebek9M2LqUB8gEKXGCAB6EOmGc1F3HDfnWm7UIXD0nq5S&#10;QZubd+2p3KOtnZBrrbBV+KRg1TFJ4S1spI89dYwp8PDY2JJ17cqxuxTr5YdOeFuiby7mTxsSS47E&#10;UAXlyK66t2SrB1SYHcJm4cu/NkSXs+52QJwConId4TpL1xGq+8DMDckYHrx6v/+TCD5SrEKSfWYu&#10;XM+Y1srqlQP7ZaNY3RoaPiACbD1A6vyI3Atme8y9piDpuqaT9nso1fGbc28UR0kYjHGennJvlBZB&#10;jhuNueTpTP3vS/YYP2PJxuhtqBeWPKVeU2f09vD2K6g3C7JgZJgiT+P0hHvjIocVtaHibB47rnIX&#10;o2M2cNeZt6FeiwPUa2E8z7xxkMC1lnmeI17I2GJzLOwo0rWWKpM0Rz7h+FGexI7QnYhrrWgWFJkV&#10;1eE1QnAirj0VjeapQ+tEXGtFc7yR2CtEMQ9fBnAQjfPQOPLZcjGqfKWcc7tD5lqLMIQWe/DXykVJ&#10;PDdh+iw+3J2K0e7zIn35LGGQZaM78fL2st7JRHEaTPXZHce19liHIMnS/GUE1ppPBdP/5RQF/ric&#10;mvdgfBswN4PxO4b++HA8NvKHry1XfwMAAP//AwBQSwMECgAAAAAAAAAhAJ5XgI8AFwAAABcAABQA&#10;AABkcnMvbWVkaWEvaW1hZ2UxLnBuZ4lQTkcNChoKAAAADUlIRFIAAAD7AAAAHggGAAAA6vtolwAA&#10;AAZiS0dEAP8A/wD/oL2nkwAAAAlwSFlzAAAOxAAADsQBlSsOGwAAFqBJREFUeJztXGlUVMe2ru4+&#10;tN3NIINKAzIoyIzIFAmIEgHtVgSCyiDynKIPhxgToyZqMPdKzDVqYhKMAz6vAyhBEdEgKIOIIBGQ&#10;IPPUgMwIzdw09MB5P7iVVe/cnhCieTd8a9Vap0/tvWvX8NWpU7VPAxzHwVR6M+nkyZN7/f394/39&#10;/eNra2uN37Y/f6YkEokoYWFhZ+l0+hAAAKdSqSMrV678pbS01Goyyzl//vw22AeFhYV2xPwNGzZc&#10;9vf3jw8JCYl+220y2emtO/CfljgcztygoKAbkvLWrFlzEwCAAwDw/Px8x7ft658lNTY26ltbW5fA&#10;tkFTdXX1vMksKyws7Cy0ff/+fTYxX1NTkwsAwFVUVAbedrtMdsLAFCYNZ8+e3b5v374TqqqqA2/b&#10;l/9POHDgwPHS0lJrAACg0+n8gICAOCUlJWFaWpqngYFB49v27z8FU2SfROzZs+e0QCCgSiP7V199&#10;dejjjz/+DgAALCwsKt6sd39evHr1aha8jo+PX81ms5Pfli8pKSksoVCoRKFQxG/Lhz8KU2R/gzA1&#10;Na02NTWtftt+/Jkxb968mrdZvpOTU/7bLP+PBPltOzCFKUzhzeDfnuxisZjy7Nmzhc+ePVvY1dU1&#10;Q11dvdfS0rLc09Mzbdq0aSPSDBUXF88fHBxUAQCAd955Jw/DMFF9ff2cmJiYkN7eXnUAAFiwYEFR&#10;cHDwjfEskZqbm2enpaV5Njc3zxaJRJiBgUEji8VK0dXVbZWlV1FRYdHT06PBYDCGFixYUNTe3s48&#10;e/bs9qGhIYaVlVVZcHDwDUn16erqmvHgwYPlxcXF88ViMQUAAHR0dNo8PT3TbG1tXxDlBwcHVYqL&#10;i+cDAACO4yQAABAKhUpPnz51AQAAVVXVARsbmxIAAKiurjbt6uqaAQAAtra2L5SVlXnS/O/s7Jz5&#10;6NGj92pra014PJ4yk8lsd3Nze7JgwYIiWfUuLS217u/vVwMAAEdHxwIqlSoQCoVKKSkprIqKCovO&#10;zs6ZlpaW5YGBgT8zGIwhWbbGA4FAQM3KylpcWFho39fXN33WrFmv7O3tC11dXXPIZPIoUb63t1e9&#10;vLzcEgAA+vr6psP7v/32mx1c1puZmVVpaWlxx+sLj8dTvnjx4gdNTU36JBIJd3Jyyg8ICIhTRDc/&#10;P98JLuMXLlz4TJYsh8MxTk9P92hubp5Np9P5JiYmtcuXL3+gpqbWr0hZVVVVZhwOxzgzM9N9dHSU&#10;rKmp2e3n53fH0tKyXBF9AMbaPT093aOsrMyqt7dXnclktjs7O//q6OhY8G/C6G5dbGxs4Jw5c+qA&#10;hF3R6dOn9x47duzzkZERqqSdPgcHhwIo29nZOSMxMdFn5syZr4h2bGxsiiUdeRBTfX29kY+PTyKJ&#10;RBol2iCTyeLAwMDYxsZGfWn6bDb7PgAANzMzq8zLy3NiMpltqA0Wi5WMyt+6dWu1i4tLDoZhQkn1&#10;h77fu3fPG9XLy8tzkiYPAMCdnZ1zoawiu/EdHR2zNm3adElJSUkgyZ6jo2P+kydPFkmr96JFi55A&#10;2cbGRv27d++umjVrVgfRjoqKysCJEyc+negO7+joKOns2bNhOjo6rZL81dPTaz5z5swOkUhEQfWS&#10;kpJWyGo3AAAeFxe3drz+xMfH+xP7GgCABwYGxhYVFdlOxm58SUmJtYeHR5okn6lU6si2bdvOt7S0&#10;6ErTf/Xq1Uw/P78EafW2srIqvXDhwlZZ9RQKhdjp06c/gv4Sk6mpaVVMTMw6VOf3i4MHD34lr/EB&#10;ALibm1tWT0+PuiyyR0ZG7pREUpiUlJQEP/zww4fSKlJUVGSrpaXVJc8XdXX1nqSkpBWyyG5iYlLj&#10;5OSUR9QNDw//G5S9efPmGgqFIlKk/iQSafTu3bur/giyl5SUWEsipqTJ7siRI1/KI/u5c+f+W1Y/&#10;AADwo0ePHn5dootEIoqvr+8dRdrNxcUlp7W1VeePIvvAwICKs7Nzrix7ysrKg++9917GRMgeExOz&#10;btq0acPyfNfQ0OgmPhhwHAcjIyNUfX39RkXa7Pvvv98tyYfe3t7pnp6eqYrY8Pb2vtff36/6O9m/&#10;++67PSgRIyIiDnV3d2vw+Xwan8+nJSQk+M2dO5cDZVgsVrJYLCZLIzuDweABAPDdu3d/39fXp8bn&#10;82mNjY36y5Yte4A6Iqmxa2pqTNAVAZvNvv/y5UsD6Et9fb3Rxo0b/wnz1dTU+l6+fGkgjewwbdy4&#10;8Z9cLlezr69P7aOPPjoNg1paW1t11NTU+lC54uJiG1heV1eX1o8//rgLlbG3t38Oy+FyuZrR0dEh&#10;0dHRIXBVoK6u3gPvPXjwYJkiZOfxeAxTU9MqmG9gYPAyKyvLDfrB5XI1N23adAmtU3R0dIgssisr&#10;Kw8yGAxedHR0CLQTFxe31srKqhS1U1ZWZvk6ZP/0009PQBuamprcy5cvb+DxeAwej8cYHBxUjo2N&#10;DVRVVe1H+xLqtrS06MI2Qv05derUJ/C+pH6Vlvbu3XsSrXdMTMw6WOeWlhZd4th7HbInJSWtgJMn&#10;hmHCjz/++NuWlhbdoaEhOo/HY9TX1xtt2bLlIrSvoqIyUF9fb4Ta+Omnn7bDfAsLi/KMjIz3oJ91&#10;dXVz0AcThmHCFy9ezEf1hUIh5ubmloXaSEhI8OPz+TTY7vHx8f7oCn3nzp2ROI4D0NHRMQuSU0lJ&#10;SZCQkOAnqTGbm5v1DAwMXkobaCjZAQD44cOHj0qa1by9ve9Bme3bt/9ElLG3t38OSRwVFfWBtM5F&#10;VyLr16+/JovsJiYmNcRlJEwnT57cK8sOTNevXw+GcjQajS9pdUOlUkcAADiTyWyTZEMW2c+cObMD&#10;JXpdXd0cSTY+/PDDH6CctrZ2+9DQEF0a2Y2MjOpzcnJciDaEQiG2cOHCX1/nCQpTdXX1PLgaIpFI&#10;o9JsZGdnu6qoqAzAsh4/fryYKIMuiWtqakzG60tHR8csGHmnpKQkePTokTtRpqenR93Q0LDhdcku&#10;FAoxPT29ZgDGltkFBQUO0vwJDw//GyyDGGBlZGRUDyekgYEBFaIun8+nrV69+hbU/+abb/ah+SdO&#10;nPgUgLHV3b59+74ZHh6eJsmHpqam2fABTSaTxU1NTbNBRETEIWj46tWrobIaNSUlZTmUdXR0zJdG&#10;djabfX90dJQkycbIyAjV1dU1GwCAa2lpdaHOPnz40EtWRxDTqlWr7sIZkPiOhJL9zJkzO6TZOHbs&#10;2OeLFi16YmRkVC+rA8ViMZlGo/GhzaysLDeizETIDttPVVW1n8PhzJVVb3RlQ3y3Q8l+69at1dJs&#10;HDp0KALKvc67+44dO84oqp+ZmbkEym7YsOEyMX+iZP/HP/5xAOofOnQoQpoch8OZi640xkP2xMRE&#10;H6hXUVFhLs+n999//zYAAKdQKKKmpqbZ8D7ci2EymW1CoRCTpJudne16+PDho+fPn99WVVVlCu8L&#10;hUIM7kf4+vrekedDZWWlGfT52LFjnwO49scwTMjn82nyDFhaWpbB2aKvr0+NOFgBAHhycjJLlo1T&#10;p059AmUTExN94H10WahIJ8fGxgZC+YsXL25B81CyT1Z8NVwBTTbZeTweAz4lPT09U+X5UV9fbwSX&#10;kz4+PoloHkp2WaGm6MQtLbxXVoJPqBkzZnRK27RFExykJiYmNcS8iZLdxsamGD7V29vbtWXJomWN&#10;h+yffPLJKagnjaRounnz5hoof/78+W3wvrm5eQW87+7u/ig/P99RIBAoKVLP7OxsV6h77ty5/1ZE&#10;B+4PsNns+xg8/tDV1W2l0WjDQA6WL1/+oLy83HJ0dJRcXl5u6ezs/CtRBh41SYOJiUktvM7JyXH1&#10;8fG5C8DYsQu87+Li8lSeLyMjI9Pg9dOnT122bNnyP5LkJB39yMLo6Ci5ubl5tlgspggEAmpxcfH8&#10;CxcubBsaGmKMx46i4HA4xvCYz9jYmCNP3sjIqMHc3LyyoqLCIj8/30manKz+VPR4SBK6u7s1Gxoa&#10;jAAAwN3dPZNKpQrk6ZiYmNS2t7cza2trTUQiEYZhmOh1y0cxMDCgCkNt58+fX6ytrd0hz4/09HSP&#10;8ZZTUlJiA68XL16cJU8eHZs5OTmu27ZtuwAAAJs3b760f//+bwAAIDMz093JySlfX1+/adeuXZH2&#10;9vaF9vb2hZqamt2SbGZnZy+C1z/++OOHV65c2SDPD3iMWVpaao319PRoAAAAiUTC5SkC8H+JA3WJ&#10;kHUeTywLJRA8gwYAgNzc3HcV8Qeira1NZzzyRBQVFS1ISEh4PzU11auqqsqsu7tbcyL2xgO0Hcfb&#10;D52dnTNxHCcpqjcZ6Ojo0Cb6IQ+of/39/WrSBvR4wefz6fi/4hsU8eV124nL5WrB64mMzc2bN19K&#10;TEz0zcnJcYX3mpqa9A8cOHAcAACoVKrA39//9t69e08Rz8pbW1t14XVZWZnVeHzo7u7WxEQi0WuH&#10;zE72k47H4ynDazs7u9/GoytvRpeFK1eubNi+fftZPp9PlyZjbW1dWlVVZSYUCpVetxxpmEgfiEQi&#10;bGhoiCErQGeyIRAIqBPRHxoaYkwW2d8UJjI2HRwcnsNrLS0tbnZ29qLCwkL7kJCQmMrKSnNUViAQ&#10;UGNjY4NiY2ODrK2tS6OiorbC1TMafDRv3rwaFRWVQUV9IJFIOKamptaPzlrjAZxRJwJ0NkY/ICks&#10;LLSfqG1F8Pz5c4eNGzdehr+NjIwaLCwsKpydnX9lMBhD06ZNG7GxsSlxcXF5qqGh0fNHkH0iS2oA&#10;JqcfxoMZM2Z0TUT/Tfs7GUDHZl5e3jsTfQ2xt7cvrKiosOju7tZMSkpaeevWrTUZGRlLYRQqAGNL&#10;b29v718aGhqMVFRUBtEJ8ujRo18EBgb+PJ4yMV1d3VYul6s1PDxMU0Shs7NzJryWNjvLs4UuW9H3&#10;dz09vRb43j6Z73XSwOPxlDdv3nwJgLGZ7/r16+sCAgLiJC0HcRwnjY6O/iHfEujp6bXAa0X6QSwW&#10;U2Ab0mi04ckMe1UETCazXUVFZXBwcFBF2qscEeiTUUNDo2eyfFFXV++l0+l8Pp9Ph2HZsqDoOCdC&#10;R0enDV5P5tjU1NTsDg0NvRYaGnpNJBJhjx8/XpKdnb0oIiLisEgkwrhcrtYvv/ziHRQUFDt37tw6&#10;qDfeZTwAAJDhe0FHR4c2+qmhJDQ3N8+OjY0Ngr+lxfDCWHFpuHbtWii8dnd3z4TX6GZfdHT0ennO&#10;V1VVmR04cOD4uXPnwurq6ubKkyeio6NDG/q6cOHCZ0FBQbHS3vtu3bq15nUHijzo6Oi0MZnMdgDk&#10;tx0AY20D39/MzMyqxrsBOVFQKBTxkiVLHgMAQEZGxlL0XVISenp6NGC99PX1m8az/JQHKpUq8PLy&#10;SgUAgJqamnl5eXnvyJJ/8eKF7euUg74/x8TEhMiTT05OZoeHh/89KipqK4fDMQYAgMrKSvNVq1bd&#10;s7Oz+w1dTUJgGCby8PBIP3LkyN8+//zzr+H99vZ2JgAAeHp6psF7iu4bHDhw4PjJkyc/jYuLCwC3&#10;b99+H/xrO3/dunUxxMg4NO3cuTMSynp7e99D89CjN0dHx3xJQSc4joOMjIz34LHRypUrf0Hzampq&#10;TOARlJaWVhcxeoiY/P3942GZxNBE9OitvLzcQpI+h8OZC2VcXV2zpZUzPDw8jfhPKpN9zr5t27bz&#10;4F8BKpcuXdokzZeGhgZDDQ2NbmiHGENAjI2XZufp06fvQrnXOXqLi4tbC/W9vLweyjq2Xbt2bRyU&#10;lRSeO9Gjt9zcXGeoL+voMicnx4VMJouh7HiO3oqKimyhnqamJreoqMhWlk8sFisZyt+5c8cXx8f+&#10;kQfeU1dX75EUVAPT8ePH90PZyMjInfA+DAmmUCiin3/+OUCWD6jP5ubmFUAoFGJomGZoaOhVSYSP&#10;i4tbC8NBMQwTEv9DjRhB5+fnl0C0UV5ebqGtrd0uq7HRDxVmzpz5qqSkxJoo09raqrNu3boYKKet&#10;rd3e3d2tgcooQvampqbZUIZMJosfPnzoRZQpLS21WrJkSSZaNwAAnpqa6imL7JKCimSRvbS01AoG&#10;XJDJZPHly5c3EPU7OjpmwTgHAMYiuYjlvCmyi8ViMox2BEByNCSO4+Czzz77Gsro6+s3SjqTnyjZ&#10;cRwHdnZ2hdDGnj17viPmV1dXz9PV1W1B+3C84bJoyK20h1FbWxtz/fr119AxzOVyNWE+Gsbq6+t7&#10;R9IZe1ZWlhsarYoG8aAPSwzDhNIiF2/fvv0+GoN/8ODBrwCO46CwsNBu+vTpvWhFvLy8HrLZ7Pts&#10;Nvs+OhkAAHBJH2GgZIehi8bGxrXQxpIlSzLRL7k8PT1TJU0qAoFAacWKFUlQjkKhiBwcHAqgHTab&#10;fR99sjEYDF56evpSoh1FyC7Jb7QcFouVDAmspqbWt2DBgt+g7P79+48Tbamrq/fAfGtr6xI2m31/&#10;x44dZxQhO47jIDIycifazra2tkXQFy8vr4fKysqDMI9Go/ElhYW+KbLj+NjKCP1wx9DQsMHT0zN1&#10;2bJlD1gsVrKxsXEtzMMwTIgGUE022VNSUpaj42vOnDl1sO3c3d0fwX5EQ2bHS/bm5mY9lEAYhgkX&#10;L178GB0z6FdodDp9iPgAuXHjRhC6ukD7GCY0UjM4OPg60Y+vv/76M3ScmJqaVqH677777lM0f+nS&#10;pekCgUDpdwOVlZVm6EwtKRkaGjZIW2KipDl9+vRH0j4VJZFIox988EEUMaYbTSMjI9TQ0NCrsnwB&#10;YOwjAGnRcYqSva2tjYlGNUlKLBYrubi42ObLL788Au8RI9dwHAeBgYGxRF0tLa0uRcmO42Mx+Ohk&#10;Jim5ubll5ebmOkvSf5Nkx3EcVFRUmBMfBsSko6PTKiuqcjLIjuM4SEtL84Dx65KSnZ1d4UQ/cW1v&#10;b9dGl+jSkpmZWaWkVSmO4yA9PX0p+mCQlnx8fBLRVQGaoqOjQ+R9GUoikUb37dv3DYz4+/1818zM&#10;rKqgoMAxKSlp5d27d31KSkpsuFyulkgkwoyNjTlr1669uWnTpn8qKSkJgRyEhITErF+/PjosLOxc&#10;QUGBIwBju8aurq45u3btipT3BwxUKlVw9erV/9q9e/cPcXFxAfn5+U6vXr2aBQModHR02hYvXpz1&#10;xRdfHJV2vrx69ep4uIEo6w8QmExme0ZGxtKDBw8ee/78ucPAwIAqzJs+fXpfeHj43/39/W/DNiKR&#10;SHh/f78amUwe5fP5dDqdzofyUVFRW+l0Oj8zM9Md3iORSPjw8DCNRqMN+/j43DU0NHwJy5XkT3Bw&#10;8A0Wi5Vy5cqVDRkZGUubmpr0YXkODg7Pt27dGuXh4ZEurT7BwcE34J8uyDrS09XVbd27d+8pAMZ/&#10;bozC3Ny8sqyszOrGjRvBycnJ7Jqamnk9PT0aYrGYoq+v3+Tn53cnLCzsnKwTg4CAgDg4JiayU+/h&#10;4ZFeWlpqHRERcTg1NdUL/okHmUwedXd3z9y3b9+J8vJySzhm0N1tiF27dkXyeDxladGH2traHcnJ&#10;yezc3Nx3b9++7V9QUODY1dU1Y3h4mCYWiyna2todbm5uT8LDw/8ubSNy6dKlGampqV7ffvvtJ+Xl&#10;5Zbo+TkAYzEdp06d2ivrL8xCQkJifH19E69fv74uIyNjaV1d3dz+/n41kUiEUSgUsaWlZfnWrVuj&#10;VqxYcR/qkHAcV6wl5cDR0bHg+fPnDgCMHc9N9Cx2ClOYwuRi6j/opjCFvwimyD6FKfxFMEX2KUzh&#10;L4Ipsk9hCn8RTJF9ClP4i+B/AUNbXvwLWtcXAAAAAElFTkSuQmCCUEsDBAoAAAAAAAAAIQBWO1CH&#10;ZxMAAGcTAAAUAAAAZHJzL21lZGlhL2ltYWdlMi5wbmeJUE5HDQoaCgAAAA1JSERSAAAA3gAAAB4I&#10;BgAAAEOPoAMAAAAGYktHRAD/AP8A/6C9p5MAAAAJcEhZcwAADsQAAA7EAZUrDhsAABMHSURBVHic&#10;7Vx5VFNXt98JgWCAQiKjRhBEBhUnHBAcQBAM8qkFLE8RWh9WAUsFrD7nLocqhfJJQUBa4FmmWsGq&#10;KBERAZFJKkqhIkEZ5SMEZRJICBDu9wc9b90vKwNDlD7Lb6291sk9e++z77ln3zPsfQMAgCEqKytb&#10;imEY/N1p69at11GfPHnyZMlk2/OhUENDgx7q17Vr1z6YbHsmk4gwhSlM4b2DNNkG/BVBo9E6tLW1&#10;WwEA5OXlByfbnil8eJhyPBGIi4vzmmwbpvBhY2qpOYUpTAKmHG8KU5gEyHSpWVtbOycxMdEjPz9/&#10;LZvN1lFVVe02NTV97uLicm3Tpk0ZBAIBEyWXl5dnffv2bScAABcXl2urVq0qZrPZOjExMXvz8vKs&#10;W1paZpDJZL6Li8s1b2/vS2j/JQnXr1//OCgo6HBbW5smwMhezc/PL8LX1zeqoqJiYXJysjsAgK2t&#10;7X0Gg3EHL/vTTz99WllZaQYAEBgY+M8ZM2a0oLrk5GT3p0+fLgEA+PLLL8N1dXWbqqqq5kVHR/uU&#10;lZWZczgcLQ0Njdeenp4Jnp6eCcrKyr3SbK2vr9dPSUnZ8eDBg3VsNluHRCIN6evr12/atCnDzc3t&#10;F2k6uFwuJTY2dndNTY1RVlaW/eDgoLySklIfkl+6dOkTaTbIChwORysgIOBCcXHxKgCAmTNn/isk&#10;JOTgqlWriseip7e3Vzk1NXVbRkbGpsbGRr2+vj4lOp3ebGtre9/T0zNBR0eHLUquubmZHhYW5g8A&#10;sGjRot89PDwSBwYGFEJCQg5euXLlv3p7e5VJJNKQg4PD3dDQ0ANkMpmPZFtaWmZERUX5FhYWWr16&#10;9WrW8PAw0d7ePuvUqVNfa2lpcSTZy+fzycnJye5MJtOxrq7OgMfjTdPR0WFbWloW7dixI2XevHlV&#10;wjITDifw+XyFwMDAUBKJNIjXh6elS5eWVVZWLhAl/+233x5CfJGRkb6ZmZkOVCq1Q5QeIpEouHjx&#10;4j5xtnA4HE18OECYnJ2dryUlJbmj30eOHDknrENSOMHNze0KqisuLrYIDw/3k5eXHxDVFoVC6cvJ&#10;ybERZ+vw8DDh5MmTpxQUFPji7NXW1mZfvXp1mzgd+fn5a2bPnl0vTh4AMDs7u3tcLnfauzwe5/P5&#10;CsePHz9DoVD6RD0zb2/v6NraWgN0TVI4ITMz04FOp78Sdz9KSkq958+fPywQCIjCsqWlpcsRn6ur&#10;a2pKSsp2PT29BlF6LCwsihsbG3UxDIOkpCT3adOmcUXxzZ07t6a1tVVLnL2PHz82l/QMiESi4PPP&#10;P/8B/wwm7Hjd3d0frV279gHSQSAQhtetW5e3cePGOw4ODpmmpqZVqE5FReVtSUnJSkmO5+XlFYs6&#10;YMGCBZUMBoNpZWVVIDygq6urjYX1sFgsoxkzZvwL8cnJyQ1t2LAhi8FgMJcsWfIEXTc3N38sC8f7&#10;4osvIlDZysqqgMFgMM3MzCrwthoYGNR2d3d/JKrv9u7dewnPa21tnctgMJgMBoNpaGj4Al8XHh7u&#10;Jyzf0NCgp6mpyUE8qqqqXfb29ncZDAbT0tKyUPiF866crqenR3n16tUPUVtkMrl/48aNdxgMBtPG&#10;xiaHQCAMAwC2bt26PGmOd/Pmzc34F5mpqWkV6hPhceDk5HRreHiYIM7xLC0tC5WUlHoBANPT02tg&#10;MBhMe3v7u2QyuR/xeHh4JFy+fPlTvDMyGAymtrY2G9/Wli1bboiyt6SkZCVqAwCwOXPmvET2Wltb&#10;5xKJRAFeN5/PV5CJ4zk7O1/DDz7hWW14eJgQHx+/C82Gs2bNauro6KCKczwAwBQVFXnBwcEH8W+0&#10;R48erTAyMmIhHh8fnyhhW7Zt23YV1dNotPbi4mILvB3nzp07Ivw2mojjAQCmoaHRlpaW5oLnuXLl&#10;ipu6uvprxBMbG+sl3Mbx48fPoHo6nf4qMzPTAV8/NDQkFx4e7oceHIlEGiwsLLTE89jb299FOnx9&#10;fSOFZ7WYmJg9aNADAFZXV6f/LhwP/wJSVlbuqaioMMPXM5lMhvBMKMrxCgoKrBQVFXkAgMnLyw+c&#10;Pn36xODgIAnP8+jRoxU6OjotSI/w6gfveIjOnDlzfGBgQB7xPH36dDFyFgqF0kcmk/tpNFp7SkrK&#10;dsTD5XKn+fv7X8DrKSoqWoVvq62tTWP69Olv8E7M4/EU8TyVlZUL8DxovE3I8bKysjbgb07U1I8o&#10;NTXVFTnf6dOnT4hzPCKRKHjw4MFaUTrwnUqlUjuEHRwtKahUaoe4jJOQkJCvZOV4mpqanIaGBj1R&#10;7URHR3sjPjs7u3v4OhaLZYQcysXFJa2rq0tVXL/Fx8fvQs5jbW2di68zMTF5jtoQpwPft8HBwQdl&#10;7XQ8Hk8ROQuRSBTgBy+e0tPT/yHN8dBqwcDAoLa8vHyRuDarq6uN0Yykra3N7u/vJ4tzvLNnzx4T&#10;pcPPzy8cv1J48eKFoSg+/Arm3LlzR/B1hw4d+hbvdOLG/61bt5zQLD5t2jRua2ur1oQcz8nJ6RZ6&#10;60tyOkQuLi5paNoXNzgYDAZTnPzw8DBBTU2tE72p8HW//vrrx0iHpD0RhmHwySef/CILxzt27NhZ&#10;cW28fPlyDuJbs2ZNPr4uMDAwFDluX18fRVq/2draZiNdL1++nIOu45fxBQUFVqJk29vbaaWlpcvZ&#10;bLa28LJMFlRSUrIS2bB///4wSbxbtmy5Ic7x8vPz16C67OxsW2ntRkREfIH4r1y54ibK8bS0tFqF&#10;Z0xR40XSMvzAgQPfiXM8NPOamJg8lzb+8S/84ODgg+M+1RwcHJTPzc21AQBYvnz5bxwOR0uaDDqJ&#10;amxs1GtubqbT6fRmYR7hE0Y8CAQCRiKRhkTVoVNKAAArK6tCSXZYWVkVXr169RNp9kqDJFslZbwU&#10;FBSsBgCgUqmd3d3dqt3d3aqS2lm/fn3O/fv3bZHsnDlzagFGTmSfP39uCgCwYcOGe7t37451dHRk&#10;bty4MRPJ0mi0DhqN1jG2Oxs9ioqKLFFZWr97e3tfunnz5hZRdahPAAAoFAqXzWbrSNJlaWlZhMqZ&#10;mZkb3dzcfhHmsbKyKhQ3XuTk5ASoPHPmzH+Ja2fu3LkvRF2vq6szQDZaWFiUEInEYUn2enl5xZ04&#10;ceJMf3+/4t27dx3G7Xg1NTVGfX19SgAATCbTEX/kPhq8fPnSUJTj4TtkLPjjjz8WoLK6uvobSbzS&#10;6keL8dpaXV1tAgDAYrGMx9NvqPzZZ59dvnjx4hcAADweb1pERIRfRESE3/z5859ZWFiUrFy58pGH&#10;h0eioqJi/3jsHA3G0u+mpqbPxdWhPgH4T6caqw14SHOGiaCpqUkXlUcznqhUaqeWlhansbFRj8Vi&#10;GY87gP769WuN8coCAHR2dlInIi8MDMMIstT3riAQCOR6enpUxiuP7zdzc/Oyy5cvf7ZixYpSPM+z&#10;Z8/mx8XFee3Zs+cHAwODuq+++uq7x48fL5uI3eIwPDwskySMrq4utfHKjma1JWtIW6VIwuvXrzXG&#10;PeP19/crorK5uXnZ1q1bb4xF3tjYmDXetkVBSUmpT5b63hUEAoEcekloamq2+fn5RYxFfsmSJU/x&#10;vz/99NOfPDw8Er/77ruvcnNzbR4+fLgGrUQAANhstk5oaOiB0NDQA15eXnGxsbG7ZXMnssXQ0ND/&#10;jcWAgIALY1keT8azF7eEHQ34fD553I6npqbWhcpUKrXz+PHjZ8erSxbAZxZIm/0mc3ZUUFAYoFAo&#10;XC6XS9HQ0Hgti34jEonDhw4dCj506FAwl8ulMJlMxzt37jCysrLsm5ub6YgvLi7Oy93dPdnGxiZ3&#10;om3i25aFHvx48vX1jTI0NHwpC73vCqqqqt3jlSUQCNi4lwlz5859gVLAKioqFo5Xj6xgbm5ehsq1&#10;tbVzJPHi90mTASMjoxqAkWWjQCCQG6+eoaEhUlNTky6LxTJG1ygUCtfV1TUtLi7Oq6mpSbeurs4A&#10;3zdMJtNxYtb/JxYsWPAHKr9580ZdEq+ketQnABPfxrwP4A9dpN03wEg6WmtrqzYAwKxZs16N2/Gm&#10;T5/ejvLP2traNH///fdF0mR8fX2jFi1a9LuTk9NtWQ9+R0dHJir//PPP28XxcblcSnp6+mZZtj1W&#10;rF27Nh9g5GEkJCR4SuMPDg4+ZGJiUr1hw4Z7N27c2Aow8rDJZDJfT0+v0d/fP0yUHIFAwPT19eu/&#10;/vrrU+gafosgC2zbti1VQUFhAACgsLDQShKvpHrUJwAAQUFBh6W1W1lZaaavr19vbW2dl5KSsmMs&#10;NssCWlpaHD09vUYAgJKSEgtpe90TJ06c4fP5ZACAxYsXl09oY7xv375IVP7444+v4096hNHU1KSb&#10;mpq6raKiYmF5eflifX39+om0LQxLS8uihQsXVgAAnD179viFCxcCRPG5ubn98uTJk6WybHus8PHx&#10;iUZLNF9f36isrCx7cbw1NTVGQUFBh1kslnF2drYdmhnU1dXfUKnUToCRo3j8sb4wWlpaZqCyrEML&#10;dDq92cXF5RoAQEREhF9iYqKHKL6cnJz1hw8fDhKnx9raOm/+/PnPAADS09M3BwQEXBDHy+fzyf7+&#10;/mENDQ2zHzx4sA4N6PeNnTt3JgGMnMju2rXrf8U539WrVz+Jj4//b4CRk/AzZ86cAJhAAJ3P5yvg&#10;8+8MDAxq7927Z/f27VsVHo+niCgwMDAUn88mnEEhnCQtqU2UiiUcQEdBWHyK1K5du+ITExN3JiUl&#10;uf/444+78YFzREePHv1mvAF0fEqaMDU2NuoiPuEAOoZhcOzYsbOoXlFRkRcfH7+rra1NA99vCQkJ&#10;HioqKm8Rn7e3dzReBz7XU0VF5W1BQYEVXp7H4ylevHhxH8p91dDQaKutrTXA64iJidnj7Ox8zdnZ&#10;+dp4/18mLCxsP7KDSCQKvv/++y87OzvVeDyeYk9Pj3JKSsr20aSMPXz4cDXKggEYSQtksVhG+Pup&#10;qqoyNTY2rkY8hoaGL96+fasiKoDu6uqaKs7mmzdvbkZ8fn5+4eL4Ll26tBfxCQfQ29raNPA5ne7u&#10;7kkNDQ16yNaenh7l7OxsW3zKmKen508YJoNcza6uLtX169ffFx7Q4ojBYDCFszVk5XgYhkFUVJQP&#10;3vmEiUQiDeIH7MmTJ09NhuNhGAa+vr6Ro+03FxeXNOE8QDabrb1s2bLfRqvjwoUL/sI2eHt7R6N6&#10;JpPJGI/jCSdJiyN8Bo64JOlbt2454ZOYJZGhoeGLZ8+ezcPLv0/HwzAMiouLLfB5uZJo6dKlZShP&#10;ecIxGFVV1e67d+86nD9//sj06dPbxfHJyckJvvnmm2MZGRmbKBQKd6LtioOPj090bm6uzerVqwuE&#10;T9xUVFR6YmJi9uL3E+8yuCwNkZGR+8LCwvwl9Zu8vPxgWFiYf1pamquwrdra2q2FhYVWrq6uaZLa&#10;0dfXrw8JCTk41tDFaKGsrNybnZ1td+zYsW/EPVsFBYWBo0ePnpOmy8nJ6XZ2dradcNhEGK6urmll&#10;ZWXmor5ze5+wsLAoKSsrM3dzc/tF3PemdDq9OTIycl9xcfEqtD0g/JmLBgAj8RNJ6TPSwOfzycXF&#10;xavKy8sXt7e3Tx8YGFDAMIxAp9ObbWxscs3MzCpFybW0tMxoaGiYDQBgYGBQJ+lD199++2354OCg&#10;vJycnGDlypWPJNnT1dWl1tzcTO/p6VHBMIxgYmJSTaPROlJSUna4u7snAwDExMTs3bNnzw94ORaL&#10;Zdze3j4dYORjSnycqKamxgidYi1cuLBC3EeqAwMDCihoraqq2o32L6LQ39+vWFRUZFleXr64o6OD&#10;1t/fr0ggELDZs2c32Nra3jcxMamWdJ9DQ0OkW7du/aO8vHwxPoYHMHKCtm/fvkhxcae6ujqD1NTU&#10;bYcPHw5iMpmOktLgRoO2tjbN9PT0zSwWyxj7M2yjra3dunPnziQqldpZVlZmDiC9TzAMI1RWVpoV&#10;FRVZcjgcrd7eXmUMwwg0Gq1jxYoVpXZ2dtmi5Hp7e5XRKbu6uvob/GkpHp2dnVSUbqejo8MWd+bA&#10;4XC00Cm5np5eoyT/YLPZOjk5Oevr6+v1u7u7VUkk0tCyZcseOzk53cZ/cItu8IOg/Pz8NQkJCR65&#10;ubnWkrL9MQyDgICAf8Kf039GRobjZNs+2XT9+vWtAIDl5eWtm2xb/i70wfznSkZGxiZPT88EGxub&#10;3IyMjE3i+IaGhkj4Y218HOrviqqqqnlqampdY/17himMHx+M4+H3SVFRUb6vXr2aJcwjEAjk3N3d&#10;k0tLS1cAjCTt6urqNr1PO/9qqK6uNrl06ZI3Ph43hXcPAoaJ3A/+v0NnZyfV2NiYhbIe6HR68+bN&#10;m9PxPNXV1SY5OTnr0e+UlJQd27dv//l92/pXQkFBwer9+/d/f+fOHYampmbbZNvzt8Fkr3VlSU1N&#10;TbOWL19eClKOdT/66KPuoKCg/5lse/8q9C4+kJ0iyfTBzHgIPT09Krt3747Ny8uzRn/tBzCSPmVm&#10;Zlbp6emZ4OPjE/0uQxpTmII0/Bu+cFhc+BVrYgAAAABJRU5ErkJgglBLAwQKAAAAAAAAACEANdsv&#10;Nl0FAABdBQAAFAAAAGRycy9tZWRpYS9pbWFnZTMucG5niVBORw0KGgoAAAANSUhEUgAAADYAAAAY&#10;CAYAAACx4w6bAAAABmJLR0QA/wD/AP+gvaeTAAAACXBIWXMAAA7EAAAOxAGVKw4bAAAE/UlEQVRY&#10;hd1Yb0gbZxh/8re9qFyILjbSLtik014NW0ajkc2Rgh9ECXZpOxGtaLbSoR2zHwprV7egyIR9qKCC&#10;BdOMmbLKVmWysnwYrAsVXdIionLRVIPd1s4/zYwxd02TePvQvSy4uxhJQ7f94CUv9/ye597f+zz3&#10;3nMBAGAAgFGpVPcZhgG2QVEUFgwGM7df7+7u/hD59/T0nOPyfxGDDzvA5XIVa7XayQcPHry8E/ff&#10;BKFEIqEAANBvPHp7e8+dP3/+SjQaFbI5i0SiCPITiUSR9C51l0iUTqPROAp/ldrs7CzxosvruZbi&#10;fxX/W2HCnp6eDwAApFLp+unTpwcBAAYGBt6jaRrz+Xz5iHj9+vW6ffv2/Q4A0NLS0sfn87empqZe&#10;dTqdbwEAGAyG2xqNZprrRjMzM0XDw8Om6elpTSAQwOVy+YpOp3PX1NQMobhs8Hq9hxwORwUAgE6n&#10;c+v1+om1tbUcm83WdPfu3aMrKytyhULx6NSpU19XVVXdEovFT5HvP477nJycVXSdbYTDYXGyxz1N&#10;03ubmpqu8Xi8LbZYGIZRFovl00gkImTzv3HjRg3iXrp0qdPpdJbJZLLHbLHy8/MXFxYWDqb9GQuH&#10;w3sqKiocNputiWEYnlAojCqVyiWlUrm0f//+XwEAaJrGLBaLxWAw3A6FQhmJ4i0vL+dWV1d/6/f7&#10;ZXK5fEWpVC5lZmZuIrvP58tvbGz8Ym1tLQeAJWOTk5OvuVwuXVlZmRPZh4aG3nG5XDqXy6Xb2tri&#10;JZOxuro6O7Ln5eX95na7j8bbBwcH60Ui0VPEaW5u7kuUMYFAEAUA5vLlyx3RaFTAMAysr6/jbW1t&#10;7RkZGZuI19raeoVVWLLHfSJh9+7dex3Z5HL5MkmShWyldvPmTZNQKIyghXu9XjWXMAzDKKvVamaL&#10;Y7fb6xDv+PHjI2krxatXr55Fc4fDUVFYWOhh45lMpmF0gMViMUFfX18LV8xjx479aDabr7HZ9Hr9&#10;BJrPzc0VpE3YnTt33gQAUCgUj7Ra7WQirtlsvpadnf0Y4NkmcPGOHDkyy2VTqVQLeXl5DwEASJI8&#10;nDZh8/PzrwAAKJXKpZ24YrH4aWlp6TgAgMfjKQyHw3vYeDu1bRiG0WieFmGbm5uZXP0lF3g8HoPm&#10;q6urL6W6hrQIi8ViglT8g8FgVqprSIuwrKysYHwGdguGYXipriEtwvh8/lZubu4yAMCTJ0/2JuOD&#10;XqoAADKZzJ/yGlINwAV0Eno8nsKdnreJiQn9+Ph4KcCznjVR75gs0iasqqrqFsCzjLW3t3/CxaMo&#10;ShL/bmpoaPjyedw/bcLq6+vtqKQ6Ojraurq6PtrOiUajwtra2q9IkjwMAIDjeCDRJuwGCUsk/hPA&#10;ZDINl5SU/AwA0N/f/378O4MNOI4HrFbruydPnvwmFosJLl68+NnIyMjbqANhGIY3Njb2xuLi4kHk&#10;09nZ+TGO44HUJP0Nzl6xv7//LLLHD9T3JfPZMjo6apRKpX+wxUFDoVA85OoBt3+2JPo7QKVS3Udc&#10;wYkTJzQEQZBarXaysrLy+3jFBEGQoVAo0+12F8cfwUaj8Tu1Wr3g9/uzw+HwXoIgyPLy8h/UavX9&#10;7btWUFAwf+bMmQGJREJRFCWhaRpDnUVRUdHshQsXPrfb7fXFxcVutl3f2NjAA4GAlCAI0mAw/KTR&#10;aGa4MuT1eg8dOHDgF4IgyD8B7uVC8P4YZGQAAAAASUVORK5CYIJQSwMEFAAGAAgAAAAhAKgigX7h&#10;AAAACgEAAA8AAABkcnMvZG93bnJldi54bWxMj8FqwzAMhu+DvYPRYLfViZOVNo1TStl2KoO1g7Gb&#10;G6tJaCyH2E3St597Wm8S+vj1/fl6Mi0bsHeNJQnxLAKGVFrdUCXh+/D+sgDmvCKtWkso4YoO1sXj&#10;Q64ybUf6wmHvKxZCyGVKQu19l3HuyhqNcjPbIYXbyfZG+bD2Fde9GkO4abmIojk3qqHwoVYdbmss&#10;z/uLkfAxqnGTxG/D7nzaXn8Pr58/uxilfH6aNitgHif/D8NNP6hDEZyO9kLasVbCIhEioBKSZahw&#10;A0SahukoYS5S4EXO7ysUf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5xGOMp4EAAC1EQAADgAAAAAAAAAAAAAAAAA6AgAAZHJzL2Uy&#10;b0RvYy54bWxQSwECLQAKAAAAAAAAACEAnleAjwAXAAAAFwAAFAAAAAAAAAAAAAAAAAAEBwAAZHJz&#10;L21lZGlhL2ltYWdlMS5wbmdQSwECLQAKAAAAAAAAACEAVjtQh2cTAABnEwAAFAAAAAAAAAAAAAAA&#10;AAA2HgAAZHJzL21lZGlhL2ltYWdlMi5wbmdQSwECLQAKAAAAAAAAACEANdsvNl0FAABdBQAAFAAA&#10;AAAAAAAAAAAAAADPMQAAZHJzL21lZGlhL2ltYWdlMy5wbmdQSwECLQAUAAYACAAAACEAqCKBfuEA&#10;AAAKAQAADwAAAAAAAAAAAAAAAABeNwAAZHJzL2Rvd25yZXYueG1sUEsBAi0AFAAGAAgAAAAhADcn&#10;R2HMAAAAKQIAABkAAAAAAAAAAAAAAAAAbDgAAGRycy9fcmVscy9lMm9Eb2MueG1sLnJlbHNQSwUG&#10;AAAAAAgACAAAAgAAbzkAAAAA&#10;">
                <v:shape id="Image 519" o:spid="_x0000_s1027" type="#_x0000_t75" style="position:absolute;width:11978;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khxQAAANwAAAAPAAAAZHJzL2Rvd25yZXYueG1sRI/RasJA&#10;FETfC/7Dcgt9041CtU1dRUsVC31J0g+4ZK/ZYPZuzK4x/r0rFPo4zMwZZrkebCN66nztWMF0koAg&#10;Lp2uuVLwW+zGbyB8QNbYOCYFN/KwXo2elphqd+WM+jxUIkLYp6jAhNCmUvrSkEU/cS1x9I6usxii&#10;7CqpO7xGuG3kLEnm0mLNccFgS5+GylN+sQpOTbFf4LHYZvv+5/JlvrPZOR+UenkeNh8gAg3hP/zX&#10;PmgFr9N3eJyJR0Cu7gAAAP//AwBQSwECLQAUAAYACAAAACEA2+H2y+4AAACFAQAAEwAAAAAAAAAA&#10;AAAAAAAAAAAAW0NvbnRlbnRfVHlwZXNdLnhtbFBLAQItABQABgAIAAAAIQBa9CxbvwAAABUBAAAL&#10;AAAAAAAAAAAAAAAAAB8BAABfcmVscy8ucmVsc1BLAQItABQABgAIAAAAIQCKqxkhxQAAANwAAAAP&#10;AAAAAAAAAAAAAAAAAAcCAABkcnMvZG93bnJldi54bWxQSwUGAAAAAAMAAwC3AAAA+QIAAAAA&#10;">
                  <v:imagedata r:id="rId221" o:title=""/>
                </v:shape>
                <v:shape id="Image 520" o:spid="_x0000_s1028" type="#_x0000_t75" style="position:absolute;left:12146;top:15;width:10592;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VIHwAAAANwAAAAPAAAAZHJzL2Rvd25yZXYueG1sRE9NawIx&#10;EL0X/A9hhN5qVrFSVqNooeChFNTqedyMm8XNZEniGv99cyh4fLzvxSrZVvTkQ+NYwXhUgCCunG64&#10;VvB7+Hr7ABEissbWMSl4UIDVcvCywFK7O++o38da5BAOJSowMXallKEyZDGMXEecuYvzFmOGvpba&#10;4z2H21ZOimImLTacGwx29Gmouu5vVkFfHL+TmZ67adz4k37g7vBzSkq9DtN6DiJSik/xv3urFbxP&#10;8vx8Jh8BufwDAAD//wMAUEsBAi0AFAAGAAgAAAAhANvh9svuAAAAhQEAABMAAAAAAAAAAAAAAAAA&#10;AAAAAFtDb250ZW50X1R5cGVzXS54bWxQSwECLQAUAAYACAAAACEAWvQsW78AAAAVAQAACwAAAAAA&#10;AAAAAAAAAAAfAQAAX3JlbHMvLnJlbHNQSwECLQAUAAYACAAAACEAKeVSB8AAAADcAAAADwAAAAAA&#10;AAAAAAAAAAAHAgAAZHJzL2Rvd25yZXYueG1sUEsFBgAAAAADAAMAtwAAAPQCAAAAAA==&#10;">
                  <v:imagedata r:id="rId222" o:title=""/>
                </v:shape>
                <v:shape id="Graphic 521" o:spid="_x0000_s1029" style="position:absolute;left:22890;top:15;width:152;height:1117;visibility:visible;mso-wrap-style:square;v-text-anchor:top" coordsize="1524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UJSxQAAANwAAAAPAAAAZHJzL2Rvd25yZXYueG1sRI9Ba8JA&#10;FITvgv9heYI3sxtFkdRVVBDFS6n10N5es88kmH0bsqvG/vpuodDjMDPfMItVZ2txp9ZXjjWkiQJB&#10;nDtTcaHh/L4bzUH4gGywdkwanuRhtez3FpgZ9+A3up9CISKEfYYayhCaTEqfl2TRJ64hjt7FtRZD&#10;lG0hTYuPCLe1HCs1kxYrjgslNrQtKb+eblbDx/brW5rXYzrZp+5ZqA3yp5ppPRx06xcQgbrwH/5r&#10;H4yG6TiF3zPxCMjlDwAAAP//AwBQSwECLQAUAAYACAAAACEA2+H2y+4AAACFAQAAEwAAAAAAAAAA&#10;AAAAAAAAAAAAW0NvbnRlbnRfVHlwZXNdLnhtbFBLAQItABQABgAIAAAAIQBa9CxbvwAAABUBAAAL&#10;AAAAAAAAAAAAAAAAAB8BAABfcmVscy8ucmVsc1BLAQItABQABgAIAAAAIQBgqUJSxQAAANwAAAAP&#10;AAAAAAAAAAAAAAAAAAcCAABkcnMvZG93bnJldi54bWxQSwUGAAAAAAMAAwC3AAAA+QIAAAAA&#10;" path="m,111251l,,15240,r,111251l,111251xe" fillcolor="black" stroked="f">
                  <v:path arrowok="t"/>
                </v:shape>
                <v:shape id="Image 522" o:spid="_x0000_s1030" type="#_x0000_t75" style="position:absolute;left:23241;top:15;width:2590;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JlmwgAAANwAAAAPAAAAZHJzL2Rvd25yZXYueG1sRI9RawIx&#10;EITfC/6HsELfas4DSzmNIoJQEKS1/oDlsuZOL5vjsp7pv28KhT4OM/MNs9ok36mRhtgGNjCfFaCI&#10;62BbdgbOX/uXN1BRkC12gcnAN0XYrCdPK6xsePAnjSdxKkM4VmigEekrrWPdkMc4Cz1x9i5h8ChZ&#10;Dk7bAR8Z7jtdFsWr9thyXmiwp11D9e109wYOyR1DO34ctJNt6OV6S1yejXmepu0SlFCS//Bf+90a&#10;WJQl/J7JR0CvfwAAAP//AwBQSwECLQAUAAYACAAAACEA2+H2y+4AAACFAQAAEwAAAAAAAAAAAAAA&#10;AAAAAAAAW0NvbnRlbnRfVHlwZXNdLnhtbFBLAQItABQABgAIAAAAIQBa9CxbvwAAABUBAAALAAAA&#10;AAAAAAAAAAAAAB8BAABfcmVscy8ucmVsc1BLAQItABQABgAIAAAAIQD7gJlmwgAAANwAAAAPAAAA&#10;AAAAAAAAAAAAAAcCAABkcnMvZG93bnJldi54bWxQSwUGAAAAAAMAAwC3AAAA9gIAAAAA&#10;">
                  <v:imagedata r:id="rId223" o:title=""/>
                </v:shape>
                <v:shape id="Graphic 523" o:spid="_x0000_s1031" style="position:absolute;left:26060;top:975;width:140;height:368;visibility:visible;mso-wrap-style:square;v-text-anchor:top" coordsize="1397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acfxgAAANwAAAAPAAAAZHJzL2Rvd25yZXYueG1sRI9PSwMx&#10;FMTvBb9DeIIXaZNta6tr0yIVwVOlfw4eH5vXTXTzsmzSdv32RhB6HGbmN8xi1ftGnKmLLrCGYqRA&#10;EFfBOK41HPZvw0cQMSEbbAKThh+KsFreDBZYmnDhLZ13qRYZwrFEDTaltpQyVpY8xlFoibN3DJ3H&#10;lGVXS9PhJcN9I8dKzaRHx3nBYktrS9X37uQ1fE2filc3cWZ+30+Pnx9W2WKjtL677V+eQSTq0zX8&#10;3343Gh7GE/g7k4+AXP4CAAD//wMAUEsBAi0AFAAGAAgAAAAhANvh9svuAAAAhQEAABMAAAAAAAAA&#10;AAAAAAAAAAAAAFtDb250ZW50X1R5cGVzXS54bWxQSwECLQAUAAYACAAAACEAWvQsW78AAAAVAQAA&#10;CwAAAAAAAAAAAAAAAAAfAQAAX3JlbHMvLnJlbHNQSwECLQAUAAYACAAAACEAFzWnH8YAAADcAAAA&#10;DwAAAAAAAAAAAAAAAAAHAgAAZHJzL2Rvd25yZXYueG1sUEsFBgAAAAADAAMAtwAAAPoCAAAAAA==&#10;" path="m,30479r3048,l4572,27431,6096,25907r,-3048l7620,19811r,-6096l,13715,,,13716,r,24383l12192,28955r-1524,3048l7620,35051,3048,36575,,30479xe" fillcolor="black" stroked="f">
                  <v:path arrowok="t"/>
                </v:shape>
                <w10:wrap anchorx="page"/>
              </v:group>
            </w:pict>
          </mc:Fallback>
        </mc:AlternateContent>
      </w:r>
      <w:r w:rsidR="005446AD">
        <w:t>Potential</w:t>
      </w:r>
      <w:r w:rsidR="005446AD">
        <w:rPr>
          <w:spacing w:val="-4"/>
        </w:rPr>
        <w:t xml:space="preserve"> </w:t>
      </w:r>
      <w:r w:rsidR="005446AD">
        <w:t>negative</w:t>
      </w:r>
      <w:r w:rsidR="005446AD">
        <w:rPr>
          <w:spacing w:val="-5"/>
        </w:rPr>
        <w:t xml:space="preserve"> </w:t>
      </w:r>
      <w:r w:rsidR="005446AD">
        <w:t>impacts</w:t>
      </w:r>
      <w:r w:rsidR="005446AD">
        <w:rPr>
          <w:spacing w:val="-3"/>
        </w:rPr>
        <w:t xml:space="preserve"> </w:t>
      </w:r>
      <w:r w:rsidR="005446AD">
        <w:t>on</w:t>
      </w:r>
      <w:r w:rsidR="005446AD">
        <w:rPr>
          <w:spacing w:val="-4"/>
        </w:rPr>
        <w:t xml:space="preserve"> </w:t>
      </w:r>
      <w:r w:rsidR="005446AD">
        <w:rPr>
          <w:spacing w:val="-2"/>
        </w:rPr>
        <w:t>health</w:t>
      </w:r>
    </w:p>
    <w:p w14:paraId="47A90DC4" w14:textId="77777777" w:rsidR="004F5F13" w:rsidRDefault="004F5F13">
      <w:pPr>
        <w:pStyle w:val="BodyText"/>
        <w:spacing w:before="4"/>
        <w:rPr>
          <w:rFonts w:ascii="Arial"/>
          <w:b/>
          <w:sz w:val="4"/>
        </w:rPr>
      </w:pPr>
    </w:p>
    <w:p w14:paraId="3B820500" w14:textId="3C754843" w:rsidR="004F5F13" w:rsidRDefault="005446AD">
      <w:pPr>
        <w:spacing w:line="227" w:lineRule="exact"/>
        <w:ind w:left="158" w:right="-15"/>
        <w:rPr>
          <w:rFonts w:ascii="Arial"/>
          <w:position w:val="-4"/>
          <w:sz w:val="20"/>
        </w:rPr>
      </w:pPr>
      <w:r>
        <w:rPr>
          <w:rFonts w:ascii="Arial"/>
          <w:noProof/>
          <w:position w:val="-3"/>
          <w:sz w:val="20"/>
        </w:rPr>
        <mc:AlternateContent>
          <mc:Choice Requires="wpg">
            <w:drawing>
              <wp:inline distT="0" distB="0" distL="0" distR="0" wp14:anchorId="749E377A" wp14:editId="74C3358C">
                <wp:extent cx="3215640" cy="143510"/>
                <wp:effectExtent l="0" t="0" r="0" b="8889"/>
                <wp:docPr id="50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5640" cy="143510"/>
                          <a:chOff x="0" y="0"/>
                          <a:chExt cx="3215640" cy="143510"/>
                        </a:xfrm>
                      </wpg:grpSpPr>
                      <pic:pic xmlns:pic="http://schemas.openxmlformats.org/drawingml/2006/picture">
                        <pic:nvPicPr>
                          <pic:cNvPr id="510" name="Image 510"/>
                          <pic:cNvPicPr/>
                        </pic:nvPicPr>
                        <pic:blipFill>
                          <a:blip r:embed="rId224" cstate="print"/>
                          <a:stretch>
                            <a:fillRect/>
                          </a:stretch>
                        </pic:blipFill>
                        <pic:spPr>
                          <a:xfrm>
                            <a:off x="0" y="0"/>
                            <a:ext cx="2823972" cy="143255"/>
                          </a:xfrm>
                          <a:prstGeom prst="rect">
                            <a:avLst/>
                          </a:prstGeom>
                        </pic:spPr>
                      </pic:pic>
                      <wps:wsp>
                        <wps:cNvPr id="511" name="Graphic 511"/>
                        <wps:cNvSpPr/>
                        <wps:spPr>
                          <a:xfrm>
                            <a:off x="2839211" y="1536"/>
                            <a:ext cx="48895" cy="111760"/>
                          </a:xfrm>
                          <a:custGeom>
                            <a:avLst/>
                            <a:gdLst/>
                            <a:ahLst/>
                            <a:cxnLst/>
                            <a:rect l="l" t="t" r="r" b="b"/>
                            <a:pathLst>
                              <a:path w="48895" h="111760">
                                <a:moveTo>
                                  <a:pt x="15240" y="0"/>
                                </a:moveTo>
                                <a:lnTo>
                                  <a:pt x="0" y="0"/>
                                </a:lnTo>
                                <a:lnTo>
                                  <a:pt x="0" y="111252"/>
                                </a:lnTo>
                                <a:lnTo>
                                  <a:pt x="15240" y="111252"/>
                                </a:lnTo>
                                <a:lnTo>
                                  <a:pt x="15240" y="0"/>
                                </a:lnTo>
                                <a:close/>
                              </a:path>
                              <a:path w="48895" h="111760">
                                <a:moveTo>
                                  <a:pt x="48768" y="0"/>
                                </a:moveTo>
                                <a:lnTo>
                                  <a:pt x="33528" y="0"/>
                                </a:lnTo>
                                <a:lnTo>
                                  <a:pt x="33528" y="111252"/>
                                </a:lnTo>
                                <a:lnTo>
                                  <a:pt x="48768" y="111252"/>
                                </a:lnTo>
                                <a:lnTo>
                                  <a:pt x="4876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2" name="Image 512"/>
                          <pic:cNvPicPr/>
                        </pic:nvPicPr>
                        <pic:blipFill>
                          <a:blip r:embed="rId225" cstate="print"/>
                          <a:stretch>
                            <a:fillRect/>
                          </a:stretch>
                        </pic:blipFill>
                        <pic:spPr>
                          <a:xfrm>
                            <a:off x="2907792" y="1523"/>
                            <a:ext cx="307848" cy="111252"/>
                          </a:xfrm>
                          <a:prstGeom prst="rect">
                            <a:avLst/>
                          </a:prstGeom>
                        </pic:spPr>
                      </pic:pic>
                    </wpg:wgp>
                  </a:graphicData>
                </a:graphic>
              </wp:inline>
            </w:drawing>
          </mc:Choice>
          <mc:Fallback>
            <w:pict>
              <v:group w14:anchorId="006D65C8" id="Group 509" o:spid="_x0000_s1026" style="width:253.2pt;height:11.3pt;mso-position-horizontal-relative:char;mso-position-vertical-relative:line" coordsize="32156,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8K2twMAAGoLAAAOAAAAZHJzL2Uyb0RvYy54bWzUVltv1DwQfUfiP0R5&#10;p9kkm71E3SJEoaqE+KqPIp69jpNYJLGxvZf+e2Z82U27XNpKSFCpib0ej8+cmTnO+et930VbpjQX&#10;wypOzyZxxAYqKj40q/jz7ftXizjShgwV6cTAVvEd0/Hri5cvzneyZJloRVcxFYGTQZc7uYpbY2SZ&#10;JJq2rCf6TEg2wGItVE8MTFWTVIrswHvfJdlkMkt2QlVSCcq0hl8v3WJ8Yf3XNaPmv7rWzETdKgZs&#10;xj6Vfa7xmVyck7JRRLacehjkGSh6wgc49ODqkhgSbRQ/cdVzqoQWtTmjok9EXXPKbAwQTTp5EM2V&#10;EhtpY2nKXSMPNAG1D3h6tlv6cXul5Cd5oxx6GH4Q9KsGXpKdbMrxOs6bo/G+Vj1ugiCivWX07sAo&#10;25uIwo95lhazKRBPYS2d5kXqKact5OVkG23f/XpjQkp3rAV3ACM5LeHfEwSjE4J+X0iwy2wUi72T&#10;/lE+eqK+buQryKUkhq95x82drUvIGoIatjecIrc4AS5vVMSrVYw0RAPpoSGue9KwyPMSrHAPZuDE&#10;xbrj8j3vOuQdxx4sFPSDgvhBvK7YLgXd9GwwrnsU6wC3GHTLpY4jVbJ+zQCguq5SSBp0rgGMUvHB&#10;uFbRRjFDWzy/Bhz/Q4MhUFIeFizoI04MQfvyekzFZIssX86zQ8VkRYEnHxJPSqm0uWKij3AAUAEC&#10;sE1Ksv2gPZhg4il051tgAAe1AcRGB/JgdkLfk/rpU0skAwjodpxjYNDl+MrrS5GmGIu3w6bzs58Q&#10;lC3yZQZ7ImyeIp+5FITemi4Wy8LzlKbzme2sEU9043gacwMCVTmWgK82jOh+CENkE7Wys1ppoCSA&#10;4TgCrVy706HOcR86xWG0W8UeSAsgHQ5c7MWW3QprZrDP0yJDHQgSATiPFt0wtrxvFdbCW1pvzgaO&#10;y4oMcYG7YBDezvB47JOMA5fBGe2EZu4cjPrJ0U8X8xnchI+IPs+L7L5lwBDeLrCj3SMCOx7/JOPf&#10;sgC0H+oBxuOK06LjVZAqrZr1205FW4LXsP3zWRuZgaRrLxU4WovqDuRyB72zivW3DUFt7q4HaFbI&#10;vgkDFQbrMFCmeyvsdW/TBCJxu/9ClPR6YaB/PorQsyey4Wxx5yDebIyoudWUIyIoNpyAfjhVB0X5&#10;h+4dENb7945tHxRpVK6/4d5B6f+z9062nMznSzjHymqW35fVfDJfTKED7RfLWGDC7RUul+ffP/bj&#10;BT7orG75j0/8YhzPbZkdP5EvvgMAAP//AwBQSwMECgAAAAAAAAAhAJVhUZ/DLwAAwy8AABQAAABk&#10;cnMvbWVkaWEvaW1hZ2UxLnBuZ4lQTkcNChoKAAAADUlIRFIAAAJQAAAAHggGAAAA4y8gcAAAAAZi&#10;S0dEAP8A/wD/oL2nkwAAAAlwSFlzAAAOxAAADsQBlSsOGwAAIABJREFUeJztXXdYk8nWnyQkdAKI&#10;0hGUogKKKIgFFVFQQQVZEeuiKHyuYkEsWHbddcW+WLChq6yKYuFiA41IQLAgTaogHQQEpYQOCcn7&#10;/ZE7z5373jchQJAt+T3PPErmzLxn+plyziFhGAa+BVJSUqyuXbu2Jj4+fmZFRYUej8cjDx069KuV&#10;lVWKi4vLA3d397s0Go39TZiRYFBx9+5d9/DwcA8AAPD19T1rZ2cXN9g8/RPg7e0dUldXp0ahULj3&#10;7t1bIs68r169uvbJkyfOAAAQEBBw2MrKKkWc+UswcGhra5NftWrVDQAAGDFiRMmJEyf8YVxiYqJt&#10;UFDQNgAA+O677+4vX7781mDxKcFfAw8ePHC5fv36agAA8PHxueTo6MgYbJ4GDBiGDWjIz883cXR0&#10;fAYAwIQFPT298ufPn88ZaH7+bIHL5ZJ/++23bdevX1812LyIM7x9+9bGx8fnIlHcgQMHfoLtfvXq&#10;1TWDzevfKbx48cLez8/vJFGcjo7OJwAARiaTueL+7ubNm0/DNn3w4MEiIhoGg+GwY8eOY4NdR3+n&#10;EB0dPW/37t2H+5NHQ0ODCmw7CwuL92jczZs3V8C4PXv2HBrs8sJQUlJi4OLiEjnYfIgjdHd3U44e&#10;PbozPDx86WDzIo5w5MiRXbDPnD9/fsNg8zOQgTyQwlloaKjn+PHj3zMYDEcAAFBUVGxZv3795W3b&#10;tgVt27YtyM3NLYJMJvMAAKCiokJv7ty5zy5evPh/A8nTnwnFxcUjp0+fnuDn5/dbe3u73GDzIw5w&#10;OBzqzp07j02dOvV1Xl7e6MHm55+Cjo4O2Q0bNlyYM2dOTGlpqcFg84Oira1Nfv369ZcdHR0Z5eXl&#10;wwebn78DWltbFdauXXt1/vz50Z8+fdIdbH6+JS5cuLDB3Nw8m8lkzhpsXvqLwsJCo6lTp77etWvX&#10;0Y6ODtnB5keC3kFqoDI+ffr0lq1bt54CAAA5Obn2rVu3ntq+fftJVVXVBpQuJyfHzMvL6/fk5GRr&#10;Ho9H/uGHH85ra2tXLViw4PFA8fZnwZ07d5a+fv166mDzIU5UV1drHT9+fIcwGh8fn0sLFy58BAAA&#10;w4cPL/82nP29kZeXN7qnzcezZ8/mstlsGolEEvu9/c6dO495enqGAsC/BkLjsrOzza9cubJO3N/8&#10;JyMjI8Pi2rVra8SRl5KSUnN6erolAPy5Whx5DiQCAgIOt7W1ySspKTUPNi/9RVhY2Ip3795NGmw+&#10;xIk1a9Zcc3BweA4AALq6up8Gm5+BxIAIUAwGw9HPz+83AACQlZXtiI6Onj9jxoyXRLRmZmY5b968&#10;mbJ169ZTwcHBmzAMI3l5ef1eVFRk+HcYIBL8LzQ0NGo0NDRqBpuPfxpMTU1zBypvbW3tKm1t7aqB&#10;yl+CgQOFQuGOHz/+/WDzIcHfA8OGDfsybNiwL4PNx7eA2K/wurq6pL28vH7n8XhkAAAIDg7eJEh4&#10;gqBQKNzAwMA9KioqjQAA8PXr16GnTp3aKm7eJJBAAgkkkEACCcQBsZ9A3b17172qqkobAACMjY0L&#10;1q5de1WUdIqKii2enp6hQUFB22g0Gvv9+/fje0qTn58/KiYmZk5JSckIDodD1dHRqbSzs4uztrZO&#10;FnZNkZ6eblldXa0FAADTpk17payszOJwONTHjx8vSEtLm1BbW6uupqZWt2rVqhui7NoLCgqMU1NT&#10;JyYmJtp2dXVJS0tLd82ZMydm3rx5T2VlZTvw9MnJydZfvnwZ9vHjRxP4W3Z2tjnUYpo0adK7oUOH&#10;fgUAgPj4+Jmtra0K6urqtVZWVikZGRkWFy5c2NDd3S1lY2OT5OnpGUqlUjm1tbXqKSkpVgAAYGBg&#10;UCqM77dv306ur68fAgAAs2fPfiEjI9MpiPb58+cOz549m8tisZQBAIBEImELFix4vGjRoodoHVdV&#10;VWm/f/9+/NevX4fC3xoaGlRhmXR1dT+NGzcuEwD+vT8su4WFRYaOjk6loO/n5uaaxsTEzCkvLx/O&#10;ZrNpWlpa1dOnT0+YOnXqa/h+jgixsbH2HR0dsmQymTd//vxoAPiCeUREhFtRUZFhY2OjyqRJk955&#10;eHiEi/Oks6CgwDg+Pn5mWlraBA6HQwUAAE1Nzc9ubm4RlpaW6aLmw2AwHF++fDmjpqZGA/5mYWGR&#10;sX79+stonyorK9PPyckxKy4uHgl/q6mp0YD1PmLEiJIxY8Z8AOA/dUIikTAnJ6coAPhvD7OyssYC&#10;AMDo0aPzRo4cWSyMr9TU1ImQJ2Nj4wJjY+MCAPjtBN9eWVlZpairq9eWlJSM+PDhwxi0n3/+/FkT&#10;8mZoaFhEo9HYHz58GAMAAObm5tk9XenC8gIAwJgxYz7grwtFRUpKitWzZ8/mlpWV6WMYRgKAf528&#10;adOm4CFDhtT3lJ7FYinHxMTMycjIsGhoaFBVVlZmmZqa5i5YsOAxnU5vEpSutLTUIDc31xQA/um7&#10;vr5+GQAAJCQkTI+Li7Orrq7WotFobCcnpyh7e/tYKpXKQdMXFxePzMvLGw3rDAD+2IN1amRkVGhi&#10;YvIRAACysrLGVlRU6FGpVI6joyOjra1N/tKlSz45OTlmI0eOLPb29g4ZOnToVw6HQ4XvVOl0epOt&#10;rW2isLJXVFTonTx5cntLS4siAPwT5ZUrV96E/YwI7e3tcvDN0tChQ79OmjTpnSDa7Oxsc/hWzsbG&#10;JklNTa2upaVF8eXLlzMAAKC7u1sK/gvLraSk1Dx9+vQEovzKy8uHP3nyxBmuE7q6up/mzJkTY2Fh&#10;kSGsnBBFRUWGubm5prGxsfatra0KNBqNbW9vH+vk5BTV1yvPd+/eTfr69evQgoICY/hbZmbmOFie&#10;yZMnvyXqh42NjSoxMTFz3r9/P57FYimrqanVWVhYZMydO/eZvLx8W194IQKHw6GmpqZOjI+Pn1lU&#10;VGSIYRiJRCJhI0eOLHZ1dY0cPXp0nqC0sI8C8L9jGu3/9vb2sTQajR0WFrYiPj5+prq6eq2Xl9fv&#10;hoaGRaLwWFdXp5aUlGQDAAB6enoVY8eOzeLxeOQrV66se/fu3SQMw0iysrIdO3fuPNabpyJFRUWG&#10;DAbDsaSkZERHR4eshoZGzeTJk9/a2dnFSUlJdf8XMfqinM1mU9lsNrU/r9JdXFwiwb9f4G/evPl0&#10;b9LW1NSop6WlWXZ1ddGE0ZWUlBgI0+wzNzfPYjKZdoLSu7u734G0SUlJk96+fWujp6dXjs+HRCLx&#10;pk6d+qqsrGw4UT4sFovu7e19iUwmc4n4kJeXb/X19T3T3d1NQdPNmzcvWhDvAADs2bNnjpDW2Nj4&#10;IwAAmz9/ftSRI0d2SUtLd6K069atu4xhGHj48OFC+Juvr+8ZYfU3bdq0REhbUVGhS0RTX1+v6uXl&#10;dUUQjw4ODowvX74MhfQ3btxYKaxMq1ev/gPSiqKFV1VVpSWsngwNDQsfPny4UFAZtbS0qgAAmJSU&#10;FIfH45ECAwMDqFQqG5+PrKxs+5kzZ3z70+d5PB7p3LlzP+jr65cKq4MRI0YUnz59erOwvNhsNvWX&#10;X37ZLyiPkSNHFqWnp4+H9KdPn94s7Jtbt24NgrREWniZmZljIe2iRYseCOONy+WSNTQ0PhP1UyIt&#10;vOPHj/sL423nzp1H37x5Mxn+vWLFips91TU6dt++fWvTl/YKCwtbTqPRuoh4UlVVrX/06NECQWk7&#10;Ojpkdu/efVhBQaGFKL2cnFzbTz/9dKCzs1OaKP3Jkyf9IO3p06c3V1RU6E6ePPkNUV4aGhqf8fNY&#10;YGBggLA63bt376+QFo5fRUXF5s+fP2uMGjUqD6U1MTHJx7DeaeFFREQslpOTa8N/l0wmc7du3RpU&#10;Xl6uR1TugoICI0g7e/bsGGHts379+hBIy2AwHDAMA9nZ2WbCyj127NhMfD4VFRW6S5YsuSsojbW1&#10;9bt3795ZC+KjublZcePGjcEUCqVbUFuvXr36j9ra2mG97YP29vYvhJUnLi5uJkrP4XCk9u7d+6u8&#10;vHwrEb2SklJTYGBgAIfDkerPXMZisegbNmw4r6Sk1CSINxKJxJs2bVpiQkKCLVEewrTwgoKCtsK4&#10;/Px8kzlz5jzH12lTU5OSKLw+f/58Dkzn5eV1paSkxGDhwoUPidrJ39//OIvFogvLr76+XnXp0qXh&#10;JBKJR1RuHR2dTzdu3FiJpgEYhoHKykptdFGdMWNGfFVVlVZfGmDIkCF1MJ+srCzz/jQmUcjJyTFV&#10;VVWtRwcunU5n0el0FipckMlkrqCFEZ2Eg4ODN8rIyHTAiqbT6Sz85Gpra5uAF4Lq6uqGjBw5sgil&#10;g3zg069Zs+YqmrYvApSRkVEBjFdQUGiRlZVtBwBgUPVVnALUrVu3likqKjZDGiqVyoZlQ/k0NDQs&#10;/PTpkw6GiVeAKigoMNLU1KyGNDQarQt+H5Ybhp9//vlHojKiAhQUSCgUSjedTmehZYPh5MmTfn3t&#10;kz4+PhfRvND6wk94JBKJl5GRMY4on6ysLHNUCCORSDyYDzqJy8nJtcGFtb8CFIZhYPTo0R8AAJi0&#10;tHSnsEkmNjZ2Fsx36NChX9DJuq8CFIZhAI4jRUXF5vb2dllB32exWHQ4Vg0NDQt72061tbXDJk2a&#10;lNTTmCWRSLyQkJD1+PTNzc2K48aNyyBKjx8bFhYW74nmUFSA2r9//y+wvWEfx/fvYcOG1RYUFBjB&#10;9H0RoBQUFFqmT5/+Eo4B2P83btwYjGGiC1ALFy58CPsz2sfRjYmKikoD0Qb4WwtQiYmJ09TU1L7C&#10;eCkpKY6SklKTkpJSEyoA0mi0LvyiCIOrq+u/0G/A9QE/pu3s7Ji97Yu9EaA4HI4U/sBAUVGxmWgu&#10;s7e3f9HW1ibX17nMzc3tvqC5DL+u6ejofCJaP0QVoObPnx+FfgMAvuwhKq+oAGVnZ8eE7QLneTqd&#10;zkKFIT09vXJBwm51dbUmusaiYxu/YdiwYcN5mA58+vRJx9DQsBDfgMbGxh97K0Q1NjYqo3nweDxS&#10;XxuSKLS0tCigQouzs/PjwsJCQzT+4MGD++CJEIlE4hGdUqACFI1G6yKTyVx/f//jHR0dMhjGF45Q&#10;GgAAhs9n9+7dh9FJB90Nt7a2yu/du/dXNH1OTo4pjM/MzBzLZDLt0BMePz+/k0wm047JZNrV19er&#10;QlooQMHynDt37gcej0fq7OyU3rNnzyHIs7gEqHfv3lmji/W6desuf/36VQ3Gx8TEzEZ33xMmTEjt&#10;7OyUrqmpUWcymXa3b9/2gHHjxo3LgGXKy8sbBfMQJkDV19erokKEnZ0ds7q6WhPGd3R0yJw8edIP&#10;HRhRUVHz8WWEAhSJROJJSUlx8Cc3jx49WmBpaZkG86BQKN3oiZqo4fHjx85oO/v7+x9vaWlRgPE8&#10;Ho/05MkTJ7TOXF1d/0XUt9HTnSlTprzOzc0dA+NLS0v10RMEOp3OKi4uHlFZWanNZDLtLl265A3j&#10;bG1tE2C9o+NDkACFnnhdu3bNU1BZ0YUNnUQwjFiAqqio0GUymXbnzp37AcbNnDkzDvJWXFw8AsMw&#10;8OOPP/4M4+/evbtE0PdDQkLWQ7qffvrpQG/bCj3pGTFiRHF8fPwMGNfQ0KDi4ODAgPFkMpkbGxs7&#10;C02/bNmyW+hiiuc1KipqvrKyciO6mOHnQFSAgguSq6vrv2pqatQxDAOdnZ3SwcHBG7W1tSshnYeH&#10;x22Yvry8XI/JZNqdOXPGF8bPnj07BtZpSUmJAaTFnyDb2tomlJaW6mMYBq5evbomLS3NEpYdnctQ&#10;flEBCoZJkyYlwXwwDAPFxcUjzMzMsmH8qlWrruPrvr8CVGtrqzwsI1wo5eXlW+FvycnJVjD927dv&#10;beCiRyKReF5eXlfgRg/D+Cept27dWgY34jQarQt/mpmRkTEOzjFmZmbZTCbTjsvlkjGMb7fp4MGD&#10;+9A5KDU1dUJv+mJGRsY4JpNp9/3334fCPHbt2nUElqexsVEZ0vr5+Z2ENNra2pX4tSgqKmr+8OHD&#10;yyDN0qVLw3s7NjAMAw8ePFgE85CVlW0/f/78hubmZkUY39bWJrd///5f0L5A9C1RBSg4z+Xn55tg&#10;GAbi4uJm3r9/301UflEBCq75Y8aMyUXnzbi4uJnDhg2rhXTff/99KD6fjo4OmbFjx2ZCGktLy7Sk&#10;pKRJMJ7D4Uj9/vvva9E5PDAwMADDMADGjx+fjh8gMEycODGlNw2ADhIAxC9AHTx4cB/M293d/Q7+&#10;VAiGP/74YzWsUF1d3Qr8tSQqHBkaGhYKugrw9PS8BunwJx3o0aOg9MuXLw+DNPv37/8FH3/o0KE9&#10;MP7ixYs+RHmgAhTRwguDuAQo9Ah0xowZ8UR1/OrVq6loZ7pw4cL/wbiysrLh8Pfp06e/JPq+MAEK&#10;FUwdHBwYUEDEh+3bt5+AdMbGxh/h5AYDFKDghI0KYTCw2WwqKpTgF0xRwqJFix6gE6AgOlTQIpFI&#10;PHy50JMFDQ2Nz5WVldr4PPDXMOjklZaWZtlTPxEkQBUWFhrCtI6Ojs+I0rLZbCp6uow/vhdmSPPt&#10;27c26LjF5/3x40djGL948eIIUfoteiojSkDrX1ZWtv3NmzeT8TQdHR0yqBA1ZsyYXBiXm5s7Bi6Y&#10;cnJybajwhYbk5GQrVIiKjIx0QeNRAQoAgJ06dWoLUT4JCQm2kEZTU7MaH5+YmDgNxgu6+kQFKG1t&#10;7UpB14q9EaAsLCzeo4sqDNnZ2WbotU9ERMRiNL6/AhQa4GmFkpJSE1E/hc8x9PT0yoWN6fT09PHw&#10;9MzKyioZjUPnfvx1Ggz37t37DtLA09Tehp9++ukAzINo81JQUGAkJSXFAYB/4oNuiNBQWlqqjwpR&#10;MTExs3vLC7qBu3Llipcguh07dhyDdHp6euX4NUJUAYpGo3UJuvIVJaACFFzLiU6YcnNzx8CTOgqF&#10;0l1UVDRSEE/W1tbvBJ3CJyQk2MK2oNFoXZWVldpkYY+1oW0QUTGQhsAwDCOdPXvWFwD+w+9bt24t&#10;p1AoXCLa1atXXz98+HAAAAB8+vRJ98GDBy6C8vX39z9hY2OTRBQHTTEAAIAwo22C+Dh06NDe4ODg&#10;TQ8ePHBZuXLlTUHpRcW2bduC+puHMHA4HOqLFy9mA8B/fPzkyRNnorJNnTr19bFjx3YCwH+8CZUG&#10;+gsej0e+dOmSDwB8lfuHDx8uEvTA/fjx4zu+++67+wDwH25HRUU5Ccr31KlTWzU1NT/jf6dSqRz0&#10;MWtfDPOZm5tnL1269M6sWbOYv/zyy4+C6NCHkRiGkaCWKgD8B7YnT57cDv+OjY21JzIJoKGhURMR&#10;EeEGAAAyMjKddXV1ar3lVxBvEyZMSIPfhgoGKGJiYubA33V0dCqnTZv2ShzfBoD/GB26fomOjp4P&#10;HyejKC0tNYA206ytrZONjIwKe/ONgwcP7of/Dw0N9Zw8efJbPI2MjExnZGSkq6KiYguVSuW0t7fL&#10;dXV1SQMAwM2bN1di/35sfuvWreWCNIutrKxSoqOj58O/oRsUIowfP/79li1bThPF2djYJMHH6ETt&#10;0VssWLDgsbS0dFd/8wkNDfVUVFRswf9uZmaWA/smAHzXPv39Vl9w//797yoqKvRIJBL24MEDl1mz&#10;ZjEF0aL1n5KSYpWcnGwN49A6R8cqCkdHR8bZs2d9IyMjXdesWXNNnOWAOH/+/A/d3d1SZDKZx2Qy&#10;Zwl6YK2vr18WHx8/EyodBAcHb+rtt1atWnVj6dKld+zs7OJWrFgRJojOx8fnEvx/RUWFHtF4FQVu&#10;bm4Renp6FX1JiweVSuXcu3dvCZH5hDFjxnyA45/L5VJCQkK80fjz58//AADfFMvz588dBCmB2Nra&#10;JkLblmw2mxYSEuItVjMGggQJcSAtLW3Cly9fhgEAwNy5c5/19C2oZQQAX5NNEJ2ZmVmOoDi0IvGD&#10;CNWOWbZs2e3g4OBNhYWFRiiNvr5+2caNG88tWrToIdRW6g+sra2T+5uHMGRnZ5tDi+gzZsx4qaCg&#10;0CqI1svL6/fm5malpqYmOro49ff7jY2NKgD0rB1IIpGw3bt3H4F/o4sWCgqFwhWmMYJq7giaKIXh&#10;4MGD+8PDwz1iY2PthflyFGZp/suXL8PghI1qzRFhzJgxH+rq6tQ6OjpkobArDixbtuw2AHzNpvv3&#10;73+Hj4e+CwEAYOnSpXfEbYwTbjA6OztlIiMjXfHx169fXw0FmL5sRqDWGqqVSQQ5Obn2srIy/c7O&#10;TpnS0lIDKHS8fft2MgAASElJdffk22vy5MlvoYD15s2bKU1NTXQiOnd397uC8qBSqRwiDd6+QktL&#10;q7q/ecyYMeMl1KQlgp2dXRzkOSYmZk5fxlN/ATdBNBqNLYptqw0bNlzApwWAr/EK/79o0aKHQUFB&#10;21CNOQD4muObNm0KdnFxeTBq1Kh88ZTgv/H06dN5AABgYmLysadNg76+fhnUvk5ISJgOx4uoOHbs&#10;2M7w8HAPJpM5S9jc21eBCQ9xrmfjx49/L0yrcu3atVfheobOZTU1NRpw3ba1tU0UpkELAACbNm0K&#10;htrf8fHxM8nC1JZ7u8vDf7y3DSgMUNUaANGsm6KSLb7jo/gftUQRsXPnzmPw/8XFxSN9fX3PmpiY&#10;fFy4cOGjEydO+DOZzFniLP+3AOp6pac6ptFobKKdaH+AtpMobTxhwoQ0ONAzMjIsiGhIJBImzNyB&#10;sImir/j8+bPm8+fPHRgMhmNERITb3r17D4nqUFOUcouiZt9boEIROsEAwBdqHj58uAj+DYUtccLD&#10;wyMcjkX89wEA4MaNG6sA4I9XDw+P8L5+R1lZmSVsYwAAAKqqqg34PlNUVGQIAF8FX5Q+A0/ouru7&#10;paDZBTy+pdXviRMnpvY3j6lTp74WFk+hULjw5JTNZtO4XC6lv9/sLeA60dXVJQ0NOgoL6CKOtpOn&#10;p2coHA+tra0Kfn5+v5mYmHx0cnKKOnbs2M4XL17MHuj5nc1m06AJEFEtesN1r7GxUQU1KdNXZGVl&#10;jWUwGI4MBsMxNDTU09vbO6SnfjAYELZJBoAv7ELhv6KiQg8exvR2zRk+fHg5pCsoKDCWCgkJ8XZ2&#10;dn6Cv36Tk5Nr761fOi0trWppaekueOxdUFBgLC7JvD+dAdowEidmzJjx8tixYzvPnDmzubKyUgcA&#10;vsD4+PHjBY8fP14AAADjxo3LXLdu3RU3N7cIoiukPxug3aLBQn/aCQ6IwQCGYaRTp05tTU5Oto6K&#10;inJqbW1V+KsJzzo6OpW2traJCQkJ0xMSEqZ//vxZE/bZ6Ojo+c3NzUoA8DdV8LpPnBg2bNiXOXPm&#10;xDx9+nQevC6EguLr16+nQjtXDg4Oz6GNtG8JQadIomAw+yYE3p7U3xUNDQ2q8P+9XTPQtCNGjCgJ&#10;CgraFhQUtA313xgdHT0fnnabmZnlrF+//rKbm1vEQFjh72+/YbFYyn2xCH7mzJnNsbGx9rGxsfZt&#10;bW3y/eHhW6G3ByFsNpsGQP/WHBaLpUyeNWsWMyoqysnU1DRXTk6uXU5Ort3MzCwnOjp6/syZM+N7&#10;kyGZTOahk2taWtqE3jJ17dq1Nbdu3VoOr3Ig+rObGai3WTt27DheVlamv2XLltNER+SZmZnjfH19&#10;z+rq6n76K1hW7+tp3J8Bra2tCoPxXQzDSBs2bLjg5+f3W3h4uEdLS4siXniiUChcYdc1f5Z6hyc7&#10;PB6PfO/evSXwd/REqD+nPz0BXs3hrxGvX7++Gk/TWwxmHf9VFiFxQkpKqnswhLbOzk4ZAPhr0cqV&#10;K2/2JuANiG7ZsuV0SUnJiJ07dx4bNWpUPv7aOicnx2zLli2n9fT0Knx9fc+Ke9PU3xO83q57bW1t&#10;8u7u7ne3bNly+tGjRwuJ+i2ZTOYJm8v+Sejs7JSRAoB/dy3omLm3cHZ2fvLmzZspAPAFKGGP0YgQ&#10;EhLinZSUZEOhULjnzp3bCB+s9XQ3KQwD4TwVgkKhcE+dOrUVnkBERES4vX79eur79+/Hw3cvXC6X&#10;smvXrqOWlpbpgqzl/hmgrKzMGszv/1nbWBiOHj26Cz58V1BQaJ01axbTxMTk4/Tp0xOoVCqHSqVy&#10;LC0t02tqajTu3r3rTpRHf8otTixZsuTe5s2bz3R3d0uFh4d7bN68+UxbW5s8+kB/IK7vIFxcXB4o&#10;KCi0tra2KgQHB2/y9vYOaW5uVrpz585SAPjH8IsWLXrYl7yVlZVZ/dlt0un0pr6+/RisvjmYGKy5&#10;hE6nN1VWVupQqVQOvPbtD8hkMu/o0aO7jh49uqu6ulorIiLCLSoqyunVq1fToIDB4/HIwcHBm2xt&#10;bRPFKVz0d17obb/bvn37SbhxUlRUbHFycooyMTH5OHHixFQqlcpRVFRsGTt2bNaXL1+GCZrL/iqA&#10;wn1/61jsrlzWrl179cCBAwfYbDYtPDzcIzAwcI+o70yqqqq0MzMzxwHAFzrQHQGqfQCvE4QBPY4d&#10;qOszDMNILBZLGfrws7a2ToZ36tB1gb+//4mPHz+asNls2uXLl9f/GQQo/GN3CPTdWE91zOPxyIsX&#10;L/6XmppanYGBQenevXsP9Zcv6NZClO8DwHfRAI9iB+OKtKmpiQ61EQHguzmBbjTwQF2y4KGoqNii&#10;oqLS2NjYqCJKuXfv3n2kqqpKW0dHp3LLli2nxeWYWU1NrW727Nkvnj17NjcpKcmmvLx8OKpYMG7c&#10;uMye3hr0B3Jycu2urq6RN27cWJWTk2MWFxdnl5ycbA2vz1xdXSP7+m5IT0+voqysTL+9vV2Oy+VS&#10;hCmhXLp0yScuLs5OR0encvXq1dfHjh2bZWBgUFpZWakDTxh7WpzQMfZXuL4XBYLmDQgMw0jw5mAg&#10;+4kwGBgYlObm5ppyuVxKR0eHbH8e4uPndy0trWpfX9+zvr6+Zzs7O2XS0tIm+Pn5/Qa19+7du7dE&#10;nAKUsrIyS01Nra6urk5NlHkBgP/WHuxNv0tMTLSFG0EdHZ3KlJQUK0HzSklJyQhR8/1W6Kl+MAwj&#10;wac2Q4YMqVdXV68FoPdrTmNjowrUftbU1Px4VEMPAAAPV0lEQVQsdi0JdXX12iVLltwDgP+Y9tdf&#10;f90natpt27YFwWNHFxeXB6g2ko2NTRKc9KDPN2F49OjRQvh/c3Pz7N6UoSdgGEYaNWpUvoyMTKcg&#10;v1FycnLtzs7OT8LCwlbA30QdBOLgT1Dcq1evptXW1qoTxZmamubCB7apqakThX0jMzNz3MOHDxf9&#10;/vvvXuLY6QHAX6Ch1pMobfzjjz/+AjV9xN3GouDFixez4YLh7u5+V5DwBMB/tMAEAZpTyM3NNYXX&#10;EETo6OiQvXTpks/NmzdXHjlyZLe4TzfgFR2GYaS7d++6Qx9paNxAAj2xZjKZs1Dtyt6eZqOApko6&#10;Oztlejptv3Llyro7d+4sPXny5Hb4DgWaWWhtbVXIz88fJSx9RkaGBbyCJJFImCj+NP8KYDAYjsJM&#10;lrx582YKXMCFPTQuLCw0Eqahhyqz9BZwPu7u7pa6cOHChp7oMzMzx82ePfuFp6dn6O3bt5fB38eO&#10;HZslIyPTCdsdDxkZmc6pU6e+Rs01DMT8PmXKlDeQT7hZFISamhoNOG+qq6vX9uatIGoSxdXVNVLY&#10;pgyaE/ozoafnQs+fP3eAb9mcnZ2fwN+HDx9eDt+JibLmBAUFbYMnj+bm5tkDoma6e/fuI/DNweHD&#10;hwNCQ0M9RUmDHh+eOHHCH42n0+lNUDC7efPmSmGLdl5e3uiAgIDDMC9ou0FcIJFImJSUVDebzaah&#10;9mmIgA4qcWutoUB31I8ePVoo6EE4qk1FlAfcQb169WqaMOEXFVDFpZUhLS3d5eLi8gAAvvquMBs6&#10;4eHhHvBtDJVK5ezateuoOHjoDdA3CsLatqWlRfGnn376Gf0Nv4uDV2NsNpsmzCzEqVOntsKrqJEj&#10;RxbDnZS44OrqGglPjKOjo+ejtn2+hQA1e/bsF3DyjoyMdIXmAzQ1NT/b29vH9jVf9Orxxx9//EXQ&#10;JiMqKsoJbh5kZWU7oGo0WvZly5bdFmSbqaWlRdHDwyMcCgje3t4h4m6jwUJzc7PSjh07jguK+/77&#10;7/+Af69ateoGGq+trV0Fr/XKy8uHw9MAPO7fv//dq1evpvWVx9WrV1+H/TcgIOAwVOgRhGvXrq2J&#10;jY21/+OPP75Hf6fRaGw2m02rrKzUEWYGZ6Dn9/Xr118GgL9xWrJkyT1B83p3d7fUihUrwqCQtX//&#10;/oN9/aYwhYn09HRLfF39GVBSUjLi2rVra4jiOjs7Zfz9/U8AwF+7oWwAAcd2enq6JT4ORX19/ZAz&#10;Z85shvns27fv1z5ZAO2thVUA+C45GAyGA94abn5+vsmCBQseQToKhdItyJx7UVHRSOjfiEwmc8+d&#10;O/cD6jaDy+WSX79+PQV1g7Bv376D+HzwzoQFlaG8vFwP0tna2iagcajFbEVFxeZXr15NxaePi4ub&#10;qaurWwEA398P3jEoaolckONl1BK5IEvCGMY3s6+url4DaWfMmBGPWmX9/PmzhoeHx20A/uNCAoD/&#10;tUT+8eNHY+gqgUQi8cLDw5eivq1KSkoMrK2t38H0CgoKLaibBNQS+bhx4zKIrBYLs0SemZk5FvVp&#10;GBgYGIBa7ebxeKSUlJSJqLVnHx+fi/hvoL7whPXTsLCw5TCfgICAwN708devX0+BaalUKpvI2vy5&#10;c+d+IHJUDX0YwtDZ2SltamqaA+OPHz/uj7Z3Y2OjMt41B2rxG7VEbmtrm0BkwV2QJXJ8WLx4cQSe&#10;38mTJ78RlkZUS+QzZ86M68lZ+NatW4Pw39+2bdtvvWkbooD6NvP29r6EWhzu6OiQOXz48G7UPcfB&#10;gwf3oemdnJyeoH0bbxW6vLxcb8qUKa8hjZycXBvePRDembAwfqFlaBqN1oWPy8rKMof56OrqVqDu&#10;n2BA+4swy9S9sUROJpO5ly9fXof6Qfz69avaypUrb0CaJUuW3CX6zsyZM+MgjampaQ7q3orH45EC&#10;AgICqVQqG52fhFkiJ5PJXCJnwEePHt0J00Nfd3gfi+/fv7eA/gFhHaL9Ep2j5OTk2oiskb969Woq&#10;dDtFoVC6nz59Ore3fRJdJ3fs2HGMiAZdHxcuXPgQb73706dPOqjTZCMjowJBXjoEBdTPJZVKZT9+&#10;/NgZjedwOFKBgYEBRH5EUbczGCa6JfKgoKCt/RnPeEvkNBqtKywsbDla9urqak3Uu4C9vf0LfD5l&#10;ZWXDUV+W27dvP4G6L8MwDHz48GH0hAkTUiGNi4tLJIZhoF8TkrDA4/FIq1atuo6vbNQ5Id6jOZF/&#10;KXxISUmZqKKi0oAKXDA/6GgUnayJHCuKQ4Cqr69XRStUSkqKgzoWxTuAxfsOwzC+PyqUX5gOdf8g&#10;qgCFYRg4ceLEdjQ/GRmZDrwjSE9Pz2s9ORO+d+/ed9BkPeyYRA5TtbS0ql6+fDkdTYs6fIVtSqfT&#10;WcuXLw+DND05Ew4LC1uOTqLS0tKdghw7jh8/Pr2hoUEFn8e3EKAwDAPbtm37DeVHSUmpicjBrLOz&#10;82PUiTSRA9O8vLxRqN8mtNxoe0hLS3eeO3fuBzTtp0+fdND+Ji8v30qn01mbNm06C2lEFaDu3r27&#10;BD9ue1rshQlQJSUlBtC1EsqbIKEoNTV1Av770G9bf0JDQ4OKubl5FtGYRYV2EonE2759+wm8Z/uv&#10;X7+qWVhYvCcas3jHpRQKpfvOnTvueB7EJUBhGAbQTQSsU9SliLgFKAcHBwbsY3Bc48ttaGhYCP36&#10;4QODwXBAadF5BS7Mtra2CagbFSIBCnVnBMcI3pkwusHFrzt4B8gKCgoteIGBxWLRUcfTRPM7Oibx&#10;DuNFDRcvXvQh6k+of8/29nZZOzs7JtE8g7rPgelRv4Cihq6uLhrq1g1dV/EOlDdu3BgMHZADADD8&#10;9wZDgELd0MjKyrZDvtF5R11dvebDhw+jifKKjo6eh5YRdeSOdx5taGhYCF1t9WtC6inweDzS6dOn&#10;N6N+yYgCmUzmuri4RAry84MPWVlZ5niv6mgYNmxY7cWLF30E7XTFIUDBTrdixYqbwsqmqKjY7OPj&#10;cxEvpWMY/9QBdY4Mw/Hjx/0hTW8EqPb2dtk1a9ZcRScptI7hotCTAIVhGHj69OlcIt7QASyovVxc&#10;XCLx9OjE3JMAhWEYSEpKmmRjY/NW0PfV1dVrTpw4sR2/s4ThWwlQGIaBjRs3Bgvik0qlsn/++ecf&#10;ORyOFIPBcIC/e3t7XyLKq6CgwAjdqeODnJxcG/4kEwZbW9sEPD264xJVgGpvb5dFNzdkMpn7+fNn&#10;DWFphAlQGIaB1atX/4Hnbd68edGC8kMn6NGjR3/oS7sQhfr6elUPD4/bRGMETpwhISHrBaVvbW2V&#10;37Bhw3l08cSnd3Nzu5+VlWVOlF6cAhTqaxOGBQsWPILx4hag9uzZcyggICBQUN90cnJ6QuRzEg1X&#10;rlzxQjdHaHB3d7/T3Nys2JMvvFu3bi0jGmf4U5crV6549bT2mJubZ0FntvjAZrOpa9asuSosvby8&#10;fKuXl9eVurq6IX3pj+3t7bKo83RBfaOjo0NGWL8jk8lcHx+fi+htQF/GhjDfuFpaWlVPnjxxwjAM&#10;+Pv7H4e/e3p6XkPzGQwBau3atb9v3779BLqJRMPChQsfClrrYMjJyTGdNWtWrKDyq6ioNPz8888/&#10;NjU1KcE0JAzDwECDx+OR09LSJqSmpk4sKyvTb2lpUeRyuRQVFZXG0aNH59nb28fq6OhU9jbflJQU&#10;q7i4OLuqqirt1tZWBTKZzDMzM8tZuXLlTWHWmtPT0y2rq6u1AOBbDBakctvZ2SkD3WUMGTKknsh/&#10;Fo/HI9++fXtZamrqRPzdsaqqasOePXsCVVVVGwTx0tzcrHTkyJHdqJaWo6MjY+nSpXcA4JuLhzaO&#10;5s+fHy3MqjZEYmKi7fXr11dzuVyKvLx8m4GBQambm1vE8OHDywHgu6WAbziEuUzhcDjUhISE6W/e&#10;vJlSW1ur3t7eLkcikTA9Pb0KZ2fnJ8IMKoaFha2IjY21h3/T6fQm+KapsLDQCFrYtbCwyBDW9u/f&#10;vx8fHx8/s7y8fHhLS4uitLR0l42NTdKSJUvuCdOwiY2Nte/o6JDtyXVHdXW1FvT5aGRkVCjsIbgw&#10;3L59e1liYqIt+gBcTU2tztPTMxRVhnj27Nnc7u5uKRqNxnZwcHguKL+MjAwLJpM5C/qawjCMpKGh&#10;UePu7n5XkMsCDodDPXbs2E5odBIAvuYQfMsG64REImGoqyMioH1EXl6+zc7OLk4YfW5urmlpaakB&#10;APwH1/h3P1wul3L58uX1qL8xPT29igMHDhwgys/X1/cs9Od16NChvXv27AkU9v3eori4eOTz588d&#10;ioqKDJuamug8Ho9Mp9ObnJ2dn4jy1gpam8/Lyxvd2Nio0t3dLWVgYFDq6uoaKezReGlpqUFubq4p&#10;AHxDjKgWEB4vXryY3dnZKUOhULjz5s17io/ncrmUsLCwFegbHQMDg1L4/iUrK2tsRUWFHgD8R/Rq&#10;amp1RN/hcDhUqCxAp9ObUMWYqqoqbegv1cjIqNDY2Ljg/v373z179mwuhmEkeXn5Nn19/TJHR0eG&#10;MLdYKPLz80ddvXp1bV1dnZqMjEynrq7uJ2dn5ydQESQ7O9scPvgVxHdSUpJNaGioJ/qw+tSpU1uV&#10;lJSaUbquri7pxMRE23fv3k2qqanRaG9vl8MwjKSgoNBqaWmZvnTp0jvC5hEMw0jh4eEeKSkpVngz&#10;GMrKyqyAgIDD/TXsymKxlI8cObIbNZzp5OQU5ebmFoGnraqq0mYwGI75+fmjGhsbVbhcLkVTU/Pz&#10;4sWL/yUOA7eNjY0qoaGhnrm5uaboQ/9Ro0ble3t7h8C1ksfjkRkMhiOXy6VQqVQO6mmhuLh4JFQE&#10;MDc3z4brDgD/3f9NTU1zDQwMSvvKa0xMzBw4h3p5ef1+5cqVdenp6ZYXLlzYAN+n6unpVSxatOih&#10;KG59ID58+DAmNjbWvqysTJ/FYilLSUl1W1lZpbi7u9/F969vIkBJIIEEEvQG5ubm2VBbrrCw0EiQ&#10;E1UJJJDgnwkiAepb8/DNnT1KIIEEEghDdXW1FtylWltbJ0uEJwkkkODPCIkAJYEEEvypsG/fvl+x&#10;f5sZEKZWLIEEEkgwmBC7JXIJJJBAgt7i0KFDe+vr64fk5eWNhu9xJk2a9K6vrlskkEACCQYaEgFK&#10;AgkkGHQwGAzHxMREW/g3mUzmXb58ef0/0Y+cBBJI8NeARICSQAIJBh0WFhYZUIAaMmRIfUREhNtg&#10;uOeRQAIJ/hpQV1evdXV1jQQAAEtLy/TB4OH/AetQ6tPo97JgAAAAAElFTkSuQmCCUEsDBAoAAAAA&#10;AAAAIQD7sYRGUQYAAFEGAAAUAAAAZHJzL21lZGlhL2ltYWdlMi5wbmeJUE5HDQoaCgAAAA1JSERS&#10;AAAAQQAAABgIBgAAAKV2kHoAAAAGYktHRAD/AP8A/6C9p5MAAAAJcEhZcwAADsQAAA7EAZUrDhsA&#10;AAXxSURBVFiF7VdrTFNnGH4oUKR2tGMVttK0BYPIGQE3oDIBxawI2+pmIjSQjSC3hYTMaZaZhcbE&#10;ZELMjNnQkDilxVu4KP7AEQWsGcOCrCABUukGAVoHgoRLC9hCpT37wc5iSA/i2kWX7Em+pOc7z3vp&#10;8/V9v74gSRLuXEtLS0yTycRZvd/Q0PARABIAmZ+ff97dcV1ZDLgRvb29UbGxsZ19fX2R7vT7b8Nt&#10;IlRUVORLJBItnQBeXl7LLBbLwmKxLD4+PkvuiusOeLnL0e3bt5NtNhuT7n1KSkrTkydPNrornjvh&#10;1nL4r+J/EQB4nTlz5gsAYLPZCzk5OZV0RL1eH65Wq6UAEBsb2xkXF9cBAEqlMs9isbAGBwdDKe71&#10;69f39/T0bAOA7Ozsi35+fnNGo1F048aNjwEgIiJCt3v37p/pYvX09Gyrr6//RKfTRZjNZg6Px5uK&#10;iorqTUtLq9u8efMQnV1HR0dcZ2dnLABIpVJ1eHi43mKxsGpqajJaWlqSHj16xPfx8VmSyWQN6enp&#10;13g83hRlSwIg+Xz+2FrXiFKpzKW4CoXiOLUfEBDwmNp3toaGhkLWe0XOz8+zMzIyqul8MRgMe15e&#10;XoXZbPZzZq9QKI5TXKVSmdvd3f2OWCwecebL19fXUltbK3f7FekK5ufnX0tKSmqpqanJoPaCgoLG&#10;RCKRUSgUPgQAh8PBUCqVeTt27GifnJwMWMvfyMhIsFQqVRsMBjGHwzGLRCLjsydvtVp9CwoKznd1&#10;dcW4LEJTU1OKVquVSKVSNbV37ty5z7VarUSr1UqCgoLG1uNHLpdfvX//fjQACIXCh2q1Wjo6Oiow&#10;GAxio9Eounfv3nsEQfQDwIMHD96Wy+VX7Xa7J52/EydOfDMzM+OfnZ190Wg0igwGg3hiYuLNCxcu&#10;HBCLxQYAmJub8yspKVEALpYDteRyeS31vrW1NfFF/jE2NjamUO8EAsEfVAmtXhMTE4FCodBIcauq&#10;qjLpygEAqVKpcpz50Wg08RSHy+XOvhLlcPbs2UIAYDAYjjt37rwfEhIy7IwXGBj4+PTp0wep5/Ly&#10;8iI6n/Hx8W10jV4ikWi5XK4JAEwmE/eVEEGj0SQAQGho6OCWLVsG1uLu3bv3J5FIZASAzs7O2MXF&#10;xQ3OeHK5/CqdD29v76csFstCPb90Eaanp9+YmpriAQBVq2uBwWA4du7c2QoANpuNOTw8HOKMx2az&#10;F9abw0sXYXZ29vUXtfHw8CCpzyaTietqDi9dhOXlZZfmF6vV6utqDi9dBA6HY3bFniRJD1dzWLcI&#10;4+Pjb7kazBl4PN4Uk8m0AQBdk1sNqocAgL+//4yrOaxbhFu3bn3gajBn8Pb2fhoREaEDAJ1OF/E8&#10;fn9/P9HY2JgKrPSGrVu3/uZqDn+LMDk5GWA0GkXOSBqNJqGtrS3e1WB0kMlkDcDKTXHy5Mmv1+KW&#10;lJQoHA4HAwDS09OvPXvV/VMwtm/f/iuw0qDy8/Mrnv2pAcDNmzc/LCoqKnc10FooKCg4T32ZI0eO&#10;fFdWVvalM96VK1c+o2YLJpNpO3Xq1FfuiO919OjRb6mTUKvVUplM1hAWFvY7AFgsFlZdXV2ap6en&#10;PTMzs7q6ujqTzhFV1wCQlZV1edeuXb8AQGlpafHz5geBQDBaXl5elJubqyJJ0uPQoUM/qFSq3MjI&#10;yD4Gg+EAVuaF7u7ud6lGWFxcXCoQCEZdlwAASZJITk5uBs34ymQylyorKw88b3a4dOlSljP75ubm&#10;5PWO0nV1dfu5XO4sXS4AyE2bNk2WlZUdXM8ovdYsxOfzxyiu57Fjx5CVlXWZz+ePt7e3x1utVl9P&#10;T0+7QCAY27dvX71KpcpNTU1tMplM3IWFBTZBEPqkpKQWqplRCAsLG7Db7V4dHR1xVM0CQGJi4t3o&#10;6OjuhYWF16anp3kEQegTEhLaYmJiulYfCEEQ+sLCwh+5XK7ZZrP5WCyWjYuLixtIkvQgCKL/8OHD&#10;31dVVX2amJh419mB/jVeexAEod+zZ09zcHCwge7wBwYGwsRisYEgCP2fN/E17uNRGwcAAAAASUVO&#10;RK5CYIJQSwMEFAAGAAgAAAAhAD6x91zcAAAABAEAAA8AAABkcnMvZG93bnJldi54bWxMj0FLw0AQ&#10;he+C/2EZwZvdJLZBYjalFPVUCraCeJtmp0lodjZkt0n677v1opeBx3u8902+nEwrBupdY1lBPItA&#10;EJdWN1wp+Nq/P72AcB5ZY2uZFFzIwbK4v8sx03bkTxp2vhKhhF2GCmrvu0xKV9Zk0M1sRxy8o+0N&#10;+iD7Suoex1BuWplEUSoNNhwWauxoXVN52p2Ngo8Rx9Vz/DZsTsf15We/2H5vYlLq8WFavYLwNPm/&#10;MNzwAzoUgelgz6ydaBWER/zvDd4iSucgDgqSJAVZ5PI/fHE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s/vCtrcDAABqCwAADgAAAAAAAAAAAAAA&#10;AAA6AgAAZHJzL2Uyb0RvYy54bWxQSwECLQAKAAAAAAAAACEAlWFRn8MvAADDLwAAFAAAAAAAAAAA&#10;AAAAAAAdBgAAZHJzL21lZGlhL2ltYWdlMS5wbmdQSwECLQAKAAAAAAAAACEA+7GERlEGAABRBgAA&#10;FAAAAAAAAAAAAAAAAAASNgAAZHJzL21lZGlhL2ltYWdlMi5wbmdQSwECLQAUAAYACAAAACEAPrH3&#10;XNwAAAAEAQAADwAAAAAAAAAAAAAAAACVPAAAZHJzL2Rvd25yZXYueG1sUEsBAi0AFAAGAAgAAAAh&#10;AC5s8ADFAAAApQEAABkAAAAAAAAAAAAAAAAAnj0AAGRycy9fcmVscy9lMm9Eb2MueG1sLnJlbHNQ&#10;SwUGAAAAAAcABwC+AQAAmj4AAAAA&#10;">
                <v:shape id="Image 510" o:spid="_x0000_s1027" type="#_x0000_t75" style="position:absolute;width:28239;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tAmwQAAANwAAAAPAAAAZHJzL2Rvd25yZXYueG1sRE/NasJA&#10;EL4X+g7LCF5K3SgokrqKFAviRYx9gGF3mgSzszE7jfHt3YPg8eP7X20G36ieulgHNjCdZKCIbXA1&#10;lwZ+zz+fS1BRkB02gcnAnSJs1u9vK8xduPGJ+kJKlUI45migEmlzraOtyGOchJY4cX+h8ygJdqV2&#10;Hd5SuG/0LMsW2mPNqaHClr4rspfi3xtYnA7XY132Myl2c/tx3S0HuVhjxqNh+wVKaJCX+OneOwPz&#10;aZqfzqQjoNcPAAAA//8DAFBLAQItABQABgAIAAAAIQDb4fbL7gAAAIUBAAATAAAAAAAAAAAAAAAA&#10;AAAAAABbQ29udGVudF9UeXBlc10ueG1sUEsBAi0AFAAGAAgAAAAhAFr0LFu/AAAAFQEAAAsAAAAA&#10;AAAAAAAAAAAAHwEAAF9yZWxzLy5yZWxzUEsBAi0AFAAGAAgAAAAhACqS0CbBAAAA3AAAAA8AAAAA&#10;AAAAAAAAAAAABwIAAGRycy9kb3ducmV2LnhtbFBLBQYAAAAAAwADALcAAAD1AgAAAAA=&#10;">
                  <v:imagedata r:id="rId226" o:title=""/>
                </v:shape>
                <v:shape id="Graphic 511" o:spid="_x0000_s1028" style="position:absolute;left:28392;top:15;width:489;height:1117;visibility:visible;mso-wrap-style:square;v-text-anchor:top" coordsize="4889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fB+xAAAANwAAAAPAAAAZHJzL2Rvd25yZXYueG1sRI9Bi8Iw&#10;FITvgv8hvAUvsqZVXLZdo4iiKHjR9eDxbfO2LTYvpYla/70RBI/DzHzDTGatqcSVGldaVhAPIhDE&#10;mdUl5wqOv6vPbxDOI2usLJOCOzmYTbudCaba3nhP14PPRYCwS1FB4X2dSumyggy6ga2Jg/dvG4M+&#10;yCaXusFbgJtKDqPoSxosOSwUWNOioOx8uBgFS476l9HJJa792+6y/Jxs1nGiVO+jnf+A8NT6d/jV&#10;3mgF4ziG55lwBOT0AQAA//8DAFBLAQItABQABgAIAAAAIQDb4fbL7gAAAIUBAAATAAAAAAAAAAAA&#10;AAAAAAAAAABbQ29udGVudF9UeXBlc10ueG1sUEsBAi0AFAAGAAgAAAAhAFr0LFu/AAAAFQEAAAsA&#10;AAAAAAAAAAAAAAAAHwEAAF9yZWxzLy5yZWxzUEsBAi0AFAAGAAgAAAAhABmZ8H7EAAAA3AAAAA8A&#10;AAAAAAAAAAAAAAAABwIAAGRycy9kb3ducmV2LnhtbFBLBQYAAAAAAwADALcAAAD4AgAAAAA=&#10;" path="m15240,l,,,111252r15240,l15240,xem48768,l33528,r,111252l48768,111252,48768,xe" fillcolor="black" stroked="f">
                  <v:path arrowok="t"/>
                </v:shape>
                <v:shape id="Image 512" o:spid="_x0000_s1029" type="#_x0000_t75" style="position:absolute;left:29077;top:15;width:3079;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ZJ9wgAAANwAAAAPAAAAZHJzL2Rvd25yZXYueG1sRI9Bi8Iw&#10;FITvC/6H8ARva2pBWatRRBRF2MOq4PXRPNti8lKaaOv++s2C4HGYmW+Y+bKzRjyo8ZVjBaNhAoI4&#10;d7riQsH5tP38AuEDskbjmBQ8ycNy0fuYY6Zdyz/0OIZCRAj7DBWUIdSZlD4vyaIfupo4elfXWAxR&#10;NoXUDbYRbo1Mk2QiLVYcF0qsaV1SfjverQKzo+/DmdPN1DjfXiu+X+pfUmrQ71YzEIG68A6/2nut&#10;YDxK4f9MPAJy8QcAAP//AwBQSwECLQAUAAYACAAAACEA2+H2y+4AAACFAQAAEwAAAAAAAAAAAAAA&#10;AAAAAAAAW0NvbnRlbnRfVHlwZXNdLnhtbFBLAQItABQABgAIAAAAIQBa9CxbvwAAABUBAAALAAAA&#10;AAAAAAAAAAAAAB8BAABfcmVscy8ucmVsc1BLAQItABQABgAIAAAAIQAjuZJ9wgAAANwAAAAPAAAA&#10;AAAAAAAAAAAAAAcCAABkcnMvZG93bnJldi54bWxQSwUGAAAAAAMAAwC3AAAA9gIAAAAA&#10;">
                  <v:imagedata r:id="rId227" o:title=""/>
                </v:shape>
                <w10:anchorlock/>
              </v:group>
            </w:pict>
          </mc:Fallback>
        </mc:AlternateContent>
      </w:r>
      <w:r>
        <w:rPr>
          <w:rFonts w:ascii="Times New Roman"/>
          <w:spacing w:val="42"/>
          <w:position w:val="-3"/>
          <w:sz w:val="17"/>
        </w:rPr>
        <w:t xml:space="preserve"> </w:t>
      </w:r>
      <w:r>
        <w:rPr>
          <w:rFonts w:ascii="Arial"/>
          <w:noProof/>
          <w:spacing w:val="42"/>
          <w:sz w:val="17"/>
        </w:rPr>
        <mc:AlternateContent>
          <mc:Choice Requires="wpg">
            <w:drawing>
              <wp:inline distT="0" distB="0" distL="0" distR="0" wp14:anchorId="7FEA2594" wp14:editId="54B0AA5B">
                <wp:extent cx="466725" cy="111760"/>
                <wp:effectExtent l="9525" t="0" r="0" b="2539"/>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111760"/>
                          <a:chOff x="0" y="0"/>
                          <a:chExt cx="466725" cy="111760"/>
                        </a:xfrm>
                      </wpg:grpSpPr>
                      <wps:wsp>
                        <wps:cNvPr id="514" name="Graphic 514"/>
                        <wps:cNvSpPr/>
                        <wps:spPr>
                          <a:xfrm>
                            <a:off x="0" y="0"/>
                            <a:ext cx="13970" cy="109855"/>
                          </a:xfrm>
                          <a:custGeom>
                            <a:avLst/>
                            <a:gdLst/>
                            <a:ahLst/>
                            <a:cxnLst/>
                            <a:rect l="l" t="t" r="r" b="b"/>
                            <a:pathLst>
                              <a:path w="13970" h="109855">
                                <a:moveTo>
                                  <a:pt x="13716" y="30480"/>
                                </a:moveTo>
                                <a:lnTo>
                                  <a:pt x="0" y="30480"/>
                                </a:lnTo>
                                <a:lnTo>
                                  <a:pt x="0" y="109728"/>
                                </a:lnTo>
                                <a:lnTo>
                                  <a:pt x="13716" y="109728"/>
                                </a:lnTo>
                                <a:lnTo>
                                  <a:pt x="13716" y="30480"/>
                                </a:lnTo>
                                <a:close/>
                              </a:path>
                              <a:path w="13970" h="109855">
                                <a:moveTo>
                                  <a:pt x="13716" y="0"/>
                                </a:moveTo>
                                <a:lnTo>
                                  <a:pt x="0" y="0"/>
                                </a:lnTo>
                                <a:lnTo>
                                  <a:pt x="0" y="13716"/>
                                </a:lnTo>
                                <a:lnTo>
                                  <a:pt x="13716" y="13716"/>
                                </a:lnTo>
                                <a:lnTo>
                                  <a:pt x="1371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5" name="Image 515"/>
                          <pic:cNvPicPr/>
                        </pic:nvPicPr>
                        <pic:blipFill>
                          <a:blip r:embed="rId228" cstate="print"/>
                          <a:stretch>
                            <a:fillRect/>
                          </a:stretch>
                        </pic:blipFill>
                        <pic:spPr>
                          <a:xfrm>
                            <a:off x="35051" y="0"/>
                            <a:ext cx="175259" cy="111251"/>
                          </a:xfrm>
                          <a:prstGeom prst="rect">
                            <a:avLst/>
                          </a:prstGeom>
                        </pic:spPr>
                      </pic:pic>
                      <pic:pic xmlns:pic="http://schemas.openxmlformats.org/drawingml/2006/picture">
                        <pic:nvPicPr>
                          <pic:cNvPr id="516" name="Image 516"/>
                          <pic:cNvPicPr/>
                        </pic:nvPicPr>
                        <pic:blipFill>
                          <a:blip r:embed="rId229" cstate="print"/>
                          <a:stretch>
                            <a:fillRect/>
                          </a:stretch>
                        </pic:blipFill>
                        <pic:spPr>
                          <a:xfrm>
                            <a:off x="230124" y="0"/>
                            <a:ext cx="236219" cy="111252"/>
                          </a:xfrm>
                          <a:prstGeom prst="rect">
                            <a:avLst/>
                          </a:prstGeom>
                        </pic:spPr>
                      </pic:pic>
                    </wpg:wgp>
                  </a:graphicData>
                </a:graphic>
              </wp:inline>
            </w:drawing>
          </mc:Choice>
          <mc:Fallback>
            <w:pict>
              <v:group w14:anchorId="166D44B6" id="Group 513" o:spid="_x0000_s1026" style="width:36.75pt;height:8.8pt;mso-position-horizontal-relative:char;mso-position-vertical-relative:line" coordsize="466725,111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sijpQMAAGALAAAOAAAAZHJzL2Uyb0RvYy54bWzUVlFv2zYQfh+w/0Dw&#10;vZElx3YixC6Gpg0CFF2wpugzTVESUUlkSdpy/v3uSFF2rXZL2w3YAsQ6isfj3ceP3+nm5aFtyF4Y&#10;K1W3punFjBLRcVXIrlrTD49vXlxRYh3rCtaoTqzpk7D05ebXX256nYtM1aophCEQpLN5r9e0dk7n&#10;SWJ5LVpmL5QWHUyWyrTMwdBUSWFYD9HbJslms2XSK1Noo7iwFt7ehkm68fHLUnD3e1la4UizppCb&#10;87/G/27xN9ncsLwyTNeSD2mwH8iiZbKDTcdQt8wxsjNyEqqV3CirSnfBVZuospRc+BqgmnR2Vs2d&#10;UTvta6nyvtIjTADtGU4/HJa/298Z/V4/mJA9mG8V/2QBl6TXVX46j+Pq6HwoTYuLoAhy8Ig+jYiK&#10;gyMcXl4ul6tsQQmHqTRNV8sBcV7DsUxW8fr1X65LWB429amNqfQauGOP8Nifg+d9zbTwqFss/8EQ&#10;WazpIr2kpGMtcPhuoAu+Apxwe/BDDIeRHeB8DkLp/HoFxPQAza6vFgsMORbKcr6z7k4ojzTbv7UO&#10;poFmRbRYHS1+6KJpgPfI+MYz3lECjDeUAOO3gfGaOVyHodAkPRxPSKQGK+SBk63ai0fl3RweVzpf&#10;pUtK4DTns8srf5iQ69Gr6U69oa4zzzgfn9pHDX6w7Sq7GsqPDvEZHI/bf5fzaa4xIG+UFQFqROAn&#10;kHgeCtEr7h+fXyDg0Q1Jxfn4nADwHb7ne09qhzMcGQH2KeesamTxRjYNImRNtX3VGLJnKKf+bziv&#10;Eze4nDYPVwCtrSqe4A71cGnW1H7eMSMoae47uKUoyNEw0dhGw7jmlfKy7Q/HWPd4+MiMJhrMNXWg&#10;Me9UvKwsj5cDaxl9cWWnfts5VUq8OT63kNEwAOHY3GjJc/gfBBasiYL8fSOCVW6HtYVm1j4rRsvM&#10;p51+Ab0A8Jdb2Uj35Psa6A8m1e0fJEdtxsGpGIGmBjG6b1klyCL1uhG9cA1WOwmxbaSOh4n2kCzI&#10;w1lD+Uq9oVndKr5rRedC9zWigbxVZ2upLchMLtqtALU090UKogad34FgaiM7F4THOiMc99etBFL9&#10;AUIV+D5O+KSPeWIJ39DT+WK2gF2mXSddLbLF9dh1MvAKm0RBRoKgqA5UQrkEwCccCrrrEwopeBMy&#10;+j8yBmT7S8YsEZT/EmOyf50x2XyWZtDHp5TJ5sssPaVM9o9Txn+0wGecb+/DJyd+J56OvSgdP4w3&#10;fwIAAP//AwBQSwMECgAAAAAAAAAhANZJNKW9AwAAvQMAABQAAABkcnMvbWVkaWEvaW1hZ2UxLnBu&#10;Z4lQTkcNChoKAAAADUlIRFIAAAAkAAAAGAgGAAAAkrhfTgAAAAZiS0dEAP8A/wD/oL2nkwAAAAlw&#10;SFlzAAAOxAAADsQBlSsOGwAAA11JREFUSIntVV9IU2EUP3e7W8zaHGsy28A5AtMJFsjIP3BNUzNB&#10;0Lw0B0IPqYTQQy9K+eKLgj74IirDfJAeXLpGIBkyrE2IafWgkLOFDImGkzlSh8a9c/frIb64jutd&#10;MKMePHDgcM7v/r7f993vnA8QQvAvPRgMmgAAYZfAf2ZnglLZmaBURg4PDz8EAMjKyoq0tLQ4WJaV&#10;T09P33W73TWhUMigUCh+NDY2vqRp2pmZmbmXinBra+vS4OBg18rKyjWO4yQAADqdbru9vX28pqbG&#10;/SeiEACgoqKi1XA4rCsuLv4IvDbErlarv3u9XkqshdfW1syFhYWfhL4HANTa2vrs8PBQIdb2xwRV&#10;V1e7AQCpVKo9o9G4qdVqI3ywyWQKbmxsXBYS09/f/1gikSQwVqPRRI1G46bBYPjG56itrZ1nGEae&#10;UpBUKj0CAETT9Ew0GtUghCAej5N2u71Dr9eHMK6uru51spi5ubnbfJ6hoaFH/EXHx8fbCILgMGZs&#10;bOxBSkEAgPr6+p6c9CswpqCgwJ9cLysre4frdru9Q4hjZGSkE2MsFsv7lIJkMhnL31WyK5XKffw7&#10;Y7HYBZz3eDwVmIOiKK/YHSspKfERBMGZTKYgx3GEqCChnfO9vr7+FcYGAoE8nO/q6hrAeYfDYRXj&#10;CIfDuuRNJwsicavJZLK4WCtmZGQcCuX9fr8ZxxRFLYpx6HS6bbE6wCkMRpZl5TgmCAKly5e2IJIk&#10;j9Ll4FvagrRa7c5pCMFGpoaIW25u7iaOd3d31dnZ2eGTsF6vt2J5efl6Tk7O18rKyrdCdyrtE6qq&#10;qnqD46mpKZsY1ufzlXZ3dw/YbLapQCBwRQiTtqDy8vJ3+JRGR0c7o9HoxZOwDoejBcdms9n/VwSR&#10;JHnU09PTBwCws7OjtVqtzxmGOcfHHBwcnG9oaJhdXV29CvBrPJx099K+QwAAbW1tT+fn5285nU56&#10;YWHhZl5e3heKohYlEgmXSCSkHo/nRigUMgAAqFSq/d7e3l4xvt+vvdiUpWl6BgQmNXaGYeRNTU0u&#10;OP4MHHO9Xh9aX1/PF53Uzc3NLwCOd4uQlZaW+hBCBACAUqmMJdflcjnrcrnuzM7ONkxOTt5bWloq&#10;iUQiWSzLyqVSacJisXyYmJi4n5+f/1lsnZ+AOAHoSuOPIgAAAABJRU5ErkJgglBLAwQKAAAAAAAA&#10;ACEAq5NWtGUFAABlBQAAFAAAAGRycy9tZWRpYS9pbWFnZTIucG5niVBORw0KGgoAAAANSUhEUgAA&#10;ADIAAAAYCAYAAAC4CK7hAAAABmJLR0QA/wD/AP+gvaeTAAAACXBIWXMAAA7EAAAOxAGVKw4bAAAF&#10;BUlEQVRYhe1YX0yaVxQ//BFUoAE3ijNKkc0/MZ0KGppV60srpTONZogGXWxrTLQPzZKyBxNoumwu&#10;fbGJCcnmw1xX69dYJf5ZMkHXl6mjWrWtMRglgi0mxRo3iKyACNw9NHf5Zj5Qo9n60JPc5HDP7/zO&#10;+fHd+90LNIQQ/JcmEAg8Xq+Xz2azt4PBYOJR8dKPiuj/tndC3jZ7J+RtM6bRaLwGAMDhcF43Njb+&#10;GAtot9uzR0dHzwMAyOXyJyUlJb9T4SKRCIMgiPru7u6GnZ2dBA6H8/rKlSt3NBpN/0Gbm5+fLzCZ&#10;TNVLS0u5Pp+Pl5aW9rK0tHSyqqpqKCUl5c/deAQAKDU11Y0Qglijp6enHmN1Ol07FWZoaKgyJydn&#10;CePwoNFo0bq6OmJlZeVDPp/vAQDEZrODsWq5XK6MysrKod08eHA4nL8MBsM3gUAgEeccmZDr16/f&#10;Jhfj8/meEydOPBeLxS/wXFZWlp3H423FEzIzM1MsEonWcQ6TydwRi8UvMjIyXOnp6WvkGidPnlxw&#10;u92pRyZkcHCwilygpqbmwdbWFg/Hp6amTkmlUgcZQyVkbW0tXSgUbpB5HA6HdLfQgoKCZxhTW1vb&#10;e2RCmpubO3FMq9XeD4fDjN35k5OTJWw2OxhPSE1NzQP8NPv6+jSxetnc3HwvPz9/HnPZ7fasQwsJ&#10;BAKJeN2XlpZOUInA4969e5/HErK6uiqh0+kRAECtra234vWCEAKHwyHFXDdv3vzq0K/fsbExpdfr&#10;5QMAqFQqC4PBiMTCVlRU/BIrZjabL0SjUToAgFKpHNurrlQqdYpEolcAAFar9TTz4K3/26anp09h&#10;XyKRPI+HFQgEHj6f78XCyWa1Wk9jv6mp6Qcmkxneq/bm5ub7AACLi4t5hxayvb3NPiwHAMD6+noq&#10;9p1Op/QguR6PR3BoIUdlPp+Ph32ZTPaUxWKF9ptLo9HQWyOEfFJ3dna2KBSKxwfJ3/dmd7vdH1DN&#10;p6WlvcQ+1donG0KIFgqFWFSxzMzMVewvLi7m7bcvbPsWYjabL1DNq1QqC/YJgqiPx7GysvKR3+9P&#10;poqdO3fuIfYfPXr0yV79IIRoer3+W6PReG14eLgSgHQVcDqdmVTv7OnpaQXGAcWBePHixZ9xzGw2&#10;q6g4wuEwQ6PR9EGMc8Tv9ycdP378FQAgHo+3NTU1dSreOTI3NyfHXNnZ2ctQVFQ0iyfOnj37cGNj&#10;Q0hOMJvNKplM9iSeEIvFch7HhELhhs1my9tdWK/Xt5E5qE72jo6OL3Ccy+X6ent7a6lEWCyW8xKJ&#10;ZJXcD62trU1vMBja8CNTKBSPc3NzlwAAgsFgYn9/v4ZOp0fr6+uJ7u7uBgAAnU53u729/UucE41G&#10;6YWFhc8WFhY+Bnjzk6C8vPzXY8eObQEAuFwu8fj4eBmPx/OFQiFWIBBIovrzASFEq66uNg0MDHxG&#10;1Q/Am7NjZGTkU/y5uLh4dmJi4gwghECpVI6Svy3ySE5Ofk0QRN1et1+bzZZXVlb2WyweAEA3btz4&#10;eq9rfDgcZuh0unYGgxGOxwUA6PLly3f8fn8SQgj+IWhtbb3F5XJ9eL9IJJLVq1evfme327MQQjA+&#10;Pn5GrVab1Gq16e7duw2x1i5BEHWFhYVP8b0Jr/mWlpbvPR4P/9KlSz+p1WqTVqu9H28PLC8vZ+t0&#10;uvaioqLZlJSUPxISEkJ0Oj3CYrG25XL5XFdXVyMZ/zekMIYRgrG4yAAAAABJRU5ErkJgglBLAwQU&#10;AAYACAAAACEAbCaX2tsAAAADAQAADwAAAGRycy9kb3ducmV2LnhtbEyPQWvCQBCF74X+h2UKvdVN&#10;KmqJ2YhI25MUqoXibUzGJJidDdk1if++017s5cHwHu99k65G26ieOl87NhBPIlDEuStqLg187d+e&#10;XkD5gFxg45gMXMnDKru/SzEp3MCf1O9CqaSEfYIGqhDaRGufV2TRT1xLLN7JdRaDnF2piw4HKbeN&#10;fo6iubZYsyxU2NKmovy8u1gD7wMO62n82m/Pp831sJ99fG9jMubxYVwvQQUawy0Mv/iCDpkwHd2F&#10;C68aA/JI+FPxFtMZqKNkFnPQWar/s2c/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E0ayKOlAwAAYAsAAA4AAAAAAAAAAAAAAAAAOgIAAGRycy9l&#10;Mm9Eb2MueG1sUEsBAi0ACgAAAAAAAAAhANZJNKW9AwAAvQMAABQAAAAAAAAAAAAAAAAACwYAAGRy&#10;cy9tZWRpYS9pbWFnZTEucG5nUEsBAi0ACgAAAAAAAAAhAKuTVrRlBQAAZQUAABQAAAAAAAAAAAAA&#10;AAAA+gkAAGRycy9tZWRpYS9pbWFnZTIucG5nUEsBAi0AFAAGAAgAAAAhAGwml9rbAAAAAwEAAA8A&#10;AAAAAAAAAAAAAAAAkQ8AAGRycy9kb3ducmV2LnhtbFBLAQItABQABgAIAAAAIQAubPAAxQAAAKUB&#10;AAAZAAAAAAAAAAAAAAAAAJkQAABkcnMvX3JlbHMvZTJvRG9jLnhtbC5yZWxzUEsFBgAAAAAHAAcA&#10;vgEAAJURAAAAAA==&#10;">
                <v:shape id="Graphic 514" o:spid="_x0000_s1027" style="position:absolute;width:13970;height:109855;visibility:visible;mso-wrap-style:square;v-text-anchor:top" coordsize="1397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9o8wgAAANwAAAAPAAAAZHJzL2Rvd25yZXYueG1sRI/RagIx&#10;FETfBf8hXME3zSpW6tYoIsgWoQ+1fsBlc7tZTG7CJuru3zeFQh+HmTnDbPe9s+JBXWw9K1jMCxDE&#10;tdctNwquX6fZK4iYkDVaz6RgoAj73Xi0xVL7J3/S45IakSEcS1RgUgqllLE25DDOfSDO3rfvHKYs&#10;u0bqDp8Z7qxcFsVaOmw5LxgMdDRU3y53p+BjY4bE57Acqiqsjazs2RysUtNJf3gDkahP/+G/9rtW&#10;8LJYwe+ZfATk7gcAAP//AwBQSwECLQAUAAYACAAAACEA2+H2y+4AAACFAQAAEwAAAAAAAAAAAAAA&#10;AAAAAAAAW0NvbnRlbnRfVHlwZXNdLnhtbFBLAQItABQABgAIAAAAIQBa9CxbvwAAABUBAAALAAAA&#10;AAAAAAAAAAAAAB8BAABfcmVscy8ucmVsc1BLAQItABQABgAIAAAAIQAP89o8wgAAANwAAAAPAAAA&#10;AAAAAAAAAAAAAAcCAABkcnMvZG93bnJldi54bWxQSwUGAAAAAAMAAwC3AAAA9gIAAAAA&#10;" path="m13716,30480l,30480r,79248l13716,109728r,-79248xem13716,l,,,13716r13716,l13716,xe" fillcolor="black" stroked="f">
                  <v:path arrowok="t"/>
                </v:shape>
                <v:shape id="Image 515" o:spid="_x0000_s1028" type="#_x0000_t75" style="position:absolute;left:35051;width:175259;height:111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XYsxAAAANwAAAAPAAAAZHJzL2Rvd25yZXYueG1sRI9Ba4NA&#10;FITvhf6H5RV6KcmqNEFMNlIKoR5jIu31xX1VqftW3E2i/z5bKPQ4zMw3zDafTC+uNLrOsoJ4GYEg&#10;rq3uuFFQnfaLFITzyBp7y6RgJgf57vFhi5m2Ny7pevSNCBB2GSpovR8yKV3dkkG3tANx8L7taNAH&#10;OTZSj3gLcNPLJIrW0mDHYaHFgd5bqn+OF6Ng4Ln6+GowLsrXIj28JJ/p+WyUen6a3jYgPE3+P/zX&#10;LrSCVbyC3zPhCMjdHQAA//8DAFBLAQItABQABgAIAAAAIQDb4fbL7gAAAIUBAAATAAAAAAAAAAAA&#10;AAAAAAAAAABbQ29udGVudF9UeXBlc10ueG1sUEsBAi0AFAAGAAgAAAAhAFr0LFu/AAAAFQEAAAsA&#10;AAAAAAAAAAAAAAAAHwEAAF9yZWxzLy5yZWxzUEsBAi0AFAAGAAgAAAAhAAJtdizEAAAA3AAAAA8A&#10;AAAAAAAAAAAAAAAABwIAAGRycy9kb3ducmV2LnhtbFBLBQYAAAAAAwADALcAAAD4AgAAAAA=&#10;">
                  <v:imagedata r:id="rId230" o:title=""/>
                </v:shape>
                <v:shape id="Image 516" o:spid="_x0000_s1029" type="#_x0000_t75" style="position:absolute;left:230124;width:236219;height:111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1B6xgAAANwAAAAPAAAAZHJzL2Rvd25yZXYueG1sRI9Ba8JA&#10;FITvhf6H5QleSt0orUh0lRKtSC+iFc+P3WcSzb5NsltN/71bKHgcZuYbZrbobCWu1PrSsYLhIAFB&#10;rJ0pOVdw+P58nYDwAdlg5ZgU/JKHxfz5aYapcTfe0XUfchEh7FNUUIRQp1J6XZBFP3A1cfROrrUY&#10;omxzaVq8Rbit5ChJxtJiyXGhwJqygvRl/2MVNG/Zahe2X/k5m+hl83JeHxu9Vqrf6z6mIAJ14RH+&#10;b2+MgvfhGP7OxCMg53cAAAD//wMAUEsBAi0AFAAGAAgAAAAhANvh9svuAAAAhQEAABMAAAAAAAAA&#10;AAAAAAAAAAAAAFtDb250ZW50X1R5cGVzXS54bWxQSwECLQAUAAYACAAAACEAWvQsW78AAAAVAQAA&#10;CwAAAAAAAAAAAAAAAAAfAQAAX3JlbHMvLnJlbHNQSwECLQAUAAYACAAAACEABmdQesYAAADcAAAA&#10;DwAAAAAAAAAAAAAAAAAHAgAAZHJzL2Rvd25yZXYueG1sUEsFBgAAAAADAAMAtwAAAPoCAAAAAA==&#10;">
                  <v:imagedata r:id="rId231" o:title=""/>
                </v:shape>
                <w10:anchorlock/>
              </v:group>
            </w:pict>
          </mc:Fallback>
        </mc:AlternateContent>
      </w:r>
      <w:r>
        <w:rPr>
          <w:rFonts w:ascii="Times New Roman"/>
          <w:spacing w:val="33"/>
          <w:sz w:val="20"/>
        </w:rPr>
        <w:t xml:space="preserve"> </w:t>
      </w:r>
      <w:r>
        <w:rPr>
          <w:rFonts w:ascii="Arial"/>
          <w:noProof/>
          <w:spacing w:val="33"/>
          <w:position w:val="-4"/>
          <w:sz w:val="20"/>
        </w:rPr>
        <w:drawing>
          <wp:inline distT="0" distB="0" distL="0" distR="0" wp14:anchorId="18844E30" wp14:editId="26B834D9">
            <wp:extent cx="886438" cy="142875"/>
            <wp:effectExtent l="0" t="0" r="0" b="0"/>
            <wp:docPr id="517" name="Imag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 name="Image 517"/>
                    <pic:cNvPicPr/>
                  </pic:nvPicPr>
                  <pic:blipFill>
                    <a:blip r:embed="rId232" cstate="print"/>
                    <a:stretch>
                      <a:fillRect/>
                    </a:stretch>
                  </pic:blipFill>
                  <pic:spPr>
                    <a:xfrm>
                      <a:off x="0" y="0"/>
                      <a:ext cx="886438" cy="142875"/>
                    </a:xfrm>
                    <a:prstGeom prst="rect">
                      <a:avLst/>
                    </a:prstGeom>
                  </pic:spPr>
                </pic:pic>
              </a:graphicData>
            </a:graphic>
          </wp:inline>
        </w:drawing>
      </w:r>
    </w:p>
    <w:p w14:paraId="0606A0F4" w14:textId="77777777" w:rsidR="004F5F13" w:rsidRDefault="005446AD">
      <w:pPr>
        <w:pStyle w:val="BodyText"/>
        <w:spacing w:before="1"/>
        <w:ind w:left="144"/>
      </w:pPr>
      <w:r>
        <w:t>toxic</w:t>
      </w:r>
      <w:r>
        <w:rPr>
          <w:spacing w:val="-1"/>
        </w:rPr>
        <w:t xml:space="preserve"> </w:t>
      </w:r>
      <w:r>
        <w:rPr>
          <w:spacing w:val="-2"/>
        </w:rPr>
        <w:t>materials.</w:t>
      </w:r>
    </w:p>
    <w:p w14:paraId="47595CD9" w14:textId="77777777" w:rsidR="004F5F13" w:rsidRDefault="005446AD">
      <w:pPr>
        <w:spacing w:before="92"/>
        <w:rPr>
          <w:sz w:val="24"/>
        </w:rPr>
      </w:pPr>
      <w:r>
        <w:br w:type="column"/>
      </w:r>
    </w:p>
    <w:p w14:paraId="4A4BD11D" w14:textId="77777777" w:rsidR="004F5F13" w:rsidRDefault="005446AD">
      <w:pPr>
        <w:pStyle w:val="BodyText"/>
        <w:ind w:left="144"/>
      </w:pPr>
      <w:r>
        <w:t>and</w:t>
      </w:r>
      <w:r>
        <w:rPr>
          <w:spacing w:val="-3"/>
        </w:rPr>
        <w:t xml:space="preserve"> </w:t>
      </w:r>
      <w:r>
        <w:t>working</w:t>
      </w:r>
      <w:r>
        <w:rPr>
          <w:spacing w:val="-2"/>
        </w:rPr>
        <w:t xml:space="preserve"> </w:t>
      </w:r>
      <w:r>
        <w:rPr>
          <w:spacing w:val="-4"/>
        </w:rPr>
        <w:t>with</w:t>
      </w:r>
    </w:p>
    <w:p w14:paraId="59A22F08" w14:textId="77777777" w:rsidR="004F5F13" w:rsidRDefault="004F5F13">
      <w:pPr>
        <w:pStyle w:val="BodyText"/>
        <w:sectPr w:rsidR="004F5F13">
          <w:type w:val="continuous"/>
          <w:pgSz w:w="16840" w:h="11910" w:orient="landscape"/>
          <w:pgMar w:top="680" w:right="141" w:bottom="960" w:left="708" w:header="0" w:footer="714" w:gutter="0"/>
          <w:cols w:num="2" w:space="720" w:equalWidth="0">
            <w:col w:w="7577" w:space="5076"/>
            <w:col w:w="3338"/>
          </w:cols>
        </w:sectPr>
      </w:pPr>
    </w:p>
    <w:p w14:paraId="3DF33C85" w14:textId="28316149" w:rsidR="004F5F13" w:rsidRDefault="005446AD">
      <w:pPr>
        <w:pStyle w:val="BodyText"/>
        <w:ind w:left="144" w:right="782" w:firstLine="14"/>
      </w:pPr>
      <w:r>
        <w:rPr>
          <w:noProof/>
        </w:rPr>
        <mc:AlternateContent>
          <mc:Choice Requires="wpg">
            <w:drawing>
              <wp:anchor distT="0" distB="0" distL="0" distR="0" simplePos="0" relativeHeight="251658256" behindDoc="0" locked="0" layoutInCell="1" allowOverlap="1" wp14:anchorId="0185D1C0" wp14:editId="1B86C031">
                <wp:simplePos x="0" y="0"/>
                <wp:positionH relativeFrom="page">
                  <wp:posOffset>7984236</wp:posOffset>
                </wp:positionH>
                <wp:positionV relativeFrom="paragraph">
                  <wp:posOffset>-318303</wp:posOffset>
                </wp:positionV>
                <wp:extent cx="527685" cy="142240"/>
                <wp:effectExtent l="0" t="0" r="0" b="0"/>
                <wp:wrapNone/>
                <wp:docPr id="524"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685" cy="142240"/>
                          <a:chOff x="0" y="0"/>
                          <a:chExt cx="527685" cy="142240"/>
                        </a:xfrm>
                      </wpg:grpSpPr>
                      <pic:pic xmlns:pic="http://schemas.openxmlformats.org/drawingml/2006/picture">
                        <pic:nvPicPr>
                          <pic:cNvPr id="525" name="Image 525"/>
                          <pic:cNvPicPr/>
                        </pic:nvPicPr>
                        <pic:blipFill>
                          <a:blip r:embed="rId233" cstate="print"/>
                          <a:stretch>
                            <a:fillRect/>
                          </a:stretch>
                        </pic:blipFill>
                        <pic:spPr>
                          <a:xfrm>
                            <a:off x="0" y="0"/>
                            <a:ext cx="150875" cy="111252"/>
                          </a:xfrm>
                          <a:prstGeom prst="rect">
                            <a:avLst/>
                          </a:prstGeom>
                        </pic:spPr>
                      </pic:pic>
                      <pic:pic xmlns:pic="http://schemas.openxmlformats.org/drawingml/2006/picture">
                        <pic:nvPicPr>
                          <pic:cNvPr id="526" name="Image 526"/>
                          <pic:cNvPicPr/>
                        </pic:nvPicPr>
                        <pic:blipFill>
                          <a:blip r:embed="rId234" cstate="print"/>
                          <a:stretch>
                            <a:fillRect/>
                          </a:stretch>
                        </pic:blipFill>
                        <pic:spPr>
                          <a:xfrm>
                            <a:off x="172212" y="28956"/>
                            <a:ext cx="112775" cy="80772"/>
                          </a:xfrm>
                          <a:prstGeom prst="rect">
                            <a:avLst/>
                          </a:prstGeom>
                        </pic:spPr>
                      </pic:pic>
                      <wps:wsp>
                        <wps:cNvPr id="527" name="Graphic 527"/>
                        <wps:cNvSpPr/>
                        <wps:spPr>
                          <a:xfrm>
                            <a:off x="306323" y="0"/>
                            <a:ext cx="13970" cy="109855"/>
                          </a:xfrm>
                          <a:custGeom>
                            <a:avLst/>
                            <a:gdLst/>
                            <a:ahLst/>
                            <a:cxnLst/>
                            <a:rect l="l" t="t" r="r" b="b"/>
                            <a:pathLst>
                              <a:path w="13970" h="109855">
                                <a:moveTo>
                                  <a:pt x="13716" y="30480"/>
                                </a:moveTo>
                                <a:lnTo>
                                  <a:pt x="0" y="30480"/>
                                </a:lnTo>
                                <a:lnTo>
                                  <a:pt x="0" y="109728"/>
                                </a:lnTo>
                                <a:lnTo>
                                  <a:pt x="13716" y="109728"/>
                                </a:lnTo>
                                <a:lnTo>
                                  <a:pt x="13716" y="30480"/>
                                </a:lnTo>
                                <a:close/>
                              </a:path>
                              <a:path w="13970" h="109855">
                                <a:moveTo>
                                  <a:pt x="13716" y="0"/>
                                </a:moveTo>
                                <a:lnTo>
                                  <a:pt x="0" y="0"/>
                                </a:lnTo>
                                <a:lnTo>
                                  <a:pt x="0" y="13716"/>
                                </a:lnTo>
                                <a:lnTo>
                                  <a:pt x="13716" y="13716"/>
                                </a:lnTo>
                                <a:lnTo>
                                  <a:pt x="1371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28" name="Image 528"/>
                          <pic:cNvPicPr/>
                        </pic:nvPicPr>
                        <pic:blipFill>
                          <a:blip r:embed="rId235" cstate="print"/>
                          <a:stretch>
                            <a:fillRect/>
                          </a:stretch>
                        </pic:blipFill>
                        <pic:spPr>
                          <a:xfrm>
                            <a:off x="339852" y="28956"/>
                            <a:ext cx="147827" cy="112776"/>
                          </a:xfrm>
                          <a:prstGeom prst="rect">
                            <a:avLst/>
                          </a:prstGeom>
                        </pic:spPr>
                      </pic:pic>
                      <wps:wsp>
                        <wps:cNvPr id="529" name="Graphic 529"/>
                        <wps:cNvSpPr/>
                        <wps:spPr>
                          <a:xfrm>
                            <a:off x="513587" y="96012"/>
                            <a:ext cx="13970" cy="36830"/>
                          </a:xfrm>
                          <a:custGeom>
                            <a:avLst/>
                            <a:gdLst/>
                            <a:ahLst/>
                            <a:cxnLst/>
                            <a:rect l="l" t="t" r="r" b="b"/>
                            <a:pathLst>
                              <a:path w="13970" h="36830">
                                <a:moveTo>
                                  <a:pt x="0" y="30479"/>
                                </a:moveTo>
                                <a:lnTo>
                                  <a:pt x="3048" y="30479"/>
                                </a:lnTo>
                                <a:lnTo>
                                  <a:pt x="4572" y="27431"/>
                                </a:lnTo>
                                <a:lnTo>
                                  <a:pt x="4572" y="25907"/>
                                </a:lnTo>
                                <a:lnTo>
                                  <a:pt x="6096" y="22859"/>
                                </a:lnTo>
                                <a:lnTo>
                                  <a:pt x="6096" y="19811"/>
                                </a:lnTo>
                                <a:lnTo>
                                  <a:pt x="7620" y="13715"/>
                                </a:lnTo>
                                <a:lnTo>
                                  <a:pt x="0" y="13715"/>
                                </a:lnTo>
                                <a:lnTo>
                                  <a:pt x="0" y="0"/>
                                </a:lnTo>
                                <a:lnTo>
                                  <a:pt x="13716" y="0"/>
                                </a:lnTo>
                                <a:lnTo>
                                  <a:pt x="13716" y="19811"/>
                                </a:lnTo>
                                <a:lnTo>
                                  <a:pt x="10668" y="28955"/>
                                </a:lnTo>
                                <a:lnTo>
                                  <a:pt x="9144" y="32003"/>
                                </a:lnTo>
                                <a:lnTo>
                                  <a:pt x="6096" y="35051"/>
                                </a:lnTo>
                                <a:lnTo>
                                  <a:pt x="3048" y="36575"/>
                                </a:lnTo>
                                <a:lnTo>
                                  <a:pt x="0" y="3047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2F5A2B" id="Group 524" o:spid="_x0000_s1026" style="position:absolute;margin-left:628.7pt;margin-top:-25.05pt;width:41.55pt;height:11.2pt;z-index:251658256;mso-wrap-distance-left:0;mso-wrap-distance-right:0;mso-position-horizontal-relative:page" coordsize="5276,1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Fd4SuwQAALESAAAOAAAAZHJzL2Uyb0RvYy54bWzsWGtv2zYU/T5g/0HQ&#10;98Z6WA8LcYqhWYMARResGfaZlilLqCRqJG0n/36HpCgp9uo42QK0wAo0oqyry8NzH+dCl+8fmtrZ&#10;US4q1i5d/8JzHdrmbF21m6X7x/3Hd6nrCEnaNalZS5fuIxXu+6uff7rcdxkNWMnqNeUOnLQi23dL&#10;t5Syy2YzkZe0IeKCdbTFw4Lxhkjc8s1szcke3pt6FnhePNszvu44y6kQ+PXaPHSvtP+ioLn8rSgE&#10;lU69dIFN6r9c/12pv7OrS5JtOOnKKu9hkFegaEjVYtPB1TWRxNny6shVU+WcCVbIi5w1M1YUVU71&#10;GXAa3zs4zQ1n206fZZPtN91AE6g94OnVbvPPuxvefenuuEGP5SeWfxXgZbbvNtn0ubrfjMYPBW/U&#10;SziE86AZfRwYpQ/SyfFjFCRxGrlOjkf+PAjmPeN5ibAcvZWXv558b0Yys6mGNkDpqjzD/54erI7o&#10;eT6N8Jbccur2TpqzfDSEf9127xDJjshqVdWVfNRZiZgpUO3ursoVs+oGTN5xp1orUsBISxqUw21D&#10;NtRRP4Bwa6XeUfwfuVjVVfexqmvFulr3YJHOB+nwD+c1qXbN8m1DW2lqh9MauFkryqoTrsMz2qwo&#10;APLbtY+YoW4lMHa8aqUpFCE5lXmp9i+A43eUlwJKsuGBBj3iVEcQfXKdky9+5KWJzRffD6JAbTzE&#10;nWQdF/KGssZRCyAFApBNMrL7JHos1qRn0GyvcQGNYRmLHyhb4sNsib+3bAnePFv8JAh8bIM+EqSL&#10;SDNAMttmkCmJTZvUS5L/Pmv2HfRJ2IrD3VHNvagFfylJR5G4yu20MSQ21De9JKGBqmD3dqpP93ff&#10;qKrQi8Mg1Dz1rXbgKFwkUEDdib1FGumWM6msfGsqa1pN0LO1qStUWGlX+UNrl6r+lLTWWloleghq&#10;0nUgrSsFG/VKpHrPLp09dMAAKbEyONTDhu3oPdNmUumCHyY+8h7hDr15qo8CrKNV3U6tca4DS/vc&#10;Xjvt1dhh2yRIFT64tAb2agzH7V9kPMVqHeY1E9Tspcj4F0ycx4K1svvb6xMGNLtnEvAC28O9j84O&#10;woeMwHqac4LV1dqqm+Cb1YeaOzui5jb9r4/XxAxTgOjVRa1WbP0Ihd2jcpau+GtLlJzXty1KVU1+&#10;dsHtYmUXXNYfmJ4PdXAgLPcPfxLe9RojUUGfma3YI6kxturNlv2ylayotA6NiJBm6gbd40cUH8zv&#10;T0cVXThK11Xf+h5GFXS7Nx5VwhD98tviM09SdGnTWZUQaXFCdtuBxw4kr59Z+vzpZxbcvY36LGys&#10;R/VZqLJT2yPaz6tP5IdRCirQjBexB73GyxOVHhUojNPQNgtL07QZ2HHujQXIwFAYR2WZ9kn080Qz&#10;gGiOFk87qur5Vn4GY2tir8bpPMJkokeYZB76JwVoNI0Wnh4BAMF6s1fjNfYWRimDII0sWmtirwem&#10;/iL1TwNI4qBXS/R/OytYb/Y65UpJ5jl2NuzWh70aX6Pwnmv3/FF8L45NiNToeBrjwp/PTTTxdSE8&#10;GaKB9zDyotNkjjkSR5hTTwnvMMoc5dL/Ygp5n4qp/gqA7yJ6juu/4agPL9N7bT9+abr6GwAA//8D&#10;AFBLAwQKAAAAAAAAACEA799YBFcDAABXAwAAFAAAAGRycy9tZWRpYS9pbWFnZTEucG5niVBORw0K&#10;GgoAAAANSUhEUgAAACAAAAAYCAYAAACbU/80AAAABmJLR0QA/wD/AP+gvaeTAAAACXBIWXMAAA7E&#10;AAAOxAGVKw4bAAAC90lEQVRIie1VT0jbYBR/SaWpXTcysBlIp1gUqh52cKOFDU1HPXQgZcQx9NAd&#10;UkQ3PewydtjNg3jxohKYCq6gE3EiO1iYk0gprKXs4GFT6P6wFQZdi626dk1d+u0gn6QlLW6E7eIH&#10;D7587/e9/PJ7ee8BACAAQAzDJBBC8K+NhP+8zgicEahROwyHw47FxcX+WCzWUigU9CzLbvX19T1v&#10;bm7+UClQMBjs3N7evgIA4Ha7A9Wwc3NzfC6XM+LnkzLMZrNGr9f7DJ8pjaKovCAIg4eHhya1choe&#10;Hp7E2OXl5TvVSo9hmATGnqRAlmUdx3Ev/H6/FwCgoaHha2Nj45f6+vpvAACSJFFDQ0OC1+v1n1be&#10;066SLzUajdnV1dXbSsZTU1MPSJKUMUYURVYrBUoIkCQpb2xsuNQuzczM+DDOZrPtFItFQtMUAAAM&#10;DAw8dblcr9Vk8vl8syzLbgEA7O7u2iKRiF0L+UsIjIyMTFYDO51OEe8DgYBbUwJmsznZ1tb2vhq4&#10;qanpM95ns9lzmhIgCAJpEfCvCfzpoihK+q8EaJrOaEogk8nQ+XzeUA2sbJ9Wq/WTpgQKhYJ+fX39&#10;VjVwMBjsxHu73R6phEsmk+ZKvlwuZyz/gU8akcViie/t7V1Uax6bm5s3cTd0OBxvyv2jo6NPcByP&#10;x7NWqQmNj48/gtLuW9qKe3p6XkqSpFde2t/fv2CxWOIYs7S0dLc8cCgUuq6MMz09fV/pl2WZHBsb&#10;e6zT6X4pcQRmYTKZfhgMhnwqlaprb29/19HR8RbguN5DodCNRCJxCeB41KqlSpZlXWtr604sFmsB&#10;OC7r3t7eldra2p8AAPF4/LIoik632x2IRqPXUqlUXUkKGIZJLCws9JcrojSWZcVK4xghBNFo9KpS&#10;qXLr6uraSqfTdMkw4jhuheO4FZ7nZxFCMDEx8dBqtX4kCKKo1+sls9n8vbu7+9X8/Py98gGkZgcH&#10;B+c9Hs8alpqm6bTdbg8LgjB4dHRUgxACnudn8Xt/A1nPrbMO1pHvAAAAAElFTkSuQmCCUEsDBAoA&#10;AAAAAAAAIQBBM8q++wEAAPsBAAAUAAAAZHJzL21lZGlhL2ltYWdlMi5wbmeJUE5HDQoaCgAAAA1J&#10;SERSAAAAFwAAABEIBgAAADZzN70AAAAGYktHRAD/AP8A/6C9p5MAAAAJcEhZcwAADsQAAA7EAZUr&#10;DhsAAAGbSURBVDiN7ZA9SEJRFMfPVR8alL60hkToLTlF8nyjiza0KTwoHATBySFodXvp1io4NAVB&#10;SzwQahSsqa3nB7iEg0mgIObHE1R86Wnxhorl0ugfDtxzz4/fuVwQRTEtimJaluXTXq+3GY1GrxmG&#10;GRFCJuFw+LbVam33+/0NykmSlEBEaDQau7FY7MrpdL4ZjcYhwzCjQCDwkM1mj8fjsQ4RAQAAAQAl&#10;SUp4vd5n2tPK5XJ8t9s1097n8z0Vi8Ujh8PxscjSikQiN4gIZHoBdru9VqvV7FartRUMBu/L5fJB&#10;vV7fK5VKh6qqmi0WSxcAwOVyFTudDlutVvcFQVA8Hs+LpmmMLMtnzWZzB6bJZDInMLtREITXSqXC&#10;ISIgIhQKBRciwuzLAQD1ev1XPB6/1DTNQFlVVbdCodAdZfx+/+OcPJVKnVN4thblyWTyYhnXbrdZ&#10;g8GgAQASQiZzckVR3KvkLMu2B4OBaRmHiOB2uxXK6ugf2Wy2T57n87AiPM/nTSbT8Lc5IQTp+UfO&#10;cdz77OA/oluNrOVr+Vr+V74BAcUQb7nkEYsAAAAASUVORK5CYIJQSwMECgAAAAAAAAAhAPDAr1I7&#10;BAAAOwQAABQAAABkcnMvbWVkaWEvaW1hZ2UzLnBuZ4lQTkcNChoKAAAADUlIRFIAAAAfAAAAGAgG&#10;AAAAAqsmgQAAAAZiS0dEAP8A/wD/oL2nkwAAAAlwSFlzAAAOxAAADsQBlSsOGwAAA9tJREFUSInF&#10;Vl1IY0cUPjdezUaDZl3rTWzSRORatahJk76ooLQGFUEwWsmDLTQvCaJlH5ZCWYtFVJA8BLGYfWke&#10;VFiU3RYKtYU0YGn7ZDBpkS0mtlXTuHc1692wjb3mb/qwjr1d701LE9gDB86c+c75mDlzZgYsFst9&#10;i8Vy3+FwuBFCwHGc1OVy3TQajf7y8vI4AKDW1tbg3Nzch7FY7AZCCHJpMBhs7enp+RoAkFQq5Rob&#10;Gx9MTU19HI/HyxFC4HA43JgTAAABANJqtfsMw1Amk2kL+55XtVodOTo6UgmRplIpcnp6+qPi4uKk&#10;UGxtbe2vOzs7r2m12n2e/5lRU1MTbW9v/x4AkFKpfGi32+/Y7fY7DQ0NP/OTWK3Wu88Tp9PpoqGh&#10;oXt8XG9v71c4B0VRDAAglUp1pFAo2CvkWEdGRtb425vJZCROp/OWTCY7AwAkkUgy0Wi0hk++vr7+&#10;No4nCCK7sbHRx5+PxWI3jEajX2BH/h7YbLZPxWqJ6wgAyO12O/hzfX19G3huZmbmtlD86enpdYPB&#10;sC1IThBEdm9vr06MfH5+/gOMXVxcHMf+ZDJZXFpamgAA1NHR8V2uwxgKhWg+uQQuRKPRROrq6n4B&#10;EZFIJFkh/9bW1htnZ2elAAAmk8kvFg8AQNN0WKFQPLnMiQ2CIFCuQDHZ3d19Fdv8xGJSUVERv0L+&#10;IiRvcrlc/scLI1epVA+xnc1m/zUfH5M3ucFgCBQVFWUAAMLhMJ0Lm0gkyqLR6MsFIy8rK0t0dXVt&#10;AgD4fL63IpGIRgy7vLz8bkFXDgAwNja2BABwfHxc3d3d/Q1uPb6srKy8Mz4+/gnfRxaC3GKxfGY2&#10;m71er9ccCoXqzWazd2Bg4AvcVtvb2697PB6b0Jm4fNVy3U5Op/MWCNxwWBmGoXQ63W9w9f7+x7uB&#10;XzWSJFMF63OKoh75/X7TxMTEIkVRj/hzJEmmh4eH73k8Hhv2yWSyP4lAIKAHACgpKUk2NTU9EEt+&#10;cnLyEj6parX696qqqpgYFiFEMAyjZFn2ejqdJpVKJVNdXX0MAKDT6fYPDg60NE2HCYT+1616KRzH&#10;XVtaWhrTaDQRmqbDer0+KIY9PDx8pb6+PnR+fi7t7+//MueX6L8oy7IKuKhpc3PzT7mwa2trIxjr&#10;crlu5k3OcZxULpc/hYtn2ePxvCeE8/l8b+IPCUmSKZZlFXlvOwDA5OTkzOzs7G08Hhwc/BzXGODZ&#10;GVhdXR3F/d/Z2fnt5uZmV94rx3+40dHRFcjRZljb2tp+wN+wgpBjXVhYeL+lpeVHkiRTfMLKysrH&#10;Vqv1biAQ0PPxfwEzj4ST4NvKKAAAAABJRU5ErkJgglBLAwQUAAYACAAAACEAEfWA7eMAAAANAQAA&#10;DwAAAGRycy9kb3ducmV2LnhtbEyPwWrDMAyG74O9g9Fgt9ZO2iwli1NK2XYqg7WD0Zsbq0lobIfY&#10;TdK3n3rajr/08etTvp5MywbsfeOshGgugKEtnW5sJeH78D5bAfNBWa1aZ1HCDT2si8eHXGXajfYL&#10;h32oGJVYnykJdQhdxrkvazTKz12HlnZn1xsVKPYV170aqdy0PBbihRvVWLpQqw63NZaX/dVI+BjV&#10;uFlEb8Puct7ejofk82cXoZTPT9PmFVjAKfzBcNcndSjI6eSuVnvWUo6TdEmshFkiImB3ZLEUCbAT&#10;jeI0BV7k/P8XxS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FcV3hK7BAAAsRIAAA4AAAAAAAAAAAAAAAAAOgIAAGRycy9lMm9Eb2Mu&#10;eG1sUEsBAi0ACgAAAAAAAAAhAO/fWARXAwAAVwMAABQAAAAAAAAAAAAAAAAAIQcAAGRycy9tZWRp&#10;YS9pbWFnZTEucG5nUEsBAi0ACgAAAAAAAAAhAEEzyr77AQAA+wEAABQAAAAAAAAAAAAAAAAAqgoA&#10;AGRycy9tZWRpYS9pbWFnZTIucG5nUEsBAi0ACgAAAAAAAAAhAPDAr1I7BAAAOwQAABQAAAAAAAAA&#10;AAAAAAAA1wwAAGRycy9tZWRpYS9pbWFnZTMucG5nUEsBAi0AFAAGAAgAAAAhABH1gO3jAAAADQEA&#10;AA8AAAAAAAAAAAAAAAAARBEAAGRycy9kb3ducmV2LnhtbFBLAQItABQABgAIAAAAIQA3J0dhzAAA&#10;ACkCAAAZAAAAAAAAAAAAAAAAAFQSAABkcnMvX3JlbHMvZTJvRG9jLnhtbC5yZWxzUEsFBgAAAAAI&#10;AAgAAAIAAFcTAAAAAA==&#10;">
                <v:shape id="Image 525" o:spid="_x0000_s1027" type="#_x0000_t75" style="position:absolute;width:1508;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G/xxAAAANwAAAAPAAAAZHJzL2Rvd25yZXYueG1sRI/NqsIw&#10;FIT3gu8QjuBGNLWgSK9R5HIVEQT/Fnd5aI5tsTkpTdTq0xtBcDnMzDfMdN6YUtyodoVlBcNBBII4&#10;tbrgTMHpuOxPQDiPrLG0TAoe5GA+a7emmGh75z3dDj4TAcIuQQW591UipUtzMugGtiIO3tnWBn2Q&#10;dSZ1jfcAN6WMo2gsDRYcFnKs6Den9HK4GgWryV6vcPO89HbF//qot3H29zRKdTvN4geEp8Z/w5/2&#10;WisYxSN4nwlHQM5eAAAA//8DAFBLAQItABQABgAIAAAAIQDb4fbL7gAAAIUBAAATAAAAAAAAAAAA&#10;AAAAAAAAAABbQ29udGVudF9UeXBlc10ueG1sUEsBAi0AFAAGAAgAAAAhAFr0LFu/AAAAFQEAAAsA&#10;AAAAAAAAAAAAAAAAHwEAAF9yZWxzLy5yZWxzUEsBAi0AFAAGAAgAAAAhAGDUb/HEAAAA3AAAAA8A&#10;AAAAAAAAAAAAAAAABwIAAGRycy9kb3ducmV2LnhtbFBLBQYAAAAAAwADALcAAAD4AgAAAAA=&#10;">
                  <v:imagedata r:id="rId236" o:title=""/>
                </v:shape>
                <v:shape id="Image 526" o:spid="_x0000_s1028" type="#_x0000_t75" style="position:absolute;left:1722;top:289;width:1127;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6VzxQAAANwAAAAPAAAAZHJzL2Rvd25yZXYueG1sRI9Ba8JA&#10;FITvgv9heUJvuqnQINFVQkGwFZGqUL09ss8kmn0bsquJ/94tCD0OM/MNM1t0phJ3alxpWcH7KAJB&#10;nFldcq7gsF8OJyCcR9ZYWSYFD3KwmPd7M0y0bfmH7jufiwBhl6CCwvs6kdJlBRl0I1sTB+9sG4M+&#10;yCaXusE2wE0lx1EUS4Mlh4UCa/osKLvubkbBpdq0Lp0c64P7Pq2z+Cvd7n9Tpd4GXToF4anz/+FX&#10;e6UVfIxj+DsTjoCcPwEAAP//AwBQSwECLQAUAAYACAAAACEA2+H2y+4AAACFAQAAEwAAAAAAAAAA&#10;AAAAAAAAAAAAW0NvbnRlbnRfVHlwZXNdLnhtbFBLAQItABQABgAIAAAAIQBa9CxbvwAAABUBAAAL&#10;AAAAAAAAAAAAAAAAAB8BAABfcmVscy8ucmVsc1BLAQItABQABgAIAAAAIQD1w6VzxQAAANwAAAAP&#10;AAAAAAAAAAAAAAAAAAcCAABkcnMvZG93bnJldi54bWxQSwUGAAAAAAMAAwC3AAAA+QIAAAAA&#10;">
                  <v:imagedata r:id="rId237" o:title=""/>
                </v:shape>
                <v:shape id="Graphic 527" o:spid="_x0000_s1029" style="position:absolute;left:3063;width:139;height:1098;visibility:visible;mso-wrap-style:square;v-text-anchor:top" coordsize="1397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Y72wwAAANwAAAAPAAAAZHJzL2Rvd25yZXYueG1sRI/BasMw&#10;EETvhf6D2EJviVxDk9aJEkKhOAR6qNMPWKytZSKthKUm9t9HgUCPw8y8Ydbb0VlxpiH2nhW8zAsQ&#10;xK3XPXcKfo6fszcQMSFrtJ5JwUQRtpvHhzVW2l/4m85N6kSGcKxQgUkpVFLG1pDDOPeBOHu/fnCY&#10;shw6qQe8ZLizsiyKhXTYc14wGOjDUHtq/pyCr3czJT6EcqrrsDCytgezs0o9P427FYhEY/oP39t7&#10;reC1XMLtTD4CcnMFAAD//wMAUEsBAi0AFAAGAAgAAAAhANvh9svuAAAAhQEAABMAAAAAAAAAAAAA&#10;AAAAAAAAAFtDb250ZW50X1R5cGVzXS54bWxQSwECLQAUAAYACAAAACEAWvQsW78AAAAVAQAACwAA&#10;AAAAAAAAAAAAAAAfAQAAX3JlbHMvLnJlbHNQSwECLQAUAAYACAAAACEAMU2O9sMAAADcAAAADwAA&#10;AAAAAAAAAAAAAAAHAgAAZHJzL2Rvd25yZXYueG1sUEsFBgAAAAADAAMAtwAAAPcCAAAAAA==&#10;" path="m13716,30480l,30480r,79248l13716,109728r,-79248xem13716,l,,,13716r13716,l13716,xe" fillcolor="black" stroked="f">
                  <v:path arrowok="t"/>
                </v:shape>
                <v:shape id="Image 528" o:spid="_x0000_s1030" type="#_x0000_t75" style="position:absolute;left:3398;top:289;width:1478;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0rmwgAAANwAAAAPAAAAZHJzL2Rvd25yZXYueG1sRE/basJA&#10;EH0v+A/LCH0pOlFo0egqKgqWKuLlA4bsmASzsyG7Nenfdx8KfTyc+3zZ2Uo9ufGlEw2jYQKKJXOm&#10;lFzD7bobTED5QGKocsIaftjDctF7mVNqXCtnfl5CrmKI+JQ0FCHUKaLPCrbkh65midzdNZZChE2O&#10;pqE2htsKx0nygZZKiQ0F1bwpOHtcvq2G6e00/fzKcP22xm1ywFHrj2al9Wu/W81ABe7Cv/jPvTca&#10;3sdxbTwTjwAufgEAAP//AwBQSwECLQAUAAYACAAAACEA2+H2y+4AAACFAQAAEwAAAAAAAAAAAAAA&#10;AAAAAAAAW0NvbnRlbnRfVHlwZXNdLnhtbFBLAQItABQABgAIAAAAIQBa9CxbvwAAABUBAAALAAAA&#10;AAAAAAAAAAAAAB8BAABfcmVscy8ucmVsc1BLAQItABQABgAIAAAAIQD3g0rmwgAAANwAAAAPAAAA&#10;AAAAAAAAAAAAAAcCAABkcnMvZG93bnJldi54bWxQSwUGAAAAAAMAAwC3AAAA9gIAAAAA&#10;">
                  <v:imagedata r:id="rId238" o:title=""/>
                </v:shape>
                <v:shape id="Graphic 529" o:spid="_x0000_s1031" style="position:absolute;left:5135;top:960;width:140;height:368;visibility:visible;mso-wrap-style:square;v-text-anchor:top" coordsize="1397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ZD1xgAAANwAAAAPAAAAZHJzL2Rvd25yZXYueG1sRI9PSwMx&#10;FMTvQr9DeIVepE221tauTYsogqdK/xw8Pjavm+jmZdmk7frtjSB4HGbmN8xq0/tGXKiLLrCGYqJA&#10;EFfBOK41HA+v4wcQMSEbbAKThm+KsFkPblZYmnDlHV32qRYZwrFEDTaltpQyVpY8xkloibN3Cp3H&#10;lGVXS9PhNcN9I6dKzaVHx3nBYkvPlqqv/dlr+Jwtixd358zitp+dPt6tssVWaT0a9k+PIBL16T/8&#10;134zGu6nS/g9k4+AXP8AAAD//wMAUEsBAi0AFAAGAAgAAAAhANvh9svuAAAAhQEAABMAAAAAAAAA&#10;AAAAAAAAAAAAAFtDb250ZW50X1R5cGVzXS54bWxQSwECLQAUAAYACAAAACEAWvQsW78AAAAVAQAA&#10;CwAAAAAAAAAAAAAAAAAfAQAAX3JlbHMvLnJlbHNQSwECLQAUAAYACAAAACEAdt2Q9cYAAADcAAAA&#10;DwAAAAAAAAAAAAAAAAAHAgAAZHJzL2Rvd25yZXYueG1sUEsFBgAAAAADAAMAtwAAAPoCAAAAAA==&#10;" path="m,30479r3048,l4572,27431r,-1524l6096,22859r,-3048l7620,13715,,13715,,,13716,r,19811l10668,28955,9144,32003,6096,35051,3048,36575,,30479xe" fillcolor="black" stroked="f">
                  <v:path arrowok="t"/>
                </v:shape>
                <w10:wrap anchorx="page"/>
              </v:group>
            </w:pict>
          </mc:Fallback>
        </mc:AlternateContent>
      </w:r>
      <w:r>
        <w:rPr>
          <w:noProof/>
          <w:position w:val="6"/>
        </w:rPr>
        <w:drawing>
          <wp:inline distT="0" distB="0" distL="0" distR="0" wp14:anchorId="0DDF2C38" wp14:editId="45B02815">
            <wp:extent cx="38100" cy="38100"/>
            <wp:effectExtent l="0" t="0" r="0" b="0"/>
            <wp:docPr id="530" name="Image 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0" name="Image 530"/>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23"/>
          <w:sz w:val="20"/>
        </w:rPr>
        <w:t xml:space="preserve"> </w:t>
      </w:r>
      <w:r>
        <w:t>Noise</w:t>
      </w:r>
      <w:r>
        <w:rPr>
          <w:spacing w:val="-2"/>
        </w:rPr>
        <w:t xml:space="preserve"> </w:t>
      </w:r>
      <w:r>
        <w:t>pollution</w:t>
      </w:r>
      <w:r>
        <w:rPr>
          <w:spacing w:val="-3"/>
        </w:rPr>
        <w:t xml:space="preserve"> </w:t>
      </w:r>
      <w:r>
        <w:t>from</w:t>
      </w:r>
      <w:r>
        <w:rPr>
          <w:spacing w:val="-5"/>
        </w:rPr>
        <w:t xml:space="preserve"> </w:t>
      </w:r>
      <w:r>
        <w:t>vehicles,</w:t>
      </w:r>
      <w:r>
        <w:rPr>
          <w:spacing w:val="-4"/>
        </w:rPr>
        <w:t xml:space="preserve"> </w:t>
      </w:r>
      <w:r>
        <w:t>heavy</w:t>
      </w:r>
      <w:r>
        <w:rPr>
          <w:spacing w:val="-2"/>
        </w:rPr>
        <w:t xml:space="preserve"> </w:t>
      </w:r>
      <w:r>
        <w:t>equipment, and</w:t>
      </w:r>
      <w:r>
        <w:rPr>
          <w:spacing w:val="-3"/>
        </w:rPr>
        <w:t xml:space="preserve"> </w:t>
      </w:r>
      <w:r>
        <w:t>machinery.</w:t>
      </w:r>
      <w:r>
        <w:rPr>
          <w:spacing w:val="-9"/>
        </w:rPr>
        <w:t xml:space="preserve"> </w:t>
      </w:r>
      <w:r>
        <w:t>Excessive</w:t>
      </w:r>
      <w:r>
        <w:rPr>
          <w:spacing w:val="-2"/>
        </w:rPr>
        <w:t xml:space="preserve"> </w:t>
      </w:r>
      <w:r>
        <w:t>noise</w:t>
      </w:r>
      <w:r>
        <w:rPr>
          <w:spacing w:val="-2"/>
        </w:rPr>
        <w:t xml:space="preserve"> </w:t>
      </w:r>
      <w:r>
        <w:t>can</w:t>
      </w:r>
      <w:r>
        <w:rPr>
          <w:spacing w:val="-2"/>
        </w:rPr>
        <w:t xml:space="preserve"> </w:t>
      </w:r>
      <w:r>
        <w:t>lead</w:t>
      </w:r>
      <w:r>
        <w:rPr>
          <w:spacing w:val="-3"/>
        </w:rPr>
        <w:t xml:space="preserve"> </w:t>
      </w:r>
      <w:r>
        <w:t>to</w:t>
      </w:r>
      <w:r>
        <w:rPr>
          <w:spacing w:val="-3"/>
        </w:rPr>
        <w:t xml:space="preserve"> </w:t>
      </w:r>
      <w:r>
        <w:t>hearing</w:t>
      </w:r>
      <w:r>
        <w:rPr>
          <w:spacing w:val="-2"/>
        </w:rPr>
        <w:t xml:space="preserve"> </w:t>
      </w:r>
      <w:r>
        <w:t>loss,</w:t>
      </w:r>
      <w:r>
        <w:rPr>
          <w:spacing w:val="-2"/>
        </w:rPr>
        <w:t xml:space="preserve"> </w:t>
      </w:r>
      <w:r>
        <w:t>high</w:t>
      </w:r>
      <w:r>
        <w:rPr>
          <w:spacing w:val="-3"/>
        </w:rPr>
        <w:t xml:space="preserve"> </w:t>
      </w:r>
      <w:r>
        <w:t>blood</w:t>
      </w:r>
      <w:r>
        <w:rPr>
          <w:spacing w:val="-2"/>
        </w:rPr>
        <w:t xml:space="preserve"> </w:t>
      </w:r>
      <w:r>
        <w:t>pressure,</w:t>
      </w:r>
      <w:r>
        <w:rPr>
          <w:spacing w:val="-2"/>
        </w:rPr>
        <w:t xml:space="preserve"> </w:t>
      </w:r>
      <w:r>
        <w:t>sleep disturbance and extreme stress.</w:t>
      </w:r>
    </w:p>
    <w:p w14:paraId="37658266" w14:textId="77777777" w:rsidR="004F5F13" w:rsidRDefault="005446AD">
      <w:pPr>
        <w:pStyle w:val="BodyText"/>
        <w:spacing w:before="1"/>
        <w:ind w:left="144" w:right="782" w:firstLine="14"/>
      </w:pPr>
      <w:r>
        <w:rPr>
          <w:noProof/>
          <w:position w:val="6"/>
        </w:rPr>
        <w:drawing>
          <wp:inline distT="0" distB="0" distL="0" distR="0" wp14:anchorId="11FE8FFF" wp14:editId="6DE6D192">
            <wp:extent cx="38100" cy="38100"/>
            <wp:effectExtent l="0" t="0" r="0" b="0"/>
            <wp:docPr id="531" name="Imag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24"/>
          <w:sz w:val="20"/>
        </w:rPr>
        <w:t xml:space="preserve"> </w:t>
      </w:r>
      <w:r>
        <w:t>Water</w:t>
      </w:r>
      <w:r>
        <w:rPr>
          <w:spacing w:val="-3"/>
        </w:rPr>
        <w:t xml:space="preserve"> </w:t>
      </w:r>
      <w:r>
        <w:t>pollution</w:t>
      </w:r>
      <w:r>
        <w:rPr>
          <w:spacing w:val="-1"/>
        </w:rPr>
        <w:t xml:space="preserve"> </w:t>
      </w:r>
      <w:r>
        <w:t>from</w:t>
      </w:r>
      <w:r>
        <w:rPr>
          <w:spacing w:val="-5"/>
        </w:rPr>
        <w:t xml:space="preserve"> </w:t>
      </w:r>
      <w:r>
        <w:t>building</w:t>
      </w:r>
      <w:r>
        <w:rPr>
          <w:spacing w:val="-3"/>
        </w:rPr>
        <w:t xml:space="preserve"> </w:t>
      </w:r>
      <w:r>
        <w:t>sites</w:t>
      </w:r>
      <w:r>
        <w:rPr>
          <w:spacing w:val="-4"/>
        </w:rPr>
        <w:t xml:space="preserve"> </w:t>
      </w:r>
      <w:r>
        <w:t>include</w:t>
      </w:r>
      <w:r>
        <w:rPr>
          <w:spacing w:val="-3"/>
        </w:rPr>
        <w:t xml:space="preserve"> </w:t>
      </w:r>
      <w:r>
        <w:t>diesel</w:t>
      </w:r>
      <w:r>
        <w:rPr>
          <w:spacing w:val="-2"/>
        </w:rPr>
        <w:t xml:space="preserve"> </w:t>
      </w:r>
      <w:r>
        <w:t>and</w:t>
      </w:r>
      <w:r>
        <w:rPr>
          <w:spacing w:val="-1"/>
        </w:rPr>
        <w:t xml:space="preserve"> </w:t>
      </w:r>
      <w:r>
        <w:t>oil;</w:t>
      </w:r>
      <w:r>
        <w:rPr>
          <w:spacing w:val="-4"/>
        </w:rPr>
        <w:t xml:space="preserve"> </w:t>
      </w:r>
      <w:r>
        <w:t>paint,</w:t>
      </w:r>
      <w:r>
        <w:rPr>
          <w:spacing w:val="-1"/>
        </w:rPr>
        <w:t xml:space="preserve"> </w:t>
      </w:r>
      <w:r>
        <w:t>solvents, cleaners,</w:t>
      </w:r>
      <w:r>
        <w:rPr>
          <w:spacing w:val="-1"/>
        </w:rPr>
        <w:t xml:space="preserve"> </w:t>
      </w:r>
      <w:r>
        <w:t>and</w:t>
      </w:r>
      <w:r>
        <w:rPr>
          <w:spacing w:val="-3"/>
        </w:rPr>
        <w:t xml:space="preserve"> </w:t>
      </w:r>
      <w:r>
        <w:t>other</w:t>
      </w:r>
      <w:r>
        <w:rPr>
          <w:spacing w:val="-3"/>
        </w:rPr>
        <w:t xml:space="preserve"> </w:t>
      </w:r>
      <w:r>
        <w:t>harmful</w:t>
      </w:r>
      <w:r>
        <w:rPr>
          <w:spacing w:val="-2"/>
        </w:rPr>
        <w:t xml:space="preserve"> </w:t>
      </w:r>
      <w:r>
        <w:t>chemicals;</w:t>
      </w:r>
      <w:r>
        <w:rPr>
          <w:spacing w:val="-4"/>
        </w:rPr>
        <w:t xml:space="preserve"> </w:t>
      </w:r>
      <w:r>
        <w:t>and</w:t>
      </w:r>
      <w:r>
        <w:rPr>
          <w:spacing w:val="-1"/>
        </w:rPr>
        <w:t xml:space="preserve"> </w:t>
      </w:r>
      <w:r>
        <w:t>construction</w:t>
      </w:r>
      <w:r>
        <w:rPr>
          <w:spacing w:val="-6"/>
        </w:rPr>
        <w:t xml:space="preserve"> </w:t>
      </w:r>
      <w:r>
        <w:t xml:space="preserve">debris. </w:t>
      </w:r>
      <w:r>
        <w:rPr>
          <w:noProof/>
        </w:rPr>
        <w:drawing>
          <wp:inline distT="0" distB="0" distL="0" distR="0" wp14:anchorId="4B02C71F" wp14:editId="449DDE7B">
            <wp:extent cx="1278636" cy="112776"/>
            <wp:effectExtent l="0" t="0" r="0" b="0"/>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239" cstate="print"/>
                    <a:stretch>
                      <a:fillRect/>
                    </a:stretch>
                  </pic:blipFill>
                  <pic:spPr>
                    <a:xfrm>
                      <a:off x="0" y="0"/>
                      <a:ext cx="1278636" cy="112776"/>
                    </a:xfrm>
                    <a:prstGeom prst="rect">
                      <a:avLst/>
                    </a:prstGeom>
                  </pic:spPr>
                </pic:pic>
              </a:graphicData>
            </a:graphic>
          </wp:inline>
        </w:drawing>
      </w:r>
      <w:r>
        <w:t xml:space="preserve">-off carries other pollutants from the site, such as diesel and oil, toxic chemicals, and building materials. Pollutants on construction sites can also soak into </w:t>
      </w:r>
      <w:proofErr w:type="gramStart"/>
      <w:r>
        <w:t>the groundwater</w:t>
      </w:r>
      <w:proofErr w:type="gramEnd"/>
      <w:r>
        <w:t>, a source of human drinking water.</w:t>
      </w:r>
    </w:p>
    <w:p w14:paraId="4C4852DA" w14:textId="089A7612" w:rsidR="004F5F13" w:rsidRDefault="005446AD" w:rsidP="0078385B">
      <w:pPr>
        <w:pStyle w:val="BodyText"/>
        <w:numPr>
          <w:ilvl w:val="0"/>
          <w:numId w:val="8"/>
        </w:numPr>
        <w:rPr>
          <w:sz w:val="22"/>
        </w:rPr>
      </w:pPr>
      <w:r>
        <w:t>New</w:t>
      </w:r>
      <w:r>
        <w:rPr>
          <w:spacing w:val="-3"/>
        </w:rPr>
        <w:t xml:space="preserve"> </w:t>
      </w:r>
      <w:r>
        <w:t>road</w:t>
      </w:r>
      <w:r>
        <w:rPr>
          <w:spacing w:val="-4"/>
        </w:rPr>
        <w:t xml:space="preserve"> </w:t>
      </w:r>
      <w:r>
        <w:t>infrastructure</w:t>
      </w:r>
      <w:r>
        <w:rPr>
          <w:spacing w:val="-4"/>
        </w:rPr>
        <w:t xml:space="preserve"> </w:t>
      </w:r>
      <w:r>
        <w:t>or</w:t>
      </w:r>
      <w:r>
        <w:rPr>
          <w:spacing w:val="-4"/>
        </w:rPr>
        <w:t xml:space="preserve"> </w:t>
      </w:r>
      <w:r>
        <w:t>businesses</w:t>
      </w:r>
      <w:r>
        <w:rPr>
          <w:spacing w:val="-3"/>
        </w:rPr>
        <w:t xml:space="preserve"> </w:t>
      </w:r>
      <w:proofErr w:type="gramStart"/>
      <w:r>
        <w:t>creating</w:t>
      </w:r>
      <w:proofErr w:type="gramEnd"/>
      <w:r>
        <w:rPr>
          <w:spacing w:val="-4"/>
        </w:rPr>
        <w:t xml:space="preserve"> </w:t>
      </w:r>
      <w:r>
        <w:t>additional</w:t>
      </w:r>
      <w:r>
        <w:rPr>
          <w:spacing w:val="-3"/>
        </w:rPr>
        <w:t xml:space="preserve"> </w:t>
      </w:r>
      <w:r>
        <w:t>negative</w:t>
      </w:r>
      <w:r>
        <w:rPr>
          <w:spacing w:val="-2"/>
        </w:rPr>
        <w:t xml:space="preserve"> </w:t>
      </w:r>
      <w:r>
        <w:t>impact</w:t>
      </w:r>
      <w:r>
        <w:rPr>
          <w:spacing w:val="-5"/>
        </w:rPr>
        <w:t xml:space="preserve"> </w:t>
      </w:r>
      <w:r>
        <w:t>on</w:t>
      </w:r>
      <w:r>
        <w:rPr>
          <w:spacing w:val="-2"/>
        </w:rPr>
        <w:t xml:space="preserve"> </w:t>
      </w:r>
      <w:r>
        <w:t>air</w:t>
      </w:r>
      <w:r>
        <w:rPr>
          <w:spacing w:val="-4"/>
        </w:rPr>
        <w:t xml:space="preserve"> </w:t>
      </w:r>
      <w:r>
        <w:t>quality</w:t>
      </w:r>
      <w:r>
        <w:rPr>
          <w:spacing w:val="-3"/>
        </w:rPr>
        <w:t xml:space="preserve"> </w:t>
      </w:r>
      <w:r>
        <w:t>and</w:t>
      </w:r>
      <w:r>
        <w:rPr>
          <w:spacing w:val="-2"/>
        </w:rPr>
        <w:t xml:space="preserve"> </w:t>
      </w:r>
      <w:r>
        <w:t>noise</w:t>
      </w:r>
      <w:r>
        <w:rPr>
          <w:spacing w:val="-4"/>
        </w:rPr>
        <w:t xml:space="preserve"> </w:t>
      </w:r>
      <w:r>
        <w:t>for</w:t>
      </w:r>
      <w:r>
        <w:rPr>
          <w:spacing w:val="-4"/>
        </w:rPr>
        <w:t xml:space="preserve"> </w:t>
      </w:r>
      <w:r>
        <w:t>local</w:t>
      </w:r>
      <w:r>
        <w:rPr>
          <w:spacing w:val="-3"/>
        </w:rPr>
        <w:t xml:space="preserve"> </w:t>
      </w:r>
      <w:r>
        <w:t>community</w:t>
      </w:r>
      <w:r>
        <w:rPr>
          <w:sz w:val="22"/>
        </w:rPr>
        <w:t>.</w:t>
      </w:r>
    </w:p>
    <w:p w14:paraId="13C432F5" w14:textId="77777777" w:rsidR="0078385B" w:rsidRDefault="0078385B" w:rsidP="0078385B">
      <w:pPr>
        <w:pStyle w:val="BodyText"/>
        <w:rPr>
          <w:sz w:val="22"/>
        </w:rPr>
      </w:pPr>
    </w:p>
    <w:p w14:paraId="084F82FA" w14:textId="77777777" w:rsidR="0078385B" w:rsidRDefault="0078385B" w:rsidP="0078385B">
      <w:pPr>
        <w:pStyle w:val="BodyText"/>
        <w:rPr>
          <w:sz w:val="22"/>
        </w:rPr>
      </w:pPr>
    </w:p>
    <w:p w14:paraId="28672D17" w14:textId="77777777" w:rsidR="0078385B" w:rsidRDefault="0078385B" w:rsidP="0078385B">
      <w:pPr>
        <w:pStyle w:val="BodyText"/>
        <w:rPr>
          <w:sz w:val="22"/>
        </w:rPr>
      </w:pPr>
    </w:p>
    <w:p w14:paraId="510ADD49" w14:textId="77777777" w:rsidR="0078385B" w:rsidRDefault="0078385B" w:rsidP="0078385B">
      <w:pPr>
        <w:pStyle w:val="BodyText"/>
        <w:rPr>
          <w:sz w:val="22"/>
        </w:rPr>
      </w:pPr>
    </w:p>
    <w:p w14:paraId="07FD98F9" w14:textId="77777777" w:rsidR="0078385B" w:rsidRDefault="0078385B" w:rsidP="0078385B">
      <w:pPr>
        <w:pStyle w:val="BodyText"/>
        <w:rPr>
          <w:sz w:val="22"/>
        </w:rPr>
      </w:pPr>
    </w:p>
    <w:p w14:paraId="4F251CE0" w14:textId="77777777" w:rsidR="0078385B" w:rsidRDefault="0078385B" w:rsidP="0078385B">
      <w:pPr>
        <w:pStyle w:val="BodyText"/>
        <w:rPr>
          <w:sz w:val="22"/>
        </w:rPr>
      </w:pPr>
    </w:p>
    <w:p w14:paraId="4F2C8D6D" w14:textId="77777777" w:rsidR="0078385B" w:rsidRDefault="0078385B" w:rsidP="0078385B">
      <w:pPr>
        <w:pStyle w:val="BodyText"/>
        <w:rPr>
          <w:sz w:val="22"/>
        </w:rPr>
      </w:pPr>
    </w:p>
    <w:p w14:paraId="091BF581" w14:textId="77777777" w:rsidR="0078385B" w:rsidRDefault="0078385B" w:rsidP="0078385B">
      <w:pPr>
        <w:pStyle w:val="BodyText"/>
        <w:rPr>
          <w:sz w:val="22"/>
        </w:rPr>
      </w:pPr>
    </w:p>
    <w:p w14:paraId="4C202785" w14:textId="77777777" w:rsidR="0078385B" w:rsidRDefault="0078385B" w:rsidP="0078385B">
      <w:pPr>
        <w:pStyle w:val="BodyText"/>
        <w:rPr>
          <w:sz w:val="22"/>
        </w:rPr>
      </w:pPr>
    </w:p>
    <w:p w14:paraId="0D9F6032" w14:textId="77777777" w:rsidR="004F5F13" w:rsidRDefault="004F5F13">
      <w:pPr>
        <w:pStyle w:val="BodyText"/>
        <w:rPr>
          <w:sz w:val="20"/>
        </w:rPr>
      </w:pPr>
    </w:p>
    <w:p w14:paraId="363A2054" w14:textId="77777777" w:rsidR="004F5F13" w:rsidRDefault="004F5F13">
      <w:pPr>
        <w:pStyle w:val="BodyText"/>
        <w:spacing w:before="89"/>
        <w:rPr>
          <w:sz w:val="20"/>
        </w:rPr>
      </w:pPr>
    </w:p>
    <w:tbl>
      <w:tblPr>
        <w:tblW w:w="0" w:type="auto"/>
        <w:tblInd w:w="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0"/>
        <w:gridCol w:w="3238"/>
        <w:gridCol w:w="720"/>
        <w:gridCol w:w="722"/>
        <w:gridCol w:w="720"/>
        <w:gridCol w:w="720"/>
        <w:gridCol w:w="720"/>
        <w:gridCol w:w="3422"/>
        <w:gridCol w:w="3970"/>
      </w:tblGrid>
      <w:tr w:rsidR="004F5F13" w14:paraId="03B11BA0" w14:textId="77777777">
        <w:trPr>
          <w:trHeight w:val="481"/>
        </w:trPr>
        <w:tc>
          <w:tcPr>
            <w:tcW w:w="720" w:type="dxa"/>
            <w:shd w:val="clear" w:color="auto" w:fill="E6E6E6"/>
          </w:tcPr>
          <w:p w14:paraId="6EF6F8E6" w14:textId="77777777" w:rsidR="004F5F13" w:rsidRDefault="004F5F13">
            <w:pPr>
              <w:pStyle w:val="TableParagraph"/>
              <w:rPr>
                <w:rFonts w:ascii="Times New Roman"/>
              </w:rPr>
            </w:pPr>
          </w:p>
        </w:tc>
        <w:tc>
          <w:tcPr>
            <w:tcW w:w="14232" w:type="dxa"/>
            <w:gridSpan w:val="8"/>
            <w:tcBorders>
              <w:right w:val="single" w:sz="4" w:space="0" w:color="000000"/>
            </w:tcBorders>
            <w:shd w:val="clear" w:color="auto" w:fill="E6E6E6"/>
          </w:tcPr>
          <w:p w14:paraId="13B78D36" w14:textId="77777777" w:rsidR="004F5F13" w:rsidRDefault="005446AD">
            <w:pPr>
              <w:pStyle w:val="TableParagraph"/>
              <w:spacing w:before="58"/>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3CF3054E" w14:textId="77777777">
        <w:trPr>
          <w:trHeight w:val="390"/>
        </w:trPr>
        <w:tc>
          <w:tcPr>
            <w:tcW w:w="3958" w:type="dxa"/>
            <w:gridSpan w:val="2"/>
            <w:vMerge w:val="restart"/>
            <w:shd w:val="clear" w:color="auto" w:fill="333399"/>
          </w:tcPr>
          <w:p w14:paraId="3C7D75C8" w14:textId="77777777" w:rsidR="004F5F13" w:rsidRDefault="005446AD">
            <w:pPr>
              <w:pStyle w:val="TableParagraph"/>
              <w:spacing w:before="263"/>
              <w:ind w:left="105"/>
              <w:rPr>
                <w:rFonts w:ascii="Arial"/>
                <w:b/>
                <w:sz w:val="24"/>
              </w:rPr>
            </w:pPr>
            <w:r>
              <w:rPr>
                <w:rFonts w:ascii="Arial"/>
                <w:b/>
                <w:color w:val="FFFFFF"/>
                <w:sz w:val="24"/>
              </w:rPr>
              <w:t>Air</w:t>
            </w:r>
            <w:r>
              <w:rPr>
                <w:rFonts w:ascii="Arial"/>
                <w:b/>
                <w:color w:val="FFFFFF"/>
                <w:spacing w:val="-4"/>
                <w:sz w:val="24"/>
              </w:rPr>
              <w:t xml:space="preserve"> </w:t>
            </w:r>
            <w:r>
              <w:rPr>
                <w:rFonts w:ascii="Arial"/>
                <w:b/>
                <w:color w:val="FFFFFF"/>
                <w:sz w:val="24"/>
              </w:rPr>
              <w:t>quality</w:t>
            </w:r>
            <w:r>
              <w:rPr>
                <w:rFonts w:ascii="Arial"/>
                <w:b/>
                <w:color w:val="FFFFFF"/>
                <w:spacing w:val="-3"/>
                <w:sz w:val="24"/>
              </w:rPr>
              <w:t xml:space="preserve"> </w:t>
            </w:r>
            <w:r>
              <w:rPr>
                <w:rFonts w:ascii="Arial"/>
                <w:b/>
                <w:color w:val="FFFFFF"/>
                <w:sz w:val="24"/>
              </w:rPr>
              <w:t>and</w:t>
            </w:r>
            <w:r>
              <w:rPr>
                <w:rFonts w:ascii="Arial"/>
                <w:b/>
                <w:color w:val="FFFFFF"/>
                <w:spacing w:val="-1"/>
                <w:sz w:val="24"/>
              </w:rPr>
              <w:t xml:space="preserve"> </w:t>
            </w:r>
            <w:r>
              <w:rPr>
                <w:rFonts w:ascii="Arial"/>
                <w:b/>
                <w:color w:val="FFFFFF"/>
                <w:spacing w:val="-4"/>
                <w:sz w:val="24"/>
              </w:rPr>
              <w:t>noise</w:t>
            </w:r>
          </w:p>
        </w:tc>
        <w:tc>
          <w:tcPr>
            <w:tcW w:w="1442" w:type="dxa"/>
            <w:gridSpan w:val="2"/>
            <w:shd w:val="clear" w:color="auto" w:fill="333399"/>
          </w:tcPr>
          <w:p w14:paraId="341C5D63" w14:textId="77777777" w:rsidR="004F5F13" w:rsidRDefault="005446AD">
            <w:pPr>
              <w:pStyle w:val="TableParagraph"/>
              <w:spacing w:before="59"/>
              <w:ind w:left="330"/>
              <w:rPr>
                <w:rFonts w:ascii="Arial"/>
                <w:b/>
                <w:sz w:val="24"/>
              </w:rPr>
            </w:pPr>
            <w:r>
              <w:rPr>
                <w:rFonts w:ascii="Arial"/>
                <w:b/>
                <w:color w:val="FFFFFF"/>
                <w:spacing w:val="-2"/>
                <w:sz w:val="24"/>
              </w:rPr>
              <w:t>Impact</w:t>
            </w:r>
          </w:p>
        </w:tc>
        <w:tc>
          <w:tcPr>
            <w:tcW w:w="720" w:type="dxa"/>
            <w:shd w:val="clear" w:color="auto" w:fill="333399"/>
          </w:tcPr>
          <w:p w14:paraId="3F376FBD" w14:textId="77777777" w:rsidR="004F5F13" w:rsidRDefault="004F5F13">
            <w:pPr>
              <w:pStyle w:val="TableParagraph"/>
              <w:rPr>
                <w:rFonts w:ascii="Times New Roman"/>
              </w:rPr>
            </w:pPr>
          </w:p>
        </w:tc>
        <w:tc>
          <w:tcPr>
            <w:tcW w:w="1440" w:type="dxa"/>
            <w:gridSpan w:val="2"/>
            <w:shd w:val="clear" w:color="auto" w:fill="333399"/>
          </w:tcPr>
          <w:p w14:paraId="4CC67828" w14:textId="77777777" w:rsidR="004F5F13" w:rsidRDefault="005446AD">
            <w:pPr>
              <w:pStyle w:val="TableParagraph"/>
              <w:spacing w:before="59"/>
              <w:ind w:left="196"/>
              <w:rPr>
                <w:rFonts w:ascii="Arial"/>
                <w:b/>
                <w:sz w:val="24"/>
              </w:rPr>
            </w:pPr>
            <w:r>
              <w:rPr>
                <w:rFonts w:ascii="Arial"/>
                <w:b/>
                <w:color w:val="FFFFFF"/>
                <w:spacing w:val="-2"/>
                <w:sz w:val="24"/>
              </w:rPr>
              <w:t>Certainty</w:t>
            </w:r>
          </w:p>
        </w:tc>
        <w:tc>
          <w:tcPr>
            <w:tcW w:w="3422" w:type="dxa"/>
            <w:vMerge w:val="restart"/>
            <w:shd w:val="clear" w:color="auto" w:fill="333399"/>
          </w:tcPr>
          <w:p w14:paraId="74FC6FD8" w14:textId="77777777" w:rsidR="004F5F13" w:rsidRDefault="005446AD">
            <w:pPr>
              <w:pStyle w:val="TableParagraph"/>
              <w:spacing w:before="263"/>
              <w:ind w:left="107"/>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970" w:type="dxa"/>
            <w:vMerge w:val="restart"/>
            <w:tcBorders>
              <w:right w:val="single" w:sz="4" w:space="0" w:color="000000"/>
            </w:tcBorders>
            <w:shd w:val="clear" w:color="auto" w:fill="333399"/>
          </w:tcPr>
          <w:p w14:paraId="135B9F18" w14:textId="77777777" w:rsidR="004F5F13" w:rsidRDefault="005446AD">
            <w:pPr>
              <w:pStyle w:val="TableParagraph"/>
              <w:spacing w:before="126"/>
              <w:ind w:left="105" w:right="172"/>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68020BA1" w14:textId="77777777">
        <w:trPr>
          <w:trHeight w:val="393"/>
        </w:trPr>
        <w:tc>
          <w:tcPr>
            <w:tcW w:w="3958" w:type="dxa"/>
            <w:gridSpan w:val="2"/>
            <w:vMerge/>
            <w:tcBorders>
              <w:top w:val="nil"/>
            </w:tcBorders>
            <w:shd w:val="clear" w:color="auto" w:fill="333399"/>
          </w:tcPr>
          <w:p w14:paraId="521F53E8" w14:textId="77777777" w:rsidR="004F5F13" w:rsidRDefault="004F5F13">
            <w:pPr>
              <w:rPr>
                <w:sz w:val="2"/>
                <w:szCs w:val="2"/>
              </w:rPr>
            </w:pPr>
          </w:p>
        </w:tc>
        <w:tc>
          <w:tcPr>
            <w:tcW w:w="720" w:type="dxa"/>
            <w:shd w:val="clear" w:color="auto" w:fill="333399"/>
          </w:tcPr>
          <w:p w14:paraId="16E2CB91" w14:textId="77777777" w:rsidR="004F5F13" w:rsidRDefault="005446AD">
            <w:pPr>
              <w:pStyle w:val="TableParagraph"/>
              <w:spacing w:before="61"/>
              <w:ind w:left="12" w:right="3"/>
              <w:jc w:val="center"/>
              <w:rPr>
                <w:rFonts w:ascii="Arial"/>
                <w:b/>
                <w:sz w:val="24"/>
              </w:rPr>
            </w:pPr>
            <w:r>
              <w:rPr>
                <w:rFonts w:ascii="Arial"/>
                <w:b/>
                <w:color w:val="FFFFFF"/>
                <w:spacing w:val="-10"/>
                <w:sz w:val="24"/>
              </w:rPr>
              <w:t>+</w:t>
            </w:r>
          </w:p>
        </w:tc>
        <w:tc>
          <w:tcPr>
            <w:tcW w:w="722" w:type="dxa"/>
            <w:shd w:val="clear" w:color="auto" w:fill="333399"/>
          </w:tcPr>
          <w:p w14:paraId="15A83CD0" w14:textId="77777777" w:rsidR="004F5F13" w:rsidRDefault="005446AD">
            <w:pPr>
              <w:pStyle w:val="TableParagraph"/>
              <w:spacing w:before="61"/>
              <w:ind w:left="10" w:right="1"/>
              <w:jc w:val="center"/>
              <w:rPr>
                <w:rFonts w:ascii="Arial"/>
                <w:b/>
                <w:sz w:val="24"/>
              </w:rPr>
            </w:pPr>
            <w:r>
              <w:rPr>
                <w:rFonts w:ascii="Arial"/>
                <w:b/>
                <w:color w:val="FFFFFF"/>
                <w:spacing w:val="-10"/>
                <w:sz w:val="24"/>
              </w:rPr>
              <w:t>-</w:t>
            </w:r>
          </w:p>
        </w:tc>
        <w:tc>
          <w:tcPr>
            <w:tcW w:w="720" w:type="dxa"/>
            <w:shd w:val="clear" w:color="auto" w:fill="333399"/>
          </w:tcPr>
          <w:p w14:paraId="7231C7CF" w14:textId="77777777" w:rsidR="004F5F13" w:rsidRDefault="005446AD">
            <w:pPr>
              <w:pStyle w:val="TableParagraph"/>
              <w:spacing w:before="1"/>
              <w:ind w:left="150"/>
              <w:rPr>
                <w:rFonts w:ascii="Arial"/>
                <w:b/>
                <w:sz w:val="24"/>
              </w:rPr>
            </w:pPr>
            <w:r>
              <w:rPr>
                <w:rFonts w:ascii="Arial"/>
                <w:b/>
                <w:color w:val="FFFFFF"/>
                <w:spacing w:val="-5"/>
                <w:sz w:val="24"/>
              </w:rPr>
              <w:t>N/A</w:t>
            </w:r>
          </w:p>
        </w:tc>
        <w:tc>
          <w:tcPr>
            <w:tcW w:w="720" w:type="dxa"/>
            <w:shd w:val="clear" w:color="auto" w:fill="333399"/>
          </w:tcPr>
          <w:p w14:paraId="7ACB3EA4" w14:textId="77777777" w:rsidR="004F5F13" w:rsidRDefault="005446AD">
            <w:pPr>
              <w:pStyle w:val="TableParagraph"/>
              <w:spacing w:before="61"/>
              <w:ind w:left="12" w:right="5"/>
              <w:jc w:val="center"/>
              <w:rPr>
                <w:rFonts w:ascii="Arial"/>
                <w:b/>
                <w:sz w:val="24"/>
              </w:rPr>
            </w:pPr>
            <w:r>
              <w:rPr>
                <w:rFonts w:ascii="Arial"/>
                <w:b/>
                <w:color w:val="FFFFFF"/>
                <w:spacing w:val="-10"/>
                <w:sz w:val="24"/>
              </w:rPr>
              <w:t>?</w:t>
            </w:r>
          </w:p>
        </w:tc>
        <w:tc>
          <w:tcPr>
            <w:tcW w:w="720" w:type="dxa"/>
            <w:shd w:val="clear" w:color="auto" w:fill="333399"/>
          </w:tcPr>
          <w:p w14:paraId="622F0FE3" w14:textId="77777777" w:rsidR="004F5F13" w:rsidRDefault="005446AD">
            <w:pPr>
              <w:pStyle w:val="TableParagraph"/>
              <w:spacing w:before="61"/>
              <w:ind w:left="12"/>
              <w:jc w:val="center"/>
              <w:rPr>
                <w:rFonts w:ascii="Arial"/>
                <w:b/>
                <w:sz w:val="24"/>
              </w:rPr>
            </w:pPr>
            <w:r>
              <w:rPr>
                <w:rFonts w:ascii="Arial"/>
                <w:b/>
                <w:color w:val="FFFFFF"/>
                <w:spacing w:val="-10"/>
                <w:sz w:val="24"/>
              </w:rPr>
              <w:t>!</w:t>
            </w:r>
          </w:p>
        </w:tc>
        <w:tc>
          <w:tcPr>
            <w:tcW w:w="3422" w:type="dxa"/>
            <w:vMerge/>
            <w:tcBorders>
              <w:top w:val="nil"/>
            </w:tcBorders>
            <w:shd w:val="clear" w:color="auto" w:fill="333399"/>
          </w:tcPr>
          <w:p w14:paraId="42817079" w14:textId="77777777" w:rsidR="004F5F13" w:rsidRDefault="004F5F13">
            <w:pPr>
              <w:rPr>
                <w:sz w:val="2"/>
                <w:szCs w:val="2"/>
              </w:rPr>
            </w:pPr>
          </w:p>
        </w:tc>
        <w:tc>
          <w:tcPr>
            <w:tcW w:w="3970" w:type="dxa"/>
            <w:vMerge/>
            <w:tcBorders>
              <w:top w:val="nil"/>
              <w:right w:val="single" w:sz="4" w:space="0" w:color="000000"/>
            </w:tcBorders>
            <w:shd w:val="clear" w:color="auto" w:fill="333399"/>
          </w:tcPr>
          <w:p w14:paraId="7AC4B934" w14:textId="77777777" w:rsidR="004F5F13" w:rsidRDefault="004F5F13">
            <w:pPr>
              <w:rPr>
                <w:sz w:val="2"/>
                <w:szCs w:val="2"/>
              </w:rPr>
            </w:pPr>
          </w:p>
        </w:tc>
      </w:tr>
      <w:tr w:rsidR="004F5F13" w14:paraId="5A771D66" w14:textId="77777777">
        <w:trPr>
          <w:trHeight w:val="1668"/>
        </w:trPr>
        <w:tc>
          <w:tcPr>
            <w:tcW w:w="3958" w:type="dxa"/>
            <w:gridSpan w:val="2"/>
            <w:tcBorders>
              <w:bottom w:val="single" w:sz="4" w:space="0" w:color="000000"/>
            </w:tcBorders>
            <w:shd w:val="clear" w:color="auto" w:fill="E6E6E6"/>
          </w:tcPr>
          <w:p w14:paraId="3185168D" w14:textId="77777777" w:rsidR="004F5F13" w:rsidRDefault="005446AD">
            <w:pPr>
              <w:pStyle w:val="TableParagraph"/>
              <w:spacing w:before="58"/>
              <w:ind w:left="105"/>
            </w:pPr>
            <w:proofErr w:type="spellStart"/>
            <w:r>
              <w:rPr>
                <w:rFonts w:ascii="Arial"/>
                <w:b/>
              </w:rPr>
              <w:t>Minimising</w:t>
            </w:r>
            <w:proofErr w:type="spellEnd"/>
            <w:r>
              <w:rPr>
                <w:rFonts w:ascii="Arial"/>
                <w:b/>
              </w:rPr>
              <w:t xml:space="preserve"> construction impacts </w:t>
            </w:r>
            <w:r>
              <w:t>such</w:t>
            </w:r>
            <w:r>
              <w:rPr>
                <w:spacing w:val="-8"/>
              </w:rPr>
              <w:t xml:space="preserve"> </w:t>
            </w:r>
            <w:r>
              <w:t>as</w:t>
            </w:r>
            <w:r>
              <w:rPr>
                <w:spacing w:val="-12"/>
              </w:rPr>
              <w:t xml:space="preserve"> </w:t>
            </w:r>
            <w:r>
              <w:t>dust,</w:t>
            </w:r>
            <w:r>
              <w:rPr>
                <w:spacing w:val="-11"/>
              </w:rPr>
              <w:t xml:space="preserve"> </w:t>
            </w:r>
            <w:r>
              <w:t>congestion,</w:t>
            </w:r>
            <w:r>
              <w:rPr>
                <w:spacing w:val="-6"/>
              </w:rPr>
              <w:t xml:space="preserve"> </w:t>
            </w:r>
            <w:r>
              <w:t xml:space="preserve">construction </w:t>
            </w:r>
            <w:r>
              <w:rPr>
                <w:spacing w:val="-2"/>
              </w:rPr>
              <w:t>noise</w:t>
            </w:r>
          </w:p>
        </w:tc>
        <w:tc>
          <w:tcPr>
            <w:tcW w:w="720" w:type="dxa"/>
            <w:tcBorders>
              <w:bottom w:val="single" w:sz="4" w:space="0" w:color="000000"/>
            </w:tcBorders>
          </w:tcPr>
          <w:p w14:paraId="59BEEAC0" w14:textId="77777777" w:rsidR="004F5F13" w:rsidRDefault="004F5F13">
            <w:pPr>
              <w:pStyle w:val="TableParagraph"/>
              <w:rPr>
                <w:sz w:val="20"/>
              </w:rPr>
            </w:pPr>
          </w:p>
          <w:p w14:paraId="0C40A530" w14:textId="77777777" w:rsidR="004F5F13" w:rsidRDefault="004F5F13">
            <w:pPr>
              <w:pStyle w:val="TableParagraph"/>
              <w:rPr>
                <w:sz w:val="20"/>
              </w:rPr>
            </w:pPr>
          </w:p>
          <w:p w14:paraId="270DE952" w14:textId="77777777" w:rsidR="004F5F13" w:rsidRDefault="004F5F13">
            <w:pPr>
              <w:pStyle w:val="TableParagraph"/>
              <w:spacing w:before="69"/>
              <w:rPr>
                <w:sz w:val="20"/>
              </w:rPr>
            </w:pPr>
          </w:p>
          <w:p w14:paraId="5BBCC22F" w14:textId="77777777" w:rsidR="004F5F13" w:rsidRDefault="005446AD">
            <w:pPr>
              <w:pStyle w:val="TableParagraph"/>
              <w:spacing w:line="146" w:lineRule="exact"/>
              <w:ind w:left="130"/>
              <w:rPr>
                <w:position w:val="-2"/>
                <w:sz w:val="14"/>
              </w:rPr>
            </w:pPr>
            <w:r>
              <w:rPr>
                <w:noProof/>
                <w:position w:val="-2"/>
                <w:sz w:val="14"/>
              </w:rPr>
              <mc:AlternateContent>
                <mc:Choice Requires="wpg">
                  <w:drawing>
                    <wp:inline distT="0" distB="0" distL="0" distR="0" wp14:anchorId="3FA9B556" wp14:editId="6C9E7829">
                      <wp:extent cx="95250" cy="93345"/>
                      <wp:effectExtent l="0" t="0" r="0" b="0"/>
                      <wp:docPr id="534"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535" name="Graphic 535"/>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8B990A" id="Group 534"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uHqQIAAGkHAAAOAAAAZHJzL2Uyb0RvYy54bWykVW1v2yAQ/j5p/wHxfbWbNFZi1ammdo0m&#10;VV2lttpngvGLhoEBidN/vwMb22qndOkSyT7Mw3H33MNxeXVoONozbWopMnx+FmPEBJV5LcoMPz/d&#10;flliZCwROeFSsAy/MIOv1p8/XbYqZTNZSZ4zjcCJMGmrMlxZq9IoMrRiDTFnUjEBk4XUDbEw1GWU&#10;a9KC94ZHszhOolbqXGlJmTHw9aabxGvvvygYtT+KwjCLeIYhNuuf2j+37hmtL0laaqKqmvZhkA9E&#10;0ZBawKaDqxtiCdrp+o2rpqZaGlnYMyqbSBZFTZnPAbI5j19ls9Fyp3wuZdqWaqAJqH3F04fd0vv9&#10;RqtH9aC76MG8k/SXAV6iVpXpdN6NyxF8KHTjFkES6OAZfRkYZQeLKHxcLWYLoJ3CzGo+v1h0fNMK&#10;ivJmDa2+HVkVkbTb0Ic1hNEq0I0ZqTH/R81jRRTzjBuX+oNGdZ7hxXyBkSAN6HfTS8V9Ao7c9oBz&#10;/PUj01P5V3bOZx0Bx+gZEiUp3Rm7YdKzTPZ3xnZqzYNFqmDRgwimBs07tXOvdosRqF1jBGrfdpsr&#10;Yt06VzpnonYoUxWq5OYauWdP0qOsq1VfylBjCHNEcDFFLperGIo+QYb58FbeYzJ32ngX9u+Y1WyV&#10;XLgkIbiwVXi/2vIEaBKvkqNOx3xPgC4T+B91myTxhafnBOj7aY3Bvo8dS34K1jfVSQUol4Z1RXF6&#10;89UZNAi4qcqN5HV+W3PudGd0ub3mGu2Ja97+1xM2gUE7MGl36Jy1lfkLnNoWjmmGze8d0Qwj/l1A&#10;XwAd2WDoYGyDoS2/lv6S8JLXxj4dfhKtkAIzwxaO7L0M7YGk4ThC/A7QYd1KIb/urCxqd1Z9bF1E&#10;/QBalbd8P/dM9HePuzCmY48ab8j1H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S6D7h6kCAABpBwAADgAAAAAAAAAAAAAAAAAu&#10;AgAAZHJzL2Uyb0RvYy54bWxQSwECLQAUAAYACAAAACEALUXMOdkAAAADAQAADwAAAAAAAAAAAAAA&#10;AAADBQAAZHJzL2Rvd25yZXYueG1sUEsFBgAAAAAEAAQA8wAAAAkGAAAAAA==&#10;">
                      <v:shape id="Graphic 535"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usuxQAAANwAAAAPAAAAZHJzL2Rvd25yZXYueG1sRI9Ba8JA&#10;FITvBf/D8gRvddNKSo1ughTEHrxoC/X4zD6zsdm3Mbua+O+7hUKPw8x8wyyLwTbiRp2vHSt4miYg&#10;iEuna64UfH6sH19B+ICssXFMCu7kochHD0vMtOt5R7d9qESEsM9QgQmhzaT0pSGLfupa4uidXGcx&#10;RNlVUnfYR7ht5HOSvEiLNccFgy29GSq/91eroGczPw6p3G52F16ZL1mfD9u7UpPxsFqACDSE//Bf&#10;+10rSGcp/J6JR0DmPwAAAP//AwBQSwECLQAUAAYACAAAACEA2+H2y+4AAACFAQAAEwAAAAAAAAAA&#10;AAAAAAAAAAAAW0NvbnRlbnRfVHlwZXNdLnhtbFBLAQItABQABgAIAAAAIQBa9CxbvwAAABUBAAAL&#10;AAAAAAAAAAAAAAAAAB8BAABfcmVscy8ucmVsc1BLAQItABQABgAIAAAAIQBX7usu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2" w:type="dxa"/>
            <w:tcBorders>
              <w:bottom w:val="single" w:sz="4" w:space="0" w:color="000000"/>
            </w:tcBorders>
          </w:tcPr>
          <w:p w14:paraId="73726548" w14:textId="77777777" w:rsidR="004F5F13" w:rsidRDefault="004F5F13">
            <w:pPr>
              <w:pStyle w:val="TableParagraph"/>
              <w:rPr>
                <w:sz w:val="20"/>
              </w:rPr>
            </w:pPr>
          </w:p>
          <w:p w14:paraId="06A45DB1" w14:textId="77777777" w:rsidR="004F5F13" w:rsidRDefault="004F5F13">
            <w:pPr>
              <w:pStyle w:val="TableParagraph"/>
              <w:rPr>
                <w:sz w:val="20"/>
              </w:rPr>
            </w:pPr>
          </w:p>
          <w:p w14:paraId="6AAAFD61" w14:textId="77777777" w:rsidR="004F5F13" w:rsidRDefault="004F5F13">
            <w:pPr>
              <w:pStyle w:val="TableParagraph"/>
              <w:spacing w:before="71"/>
              <w:rPr>
                <w:sz w:val="20"/>
              </w:rPr>
            </w:pPr>
          </w:p>
          <w:p w14:paraId="3CC76747" w14:textId="77777777" w:rsidR="004F5F13" w:rsidRDefault="005446AD">
            <w:pPr>
              <w:pStyle w:val="TableParagraph"/>
              <w:spacing w:line="147" w:lineRule="exact"/>
              <w:ind w:left="131"/>
              <w:rPr>
                <w:position w:val="-2"/>
                <w:sz w:val="14"/>
              </w:rPr>
            </w:pPr>
            <w:r>
              <w:rPr>
                <w:noProof/>
                <w:position w:val="-2"/>
                <w:sz w:val="14"/>
              </w:rPr>
              <w:drawing>
                <wp:inline distT="0" distB="0" distL="0" distR="0" wp14:anchorId="1674A785" wp14:editId="144B5F14">
                  <wp:extent cx="93344" cy="93344"/>
                  <wp:effectExtent l="0" t="0" r="0" b="0"/>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150" cstate="print"/>
                          <a:stretch>
                            <a:fillRect/>
                          </a:stretch>
                        </pic:blipFill>
                        <pic:spPr>
                          <a:xfrm>
                            <a:off x="0" y="0"/>
                            <a:ext cx="93344" cy="93344"/>
                          </a:xfrm>
                          <a:prstGeom prst="rect">
                            <a:avLst/>
                          </a:prstGeom>
                        </pic:spPr>
                      </pic:pic>
                    </a:graphicData>
                  </a:graphic>
                </wp:inline>
              </w:drawing>
            </w:r>
          </w:p>
        </w:tc>
        <w:tc>
          <w:tcPr>
            <w:tcW w:w="720" w:type="dxa"/>
            <w:tcBorders>
              <w:bottom w:val="single" w:sz="4" w:space="0" w:color="000000"/>
            </w:tcBorders>
          </w:tcPr>
          <w:p w14:paraId="48D1DDFE" w14:textId="77777777" w:rsidR="004F5F13" w:rsidRDefault="004F5F13">
            <w:pPr>
              <w:pStyle w:val="TableParagraph"/>
              <w:rPr>
                <w:sz w:val="20"/>
              </w:rPr>
            </w:pPr>
          </w:p>
          <w:p w14:paraId="363E32E3" w14:textId="77777777" w:rsidR="004F5F13" w:rsidRDefault="004F5F13">
            <w:pPr>
              <w:pStyle w:val="TableParagraph"/>
              <w:rPr>
                <w:sz w:val="20"/>
              </w:rPr>
            </w:pPr>
          </w:p>
          <w:p w14:paraId="0B331199" w14:textId="77777777" w:rsidR="004F5F13" w:rsidRDefault="004F5F13">
            <w:pPr>
              <w:pStyle w:val="TableParagraph"/>
              <w:spacing w:before="2"/>
              <w:rPr>
                <w:sz w:val="20"/>
              </w:rPr>
            </w:pPr>
          </w:p>
          <w:p w14:paraId="4136D9F9" w14:textId="77777777" w:rsidR="004F5F13" w:rsidRDefault="005446AD">
            <w:pPr>
              <w:pStyle w:val="TableParagraph"/>
              <w:spacing w:line="146" w:lineRule="exact"/>
              <w:ind w:left="130"/>
              <w:rPr>
                <w:position w:val="-2"/>
                <w:sz w:val="14"/>
              </w:rPr>
            </w:pPr>
            <w:r>
              <w:rPr>
                <w:noProof/>
                <w:position w:val="-2"/>
                <w:sz w:val="14"/>
              </w:rPr>
              <mc:AlternateContent>
                <mc:Choice Requires="wpg">
                  <w:drawing>
                    <wp:inline distT="0" distB="0" distL="0" distR="0" wp14:anchorId="2A8B39DD" wp14:editId="3A37A495">
                      <wp:extent cx="95250" cy="93345"/>
                      <wp:effectExtent l="0" t="0" r="0" b="0"/>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538" name="Graphic 538"/>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FAC58D" id="Group 53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S+ogIAAGgHAAAOAAAAZHJzL2Uyb0RvYy54bWykVW1v2yAQ/j5p/wHxfbWbNFZixammdo0m&#10;VV2ldtpngvGLhoEBidN/vwMb22qldskSyT7Mw3H33MOxvj42HB2YNrUUGb68iDFigsq8FmWGfz7f&#10;fVliZCwROeFSsAy/MIOvN58/rVuVspmsJM+ZRuBEmLRVGa6sVWkUGVqxhpgLqZiAyULqhlgY6jLK&#10;NWnBe8OjWRwnUSt1rrSkzBj4ettN4o33XxSM2h9FYZhFPMMQm/VP7Z8794w2a5KWmqiqpn0Y5Iwo&#10;GlIL2HRwdUssQXtdv3HV1FRLIwt7QWUTyaKoKfM5QDaX8atstlrulc+lTNtSDTQBta94OtstfThs&#10;tXpSj7qLHsx7SX8b4CVqVZlO5924HMHHQjduESSBjp7Rl4FRdrSIwsfVYrYA2inMrObzq0XHN62g&#10;KG/W0OrbO6siknYb+rCGMFoFujEjNeb/qHmqiGKeceNSf9SozjO8mIOKBWlAv9teKu4TcOS2B5zj&#10;rx+Znspz2RnyJCndG7tl0pNMDvfGdmLNg0WqYNGjCKYGyTuxcy92ixGIXWMEYt915Cti3TpXOWei&#10;dqhSFYrk5hp5YM/So6wrVV/JUGIIc0RwMUUul6sYaj5BhvnwVt5jMnfS+BD275jVbJVcuSQhuLBV&#10;eL/a8gRoEq+Sd52O+Z4AXSbwf9dtksRXnp4ToB+nNQb7MXYs+SlY31MnFaBcGtYVxenNV2fQIOCm&#10;KjeS1/ldzbnTndHl7oZrdCCud/tfT9gEBt3ApN2Zc9ZO5i9waFs4pRk2f/ZEM4z4dwFtAXRkg6GD&#10;sQuGtvxG+jvCS14b+3z8RbRCCswMW2hoDzJ0B5KG4wjxO0CHdSuF/Lq3sqjdWfWxdRH1A+hU3vLt&#10;3DPRXz3uvpiOPWq8IDd/A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COHnS+ogIAAGgHAAAOAAAAAAAAAAAAAAAAAC4CAABkcnMv&#10;ZTJvRG9jLnhtbFBLAQItABQABgAIAAAAIQAtRcw52QAAAAMBAAAPAAAAAAAAAAAAAAAAAPwEAABk&#10;cnMvZG93bnJldi54bWxQSwUGAAAAAAQABADzAAAAAgYAAAAA&#10;">
                      <v:shape id="Graphic 538"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0SwwgAAANwAAAAPAAAAZHJzL2Rvd25yZXYueG1sRE/Pa8Iw&#10;FL4L+x/CE3ZbUzccs2sUGYx56EUdbMdn89ZUm5euiW39781B8Pjx/c5Xo21ET52vHSuYJSkI4tLp&#10;misF3/vPpzcQPiBrbByTggt5WC0fJjlm2g28pX4XKhFD2GeowITQZlL60pBFn7iWOHJ/rrMYIuwq&#10;qTscYrht5HOavkqLNccGgy19GCpPu7NVMLBZHMa5LL62/7w2P7I+/hYXpR6n4/odRKAx3MU390Yr&#10;mL/EtfFMPAJyeQUAAP//AwBQSwECLQAUAAYACAAAACEA2+H2y+4AAACFAQAAEwAAAAAAAAAAAAAA&#10;AAAAAAAAW0NvbnRlbnRfVHlwZXNdLnhtbFBLAQItABQABgAIAAAAIQBa9CxbvwAAABUBAAALAAAA&#10;AAAAAAAAAAAAAB8BAABfcmVscy8ucmVsc1BLAQItABQABgAIAAAAIQC570Sw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20" w:type="dxa"/>
            <w:tcBorders>
              <w:bottom w:val="single" w:sz="4" w:space="0" w:color="000000"/>
            </w:tcBorders>
          </w:tcPr>
          <w:p w14:paraId="7054F28E" w14:textId="77777777" w:rsidR="004F5F13" w:rsidRDefault="004F5F13">
            <w:pPr>
              <w:pStyle w:val="TableParagraph"/>
              <w:rPr>
                <w:sz w:val="20"/>
              </w:rPr>
            </w:pPr>
          </w:p>
          <w:p w14:paraId="05EA2E45" w14:textId="77777777" w:rsidR="004F5F13" w:rsidRDefault="004F5F13">
            <w:pPr>
              <w:pStyle w:val="TableParagraph"/>
              <w:rPr>
                <w:sz w:val="20"/>
              </w:rPr>
            </w:pPr>
          </w:p>
          <w:p w14:paraId="03FDCA23" w14:textId="77777777" w:rsidR="004F5F13" w:rsidRDefault="004F5F13">
            <w:pPr>
              <w:pStyle w:val="TableParagraph"/>
              <w:spacing w:before="98"/>
              <w:rPr>
                <w:sz w:val="20"/>
              </w:rPr>
            </w:pPr>
          </w:p>
          <w:p w14:paraId="3A40559D" w14:textId="4489D1D3" w:rsidR="004F5F13" w:rsidRDefault="00870F86">
            <w:pPr>
              <w:pStyle w:val="TableParagraph"/>
              <w:spacing w:line="146" w:lineRule="exact"/>
              <w:ind w:left="130"/>
              <w:rPr>
                <w:position w:val="-2"/>
                <w:sz w:val="14"/>
              </w:rPr>
            </w:pPr>
            <w:r>
              <w:rPr>
                <w:noProof/>
                <w:position w:val="-2"/>
                <w:sz w:val="14"/>
              </w:rPr>
              <w:drawing>
                <wp:inline distT="0" distB="0" distL="0" distR="0" wp14:anchorId="76436F57" wp14:editId="1413637B">
                  <wp:extent cx="93344" cy="93344"/>
                  <wp:effectExtent l="0" t="0" r="0" b="0"/>
                  <wp:docPr id="1181937254" name="Imag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151" cstate="print"/>
                          <a:stretch>
                            <a:fillRect/>
                          </a:stretch>
                        </pic:blipFill>
                        <pic:spPr>
                          <a:xfrm>
                            <a:off x="0" y="0"/>
                            <a:ext cx="93344" cy="93344"/>
                          </a:xfrm>
                          <a:prstGeom prst="rect">
                            <a:avLst/>
                          </a:prstGeom>
                        </pic:spPr>
                      </pic:pic>
                    </a:graphicData>
                  </a:graphic>
                </wp:inline>
              </w:drawing>
            </w:r>
          </w:p>
        </w:tc>
        <w:tc>
          <w:tcPr>
            <w:tcW w:w="720" w:type="dxa"/>
            <w:tcBorders>
              <w:bottom w:val="single" w:sz="4" w:space="0" w:color="000000"/>
            </w:tcBorders>
          </w:tcPr>
          <w:p w14:paraId="51214B04" w14:textId="77777777" w:rsidR="004F5F13" w:rsidRDefault="004F5F13">
            <w:pPr>
              <w:pStyle w:val="TableParagraph"/>
              <w:rPr>
                <w:sz w:val="20"/>
              </w:rPr>
            </w:pPr>
          </w:p>
          <w:p w14:paraId="0547B046" w14:textId="77777777" w:rsidR="004F5F13" w:rsidRDefault="004F5F13">
            <w:pPr>
              <w:pStyle w:val="TableParagraph"/>
              <w:rPr>
                <w:sz w:val="20"/>
              </w:rPr>
            </w:pPr>
          </w:p>
          <w:p w14:paraId="2A421C69" w14:textId="77777777" w:rsidR="004F5F13" w:rsidRDefault="004F5F13">
            <w:pPr>
              <w:pStyle w:val="TableParagraph"/>
              <w:spacing w:before="100"/>
              <w:rPr>
                <w:sz w:val="20"/>
              </w:rPr>
            </w:pPr>
          </w:p>
          <w:p w14:paraId="4548BDB6" w14:textId="56AEB5E3" w:rsidR="004F5F13" w:rsidRDefault="00870F86">
            <w:pPr>
              <w:pStyle w:val="TableParagraph"/>
              <w:spacing w:line="147" w:lineRule="exact"/>
              <w:ind w:left="134"/>
              <w:rPr>
                <w:position w:val="-2"/>
                <w:sz w:val="14"/>
              </w:rPr>
            </w:pPr>
            <w:r>
              <w:rPr>
                <w:noProof/>
                <w:position w:val="-2"/>
                <w:sz w:val="14"/>
              </w:rPr>
              <mc:AlternateContent>
                <mc:Choice Requires="wpg">
                  <w:drawing>
                    <wp:inline distT="0" distB="0" distL="0" distR="0" wp14:anchorId="07849A23" wp14:editId="0519EDEF">
                      <wp:extent cx="95250" cy="93345"/>
                      <wp:effectExtent l="0" t="0" r="0" b="0"/>
                      <wp:docPr id="1526266904" name="Group 1526266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41027056" name="Graphic 538"/>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77E32E" id="Group 1526266904"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TsqQIAAG4HAAAOAAAAZHJzL2Uyb0RvYy54bWykVW1v2yAQ/j5p/wHxfbWbFy+x6lRTu0aT&#10;qrZSO+0zwfhFw8CAxOm/34GNbbVSu3SJZB/m4bh77uG4uDw2HB2YNrUUGT4/izFigsq8FmWGfz7d&#10;fFlhZCwROeFSsAw/M4MvN58/XbQqZTNZSZ4zjcCJMGmrMlxZq9IoMrRiDTFnUjEBk4XUDbEw1GWU&#10;a9KC94ZHszhOolbqXGlJmTHw9bqbxBvvvygYtfdFYZhFPMMQm/VP7Z8794w2FyQtNVFVTfswyAei&#10;aEgtYNPB1TWxBO11/cpVU1MtjSzsGZVNJIuipsznANmcxy+y2Wq5Vz6XMm1LNdAE1L7g6cNu6d1h&#10;q9WjetBd9GDeSvrbAC9Rq8p0Ou/G5Qg+FrpxiyAJdPSMPg+MsqNFFD6ul7Ml0E5hZj2fL5Yd37SC&#10;orxaQ6vvb6yKSNpt6MMawmgV6MaM1Jj/o+axIop5xo1L/UGjOs/wanEez77GywQjQRpQ8bYXzHK+&#10;chm5IADtWOxHpif0oxwN2ZKU7o3dMumpJodbYzvJ5sEiVbDoUQRTg/Cd5LmXvMUIJK8xAsnvuhIo&#10;Yt06Vz9nonaoVRVK5eYaeWBP0qOsK1hfz1BoCHNEcDFFrlbrGCo/QYb58FbeYzJ3AnkX9u+Y9Wyd&#10;LFySEFzYKrxfbHkCNInXyZtOx3xPgK4S+L/pNknihafnBOj7aY3Bvo8dS34K1nfWSQUol4Z1RXF6&#10;89UZNAi4qcqN5HV+U3PudGd0ubviGh2I6+D+1xM2gUFPMGl35py1k/kzHN0WTmmGzZ890Qwj/kNA&#10;cwAd2WDoYOyCoS2/kv6m8JLXxj4dfxGtkAIzwxba2p0MPYKk4ThC/A7QYd1KIb/trSxqd1Z9bF1E&#10;/QD6lbd8U/dM9BeQuzWmY48ar8nNX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U0aU7KkCAABuBwAADgAAAAAAAAAAAAAAAAAu&#10;AgAAZHJzL2Uyb0RvYy54bWxQSwECLQAUAAYACAAAACEALUXMOdkAAAADAQAADwAAAAAAAAAAAAAA&#10;AAADBQAAZHJzL2Rvd25yZXYueG1sUEsFBgAAAAAEAAQA8wAAAAkGAAAAAA==&#10;">
                      <v:shape id="Graphic 538"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AtPygAAAOIAAAAPAAAAZHJzL2Rvd25yZXYueG1sRI/NawIx&#10;FMTvhf4P4RV600SpX6tRpFDagxc/QI/Pzetm283LdpO6639vCkKPw8z8hlmsOleJCzWh9Kxh0Fcg&#10;iHNvSi40HPZvvSmIEJENVp5Jw5UCrJaPDwvMjG95S5ddLESCcMhQg42xzqQMuSWHoe9r4uR9+sZh&#10;TLIppGmwTXBXyaFSY+mw5LRgsaZXS/n37tdpaNnOzt1Ibt63P7y2R1l+nTZXrZ+fuvUcRKQu/ofv&#10;7Q+jYfoyUMOJGo3h71K6A3J5AwAA//8DAFBLAQItABQABgAIAAAAIQDb4fbL7gAAAIUBAAATAAAA&#10;AAAAAAAAAAAAAAAAAABbQ29udGVudF9UeXBlc10ueG1sUEsBAi0AFAAGAAgAAAAhAFr0LFu/AAAA&#10;FQEAAAsAAAAAAAAAAAAAAAAAHwEAAF9yZWxzLy5yZWxzUEsBAi0AFAAGAAgAAAAhAKFIC0/KAAAA&#10;4gAAAA8AAAAAAAAAAAAAAAAABwIAAGRycy9kb3ducmV2LnhtbFBLBQYAAAAAAwADALcAAAD+AgAA&#10;AAA=&#10;" path="m95250,l88900,,6350,,,,,92964r6350,l6350,6096r82550,l88900,86868r-82296,l6604,92964r82296,l95250,92964,95250,xe" fillcolor="black" stroked="f">
                        <v:path arrowok="t"/>
                      </v:shape>
                      <w10:anchorlock/>
                    </v:group>
                  </w:pict>
                </mc:Fallback>
              </mc:AlternateContent>
            </w:r>
          </w:p>
        </w:tc>
        <w:tc>
          <w:tcPr>
            <w:tcW w:w="3422" w:type="dxa"/>
            <w:tcBorders>
              <w:bottom w:val="single" w:sz="4" w:space="0" w:color="000000"/>
            </w:tcBorders>
          </w:tcPr>
          <w:p w14:paraId="0C8253F8" w14:textId="469B9E4E" w:rsidR="003E7AF9" w:rsidRDefault="003E7AF9" w:rsidP="00293253">
            <w:pPr>
              <w:pStyle w:val="TableParagraph"/>
              <w:spacing w:line="211" w:lineRule="exact"/>
              <w:rPr>
                <w:sz w:val="20"/>
              </w:rPr>
            </w:pPr>
            <w:r>
              <w:rPr>
                <w:sz w:val="20"/>
              </w:rPr>
              <w:t xml:space="preserve">Measures to </w:t>
            </w:r>
            <w:proofErr w:type="spellStart"/>
            <w:r>
              <w:rPr>
                <w:sz w:val="20"/>
              </w:rPr>
              <w:t>minimi</w:t>
            </w:r>
            <w:r w:rsidR="00501E9B">
              <w:rPr>
                <w:sz w:val="20"/>
              </w:rPr>
              <w:t>se</w:t>
            </w:r>
            <w:proofErr w:type="spellEnd"/>
            <w:r w:rsidR="00501E9B">
              <w:rPr>
                <w:sz w:val="20"/>
              </w:rPr>
              <w:t xml:space="preserve"> construction impacts can be secured </w:t>
            </w:r>
            <w:r w:rsidR="0078385B">
              <w:rPr>
                <w:sz w:val="20"/>
              </w:rPr>
              <w:t>through a Construction Management Plan</w:t>
            </w:r>
            <w:r w:rsidR="00F60A80">
              <w:rPr>
                <w:sz w:val="20"/>
              </w:rPr>
              <w:t>.</w:t>
            </w:r>
          </w:p>
        </w:tc>
        <w:tc>
          <w:tcPr>
            <w:tcW w:w="3970" w:type="dxa"/>
            <w:tcBorders>
              <w:bottom w:val="single" w:sz="4" w:space="0" w:color="000000"/>
              <w:right w:val="single" w:sz="4" w:space="0" w:color="000000"/>
            </w:tcBorders>
          </w:tcPr>
          <w:p w14:paraId="7EDC09F6" w14:textId="5473120C" w:rsidR="004F5F13" w:rsidRDefault="00501E9B">
            <w:pPr>
              <w:pStyle w:val="TableParagraph"/>
              <w:spacing w:before="58"/>
              <w:ind w:left="105" w:right="172"/>
              <w:rPr>
                <w:sz w:val="20"/>
              </w:rPr>
            </w:pPr>
            <w:r>
              <w:rPr>
                <w:sz w:val="20"/>
              </w:rPr>
              <w:t xml:space="preserve">Can be addressed via an appropriately worded planning condition if required. </w:t>
            </w:r>
          </w:p>
        </w:tc>
      </w:tr>
    </w:tbl>
    <w:p w14:paraId="26AFB5C9" w14:textId="77777777" w:rsidR="004F5F13" w:rsidRDefault="004F5F13">
      <w:pPr>
        <w:pStyle w:val="TableParagraph"/>
        <w:rPr>
          <w:sz w:val="20"/>
        </w:rPr>
        <w:sectPr w:rsidR="004F5F13">
          <w:type w:val="continuous"/>
          <w:pgSz w:w="16840" w:h="11910" w:orient="landscape"/>
          <w:pgMar w:top="680" w:right="141" w:bottom="960" w:left="708" w:header="0" w:footer="714" w:gutter="0"/>
          <w:cols w:space="720"/>
        </w:sectPr>
      </w:pPr>
    </w:p>
    <w:p w14:paraId="3DDDB0CB" w14:textId="77777777" w:rsidR="004F5F13" w:rsidRDefault="004F5F13">
      <w:pPr>
        <w:pStyle w:val="BodyText"/>
        <w:spacing w:before="1"/>
        <w:rPr>
          <w:sz w:val="2"/>
        </w:rPr>
      </w:pPr>
    </w:p>
    <w:p w14:paraId="494AF7CE" w14:textId="77777777" w:rsidR="004F5F13" w:rsidRDefault="004F5F13">
      <w:pPr>
        <w:pStyle w:val="TableParagraph"/>
        <w:rPr>
          <w:rFonts w:ascii="Times New Roman"/>
          <w:sz w:val="20"/>
        </w:rPr>
      </w:pPr>
    </w:p>
    <w:p w14:paraId="23F16CA2" w14:textId="77777777" w:rsidR="00D1229A" w:rsidRPr="00D1229A" w:rsidRDefault="00D1229A" w:rsidP="00D1229A"/>
    <w:p w14:paraId="03156AD5" w14:textId="77777777" w:rsidR="00D1229A" w:rsidRPr="00D1229A" w:rsidRDefault="00D1229A" w:rsidP="00D1229A"/>
    <w:p w14:paraId="6917982E" w14:textId="77777777" w:rsidR="00D1229A" w:rsidRPr="00D1229A" w:rsidRDefault="00D1229A" w:rsidP="00D1229A"/>
    <w:p w14:paraId="3BF1AF54" w14:textId="77777777" w:rsidR="00D1229A" w:rsidRPr="00D1229A" w:rsidRDefault="00D1229A" w:rsidP="00D1229A"/>
    <w:p w14:paraId="47330B28" w14:textId="77777777" w:rsidR="00D1229A" w:rsidRPr="00D1229A" w:rsidRDefault="00D1229A" w:rsidP="00D1229A"/>
    <w:p w14:paraId="4E604319" w14:textId="665D8EFB" w:rsidR="004F5F13" w:rsidRDefault="00D1229A" w:rsidP="00D1229A">
      <w:pPr>
        <w:tabs>
          <w:tab w:val="left" w:pos="1950"/>
        </w:tabs>
        <w:rPr>
          <w:sz w:val="2"/>
        </w:rPr>
      </w:pPr>
      <w:r>
        <w:rPr>
          <w:rFonts w:ascii="Times New Roman"/>
          <w:sz w:val="20"/>
        </w:rPr>
        <w:tab/>
      </w: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238"/>
        <w:gridCol w:w="720"/>
        <w:gridCol w:w="722"/>
        <w:gridCol w:w="720"/>
        <w:gridCol w:w="720"/>
        <w:gridCol w:w="720"/>
        <w:gridCol w:w="3422"/>
        <w:gridCol w:w="3970"/>
      </w:tblGrid>
      <w:tr w:rsidR="004F5F13" w14:paraId="4C6CF396" w14:textId="77777777">
        <w:trPr>
          <w:trHeight w:val="485"/>
        </w:trPr>
        <w:tc>
          <w:tcPr>
            <w:tcW w:w="720" w:type="dxa"/>
            <w:tcBorders>
              <w:left w:val="single" w:sz="6" w:space="0" w:color="000000"/>
              <w:bottom w:val="single" w:sz="6" w:space="0" w:color="000000"/>
              <w:right w:val="single" w:sz="6" w:space="0" w:color="000000"/>
            </w:tcBorders>
            <w:shd w:val="clear" w:color="auto" w:fill="E6E6E6"/>
          </w:tcPr>
          <w:p w14:paraId="5DFB0174" w14:textId="77777777" w:rsidR="004F5F13" w:rsidRDefault="004F5F13">
            <w:pPr>
              <w:pStyle w:val="TableParagraph"/>
              <w:rPr>
                <w:rFonts w:ascii="Times New Roman"/>
                <w:sz w:val="20"/>
              </w:rPr>
            </w:pPr>
          </w:p>
        </w:tc>
        <w:tc>
          <w:tcPr>
            <w:tcW w:w="14232" w:type="dxa"/>
            <w:gridSpan w:val="8"/>
            <w:tcBorders>
              <w:left w:val="single" w:sz="6" w:space="0" w:color="000000"/>
              <w:bottom w:val="single" w:sz="6" w:space="0" w:color="000000"/>
            </w:tcBorders>
            <w:shd w:val="clear" w:color="auto" w:fill="E6E6E6"/>
          </w:tcPr>
          <w:p w14:paraId="0173A426"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6B90CF0B" w14:textId="77777777">
        <w:trPr>
          <w:trHeight w:val="390"/>
        </w:trPr>
        <w:tc>
          <w:tcPr>
            <w:tcW w:w="3958"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0AC99AA9" w14:textId="77777777" w:rsidR="004F5F13" w:rsidRDefault="005446AD">
            <w:pPr>
              <w:pStyle w:val="TableParagraph"/>
              <w:spacing w:before="260"/>
              <w:ind w:left="105"/>
              <w:rPr>
                <w:rFonts w:ascii="Arial"/>
                <w:b/>
                <w:sz w:val="24"/>
              </w:rPr>
            </w:pPr>
            <w:r>
              <w:rPr>
                <w:rFonts w:ascii="Arial"/>
                <w:b/>
                <w:color w:val="FFFFFF"/>
                <w:sz w:val="24"/>
              </w:rPr>
              <w:t>Air</w:t>
            </w:r>
            <w:r>
              <w:rPr>
                <w:rFonts w:ascii="Arial"/>
                <w:b/>
                <w:color w:val="FFFFFF"/>
                <w:spacing w:val="-4"/>
                <w:sz w:val="24"/>
              </w:rPr>
              <w:t xml:space="preserve"> </w:t>
            </w:r>
            <w:r>
              <w:rPr>
                <w:rFonts w:ascii="Arial"/>
                <w:b/>
                <w:color w:val="FFFFFF"/>
                <w:sz w:val="24"/>
              </w:rPr>
              <w:t>quality</w:t>
            </w:r>
            <w:r>
              <w:rPr>
                <w:rFonts w:ascii="Arial"/>
                <w:b/>
                <w:color w:val="FFFFFF"/>
                <w:spacing w:val="-3"/>
                <w:sz w:val="24"/>
              </w:rPr>
              <w:t xml:space="preserve"> </w:t>
            </w:r>
            <w:r>
              <w:rPr>
                <w:rFonts w:ascii="Arial"/>
                <w:b/>
                <w:color w:val="FFFFFF"/>
                <w:sz w:val="24"/>
              </w:rPr>
              <w:t>and</w:t>
            </w:r>
            <w:r>
              <w:rPr>
                <w:rFonts w:ascii="Arial"/>
                <w:b/>
                <w:color w:val="FFFFFF"/>
                <w:spacing w:val="-1"/>
                <w:sz w:val="24"/>
              </w:rPr>
              <w:t xml:space="preserve"> </w:t>
            </w:r>
            <w:r>
              <w:rPr>
                <w:rFonts w:ascii="Arial"/>
                <w:b/>
                <w:color w:val="FFFFFF"/>
                <w:spacing w:val="-4"/>
                <w:sz w:val="24"/>
              </w:rPr>
              <w:t>noise</w:t>
            </w:r>
          </w:p>
        </w:tc>
        <w:tc>
          <w:tcPr>
            <w:tcW w:w="1442" w:type="dxa"/>
            <w:gridSpan w:val="2"/>
            <w:tcBorders>
              <w:top w:val="single" w:sz="6" w:space="0" w:color="000000"/>
              <w:left w:val="single" w:sz="6" w:space="0" w:color="000000"/>
              <w:bottom w:val="single" w:sz="6" w:space="0" w:color="000000"/>
              <w:right w:val="single" w:sz="6" w:space="0" w:color="000000"/>
            </w:tcBorders>
            <w:shd w:val="clear" w:color="auto" w:fill="333399"/>
          </w:tcPr>
          <w:p w14:paraId="733F0A2D" w14:textId="77777777" w:rsidR="004F5F13" w:rsidRDefault="005446AD">
            <w:pPr>
              <w:pStyle w:val="TableParagraph"/>
              <w:spacing w:before="56"/>
              <w:ind w:left="330"/>
              <w:rPr>
                <w:rFonts w:ascii="Arial"/>
                <w:b/>
                <w:sz w:val="24"/>
              </w:rPr>
            </w:pPr>
            <w:r>
              <w:rPr>
                <w:rFonts w:ascii="Arial"/>
                <w:b/>
                <w:color w:val="FFFFFF"/>
                <w:spacing w:val="-2"/>
                <w:sz w:val="24"/>
              </w:rPr>
              <w:t>Impact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547656CF" w14:textId="77777777" w:rsidR="004F5F13" w:rsidRDefault="004F5F13">
            <w:pPr>
              <w:pStyle w:val="TableParagraph"/>
              <w:rPr>
                <w:rFonts w:ascii="Times New Roman"/>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333399"/>
          </w:tcPr>
          <w:p w14:paraId="5AED23C8" w14:textId="77777777" w:rsidR="004F5F13" w:rsidRDefault="005446AD">
            <w:pPr>
              <w:pStyle w:val="TableParagraph"/>
              <w:spacing w:before="56"/>
              <w:ind w:left="196"/>
              <w:rPr>
                <w:rFonts w:ascii="Arial"/>
                <w:b/>
                <w:sz w:val="24"/>
              </w:rPr>
            </w:pPr>
            <w:r>
              <w:rPr>
                <w:rFonts w:ascii="Arial"/>
                <w:b/>
                <w:color w:val="FFFFFF"/>
                <w:spacing w:val="-2"/>
                <w:sz w:val="24"/>
              </w:rPr>
              <w:t>Certainty</w:t>
            </w:r>
          </w:p>
        </w:tc>
        <w:tc>
          <w:tcPr>
            <w:tcW w:w="3422"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56828EAA" w14:textId="77777777" w:rsidR="004F5F13" w:rsidRDefault="005446AD">
            <w:pPr>
              <w:pStyle w:val="TableParagraph"/>
              <w:spacing w:before="260"/>
              <w:ind w:left="107"/>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970" w:type="dxa"/>
            <w:vMerge w:val="restart"/>
            <w:tcBorders>
              <w:top w:val="single" w:sz="6" w:space="0" w:color="000000"/>
              <w:left w:val="single" w:sz="6" w:space="0" w:color="000000"/>
              <w:bottom w:val="single" w:sz="6" w:space="0" w:color="000000"/>
            </w:tcBorders>
            <w:shd w:val="clear" w:color="auto" w:fill="333399"/>
          </w:tcPr>
          <w:p w14:paraId="69A7F5E2" w14:textId="77777777" w:rsidR="004F5F13" w:rsidRDefault="005446AD">
            <w:pPr>
              <w:pStyle w:val="TableParagraph"/>
              <w:spacing w:before="121"/>
              <w:ind w:left="105" w:right="172"/>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15A3A7EE" w14:textId="77777777">
        <w:trPr>
          <w:trHeight w:val="390"/>
        </w:trPr>
        <w:tc>
          <w:tcPr>
            <w:tcW w:w="3958" w:type="dxa"/>
            <w:gridSpan w:val="2"/>
            <w:vMerge/>
            <w:tcBorders>
              <w:top w:val="nil"/>
              <w:left w:val="single" w:sz="6" w:space="0" w:color="000000"/>
              <w:bottom w:val="single" w:sz="6" w:space="0" w:color="000000"/>
              <w:right w:val="single" w:sz="6" w:space="0" w:color="000000"/>
            </w:tcBorders>
            <w:shd w:val="clear" w:color="auto" w:fill="333399"/>
          </w:tcPr>
          <w:p w14:paraId="2D63C113"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66F2B4EA" w14:textId="77777777" w:rsidR="004F5F13" w:rsidRDefault="005446AD">
            <w:pPr>
              <w:pStyle w:val="TableParagraph"/>
              <w:spacing w:before="56"/>
              <w:ind w:left="12" w:right="3"/>
              <w:jc w:val="center"/>
              <w:rPr>
                <w:rFonts w:ascii="Arial"/>
                <w:b/>
                <w:sz w:val="24"/>
              </w:rPr>
            </w:pPr>
            <w:r>
              <w:rPr>
                <w:rFonts w:ascii="Arial"/>
                <w:b/>
                <w:color w:val="FFFFFF"/>
                <w:spacing w:val="-10"/>
                <w:sz w:val="24"/>
              </w:rPr>
              <w:t>+</w:t>
            </w:r>
          </w:p>
        </w:tc>
        <w:tc>
          <w:tcPr>
            <w:tcW w:w="722" w:type="dxa"/>
            <w:tcBorders>
              <w:top w:val="single" w:sz="6" w:space="0" w:color="000000"/>
              <w:left w:val="single" w:sz="6" w:space="0" w:color="000000"/>
              <w:bottom w:val="single" w:sz="6" w:space="0" w:color="000000"/>
              <w:right w:val="single" w:sz="6" w:space="0" w:color="000000"/>
            </w:tcBorders>
            <w:shd w:val="clear" w:color="auto" w:fill="333399"/>
          </w:tcPr>
          <w:p w14:paraId="08136BFF" w14:textId="77777777" w:rsidR="004F5F13" w:rsidRDefault="005446AD">
            <w:pPr>
              <w:pStyle w:val="TableParagraph"/>
              <w:spacing w:before="56"/>
              <w:ind w:left="10" w:right="1"/>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6C22DA32" w14:textId="77777777" w:rsidR="004F5F13" w:rsidRDefault="005446AD">
            <w:pPr>
              <w:pStyle w:val="TableParagraph"/>
              <w:spacing w:line="273" w:lineRule="exact"/>
              <w:ind w:left="150"/>
              <w:rPr>
                <w:rFonts w:ascii="Arial"/>
                <w:b/>
                <w:sz w:val="24"/>
              </w:rPr>
            </w:pPr>
            <w:r>
              <w:rPr>
                <w:rFonts w:ascii="Arial"/>
                <w:b/>
                <w:color w:val="FFFFFF"/>
                <w:spacing w:val="-5"/>
                <w:sz w:val="24"/>
              </w:rPr>
              <w:t>N/A</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101991B9" w14:textId="77777777" w:rsidR="004F5F13" w:rsidRDefault="005446AD">
            <w:pPr>
              <w:pStyle w:val="TableParagraph"/>
              <w:spacing w:before="56"/>
              <w:ind w:left="12" w:right="5"/>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3FF82CDD" w14:textId="77777777" w:rsidR="004F5F13" w:rsidRDefault="005446AD">
            <w:pPr>
              <w:pStyle w:val="TableParagraph"/>
              <w:spacing w:before="56"/>
              <w:ind w:left="12"/>
              <w:jc w:val="center"/>
              <w:rPr>
                <w:rFonts w:ascii="Arial"/>
                <w:b/>
                <w:sz w:val="24"/>
              </w:rPr>
            </w:pPr>
            <w:r>
              <w:rPr>
                <w:rFonts w:ascii="Arial"/>
                <w:b/>
                <w:color w:val="FFFFFF"/>
                <w:spacing w:val="-10"/>
                <w:sz w:val="24"/>
              </w:rPr>
              <w:t>!</w:t>
            </w:r>
          </w:p>
        </w:tc>
        <w:tc>
          <w:tcPr>
            <w:tcW w:w="3422" w:type="dxa"/>
            <w:vMerge/>
            <w:tcBorders>
              <w:top w:val="nil"/>
              <w:left w:val="single" w:sz="6" w:space="0" w:color="000000"/>
              <w:bottom w:val="single" w:sz="6" w:space="0" w:color="000000"/>
              <w:right w:val="single" w:sz="6" w:space="0" w:color="000000"/>
            </w:tcBorders>
            <w:shd w:val="clear" w:color="auto" w:fill="333399"/>
          </w:tcPr>
          <w:p w14:paraId="2EDDFF24" w14:textId="77777777" w:rsidR="004F5F13" w:rsidRDefault="004F5F13">
            <w:pPr>
              <w:rPr>
                <w:sz w:val="2"/>
                <w:szCs w:val="2"/>
              </w:rPr>
            </w:pPr>
          </w:p>
        </w:tc>
        <w:tc>
          <w:tcPr>
            <w:tcW w:w="3970" w:type="dxa"/>
            <w:vMerge/>
            <w:tcBorders>
              <w:top w:val="nil"/>
              <w:left w:val="single" w:sz="6" w:space="0" w:color="000000"/>
              <w:bottom w:val="single" w:sz="6" w:space="0" w:color="000000"/>
            </w:tcBorders>
            <w:shd w:val="clear" w:color="auto" w:fill="333399"/>
          </w:tcPr>
          <w:p w14:paraId="1591CE4A" w14:textId="77777777" w:rsidR="004F5F13" w:rsidRDefault="004F5F13">
            <w:pPr>
              <w:rPr>
                <w:sz w:val="2"/>
                <w:szCs w:val="2"/>
              </w:rPr>
            </w:pPr>
          </w:p>
        </w:tc>
      </w:tr>
      <w:tr w:rsidR="004F5F13" w14:paraId="3DC099D2" w14:textId="77777777">
        <w:trPr>
          <w:trHeight w:val="3399"/>
        </w:trPr>
        <w:tc>
          <w:tcPr>
            <w:tcW w:w="3958" w:type="dxa"/>
            <w:gridSpan w:val="2"/>
            <w:tcBorders>
              <w:top w:val="single" w:sz="6" w:space="0" w:color="000000"/>
              <w:left w:val="single" w:sz="6" w:space="0" w:color="000000"/>
              <w:right w:val="single" w:sz="6" w:space="0" w:color="000000"/>
            </w:tcBorders>
            <w:shd w:val="clear" w:color="auto" w:fill="E6E6E6"/>
          </w:tcPr>
          <w:p w14:paraId="22C6AA74" w14:textId="77777777" w:rsidR="004F5F13" w:rsidRDefault="005446AD">
            <w:pPr>
              <w:pStyle w:val="TableParagraph"/>
              <w:spacing w:before="61"/>
              <w:ind w:left="105" w:right="187"/>
            </w:pPr>
            <w:proofErr w:type="spellStart"/>
            <w:r>
              <w:rPr>
                <w:rFonts w:ascii="Arial"/>
                <w:b/>
              </w:rPr>
              <w:t>Minimising</w:t>
            </w:r>
            <w:proofErr w:type="spellEnd"/>
            <w:r>
              <w:rPr>
                <w:rFonts w:ascii="Arial"/>
                <w:b/>
                <w:spacing w:val="-12"/>
              </w:rPr>
              <w:t xml:space="preserve"> </w:t>
            </w:r>
            <w:r>
              <w:rPr>
                <w:rFonts w:ascii="Arial"/>
                <w:b/>
              </w:rPr>
              <w:t>Air</w:t>
            </w:r>
            <w:r>
              <w:rPr>
                <w:rFonts w:ascii="Arial"/>
                <w:b/>
                <w:spacing w:val="-12"/>
              </w:rPr>
              <w:t xml:space="preserve"> </w:t>
            </w:r>
            <w:r>
              <w:rPr>
                <w:rFonts w:ascii="Arial"/>
                <w:b/>
              </w:rPr>
              <w:t>pollution</w:t>
            </w:r>
            <w:r>
              <w:rPr>
                <w:rFonts w:ascii="Arial"/>
                <w:b/>
                <w:spacing w:val="-7"/>
              </w:rPr>
              <w:t xml:space="preserve"> </w:t>
            </w:r>
            <w:r>
              <w:t>caused</w:t>
            </w:r>
            <w:r>
              <w:rPr>
                <w:spacing w:val="-8"/>
              </w:rPr>
              <w:t xml:space="preserve"> </w:t>
            </w:r>
            <w:r>
              <w:t>by increased traffic, energy &amp; industrial developments) during construction and whilst houses are occupied.</w:t>
            </w:r>
          </w:p>
        </w:tc>
        <w:tc>
          <w:tcPr>
            <w:tcW w:w="720" w:type="dxa"/>
            <w:tcBorders>
              <w:top w:val="single" w:sz="6" w:space="0" w:color="000000"/>
              <w:left w:val="single" w:sz="6" w:space="0" w:color="000000"/>
              <w:right w:val="single" w:sz="6" w:space="0" w:color="000000"/>
            </w:tcBorders>
          </w:tcPr>
          <w:p w14:paraId="3A85F776" w14:textId="77777777" w:rsidR="004F5F13" w:rsidRDefault="004F5F13">
            <w:pPr>
              <w:pStyle w:val="TableParagraph"/>
              <w:rPr>
                <w:sz w:val="20"/>
              </w:rPr>
            </w:pPr>
          </w:p>
          <w:p w14:paraId="4073431B" w14:textId="77777777" w:rsidR="004F5F13" w:rsidRDefault="004F5F13">
            <w:pPr>
              <w:pStyle w:val="TableParagraph"/>
              <w:rPr>
                <w:sz w:val="20"/>
              </w:rPr>
            </w:pPr>
          </w:p>
          <w:p w14:paraId="20E24976" w14:textId="77777777" w:rsidR="004F5F13" w:rsidRDefault="004F5F13">
            <w:pPr>
              <w:pStyle w:val="TableParagraph"/>
              <w:rPr>
                <w:sz w:val="20"/>
              </w:rPr>
            </w:pPr>
          </w:p>
          <w:p w14:paraId="242907DD" w14:textId="77777777" w:rsidR="004F5F13" w:rsidRDefault="004F5F13">
            <w:pPr>
              <w:pStyle w:val="TableParagraph"/>
              <w:rPr>
                <w:sz w:val="20"/>
              </w:rPr>
            </w:pPr>
          </w:p>
          <w:p w14:paraId="551F7483" w14:textId="77777777" w:rsidR="004F5F13" w:rsidRDefault="004F5F13">
            <w:pPr>
              <w:pStyle w:val="TableParagraph"/>
              <w:rPr>
                <w:sz w:val="20"/>
              </w:rPr>
            </w:pPr>
          </w:p>
          <w:p w14:paraId="32C5AD84" w14:textId="77777777" w:rsidR="004F5F13" w:rsidRDefault="004F5F13">
            <w:pPr>
              <w:pStyle w:val="TableParagraph"/>
              <w:rPr>
                <w:sz w:val="20"/>
              </w:rPr>
            </w:pPr>
          </w:p>
          <w:p w14:paraId="649E7851" w14:textId="77777777" w:rsidR="004F5F13" w:rsidRDefault="004F5F13">
            <w:pPr>
              <w:pStyle w:val="TableParagraph"/>
              <w:spacing w:before="15" w:after="1"/>
              <w:rPr>
                <w:sz w:val="20"/>
              </w:rPr>
            </w:pPr>
          </w:p>
          <w:p w14:paraId="2E7AB3B0" w14:textId="77777777" w:rsidR="004F5F13" w:rsidRDefault="005446AD">
            <w:pPr>
              <w:pStyle w:val="TableParagraph"/>
              <w:spacing w:line="146" w:lineRule="exact"/>
              <w:ind w:left="130"/>
              <w:rPr>
                <w:position w:val="-2"/>
                <w:sz w:val="14"/>
              </w:rPr>
            </w:pPr>
            <w:r>
              <w:rPr>
                <w:noProof/>
                <w:position w:val="-2"/>
                <w:sz w:val="14"/>
              </w:rPr>
              <mc:AlternateContent>
                <mc:Choice Requires="wpg">
                  <w:drawing>
                    <wp:inline distT="0" distB="0" distL="0" distR="0" wp14:anchorId="40CB80A6" wp14:editId="5A1332F3">
                      <wp:extent cx="95250" cy="93345"/>
                      <wp:effectExtent l="0" t="0" r="0" b="0"/>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553" name="Graphic 553"/>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88D8FC" id="Group 552"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OogIAAGgHAAAOAAAAZHJzL2Uyb0RvYy54bWykVW1v2yAQ/j5p/wHxfbWbNFZixammdo0m&#10;VV2ldtpngvGLhoEBidN/vwMb22qldskSyT7Mw3H33MOxvj42HB2YNrUUGb68iDFigsq8FmWGfz7f&#10;fVliZCwROeFSsAy/MIOvN58/rVuVspmsJM+ZRuBEmLRVGa6sVWkUGVqxhpgLqZiAyULqhlgY6jLK&#10;NWnBe8OjWRwnUSt1rrSkzBj4ettN4o33XxSM2h9FYZhFPMMQm/VP7Z8794w2a5KWmqiqpn0Y5Iwo&#10;GlIL2HRwdUssQXtdv3HV1FRLIwt7QWUTyaKoKfM5QDaX8atstlrulc+lTNtSDTQBta94OtstfThs&#10;tXpSj7qLHsx7SX8b4CVqVZlO5924HMHHQjduESSBjp7Rl4FRdrSIwsfVYrYA2inMrObzq0XHN62g&#10;KG/W0OrbO6siknYb+rCGMFoFujEjNeb/qHmqiGKeceNSf9SozjO8WMwxEqQB/W57qbhPwJHbHnCO&#10;v35keirPZWfIk6R0b+yWSU8yOdwb24k1DxapgkWPIpgaJO/Ezr3YLUYgdo0RiH3Xka+Idetc5ZyJ&#10;2qFKVSiSm2vkgT1Lj7KuVH0lQ4khzBHBxRS5XK5iqPkEGebDW3mPydxJ40PYv2NWs1Vy5ZKE4MJW&#10;4f1qyxOgSbxK3nU65nsCdJnA/123SRJfeXpOgH6c1hjsx9ix5KdgfU+dVIByaVhXFKc3X51Bg4Cb&#10;qtxIXud3NedOd0aXuxuu0YG43u1/PWETGHQDk3Znzlk7mb/AoW3hlGbY/NkTzTDi3wW0BdCRDYYO&#10;xi4Y2vIb6e8IL3lt7PPxF9EKKTAzbKGhPcjQHUgajiPE7wAd1q0U8uveyqJ2Z9XH1kXUD6BTecu3&#10;c89Ef/W4+2I69qjxgtz8B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EbOOogIAAGgHAAAOAAAAAAAAAAAAAAAAAC4CAABkcnMv&#10;ZTJvRG9jLnhtbFBLAQItABQABgAIAAAAIQAtRcw52QAAAAMBAAAPAAAAAAAAAAAAAAAAAPwEAABk&#10;cnMvZG93bnJldi54bWxQSwUGAAAAAAQABADzAAAAAgYAAAAA&#10;">
                      <v:shape id="Graphic 553"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DNhxQAAANwAAAAPAAAAZHJzL2Rvd25yZXYueG1sRI9Ba8JA&#10;FITvBf/D8gRvddNKSo1ughTEHrxoC/X4zD6zsdm3Mbua+O+7hUKPw8x8wyyLwTbiRp2vHSt4miYg&#10;iEuna64UfH6sH19B+ICssXFMCu7kochHD0vMtOt5R7d9qESEsM9QgQmhzaT0pSGLfupa4uidXGcx&#10;RNlVUnfYR7ht5HOSvEiLNccFgy29GSq/91eroGczPw6p3G52F16ZL1mfD9u7UpPxsFqACDSE//Bf&#10;+10rSNMZ/J6JR0DmPwAAAP//AwBQSwECLQAUAAYACAAAACEA2+H2y+4AAACFAQAAEwAAAAAAAAAA&#10;AAAAAAAAAAAAW0NvbnRlbnRfVHlwZXNdLnhtbFBLAQItABQABgAIAAAAIQBa9CxbvwAAABUBAAAL&#10;AAAAAAAAAAAAAAAAAB8BAABfcmVscy8ucmVsc1BLAQItABQABgAIAAAAIQBqlDNh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2" w:type="dxa"/>
            <w:tcBorders>
              <w:top w:val="single" w:sz="6" w:space="0" w:color="000000"/>
              <w:left w:val="single" w:sz="6" w:space="0" w:color="000000"/>
              <w:right w:val="single" w:sz="6" w:space="0" w:color="000000"/>
            </w:tcBorders>
          </w:tcPr>
          <w:p w14:paraId="344C2EDF" w14:textId="77777777" w:rsidR="004F5F13" w:rsidRDefault="004F5F13">
            <w:pPr>
              <w:pStyle w:val="TableParagraph"/>
              <w:rPr>
                <w:sz w:val="20"/>
              </w:rPr>
            </w:pPr>
          </w:p>
          <w:p w14:paraId="69AEE2DF" w14:textId="77777777" w:rsidR="004F5F13" w:rsidRDefault="004F5F13">
            <w:pPr>
              <w:pStyle w:val="TableParagraph"/>
              <w:rPr>
                <w:sz w:val="20"/>
              </w:rPr>
            </w:pPr>
          </w:p>
          <w:p w14:paraId="75427840" w14:textId="77777777" w:rsidR="004F5F13" w:rsidRDefault="004F5F13">
            <w:pPr>
              <w:pStyle w:val="TableParagraph"/>
              <w:rPr>
                <w:sz w:val="20"/>
              </w:rPr>
            </w:pPr>
          </w:p>
          <w:p w14:paraId="120C1707" w14:textId="77777777" w:rsidR="004F5F13" w:rsidRDefault="004F5F13">
            <w:pPr>
              <w:pStyle w:val="TableParagraph"/>
              <w:rPr>
                <w:sz w:val="20"/>
              </w:rPr>
            </w:pPr>
          </w:p>
          <w:p w14:paraId="74DC310B" w14:textId="77777777" w:rsidR="004F5F13" w:rsidRDefault="004F5F13">
            <w:pPr>
              <w:pStyle w:val="TableParagraph"/>
              <w:rPr>
                <w:sz w:val="20"/>
              </w:rPr>
            </w:pPr>
          </w:p>
          <w:p w14:paraId="3E527A78" w14:textId="77777777" w:rsidR="004F5F13" w:rsidRDefault="004F5F13">
            <w:pPr>
              <w:pStyle w:val="TableParagraph"/>
              <w:rPr>
                <w:sz w:val="20"/>
              </w:rPr>
            </w:pPr>
          </w:p>
          <w:p w14:paraId="7D3110A7" w14:textId="77777777" w:rsidR="004F5F13" w:rsidRDefault="004F5F13">
            <w:pPr>
              <w:pStyle w:val="TableParagraph"/>
              <w:spacing w:before="18"/>
              <w:rPr>
                <w:sz w:val="20"/>
              </w:rPr>
            </w:pPr>
          </w:p>
          <w:p w14:paraId="5E58C64F" w14:textId="77777777" w:rsidR="004F5F13" w:rsidRDefault="005446AD">
            <w:pPr>
              <w:pStyle w:val="TableParagraph"/>
              <w:spacing w:line="147" w:lineRule="exact"/>
              <w:ind w:left="131"/>
              <w:rPr>
                <w:position w:val="-2"/>
                <w:sz w:val="14"/>
              </w:rPr>
            </w:pPr>
            <w:r>
              <w:rPr>
                <w:noProof/>
                <w:position w:val="-2"/>
                <w:sz w:val="14"/>
              </w:rPr>
              <w:drawing>
                <wp:inline distT="0" distB="0" distL="0" distR="0" wp14:anchorId="2D967B88" wp14:editId="010DCF6D">
                  <wp:extent cx="93344" cy="93344"/>
                  <wp:effectExtent l="0" t="0" r="0" b="0"/>
                  <wp:docPr id="554" name="Image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4" name="Image 554"/>
                          <pic:cNvPicPr/>
                        </pic:nvPicPr>
                        <pic:blipFill>
                          <a:blip r:embed="rId150" cstate="print"/>
                          <a:stretch>
                            <a:fillRect/>
                          </a:stretch>
                        </pic:blipFill>
                        <pic:spPr>
                          <a:xfrm>
                            <a:off x="0" y="0"/>
                            <a:ext cx="93344" cy="93344"/>
                          </a:xfrm>
                          <a:prstGeom prst="rect">
                            <a:avLst/>
                          </a:prstGeom>
                        </pic:spPr>
                      </pic:pic>
                    </a:graphicData>
                  </a:graphic>
                </wp:inline>
              </w:drawing>
            </w:r>
          </w:p>
        </w:tc>
        <w:tc>
          <w:tcPr>
            <w:tcW w:w="720" w:type="dxa"/>
            <w:tcBorders>
              <w:top w:val="single" w:sz="6" w:space="0" w:color="000000"/>
              <w:left w:val="single" w:sz="6" w:space="0" w:color="000000"/>
              <w:right w:val="single" w:sz="6" w:space="0" w:color="000000"/>
            </w:tcBorders>
          </w:tcPr>
          <w:p w14:paraId="0EBCB76B" w14:textId="77777777" w:rsidR="004F5F13" w:rsidRDefault="004F5F13">
            <w:pPr>
              <w:pStyle w:val="TableParagraph"/>
              <w:rPr>
                <w:sz w:val="20"/>
              </w:rPr>
            </w:pPr>
          </w:p>
          <w:p w14:paraId="78D53ADE" w14:textId="77777777" w:rsidR="004F5F13" w:rsidRDefault="004F5F13">
            <w:pPr>
              <w:pStyle w:val="TableParagraph"/>
              <w:rPr>
                <w:sz w:val="20"/>
              </w:rPr>
            </w:pPr>
          </w:p>
          <w:p w14:paraId="27403CED" w14:textId="77777777" w:rsidR="004F5F13" w:rsidRDefault="004F5F13">
            <w:pPr>
              <w:pStyle w:val="TableParagraph"/>
              <w:spacing w:before="4"/>
              <w:rPr>
                <w:sz w:val="20"/>
              </w:rPr>
            </w:pPr>
          </w:p>
          <w:p w14:paraId="666E27B0" w14:textId="77777777" w:rsidR="004F5F13" w:rsidRDefault="005446AD">
            <w:pPr>
              <w:pStyle w:val="TableParagraph"/>
              <w:spacing w:line="146" w:lineRule="exact"/>
              <w:ind w:left="130"/>
              <w:rPr>
                <w:position w:val="-2"/>
                <w:sz w:val="14"/>
              </w:rPr>
            </w:pPr>
            <w:r>
              <w:rPr>
                <w:noProof/>
                <w:position w:val="-2"/>
                <w:sz w:val="14"/>
              </w:rPr>
              <mc:AlternateContent>
                <mc:Choice Requires="wpg">
                  <w:drawing>
                    <wp:inline distT="0" distB="0" distL="0" distR="0" wp14:anchorId="09DB32DC" wp14:editId="393AE67C">
                      <wp:extent cx="95250" cy="93345"/>
                      <wp:effectExtent l="0" t="0" r="0" b="0"/>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556" name="Graphic 556"/>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B65C05" id="Group 55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1abqQIAAGkHAAAOAAAAZHJzL2Uyb0RvYy54bWykVW1v2yAQ/j5p/wHxfbWTNFZi1ammdo0m&#10;VV2ldtpngvGLhoEBidN/vwMb22q3dukSyT7Mw3H33MNxcXlsODowbWopMjw7izFigsq8FmWGvz/e&#10;fFphZCwROeFSsAw/MYMvNx8/XLQqZXNZSZ4zjcCJMGmrMlxZq9IoMrRiDTFnUjEBk4XUDbEw1GWU&#10;a9KC94ZH8zhOolbqXGlJmTHw9bqbxBvvvygYtd+KwjCLeIYhNuuf2j937hltLkhaaqKqmvZhkHdE&#10;0ZBawKaDq2tiCdrr+oWrpqZaGlnYMyqbSBZFTZnPAbKZxc+y2Wq5Vz6XMm1LNdAE1D7j6d1u6d1h&#10;q9WDutdd9GDeSvrTAC9Rq8p0Ou/G5Qg+FrpxiyAJdPSMPg2MsqNFFD6ul/Ml0E5hZr1YnC87vmkF&#10;RXmxhlZfXlkVkbTb0Ic1hNEq0I0ZqTH/R81DRRTzjBuX+r1GdZ7h5TLBSJAG9LvtpeI+AUdue8A5&#10;/vqR6an8IzuzeUfAa/QMiZKU7o3dMulZJodbYzu15sEiVbDoUQRTg+ad2rlXu8UI1K4xArXvus0V&#10;sW6dK50zUTuUqQpVcnONPLBH6VHW1aovZagxhDkiuJgiV6t1DEWfIMN8eCvvMVk4bbwJ+3fMer5O&#10;zl2SEFzYKryfbXkCNInXvtZ/dTrmewJ0lcD/9ViT+NzTcwL07bTGYN/GjiU/Beub6oQsyqVhXVGc&#10;3nx1Bg0CbqpyI3md39ScO90ZXe6uuEYH4pq3//WETWDQDkzaHTpn7WT+BKe2hWOaYfNrTzTDiH8V&#10;0BdARzYYOhi7YGjLr6S/JLzktbGPxx9EK6TAzLCFI3snQ3sgaTiOEL8DdFi3UsjPeyuL2p1VH1sX&#10;UT+AVuUt3889E/3d4y6M6dijxhty8xs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079Wm6kCAABpBwAADgAAAAAAAAAAAAAAAAAu&#10;AgAAZHJzL2Uyb0RvYy54bWxQSwECLQAUAAYACAAAACEALUXMOdkAAAADAQAADwAAAAAAAAAAAAAA&#10;AAADBQAAZHJzL2Rvd25yZXYueG1sUEsFBgAAAAAEAAQA8wAAAAkGAAAAAA==&#10;">
                      <v:shape id="Graphic 556"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5D5xAAAANwAAAAPAAAAZHJzL2Rvd25yZXYueG1sRI9Ba8JA&#10;FITvgv9heYI33VSI2NQ1SEH04EVbaI+v2Wc2Nvs2za5J/PfdQsHjMDPfMOt8sLXoqPWVYwVP8wQE&#10;ceF0xaWC97fdbAXCB2SNtWNScCcP+WY8WmOmXc8n6s6hFBHCPkMFJoQmk9IXhiz6uWuIo3dxrcUQ&#10;ZVtK3WIf4baWiyRZSosVxwWDDb0aKr7PN6ugZ/P8NaTyuD/98NZ8yOr6ebwrNZ0M2xcQgYbwCP+3&#10;D1pBmi7h70w8AnLzCwAA//8DAFBLAQItABQABgAIAAAAIQDb4fbL7gAAAIUBAAATAAAAAAAAAAAA&#10;AAAAAAAAAABbQ29udGVudF9UeXBlc10ueG1sUEsBAi0AFAAGAAgAAAAhAFr0LFu/AAAAFQEAAAsA&#10;AAAAAAAAAAAAAAAAHwEAAF9yZWxzLy5yZWxzUEsBAi0AFAAGAAgAAAAhAHrjkPn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right w:val="single" w:sz="6" w:space="0" w:color="000000"/>
            </w:tcBorders>
          </w:tcPr>
          <w:p w14:paraId="2AF571BE" w14:textId="77777777" w:rsidR="004F5F13" w:rsidRDefault="004F5F13">
            <w:pPr>
              <w:pStyle w:val="TableParagraph"/>
              <w:rPr>
                <w:sz w:val="20"/>
              </w:rPr>
            </w:pPr>
          </w:p>
          <w:p w14:paraId="25194198" w14:textId="77777777" w:rsidR="004F5F13" w:rsidRDefault="004F5F13">
            <w:pPr>
              <w:pStyle w:val="TableParagraph"/>
              <w:rPr>
                <w:sz w:val="20"/>
              </w:rPr>
            </w:pPr>
          </w:p>
          <w:p w14:paraId="54F62734" w14:textId="77777777" w:rsidR="004F5F13" w:rsidRDefault="004F5F13">
            <w:pPr>
              <w:pStyle w:val="TableParagraph"/>
              <w:rPr>
                <w:sz w:val="20"/>
              </w:rPr>
            </w:pPr>
          </w:p>
          <w:p w14:paraId="024ADE92" w14:textId="77777777" w:rsidR="004F5F13" w:rsidRDefault="004F5F13">
            <w:pPr>
              <w:pStyle w:val="TableParagraph"/>
              <w:rPr>
                <w:sz w:val="20"/>
              </w:rPr>
            </w:pPr>
          </w:p>
          <w:p w14:paraId="0D493101" w14:textId="77777777" w:rsidR="004F5F13" w:rsidRDefault="004F5F13">
            <w:pPr>
              <w:pStyle w:val="TableParagraph"/>
              <w:rPr>
                <w:sz w:val="20"/>
              </w:rPr>
            </w:pPr>
          </w:p>
          <w:p w14:paraId="4BE99C0D" w14:textId="77777777" w:rsidR="004F5F13" w:rsidRDefault="004F5F13">
            <w:pPr>
              <w:pStyle w:val="TableParagraph"/>
              <w:rPr>
                <w:sz w:val="20"/>
              </w:rPr>
            </w:pPr>
          </w:p>
          <w:p w14:paraId="5C148164" w14:textId="77777777" w:rsidR="004F5F13" w:rsidRDefault="004F5F13">
            <w:pPr>
              <w:pStyle w:val="TableParagraph"/>
              <w:spacing w:before="44"/>
              <w:rPr>
                <w:sz w:val="20"/>
              </w:rPr>
            </w:pPr>
          </w:p>
          <w:p w14:paraId="19B4D2B7" w14:textId="3C65D305" w:rsidR="004F5F13" w:rsidRDefault="00870F86">
            <w:pPr>
              <w:pStyle w:val="TableParagraph"/>
              <w:spacing w:line="146" w:lineRule="exact"/>
              <w:ind w:left="130"/>
              <w:rPr>
                <w:position w:val="-2"/>
                <w:sz w:val="14"/>
              </w:rPr>
            </w:pPr>
            <w:r>
              <w:rPr>
                <w:noProof/>
                <w:position w:val="-2"/>
                <w:sz w:val="14"/>
              </w:rPr>
              <w:drawing>
                <wp:inline distT="0" distB="0" distL="0" distR="0" wp14:anchorId="295D3604" wp14:editId="77EE1110">
                  <wp:extent cx="93344" cy="93344"/>
                  <wp:effectExtent l="0" t="0" r="0" b="0"/>
                  <wp:docPr id="64683121" name="Image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4" name="Image 554"/>
                          <pic:cNvPicPr/>
                        </pic:nvPicPr>
                        <pic:blipFill>
                          <a:blip r:embed="rId150" cstate="print"/>
                          <a:stretch>
                            <a:fillRect/>
                          </a:stretch>
                        </pic:blipFill>
                        <pic:spPr>
                          <a:xfrm>
                            <a:off x="0" y="0"/>
                            <a:ext cx="93344" cy="93344"/>
                          </a:xfrm>
                          <a:prstGeom prst="rect">
                            <a:avLst/>
                          </a:prstGeom>
                        </pic:spPr>
                      </pic:pic>
                    </a:graphicData>
                  </a:graphic>
                </wp:inline>
              </w:drawing>
            </w:r>
          </w:p>
        </w:tc>
        <w:tc>
          <w:tcPr>
            <w:tcW w:w="720" w:type="dxa"/>
            <w:tcBorders>
              <w:top w:val="single" w:sz="6" w:space="0" w:color="000000"/>
              <w:left w:val="single" w:sz="6" w:space="0" w:color="000000"/>
              <w:right w:val="single" w:sz="6" w:space="0" w:color="000000"/>
            </w:tcBorders>
          </w:tcPr>
          <w:p w14:paraId="490473D9" w14:textId="77777777" w:rsidR="004F5F13" w:rsidRDefault="004F5F13">
            <w:pPr>
              <w:pStyle w:val="TableParagraph"/>
              <w:rPr>
                <w:sz w:val="20"/>
              </w:rPr>
            </w:pPr>
          </w:p>
          <w:p w14:paraId="4ADD1C9B" w14:textId="77777777" w:rsidR="004F5F13" w:rsidRDefault="004F5F13">
            <w:pPr>
              <w:pStyle w:val="TableParagraph"/>
              <w:rPr>
                <w:sz w:val="20"/>
              </w:rPr>
            </w:pPr>
          </w:p>
          <w:p w14:paraId="1F9F38CF" w14:textId="77777777" w:rsidR="004F5F13" w:rsidRDefault="004F5F13">
            <w:pPr>
              <w:pStyle w:val="TableParagraph"/>
              <w:rPr>
                <w:sz w:val="20"/>
              </w:rPr>
            </w:pPr>
          </w:p>
          <w:p w14:paraId="3A531027" w14:textId="77777777" w:rsidR="004F5F13" w:rsidRDefault="004F5F13">
            <w:pPr>
              <w:pStyle w:val="TableParagraph"/>
              <w:rPr>
                <w:sz w:val="20"/>
              </w:rPr>
            </w:pPr>
          </w:p>
          <w:p w14:paraId="1F9F6F6D" w14:textId="77777777" w:rsidR="004F5F13" w:rsidRDefault="004F5F13">
            <w:pPr>
              <w:pStyle w:val="TableParagraph"/>
              <w:rPr>
                <w:sz w:val="20"/>
              </w:rPr>
            </w:pPr>
          </w:p>
          <w:p w14:paraId="42827879" w14:textId="77777777" w:rsidR="004F5F13" w:rsidRDefault="004F5F13">
            <w:pPr>
              <w:pStyle w:val="TableParagraph"/>
              <w:rPr>
                <w:sz w:val="20"/>
              </w:rPr>
            </w:pPr>
          </w:p>
          <w:p w14:paraId="22548590" w14:textId="77777777" w:rsidR="004F5F13" w:rsidRDefault="004F5F13">
            <w:pPr>
              <w:pStyle w:val="TableParagraph"/>
              <w:spacing w:before="47"/>
              <w:rPr>
                <w:sz w:val="20"/>
              </w:rPr>
            </w:pPr>
          </w:p>
          <w:p w14:paraId="1F94A35B" w14:textId="26C95F58" w:rsidR="004F5F13" w:rsidRDefault="00870F86">
            <w:pPr>
              <w:pStyle w:val="TableParagraph"/>
              <w:spacing w:line="147" w:lineRule="exact"/>
              <w:ind w:left="134"/>
              <w:rPr>
                <w:position w:val="-2"/>
                <w:sz w:val="14"/>
              </w:rPr>
            </w:pPr>
            <w:r>
              <w:rPr>
                <w:noProof/>
                <w:position w:val="-2"/>
                <w:sz w:val="14"/>
              </w:rPr>
              <mc:AlternateContent>
                <mc:Choice Requires="wpg">
                  <w:drawing>
                    <wp:inline distT="0" distB="0" distL="0" distR="0" wp14:anchorId="165B822C" wp14:editId="4F9D853C">
                      <wp:extent cx="95250" cy="93345"/>
                      <wp:effectExtent l="0" t="0" r="0" b="0"/>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558" name="Graphic 558"/>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1022D7" id="Group 55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YrYqAIAAGkHAAAOAAAAZHJzL2Uyb0RvYy54bWykVW1v2yAQ/j5p/wHxfbWbNlZi1ammdo0m&#10;VV2lptpngvGLhoEBidN/vwMb22qndOkSyT7Mw3H33MNxdX1oONozbWopMnx+FmPEBJV5LcoMP2/u&#10;viwwMpaInHApWIZfmMHXq8+frlqVspmsJM+ZRuBEmLRVGa6sVWkUGVqxhpgzqZiAyULqhlgY6jLK&#10;NWnBe8OjWRwnUSt1rrSkzBj4ettN4pX3XxSM2h9FYZhFPMMQm/VP7Z9b94xWVyQtNVFVTfswyAei&#10;aEgtYNPB1S2xBO10/cZVU1MtjSzsGZVNJIuipsznANmcx6+yWWu5Uz6XMm1LNdAE1L7i6cNu6cN+&#10;rdWTetRd9GDeS/rLAC9Rq8p0Ou/G5Qg+FLpxiyAJdPCMvgyMsoNFFD4u57M50E5hZnlxcTnv+KYV&#10;FOXNGlp9O7IqImm3oQ9rCKNVoBszUmP+j5qniijmGTcu9UeN6jzD8zmoWJAG9LvupeI+AUdue8A5&#10;/vqR6an8Kzvns46AY/QMiZKU7oxdM+lZJvt7Yzu15sEiVbDoQQRTg+ad2rlXu8UI1K4xArVvu80V&#10;sW6dK50zUTuUqQpVcnON3LON9CjratWXMtQYwhwRXEyRi8UyhqJPkGE+vJX3mFw4bbwL+3fMcrZM&#10;Ll2SEFzYKrxfbXkCNImXyVGnY74nQBcJ/I+6TZL40tNzAvT9tMZg38eOJT8F65vqpAKUS8O6oji9&#10;+eoMGgTcVOVG8jq/qzl3ujO63N5wjfbENW//6wmbwKAdmLQ7dM7ayvwFTm0LxzTD5veOaIYR/y6g&#10;L4CObDB0MLbB0JbfSH9JeMlrYzeHn0QrpMDMsIUj+yBDeyBpOI4QvwN0WLdSyK87K4vanVUfWxdR&#10;P4BW5S3fzz0T/d3jLozp2KPGG3L1BwAA//8DAFBLAwQUAAYACAAAACEALUXMOdkAAAADAQAADwAA&#10;AGRycy9kb3ducmV2LnhtbEyPQUvDQBCF74L/YRnBm91ErUrMppSinopgK4i3aXaahGZnQ3abpP/e&#10;qRe9zPB4w5vv5YvJtWqgPjSeDaSzBBRx6W3DlYHP7evNE6gQkS22nsnAiQIsisuLHDPrR/6gYRMr&#10;JSEcMjRQx9hlWoeyJodh5jti8fa+dxhF9pW2PY4S7lp9myQP2mHD8qHGjlY1lYfN0Rl4G3Fc3qUv&#10;w/qwX52+t/P3r3VKxlxfTctnUJGm+HcMZ3xBh0KYdv7INqjWgBSJv/PszUXtZN8/gi5y/Z+9+AEA&#10;AP//AwBQSwECLQAUAAYACAAAACEAtoM4kv4AAADhAQAAEwAAAAAAAAAAAAAAAAAAAAAAW0NvbnRl&#10;bnRfVHlwZXNdLnhtbFBLAQItABQABgAIAAAAIQA4/SH/1gAAAJQBAAALAAAAAAAAAAAAAAAAAC8B&#10;AABfcmVscy8ucmVsc1BLAQItABQABgAIAAAAIQDLXYrYqAIAAGkHAAAOAAAAAAAAAAAAAAAAAC4C&#10;AABkcnMvZTJvRG9jLnhtbFBLAQItABQABgAIAAAAIQAtRcw52QAAAAMBAAAPAAAAAAAAAAAAAAAA&#10;AAIFAABkcnMvZG93bnJldi54bWxQSwUGAAAAAAQABADzAAAACAYAAAAA&#10;">
                      <v:shape id="Graphic 558"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KEQwgAAANwAAAAPAAAAZHJzL2Rvd25yZXYueG1sRE/Pa8Iw&#10;FL4L/g/hCbtp6qBjq6alDMZ26EU32I7P5tlUm5euyWz975eD4PHj+70tJtuJCw2+daxgvUpAENdO&#10;t9wo+Pp8Wz6D8AFZY+eYFFzJQ5HPZ1vMtBt5R5d9aEQMYZ+hAhNCn0npa0MW/cr1xJE7usFiiHBo&#10;pB5wjOG2k49J8iQtthwbDPb0aqg+7/+sgpHNy2FKZfW+++XSfMv29FNdlXpYTOUGRKAp3MU394dW&#10;kKZxbTwTj4DM/wEAAP//AwBQSwECLQAUAAYACAAAACEA2+H2y+4AAACFAQAAEwAAAAAAAAAAAAAA&#10;AAAAAAAAW0NvbnRlbnRfVHlwZXNdLnhtbFBLAQItABQABgAIAAAAIQBa9CxbvwAAABUBAAALAAAA&#10;AAAAAAAAAAAAAB8BAABfcmVscy8ucmVsc1BLAQItABQABgAIAAAAIQBkMKEQ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3422" w:type="dxa"/>
            <w:tcBorders>
              <w:top w:val="single" w:sz="6" w:space="0" w:color="000000"/>
              <w:left w:val="single" w:sz="6" w:space="0" w:color="000000"/>
              <w:right w:val="single" w:sz="6" w:space="0" w:color="000000"/>
            </w:tcBorders>
          </w:tcPr>
          <w:p w14:paraId="68A2EAD2" w14:textId="43E33998" w:rsidR="000620F8" w:rsidRDefault="00F37C02" w:rsidP="00F37C02">
            <w:pPr>
              <w:pStyle w:val="TableParagraph"/>
              <w:spacing w:line="230" w:lineRule="atLeast"/>
              <w:rPr>
                <w:sz w:val="20"/>
              </w:rPr>
            </w:pPr>
            <w:r>
              <w:rPr>
                <w:sz w:val="20"/>
              </w:rPr>
              <w:t xml:space="preserve">The site does not fall within an Air Quality Management Area. </w:t>
            </w:r>
          </w:p>
          <w:p w14:paraId="538BF9E2" w14:textId="77777777" w:rsidR="00B839B8" w:rsidRDefault="00B839B8" w:rsidP="00F37C02">
            <w:pPr>
              <w:pStyle w:val="TableParagraph"/>
              <w:spacing w:line="230" w:lineRule="atLeast"/>
              <w:rPr>
                <w:sz w:val="20"/>
              </w:rPr>
            </w:pPr>
          </w:p>
          <w:p w14:paraId="23A40D7B" w14:textId="2B727000" w:rsidR="00B839B8" w:rsidRPr="005F5D1B" w:rsidRDefault="00B839B8" w:rsidP="00F37C02">
            <w:pPr>
              <w:pStyle w:val="TableParagraph"/>
              <w:spacing w:line="230" w:lineRule="atLeast"/>
              <w:rPr>
                <w:sz w:val="20"/>
              </w:rPr>
            </w:pPr>
            <w:r>
              <w:rPr>
                <w:sz w:val="20"/>
              </w:rPr>
              <w:t xml:space="preserve">The </w:t>
            </w:r>
            <w:r w:rsidRPr="005F5D1B">
              <w:rPr>
                <w:sz w:val="20"/>
              </w:rPr>
              <w:t xml:space="preserve">site is located in a highly sustainable location that is accessible with appropriate public transport and pedestrian links. This provision provides future residents with opportunities to travel via alternative modes of transport and minimize trips by the private car. </w:t>
            </w:r>
          </w:p>
          <w:p w14:paraId="69668666" w14:textId="77777777" w:rsidR="008D2BD5" w:rsidRPr="005F5D1B" w:rsidRDefault="008D2BD5" w:rsidP="00F37C02">
            <w:pPr>
              <w:pStyle w:val="TableParagraph"/>
              <w:spacing w:line="230" w:lineRule="atLeast"/>
              <w:rPr>
                <w:sz w:val="20"/>
              </w:rPr>
            </w:pPr>
          </w:p>
          <w:p w14:paraId="42F83423" w14:textId="00BCBD63" w:rsidR="008D2BD5" w:rsidRDefault="00456079" w:rsidP="00F37C02">
            <w:pPr>
              <w:pStyle w:val="TableParagraph"/>
              <w:spacing w:line="230" w:lineRule="atLeast"/>
              <w:rPr>
                <w:sz w:val="20"/>
              </w:rPr>
            </w:pPr>
            <w:r w:rsidRPr="005F5D1B">
              <w:rPr>
                <w:sz w:val="20"/>
              </w:rPr>
              <w:t>It is not anti</w:t>
            </w:r>
            <w:r w:rsidR="000620F8" w:rsidRPr="005F5D1B">
              <w:rPr>
                <w:sz w:val="20"/>
              </w:rPr>
              <w:t>cipated that there will be any adverse impacts generated by the proposed development</w:t>
            </w:r>
            <w:r w:rsidR="00674F30" w:rsidRPr="005F5D1B">
              <w:rPr>
                <w:sz w:val="20"/>
              </w:rPr>
              <w:t xml:space="preserve"> in</w:t>
            </w:r>
            <w:r w:rsidR="00674F30">
              <w:rPr>
                <w:sz w:val="20"/>
              </w:rPr>
              <w:t xml:space="preserve"> relation to air quality. </w:t>
            </w:r>
          </w:p>
        </w:tc>
        <w:tc>
          <w:tcPr>
            <w:tcW w:w="3970" w:type="dxa"/>
            <w:tcBorders>
              <w:top w:val="single" w:sz="6" w:space="0" w:color="000000"/>
              <w:left w:val="single" w:sz="6" w:space="0" w:color="000000"/>
            </w:tcBorders>
          </w:tcPr>
          <w:p w14:paraId="46F4F0A4" w14:textId="57E44A4F" w:rsidR="004F5F13" w:rsidRDefault="00674F30">
            <w:pPr>
              <w:pStyle w:val="TableParagraph"/>
              <w:spacing w:before="58"/>
              <w:ind w:left="105" w:right="172"/>
              <w:rPr>
                <w:sz w:val="20"/>
              </w:rPr>
            </w:pPr>
            <w:r>
              <w:rPr>
                <w:sz w:val="20"/>
              </w:rPr>
              <w:t xml:space="preserve">Implementation of the Travel Plan. </w:t>
            </w:r>
            <w:r w:rsidR="000620F8">
              <w:rPr>
                <w:sz w:val="20"/>
              </w:rPr>
              <w:t xml:space="preserve"> </w:t>
            </w:r>
          </w:p>
        </w:tc>
      </w:tr>
    </w:tbl>
    <w:p w14:paraId="20D9E9C1"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62E94A22"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238"/>
        <w:gridCol w:w="720"/>
        <w:gridCol w:w="722"/>
        <w:gridCol w:w="720"/>
        <w:gridCol w:w="720"/>
        <w:gridCol w:w="720"/>
        <w:gridCol w:w="3422"/>
        <w:gridCol w:w="3970"/>
      </w:tblGrid>
      <w:tr w:rsidR="004F5F13" w14:paraId="12D5B98F" w14:textId="77777777">
        <w:trPr>
          <w:trHeight w:val="485"/>
        </w:trPr>
        <w:tc>
          <w:tcPr>
            <w:tcW w:w="720" w:type="dxa"/>
            <w:tcBorders>
              <w:left w:val="single" w:sz="6" w:space="0" w:color="000000"/>
              <w:bottom w:val="single" w:sz="6" w:space="0" w:color="000000"/>
              <w:right w:val="single" w:sz="6" w:space="0" w:color="000000"/>
            </w:tcBorders>
            <w:shd w:val="clear" w:color="auto" w:fill="E6E6E6"/>
          </w:tcPr>
          <w:p w14:paraId="2ACDDCF5" w14:textId="77777777" w:rsidR="004F5F13" w:rsidRDefault="004F5F13">
            <w:pPr>
              <w:pStyle w:val="TableParagraph"/>
              <w:rPr>
                <w:rFonts w:ascii="Times New Roman"/>
                <w:sz w:val="20"/>
              </w:rPr>
            </w:pPr>
          </w:p>
        </w:tc>
        <w:tc>
          <w:tcPr>
            <w:tcW w:w="14232" w:type="dxa"/>
            <w:gridSpan w:val="8"/>
            <w:tcBorders>
              <w:left w:val="single" w:sz="6" w:space="0" w:color="000000"/>
              <w:bottom w:val="single" w:sz="6" w:space="0" w:color="000000"/>
            </w:tcBorders>
            <w:shd w:val="clear" w:color="auto" w:fill="E6E6E6"/>
          </w:tcPr>
          <w:p w14:paraId="36A27E58"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59EB7C39" w14:textId="77777777">
        <w:trPr>
          <w:trHeight w:val="390"/>
        </w:trPr>
        <w:tc>
          <w:tcPr>
            <w:tcW w:w="3958"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2C3C5048" w14:textId="77777777" w:rsidR="004F5F13" w:rsidRDefault="005446AD">
            <w:pPr>
              <w:pStyle w:val="TableParagraph"/>
              <w:spacing w:before="260"/>
              <w:ind w:left="105"/>
              <w:rPr>
                <w:rFonts w:ascii="Arial"/>
                <w:b/>
                <w:sz w:val="24"/>
              </w:rPr>
            </w:pPr>
            <w:r>
              <w:rPr>
                <w:rFonts w:ascii="Arial"/>
                <w:b/>
                <w:color w:val="FFFFFF"/>
                <w:sz w:val="24"/>
              </w:rPr>
              <w:t>Air</w:t>
            </w:r>
            <w:r>
              <w:rPr>
                <w:rFonts w:ascii="Arial"/>
                <w:b/>
                <w:color w:val="FFFFFF"/>
                <w:spacing w:val="-4"/>
                <w:sz w:val="24"/>
              </w:rPr>
              <w:t xml:space="preserve"> </w:t>
            </w:r>
            <w:r>
              <w:rPr>
                <w:rFonts w:ascii="Arial"/>
                <w:b/>
                <w:color w:val="FFFFFF"/>
                <w:sz w:val="24"/>
              </w:rPr>
              <w:t>quality</w:t>
            </w:r>
            <w:r>
              <w:rPr>
                <w:rFonts w:ascii="Arial"/>
                <w:b/>
                <w:color w:val="FFFFFF"/>
                <w:spacing w:val="-3"/>
                <w:sz w:val="24"/>
              </w:rPr>
              <w:t xml:space="preserve"> </w:t>
            </w:r>
            <w:r>
              <w:rPr>
                <w:rFonts w:ascii="Arial"/>
                <w:b/>
                <w:color w:val="FFFFFF"/>
                <w:sz w:val="24"/>
              </w:rPr>
              <w:t>and</w:t>
            </w:r>
            <w:r>
              <w:rPr>
                <w:rFonts w:ascii="Arial"/>
                <w:b/>
                <w:color w:val="FFFFFF"/>
                <w:spacing w:val="-1"/>
                <w:sz w:val="24"/>
              </w:rPr>
              <w:t xml:space="preserve"> </w:t>
            </w:r>
            <w:r>
              <w:rPr>
                <w:rFonts w:ascii="Arial"/>
                <w:b/>
                <w:color w:val="FFFFFF"/>
                <w:spacing w:val="-4"/>
                <w:sz w:val="24"/>
              </w:rPr>
              <w:t>noise</w:t>
            </w:r>
          </w:p>
        </w:tc>
        <w:tc>
          <w:tcPr>
            <w:tcW w:w="1442" w:type="dxa"/>
            <w:gridSpan w:val="2"/>
            <w:tcBorders>
              <w:top w:val="single" w:sz="6" w:space="0" w:color="000000"/>
              <w:left w:val="single" w:sz="6" w:space="0" w:color="000000"/>
              <w:bottom w:val="single" w:sz="6" w:space="0" w:color="000000"/>
              <w:right w:val="single" w:sz="6" w:space="0" w:color="000000"/>
            </w:tcBorders>
            <w:shd w:val="clear" w:color="auto" w:fill="333399"/>
          </w:tcPr>
          <w:p w14:paraId="20E0AFE0" w14:textId="77777777" w:rsidR="004F5F13" w:rsidRDefault="005446AD">
            <w:pPr>
              <w:pStyle w:val="TableParagraph"/>
              <w:spacing w:before="56"/>
              <w:ind w:left="330"/>
              <w:rPr>
                <w:rFonts w:ascii="Arial"/>
                <w:b/>
                <w:sz w:val="24"/>
              </w:rPr>
            </w:pPr>
            <w:r>
              <w:rPr>
                <w:rFonts w:ascii="Arial"/>
                <w:b/>
                <w:color w:val="FFFFFF"/>
                <w:spacing w:val="-2"/>
                <w:sz w:val="24"/>
              </w:rPr>
              <w:t>Impact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66C7F66B" w14:textId="77777777" w:rsidR="004F5F13" w:rsidRDefault="004F5F13">
            <w:pPr>
              <w:pStyle w:val="TableParagraph"/>
              <w:rPr>
                <w:rFonts w:ascii="Times New Roman"/>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333399"/>
          </w:tcPr>
          <w:p w14:paraId="2045631B" w14:textId="77777777" w:rsidR="004F5F13" w:rsidRDefault="005446AD">
            <w:pPr>
              <w:pStyle w:val="TableParagraph"/>
              <w:spacing w:before="56"/>
              <w:ind w:left="196"/>
              <w:rPr>
                <w:rFonts w:ascii="Arial"/>
                <w:b/>
                <w:sz w:val="24"/>
              </w:rPr>
            </w:pPr>
            <w:r>
              <w:rPr>
                <w:rFonts w:ascii="Arial"/>
                <w:b/>
                <w:color w:val="FFFFFF"/>
                <w:spacing w:val="-2"/>
                <w:sz w:val="24"/>
              </w:rPr>
              <w:t>Certainty</w:t>
            </w:r>
          </w:p>
        </w:tc>
        <w:tc>
          <w:tcPr>
            <w:tcW w:w="3422"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20F7BC6E" w14:textId="77777777" w:rsidR="004F5F13" w:rsidRDefault="005446AD">
            <w:pPr>
              <w:pStyle w:val="TableParagraph"/>
              <w:spacing w:before="260"/>
              <w:ind w:left="107"/>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970" w:type="dxa"/>
            <w:vMerge w:val="restart"/>
            <w:tcBorders>
              <w:top w:val="single" w:sz="6" w:space="0" w:color="000000"/>
              <w:left w:val="single" w:sz="6" w:space="0" w:color="000000"/>
              <w:bottom w:val="single" w:sz="6" w:space="0" w:color="000000"/>
            </w:tcBorders>
            <w:shd w:val="clear" w:color="auto" w:fill="333399"/>
          </w:tcPr>
          <w:p w14:paraId="5B049596" w14:textId="77777777" w:rsidR="004F5F13" w:rsidRDefault="005446AD">
            <w:pPr>
              <w:pStyle w:val="TableParagraph"/>
              <w:spacing w:before="121"/>
              <w:ind w:left="105" w:right="172"/>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4812BA7D" w14:textId="77777777">
        <w:trPr>
          <w:trHeight w:val="390"/>
        </w:trPr>
        <w:tc>
          <w:tcPr>
            <w:tcW w:w="3958" w:type="dxa"/>
            <w:gridSpan w:val="2"/>
            <w:vMerge/>
            <w:tcBorders>
              <w:top w:val="nil"/>
              <w:left w:val="single" w:sz="6" w:space="0" w:color="000000"/>
              <w:bottom w:val="single" w:sz="6" w:space="0" w:color="000000"/>
              <w:right w:val="single" w:sz="6" w:space="0" w:color="000000"/>
            </w:tcBorders>
            <w:shd w:val="clear" w:color="auto" w:fill="333399"/>
          </w:tcPr>
          <w:p w14:paraId="3A0983A7"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1A0C7B8E" w14:textId="77777777" w:rsidR="004F5F13" w:rsidRDefault="005446AD">
            <w:pPr>
              <w:pStyle w:val="TableParagraph"/>
              <w:spacing w:before="56"/>
              <w:ind w:left="12" w:right="3"/>
              <w:jc w:val="center"/>
              <w:rPr>
                <w:rFonts w:ascii="Arial"/>
                <w:b/>
                <w:sz w:val="24"/>
              </w:rPr>
            </w:pPr>
            <w:r>
              <w:rPr>
                <w:rFonts w:ascii="Arial"/>
                <w:b/>
                <w:color w:val="FFFFFF"/>
                <w:spacing w:val="-10"/>
                <w:sz w:val="24"/>
              </w:rPr>
              <w:t>+</w:t>
            </w:r>
          </w:p>
        </w:tc>
        <w:tc>
          <w:tcPr>
            <w:tcW w:w="722" w:type="dxa"/>
            <w:tcBorders>
              <w:top w:val="single" w:sz="6" w:space="0" w:color="000000"/>
              <w:left w:val="single" w:sz="6" w:space="0" w:color="000000"/>
              <w:bottom w:val="single" w:sz="6" w:space="0" w:color="000000"/>
              <w:right w:val="single" w:sz="6" w:space="0" w:color="000000"/>
            </w:tcBorders>
            <w:shd w:val="clear" w:color="auto" w:fill="333399"/>
          </w:tcPr>
          <w:p w14:paraId="6BECC0EA" w14:textId="77777777" w:rsidR="004F5F13" w:rsidRDefault="005446AD">
            <w:pPr>
              <w:pStyle w:val="TableParagraph"/>
              <w:spacing w:before="56"/>
              <w:ind w:left="10" w:right="1"/>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74B1B209" w14:textId="77777777" w:rsidR="004F5F13" w:rsidRDefault="005446AD">
            <w:pPr>
              <w:pStyle w:val="TableParagraph"/>
              <w:spacing w:line="273" w:lineRule="exact"/>
              <w:ind w:left="150"/>
              <w:rPr>
                <w:rFonts w:ascii="Arial"/>
                <w:b/>
                <w:sz w:val="24"/>
              </w:rPr>
            </w:pPr>
            <w:r>
              <w:rPr>
                <w:rFonts w:ascii="Arial"/>
                <w:b/>
                <w:color w:val="FFFFFF"/>
                <w:spacing w:val="-5"/>
                <w:sz w:val="24"/>
              </w:rPr>
              <w:t>N/A</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60080C29" w14:textId="77777777" w:rsidR="004F5F13" w:rsidRDefault="005446AD">
            <w:pPr>
              <w:pStyle w:val="TableParagraph"/>
              <w:spacing w:before="56"/>
              <w:ind w:left="12" w:right="5"/>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2FC77BB4" w14:textId="77777777" w:rsidR="004F5F13" w:rsidRDefault="005446AD">
            <w:pPr>
              <w:pStyle w:val="TableParagraph"/>
              <w:spacing w:before="56"/>
              <w:ind w:left="12"/>
              <w:jc w:val="center"/>
              <w:rPr>
                <w:rFonts w:ascii="Arial"/>
                <w:b/>
                <w:sz w:val="24"/>
              </w:rPr>
            </w:pPr>
            <w:r>
              <w:rPr>
                <w:rFonts w:ascii="Arial"/>
                <w:b/>
                <w:color w:val="FFFFFF"/>
                <w:spacing w:val="-10"/>
                <w:sz w:val="24"/>
              </w:rPr>
              <w:t>!</w:t>
            </w:r>
          </w:p>
        </w:tc>
        <w:tc>
          <w:tcPr>
            <w:tcW w:w="3422" w:type="dxa"/>
            <w:vMerge/>
            <w:tcBorders>
              <w:top w:val="nil"/>
              <w:left w:val="single" w:sz="6" w:space="0" w:color="000000"/>
              <w:bottom w:val="single" w:sz="6" w:space="0" w:color="000000"/>
              <w:right w:val="single" w:sz="6" w:space="0" w:color="000000"/>
            </w:tcBorders>
            <w:shd w:val="clear" w:color="auto" w:fill="333399"/>
          </w:tcPr>
          <w:p w14:paraId="12E17712" w14:textId="77777777" w:rsidR="004F5F13" w:rsidRDefault="004F5F13">
            <w:pPr>
              <w:rPr>
                <w:sz w:val="2"/>
                <w:szCs w:val="2"/>
              </w:rPr>
            </w:pPr>
          </w:p>
        </w:tc>
        <w:tc>
          <w:tcPr>
            <w:tcW w:w="3970" w:type="dxa"/>
            <w:vMerge/>
            <w:tcBorders>
              <w:top w:val="nil"/>
              <w:left w:val="single" w:sz="6" w:space="0" w:color="000000"/>
              <w:bottom w:val="single" w:sz="6" w:space="0" w:color="000000"/>
            </w:tcBorders>
            <w:shd w:val="clear" w:color="auto" w:fill="333399"/>
          </w:tcPr>
          <w:p w14:paraId="6EA1965F" w14:textId="77777777" w:rsidR="004F5F13" w:rsidRDefault="004F5F13">
            <w:pPr>
              <w:rPr>
                <w:sz w:val="2"/>
                <w:szCs w:val="2"/>
              </w:rPr>
            </w:pPr>
          </w:p>
        </w:tc>
      </w:tr>
      <w:tr w:rsidR="004F5F13" w14:paraId="5FBF1BB0" w14:textId="77777777">
        <w:trPr>
          <w:trHeight w:val="1895"/>
        </w:trPr>
        <w:tc>
          <w:tcPr>
            <w:tcW w:w="3958" w:type="dxa"/>
            <w:gridSpan w:val="2"/>
            <w:tcBorders>
              <w:top w:val="single" w:sz="6" w:space="0" w:color="000000"/>
              <w:left w:val="single" w:sz="6" w:space="0" w:color="000000"/>
              <w:bottom w:val="single" w:sz="6" w:space="0" w:color="000000"/>
              <w:right w:val="single" w:sz="6" w:space="0" w:color="000000"/>
            </w:tcBorders>
            <w:shd w:val="clear" w:color="auto" w:fill="E6E6E6"/>
          </w:tcPr>
          <w:p w14:paraId="611DE0B8" w14:textId="77777777" w:rsidR="004F5F13" w:rsidRDefault="005446AD">
            <w:pPr>
              <w:pStyle w:val="TableParagraph"/>
              <w:spacing w:before="58"/>
              <w:ind w:left="105" w:right="112"/>
            </w:pPr>
            <w:proofErr w:type="spellStart"/>
            <w:r>
              <w:rPr>
                <w:rFonts w:ascii="Arial"/>
                <w:b/>
              </w:rPr>
              <w:t>Minimising</w:t>
            </w:r>
            <w:proofErr w:type="spellEnd"/>
            <w:r>
              <w:rPr>
                <w:rFonts w:ascii="Arial"/>
                <w:b/>
              </w:rPr>
              <w:t xml:space="preserve"> Noise pollution </w:t>
            </w:r>
            <w:r>
              <w:t>caused by</w:t>
            </w:r>
            <w:r>
              <w:rPr>
                <w:spacing w:val="-6"/>
              </w:rPr>
              <w:t xml:space="preserve"> </w:t>
            </w:r>
            <w:r>
              <w:t>traffic</w:t>
            </w:r>
            <w:r>
              <w:rPr>
                <w:spacing w:val="-8"/>
              </w:rPr>
              <w:t xml:space="preserve"> </w:t>
            </w:r>
            <w:r>
              <w:t>and</w:t>
            </w:r>
            <w:r>
              <w:rPr>
                <w:spacing w:val="-8"/>
              </w:rPr>
              <w:t xml:space="preserve"> </w:t>
            </w:r>
            <w:r>
              <w:t>commercial</w:t>
            </w:r>
            <w:r>
              <w:rPr>
                <w:spacing w:val="-8"/>
              </w:rPr>
              <w:t xml:space="preserve"> </w:t>
            </w:r>
            <w:r>
              <w:t>uses,</w:t>
            </w:r>
            <w:r>
              <w:rPr>
                <w:spacing w:val="-9"/>
              </w:rPr>
              <w:t xml:space="preserve"> </w:t>
            </w:r>
            <w:r>
              <w:t xml:space="preserve">during construction and whilst houses are </w:t>
            </w:r>
            <w:r>
              <w:rPr>
                <w:spacing w:val="-2"/>
              </w:rPr>
              <w:t>occupied.</w:t>
            </w:r>
          </w:p>
        </w:tc>
        <w:tc>
          <w:tcPr>
            <w:tcW w:w="720" w:type="dxa"/>
            <w:tcBorders>
              <w:top w:val="single" w:sz="6" w:space="0" w:color="000000"/>
              <w:left w:val="single" w:sz="6" w:space="0" w:color="000000"/>
              <w:bottom w:val="single" w:sz="6" w:space="0" w:color="000000"/>
              <w:right w:val="single" w:sz="6" w:space="0" w:color="000000"/>
            </w:tcBorders>
          </w:tcPr>
          <w:p w14:paraId="5242D8AC" w14:textId="77777777" w:rsidR="004F5F13" w:rsidRDefault="004F5F13">
            <w:pPr>
              <w:pStyle w:val="TableParagraph"/>
              <w:rPr>
                <w:sz w:val="20"/>
              </w:rPr>
            </w:pPr>
          </w:p>
          <w:p w14:paraId="697F128D" w14:textId="77777777" w:rsidR="004F5F13" w:rsidRDefault="004F5F13">
            <w:pPr>
              <w:pStyle w:val="TableParagraph"/>
              <w:rPr>
                <w:sz w:val="20"/>
              </w:rPr>
            </w:pPr>
          </w:p>
          <w:p w14:paraId="4AF7A3C8" w14:textId="77777777" w:rsidR="004F5F13" w:rsidRDefault="004F5F13">
            <w:pPr>
              <w:pStyle w:val="TableParagraph"/>
              <w:spacing w:before="184"/>
              <w:rPr>
                <w:sz w:val="20"/>
              </w:rPr>
            </w:pPr>
          </w:p>
          <w:p w14:paraId="19531377" w14:textId="77777777" w:rsidR="004F5F13" w:rsidRDefault="005446AD">
            <w:pPr>
              <w:pStyle w:val="TableParagraph"/>
              <w:spacing w:line="146" w:lineRule="exact"/>
              <w:ind w:left="130"/>
              <w:rPr>
                <w:position w:val="-2"/>
                <w:sz w:val="14"/>
              </w:rPr>
            </w:pPr>
            <w:r>
              <w:rPr>
                <w:noProof/>
                <w:position w:val="-2"/>
                <w:sz w:val="14"/>
              </w:rPr>
              <mc:AlternateContent>
                <mc:Choice Requires="wpg">
                  <w:drawing>
                    <wp:inline distT="0" distB="0" distL="0" distR="0" wp14:anchorId="643AE4AF" wp14:editId="4263EE88">
                      <wp:extent cx="95250" cy="93345"/>
                      <wp:effectExtent l="0" t="0" r="0" b="0"/>
                      <wp:docPr id="570"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571" name="Graphic 571"/>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6DA749" id="Group 570"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OpzqQIAAGkHAAAOAAAAZHJzL2Uyb0RvYy54bWykVW1v2yAQ/j5p/wHxfbWTNl5i1ammdo0m&#10;VV2ldtpngvGLhoEBidN/vwMb22qndOkSyT7Mw3H33MNxeXVoONozbWopMjw7izFigsq8FmWGfzzd&#10;flpiZCwROeFSsAw/M4Ov1h8/XLYqZXNZSZ4zjcCJMGmrMlxZq9IoMrRiDTFnUjEBk4XUDbEw1GWU&#10;a9KC94ZH8zhOolbqXGlJmTHw9aabxGvvvygYtd+LwjCLeIYhNuuf2j+37hmtL0laaqKqmvZhkHdE&#10;0ZBawKaDqxtiCdrp+pWrpqZaGlnYMyqbSBZFTZnPAbKZxS+y2Wi5Uz6XMm1LNdAE1L7g6d1u6f1+&#10;o9WjetBd9GDeSfrLAC9Rq8p0Ou/G5Qg+FLpxiyAJdPCMPg+MsoNFFD6uFvMF0E5hZnV+frHo+KYV&#10;FOXVGlp9PbIqImm3oQ9rCKNVoBszUmP+j5rHiijmGTcu9QeN6jzDi88zjARpQL+bXiruE3Dktgec&#10;468fmZ7Kv7Izm3cEHKNnSJSkdGfshknPMtnfGdupNQ8WqYJFDyKYGjTv1M692i1GoHaNEah9222u&#10;iHXrXOmcidqhTFWokptr5J49SY+yrlZ9KUONIcwRwcUUuVyuYij6BBnmw1t5j8m508absH/HrOar&#10;5MIlCcGFrcL7xZYnQJN4lRx1OuZ7AnSZwP+o2ySJLzw9J0DfTmsM9m3sWPJTsL6pTipAuTSsK4rT&#10;m6/OoEHATVVuJK/z25pzpzujy+0112hPXPP2v56wCQzagUm7Q+esrcyf4dS2cEwzbH7viGYY8W8C&#10;+gLoyAZDB2MbDG35tfSXhJe8Nvbp8JNohRSYGbZwZO9laA8kDccR4neADutWCvllZ2VRu7PqY+si&#10;6gfQqrzl+7lnor973IUxHXvUeEOu/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zgzqc6kCAABpBwAADgAAAAAAAAAAAAAAAAAu&#10;AgAAZHJzL2Uyb0RvYy54bWxQSwECLQAUAAYACAAAACEALUXMOdkAAAADAQAADwAAAAAAAAAAAAAA&#10;AAADBQAAZHJzL2Rvd25yZXYueG1sUEsFBgAAAAAEAAQA8wAAAAkGAAAAAA==&#10;">
                      <v:shape id="Graphic 571"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TtxQAAANwAAAAPAAAAZHJzL2Rvd25yZXYueG1sRI9Ba8JA&#10;FITvhf6H5RW8mY2F2Jq6SiiIHryohfb4zL5m02bfxuxq4r93C0KPw8x8w8yXg23EhTpfO1YwSVIQ&#10;xKXTNVcKPg6r8SsIH5A1No5JwZU8LBePD3PMtet5R5d9qESEsM9RgQmhzaX0pSGLPnEtcfS+XWcx&#10;RNlVUnfYR7ht5HOaTqXFmuOCwZbeDZW/+7NV0LOZHYdMbte7ExfmU9Y/X9urUqOnoXgDEWgI/+F7&#10;e6MVZC8T+DsTj4Bc3AAAAP//AwBQSwECLQAUAAYACAAAACEA2+H2y+4AAACFAQAAEwAAAAAAAAAA&#10;AAAAAAAAAAAAW0NvbnRlbnRfVHlwZXNdLnhtbFBLAQItABQABgAIAAAAIQBa9CxbvwAAABUBAAAL&#10;AAAAAAAAAAAAAAAAAB8BAABfcmVscy8ucmVsc1BLAQItABQABgAIAAAAIQC+v1Tt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2" w:type="dxa"/>
            <w:tcBorders>
              <w:top w:val="single" w:sz="6" w:space="0" w:color="000000"/>
              <w:left w:val="single" w:sz="6" w:space="0" w:color="000000"/>
              <w:bottom w:val="single" w:sz="6" w:space="0" w:color="000000"/>
              <w:right w:val="single" w:sz="6" w:space="0" w:color="000000"/>
            </w:tcBorders>
          </w:tcPr>
          <w:p w14:paraId="231E6D9C" w14:textId="77777777" w:rsidR="004F5F13" w:rsidRDefault="004F5F13">
            <w:pPr>
              <w:pStyle w:val="TableParagraph"/>
              <w:rPr>
                <w:sz w:val="20"/>
              </w:rPr>
            </w:pPr>
          </w:p>
          <w:p w14:paraId="615FC80C" w14:textId="77777777" w:rsidR="004F5F13" w:rsidRDefault="004F5F13">
            <w:pPr>
              <w:pStyle w:val="TableParagraph"/>
              <w:rPr>
                <w:sz w:val="20"/>
              </w:rPr>
            </w:pPr>
          </w:p>
          <w:p w14:paraId="328A4E0D" w14:textId="77777777" w:rsidR="004F5F13" w:rsidRDefault="004F5F13">
            <w:pPr>
              <w:pStyle w:val="TableParagraph"/>
              <w:spacing w:before="186" w:after="1"/>
              <w:rPr>
                <w:sz w:val="20"/>
              </w:rPr>
            </w:pPr>
          </w:p>
          <w:p w14:paraId="7EE10C74" w14:textId="77777777" w:rsidR="004F5F13" w:rsidRDefault="005446AD">
            <w:pPr>
              <w:pStyle w:val="TableParagraph"/>
              <w:spacing w:line="145" w:lineRule="exact"/>
              <w:ind w:left="131"/>
              <w:rPr>
                <w:position w:val="-2"/>
                <w:sz w:val="14"/>
              </w:rPr>
            </w:pPr>
            <w:r>
              <w:rPr>
                <w:noProof/>
                <w:position w:val="-2"/>
                <w:sz w:val="14"/>
              </w:rPr>
              <w:drawing>
                <wp:inline distT="0" distB="0" distL="0" distR="0" wp14:anchorId="0EC2B2E6" wp14:editId="5E55CCB6">
                  <wp:extent cx="92297" cy="92297"/>
                  <wp:effectExtent l="0" t="0" r="0" b="0"/>
                  <wp:docPr id="572" name="Image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 name="Image 572"/>
                          <pic:cNvPicPr/>
                        </pic:nvPicPr>
                        <pic:blipFill>
                          <a:blip r:embed="rId155" cstate="print"/>
                          <a:stretch>
                            <a:fillRect/>
                          </a:stretch>
                        </pic:blipFill>
                        <pic:spPr>
                          <a:xfrm>
                            <a:off x="0" y="0"/>
                            <a:ext cx="92297" cy="92297"/>
                          </a:xfrm>
                          <a:prstGeom prst="rect">
                            <a:avLst/>
                          </a:prstGeom>
                        </pic:spPr>
                      </pic:pic>
                    </a:graphicData>
                  </a:graphic>
                </wp:inline>
              </w:drawing>
            </w:r>
          </w:p>
        </w:tc>
        <w:tc>
          <w:tcPr>
            <w:tcW w:w="720" w:type="dxa"/>
            <w:tcBorders>
              <w:top w:val="single" w:sz="6" w:space="0" w:color="000000"/>
              <w:left w:val="single" w:sz="6" w:space="0" w:color="000000"/>
              <w:bottom w:val="single" w:sz="6" w:space="0" w:color="000000"/>
              <w:right w:val="single" w:sz="6" w:space="0" w:color="000000"/>
            </w:tcBorders>
          </w:tcPr>
          <w:p w14:paraId="1AA7C623" w14:textId="77777777" w:rsidR="004F5F13" w:rsidRDefault="004F5F13">
            <w:pPr>
              <w:pStyle w:val="TableParagraph"/>
              <w:rPr>
                <w:sz w:val="20"/>
              </w:rPr>
            </w:pPr>
          </w:p>
          <w:p w14:paraId="3168FA44" w14:textId="77777777" w:rsidR="004F5F13" w:rsidRDefault="004F5F13">
            <w:pPr>
              <w:pStyle w:val="TableParagraph"/>
              <w:rPr>
                <w:sz w:val="20"/>
              </w:rPr>
            </w:pPr>
          </w:p>
          <w:p w14:paraId="2355DC78" w14:textId="77777777" w:rsidR="004F5F13" w:rsidRDefault="004F5F13">
            <w:pPr>
              <w:pStyle w:val="TableParagraph"/>
              <w:spacing w:before="4"/>
              <w:rPr>
                <w:sz w:val="20"/>
              </w:rPr>
            </w:pPr>
          </w:p>
          <w:p w14:paraId="2FF7B24C" w14:textId="77777777" w:rsidR="004F5F13" w:rsidRDefault="005446AD">
            <w:pPr>
              <w:pStyle w:val="TableParagraph"/>
              <w:spacing w:line="146" w:lineRule="exact"/>
              <w:ind w:left="130"/>
              <w:rPr>
                <w:position w:val="-2"/>
                <w:sz w:val="14"/>
              </w:rPr>
            </w:pPr>
            <w:r>
              <w:rPr>
                <w:noProof/>
                <w:position w:val="-2"/>
                <w:sz w:val="14"/>
              </w:rPr>
              <mc:AlternateContent>
                <mc:Choice Requires="wpg">
                  <w:drawing>
                    <wp:inline distT="0" distB="0" distL="0" distR="0" wp14:anchorId="1C9B53F0" wp14:editId="0DEFCE4B">
                      <wp:extent cx="95250" cy="93345"/>
                      <wp:effectExtent l="0" t="0" r="0" b="0"/>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574" name="Graphic 574"/>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7AFBA7" id="Group 57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uYMqwIAAGkHAAAOAAAAZHJzL2Uyb0RvYy54bWykVW1v2yAQ/j5p/wHxfbWbNl5i1ammdo0m&#10;VW2lZtpngvGLhoEBidN/vwMb22q3dukSyT7Mw3H33MNxcXloONozbWopMnx6EmPEBJV5LcoMf9/c&#10;fFpgZCwROeFSsAw/MYMvVx8/XLQqZTNZSZ4zjcCJMGmrMlxZq9IoMrRiDTEnUjEBk4XUDbEw1GWU&#10;a9KC94ZHszhOolbqXGlJmTHw9bqbxCvvvygYtfdFYZhFPMMQm/VP7Z9b94xWFyQtNVFVTfswyDui&#10;aEgtYNPB1TWxBO10/cJVU1MtjSzsCZVNJIuipsznANmcxs+yWWu5Uz6XMm1LNdAE1D7j6d1u6d1+&#10;rdWjetBd9GDeSvrTAC9Rq8p0Ou/G5Qg+FLpxiyAJdPCMPg2MsoNFFD4u57M50E5hZnl2dj7v+KYV&#10;FOXFGlp9fWVVRNJuQx/WEEarQDdmpMb8HzWPFVHMM25c6g8a1XmG55/PMRKkAf2ue6m4T8CR2x5w&#10;jr9+ZHoq/8jO6awj4DV6hkRJSnfGrpn0LJP9rbGdWvNgkSpY9CCCqUHzTu3cq91iBGrXGIHat93m&#10;ili3zpXOmagdylSFKrm5Ru7ZRnqUdbXqSxlqDGGOCC6myMViGUPRJ8gwH97Ke0zOnDbehP07Zjlb&#10;Jr4sEFzYKryfbXkENImXiWPur07HfI+ALhL4v+o2SWKQHdBzBPTttMZg38aOJT8G65vqhCzKpWEd&#10;f05vnshBg4CbqtxIXuc3NedOd0aX2yuu0Z645u1/PWETGLQDk3aHzllbmT/BqW3hmGbY/NoRzTDi&#10;3wT0BdCRDYYOxjYY2vIr6S8JL3lt7Obwg2iFFJgZtnBk72RoDyQNxxHid4AO61YK+WVnZVG7s+pj&#10;6yLqB9CqvOX7uWeiv3vchTEde9R4Q65+AwAA//8DAFBLAwQUAAYACAAAACEALUXMOdkAAAADAQAA&#10;DwAAAGRycy9kb3ducmV2LnhtbEyPQUvDQBCF74L/YRnBm91ErUrMppSinopgK4i3aXaahGZnQ3ab&#10;pP/eqRe9zPB4w5vv5YvJtWqgPjSeDaSzBBRx6W3DlYHP7evNE6gQkS22nsnAiQIsisuLHDPrR/6g&#10;YRMrJSEcMjRQx9hlWoeyJodh5jti8fa+dxhF9pW2PY4S7lp9myQP2mHD8qHGjlY1lYfN0Rl4G3Fc&#10;3qUvw/qwX52+t/P3r3VKxlxfTctnUJGm+HcMZ3xBh0KYdv7INqjWgBSJv/PszUXtZN8/gi5y/Z+9&#10;+AEAAP//AwBQSwECLQAUAAYACAAAACEAtoM4kv4AAADhAQAAEwAAAAAAAAAAAAAAAAAAAAAAW0Nv&#10;bnRlbnRfVHlwZXNdLnhtbFBLAQItABQABgAIAAAAIQA4/SH/1gAAAJQBAAALAAAAAAAAAAAAAAAA&#10;AC8BAABfcmVscy8ucmVsc1BLAQItABQABgAIAAAAIQCx6uYMqwIAAGkHAAAOAAAAAAAAAAAAAAAA&#10;AC4CAABkcnMvZTJvRG9jLnhtbFBLAQItABQABgAIAAAAIQAtRcw52QAAAAMBAAAPAAAAAAAAAAAA&#10;AAAAAAUFAABkcnMvZG93bnJldi54bWxQSwUGAAAAAAQABADzAAAACwYAAAAA&#10;">
                      <v:shape id="Graphic 574"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Pd1xAAAANwAAAAPAAAAZHJzL2Rvd25yZXYueG1sRI9BawIx&#10;FITvgv8hvEJvNVvRVrdGEUHagxetoMfn5nWzunlZN6m7/nsjCB6HmfmGmcxaW4oL1b5wrOC9l4Ag&#10;zpwuOFew/V2+jUD4gKyxdEwKruRhNu12Jphq1/CaLpuQiwhhn6ICE0KVSukzQxZ9z1XE0ftztcUQ&#10;ZZ1LXWMT4baU/ST5kBYLjgsGK1oYyk6bf6ugYTM+tEO5+l6feW52sjjuV1elXl/a+ReIQG14hh/t&#10;H61g+DmA+5l4BOT0BgAA//8DAFBLAQItABQABgAIAAAAIQDb4fbL7gAAAIUBAAATAAAAAAAAAAAA&#10;AAAAAAAAAABbQ29udGVudF9UeXBlc10ueG1sUEsBAi0AFAAGAAgAAAAhAFr0LFu/AAAAFQEAAAsA&#10;AAAAAAAAAAAAAAAAHwEAAF9yZWxzLy5yZWxzUEsBAi0AFAAGAAgAAAAhAK7I93X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4C7FEB1F" w14:textId="77777777" w:rsidR="004F5F13" w:rsidRDefault="004F5F13">
            <w:pPr>
              <w:pStyle w:val="TableParagraph"/>
              <w:rPr>
                <w:sz w:val="20"/>
              </w:rPr>
            </w:pPr>
          </w:p>
          <w:p w14:paraId="626BD21C" w14:textId="77777777" w:rsidR="004F5F13" w:rsidRDefault="004F5F13">
            <w:pPr>
              <w:pStyle w:val="TableParagraph"/>
              <w:rPr>
                <w:sz w:val="20"/>
              </w:rPr>
            </w:pPr>
          </w:p>
          <w:p w14:paraId="5D6871CF" w14:textId="77777777" w:rsidR="004F5F13" w:rsidRDefault="004F5F13">
            <w:pPr>
              <w:pStyle w:val="TableParagraph"/>
              <w:spacing w:before="213"/>
              <w:rPr>
                <w:sz w:val="20"/>
              </w:rPr>
            </w:pPr>
          </w:p>
          <w:p w14:paraId="0AE2F2C9" w14:textId="5F73E837" w:rsidR="004F5F13" w:rsidRDefault="00870F86">
            <w:pPr>
              <w:pStyle w:val="TableParagraph"/>
              <w:spacing w:line="146" w:lineRule="exact"/>
              <w:ind w:left="130"/>
              <w:rPr>
                <w:position w:val="-2"/>
                <w:sz w:val="14"/>
              </w:rPr>
            </w:pPr>
            <w:r>
              <w:rPr>
                <w:noProof/>
                <w:position w:val="-2"/>
                <w:sz w:val="14"/>
              </w:rPr>
              <w:drawing>
                <wp:inline distT="0" distB="0" distL="0" distR="0" wp14:anchorId="7CA06882" wp14:editId="30D63DF6">
                  <wp:extent cx="93344" cy="93344"/>
                  <wp:effectExtent l="0" t="0" r="0" b="0"/>
                  <wp:docPr id="1245304136" name="Image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4" name="Image 554"/>
                          <pic:cNvPicPr/>
                        </pic:nvPicPr>
                        <pic:blipFill>
                          <a:blip r:embed="rId150" cstate="print"/>
                          <a:stretch>
                            <a:fillRect/>
                          </a:stretch>
                        </pic:blipFill>
                        <pic:spPr>
                          <a:xfrm>
                            <a:off x="0" y="0"/>
                            <a:ext cx="93344" cy="93344"/>
                          </a:xfrm>
                          <a:prstGeom prst="rect">
                            <a:avLst/>
                          </a:prstGeom>
                        </pic:spPr>
                      </pic:pic>
                    </a:graphicData>
                  </a:graphic>
                </wp:inline>
              </w:drawing>
            </w:r>
          </w:p>
        </w:tc>
        <w:tc>
          <w:tcPr>
            <w:tcW w:w="720" w:type="dxa"/>
            <w:tcBorders>
              <w:top w:val="single" w:sz="6" w:space="0" w:color="000000"/>
              <w:left w:val="single" w:sz="6" w:space="0" w:color="000000"/>
              <w:bottom w:val="single" w:sz="6" w:space="0" w:color="000000"/>
              <w:right w:val="single" w:sz="6" w:space="0" w:color="000000"/>
            </w:tcBorders>
          </w:tcPr>
          <w:p w14:paraId="3F88C1AA" w14:textId="77777777" w:rsidR="004F5F13" w:rsidRDefault="004F5F13">
            <w:pPr>
              <w:pStyle w:val="TableParagraph"/>
              <w:rPr>
                <w:sz w:val="20"/>
              </w:rPr>
            </w:pPr>
          </w:p>
          <w:p w14:paraId="7C7A7CE2" w14:textId="77777777" w:rsidR="004F5F13" w:rsidRDefault="004F5F13">
            <w:pPr>
              <w:pStyle w:val="TableParagraph"/>
              <w:rPr>
                <w:sz w:val="20"/>
              </w:rPr>
            </w:pPr>
          </w:p>
          <w:p w14:paraId="0215DA0C" w14:textId="77777777" w:rsidR="004F5F13" w:rsidRDefault="004F5F13">
            <w:pPr>
              <w:pStyle w:val="TableParagraph"/>
              <w:spacing w:before="215"/>
              <w:rPr>
                <w:sz w:val="20"/>
              </w:rPr>
            </w:pPr>
          </w:p>
          <w:p w14:paraId="1B5AC039" w14:textId="77BEEA5B" w:rsidR="004F5F13" w:rsidRDefault="00870F86">
            <w:pPr>
              <w:pStyle w:val="TableParagraph"/>
              <w:spacing w:line="147" w:lineRule="exact"/>
              <w:ind w:left="134"/>
              <w:rPr>
                <w:position w:val="-2"/>
                <w:sz w:val="14"/>
              </w:rPr>
            </w:pPr>
            <w:r>
              <w:rPr>
                <w:noProof/>
                <w:position w:val="-2"/>
                <w:sz w:val="14"/>
              </w:rPr>
              <mc:AlternateContent>
                <mc:Choice Requires="wpg">
                  <w:drawing>
                    <wp:inline distT="0" distB="0" distL="0" distR="0" wp14:anchorId="7231A1E3" wp14:editId="751C72FA">
                      <wp:extent cx="95250" cy="93345"/>
                      <wp:effectExtent l="0" t="0" r="0" b="0"/>
                      <wp:docPr id="575"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576" name="Graphic 576"/>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847259" id="Group 57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q2owIAAGgHAAAOAAAAZHJzL2Uyb0RvYy54bWykVW1v2yAQ/j5p/wHxfbWbNF5i1ammdo0m&#10;VV2ldtpngvGLhoEBidN/vwMb22q1dskSyT7Mw3H33MNxeXVoONozbWopMnx+FmPEBJV5LcoM/3i6&#10;/bTEyFgicsKlYBl+ZgZfrT9+uGxVymaykjxnGoETYdJWZbiyVqVRZGjFGmLOpGICJgupG2JhqMso&#10;16QF7w2PZnGcRK3UudKSMmPg6003idfef1Ewar8XhWEW8QxDbNY/tX9u3TNaX5K01ERVNe3DICdE&#10;0ZBawKaDqxtiCdrp+pWrpqZaGlnYMyqbSBZFTZnPAbI5j19ks9Fyp3wuZdqWaqAJqH3B08lu6f1+&#10;o9WjetBd9GDeSfrLAC9Rq8p0Ou/G5Qg+FLpxiyAJdPCMPg+MsoNFFD6uFrMF0E5hZjWfXyw6vmkF&#10;RXm1hlZf31gVkbTb0Ic1hNEq0I0ZqTH/R81jRRTzjBuX+oNGdZ7hxecEI0Ea0O+ml4r7BBy57QHn&#10;+OtHpqfyVHaGPElKd8ZumPQkk/2dsZ1Y82CRKlj0IIKpQfJO7NyL3WIEYtcYgdi3HfmKWLfOVc6Z&#10;qB2qVIUiublG7tmT9CjrStVXMpQYwhwRXEyRy+UqhppPkGE+vJX3mMydNN6F/TtmNVslFy5JCC5s&#10;Fd4vtjwCmsQrX+q/Oh3zPQK6TOD/dqxJfOHpOQL6flpjsO9jx5Ifg/U9dUIW5dKwrihOb746gwYB&#10;N1W5kbzOb2vOne6MLrfXXKM9cb3b/3rCJjDoBibtzpyztjJ/hkPbwinNsPm9I5phxL8JaAugIxsM&#10;HYxtMLTl19LfEV7y2tinw0+iFVJgZthCQ7uXoTuQNBxHiN8BOqxbKeSXnZVF7c6qj62LqB9Ap/KW&#10;b+eeif7qcffFdOxR4wW5/gM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AEK6tqMCAABoBwAADgAAAAAAAAAAAAAAAAAuAgAAZHJz&#10;L2Uyb0RvYy54bWxQSwECLQAUAAYACAAAACEALUXMOdkAAAADAQAADwAAAAAAAAAAAAAAAAD9BAAA&#10;ZHJzL2Rvd25yZXYueG1sUEsFBgAAAAAEAAQA8wAAAAMGAAAAAA==&#10;">
                      <v:shape id="Graphic 576"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yZxAAAANwAAAAPAAAAZHJzL2Rvd25yZXYueG1sRI9PawIx&#10;FMTvBb9DeEJvNWtBq6tRRBA9ePEP6PG5eW5WNy/bTequ394UCj0OM/MbZjpvbSkeVPvCsYJ+LwFB&#10;nDldcK7geFh9jED4gKyxdEwKnuRhPuu8TTHVruEdPfYhFxHCPkUFJoQqldJnhiz6nquIo3d1tcUQ&#10;ZZ1LXWMT4baUn0kylBYLjgsGK1oayu77H6ugYTO+tAO5Xe++eWFOsridt0+l3rvtYgIiUBv+w3/t&#10;jVYw+BrC75l4BOTsBQAA//8DAFBLAQItABQABgAIAAAAIQDb4fbL7gAAAIUBAAATAAAAAAAAAAAA&#10;AAAAAAAAAABbQ29udGVudF9UeXBlc10ueG1sUEsBAi0AFAAGAAgAAAAhAFr0LFu/AAAAFQEAAAsA&#10;AAAAAAAAAAAAAAAAHwEAAF9yZWxzLy5yZWxzUEsBAi0AFAAGAAgAAAAhADFWzJn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3422" w:type="dxa"/>
            <w:tcBorders>
              <w:top w:val="single" w:sz="6" w:space="0" w:color="000000"/>
              <w:left w:val="single" w:sz="6" w:space="0" w:color="000000"/>
              <w:bottom w:val="single" w:sz="6" w:space="0" w:color="000000"/>
              <w:right w:val="single" w:sz="6" w:space="0" w:color="000000"/>
            </w:tcBorders>
          </w:tcPr>
          <w:p w14:paraId="56CEADE8" w14:textId="24E40350" w:rsidR="004F5F13" w:rsidRDefault="00206C3C">
            <w:pPr>
              <w:pStyle w:val="TableParagraph"/>
              <w:spacing w:line="207" w:lineRule="exact"/>
              <w:ind w:left="107"/>
              <w:rPr>
                <w:sz w:val="20"/>
              </w:rPr>
            </w:pPr>
            <w:r>
              <w:rPr>
                <w:sz w:val="20"/>
              </w:rPr>
              <w:t>S</w:t>
            </w:r>
            <w:r w:rsidR="002A00DE" w:rsidRPr="00904F76">
              <w:rPr>
                <w:sz w:val="20"/>
              </w:rPr>
              <w:t xml:space="preserve">uitable mitigation measures can be put in place to mitigate against any </w:t>
            </w:r>
            <w:r w:rsidR="00047E47" w:rsidRPr="00904F76">
              <w:rPr>
                <w:sz w:val="20"/>
              </w:rPr>
              <w:t>noise pollution if required through subsequent Reserved Matters applications.</w:t>
            </w:r>
            <w:r w:rsidR="00047E47">
              <w:rPr>
                <w:sz w:val="20"/>
              </w:rPr>
              <w:t xml:space="preserve"> </w:t>
            </w:r>
            <w:r w:rsidR="002A00DE">
              <w:rPr>
                <w:sz w:val="20"/>
              </w:rPr>
              <w:t xml:space="preserve"> </w:t>
            </w:r>
            <w:r>
              <w:rPr>
                <w:sz w:val="20"/>
              </w:rPr>
              <w:t>The Dynamic Response report ou</w:t>
            </w:r>
            <w:r w:rsidR="006C4B9A">
              <w:rPr>
                <w:sz w:val="20"/>
              </w:rPr>
              <w:t>tlines these measures.</w:t>
            </w:r>
          </w:p>
        </w:tc>
        <w:tc>
          <w:tcPr>
            <w:tcW w:w="3970" w:type="dxa"/>
            <w:tcBorders>
              <w:top w:val="single" w:sz="6" w:space="0" w:color="000000"/>
              <w:left w:val="single" w:sz="6" w:space="0" w:color="000000"/>
              <w:bottom w:val="single" w:sz="6" w:space="0" w:color="000000"/>
            </w:tcBorders>
          </w:tcPr>
          <w:p w14:paraId="51F28402" w14:textId="452DEBB5" w:rsidR="004F5F13" w:rsidRDefault="00047E47">
            <w:pPr>
              <w:pStyle w:val="TableParagraph"/>
              <w:spacing w:before="58"/>
              <w:ind w:left="105" w:right="172"/>
              <w:rPr>
                <w:sz w:val="20"/>
              </w:rPr>
            </w:pPr>
            <w:r>
              <w:rPr>
                <w:sz w:val="20"/>
              </w:rPr>
              <w:t xml:space="preserve">N/A </w:t>
            </w:r>
          </w:p>
        </w:tc>
      </w:tr>
    </w:tbl>
    <w:p w14:paraId="41961C68"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36CCAA15" w14:textId="77777777" w:rsidR="004F5F13" w:rsidRDefault="004F5F13">
      <w:pPr>
        <w:pStyle w:val="BodyText"/>
        <w:spacing w:before="1"/>
        <w:rPr>
          <w:sz w:val="2"/>
        </w:rPr>
      </w:pPr>
    </w:p>
    <w:p w14:paraId="65921AB6" w14:textId="77777777" w:rsidR="004F5F13" w:rsidRDefault="004F5F13">
      <w:pPr>
        <w:pStyle w:val="TableParagraph"/>
        <w:rPr>
          <w:rFonts w:ascii="Times New Roman"/>
        </w:rPr>
      </w:pPr>
    </w:p>
    <w:p w14:paraId="075615DB" w14:textId="67778AF8" w:rsidR="004F5F13" w:rsidRDefault="00047E47">
      <w:pPr>
        <w:pStyle w:val="Heading1"/>
        <w:numPr>
          <w:ilvl w:val="1"/>
          <w:numId w:val="1"/>
        </w:numPr>
        <w:tabs>
          <w:tab w:val="left" w:pos="675"/>
        </w:tabs>
        <w:ind w:left="675" w:hanging="531"/>
      </w:pPr>
      <w:r>
        <w:t>A</w:t>
      </w:r>
      <w:r w:rsidR="005446AD">
        <w:t>ccessibility</w:t>
      </w:r>
      <w:r w:rsidR="005446AD">
        <w:rPr>
          <w:spacing w:val="-9"/>
        </w:rPr>
        <w:t xml:space="preserve"> </w:t>
      </w:r>
      <w:r w:rsidR="005446AD">
        <w:t>&amp;</w:t>
      </w:r>
      <w:r w:rsidR="005446AD">
        <w:rPr>
          <w:spacing w:val="-8"/>
        </w:rPr>
        <w:t xml:space="preserve"> </w:t>
      </w:r>
      <w:r w:rsidR="005446AD">
        <w:t>Active</w:t>
      </w:r>
      <w:r w:rsidR="005446AD">
        <w:rPr>
          <w:spacing w:val="-9"/>
        </w:rPr>
        <w:t xml:space="preserve"> </w:t>
      </w:r>
      <w:r w:rsidR="005446AD">
        <w:t>Travel</w:t>
      </w:r>
      <w:r w:rsidR="005446AD">
        <w:rPr>
          <w:spacing w:val="-7"/>
        </w:rPr>
        <w:t xml:space="preserve"> </w:t>
      </w:r>
      <w:r w:rsidR="005446AD">
        <w:t>-</w:t>
      </w:r>
      <w:r w:rsidR="005446AD">
        <w:rPr>
          <w:spacing w:val="-8"/>
        </w:rPr>
        <w:t xml:space="preserve"> </w:t>
      </w:r>
      <w:r w:rsidR="005446AD">
        <w:t>links</w:t>
      </w:r>
      <w:r w:rsidR="005446AD">
        <w:rPr>
          <w:spacing w:val="-8"/>
        </w:rPr>
        <w:t xml:space="preserve"> </w:t>
      </w:r>
      <w:r w:rsidR="005446AD">
        <w:t>to</w:t>
      </w:r>
      <w:r w:rsidR="005446AD">
        <w:rPr>
          <w:spacing w:val="-5"/>
        </w:rPr>
        <w:t xml:space="preserve"> </w:t>
      </w:r>
      <w:r w:rsidR="005446AD">
        <w:rPr>
          <w:spacing w:val="-2"/>
        </w:rPr>
        <w:t>health</w:t>
      </w:r>
    </w:p>
    <w:p w14:paraId="0C913686" w14:textId="77777777" w:rsidR="004F5F13" w:rsidRDefault="005446AD">
      <w:pPr>
        <w:pStyle w:val="BodyText"/>
        <w:spacing w:before="252"/>
        <w:ind w:left="144" w:right="1110"/>
        <w:jc w:val="both"/>
      </w:pPr>
      <w:r>
        <w:t>Reducing</w:t>
      </w:r>
      <w:r>
        <w:rPr>
          <w:spacing w:val="-3"/>
        </w:rPr>
        <w:t xml:space="preserve"> </w:t>
      </w:r>
      <w:r>
        <w:t>car</w:t>
      </w:r>
      <w:r>
        <w:rPr>
          <w:spacing w:val="-3"/>
        </w:rPr>
        <w:t xml:space="preserve"> </w:t>
      </w:r>
      <w:r>
        <w:t>dependency</w:t>
      </w:r>
      <w:r>
        <w:rPr>
          <w:spacing w:val="-2"/>
        </w:rPr>
        <w:t xml:space="preserve"> </w:t>
      </w:r>
      <w:r>
        <w:t>and</w:t>
      </w:r>
      <w:r>
        <w:rPr>
          <w:spacing w:val="-1"/>
        </w:rPr>
        <w:t xml:space="preserve"> </w:t>
      </w:r>
      <w:r>
        <w:t>the</w:t>
      </w:r>
      <w:r>
        <w:rPr>
          <w:spacing w:val="-3"/>
        </w:rPr>
        <w:t xml:space="preserve"> </w:t>
      </w:r>
      <w:r>
        <w:t>provision</w:t>
      </w:r>
      <w:r>
        <w:rPr>
          <w:spacing w:val="-3"/>
        </w:rPr>
        <w:t xml:space="preserve"> </w:t>
      </w:r>
      <w:r>
        <w:t>of accessible,</w:t>
      </w:r>
      <w:r>
        <w:rPr>
          <w:spacing w:val="-1"/>
        </w:rPr>
        <w:t xml:space="preserve"> </w:t>
      </w:r>
      <w:r>
        <w:t>safe,</w:t>
      </w:r>
      <w:r>
        <w:rPr>
          <w:spacing w:val="-4"/>
        </w:rPr>
        <w:t xml:space="preserve"> </w:t>
      </w:r>
      <w:r>
        <w:t>sustainable</w:t>
      </w:r>
      <w:r>
        <w:rPr>
          <w:spacing w:val="-3"/>
        </w:rPr>
        <w:t xml:space="preserve"> </w:t>
      </w:r>
      <w:r>
        <w:t>transport</w:t>
      </w:r>
      <w:r>
        <w:rPr>
          <w:spacing w:val="-4"/>
        </w:rPr>
        <w:t xml:space="preserve"> </w:t>
      </w:r>
      <w:r>
        <w:t>options such</w:t>
      </w:r>
      <w:r>
        <w:rPr>
          <w:spacing w:val="-1"/>
        </w:rPr>
        <w:t xml:space="preserve"> </w:t>
      </w:r>
      <w:r>
        <w:t>as</w:t>
      </w:r>
      <w:r>
        <w:rPr>
          <w:spacing w:val="-4"/>
        </w:rPr>
        <w:t xml:space="preserve"> </w:t>
      </w:r>
      <w:r>
        <w:t>walking,</w:t>
      </w:r>
      <w:r>
        <w:rPr>
          <w:spacing w:val="-1"/>
        </w:rPr>
        <w:t xml:space="preserve"> </w:t>
      </w:r>
      <w:r>
        <w:t>cycling</w:t>
      </w:r>
      <w:r>
        <w:rPr>
          <w:spacing w:val="-3"/>
        </w:rPr>
        <w:t xml:space="preserve"> </w:t>
      </w:r>
      <w:r>
        <w:t>and</w:t>
      </w:r>
      <w:r>
        <w:rPr>
          <w:spacing w:val="-3"/>
        </w:rPr>
        <w:t xml:space="preserve"> </w:t>
      </w:r>
      <w:r>
        <w:t>public</w:t>
      </w:r>
      <w:r>
        <w:rPr>
          <w:spacing w:val="-2"/>
        </w:rPr>
        <w:t xml:space="preserve"> </w:t>
      </w:r>
      <w:r>
        <w:t>transport can have significant effects</w:t>
      </w:r>
      <w:r>
        <w:rPr>
          <w:spacing w:val="-1"/>
        </w:rPr>
        <w:t xml:space="preserve"> </w:t>
      </w:r>
      <w:r>
        <w:t xml:space="preserve">on </w:t>
      </w:r>
      <w:r>
        <w:rPr>
          <w:noProof/>
          <w:spacing w:val="18"/>
        </w:rPr>
        <w:drawing>
          <wp:inline distT="0" distB="0" distL="0" distR="0" wp14:anchorId="53EC2499" wp14:editId="2544DAE6">
            <wp:extent cx="635508" cy="111252"/>
            <wp:effectExtent l="0" t="0" r="0" b="0"/>
            <wp:docPr id="578" name="Image 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8" name="Image 578"/>
                    <pic:cNvPicPr/>
                  </pic:nvPicPr>
                  <pic:blipFill>
                    <a:blip r:embed="rId240" cstate="print"/>
                    <a:stretch>
                      <a:fillRect/>
                    </a:stretch>
                  </pic:blipFill>
                  <pic:spPr>
                    <a:xfrm>
                      <a:off x="0" y="0"/>
                      <a:ext cx="635508" cy="111252"/>
                    </a:xfrm>
                    <a:prstGeom prst="rect">
                      <a:avLst/>
                    </a:prstGeom>
                  </pic:spPr>
                </pic:pic>
              </a:graphicData>
            </a:graphic>
          </wp:inline>
        </w:drawing>
      </w:r>
      <w:r>
        <w:rPr>
          <w:rFonts w:ascii="Times New Roman"/>
          <w:spacing w:val="-3"/>
        </w:rPr>
        <w:t xml:space="preserve"> </w:t>
      </w:r>
      <w:r>
        <w:t>health &amp; wellbeing.</w:t>
      </w:r>
      <w:r>
        <w:rPr>
          <w:spacing w:val="-5"/>
        </w:rPr>
        <w:t xml:space="preserve"> </w:t>
      </w:r>
      <w:r>
        <w:t>Benefits</w:t>
      </w:r>
      <w:r>
        <w:rPr>
          <w:spacing w:val="-3"/>
        </w:rPr>
        <w:t xml:space="preserve"> </w:t>
      </w:r>
      <w:r>
        <w:t>include</w:t>
      </w:r>
      <w:r>
        <w:rPr>
          <w:spacing w:val="-2"/>
        </w:rPr>
        <w:t xml:space="preserve"> </w:t>
      </w:r>
      <w:r>
        <w:t>increased physical</w:t>
      </w:r>
      <w:r>
        <w:rPr>
          <w:spacing w:val="-1"/>
        </w:rPr>
        <w:t xml:space="preserve"> </w:t>
      </w:r>
      <w:r>
        <w:t>activity</w:t>
      </w:r>
      <w:r>
        <w:rPr>
          <w:spacing w:val="-1"/>
        </w:rPr>
        <w:t xml:space="preserve"> </w:t>
      </w:r>
      <w:r>
        <w:t>levels, improved social</w:t>
      </w:r>
      <w:r>
        <w:rPr>
          <w:spacing w:val="-1"/>
        </w:rPr>
        <w:t xml:space="preserve"> </w:t>
      </w:r>
      <w:r>
        <w:t xml:space="preserve">interaction, and reduced preventable road traffic accidents, noise, and air pollution. Refer to the </w:t>
      </w:r>
      <w:r>
        <w:rPr>
          <w:color w:val="0000FF"/>
          <w:u w:val="single" w:color="0000FF"/>
        </w:rPr>
        <w:t>Sustainable Travel SPD</w:t>
      </w:r>
    </w:p>
    <w:p w14:paraId="39E55C7E" w14:textId="77777777" w:rsidR="004F5F13" w:rsidRDefault="004F5F13">
      <w:pPr>
        <w:pStyle w:val="BodyText"/>
      </w:pPr>
    </w:p>
    <w:p w14:paraId="2F1A0EE3" w14:textId="77777777" w:rsidR="004F5F13" w:rsidRDefault="005446AD">
      <w:pPr>
        <w:pStyle w:val="Heading2"/>
      </w:pPr>
      <w:r>
        <w:t>Positive</w:t>
      </w:r>
      <w:r>
        <w:rPr>
          <w:spacing w:val="-6"/>
        </w:rPr>
        <w:t xml:space="preserve"> </w:t>
      </w:r>
      <w:r>
        <w:t>health</w:t>
      </w:r>
      <w:r>
        <w:rPr>
          <w:spacing w:val="-1"/>
        </w:rPr>
        <w:t xml:space="preserve"> </w:t>
      </w:r>
      <w:r>
        <w:rPr>
          <w:spacing w:val="-2"/>
        </w:rPr>
        <w:t>impacts:</w:t>
      </w:r>
    </w:p>
    <w:p w14:paraId="15B9EE63" w14:textId="77777777" w:rsidR="004F5F13" w:rsidRDefault="005446AD">
      <w:pPr>
        <w:pStyle w:val="BodyText"/>
        <w:ind w:left="144" w:right="957" w:firstLine="14"/>
      </w:pPr>
      <w:r>
        <w:rPr>
          <w:noProof/>
          <w:position w:val="6"/>
        </w:rPr>
        <w:drawing>
          <wp:inline distT="0" distB="0" distL="0" distR="0" wp14:anchorId="5D8E70CF" wp14:editId="3C8AAB70">
            <wp:extent cx="38100" cy="38100"/>
            <wp:effectExtent l="0" t="0" r="0" b="0"/>
            <wp:docPr id="579" name="Image 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9" name="Image 579"/>
                    <pic:cNvPicPr/>
                  </pic:nvPicPr>
                  <pic:blipFill>
                    <a:blip r:embed="rId141" cstate="print"/>
                    <a:stretch>
                      <a:fillRect/>
                    </a:stretch>
                  </pic:blipFill>
                  <pic:spPr>
                    <a:xfrm>
                      <a:off x="0" y="0"/>
                      <a:ext cx="38100" cy="38100"/>
                    </a:xfrm>
                    <a:prstGeom prst="rect">
                      <a:avLst/>
                    </a:prstGeom>
                  </pic:spPr>
                </pic:pic>
              </a:graphicData>
            </a:graphic>
          </wp:inline>
        </w:drawing>
      </w:r>
      <w:r>
        <w:rPr>
          <w:rFonts w:ascii="Times New Roman"/>
          <w:spacing w:val="80"/>
          <w:sz w:val="20"/>
        </w:rPr>
        <w:t xml:space="preserve"> </w:t>
      </w:r>
      <w:r>
        <w:t>Low</w:t>
      </w:r>
      <w:r>
        <w:rPr>
          <w:spacing w:val="-3"/>
        </w:rPr>
        <w:t xml:space="preserve"> </w:t>
      </w:r>
      <w:r>
        <w:t>Traffic</w:t>
      </w:r>
      <w:r>
        <w:rPr>
          <w:spacing w:val="-5"/>
        </w:rPr>
        <w:t xml:space="preserve"> </w:t>
      </w:r>
      <w:proofErr w:type="spellStart"/>
      <w:r>
        <w:t>Neighbourhoods</w:t>
      </w:r>
      <w:proofErr w:type="spellEnd"/>
      <w:r>
        <w:rPr>
          <w:spacing w:val="-3"/>
        </w:rPr>
        <w:t xml:space="preserve"> </w:t>
      </w:r>
      <w:r>
        <w:t>or</w:t>
      </w:r>
      <w:r>
        <w:rPr>
          <w:spacing w:val="-1"/>
        </w:rPr>
        <w:t xml:space="preserve"> </w:t>
      </w:r>
      <w:r>
        <w:t>the</w:t>
      </w:r>
      <w:r>
        <w:rPr>
          <w:spacing w:val="-4"/>
        </w:rPr>
        <w:t xml:space="preserve"> </w:t>
      </w:r>
      <w:r>
        <w:rPr>
          <w:color w:val="0000FF"/>
          <w:u w:val="single" w:color="0000FF"/>
        </w:rPr>
        <w:t>20</w:t>
      </w:r>
      <w:r>
        <w:rPr>
          <w:color w:val="0000FF"/>
          <w:spacing w:val="-4"/>
          <w:u w:val="single" w:color="0000FF"/>
        </w:rPr>
        <w:t xml:space="preserve"> </w:t>
      </w:r>
      <w:r>
        <w:rPr>
          <w:color w:val="0000FF"/>
          <w:u w:val="single" w:color="0000FF"/>
        </w:rPr>
        <w:t>minutes</w:t>
      </w:r>
      <w:r>
        <w:rPr>
          <w:color w:val="0000FF"/>
          <w:spacing w:val="-5"/>
          <w:u w:val="single" w:color="0000FF"/>
        </w:rPr>
        <w:t xml:space="preserve"> </w:t>
      </w:r>
      <w:proofErr w:type="spellStart"/>
      <w:r>
        <w:rPr>
          <w:color w:val="0000FF"/>
          <w:u w:val="single" w:color="0000FF"/>
        </w:rPr>
        <w:t>neighbourhood</w:t>
      </w:r>
      <w:proofErr w:type="spellEnd"/>
      <w:r>
        <w:rPr>
          <w:color w:val="0000FF"/>
        </w:rPr>
        <w:t xml:space="preserve"> </w:t>
      </w:r>
      <w:r>
        <w:t>concept,</w:t>
      </w:r>
      <w:r>
        <w:rPr>
          <w:spacing w:val="-2"/>
        </w:rPr>
        <w:t xml:space="preserve"> </w:t>
      </w:r>
      <w:r>
        <w:t>creates</w:t>
      </w:r>
      <w:r>
        <w:rPr>
          <w:spacing w:val="-3"/>
        </w:rPr>
        <w:t xml:space="preserve"> </w:t>
      </w:r>
      <w:r>
        <w:t>places</w:t>
      </w:r>
      <w:r>
        <w:rPr>
          <w:spacing w:val="-3"/>
        </w:rPr>
        <w:t xml:space="preserve"> </w:t>
      </w:r>
      <w:r>
        <w:t xml:space="preserve">for </w:t>
      </w:r>
      <w:r>
        <w:rPr>
          <w:noProof/>
          <w:spacing w:val="14"/>
          <w:position w:val="-4"/>
        </w:rPr>
        <w:drawing>
          <wp:inline distT="0" distB="0" distL="0" distR="0" wp14:anchorId="2EDFB34B" wp14:editId="56EE0249">
            <wp:extent cx="3217163" cy="141732"/>
            <wp:effectExtent l="0" t="0" r="0" b="0"/>
            <wp:docPr id="580" name="Image 5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0" name="Image 580"/>
                    <pic:cNvPicPr/>
                  </pic:nvPicPr>
                  <pic:blipFill>
                    <a:blip r:embed="rId241" cstate="print"/>
                    <a:stretch>
                      <a:fillRect/>
                    </a:stretch>
                  </pic:blipFill>
                  <pic:spPr>
                    <a:xfrm>
                      <a:off x="0" y="0"/>
                      <a:ext cx="3217163" cy="141732"/>
                    </a:xfrm>
                    <a:prstGeom prst="rect">
                      <a:avLst/>
                    </a:prstGeom>
                  </pic:spPr>
                </pic:pic>
              </a:graphicData>
            </a:graphic>
          </wp:inline>
        </w:drawing>
      </w:r>
      <w:r>
        <w:rPr>
          <w:rFonts w:ascii="Times New Roman"/>
          <w:spacing w:val="14"/>
          <w:position w:val="-4"/>
        </w:rPr>
        <w:t xml:space="preserve"> </w:t>
      </w:r>
      <w:r>
        <w:rPr>
          <w:rFonts w:ascii="Times New Roman"/>
          <w:noProof/>
          <w:spacing w:val="14"/>
          <w:position w:val="6"/>
        </w:rPr>
        <w:drawing>
          <wp:inline distT="0" distB="0" distL="0" distR="0" wp14:anchorId="03DA93A6" wp14:editId="735EF4B5">
            <wp:extent cx="38100" cy="38100"/>
            <wp:effectExtent l="0" t="0" r="0" b="0"/>
            <wp:docPr id="581" name="Image 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1" name="Image 581"/>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7"/>
        </w:rPr>
        <w:t xml:space="preserve"> </w:t>
      </w:r>
      <w:r>
        <w:t xml:space="preserve">Travel plans on major sites to deliver sustainable transport objectives through enabling public transport, cycling, and walking, where </w:t>
      </w:r>
      <w:r>
        <w:rPr>
          <w:spacing w:val="-2"/>
        </w:rPr>
        <w:t>appropriate.</w:t>
      </w:r>
    </w:p>
    <w:p w14:paraId="18FB103A" w14:textId="77777777" w:rsidR="004F5F13" w:rsidRDefault="005446AD">
      <w:pPr>
        <w:pStyle w:val="BodyText"/>
        <w:ind w:left="144" w:right="782" w:firstLine="14"/>
      </w:pPr>
      <w:r>
        <w:rPr>
          <w:noProof/>
          <w:position w:val="6"/>
        </w:rPr>
        <w:drawing>
          <wp:inline distT="0" distB="0" distL="0" distR="0" wp14:anchorId="1CDEC6CE" wp14:editId="297D9AD7">
            <wp:extent cx="38100" cy="38100"/>
            <wp:effectExtent l="0" t="0" r="0" b="0"/>
            <wp:docPr id="582" name="Image 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2" name="Image 582"/>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24"/>
          <w:sz w:val="20"/>
        </w:rPr>
        <w:t xml:space="preserve"> </w:t>
      </w:r>
      <w:r>
        <w:t>Traffic</w:t>
      </w:r>
      <w:r>
        <w:rPr>
          <w:spacing w:val="-2"/>
        </w:rPr>
        <w:t xml:space="preserve"> </w:t>
      </w:r>
      <w:r>
        <w:t>calming</w:t>
      </w:r>
      <w:r>
        <w:rPr>
          <w:spacing w:val="-6"/>
        </w:rPr>
        <w:t xml:space="preserve"> </w:t>
      </w:r>
      <w:r>
        <w:t>measures</w:t>
      </w:r>
      <w:r>
        <w:rPr>
          <w:spacing w:val="-2"/>
        </w:rPr>
        <w:t xml:space="preserve"> </w:t>
      </w:r>
      <w:r>
        <w:t>can</w:t>
      </w:r>
      <w:r>
        <w:rPr>
          <w:spacing w:val="-3"/>
        </w:rPr>
        <w:t xml:space="preserve"> </w:t>
      </w:r>
      <w:r>
        <w:t>reduce</w:t>
      </w:r>
      <w:r>
        <w:rPr>
          <w:spacing w:val="-3"/>
        </w:rPr>
        <w:t xml:space="preserve"> </w:t>
      </w:r>
      <w:r>
        <w:t>road</w:t>
      </w:r>
      <w:r>
        <w:rPr>
          <w:spacing w:val="-1"/>
        </w:rPr>
        <w:t xml:space="preserve"> </w:t>
      </w:r>
      <w:r>
        <w:t>traffic</w:t>
      </w:r>
      <w:r>
        <w:rPr>
          <w:spacing w:val="-2"/>
        </w:rPr>
        <w:t xml:space="preserve"> </w:t>
      </w:r>
      <w:r>
        <w:t>injuries</w:t>
      </w:r>
      <w:r>
        <w:rPr>
          <w:spacing w:val="-2"/>
        </w:rPr>
        <w:t xml:space="preserve"> </w:t>
      </w:r>
      <w:r>
        <w:t>and</w:t>
      </w:r>
      <w:r>
        <w:rPr>
          <w:spacing w:val="-1"/>
        </w:rPr>
        <w:t xml:space="preserve"> </w:t>
      </w:r>
      <w:r>
        <w:t>create</w:t>
      </w:r>
      <w:r>
        <w:rPr>
          <w:spacing w:val="-3"/>
        </w:rPr>
        <w:t xml:space="preserve"> </w:t>
      </w:r>
      <w:r>
        <w:t>a</w:t>
      </w:r>
      <w:r>
        <w:rPr>
          <w:spacing w:val="-1"/>
        </w:rPr>
        <w:t xml:space="preserve"> </w:t>
      </w:r>
      <w:r>
        <w:t>safer</w:t>
      </w:r>
      <w:r>
        <w:rPr>
          <w:spacing w:val="-3"/>
        </w:rPr>
        <w:t xml:space="preserve"> </w:t>
      </w:r>
      <w:r>
        <w:t>environment</w:t>
      </w:r>
      <w:r>
        <w:rPr>
          <w:spacing w:val="-1"/>
        </w:rPr>
        <w:t xml:space="preserve"> </w:t>
      </w:r>
      <w:r>
        <w:t>that</w:t>
      </w:r>
      <w:r>
        <w:rPr>
          <w:spacing w:val="-4"/>
        </w:rPr>
        <w:t xml:space="preserve"> </w:t>
      </w:r>
      <w:r>
        <w:t>promotes</w:t>
      </w:r>
      <w:r>
        <w:rPr>
          <w:spacing w:val="-4"/>
        </w:rPr>
        <w:t xml:space="preserve"> </w:t>
      </w:r>
      <w:r>
        <w:t>greater participation</w:t>
      </w:r>
      <w:r>
        <w:rPr>
          <w:spacing w:val="-6"/>
        </w:rPr>
        <w:t xml:space="preserve"> </w:t>
      </w:r>
      <w:r>
        <w:t>in</w:t>
      </w:r>
      <w:r>
        <w:rPr>
          <w:spacing w:val="-3"/>
        </w:rPr>
        <w:t xml:space="preserve"> </w:t>
      </w:r>
      <w:r>
        <w:t>walking</w:t>
      </w:r>
      <w:r>
        <w:rPr>
          <w:spacing w:val="-6"/>
        </w:rPr>
        <w:t xml:space="preserve"> </w:t>
      </w:r>
      <w:r>
        <w:t xml:space="preserve">and </w:t>
      </w:r>
      <w:r>
        <w:rPr>
          <w:spacing w:val="-2"/>
        </w:rPr>
        <w:t>cycling.</w:t>
      </w:r>
    </w:p>
    <w:p w14:paraId="72AA46C0" w14:textId="77777777" w:rsidR="004F5F13" w:rsidRDefault="005446AD">
      <w:pPr>
        <w:pStyle w:val="BodyText"/>
        <w:ind w:left="158"/>
      </w:pPr>
      <w:r>
        <w:rPr>
          <w:noProof/>
          <w:position w:val="6"/>
        </w:rPr>
        <w:drawing>
          <wp:inline distT="0" distB="0" distL="0" distR="0" wp14:anchorId="52A9E0F4" wp14:editId="5A27C8FB">
            <wp:extent cx="38100" cy="38100"/>
            <wp:effectExtent l="0" t="0" r="0" b="0"/>
            <wp:docPr id="583" name="Image 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3" name="Image 583"/>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27"/>
          <w:sz w:val="20"/>
        </w:rPr>
        <w:t xml:space="preserve"> </w:t>
      </w:r>
      <w:r>
        <w:t>Developments with good links</w:t>
      </w:r>
      <w:r>
        <w:rPr>
          <w:spacing w:val="-1"/>
        </w:rPr>
        <w:t xml:space="preserve"> </w:t>
      </w:r>
      <w:r>
        <w:t>to the local public transport</w:t>
      </w:r>
      <w:r>
        <w:rPr>
          <w:spacing w:val="-1"/>
        </w:rPr>
        <w:t xml:space="preserve"> </w:t>
      </w:r>
      <w:r>
        <w:t>network</w:t>
      </w:r>
    </w:p>
    <w:p w14:paraId="0969311C" w14:textId="77777777" w:rsidR="004F5F13" w:rsidRDefault="005446AD">
      <w:pPr>
        <w:pStyle w:val="BodyText"/>
        <w:ind w:left="158"/>
      </w:pPr>
      <w:r>
        <w:rPr>
          <w:noProof/>
          <w:position w:val="6"/>
        </w:rPr>
        <w:drawing>
          <wp:inline distT="0" distB="0" distL="0" distR="0" wp14:anchorId="435624F1" wp14:editId="5AD410A2">
            <wp:extent cx="38100" cy="38100"/>
            <wp:effectExtent l="0" t="0" r="0" b="0"/>
            <wp:docPr id="584" name="Image 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4" name="Image 584"/>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25"/>
          <w:sz w:val="20"/>
        </w:rPr>
        <w:t xml:space="preserve"> </w:t>
      </w:r>
      <w:r>
        <w:t>Variety</w:t>
      </w:r>
      <w:r>
        <w:rPr>
          <w:spacing w:val="-3"/>
        </w:rPr>
        <w:t xml:space="preserve"> </w:t>
      </w:r>
      <w:r>
        <w:t>of services</w:t>
      </w:r>
      <w:r>
        <w:rPr>
          <w:spacing w:val="-1"/>
        </w:rPr>
        <w:t xml:space="preserve"> </w:t>
      </w:r>
      <w:r>
        <w:t>(e.g. community</w:t>
      </w:r>
      <w:r>
        <w:rPr>
          <w:spacing w:val="-1"/>
        </w:rPr>
        <w:t xml:space="preserve"> </w:t>
      </w:r>
      <w:r>
        <w:t>centre,</w:t>
      </w:r>
      <w:r>
        <w:rPr>
          <w:spacing w:val="-3"/>
        </w:rPr>
        <w:t xml:space="preserve"> </w:t>
      </w:r>
      <w:r>
        <w:t>library, doctors, and</w:t>
      </w:r>
      <w:r>
        <w:rPr>
          <w:spacing w:val="-2"/>
        </w:rPr>
        <w:t xml:space="preserve"> </w:t>
      </w:r>
      <w:r>
        <w:t>pharmacy)</w:t>
      </w:r>
      <w:r>
        <w:rPr>
          <w:spacing w:val="-2"/>
        </w:rPr>
        <w:t xml:space="preserve"> </w:t>
      </w:r>
      <w:r>
        <w:t>in a specific</w:t>
      </w:r>
      <w:r>
        <w:rPr>
          <w:spacing w:val="-1"/>
        </w:rPr>
        <w:t xml:space="preserve"> </w:t>
      </w:r>
      <w:r>
        <w:t>location</w:t>
      </w:r>
      <w:r>
        <w:rPr>
          <w:spacing w:val="-2"/>
        </w:rPr>
        <w:t xml:space="preserve"> </w:t>
      </w:r>
      <w:r>
        <w:t>and</w:t>
      </w:r>
      <w:r>
        <w:rPr>
          <w:spacing w:val="-2"/>
        </w:rPr>
        <w:t xml:space="preserve"> </w:t>
      </w:r>
      <w:r>
        <w:t>reducing</w:t>
      </w:r>
      <w:r>
        <w:rPr>
          <w:spacing w:val="-2"/>
        </w:rPr>
        <w:t xml:space="preserve"> </w:t>
      </w:r>
      <w:r>
        <w:t>the need</w:t>
      </w:r>
      <w:r>
        <w:rPr>
          <w:spacing w:val="-2"/>
        </w:rPr>
        <w:t xml:space="preserve"> </w:t>
      </w:r>
      <w:r>
        <w:t>to travel.</w:t>
      </w:r>
    </w:p>
    <w:p w14:paraId="238DAE4E" w14:textId="77777777" w:rsidR="004F5F13" w:rsidRDefault="004F5F13">
      <w:pPr>
        <w:pStyle w:val="BodyText"/>
      </w:pPr>
    </w:p>
    <w:p w14:paraId="0D64A37B" w14:textId="77777777" w:rsidR="004F5F13" w:rsidRDefault="005446AD">
      <w:pPr>
        <w:pStyle w:val="Heading2"/>
      </w:pPr>
      <w:r>
        <w:t>Potential</w:t>
      </w:r>
      <w:r>
        <w:rPr>
          <w:spacing w:val="-4"/>
        </w:rPr>
        <w:t xml:space="preserve"> </w:t>
      </w:r>
      <w:r>
        <w:t>negative</w:t>
      </w:r>
      <w:r>
        <w:rPr>
          <w:spacing w:val="-5"/>
        </w:rPr>
        <w:t xml:space="preserve"> </w:t>
      </w:r>
      <w:r>
        <w:t>impacts</w:t>
      </w:r>
      <w:r>
        <w:rPr>
          <w:spacing w:val="-3"/>
        </w:rPr>
        <w:t xml:space="preserve"> </w:t>
      </w:r>
      <w:r>
        <w:t>on</w:t>
      </w:r>
      <w:r>
        <w:rPr>
          <w:spacing w:val="-2"/>
        </w:rPr>
        <w:t xml:space="preserve"> health</w:t>
      </w:r>
    </w:p>
    <w:p w14:paraId="68E0618D" w14:textId="77777777" w:rsidR="004F5F13" w:rsidRDefault="005446AD">
      <w:pPr>
        <w:pStyle w:val="BodyText"/>
        <w:spacing w:before="3"/>
        <w:ind w:left="144" w:right="333" w:firstLine="14"/>
      </w:pPr>
      <w:r>
        <w:rPr>
          <w:noProof/>
          <w:position w:val="6"/>
        </w:rPr>
        <w:drawing>
          <wp:inline distT="0" distB="0" distL="0" distR="0" wp14:anchorId="148F03F3" wp14:editId="4D9746BC">
            <wp:extent cx="38100" cy="38100"/>
            <wp:effectExtent l="0" t="0" r="0" b="0"/>
            <wp:docPr id="585" name="Image 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5" name="Image 585"/>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24"/>
          <w:sz w:val="20"/>
        </w:rPr>
        <w:t xml:space="preserve"> </w:t>
      </w:r>
      <w:r>
        <w:t>Developments</w:t>
      </w:r>
      <w:r>
        <w:rPr>
          <w:spacing w:val="-2"/>
        </w:rPr>
        <w:t xml:space="preserve"> </w:t>
      </w:r>
      <w:r>
        <w:t>that</w:t>
      </w:r>
      <w:r>
        <w:rPr>
          <w:spacing w:val="-4"/>
        </w:rPr>
        <w:t xml:space="preserve"> </w:t>
      </w:r>
      <w:r>
        <w:t>are</w:t>
      </w:r>
      <w:r>
        <w:rPr>
          <w:spacing w:val="-1"/>
        </w:rPr>
        <w:t xml:space="preserve"> </w:t>
      </w:r>
      <w:r>
        <w:t>car-free</w:t>
      </w:r>
      <w:r>
        <w:rPr>
          <w:spacing w:val="-1"/>
        </w:rPr>
        <w:t xml:space="preserve"> </w:t>
      </w:r>
      <w:r>
        <w:t>can</w:t>
      </w:r>
      <w:r>
        <w:rPr>
          <w:spacing w:val="-3"/>
        </w:rPr>
        <w:t xml:space="preserve"> </w:t>
      </w:r>
      <w:r>
        <w:t>have</w:t>
      </w:r>
      <w:r>
        <w:rPr>
          <w:spacing w:val="-6"/>
        </w:rPr>
        <w:t xml:space="preserve"> </w:t>
      </w:r>
      <w:r>
        <w:t>a</w:t>
      </w:r>
      <w:r>
        <w:rPr>
          <w:spacing w:val="-1"/>
        </w:rPr>
        <w:t xml:space="preserve"> </w:t>
      </w:r>
      <w:r>
        <w:t>negative</w:t>
      </w:r>
      <w:r>
        <w:rPr>
          <w:spacing w:val="-1"/>
        </w:rPr>
        <w:t xml:space="preserve"> </w:t>
      </w:r>
      <w:r>
        <w:t>health</w:t>
      </w:r>
      <w:r>
        <w:rPr>
          <w:spacing w:val="-1"/>
        </w:rPr>
        <w:t xml:space="preserve"> </w:t>
      </w:r>
      <w:r>
        <w:t>impact</w:t>
      </w:r>
      <w:r>
        <w:rPr>
          <w:spacing w:val="-6"/>
        </w:rPr>
        <w:t xml:space="preserve"> </w:t>
      </w:r>
      <w:r>
        <w:t>on</w:t>
      </w:r>
      <w:r>
        <w:rPr>
          <w:spacing w:val="-1"/>
        </w:rPr>
        <w:t xml:space="preserve"> </w:t>
      </w:r>
      <w:r>
        <w:t>those</w:t>
      </w:r>
      <w:r>
        <w:rPr>
          <w:spacing w:val="-1"/>
        </w:rPr>
        <w:t xml:space="preserve"> </w:t>
      </w:r>
      <w:r>
        <w:t>people</w:t>
      </w:r>
      <w:r>
        <w:rPr>
          <w:spacing w:val="-3"/>
        </w:rPr>
        <w:t xml:space="preserve"> </w:t>
      </w:r>
      <w:r>
        <w:t>who</w:t>
      </w:r>
      <w:r>
        <w:rPr>
          <w:spacing w:val="-3"/>
        </w:rPr>
        <w:t xml:space="preserve"> </w:t>
      </w:r>
      <w:r>
        <w:t>are</w:t>
      </w:r>
      <w:r>
        <w:rPr>
          <w:spacing w:val="-3"/>
        </w:rPr>
        <w:t xml:space="preserve"> </w:t>
      </w:r>
      <w:r>
        <w:t>unavoidably</w:t>
      </w:r>
      <w:r>
        <w:rPr>
          <w:spacing w:val="-2"/>
        </w:rPr>
        <w:t xml:space="preserve"> </w:t>
      </w:r>
      <w:r>
        <w:t xml:space="preserve">car </w:t>
      </w:r>
      <w:proofErr w:type="spellStart"/>
      <w:r>
        <w:t>dependant</w:t>
      </w:r>
      <w:proofErr w:type="spellEnd"/>
      <w:r>
        <w:t>.</w:t>
      </w:r>
      <w:r>
        <w:rPr>
          <w:spacing w:val="-1"/>
        </w:rPr>
        <w:t xml:space="preserve"> </w:t>
      </w:r>
      <w:r>
        <w:t>For</w:t>
      </w:r>
      <w:r>
        <w:rPr>
          <w:spacing w:val="-5"/>
        </w:rPr>
        <w:t xml:space="preserve"> </w:t>
      </w:r>
      <w:r>
        <w:t>example,</w:t>
      </w:r>
      <w:r>
        <w:rPr>
          <w:spacing w:val="-1"/>
        </w:rPr>
        <w:t xml:space="preserve"> </w:t>
      </w:r>
      <w:r>
        <w:t>due</w:t>
      </w:r>
      <w:r>
        <w:rPr>
          <w:spacing w:val="-3"/>
        </w:rPr>
        <w:t xml:space="preserve"> </w:t>
      </w:r>
      <w:r>
        <w:t>to illness or mobility problems.</w:t>
      </w:r>
    </w:p>
    <w:p w14:paraId="030B3D16" w14:textId="77777777" w:rsidR="004F5F13" w:rsidRDefault="005446AD">
      <w:pPr>
        <w:pStyle w:val="BodyText"/>
        <w:ind w:left="144" w:right="782" w:firstLine="14"/>
      </w:pPr>
      <w:r>
        <w:rPr>
          <w:noProof/>
          <w:position w:val="6"/>
        </w:rPr>
        <w:drawing>
          <wp:inline distT="0" distB="0" distL="0" distR="0" wp14:anchorId="3F8182BF" wp14:editId="6681BB2B">
            <wp:extent cx="38100" cy="38100"/>
            <wp:effectExtent l="0" t="0" r="0" b="0"/>
            <wp:docPr id="586" name="Image 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6" name="Image 586"/>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24"/>
          <w:sz w:val="20"/>
        </w:rPr>
        <w:t xml:space="preserve"> </w:t>
      </w:r>
      <w:r>
        <w:t>Isolated</w:t>
      </w:r>
      <w:r>
        <w:rPr>
          <w:spacing w:val="-3"/>
        </w:rPr>
        <w:t xml:space="preserve"> </w:t>
      </w:r>
      <w:r>
        <w:t>developments</w:t>
      </w:r>
      <w:r>
        <w:rPr>
          <w:spacing w:val="-2"/>
        </w:rPr>
        <w:t xml:space="preserve"> </w:t>
      </w:r>
      <w:r>
        <w:t>without</w:t>
      </w:r>
      <w:r>
        <w:rPr>
          <w:spacing w:val="-4"/>
        </w:rPr>
        <w:t xml:space="preserve"> </w:t>
      </w:r>
      <w:r>
        <w:t>adequate</w:t>
      </w:r>
      <w:r>
        <w:rPr>
          <w:spacing w:val="-3"/>
        </w:rPr>
        <w:t xml:space="preserve"> </w:t>
      </w:r>
      <w:r>
        <w:t>public</w:t>
      </w:r>
      <w:r>
        <w:rPr>
          <w:spacing w:val="-2"/>
        </w:rPr>
        <w:t xml:space="preserve"> </w:t>
      </w:r>
      <w:r>
        <w:t>or</w:t>
      </w:r>
      <w:r>
        <w:rPr>
          <w:spacing w:val="-3"/>
        </w:rPr>
        <w:t xml:space="preserve"> </w:t>
      </w:r>
      <w:r>
        <w:t>sustainable</w:t>
      </w:r>
      <w:r>
        <w:rPr>
          <w:spacing w:val="-6"/>
        </w:rPr>
        <w:t xml:space="preserve"> </w:t>
      </w:r>
      <w:r>
        <w:t>transport</w:t>
      </w:r>
      <w:r>
        <w:rPr>
          <w:spacing w:val="-4"/>
        </w:rPr>
        <w:t xml:space="preserve"> </w:t>
      </w:r>
      <w:r>
        <w:t>links</w:t>
      </w:r>
      <w:r>
        <w:rPr>
          <w:spacing w:val="-2"/>
        </w:rPr>
        <w:t xml:space="preserve"> </w:t>
      </w:r>
      <w:r>
        <w:t>can</w:t>
      </w:r>
      <w:r>
        <w:rPr>
          <w:spacing w:val="-1"/>
        </w:rPr>
        <w:t xml:space="preserve"> </w:t>
      </w:r>
      <w:r>
        <w:t>increase</w:t>
      </w:r>
      <w:r>
        <w:rPr>
          <w:spacing w:val="-1"/>
        </w:rPr>
        <w:t xml:space="preserve"> </w:t>
      </w:r>
      <w:r>
        <w:t>car</w:t>
      </w:r>
      <w:r>
        <w:rPr>
          <w:spacing w:val="-3"/>
        </w:rPr>
        <w:t xml:space="preserve"> </w:t>
      </w:r>
      <w:r>
        <w:t>dependence</w:t>
      </w:r>
      <w:r>
        <w:rPr>
          <w:spacing w:val="-3"/>
        </w:rPr>
        <w:t xml:space="preserve"> </w:t>
      </w:r>
      <w:r>
        <w:t>and</w:t>
      </w:r>
      <w:r>
        <w:rPr>
          <w:spacing w:val="-3"/>
        </w:rPr>
        <w:t xml:space="preserve"> </w:t>
      </w:r>
      <w:r>
        <w:t>contribute to</w:t>
      </w:r>
      <w:r>
        <w:rPr>
          <w:spacing w:val="-3"/>
        </w:rPr>
        <w:t xml:space="preserve"> </w:t>
      </w:r>
      <w:r>
        <w:t>more congestion, road traffic accidents, noise, and air pollution.</w:t>
      </w:r>
    </w:p>
    <w:p w14:paraId="613326D1" w14:textId="77777777" w:rsidR="004F5F13" w:rsidRDefault="005446AD">
      <w:pPr>
        <w:pStyle w:val="BodyText"/>
        <w:ind w:left="158"/>
      </w:pPr>
      <w:r>
        <w:rPr>
          <w:noProof/>
          <w:position w:val="6"/>
        </w:rPr>
        <w:drawing>
          <wp:inline distT="0" distB="0" distL="0" distR="0" wp14:anchorId="19F63C09" wp14:editId="1669EFD3">
            <wp:extent cx="38100" cy="38100"/>
            <wp:effectExtent l="0" t="0" r="0" b="0"/>
            <wp:docPr id="587" name="Image 5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7" name="Image 587"/>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25"/>
          <w:sz w:val="20"/>
        </w:rPr>
        <w:t xml:space="preserve"> </w:t>
      </w:r>
      <w:r>
        <w:t>Priority</w:t>
      </w:r>
      <w:r>
        <w:rPr>
          <w:spacing w:val="-1"/>
        </w:rPr>
        <w:t xml:space="preserve"> </w:t>
      </w:r>
      <w:r>
        <w:t>to</w:t>
      </w:r>
      <w:r>
        <w:rPr>
          <w:spacing w:val="-1"/>
        </w:rPr>
        <w:t xml:space="preserve"> </w:t>
      </w:r>
      <w:r>
        <w:t>cars</w:t>
      </w:r>
      <w:r>
        <w:rPr>
          <w:spacing w:val="-3"/>
        </w:rPr>
        <w:t xml:space="preserve"> </w:t>
      </w:r>
      <w:r>
        <w:t>and</w:t>
      </w:r>
      <w:r>
        <w:rPr>
          <w:spacing w:val="-1"/>
        </w:rPr>
        <w:t xml:space="preserve"> </w:t>
      </w:r>
      <w:r>
        <w:t>other</w:t>
      </w:r>
      <w:r>
        <w:rPr>
          <w:spacing w:val="-2"/>
        </w:rPr>
        <w:t xml:space="preserve"> </w:t>
      </w:r>
      <w:r>
        <w:t>motor</w:t>
      </w:r>
      <w:r>
        <w:rPr>
          <w:spacing w:val="-1"/>
        </w:rPr>
        <w:t xml:space="preserve"> </w:t>
      </w:r>
      <w:r>
        <w:t>vehicles</w:t>
      </w:r>
      <w:r>
        <w:rPr>
          <w:spacing w:val="-3"/>
        </w:rPr>
        <w:t xml:space="preserve"> </w:t>
      </w:r>
      <w:r>
        <w:t>can</w:t>
      </w:r>
      <w:r>
        <w:rPr>
          <w:spacing w:val="-1"/>
        </w:rPr>
        <w:t xml:space="preserve"> </w:t>
      </w:r>
      <w:r>
        <w:t>create</w:t>
      </w:r>
      <w:r>
        <w:rPr>
          <w:spacing w:val="-2"/>
        </w:rPr>
        <w:t xml:space="preserve"> </w:t>
      </w:r>
      <w:r>
        <w:t>an</w:t>
      </w:r>
      <w:r>
        <w:rPr>
          <w:spacing w:val="-1"/>
        </w:rPr>
        <w:t xml:space="preserve"> </w:t>
      </w:r>
      <w:r>
        <w:t>environment</w:t>
      </w:r>
      <w:r>
        <w:rPr>
          <w:spacing w:val="-3"/>
        </w:rPr>
        <w:t xml:space="preserve"> </w:t>
      </w:r>
      <w:r>
        <w:t>that</w:t>
      </w:r>
      <w:r>
        <w:rPr>
          <w:spacing w:val="-2"/>
        </w:rPr>
        <w:t xml:space="preserve"> </w:t>
      </w:r>
      <w:r>
        <w:t>discourages</w:t>
      </w:r>
      <w:r>
        <w:rPr>
          <w:spacing w:val="-3"/>
        </w:rPr>
        <w:t xml:space="preserve"> </w:t>
      </w:r>
      <w:r>
        <w:t>opportunities</w:t>
      </w:r>
      <w:r>
        <w:rPr>
          <w:spacing w:val="-1"/>
        </w:rPr>
        <w:t xml:space="preserve"> </w:t>
      </w:r>
      <w:r>
        <w:t>for physical</w:t>
      </w:r>
      <w:r>
        <w:rPr>
          <w:spacing w:val="-3"/>
        </w:rPr>
        <w:t xml:space="preserve"> </w:t>
      </w:r>
      <w:r>
        <w:t>activity</w:t>
      </w:r>
      <w:r>
        <w:rPr>
          <w:spacing w:val="-1"/>
        </w:rPr>
        <w:t xml:space="preserve"> </w:t>
      </w:r>
      <w:r>
        <w:t>and</w:t>
      </w:r>
      <w:r>
        <w:rPr>
          <w:spacing w:val="-1"/>
        </w:rPr>
        <w:t xml:space="preserve"> </w:t>
      </w:r>
      <w:r>
        <w:t>social</w:t>
      </w:r>
      <w:r>
        <w:rPr>
          <w:spacing w:val="-1"/>
        </w:rPr>
        <w:t xml:space="preserve"> </w:t>
      </w:r>
      <w:r>
        <w:t>interaction.</w:t>
      </w:r>
    </w:p>
    <w:p w14:paraId="0265181E" w14:textId="77777777" w:rsidR="004F5F13" w:rsidRDefault="004F5F13">
      <w:pPr>
        <w:pStyle w:val="BodyText"/>
        <w:spacing w:before="134"/>
        <w:rPr>
          <w:sz w:val="20"/>
        </w:rPr>
      </w:pPr>
    </w:p>
    <w:tbl>
      <w:tblPr>
        <w:tblW w:w="0" w:type="auto"/>
        <w:tblInd w:w="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5"/>
        <w:gridCol w:w="3242"/>
        <w:gridCol w:w="720"/>
        <w:gridCol w:w="718"/>
        <w:gridCol w:w="716"/>
        <w:gridCol w:w="716"/>
        <w:gridCol w:w="723"/>
        <w:gridCol w:w="3577"/>
        <w:gridCol w:w="3839"/>
      </w:tblGrid>
      <w:tr w:rsidR="004F5F13" w14:paraId="47FF31FC" w14:textId="77777777">
        <w:trPr>
          <w:trHeight w:val="484"/>
        </w:trPr>
        <w:tc>
          <w:tcPr>
            <w:tcW w:w="715" w:type="dxa"/>
            <w:shd w:val="clear" w:color="auto" w:fill="E6E6E6"/>
          </w:tcPr>
          <w:p w14:paraId="7B5AE87F" w14:textId="77777777" w:rsidR="004F5F13" w:rsidRDefault="004F5F13">
            <w:pPr>
              <w:pStyle w:val="TableParagraph"/>
              <w:rPr>
                <w:rFonts w:ascii="Times New Roman"/>
              </w:rPr>
            </w:pPr>
          </w:p>
        </w:tc>
        <w:tc>
          <w:tcPr>
            <w:tcW w:w="14251" w:type="dxa"/>
            <w:gridSpan w:val="8"/>
            <w:shd w:val="clear" w:color="auto" w:fill="E6E6E6"/>
          </w:tcPr>
          <w:p w14:paraId="699659C8" w14:textId="77777777" w:rsidR="004F5F13" w:rsidRDefault="005446AD">
            <w:pPr>
              <w:pStyle w:val="TableParagraph"/>
              <w:spacing w:before="60"/>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0A10D840" w14:textId="77777777">
        <w:trPr>
          <w:trHeight w:val="390"/>
        </w:trPr>
        <w:tc>
          <w:tcPr>
            <w:tcW w:w="3957" w:type="dxa"/>
            <w:gridSpan w:val="2"/>
            <w:vMerge w:val="restart"/>
            <w:shd w:val="clear" w:color="auto" w:fill="333399"/>
          </w:tcPr>
          <w:p w14:paraId="242D72B4" w14:textId="77777777" w:rsidR="004F5F13" w:rsidRDefault="004F5F13">
            <w:pPr>
              <w:pStyle w:val="TableParagraph"/>
              <w:spacing w:before="92"/>
              <w:rPr>
                <w:sz w:val="24"/>
              </w:rPr>
            </w:pPr>
          </w:p>
          <w:p w14:paraId="7E963B47" w14:textId="77777777" w:rsidR="004F5F13" w:rsidRDefault="005446AD">
            <w:pPr>
              <w:pStyle w:val="TableParagraph"/>
              <w:ind w:left="105"/>
              <w:rPr>
                <w:rFonts w:ascii="Arial"/>
                <w:b/>
                <w:sz w:val="24"/>
              </w:rPr>
            </w:pPr>
            <w:r>
              <w:rPr>
                <w:rFonts w:ascii="Arial"/>
                <w:b/>
                <w:color w:val="FFFFFF"/>
                <w:sz w:val="24"/>
              </w:rPr>
              <w:t>Accessibility</w:t>
            </w:r>
            <w:r>
              <w:rPr>
                <w:rFonts w:ascii="Arial"/>
                <w:b/>
                <w:color w:val="FFFFFF"/>
                <w:spacing w:val="-5"/>
                <w:sz w:val="24"/>
              </w:rPr>
              <w:t xml:space="preserve"> </w:t>
            </w:r>
            <w:r>
              <w:rPr>
                <w:rFonts w:ascii="Arial"/>
                <w:b/>
                <w:color w:val="FFFFFF"/>
                <w:sz w:val="24"/>
              </w:rPr>
              <w:t>and</w:t>
            </w:r>
            <w:r>
              <w:rPr>
                <w:rFonts w:ascii="Arial"/>
                <w:b/>
                <w:color w:val="FFFFFF"/>
                <w:spacing w:val="-7"/>
                <w:sz w:val="24"/>
              </w:rPr>
              <w:t xml:space="preserve"> </w:t>
            </w:r>
            <w:r>
              <w:rPr>
                <w:rFonts w:ascii="Arial"/>
                <w:b/>
                <w:color w:val="FFFFFF"/>
                <w:sz w:val="24"/>
              </w:rPr>
              <w:t>active</w:t>
            </w:r>
            <w:r>
              <w:rPr>
                <w:rFonts w:ascii="Arial"/>
                <w:b/>
                <w:color w:val="FFFFFF"/>
                <w:spacing w:val="-2"/>
                <w:sz w:val="24"/>
              </w:rPr>
              <w:t xml:space="preserve"> travel</w:t>
            </w:r>
          </w:p>
        </w:tc>
        <w:tc>
          <w:tcPr>
            <w:tcW w:w="1438" w:type="dxa"/>
            <w:gridSpan w:val="2"/>
            <w:shd w:val="clear" w:color="auto" w:fill="333399"/>
          </w:tcPr>
          <w:p w14:paraId="646D1577" w14:textId="77777777" w:rsidR="004F5F13" w:rsidRDefault="005446AD">
            <w:pPr>
              <w:pStyle w:val="TableParagraph"/>
              <w:spacing w:before="59"/>
              <w:ind w:left="329"/>
              <w:rPr>
                <w:rFonts w:ascii="Arial"/>
                <w:b/>
                <w:sz w:val="24"/>
              </w:rPr>
            </w:pPr>
            <w:r>
              <w:rPr>
                <w:rFonts w:ascii="Arial"/>
                <w:b/>
                <w:color w:val="FFFFFF"/>
                <w:spacing w:val="-2"/>
                <w:sz w:val="24"/>
              </w:rPr>
              <w:t>Impact</w:t>
            </w:r>
          </w:p>
        </w:tc>
        <w:tc>
          <w:tcPr>
            <w:tcW w:w="716" w:type="dxa"/>
            <w:shd w:val="clear" w:color="auto" w:fill="333399"/>
          </w:tcPr>
          <w:p w14:paraId="47DD6E0A" w14:textId="77777777" w:rsidR="004F5F13" w:rsidRDefault="004F5F13">
            <w:pPr>
              <w:pStyle w:val="TableParagraph"/>
              <w:rPr>
                <w:rFonts w:ascii="Times New Roman"/>
              </w:rPr>
            </w:pPr>
          </w:p>
        </w:tc>
        <w:tc>
          <w:tcPr>
            <w:tcW w:w="1439" w:type="dxa"/>
            <w:gridSpan w:val="2"/>
            <w:shd w:val="clear" w:color="auto" w:fill="333399"/>
          </w:tcPr>
          <w:p w14:paraId="14D3607C" w14:textId="77777777" w:rsidR="004F5F13" w:rsidRDefault="005446AD">
            <w:pPr>
              <w:pStyle w:val="TableParagraph"/>
              <w:spacing w:before="59"/>
              <w:ind w:left="193"/>
              <w:rPr>
                <w:rFonts w:ascii="Arial"/>
                <w:b/>
                <w:sz w:val="24"/>
              </w:rPr>
            </w:pPr>
            <w:r>
              <w:rPr>
                <w:rFonts w:ascii="Arial"/>
                <w:b/>
                <w:color w:val="FFFFFF"/>
                <w:spacing w:val="-2"/>
                <w:sz w:val="24"/>
              </w:rPr>
              <w:t>Certainty</w:t>
            </w:r>
          </w:p>
        </w:tc>
        <w:tc>
          <w:tcPr>
            <w:tcW w:w="3577" w:type="dxa"/>
            <w:vMerge w:val="restart"/>
            <w:shd w:val="clear" w:color="auto" w:fill="333399"/>
          </w:tcPr>
          <w:p w14:paraId="0C292946" w14:textId="77777777" w:rsidR="004F5F13" w:rsidRDefault="004F5F13">
            <w:pPr>
              <w:pStyle w:val="TableParagraph"/>
              <w:spacing w:before="92"/>
              <w:rPr>
                <w:sz w:val="24"/>
              </w:rPr>
            </w:pPr>
          </w:p>
          <w:p w14:paraId="22212D0F" w14:textId="77777777" w:rsidR="004F5F13" w:rsidRDefault="005446AD">
            <w:pPr>
              <w:pStyle w:val="TableParagraph"/>
              <w:ind w:left="103"/>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839" w:type="dxa"/>
            <w:vMerge w:val="restart"/>
            <w:shd w:val="clear" w:color="auto" w:fill="333399"/>
          </w:tcPr>
          <w:p w14:paraId="6DCA6EFD" w14:textId="77777777" w:rsidR="004F5F13" w:rsidRDefault="005446AD">
            <w:pPr>
              <w:pStyle w:val="TableParagraph"/>
              <w:spacing w:before="231"/>
              <w:ind w:left="104" w:right="40"/>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4501C862" w14:textId="77777777">
        <w:trPr>
          <w:trHeight w:val="606"/>
        </w:trPr>
        <w:tc>
          <w:tcPr>
            <w:tcW w:w="3957" w:type="dxa"/>
            <w:gridSpan w:val="2"/>
            <w:vMerge/>
            <w:tcBorders>
              <w:top w:val="nil"/>
            </w:tcBorders>
            <w:shd w:val="clear" w:color="auto" w:fill="333399"/>
          </w:tcPr>
          <w:p w14:paraId="4344B7F0" w14:textId="77777777" w:rsidR="004F5F13" w:rsidRDefault="004F5F13">
            <w:pPr>
              <w:rPr>
                <w:sz w:val="2"/>
                <w:szCs w:val="2"/>
              </w:rPr>
            </w:pPr>
          </w:p>
        </w:tc>
        <w:tc>
          <w:tcPr>
            <w:tcW w:w="720" w:type="dxa"/>
            <w:shd w:val="clear" w:color="auto" w:fill="333399"/>
          </w:tcPr>
          <w:p w14:paraId="3E513DDE" w14:textId="77777777" w:rsidR="004F5F13" w:rsidRDefault="005446AD">
            <w:pPr>
              <w:pStyle w:val="TableParagraph"/>
              <w:spacing w:before="167"/>
              <w:ind w:left="12" w:right="1"/>
              <w:jc w:val="center"/>
              <w:rPr>
                <w:rFonts w:ascii="Arial"/>
                <w:b/>
                <w:sz w:val="24"/>
              </w:rPr>
            </w:pPr>
            <w:r>
              <w:rPr>
                <w:rFonts w:ascii="Arial"/>
                <w:b/>
                <w:color w:val="FFFFFF"/>
                <w:spacing w:val="-10"/>
                <w:sz w:val="24"/>
              </w:rPr>
              <w:t>+</w:t>
            </w:r>
          </w:p>
        </w:tc>
        <w:tc>
          <w:tcPr>
            <w:tcW w:w="718" w:type="dxa"/>
            <w:shd w:val="clear" w:color="auto" w:fill="333399"/>
          </w:tcPr>
          <w:p w14:paraId="4DBF32A8" w14:textId="77777777" w:rsidR="004F5F13" w:rsidRDefault="005446AD">
            <w:pPr>
              <w:pStyle w:val="TableParagraph"/>
              <w:spacing w:before="167"/>
              <w:ind w:left="6"/>
              <w:jc w:val="center"/>
              <w:rPr>
                <w:rFonts w:ascii="Arial"/>
                <w:b/>
                <w:sz w:val="24"/>
              </w:rPr>
            </w:pPr>
            <w:r>
              <w:rPr>
                <w:rFonts w:ascii="Arial"/>
                <w:b/>
                <w:color w:val="FFFFFF"/>
                <w:spacing w:val="-10"/>
                <w:sz w:val="24"/>
              </w:rPr>
              <w:t>-</w:t>
            </w:r>
          </w:p>
        </w:tc>
        <w:tc>
          <w:tcPr>
            <w:tcW w:w="716" w:type="dxa"/>
            <w:shd w:val="clear" w:color="auto" w:fill="333399"/>
          </w:tcPr>
          <w:p w14:paraId="3B073C09" w14:textId="77777777" w:rsidR="004F5F13" w:rsidRDefault="005446AD">
            <w:pPr>
              <w:pStyle w:val="TableParagraph"/>
              <w:spacing w:line="275" w:lineRule="exact"/>
              <w:ind w:left="146"/>
              <w:rPr>
                <w:rFonts w:ascii="Arial"/>
                <w:b/>
                <w:sz w:val="24"/>
              </w:rPr>
            </w:pPr>
            <w:r>
              <w:rPr>
                <w:rFonts w:ascii="Arial"/>
                <w:b/>
                <w:color w:val="FFFFFF"/>
                <w:spacing w:val="-5"/>
                <w:sz w:val="24"/>
              </w:rPr>
              <w:t>N/A</w:t>
            </w:r>
          </w:p>
        </w:tc>
        <w:tc>
          <w:tcPr>
            <w:tcW w:w="716" w:type="dxa"/>
            <w:shd w:val="clear" w:color="auto" w:fill="333399"/>
          </w:tcPr>
          <w:p w14:paraId="1F96F96B" w14:textId="77777777" w:rsidR="004F5F13" w:rsidRDefault="005446AD">
            <w:pPr>
              <w:pStyle w:val="TableParagraph"/>
              <w:spacing w:before="167"/>
              <w:jc w:val="center"/>
              <w:rPr>
                <w:rFonts w:ascii="Arial"/>
                <w:b/>
                <w:sz w:val="24"/>
              </w:rPr>
            </w:pPr>
            <w:r>
              <w:rPr>
                <w:rFonts w:ascii="Arial"/>
                <w:b/>
                <w:color w:val="FFFFFF"/>
                <w:spacing w:val="-10"/>
                <w:sz w:val="24"/>
              </w:rPr>
              <w:t>?</w:t>
            </w:r>
          </w:p>
        </w:tc>
        <w:tc>
          <w:tcPr>
            <w:tcW w:w="723" w:type="dxa"/>
            <w:shd w:val="clear" w:color="auto" w:fill="333399"/>
          </w:tcPr>
          <w:p w14:paraId="7DEB30AB" w14:textId="77777777" w:rsidR="004F5F13" w:rsidRDefault="005446AD">
            <w:pPr>
              <w:pStyle w:val="TableParagraph"/>
              <w:spacing w:before="167"/>
              <w:ind w:left="6"/>
              <w:jc w:val="center"/>
              <w:rPr>
                <w:rFonts w:ascii="Arial"/>
                <w:b/>
                <w:sz w:val="24"/>
              </w:rPr>
            </w:pPr>
            <w:r>
              <w:rPr>
                <w:rFonts w:ascii="Arial"/>
                <w:b/>
                <w:color w:val="FFFFFF"/>
                <w:spacing w:val="-10"/>
                <w:sz w:val="24"/>
              </w:rPr>
              <w:t>!</w:t>
            </w:r>
          </w:p>
        </w:tc>
        <w:tc>
          <w:tcPr>
            <w:tcW w:w="3577" w:type="dxa"/>
            <w:vMerge/>
            <w:tcBorders>
              <w:top w:val="nil"/>
            </w:tcBorders>
            <w:shd w:val="clear" w:color="auto" w:fill="333399"/>
          </w:tcPr>
          <w:p w14:paraId="42B7162B" w14:textId="77777777" w:rsidR="004F5F13" w:rsidRDefault="004F5F13">
            <w:pPr>
              <w:rPr>
                <w:sz w:val="2"/>
                <w:szCs w:val="2"/>
              </w:rPr>
            </w:pPr>
          </w:p>
        </w:tc>
        <w:tc>
          <w:tcPr>
            <w:tcW w:w="3839" w:type="dxa"/>
            <w:vMerge/>
            <w:tcBorders>
              <w:top w:val="nil"/>
            </w:tcBorders>
            <w:shd w:val="clear" w:color="auto" w:fill="333399"/>
          </w:tcPr>
          <w:p w14:paraId="04DA47D1" w14:textId="77777777" w:rsidR="004F5F13" w:rsidRDefault="004F5F13">
            <w:pPr>
              <w:rPr>
                <w:sz w:val="2"/>
                <w:szCs w:val="2"/>
              </w:rPr>
            </w:pPr>
          </w:p>
        </w:tc>
      </w:tr>
      <w:tr w:rsidR="004F5F13" w14:paraId="5AF0E317" w14:textId="77777777">
        <w:trPr>
          <w:trHeight w:val="1899"/>
        </w:trPr>
        <w:tc>
          <w:tcPr>
            <w:tcW w:w="3957" w:type="dxa"/>
            <w:gridSpan w:val="2"/>
            <w:tcBorders>
              <w:bottom w:val="single" w:sz="4" w:space="0" w:color="000000"/>
            </w:tcBorders>
            <w:shd w:val="clear" w:color="auto" w:fill="E6E6E6"/>
          </w:tcPr>
          <w:p w14:paraId="70713EED" w14:textId="77777777" w:rsidR="004F5F13" w:rsidRDefault="005446AD">
            <w:pPr>
              <w:pStyle w:val="TableParagraph"/>
              <w:ind w:left="105"/>
            </w:pPr>
            <w:proofErr w:type="spellStart"/>
            <w:r>
              <w:rPr>
                <w:rFonts w:ascii="Arial"/>
                <w:b/>
              </w:rPr>
              <w:t>Prioritising</w:t>
            </w:r>
            <w:proofErr w:type="spellEnd"/>
            <w:r>
              <w:rPr>
                <w:rFonts w:ascii="Arial"/>
                <w:b/>
              </w:rPr>
              <w:t xml:space="preserve"> and enabling walking </w:t>
            </w:r>
            <w:r>
              <w:t>such</w:t>
            </w:r>
            <w:r>
              <w:rPr>
                <w:spacing w:val="-8"/>
              </w:rPr>
              <w:t xml:space="preserve"> </w:t>
            </w:r>
            <w:r>
              <w:t>as</w:t>
            </w:r>
            <w:r>
              <w:rPr>
                <w:spacing w:val="-11"/>
              </w:rPr>
              <w:t xml:space="preserve"> </w:t>
            </w:r>
            <w:r>
              <w:t>Low</w:t>
            </w:r>
            <w:r>
              <w:rPr>
                <w:spacing w:val="-9"/>
              </w:rPr>
              <w:t xml:space="preserve"> </w:t>
            </w:r>
            <w:r>
              <w:t>Traffic</w:t>
            </w:r>
            <w:r>
              <w:rPr>
                <w:spacing w:val="-9"/>
              </w:rPr>
              <w:t xml:space="preserve"> </w:t>
            </w:r>
            <w:proofErr w:type="spellStart"/>
            <w:proofErr w:type="gramStart"/>
            <w:r>
              <w:t>Neighbourhoods</w:t>
            </w:r>
            <w:proofErr w:type="spellEnd"/>
            <w:r>
              <w:t>,</w:t>
            </w:r>
            <w:proofErr w:type="gramEnd"/>
            <w:r>
              <w:t xml:space="preserve"> School Streets.</w:t>
            </w:r>
          </w:p>
        </w:tc>
        <w:tc>
          <w:tcPr>
            <w:tcW w:w="720" w:type="dxa"/>
            <w:tcBorders>
              <w:bottom w:val="single" w:sz="4" w:space="0" w:color="000000"/>
            </w:tcBorders>
          </w:tcPr>
          <w:p w14:paraId="4387F672" w14:textId="77777777" w:rsidR="004F5F13" w:rsidRDefault="004F5F13">
            <w:pPr>
              <w:pStyle w:val="TableParagraph"/>
              <w:rPr>
                <w:sz w:val="20"/>
              </w:rPr>
            </w:pPr>
          </w:p>
          <w:p w14:paraId="52064011" w14:textId="77777777" w:rsidR="004F5F13" w:rsidRDefault="004F5F13">
            <w:pPr>
              <w:pStyle w:val="TableParagraph"/>
              <w:rPr>
                <w:sz w:val="20"/>
              </w:rPr>
            </w:pPr>
          </w:p>
          <w:p w14:paraId="54D49F0C" w14:textId="77777777" w:rsidR="004F5F13" w:rsidRDefault="004F5F13">
            <w:pPr>
              <w:pStyle w:val="TableParagraph"/>
              <w:spacing w:before="186" w:after="1"/>
              <w:rPr>
                <w:sz w:val="20"/>
              </w:rPr>
            </w:pPr>
          </w:p>
          <w:p w14:paraId="7BE66526"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79224139" wp14:editId="322D242A">
                  <wp:extent cx="93345" cy="93344"/>
                  <wp:effectExtent l="0" t="0" r="0" b="0"/>
                  <wp:docPr id="588" name="Image 5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8" name="Image 588"/>
                          <pic:cNvPicPr/>
                        </pic:nvPicPr>
                        <pic:blipFill>
                          <a:blip r:embed="rId150" cstate="print"/>
                          <a:stretch>
                            <a:fillRect/>
                          </a:stretch>
                        </pic:blipFill>
                        <pic:spPr>
                          <a:xfrm>
                            <a:off x="0" y="0"/>
                            <a:ext cx="93345" cy="93344"/>
                          </a:xfrm>
                          <a:prstGeom prst="rect">
                            <a:avLst/>
                          </a:prstGeom>
                        </pic:spPr>
                      </pic:pic>
                    </a:graphicData>
                  </a:graphic>
                </wp:inline>
              </w:drawing>
            </w:r>
          </w:p>
        </w:tc>
        <w:tc>
          <w:tcPr>
            <w:tcW w:w="718" w:type="dxa"/>
            <w:tcBorders>
              <w:bottom w:val="single" w:sz="4" w:space="0" w:color="000000"/>
            </w:tcBorders>
          </w:tcPr>
          <w:p w14:paraId="50C3622F" w14:textId="77777777" w:rsidR="004F5F13" w:rsidRDefault="004F5F13">
            <w:pPr>
              <w:pStyle w:val="TableParagraph"/>
              <w:rPr>
                <w:sz w:val="20"/>
              </w:rPr>
            </w:pPr>
          </w:p>
          <w:p w14:paraId="729A76D1" w14:textId="77777777" w:rsidR="004F5F13" w:rsidRDefault="004F5F13">
            <w:pPr>
              <w:pStyle w:val="TableParagraph"/>
              <w:rPr>
                <w:sz w:val="20"/>
              </w:rPr>
            </w:pPr>
          </w:p>
          <w:p w14:paraId="2ACD36A6" w14:textId="77777777" w:rsidR="004F5F13" w:rsidRDefault="004F5F13">
            <w:pPr>
              <w:pStyle w:val="TableParagraph"/>
              <w:spacing w:before="184"/>
              <w:rPr>
                <w:sz w:val="20"/>
              </w:rPr>
            </w:pPr>
          </w:p>
          <w:p w14:paraId="1DB64890"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08D12DDC" wp14:editId="5BD91927">
                      <wp:extent cx="95250" cy="93345"/>
                      <wp:effectExtent l="0" t="0" r="0" b="0"/>
                      <wp:docPr id="589"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590" name="Graphic 59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5F4B42" id="Group 58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9SxogIAAGgHAAAOAAAAZHJzL2Uyb0RvYy54bWykVW1v2yAQ/j5p/wHxfbWbNlZs1ammdo0m&#10;VV2ldtpngvGLhoEBidN/vwMb22qldOkSyT7Mw3H33MNxdX1oOdozbRopcnx+FmPEBJVFI6oc/3y+&#10;+7LCyFgiCsKlYDl+YQZfrz9/uupUxhaylrxgGoETYbJO5bi2VmVRZGjNWmLOpGICJkupW2JhqKuo&#10;0KQD7y2PFnGcRJ3UhdKSMmPg620/idfef1kyan+UpWEW8RxDbNY/tX9u3TNaX5Gs0kTVDR3CIB+I&#10;oiWNgE1HV7fEErTTzRtXbUO1NLK0Z1S2kSzLhjKfA2RzHr/KZqPlTvlcqqyr1EgTUPuKpw+7pQ/7&#10;jVZP6lH30YN5L+lvA7xEnaqy+bwbVxP4UOrWLYIk0MEz+jIyyg4WUfiYLhdLoJ3CTHpxcbns+aY1&#10;FOXNGlp/O7IqIlm/oQ9rDKNToBszUWP+j5qnmijmGTcu9UeNmiLHyxRyEKQF/W4GqbhPwJHbHnCO&#10;v2FkBio/ys6YJ8noztgNk55ksr83thdrESxSB4seRDA1SN6JnXuxW4xA7BojEPu2J18R69a5yjkT&#10;dWOV6lAkN9fKPXuWHmVdqYZKhhJDmBOCizlytUpj4GuGDPPhrbzH5MJJ413Yv2PSRZpcuiQhuLBV&#10;eL/a8gRoEqfJUadTvidAVwn8j7pNkvjS03MC9P20pmDfx04lPwXrz8WsApRLw/qiOL356owaBNxc&#10;5UbyprhrOHe6M7ra3nCN9sT1bv8bCJvBoBuYrD9zztrK4gUObQenNMfmz45ohhH/LqAtgI5sMHQw&#10;tsHQlt9If0d4yWtjnw+/iFZIgZljCw3tQYbuQLJwHCF+B+ixbqWQX3dWlo07qz62PqJhAJ3KW76d&#10;eyaGq8fdF/OxR00X5Pov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CQJ9SxogIAAGgHAAAOAAAAAAAAAAAAAAAAAC4CAABkcnMv&#10;ZTJvRG9jLnhtbFBLAQItABQABgAIAAAAIQAtRcw52QAAAAMBAAAPAAAAAAAAAAAAAAAAAPwEAABk&#10;cnMvZG93bnJldi54bWxQSwUGAAAAAAQABADzAAAAAgYAAAAA&#10;">
                      <v:shape id="Graphic 59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eMwgAAANwAAAAPAAAAZHJzL2Rvd25yZXYueG1sRE/Pa8Iw&#10;FL4L+x/CG+ymqYKinVFEkO3QS6uwHd+at6azealNZtv/3hwGO358v7f7wTbiTp2vHSuYzxIQxKXT&#10;NVcKLufTdA3CB2SNjWNSMJKH/e5pssVUu55zuhehEjGEfYoKTAhtKqUvDVn0M9cSR+7bdRZDhF0l&#10;dYd9DLeNXCTJSlqsOTYYbOloqLwWv1ZBz2bzNSxl9pbf+GA+ZP3zmY1KvTwPh1cQgYbwL/5zv2sF&#10;y02cH8/EIyB3DwAAAP//AwBQSwECLQAUAAYACAAAACEA2+H2y+4AAACFAQAAEwAAAAAAAAAAAAAA&#10;AAAAAAAAW0NvbnRlbnRfVHlwZXNdLnhtbFBLAQItABQABgAIAAAAIQBa9CxbvwAAABUBAAALAAAA&#10;AAAAAAAAAAAAAB8BAABfcmVscy8ucmVsc1BLAQItABQABgAIAAAAIQBh/xeM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16" w:type="dxa"/>
            <w:tcBorders>
              <w:bottom w:val="single" w:sz="4" w:space="0" w:color="000000"/>
            </w:tcBorders>
          </w:tcPr>
          <w:p w14:paraId="750A7003" w14:textId="77777777" w:rsidR="004F5F13" w:rsidRDefault="004F5F13">
            <w:pPr>
              <w:pStyle w:val="TableParagraph"/>
              <w:spacing w:before="174"/>
              <w:rPr>
                <w:sz w:val="20"/>
              </w:rPr>
            </w:pPr>
          </w:p>
          <w:p w14:paraId="2C7809AB"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32A6CAE8" wp14:editId="43C2E2AC">
                      <wp:extent cx="95250" cy="93345"/>
                      <wp:effectExtent l="0" t="0" r="0" b="0"/>
                      <wp:docPr id="591"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592" name="Graphic 59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4F30B0" id="Group 59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qNogIAAGgHAAAOAAAAZHJzL2Uyb0RvYy54bWykVW1v2yAQ/j5p/wHxfbWbNlZs1ammdo0m&#10;VV2ldtpngvGLhoEBidN/vwMb22qldOkSyT7Mw3H33MNxdX1oOdozbRopcnx+FmPEBJVFI6oc/3y+&#10;+7LCyFgiCsKlYDl+YQZfrz9/uupUxhaylrxgGoETYbJO5bi2VmVRZGjNWmLOpGICJkupW2JhqKuo&#10;0KQD7y2PFnGcRJ3UhdKSMmPg620/idfef1kyan+UpWEW8RxDbNY/tX9u3TNaX5Gs0kTVDR3CIB+I&#10;oiWNgE1HV7fEErTTzRtXbUO1NLK0Z1S2kSzLhjKfA2RzHr/KZqPlTvlcqqyr1EgTUPuKpw+7pQ/7&#10;jVZP6lH30YN5L+lvA7xEnaqy+bwbVxP4UOrWLYIk0MEz+jIyyg4WUfiYLhdLoJ3CTHpxcbns+aY1&#10;FOXNGlp/O7IqIlm/oQ9rDKNToBszUWP+j5qnmijmGTcu9UeNmiLHy3SBkSAt6HczSMV9Ao7c9oBz&#10;/A0jM1D5UXbGPElGd8ZumPQkk/29sb1Yi2CROlj0IIKpQfJO7NyL3WIEYtcYgdi3PfmKWLfOVc6Z&#10;qBurVIciublW7tmz9CjrSjVUMpQYwpwQXMyRq1UaQ81nyDAf3sp7TC6cNN6F/TsmXaTJpUsSggtb&#10;hferLU+AJnGaHHU65XsCdJXA/6jbJIkvPT0nQN9Pawr2fexU8lOwvqfOKkC5NKwvitObr86oQcDN&#10;VW4kb4q7hnOnO6Or7Q3XaE9c7/a/gbAZDLqByfoz56ytLF7g0HZwSnNs/uyIZhjx7wLaAujIBkMH&#10;YxsMbfmN9HeEl7w29vnwi2iFFJg5ttDQHmToDiQLxxHid4Ae61YK+XVnZdm4s+pj6yMaBtCpvOXb&#10;uWdiuHrcfTEfe9R0Qa7/Ag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DoWrqNogIAAGgHAAAOAAAAAAAAAAAAAAAAAC4CAABkcnMv&#10;ZTJvRG9jLnhtbFBLAQItABQABgAIAAAAIQAtRcw52QAAAAMBAAAPAAAAAAAAAAAAAAAAAPwEAABk&#10;cnMvZG93bnJldi54bWxQSwUGAAAAAAQABADzAAAAAgYAAAAA&#10;">
                      <v:shape id="Graphic 59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gxQAAANwAAAAPAAAAZHJzL2Rvd25yZXYueG1sRI9Ba8JA&#10;FITvQv/D8gredNOAoqmrhILYg5dYoT2+Zp/Z2OzbNLs1yb/vFgoeh5n5htnsBtuIG3W+dqzgaZ6A&#10;IC6drrlScH7bz1YgfEDW2DgmBSN52G0fJhvMtOu5oNspVCJC2GeowITQZlL60pBFP3ctcfQurrMY&#10;ouwqqTvsI9w2Mk2SpbRYc1ww2NKLofLr9GMV9GzWn8NCHg/FN+fmXdbXj+Oo1PRxyJ9BBBrCPfzf&#10;ftUKFusU/s7EIyC3vwAAAP//AwBQSwECLQAUAAYACAAAACEA2+H2y+4AAACFAQAAEwAAAAAAAAAA&#10;AAAAAAAAAAAAW0NvbnRlbnRfVHlwZXNdLnhtbFBLAQItABQABgAIAAAAIQBa9CxbvwAAABUBAAAL&#10;AAAAAAAAAAAAAAAAAB8BAABfcmVscy8ucmVsc1BLAQItABQABgAIAAAAIQD+YSxg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16" w:type="dxa"/>
            <w:tcBorders>
              <w:bottom w:val="single" w:sz="4" w:space="0" w:color="000000"/>
            </w:tcBorders>
          </w:tcPr>
          <w:p w14:paraId="1417B23A" w14:textId="77777777" w:rsidR="004F5F13" w:rsidRDefault="004F5F13">
            <w:pPr>
              <w:pStyle w:val="TableParagraph"/>
              <w:rPr>
                <w:sz w:val="20"/>
              </w:rPr>
            </w:pPr>
          </w:p>
          <w:p w14:paraId="6C1D0B06" w14:textId="77777777" w:rsidR="004F5F13" w:rsidRDefault="004F5F13">
            <w:pPr>
              <w:pStyle w:val="TableParagraph"/>
              <w:rPr>
                <w:sz w:val="20"/>
              </w:rPr>
            </w:pPr>
          </w:p>
          <w:p w14:paraId="313CC89C" w14:textId="77777777" w:rsidR="004F5F13" w:rsidRDefault="004F5F13">
            <w:pPr>
              <w:pStyle w:val="TableParagraph"/>
              <w:spacing w:before="213"/>
              <w:rPr>
                <w:sz w:val="20"/>
              </w:rPr>
            </w:pPr>
          </w:p>
          <w:p w14:paraId="03E8E403"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267EC9C3" wp14:editId="690EF92E">
                      <wp:extent cx="95250" cy="93345"/>
                      <wp:effectExtent l="0" t="0" r="0" b="0"/>
                      <wp:docPr id="593"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594" name="Graphic 59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F4761A" id="Group 59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QjJpAIAAGgHAAAOAAAAZHJzL2Uyb0RvYy54bWykVW1P2zAQ/j5p/8Hy95FQaNREpGiCUU1C&#10;DAnQPruO86I5tme7Tfn3OztxEoEGK2ul5Bw/Pt899/h8cXloOdozbRopcnx6EmPEBJVFI6ocPz3e&#10;fFlhZCwRBeFSsBw/M4Mv158/XXQqYwtZS14wjcCJMFmnclxbq7IoMrRmLTEnUjEBk6XULbEw1FVU&#10;aNKB95ZHizhOok7qQmlJmTHw9bqfxGvvvywZtT/K0jCLeI4hNuuf2j+37hmtL0hWaaLqhg5hkA9E&#10;0ZJGwKajq2tiCdrp5pWrtqFaGlnaEyrbSJZlQ5nPAbI5jV9ks9Fyp3wuVdZVaqQJqH3B04fd0rv9&#10;RqsHda/76MG8lfSXAV6iTlXZfN6Nqwl8KHXrFkES6OAZfR4ZZQeLKHxMl4sl0E5hJj07O1/2fNMa&#10;ivJqDa2/vbEqIlm/oQ9rDKNToBszUWP+j5qHmijmGTcu9XuNmiLHy/QcI0Fa0O9mkIr7BBy57QHn&#10;+BtGZqDyo+yMeZKM7ozdMOlJJvtbY3uxFsEidbDoQQRTg+Sd2LkXu8UIxK4xArFve/IVsW6dq5wz&#10;UTdWqQ5FcnOt3LNH6VHWlWqoZCgxhDkhuJgjV6s0hprPkGE+vJX3mJw5abwL+3dMukgTXxUILmwV&#10;3i+2PAKaxGnimPur0ynfI6CrBP5vuk2SGFQH9BwBfT+tKdj3sVPJj8H6njoji3JpWM+f05snctQg&#10;4OYqN5I3xU3DudOd0dX2imu0J653+99A2AwG3cBk/Zlz1lYWz3BoOzilOTa/d0QzjPh3AW0BdGSD&#10;oYOxDYa2/Er6O8JLXhv7ePhJtEIKzBxbaGh3MnQHkoXjCPE7QI91K4X8urOybNxZ9bH1EQ0D6FTe&#10;8u3cMzFcPe6+mI89arog138AAAD//wMAUEsDBBQABgAIAAAAIQAtRcw52QAAAAMBAAAPAAAAZHJz&#10;L2Rvd25yZXYueG1sTI9BS8NAEIXvgv9hGcGb3UStSsymlKKeimAriLdpdpqEZmdDdpuk/96pF73M&#10;8HjDm+/li8m1aqA+NJ4NpLMEFHHpbcOVgc/t680TqBCRLbaeycCJAiyKy4scM+tH/qBhEyslIRwy&#10;NFDH2GVah7Imh2HmO2Lx9r53GEX2lbY9jhLuWn2bJA/aYcPyocaOVjWVh83RGXgbcVzepS/D+rBf&#10;nb638/evdUrGXF9Ny2dQkab4dwxnfEGHQph2/sg2qNaAFIm/8+zNRe1k3z+CLnL9n734AQAA//8D&#10;AFBLAQItABQABgAIAAAAIQC2gziS/gAAAOEBAAATAAAAAAAAAAAAAAAAAAAAAABbQ29udGVudF9U&#10;eXBlc10ueG1sUEsBAi0AFAAGAAgAAAAhADj9If/WAAAAlAEAAAsAAAAAAAAAAAAAAAAALwEAAF9y&#10;ZWxzLy5yZWxzUEsBAi0AFAAGAAgAAAAhAGDdCMmkAgAAaAcAAA4AAAAAAAAAAAAAAAAALgIAAGRy&#10;cy9lMm9Eb2MueG1sUEsBAi0AFAAGAAgAAAAhAC1FzDnZAAAAAwEAAA8AAAAAAAAAAAAAAAAA/gQA&#10;AGRycy9kb3ducmV2LnhtbFBLBQYAAAAABAAEAPMAAAAEBgAAAAA=&#10;">
                      <v:shape id="Graphic 59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BGPxQAAANwAAAAPAAAAZHJzL2Rvd25yZXYueG1sRI9Pa8JA&#10;FMTvhX6H5RW81U2LKRrdiBTEHrz4B/T4zD6zsdm3Mbua+O27hUKPw8z8hpnNe1uLO7W+cqzgbZiA&#10;IC6crrhUsN8tX8cgfEDWWDsmBQ/yMM+fn2aYadfxhu7bUIoIYZ+hAhNCk0npC0MW/dA1xNE7u9Zi&#10;iLItpW6xi3Bby/ck+ZAWK44LBhv6NFR8b29WQcdmcupTuV5trrwwB1ldjuuHUoOXfjEFEagP/+G/&#10;9pdWkE5G8HsmHgGZ/wAAAP//AwBQSwECLQAUAAYACAAAACEA2+H2y+4AAACFAQAAEwAAAAAAAAAA&#10;AAAAAAAAAAAAW0NvbnRlbnRfVHlwZXNdLnhtbFBLAQItABQABgAIAAAAIQBa9CxbvwAAABUBAAAL&#10;AAAAAAAAAAAAAAAAAB8BAABfcmVscy8ucmVsc1BLAQItABQABgAIAAAAIQAexBGP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3" w:type="dxa"/>
            <w:tcBorders>
              <w:bottom w:val="single" w:sz="4" w:space="0" w:color="000000"/>
            </w:tcBorders>
          </w:tcPr>
          <w:p w14:paraId="18800AAE" w14:textId="77777777" w:rsidR="004F5F13" w:rsidRDefault="004F5F13">
            <w:pPr>
              <w:pStyle w:val="TableParagraph"/>
              <w:rPr>
                <w:sz w:val="20"/>
              </w:rPr>
            </w:pPr>
          </w:p>
          <w:p w14:paraId="0326628C" w14:textId="77777777" w:rsidR="004F5F13" w:rsidRDefault="004F5F13">
            <w:pPr>
              <w:pStyle w:val="TableParagraph"/>
              <w:rPr>
                <w:sz w:val="20"/>
              </w:rPr>
            </w:pPr>
          </w:p>
          <w:p w14:paraId="729F4436" w14:textId="77777777" w:rsidR="004F5F13" w:rsidRDefault="004F5F13">
            <w:pPr>
              <w:pStyle w:val="TableParagraph"/>
              <w:spacing w:before="215"/>
              <w:rPr>
                <w:sz w:val="20"/>
              </w:rPr>
            </w:pPr>
          </w:p>
          <w:p w14:paraId="6308C407"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7E7A5484" wp14:editId="360940FE">
                  <wp:extent cx="92297" cy="92297"/>
                  <wp:effectExtent l="0" t="0" r="0" b="0"/>
                  <wp:docPr id="595" name="Image 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5" name="Image 595"/>
                          <pic:cNvPicPr/>
                        </pic:nvPicPr>
                        <pic:blipFill>
                          <a:blip r:embed="rId156" cstate="print"/>
                          <a:stretch>
                            <a:fillRect/>
                          </a:stretch>
                        </pic:blipFill>
                        <pic:spPr>
                          <a:xfrm>
                            <a:off x="0" y="0"/>
                            <a:ext cx="92297" cy="92297"/>
                          </a:xfrm>
                          <a:prstGeom prst="rect">
                            <a:avLst/>
                          </a:prstGeom>
                        </pic:spPr>
                      </pic:pic>
                    </a:graphicData>
                  </a:graphic>
                </wp:inline>
              </w:drawing>
            </w:r>
          </w:p>
        </w:tc>
        <w:tc>
          <w:tcPr>
            <w:tcW w:w="3577" w:type="dxa"/>
            <w:tcBorders>
              <w:bottom w:val="single" w:sz="4" w:space="0" w:color="000000"/>
            </w:tcBorders>
          </w:tcPr>
          <w:p w14:paraId="198BA9C0" w14:textId="428A1C24" w:rsidR="004F5F13" w:rsidRDefault="004C4A46" w:rsidP="004C4A46">
            <w:pPr>
              <w:pStyle w:val="TableParagraph"/>
              <w:spacing w:line="230" w:lineRule="exact"/>
              <w:rPr>
                <w:sz w:val="20"/>
              </w:rPr>
            </w:pPr>
            <w:r>
              <w:rPr>
                <w:sz w:val="20"/>
              </w:rPr>
              <w:t xml:space="preserve">The </w:t>
            </w:r>
            <w:r w:rsidR="0040530D">
              <w:rPr>
                <w:sz w:val="20"/>
              </w:rPr>
              <w:t>Illustrative Masterplan</w:t>
            </w:r>
            <w:r>
              <w:rPr>
                <w:sz w:val="20"/>
              </w:rPr>
              <w:t xml:space="preserve"> </w:t>
            </w:r>
            <w:r w:rsidR="0002322F">
              <w:rPr>
                <w:sz w:val="20"/>
              </w:rPr>
              <w:t xml:space="preserve">and submitted Transport Assessment </w:t>
            </w:r>
            <w:r>
              <w:rPr>
                <w:sz w:val="20"/>
              </w:rPr>
              <w:t xml:space="preserve">demonstrates that the </w:t>
            </w:r>
            <w:r w:rsidR="0002322F">
              <w:rPr>
                <w:sz w:val="20"/>
              </w:rPr>
              <w:t>site could provide appropriate accessibility by foot.</w:t>
            </w:r>
          </w:p>
          <w:p w14:paraId="670CB4C0" w14:textId="77777777" w:rsidR="0026286A" w:rsidRDefault="0026286A" w:rsidP="004C4A46">
            <w:pPr>
              <w:pStyle w:val="TableParagraph"/>
              <w:spacing w:line="230" w:lineRule="exact"/>
              <w:rPr>
                <w:sz w:val="20"/>
              </w:rPr>
            </w:pPr>
          </w:p>
          <w:p w14:paraId="03170075" w14:textId="77777777" w:rsidR="0026286A" w:rsidRDefault="0026286A" w:rsidP="004C4A46">
            <w:pPr>
              <w:pStyle w:val="TableParagraph"/>
              <w:spacing w:line="230" w:lineRule="exact"/>
              <w:rPr>
                <w:sz w:val="20"/>
              </w:rPr>
            </w:pPr>
            <w:r>
              <w:rPr>
                <w:sz w:val="20"/>
              </w:rPr>
              <w:t xml:space="preserve">The measures proposed will positively influence trips </w:t>
            </w:r>
            <w:proofErr w:type="gramStart"/>
            <w:r>
              <w:rPr>
                <w:sz w:val="20"/>
              </w:rPr>
              <w:t>by</w:t>
            </w:r>
            <w:proofErr w:type="gramEnd"/>
            <w:r>
              <w:rPr>
                <w:sz w:val="20"/>
              </w:rPr>
              <w:t xml:space="preserve"> foot, both for existing users </w:t>
            </w:r>
            <w:r w:rsidR="007944CB">
              <w:rPr>
                <w:sz w:val="20"/>
              </w:rPr>
              <w:t xml:space="preserve">and proposed residents alike, </w:t>
            </w:r>
            <w:r w:rsidR="007944CB">
              <w:rPr>
                <w:sz w:val="20"/>
              </w:rPr>
              <w:lastRenderedPageBreak/>
              <w:t xml:space="preserve">including: </w:t>
            </w:r>
          </w:p>
          <w:p w14:paraId="3D8E1D26" w14:textId="182B694F" w:rsidR="0040530D" w:rsidRDefault="00FC288C" w:rsidP="007944CB">
            <w:pPr>
              <w:pStyle w:val="TableParagraph"/>
              <w:numPr>
                <w:ilvl w:val="0"/>
                <w:numId w:val="7"/>
              </w:numPr>
              <w:spacing w:line="230" w:lineRule="exact"/>
              <w:rPr>
                <w:sz w:val="20"/>
              </w:rPr>
            </w:pPr>
            <w:r>
              <w:rPr>
                <w:sz w:val="20"/>
              </w:rPr>
              <w:t xml:space="preserve">Pedestrian and cycle links through the site to the existing </w:t>
            </w:r>
            <w:proofErr w:type="spellStart"/>
            <w:r w:rsidR="00AA6459">
              <w:rPr>
                <w:sz w:val="20"/>
              </w:rPr>
              <w:t>neighbouring</w:t>
            </w:r>
            <w:proofErr w:type="spellEnd"/>
            <w:r w:rsidR="00AA6459">
              <w:rPr>
                <w:sz w:val="20"/>
              </w:rPr>
              <w:t xml:space="preserve"> urban area.</w:t>
            </w:r>
          </w:p>
          <w:p w14:paraId="76F2BD7C" w14:textId="27FA1EFA" w:rsidR="00AA6459" w:rsidRDefault="00AA6459" w:rsidP="007944CB">
            <w:pPr>
              <w:pStyle w:val="TableParagraph"/>
              <w:numPr>
                <w:ilvl w:val="0"/>
                <w:numId w:val="7"/>
              </w:numPr>
              <w:spacing w:line="230" w:lineRule="exact"/>
              <w:rPr>
                <w:sz w:val="20"/>
              </w:rPr>
            </w:pPr>
            <w:r>
              <w:rPr>
                <w:sz w:val="20"/>
              </w:rPr>
              <w:t xml:space="preserve">Connectivity into the existing Green Way </w:t>
            </w:r>
            <w:r w:rsidR="000A6E60">
              <w:rPr>
                <w:sz w:val="20"/>
              </w:rPr>
              <w:t xml:space="preserve">at the site frontage. </w:t>
            </w:r>
          </w:p>
          <w:p w14:paraId="78BC126C" w14:textId="53C8C62B" w:rsidR="007651F6" w:rsidRDefault="007651F6" w:rsidP="007944CB">
            <w:pPr>
              <w:pStyle w:val="TableParagraph"/>
              <w:numPr>
                <w:ilvl w:val="0"/>
                <w:numId w:val="7"/>
              </w:numPr>
              <w:spacing w:line="230" w:lineRule="exact"/>
              <w:rPr>
                <w:sz w:val="20"/>
              </w:rPr>
            </w:pPr>
            <w:r>
              <w:rPr>
                <w:sz w:val="20"/>
              </w:rPr>
              <w:t>Travel Plan initiatives.</w:t>
            </w:r>
          </w:p>
        </w:tc>
        <w:tc>
          <w:tcPr>
            <w:tcW w:w="3839" w:type="dxa"/>
            <w:tcBorders>
              <w:bottom w:val="single" w:sz="4" w:space="0" w:color="000000"/>
            </w:tcBorders>
          </w:tcPr>
          <w:p w14:paraId="621BAE0C" w14:textId="476E6AEE" w:rsidR="004F5F13" w:rsidRDefault="007651F6">
            <w:pPr>
              <w:pStyle w:val="TableParagraph"/>
              <w:spacing w:before="58"/>
              <w:ind w:left="104"/>
              <w:rPr>
                <w:sz w:val="20"/>
              </w:rPr>
            </w:pPr>
            <w:r>
              <w:rPr>
                <w:sz w:val="20"/>
              </w:rPr>
              <w:lastRenderedPageBreak/>
              <w:t xml:space="preserve">Implementation of measures and Travel Plan. </w:t>
            </w:r>
          </w:p>
        </w:tc>
      </w:tr>
    </w:tbl>
    <w:p w14:paraId="6644D64D" w14:textId="77777777" w:rsidR="004F5F13" w:rsidRDefault="004F5F13">
      <w:pPr>
        <w:pStyle w:val="TableParagraph"/>
        <w:rPr>
          <w:sz w:val="20"/>
        </w:rPr>
        <w:sectPr w:rsidR="004F5F13">
          <w:pgSz w:w="16840" w:h="11910" w:orient="landscape"/>
          <w:pgMar w:top="780" w:right="141" w:bottom="960" w:left="708" w:header="0" w:footer="714" w:gutter="0"/>
          <w:cols w:space="720"/>
        </w:sectPr>
      </w:pPr>
    </w:p>
    <w:p w14:paraId="79DE25DB" w14:textId="77777777" w:rsidR="004F5F13" w:rsidRDefault="004F5F13">
      <w:pPr>
        <w:pStyle w:val="BodyText"/>
        <w:spacing w:before="2"/>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242"/>
        <w:gridCol w:w="720"/>
        <w:gridCol w:w="718"/>
        <w:gridCol w:w="716"/>
        <w:gridCol w:w="716"/>
        <w:gridCol w:w="723"/>
        <w:gridCol w:w="3577"/>
        <w:gridCol w:w="3839"/>
      </w:tblGrid>
      <w:tr w:rsidR="004F5F13" w14:paraId="12774F9D" w14:textId="77777777">
        <w:trPr>
          <w:trHeight w:val="485"/>
        </w:trPr>
        <w:tc>
          <w:tcPr>
            <w:tcW w:w="715" w:type="dxa"/>
            <w:tcBorders>
              <w:left w:val="single" w:sz="6" w:space="0" w:color="000000"/>
              <w:bottom w:val="single" w:sz="6" w:space="0" w:color="000000"/>
              <w:right w:val="single" w:sz="6" w:space="0" w:color="000000"/>
            </w:tcBorders>
            <w:shd w:val="clear" w:color="auto" w:fill="E6E6E6"/>
          </w:tcPr>
          <w:p w14:paraId="5A5F3340" w14:textId="77777777" w:rsidR="004F5F13" w:rsidRDefault="004F5F13">
            <w:pPr>
              <w:pStyle w:val="TableParagraph"/>
              <w:rPr>
                <w:rFonts w:ascii="Times New Roman"/>
                <w:sz w:val="20"/>
              </w:rPr>
            </w:pPr>
          </w:p>
        </w:tc>
        <w:tc>
          <w:tcPr>
            <w:tcW w:w="14251" w:type="dxa"/>
            <w:gridSpan w:val="8"/>
            <w:tcBorders>
              <w:left w:val="single" w:sz="6" w:space="0" w:color="000000"/>
              <w:bottom w:val="single" w:sz="6" w:space="0" w:color="000000"/>
              <w:right w:val="single" w:sz="6" w:space="0" w:color="000000"/>
            </w:tcBorders>
            <w:shd w:val="clear" w:color="auto" w:fill="E6E6E6"/>
          </w:tcPr>
          <w:p w14:paraId="113DFF49"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36C19210" w14:textId="77777777">
        <w:trPr>
          <w:trHeight w:val="390"/>
        </w:trPr>
        <w:tc>
          <w:tcPr>
            <w:tcW w:w="3957"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06360771" w14:textId="77777777" w:rsidR="004F5F13" w:rsidRDefault="004F5F13">
            <w:pPr>
              <w:pStyle w:val="TableParagraph"/>
              <w:spacing w:before="92"/>
              <w:rPr>
                <w:sz w:val="24"/>
              </w:rPr>
            </w:pPr>
          </w:p>
          <w:p w14:paraId="61C81F83" w14:textId="77777777" w:rsidR="004F5F13" w:rsidRDefault="005446AD">
            <w:pPr>
              <w:pStyle w:val="TableParagraph"/>
              <w:ind w:left="105"/>
              <w:rPr>
                <w:rFonts w:ascii="Arial"/>
                <w:b/>
                <w:sz w:val="24"/>
              </w:rPr>
            </w:pPr>
            <w:r>
              <w:rPr>
                <w:rFonts w:ascii="Arial"/>
                <w:b/>
                <w:color w:val="FFFFFF"/>
                <w:sz w:val="24"/>
              </w:rPr>
              <w:t>Accessibility</w:t>
            </w:r>
            <w:r>
              <w:rPr>
                <w:rFonts w:ascii="Arial"/>
                <w:b/>
                <w:color w:val="FFFFFF"/>
                <w:spacing w:val="-5"/>
                <w:sz w:val="24"/>
              </w:rPr>
              <w:t xml:space="preserve"> </w:t>
            </w:r>
            <w:r>
              <w:rPr>
                <w:rFonts w:ascii="Arial"/>
                <w:b/>
                <w:color w:val="FFFFFF"/>
                <w:sz w:val="24"/>
              </w:rPr>
              <w:t>and</w:t>
            </w:r>
            <w:r>
              <w:rPr>
                <w:rFonts w:ascii="Arial"/>
                <w:b/>
                <w:color w:val="FFFFFF"/>
                <w:spacing w:val="-7"/>
                <w:sz w:val="24"/>
              </w:rPr>
              <w:t xml:space="preserve"> </w:t>
            </w:r>
            <w:r>
              <w:rPr>
                <w:rFonts w:ascii="Arial"/>
                <w:b/>
                <w:color w:val="FFFFFF"/>
                <w:sz w:val="24"/>
              </w:rPr>
              <w:t>active</w:t>
            </w:r>
            <w:r>
              <w:rPr>
                <w:rFonts w:ascii="Arial"/>
                <w:b/>
                <w:color w:val="FFFFFF"/>
                <w:spacing w:val="-2"/>
                <w:sz w:val="24"/>
              </w:rPr>
              <w:t xml:space="preserve"> travel</w:t>
            </w: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333399"/>
          </w:tcPr>
          <w:p w14:paraId="556DDDE6" w14:textId="77777777" w:rsidR="004F5F13" w:rsidRDefault="005446AD">
            <w:pPr>
              <w:pStyle w:val="TableParagraph"/>
              <w:spacing w:before="56"/>
              <w:ind w:left="329"/>
              <w:rPr>
                <w:rFonts w:ascii="Arial"/>
                <w:b/>
                <w:sz w:val="24"/>
              </w:rPr>
            </w:pPr>
            <w:r>
              <w:rPr>
                <w:rFonts w:ascii="Arial"/>
                <w:b/>
                <w:color w:val="FFFFFF"/>
                <w:spacing w:val="-2"/>
                <w:sz w:val="24"/>
              </w:rPr>
              <w:t>Impact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72E69D50" w14:textId="77777777" w:rsidR="004F5F13" w:rsidRDefault="004F5F13">
            <w:pPr>
              <w:pStyle w:val="TableParagraph"/>
              <w:rPr>
                <w:rFonts w:ascii="Times New Roman"/>
                <w:sz w:val="20"/>
              </w:rPr>
            </w:pP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333399"/>
          </w:tcPr>
          <w:p w14:paraId="142E0153" w14:textId="77777777" w:rsidR="004F5F13" w:rsidRDefault="005446AD">
            <w:pPr>
              <w:pStyle w:val="TableParagraph"/>
              <w:spacing w:before="56"/>
              <w:ind w:left="193"/>
              <w:rPr>
                <w:rFonts w:ascii="Arial"/>
                <w:b/>
                <w:sz w:val="24"/>
              </w:rPr>
            </w:pPr>
            <w:r>
              <w:rPr>
                <w:rFonts w:ascii="Arial"/>
                <w:b/>
                <w:color w:val="FFFFFF"/>
                <w:spacing w:val="-2"/>
                <w:sz w:val="24"/>
              </w:rPr>
              <w:t>Certainty</w:t>
            </w:r>
          </w:p>
        </w:tc>
        <w:tc>
          <w:tcPr>
            <w:tcW w:w="3577"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43F578FC" w14:textId="77777777" w:rsidR="004F5F13" w:rsidRDefault="004F5F13">
            <w:pPr>
              <w:pStyle w:val="TableParagraph"/>
              <w:spacing w:before="92"/>
              <w:rPr>
                <w:sz w:val="24"/>
              </w:rPr>
            </w:pPr>
          </w:p>
          <w:p w14:paraId="3B2F3F5A" w14:textId="77777777" w:rsidR="004F5F13" w:rsidRDefault="005446AD">
            <w:pPr>
              <w:pStyle w:val="TableParagraph"/>
              <w:ind w:left="103"/>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839"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1E9E3770" w14:textId="77777777" w:rsidR="004F5F13" w:rsidRDefault="005446AD">
            <w:pPr>
              <w:pStyle w:val="TableParagraph"/>
              <w:spacing w:before="229"/>
              <w:ind w:left="104" w:right="40"/>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6AE032DB" w14:textId="77777777">
        <w:trPr>
          <w:trHeight w:val="606"/>
        </w:trPr>
        <w:tc>
          <w:tcPr>
            <w:tcW w:w="3957" w:type="dxa"/>
            <w:gridSpan w:val="2"/>
            <w:vMerge/>
            <w:tcBorders>
              <w:top w:val="nil"/>
              <w:left w:val="single" w:sz="6" w:space="0" w:color="000000"/>
              <w:bottom w:val="single" w:sz="6" w:space="0" w:color="000000"/>
              <w:right w:val="single" w:sz="6" w:space="0" w:color="000000"/>
            </w:tcBorders>
            <w:shd w:val="clear" w:color="auto" w:fill="333399"/>
          </w:tcPr>
          <w:p w14:paraId="3B0D4981"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07C99D9A" w14:textId="77777777" w:rsidR="004F5F13" w:rsidRDefault="005446AD">
            <w:pPr>
              <w:pStyle w:val="TableParagraph"/>
              <w:spacing w:before="164"/>
              <w:ind w:left="12" w:right="1"/>
              <w:jc w:val="center"/>
              <w:rPr>
                <w:rFonts w:ascii="Arial"/>
                <w:b/>
                <w:sz w:val="24"/>
              </w:rPr>
            </w:pPr>
            <w:r>
              <w:rPr>
                <w:rFonts w:ascii="Arial"/>
                <w:b/>
                <w:color w:val="FFFFFF"/>
                <w:spacing w:val="-10"/>
                <w:sz w:val="24"/>
              </w:rPr>
              <w:t>+</w:t>
            </w:r>
          </w:p>
        </w:tc>
        <w:tc>
          <w:tcPr>
            <w:tcW w:w="718" w:type="dxa"/>
            <w:tcBorders>
              <w:top w:val="single" w:sz="6" w:space="0" w:color="000000"/>
              <w:left w:val="single" w:sz="6" w:space="0" w:color="000000"/>
              <w:bottom w:val="single" w:sz="6" w:space="0" w:color="000000"/>
              <w:right w:val="single" w:sz="6" w:space="0" w:color="000000"/>
            </w:tcBorders>
            <w:shd w:val="clear" w:color="auto" w:fill="333399"/>
          </w:tcPr>
          <w:p w14:paraId="5CAFD836"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61068374" w14:textId="77777777" w:rsidR="004F5F13" w:rsidRDefault="005446AD">
            <w:pPr>
              <w:pStyle w:val="TableParagraph"/>
              <w:spacing w:line="273" w:lineRule="exact"/>
              <w:ind w:left="146"/>
              <w:rPr>
                <w:rFonts w:ascii="Arial"/>
                <w:b/>
                <w:sz w:val="24"/>
              </w:rPr>
            </w:pPr>
            <w:r>
              <w:rPr>
                <w:rFonts w:ascii="Arial"/>
                <w:b/>
                <w:color w:val="FFFFFF"/>
                <w:spacing w:val="-5"/>
                <w:sz w:val="24"/>
              </w:rPr>
              <w:t>N/A</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51EDF24D" w14:textId="77777777" w:rsidR="004F5F13" w:rsidRDefault="005446AD">
            <w:pPr>
              <w:pStyle w:val="TableParagraph"/>
              <w:spacing w:before="164"/>
              <w:jc w:val="center"/>
              <w:rPr>
                <w:rFonts w:ascii="Arial"/>
                <w:b/>
                <w:sz w:val="24"/>
              </w:rPr>
            </w:pPr>
            <w:r>
              <w:rPr>
                <w:rFonts w:ascii="Arial"/>
                <w:b/>
                <w:color w:val="FFFFFF"/>
                <w:spacing w:val="-10"/>
                <w:sz w:val="24"/>
              </w:rPr>
              <w:t>?</w:t>
            </w:r>
          </w:p>
        </w:tc>
        <w:tc>
          <w:tcPr>
            <w:tcW w:w="723" w:type="dxa"/>
            <w:tcBorders>
              <w:top w:val="single" w:sz="6" w:space="0" w:color="000000"/>
              <w:left w:val="single" w:sz="6" w:space="0" w:color="000000"/>
              <w:bottom w:val="single" w:sz="6" w:space="0" w:color="000000"/>
              <w:right w:val="single" w:sz="6" w:space="0" w:color="000000"/>
            </w:tcBorders>
            <w:shd w:val="clear" w:color="auto" w:fill="333399"/>
          </w:tcPr>
          <w:p w14:paraId="307542CC"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3577" w:type="dxa"/>
            <w:vMerge/>
            <w:tcBorders>
              <w:top w:val="nil"/>
              <w:left w:val="single" w:sz="6" w:space="0" w:color="000000"/>
              <w:bottom w:val="single" w:sz="6" w:space="0" w:color="000000"/>
              <w:right w:val="single" w:sz="6" w:space="0" w:color="000000"/>
            </w:tcBorders>
            <w:shd w:val="clear" w:color="auto" w:fill="333399"/>
          </w:tcPr>
          <w:p w14:paraId="1D90693F" w14:textId="77777777" w:rsidR="004F5F13" w:rsidRDefault="004F5F13">
            <w:pPr>
              <w:rPr>
                <w:sz w:val="2"/>
                <w:szCs w:val="2"/>
              </w:rPr>
            </w:pPr>
          </w:p>
        </w:tc>
        <w:tc>
          <w:tcPr>
            <w:tcW w:w="3839" w:type="dxa"/>
            <w:vMerge/>
            <w:tcBorders>
              <w:top w:val="nil"/>
              <w:left w:val="single" w:sz="6" w:space="0" w:color="000000"/>
              <w:bottom w:val="single" w:sz="6" w:space="0" w:color="000000"/>
              <w:right w:val="single" w:sz="6" w:space="0" w:color="000000"/>
            </w:tcBorders>
            <w:shd w:val="clear" w:color="auto" w:fill="333399"/>
          </w:tcPr>
          <w:p w14:paraId="48226742" w14:textId="77777777" w:rsidR="004F5F13" w:rsidRDefault="004F5F13">
            <w:pPr>
              <w:rPr>
                <w:sz w:val="2"/>
                <w:szCs w:val="2"/>
              </w:rPr>
            </w:pPr>
          </w:p>
        </w:tc>
      </w:tr>
      <w:tr w:rsidR="004F5F13" w14:paraId="394988B6" w14:textId="77777777">
        <w:trPr>
          <w:trHeight w:val="4090"/>
        </w:trPr>
        <w:tc>
          <w:tcPr>
            <w:tcW w:w="3957" w:type="dxa"/>
            <w:gridSpan w:val="2"/>
            <w:tcBorders>
              <w:top w:val="single" w:sz="6" w:space="0" w:color="000000"/>
              <w:left w:val="single" w:sz="6" w:space="0" w:color="000000"/>
              <w:right w:val="single" w:sz="6" w:space="0" w:color="000000"/>
            </w:tcBorders>
            <w:shd w:val="clear" w:color="auto" w:fill="E6E6E6"/>
          </w:tcPr>
          <w:p w14:paraId="0FBB287E" w14:textId="77777777" w:rsidR="004F5F13" w:rsidRDefault="005446AD">
            <w:pPr>
              <w:pStyle w:val="TableParagraph"/>
              <w:spacing w:before="61"/>
              <w:ind w:left="105"/>
            </w:pPr>
            <w:proofErr w:type="spellStart"/>
            <w:r>
              <w:rPr>
                <w:rFonts w:ascii="Arial"/>
                <w:b/>
              </w:rPr>
              <w:t>Prioritising</w:t>
            </w:r>
            <w:proofErr w:type="spellEnd"/>
            <w:r>
              <w:rPr>
                <w:rFonts w:ascii="Arial"/>
                <w:b/>
                <w:spacing w:val="-13"/>
              </w:rPr>
              <w:t xml:space="preserve"> </w:t>
            </w:r>
            <w:r>
              <w:rPr>
                <w:rFonts w:ascii="Arial"/>
                <w:b/>
              </w:rPr>
              <w:t>and</w:t>
            </w:r>
            <w:r>
              <w:rPr>
                <w:rFonts w:ascii="Arial"/>
                <w:b/>
                <w:spacing w:val="-13"/>
              </w:rPr>
              <w:t xml:space="preserve"> </w:t>
            </w:r>
            <w:r>
              <w:rPr>
                <w:rFonts w:ascii="Arial"/>
                <w:b/>
              </w:rPr>
              <w:t>enabling</w:t>
            </w:r>
            <w:r>
              <w:rPr>
                <w:rFonts w:ascii="Arial"/>
                <w:b/>
                <w:spacing w:val="-12"/>
              </w:rPr>
              <w:t xml:space="preserve"> </w:t>
            </w:r>
            <w:proofErr w:type="gramStart"/>
            <w:r>
              <w:t>cycling including</w:t>
            </w:r>
            <w:proofErr w:type="gramEnd"/>
            <w:r>
              <w:t xml:space="preserve"> safe, accessible routes, secure cycle parking &amp; showers.</w:t>
            </w:r>
          </w:p>
        </w:tc>
        <w:tc>
          <w:tcPr>
            <w:tcW w:w="720" w:type="dxa"/>
            <w:tcBorders>
              <w:top w:val="single" w:sz="6" w:space="0" w:color="000000"/>
              <w:left w:val="single" w:sz="6" w:space="0" w:color="000000"/>
              <w:right w:val="single" w:sz="6" w:space="0" w:color="000000"/>
            </w:tcBorders>
          </w:tcPr>
          <w:p w14:paraId="1A0D3561" w14:textId="77777777" w:rsidR="004F5F13" w:rsidRDefault="004F5F13">
            <w:pPr>
              <w:pStyle w:val="TableParagraph"/>
              <w:rPr>
                <w:sz w:val="20"/>
              </w:rPr>
            </w:pPr>
          </w:p>
          <w:p w14:paraId="07C58848" w14:textId="77777777" w:rsidR="004F5F13" w:rsidRDefault="004F5F13">
            <w:pPr>
              <w:pStyle w:val="TableParagraph"/>
              <w:rPr>
                <w:sz w:val="20"/>
              </w:rPr>
            </w:pPr>
          </w:p>
          <w:p w14:paraId="4009F4EB" w14:textId="77777777" w:rsidR="004F5F13" w:rsidRDefault="004F5F13">
            <w:pPr>
              <w:pStyle w:val="TableParagraph"/>
              <w:rPr>
                <w:sz w:val="20"/>
              </w:rPr>
            </w:pPr>
          </w:p>
          <w:p w14:paraId="5905AF24" w14:textId="77777777" w:rsidR="004F5F13" w:rsidRDefault="004F5F13">
            <w:pPr>
              <w:pStyle w:val="TableParagraph"/>
              <w:rPr>
                <w:sz w:val="20"/>
              </w:rPr>
            </w:pPr>
          </w:p>
          <w:p w14:paraId="4A1CD4C4" w14:textId="77777777" w:rsidR="004F5F13" w:rsidRDefault="004F5F13">
            <w:pPr>
              <w:pStyle w:val="TableParagraph"/>
              <w:rPr>
                <w:sz w:val="20"/>
              </w:rPr>
            </w:pPr>
          </w:p>
          <w:p w14:paraId="4F1B3121" w14:textId="77777777" w:rsidR="004F5F13" w:rsidRDefault="004F5F13">
            <w:pPr>
              <w:pStyle w:val="TableParagraph"/>
              <w:rPr>
                <w:sz w:val="20"/>
              </w:rPr>
            </w:pPr>
          </w:p>
          <w:p w14:paraId="6138953B" w14:textId="77777777" w:rsidR="004F5F13" w:rsidRDefault="004F5F13">
            <w:pPr>
              <w:pStyle w:val="TableParagraph"/>
              <w:rPr>
                <w:sz w:val="20"/>
              </w:rPr>
            </w:pPr>
          </w:p>
          <w:p w14:paraId="52C1D4E5" w14:textId="77777777" w:rsidR="004F5F13" w:rsidRDefault="004F5F13">
            <w:pPr>
              <w:pStyle w:val="TableParagraph"/>
              <w:spacing w:before="131"/>
              <w:rPr>
                <w:sz w:val="20"/>
              </w:rPr>
            </w:pPr>
          </w:p>
          <w:p w14:paraId="71113493"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1C0F1FA0" wp14:editId="0B3CFE51">
                  <wp:extent cx="92297" cy="92297"/>
                  <wp:effectExtent l="0" t="0" r="0" b="0"/>
                  <wp:docPr id="596" name="Imag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r:embed="rId155" cstate="print"/>
                          <a:stretch>
                            <a:fillRect/>
                          </a:stretch>
                        </pic:blipFill>
                        <pic:spPr>
                          <a:xfrm>
                            <a:off x="0" y="0"/>
                            <a:ext cx="92297" cy="92297"/>
                          </a:xfrm>
                          <a:prstGeom prst="rect">
                            <a:avLst/>
                          </a:prstGeom>
                        </pic:spPr>
                      </pic:pic>
                    </a:graphicData>
                  </a:graphic>
                </wp:inline>
              </w:drawing>
            </w:r>
          </w:p>
        </w:tc>
        <w:tc>
          <w:tcPr>
            <w:tcW w:w="718" w:type="dxa"/>
            <w:tcBorders>
              <w:top w:val="single" w:sz="6" w:space="0" w:color="000000"/>
              <w:left w:val="single" w:sz="6" w:space="0" w:color="000000"/>
              <w:right w:val="single" w:sz="6" w:space="0" w:color="000000"/>
            </w:tcBorders>
          </w:tcPr>
          <w:p w14:paraId="3C1ACE02" w14:textId="77777777" w:rsidR="004F5F13" w:rsidRDefault="004F5F13">
            <w:pPr>
              <w:pStyle w:val="TableParagraph"/>
              <w:rPr>
                <w:sz w:val="20"/>
              </w:rPr>
            </w:pPr>
          </w:p>
          <w:p w14:paraId="6B5DFE10" w14:textId="77777777" w:rsidR="004F5F13" w:rsidRDefault="004F5F13">
            <w:pPr>
              <w:pStyle w:val="TableParagraph"/>
              <w:rPr>
                <w:sz w:val="20"/>
              </w:rPr>
            </w:pPr>
          </w:p>
          <w:p w14:paraId="0FE895C4" w14:textId="77777777" w:rsidR="004F5F13" w:rsidRDefault="004F5F13">
            <w:pPr>
              <w:pStyle w:val="TableParagraph"/>
              <w:rPr>
                <w:sz w:val="20"/>
              </w:rPr>
            </w:pPr>
          </w:p>
          <w:p w14:paraId="68C62DAF" w14:textId="77777777" w:rsidR="004F5F13" w:rsidRDefault="004F5F13">
            <w:pPr>
              <w:pStyle w:val="TableParagraph"/>
              <w:rPr>
                <w:sz w:val="20"/>
              </w:rPr>
            </w:pPr>
          </w:p>
          <w:p w14:paraId="15D3763B" w14:textId="77777777" w:rsidR="004F5F13" w:rsidRDefault="004F5F13">
            <w:pPr>
              <w:pStyle w:val="TableParagraph"/>
              <w:rPr>
                <w:sz w:val="20"/>
              </w:rPr>
            </w:pPr>
          </w:p>
          <w:p w14:paraId="6C6B7F3C" w14:textId="77777777" w:rsidR="004F5F13" w:rsidRDefault="004F5F13">
            <w:pPr>
              <w:pStyle w:val="TableParagraph"/>
              <w:rPr>
                <w:sz w:val="20"/>
              </w:rPr>
            </w:pPr>
          </w:p>
          <w:p w14:paraId="72FD1DC6" w14:textId="77777777" w:rsidR="004F5F13" w:rsidRDefault="004F5F13">
            <w:pPr>
              <w:pStyle w:val="TableParagraph"/>
              <w:rPr>
                <w:sz w:val="20"/>
              </w:rPr>
            </w:pPr>
          </w:p>
          <w:p w14:paraId="736C343B" w14:textId="77777777" w:rsidR="004F5F13" w:rsidRDefault="004F5F13">
            <w:pPr>
              <w:pStyle w:val="TableParagraph"/>
              <w:spacing w:before="129"/>
              <w:rPr>
                <w:sz w:val="20"/>
              </w:rPr>
            </w:pPr>
          </w:p>
          <w:p w14:paraId="191CACA7"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3DF51DF3" wp14:editId="7F8AD9C7">
                      <wp:extent cx="95250" cy="93345"/>
                      <wp:effectExtent l="0" t="0" r="0" b="0"/>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598" name="Graphic 598"/>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48B7AF" id="Group 59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1AogIAAGgHAAAOAAAAZHJzL2Uyb0RvYy54bWykVW1v2yAQ/j5p/wHxfbWbNlZs1ammdo0m&#10;VV2ldtpngvGLhoEBidN/vwMb22qldOkSyT7Mw3H33MNxdX1oOdozbRopcnx+FmPEBJVFI6oc/3y+&#10;+7LCyFgiCsKlYDl+YQZfrz9/uupUxhaylrxgGoETYbJO5bi2VmVRZGjNWmLOpGICJkupW2JhqKuo&#10;0KQD7y2PFnGcRJ3UhdKSMmPg620/idfef1kyan+UpWEW8RxDbNY/tX9u3TNaX5Gs0kTVDR3CIB+I&#10;oiWNgE1HV7fEErTTzRtXbUO1NLK0Z1S2kSzLhjKfA2RzHr/KZqPlTvlcqqyr1EgTUPuKpw+7pQ/7&#10;jVZP6lH30YN5L+lvA7xEnaqy+bwbVxP4UOrWLYIk0MEz+jIyyg4WUfiYLhdLoJ3CTHpxcbns+aY1&#10;FOXNGlp/O7IqIlm/oQ9rDKNToBszUWP+j5qnmijmGTcu9UeNmiLHyxRULEgL+t0MUnGfgCO3PeAc&#10;f8PIDFR+lJ0xT5LRnbEbJj3JZH9vbC/WIlikDhY9iGBqkLwTO/ditxiB2DVGIPZtT74i1q1zlXMm&#10;6sYq1aFIbq6Ve/YsPcq6Ug2VDCWGMCcEF3PkapXGUPMZMsyHt/IekwsnjXdh/45JF2ly6ZKE4MJW&#10;4f1qyxOgSZwmR51O+Z4AXSXwP+o2SeJLT88J0PfTmoJ9HzuV/BSs76mzClAuDeuL4vTmqzNqEHBz&#10;lRvJm+Ku4dzpzuhqe8M12hPXu/1vIGwGg25gsv7MOWsrixc4tB2c0hybPzuiGUb8u4C2ADqywdDB&#10;2AZDW34j/R3hJa+NfT78IlohBWaOLTS0Bxm6A8nCcYT4HaDHupVCft1ZWTburPrY+oiGAXQqb/l2&#10;7pkYrh53X8zHHjVdkOu/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w0m1AogIAAGgHAAAOAAAAAAAAAAAAAAAAAC4CAABkcnMv&#10;ZTJvRG9jLnhtbFBLAQItABQABgAIAAAAIQAtRcw52QAAAAMBAAAPAAAAAAAAAAAAAAAAAPwEAABk&#10;cnMvZG93bnJldi54bWxQSwUGAAAAAAQABADzAAAAAgYAAAAA&#10;">
                      <v:shape id="Graphic 598"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RuKwgAAANwAAAAPAAAAZHJzL2Rvd25yZXYueG1sRE/Pa8Iw&#10;FL4L+x/CG+ymqYKinVFEkO3QS6uwHd+at6azealNZtv/3hwGO358v7f7wTbiTp2vHSuYzxIQxKXT&#10;NVcKLufTdA3CB2SNjWNSMJKH/e5pssVUu55zuhehEjGEfYoKTAhtKqUvDVn0M9cSR+7bdRZDhF0l&#10;dYd9DLeNXCTJSlqsOTYYbOloqLwWv1ZBz2bzNSxl9pbf+GA+ZP3zmY1KvTwPh1cQgYbwL/5zv2sF&#10;y01cG8/EIyB3DwAAAP//AwBQSwECLQAUAAYACAAAACEA2+H2y+4AAACFAQAAEwAAAAAAAAAAAAAA&#10;AAAAAAAAW0NvbnRlbnRfVHlwZXNdLnhtbFBLAQItABQABgAIAAAAIQBa9CxbvwAAABUBAAALAAAA&#10;AAAAAAAAAAAAAB8BAABfcmVscy8ucmVsc1BLAQItABQABgAIAAAAIQCfiRuK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right w:val="single" w:sz="6" w:space="0" w:color="000000"/>
            </w:tcBorders>
          </w:tcPr>
          <w:p w14:paraId="7C1847D3" w14:textId="77777777" w:rsidR="004F5F13" w:rsidRDefault="004F5F13">
            <w:pPr>
              <w:pStyle w:val="TableParagraph"/>
              <w:spacing w:before="174"/>
              <w:rPr>
                <w:sz w:val="20"/>
              </w:rPr>
            </w:pPr>
          </w:p>
          <w:p w14:paraId="4A885C98"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0CD193B8" wp14:editId="5F1CA706">
                      <wp:extent cx="95250" cy="93345"/>
                      <wp:effectExtent l="0" t="0" r="0" b="0"/>
                      <wp:docPr id="59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00" name="Graphic 60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BBFCE6" id="Group 59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KWToQIAAGgHAAAOAAAAZHJzL2Uyb0RvYy54bWykVW1v2yAQ/j5p/wHxfbGbNlZi1ammdo0m&#10;VV2ldtpngvGLhoEBidN/vwMb20qlZukSyT7Mw3H33MNxfXNoONozbWopMnwxizFigsq8FmWGf77c&#10;f1liZCwROeFSsAy/MoNv1p8/XbcqZXNZSZ4zjcCJMGmrMlxZq9IoMrRiDTEzqZiAyULqhlgY6jLK&#10;NWnBe8OjeRwnUSt1rrSkzBj4etdN4rX3XxSM2h9FYZhFPMMQm/VP7Z9b94zW1yQtNVFVTfswyAei&#10;aEgtYNPB1R2xBO10/cZVU1MtjSzsjMomkkVRU+ZzgGwu4qNsNlrulM+lTNtSDTQBtUc8fdgtfdxv&#10;tHpWT7qLHswHSX8b4CVqVZlO5924HMGHQjduESSBDp7R14FRdrCIwsfVYr4A2inMrC4vrxYd37SC&#10;orxZQ6tv76yKSNpt6MMawmgV6MaM1Jj/o+a5Iop5xo1L/UmjOs9wEkMOgjSg300vFfcJOHLbA87x&#10;149MT+VH2RnyJCndGbth0pNM9g/GdmLNg0WqYNGDCKYGyTuxcy92ixGIXWMEYt925Cti3TpXOWei&#10;dqhSFYrk5hq5Zy/So6wrVV/JUGIIc0RwMUUulyvH1wQZ5sNbeY/JpZPGSdi/Y1bzVXLlkoTgwlbh&#10;fbTlGdAkXiXvOh3zPQO6TOD/rtskia88PWdAT6c1BnsaO5b8HKw/F5MKUC4N64ri9OarM2gQcFOV&#10;G8nr/L7m3OnO6HJ7yzXaE9e7/a8nbAKDbmDS7sw5ayvzVzi0LZzSDJs/O6IZRvy7gLYAOrLB0MHY&#10;BkNbfiv9HeElr419OfwiWiEFZoYtNLRHGboDScNxhPgdoMO6lUJ+3VlZ1O6s+ti6iPoBdCpv+Xbu&#10;meivHndfTMceNV6Q678AAAD//wMAUEsDBBQABgAIAAAAIQAtRcw52QAAAAMBAAAPAAAAZHJzL2Rv&#10;d25yZXYueG1sTI9BS8NAEIXvgv9hGcGb3UStSsymlKKeimAriLdpdpqEZmdDdpuk/96pF73M8HjD&#10;m+/li8m1aqA+NJ4NpLMEFHHpbcOVgc/t680TqBCRLbaeycCJAiyKy4scM+tH/qBhEyslIRwyNFDH&#10;2GVah7Imh2HmO2Lx9r53GEX2lbY9jhLuWn2bJA/aYcPyocaOVjWVh83RGXgbcVzepS/D+rBfnb63&#10;8/evdUrGXF9Ny2dQkab4dwxnfEGHQph2/sg2qNaAFIm/8+zNRe1k3z+CLnL9n734AQAA//8DAFBL&#10;AQItABQABgAIAAAAIQC2gziS/gAAAOEBAAATAAAAAAAAAAAAAAAAAAAAAABbQ29udGVudF9UeXBl&#10;c10ueG1sUEsBAi0AFAAGAAgAAAAhADj9If/WAAAAlAEAAAsAAAAAAAAAAAAAAAAALwEAAF9yZWxz&#10;Ly5yZWxzUEsBAi0AFAAGAAgAAAAhAL2UpZOhAgAAaAcAAA4AAAAAAAAAAAAAAAAALgIAAGRycy9l&#10;Mm9Eb2MueG1sUEsBAi0AFAAGAAgAAAAhAC1FzDnZAAAAAwEAAA8AAAAAAAAAAAAAAAAA+wQAAGRy&#10;cy9kb3ducmV2LnhtbFBLBQYAAAAABAAEAPMAAAABBgAAAAA=&#10;">
                      <v:shape id="Graphic 60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ON3wgAAANwAAAAPAAAAZHJzL2Rvd25yZXYueG1sRE/LasJA&#10;FN0X+g/DLXRXJwoVmzqGIEi7yMYH2OVt5pqJZu7EzNQkf99ZCC4P573MBtuIG3W+dqxgOklAEJdO&#10;11wpOOw3bwsQPiBrbByTgpE8ZKvnpyWm2vW8pdsuVCKGsE9RgQmhTaX0pSGLfuJa4sidXGcxRNhV&#10;UnfYx3DbyFmSzKXFmmODwZbWhsrL7s8q6Nl8/A7vsvjaXjk3R1mff4pRqdeXIf8EEWgID/Hd/a0V&#10;zJM4P56JR0Cu/gEAAP//AwBQSwECLQAUAAYACAAAACEA2+H2y+4AAACFAQAAEwAAAAAAAAAAAAAA&#10;AAAAAAAAW0NvbnRlbnRfVHlwZXNdLnhtbFBLAQItABQABgAIAAAAIQBa9CxbvwAAABUBAAALAAAA&#10;AAAAAAAAAAAAAB8BAABfcmVscy8ucmVsc1BLAQItABQABgAIAAAAIQBS0ON3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right w:val="single" w:sz="6" w:space="0" w:color="000000"/>
            </w:tcBorders>
          </w:tcPr>
          <w:p w14:paraId="6C54FF45" w14:textId="77777777" w:rsidR="004F5F13" w:rsidRDefault="004F5F13">
            <w:pPr>
              <w:pStyle w:val="TableParagraph"/>
              <w:rPr>
                <w:sz w:val="20"/>
              </w:rPr>
            </w:pPr>
          </w:p>
          <w:p w14:paraId="13D1E1EC" w14:textId="77777777" w:rsidR="004F5F13" w:rsidRDefault="004F5F13">
            <w:pPr>
              <w:pStyle w:val="TableParagraph"/>
              <w:rPr>
                <w:sz w:val="20"/>
              </w:rPr>
            </w:pPr>
          </w:p>
          <w:p w14:paraId="75D4C4EB" w14:textId="77777777" w:rsidR="004F5F13" w:rsidRDefault="004F5F13">
            <w:pPr>
              <w:pStyle w:val="TableParagraph"/>
              <w:rPr>
                <w:sz w:val="20"/>
              </w:rPr>
            </w:pPr>
          </w:p>
          <w:p w14:paraId="7E934F52" w14:textId="77777777" w:rsidR="004F5F13" w:rsidRDefault="004F5F13">
            <w:pPr>
              <w:pStyle w:val="TableParagraph"/>
              <w:rPr>
                <w:sz w:val="20"/>
              </w:rPr>
            </w:pPr>
          </w:p>
          <w:p w14:paraId="745708FA" w14:textId="77777777" w:rsidR="004F5F13" w:rsidRDefault="004F5F13">
            <w:pPr>
              <w:pStyle w:val="TableParagraph"/>
              <w:rPr>
                <w:sz w:val="20"/>
              </w:rPr>
            </w:pPr>
          </w:p>
          <w:p w14:paraId="4A005954" w14:textId="77777777" w:rsidR="004F5F13" w:rsidRDefault="004F5F13">
            <w:pPr>
              <w:pStyle w:val="TableParagraph"/>
              <w:rPr>
                <w:sz w:val="20"/>
              </w:rPr>
            </w:pPr>
          </w:p>
          <w:p w14:paraId="0A6FC4C2" w14:textId="77777777" w:rsidR="004F5F13" w:rsidRDefault="004F5F13">
            <w:pPr>
              <w:pStyle w:val="TableParagraph"/>
              <w:rPr>
                <w:sz w:val="20"/>
              </w:rPr>
            </w:pPr>
          </w:p>
          <w:p w14:paraId="7CDC06C3" w14:textId="77777777" w:rsidR="004F5F13" w:rsidRDefault="004F5F13">
            <w:pPr>
              <w:pStyle w:val="TableParagraph"/>
              <w:spacing w:before="160"/>
              <w:rPr>
                <w:sz w:val="20"/>
              </w:rPr>
            </w:pPr>
          </w:p>
          <w:p w14:paraId="1FFC6133"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69407F52" wp14:editId="6A616D70">
                      <wp:extent cx="95250" cy="93345"/>
                      <wp:effectExtent l="0" t="0" r="0" b="0"/>
                      <wp:docPr id="601"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02" name="Graphic 60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F2106E" id="Group 60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cuvogIAAGgHAAAOAAAAZHJzL2Uyb0RvYy54bWykVW1v2yAQ/j5p/wHxfbWbpFZixammdo0m&#10;VV2ldtpngvGLhoEBidN/vwMb22qldskSyT7Mw3H33MOxvj42HB2YNrUUGb68iDFigsq8FmWGfz7f&#10;fVliZCwROeFSsAy/MIOvN58/rVuVspmsJM+ZRuBEmLRVGa6sVWkUGVqxhpgLqZiAyULqhlgY6jLK&#10;NWnBe8OjWRwnUSt1rrSkzBj4ettN4o33XxSM2h9FYZhFPMMQm/VP7Z8794w2a5KWmqiqpn0Y5Iwo&#10;GlIL2HRwdUssQXtdv3HV1FRLIwt7QWUTyaKoKfM5QDaX8atstlrulc+lTNtSDTQBta94OtstfThs&#10;tXpSj7qLHsx7SX8b4CVqVZlO5924HMHHQjduESSBjp7Rl4FRdrSIwsfV1ewKaKcws5rPF1cd37SC&#10;orxZQ6tv76yKSNpt6MMawmgV6MaM1Jj/o+apIop5xo1L/VGjOs9wEs8wEqQB/W57qbhPwJHbHnCO&#10;v35keirPZWfIk6R0b+yWSU8yOdwb24k1DxapgkWPIpgaJO/Ezr3YLUYgdo0RiH3Xka+Idetc5ZyJ&#10;2qFKVSiSm2vkgT1Lj7KuVH0lQ4khzBHBxRS5XK5iqPkEGebDW3mPydxJ40PYv2NWs1WycElCcGGr&#10;8H615QnQJF4l7zod8z0Bukzg/67bJIkXnp4ToB+nNQb7MXYs+SlY31MnFaBcGtYVxenNV2fQIOCm&#10;KjeS1/ldzbnTndHl7oZrdCCud/tfT9gEBt3ApN2Zc9ZO5i9waFs4pRk2f/ZEM4z4dwFtAXRkg6GD&#10;sQuGtvxG+jvCS14b+3z8RbRCCswMW2hoDzJ0B5KG4wjxO0CHdSuF/Lq3sqjdWfWxdRH1A+hU3vLt&#10;3DPRXz3uvpiOPWq8IDd/A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DF6cuvogIAAGgHAAAOAAAAAAAAAAAAAAAAAC4CAABkcnMv&#10;ZTJvRG9jLnhtbFBLAQItABQABgAIAAAAIQAtRcw52QAAAAMBAAAPAAAAAAAAAAAAAAAAAPwEAABk&#10;cnMvZG93bnJldi54bWxQSwUGAAAAAAQABADzAAAAAgYAAAAA&#10;">
                      <v:shape id="Graphic 60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tibwwAAANwAAAAPAAAAZHJzL2Rvd25yZXYueG1sRI9Bi8Iw&#10;FITvC/6H8ARvmioo2jWKCKIHL7qCHt82b5uuzUttoq3/3ggLexxm5htmvmxtKR5U+8KxguEgAUGc&#10;OV1wruD0telPQfiArLF0TAqe5GG56HzMMdWu4QM9jiEXEcI+RQUmhCqV0meGLPqBq4ij9+NqiyHK&#10;Ope6xibCbSlHSTKRFguOCwYrWhvKrse7VdCwmX23Y7nfHm68MmdZ/F72T6V63Xb1CSJQG/7Df+2d&#10;VjBJRvA+E4+AXLwAAAD//wMAUEsBAi0AFAAGAAgAAAAhANvh9svuAAAAhQEAABMAAAAAAAAAAAAA&#10;AAAAAAAAAFtDb250ZW50X1R5cGVzXS54bWxQSwECLQAUAAYACAAAACEAWvQsW78AAAAVAQAACwAA&#10;AAAAAAAAAAAAAAAfAQAAX3JlbHMvLnJlbHNQSwECLQAUAAYACAAAACEAzU7Ym8MAAADcAAAADwAA&#10;AAAAAAAAAAAAAAAHAgAAZHJzL2Rvd25yZXYueG1sUEsFBgAAAAADAAMAtwAAAPcCAAAAAA==&#10;" path="m95250,l88900,,6350,,,,,92964r6350,l6350,6096r82550,l88900,86868r-82296,l6604,92964r82296,l95250,92964,95250,xe" fillcolor="black" stroked="f">
                        <v:path arrowok="t"/>
                      </v:shape>
                      <w10:anchorlock/>
                    </v:group>
                  </w:pict>
                </mc:Fallback>
              </mc:AlternateContent>
            </w:r>
          </w:p>
        </w:tc>
        <w:tc>
          <w:tcPr>
            <w:tcW w:w="723" w:type="dxa"/>
            <w:tcBorders>
              <w:top w:val="single" w:sz="6" w:space="0" w:color="000000"/>
              <w:left w:val="single" w:sz="6" w:space="0" w:color="000000"/>
              <w:right w:val="single" w:sz="6" w:space="0" w:color="000000"/>
            </w:tcBorders>
          </w:tcPr>
          <w:p w14:paraId="3029ACD5" w14:textId="77777777" w:rsidR="004F5F13" w:rsidRDefault="004F5F13">
            <w:pPr>
              <w:pStyle w:val="TableParagraph"/>
              <w:rPr>
                <w:sz w:val="20"/>
              </w:rPr>
            </w:pPr>
          </w:p>
          <w:p w14:paraId="49D82FE9" w14:textId="77777777" w:rsidR="004F5F13" w:rsidRDefault="004F5F13">
            <w:pPr>
              <w:pStyle w:val="TableParagraph"/>
              <w:rPr>
                <w:sz w:val="20"/>
              </w:rPr>
            </w:pPr>
          </w:p>
          <w:p w14:paraId="05B2D0E5" w14:textId="77777777" w:rsidR="004F5F13" w:rsidRDefault="004F5F13">
            <w:pPr>
              <w:pStyle w:val="TableParagraph"/>
              <w:rPr>
                <w:sz w:val="20"/>
              </w:rPr>
            </w:pPr>
          </w:p>
          <w:p w14:paraId="38048D1A" w14:textId="77777777" w:rsidR="004F5F13" w:rsidRDefault="004F5F13">
            <w:pPr>
              <w:pStyle w:val="TableParagraph"/>
              <w:rPr>
                <w:sz w:val="20"/>
              </w:rPr>
            </w:pPr>
          </w:p>
          <w:p w14:paraId="21A5E2DB" w14:textId="77777777" w:rsidR="004F5F13" w:rsidRDefault="004F5F13">
            <w:pPr>
              <w:pStyle w:val="TableParagraph"/>
              <w:rPr>
                <w:sz w:val="20"/>
              </w:rPr>
            </w:pPr>
          </w:p>
          <w:p w14:paraId="73FCBF2D" w14:textId="77777777" w:rsidR="004F5F13" w:rsidRDefault="004F5F13">
            <w:pPr>
              <w:pStyle w:val="TableParagraph"/>
              <w:rPr>
                <w:sz w:val="20"/>
              </w:rPr>
            </w:pPr>
          </w:p>
          <w:p w14:paraId="423F1676" w14:textId="77777777" w:rsidR="004F5F13" w:rsidRDefault="004F5F13">
            <w:pPr>
              <w:pStyle w:val="TableParagraph"/>
              <w:rPr>
                <w:sz w:val="20"/>
              </w:rPr>
            </w:pPr>
          </w:p>
          <w:p w14:paraId="094D831D" w14:textId="77777777" w:rsidR="004F5F13" w:rsidRDefault="004F5F13">
            <w:pPr>
              <w:pStyle w:val="TableParagraph"/>
              <w:spacing w:before="162"/>
              <w:rPr>
                <w:sz w:val="20"/>
              </w:rPr>
            </w:pPr>
          </w:p>
          <w:p w14:paraId="7DABA5A1"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36B05D2C" wp14:editId="26F321A6">
                  <wp:extent cx="92297" cy="92297"/>
                  <wp:effectExtent l="0" t="0" r="0" b="0"/>
                  <wp:docPr id="603" name="Image 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3" name="Image 603"/>
                          <pic:cNvPicPr/>
                        </pic:nvPicPr>
                        <pic:blipFill>
                          <a:blip r:embed="rId156" cstate="print"/>
                          <a:stretch>
                            <a:fillRect/>
                          </a:stretch>
                        </pic:blipFill>
                        <pic:spPr>
                          <a:xfrm>
                            <a:off x="0" y="0"/>
                            <a:ext cx="92297" cy="92297"/>
                          </a:xfrm>
                          <a:prstGeom prst="rect">
                            <a:avLst/>
                          </a:prstGeom>
                        </pic:spPr>
                      </pic:pic>
                    </a:graphicData>
                  </a:graphic>
                </wp:inline>
              </w:drawing>
            </w:r>
          </w:p>
        </w:tc>
        <w:tc>
          <w:tcPr>
            <w:tcW w:w="3577" w:type="dxa"/>
            <w:tcBorders>
              <w:top w:val="single" w:sz="6" w:space="0" w:color="000000"/>
              <w:left w:val="single" w:sz="6" w:space="0" w:color="000000"/>
              <w:right w:val="single" w:sz="6" w:space="0" w:color="000000"/>
            </w:tcBorders>
          </w:tcPr>
          <w:p w14:paraId="2157E56E" w14:textId="6C1F4B9E" w:rsidR="004F5F13" w:rsidRDefault="00CA0CF4">
            <w:pPr>
              <w:pStyle w:val="TableParagraph"/>
              <w:spacing w:line="230" w:lineRule="atLeast"/>
              <w:ind w:left="103" w:right="136"/>
              <w:rPr>
                <w:sz w:val="20"/>
              </w:rPr>
            </w:pPr>
            <w:r w:rsidRPr="006428B1">
              <w:rPr>
                <w:sz w:val="20"/>
              </w:rPr>
              <w:t xml:space="preserve">The Transport Statement demonstrates that there are a number of key amenities and </w:t>
            </w:r>
            <w:r w:rsidR="00605C23" w:rsidRPr="006428B1">
              <w:rPr>
                <w:sz w:val="20"/>
              </w:rPr>
              <w:t>facilities within 5km of the site accessible via cycle.</w:t>
            </w:r>
            <w:r w:rsidR="00605C23">
              <w:rPr>
                <w:sz w:val="20"/>
              </w:rPr>
              <w:t xml:space="preserve"> </w:t>
            </w:r>
          </w:p>
          <w:p w14:paraId="3170A318" w14:textId="77777777" w:rsidR="00A57ADA" w:rsidRDefault="00A57ADA">
            <w:pPr>
              <w:pStyle w:val="TableParagraph"/>
              <w:spacing w:line="230" w:lineRule="atLeast"/>
              <w:ind w:left="103" w:right="136"/>
              <w:rPr>
                <w:sz w:val="20"/>
              </w:rPr>
            </w:pPr>
          </w:p>
          <w:p w14:paraId="7DD86AC3" w14:textId="2898E33F" w:rsidR="007011A4" w:rsidRDefault="007011A4">
            <w:pPr>
              <w:pStyle w:val="TableParagraph"/>
              <w:spacing w:line="230" w:lineRule="atLeast"/>
              <w:ind w:left="103" w:right="136"/>
              <w:rPr>
                <w:sz w:val="20"/>
              </w:rPr>
            </w:pPr>
            <w:r>
              <w:rPr>
                <w:sz w:val="20"/>
              </w:rPr>
              <w:t xml:space="preserve">Enhancements </w:t>
            </w:r>
            <w:r w:rsidR="006428B1">
              <w:rPr>
                <w:sz w:val="20"/>
              </w:rPr>
              <w:t>t</w:t>
            </w:r>
            <w:r>
              <w:rPr>
                <w:sz w:val="20"/>
              </w:rPr>
              <w:t xml:space="preserve">o </w:t>
            </w:r>
            <w:r w:rsidR="006428B1">
              <w:rPr>
                <w:sz w:val="20"/>
              </w:rPr>
              <w:t>T</w:t>
            </w:r>
            <w:r>
              <w:rPr>
                <w:sz w:val="20"/>
              </w:rPr>
              <w:t>hree Nooks Lane</w:t>
            </w:r>
            <w:r w:rsidR="006428B1">
              <w:rPr>
                <w:sz w:val="20"/>
              </w:rPr>
              <w:t>, as detailed within the Travel Plan,</w:t>
            </w:r>
            <w:r>
              <w:rPr>
                <w:sz w:val="20"/>
              </w:rPr>
              <w:t xml:space="preserve"> will </w:t>
            </w:r>
            <w:r w:rsidR="006428B1">
              <w:rPr>
                <w:sz w:val="20"/>
              </w:rPr>
              <w:t xml:space="preserve">promote the use of cycles in the locality. </w:t>
            </w:r>
          </w:p>
          <w:p w14:paraId="47425872" w14:textId="77777777" w:rsidR="007011A4" w:rsidRDefault="007011A4">
            <w:pPr>
              <w:pStyle w:val="TableParagraph"/>
              <w:spacing w:line="230" w:lineRule="atLeast"/>
              <w:ind w:left="103" w:right="136"/>
              <w:rPr>
                <w:sz w:val="20"/>
              </w:rPr>
            </w:pPr>
          </w:p>
          <w:p w14:paraId="54CC99A0" w14:textId="3254C605" w:rsidR="00A57ADA" w:rsidRDefault="00A57ADA">
            <w:pPr>
              <w:pStyle w:val="TableParagraph"/>
              <w:spacing w:line="230" w:lineRule="atLeast"/>
              <w:ind w:left="103" w:right="136"/>
              <w:rPr>
                <w:sz w:val="20"/>
              </w:rPr>
            </w:pPr>
            <w:r>
              <w:rPr>
                <w:sz w:val="20"/>
              </w:rPr>
              <w:t xml:space="preserve">The Travel Plan sets out </w:t>
            </w:r>
            <w:proofErr w:type="gramStart"/>
            <w:r>
              <w:rPr>
                <w:sz w:val="20"/>
              </w:rPr>
              <w:t>a number of</w:t>
            </w:r>
            <w:proofErr w:type="gramEnd"/>
            <w:r>
              <w:rPr>
                <w:sz w:val="20"/>
              </w:rPr>
              <w:t xml:space="preserve"> measures to promote and encourage cycling, </w:t>
            </w:r>
            <w:r w:rsidRPr="007011A4">
              <w:rPr>
                <w:sz w:val="20"/>
              </w:rPr>
              <w:t xml:space="preserve">including a travel information </w:t>
            </w:r>
            <w:proofErr w:type="gramStart"/>
            <w:r w:rsidRPr="007011A4">
              <w:rPr>
                <w:sz w:val="20"/>
              </w:rPr>
              <w:t>leaflet,</w:t>
            </w:r>
            <w:proofErr w:type="gramEnd"/>
            <w:r w:rsidRPr="007011A4">
              <w:rPr>
                <w:sz w:val="20"/>
              </w:rPr>
              <w:t xml:space="preserve"> cycle storage</w:t>
            </w:r>
            <w:r w:rsidR="00CB1FB0" w:rsidRPr="007011A4">
              <w:rPr>
                <w:sz w:val="20"/>
              </w:rPr>
              <w:t>.</w:t>
            </w:r>
            <w:r w:rsidR="00CB1FB0">
              <w:rPr>
                <w:sz w:val="20"/>
              </w:rPr>
              <w:t xml:space="preserve"> </w:t>
            </w:r>
          </w:p>
        </w:tc>
        <w:tc>
          <w:tcPr>
            <w:tcW w:w="3839" w:type="dxa"/>
            <w:tcBorders>
              <w:top w:val="single" w:sz="6" w:space="0" w:color="000000"/>
              <w:left w:val="single" w:sz="6" w:space="0" w:color="000000"/>
              <w:right w:val="single" w:sz="6" w:space="0" w:color="000000"/>
            </w:tcBorders>
          </w:tcPr>
          <w:p w14:paraId="482E74F4" w14:textId="1C9C9A32" w:rsidR="004F5F13" w:rsidRDefault="00CB1FB0">
            <w:pPr>
              <w:pStyle w:val="TableParagraph"/>
              <w:spacing w:before="60"/>
              <w:ind w:left="104"/>
              <w:rPr>
                <w:sz w:val="20"/>
              </w:rPr>
            </w:pPr>
            <w:r>
              <w:rPr>
                <w:sz w:val="20"/>
              </w:rPr>
              <w:t xml:space="preserve">Implementation of Travel Plan. </w:t>
            </w:r>
          </w:p>
        </w:tc>
      </w:tr>
    </w:tbl>
    <w:p w14:paraId="550E8050"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285D60DE"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242"/>
        <w:gridCol w:w="720"/>
        <w:gridCol w:w="718"/>
        <w:gridCol w:w="716"/>
        <w:gridCol w:w="716"/>
        <w:gridCol w:w="723"/>
        <w:gridCol w:w="3577"/>
        <w:gridCol w:w="3839"/>
      </w:tblGrid>
      <w:tr w:rsidR="004F5F13" w14:paraId="36EF1115" w14:textId="77777777">
        <w:trPr>
          <w:trHeight w:val="485"/>
        </w:trPr>
        <w:tc>
          <w:tcPr>
            <w:tcW w:w="715" w:type="dxa"/>
            <w:tcBorders>
              <w:left w:val="single" w:sz="6" w:space="0" w:color="000000"/>
              <w:bottom w:val="single" w:sz="6" w:space="0" w:color="000000"/>
              <w:right w:val="single" w:sz="6" w:space="0" w:color="000000"/>
            </w:tcBorders>
            <w:shd w:val="clear" w:color="auto" w:fill="E6E6E6"/>
          </w:tcPr>
          <w:p w14:paraId="2159FC64" w14:textId="77777777" w:rsidR="004F5F13" w:rsidRDefault="004F5F13">
            <w:pPr>
              <w:pStyle w:val="TableParagraph"/>
              <w:rPr>
                <w:rFonts w:ascii="Times New Roman"/>
                <w:sz w:val="20"/>
              </w:rPr>
            </w:pPr>
          </w:p>
        </w:tc>
        <w:tc>
          <w:tcPr>
            <w:tcW w:w="14251" w:type="dxa"/>
            <w:gridSpan w:val="8"/>
            <w:tcBorders>
              <w:left w:val="single" w:sz="6" w:space="0" w:color="000000"/>
              <w:bottom w:val="single" w:sz="6" w:space="0" w:color="000000"/>
              <w:right w:val="single" w:sz="6" w:space="0" w:color="000000"/>
            </w:tcBorders>
            <w:shd w:val="clear" w:color="auto" w:fill="E6E6E6"/>
          </w:tcPr>
          <w:p w14:paraId="143456B5"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78262D88" w14:textId="77777777">
        <w:trPr>
          <w:trHeight w:val="390"/>
        </w:trPr>
        <w:tc>
          <w:tcPr>
            <w:tcW w:w="3957"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0C6F165E" w14:textId="77777777" w:rsidR="004F5F13" w:rsidRDefault="004F5F13">
            <w:pPr>
              <w:pStyle w:val="TableParagraph"/>
              <w:spacing w:before="92"/>
              <w:rPr>
                <w:sz w:val="24"/>
              </w:rPr>
            </w:pPr>
          </w:p>
          <w:p w14:paraId="1CB9CF6B" w14:textId="77777777" w:rsidR="004F5F13" w:rsidRDefault="005446AD">
            <w:pPr>
              <w:pStyle w:val="TableParagraph"/>
              <w:ind w:left="105"/>
              <w:rPr>
                <w:rFonts w:ascii="Arial"/>
                <w:b/>
                <w:sz w:val="24"/>
              </w:rPr>
            </w:pPr>
            <w:r>
              <w:rPr>
                <w:rFonts w:ascii="Arial"/>
                <w:b/>
                <w:color w:val="FFFFFF"/>
                <w:sz w:val="24"/>
              </w:rPr>
              <w:t>Accessibility</w:t>
            </w:r>
            <w:r>
              <w:rPr>
                <w:rFonts w:ascii="Arial"/>
                <w:b/>
                <w:color w:val="FFFFFF"/>
                <w:spacing w:val="-5"/>
                <w:sz w:val="24"/>
              </w:rPr>
              <w:t xml:space="preserve"> </w:t>
            </w:r>
            <w:r>
              <w:rPr>
                <w:rFonts w:ascii="Arial"/>
                <w:b/>
                <w:color w:val="FFFFFF"/>
                <w:sz w:val="24"/>
              </w:rPr>
              <w:t>and</w:t>
            </w:r>
            <w:r>
              <w:rPr>
                <w:rFonts w:ascii="Arial"/>
                <w:b/>
                <w:color w:val="FFFFFF"/>
                <w:spacing w:val="-7"/>
                <w:sz w:val="24"/>
              </w:rPr>
              <w:t xml:space="preserve"> </w:t>
            </w:r>
            <w:r>
              <w:rPr>
                <w:rFonts w:ascii="Arial"/>
                <w:b/>
                <w:color w:val="FFFFFF"/>
                <w:sz w:val="24"/>
              </w:rPr>
              <w:t>active</w:t>
            </w:r>
            <w:r>
              <w:rPr>
                <w:rFonts w:ascii="Arial"/>
                <w:b/>
                <w:color w:val="FFFFFF"/>
                <w:spacing w:val="-2"/>
                <w:sz w:val="24"/>
              </w:rPr>
              <w:t xml:space="preserve"> travel</w:t>
            </w: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333399"/>
          </w:tcPr>
          <w:p w14:paraId="1F570959" w14:textId="77777777" w:rsidR="004F5F13" w:rsidRDefault="005446AD">
            <w:pPr>
              <w:pStyle w:val="TableParagraph"/>
              <w:spacing w:before="56"/>
              <w:ind w:left="329"/>
              <w:rPr>
                <w:rFonts w:ascii="Arial"/>
                <w:b/>
                <w:sz w:val="24"/>
              </w:rPr>
            </w:pPr>
            <w:r>
              <w:rPr>
                <w:rFonts w:ascii="Arial"/>
                <w:b/>
                <w:color w:val="FFFFFF"/>
                <w:spacing w:val="-2"/>
                <w:sz w:val="24"/>
              </w:rPr>
              <w:t>Impact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690E6E20" w14:textId="77777777" w:rsidR="004F5F13" w:rsidRDefault="004F5F13">
            <w:pPr>
              <w:pStyle w:val="TableParagraph"/>
              <w:rPr>
                <w:rFonts w:ascii="Times New Roman"/>
                <w:sz w:val="20"/>
              </w:rPr>
            </w:pP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333399"/>
          </w:tcPr>
          <w:p w14:paraId="69A3B6D0" w14:textId="77777777" w:rsidR="004F5F13" w:rsidRDefault="005446AD">
            <w:pPr>
              <w:pStyle w:val="TableParagraph"/>
              <w:spacing w:before="56"/>
              <w:ind w:left="193"/>
              <w:rPr>
                <w:rFonts w:ascii="Arial"/>
                <w:b/>
                <w:sz w:val="24"/>
              </w:rPr>
            </w:pPr>
            <w:r>
              <w:rPr>
                <w:rFonts w:ascii="Arial"/>
                <w:b/>
                <w:color w:val="FFFFFF"/>
                <w:spacing w:val="-2"/>
                <w:sz w:val="24"/>
              </w:rPr>
              <w:t>Certainty</w:t>
            </w:r>
          </w:p>
        </w:tc>
        <w:tc>
          <w:tcPr>
            <w:tcW w:w="3577"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48A926B3" w14:textId="77777777" w:rsidR="004F5F13" w:rsidRDefault="004F5F13">
            <w:pPr>
              <w:pStyle w:val="TableParagraph"/>
              <w:spacing w:before="92"/>
              <w:rPr>
                <w:sz w:val="24"/>
              </w:rPr>
            </w:pPr>
          </w:p>
          <w:p w14:paraId="1C3E7267" w14:textId="77777777" w:rsidR="004F5F13" w:rsidRDefault="005446AD">
            <w:pPr>
              <w:pStyle w:val="TableParagraph"/>
              <w:ind w:left="103"/>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839"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22B796F0" w14:textId="77777777" w:rsidR="004F5F13" w:rsidRDefault="005446AD">
            <w:pPr>
              <w:pStyle w:val="TableParagraph"/>
              <w:spacing w:before="229"/>
              <w:ind w:left="104" w:right="40"/>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70C72F1E" w14:textId="77777777">
        <w:trPr>
          <w:trHeight w:val="606"/>
        </w:trPr>
        <w:tc>
          <w:tcPr>
            <w:tcW w:w="3957" w:type="dxa"/>
            <w:gridSpan w:val="2"/>
            <w:vMerge/>
            <w:tcBorders>
              <w:top w:val="nil"/>
              <w:left w:val="single" w:sz="6" w:space="0" w:color="000000"/>
              <w:bottom w:val="single" w:sz="6" w:space="0" w:color="000000"/>
              <w:right w:val="single" w:sz="6" w:space="0" w:color="000000"/>
            </w:tcBorders>
            <w:shd w:val="clear" w:color="auto" w:fill="333399"/>
          </w:tcPr>
          <w:p w14:paraId="6BADAB05"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0086DF53" w14:textId="77777777" w:rsidR="004F5F13" w:rsidRDefault="005446AD">
            <w:pPr>
              <w:pStyle w:val="TableParagraph"/>
              <w:spacing w:before="164"/>
              <w:ind w:left="12" w:right="1"/>
              <w:jc w:val="center"/>
              <w:rPr>
                <w:rFonts w:ascii="Arial"/>
                <w:b/>
                <w:sz w:val="24"/>
              </w:rPr>
            </w:pPr>
            <w:r>
              <w:rPr>
                <w:rFonts w:ascii="Arial"/>
                <w:b/>
                <w:color w:val="FFFFFF"/>
                <w:spacing w:val="-10"/>
                <w:sz w:val="24"/>
              </w:rPr>
              <w:t>+</w:t>
            </w:r>
          </w:p>
        </w:tc>
        <w:tc>
          <w:tcPr>
            <w:tcW w:w="718" w:type="dxa"/>
            <w:tcBorders>
              <w:top w:val="single" w:sz="6" w:space="0" w:color="000000"/>
              <w:left w:val="single" w:sz="6" w:space="0" w:color="000000"/>
              <w:bottom w:val="single" w:sz="6" w:space="0" w:color="000000"/>
              <w:right w:val="single" w:sz="6" w:space="0" w:color="000000"/>
            </w:tcBorders>
            <w:shd w:val="clear" w:color="auto" w:fill="333399"/>
          </w:tcPr>
          <w:p w14:paraId="5132140C"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0937E03D" w14:textId="77777777" w:rsidR="004F5F13" w:rsidRDefault="005446AD">
            <w:pPr>
              <w:pStyle w:val="TableParagraph"/>
              <w:spacing w:line="273" w:lineRule="exact"/>
              <w:ind w:left="146"/>
              <w:rPr>
                <w:rFonts w:ascii="Arial"/>
                <w:b/>
                <w:sz w:val="24"/>
              </w:rPr>
            </w:pPr>
            <w:r>
              <w:rPr>
                <w:rFonts w:ascii="Arial"/>
                <w:b/>
                <w:color w:val="FFFFFF"/>
                <w:spacing w:val="-5"/>
                <w:sz w:val="24"/>
              </w:rPr>
              <w:t>N/A</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3FA234DD" w14:textId="77777777" w:rsidR="004F5F13" w:rsidRDefault="005446AD">
            <w:pPr>
              <w:pStyle w:val="TableParagraph"/>
              <w:spacing w:before="164"/>
              <w:jc w:val="center"/>
              <w:rPr>
                <w:rFonts w:ascii="Arial"/>
                <w:b/>
                <w:sz w:val="24"/>
              </w:rPr>
            </w:pPr>
            <w:r>
              <w:rPr>
                <w:rFonts w:ascii="Arial"/>
                <w:b/>
                <w:color w:val="FFFFFF"/>
                <w:spacing w:val="-10"/>
                <w:sz w:val="24"/>
              </w:rPr>
              <w:t>?</w:t>
            </w:r>
          </w:p>
        </w:tc>
        <w:tc>
          <w:tcPr>
            <w:tcW w:w="723" w:type="dxa"/>
            <w:tcBorders>
              <w:top w:val="single" w:sz="6" w:space="0" w:color="000000"/>
              <w:left w:val="single" w:sz="6" w:space="0" w:color="000000"/>
              <w:bottom w:val="single" w:sz="6" w:space="0" w:color="000000"/>
              <w:right w:val="single" w:sz="6" w:space="0" w:color="000000"/>
            </w:tcBorders>
            <w:shd w:val="clear" w:color="auto" w:fill="333399"/>
          </w:tcPr>
          <w:p w14:paraId="4CD2DEAC"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3577" w:type="dxa"/>
            <w:vMerge/>
            <w:tcBorders>
              <w:top w:val="nil"/>
              <w:left w:val="single" w:sz="6" w:space="0" w:color="000000"/>
              <w:bottom w:val="single" w:sz="6" w:space="0" w:color="000000"/>
              <w:right w:val="single" w:sz="6" w:space="0" w:color="000000"/>
            </w:tcBorders>
            <w:shd w:val="clear" w:color="auto" w:fill="333399"/>
          </w:tcPr>
          <w:p w14:paraId="50B544E6" w14:textId="77777777" w:rsidR="004F5F13" w:rsidRDefault="004F5F13">
            <w:pPr>
              <w:rPr>
                <w:sz w:val="2"/>
                <w:szCs w:val="2"/>
              </w:rPr>
            </w:pPr>
          </w:p>
        </w:tc>
        <w:tc>
          <w:tcPr>
            <w:tcW w:w="3839" w:type="dxa"/>
            <w:vMerge/>
            <w:tcBorders>
              <w:top w:val="nil"/>
              <w:left w:val="single" w:sz="6" w:space="0" w:color="000000"/>
              <w:bottom w:val="single" w:sz="6" w:space="0" w:color="000000"/>
              <w:right w:val="single" w:sz="6" w:space="0" w:color="000000"/>
            </w:tcBorders>
            <w:shd w:val="clear" w:color="auto" w:fill="333399"/>
          </w:tcPr>
          <w:p w14:paraId="55211248" w14:textId="77777777" w:rsidR="004F5F13" w:rsidRDefault="004F5F13">
            <w:pPr>
              <w:rPr>
                <w:sz w:val="2"/>
                <w:szCs w:val="2"/>
              </w:rPr>
            </w:pPr>
          </w:p>
        </w:tc>
      </w:tr>
      <w:tr w:rsidR="004F5F13" w14:paraId="06BC3412" w14:textId="77777777">
        <w:trPr>
          <w:trHeight w:val="4883"/>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6210AECC" w14:textId="77777777" w:rsidR="004F5F13" w:rsidRDefault="005446AD">
            <w:pPr>
              <w:pStyle w:val="TableParagraph"/>
              <w:spacing w:before="58"/>
              <w:ind w:left="105" w:right="140"/>
            </w:pPr>
            <w:r>
              <w:rPr>
                <w:rFonts w:ascii="Arial"/>
                <w:b/>
              </w:rPr>
              <w:t xml:space="preserve">Connecting public realm </w:t>
            </w:r>
            <w:r>
              <w:t>and internal</w:t>
            </w:r>
            <w:r>
              <w:rPr>
                <w:spacing w:val="-8"/>
              </w:rPr>
              <w:t xml:space="preserve"> </w:t>
            </w:r>
            <w:r>
              <w:t>routes</w:t>
            </w:r>
            <w:r>
              <w:rPr>
                <w:spacing w:val="-9"/>
              </w:rPr>
              <w:t xml:space="preserve"> </w:t>
            </w:r>
            <w:r>
              <w:t>to</w:t>
            </w:r>
            <w:r>
              <w:rPr>
                <w:spacing w:val="-8"/>
              </w:rPr>
              <w:t xml:space="preserve"> </w:t>
            </w:r>
            <w:r>
              <w:t>local</w:t>
            </w:r>
            <w:r>
              <w:rPr>
                <w:spacing w:val="-8"/>
              </w:rPr>
              <w:t xml:space="preserve"> </w:t>
            </w:r>
            <w:r>
              <w:t>and</w:t>
            </w:r>
            <w:r>
              <w:rPr>
                <w:spacing w:val="-7"/>
              </w:rPr>
              <w:t xml:space="preserve"> </w:t>
            </w:r>
            <w:r>
              <w:t>strategic cycle and walking networks</w:t>
            </w:r>
          </w:p>
        </w:tc>
        <w:tc>
          <w:tcPr>
            <w:tcW w:w="720" w:type="dxa"/>
            <w:tcBorders>
              <w:top w:val="single" w:sz="6" w:space="0" w:color="000000"/>
              <w:left w:val="single" w:sz="6" w:space="0" w:color="000000"/>
              <w:bottom w:val="single" w:sz="6" w:space="0" w:color="000000"/>
              <w:right w:val="single" w:sz="6" w:space="0" w:color="000000"/>
            </w:tcBorders>
          </w:tcPr>
          <w:p w14:paraId="350EA878" w14:textId="77777777" w:rsidR="004F5F13" w:rsidRDefault="004F5F13">
            <w:pPr>
              <w:pStyle w:val="TableParagraph"/>
              <w:rPr>
                <w:sz w:val="20"/>
              </w:rPr>
            </w:pPr>
          </w:p>
          <w:p w14:paraId="0E61CDB4" w14:textId="77777777" w:rsidR="004F5F13" w:rsidRDefault="004F5F13">
            <w:pPr>
              <w:pStyle w:val="TableParagraph"/>
              <w:rPr>
                <w:sz w:val="20"/>
              </w:rPr>
            </w:pPr>
          </w:p>
          <w:p w14:paraId="591D1827" w14:textId="77777777" w:rsidR="004F5F13" w:rsidRDefault="004F5F13">
            <w:pPr>
              <w:pStyle w:val="TableParagraph"/>
              <w:rPr>
                <w:sz w:val="20"/>
              </w:rPr>
            </w:pPr>
          </w:p>
          <w:p w14:paraId="4C347EFD" w14:textId="77777777" w:rsidR="004F5F13" w:rsidRDefault="004F5F13">
            <w:pPr>
              <w:pStyle w:val="TableParagraph"/>
              <w:rPr>
                <w:sz w:val="20"/>
              </w:rPr>
            </w:pPr>
          </w:p>
          <w:p w14:paraId="14F87C31" w14:textId="77777777" w:rsidR="004F5F13" w:rsidRDefault="004F5F13">
            <w:pPr>
              <w:pStyle w:val="TableParagraph"/>
              <w:rPr>
                <w:sz w:val="20"/>
              </w:rPr>
            </w:pPr>
          </w:p>
          <w:p w14:paraId="1BC113D5" w14:textId="77777777" w:rsidR="004F5F13" w:rsidRDefault="004F5F13">
            <w:pPr>
              <w:pStyle w:val="TableParagraph"/>
              <w:rPr>
                <w:sz w:val="20"/>
              </w:rPr>
            </w:pPr>
          </w:p>
          <w:p w14:paraId="5922966A" w14:textId="77777777" w:rsidR="004F5F13" w:rsidRDefault="004F5F13">
            <w:pPr>
              <w:pStyle w:val="TableParagraph"/>
              <w:rPr>
                <w:sz w:val="20"/>
              </w:rPr>
            </w:pPr>
          </w:p>
          <w:p w14:paraId="1EF137A7" w14:textId="77777777" w:rsidR="004F5F13" w:rsidRDefault="004F5F13">
            <w:pPr>
              <w:pStyle w:val="TableParagraph"/>
              <w:rPr>
                <w:sz w:val="20"/>
              </w:rPr>
            </w:pPr>
          </w:p>
          <w:p w14:paraId="26F0BEA9" w14:textId="77777777" w:rsidR="004F5F13" w:rsidRDefault="004F5F13">
            <w:pPr>
              <w:pStyle w:val="TableParagraph"/>
              <w:rPr>
                <w:sz w:val="20"/>
              </w:rPr>
            </w:pPr>
          </w:p>
          <w:p w14:paraId="7CCF2DAF" w14:textId="77777777" w:rsidR="004F5F13" w:rsidRDefault="004F5F13">
            <w:pPr>
              <w:pStyle w:val="TableParagraph"/>
              <w:spacing w:before="69" w:after="1"/>
              <w:rPr>
                <w:sz w:val="20"/>
              </w:rPr>
            </w:pPr>
          </w:p>
          <w:p w14:paraId="3318A00A"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585EADC7" wp14:editId="433D8847">
                  <wp:extent cx="92297" cy="92297"/>
                  <wp:effectExtent l="0" t="0" r="0" b="0"/>
                  <wp:docPr id="604" name="Image 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4" name="Image 604"/>
                          <pic:cNvPicPr/>
                        </pic:nvPicPr>
                        <pic:blipFill>
                          <a:blip r:embed="rId155" cstate="print"/>
                          <a:stretch>
                            <a:fillRect/>
                          </a:stretch>
                        </pic:blipFill>
                        <pic:spPr>
                          <a:xfrm>
                            <a:off x="0" y="0"/>
                            <a:ext cx="92297" cy="92297"/>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52C07713" w14:textId="77777777" w:rsidR="004F5F13" w:rsidRDefault="004F5F13">
            <w:pPr>
              <w:pStyle w:val="TableParagraph"/>
              <w:rPr>
                <w:sz w:val="20"/>
              </w:rPr>
            </w:pPr>
          </w:p>
          <w:p w14:paraId="3CA4ECC5" w14:textId="77777777" w:rsidR="004F5F13" w:rsidRDefault="004F5F13">
            <w:pPr>
              <w:pStyle w:val="TableParagraph"/>
              <w:rPr>
                <w:sz w:val="20"/>
              </w:rPr>
            </w:pPr>
          </w:p>
          <w:p w14:paraId="1E1C0561" w14:textId="77777777" w:rsidR="004F5F13" w:rsidRDefault="004F5F13">
            <w:pPr>
              <w:pStyle w:val="TableParagraph"/>
              <w:rPr>
                <w:sz w:val="20"/>
              </w:rPr>
            </w:pPr>
          </w:p>
          <w:p w14:paraId="34071C7A" w14:textId="77777777" w:rsidR="004F5F13" w:rsidRDefault="004F5F13">
            <w:pPr>
              <w:pStyle w:val="TableParagraph"/>
              <w:rPr>
                <w:sz w:val="20"/>
              </w:rPr>
            </w:pPr>
          </w:p>
          <w:p w14:paraId="0FDC3DAE" w14:textId="77777777" w:rsidR="004F5F13" w:rsidRDefault="004F5F13">
            <w:pPr>
              <w:pStyle w:val="TableParagraph"/>
              <w:rPr>
                <w:sz w:val="20"/>
              </w:rPr>
            </w:pPr>
          </w:p>
          <w:p w14:paraId="0F36E905" w14:textId="77777777" w:rsidR="004F5F13" w:rsidRDefault="004F5F13">
            <w:pPr>
              <w:pStyle w:val="TableParagraph"/>
              <w:rPr>
                <w:sz w:val="20"/>
              </w:rPr>
            </w:pPr>
          </w:p>
          <w:p w14:paraId="4896301F" w14:textId="77777777" w:rsidR="004F5F13" w:rsidRDefault="004F5F13">
            <w:pPr>
              <w:pStyle w:val="TableParagraph"/>
              <w:rPr>
                <w:sz w:val="20"/>
              </w:rPr>
            </w:pPr>
          </w:p>
          <w:p w14:paraId="44C0DDCB" w14:textId="77777777" w:rsidR="004F5F13" w:rsidRDefault="004F5F13">
            <w:pPr>
              <w:pStyle w:val="TableParagraph"/>
              <w:rPr>
                <w:sz w:val="20"/>
              </w:rPr>
            </w:pPr>
          </w:p>
          <w:p w14:paraId="360987FE" w14:textId="77777777" w:rsidR="004F5F13" w:rsidRDefault="004F5F13">
            <w:pPr>
              <w:pStyle w:val="TableParagraph"/>
              <w:rPr>
                <w:sz w:val="20"/>
              </w:rPr>
            </w:pPr>
          </w:p>
          <w:p w14:paraId="26B2ED8C" w14:textId="77777777" w:rsidR="004F5F13" w:rsidRDefault="004F5F13">
            <w:pPr>
              <w:pStyle w:val="TableParagraph"/>
              <w:spacing w:before="67"/>
              <w:rPr>
                <w:sz w:val="20"/>
              </w:rPr>
            </w:pPr>
          </w:p>
          <w:p w14:paraId="394FD845"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2AA1F598" wp14:editId="22578DFB">
                      <wp:extent cx="95250" cy="93345"/>
                      <wp:effectExtent l="0" t="0" r="0" b="0"/>
                      <wp:docPr id="605" name="Group 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06" name="Graphic 606"/>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22B600" id="Group 60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xfXowIAAGgHAAAOAAAAZHJzL2Uyb0RvYy54bWykVW1v2yAQ/j5p/wHxfbWbtFZi1ammdo0m&#10;VV2lptpngvGLhoEBidN/vwMb22q1dskSyT7Mw3H33MNxdX1oONozbWopMnx+FmPEBJV5LcoMP2/u&#10;viwwMpaInHApWIZfmMHXq8+frlqVspmsJM+ZRuBEmLRVGa6sVWkUGVqxhpgzqZiAyULqhlgY6jLK&#10;NWnBe8OjWRwnUSt1rrSkzBj4ettN4pX3XxSM2h9FYZhFPMMQm/VP7Z9b94xWVyQtNVFVTfswyAlR&#10;NKQWsOng6pZYgna6fuOqqamWRhb2jMomkkVRU+ZzgGzO41fZrLXcKZ9LmbalGmgCal/xdLJb+rBf&#10;a/WkHnUXPZj3kv4ywEvUqjKdzrtxOYIPhW7cIkgCHTyjLwOj7GARhY/Ly9kl0E5hZjmfX1x2fNMK&#10;ivJmDa2+vbMqImm3oQ9rCKNVoBszUmP+j5qniijmGTcu9UeN6jzDSZxgJEgD+l33UnGfgCO3PeAc&#10;f/3I9FSeys6QJ0npztg1k55ksr83thNrHixSBYseRDA1SN6JnXuxW4xA7BojEPu2I18R69a5yjkT&#10;tUOVqlAkN9fIPdtIj7KuVH0lQ4khzBHBxRS5WCxjqPkEGebDW3mPydxJ40PYv2OWs2Vy4ZKE4MJW&#10;4f1qyyOgSbz0pf6r0zHfI6CLBP7vx5rEF56eI6AfpzUG+zF2LPkxWN9TJ2RRLg3riuL05qszaBBw&#10;U5Ubyev8rubc6c7ocnvDNdoT17v9rydsAoNuYNLuzDlrK/MXOLQtnNIMm987ohlG/LuAtgA6ssHQ&#10;wdgGQ1t+I/0d4SWvjd0cfhKtkAIzwxYa2oMM3YGk4ThC/A7QYd1KIb/urCxqd1Z9bF1E/QA6lbd8&#10;O/dM9FePuy+mY48aL8jVH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NRMX16MCAABoBwAADgAAAAAAAAAAAAAAAAAuAgAAZHJz&#10;L2Uyb0RvYy54bWxQSwECLQAUAAYACAAAACEALUXMOdkAAAADAQAADwAAAAAAAAAAAAAAAAD9BAAA&#10;ZHJzL2Rvd25yZXYueG1sUEsFBgAAAAAEAAQA8wAAAAMGAAAAAA==&#10;">
                      <v:shape id="Graphic 606"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6YwwAAANwAAAAPAAAAZHJzL2Rvd25yZXYueG1sRI9Ba8JA&#10;FITvBf/D8gRvdWPBUKOriCD14EUr6PGZfWaj2bcxu5r477uFQo/DzHzDzBadrcSTGl86VjAaJiCI&#10;c6dLLhQcvtfvnyB8QNZYOSYFL/KwmPfeZphp1/KOnvtQiAhhn6ECE0KdSelzQxb90NXE0bu4xmKI&#10;simkbrCNcFvJjyRJpcWS44LBmlaG8tv+YRW0bCbnbiy3X7s7L81RltfT9qXUoN8tpyACdeE//Nfe&#10;aAVpksLvmXgE5PwHAAD//wMAUEsBAi0AFAAGAAgAAAAhANvh9svuAAAAhQEAABMAAAAAAAAAAAAA&#10;AAAAAAAAAFtDb250ZW50X1R5cGVzXS54bWxQSwECLQAUAAYACAAAACEAWvQsW78AAAAVAQAACwAA&#10;AAAAAAAAAAAAAAAfAQAAX3JlbHMvLnJlbHNQSwECLQAUAAYACAAAACEAsnXemMMAAADcAAAADwAA&#10;AAAAAAAAAAAAAAAHAgAAZHJzL2Rvd25yZXYueG1sUEsFBgAAAAADAAMAtwAAAPcCA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4728A2B0" w14:textId="77777777" w:rsidR="004F5F13" w:rsidRDefault="004F5F13">
            <w:pPr>
              <w:pStyle w:val="TableParagraph"/>
              <w:spacing w:before="174"/>
              <w:rPr>
                <w:sz w:val="20"/>
              </w:rPr>
            </w:pPr>
          </w:p>
          <w:p w14:paraId="7CF608AF"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13EE8DC9" wp14:editId="41C202F4">
                      <wp:extent cx="95250" cy="93345"/>
                      <wp:effectExtent l="0" t="0" r="0" b="0"/>
                      <wp:docPr id="607"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08" name="Graphic 608"/>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29D8DC" id="Group 60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xiogIAAGgHAAAOAAAAZHJzL2Uyb0RvYy54bWykVW1v2yAQ/j5p/wHxfbWbpFZixammdo0m&#10;VV2ldtpngvGLhoEBidN/vwMb22qldskSyT7Mw3H33MOxvj42HB2YNrUUGb68iDFigsq8FmWGfz7f&#10;fVliZCwROeFSsAy/MIOvN58/rVuVspmsJM+ZRuBEmLRVGa6sVWkUGVqxhpgLqZiAyULqhlgY6jLK&#10;NWnBe8OjWRwnUSt1rrSkzBj4ettN4o33XxSM2h9FYZhFPMMQm/VP7Z8794w2a5KWmqiqpn0Y5Iwo&#10;GlIL2HRwdUssQXtdv3HV1FRLIwt7QWUTyaKoKfM5QDaX8atstlrulc+lTNtSDTQBta94OtstfThs&#10;tXpSj7qLHsx7SX8b4CVqVZlO5924HMHHQjduESSBjp7Rl4FRdrSIwsfV1ewKaKcws5rPF1cd37SC&#10;orxZQ6tv76yKSNpt6MMawmgV6MaM1Jj/o+apIop5xo1L/VGjOs9wEoOKBWlAv9teKu4TcOS2B5zj&#10;rx+Znspz2RnyJCndG7tl0pNMDvfGdmLNg0WqYNGjCKYGyTuxcy92ixGIXWMEYt915Cti3TpXOWei&#10;dqhSFYrk5hp5YM/So6wrVV/JUGIIc0RwMUUul6sYaj5BhvnwVt5jMnfS+BD275jVbJUsXJIQXNgq&#10;vF9teQI0iVfJu07HfE+ALhP4v+s2SeKFp+cE6MdpjcF+jB1LfgrW99RJBSiXhnVFcXrz1Rk0CLip&#10;yo3kdX5Xc+50Z3S5u+EaHYjr3f7XEzaBQTcwaXfmnLWT+Qsc2hZOaYbNnz3RDCP+XUBbAB3ZYOhg&#10;7IKhLb+R/o7wktfGPh9/Ea2QAjPDFhragwzdgaThOEL8DtBh3Uohv+6tLGp3Vn1sXUT9ADqVt3w7&#10;90z0V4+7L6ZjjxovyM1f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dYRxiogIAAGgHAAAOAAAAAAAAAAAAAAAAAC4CAABkcnMv&#10;ZTJvRG9jLnhtbFBLAQItABQABgAIAAAAIQAtRcw52QAAAAMBAAAPAAAAAAAAAAAAAAAAAPwEAABk&#10;cnMvZG93bnJldi54bWxQSwUGAAAAAAQABADzAAAAAgYAAAAA&#10;">
                      <v:shape id="Graphic 608"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9xwgAAANwAAAAPAAAAZHJzL2Rvd25yZXYueG1sRE/LasJA&#10;FN0X+g/DLXRXJwoVmzqGIEi7yMYH2OVt5pqJZu7EzNQkf99ZCC4P573MBtuIG3W+dqxgOklAEJdO&#10;11wpOOw3bwsQPiBrbByTgpE8ZKvnpyWm2vW8pdsuVCKGsE9RgQmhTaX0pSGLfuJa4sidXGcxRNhV&#10;UnfYx3DbyFmSzKXFmmODwZbWhsrL7s8q6Nl8/A7vsvjaXjk3R1mff4pRqdeXIf8EEWgID/Hd/a0V&#10;zJO4Np6JR0Cu/gEAAP//AwBQSwECLQAUAAYACAAAACEA2+H2y+4AAACFAQAAEwAAAAAAAAAAAAAA&#10;AAAAAAAAW0NvbnRlbnRfVHlwZXNdLnhtbFBLAQItABQABgAIAAAAIQBa9CxbvwAAABUBAAALAAAA&#10;AAAAAAAAAAAAAB8BAABfcmVscy8ucmVsc1BLAQItABQABgAIAAAAIQCspu9x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05B81E1C" w14:textId="77777777" w:rsidR="004F5F13" w:rsidRDefault="004F5F13">
            <w:pPr>
              <w:pStyle w:val="TableParagraph"/>
              <w:rPr>
                <w:sz w:val="20"/>
              </w:rPr>
            </w:pPr>
          </w:p>
          <w:p w14:paraId="0367C775" w14:textId="77777777" w:rsidR="004F5F13" w:rsidRDefault="004F5F13">
            <w:pPr>
              <w:pStyle w:val="TableParagraph"/>
              <w:rPr>
                <w:sz w:val="20"/>
              </w:rPr>
            </w:pPr>
          </w:p>
          <w:p w14:paraId="3F5B7838" w14:textId="77777777" w:rsidR="004F5F13" w:rsidRDefault="004F5F13">
            <w:pPr>
              <w:pStyle w:val="TableParagraph"/>
              <w:rPr>
                <w:sz w:val="20"/>
              </w:rPr>
            </w:pPr>
          </w:p>
          <w:p w14:paraId="331FD655" w14:textId="77777777" w:rsidR="004F5F13" w:rsidRDefault="004F5F13">
            <w:pPr>
              <w:pStyle w:val="TableParagraph"/>
              <w:rPr>
                <w:sz w:val="20"/>
              </w:rPr>
            </w:pPr>
          </w:p>
          <w:p w14:paraId="676E5A7C" w14:textId="77777777" w:rsidR="004F5F13" w:rsidRDefault="004F5F13">
            <w:pPr>
              <w:pStyle w:val="TableParagraph"/>
              <w:rPr>
                <w:sz w:val="20"/>
              </w:rPr>
            </w:pPr>
          </w:p>
          <w:p w14:paraId="0F923E90" w14:textId="77777777" w:rsidR="004F5F13" w:rsidRDefault="004F5F13">
            <w:pPr>
              <w:pStyle w:val="TableParagraph"/>
              <w:rPr>
                <w:sz w:val="20"/>
              </w:rPr>
            </w:pPr>
          </w:p>
          <w:p w14:paraId="7876C2EC" w14:textId="77777777" w:rsidR="004F5F13" w:rsidRDefault="004F5F13">
            <w:pPr>
              <w:pStyle w:val="TableParagraph"/>
              <w:rPr>
                <w:sz w:val="20"/>
              </w:rPr>
            </w:pPr>
          </w:p>
          <w:p w14:paraId="7F20C2CE" w14:textId="77777777" w:rsidR="004F5F13" w:rsidRDefault="004F5F13">
            <w:pPr>
              <w:pStyle w:val="TableParagraph"/>
              <w:rPr>
                <w:sz w:val="20"/>
              </w:rPr>
            </w:pPr>
          </w:p>
          <w:p w14:paraId="26DE4868" w14:textId="77777777" w:rsidR="004F5F13" w:rsidRDefault="004F5F13">
            <w:pPr>
              <w:pStyle w:val="TableParagraph"/>
              <w:rPr>
                <w:sz w:val="20"/>
              </w:rPr>
            </w:pPr>
          </w:p>
          <w:p w14:paraId="388C8317" w14:textId="77777777" w:rsidR="004F5F13" w:rsidRDefault="004F5F13">
            <w:pPr>
              <w:pStyle w:val="TableParagraph"/>
              <w:spacing w:before="98"/>
              <w:rPr>
                <w:sz w:val="20"/>
              </w:rPr>
            </w:pPr>
          </w:p>
          <w:p w14:paraId="018DE3DF"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4AF8278D" wp14:editId="2D122F0E">
                      <wp:extent cx="95250" cy="93345"/>
                      <wp:effectExtent l="0" t="0" r="0" b="0"/>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10" name="Graphic 61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41A817" id="Group 60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xRogIAAGgHAAAOAAAAZHJzL2Uyb0RvYy54bWykVW1v2yAQ/j5p/wHxfbGbtlZi1ammdo0m&#10;VV2lZtpngvGLhoEBiZN/vwMb22qldOkSyT7Mw3H33MNxc3toONozbWopMnwxizFigsq8FmWGf24e&#10;viwwMpaInHApWIaPzODb1edPN61K2VxWkudMI3AiTNqqDFfWqjSKDK1YQ8xMKiZgspC6IRaGuoxy&#10;TVrw3vBoHsdJ1EqdKy0pMwa+3neTeOX9FwWj9kdRGGYRzzDEZv1T++fWPaPVDUlLTVRV0z4M8oEo&#10;GlIL2HRwdU8sQTtdv3HV1FRLIws7o7KJZFHUlPkcIJuL+FU2ay13yudSpm2pBpqA2lc8fdgtfdqv&#10;tXpRz7qLHsxHSX8b4CVqVZlO5924HMGHQjduESSBDp7R48AoO1hE4ePyen4NtFOYWV5eXl13fNMK&#10;ivJmDa2+nVgVkbTb0Ic1hNEq0I0ZqTH/R81LRRTzjBuX+rNGdZ7h5AJyEKQB/a57qbhPwJHbHnCO&#10;v35keio/ys6QJ0npztg1k55ksn80thNrHixSBYseRDA1SN6JnXuxW4xA7BojEPu2I18R69a5yjkT&#10;tUOVqlAkN9fIPdtIj7KuVH0lQ4khzBHBxRS5WCxj4GuCDPPhrbzH5NJJ413Yv2OW82Vy5ZKE4MJW&#10;4f1qyzOgSbxMTjod8z0Dukjgf9JtksRXnp4zoO+nNQb7PnYs+TlYfy4mFaBcGtYVxenNV2fQIOCm&#10;KjeS1/lDzbnTndHl9o5rtCeud/tfT9gEBt3ApN2Zc9ZW5kc4tC2c0gybPzuiGUb8u4C2ADqywdDB&#10;2AZDW34n/R3hJa+N3Rx+Ea2QAjPDFhrakwzdgaThOEL8DtBh3Uohv+6sLGp3Vn1sXUT9ADqVt3w7&#10;90z0V4+7L6ZjjxovyNVf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kXGxRogIAAGgHAAAOAAAAAAAAAAAAAAAAAC4CAABkcnMv&#10;ZTJvRG9jLnhtbFBLAQItABQABgAIAAAAIQAtRcw52QAAAAMBAAAPAAAAAAAAAAAAAAAAAPwEAABk&#10;cnMvZG93bnJldi54bWxQSwUGAAAAAAQABADzAAAAAgYAAAAA&#10;">
                      <v:shape id="Graphic 61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WqwQAAANwAAAAPAAAAZHJzL2Rvd25yZXYueG1sRE/LisIw&#10;FN0L8w/hDrizqcKIVqOIIDMLNz5Al9fm2nSmualNxta/NwvB5eG858vOVuJOjS8dKxgmKQji3OmS&#10;CwXHw2YwAeEDssbKMSl4kIfl4qM3x0y7lnd034dCxBD2GSowIdSZlD43ZNEnriaO3NU1FkOETSF1&#10;g20Mt5UcpelYWiw5NhisaW0o/9v/WwUtm+ml+5Lb792NV+Yky9/z9qFU/7NbzUAE6sJb/HL/aAXj&#10;YZwfz8QjIBdPAAAA//8DAFBLAQItABQABgAIAAAAIQDb4fbL7gAAAIUBAAATAAAAAAAAAAAAAAAA&#10;AAAAAABbQ29udGVudF9UeXBlc10ueG1sUEsBAi0AFAAGAAgAAAAhAFr0LFu/AAAAFQEAAAsAAAAA&#10;AAAAAAAAAAAAHwEAAF9yZWxzLy5yZWxzUEsBAi0AFAAGAAgAAAAhANcJdarBAAAA3AAAAA8AAAAA&#10;AAAAAAAAAAAABwIAAGRycy9kb3ducmV2LnhtbFBLBQYAAAAAAwADALcAAAD1AgAAAAA=&#10;" path="m95250,l88900,,6350,,,,,92964r6350,l6350,6096r82550,l88900,86868r-82296,l6604,92964r82296,l95250,92964,95250,xe" fillcolor="black" stroked="f">
                        <v:path arrowok="t"/>
                      </v:shape>
                      <w10:anchorlock/>
                    </v:group>
                  </w:pict>
                </mc:Fallback>
              </mc:AlternateContent>
            </w:r>
          </w:p>
        </w:tc>
        <w:tc>
          <w:tcPr>
            <w:tcW w:w="723" w:type="dxa"/>
            <w:tcBorders>
              <w:top w:val="single" w:sz="6" w:space="0" w:color="000000"/>
              <w:left w:val="single" w:sz="6" w:space="0" w:color="000000"/>
              <w:bottom w:val="single" w:sz="6" w:space="0" w:color="000000"/>
              <w:right w:val="single" w:sz="6" w:space="0" w:color="000000"/>
            </w:tcBorders>
          </w:tcPr>
          <w:p w14:paraId="3B6BA5AC" w14:textId="77777777" w:rsidR="004F5F13" w:rsidRDefault="004F5F13">
            <w:pPr>
              <w:pStyle w:val="TableParagraph"/>
              <w:rPr>
                <w:sz w:val="20"/>
              </w:rPr>
            </w:pPr>
          </w:p>
          <w:p w14:paraId="2BBF9226" w14:textId="77777777" w:rsidR="004F5F13" w:rsidRDefault="004F5F13">
            <w:pPr>
              <w:pStyle w:val="TableParagraph"/>
              <w:rPr>
                <w:sz w:val="20"/>
              </w:rPr>
            </w:pPr>
          </w:p>
          <w:p w14:paraId="6F5698DD" w14:textId="77777777" w:rsidR="004F5F13" w:rsidRDefault="004F5F13">
            <w:pPr>
              <w:pStyle w:val="TableParagraph"/>
              <w:rPr>
                <w:sz w:val="20"/>
              </w:rPr>
            </w:pPr>
          </w:p>
          <w:p w14:paraId="6833470D" w14:textId="77777777" w:rsidR="004F5F13" w:rsidRDefault="004F5F13">
            <w:pPr>
              <w:pStyle w:val="TableParagraph"/>
              <w:rPr>
                <w:sz w:val="20"/>
              </w:rPr>
            </w:pPr>
          </w:p>
          <w:p w14:paraId="1239A5CD" w14:textId="77777777" w:rsidR="004F5F13" w:rsidRDefault="004F5F13">
            <w:pPr>
              <w:pStyle w:val="TableParagraph"/>
              <w:rPr>
                <w:sz w:val="20"/>
              </w:rPr>
            </w:pPr>
          </w:p>
          <w:p w14:paraId="489A686A" w14:textId="77777777" w:rsidR="004F5F13" w:rsidRDefault="004F5F13">
            <w:pPr>
              <w:pStyle w:val="TableParagraph"/>
              <w:rPr>
                <w:sz w:val="20"/>
              </w:rPr>
            </w:pPr>
          </w:p>
          <w:p w14:paraId="66A47429" w14:textId="77777777" w:rsidR="004F5F13" w:rsidRDefault="004F5F13">
            <w:pPr>
              <w:pStyle w:val="TableParagraph"/>
              <w:rPr>
                <w:sz w:val="20"/>
              </w:rPr>
            </w:pPr>
          </w:p>
          <w:p w14:paraId="4E0937F0" w14:textId="77777777" w:rsidR="004F5F13" w:rsidRDefault="004F5F13">
            <w:pPr>
              <w:pStyle w:val="TableParagraph"/>
              <w:rPr>
                <w:sz w:val="20"/>
              </w:rPr>
            </w:pPr>
          </w:p>
          <w:p w14:paraId="52B3D35E" w14:textId="77777777" w:rsidR="004F5F13" w:rsidRDefault="004F5F13">
            <w:pPr>
              <w:pStyle w:val="TableParagraph"/>
              <w:rPr>
                <w:sz w:val="20"/>
              </w:rPr>
            </w:pPr>
          </w:p>
          <w:p w14:paraId="57C0AD8A" w14:textId="77777777" w:rsidR="004F5F13" w:rsidRDefault="004F5F13">
            <w:pPr>
              <w:pStyle w:val="TableParagraph"/>
              <w:spacing w:before="101"/>
              <w:rPr>
                <w:sz w:val="20"/>
              </w:rPr>
            </w:pPr>
          </w:p>
          <w:p w14:paraId="15CE72A8"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2DA3F5F7" wp14:editId="061FE252">
                  <wp:extent cx="92297" cy="92297"/>
                  <wp:effectExtent l="0" t="0" r="0" b="0"/>
                  <wp:docPr id="611" name="Image 6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 name="Image 611"/>
                          <pic:cNvPicPr/>
                        </pic:nvPicPr>
                        <pic:blipFill>
                          <a:blip r:embed="rId156" cstate="print"/>
                          <a:stretch>
                            <a:fillRect/>
                          </a:stretch>
                        </pic:blipFill>
                        <pic:spPr>
                          <a:xfrm>
                            <a:off x="0" y="0"/>
                            <a:ext cx="92297" cy="92297"/>
                          </a:xfrm>
                          <a:prstGeom prst="rect">
                            <a:avLst/>
                          </a:prstGeom>
                        </pic:spPr>
                      </pic:pic>
                    </a:graphicData>
                  </a:graphic>
                </wp:inline>
              </w:drawing>
            </w:r>
          </w:p>
        </w:tc>
        <w:tc>
          <w:tcPr>
            <w:tcW w:w="3577" w:type="dxa"/>
            <w:tcBorders>
              <w:top w:val="single" w:sz="6" w:space="0" w:color="000000"/>
              <w:left w:val="single" w:sz="6" w:space="0" w:color="000000"/>
              <w:bottom w:val="single" w:sz="6" w:space="0" w:color="000000"/>
              <w:right w:val="single" w:sz="6" w:space="0" w:color="000000"/>
            </w:tcBorders>
          </w:tcPr>
          <w:p w14:paraId="54770AC2" w14:textId="52EEDFB1" w:rsidR="00D53B34" w:rsidRDefault="002A76A6">
            <w:pPr>
              <w:pStyle w:val="TableParagraph"/>
              <w:spacing w:line="206" w:lineRule="exact"/>
              <w:ind w:left="103"/>
              <w:rPr>
                <w:sz w:val="20"/>
              </w:rPr>
            </w:pPr>
            <w:r>
              <w:rPr>
                <w:sz w:val="20"/>
              </w:rPr>
              <w:t xml:space="preserve">The submitted Transport Assessment and Travel Plan </w:t>
            </w:r>
            <w:r w:rsidR="004711D6">
              <w:rPr>
                <w:sz w:val="20"/>
              </w:rPr>
              <w:t xml:space="preserve">note </w:t>
            </w:r>
            <w:r w:rsidR="00AA4200">
              <w:rPr>
                <w:sz w:val="20"/>
              </w:rPr>
              <w:t>that the site access includes</w:t>
            </w:r>
            <w:r w:rsidR="00D06CC0">
              <w:rPr>
                <w:sz w:val="20"/>
              </w:rPr>
              <w:t xml:space="preserve"> permeable pedestrian and cycle links via PROW 69.</w:t>
            </w:r>
            <w:r w:rsidR="006678C1">
              <w:rPr>
                <w:sz w:val="20"/>
              </w:rPr>
              <w:t xml:space="preserve"> Three Nooks Lane provides sustainable travel links to services within walking distance of the Site.</w:t>
            </w:r>
          </w:p>
          <w:p w14:paraId="5B7C9360" w14:textId="77777777" w:rsidR="00D53B34" w:rsidRDefault="00D53B34">
            <w:pPr>
              <w:pStyle w:val="TableParagraph"/>
              <w:spacing w:line="206" w:lineRule="exact"/>
              <w:ind w:left="103"/>
              <w:rPr>
                <w:sz w:val="20"/>
              </w:rPr>
            </w:pPr>
          </w:p>
          <w:p w14:paraId="1A6785D2" w14:textId="1F9ACD30" w:rsidR="00D53B34" w:rsidRDefault="00A20369" w:rsidP="00D53B34">
            <w:pPr>
              <w:pStyle w:val="TableParagraph"/>
              <w:spacing w:line="206" w:lineRule="exact"/>
              <w:ind w:left="103"/>
              <w:rPr>
                <w:sz w:val="20"/>
              </w:rPr>
            </w:pPr>
            <w:r>
              <w:rPr>
                <w:sz w:val="20"/>
                <w:lang w:val="en-GB"/>
              </w:rPr>
              <w:t>T</w:t>
            </w:r>
            <w:r w:rsidR="00D53B34" w:rsidRPr="00D53B34">
              <w:rPr>
                <w:sz w:val="20"/>
                <w:lang w:val="en-GB"/>
              </w:rPr>
              <w:t>he proposals include</w:t>
            </w:r>
            <w:r w:rsidR="00D53B34">
              <w:rPr>
                <w:sz w:val="20"/>
                <w:lang w:val="en-GB"/>
              </w:rPr>
              <w:t xml:space="preserve"> </w:t>
            </w:r>
            <w:r w:rsidR="00D53B34" w:rsidRPr="00D53B34">
              <w:rPr>
                <w:sz w:val="20"/>
                <w:lang w:val="en-GB"/>
              </w:rPr>
              <w:t>enhancements to Public Right of Way No. 69 (bridleway),</w:t>
            </w:r>
            <w:r w:rsidR="00D53B34">
              <w:rPr>
                <w:sz w:val="20"/>
                <w:lang w:val="en-GB"/>
              </w:rPr>
              <w:t xml:space="preserve"> </w:t>
            </w:r>
            <w:r w:rsidR="00D53B34" w:rsidRPr="00D53B34">
              <w:rPr>
                <w:sz w:val="20"/>
                <w:lang w:val="en-GB"/>
              </w:rPr>
              <w:t>which will be integrated with the internal site layout via a path running along the</w:t>
            </w:r>
            <w:r w:rsidR="00D53B34">
              <w:rPr>
                <w:sz w:val="20"/>
                <w:lang w:val="en-GB"/>
              </w:rPr>
              <w:t xml:space="preserve"> </w:t>
            </w:r>
            <w:r w:rsidR="00D53B34" w:rsidRPr="00D53B34">
              <w:rPr>
                <w:sz w:val="20"/>
                <w:lang w:val="en-GB"/>
              </w:rPr>
              <w:t xml:space="preserve">northern boundary. This route will connect to </w:t>
            </w:r>
            <w:r w:rsidR="00D53B34">
              <w:rPr>
                <w:sz w:val="20"/>
                <w:lang w:val="en-GB"/>
              </w:rPr>
              <w:t>t</w:t>
            </w:r>
            <w:r w:rsidR="00D53B34" w:rsidRPr="00D53B34">
              <w:rPr>
                <w:sz w:val="20"/>
                <w:lang w:val="en-GB"/>
              </w:rPr>
              <w:t>he internal footway network at</w:t>
            </w:r>
            <w:r w:rsidR="00D53B34">
              <w:rPr>
                <w:sz w:val="20"/>
                <w:lang w:val="en-GB"/>
              </w:rPr>
              <w:t xml:space="preserve"> </w:t>
            </w:r>
            <w:r w:rsidR="00D53B34" w:rsidRPr="00D53B34">
              <w:rPr>
                <w:sz w:val="20"/>
                <w:lang w:val="en-GB"/>
              </w:rPr>
              <w:t>multiple locations, whilst also providing a direct link to the existing footway along</w:t>
            </w:r>
            <w:r w:rsidR="00D53B34">
              <w:rPr>
                <w:sz w:val="20"/>
                <w:lang w:val="en-GB"/>
              </w:rPr>
              <w:t xml:space="preserve"> </w:t>
            </w:r>
            <w:r w:rsidR="00D53B34" w:rsidRPr="00D53B34">
              <w:rPr>
                <w:sz w:val="20"/>
                <w:lang w:val="en-GB"/>
              </w:rPr>
              <w:t>Cudworth Parkway. This link is</w:t>
            </w:r>
            <w:r w:rsidR="00D53B34">
              <w:rPr>
                <w:sz w:val="20"/>
                <w:lang w:val="en-GB"/>
              </w:rPr>
              <w:t xml:space="preserve"> </w:t>
            </w:r>
            <w:r w:rsidR="00D53B34" w:rsidRPr="00D53B34">
              <w:rPr>
                <w:sz w:val="20"/>
                <w:lang w:val="en-GB"/>
              </w:rPr>
              <w:t>intended to provide a convenient route for local</w:t>
            </w:r>
            <w:r w:rsidR="00D53B34">
              <w:rPr>
                <w:sz w:val="20"/>
                <w:lang w:val="en-GB"/>
              </w:rPr>
              <w:t xml:space="preserve"> </w:t>
            </w:r>
            <w:r w:rsidR="00D53B34" w:rsidRPr="00D53B34">
              <w:rPr>
                <w:sz w:val="20"/>
                <w:lang w:val="en-GB"/>
              </w:rPr>
              <w:t>journeys, particularly for school children travelling to the nearby Outwood</w:t>
            </w:r>
            <w:r w:rsidR="00D53B34">
              <w:rPr>
                <w:sz w:val="20"/>
                <w:lang w:val="en-GB"/>
              </w:rPr>
              <w:t xml:space="preserve"> </w:t>
            </w:r>
            <w:r w:rsidR="00D53B34" w:rsidRPr="00D53B34">
              <w:rPr>
                <w:sz w:val="20"/>
                <w:lang w:val="en-GB"/>
              </w:rPr>
              <w:t>Academy.</w:t>
            </w:r>
            <w:r w:rsidR="00AA4200">
              <w:rPr>
                <w:sz w:val="20"/>
              </w:rPr>
              <w:t xml:space="preserve"> </w:t>
            </w:r>
          </w:p>
          <w:p w14:paraId="0BD33A07" w14:textId="77777777" w:rsidR="00190A78" w:rsidRDefault="00190A78" w:rsidP="00D06CC0">
            <w:pPr>
              <w:pStyle w:val="TableParagraph"/>
              <w:spacing w:line="206" w:lineRule="exact"/>
              <w:rPr>
                <w:sz w:val="20"/>
              </w:rPr>
            </w:pPr>
          </w:p>
          <w:p w14:paraId="32272393" w14:textId="7791086C" w:rsidR="00190A78" w:rsidRDefault="00190A78">
            <w:pPr>
              <w:pStyle w:val="TableParagraph"/>
              <w:spacing w:line="206" w:lineRule="exact"/>
              <w:ind w:left="103"/>
              <w:rPr>
                <w:sz w:val="20"/>
              </w:rPr>
            </w:pPr>
            <w:r>
              <w:rPr>
                <w:sz w:val="20"/>
              </w:rPr>
              <w:t>Cycle access to/ from, and within, the proposed development will be accommodated on-carriageway</w:t>
            </w:r>
            <w:r w:rsidR="00EA3859">
              <w:rPr>
                <w:sz w:val="20"/>
              </w:rPr>
              <w:t xml:space="preserve"> and within the onsite Public Open Space.</w:t>
            </w:r>
          </w:p>
        </w:tc>
        <w:tc>
          <w:tcPr>
            <w:tcW w:w="3839" w:type="dxa"/>
            <w:tcBorders>
              <w:top w:val="single" w:sz="6" w:space="0" w:color="000000"/>
              <w:left w:val="single" w:sz="6" w:space="0" w:color="000000"/>
              <w:bottom w:val="single" w:sz="6" w:space="0" w:color="000000"/>
              <w:right w:val="single" w:sz="6" w:space="0" w:color="000000"/>
            </w:tcBorders>
          </w:tcPr>
          <w:p w14:paraId="228C9852" w14:textId="07CCF278" w:rsidR="004F5F13" w:rsidRDefault="005446AD">
            <w:pPr>
              <w:pStyle w:val="TableParagraph"/>
              <w:spacing w:before="58"/>
              <w:ind w:left="104"/>
              <w:rPr>
                <w:sz w:val="20"/>
              </w:rPr>
            </w:pPr>
            <w:r>
              <w:rPr>
                <w:sz w:val="20"/>
              </w:rPr>
              <w:t>Implementation</w:t>
            </w:r>
            <w:r>
              <w:rPr>
                <w:spacing w:val="-11"/>
                <w:sz w:val="20"/>
              </w:rPr>
              <w:t xml:space="preserve"> </w:t>
            </w:r>
            <w:r>
              <w:rPr>
                <w:sz w:val="20"/>
              </w:rPr>
              <w:t>of</w:t>
            </w:r>
            <w:r>
              <w:rPr>
                <w:spacing w:val="-8"/>
                <w:sz w:val="20"/>
              </w:rPr>
              <w:t xml:space="preserve"> </w:t>
            </w:r>
            <w:r>
              <w:rPr>
                <w:sz w:val="20"/>
              </w:rPr>
              <w:t>the</w:t>
            </w:r>
            <w:r>
              <w:rPr>
                <w:spacing w:val="-7"/>
                <w:sz w:val="20"/>
              </w:rPr>
              <w:t xml:space="preserve"> </w:t>
            </w:r>
            <w:r w:rsidR="00190A78">
              <w:rPr>
                <w:sz w:val="20"/>
              </w:rPr>
              <w:t xml:space="preserve">proposed site access arrangements and Travel Plan. </w:t>
            </w:r>
          </w:p>
        </w:tc>
      </w:tr>
    </w:tbl>
    <w:p w14:paraId="7D264571"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4042F504"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242"/>
        <w:gridCol w:w="720"/>
        <w:gridCol w:w="718"/>
        <w:gridCol w:w="716"/>
        <w:gridCol w:w="716"/>
        <w:gridCol w:w="723"/>
        <w:gridCol w:w="3577"/>
        <w:gridCol w:w="3839"/>
      </w:tblGrid>
      <w:tr w:rsidR="004F5F13" w14:paraId="30D17059" w14:textId="77777777">
        <w:trPr>
          <w:trHeight w:val="485"/>
        </w:trPr>
        <w:tc>
          <w:tcPr>
            <w:tcW w:w="715" w:type="dxa"/>
            <w:tcBorders>
              <w:left w:val="single" w:sz="6" w:space="0" w:color="000000"/>
              <w:bottom w:val="single" w:sz="6" w:space="0" w:color="000000"/>
              <w:right w:val="single" w:sz="6" w:space="0" w:color="000000"/>
            </w:tcBorders>
            <w:shd w:val="clear" w:color="auto" w:fill="E6E6E6"/>
          </w:tcPr>
          <w:p w14:paraId="63BE62C2" w14:textId="77777777" w:rsidR="004F5F13" w:rsidRDefault="004F5F13">
            <w:pPr>
              <w:pStyle w:val="TableParagraph"/>
              <w:rPr>
                <w:rFonts w:ascii="Times New Roman"/>
                <w:sz w:val="20"/>
              </w:rPr>
            </w:pPr>
          </w:p>
        </w:tc>
        <w:tc>
          <w:tcPr>
            <w:tcW w:w="14251" w:type="dxa"/>
            <w:gridSpan w:val="8"/>
            <w:tcBorders>
              <w:left w:val="single" w:sz="6" w:space="0" w:color="000000"/>
              <w:bottom w:val="single" w:sz="6" w:space="0" w:color="000000"/>
              <w:right w:val="single" w:sz="6" w:space="0" w:color="000000"/>
            </w:tcBorders>
            <w:shd w:val="clear" w:color="auto" w:fill="E6E6E6"/>
          </w:tcPr>
          <w:p w14:paraId="19DF912F"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7C126F1A" w14:textId="77777777">
        <w:trPr>
          <w:trHeight w:val="390"/>
        </w:trPr>
        <w:tc>
          <w:tcPr>
            <w:tcW w:w="3957"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6DCFC99D" w14:textId="77777777" w:rsidR="004F5F13" w:rsidRDefault="004F5F13">
            <w:pPr>
              <w:pStyle w:val="TableParagraph"/>
              <w:spacing w:before="92"/>
              <w:rPr>
                <w:sz w:val="24"/>
              </w:rPr>
            </w:pPr>
          </w:p>
          <w:p w14:paraId="57769095" w14:textId="77777777" w:rsidR="004F5F13" w:rsidRDefault="005446AD">
            <w:pPr>
              <w:pStyle w:val="TableParagraph"/>
              <w:ind w:left="105"/>
              <w:rPr>
                <w:rFonts w:ascii="Arial"/>
                <w:b/>
                <w:sz w:val="24"/>
              </w:rPr>
            </w:pPr>
            <w:r>
              <w:rPr>
                <w:rFonts w:ascii="Arial"/>
                <w:b/>
                <w:color w:val="FFFFFF"/>
                <w:sz w:val="24"/>
              </w:rPr>
              <w:t>Accessibility</w:t>
            </w:r>
            <w:r>
              <w:rPr>
                <w:rFonts w:ascii="Arial"/>
                <w:b/>
                <w:color w:val="FFFFFF"/>
                <w:spacing w:val="-5"/>
                <w:sz w:val="24"/>
              </w:rPr>
              <w:t xml:space="preserve"> </w:t>
            </w:r>
            <w:r>
              <w:rPr>
                <w:rFonts w:ascii="Arial"/>
                <w:b/>
                <w:color w:val="FFFFFF"/>
                <w:sz w:val="24"/>
              </w:rPr>
              <w:t>and</w:t>
            </w:r>
            <w:r>
              <w:rPr>
                <w:rFonts w:ascii="Arial"/>
                <w:b/>
                <w:color w:val="FFFFFF"/>
                <w:spacing w:val="-7"/>
                <w:sz w:val="24"/>
              </w:rPr>
              <w:t xml:space="preserve"> </w:t>
            </w:r>
            <w:r>
              <w:rPr>
                <w:rFonts w:ascii="Arial"/>
                <w:b/>
                <w:color w:val="FFFFFF"/>
                <w:sz w:val="24"/>
              </w:rPr>
              <w:t>active</w:t>
            </w:r>
            <w:r>
              <w:rPr>
                <w:rFonts w:ascii="Arial"/>
                <w:b/>
                <w:color w:val="FFFFFF"/>
                <w:spacing w:val="-2"/>
                <w:sz w:val="24"/>
              </w:rPr>
              <w:t xml:space="preserve"> travel</w:t>
            </w: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333399"/>
          </w:tcPr>
          <w:p w14:paraId="7A958A67" w14:textId="77777777" w:rsidR="004F5F13" w:rsidRDefault="005446AD">
            <w:pPr>
              <w:pStyle w:val="TableParagraph"/>
              <w:spacing w:before="56"/>
              <w:ind w:left="329"/>
              <w:rPr>
                <w:rFonts w:ascii="Arial"/>
                <w:b/>
                <w:sz w:val="24"/>
              </w:rPr>
            </w:pPr>
            <w:r>
              <w:rPr>
                <w:rFonts w:ascii="Arial"/>
                <w:b/>
                <w:color w:val="FFFFFF"/>
                <w:spacing w:val="-2"/>
                <w:sz w:val="24"/>
              </w:rPr>
              <w:t>Impact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55EB8F4C" w14:textId="77777777" w:rsidR="004F5F13" w:rsidRDefault="004F5F13">
            <w:pPr>
              <w:pStyle w:val="TableParagraph"/>
              <w:rPr>
                <w:rFonts w:ascii="Times New Roman"/>
                <w:sz w:val="20"/>
              </w:rPr>
            </w:pP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333399"/>
          </w:tcPr>
          <w:p w14:paraId="48E53671" w14:textId="77777777" w:rsidR="004F5F13" w:rsidRDefault="005446AD">
            <w:pPr>
              <w:pStyle w:val="TableParagraph"/>
              <w:spacing w:before="56"/>
              <w:ind w:left="193"/>
              <w:rPr>
                <w:rFonts w:ascii="Arial"/>
                <w:b/>
                <w:sz w:val="24"/>
              </w:rPr>
            </w:pPr>
            <w:r>
              <w:rPr>
                <w:rFonts w:ascii="Arial"/>
                <w:b/>
                <w:color w:val="FFFFFF"/>
                <w:spacing w:val="-2"/>
                <w:sz w:val="24"/>
              </w:rPr>
              <w:t>Certainty</w:t>
            </w:r>
          </w:p>
        </w:tc>
        <w:tc>
          <w:tcPr>
            <w:tcW w:w="3577"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1C66731B" w14:textId="77777777" w:rsidR="004F5F13" w:rsidRDefault="004F5F13">
            <w:pPr>
              <w:pStyle w:val="TableParagraph"/>
              <w:spacing w:before="92"/>
              <w:rPr>
                <w:sz w:val="24"/>
              </w:rPr>
            </w:pPr>
          </w:p>
          <w:p w14:paraId="215A956C" w14:textId="77777777" w:rsidR="004F5F13" w:rsidRDefault="005446AD">
            <w:pPr>
              <w:pStyle w:val="TableParagraph"/>
              <w:ind w:left="103"/>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839"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2B231612" w14:textId="77777777" w:rsidR="004F5F13" w:rsidRDefault="005446AD">
            <w:pPr>
              <w:pStyle w:val="TableParagraph"/>
              <w:spacing w:before="229"/>
              <w:ind w:left="104" w:right="40"/>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32D91AD6" w14:textId="77777777">
        <w:trPr>
          <w:trHeight w:val="606"/>
        </w:trPr>
        <w:tc>
          <w:tcPr>
            <w:tcW w:w="3957" w:type="dxa"/>
            <w:gridSpan w:val="2"/>
            <w:vMerge/>
            <w:tcBorders>
              <w:top w:val="nil"/>
              <w:left w:val="single" w:sz="6" w:space="0" w:color="000000"/>
              <w:bottom w:val="single" w:sz="6" w:space="0" w:color="000000"/>
              <w:right w:val="single" w:sz="6" w:space="0" w:color="000000"/>
            </w:tcBorders>
            <w:shd w:val="clear" w:color="auto" w:fill="333399"/>
          </w:tcPr>
          <w:p w14:paraId="6A3D2BFC"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47CD3FFB" w14:textId="77777777" w:rsidR="004F5F13" w:rsidRDefault="005446AD">
            <w:pPr>
              <w:pStyle w:val="TableParagraph"/>
              <w:spacing w:before="164"/>
              <w:ind w:left="12" w:right="1"/>
              <w:jc w:val="center"/>
              <w:rPr>
                <w:rFonts w:ascii="Arial"/>
                <w:b/>
                <w:sz w:val="24"/>
              </w:rPr>
            </w:pPr>
            <w:r>
              <w:rPr>
                <w:rFonts w:ascii="Arial"/>
                <w:b/>
                <w:color w:val="FFFFFF"/>
                <w:spacing w:val="-10"/>
                <w:sz w:val="24"/>
              </w:rPr>
              <w:t>+</w:t>
            </w:r>
          </w:p>
        </w:tc>
        <w:tc>
          <w:tcPr>
            <w:tcW w:w="718" w:type="dxa"/>
            <w:tcBorders>
              <w:top w:val="single" w:sz="6" w:space="0" w:color="000000"/>
              <w:left w:val="single" w:sz="6" w:space="0" w:color="000000"/>
              <w:bottom w:val="single" w:sz="6" w:space="0" w:color="000000"/>
              <w:right w:val="single" w:sz="6" w:space="0" w:color="000000"/>
            </w:tcBorders>
            <w:shd w:val="clear" w:color="auto" w:fill="333399"/>
          </w:tcPr>
          <w:p w14:paraId="281C6D6E"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659EE85B" w14:textId="77777777" w:rsidR="004F5F13" w:rsidRDefault="005446AD">
            <w:pPr>
              <w:pStyle w:val="TableParagraph"/>
              <w:spacing w:line="273" w:lineRule="exact"/>
              <w:ind w:left="146"/>
              <w:rPr>
                <w:rFonts w:ascii="Arial"/>
                <w:b/>
                <w:sz w:val="24"/>
              </w:rPr>
            </w:pPr>
            <w:r>
              <w:rPr>
                <w:rFonts w:ascii="Arial"/>
                <w:b/>
                <w:color w:val="FFFFFF"/>
                <w:spacing w:val="-5"/>
                <w:sz w:val="24"/>
              </w:rPr>
              <w:t>N/A</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1C44CB45" w14:textId="77777777" w:rsidR="004F5F13" w:rsidRDefault="005446AD">
            <w:pPr>
              <w:pStyle w:val="TableParagraph"/>
              <w:spacing w:before="164"/>
              <w:jc w:val="center"/>
              <w:rPr>
                <w:rFonts w:ascii="Arial"/>
                <w:b/>
                <w:sz w:val="24"/>
              </w:rPr>
            </w:pPr>
            <w:r>
              <w:rPr>
                <w:rFonts w:ascii="Arial"/>
                <w:b/>
                <w:color w:val="FFFFFF"/>
                <w:spacing w:val="-10"/>
                <w:sz w:val="24"/>
              </w:rPr>
              <w:t>?</w:t>
            </w:r>
          </w:p>
        </w:tc>
        <w:tc>
          <w:tcPr>
            <w:tcW w:w="723" w:type="dxa"/>
            <w:tcBorders>
              <w:top w:val="single" w:sz="6" w:space="0" w:color="000000"/>
              <w:left w:val="single" w:sz="6" w:space="0" w:color="000000"/>
              <w:bottom w:val="single" w:sz="6" w:space="0" w:color="000000"/>
              <w:right w:val="single" w:sz="6" w:space="0" w:color="000000"/>
            </w:tcBorders>
            <w:shd w:val="clear" w:color="auto" w:fill="333399"/>
          </w:tcPr>
          <w:p w14:paraId="1636D23D"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3577" w:type="dxa"/>
            <w:vMerge/>
            <w:tcBorders>
              <w:top w:val="nil"/>
              <w:left w:val="single" w:sz="6" w:space="0" w:color="000000"/>
              <w:bottom w:val="single" w:sz="6" w:space="0" w:color="000000"/>
              <w:right w:val="single" w:sz="6" w:space="0" w:color="000000"/>
            </w:tcBorders>
            <w:shd w:val="clear" w:color="auto" w:fill="333399"/>
          </w:tcPr>
          <w:p w14:paraId="502C1C2A" w14:textId="77777777" w:rsidR="004F5F13" w:rsidRDefault="004F5F13">
            <w:pPr>
              <w:rPr>
                <w:sz w:val="2"/>
                <w:szCs w:val="2"/>
              </w:rPr>
            </w:pPr>
          </w:p>
        </w:tc>
        <w:tc>
          <w:tcPr>
            <w:tcW w:w="3839" w:type="dxa"/>
            <w:vMerge/>
            <w:tcBorders>
              <w:top w:val="nil"/>
              <w:left w:val="single" w:sz="6" w:space="0" w:color="000000"/>
              <w:bottom w:val="single" w:sz="6" w:space="0" w:color="000000"/>
              <w:right w:val="single" w:sz="6" w:space="0" w:color="000000"/>
            </w:tcBorders>
            <w:shd w:val="clear" w:color="auto" w:fill="333399"/>
          </w:tcPr>
          <w:p w14:paraId="47416554" w14:textId="77777777" w:rsidR="004F5F13" w:rsidRDefault="004F5F13">
            <w:pPr>
              <w:rPr>
                <w:sz w:val="2"/>
                <w:szCs w:val="2"/>
              </w:rPr>
            </w:pPr>
          </w:p>
        </w:tc>
      </w:tr>
      <w:tr w:rsidR="004F5F13" w14:paraId="301E1CA2" w14:textId="77777777">
        <w:trPr>
          <w:trHeight w:val="1156"/>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F01AB3" w14:textId="77777777" w:rsidR="004F5F13" w:rsidRDefault="005446AD">
            <w:pPr>
              <w:pStyle w:val="TableParagraph"/>
              <w:spacing w:before="58"/>
              <w:ind w:left="105" w:right="78"/>
            </w:pPr>
            <w:r>
              <w:rPr>
                <w:rFonts w:ascii="Arial"/>
                <w:b/>
              </w:rPr>
              <w:t>Traffic</w:t>
            </w:r>
            <w:r>
              <w:rPr>
                <w:rFonts w:ascii="Arial"/>
                <w:b/>
                <w:spacing w:val="-12"/>
              </w:rPr>
              <w:t xml:space="preserve"> </w:t>
            </w:r>
            <w:r>
              <w:rPr>
                <w:rFonts w:ascii="Arial"/>
                <w:b/>
              </w:rPr>
              <w:t>management</w:t>
            </w:r>
            <w:r>
              <w:rPr>
                <w:rFonts w:ascii="Arial"/>
                <w:b/>
                <w:spacing w:val="-9"/>
              </w:rPr>
              <w:t xml:space="preserve"> </w:t>
            </w:r>
            <w:r>
              <w:rPr>
                <w:rFonts w:ascii="Arial"/>
                <w:b/>
              </w:rPr>
              <w:t>and</w:t>
            </w:r>
            <w:r>
              <w:rPr>
                <w:rFonts w:ascii="Arial"/>
                <w:b/>
                <w:spacing w:val="-13"/>
              </w:rPr>
              <w:t xml:space="preserve"> </w:t>
            </w:r>
            <w:r>
              <w:rPr>
                <w:rFonts w:ascii="Arial"/>
                <w:b/>
              </w:rPr>
              <w:t xml:space="preserve">calming measures </w:t>
            </w:r>
            <w:r>
              <w:t xml:space="preserve">to help reduce and </w:t>
            </w:r>
            <w:proofErr w:type="spellStart"/>
            <w:r>
              <w:t>minimise</w:t>
            </w:r>
            <w:proofErr w:type="spellEnd"/>
            <w:r>
              <w:t xml:space="preserve"> road injuries</w:t>
            </w:r>
          </w:p>
        </w:tc>
        <w:tc>
          <w:tcPr>
            <w:tcW w:w="720" w:type="dxa"/>
            <w:tcBorders>
              <w:top w:val="single" w:sz="6" w:space="0" w:color="000000"/>
              <w:left w:val="single" w:sz="6" w:space="0" w:color="000000"/>
              <w:bottom w:val="single" w:sz="6" w:space="0" w:color="000000"/>
              <w:right w:val="single" w:sz="6" w:space="0" w:color="000000"/>
            </w:tcBorders>
          </w:tcPr>
          <w:p w14:paraId="483D33D9" w14:textId="77777777" w:rsidR="004F5F13" w:rsidRDefault="004F5F13">
            <w:pPr>
              <w:pStyle w:val="TableParagraph"/>
              <w:rPr>
                <w:sz w:val="20"/>
              </w:rPr>
            </w:pPr>
          </w:p>
          <w:p w14:paraId="6EFAD81B" w14:textId="77777777" w:rsidR="004F5F13" w:rsidRDefault="004F5F13">
            <w:pPr>
              <w:pStyle w:val="TableParagraph"/>
              <w:spacing w:before="44" w:after="1"/>
              <w:rPr>
                <w:sz w:val="20"/>
              </w:rPr>
            </w:pPr>
          </w:p>
          <w:p w14:paraId="28418091"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103A123F" wp14:editId="1EDAC60B">
                  <wp:extent cx="93345" cy="93345"/>
                  <wp:effectExtent l="0" t="0" r="0" b="0"/>
                  <wp:docPr id="612" name="Image 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2" name="Image 612"/>
                          <pic:cNvPicPr/>
                        </pic:nvPicPr>
                        <pic:blipFill>
                          <a:blip r:embed="rId152" cstate="print"/>
                          <a:stretch>
                            <a:fillRect/>
                          </a:stretch>
                        </pic:blipFill>
                        <pic:spPr>
                          <a:xfrm>
                            <a:off x="0" y="0"/>
                            <a:ext cx="93345" cy="93345"/>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73EDFEC8" w14:textId="77777777" w:rsidR="004F5F13" w:rsidRDefault="004F5F13">
            <w:pPr>
              <w:pStyle w:val="TableParagraph"/>
              <w:rPr>
                <w:sz w:val="20"/>
              </w:rPr>
            </w:pPr>
          </w:p>
          <w:p w14:paraId="0C544322" w14:textId="77777777" w:rsidR="004F5F13" w:rsidRDefault="004F5F13">
            <w:pPr>
              <w:pStyle w:val="TableParagraph"/>
              <w:spacing w:before="42"/>
              <w:rPr>
                <w:sz w:val="20"/>
              </w:rPr>
            </w:pPr>
          </w:p>
          <w:p w14:paraId="17A0283A" w14:textId="77777777" w:rsidR="004F5F13" w:rsidRDefault="005446AD">
            <w:pPr>
              <w:pStyle w:val="TableParagraph"/>
              <w:spacing w:line="148" w:lineRule="exact"/>
              <w:ind w:left="131"/>
              <w:rPr>
                <w:position w:val="-2"/>
                <w:sz w:val="14"/>
              </w:rPr>
            </w:pPr>
            <w:r>
              <w:rPr>
                <w:noProof/>
                <w:position w:val="-2"/>
                <w:sz w:val="14"/>
              </w:rPr>
              <mc:AlternateContent>
                <mc:Choice Requires="wpg">
                  <w:drawing>
                    <wp:inline distT="0" distB="0" distL="0" distR="0" wp14:anchorId="49EC4E97" wp14:editId="098FD259">
                      <wp:extent cx="95250" cy="94615"/>
                      <wp:effectExtent l="0" t="0" r="0" b="0"/>
                      <wp:docPr id="613"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614" name="Graphic 614"/>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6380D7" id="Group 613"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HjVpAIAAGgHAAAOAAAAZHJzL2Uyb0RvYy54bWykVd9v2yAQfp+0/wHxvtpJU8ux6lRTu0aT&#10;qq5SO+2ZYPxDw8CAxOl/vwMb22qldun8YB/m47j77uO4vDq2HB2YNo0UOV6cxRgxQWXRiCrHP59u&#10;v6QYGUtEQbgULMfPzOCrzedPl53K2FLWkhdMI3AiTNapHNfWqiyKDK1ZS8yZVEzAZCl1SywMdRUV&#10;mnTgveXRMo6TqJO6UFpSZgz8vekn8cb7L0tG7Y+yNMwinmOIzfq39u+de0ebS5JVmqi6oUMY5ANR&#10;tKQRsOno6oZYgva6eeWqbaiWRpb2jMo2kmXZUOZzgGwW8Ytstlrulc+lyrpKjTQBtS94+rBben/Y&#10;avWoHnQfPZh3kv42wEvUqSqbz7txNYGPpW7dIkgCHT2jzyOj7GgRhZ/ri+UF0E5hZr1KFhc937SG&#10;orxaQ+tvb6yKSNZv6MMaw+gU6MZM1Jj/o+axJop5xo1L/UGjpshxslhhJEgL+t0OUnG/gCO3PeAc&#10;f8PIDFR+lJ0xT5LRvbFbJj3J5HBnbC/WIlikDhY9imBqkLwTO/ditxiB2DVGIPZdT74i1q1zlXMm&#10;6sYq1aFIbq6VB/YkPcq6Ug2VDCWGMCcEF3Nkmq5jqPkMGebDV3mPybmTxruwf8esV6s0dUlCcGGr&#10;8H2x5QnQJF4nbzqd8j0Bmqbn6+WbbpMkBtUBPSdA309rCvZ97FTyU7C+p84qQLk0rC+K05uvzqhB&#10;wM1VbiRvituGc6c7o6vdNdfoQFzv9s9A2AwG3cBk/Zlz1k4Wz3BoOzilOTZ/9kQzjPh3AW0BdGSD&#10;oYOxC4a2/Fr6O8JLXhv7dPxFtEIKzBxbaGj3MnQHkoXjCPE7QI91K4X8ureybNxZ9bH1EQ0D6FTe&#10;8u3cMzFcPe6+mI89arogN38B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Dc0eNWkAgAAaAcAAA4AAAAAAAAAAAAAAAAALgIAAGRy&#10;cy9lMm9Eb2MueG1sUEsBAi0AFAAGAAgAAAAhALtTsa3ZAAAAAwEAAA8AAAAAAAAAAAAAAAAA/gQA&#10;AGRycy9kb3ducmV2LnhtbFBLBQYAAAAABAAEAPMAAAAEBgAAAAA=&#10;">
                      <v:shape id="Graphic 614"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4xmwwAAANwAAAAPAAAAZHJzL2Rvd25yZXYueG1sRI/BasMw&#10;EETvgf6D2EJuiZxSnOJGCaWl4JubpL0v1tYWkVaupcT230eFQI7DzLxhNrvRWXGhPhjPClbLDARx&#10;7bXhRsH38XPxAiJEZI3WMymYKMBu+zDbYKH9wHu6HGIjEoRDgQraGLtCylC35DAsfUecvF/fO4xJ&#10;9o3UPQ4J7qx8yrJcOjScFlrs6L2l+nQ4OwXm76uSp6o09uym9ceYWTnpH6Xmj+PbK4hIY7yHb+1S&#10;K8hXz/B/Jh0Bub0CAAD//wMAUEsBAi0AFAAGAAgAAAAhANvh9svuAAAAhQEAABMAAAAAAAAAAAAA&#10;AAAAAAAAAFtDb250ZW50X1R5cGVzXS54bWxQSwECLQAUAAYACAAAACEAWvQsW78AAAAVAQAACwAA&#10;AAAAAAAAAAAAAAAfAQAAX3JlbHMvLnJlbHNQSwECLQAUAAYACAAAACEA1SuMZs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7633E75F" w14:textId="77777777" w:rsidR="004F5F13" w:rsidRDefault="004F5F13">
            <w:pPr>
              <w:pStyle w:val="TableParagraph"/>
              <w:spacing w:before="171"/>
              <w:rPr>
                <w:sz w:val="20"/>
              </w:rPr>
            </w:pPr>
          </w:p>
          <w:p w14:paraId="40403174" w14:textId="77777777" w:rsidR="004F5F13" w:rsidRDefault="005446AD">
            <w:pPr>
              <w:pStyle w:val="TableParagraph"/>
              <w:spacing w:line="148" w:lineRule="exact"/>
              <w:ind w:left="128"/>
              <w:rPr>
                <w:position w:val="-2"/>
                <w:sz w:val="14"/>
              </w:rPr>
            </w:pPr>
            <w:r>
              <w:rPr>
                <w:noProof/>
                <w:position w:val="-2"/>
                <w:sz w:val="14"/>
              </w:rPr>
              <mc:AlternateContent>
                <mc:Choice Requires="wpg">
                  <w:drawing>
                    <wp:inline distT="0" distB="0" distL="0" distR="0" wp14:anchorId="6D854B7D" wp14:editId="2DADEC3A">
                      <wp:extent cx="95250" cy="94615"/>
                      <wp:effectExtent l="0" t="0" r="0" b="0"/>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616" name="Graphic 616"/>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05BB6C" id="Group 615"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bppAIAAGgHAAAOAAAAZHJzL2Uyb0RvYy54bWykVd9v2yAQfp+0/wHxvtpJU8ux6lRTu0aT&#10;qq1SO+2ZYPxDw8CAxOl/vwMb22q1dun8YB/m47j77uO4vDq2HB2YNo0UOV6cxRgxQWXRiCrHPx5v&#10;P6UYGUtEQbgULMdPzOCrzccPl53K2FLWkhdMI3AiTNapHNfWqiyKDK1ZS8yZVEzAZCl1SywMdRUV&#10;mnTgveXRMo6TqJO6UFpSZgz8vekn8cb7L0tG7feyNMwinmOIzfq39u+de0ebS5JVmqi6oUMY5B1R&#10;tKQRsOno6oZYgva6eeGqbaiWRpb2jMo2kmXZUOZzgGwW8bNstlrulc+lyrpKjTQBtc94erdb+u2w&#10;1epB3es+ejDvJP1lgJeoU1U2n3fjagIfS926RZAEOnpGn0ZG2dEiCj/XF8sLoJ3CzHqVLC56vmkN&#10;RXmxhtZfXlkVkazf0Ic1htEp0I2ZqDH/R81DTRTzjBuX+r1GTZHjZJFgJEgL+t0OUnG/gCO3PeAc&#10;f8PIDFS+l50xT5LRvbFbJj3J5HBnbC/WIlikDhY9imBqkLwTO/ditxiB2DVGIPZdT74i1q1zlXMm&#10;6sYq1aFIbq6VB/YoPcq6Ug2VDCWGMCcEF3Nkmq5jqPkMGebDV3mPybmTxpuwf8esV6s0dUlCcGGr&#10;8H225QnQJF77Uv/V6ZTvCdA0PV8vX481iVeenhOgb6c1Bfs2dir5KVjfU2dkUS4N64vi9OarM2oQ&#10;cHOVG8mb4rbh3OnO6Gp3zTU6ENe7/TMQNoNBNzBZf+actZPFExzaDk5pjs3vPdEMI/5VQFsAHdlg&#10;6GDsgqEtv5b+jvCS18Y+Hn8SrZACM8cWGto3GboDycJxhPgdoMe6lUJ+3ltZNu6s+tj6iIYBdCpv&#10;+XbumRiuHndfzMceNV2Qmz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E9JFumkAgAAaAcAAA4AAAAAAAAAAAAAAAAALgIAAGRy&#10;cy9lMm9Eb2MueG1sUEsBAi0AFAAGAAgAAAAhALtTsa3ZAAAAAwEAAA8AAAAAAAAAAAAAAAAA/gQA&#10;AGRycy9kb3ducmV2LnhtbFBLBQYAAAAABAAEAPMAAAAEBgAAAAA=&#10;">
                      <v:shape id="Graphic 616"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beKwQAAANwAAAAPAAAAZHJzL2Rvd25yZXYueG1sRI9Pi8Iw&#10;FMTvwn6H8Bb2pqkeqlSjiIvgzfXf/dE822Dy0m2itt9+syB4HGbmN8xi1TkrHtQG41nBeJSBIC69&#10;NlwpOJ+2wxmIEJE1Ws+koKcAq+XHYIGF9k8+0OMYK5EgHApUUMfYFFKGsiaHYeQb4uRdfeswJtlW&#10;Urf4THBn5STLcunQcFqosaFNTeXteHcKzO/PXt72O2Pvrp9+d5mVvb4o9fXZrecgInXxHX61d1pB&#10;Ps7h/0w6AnL5BwAA//8DAFBLAQItABQABgAIAAAAIQDb4fbL7gAAAIUBAAATAAAAAAAAAAAAAAAA&#10;AAAAAABbQ29udGVudF9UeXBlc10ueG1sUEsBAi0AFAAGAAgAAAAhAFr0LFu/AAAAFQEAAAsAAAAA&#10;AAAAAAAAAAAAHwEAAF9yZWxzLy5yZWxzUEsBAi0AFAAGAAgAAAAhAEq1t4rBAAAA3AAAAA8AAAAA&#10;AAAAAAAAAAAABwIAAGRycy9kb3ducmV2LnhtbFBLBQYAAAAAAwADALcAAAD1AgAAAAA=&#10;" path="m95250,l88900,,6350,,,,,94488r6350,l6350,6096r82550,l88900,88392r-82296,l6604,94488r82296,l95250,94488,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79B61869" w14:textId="77777777" w:rsidR="004F5F13" w:rsidRDefault="004F5F13">
            <w:pPr>
              <w:pStyle w:val="TableParagraph"/>
              <w:rPr>
                <w:sz w:val="20"/>
              </w:rPr>
            </w:pPr>
          </w:p>
          <w:p w14:paraId="59D37C37" w14:textId="77777777" w:rsidR="004F5F13" w:rsidRDefault="004F5F13">
            <w:pPr>
              <w:pStyle w:val="TableParagraph"/>
              <w:spacing w:before="73"/>
              <w:rPr>
                <w:sz w:val="20"/>
              </w:rPr>
            </w:pPr>
          </w:p>
          <w:p w14:paraId="21511E6D" w14:textId="77777777" w:rsidR="004F5F13" w:rsidRDefault="005446AD">
            <w:pPr>
              <w:pStyle w:val="TableParagraph"/>
              <w:spacing w:line="148" w:lineRule="exact"/>
              <w:ind w:left="127"/>
              <w:rPr>
                <w:position w:val="-2"/>
                <w:sz w:val="14"/>
              </w:rPr>
            </w:pPr>
            <w:r>
              <w:rPr>
                <w:noProof/>
                <w:position w:val="-2"/>
                <w:sz w:val="14"/>
              </w:rPr>
              <mc:AlternateContent>
                <mc:Choice Requires="wpg">
                  <w:drawing>
                    <wp:inline distT="0" distB="0" distL="0" distR="0" wp14:anchorId="044C439E" wp14:editId="7CCAB001">
                      <wp:extent cx="95250" cy="94615"/>
                      <wp:effectExtent l="0" t="0" r="0" b="0"/>
                      <wp:docPr id="617" name="Group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618" name="Graphic 618"/>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D3EA4C" id="Group 617"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1cpAIAAGgHAAAOAAAAZHJzL2Uyb0RvYy54bWykVd9v2yAQfp+0/wHxvtpJUyux6lRTu0aT&#10;qq5SU+2ZYPxDw8CAxOl/vwMb22q1dun8YB/m47j77uO4vDo2HB2YNrUUGZ6dxRgxQWVeizLDT9vb&#10;L0uMjCUiJ1wKluFnZvDV+vOny1albC4ryXOmETgRJm1VhitrVRpFhlasIeZMKiZgspC6IRaGuoxy&#10;TVrw3vBoHsdJ1EqdKy0pMwb+3nSTeO39FwWj9kdRGGYRzzDEZv1b+/fOvaP1JUlLTVRV0z4M8oEo&#10;GlIL2HRwdUMsQXtdv3LV1FRLIwt7RmUTyaKoKfM5QDaz+EU2Gy33yudSpm2pBpqA2hc8fdgtvT9s&#10;tHpUD7qLHsw7SX8Z4CVqVZlO5924HMHHQjduESSBjp7R54FRdrSIws/VxfwCaKcws1oks4uOb1pB&#10;UV6todW3N1ZFJO029GENYbQKdGNGasz/UfNYEcU848al/qBRnWc4mYGKBWlAv5teKu4XcOS2B5zj&#10;rx+ZnsqPsjPkSVK6N3bDpCeZHO6M7cSaB4tUwaJHEUwNkndi517sFiMQu8YIxL7ryFfEunWucs5E&#10;7VClKhTJzTXywLbSo6wrVV/JUGIIc0RwMUUul6sYaj5BhvnwVd5jcu6k8S7s3zGrxWLpqwLBha3C&#10;98WWJ0CTeJU45v7qdMz3BOhyeb6av+k2SeKFp+cE6PtpjcG+jx1LfgrW99QJWZRLwzr+nN48kYMG&#10;ATdVuZG8zm9rzp3ujC5311yjA3G92z89YRMYdAOTdmfOWTuZP8OhbeGUZtj83hPNMOLfBbQF0JEN&#10;hg7GLhja8mvp7wgveW3s9viTaIUUmBm20NDuZegOJA3HEeJ3gA7rVgr5dW9lUbuz6mPrIuoH0Km8&#10;5du5Z6K/etx9MR171HhBrv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Cc7HVykAgAAaAcAAA4AAAAAAAAAAAAAAAAALgIAAGRy&#10;cy9lMm9Eb2MueG1sUEsBAi0AFAAGAAgAAAAhALtTsa3ZAAAAAwEAAA8AAAAAAAAAAAAAAAAA/gQA&#10;AGRycy9kb3ducmV2LnhtbFBLBQYAAAAABAAEAPMAAAAEBgAAAAA=&#10;">
                      <v:shape id="Graphic 618"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oZjvwAAANwAAAAPAAAAZHJzL2Rvd25yZXYueG1sRE89b8Iw&#10;EN0r8R+sQ+pWHDrQKmAiRFUpWyiF/RQfiYV9DrEJyb/HQ6WOT+97U4zOioH6YDwrWC4yEMS114Yb&#10;Baff77dPECEia7SeScFEAYrt7GWDufYP/qHhGBuRQjjkqKCNsculDHVLDsPCd8SJu/jeYUywb6Tu&#10;8ZHCnZXvWbaSDg2nhhY72rdUX493p8DcDpW8VqWxdzd9fI2ZlZM+K/U6H3drEJHG+C/+c5dawWqZ&#10;1qYz6QjI7RMAAP//AwBQSwECLQAUAAYACAAAACEA2+H2y+4AAACFAQAAEwAAAAAAAAAAAAAAAAAA&#10;AAAAW0NvbnRlbnRfVHlwZXNdLnhtbFBLAQItABQABgAIAAAAIQBa9CxbvwAAABUBAAALAAAAAAAA&#10;AAAAAAAAAB8BAABfcmVscy8ucmVsc1BLAQItABQABgAIAAAAIQBUZoZjvwAAANwAAAAPAAAAAAAA&#10;AAAAAAAAAAcCAABkcnMvZG93bnJldi54bWxQSwUGAAAAAAMAAwC3AAAA8wIAAAAA&#10;" path="m95250,l88900,,6350,,,,,94488r6350,l6350,6096r82550,l88900,88392r-82296,l6604,94488r82296,l95250,94488,95250,xe" fillcolor="black" stroked="f">
                        <v:path arrowok="t"/>
                      </v:shape>
                      <w10:anchorlock/>
                    </v:group>
                  </w:pict>
                </mc:Fallback>
              </mc:AlternateContent>
            </w:r>
          </w:p>
        </w:tc>
        <w:tc>
          <w:tcPr>
            <w:tcW w:w="723" w:type="dxa"/>
            <w:tcBorders>
              <w:top w:val="single" w:sz="6" w:space="0" w:color="000000"/>
              <w:left w:val="single" w:sz="6" w:space="0" w:color="000000"/>
              <w:bottom w:val="single" w:sz="6" w:space="0" w:color="000000"/>
              <w:right w:val="single" w:sz="6" w:space="0" w:color="000000"/>
            </w:tcBorders>
          </w:tcPr>
          <w:p w14:paraId="40090A46" w14:textId="77777777" w:rsidR="004F5F13" w:rsidRDefault="004F5F13">
            <w:pPr>
              <w:pStyle w:val="TableParagraph"/>
              <w:rPr>
                <w:sz w:val="20"/>
              </w:rPr>
            </w:pPr>
          </w:p>
          <w:p w14:paraId="35DBEEA1" w14:textId="77777777" w:rsidR="004F5F13" w:rsidRDefault="004F5F13">
            <w:pPr>
              <w:pStyle w:val="TableParagraph"/>
              <w:spacing w:before="76"/>
              <w:rPr>
                <w:sz w:val="20"/>
              </w:rPr>
            </w:pPr>
          </w:p>
          <w:p w14:paraId="515E701A" w14:textId="77777777" w:rsidR="004F5F13" w:rsidRPr="00F56B02" w:rsidRDefault="005446AD">
            <w:pPr>
              <w:pStyle w:val="TableParagraph"/>
              <w:spacing w:line="147" w:lineRule="exact"/>
              <w:ind w:left="132"/>
              <w:rPr>
                <w:sz w:val="20"/>
              </w:rPr>
            </w:pPr>
            <w:r w:rsidRPr="00F56B02">
              <w:rPr>
                <w:noProof/>
                <w:sz w:val="20"/>
              </w:rPr>
              <w:drawing>
                <wp:inline distT="0" distB="0" distL="0" distR="0" wp14:anchorId="06CF0BA1" wp14:editId="4FFDDD4E">
                  <wp:extent cx="93345" cy="93345"/>
                  <wp:effectExtent l="0" t="0" r="0" b="0"/>
                  <wp:docPr id="619" name="Image 6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9" name="Image 619"/>
                          <pic:cNvPicPr/>
                        </pic:nvPicPr>
                        <pic:blipFill>
                          <a:blip r:embed="rId153" cstate="print"/>
                          <a:stretch>
                            <a:fillRect/>
                          </a:stretch>
                        </pic:blipFill>
                        <pic:spPr>
                          <a:xfrm>
                            <a:off x="0" y="0"/>
                            <a:ext cx="93345" cy="93345"/>
                          </a:xfrm>
                          <a:prstGeom prst="rect">
                            <a:avLst/>
                          </a:prstGeom>
                        </pic:spPr>
                      </pic:pic>
                    </a:graphicData>
                  </a:graphic>
                </wp:inline>
              </w:drawing>
            </w:r>
          </w:p>
        </w:tc>
        <w:tc>
          <w:tcPr>
            <w:tcW w:w="3577" w:type="dxa"/>
            <w:tcBorders>
              <w:top w:val="single" w:sz="6" w:space="0" w:color="000000"/>
              <w:left w:val="single" w:sz="6" w:space="0" w:color="000000"/>
              <w:bottom w:val="single" w:sz="6" w:space="0" w:color="000000"/>
              <w:right w:val="single" w:sz="6" w:space="0" w:color="000000"/>
            </w:tcBorders>
          </w:tcPr>
          <w:p w14:paraId="2EDC5DA4" w14:textId="77777777" w:rsidR="00F56B02" w:rsidRPr="00F56B02" w:rsidRDefault="00F56B02" w:rsidP="00F56B02">
            <w:pPr>
              <w:pStyle w:val="TableParagraph"/>
              <w:spacing w:before="55"/>
              <w:ind w:left="103"/>
              <w:rPr>
                <w:sz w:val="20"/>
              </w:rPr>
            </w:pPr>
            <w:r w:rsidRPr="00F56B02">
              <w:rPr>
                <w:sz w:val="20"/>
              </w:rPr>
              <w:t>The speed limit within the Proposed</w:t>
            </w:r>
          </w:p>
          <w:p w14:paraId="57011CA4" w14:textId="77777777" w:rsidR="00F56B02" w:rsidRPr="00F56B02" w:rsidRDefault="00F56B02" w:rsidP="00F56B02">
            <w:pPr>
              <w:pStyle w:val="TableParagraph"/>
              <w:spacing w:before="55"/>
              <w:ind w:left="103"/>
              <w:rPr>
                <w:sz w:val="20"/>
              </w:rPr>
            </w:pPr>
            <w:r w:rsidRPr="00F56B02">
              <w:rPr>
                <w:sz w:val="20"/>
              </w:rPr>
              <w:t>Development will be in line with</w:t>
            </w:r>
          </w:p>
          <w:p w14:paraId="2EFF7894" w14:textId="60B4A508" w:rsidR="00F56B02" w:rsidRDefault="00F56B02" w:rsidP="00F56B02">
            <w:pPr>
              <w:pStyle w:val="TableParagraph"/>
              <w:spacing w:before="55"/>
              <w:ind w:left="103"/>
              <w:rPr>
                <w:sz w:val="20"/>
              </w:rPr>
            </w:pPr>
            <w:r w:rsidRPr="00F56B02">
              <w:rPr>
                <w:sz w:val="20"/>
              </w:rPr>
              <w:t>standards set by the local authority.</w:t>
            </w:r>
          </w:p>
        </w:tc>
        <w:tc>
          <w:tcPr>
            <w:tcW w:w="3839" w:type="dxa"/>
            <w:tcBorders>
              <w:top w:val="single" w:sz="6" w:space="0" w:color="000000"/>
              <w:left w:val="single" w:sz="6" w:space="0" w:color="000000"/>
              <w:bottom w:val="single" w:sz="6" w:space="0" w:color="000000"/>
              <w:right w:val="single" w:sz="6" w:space="0" w:color="000000"/>
            </w:tcBorders>
          </w:tcPr>
          <w:p w14:paraId="19C18528" w14:textId="0F7862CD" w:rsidR="004F5F13" w:rsidRDefault="00F56B02">
            <w:pPr>
              <w:pStyle w:val="TableParagraph"/>
              <w:spacing w:before="58"/>
              <w:ind w:left="104"/>
              <w:rPr>
                <w:sz w:val="20"/>
              </w:rPr>
            </w:pPr>
            <w:r w:rsidRPr="003947B8">
              <w:rPr>
                <w:sz w:val="20"/>
              </w:rPr>
              <w:t xml:space="preserve">Implementation of the proposed traffic management measures. </w:t>
            </w:r>
          </w:p>
        </w:tc>
      </w:tr>
      <w:tr w:rsidR="004F5F13" w14:paraId="1902DBE6" w14:textId="77777777">
        <w:trPr>
          <w:trHeight w:val="5925"/>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0E3D492C" w14:textId="77777777" w:rsidR="004F5F13" w:rsidRDefault="005446AD">
            <w:pPr>
              <w:pStyle w:val="TableParagraph"/>
              <w:spacing w:before="56"/>
              <w:ind w:left="105"/>
            </w:pPr>
            <w:r>
              <w:rPr>
                <w:rFonts w:ascii="Arial"/>
                <w:b/>
              </w:rPr>
              <w:t>Connectedness</w:t>
            </w:r>
            <w:r>
              <w:rPr>
                <w:rFonts w:ascii="Arial"/>
                <w:b/>
                <w:spacing w:val="-12"/>
              </w:rPr>
              <w:t xml:space="preserve"> </w:t>
            </w:r>
            <w:r>
              <w:t>to</w:t>
            </w:r>
            <w:r>
              <w:rPr>
                <w:spacing w:val="-13"/>
              </w:rPr>
              <w:t xml:space="preserve"> </w:t>
            </w:r>
            <w:r>
              <w:t>public</w:t>
            </w:r>
            <w:r>
              <w:rPr>
                <w:spacing w:val="-12"/>
              </w:rPr>
              <w:t xml:space="preserve"> </w:t>
            </w:r>
            <w:r>
              <w:t>transport, local services, and facilities</w:t>
            </w:r>
          </w:p>
        </w:tc>
        <w:tc>
          <w:tcPr>
            <w:tcW w:w="720" w:type="dxa"/>
            <w:tcBorders>
              <w:top w:val="single" w:sz="6" w:space="0" w:color="000000"/>
              <w:left w:val="single" w:sz="6" w:space="0" w:color="000000"/>
              <w:bottom w:val="single" w:sz="6" w:space="0" w:color="000000"/>
              <w:right w:val="single" w:sz="6" w:space="0" w:color="000000"/>
            </w:tcBorders>
          </w:tcPr>
          <w:p w14:paraId="602CDA0D" w14:textId="77777777" w:rsidR="004F5F13" w:rsidRDefault="004F5F13">
            <w:pPr>
              <w:pStyle w:val="TableParagraph"/>
              <w:rPr>
                <w:sz w:val="20"/>
              </w:rPr>
            </w:pPr>
          </w:p>
          <w:p w14:paraId="33B5FFFD" w14:textId="77777777" w:rsidR="004F5F13" w:rsidRDefault="004F5F13">
            <w:pPr>
              <w:pStyle w:val="TableParagraph"/>
              <w:rPr>
                <w:sz w:val="20"/>
              </w:rPr>
            </w:pPr>
          </w:p>
          <w:p w14:paraId="682A4986" w14:textId="77777777" w:rsidR="004F5F13" w:rsidRDefault="004F5F13">
            <w:pPr>
              <w:pStyle w:val="TableParagraph"/>
              <w:rPr>
                <w:sz w:val="20"/>
              </w:rPr>
            </w:pPr>
          </w:p>
          <w:p w14:paraId="395397DC" w14:textId="77777777" w:rsidR="004F5F13" w:rsidRDefault="004F5F13">
            <w:pPr>
              <w:pStyle w:val="TableParagraph"/>
              <w:rPr>
                <w:sz w:val="20"/>
              </w:rPr>
            </w:pPr>
          </w:p>
          <w:p w14:paraId="56F5A844" w14:textId="77777777" w:rsidR="004F5F13" w:rsidRDefault="004F5F13">
            <w:pPr>
              <w:pStyle w:val="TableParagraph"/>
              <w:rPr>
                <w:sz w:val="20"/>
              </w:rPr>
            </w:pPr>
          </w:p>
          <w:p w14:paraId="29450E46" w14:textId="77777777" w:rsidR="004F5F13" w:rsidRDefault="004F5F13">
            <w:pPr>
              <w:pStyle w:val="TableParagraph"/>
              <w:rPr>
                <w:sz w:val="20"/>
              </w:rPr>
            </w:pPr>
          </w:p>
          <w:p w14:paraId="5941578A" w14:textId="77777777" w:rsidR="004F5F13" w:rsidRDefault="004F5F13">
            <w:pPr>
              <w:pStyle w:val="TableParagraph"/>
              <w:rPr>
                <w:sz w:val="20"/>
              </w:rPr>
            </w:pPr>
          </w:p>
          <w:p w14:paraId="3AC8273E" w14:textId="77777777" w:rsidR="004F5F13" w:rsidRDefault="004F5F13">
            <w:pPr>
              <w:pStyle w:val="TableParagraph"/>
              <w:rPr>
                <w:sz w:val="20"/>
              </w:rPr>
            </w:pPr>
          </w:p>
          <w:p w14:paraId="2B9654C2" w14:textId="77777777" w:rsidR="004F5F13" w:rsidRDefault="004F5F13">
            <w:pPr>
              <w:pStyle w:val="TableParagraph"/>
              <w:rPr>
                <w:sz w:val="20"/>
              </w:rPr>
            </w:pPr>
          </w:p>
          <w:p w14:paraId="413E6B25" w14:textId="77777777" w:rsidR="004F5F13" w:rsidRDefault="004F5F13">
            <w:pPr>
              <w:pStyle w:val="TableParagraph"/>
              <w:rPr>
                <w:sz w:val="20"/>
              </w:rPr>
            </w:pPr>
          </w:p>
          <w:p w14:paraId="12A14E06" w14:textId="77777777" w:rsidR="004F5F13" w:rsidRDefault="004F5F13">
            <w:pPr>
              <w:pStyle w:val="TableParagraph"/>
              <w:rPr>
                <w:sz w:val="20"/>
              </w:rPr>
            </w:pPr>
          </w:p>
          <w:p w14:paraId="513AFF04" w14:textId="77777777" w:rsidR="004F5F13" w:rsidRDefault="004F5F13">
            <w:pPr>
              <w:pStyle w:val="TableParagraph"/>
              <w:spacing w:before="130"/>
              <w:rPr>
                <w:sz w:val="20"/>
              </w:rPr>
            </w:pPr>
          </w:p>
          <w:p w14:paraId="5F561731"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591FCD8E" wp14:editId="341DA0B8">
                  <wp:extent cx="93344" cy="93344"/>
                  <wp:effectExtent l="0" t="0" r="0" b="0"/>
                  <wp:docPr id="620" name="Image 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r:embed="rId150" cstate="print"/>
                          <a:stretch>
                            <a:fillRect/>
                          </a:stretch>
                        </pic:blipFill>
                        <pic:spPr>
                          <a:xfrm>
                            <a:off x="0" y="0"/>
                            <a:ext cx="93344" cy="93344"/>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04C48B5F" w14:textId="77777777" w:rsidR="004F5F13" w:rsidRDefault="004F5F13">
            <w:pPr>
              <w:pStyle w:val="TableParagraph"/>
              <w:rPr>
                <w:sz w:val="20"/>
              </w:rPr>
            </w:pPr>
          </w:p>
          <w:p w14:paraId="03236374" w14:textId="77777777" w:rsidR="004F5F13" w:rsidRDefault="004F5F13">
            <w:pPr>
              <w:pStyle w:val="TableParagraph"/>
              <w:rPr>
                <w:sz w:val="20"/>
              </w:rPr>
            </w:pPr>
          </w:p>
          <w:p w14:paraId="7FAB057F" w14:textId="77777777" w:rsidR="004F5F13" w:rsidRDefault="004F5F13">
            <w:pPr>
              <w:pStyle w:val="TableParagraph"/>
              <w:rPr>
                <w:sz w:val="20"/>
              </w:rPr>
            </w:pPr>
          </w:p>
          <w:p w14:paraId="5EFEC75B" w14:textId="77777777" w:rsidR="004F5F13" w:rsidRDefault="004F5F13">
            <w:pPr>
              <w:pStyle w:val="TableParagraph"/>
              <w:rPr>
                <w:sz w:val="20"/>
              </w:rPr>
            </w:pPr>
          </w:p>
          <w:p w14:paraId="6F32E651" w14:textId="77777777" w:rsidR="004F5F13" w:rsidRDefault="004F5F13">
            <w:pPr>
              <w:pStyle w:val="TableParagraph"/>
              <w:rPr>
                <w:sz w:val="20"/>
              </w:rPr>
            </w:pPr>
          </w:p>
          <w:p w14:paraId="0EBA9FB9" w14:textId="77777777" w:rsidR="004F5F13" w:rsidRDefault="004F5F13">
            <w:pPr>
              <w:pStyle w:val="TableParagraph"/>
              <w:rPr>
                <w:sz w:val="20"/>
              </w:rPr>
            </w:pPr>
          </w:p>
          <w:p w14:paraId="288E3E12" w14:textId="77777777" w:rsidR="004F5F13" w:rsidRDefault="004F5F13">
            <w:pPr>
              <w:pStyle w:val="TableParagraph"/>
              <w:rPr>
                <w:sz w:val="20"/>
              </w:rPr>
            </w:pPr>
          </w:p>
          <w:p w14:paraId="73F0056A" w14:textId="77777777" w:rsidR="004F5F13" w:rsidRDefault="004F5F13">
            <w:pPr>
              <w:pStyle w:val="TableParagraph"/>
              <w:rPr>
                <w:sz w:val="20"/>
              </w:rPr>
            </w:pPr>
          </w:p>
          <w:p w14:paraId="5A0C9B48" w14:textId="77777777" w:rsidR="004F5F13" w:rsidRDefault="004F5F13">
            <w:pPr>
              <w:pStyle w:val="TableParagraph"/>
              <w:rPr>
                <w:sz w:val="20"/>
              </w:rPr>
            </w:pPr>
          </w:p>
          <w:p w14:paraId="30AE0907" w14:textId="77777777" w:rsidR="004F5F13" w:rsidRDefault="004F5F13">
            <w:pPr>
              <w:pStyle w:val="TableParagraph"/>
              <w:rPr>
                <w:sz w:val="20"/>
              </w:rPr>
            </w:pPr>
          </w:p>
          <w:p w14:paraId="1F9D0C4A" w14:textId="77777777" w:rsidR="004F5F13" w:rsidRDefault="004F5F13">
            <w:pPr>
              <w:pStyle w:val="TableParagraph"/>
              <w:rPr>
                <w:sz w:val="20"/>
              </w:rPr>
            </w:pPr>
          </w:p>
          <w:p w14:paraId="66ED35F1" w14:textId="77777777" w:rsidR="004F5F13" w:rsidRDefault="004F5F13">
            <w:pPr>
              <w:pStyle w:val="TableParagraph"/>
              <w:spacing w:before="128"/>
              <w:rPr>
                <w:sz w:val="20"/>
              </w:rPr>
            </w:pPr>
          </w:p>
          <w:p w14:paraId="353B4E32"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6FAB8E67" wp14:editId="23830446">
                      <wp:extent cx="95250" cy="93345"/>
                      <wp:effectExtent l="0" t="0" r="0" b="0"/>
                      <wp:docPr id="62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22" name="Graphic 622"/>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75A166" id="Group 62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wqQIAAGkHAAAOAAAAZHJzL2Uyb0RvYy54bWykVW1v2yAQ/j5p/wHxfbWTtFZi1ammdo0m&#10;VV2lttpngvGLhoEBidN/vwMb22qndOkSyT7Mw3H33MNxeXVoONozbWopMjw7izFigsq8FmWGn59u&#10;vywxMpaInHApWIZfmMFX68+fLluVsrmsJM+ZRuBEmLRVGa6sVWkUGVqxhpgzqZiAyULqhlgY6jLK&#10;NWnBe8OjeRwnUSt1rrSkzBj4etNN4rX3XxSM2h9FYZhFPMMQm/VP7Z9b94zWlyQtNVFVTfswyAei&#10;aEgtYNPB1Q2xBO10/cZVU1MtjSzsGZVNJIuipsznANnM4lfZbLTcKZ9LmbalGmgCal/x9GG39H6/&#10;0epRPeguejDvJP1lgJeoVWU6nXfjcgQfCt24RZAEOnhGXwZG2cEiCh9XF/MLoJ3CzGqxOL/o+KYV&#10;FOXNGlp9O7IqImm3oQ9rCKNVoBszUmP+j5rHiijmGTcu9QeN6jzDyXyOkSAN6HfTS8V9Ao7c9oBz&#10;/PUj01P5V3ZmfhFJj9EzJEpSujN2w6RnmezvjO3UmgeLVMGiBxFMDZp3aude7RYjULvGCNS+7dhX&#10;xLp1rnTORO1QpipUyc01cs+epEdZV6u+lKHGEOaI4GKKXC5XMRR9ggzz4a28x2ThtPEu7N8xq/kq&#10;OXdJQnBhq/B+teUJ0CReJUedjvmeAF0m8D/qNknic0/PCdD30xqDfR87lvwUrG+qkwpQLg3riuL0&#10;5qszaBBwU5Ubyev8tubc6c7ocnvNNdoT17z9rydsAoN2YNLu0DlrK/MXOLUtHNMMm987ohlG/LuA&#10;vgA6ssHQwdgGQ1t+Lf0l4SWvjX06/CRaIQVmhi0c2XsZ2gNJw3GE+B2gw7qVQn7dWVnU7qz62LqI&#10;+gG0Km/5fu6Z6O8ed2FMxx413pDrP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R/hBcKkCAABpBwAADgAAAAAAAAAAAAAAAAAu&#10;AgAAZHJzL2Uyb0RvYy54bWxQSwECLQAUAAYACAAAACEALUXMOdkAAAADAQAADwAAAAAAAAAAAAAA&#10;AAADBQAAZHJzL2Rvd25yZXYueG1sUEsFBgAAAAAEAAQA8wAAAAkGAAAAAA==&#10;">
                      <v:shape id="Graphic 622"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T7xQAAANwAAAAPAAAAZHJzL2Rvd25yZXYueG1sRI9Ba8JA&#10;FITvQv/D8gq9mU0DFZu6BimIPXhRC+3xNfvMxmbfptltEv+9Kwgeh5n5hlkUo21ET52vHSt4TlIQ&#10;xKXTNVcKPg/r6RyED8gaG8ek4EweiuXDZIG5dgPvqN+HSkQI+xwVmBDaXEpfGrLoE9cSR+/oOosh&#10;yq6SusMhwm0jszSdSYs1xwWDLb0bKn/3/1bBwOb1Z3yR283uj1fmS9an7+1ZqafHcfUGItAY7uFb&#10;+0MrmGUZXM/EIyCXFwAAAP//AwBQSwECLQAUAAYACAAAACEA2+H2y+4AAACFAQAAEwAAAAAAAAAA&#10;AAAAAAAAAAAAW0NvbnRlbnRfVHlwZXNdLnhtbFBLAQItABQABgAIAAAAIQBa9CxbvwAAABUBAAAL&#10;AAAAAAAAAAAAAAAAAB8BAABfcmVscy8ucmVsc1BLAQItABQABgAIAAAAIQCG+4T7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3F33A05E" w14:textId="77777777" w:rsidR="004F5F13" w:rsidRDefault="004F5F13">
            <w:pPr>
              <w:pStyle w:val="TableParagraph"/>
              <w:spacing w:before="171"/>
              <w:rPr>
                <w:sz w:val="20"/>
              </w:rPr>
            </w:pPr>
          </w:p>
          <w:p w14:paraId="3A9C0593" w14:textId="77777777" w:rsidR="004F5F13" w:rsidRDefault="005446AD">
            <w:pPr>
              <w:pStyle w:val="TableParagraph"/>
              <w:spacing w:line="148" w:lineRule="exact"/>
              <w:ind w:left="128"/>
              <w:rPr>
                <w:position w:val="-2"/>
                <w:sz w:val="14"/>
              </w:rPr>
            </w:pPr>
            <w:r>
              <w:rPr>
                <w:noProof/>
                <w:position w:val="-2"/>
                <w:sz w:val="14"/>
              </w:rPr>
              <mc:AlternateContent>
                <mc:Choice Requires="wpg">
                  <w:drawing>
                    <wp:inline distT="0" distB="0" distL="0" distR="0" wp14:anchorId="7447B8D5" wp14:editId="7E8AC78D">
                      <wp:extent cx="95250" cy="94615"/>
                      <wp:effectExtent l="0" t="0" r="0" b="0"/>
                      <wp:docPr id="623"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624" name="Graphic 624"/>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628DB4" id="Group 623"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1NJpAIAAGgHAAAOAAAAZHJzL2Uyb0RvYy54bWykVd9v2yAQfp+0/wHxvtpNU8ux6lRTu0aT&#10;qq5SO+2ZYPxDw8CAxOl/vwMb22qldOn8YB/m47j77uO4uj60HO2ZNo0UOT4/izFigsqiEVWOfz7f&#10;fUkxMpaIgnApWI5fmMHX68+frjqVsYWsJS+YRuBEmKxTOa6tVVkUGVqzlpgzqZiAyVLqllgY6ioq&#10;NOnAe8ujRRwnUSd1obSkzBj4e9tP4rX3X5aM2h9laZhFPMcQm/Vv7d9b947WVySrNFF1Q4cwyAei&#10;aEkjYNPR1S2xBO1088ZV21AtjSztGZVtJMuyocznANmcx6+y2Wi5Uz6XKusqNdIE1L7i6cNu6cN+&#10;o9WTetR99GDeS/rbAC9Rp6psPu/G1QQ+lLp1iyAJdPCMvoyMsoNFFH6uLheXQDuFmdUyOb/s+aY1&#10;FOXNGlp/O7IqIlm/oQ9rDKNToBszUWP+j5qnmijmGTcu9UeNmiLHyWKJkSAt6HczSMX9Ao7c9oBz&#10;/A0jM1D5UXbGPElGd8ZumPQkk/29sb1Yi2CROlj0IIKpQfJO7NyL3WIEYtcYgdi3PfmKWLfOVc6Z&#10;qBurVIciublW7tmz9CjrSjVUMpQYwpwQXMyRabqKoeYzZJgPX+U9JhdOGu/C/h2zWi7T1CUJwYWt&#10;wvfVlidAk3iVHHU65XsCNE0vVoujbpMkBtUBPSdA309rCvZ97FTyU7C+p84qQLk0rC+K05uvzqhB&#10;wM1VbiRviruGc6c7o6vtDddoT1zv9s9A2AwG3cBk/Zlz1lYWL3BoOzilOTZ/dkQzjPh3AW0BdGSD&#10;oYOxDYa2/Eb6O8JLXhv7fPhFtEIKzBxbaGgPMnQHkoXjCPE7QI91K4X8urOybNxZ9bH1EQ0D6FTe&#10;8u3cMzFcPe6+mI89arog138B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N1rU0mkAgAAaAcAAA4AAAAAAAAAAAAAAAAALgIAAGRy&#10;cy9lMm9Eb2MueG1sUEsBAi0AFAAGAAgAAAAhALtTsa3ZAAAAAwEAAA8AAAAAAAAAAAAAAAAA/gQA&#10;AGRycy9kb3ducmV2LnhtbFBLBQYAAAAABAAEAPMAAAAEBgAAAAA=&#10;">
                      <v:shape id="Graphic 624"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0bbwQAAANwAAAAPAAAAZHJzL2Rvd25yZXYueG1sRI9Pi8Iw&#10;FMTvwn6H8Ba8aboiunSNIorgzX+790fzbIPJS7eJ2n57Iwgeh5n5DTNbtM6KGzXBeFbwNcxAEBde&#10;Gy4V/J42g28QISJrtJ5JQUcBFvOP3gxz7e98oNsxliJBOOSooIqxzqUMRUUOw9DXxMk7+8ZhTLIp&#10;pW7wnuDOylGWTaRDw2mhwppWFRWX49UpMP/7nbzstsZeXTddt5mVnf5Tqv/ZLn9ARGrjO/xqb7WC&#10;yWgMzzPpCMj5AwAA//8DAFBLAQItABQABgAIAAAAIQDb4fbL7gAAAIUBAAATAAAAAAAAAAAAAAAA&#10;AAAAAABbQ29udGVudF9UeXBlc10ueG1sUEsBAi0AFAAGAAgAAAAhAFr0LFu/AAAAFQEAAAsAAAAA&#10;AAAAAAAAAAAAHwEAAF9yZWxzLy5yZWxzUEsBAi0AFAAGAAgAAAAhABtHRtvBAAAA3AAAAA8AAAAA&#10;AAAAAAAAAAAABwIAAGRycy9kb3ducmV2LnhtbFBLBQYAAAAAAwADALcAAAD1AgAAAAA=&#10;" path="m95250,l88900,,6350,,,,,94488r6350,l6350,6096r82550,l88900,88392r-82296,l6604,94488r82296,l95250,94488,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0E8EA090" w14:textId="77777777" w:rsidR="004F5F13" w:rsidRDefault="004F5F13">
            <w:pPr>
              <w:pStyle w:val="TableParagraph"/>
              <w:rPr>
                <w:sz w:val="20"/>
              </w:rPr>
            </w:pPr>
          </w:p>
          <w:p w14:paraId="10B264B8" w14:textId="77777777" w:rsidR="004F5F13" w:rsidRDefault="004F5F13">
            <w:pPr>
              <w:pStyle w:val="TableParagraph"/>
              <w:rPr>
                <w:sz w:val="20"/>
              </w:rPr>
            </w:pPr>
          </w:p>
          <w:p w14:paraId="26CEA75C" w14:textId="77777777" w:rsidR="004F5F13" w:rsidRDefault="004F5F13">
            <w:pPr>
              <w:pStyle w:val="TableParagraph"/>
              <w:rPr>
                <w:sz w:val="20"/>
              </w:rPr>
            </w:pPr>
          </w:p>
          <w:p w14:paraId="60F736F5" w14:textId="77777777" w:rsidR="004F5F13" w:rsidRDefault="004F5F13">
            <w:pPr>
              <w:pStyle w:val="TableParagraph"/>
              <w:rPr>
                <w:sz w:val="20"/>
              </w:rPr>
            </w:pPr>
          </w:p>
          <w:p w14:paraId="07043A3C" w14:textId="77777777" w:rsidR="004F5F13" w:rsidRDefault="004F5F13">
            <w:pPr>
              <w:pStyle w:val="TableParagraph"/>
              <w:rPr>
                <w:sz w:val="20"/>
              </w:rPr>
            </w:pPr>
          </w:p>
          <w:p w14:paraId="483AD27C" w14:textId="77777777" w:rsidR="004F5F13" w:rsidRDefault="004F5F13">
            <w:pPr>
              <w:pStyle w:val="TableParagraph"/>
              <w:rPr>
                <w:sz w:val="20"/>
              </w:rPr>
            </w:pPr>
          </w:p>
          <w:p w14:paraId="13A9ABDA" w14:textId="77777777" w:rsidR="004F5F13" w:rsidRDefault="004F5F13">
            <w:pPr>
              <w:pStyle w:val="TableParagraph"/>
              <w:rPr>
                <w:sz w:val="20"/>
              </w:rPr>
            </w:pPr>
          </w:p>
          <w:p w14:paraId="6F3284A3" w14:textId="77777777" w:rsidR="004F5F13" w:rsidRDefault="004F5F13">
            <w:pPr>
              <w:pStyle w:val="TableParagraph"/>
              <w:rPr>
                <w:sz w:val="20"/>
              </w:rPr>
            </w:pPr>
          </w:p>
          <w:p w14:paraId="00175522" w14:textId="77777777" w:rsidR="004F5F13" w:rsidRDefault="004F5F13">
            <w:pPr>
              <w:pStyle w:val="TableParagraph"/>
              <w:rPr>
                <w:sz w:val="20"/>
              </w:rPr>
            </w:pPr>
          </w:p>
          <w:p w14:paraId="1A29ACD4" w14:textId="77777777" w:rsidR="004F5F13" w:rsidRDefault="004F5F13">
            <w:pPr>
              <w:pStyle w:val="TableParagraph"/>
              <w:rPr>
                <w:sz w:val="20"/>
              </w:rPr>
            </w:pPr>
          </w:p>
          <w:p w14:paraId="4BD812B0" w14:textId="77777777" w:rsidR="004F5F13" w:rsidRDefault="004F5F13">
            <w:pPr>
              <w:pStyle w:val="TableParagraph"/>
              <w:rPr>
                <w:sz w:val="20"/>
              </w:rPr>
            </w:pPr>
          </w:p>
          <w:p w14:paraId="3B51D0FC" w14:textId="77777777" w:rsidR="004F5F13" w:rsidRDefault="004F5F13">
            <w:pPr>
              <w:pStyle w:val="TableParagraph"/>
              <w:spacing w:before="159"/>
              <w:rPr>
                <w:sz w:val="20"/>
              </w:rPr>
            </w:pPr>
          </w:p>
          <w:p w14:paraId="4CCB1C27"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2D1655F3" wp14:editId="4CEC0A24">
                      <wp:extent cx="95250" cy="93345"/>
                      <wp:effectExtent l="0" t="0" r="0" b="0"/>
                      <wp:docPr id="625"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26" name="Graphic 626"/>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34681B" id="Group 62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WJowIAAGgHAAAOAAAAZHJzL2Uyb0RvYy54bWykVW1v2yAQ/j5p/wHxfbWbtFZi1ammdo0m&#10;VV2lptpngvGLhoEBidN/vwMb22q1dskSyT7Mw3H33MNxdX1oONozbWopMnx+FmPEBJV5LcoMP2/u&#10;viwwMpaInHApWIZfmMHXq8+frlqVspmsJM+ZRuBEmLRVGa6sVWkUGVqxhpgzqZiAyULqhlgY6jLK&#10;NWnBe8OjWRwnUSt1rrSkzBj4ettN4pX3XxSM2h9FYZhFPMMQm/VP7Z9b94xWVyQtNVFVTfswyAlR&#10;NKQWsOng6pZYgna6fuOqqamWRhb2jMomkkVRU+ZzgGzO41fZrLXcKZ9LmbalGmgCal/xdLJb+rBf&#10;a/WkHnUXPZj3kv4ywEvUqjKdzrtxOYIPhW7cIkgCHTyjLwOj7GARhY/Ly9kl0E5hZjmfX1x2fNMK&#10;ivJmDa2+vbMqImm3oQ9rCKNVoBszUmP+j5qniijmGTcu9UeN6jzDySzBSJAG9LvupeI+AUdue8A5&#10;/vqR6ak8lZ0hT5LSnbFrJj3JZH9vbCfWPFikChY9iGBqkLwTO/ditxiB2DVGIPZtR74i1q1zlXMm&#10;aocqVaFIbq6Re7aRHmVdqfpKhhJDmCOCiylysVjGUPMJMsyHt/Iek7mTxoewf8csZ8vkwiUJwYWt&#10;wvvVlkdAk3jpS/1Xp2O+R0AXCfzfjzWJLzw9R0A/TmsM9mPsWPJjsL6nTsiiXBrWFcXpzVdn0CDg&#10;pio3ktf5Xc25053R5faGa7Qnrnf7X0/YBAbdwKTdmXPWVuYvcGhbOKUZNr93RDOM+HcBbQF0ZIOh&#10;g7ENhrb8Rvo7wkteG7s5/CRaIQVmhi00tAcZugNJw3GE+B2gw7qVQn7dWVnU7qz62LqI+gF0Km/5&#10;du6Z6K8ed19Mxx41XpCrP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RoT1iaMCAABoBwAADgAAAAAAAAAAAAAAAAAuAgAAZHJz&#10;L2Uyb0RvYy54bWxQSwECLQAUAAYACAAAACEALUXMOdkAAAADAQAADwAAAAAAAAAAAAAAAAD9BAAA&#10;ZHJzL2Rvd25yZXYueG1sUEsFBgAAAAAEAAQA8wAAAAMGAAAAAA==&#10;">
                      <v:shape id="Graphic 626"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IL4xQAAANwAAAAPAAAAZHJzL2Rvd25yZXYueG1sRI9Ba8JA&#10;FITvQv/D8gq9mU2FBpu6BimIPXhRC+3xNfvMxmbfptltEv+9Kwgeh5n5hlkUo21ET52vHSt4TlIQ&#10;xKXTNVcKPg/r6RyED8gaG8ek4EweiuXDZIG5dgPvqN+HSkQI+xwVmBDaXEpfGrLoE9cSR+/oOosh&#10;yq6SusMhwm0jZ2maSYs1xwWDLb0bKn/3/1bBwOb1Z3yR283uj1fmS9an7+1ZqafHcfUGItAY7uFb&#10;+0MryGYZXM/EIyCXFwAAAP//AwBQSwECLQAUAAYACAAAACEA2+H2y+4AAACFAQAAEwAAAAAAAAAA&#10;AAAAAAAAAAAAW0NvbnRlbnRfVHlwZXNdLnhtbFBLAQItABQABgAIAAAAIQBa9CxbvwAAABUBAAAL&#10;AAAAAAAAAAAAAAAAAB8BAABfcmVscy8ucmVsc1BLAQItABQABgAIAAAAIQD5wIL4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3" w:type="dxa"/>
            <w:tcBorders>
              <w:top w:val="single" w:sz="6" w:space="0" w:color="000000"/>
              <w:left w:val="single" w:sz="6" w:space="0" w:color="000000"/>
              <w:bottom w:val="single" w:sz="6" w:space="0" w:color="000000"/>
              <w:right w:val="single" w:sz="6" w:space="0" w:color="000000"/>
            </w:tcBorders>
          </w:tcPr>
          <w:p w14:paraId="2703DE62" w14:textId="77777777" w:rsidR="004F5F13" w:rsidRDefault="004F5F13">
            <w:pPr>
              <w:pStyle w:val="TableParagraph"/>
              <w:rPr>
                <w:sz w:val="20"/>
              </w:rPr>
            </w:pPr>
          </w:p>
          <w:p w14:paraId="5A7723C0" w14:textId="77777777" w:rsidR="004F5F13" w:rsidRDefault="004F5F13">
            <w:pPr>
              <w:pStyle w:val="TableParagraph"/>
              <w:rPr>
                <w:sz w:val="20"/>
              </w:rPr>
            </w:pPr>
          </w:p>
          <w:p w14:paraId="27A367E6" w14:textId="77777777" w:rsidR="004F5F13" w:rsidRDefault="004F5F13">
            <w:pPr>
              <w:pStyle w:val="TableParagraph"/>
              <w:rPr>
                <w:sz w:val="20"/>
              </w:rPr>
            </w:pPr>
          </w:p>
          <w:p w14:paraId="42D5B2A7" w14:textId="77777777" w:rsidR="004F5F13" w:rsidRDefault="004F5F13">
            <w:pPr>
              <w:pStyle w:val="TableParagraph"/>
              <w:rPr>
                <w:sz w:val="20"/>
              </w:rPr>
            </w:pPr>
          </w:p>
          <w:p w14:paraId="1B33912E" w14:textId="77777777" w:rsidR="004F5F13" w:rsidRDefault="004F5F13">
            <w:pPr>
              <w:pStyle w:val="TableParagraph"/>
              <w:rPr>
                <w:sz w:val="20"/>
              </w:rPr>
            </w:pPr>
          </w:p>
          <w:p w14:paraId="24554364" w14:textId="77777777" w:rsidR="004F5F13" w:rsidRDefault="004F5F13">
            <w:pPr>
              <w:pStyle w:val="TableParagraph"/>
              <w:rPr>
                <w:sz w:val="20"/>
              </w:rPr>
            </w:pPr>
          </w:p>
          <w:p w14:paraId="76071736" w14:textId="77777777" w:rsidR="004F5F13" w:rsidRDefault="004F5F13">
            <w:pPr>
              <w:pStyle w:val="TableParagraph"/>
              <w:rPr>
                <w:sz w:val="20"/>
              </w:rPr>
            </w:pPr>
          </w:p>
          <w:p w14:paraId="09126230" w14:textId="77777777" w:rsidR="004F5F13" w:rsidRDefault="004F5F13">
            <w:pPr>
              <w:pStyle w:val="TableParagraph"/>
              <w:rPr>
                <w:sz w:val="20"/>
              </w:rPr>
            </w:pPr>
          </w:p>
          <w:p w14:paraId="214D90C0" w14:textId="77777777" w:rsidR="004F5F13" w:rsidRDefault="004F5F13">
            <w:pPr>
              <w:pStyle w:val="TableParagraph"/>
              <w:rPr>
                <w:sz w:val="20"/>
              </w:rPr>
            </w:pPr>
          </w:p>
          <w:p w14:paraId="37B6C9E7" w14:textId="77777777" w:rsidR="004F5F13" w:rsidRDefault="004F5F13">
            <w:pPr>
              <w:pStyle w:val="TableParagraph"/>
              <w:rPr>
                <w:sz w:val="20"/>
              </w:rPr>
            </w:pPr>
          </w:p>
          <w:p w14:paraId="7A6C6693" w14:textId="77777777" w:rsidR="004F5F13" w:rsidRDefault="004F5F13">
            <w:pPr>
              <w:pStyle w:val="TableParagraph"/>
              <w:rPr>
                <w:sz w:val="20"/>
              </w:rPr>
            </w:pPr>
          </w:p>
          <w:p w14:paraId="2BA8166E" w14:textId="77777777" w:rsidR="004F5F13" w:rsidRDefault="004F5F13">
            <w:pPr>
              <w:pStyle w:val="TableParagraph"/>
              <w:spacing w:before="161" w:after="1"/>
              <w:rPr>
                <w:sz w:val="20"/>
              </w:rPr>
            </w:pPr>
          </w:p>
          <w:p w14:paraId="6A714BB5"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164DF021" wp14:editId="4701EECA">
                  <wp:extent cx="92297" cy="92297"/>
                  <wp:effectExtent l="0" t="0" r="0" b="0"/>
                  <wp:docPr id="627" name="Image 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7" name="Image 627"/>
                          <pic:cNvPicPr/>
                        </pic:nvPicPr>
                        <pic:blipFill>
                          <a:blip r:embed="rId156" cstate="print"/>
                          <a:stretch>
                            <a:fillRect/>
                          </a:stretch>
                        </pic:blipFill>
                        <pic:spPr>
                          <a:xfrm>
                            <a:off x="0" y="0"/>
                            <a:ext cx="92297" cy="92297"/>
                          </a:xfrm>
                          <a:prstGeom prst="rect">
                            <a:avLst/>
                          </a:prstGeom>
                        </pic:spPr>
                      </pic:pic>
                    </a:graphicData>
                  </a:graphic>
                </wp:inline>
              </w:drawing>
            </w:r>
          </w:p>
        </w:tc>
        <w:tc>
          <w:tcPr>
            <w:tcW w:w="3577" w:type="dxa"/>
            <w:tcBorders>
              <w:top w:val="single" w:sz="6" w:space="0" w:color="000000"/>
              <w:left w:val="single" w:sz="6" w:space="0" w:color="000000"/>
              <w:bottom w:val="single" w:sz="6" w:space="0" w:color="000000"/>
              <w:right w:val="single" w:sz="6" w:space="0" w:color="000000"/>
            </w:tcBorders>
          </w:tcPr>
          <w:p w14:paraId="063D6B51" w14:textId="77777777" w:rsidR="00FB1A5A" w:rsidRPr="00FB1A5A" w:rsidRDefault="005446AD" w:rsidP="00FB1A5A">
            <w:pPr>
              <w:pStyle w:val="TableParagraph"/>
              <w:spacing w:before="55"/>
              <w:ind w:left="103" w:right="127"/>
              <w:rPr>
                <w:sz w:val="20"/>
                <w:lang w:val="en-GB"/>
              </w:rPr>
            </w:pPr>
            <w:r>
              <w:rPr>
                <w:sz w:val="20"/>
              </w:rPr>
              <w:t>As outlined in the Travel Plan, the Proposed Development is well serviced by public transport.</w:t>
            </w:r>
            <w:r w:rsidR="00FB1A5A">
              <w:rPr>
                <w:sz w:val="20"/>
              </w:rPr>
              <w:t xml:space="preserve"> </w:t>
            </w:r>
            <w:r w:rsidR="00FB1A5A" w:rsidRPr="00FB1A5A">
              <w:rPr>
                <w:sz w:val="20"/>
                <w:lang w:val="en-GB"/>
              </w:rPr>
              <w:t>The bus stop located closest to the proposed development site is located on</w:t>
            </w:r>
          </w:p>
          <w:p w14:paraId="139A201E" w14:textId="5E54B318" w:rsidR="00FB1A5A" w:rsidRPr="00C05759" w:rsidRDefault="00FB1A5A" w:rsidP="00FB1A5A">
            <w:pPr>
              <w:pStyle w:val="TableParagraph"/>
              <w:spacing w:before="55"/>
              <w:ind w:left="103" w:right="127"/>
              <w:rPr>
                <w:sz w:val="20"/>
                <w:highlight w:val="yellow"/>
              </w:rPr>
            </w:pPr>
            <w:r w:rsidRPr="00FB1A5A">
              <w:rPr>
                <w:sz w:val="20"/>
                <w:lang w:val="en-GB"/>
              </w:rPr>
              <w:t>Pontefract Road to the south of the application site.</w:t>
            </w:r>
            <w:r>
              <w:rPr>
                <w:sz w:val="20"/>
                <w:lang w:val="en-GB"/>
              </w:rPr>
              <w:t xml:space="preserve"> </w:t>
            </w:r>
          </w:p>
          <w:p w14:paraId="4928B3B5" w14:textId="77777777" w:rsidR="004B2FCC" w:rsidRPr="00C05759" w:rsidRDefault="004B2FCC" w:rsidP="004B2FCC">
            <w:pPr>
              <w:pStyle w:val="TableParagraph"/>
              <w:spacing w:before="55"/>
              <w:ind w:left="103" w:right="127"/>
              <w:rPr>
                <w:sz w:val="20"/>
                <w:highlight w:val="yellow"/>
              </w:rPr>
            </w:pPr>
          </w:p>
          <w:p w14:paraId="740D9E1E" w14:textId="6790890A" w:rsidR="004B2FCC" w:rsidRDefault="004B2FCC" w:rsidP="004B2FCC">
            <w:pPr>
              <w:pStyle w:val="TableParagraph"/>
              <w:spacing w:before="55"/>
              <w:ind w:left="103" w:right="127"/>
              <w:rPr>
                <w:sz w:val="20"/>
              </w:rPr>
            </w:pPr>
            <w:r w:rsidRPr="00FB1A5A">
              <w:rPr>
                <w:sz w:val="20"/>
              </w:rPr>
              <w:t>The site is located within a 2km walking distance</w:t>
            </w:r>
            <w:r w:rsidR="00FB1A5A">
              <w:rPr>
                <w:sz w:val="20"/>
              </w:rPr>
              <w:t xml:space="preserve"> and</w:t>
            </w:r>
            <w:r w:rsidRPr="00FB1A5A">
              <w:rPr>
                <w:sz w:val="20"/>
              </w:rPr>
              <w:t xml:space="preserve"> 5km cycling distance of a wide range of local amenities and facilities.</w:t>
            </w:r>
          </w:p>
          <w:p w14:paraId="4AE09600" w14:textId="77777777" w:rsidR="004B2FCC" w:rsidRDefault="004B2FCC" w:rsidP="004B2FCC">
            <w:pPr>
              <w:pStyle w:val="TableParagraph"/>
              <w:spacing w:before="55"/>
              <w:ind w:left="103" w:right="127"/>
              <w:rPr>
                <w:sz w:val="20"/>
              </w:rPr>
            </w:pPr>
          </w:p>
          <w:p w14:paraId="5A69818B" w14:textId="77777777" w:rsidR="004B2FCC" w:rsidRDefault="004B2FCC" w:rsidP="004B2FCC">
            <w:pPr>
              <w:pStyle w:val="TableParagraph"/>
              <w:spacing w:before="55"/>
              <w:ind w:left="103" w:right="127"/>
              <w:rPr>
                <w:sz w:val="20"/>
              </w:rPr>
            </w:pPr>
          </w:p>
          <w:p w14:paraId="3DA130B5" w14:textId="2973142F" w:rsidR="004F5F13" w:rsidRDefault="004F5F13">
            <w:pPr>
              <w:pStyle w:val="TableParagraph"/>
              <w:spacing w:line="230" w:lineRule="atLeast"/>
              <w:ind w:left="103" w:right="128"/>
              <w:rPr>
                <w:sz w:val="20"/>
              </w:rPr>
            </w:pPr>
          </w:p>
        </w:tc>
        <w:tc>
          <w:tcPr>
            <w:tcW w:w="3839" w:type="dxa"/>
            <w:tcBorders>
              <w:top w:val="single" w:sz="6" w:space="0" w:color="000000"/>
              <w:left w:val="single" w:sz="6" w:space="0" w:color="000000"/>
              <w:bottom w:val="single" w:sz="6" w:space="0" w:color="000000"/>
              <w:right w:val="single" w:sz="6" w:space="0" w:color="000000"/>
            </w:tcBorders>
          </w:tcPr>
          <w:p w14:paraId="6BD65835" w14:textId="77777777" w:rsidR="004F5F13" w:rsidRDefault="005446AD">
            <w:pPr>
              <w:pStyle w:val="TableParagraph"/>
              <w:spacing w:before="55"/>
              <w:ind w:left="104"/>
              <w:rPr>
                <w:sz w:val="20"/>
              </w:rPr>
            </w:pPr>
            <w:r>
              <w:rPr>
                <w:sz w:val="20"/>
              </w:rPr>
              <w:t>Implementation</w:t>
            </w:r>
            <w:r>
              <w:rPr>
                <w:spacing w:val="-11"/>
                <w:sz w:val="20"/>
              </w:rPr>
              <w:t xml:space="preserve"> </w:t>
            </w:r>
            <w:r>
              <w:rPr>
                <w:sz w:val="20"/>
              </w:rPr>
              <w:t>of</w:t>
            </w:r>
            <w:r>
              <w:rPr>
                <w:spacing w:val="-8"/>
                <w:sz w:val="20"/>
              </w:rPr>
              <w:t xml:space="preserve"> </w:t>
            </w:r>
            <w:r>
              <w:rPr>
                <w:sz w:val="20"/>
              </w:rPr>
              <w:t>the</w:t>
            </w:r>
            <w:r>
              <w:rPr>
                <w:spacing w:val="-7"/>
                <w:sz w:val="20"/>
              </w:rPr>
              <w:t xml:space="preserve"> </w:t>
            </w:r>
            <w:r>
              <w:rPr>
                <w:sz w:val="20"/>
              </w:rPr>
              <w:t>Travel</w:t>
            </w:r>
            <w:r>
              <w:rPr>
                <w:spacing w:val="-7"/>
                <w:sz w:val="20"/>
              </w:rPr>
              <w:t xml:space="preserve"> </w:t>
            </w:r>
            <w:r>
              <w:rPr>
                <w:spacing w:val="-2"/>
                <w:sz w:val="20"/>
              </w:rPr>
              <w:t>Plan.</w:t>
            </w:r>
          </w:p>
        </w:tc>
      </w:tr>
    </w:tbl>
    <w:p w14:paraId="1DBAB6BC"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1F011C45"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242"/>
        <w:gridCol w:w="720"/>
        <w:gridCol w:w="718"/>
        <w:gridCol w:w="716"/>
        <w:gridCol w:w="716"/>
        <w:gridCol w:w="723"/>
        <w:gridCol w:w="3577"/>
        <w:gridCol w:w="3839"/>
      </w:tblGrid>
      <w:tr w:rsidR="004F5F13" w14:paraId="67FA62FE" w14:textId="77777777">
        <w:trPr>
          <w:trHeight w:val="485"/>
        </w:trPr>
        <w:tc>
          <w:tcPr>
            <w:tcW w:w="715" w:type="dxa"/>
            <w:tcBorders>
              <w:left w:val="single" w:sz="6" w:space="0" w:color="000000"/>
              <w:bottom w:val="single" w:sz="6" w:space="0" w:color="000000"/>
              <w:right w:val="single" w:sz="6" w:space="0" w:color="000000"/>
            </w:tcBorders>
            <w:shd w:val="clear" w:color="auto" w:fill="E6E6E6"/>
          </w:tcPr>
          <w:p w14:paraId="08A651F8" w14:textId="77777777" w:rsidR="004F5F13" w:rsidRDefault="004F5F13">
            <w:pPr>
              <w:pStyle w:val="TableParagraph"/>
              <w:rPr>
                <w:rFonts w:ascii="Times New Roman"/>
                <w:sz w:val="20"/>
              </w:rPr>
            </w:pPr>
          </w:p>
        </w:tc>
        <w:tc>
          <w:tcPr>
            <w:tcW w:w="14251" w:type="dxa"/>
            <w:gridSpan w:val="8"/>
            <w:tcBorders>
              <w:left w:val="single" w:sz="6" w:space="0" w:color="000000"/>
              <w:bottom w:val="single" w:sz="6" w:space="0" w:color="000000"/>
              <w:right w:val="single" w:sz="6" w:space="0" w:color="000000"/>
            </w:tcBorders>
            <w:shd w:val="clear" w:color="auto" w:fill="E6E6E6"/>
          </w:tcPr>
          <w:p w14:paraId="6FA354D5"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5DECFE5B" w14:textId="77777777">
        <w:trPr>
          <w:trHeight w:val="390"/>
        </w:trPr>
        <w:tc>
          <w:tcPr>
            <w:tcW w:w="3957"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0BB48E9B" w14:textId="77777777" w:rsidR="004F5F13" w:rsidRDefault="004F5F13">
            <w:pPr>
              <w:pStyle w:val="TableParagraph"/>
              <w:spacing w:before="92"/>
              <w:rPr>
                <w:sz w:val="24"/>
              </w:rPr>
            </w:pPr>
          </w:p>
          <w:p w14:paraId="28CF8C1A" w14:textId="77777777" w:rsidR="004F5F13" w:rsidRDefault="005446AD">
            <w:pPr>
              <w:pStyle w:val="TableParagraph"/>
              <w:ind w:left="105"/>
              <w:rPr>
                <w:rFonts w:ascii="Arial"/>
                <w:b/>
                <w:sz w:val="24"/>
              </w:rPr>
            </w:pPr>
            <w:r>
              <w:rPr>
                <w:rFonts w:ascii="Arial"/>
                <w:b/>
                <w:color w:val="FFFFFF"/>
                <w:sz w:val="24"/>
              </w:rPr>
              <w:t>Accessibility</w:t>
            </w:r>
            <w:r>
              <w:rPr>
                <w:rFonts w:ascii="Arial"/>
                <w:b/>
                <w:color w:val="FFFFFF"/>
                <w:spacing w:val="-5"/>
                <w:sz w:val="24"/>
              </w:rPr>
              <w:t xml:space="preserve"> </w:t>
            </w:r>
            <w:r>
              <w:rPr>
                <w:rFonts w:ascii="Arial"/>
                <w:b/>
                <w:color w:val="FFFFFF"/>
                <w:sz w:val="24"/>
              </w:rPr>
              <w:t>and</w:t>
            </w:r>
            <w:r>
              <w:rPr>
                <w:rFonts w:ascii="Arial"/>
                <w:b/>
                <w:color w:val="FFFFFF"/>
                <w:spacing w:val="-7"/>
                <w:sz w:val="24"/>
              </w:rPr>
              <w:t xml:space="preserve"> </w:t>
            </w:r>
            <w:r>
              <w:rPr>
                <w:rFonts w:ascii="Arial"/>
                <w:b/>
                <w:color w:val="FFFFFF"/>
                <w:sz w:val="24"/>
              </w:rPr>
              <w:t>active</w:t>
            </w:r>
            <w:r>
              <w:rPr>
                <w:rFonts w:ascii="Arial"/>
                <w:b/>
                <w:color w:val="FFFFFF"/>
                <w:spacing w:val="-2"/>
                <w:sz w:val="24"/>
              </w:rPr>
              <w:t xml:space="preserve"> travel</w:t>
            </w: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333399"/>
          </w:tcPr>
          <w:p w14:paraId="3D3E9956" w14:textId="77777777" w:rsidR="004F5F13" w:rsidRDefault="005446AD">
            <w:pPr>
              <w:pStyle w:val="TableParagraph"/>
              <w:spacing w:before="56"/>
              <w:ind w:left="329"/>
              <w:rPr>
                <w:rFonts w:ascii="Arial"/>
                <w:b/>
                <w:sz w:val="24"/>
              </w:rPr>
            </w:pPr>
            <w:r>
              <w:rPr>
                <w:rFonts w:ascii="Arial"/>
                <w:b/>
                <w:color w:val="FFFFFF"/>
                <w:spacing w:val="-2"/>
                <w:sz w:val="24"/>
              </w:rPr>
              <w:t>Impact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258D548E" w14:textId="77777777" w:rsidR="004F5F13" w:rsidRDefault="004F5F13">
            <w:pPr>
              <w:pStyle w:val="TableParagraph"/>
              <w:rPr>
                <w:rFonts w:ascii="Times New Roman"/>
                <w:sz w:val="20"/>
              </w:rPr>
            </w:pP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333399"/>
          </w:tcPr>
          <w:p w14:paraId="39F19D09" w14:textId="77777777" w:rsidR="004F5F13" w:rsidRDefault="005446AD">
            <w:pPr>
              <w:pStyle w:val="TableParagraph"/>
              <w:spacing w:before="56"/>
              <w:ind w:left="193"/>
              <w:rPr>
                <w:rFonts w:ascii="Arial"/>
                <w:b/>
                <w:sz w:val="24"/>
              </w:rPr>
            </w:pPr>
            <w:r>
              <w:rPr>
                <w:rFonts w:ascii="Arial"/>
                <w:b/>
                <w:color w:val="FFFFFF"/>
                <w:spacing w:val="-2"/>
                <w:sz w:val="24"/>
              </w:rPr>
              <w:t>Certainty</w:t>
            </w:r>
          </w:p>
        </w:tc>
        <w:tc>
          <w:tcPr>
            <w:tcW w:w="3577"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052226C2" w14:textId="77777777" w:rsidR="004F5F13" w:rsidRDefault="004F5F13">
            <w:pPr>
              <w:pStyle w:val="TableParagraph"/>
              <w:spacing w:before="92"/>
              <w:rPr>
                <w:sz w:val="24"/>
              </w:rPr>
            </w:pPr>
          </w:p>
          <w:p w14:paraId="0A3594B5" w14:textId="77777777" w:rsidR="004F5F13" w:rsidRDefault="005446AD">
            <w:pPr>
              <w:pStyle w:val="TableParagraph"/>
              <w:ind w:left="103"/>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839"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44968805" w14:textId="77777777" w:rsidR="004F5F13" w:rsidRDefault="005446AD">
            <w:pPr>
              <w:pStyle w:val="TableParagraph"/>
              <w:spacing w:before="229"/>
              <w:ind w:left="104" w:right="40"/>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4AE38DAF" w14:textId="77777777">
        <w:trPr>
          <w:trHeight w:val="606"/>
        </w:trPr>
        <w:tc>
          <w:tcPr>
            <w:tcW w:w="3957" w:type="dxa"/>
            <w:gridSpan w:val="2"/>
            <w:vMerge/>
            <w:tcBorders>
              <w:top w:val="nil"/>
              <w:left w:val="single" w:sz="6" w:space="0" w:color="000000"/>
              <w:bottom w:val="single" w:sz="6" w:space="0" w:color="000000"/>
              <w:right w:val="single" w:sz="6" w:space="0" w:color="000000"/>
            </w:tcBorders>
            <w:shd w:val="clear" w:color="auto" w:fill="333399"/>
          </w:tcPr>
          <w:p w14:paraId="67E6E164"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1F61AE98" w14:textId="77777777" w:rsidR="004F5F13" w:rsidRDefault="005446AD">
            <w:pPr>
              <w:pStyle w:val="TableParagraph"/>
              <w:spacing w:before="164"/>
              <w:ind w:left="12" w:right="1"/>
              <w:jc w:val="center"/>
              <w:rPr>
                <w:rFonts w:ascii="Arial"/>
                <w:b/>
                <w:sz w:val="24"/>
              </w:rPr>
            </w:pPr>
            <w:r>
              <w:rPr>
                <w:rFonts w:ascii="Arial"/>
                <w:b/>
                <w:color w:val="FFFFFF"/>
                <w:spacing w:val="-10"/>
                <w:sz w:val="24"/>
              </w:rPr>
              <w:t>+</w:t>
            </w:r>
          </w:p>
        </w:tc>
        <w:tc>
          <w:tcPr>
            <w:tcW w:w="718" w:type="dxa"/>
            <w:tcBorders>
              <w:top w:val="single" w:sz="6" w:space="0" w:color="000000"/>
              <w:left w:val="single" w:sz="6" w:space="0" w:color="000000"/>
              <w:bottom w:val="single" w:sz="6" w:space="0" w:color="000000"/>
              <w:right w:val="single" w:sz="6" w:space="0" w:color="000000"/>
            </w:tcBorders>
            <w:shd w:val="clear" w:color="auto" w:fill="333399"/>
          </w:tcPr>
          <w:p w14:paraId="0173BAF7"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4FD83C9E" w14:textId="77777777" w:rsidR="004F5F13" w:rsidRDefault="005446AD">
            <w:pPr>
              <w:pStyle w:val="TableParagraph"/>
              <w:spacing w:line="273" w:lineRule="exact"/>
              <w:ind w:left="146"/>
              <w:rPr>
                <w:rFonts w:ascii="Arial"/>
                <w:b/>
                <w:sz w:val="24"/>
              </w:rPr>
            </w:pPr>
            <w:r>
              <w:rPr>
                <w:rFonts w:ascii="Arial"/>
                <w:b/>
                <w:color w:val="FFFFFF"/>
                <w:spacing w:val="-5"/>
                <w:sz w:val="24"/>
              </w:rPr>
              <w:t>N/A</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359A5DA8" w14:textId="77777777" w:rsidR="004F5F13" w:rsidRDefault="005446AD">
            <w:pPr>
              <w:pStyle w:val="TableParagraph"/>
              <w:spacing w:before="164"/>
              <w:jc w:val="center"/>
              <w:rPr>
                <w:rFonts w:ascii="Arial"/>
                <w:b/>
                <w:sz w:val="24"/>
              </w:rPr>
            </w:pPr>
            <w:r>
              <w:rPr>
                <w:rFonts w:ascii="Arial"/>
                <w:b/>
                <w:color w:val="FFFFFF"/>
                <w:spacing w:val="-10"/>
                <w:sz w:val="24"/>
              </w:rPr>
              <w:t>?</w:t>
            </w:r>
          </w:p>
        </w:tc>
        <w:tc>
          <w:tcPr>
            <w:tcW w:w="723" w:type="dxa"/>
            <w:tcBorders>
              <w:top w:val="single" w:sz="6" w:space="0" w:color="000000"/>
              <w:left w:val="single" w:sz="6" w:space="0" w:color="000000"/>
              <w:bottom w:val="single" w:sz="6" w:space="0" w:color="000000"/>
              <w:right w:val="single" w:sz="6" w:space="0" w:color="000000"/>
            </w:tcBorders>
            <w:shd w:val="clear" w:color="auto" w:fill="333399"/>
          </w:tcPr>
          <w:p w14:paraId="7E07B651"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3577" w:type="dxa"/>
            <w:vMerge/>
            <w:tcBorders>
              <w:top w:val="nil"/>
              <w:left w:val="single" w:sz="6" w:space="0" w:color="000000"/>
              <w:bottom w:val="single" w:sz="6" w:space="0" w:color="000000"/>
              <w:right w:val="single" w:sz="6" w:space="0" w:color="000000"/>
            </w:tcBorders>
            <w:shd w:val="clear" w:color="auto" w:fill="333399"/>
          </w:tcPr>
          <w:p w14:paraId="08EA3BCA" w14:textId="77777777" w:rsidR="004F5F13" w:rsidRDefault="004F5F13">
            <w:pPr>
              <w:rPr>
                <w:sz w:val="2"/>
                <w:szCs w:val="2"/>
              </w:rPr>
            </w:pPr>
          </w:p>
        </w:tc>
        <w:tc>
          <w:tcPr>
            <w:tcW w:w="3839" w:type="dxa"/>
            <w:vMerge/>
            <w:tcBorders>
              <w:top w:val="nil"/>
              <w:left w:val="single" w:sz="6" w:space="0" w:color="000000"/>
              <w:bottom w:val="single" w:sz="6" w:space="0" w:color="000000"/>
              <w:right w:val="single" w:sz="6" w:space="0" w:color="000000"/>
            </w:tcBorders>
            <w:shd w:val="clear" w:color="auto" w:fill="333399"/>
          </w:tcPr>
          <w:p w14:paraId="1D045953" w14:textId="77777777" w:rsidR="004F5F13" w:rsidRDefault="004F5F13">
            <w:pPr>
              <w:rPr>
                <w:sz w:val="2"/>
                <w:szCs w:val="2"/>
              </w:rPr>
            </w:pPr>
          </w:p>
        </w:tc>
      </w:tr>
      <w:tr w:rsidR="004F5F13" w14:paraId="1906EE19" w14:textId="77777777">
        <w:trPr>
          <w:trHeight w:val="2874"/>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17990654" w14:textId="77777777" w:rsidR="004F5F13" w:rsidRDefault="005446AD">
            <w:pPr>
              <w:pStyle w:val="TableParagraph"/>
              <w:spacing w:before="58"/>
              <w:ind w:left="105" w:right="140"/>
            </w:pPr>
            <w:r>
              <w:rPr>
                <w:rFonts w:ascii="Arial"/>
                <w:b/>
              </w:rPr>
              <w:t>Reducing</w:t>
            </w:r>
            <w:r>
              <w:rPr>
                <w:rFonts w:ascii="Arial"/>
                <w:b/>
                <w:spacing w:val="-6"/>
              </w:rPr>
              <w:t xml:space="preserve"> </w:t>
            </w:r>
            <w:r>
              <w:rPr>
                <w:rFonts w:ascii="Arial"/>
                <w:b/>
              </w:rPr>
              <w:t>car</w:t>
            </w:r>
            <w:r>
              <w:rPr>
                <w:rFonts w:ascii="Arial"/>
                <w:b/>
                <w:spacing w:val="-8"/>
              </w:rPr>
              <w:t xml:space="preserve"> </w:t>
            </w:r>
            <w:r>
              <w:rPr>
                <w:rFonts w:ascii="Arial"/>
                <w:b/>
              </w:rPr>
              <w:t>use</w:t>
            </w:r>
            <w:r>
              <w:rPr>
                <w:rFonts w:ascii="Arial"/>
                <w:b/>
                <w:spacing w:val="-8"/>
              </w:rPr>
              <w:t xml:space="preserve"> </w:t>
            </w:r>
            <w:r>
              <w:t>by</w:t>
            </w:r>
            <w:r>
              <w:rPr>
                <w:spacing w:val="-10"/>
              </w:rPr>
              <w:t xml:space="preserve"> </w:t>
            </w:r>
            <w:proofErr w:type="spellStart"/>
            <w:r>
              <w:t>minimising</w:t>
            </w:r>
            <w:proofErr w:type="spellEnd"/>
            <w:r>
              <w:rPr>
                <w:spacing w:val="-7"/>
              </w:rPr>
              <w:t xml:space="preserve"> </w:t>
            </w:r>
            <w:r>
              <w:t>car parking provision, supported by the controlled parking zones, car clubs and travel plans measures.</w:t>
            </w:r>
          </w:p>
        </w:tc>
        <w:tc>
          <w:tcPr>
            <w:tcW w:w="720" w:type="dxa"/>
            <w:tcBorders>
              <w:top w:val="single" w:sz="6" w:space="0" w:color="000000"/>
              <w:left w:val="single" w:sz="6" w:space="0" w:color="000000"/>
              <w:bottom w:val="single" w:sz="6" w:space="0" w:color="000000"/>
              <w:right w:val="single" w:sz="6" w:space="0" w:color="000000"/>
            </w:tcBorders>
          </w:tcPr>
          <w:p w14:paraId="6494719F" w14:textId="77777777" w:rsidR="004F5F13" w:rsidRDefault="004F5F13">
            <w:pPr>
              <w:pStyle w:val="TableParagraph"/>
              <w:rPr>
                <w:sz w:val="20"/>
              </w:rPr>
            </w:pPr>
          </w:p>
          <w:p w14:paraId="2DD7C7F0" w14:textId="77777777" w:rsidR="004F5F13" w:rsidRDefault="004F5F13">
            <w:pPr>
              <w:pStyle w:val="TableParagraph"/>
              <w:rPr>
                <w:sz w:val="20"/>
              </w:rPr>
            </w:pPr>
          </w:p>
          <w:p w14:paraId="4A1E2099" w14:textId="77777777" w:rsidR="004F5F13" w:rsidRDefault="004F5F13">
            <w:pPr>
              <w:pStyle w:val="TableParagraph"/>
              <w:rPr>
                <w:sz w:val="20"/>
              </w:rPr>
            </w:pPr>
          </w:p>
          <w:p w14:paraId="00D56255" w14:textId="77777777" w:rsidR="004F5F13" w:rsidRDefault="004F5F13">
            <w:pPr>
              <w:pStyle w:val="TableParagraph"/>
              <w:rPr>
                <w:sz w:val="20"/>
              </w:rPr>
            </w:pPr>
          </w:p>
          <w:p w14:paraId="1529F4B4" w14:textId="77777777" w:rsidR="004F5F13" w:rsidRDefault="004F5F13">
            <w:pPr>
              <w:pStyle w:val="TableParagraph"/>
              <w:spacing w:before="216"/>
              <w:rPr>
                <w:sz w:val="20"/>
              </w:rPr>
            </w:pPr>
          </w:p>
          <w:p w14:paraId="059D5C1C"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30329C31" wp14:editId="209ED15B">
                  <wp:extent cx="93344" cy="93344"/>
                  <wp:effectExtent l="0" t="0" r="0" b="0"/>
                  <wp:docPr id="628" name="Image 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8" name="Image 628"/>
                          <pic:cNvPicPr/>
                        </pic:nvPicPr>
                        <pic:blipFill>
                          <a:blip r:embed="rId150" cstate="print"/>
                          <a:stretch>
                            <a:fillRect/>
                          </a:stretch>
                        </pic:blipFill>
                        <pic:spPr>
                          <a:xfrm>
                            <a:off x="0" y="0"/>
                            <a:ext cx="93344" cy="93344"/>
                          </a:xfrm>
                          <a:prstGeom prst="rect">
                            <a:avLst/>
                          </a:prstGeom>
                        </pic:spPr>
                      </pic:pic>
                    </a:graphicData>
                  </a:graphic>
                </wp:inline>
              </w:drawing>
            </w:r>
          </w:p>
        </w:tc>
        <w:tc>
          <w:tcPr>
            <w:tcW w:w="718" w:type="dxa"/>
            <w:tcBorders>
              <w:top w:val="single" w:sz="6" w:space="0" w:color="000000"/>
              <w:left w:val="single" w:sz="6" w:space="0" w:color="000000"/>
              <w:bottom w:val="single" w:sz="6" w:space="0" w:color="000000"/>
              <w:right w:val="single" w:sz="6" w:space="0" w:color="000000"/>
            </w:tcBorders>
          </w:tcPr>
          <w:p w14:paraId="00E35E6D" w14:textId="77777777" w:rsidR="004F5F13" w:rsidRDefault="004F5F13">
            <w:pPr>
              <w:pStyle w:val="TableParagraph"/>
              <w:rPr>
                <w:sz w:val="20"/>
              </w:rPr>
            </w:pPr>
          </w:p>
          <w:p w14:paraId="2DAA38EE" w14:textId="77777777" w:rsidR="004F5F13" w:rsidRDefault="004F5F13">
            <w:pPr>
              <w:pStyle w:val="TableParagraph"/>
              <w:rPr>
                <w:sz w:val="20"/>
              </w:rPr>
            </w:pPr>
          </w:p>
          <w:p w14:paraId="7656BC91" w14:textId="77777777" w:rsidR="004F5F13" w:rsidRDefault="004F5F13">
            <w:pPr>
              <w:pStyle w:val="TableParagraph"/>
              <w:rPr>
                <w:sz w:val="20"/>
              </w:rPr>
            </w:pPr>
          </w:p>
          <w:p w14:paraId="788CF9EA" w14:textId="77777777" w:rsidR="004F5F13" w:rsidRDefault="004F5F13">
            <w:pPr>
              <w:pStyle w:val="TableParagraph"/>
              <w:rPr>
                <w:sz w:val="20"/>
              </w:rPr>
            </w:pPr>
          </w:p>
          <w:p w14:paraId="535C6DEF" w14:textId="77777777" w:rsidR="004F5F13" w:rsidRDefault="004F5F13">
            <w:pPr>
              <w:pStyle w:val="TableParagraph"/>
              <w:spacing w:before="214"/>
              <w:rPr>
                <w:sz w:val="20"/>
              </w:rPr>
            </w:pPr>
          </w:p>
          <w:p w14:paraId="1BF24145"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07D24377" wp14:editId="2872D093">
                      <wp:extent cx="95250" cy="93345"/>
                      <wp:effectExtent l="0" t="0" r="0" b="0"/>
                      <wp:docPr id="62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30" name="Graphic 63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18FE1B" id="Group 62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44PogIAAGgHAAAOAAAAZHJzL2Uyb0RvYy54bWykVW1v2yAQ/j5p/wHxfbWbtFZixammdo0m&#10;VV2ldtpngvGLhoEBidN/vwMb22qlZOkSyT7Mw3H33MOxujk0HO2ZNrUUGb68iDFigsq8FmWGf77c&#10;f1lgZCwROeFSsAy/MoNv1p8/rVqVspmsJM+ZRuBEmLRVGa6sVWkUGVqxhpgLqZiAyULqhlgY6jLK&#10;NWnBe8OjWRwnUSt1rrSkzBj4etdN4rX3XxSM2h9FYZhFPMMQm/VP7Z9b94zWK5KWmqiqpn0Y5ANR&#10;NKQWsOng6o5Ygna6fueqqamWRhb2gsomkkVRU+ZzgGwu4zfZbLTcKZ9LmbalGmgCat/w9GG39HG/&#10;0epZPekuejAfJP1tgJeoVWU6nXfjcgQfCt24RZAEOnhGXwdG2cEiCh+X17NroJ3CzHI+v7ru+KYV&#10;FOXdGlp9O7IqImm3oQ9rCKNVoBszUmP+j5rniijmGTcu9SeN6jzDyRxyEKQB/W56qbhPwJHbHnCO&#10;v35keio/ys6QJ0npztgNk55ksn8wthNrHixSBYseRDA1SN6JnXuxW4xA7BojEPu2I18R69a5yjkT&#10;tUOVqlAkN9fIPXuRHmVdqfpKhhJDmCOCiylysVjGwNcEGebDW3mPydxJ4yTs3zHL2TK5cklCcGGr&#10;8H6z5RnQJF4mR52O+Z4BXSTwP+o2SeIrT88Z0NNpjcGexo4lPwfrz8WkApRLw7qiOL356gwaBNxU&#10;5UbyOr+vOXe6M7rc3nKN9sT1bv/rCZvAoBuYtDtzztrK/BUObQunNMPmz45ohhH/LqAtgI5sMHQw&#10;tsHQlt9Kf0d4yWtjXw6/iFZIgZlhCw3tUYbuQNJwHCF+B+iwbqWQX3dWFrU7qz62LqJ+AJ3KW76d&#10;eyb6q8fdF9OxR40X5Pov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Xy44PogIAAGgHAAAOAAAAAAAAAAAAAAAAAC4CAABkcnMv&#10;ZTJvRG9jLnhtbFBLAQItABQABgAIAAAAIQAtRcw52QAAAAMBAAAPAAAAAAAAAAAAAAAAAPwEAABk&#10;cnMvZG93bnJldi54bWxQSwUGAAAAAAQABADzAAAAAgYAAAAA&#10;">
                      <v:shape id="Graphic 63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nKwgAAANwAAAAPAAAAZHJzL2Rvd25yZXYueG1sRE/Pa8Iw&#10;FL4P/B/CE7zN1MlkVqOIMOahl9bBdnw2z6Zb89I1sa3//XIY7Pjx/d7uR9uInjpfO1awmCcgiEun&#10;a64UvJ9fH19A+ICssXFMCu7kYb+bPGwx1W7gnPoiVCKGsE9RgQmhTaX0pSGLfu5a4shdXWcxRNhV&#10;Unc4xHDbyKckWUmLNccGgy0dDZXfxc0qGNisL+OzzN7yHz6YD1l/fWZ3pWbT8bABEWgM/+I/90kr&#10;WC3j/HgmHgG5+wUAAP//AwBQSwECLQAUAAYACAAAACEA2+H2y+4AAACFAQAAEwAAAAAAAAAAAAAA&#10;AAAAAAAAW0NvbnRlbnRfVHlwZXNdLnhtbFBLAQItABQABgAIAAAAIQBa9CxbvwAAABUBAAALAAAA&#10;AAAAAAAAAAAAAB8BAABfcmVscy8ucmVsc1BLAQItABQABgAIAAAAIQCcvCnK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37BEA692" w14:textId="77777777" w:rsidR="004F5F13" w:rsidRDefault="004F5F13">
            <w:pPr>
              <w:pStyle w:val="TableParagraph"/>
              <w:rPr>
                <w:sz w:val="20"/>
              </w:rPr>
            </w:pPr>
          </w:p>
          <w:p w14:paraId="2808F2DA" w14:textId="77777777" w:rsidR="004F5F13" w:rsidRDefault="004F5F13">
            <w:pPr>
              <w:pStyle w:val="TableParagraph"/>
              <w:rPr>
                <w:sz w:val="20"/>
              </w:rPr>
            </w:pPr>
          </w:p>
          <w:p w14:paraId="7A59576E" w14:textId="77777777" w:rsidR="004F5F13" w:rsidRDefault="004F5F13">
            <w:pPr>
              <w:pStyle w:val="TableParagraph"/>
              <w:spacing w:before="4"/>
              <w:rPr>
                <w:sz w:val="20"/>
              </w:rPr>
            </w:pPr>
          </w:p>
          <w:p w14:paraId="507C06AE"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57B84E8C" wp14:editId="54AA4512">
                      <wp:extent cx="95250" cy="93345"/>
                      <wp:effectExtent l="0" t="0" r="0" b="0"/>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32" name="Graphic 63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57B2CA" id="Group 63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AzogIAAGgHAAAOAAAAZHJzL2Uyb0RvYy54bWykVW1v2yAQ/j5p/wHxfbWbtFZixammdo0m&#10;VV2ldtpngvGLhoEBidN/vwMb22qlZOkSyT7Mw3H33MOxujk0HO2ZNrUUGb68iDFigsq8FmWGf77c&#10;f1lgZCwROeFSsAy/MoNv1p8/rVqVspmsJM+ZRuBEmLRVGa6sVWkUGVqxhpgLqZiAyULqhlgY6jLK&#10;NWnBe8OjWRwnUSt1rrSkzBj4etdN4rX3XxSM2h9FYZhFPMMQm/VP7Z9b94zWK5KWmqiqpn0Y5ANR&#10;NKQWsOng6o5Ygna6fueqqamWRhb2gsomkkVRU+ZzgGwu4zfZbLTcKZ9LmbalGmgCat/w9GG39HG/&#10;0epZPekuejAfJP1tgJeoVWU6nXfjcgQfCt24RZAEOnhGXwdG2cEiCh+X17NroJ3CzHI+v7ru+KYV&#10;FOXdGlp9O7IqImm3oQ9rCKNVoBszUmP+j5rniijmGTcu9SeN6jzDyXyGkSAN6HfTS8V9Ao7c9oBz&#10;/PUj01P5UXaGPElKd8ZumPQkk/2DsZ1Y82CRKlj0IIKpQfJO7NyL3WIEYtcYgdi3HfmKWLfOVc6Z&#10;qB2qVIUiublG7tmL9CjrStVXMpQYwhwRXEyRi8UyhppPkGE+vJX3mMydNE7C/h2znC2TK5ckBBe2&#10;Cu83W54BTeJlctTpmO8Z0EUC/6NukyS+8vScAT2d1hjsaexY8nOwvqdOKkC5NKwritObr86gQcBN&#10;VW4kr/P7mnOnO6PL7S3XaE9c7/a/nrAJDLqBSbsz56ytzF/h0LZwSjNs/uyIZhjx7wLaAujIBkMH&#10;YxsMbfmt9HeEl7w29uXwi2iFFJgZttDQHmXoDiQNxxHid4AO61YK+XVnZVG7s+pj6yLqB9CpvOXb&#10;uWeiv3rcfTEde9R4Qa7/Ag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vtuAzogIAAGgHAAAOAAAAAAAAAAAAAAAAAC4CAABkcnMv&#10;ZTJvRG9jLnhtbFBLAQItABQABgAIAAAAIQAtRcw52QAAAAMBAAAPAAAAAAAAAAAAAAAAAPwEAABk&#10;cnMvZG93bnJldi54bWxQSwUGAAAAAAQABADzAAAAAgYAAAAA&#10;">
                      <v:shape id="Graphic 63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hImxQAAANwAAAAPAAAAZHJzL2Rvd25yZXYueG1sRI9Ba8JA&#10;FITvBf/D8oTedKNFqalrCEKpBy9qoT0+s6/ZaPZtmt2a+O9dQehxmJlvmGXW21pcqPWVYwWTcQKC&#10;uHC64lLB5+F99ArCB2SNtWNScCUP2WrwtMRUu453dNmHUkQI+xQVmBCaVEpfGLLox64hjt6Pay2G&#10;KNtS6ha7CLe1nCbJXFqsOC4YbGhtqDjv/6yCjs3i2M/k9mP3y7n5ktXpe3tV6nnY528gAvXhP/xo&#10;b7SC+csU7mfiEZCrGwAAAP//AwBQSwECLQAUAAYACAAAACEA2+H2y+4AAACFAQAAEwAAAAAAAAAA&#10;AAAAAAAAAAAAW0NvbnRlbnRfVHlwZXNdLnhtbFBLAQItABQABgAIAAAAIQBa9CxbvwAAABUBAAAL&#10;AAAAAAAAAAAAAAAAAB8BAABfcmVscy8ucmVsc1BLAQItABQABgAIAAAAIQADIhIm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41191475" w14:textId="77777777" w:rsidR="004F5F13" w:rsidRDefault="004F5F13">
            <w:pPr>
              <w:pStyle w:val="TableParagraph"/>
              <w:rPr>
                <w:sz w:val="20"/>
              </w:rPr>
            </w:pPr>
          </w:p>
          <w:p w14:paraId="7A329EC6" w14:textId="77777777" w:rsidR="004F5F13" w:rsidRDefault="004F5F13">
            <w:pPr>
              <w:pStyle w:val="TableParagraph"/>
              <w:rPr>
                <w:sz w:val="20"/>
              </w:rPr>
            </w:pPr>
          </w:p>
          <w:p w14:paraId="0301FCB5" w14:textId="77777777" w:rsidR="004F5F13" w:rsidRDefault="004F5F13">
            <w:pPr>
              <w:pStyle w:val="TableParagraph"/>
              <w:rPr>
                <w:sz w:val="20"/>
              </w:rPr>
            </w:pPr>
          </w:p>
          <w:p w14:paraId="7E485915" w14:textId="77777777" w:rsidR="004F5F13" w:rsidRDefault="004F5F13">
            <w:pPr>
              <w:pStyle w:val="TableParagraph"/>
              <w:rPr>
                <w:sz w:val="20"/>
              </w:rPr>
            </w:pPr>
          </w:p>
          <w:p w14:paraId="388E76B7" w14:textId="77777777" w:rsidR="004F5F13" w:rsidRDefault="004F5F13">
            <w:pPr>
              <w:pStyle w:val="TableParagraph"/>
              <w:rPr>
                <w:sz w:val="20"/>
              </w:rPr>
            </w:pPr>
          </w:p>
          <w:p w14:paraId="4C6D0D3E" w14:textId="77777777" w:rsidR="004F5F13" w:rsidRDefault="004F5F13">
            <w:pPr>
              <w:pStyle w:val="TableParagraph"/>
              <w:spacing w:before="13"/>
              <w:rPr>
                <w:sz w:val="20"/>
              </w:rPr>
            </w:pPr>
          </w:p>
          <w:p w14:paraId="0EA1D74C"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2328B92E" wp14:editId="6C54D3EE">
                      <wp:extent cx="95250" cy="93345"/>
                      <wp:effectExtent l="0" t="0" r="0" b="0"/>
                      <wp:docPr id="633"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34" name="Graphic 634"/>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D6B2A5" id="Group 63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3caqgIAAGkHAAAOAAAAZHJzL2Uyb0RvYy54bWykVW1v2yAQ/j5p/wHxfbWTtFZi1ammdo0m&#10;VV2ldtpngvGLhoEBidN/vwMb22q3dOkSyT7Mw3H33MNxeXVoONozbWopMjw7izFigsq8FmWGvz/d&#10;flpiZCwROeFSsAw/M4Ov1h8/XLYqZXNZSZ4zjcCJMGmrMlxZq9IoMrRiDTFnUjEBk4XUDbEw1GWU&#10;a9KC94ZH8zhOolbqXGlJmTHw9aabxGvvvygYtd+KwjCLeIYhNuuf2j+37hmtL0laaqKqmvZhkHdE&#10;0ZBawKaDqxtiCdrp+pWrpqZaGlnYMyqbSBZFTZnPAbKZxS+y2Wi5Uz6XMm1LNdAE1L7g6d1u6f1+&#10;o9WjetBd9GDeSfrTAC9Rq8p0Ou/G5Qg+FLpxiyAJdPCMPg+MsoNFFD6uLuYXQDuFmdVicX7R8U0r&#10;KMqrNbT6cmRVRNJuQx/WEEarQDdmpMb8HzWPFVHMM25c6g8a1XmGk8U5RoI0oN9NLxX3CThy2wPO&#10;8dePTE/lH9mZzTsCjtEzJEpSujN2w6RnmezvjO3UmgeLVMGiBxFMDZp3aude7RYjULvGCNS+7TZX&#10;xLp1rnTORO1QpipUyc01cs+epEdZV6u+lKHGEOaI4GKKXC5XMRR9ggzz4a28x2ThtPEm7N8xq/kq&#10;8WWB4MJW4f1iyxOgSbxKHHN/dTrmewJ0mcD/qNskiUF2QM8J0LfTGoN9GzuW/BSsb6oTsiiXhnX8&#10;Ob15IgcNAm6qciN5nd/WnDvdGV1ur7lGe+Kat//1hE1g0A5M2h06Z21l/gyntoVjmmHza0c0w4h/&#10;FdAXQEc2GDoY22Boy6+lvyS85LWxT4cfRCukwMywhSN7L0N7IGk4jhC/A3RYt1LIzzsri9qdVR9b&#10;F1E/gFblLd/PPRP93eMujOnYo8Ybcv0bAAD//wMAUEsDBBQABgAIAAAAIQAtRcw52QAAAAMBAAAP&#10;AAAAZHJzL2Rvd25yZXYueG1sTI9BS8NAEIXvgv9hGcGb3UStSsymlKKeimAriLdpdpqEZmdDdpuk&#10;/96pF73M8HjDm+/li8m1aqA+NJ4NpLMEFHHpbcOVgc/t680TqBCRLbaeycCJAiyKy4scM+tH/qBh&#10;EyslIRwyNFDH2GVah7Imh2HmO2Lx9r53GEX2lbY9jhLuWn2bJA/aYcPyocaOVjWVh83RGXgbcVze&#10;pS/D+rBfnb638/evdUrGXF9Ny2dQkab4dwxnfEGHQph2/sg2qNaAFIm/8+zNRe1k3z+CLnL9n734&#10;AQAA//8DAFBLAQItABQABgAIAAAAIQC2gziS/gAAAOEBAAATAAAAAAAAAAAAAAAAAAAAAABbQ29u&#10;dGVudF9UeXBlc10ueG1sUEsBAi0AFAAGAAgAAAAhADj9If/WAAAAlAEAAAsAAAAAAAAAAAAAAAAA&#10;LwEAAF9yZWxzLy5yZWxzUEsBAi0AFAAGAAgAAAAhAPqjdxqqAgAAaQcAAA4AAAAAAAAAAAAAAAAA&#10;LgIAAGRycy9lMm9Eb2MueG1sUEsBAi0AFAAGAAgAAAAhAC1FzDnZAAAAAwEAAA8AAAAAAAAAAAAA&#10;AAAABAUAAGRycy9kb3ducmV2LnhtbFBLBQYAAAAABAAEAPMAAAAKBgAAAAA=&#10;">
                      <v:shape id="Graphic 634"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JxAAAANwAAAAPAAAAZHJzL2Rvd25yZXYueG1sRI9BawIx&#10;FITvgv8hPKE3zapV7GoUKUh78KIW6vF189ysbl62m9Rd/70pCB6HmfmGWaxaW4or1b5wrGA4SEAQ&#10;Z04XnCv4Omz6MxA+IGssHZOCG3lYLbudBabaNbyj6z7kIkLYp6jAhFClUvrMkEU/cBVx9E6uthii&#10;rHOpa2wi3JZylCRTabHguGCwondD2WX/ZxU0bN5+2oncfux+eW2+ZXE+bm9KvfTa9RxEoDY8w4/2&#10;p1YwHb/C/5l4BOTyDgAA//8DAFBLAQItABQABgAIAAAAIQDb4fbL7gAAAIUBAAATAAAAAAAAAAAA&#10;AAAAAAAAAABbQ29udGVudF9UeXBlc10ueG1sUEsBAi0AFAAGAAgAAAAhAFr0LFu/AAAAFQEAAAsA&#10;AAAAAAAAAAAAAAAAHwEAAF9yZWxzLy5yZWxzUEsBAi0AFAAGAAgAAAAhAOOHL8n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3" w:type="dxa"/>
            <w:tcBorders>
              <w:top w:val="single" w:sz="6" w:space="0" w:color="000000"/>
              <w:left w:val="single" w:sz="6" w:space="0" w:color="000000"/>
              <w:bottom w:val="single" w:sz="6" w:space="0" w:color="000000"/>
              <w:right w:val="single" w:sz="6" w:space="0" w:color="000000"/>
            </w:tcBorders>
          </w:tcPr>
          <w:p w14:paraId="71CD34EE" w14:textId="77777777" w:rsidR="004F5F13" w:rsidRDefault="004F5F13">
            <w:pPr>
              <w:pStyle w:val="TableParagraph"/>
              <w:rPr>
                <w:sz w:val="20"/>
              </w:rPr>
            </w:pPr>
          </w:p>
          <w:p w14:paraId="687482BF" w14:textId="77777777" w:rsidR="004F5F13" w:rsidRDefault="004F5F13">
            <w:pPr>
              <w:pStyle w:val="TableParagraph"/>
              <w:rPr>
                <w:sz w:val="20"/>
              </w:rPr>
            </w:pPr>
          </w:p>
          <w:p w14:paraId="58C8D5FE" w14:textId="77777777" w:rsidR="004F5F13" w:rsidRDefault="004F5F13">
            <w:pPr>
              <w:pStyle w:val="TableParagraph"/>
              <w:rPr>
                <w:sz w:val="20"/>
              </w:rPr>
            </w:pPr>
          </w:p>
          <w:p w14:paraId="2BC64DBD" w14:textId="77777777" w:rsidR="004F5F13" w:rsidRDefault="004F5F13">
            <w:pPr>
              <w:pStyle w:val="TableParagraph"/>
              <w:rPr>
                <w:sz w:val="20"/>
              </w:rPr>
            </w:pPr>
          </w:p>
          <w:p w14:paraId="71A104AE" w14:textId="77777777" w:rsidR="004F5F13" w:rsidRDefault="004F5F13">
            <w:pPr>
              <w:pStyle w:val="TableParagraph"/>
              <w:rPr>
                <w:sz w:val="20"/>
              </w:rPr>
            </w:pPr>
          </w:p>
          <w:p w14:paraId="493D69D1" w14:textId="77777777" w:rsidR="004F5F13" w:rsidRDefault="004F5F13">
            <w:pPr>
              <w:pStyle w:val="TableParagraph"/>
              <w:spacing w:before="15"/>
              <w:rPr>
                <w:sz w:val="20"/>
              </w:rPr>
            </w:pPr>
          </w:p>
          <w:p w14:paraId="54115243"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0D533079" wp14:editId="4B7751B8">
                  <wp:extent cx="93344" cy="93344"/>
                  <wp:effectExtent l="0" t="0" r="0" b="0"/>
                  <wp:docPr id="635" name="Image 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5" name="Image 635"/>
                          <pic:cNvPicPr/>
                        </pic:nvPicPr>
                        <pic:blipFill>
                          <a:blip r:embed="rId151" cstate="print"/>
                          <a:stretch>
                            <a:fillRect/>
                          </a:stretch>
                        </pic:blipFill>
                        <pic:spPr>
                          <a:xfrm>
                            <a:off x="0" y="0"/>
                            <a:ext cx="93344" cy="93344"/>
                          </a:xfrm>
                          <a:prstGeom prst="rect">
                            <a:avLst/>
                          </a:prstGeom>
                        </pic:spPr>
                      </pic:pic>
                    </a:graphicData>
                  </a:graphic>
                </wp:inline>
              </w:drawing>
            </w:r>
          </w:p>
        </w:tc>
        <w:tc>
          <w:tcPr>
            <w:tcW w:w="3577" w:type="dxa"/>
            <w:tcBorders>
              <w:top w:val="single" w:sz="6" w:space="0" w:color="000000"/>
              <w:left w:val="single" w:sz="6" w:space="0" w:color="000000"/>
              <w:bottom w:val="single" w:sz="6" w:space="0" w:color="000000"/>
              <w:right w:val="single" w:sz="6" w:space="0" w:color="000000"/>
            </w:tcBorders>
          </w:tcPr>
          <w:p w14:paraId="1D0BD7AD" w14:textId="77777777" w:rsidR="003F0B7F" w:rsidRDefault="00AF41B4">
            <w:pPr>
              <w:pStyle w:val="TableParagraph"/>
              <w:ind w:left="103" w:right="166"/>
              <w:rPr>
                <w:sz w:val="20"/>
              </w:rPr>
            </w:pPr>
            <w:r>
              <w:rPr>
                <w:sz w:val="20"/>
              </w:rPr>
              <w:t xml:space="preserve">Measures in relation to </w:t>
            </w:r>
            <w:r w:rsidR="003F0B7F">
              <w:rPr>
                <w:sz w:val="20"/>
              </w:rPr>
              <w:t xml:space="preserve">car sharing and car clubs are set out in the submitted Travel Plan. </w:t>
            </w:r>
          </w:p>
          <w:p w14:paraId="2907CF67" w14:textId="77777777" w:rsidR="003F0B7F" w:rsidRDefault="003F0B7F">
            <w:pPr>
              <w:pStyle w:val="TableParagraph"/>
              <w:ind w:left="103" w:right="166"/>
              <w:rPr>
                <w:sz w:val="20"/>
              </w:rPr>
            </w:pPr>
          </w:p>
          <w:p w14:paraId="53C9F094" w14:textId="4F284752" w:rsidR="004F5F13" w:rsidRDefault="003F0B7F">
            <w:pPr>
              <w:pStyle w:val="TableParagraph"/>
              <w:ind w:left="103" w:right="166"/>
              <w:rPr>
                <w:sz w:val="20"/>
              </w:rPr>
            </w:pPr>
            <w:r>
              <w:rPr>
                <w:sz w:val="20"/>
              </w:rPr>
              <w:t>These measures will assist in reducing car use</w:t>
            </w:r>
            <w:r w:rsidR="00C05759">
              <w:rPr>
                <w:sz w:val="20"/>
              </w:rPr>
              <w:t>.</w:t>
            </w:r>
            <w:r w:rsidR="00B46230">
              <w:rPr>
                <w:sz w:val="20"/>
              </w:rPr>
              <w:t xml:space="preserve"> </w:t>
            </w:r>
            <w:r w:rsidR="00395C71">
              <w:rPr>
                <w:sz w:val="20"/>
              </w:rPr>
              <w:t xml:space="preserve">  </w:t>
            </w:r>
          </w:p>
        </w:tc>
        <w:tc>
          <w:tcPr>
            <w:tcW w:w="3839" w:type="dxa"/>
            <w:tcBorders>
              <w:top w:val="single" w:sz="6" w:space="0" w:color="000000"/>
              <w:left w:val="single" w:sz="6" w:space="0" w:color="000000"/>
              <w:bottom w:val="single" w:sz="6" w:space="0" w:color="000000"/>
              <w:right w:val="single" w:sz="6" w:space="0" w:color="000000"/>
            </w:tcBorders>
          </w:tcPr>
          <w:p w14:paraId="051F337D" w14:textId="4962AA69" w:rsidR="004F5F13" w:rsidRDefault="003947B8">
            <w:pPr>
              <w:pStyle w:val="TableParagraph"/>
              <w:spacing w:before="58"/>
              <w:ind w:left="104"/>
              <w:rPr>
                <w:sz w:val="20"/>
              </w:rPr>
            </w:pPr>
            <w:r>
              <w:rPr>
                <w:sz w:val="20"/>
              </w:rPr>
              <w:t>Implementation</w:t>
            </w:r>
            <w:r>
              <w:rPr>
                <w:spacing w:val="-11"/>
                <w:sz w:val="20"/>
              </w:rPr>
              <w:t xml:space="preserve"> </w:t>
            </w:r>
            <w:r>
              <w:rPr>
                <w:sz w:val="20"/>
              </w:rPr>
              <w:t>of</w:t>
            </w:r>
            <w:r>
              <w:rPr>
                <w:spacing w:val="-8"/>
                <w:sz w:val="20"/>
              </w:rPr>
              <w:t xml:space="preserve"> </w:t>
            </w:r>
            <w:r>
              <w:rPr>
                <w:sz w:val="20"/>
              </w:rPr>
              <w:t>the</w:t>
            </w:r>
            <w:r>
              <w:rPr>
                <w:spacing w:val="-7"/>
                <w:sz w:val="20"/>
              </w:rPr>
              <w:t xml:space="preserve"> </w:t>
            </w:r>
            <w:r>
              <w:rPr>
                <w:sz w:val="20"/>
              </w:rPr>
              <w:t>Travel</w:t>
            </w:r>
            <w:r>
              <w:rPr>
                <w:spacing w:val="-7"/>
                <w:sz w:val="20"/>
              </w:rPr>
              <w:t xml:space="preserve"> </w:t>
            </w:r>
            <w:r>
              <w:rPr>
                <w:spacing w:val="-2"/>
                <w:sz w:val="20"/>
              </w:rPr>
              <w:t>Plan.</w:t>
            </w:r>
          </w:p>
        </w:tc>
      </w:tr>
    </w:tbl>
    <w:p w14:paraId="39E8E496"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36962E7A"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242"/>
        <w:gridCol w:w="720"/>
        <w:gridCol w:w="718"/>
        <w:gridCol w:w="716"/>
        <w:gridCol w:w="716"/>
        <w:gridCol w:w="723"/>
        <w:gridCol w:w="3577"/>
        <w:gridCol w:w="3839"/>
      </w:tblGrid>
      <w:tr w:rsidR="004F5F13" w14:paraId="7F1F1DE2" w14:textId="77777777">
        <w:trPr>
          <w:trHeight w:val="485"/>
        </w:trPr>
        <w:tc>
          <w:tcPr>
            <w:tcW w:w="715" w:type="dxa"/>
            <w:tcBorders>
              <w:left w:val="single" w:sz="6" w:space="0" w:color="000000"/>
              <w:bottom w:val="single" w:sz="6" w:space="0" w:color="000000"/>
              <w:right w:val="single" w:sz="6" w:space="0" w:color="000000"/>
            </w:tcBorders>
            <w:shd w:val="clear" w:color="auto" w:fill="E6E6E6"/>
          </w:tcPr>
          <w:p w14:paraId="3A81CBF2" w14:textId="77777777" w:rsidR="004F5F13" w:rsidRDefault="004F5F13">
            <w:pPr>
              <w:pStyle w:val="TableParagraph"/>
              <w:rPr>
                <w:rFonts w:ascii="Times New Roman"/>
              </w:rPr>
            </w:pPr>
          </w:p>
        </w:tc>
        <w:tc>
          <w:tcPr>
            <w:tcW w:w="14251" w:type="dxa"/>
            <w:gridSpan w:val="8"/>
            <w:tcBorders>
              <w:left w:val="single" w:sz="6" w:space="0" w:color="000000"/>
              <w:bottom w:val="single" w:sz="6" w:space="0" w:color="000000"/>
              <w:right w:val="single" w:sz="6" w:space="0" w:color="000000"/>
            </w:tcBorders>
            <w:shd w:val="clear" w:color="auto" w:fill="E6E6E6"/>
          </w:tcPr>
          <w:p w14:paraId="2079E3A6"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4CDE52E4" w14:textId="77777777">
        <w:trPr>
          <w:trHeight w:val="390"/>
        </w:trPr>
        <w:tc>
          <w:tcPr>
            <w:tcW w:w="3957"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67CA6B59" w14:textId="77777777" w:rsidR="004F5F13" w:rsidRDefault="004F5F13">
            <w:pPr>
              <w:pStyle w:val="TableParagraph"/>
              <w:spacing w:before="92"/>
              <w:rPr>
                <w:sz w:val="24"/>
              </w:rPr>
            </w:pPr>
          </w:p>
          <w:p w14:paraId="5B852619" w14:textId="77777777" w:rsidR="004F5F13" w:rsidRDefault="005446AD">
            <w:pPr>
              <w:pStyle w:val="TableParagraph"/>
              <w:ind w:left="105"/>
              <w:rPr>
                <w:rFonts w:ascii="Arial"/>
                <w:b/>
                <w:sz w:val="24"/>
              </w:rPr>
            </w:pPr>
            <w:r>
              <w:rPr>
                <w:rFonts w:ascii="Arial"/>
                <w:b/>
                <w:color w:val="FFFFFF"/>
                <w:sz w:val="24"/>
              </w:rPr>
              <w:t>Accessibility</w:t>
            </w:r>
            <w:r>
              <w:rPr>
                <w:rFonts w:ascii="Arial"/>
                <w:b/>
                <w:color w:val="FFFFFF"/>
                <w:spacing w:val="-5"/>
                <w:sz w:val="24"/>
              </w:rPr>
              <w:t xml:space="preserve"> </w:t>
            </w:r>
            <w:r>
              <w:rPr>
                <w:rFonts w:ascii="Arial"/>
                <w:b/>
                <w:color w:val="FFFFFF"/>
                <w:sz w:val="24"/>
              </w:rPr>
              <w:t>and</w:t>
            </w:r>
            <w:r>
              <w:rPr>
                <w:rFonts w:ascii="Arial"/>
                <w:b/>
                <w:color w:val="FFFFFF"/>
                <w:spacing w:val="-7"/>
                <w:sz w:val="24"/>
              </w:rPr>
              <w:t xml:space="preserve"> </w:t>
            </w:r>
            <w:r>
              <w:rPr>
                <w:rFonts w:ascii="Arial"/>
                <w:b/>
                <w:color w:val="FFFFFF"/>
                <w:sz w:val="24"/>
              </w:rPr>
              <w:t>active</w:t>
            </w:r>
            <w:r>
              <w:rPr>
                <w:rFonts w:ascii="Arial"/>
                <w:b/>
                <w:color w:val="FFFFFF"/>
                <w:spacing w:val="-2"/>
                <w:sz w:val="24"/>
              </w:rPr>
              <w:t xml:space="preserve"> travel</w:t>
            </w: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333399"/>
          </w:tcPr>
          <w:p w14:paraId="1E137516" w14:textId="77777777" w:rsidR="004F5F13" w:rsidRDefault="005446AD">
            <w:pPr>
              <w:pStyle w:val="TableParagraph"/>
              <w:spacing w:before="56"/>
              <w:ind w:left="329"/>
              <w:rPr>
                <w:rFonts w:ascii="Arial"/>
                <w:b/>
                <w:sz w:val="24"/>
              </w:rPr>
            </w:pPr>
            <w:r>
              <w:rPr>
                <w:rFonts w:ascii="Arial"/>
                <w:b/>
                <w:color w:val="FFFFFF"/>
                <w:spacing w:val="-2"/>
                <w:sz w:val="24"/>
              </w:rPr>
              <w:t>Impact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6B7F84F6" w14:textId="77777777" w:rsidR="004F5F13" w:rsidRDefault="004F5F13">
            <w:pPr>
              <w:pStyle w:val="TableParagraph"/>
              <w:rPr>
                <w:rFonts w:ascii="Times New Roman"/>
              </w:rPr>
            </w:pP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333399"/>
          </w:tcPr>
          <w:p w14:paraId="161CC582" w14:textId="77777777" w:rsidR="004F5F13" w:rsidRDefault="005446AD">
            <w:pPr>
              <w:pStyle w:val="TableParagraph"/>
              <w:spacing w:before="56"/>
              <w:ind w:left="193"/>
              <w:rPr>
                <w:rFonts w:ascii="Arial"/>
                <w:b/>
                <w:sz w:val="24"/>
              </w:rPr>
            </w:pPr>
            <w:r>
              <w:rPr>
                <w:rFonts w:ascii="Arial"/>
                <w:b/>
                <w:color w:val="FFFFFF"/>
                <w:spacing w:val="-2"/>
                <w:sz w:val="24"/>
              </w:rPr>
              <w:t>Certainty</w:t>
            </w:r>
          </w:p>
        </w:tc>
        <w:tc>
          <w:tcPr>
            <w:tcW w:w="3577"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68D1D4AE" w14:textId="77777777" w:rsidR="004F5F13" w:rsidRDefault="004F5F13">
            <w:pPr>
              <w:pStyle w:val="TableParagraph"/>
              <w:spacing w:before="92"/>
              <w:rPr>
                <w:sz w:val="24"/>
              </w:rPr>
            </w:pPr>
          </w:p>
          <w:p w14:paraId="54D909DA" w14:textId="77777777" w:rsidR="004F5F13" w:rsidRDefault="005446AD">
            <w:pPr>
              <w:pStyle w:val="TableParagraph"/>
              <w:ind w:left="103"/>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839"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255BC697" w14:textId="77777777" w:rsidR="004F5F13" w:rsidRDefault="005446AD">
            <w:pPr>
              <w:pStyle w:val="TableParagraph"/>
              <w:spacing w:before="229"/>
              <w:ind w:left="104" w:right="40"/>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1AC06F57" w14:textId="77777777">
        <w:trPr>
          <w:trHeight w:val="606"/>
        </w:trPr>
        <w:tc>
          <w:tcPr>
            <w:tcW w:w="3957" w:type="dxa"/>
            <w:gridSpan w:val="2"/>
            <w:vMerge/>
            <w:tcBorders>
              <w:top w:val="nil"/>
              <w:left w:val="single" w:sz="6" w:space="0" w:color="000000"/>
              <w:bottom w:val="single" w:sz="6" w:space="0" w:color="000000"/>
              <w:right w:val="single" w:sz="6" w:space="0" w:color="000000"/>
            </w:tcBorders>
            <w:shd w:val="clear" w:color="auto" w:fill="333399"/>
          </w:tcPr>
          <w:p w14:paraId="081ECBF9"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2083CC73" w14:textId="77777777" w:rsidR="004F5F13" w:rsidRDefault="005446AD">
            <w:pPr>
              <w:pStyle w:val="TableParagraph"/>
              <w:spacing w:before="164"/>
              <w:ind w:left="12" w:right="1"/>
              <w:jc w:val="center"/>
              <w:rPr>
                <w:rFonts w:ascii="Arial"/>
                <w:b/>
                <w:sz w:val="24"/>
              </w:rPr>
            </w:pPr>
            <w:r>
              <w:rPr>
                <w:rFonts w:ascii="Arial"/>
                <w:b/>
                <w:color w:val="FFFFFF"/>
                <w:spacing w:val="-10"/>
                <w:sz w:val="24"/>
              </w:rPr>
              <w:t>+</w:t>
            </w:r>
          </w:p>
        </w:tc>
        <w:tc>
          <w:tcPr>
            <w:tcW w:w="718" w:type="dxa"/>
            <w:tcBorders>
              <w:top w:val="single" w:sz="6" w:space="0" w:color="000000"/>
              <w:left w:val="single" w:sz="6" w:space="0" w:color="000000"/>
              <w:bottom w:val="single" w:sz="6" w:space="0" w:color="000000"/>
              <w:right w:val="single" w:sz="6" w:space="0" w:color="000000"/>
            </w:tcBorders>
            <w:shd w:val="clear" w:color="auto" w:fill="333399"/>
          </w:tcPr>
          <w:p w14:paraId="7B472C12"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747295A3" w14:textId="77777777" w:rsidR="004F5F13" w:rsidRDefault="005446AD">
            <w:pPr>
              <w:pStyle w:val="TableParagraph"/>
              <w:spacing w:line="273" w:lineRule="exact"/>
              <w:ind w:left="146"/>
              <w:rPr>
                <w:rFonts w:ascii="Arial"/>
                <w:b/>
                <w:sz w:val="24"/>
              </w:rPr>
            </w:pPr>
            <w:r>
              <w:rPr>
                <w:rFonts w:ascii="Arial"/>
                <w:b/>
                <w:color w:val="FFFFFF"/>
                <w:spacing w:val="-5"/>
                <w:sz w:val="24"/>
              </w:rPr>
              <w:t>N/A</w:t>
            </w:r>
          </w:p>
        </w:tc>
        <w:tc>
          <w:tcPr>
            <w:tcW w:w="716" w:type="dxa"/>
            <w:tcBorders>
              <w:top w:val="single" w:sz="6" w:space="0" w:color="000000"/>
              <w:left w:val="single" w:sz="6" w:space="0" w:color="000000"/>
              <w:bottom w:val="single" w:sz="6" w:space="0" w:color="000000"/>
              <w:right w:val="single" w:sz="6" w:space="0" w:color="000000"/>
            </w:tcBorders>
            <w:shd w:val="clear" w:color="auto" w:fill="333399"/>
          </w:tcPr>
          <w:p w14:paraId="6AE38C04" w14:textId="77777777" w:rsidR="004F5F13" w:rsidRDefault="005446AD">
            <w:pPr>
              <w:pStyle w:val="TableParagraph"/>
              <w:spacing w:before="164"/>
              <w:jc w:val="center"/>
              <w:rPr>
                <w:rFonts w:ascii="Arial"/>
                <w:b/>
                <w:sz w:val="24"/>
              </w:rPr>
            </w:pPr>
            <w:r>
              <w:rPr>
                <w:rFonts w:ascii="Arial"/>
                <w:b/>
                <w:color w:val="FFFFFF"/>
                <w:spacing w:val="-10"/>
                <w:sz w:val="24"/>
              </w:rPr>
              <w:t>?</w:t>
            </w:r>
          </w:p>
        </w:tc>
        <w:tc>
          <w:tcPr>
            <w:tcW w:w="723" w:type="dxa"/>
            <w:tcBorders>
              <w:top w:val="single" w:sz="6" w:space="0" w:color="000000"/>
              <w:left w:val="single" w:sz="6" w:space="0" w:color="000000"/>
              <w:bottom w:val="single" w:sz="6" w:space="0" w:color="000000"/>
              <w:right w:val="single" w:sz="6" w:space="0" w:color="000000"/>
            </w:tcBorders>
            <w:shd w:val="clear" w:color="auto" w:fill="333399"/>
          </w:tcPr>
          <w:p w14:paraId="367F74C2" w14:textId="77777777" w:rsidR="004F5F13" w:rsidRDefault="005446AD">
            <w:pPr>
              <w:pStyle w:val="TableParagraph"/>
              <w:spacing w:before="164"/>
              <w:ind w:left="6"/>
              <w:jc w:val="center"/>
              <w:rPr>
                <w:rFonts w:ascii="Arial"/>
                <w:b/>
                <w:sz w:val="24"/>
              </w:rPr>
            </w:pPr>
            <w:r>
              <w:rPr>
                <w:rFonts w:ascii="Arial"/>
                <w:b/>
                <w:color w:val="FFFFFF"/>
                <w:spacing w:val="-10"/>
                <w:sz w:val="24"/>
              </w:rPr>
              <w:t>!</w:t>
            </w:r>
          </w:p>
        </w:tc>
        <w:tc>
          <w:tcPr>
            <w:tcW w:w="3577" w:type="dxa"/>
            <w:vMerge/>
            <w:tcBorders>
              <w:top w:val="nil"/>
              <w:left w:val="single" w:sz="6" w:space="0" w:color="000000"/>
              <w:bottom w:val="single" w:sz="6" w:space="0" w:color="000000"/>
              <w:right w:val="single" w:sz="6" w:space="0" w:color="000000"/>
            </w:tcBorders>
            <w:shd w:val="clear" w:color="auto" w:fill="333399"/>
          </w:tcPr>
          <w:p w14:paraId="52AF0154" w14:textId="77777777" w:rsidR="004F5F13" w:rsidRDefault="004F5F13">
            <w:pPr>
              <w:rPr>
                <w:sz w:val="2"/>
                <w:szCs w:val="2"/>
              </w:rPr>
            </w:pPr>
          </w:p>
        </w:tc>
        <w:tc>
          <w:tcPr>
            <w:tcW w:w="3839" w:type="dxa"/>
            <w:vMerge/>
            <w:tcBorders>
              <w:top w:val="nil"/>
              <w:left w:val="single" w:sz="6" w:space="0" w:color="000000"/>
              <w:bottom w:val="single" w:sz="6" w:space="0" w:color="000000"/>
              <w:right w:val="single" w:sz="6" w:space="0" w:color="000000"/>
            </w:tcBorders>
            <w:shd w:val="clear" w:color="auto" w:fill="333399"/>
          </w:tcPr>
          <w:p w14:paraId="1ED2DEF7" w14:textId="77777777" w:rsidR="004F5F13" w:rsidRDefault="004F5F13">
            <w:pPr>
              <w:rPr>
                <w:sz w:val="2"/>
                <w:szCs w:val="2"/>
              </w:rPr>
            </w:pPr>
          </w:p>
        </w:tc>
      </w:tr>
      <w:tr w:rsidR="004F5F13" w14:paraId="423CBCCF" w14:textId="77777777">
        <w:trPr>
          <w:trHeight w:val="1156"/>
        </w:trPr>
        <w:tc>
          <w:tcPr>
            <w:tcW w:w="3957" w:type="dxa"/>
            <w:gridSpan w:val="2"/>
            <w:tcBorders>
              <w:top w:val="single" w:sz="6" w:space="0" w:color="000000"/>
              <w:left w:val="single" w:sz="6" w:space="0" w:color="000000"/>
              <w:bottom w:val="single" w:sz="6" w:space="0" w:color="000000"/>
              <w:right w:val="single" w:sz="6" w:space="0" w:color="000000"/>
            </w:tcBorders>
            <w:shd w:val="clear" w:color="auto" w:fill="E6E6E6"/>
          </w:tcPr>
          <w:p w14:paraId="637C2CA1" w14:textId="77777777" w:rsidR="004F5F13" w:rsidRDefault="005446AD">
            <w:pPr>
              <w:pStyle w:val="TableParagraph"/>
              <w:spacing w:before="56"/>
              <w:ind w:left="105"/>
            </w:pPr>
            <w:r>
              <w:rPr>
                <w:rFonts w:ascii="Arial"/>
                <w:b/>
              </w:rPr>
              <w:t>Accessibility</w:t>
            </w:r>
            <w:r>
              <w:rPr>
                <w:rFonts w:ascii="Arial"/>
                <w:b/>
                <w:spacing w:val="-11"/>
              </w:rPr>
              <w:t xml:space="preserve"> </w:t>
            </w:r>
            <w:r>
              <w:t>for</w:t>
            </w:r>
            <w:r>
              <w:rPr>
                <w:spacing w:val="-8"/>
              </w:rPr>
              <w:t xml:space="preserve"> </w:t>
            </w:r>
            <w:r>
              <w:t>people</w:t>
            </w:r>
            <w:r>
              <w:rPr>
                <w:spacing w:val="-9"/>
              </w:rPr>
              <w:t xml:space="preserve"> </w:t>
            </w:r>
            <w:r>
              <w:t>with</w:t>
            </w:r>
            <w:r>
              <w:rPr>
                <w:spacing w:val="-10"/>
              </w:rPr>
              <w:t xml:space="preserve"> </w:t>
            </w:r>
            <w:r>
              <w:t>mobility problems or a disability to access buildings and places</w:t>
            </w:r>
          </w:p>
        </w:tc>
        <w:tc>
          <w:tcPr>
            <w:tcW w:w="720" w:type="dxa"/>
            <w:tcBorders>
              <w:top w:val="single" w:sz="6" w:space="0" w:color="000000"/>
              <w:left w:val="single" w:sz="6" w:space="0" w:color="000000"/>
              <w:bottom w:val="single" w:sz="6" w:space="0" w:color="000000"/>
              <w:right w:val="single" w:sz="6" w:space="0" w:color="000000"/>
            </w:tcBorders>
          </w:tcPr>
          <w:p w14:paraId="2DC8F607" w14:textId="77777777" w:rsidR="004F5F13" w:rsidRDefault="004F5F13">
            <w:pPr>
              <w:pStyle w:val="TableParagraph"/>
              <w:rPr>
                <w:sz w:val="20"/>
              </w:rPr>
            </w:pPr>
          </w:p>
          <w:p w14:paraId="119346B5" w14:textId="77777777" w:rsidR="004F5F13" w:rsidRDefault="004F5F13">
            <w:pPr>
              <w:pStyle w:val="TableParagraph"/>
              <w:spacing w:before="42"/>
              <w:rPr>
                <w:sz w:val="20"/>
              </w:rPr>
            </w:pPr>
          </w:p>
          <w:p w14:paraId="5A0C5143"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3B86EFCA" wp14:editId="42A9DA18">
                      <wp:extent cx="95250" cy="93345"/>
                      <wp:effectExtent l="0" t="0" r="0" b="0"/>
                      <wp:docPr id="636"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37" name="Graphic 637"/>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66AF80" id="Group 636"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gtVowIAAGgHAAAOAAAAZHJzL2Uyb0RvYy54bWykVW1v2yAQ/j5p/wHxfbWbtF5ixammdo0m&#10;VW2ldtpngvGLhoEBidN/vwMb22qlZukSyT7Mw3H33MOxujo0HO2ZNrUUGT4/izFigsq8FmWGfz7f&#10;fllgZCwROeFSsAy/MIOv1p8/rVqVspmsJM+ZRuBEmLRVGa6sVWkUGVqxhpgzqZiAyULqhlgY6jLK&#10;NWnBe8OjWRwnUSt1rrSkzBj4etNN4rX3XxSM2oeiMMwinmGIzfqn9s+te0brFUlLTVRV0z4M8oEo&#10;GlIL2HRwdUMsQTtdv3HV1FRLIwt7RmUTyaKoKfM5QDbn8atsNlrulM+lTNtSDTQBta94+rBber/f&#10;aPWkHnUXPZh3kv42wEvUqjKdzrtxOYIPhW7cIkgCHTyjLwOj7GARhY/Ly9kl0E5hZjmfX1x2fNMK&#10;ivJmDa2+v7MqImm3oQ9rCKNVoBszUmP+j5qniijmGTcu9UeN6jzDyfwrRoI0oN9NLxX3CThy2wPO&#10;8dePTE/lR9kZ8iQp3Rm7YdKTTPZ3xnZizYNFqmDRgwimBsk7sXMvdosRiF1jBGLfduQrYt06Vzln&#10;onaoUhWK5OYauWfP0qOsK1VfyVBiCHNEcDFFLhbLGGo+QYb58FbeYzJ30jgK+3fMcrZMLlySEFzY&#10;KrxfbXkCNImXybtOx3xPgC4S+L/rNkniC0/PCdDjaY3BHseOJT8F63vqpAKUS8O6oji9+eoMGgTc&#10;VOVG8jq/rTl3ujO63F5zjfbE9W7/6wmbwKAbmLQ7c87ayvwFDm0LpzTD5s+OaIYR/yGgLYCObDB0&#10;MLbB0JZfS39HeMlrY58Pv4hWSIGZYQsN7V6G7kDScBwhfgfosG6lkN92Vha1O6s+ti6ifgCdylu+&#10;nXsm+qvH3RfTsUeNF+T6L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Y3ILVaMCAABoBwAADgAAAAAAAAAAAAAAAAAuAgAAZHJz&#10;L2Uyb0RvYy54bWxQSwECLQAUAAYACAAAACEALUXMOdkAAAADAQAADwAAAAAAAAAAAAAAAAD9BAAA&#10;ZHJzL2Rvd25yZXYueG1sUEsFBgAAAAAEAAQA8wAAAAMGAAAAAA==&#10;">
                      <v:shape id="Graphic 637"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bG+xAAAANwAAAAPAAAAZHJzL2Rvd25yZXYueG1sRI9BawIx&#10;FITvgv8hPKE3zapU7WoUKUh78KIW6vF189ysbl62m9Rd/70pCB6HmfmGWaxaW4or1b5wrGA4SEAQ&#10;Z04XnCv4Omz6MxA+IGssHZOCG3lYLbudBabaNbyj6z7kIkLYp6jAhFClUvrMkEU/cBVx9E6uthii&#10;rHOpa2wi3JZylCQTabHguGCwondD2WX/ZxU0bN5+2le5/dj98tp8y+J83N6Ueum16zmIQG14hh/t&#10;T61gMp7C/5l4BOTyDgAA//8DAFBLAQItABQABgAIAAAAIQDb4fbL7gAAAIUBAAATAAAAAAAAAAAA&#10;AAAAAAAAAABbQ29udGVudF9UeXBlc10ueG1sUEsBAi0AFAAGAAgAAAAhAFr0LFu/AAAAFQEAAAsA&#10;AAAAAAAAAAAAAAAAHwEAAF9yZWxzLy5yZWxzUEsBAi0AFAAGAAgAAAAhABNVsb7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18" w:type="dxa"/>
            <w:tcBorders>
              <w:top w:val="single" w:sz="6" w:space="0" w:color="000000"/>
              <w:left w:val="single" w:sz="6" w:space="0" w:color="000000"/>
              <w:bottom w:val="single" w:sz="6" w:space="0" w:color="000000"/>
              <w:right w:val="single" w:sz="6" w:space="0" w:color="000000"/>
            </w:tcBorders>
          </w:tcPr>
          <w:p w14:paraId="25966A6E" w14:textId="77777777" w:rsidR="004F5F13" w:rsidRDefault="004F5F13">
            <w:pPr>
              <w:pStyle w:val="TableParagraph"/>
              <w:rPr>
                <w:sz w:val="20"/>
              </w:rPr>
            </w:pPr>
          </w:p>
          <w:p w14:paraId="167DD7CE" w14:textId="77777777" w:rsidR="004F5F13" w:rsidRDefault="004F5F13">
            <w:pPr>
              <w:pStyle w:val="TableParagraph"/>
              <w:spacing w:before="42"/>
              <w:rPr>
                <w:sz w:val="20"/>
              </w:rPr>
            </w:pPr>
          </w:p>
          <w:p w14:paraId="74CCA524" w14:textId="77777777" w:rsidR="004F5F13" w:rsidRDefault="005446AD">
            <w:pPr>
              <w:pStyle w:val="TableParagraph"/>
              <w:spacing w:line="146" w:lineRule="exact"/>
              <w:ind w:left="131"/>
              <w:rPr>
                <w:position w:val="-2"/>
                <w:sz w:val="14"/>
              </w:rPr>
            </w:pPr>
            <w:r>
              <w:rPr>
                <w:noProof/>
                <w:position w:val="-2"/>
                <w:sz w:val="14"/>
              </w:rPr>
              <mc:AlternateContent>
                <mc:Choice Requires="wpg">
                  <w:drawing>
                    <wp:inline distT="0" distB="0" distL="0" distR="0" wp14:anchorId="0920B007" wp14:editId="460D9FD6">
                      <wp:extent cx="95250" cy="93345"/>
                      <wp:effectExtent l="0" t="0" r="0" b="0"/>
                      <wp:docPr id="638"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39" name="Graphic 639"/>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7BAF1D" id="Group 638"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DgogIAAGgHAAAOAAAAZHJzL2Uyb0RvYy54bWykVW1v2yAQ/j5p/wHxfbWbtFZs1ammdo0m&#10;VV2ldtpngvGLhoEBidN/vwMb22qldOkSyT7Mw3H33MNxdX1oOdozbRopcnx+FmPEBJVFI6oc/3y+&#10;+7LCyFgiCsKlYDl+YQZfrz9/uupUxhaylrxgGoETYbJO5bi2VmVRZGjNWmLOpGICJkupW2JhqKuo&#10;0KQD7y2PFnGcRJ3UhdKSMmPg620/idfef1kyan+UpWEW8RxDbNY/tX9u3TNaX5Gs0kTVDR3CIB+I&#10;oiWNgE1HV7fEErTTzRtXbUO1NLK0Z1S2kSzLhjKfA2RzHr/KZqPlTvlcqqyr1EgTUPuKpw+7pQ/7&#10;jVZP6lH30YN5L+lvA7xEnaqy+bwbVxP4UOrWLYIk0MEz+jIyyg4WUfiYXi4ugXYKM+lyeXHZ801r&#10;KMqbNbT+dmRVRLJ+Qx/WGEanQDdmosb8HzVPNVHMM25c6o8aNUWOk2WKkSAt6HczSMV9Ao7c9oBz&#10;/A0jM1D5UXbGPElGd8ZumPQkk/29sb1Yi2CROlj0IIKpQfJO7NyL3WIEYtcYgdi3PfmKWLfOVc6Z&#10;qBurVIciublW7tmz9CjrSjVUMpQYwpwQXMyRq1UaQ81nyDAf3sp7TJZOGu/C/h2TLtLkwiUJwYWt&#10;wvvVlidAkzhNjjqd8j0Bukrgf9RtksQXnp4ToO+nNQX7PnYq+SlY31NnFaBcGtYXxenNV2fUIODm&#10;KjeSN8Vdw7nTndHV9oZrtCeud/vfQNgMBt3AZP2Zc9ZWFi9waDs4pTk2f3ZEM4z4dwFtAXRkg6GD&#10;sQ2GtvxG+jvCS14b+3z4RbRCCswcW2hoDzJ0B5KF4wjxO0CPdSuF/LqzsmzcWfWx9RENA+hU3vLt&#10;3DMxXD3uvpiPPWq6INd/A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LAADgogIAAGgHAAAOAAAAAAAAAAAAAAAAAC4CAABkcnMv&#10;ZTJvRG9jLnhtbFBLAQItABQABgAIAAAAIQAtRcw52QAAAAMBAAAPAAAAAAAAAAAAAAAAAPwEAABk&#10;cnMvZG93bnJldi54bWxQSwUGAAAAAAQABADzAAAAAgYAAAAA&#10;">
                      <v:shape id="Graphic 639"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oBXxQAAANwAAAAPAAAAZHJzL2Rvd25yZXYueG1sRI9Pa8JA&#10;FMTvQr/D8gq9NZtWKhpdRQpiD178A3p8Zp/Z2OzbmN2a+O1doeBxmJnfMJNZZytxpcaXjhV8JCkI&#10;4tzpkgsFu+3ifQjCB2SNlWNScCMPs+lLb4KZdi2v6boJhYgQ9hkqMCHUmZQ+N2TRJ64mjt7JNRZD&#10;lE0hdYNthNtKfqbpQFosOS4YrOnbUP67+bMKWjajY/clV8v1hedmL8vzYXVT6u21m49BBOrCM/zf&#10;/tEKBv0RPM7EIyCndwAAAP//AwBQSwECLQAUAAYACAAAACEA2+H2y+4AAACFAQAAEwAAAAAAAAAA&#10;AAAAAAAAAAAAW0NvbnRlbnRfVHlwZXNdLnhtbFBLAQItABQABgAIAAAAIQBa9CxbvwAAABUBAAAL&#10;AAAAAAAAAAAAAAAAAB8BAABfcmVscy8ucmVsc1BLAQItABQABgAIAAAAIQANhoBX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16" w:type="dxa"/>
            <w:tcBorders>
              <w:top w:val="single" w:sz="6" w:space="0" w:color="000000"/>
              <w:left w:val="single" w:sz="6" w:space="0" w:color="000000"/>
              <w:bottom w:val="single" w:sz="6" w:space="0" w:color="000000"/>
              <w:right w:val="single" w:sz="6" w:space="0" w:color="000000"/>
            </w:tcBorders>
          </w:tcPr>
          <w:p w14:paraId="69E855D4" w14:textId="77777777" w:rsidR="004F5F13" w:rsidRDefault="004F5F13">
            <w:pPr>
              <w:pStyle w:val="TableParagraph"/>
              <w:spacing w:before="174"/>
              <w:rPr>
                <w:sz w:val="20"/>
              </w:rPr>
            </w:pPr>
          </w:p>
          <w:p w14:paraId="11319AAF" w14:textId="77777777" w:rsidR="004F5F13" w:rsidRDefault="005446AD">
            <w:pPr>
              <w:pStyle w:val="TableParagraph"/>
              <w:spacing w:line="145" w:lineRule="exact"/>
              <w:ind w:left="129"/>
              <w:rPr>
                <w:position w:val="-2"/>
                <w:sz w:val="14"/>
              </w:rPr>
            </w:pPr>
            <w:r>
              <w:rPr>
                <w:noProof/>
                <w:position w:val="-2"/>
                <w:sz w:val="14"/>
              </w:rPr>
              <w:drawing>
                <wp:inline distT="0" distB="0" distL="0" distR="0" wp14:anchorId="13B99D6D" wp14:editId="52D9196A">
                  <wp:extent cx="92297" cy="92297"/>
                  <wp:effectExtent l="0" t="0" r="0" b="0"/>
                  <wp:docPr id="640" name="Image 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0" name="Image 640"/>
                          <pic:cNvPicPr/>
                        </pic:nvPicPr>
                        <pic:blipFill>
                          <a:blip r:embed="rId242" cstate="print"/>
                          <a:stretch>
                            <a:fillRect/>
                          </a:stretch>
                        </pic:blipFill>
                        <pic:spPr>
                          <a:xfrm>
                            <a:off x="0" y="0"/>
                            <a:ext cx="92297" cy="92297"/>
                          </a:xfrm>
                          <a:prstGeom prst="rect">
                            <a:avLst/>
                          </a:prstGeom>
                        </pic:spPr>
                      </pic:pic>
                    </a:graphicData>
                  </a:graphic>
                </wp:inline>
              </w:drawing>
            </w:r>
          </w:p>
        </w:tc>
        <w:tc>
          <w:tcPr>
            <w:tcW w:w="716" w:type="dxa"/>
            <w:tcBorders>
              <w:top w:val="single" w:sz="6" w:space="0" w:color="000000"/>
              <w:left w:val="single" w:sz="6" w:space="0" w:color="000000"/>
              <w:bottom w:val="single" w:sz="6" w:space="0" w:color="000000"/>
              <w:right w:val="single" w:sz="6" w:space="0" w:color="000000"/>
            </w:tcBorders>
          </w:tcPr>
          <w:p w14:paraId="3707D7EF" w14:textId="77777777" w:rsidR="004F5F13" w:rsidRDefault="004F5F13">
            <w:pPr>
              <w:pStyle w:val="TableParagraph"/>
              <w:rPr>
                <w:sz w:val="20"/>
              </w:rPr>
            </w:pPr>
          </w:p>
          <w:p w14:paraId="42F3B3AE" w14:textId="77777777" w:rsidR="004F5F13" w:rsidRDefault="004F5F13">
            <w:pPr>
              <w:pStyle w:val="TableParagraph"/>
              <w:spacing w:before="71"/>
              <w:rPr>
                <w:sz w:val="20"/>
              </w:rPr>
            </w:pPr>
          </w:p>
          <w:p w14:paraId="1A40FB78" w14:textId="77777777" w:rsidR="004F5F13" w:rsidRDefault="005446AD">
            <w:pPr>
              <w:pStyle w:val="TableParagraph"/>
              <w:spacing w:line="146" w:lineRule="exact"/>
              <w:ind w:left="127"/>
              <w:rPr>
                <w:position w:val="-2"/>
                <w:sz w:val="14"/>
              </w:rPr>
            </w:pPr>
            <w:r>
              <w:rPr>
                <w:noProof/>
                <w:position w:val="-2"/>
                <w:sz w:val="14"/>
              </w:rPr>
              <mc:AlternateContent>
                <mc:Choice Requires="wpg">
                  <w:drawing>
                    <wp:inline distT="0" distB="0" distL="0" distR="0" wp14:anchorId="6DB0E7E6" wp14:editId="36BD4E14">
                      <wp:extent cx="95250" cy="93345"/>
                      <wp:effectExtent l="0" t="0" r="0" b="0"/>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42" name="Graphic 64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375AEB" id="Group 64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w4SogIAAGgHAAAOAAAAZHJzL2Uyb0RvYy54bWykVW1v2yAQ/j5p/wHxfbWbplZixammdo0m&#10;VV2ldtpngvGLhoEBidN/vwMb22qlZOkSyT7Mw3H33MOxujk0HO2ZNrUUGb68iDFigsq8FmWGf77c&#10;f1lgZCwROeFSsAy/MoNv1p8/rVqVspmsJM+ZRuBEmLRVGa6sVWkUGVqxhpgLqZiAyULqhlgY6jLK&#10;NWnBe8OjWRwnUSt1rrSkzBj4etdN4rX3XxSM2h9FYZhFPMMQm/VP7Z9b94zWK5KWmqiqpn0Y5ANR&#10;NKQWsOng6o5Ygna6fueqqamWRhb2gsomkkVRU+ZzgGwu4zfZbLTcKZ9LmbalGmgCat/w9GG39HG/&#10;0epZPekuejAfJP1tgJeoVWU6nXfjcgQfCt24RZAEOnhGXwdG2cEiCh+X17NroJ3CzPLqan7d8U0r&#10;KMq7NbT6dmRVRNJuQx/WEEarQDdmpMb8HzXPFVHMM25c6k8a1XmGk/kMI0Ea0O+ml4r7BBy57QHn&#10;+OtHpqfyo+wMeZKU7ozdMOlJJvsHYzux5sEiVbDoQQRTg+Sd2LkXu8UIxK4xArFvO/IVsW6dq5wz&#10;UTtUqQpFcnON3LMX6VHWlaqvZCgxhDkiuJgiF4tlDDWfIMN8eCvvMbly0jgJ+3fMcrZM5i5JCC5s&#10;Fd5vtjwDmsTL5KjTMd8zoIsE/kfdJkk89/ScAT2d1hjsaexY8nOwvqdOKkC5NKwritObr86gQcBN&#10;VW4kr/P7mnOnO6PL7S3XaE9c7/a/nrAJDLqBSbsz56ytzF/h0LZwSjNs/uyIZhjx7wLaAujIBkMH&#10;YxsMbfmt9HeEl7w29uXwi2iFFJgZttDQHmXoDiQNxxHid4AO61YK+XVnZVG7s+pj6yLqB9CpvOXb&#10;uWeiv3rcfTEde9R4Qa7/Ag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jxw4SogIAAGgHAAAOAAAAAAAAAAAAAAAAAC4CAABkcnMv&#10;ZTJvRG9jLnhtbFBLAQItABQABgAIAAAAIQAtRcw52QAAAAMBAAAPAAAAAAAAAAAAAAAAAPwEAABk&#10;cnMvZG93bnJldi54bWxQSwUGAAAAAAQABADzAAAAAgYAAAAA&#10;">
                      <v:shape id="Graphic 64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GFbxQAAANwAAAAPAAAAZHJzL2Rvd25yZXYueG1sRI9Ba8JA&#10;FITvBf/D8oTedKNUqalrCEKpBy9qoT0+s6/ZaPZtmt2a+O9dQehxmJlvmGXW21pcqPWVYwWTcQKC&#10;uHC64lLB5+F99ArCB2SNtWNScCUP2WrwtMRUu453dNmHUkQI+xQVmBCaVEpfGLLox64hjt6Pay2G&#10;KNtS6ha7CLe1nCbJXFqsOC4YbGhtqDjv/6yCjs3i2M/k9mP3y7n5ktXpe3tV6nnY528gAvXhP/xo&#10;b7SC+csU7mfiEZCrGwAAAP//AwBQSwECLQAUAAYACAAAACEA2+H2y+4AAACFAQAAEwAAAAAAAAAA&#10;AAAAAAAAAAAAW0NvbnRlbnRfVHlwZXNdLnhtbFBLAQItABQABgAIAAAAIQBa9CxbvwAAABUBAAAL&#10;AAAAAAAAAAAAAAAAAB8BAABfcmVscy8ucmVsc1BLAQItABQABgAIAAAAIQBbJGFb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3" w:type="dxa"/>
            <w:tcBorders>
              <w:top w:val="single" w:sz="6" w:space="0" w:color="000000"/>
              <w:left w:val="single" w:sz="6" w:space="0" w:color="000000"/>
              <w:bottom w:val="single" w:sz="6" w:space="0" w:color="000000"/>
              <w:right w:val="single" w:sz="6" w:space="0" w:color="000000"/>
            </w:tcBorders>
          </w:tcPr>
          <w:p w14:paraId="49FBFB97" w14:textId="77777777" w:rsidR="004F5F13" w:rsidRDefault="004F5F13">
            <w:pPr>
              <w:pStyle w:val="TableParagraph"/>
              <w:rPr>
                <w:sz w:val="20"/>
              </w:rPr>
            </w:pPr>
          </w:p>
          <w:p w14:paraId="62EFB741" w14:textId="77777777" w:rsidR="004F5F13" w:rsidRDefault="004F5F13">
            <w:pPr>
              <w:pStyle w:val="TableParagraph"/>
              <w:spacing w:before="71"/>
              <w:rPr>
                <w:sz w:val="20"/>
              </w:rPr>
            </w:pPr>
          </w:p>
          <w:p w14:paraId="21562BEE" w14:textId="77777777" w:rsidR="004F5F13" w:rsidRDefault="005446AD">
            <w:pPr>
              <w:pStyle w:val="TableParagraph"/>
              <w:spacing w:line="146" w:lineRule="exact"/>
              <w:ind w:left="133"/>
              <w:rPr>
                <w:position w:val="-2"/>
                <w:sz w:val="14"/>
              </w:rPr>
            </w:pPr>
            <w:r>
              <w:rPr>
                <w:noProof/>
                <w:position w:val="-2"/>
                <w:sz w:val="14"/>
              </w:rPr>
              <mc:AlternateContent>
                <mc:Choice Requires="wpg">
                  <w:drawing>
                    <wp:inline distT="0" distB="0" distL="0" distR="0" wp14:anchorId="176921EC" wp14:editId="3747073E">
                      <wp:extent cx="92710" cy="93345"/>
                      <wp:effectExtent l="0" t="0" r="0" b="0"/>
                      <wp:docPr id="643" name="Group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 cy="93345"/>
                                <a:chOff x="0" y="0"/>
                                <a:chExt cx="92710" cy="93345"/>
                              </a:xfrm>
                            </wpg:grpSpPr>
                            <wps:wsp>
                              <wps:cNvPr id="644" name="Graphic 644"/>
                              <wps:cNvSpPr/>
                              <wps:spPr>
                                <a:xfrm>
                                  <a:off x="0" y="0"/>
                                  <a:ext cx="92710" cy="93345"/>
                                </a:xfrm>
                                <a:custGeom>
                                  <a:avLst/>
                                  <a:gdLst/>
                                  <a:ahLst/>
                                  <a:cxnLst/>
                                  <a:rect l="l" t="t" r="r" b="b"/>
                                  <a:pathLst>
                                    <a:path w="92710" h="93345">
                                      <a:moveTo>
                                        <a:pt x="92710" y="0"/>
                                      </a:moveTo>
                                      <a:lnTo>
                                        <a:pt x="86360" y="0"/>
                                      </a:lnTo>
                                      <a:lnTo>
                                        <a:pt x="3810" y="0"/>
                                      </a:lnTo>
                                      <a:lnTo>
                                        <a:pt x="0" y="0"/>
                                      </a:lnTo>
                                      <a:lnTo>
                                        <a:pt x="0" y="92964"/>
                                      </a:lnTo>
                                      <a:lnTo>
                                        <a:pt x="3810" y="92964"/>
                                      </a:lnTo>
                                      <a:lnTo>
                                        <a:pt x="3810" y="6096"/>
                                      </a:lnTo>
                                      <a:lnTo>
                                        <a:pt x="86360" y="6096"/>
                                      </a:lnTo>
                                      <a:lnTo>
                                        <a:pt x="86360" y="86868"/>
                                      </a:lnTo>
                                      <a:lnTo>
                                        <a:pt x="4064" y="86868"/>
                                      </a:lnTo>
                                      <a:lnTo>
                                        <a:pt x="4064" y="92964"/>
                                      </a:lnTo>
                                      <a:lnTo>
                                        <a:pt x="86360" y="92964"/>
                                      </a:lnTo>
                                      <a:lnTo>
                                        <a:pt x="92710" y="92964"/>
                                      </a:lnTo>
                                      <a:lnTo>
                                        <a:pt x="927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778F0C" id="Group 643" o:spid="_x0000_s1026" style="width:7.3pt;height:7.35pt;mso-position-horizontal-relative:char;mso-position-vertical-relative:line" coordsize="9271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3TowIAAGgHAAAOAAAAZHJzL2Uyb0RvYy54bWykVW1v2yAQ/j5p/wHxfXXe5iVWnWpq12hS&#10;1VZqpn0mGL9oGBiQOP33O7CxrVZrlyyR7MM8HHfPPRyXV8eaowPTppIixdOLCUZMUJlVokjxj+3t&#10;pyVGxhKRES4FS/EzM/hq/fHDZaMSNpOl5BnTCJwIkzQqxaW1KokiQ0tWE3MhFRMwmUtdEwtDXUSZ&#10;Jg14r3k0m0ziqJE6U1pSZgx8vWkn8dr7z3NG7UOeG2YRTzHEZv1T++fOPaP1JUkKTVRZ0S4MckYU&#10;NakEbNq7uiGWoL2uXrmqK6qlkbm9oLKOZJ5XlPkcIJvp5EU2Gy33yudSJE2hepqA2hc8ne2W3h82&#10;Wj2pR91GD+adpL8M8BI1qkjG825cDOBjrmu3CJJAR8/oc88oO1pE4eNq9mUKtFOYWc3ni88t37SE&#10;orxaQ8tvb6yKSNJu6MPqw2gU6MYM1Jj/o+apJIp5xo1L/VGjKktxvFhgJEgN+t10UnGfgCO3PeAc&#10;f93IdFSey06fJ0no3tgNk55kcrgzthVrFixSBoseRTA1SN6JnXuxW4xA7BojEPuuJV8R69a5yjkT&#10;NX2VylAkN1fLA9tKj7KuVF0lQ4khzAHBxRi5jOcx1HyEDPPhrbzH+dJJ413Yv2NWs1XsqwLBha3C&#10;+8WWJ0DjySp2zP3V6ZDvCdBlDP833S4mkIyj5wTo+2kNwb6PHUp+Ctb31BFZlEvDWv6c3jyRvQYB&#10;N1a5kbzKbivOne6MLnbXXKMDcb3b/zrCRjDoBiZpz5yzdjJ7hkPbwClNsfm9J5phxL8LaAugIxsM&#10;HYxdMLTl19LfEV7y2tjt8SfRCikwU2yhod3L0B1IEo4jxO8ALdatFPLr3sq8cmfVx9ZG1A2gU3nL&#10;t3PPRHf1uPtiPPao4YJc/wEAAP//AwBQSwMEFAAGAAgAAAAhAPflIITaAAAAAwEAAA8AAABkcnMv&#10;ZG93bnJldi54bWxMj0FrwkAQhe+F/odlCr3VTWyrJc1GRGxPUqgK4m3MjkkwOxuyaxL/fTe9tJd5&#10;DG9475t0MZhadNS6yrKCeBKBIM6trrhQsN99PL2BcB5ZY22ZFNzIwSK7v0sx0bbnb+q2vhAhhF2C&#10;Ckrvm0RKl5dk0E1sQxy8s20N+rC2hdQt9iHc1HIaRTNpsOLQUGJDq5Lyy/ZqFHz22C+f43W3uZxX&#10;t+Pu9euwiUmpx4dh+Q7C0+D/jmHED+iQBaaTvbJ2olYQHvG/c/ReZiBOo85BZqn8z579AAAA//8D&#10;AFBLAQItABQABgAIAAAAIQC2gziS/gAAAOEBAAATAAAAAAAAAAAAAAAAAAAAAABbQ29udGVudF9U&#10;eXBlc10ueG1sUEsBAi0AFAAGAAgAAAAhADj9If/WAAAAlAEAAAsAAAAAAAAAAAAAAAAALwEAAF9y&#10;ZWxzLy5yZWxzUEsBAi0AFAAGAAgAAAAhAAZx7dOjAgAAaAcAAA4AAAAAAAAAAAAAAAAALgIAAGRy&#10;cy9lMm9Eb2MueG1sUEsBAi0AFAAGAAgAAAAhAPflIITaAAAAAwEAAA8AAAAAAAAAAAAAAAAA/QQA&#10;AGRycy9kb3ducmV2LnhtbFBLBQYAAAAABAAEAPMAAAAEBgAAAAA=&#10;">
                      <v:shape id="Graphic 644" o:spid="_x0000_s1027" style="position:absolute;width:92710;height:93345;visibility:visible;mso-wrap-style:square;v-text-anchor:top" coordsize="9271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6wqxQAAANwAAAAPAAAAZHJzL2Rvd25yZXYueG1sRI9Ba4NA&#10;FITvhfyH5QV6Kc2aIFJMNiEpLXiwBG1zf7gvKnHfirtV+++7hUKOw8x8w+wOs+nESINrLStYryIQ&#10;xJXVLdcKvj7fn19AOI+ssbNMCn7IwWG/eNhhqu3EBY2lr0WAsEtRQeN9n0rpqoYMupXtiYN3tYNB&#10;H+RQSz3gFOCmk5soSqTBlsNCgz29NlTdym+joMjnbPPRZ2/lOfcYncxFP01rpR6X83ELwtPs7+H/&#10;dqYVJHEMf2fCEZD7XwAAAP//AwBQSwECLQAUAAYACAAAACEA2+H2y+4AAACFAQAAEwAAAAAAAAAA&#10;AAAAAAAAAAAAW0NvbnRlbnRfVHlwZXNdLnhtbFBLAQItABQABgAIAAAAIQBa9CxbvwAAABUBAAAL&#10;AAAAAAAAAAAAAAAAAB8BAABfcmVscy8ucmVsc1BLAQItABQABgAIAAAAIQDba6wqxQAAANwAAAAP&#10;AAAAAAAAAAAAAAAAAAcCAABkcnMvZG93bnJldi54bWxQSwUGAAAAAAMAAwC3AAAA+QIAAAAA&#10;" path="m92710,l86360,,3810,,,,,92964r3810,l3810,6096r82550,l86360,86868r-82296,l4064,92964r82296,l92710,92964,92710,xe" fillcolor="black" stroked="f">
                        <v:path arrowok="t"/>
                      </v:shape>
                      <w10:anchorlock/>
                    </v:group>
                  </w:pict>
                </mc:Fallback>
              </mc:AlternateContent>
            </w:r>
          </w:p>
        </w:tc>
        <w:tc>
          <w:tcPr>
            <w:tcW w:w="3577" w:type="dxa"/>
            <w:tcBorders>
              <w:top w:val="single" w:sz="6" w:space="0" w:color="000000"/>
              <w:left w:val="single" w:sz="6" w:space="0" w:color="000000"/>
              <w:bottom w:val="single" w:sz="6" w:space="0" w:color="000000"/>
              <w:right w:val="single" w:sz="6" w:space="0" w:color="000000"/>
            </w:tcBorders>
          </w:tcPr>
          <w:p w14:paraId="0E0661A9" w14:textId="77777777" w:rsidR="004F5F13" w:rsidRDefault="00AD0E56" w:rsidP="00AD0E56">
            <w:pPr>
              <w:pStyle w:val="TableParagraph"/>
              <w:spacing w:before="55"/>
              <w:ind w:left="103" w:right="129"/>
              <w:rPr>
                <w:sz w:val="20"/>
                <w:lang w:val="en-GB"/>
              </w:rPr>
            </w:pPr>
            <w:r w:rsidRPr="00AD0E56">
              <w:rPr>
                <w:sz w:val="20"/>
                <w:lang w:val="en-GB"/>
              </w:rPr>
              <w:t>Given th</w:t>
            </w:r>
            <w:r>
              <w:rPr>
                <w:sz w:val="20"/>
                <w:lang w:val="en-GB"/>
              </w:rPr>
              <w:t xml:space="preserve">is Planning Application seeks to deliver new homes and no other buildings, this question </w:t>
            </w:r>
            <w:proofErr w:type="gramStart"/>
            <w:r>
              <w:rPr>
                <w:sz w:val="20"/>
                <w:lang w:val="en-GB"/>
              </w:rPr>
              <w:t>is considered to be</w:t>
            </w:r>
            <w:proofErr w:type="gramEnd"/>
            <w:r>
              <w:rPr>
                <w:sz w:val="20"/>
                <w:lang w:val="en-GB"/>
              </w:rPr>
              <w:t xml:space="preserve"> not applicable. </w:t>
            </w:r>
            <w:r w:rsidR="006C4B9A">
              <w:rPr>
                <w:sz w:val="20"/>
                <w:lang w:val="en-GB"/>
              </w:rPr>
              <w:t xml:space="preserve">The </w:t>
            </w:r>
            <w:r w:rsidR="00BE2E20">
              <w:rPr>
                <w:sz w:val="20"/>
                <w:lang w:val="en-GB"/>
              </w:rPr>
              <w:t xml:space="preserve">proposal includes a suitable </w:t>
            </w:r>
            <w:r w:rsidR="00FB1A5A">
              <w:rPr>
                <w:sz w:val="20"/>
                <w:lang w:val="en-GB"/>
              </w:rPr>
              <w:t>proportion</w:t>
            </w:r>
            <w:r w:rsidR="00BE2E20">
              <w:rPr>
                <w:sz w:val="20"/>
                <w:lang w:val="en-GB"/>
              </w:rPr>
              <w:t xml:space="preserve"> of M4(3) dwellings, in line with policy recommendations.</w:t>
            </w:r>
          </w:p>
          <w:p w14:paraId="01E011D9" w14:textId="7AE9FF61" w:rsidR="00FB1A5A" w:rsidRPr="00AD0E56" w:rsidRDefault="00FB1A5A" w:rsidP="00AD0E56">
            <w:pPr>
              <w:pStyle w:val="TableParagraph"/>
              <w:spacing w:before="55"/>
              <w:ind w:left="103" w:right="129"/>
              <w:rPr>
                <w:sz w:val="20"/>
                <w:lang w:val="en-GB"/>
              </w:rPr>
            </w:pPr>
          </w:p>
        </w:tc>
        <w:tc>
          <w:tcPr>
            <w:tcW w:w="3839" w:type="dxa"/>
            <w:tcBorders>
              <w:top w:val="single" w:sz="6" w:space="0" w:color="000000"/>
              <w:left w:val="single" w:sz="6" w:space="0" w:color="000000"/>
              <w:bottom w:val="single" w:sz="6" w:space="0" w:color="000000"/>
              <w:right w:val="single" w:sz="6" w:space="0" w:color="000000"/>
            </w:tcBorders>
          </w:tcPr>
          <w:p w14:paraId="0C1950C8" w14:textId="2E2A805C" w:rsidR="004F5F13" w:rsidRDefault="00AD0E56">
            <w:pPr>
              <w:pStyle w:val="TableParagraph"/>
              <w:spacing w:before="55"/>
              <w:ind w:left="104"/>
              <w:rPr>
                <w:sz w:val="20"/>
              </w:rPr>
            </w:pPr>
            <w:r>
              <w:rPr>
                <w:sz w:val="20"/>
              </w:rPr>
              <w:t>N/A</w:t>
            </w:r>
          </w:p>
        </w:tc>
      </w:tr>
    </w:tbl>
    <w:p w14:paraId="2F242BDB"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19B332DF" w14:textId="77777777" w:rsidR="004F5F13" w:rsidRDefault="005446AD">
      <w:pPr>
        <w:pStyle w:val="Heading1"/>
        <w:numPr>
          <w:ilvl w:val="1"/>
          <w:numId w:val="1"/>
        </w:numPr>
        <w:tabs>
          <w:tab w:val="left" w:pos="675"/>
        </w:tabs>
        <w:ind w:left="675" w:hanging="531"/>
      </w:pPr>
      <w:r>
        <w:lastRenderedPageBreak/>
        <w:t>Access</w:t>
      </w:r>
      <w:r>
        <w:rPr>
          <w:spacing w:val="-6"/>
        </w:rPr>
        <w:t xml:space="preserve"> </w:t>
      </w:r>
      <w:r>
        <w:t>to</w:t>
      </w:r>
      <w:r>
        <w:rPr>
          <w:spacing w:val="-7"/>
        </w:rPr>
        <w:t xml:space="preserve"> </w:t>
      </w:r>
      <w:r>
        <w:t>healthy</w:t>
      </w:r>
      <w:r>
        <w:rPr>
          <w:spacing w:val="-6"/>
        </w:rPr>
        <w:t xml:space="preserve"> </w:t>
      </w:r>
      <w:r>
        <w:t>food</w:t>
      </w:r>
      <w:r>
        <w:rPr>
          <w:spacing w:val="-6"/>
        </w:rPr>
        <w:t xml:space="preserve"> </w:t>
      </w:r>
      <w:r>
        <w:t>-</w:t>
      </w:r>
      <w:r>
        <w:rPr>
          <w:spacing w:val="-8"/>
        </w:rPr>
        <w:t xml:space="preserve"> </w:t>
      </w:r>
      <w:r>
        <w:t>links</w:t>
      </w:r>
      <w:r>
        <w:rPr>
          <w:spacing w:val="-6"/>
        </w:rPr>
        <w:t xml:space="preserve"> </w:t>
      </w:r>
      <w:r>
        <w:t>to</w:t>
      </w:r>
      <w:r>
        <w:rPr>
          <w:spacing w:val="-6"/>
        </w:rPr>
        <w:t xml:space="preserve"> </w:t>
      </w:r>
      <w:r>
        <w:rPr>
          <w:spacing w:val="-2"/>
        </w:rPr>
        <w:t>health</w:t>
      </w:r>
    </w:p>
    <w:p w14:paraId="0AB36557" w14:textId="77777777" w:rsidR="004F5F13" w:rsidRDefault="005446AD">
      <w:pPr>
        <w:pStyle w:val="Heading2"/>
        <w:spacing w:before="276"/>
      </w:pPr>
      <w:r>
        <w:t>Is</w:t>
      </w:r>
      <w:r>
        <w:rPr>
          <w:spacing w:val="-3"/>
        </w:rPr>
        <w:t xml:space="preserve"> </w:t>
      </w:r>
      <w:r>
        <w:t>this</w:t>
      </w:r>
      <w:r>
        <w:rPr>
          <w:spacing w:val="-3"/>
        </w:rPr>
        <w:t xml:space="preserve"> </w:t>
      </w:r>
      <w:r>
        <w:t>a</w:t>
      </w:r>
      <w:r>
        <w:rPr>
          <w:spacing w:val="-3"/>
        </w:rPr>
        <w:t xml:space="preserve"> </w:t>
      </w:r>
      <w:r>
        <w:t>residential</w:t>
      </w:r>
      <w:r>
        <w:rPr>
          <w:spacing w:val="-1"/>
        </w:rPr>
        <w:t xml:space="preserve"> </w:t>
      </w:r>
      <w:r>
        <w:t>scheme</w:t>
      </w:r>
      <w:r>
        <w:rPr>
          <w:spacing w:val="1"/>
        </w:rPr>
        <w:t xml:space="preserve"> </w:t>
      </w:r>
      <w:r>
        <w:t>or</w:t>
      </w:r>
      <w:r>
        <w:rPr>
          <w:spacing w:val="-4"/>
        </w:rPr>
        <w:t xml:space="preserve"> </w:t>
      </w:r>
      <w:r>
        <w:t>a</w:t>
      </w:r>
      <w:r>
        <w:rPr>
          <w:spacing w:val="-3"/>
        </w:rPr>
        <w:t xml:space="preserve"> </w:t>
      </w:r>
      <w:r>
        <w:t>scheme</w:t>
      </w:r>
      <w:r>
        <w:rPr>
          <w:spacing w:val="-3"/>
        </w:rPr>
        <w:t xml:space="preserve"> </w:t>
      </w:r>
      <w:r>
        <w:t>with</w:t>
      </w:r>
      <w:r>
        <w:rPr>
          <w:spacing w:val="-5"/>
        </w:rPr>
        <w:t xml:space="preserve"> </w:t>
      </w:r>
      <w:r>
        <w:t>residential</w:t>
      </w:r>
      <w:r>
        <w:rPr>
          <w:spacing w:val="-4"/>
        </w:rPr>
        <w:t xml:space="preserve"> </w:t>
      </w:r>
      <w:r>
        <w:t>spaces?</w:t>
      </w:r>
      <w:r>
        <w:rPr>
          <w:spacing w:val="-4"/>
        </w:rPr>
        <w:t xml:space="preserve"> </w:t>
      </w:r>
      <w:r>
        <w:t>Yes</w:t>
      </w:r>
      <w:r>
        <w:rPr>
          <w:spacing w:val="1"/>
        </w:rPr>
        <w:t xml:space="preserve"> </w:t>
      </w:r>
      <w:r>
        <w:rPr>
          <w:noProof/>
          <w:spacing w:val="3"/>
          <w:position w:val="5"/>
        </w:rPr>
        <w:drawing>
          <wp:inline distT="0" distB="0" distL="0" distR="0" wp14:anchorId="3AEDAB51" wp14:editId="4AD21B71">
            <wp:extent cx="86867" cy="16763"/>
            <wp:effectExtent l="0" t="0" r="0" b="0"/>
            <wp:docPr id="645" name="Image 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5" name="Image 645"/>
                    <pic:cNvPicPr/>
                  </pic:nvPicPr>
                  <pic:blipFill>
                    <a:blip r:embed="rId243" cstate="print"/>
                    <a:stretch>
                      <a:fillRect/>
                    </a:stretch>
                  </pic:blipFill>
                  <pic:spPr>
                    <a:xfrm>
                      <a:off x="0" y="0"/>
                      <a:ext cx="86867" cy="16763"/>
                    </a:xfrm>
                    <a:prstGeom prst="rect">
                      <a:avLst/>
                    </a:prstGeom>
                  </pic:spPr>
                </pic:pic>
              </a:graphicData>
            </a:graphic>
          </wp:inline>
        </w:drawing>
      </w:r>
      <w:r>
        <w:rPr>
          <w:rFonts w:ascii="Times New Roman"/>
          <w:b w:val="0"/>
          <w:spacing w:val="2"/>
        </w:rPr>
        <w:t xml:space="preserve"> </w:t>
      </w:r>
      <w:r>
        <w:t>complete</w:t>
      </w:r>
      <w:r>
        <w:rPr>
          <w:spacing w:val="-3"/>
        </w:rPr>
        <w:t xml:space="preserve"> </w:t>
      </w:r>
      <w:r>
        <w:t>this</w:t>
      </w:r>
      <w:r>
        <w:rPr>
          <w:spacing w:val="-3"/>
        </w:rPr>
        <w:t xml:space="preserve"> </w:t>
      </w:r>
      <w:r>
        <w:t>section.</w:t>
      </w:r>
      <w:r>
        <w:rPr>
          <w:spacing w:val="-4"/>
        </w:rPr>
        <w:t xml:space="preserve"> </w:t>
      </w:r>
      <w:r>
        <w:t>No</w:t>
      </w:r>
      <w:r>
        <w:rPr>
          <w:spacing w:val="-5"/>
        </w:rPr>
        <w:t xml:space="preserve"> </w:t>
      </w:r>
      <w:r>
        <w:rPr>
          <w:noProof/>
          <w:spacing w:val="-3"/>
          <w:position w:val="5"/>
        </w:rPr>
        <w:drawing>
          <wp:inline distT="0" distB="0" distL="0" distR="0" wp14:anchorId="79738FCB" wp14:editId="61606577">
            <wp:extent cx="86867" cy="16763"/>
            <wp:effectExtent l="0" t="0" r="0" b="0"/>
            <wp:docPr id="646" name="Image 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6" name="Image 646"/>
                    <pic:cNvPicPr/>
                  </pic:nvPicPr>
                  <pic:blipFill>
                    <a:blip r:embed="rId243" cstate="print"/>
                    <a:stretch>
                      <a:fillRect/>
                    </a:stretch>
                  </pic:blipFill>
                  <pic:spPr>
                    <a:xfrm>
                      <a:off x="0" y="0"/>
                      <a:ext cx="86867" cy="16763"/>
                    </a:xfrm>
                    <a:prstGeom prst="rect">
                      <a:avLst/>
                    </a:prstGeom>
                  </pic:spPr>
                </pic:pic>
              </a:graphicData>
            </a:graphic>
          </wp:inline>
        </w:drawing>
      </w:r>
      <w:r>
        <w:rPr>
          <w:rFonts w:ascii="Times New Roman"/>
          <w:b w:val="0"/>
          <w:spacing w:val="5"/>
        </w:rPr>
        <w:t xml:space="preserve"> </w:t>
      </w:r>
      <w:r>
        <w:t>move</w:t>
      </w:r>
      <w:r>
        <w:rPr>
          <w:spacing w:val="-1"/>
        </w:rPr>
        <w:t xml:space="preserve"> </w:t>
      </w:r>
      <w:r>
        <w:t>to</w:t>
      </w:r>
      <w:r>
        <w:rPr>
          <w:spacing w:val="-2"/>
        </w:rPr>
        <w:t xml:space="preserve"> </w:t>
      </w:r>
      <w:r>
        <w:t>the</w:t>
      </w:r>
      <w:r>
        <w:rPr>
          <w:spacing w:val="-3"/>
        </w:rPr>
        <w:t xml:space="preserve"> </w:t>
      </w:r>
      <w:r>
        <w:t>next</w:t>
      </w:r>
      <w:r>
        <w:rPr>
          <w:spacing w:val="-2"/>
        </w:rPr>
        <w:t xml:space="preserve"> section.</w:t>
      </w:r>
    </w:p>
    <w:p w14:paraId="1F43634B" w14:textId="77777777" w:rsidR="004F5F13" w:rsidRDefault="004F5F13">
      <w:pPr>
        <w:pStyle w:val="BodyText"/>
        <w:rPr>
          <w:rFonts w:ascii="Arial"/>
          <w:b/>
        </w:rPr>
      </w:pPr>
    </w:p>
    <w:p w14:paraId="7744FFEC" w14:textId="77777777" w:rsidR="004F5F13" w:rsidRDefault="005446AD">
      <w:pPr>
        <w:pStyle w:val="BodyText"/>
        <w:ind w:left="144" w:right="525"/>
      </w:pPr>
      <w:r>
        <w:t xml:space="preserve">Poor diet and nutrition are significant risk factors for premature death and disability across Yorkshire and Humber. </w:t>
      </w:r>
      <w:r>
        <w:rPr>
          <w:color w:val="0A0C0C"/>
        </w:rPr>
        <w:t>Eating a healthy, balanced diet is an important</w:t>
      </w:r>
      <w:r>
        <w:rPr>
          <w:color w:val="0A0C0C"/>
          <w:spacing w:val="-1"/>
        </w:rPr>
        <w:t xml:space="preserve"> </w:t>
      </w:r>
      <w:r>
        <w:rPr>
          <w:color w:val="0A0C0C"/>
        </w:rPr>
        <w:t>part of</w:t>
      </w:r>
      <w:r>
        <w:rPr>
          <w:color w:val="0A0C0C"/>
          <w:spacing w:val="-1"/>
        </w:rPr>
        <w:t xml:space="preserve"> </w:t>
      </w:r>
      <w:r>
        <w:rPr>
          <w:color w:val="0A0C0C"/>
        </w:rPr>
        <w:t>maintaining good health and reducing the risk of chronic</w:t>
      </w:r>
      <w:r>
        <w:rPr>
          <w:color w:val="0A0C0C"/>
          <w:spacing w:val="-1"/>
        </w:rPr>
        <w:t xml:space="preserve"> </w:t>
      </w:r>
      <w:r>
        <w:rPr>
          <w:color w:val="0A0C0C"/>
        </w:rPr>
        <w:t>diseases such as cardiovascular disease, type 2 diabetes, and</w:t>
      </w:r>
      <w:r>
        <w:rPr>
          <w:color w:val="0A0C0C"/>
          <w:spacing w:val="-1"/>
        </w:rPr>
        <w:t xml:space="preserve"> </w:t>
      </w:r>
      <w:r>
        <w:rPr>
          <w:color w:val="0A0C0C"/>
        </w:rPr>
        <w:t>specific</w:t>
      </w:r>
      <w:r>
        <w:rPr>
          <w:color w:val="0A0C0C"/>
          <w:spacing w:val="-2"/>
        </w:rPr>
        <w:t xml:space="preserve"> </w:t>
      </w:r>
      <w:r>
        <w:rPr>
          <w:color w:val="0A0C0C"/>
        </w:rPr>
        <w:t>cancers,</w:t>
      </w:r>
      <w:r>
        <w:rPr>
          <w:color w:val="0A0C0C"/>
          <w:spacing w:val="-1"/>
        </w:rPr>
        <w:t xml:space="preserve"> </w:t>
      </w:r>
      <w:r>
        <w:rPr>
          <w:color w:val="0A0C0C"/>
        </w:rPr>
        <w:t>such</w:t>
      </w:r>
      <w:r>
        <w:rPr>
          <w:color w:val="0A0C0C"/>
          <w:spacing w:val="-3"/>
        </w:rPr>
        <w:t xml:space="preserve"> </w:t>
      </w:r>
      <w:r>
        <w:rPr>
          <w:color w:val="0A0C0C"/>
        </w:rPr>
        <w:t>as</w:t>
      </w:r>
      <w:r>
        <w:rPr>
          <w:color w:val="0A0C0C"/>
          <w:spacing w:val="-4"/>
        </w:rPr>
        <w:t xml:space="preserve"> </w:t>
      </w:r>
      <w:r>
        <w:rPr>
          <w:color w:val="0A0C0C"/>
        </w:rPr>
        <w:t>bowel,</w:t>
      </w:r>
      <w:r>
        <w:rPr>
          <w:color w:val="0A0C0C"/>
          <w:spacing w:val="-1"/>
        </w:rPr>
        <w:t xml:space="preserve"> </w:t>
      </w:r>
      <w:r>
        <w:rPr>
          <w:color w:val="0A0C0C"/>
        </w:rPr>
        <w:t>breast,</w:t>
      </w:r>
      <w:r>
        <w:rPr>
          <w:color w:val="0A0C0C"/>
          <w:spacing w:val="-4"/>
        </w:rPr>
        <w:t xml:space="preserve"> </w:t>
      </w:r>
      <w:r>
        <w:rPr>
          <w:color w:val="0A0C0C"/>
        </w:rPr>
        <w:t>and</w:t>
      </w:r>
      <w:r>
        <w:rPr>
          <w:color w:val="0A0C0C"/>
          <w:spacing w:val="-3"/>
        </w:rPr>
        <w:t xml:space="preserve"> </w:t>
      </w:r>
      <w:r>
        <w:rPr>
          <w:color w:val="0A0C0C"/>
        </w:rPr>
        <w:t>pancreatic</w:t>
      </w:r>
      <w:r>
        <w:rPr>
          <w:color w:val="0A0C0C"/>
          <w:spacing w:val="-2"/>
        </w:rPr>
        <w:t xml:space="preserve"> </w:t>
      </w:r>
      <w:r>
        <w:rPr>
          <w:color w:val="0A0C0C"/>
        </w:rPr>
        <w:t xml:space="preserve">cancer. </w:t>
      </w:r>
      <w:r>
        <w:t>There</w:t>
      </w:r>
      <w:r>
        <w:rPr>
          <w:spacing w:val="-3"/>
        </w:rPr>
        <w:t xml:space="preserve"> </w:t>
      </w:r>
      <w:r>
        <w:t>are</w:t>
      </w:r>
      <w:r>
        <w:rPr>
          <w:spacing w:val="-3"/>
        </w:rPr>
        <w:t xml:space="preserve"> </w:t>
      </w:r>
      <w:r>
        <w:t>complex</w:t>
      </w:r>
      <w:r>
        <w:rPr>
          <w:spacing w:val="-4"/>
        </w:rPr>
        <w:t xml:space="preserve"> </w:t>
      </w:r>
      <w:r>
        <w:t>reasons</w:t>
      </w:r>
      <w:r>
        <w:rPr>
          <w:spacing w:val="-4"/>
        </w:rPr>
        <w:t xml:space="preserve"> </w:t>
      </w:r>
      <w:r>
        <w:t>for</w:t>
      </w:r>
      <w:r>
        <w:rPr>
          <w:spacing w:val="-3"/>
        </w:rPr>
        <w:t xml:space="preserve"> </w:t>
      </w:r>
      <w:r>
        <w:t>poor</w:t>
      </w:r>
      <w:r>
        <w:rPr>
          <w:spacing w:val="-3"/>
        </w:rPr>
        <w:t xml:space="preserve"> </w:t>
      </w:r>
      <w:r>
        <w:t>diet</w:t>
      </w:r>
      <w:r>
        <w:rPr>
          <w:spacing w:val="-1"/>
        </w:rPr>
        <w:t xml:space="preserve"> </w:t>
      </w:r>
      <w:r>
        <w:t>and</w:t>
      </w:r>
      <w:r>
        <w:rPr>
          <w:spacing w:val="-6"/>
        </w:rPr>
        <w:t xml:space="preserve"> </w:t>
      </w:r>
      <w:r>
        <w:t>nutrition -</w:t>
      </w:r>
      <w:r>
        <w:rPr>
          <w:spacing w:val="-3"/>
        </w:rPr>
        <w:t xml:space="preserve"> </w:t>
      </w:r>
      <w:r>
        <w:t>one</w:t>
      </w:r>
      <w:r>
        <w:rPr>
          <w:spacing w:val="-1"/>
        </w:rPr>
        <w:t xml:space="preserve"> </w:t>
      </w:r>
      <w:r>
        <w:t>environmental factor</w:t>
      </w:r>
      <w:r>
        <w:rPr>
          <w:spacing w:val="-2"/>
        </w:rPr>
        <w:t xml:space="preserve"> </w:t>
      </w:r>
      <w:r>
        <w:t>is</w:t>
      </w:r>
      <w:r>
        <w:rPr>
          <w:spacing w:val="-1"/>
        </w:rPr>
        <w:t xml:space="preserve"> </w:t>
      </w:r>
      <w:r>
        <w:t>access</w:t>
      </w:r>
      <w:r>
        <w:rPr>
          <w:spacing w:val="-3"/>
        </w:rPr>
        <w:t xml:space="preserve"> </w:t>
      </w:r>
      <w:r>
        <w:t>to local</w:t>
      </w:r>
      <w:r>
        <w:rPr>
          <w:spacing w:val="-1"/>
        </w:rPr>
        <w:t xml:space="preserve"> </w:t>
      </w:r>
      <w:r>
        <w:t>shops</w:t>
      </w:r>
      <w:r>
        <w:rPr>
          <w:spacing w:val="-1"/>
        </w:rPr>
        <w:t xml:space="preserve"> </w:t>
      </w:r>
      <w:r>
        <w:t>selling healthy</w:t>
      </w:r>
      <w:r>
        <w:rPr>
          <w:spacing w:val="-3"/>
        </w:rPr>
        <w:t xml:space="preserve"> </w:t>
      </w:r>
      <w:r>
        <w:t>food</w:t>
      </w:r>
      <w:r>
        <w:rPr>
          <w:spacing w:val="-2"/>
        </w:rPr>
        <w:t xml:space="preserve"> </w:t>
      </w:r>
      <w:r>
        <w:t>at reasonable</w:t>
      </w:r>
      <w:r>
        <w:rPr>
          <w:spacing w:val="-2"/>
        </w:rPr>
        <w:t xml:space="preserve"> </w:t>
      </w:r>
      <w:r>
        <w:t>prices. Evidence</w:t>
      </w:r>
      <w:r>
        <w:rPr>
          <w:spacing w:val="-2"/>
        </w:rPr>
        <w:t xml:space="preserve"> </w:t>
      </w:r>
      <w:r>
        <w:t>shows</w:t>
      </w:r>
      <w:r>
        <w:rPr>
          <w:spacing w:val="-3"/>
        </w:rPr>
        <w:t xml:space="preserve"> </w:t>
      </w:r>
      <w:r>
        <w:t>that people</w:t>
      </w:r>
      <w:r>
        <w:rPr>
          <w:spacing w:val="-2"/>
        </w:rPr>
        <w:t xml:space="preserve"> </w:t>
      </w:r>
      <w:r>
        <w:t>on</w:t>
      </w:r>
      <w:r>
        <w:rPr>
          <w:spacing w:val="-2"/>
        </w:rPr>
        <w:t xml:space="preserve"> </w:t>
      </w:r>
      <w:r>
        <w:t>low</w:t>
      </w:r>
      <w:r>
        <w:rPr>
          <w:spacing w:val="-1"/>
        </w:rPr>
        <w:t xml:space="preserve"> </w:t>
      </w:r>
      <w:r>
        <w:t>incomes</w:t>
      </w:r>
      <w:r>
        <w:rPr>
          <w:spacing w:val="-1"/>
        </w:rPr>
        <w:t xml:space="preserve"> </w:t>
      </w:r>
      <w:r>
        <w:t>(e.g.</w:t>
      </w:r>
      <w:r>
        <w:rPr>
          <w:spacing w:val="-5"/>
        </w:rPr>
        <w:t xml:space="preserve"> </w:t>
      </w:r>
      <w:r>
        <w:t>older</w:t>
      </w:r>
      <w:r>
        <w:rPr>
          <w:spacing w:val="-2"/>
        </w:rPr>
        <w:t xml:space="preserve"> </w:t>
      </w:r>
      <w:r>
        <w:t>people,</w:t>
      </w:r>
      <w:r>
        <w:rPr>
          <w:spacing w:val="-3"/>
        </w:rPr>
        <w:t xml:space="preserve"> </w:t>
      </w:r>
      <w:r>
        <w:t>young families, unemployed people) are the least able to access healthy food options.</w:t>
      </w:r>
    </w:p>
    <w:p w14:paraId="2D1AEC1C" w14:textId="77777777" w:rsidR="004F5F13" w:rsidRDefault="004F5F13">
      <w:pPr>
        <w:pStyle w:val="BodyText"/>
      </w:pPr>
    </w:p>
    <w:p w14:paraId="7CE0ACE2" w14:textId="77777777" w:rsidR="004F5F13" w:rsidRDefault="005446AD">
      <w:pPr>
        <w:pStyle w:val="Heading2"/>
      </w:pPr>
      <w:r>
        <w:t>Potential</w:t>
      </w:r>
      <w:r>
        <w:rPr>
          <w:spacing w:val="-7"/>
        </w:rPr>
        <w:t xml:space="preserve"> </w:t>
      </w:r>
      <w:r>
        <w:t>positive</w:t>
      </w:r>
      <w:r>
        <w:rPr>
          <w:spacing w:val="-4"/>
        </w:rPr>
        <w:t xml:space="preserve"> </w:t>
      </w:r>
      <w:r>
        <w:t>impacts</w:t>
      </w:r>
      <w:r>
        <w:rPr>
          <w:spacing w:val="-4"/>
        </w:rPr>
        <w:t xml:space="preserve"> </w:t>
      </w:r>
      <w:r>
        <w:t>on</w:t>
      </w:r>
      <w:r>
        <w:rPr>
          <w:spacing w:val="-4"/>
        </w:rPr>
        <w:t xml:space="preserve"> </w:t>
      </w:r>
      <w:r>
        <w:rPr>
          <w:spacing w:val="-2"/>
        </w:rPr>
        <w:t>health</w:t>
      </w:r>
    </w:p>
    <w:p w14:paraId="52555B94" w14:textId="77777777" w:rsidR="004F5F13" w:rsidRDefault="005446AD">
      <w:pPr>
        <w:pStyle w:val="BodyText"/>
        <w:spacing w:before="3" w:line="275" w:lineRule="exact"/>
        <w:ind w:left="158"/>
      </w:pPr>
      <w:r>
        <w:rPr>
          <w:noProof/>
          <w:position w:val="6"/>
        </w:rPr>
        <w:drawing>
          <wp:inline distT="0" distB="0" distL="0" distR="0" wp14:anchorId="4A2176D9" wp14:editId="00D93CE6">
            <wp:extent cx="38100" cy="38100"/>
            <wp:effectExtent l="0" t="0" r="0" b="0"/>
            <wp:docPr id="647" name="Image 6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7" name="Image 647"/>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25"/>
          <w:sz w:val="20"/>
        </w:rPr>
        <w:t xml:space="preserve"> </w:t>
      </w:r>
      <w:r>
        <w:t>Reduce</w:t>
      </w:r>
      <w:r>
        <w:rPr>
          <w:spacing w:val="-2"/>
        </w:rPr>
        <w:t xml:space="preserve"> </w:t>
      </w:r>
      <w:r>
        <w:t>over-proliferation</w:t>
      </w:r>
      <w:r>
        <w:rPr>
          <w:spacing w:val="-5"/>
        </w:rPr>
        <w:t xml:space="preserve"> </w:t>
      </w:r>
      <w:r>
        <w:t>of</w:t>
      </w:r>
      <w:r>
        <w:rPr>
          <w:spacing w:val="-3"/>
        </w:rPr>
        <w:t xml:space="preserve"> </w:t>
      </w:r>
      <w:r>
        <w:t>hot</w:t>
      </w:r>
      <w:r>
        <w:rPr>
          <w:spacing w:val="-3"/>
        </w:rPr>
        <w:t xml:space="preserve"> </w:t>
      </w:r>
      <w:r>
        <w:t>food takeaways</w:t>
      </w:r>
      <w:r>
        <w:rPr>
          <w:spacing w:val="-1"/>
        </w:rPr>
        <w:t xml:space="preserve"> </w:t>
      </w:r>
      <w:r>
        <w:t>in areas, particularly</w:t>
      </w:r>
      <w:r>
        <w:rPr>
          <w:spacing w:val="-1"/>
        </w:rPr>
        <w:t xml:space="preserve"> </w:t>
      </w:r>
      <w:r>
        <w:t>near</w:t>
      </w:r>
      <w:r>
        <w:rPr>
          <w:spacing w:val="-2"/>
        </w:rPr>
        <w:t xml:space="preserve"> </w:t>
      </w:r>
      <w:r>
        <w:t>to</w:t>
      </w:r>
      <w:r>
        <w:rPr>
          <w:spacing w:val="-2"/>
        </w:rPr>
        <w:t xml:space="preserve"> </w:t>
      </w:r>
      <w:r>
        <w:t>schools</w:t>
      </w:r>
      <w:r>
        <w:rPr>
          <w:spacing w:val="-3"/>
        </w:rPr>
        <w:t xml:space="preserve"> </w:t>
      </w:r>
      <w:r>
        <w:t>and</w:t>
      </w:r>
      <w:r>
        <w:rPr>
          <w:spacing w:val="19"/>
        </w:rPr>
        <w:t xml:space="preserve"> </w:t>
      </w:r>
      <w:r>
        <w:rPr>
          <w:noProof/>
          <w:spacing w:val="20"/>
        </w:rPr>
        <w:drawing>
          <wp:inline distT="0" distB="0" distL="0" distR="0" wp14:anchorId="290203C5" wp14:editId="4D576998">
            <wp:extent cx="630936" cy="111252"/>
            <wp:effectExtent l="0" t="0" r="0" b="0"/>
            <wp:docPr id="648" name="Image 6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8" name="Image 648"/>
                    <pic:cNvPicPr/>
                  </pic:nvPicPr>
                  <pic:blipFill>
                    <a:blip r:embed="rId244" cstate="print"/>
                    <a:stretch>
                      <a:fillRect/>
                    </a:stretch>
                  </pic:blipFill>
                  <pic:spPr>
                    <a:xfrm>
                      <a:off x="0" y="0"/>
                      <a:ext cx="630936" cy="111252"/>
                    </a:xfrm>
                    <a:prstGeom prst="rect">
                      <a:avLst/>
                    </a:prstGeom>
                  </pic:spPr>
                </pic:pic>
              </a:graphicData>
            </a:graphic>
          </wp:inline>
        </w:drawing>
      </w:r>
      <w:r>
        <w:t>/family</w:t>
      </w:r>
      <w:r>
        <w:rPr>
          <w:spacing w:val="-1"/>
        </w:rPr>
        <w:t xml:space="preserve"> </w:t>
      </w:r>
      <w:r>
        <w:t>venues</w:t>
      </w:r>
    </w:p>
    <w:p w14:paraId="2FA711D0" w14:textId="77777777" w:rsidR="004F5F13" w:rsidRDefault="005446AD">
      <w:pPr>
        <w:pStyle w:val="BodyText"/>
        <w:ind w:left="144" w:right="782" w:firstLine="14"/>
      </w:pPr>
      <w:r>
        <w:rPr>
          <w:noProof/>
          <w:position w:val="6"/>
        </w:rPr>
        <w:drawing>
          <wp:inline distT="0" distB="0" distL="0" distR="0" wp14:anchorId="2D7AC712" wp14:editId="5A33CD69">
            <wp:extent cx="38100" cy="38100"/>
            <wp:effectExtent l="0" t="0" r="0" b="0"/>
            <wp:docPr id="649" name="Image 6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9" name="Image 649"/>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24"/>
          <w:sz w:val="20"/>
        </w:rPr>
        <w:t xml:space="preserve"> </w:t>
      </w:r>
      <w:proofErr w:type="gramStart"/>
      <w:r>
        <w:t>Small</w:t>
      </w:r>
      <w:r>
        <w:rPr>
          <w:spacing w:val="-2"/>
        </w:rPr>
        <w:t xml:space="preserve"> </w:t>
      </w:r>
      <w:r>
        <w:t>scale</w:t>
      </w:r>
      <w:proofErr w:type="gramEnd"/>
      <w:r>
        <w:rPr>
          <w:spacing w:val="-1"/>
        </w:rPr>
        <w:t xml:space="preserve"> </w:t>
      </w:r>
      <w:r>
        <w:t>community</w:t>
      </w:r>
      <w:r>
        <w:rPr>
          <w:spacing w:val="-2"/>
        </w:rPr>
        <w:t xml:space="preserve"> </w:t>
      </w:r>
      <w:r>
        <w:t>projects</w:t>
      </w:r>
      <w:r>
        <w:rPr>
          <w:spacing w:val="-4"/>
        </w:rPr>
        <w:t xml:space="preserve"> </w:t>
      </w:r>
      <w:r>
        <w:t>that</w:t>
      </w:r>
      <w:r>
        <w:rPr>
          <w:spacing w:val="-1"/>
        </w:rPr>
        <w:t xml:space="preserve"> </w:t>
      </w:r>
      <w:r>
        <w:t>enable</w:t>
      </w:r>
      <w:r>
        <w:rPr>
          <w:spacing w:val="-3"/>
        </w:rPr>
        <w:t xml:space="preserve"> </w:t>
      </w:r>
      <w:r>
        <w:t>local</w:t>
      </w:r>
      <w:r>
        <w:rPr>
          <w:spacing w:val="-2"/>
        </w:rPr>
        <w:t xml:space="preserve"> </w:t>
      </w:r>
      <w:r>
        <w:t>people</w:t>
      </w:r>
      <w:r>
        <w:rPr>
          <w:spacing w:val="-3"/>
        </w:rPr>
        <w:t xml:space="preserve"> </w:t>
      </w:r>
      <w:r>
        <w:t>to</w:t>
      </w:r>
      <w:r>
        <w:rPr>
          <w:spacing w:val="-1"/>
        </w:rPr>
        <w:t xml:space="preserve"> </w:t>
      </w:r>
      <w:r>
        <w:t>locally</w:t>
      </w:r>
      <w:r>
        <w:rPr>
          <w:spacing w:val="-4"/>
        </w:rPr>
        <w:t xml:space="preserve"> </w:t>
      </w:r>
      <w:r>
        <w:t>access</w:t>
      </w:r>
      <w:r>
        <w:rPr>
          <w:spacing w:val="-2"/>
        </w:rPr>
        <w:t xml:space="preserve"> </w:t>
      </w:r>
      <w:r>
        <w:t>affordable,</w:t>
      </w:r>
      <w:r>
        <w:rPr>
          <w:spacing w:val="-4"/>
        </w:rPr>
        <w:t xml:space="preserve"> </w:t>
      </w:r>
      <w:r>
        <w:t>fresh</w:t>
      </w:r>
      <w:r>
        <w:rPr>
          <w:spacing w:val="-1"/>
        </w:rPr>
        <w:t xml:space="preserve"> </w:t>
      </w:r>
      <w:r>
        <w:t>healthy</w:t>
      </w:r>
      <w:r>
        <w:rPr>
          <w:spacing w:val="-4"/>
        </w:rPr>
        <w:t xml:space="preserve"> </w:t>
      </w:r>
      <w:r>
        <w:t>food</w:t>
      </w:r>
      <w:r>
        <w:rPr>
          <w:spacing w:val="-3"/>
        </w:rPr>
        <w:t xml:space="preserve"> </w:t>
      </w:r>
      <w:r>
        <w:t>and</w:t>
      </w:r>
      <w:r>
        <w:rPr>
          <w:spacing w:val="-3"/>
        </w:rPr>
        <w:t xml:space="preserve"> </w:t>
      </w:r>
      <w:r>
        <w:t>the</w:t>
      </w:r>
      <w:r>
        <w:rPr>
          <w:spacing w:val="-3"/>
        </w:rPr>
        <w:t xml:space="preserve"> </w:t>
      </w:r>
      <w:r>
        <w:t>skills</w:t>
      </w:r>
      <w:r>
        <w:rPr>
          <w:spacing w:val="-2"/>
        </w:rPr>
        <w:t xml:space="preserve"> </w:t>
      </w:r>
      <w:r>
        <w:t>to make</w:t>
      </w:r>
      <w:r>
        <w:rPr>
          <w:spacing w:val="-1"/>
        </w:rPr>
        <w:t xml:space="preserve"> </w:t>
      </w:r>
      <w:r>
        <w:t>healthy</w:t>
      </w:r>
      <w:r>
        <w:rPr>
          <w:spacing w:val="-4"/>
        </w:rPr>
        <w:t xml:space="preserve"> </w:t>
      </w:r>
      <w:r>
        <w:t xml:space="preserve">meals (e.g. food </w:t>
      </w:r>
      <w:proofErr w:type="gramStart"/>
      <w:r>
        <w:t>coops</w:t>
      </w:r>
      <w:proofErr w:type="gramEnd"/>
      <w:r>
        <w:t>, community allotments, community cafes)</w:t>
      </w:r>
    </w:p>
    <w:p w14:paraId="37631242" w14:textId="77777777" w:rsidR="004F5F13" w:rsidRDefault="005446AD">
      <w:pPr>
        <w:pStyle w:val="BodyText"/>
        <w:ind w:left="141"/>
      </w:pPr>
      <w:r>
        <w:rPr>
          <w:noProof/>
          <w:position w:val="2"/>
        </w:rPr>
        <w:drawing>
          <wp:inline distT="0" distB="0" distL="0" distR="0" wp14:anchorId="105C271D" wp14:editId="3A554194">
            <wp:extent cx="50292" cy="50292"/>
            <wp:effectExtent l="0" t="0" r="0" b="0"/>
            <wp:docPr id="650" name="Image 6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0" name="Image 650"/>
                    <pic:cNvPicPr/>
                  </pic:nvPicPr>
                  <pic:blipFill>
                    <a:blip r:embed="rId245" cstate="print"/>
                    <a:stretch>
                      <a:fillRect/>
                    </a:stretch>
                  </pic:blipFill>
                  <pic:spPr>
                    <a:xfrm>
                      <a:off x="0" y="0"/>
                      <a:ext cx="50292" cy="50292"/>
                    </a:xfrm>
                    <a:prstGeom prst="rect">
                      <a:avLst/>
                    </a:prstGeom>
                  </pic:spPr>
                </pic:pic>
              </a:graphicData>
            </a:graphic>
          </wp:inline>
        </w:drawing>
      </w:r>
      <w:r>
        <w:rPr>
          <w:rFonts w:ascii="Times New Roman"/>
          <w:spacing w:val="13"/>
          <w:sz w:val="20"/>
        </w:rPr>
        <w:t xml:space="preserve"> </w:t>
      </w:r>
      <w:r>
        <w:rPr>
          <w:color w:val="2D2D2D"/>
        </w:rPr>
        <w:t>Convenient</w:t>
      </w:r>
      <w:r>
        <w:rPr>
          <w:color w:val="2D2D2D"/>
          <w:spacing w:val="-3"/>
        </w:rPr>
        <w:t xml:space="preserve"> </w:t>
      </w:r>
      <w:r>
        <w:rPr>
          <w:color w:val="2D2D2D"/>
        </w:rPr>
        <w:t>access</w:t>
      </w:r>
      <w:r>
        <w:rPr>
          <w:color w:val="2D2D2D"/>
          <w:spacing w:val="-1"/>
        </w:rPr>
        <w:t xml:space="preserve"> </w:t>
      </w:r>
      <w:r>
        <w:rPr>
          <w:color w:val="2D2D2D"/>
        </w:rPr>
        <w:t>to</w:t>
      </w:r>
      <w:r>
        <w:rPr>
          <w:color w:val="2D2D2D"/>
          <w:spacing w:val="-2"/>
        </w:rPr>
        <w:t xml:space="preserve"> </w:t>
      </w:r>
      <w:r>
        <w:rPr>
          <w:color w:val="2D2D2D"/>
        </w:rPr>
        <w:t>supermarkets</w:t>
      </w:r>
      <w:r>
        <w:rPr>
          <w:color w:val="2D2D2D"/>
          <w:spacing w:val="-3"/>
        </w:rPr>
        <w:t xml:space="preserve"> </w:t>
      </w:r>
      <w:r>
        <w:rPr>
          <w:color w:val="2D2D2D"/>
        </w:rPr>
        <w:t>and</w:t>
      </w:r>
      <w:r>
        <w:rPr>
          <w:color w:val="2D2D2D"/>
          <w:spacing w:val="-2"/>
        </w:rPr>
        <w:t xml:space="preserve"> </w:t>
      </w:r>
      <w:r>
        <w:rPr>
          <w:color w:val="2D2D2D"/>
        </w:rPr>
        <w:t>other</w:t>
      </w:r>
      <w:r>
        <w:rPr>
          <w:color w:val="2D2D2D"/>
          <w:spacing w:val="-2"/>
        </w:rPr>
        <w:t xml:space="preserve"> </w:t>
      </w:r>
      <w:r>
        <w:rPr>
          <w:color w:val="2D2D2D"/>
        </w:rPr>
        <w:t>places</w:t>
      </w:r>
      <w:r>
        <w:rPr>
          <w:color w:val="2D2D2D"/>
          <w:spacing w:val="-1"/>
        </w:rPr>
        <w:t xml:space="preserve"> </w:t>
      </w:r>
      <w:r>
        <w:rPr>
          <w:color w:val="2D2D2D"/>
        </w:rPr>
        <w:t>to access</w:t>
      </w:r>
      <w:r>
        <w:rPr>
          <w:color w:val="2D2D2D"/>
          <w:spacing w:val="-1"/>
        </w:rPr>
        <w:t xml:space="preserve"> </w:t>
      </w:r>
      <w:r>
        <w:rPr>
          <w:color w:val="2D2D2D"/>
        </w:rPr>
        <w:t>healthy</w:t>
      </w:r>
      <w:r>
        <w:rPr>
          <w:color w:val="2D2D2D"/>
          <w:spacing w:val="-1"/>
        </w:rPr>
        <w:t xml:space="preserve"> </w:t>
      </w:r>
      <w:r>
        <w:rPr>
          <w:color w:val="2D2D2D"/>
        </w:rPr>
        <w:t>food.</w:t>
      </w:r>
    </w:p>
    <w:p w14:paraId="6EC04291" w14:textId="77777777" w:rsidR="004F5F13" w:rsidRDefault="005446AD">
      <w:pPr>
        <w:pStyle w:val="BodyText"/>
        <w:spacing w:line="242" w:lineRule="auto"/>
        <w:ind w:left="158" w:right="6345"/>
      </w:pPr>
      <w:r>
        <w:rPr>
          <w:noProof/>
          <w:position w:val="6"/>
        </w:rPr>
        <w:drawing>
          <wp:inline distT="0" distB="0" distL="0" distR="0" wp14:anchorId="73C18D86" wp14:editId="635F47D0">
            <wp:extent cx="38100" cy="38100"/>
            <wp:effectExtent l="0" t="0" r="0" b="0"/>
            <wp:docPr id="651" name="Image 6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1" name="Image 651"/>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22"/>
          <w:sz w:val="20"/>
        </w:rPr>
        <w:t xml:space="preserve"> </w:t>
      </w:r>
      <w:r>
        <w:t>Design</w:t>
      </w:r>
      <w:r>
        <w:rPr>
          <w:spacing w:val="-3"/>
        </w:rPr>
        <w:t xml:space="preserve"> </w:t>
      </w:r>
      <w:r>
        <w:t>for</w:t>
      </w:r>
      <w:r>
        <w:rPr>
          <w:spacing w:val="-5"/>
        </w:rPr>
        <w:t xml:space="preserve"> </w:t>
      </w:r>
      <w:r>
        <w:t>access</w:t>
      </w:r>
      <w:r>
        <w:rPr>
          <w:spacing w:val="-8"/>
        </w:rPr>
        <w:t xml:space="preserve"> </w:t>
      </w:r>
      <w:r>
        <w:t>to</w:t>
      </w:r>
      <w:r>
        <w:rPr>
          <w:spacing w:val="-3"/>
        </w:rPr>
        <w:t xml:space="preserve"> </w:t>
      </w:r>
      <w:r>
        <w:t>local</w:t>
      </w:r>
      <w:r>
        <w:rPr>
          <w:spacing w:val="-4"/>
        </w:rPr>
        <w:t xml:space="preserve"> </w:t>
      </w:r>
      <w:r>
        <w:t>food</w:t>
      </w:r>
      <w:r>
        <w:rPr>
          <w:spacing w:val="-3"/>
        </w:rPr>
        <w:t xml:space="preserve"> </w:t>
      </w:r>
      <w:r>
        <w:t>supermarkets</w:t>
      </w:r>
      <w:r>
        <w:rPr>
          <w:spacing w:val="-4"/>
        </w:rPr>
        <w:t xml:space="preserve"> </w:t>
      </w:r>
      <w:r>
        <w:t>(e.g.</w:t>
      </w:r>
      <w:r>
        <w:rPr>
          <w:spacing w:val="-3"/>
        </w:rPr>
        <w:t xml:space="preserve"> </w:t>
      </w:r>
      <w:r>
        <w:t>Food</w:t>
      </w:r>
      <w:r>
        <w:rPr>
          <w:spacing w:val="-5"/>
        </w:rPr>
        <w:t xml:space="preserve"> </w:t>
      </w:r>
      <w:r>
        <w:t>Environment</w:t>
      </w:r>
      <w:r>
        <w:rPr>
          <w:spacing w:val="-3"/>
        </w:rPr>
        <w:t xml:space="preserve"> </w:t>
      </w:r>
      <w:r>
        <w:t>Assessment</w:t>
      </w:r>
      <w:r>
        <w:rPr>
          <w:spacing w:val="-3"/>
        </w:rPr>
        <w:t xml:space="preserve"> </w:t>
      </w:r>
      <w:r>
        <w:t xml:space="preserve">Tool) </w:t>
      </w:r>
      <w:r>
        <w:rPr>
          <w:noProof/>
          <w:position w:val="6"/>
        </w:rPr>
        <w:drawing>
          <wp:inline distT="0" distB="0" distL="0" distR="0" wp14:anchorId="5952D366" wp14:editId="5984CBEA">
            <wp:extent cx="38100" cy="38100"/>
            <wp:effectExtent l="0" t="0" r="0" b="0"/>
            <wp:docPr id="652" name="Image 6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2" name="Image 652"/>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rPr>
        <w:t xml:space="preserve"> </w:t>
      </w:r>
      <w:r>
        <w:t>Gardens and allotment sites to enable people to grow their own fresh food.</w:t>
      </w:r>
    </w:p>
    <w:p w14:paraId="60C6B7A6" w14:textId="77777777" w:rsidR="004F5F13" w:rsidRDefault="005446AD">
      <w:pPr>
        <w:pStyle w:val="Heading2"/>
        <w:spacing w:before="271"/>
      </w:pPr>
      <w:r>
        <w:rPr>
          <w:noProof/>
        </w:rPr>
        <w:drawing>
          <wp:anchor distT="0" distB="0" distL="0" distR="0" simplePos="0" relativeHeight="251658295" behindDoc="1" locked="0" layoutInCell="1" allowOverlap="1" wp14:anchorId="568FC45F" wp14:editId="646D4DB8">
            <wp:simplePos x="0" y="0"/>
            <wp:positionH relativeFrom="page">
              <wp:posOffset>6935724</wp:posOffset>
            </wp:positionH>
            <wp:positionV relativeFrom="paragraph">
              <wp:posOffset>379518</wp:posOffset>
            </wp:positionV>
            <wp:extent cx="292144" cy="112013"/>
            <wp:effectExtent l="0" t="0" r="0" b="0"/>
            <wp:wrapTopAndBottom/>
            <wp:docPr id="653" name="Image 6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3" name="Image 653"/>
                    <pic:cNvPicPr/>
                  </pic:nvPicPr>
                  <pic:blipFill>
                    <a:blip r:embed="rId246" cstate="print"/>
                    <a:stretch>
                      <a:fillRect/>
                    </a:stretch>
                  </pic:blipFill>
                  <pic:spPr>
                    <a:xfrm>
                      <a:off x="0" y="0"/>
                      <a:ext cx="292144" cy="112013"/>
                    </a:xfrm>
                    <a:prstGeom prst="rect">
                      <a:avLst/>
                    </a:prstGeom>
                  </pic:spPr>
                </pic:pic>
              </a:graphicData>
            </a:graphic>
          </wp:anchor>
        </w:drawing>
      </w:r>
      <w:r>
        <w:rPr>
          <w:noProof/>
        </w:rPr>
        <w:drawing>
          <wp:anchor distT="0" distB="0" distL="0" distR="0" simplePos="0" relativeHeight="251658296" behindDoc="1" locked="0" layoutInCell="1" allowOverlap="1" wp14:anchorId="504B8A8C" wp14:editId="7D0EFC9D">
            <wp:simplePos x="0" y="0"/>
            <wp:positionH relativeFrom="page">
              <wp:posOffset>7283196</wp:posOffset>
            </wp:positionH>
            <wp:positionV relativeFrom="paragraph">
              <wp:posOffset>379518</wp:posOffset>
            </wp:positionV>
            <wp:extent cx="281548" cy="112013"/>
            <wp:effectExtent l="0" t="0" r="0" b="0"/>
            <wp:wrapTopAndBottom/>
            <wp:docPr id="654" name="Image 6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4" name="Image 654"/>
                    <pic:cNvPicPr/>
                  </pic:nvPicPr>
                  <pic:blipFill>
                    <a:blip r:embed="rId247" cstate="print"/>
                    <a:stretch>
                      <a:fillRect/>
                    </a:stretch>
                  </pic:blipFill>
                  <pic:spPr>
                    <a:xfrm>
                      <a:off x="0" y="0"/>
                      <a:ext cx="281548" cy="112013"/>
                    </a:xfrm>
                    <a:prstGeom prst="rect">
                      <a:avLst/>
                    </a:prstGeom>
                  </pic:spPr>
                </pic:pic>
              </a:graphicData>
            </a:graphic>
          </wp:anchor>
        </w:drawing>
      </w:r>
      <w:r>
        <w:rPr>
          <w:noProof/>
        </w:rPr>
        <w:drawing>
          <wp:anchor distT="0" distB="0" distL="0" distR="0" simplePos="0" relativeHeight="251658297" behindDoc="1" locked="0" layoutInCell="1" allowOverlap="1" wp14:anchorId="42FE187C" wp14:editId="28FE13DB">
            <wp:simplePos x="0" y="0"/>
            <wp:positionH relativeFrom="page">
              <wp:posOffset>7626096</wp:posOffset>
            </wp:positionH>
            <wp:positionV relativeFrom="paragraph">
              <wp:posOffset>381042</wp:posOffset>
            </wp:positionV>
            <wp:extent cx="465278" cy="111728"/>
            <wp:effectExtent l="0" t="0" r="0" b="0"/>
            <wp:wrapTopAndBottom/>
            <wp:docPr id="655" name="Image 6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5" name="Image 655"/>
                    <pic:cNvPicPr/>
                  </pic:nvPicPr>
                  <pic:blipFill>
                    <a:blip r:embed="rId248" cstate="print"/>
                    <a:stretch>
                      <a:fillRect/>
                    </a:stretch>
                  </pic:blipFill>
                  <pic:spPr>
                    <a:xfrm>
                      <a:off x="0" y="0"/>
                      <a:ext cx="465278" cy="111728"/>
                    </a:xfrm>
                    <a:prstGeom prst="rect">
                      <a:avLst/>
                    </a:prstGeom>
                  </pic:spPr>
                </pic:pic>
              </a:graphicData>
            </a:graphic>
          </wp:anchor>
        </w:drawing>
      </w:r>
      <w:r>
        <w:t>Potential</w:t>
      </w:r>
      <w:r>
        <w:rPr>
          <w:spacing w:val="-4"/>
        </w:rPr>
        <w:t xml:space="preserve"> </w:t>
      </w:r>
      <w:r>
        <w:t>negative</w:t>
      </w:r>
      <w:r>
        <w:rPr>
          <w:spacing w:val="-5"/>
        </w:rPr>
        <w:t xml:space="preserve"> </w:t>
      </w:r>
      <w:r>
        <w:t>impacts</w:t>
      </w:r>
      <w:r>
        <w:rPr>
          <w:spacing w:val="-3"/>
        </w:rPr>
        <w:t xml:space="preserve"> </w:t>
      </w:r>
      <w:r>
        <w:t>on</w:t>
      </w:r>
      <w:r>
        <w:rPr>
          <w:spacing w:val="-4"/>
        </w:rPr>
        <w:t xml:space="preserve"> </w:t>
      </w:r>
      <w:r>
        <w:rPr>
          <w:spacing w:val="-2"/>
        </w:rPr>
        <w:t>health</w:t>
      </w:r>
    </w:p>
    <w:p w14:paraId="428048A0" w14:textId="77777777" w:rsidR="004F5F13" w:rsidRDefault="005446AD">
      <w:pPr>
        <w:pStyle w:val="BodyText"/>
        <w:spacing w:before="47"/>
        <w:ind w:left="8596"/>
      </w:pPr>
      <w:r>
        <w:t>fewer</w:t>
      </w:r>
      <w:r>
        <w:rPr>
          <w:spacing w:val="-3"/>
        </w:rPr>
        <w:t xml:space="preserve"> </w:t>
      </w:r>
      <w:r>
        <w:t>options</w:t>
      </w:r>
      <w:r>
        <w:rPr>
          <w:spacing w:val="-4"/>
        </w:rPr>
        <w:t xml:space="preserve"> </w:t>
      </w:r>
      <w:r>
        <w:t>to</w:t>
      </w:r>
      <w:r>
        <w:rPr>
          <w:spacing w:val="-6"/>
        </w:rPr>
        <w:t xml:space="preserve"> </w:t>
      </w:r>
      <w:r>
        <w:t>grow</w:t>
      </w:r>
      <w:r>
        <w:rPr>
          <w:spacing w:val="-1"/>
        </w:rPr>
        <w:t xml:space="preserve"> </w:t>
      </w:r>
      <w:r>
        <w:rPr>
          <w:spacing w:val="-2"/>
        </w:rPr>
        <w:t>locally.</w:t>
      </w:r>
    </w:p>
    <w:p w14:paraId="4E6EFC7D" w14:textId="77777777" w:rsidR="004F5F13" w:rsidRDefault="005446AD">
      <w:pPr>
        <w:pStyle w:val="BodyText"/>
        <w:ind w:left="295"/>
      </w:pPr>
      <w:r>
        <w:rPr>
          <w:noProof/>
        </w:rPr>
        <mc:AlternateContent>
          <mc:Choice Requires="wpg">
            <w:drawing>
              <wp:anchor distT="0" distB="0" distL="0" distR="0" simplePos="0" relativeHeight="251658277" behindDoc="1" locked="0" layoutInCell="1" allowOverlap="1" wp14:anchorId="364C84FD" wp14:editId="30969BE1">
                <wp:simplePos x="0" y="0"/>
                <wp:positionH relativeFrom="page">
                  <wp:posOffset>550164</wp:posOffset>
                </wp:positionH>
                <wp:positionV relativeFrom="paragraph">
                  <wp:posOffset>-318342</wp:posOffset>
                </wp:positionV>
                <wp:extent cx="6327775" cy="318770"/>
                <wp:effectExtent l="0" t="0" r="0" b="0"/>
                <wp:wrapNone/>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7775" cy="318770"/>
                          <a:chOff x="0" y="0"/>
                          <a:chExt cx="6327775" cy="318770"/>
                        </a:xfrm>
                      </wpg:grpSpPr>
                      <wps:wsp>
                        <wps:cNvPr id="657" name="Graphic 657"/>
                        <wps:cNvSpPr/>
                        <wps:spPr>
                          <a:xfrm>
                            <a:off x="0" y="12"/>
                            <a:ext cx="539750" cy="113030"/>
                          </a:xfrm>
                          <a:custGeom>
                            <a:avLst/>
                            <a:gdLst/>
                            <a:ahLst/>
                            <a:cxnLst/>
                            <a:rect l="l" t="t" r="r" b="b"/>
                            <a:pathLst>
                              <a:path w="539750" h="113030">
                                <a:moveTo>
                                  <a:pt x="38100" y="51803"/>
                                </a:moveTo>
                                <a:lnTo>
                                  <a:pt x="36576" y="47231"/>
                                </a:lnTo>
                                <a:lnTo>
                                  <a:pt x="28956" y="39611"/>
                                </a:lnTo>
                                <a:lnTo>
                                  <a:pt x="24384" y="38087"/>
                                </a:lnTo>
                                <a:lnTo>
                                  <a:pt x="13716" y="38087"/>
                                </a:lnTo>
                                <a:lnTo>
                                  <a:pt x="9144" y="39611"/>
                                </a:lnTo>
                                <a:lnTo>
                                  <a:pt x="1524" y="47231"/>
                                </a:lnTo>
                                <a:lnTo>
                                  <a:pt x="0" y="51803"/>
                                </a:lnTo>
                                <a:lnTo>
                                  <a:pt x="0" y="62471"/>
                                </a:lnTo>
                                <a:lnTo>
                                  <a:pt x="1524" y="65519"/>
                                </a:lnTo>
                                <a:lnTo>
                                  <a:pt x="6096" y="70091"/>
                                </a:lnTo>
                                <a:lnTo>
                                  <a:pt x="9144" y="73139"/>
                                </a:lnTo>
                                <a:lnTo>
                                  <a:pt x="13716" y="76187"/>
                                </a:lnTo>
                                <a:lnTo>
                                  <a:pt x="24384" y="76187"/>
                                </a:lnTo>
                                <a:lnTo>
                                  <a:pt x="28956" y="73139"/>
                                </a:lnTo>
                                <a:lnTo>
                                  <a:pt x="36576" y="65519"/>
                                </a:lnTo>
                                <a:lnTo>
                                  <a:pt x="38100" y="62471"/>
                                </a:lnTo>
                                <a:lnTo>
                                  <a:pt x="38100" y="51803"/>
                                </a:lnTo>
                                <a:close/>
                              </a:path>
                              <a:path w="539750" h="113030">
                                <a:moveTo>
                                  <a:pt x="188976" y="76200"/>
                                </a:moveTo>
                                <a:lnTo>
                                  <a:pt x="173736" y="71628"/>
                                </a:lnTo>
                                <a:lnTo>
                                  <a:pt x="172212" y="80772"/>
                                </a:lnTo>
                                <a:lnTo>
                                  <a:pt x="167640" y="88392"/>
                                </a:lnTo>
                                <a:lnTo>
                                  <a:pt x="163068" y="92964"/>
                                </a:lnTo>
                                <a:lnTo>
                                  <a:pt x="156972" y="97536"/>
                                </a:lnTo>
                                <a:lnTo>
                                  <a:pt x="150876" y="100584"/>
                                </a:lnTo>
                                <a:lnTo>
                                  <a:pt x="137160" y="100584"/>
                                </a:lnTo>
                                <a:lnTo>
                                  <a:pt x="109728" y="64008"/>
                                </a:lnTo>
                                <a:lnTo>
                                  <a:pt x="109728" y="41148"/>
                                </a:lnTo>
                                <a:lnTo>
                                  <a:pt x="112776" y="33528"/>
                                </a:lnTo>
                                <a:lnTo>
                                  <a:pt x="114300" y="27432"/>
                                </a:lnTo>
                                <a:lnTo>
                                  <a:pt x="118872" y="21336"/>
                                </a:lnTo>
                                <a:lnTo>
                                  <a:pt x="123444" y="18288"/>
                                </a:lnTo>
                                <a:lnTo>
                                  <a:pt x="129540" y="13716"/>
                                </a:lnTo>
                                <a:lnTo>
                                  <a:pt x="135636" y="12192"/>
                                </a:lnTo>
                                <a:lnTo>
                                  <a:pt x="149352" y="12192"/>
                                </a:lnTo>
                                <a:lnTo>
                                  <a:pt x="170688" y="35052"/>
                                </a:lnTo>
                                <a:lnTo>
                                  <a:pt x="185928" y="30480"/>
                                </a:lnTo>
                                <a:lnTo>
                                  <a:pt x="158115" y="1524"/>
                                </a:lnTo>
                                <a:lnTo>
                                  <a:pt x="143256" y="0"/>
                                </a:lnTo>
                                <a:lnTo>
                                  <a:pt x="134112" y="0"/>
                                </a:lnTo>
                                <a:lnTo>
                                  <a:pt x="100584" y="25908"/>
                                </a:lnTo>
                                <a:lnTo>
                                  <a:pt x="94488" y="54864"/>
                                </a:lnTo>
                                <a:lnTo>
                                  <a:pt x="94792" y="62598"/>
                                </a:lnTo>
                                <a:lnTo>
                                  <a:pt x="111290" y="101168"/>
                                </a:lnTo>
                                <a:lnTo>
                                  <a:pt x="144780" y="112776"/>
                                </a:lnTo>
                                <a:lnTo>
                                  <a:pt x="152488" y="112179"/>
                                </a:lnTo>
                                <a:lnTo>
                                  <a:pt x="186131" y="83883"/>
                                </a:lnTo>
                                <a:lnTo>
                                  <a:pt x="188976" y="76200"/>
                                </a:lnTo>
                                <a:close/>
                              </a:path>
                              <a:path w="539750" h="113030">
                                <a:moveTo>
                                  <a:pt x="275844" y="70091"/>
                                </a:moveTo>
                                <a:lnTo>
                                  <a:pt x="262128" y="38239"/>
                                </a:lnTo>
                                <a:lnTo>
                                  <a:pt x="262128" y="56375"/>
                                </a:lnTo>
                                <a:lnTo>
                                  <a:pt x="262128" y="62471"/>
                                </a:lnTo>
                                <a:lnTo>
                                  <a:pt x="214884" y="62471"/>
                                </a:lnTo>
                                <a:lnTo>
                                  <a:pt x="214884" y="56375"/>
                                </a:lnTo>
                                <a:lnTo>
                                  <a:pt x="217932" y="50279"/>
                                </a:lnTo>
                                <a:lnTo>
                                  <a:pt x="227076" y="44183"/>
                                </a:lnTo>
                                <a:lnTo>
                                  <a:pt x="231330" y="42773"/>
                                </a:lnTo>
                                <a:lnTo>
                                  <a:pt x="246951" y="42684"/>
                                </a:lnTo>
                                <a:lnTo>
                                  <a:pt x="251460" y="44183"/>
                                </a:lnTo>
                                <a:lnTo>
                                  <a:pt x="259080" y="51803"/>
                                </a:lnTo>
                                <a:lnTo>
                                  <a:pt x="262128" y="56375"/>
                                </a:lnTo>
                                <a:lnTo>
                                  <a:pt x="262128" y="38239"/>
                                </a:lnTo>
                                <a:lnTo>
                                  <a:pt x="260045" y="36258"/>
                                </a:lnTo>
                                <a:lnTo>
                                  <a:pt x="253936" y="32943"/>
                                </a:lnTo>
                                <a:lnTo>
                                  <a:pt x="246951" y="31064"/>
                                </a:lnTo>
                                <a:lnTo>
                                  <a:pt x="245364" y="30949"/>
                                </a:lnTo>
                                <a:lnTo>
                                  <a:pt x="239268" y="30467"/>
                                </a:lnTo>
                                <a:lnTo>
                                  <a:pt x="203644" y="54089"/>
                                </a:lnTo>
                                <a:lnTo>
                                  <a:pt x="201168" y="71615"/>
                                </a:lnTo>
                                <a:lnTo>
                                  <a:pt x="201752" y="80454"/>
                                </a:lnTo>
                                <a:lnTo>
                                  <a:pt x="203644" y="88569"/>
                                </a:lnTo>
                                <a:lnTo>
                                  <a:pt x="206946" y="95834"/>
                                </a:lnTo>
                                <a:lnTo>
                                  <a:pt x="211836" y="102095"/>
                                </a:lnTo>
                                <a:lnTo>
                                  <a:pt x="214884" y="104508"/>
                                </a:lnTo>
                                <a:lnTo>
                                  <a:pt x="217182" y="106337"/>
                                </a:lnTo>
                                <a:lnTo>
                                  <a:pt x="223837" y="109715"/>
                                </a:lnTo>
                                <a:lnTo>
                                  <a:pt x="231330" y="111963"/>
                                </a:lnTo>
                                <a:lnTo>
                                  <a:pt x="231648" y="111988"/>
                                </a:lnTo>
                                <a:lnTo>
                                  <a:pt x="239268" y="112763"/>
                                </a:lnTo>
                                <a:lnTo>
                                  <a:pt x="263652" y="105143"/>
                                </a:lnTo>
                                <a:lnTo>
                                  <a:pt x="269748" y="102095"/>
                                </a:lnTo>
                                <a:lnTo>
                                  <a:pt x="272796" y="95999"/>
                                </a:lnTo>
                                <a:lnTo>
                                  <a:pt x="275844" y="88379"/>
                                </a:lnTo>
                                <a:lnTo>
                                  <a:pt x="275247" y="88315"/>
                                </a:lnTo>
                                <a:lnTo>
                                  <a:pt x="262128" y="86855"/>
                                </a:lnTo>
                                <a:lnTo>
                                  <a:pt x="259080" y="91427"/>
                                </a:lnTo>
                                <a:lnTo>
                                  <a:pt x="257556" y="94475"/>
                                </a:lnTo>
                                <a:lnTo>
                                  <a:pt x="252984" y="95999"/>
                                </a:lnTo>
                                <a:lnTo>
                                  <a:pt x="249936" y="99047"/>
                                </a:lnTo>
                                <a:lnTo>
                                  <a:pt x="245364" y="100571"/>
                                </a:lnTo>
                                <a:lnTo>
                                  <a:pt x="233172" y="100571"/>
                                </a:lnTo>
                                <a:lnTo>
                                  <a:pt x="227076" y="97523"/>
                                </a:lnTo>
                                <a:lnTo>
                                  <a:pt x="217932" y="88379"/>
                                </a:lnTo>
                                <a:lnTo>
                                  <a:pt x="214884" y="82283"/>
                                </a:lnTo>
                                <a:lnTo>
                                  <a:pt x="214884" y="74663"/>
                                </a:lnTo>
                                <a:lnTo>
                                  <a:pt x="262128" y="74663"/>
                                </a:lnTo>
                                <a:lnTo>
                                  <a:pt x="275844" y="74663"/>
                                </a:lnTo>
                                <a:lnTo>
                                  <a:pt x="275844" y="70091"/>
                                </a:lnTo>
                                <a:close/>
                              </a:path>
                              <a:path w="539750" h="113030">
                                <a:moveTo>
                                  <a:pt x="356616" y="51803"/>
                                </a:moveTo>
                                <a:lnTo>
                                  <a:pt x="355092" y="48755"/>
                                </a:lnTo>
                                <a:lnTo>
                                  <a:pt x="355092" y="45707"/>
                                </a:lnTo>
                                <a:lnTo>
                                  <a:pt x="350520" y="36563"/>
                                </a:lnTo>
                                <a:lnTo>
                                  <a:pt x="347472" y="33515"/>
                                </a:lnTo>
                                <a:lnTo>
                                  <a:pt x="342900" y="31991"/>
                                </a:lnTo>
                                <a:lnTo>
                                  <a:pt x="339852" y="30467"/>
                                </a:lnTo>
                                <a:lnTo>
                                  <a:pt x="330708" y="30467"/>
                                </a:lnTo>
                                <a:lnTo>
                                  <a:pt x="323253" y="31089"/>
                                </a:lnTo>
                                <a:lnTo>
                                  <a:pt x="316801" y="33134"/>
                                </a:lnTo>
                                <a:lnTo>
                                  <a:pt x="311200" y="36906"/>
                                </a:lnTo>
                                <a:lnTo>
                                  <a:pt x="306324" y="42659"/>
                                </a:lnTo>
                                <a:lnTo>
                                  <a:pt x="306324" y="31991"/>
                                </a:lnTo>
                                <a:lnTo>
                                  <a:pt x="292608" y="31991"/>
                                </a:lnTo>
                                <a:lnTo>
                                  <a:pt x="292608" y="111239"/>
                                </a:lnTo>
                                <a:lnTo>
                                  <a:pt x="306324" y="111239"/>
                                </a:lnTo>
                                <a:lnTo>
                                  <a:pt x="306324" y="57899"/>
                                </a:lnTo>
                                <a:lnTo>
                                  <a:pt x="307848" y="50279"/>
                                </a:lnTo>
                                <a:lnTo>
                                  <a:pt x="316992" y="44183"/>
                                </a:lnTo>
                                <a:lnTo>
                                  <a:pt x="321564" y="42659"/>
                                </a:lnTo>
                                <a:lnTo>
                                  <a:pt x="333756" y="42659"/>
                                </a:lnTo>
                                <a:lnTo>
                                  <a:pt x="335280" y="44183"/>
                                </a:lnTo>
                                <a:lnTo>
                                  <a:pt x="338328" y="45707"/>
                                </a:lnTo>
                                <a:lnTo>
                                  <a:pt x="339852" y="48755"/>
                                </a:lnTo>
                                <a:lnTo>
                                  <a:pt x="341376" y="50279"/>
                                </a:lnTo>
                                <a:lnTo>
                                  <a:pt x="342900" y="53327"/>
                                </a:lnTo>
                                <a:lnTo>
                                  <a:pt x="342900" y="111239"/>
                                </a:lnTo>
                                <a:lnTo>
                                  <a:pt x="356616" y="111239"/>
                                </a:lnTo>
                                <a:lnTo>
                                  <a:pt x="356616" y="51803"/>
                                </a:lnTo>
                                <a:close/>
                              </a:path>
                              <a:path w="539750" h="113030">
                                <a:moveTo>
                                  <a:pt x="408432" y="111239"/>
                                </a:moveTo>
                                <a:lnTo>
                                  <a:pt x="406908" y="99047"/>
                                </a:lnTo>
                                <a:lnTo>
                                  <a:pt x="403860" y="99047"/>
                                </a:lnTo>
                                <a:lnTo>
                                  <a:pt x="402336" y="100571"/>
                                </a:lnTo>
                                <a:lnTo>
                                  <a:pt x="399288" y="100571"/>
                                </a:lnTo>
                                <a:lnTo>
                                  <a:pt x="397764" y="99047"/>
                                </a:lnTo>
                                <a:lnTo>
                                  <a:pt x="394716" y="99047"/>
                                </a:lnTo>
                                <a:lnTo>
                                  <a:pt x="394716" y="97523"/>
                                </a:lnTo>
                                <a:lnTo>
                                  <a:pt x="393192" y="95999"/>
                                </a:lnTo>
                                <a:lnTo>
                                  <a:pt x="393192" y="44183"/>
                                </a:lnTo>
                                <a:lnTo>
                                  <a:pt x="406908" y="44183"/>
                                </a:lnTo>
                                <a:lnTo>
                                  <a:pt x="406908" y="31991"/>
                                </a:lnTo>
                                <a:lnTo>
                                  <a:pt x="393192" y="31991"/>
                                </a:lnTo>
                                <a:lnTo>
                                  <a:pt x="393192" y="3035"/>
                                </a:lnTo>
                                <a:lnTo>
                                  <a:pt x="379476" y="12179"/>
                                </a:lnTo>
                                <a:lnTo>
                                  <a:pt x="379476" y="31991"/>
                                </a:lnTo>
                                <a:lnTo>
                                  <a:pt x="368808" y="31991"/>
                                </a:lnTo>
                                <a:lnTo>
                                  <a:pt x="368808" y="44183"/>
                                </a:lnTo>
                                <a:lnTo>
                                  <a:pt x="379476" y="44183"/>
                                </a:lnTo>
                                <a:lnTo>
                                  <a:pt x="379476" y="102095"/>
                                </a:lnTo>
                                <a:lnTo>
                                  <a:pt x="381000" y="103619"/>
                                </a:lnTo>
                                <a:lnTo>
                                  <a:pt x="382524" y="106667"/>
                                </a:lnTo>
                                <a:lnTo>
                                  <a:pt x="384048" y="108191"/>
                                </a:lnTo>
                                <a:lnTo>
                                  <a:pt x="387096" y="109715"/>
                                </a:lnTo>
                                <a:lnTo>
                                  <a:pt x="388620" y="111239"/>
                                </a:lnTo>
                                <a:lnTo>
                                  <a:pt x="393192" y="112763"/>
                                </a:lnTo>
                                <a:lnTo>
                                  <a:pt x="400812" y="112763"/>
                                </a:lnTo>
                                <a:lnTo>
                                  <a:pt x="403860" y="111239"/>
                                </a:lnTo>
                                <a:lnTo>
                                  <a:pt x="408432" y="111239"/>
                                </a:lnTo>
                                <a:close/>
                              </a:path>
                              <a:path w="539750" h="113030">
                                <a:moveTo>
                                  <a:pt x="461772" y="33515"/>
                                </a:moveTo>
                                <a:lnTo>
                                  <a:pt x="457200" y="30467"/>
                                </a:lnTo>
                                <a:lnTo>
                                  <a:pt x="441960" y="30467"/>
                                </a:lnTo>
                                <a:lnTo>
                                  <a:pt x="440436" y="31991"/>
                                </a:lnTo>
                                <a:lnTo>
                                  <a:pt x="437388" y="33515"/>
                                </a:lnTo>
                                <a:lnTo>
                                  <a:pt x="434340" y="36563"/>
                                </a:lnTo>
                                <a:lnTo>
                                  <a:pt x="432816" y="42659"/>
                                </a:lnTo>
                                <a:lnTo>
                                  <a:pt x="432816" y="31991"/>
                                </a:lnTo>
                                <a:lnTo>
                                  <a:pt x="420624" y="31991"/>
                                </a:lnTo>
                                <a:lnTo>
                                  <a:pt x="420624" y="111239"/>
                                </a:lnTo>
                                <a:lnTo>
                                  <a:pt x="434340" y="111239"/>
                                </a:lnTo>
                                <a:lnTo>
                                  <a:pt x="434340" y="56375"/>
                                </a:lnTo>
                                <a:lnTo>
                                  <a:pt x="435864" y="51803"/>
                                </a:lnTo>
                                <a:lnTo>
                                  <a:pt x="437388" y="48755"/>
                                </a:lnTo>
                                <a:lnTo>
                                  <a:pt x="438912" y="47231"/>
                                </a:lnTo>
                                <a:lnTo>
                                  <a:pt x="440436" y="44183"/>
                                </a:lnTo>
                                <a:lnTo>
                                  <a:pt x="441960" y="42659"/>
                                </a:lnTo>
                                <a:lnTo>
                                  <a:pt x="454152" y="42659"/>
                                </a:lnTo>
                                <a:lnTo>
                                  <a:pt x="457200" y="45707"/>
                                </a:lnTo>
                                <a:lnTo>
                                  <a:pt x="461772" y="33515"/>
                                </a:lnTo>
                                <a:close/>
                              </a:path>
                              <a:path w="539750" h="113030">
                                <a:moveTo>
                                  <a:pt x="539496" y="111239"/>
                                </a:moveTo>
                                <a:lnTo>
                                  <a:pt x="537972" y="106667"/>
                                </a:lnTo>
                                <a:lnTo>
                                  <a:pt x="534924" y="100571"/>
                                </a:lnTo>
                                <a:lnTo>
                                  <a:pt x="534924" y="50279"/>
                                </a:lnTo>
                                <a:lnTo>
                                  <a:pt x="533400" y="47231"/>
                                </a:lnTo>
                                <a:lnTo>
                                  <a:pt x="533400" y="44183"/>
                                </a:lnTo>
                                <a:lnTo>
                                  <a:pt x="530352" y="38087"/>
                                </a:lnTo>
                                <a:lnTo>
                                  <a:pt x="527304" y="36563"/>
                                </a:lnTo>
                                <a:lnTo>
                                  <a:pt x="524256" y="33515"/>
                                </a:lnTo>
                                <a:lnTo>
                                  <a:pt x="521208" y="31991"/>
                                </a:lnTo>
                                <a:lnTo>
                                  <a:pt x="516636" y="30467"/>
                                </a:lnTo>
                                <a:lnTo>
                                  <a:pt x="490728" y="30467"/>
                                </a:lnTo>
                                <a:lnTo>
                                  <a:pt x="486156" y="31991"/>
                                </a:lnTo>
                                <a:lnTo>
                                  <a:pt x="477012" y="36563"/>
                                </a:lnTo>
                                <a:lnTo>
                                  <a:pt x="473964" y="41135"/>
                                </a:lnTo>
                                <a:lnTo>
                                  <a:pt x="470916" y="44183"/>
                                </a:lnTo>
                                <a:lnTo>
                                  <a:pt x="469392" y="48755"/>
                                </a:lnTo>
                                <a:lnTo>
                                  <a:pt x="467868" y="54851"/>
                                </a:lnTo>
                                <a:lnTo>
                                  <a:pt x="481584" y="56375"/>
                                </a:lnTo>
                                <a:lnTo>
                                  <a:pt x="483108" y="50279"/>
                                </a:lnTo>
                                <a:lnTo>
                                  <a:pt x="484632" y="47231"/>
                                </a:lnTo>
                                <a:lnTo>
                                  <a:pt x="487680" y="45707"/>
                                </a:lnTo>
                                <a:lnTo>
                                  <a:pt x="490728" y="42659"/>
                                </a:lnTo>
                                <a:lnTo>
                                  <a:pt x="507492" y="42659"/>
                                </a:lnTo>
                                <a:lnTo>
                                  <a:pt x="516636" y="45707"/>
                                </a:lnTo>
                                <a:lnTo>
                                  <a:pt x="519684" y="51803"/>
                                </a:lnTo>
                                <a:lnTo>
                                  <a:pt x="519684" y="60947"/>
                                </a:lnTo>
                                <a:lnTo>
                                  <a:pt x="519684" y="73139"/>
                                </a:lnTo>
                                <a:lnTo>
                                  <a:pt x="519684" y="82283"/>
                                </a:lnTo>
                                <a:lnTo>
                                  <a:pt x="515112" y="91427"/>
                                </a:lnTo>
                                <a:lnTo>
                                  <a:pt x="512064" y="94475"/>
                                </a:lnTo>
                                <a:lnTo>
                                  <a:pt x="509016" y="95999"/>
                                </a:lnTo>
                                <a:lnTo>
                                  <a:pt x="504444" y="99047"/>
                                </a:lnTo>
                                <a:lnTo>
                                  <a:pt x="499872" y="100571"/>
                                </a:lnTo>
                                <a:lnTo>
                                  <a:pt x="490728" y="100571"/>
                                </a:lnTo>
                                <a:lnTo>
                                  <a:pt x="486156" y="99047"/>
                                </a:lnTo>
                                <a:lnTo>
                                  <a:pt x="483108" y="97523"/>
                                </a:lnTo>
                                <a:lnTo>
                                  <a:pt x="480060" y="91427"/>
                                </a:lnTo>
                                <a:lnTo>
                                  <a:pt x="480060" y="85331"/>
                                </a:lnTo>
                                <a:lnTo>
                                  <a:pt x="486156" y="79235"/>
                                </a:lnTo>
                                <a:lnTo>
                                  <a:pt x="489204" y="79235"/>
                                </a:lnTo>
                                <a:lnTo>
                                  <a:pt x="492252" y="77711"/>
                                </a:lnTo>
                                <a:lnTo>
                                  <a:pt x="498348" y="77711"/>
                                </a:lnTo>
                                <a:lnTo>
                                  <a:pt x="507492" y="76187"/>
                                </a:lnTo>
                                <a:lnTo>
                                  <a:pt x="515112" y="74663"/>
                                </a:lnTo>
                                <a:lnTo>
                                  <a:pt x="519684" y="73139"/>
                                </a:lnTo>
                                <a:lnTo>
                                  <a:pt x="519684" y="60947"/>
                                </a:lnTo>
                                <a:lnTo>
                                  <a:pt x="515112" y="62471"/>
                                </a:lnTo>
                                <a:lnTo>
                                  <a:pt x="507492" y="63995"/>
                                </a:lnTo>
                                <a:lnTo>
                                  <a:pt x="496824" y="65519"/>
                                </a:lnTo>
                                <a:lnTo>
                                  <a:pt x="487680" y="65519"/>
                                </a:lnTo>
                                <a:lnTo>
                                  <a:pt x="472440" y="73139"/>
                                </a:lnTo>
                                <a:lnTo>
                                  <a:pt x="469392" y="79235"/>
                                </a:lnTo>
                                <a:lnTo>
                                  <a:pt x="466344" y="82283"/>
                                </a:lnTo>
                                <a:lnTo>
                                  <a:pt x="466344" y="95999"/>
                                </a:lnTo>
                                <a:lnTo>
                                  <a:pt x="467868" y="102095"/>
                                </a:lnTo>
                                <a:lnTo>
                                  <a:pt x="472440" y="105143"/>
                                </a:lnTo>
                                <a:lnTo>
                                  <a:pt x="477012" y="109715"/>
                                </a:lnTo>
                                <a:lnTo>
                                  <a:pt x="480060" y="110934"/>
                                </a:lnTo>
                                <a:lnTo>
                                  <a:pt x="484632" y="112763"/>
                                </a:lnTo>
                                <a:lnTo>
                                  <a:pt x="496824" y="112763"/>
                                </a:lnTo>
                                <a:lnTo>
                                  <a:pt x="502920" y="111239"/>
                                </a:lnTo>
                                <a:lnTo>
                                  <a:pt x="505968" y="109715"/>
                                </a:lnTo>
                                <a:lnTo>
                                  <a:pt x="510540" y="108191"/>
                                </a:lnTo>
                                <a:lnTo>
                                  <a:pt x="516636" y="105143"/>
                                </a:lnTo>
                                <a:lnTo>
                                  <a:pt x="519684" y="102095"/>
                                </a:lnTo>
                                <a:lnTo>
                                  <a:pt x="521208" y="100571"/>
                                </a:lnTo>
                                <a:lnTo>
                                  <a:pt x="521208" y="103619"/>
                                </a:lnTo>
                                <a:lnTo>
                                  <a:pt x="522732" y="108191"/>
                                </a:lnTo>
                                <a:lnTo>
                                  <a:pt x="525780" y="111239"/>
                                </a:lnTo>
                                <a:lnTo>
                                  <a:pt x="539496" y="11123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58" name="Image 658"/>
                          <pic:cNvPicPr/>
                        </pic:nvPicPr>
                        <pic:blipFill>
                          <a:blip r:embed="rId249" cstate="print"/>
                          <a:stretch>
                            <a:fillRect/>
                          </a:stretch>
                        </pic:blipFill>
                        <pic:spPr>
                          <a:xfrm>
                            <a:off x="0" y="0"/>
                            <a:ext cx="6327648" cy="318516"/>
                          </a:xfrm>
                          <a:prstGeom prst="rect">
                            <a:avLst/>
                          </a:prstGeom>
                        </pic:spPr>
                      </pic:pic>
                    </wpg:wgp>
                  </a:graphicData>
                </a:graphic>
              </wp:anchor>
            </w:drawing>
          </mc:Choice>
          <mc:Fallback>
            <w:pict>
              <v:group w14:anchorId="717380D5" id="Group 656" o:spid="_x0000_s1026" style="position:absolute;margin-left:43.3pt;margin-top:-25.05pt;width:498.25pt;height:25.1pt;z-index:-251658203;mso-wrap-distance-left:0;mso-wrap-distance-right:0;mso-position-horizontal-relative:page" coordsize="63277,31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4N5z2AoAABM0AAAOAAAAZHJzL2Uyb0RvYy54bWykW1lv20gSfl9g/4Og&#10;94nZF7tbiDNYTHaCAIPZYCeLfaZp2hZGErUkfeTf79eX2IltVms8wVi0VWpV1/HV0dXvf37a71YP&#10;3TBu+8Plmr2r1qvu0PbX28Pt5fo/X3/9yaxX49Qcrptdf+gu19+6cf3zh7//7f3jcdPx/q7fXXfD&#10;Coscxs3j8XJ9N03HzcXF2N51+2Z81x+7A9686Yd9M+HX4fbiemgesfp+d8Grqr547Ifr49C33Tji&#10;rx/Dm+sPfv2bm66d/nVzM3bTane5Bm+T/zn4n1fu58WH983mdmiOd9s2stH8BS72zfaALz0t9bGZ&#10;mtX9sH221H7bDv3Y30zv2n5/0d/cbNvO7wG7YdUPu/k09PdHv5fbzePt8SQmiPYHOf3lZdvfHz4N&#10;xz+OX4bAPR5/69s/R8jl4vF4u8nfd7/fzsRPN8PefQibWD15iX47SbR7mlYt/lgLrrVW61WL9wQz&#10;WkeRt3fQy7OPtXf/XP7gRbMJX+uZOzHzeIT1jLOAxrcJ6I+75th5uY9OAF+G1fYae1F6vTo0e1jx&#10;p2gw7k+QlPt60Dkpxt/GKNAXZcR4MLskJCWsVjBOJyPGRCW8jE5bbTbt/Th96nov7ebht3EKVnud&#10;npq79NQ+HdLjANt3Vr/zVj+tV7D6Yb2C1V+Frz82k/ucU6F7XD1erhMndydG3Lv7/qH72nu6yalM&#10;GFaBXXCrmKmEWw3MzlS7w3fUEFLtqaXmgkXqRJNej35lbqwKtMLWjKCVwki/rjCV8XoAF2m99BrW&#10;ZUKzuC5Ja5mMy5IsMMUDKb2z5/JKHKbXwGmgq7nUy7s/fXWtFLOLQq0rG/auq8our3rauxZMLK86&#10;i1TX8OtFDvhJVQW0JxOgeRAn06KlMBstLdyZNjfwpKh2149dsHnnN+f7DzPGRpfQNYIY4UBMCy2i&#10;BlnNzaKomeYc+OKc01Rae6R53S1qXctgccYISxGLqkY0x8qW21ous6Fqiy/3xFqB+yCvJML0Gr1T&#10;wX/DBgEsCl69SO18OTBdQl2Bj8A1tloRwpuJJWOSIGYIbRFUhKLUwqSImMm1FISkYSBReJwJSnhc&#10;yAhYzHBD8MytigoP/rssaFVHu2OcUdYhLYTgFV5ArGFJQSlCVfjYIhtG2ahBUUmTvCWZUHpNpmQY&#10;Q7rhIqkD58WFoYcYbYhFBawh7I0gDNbrvp0rSxiblTLKQElDuJOVGvJ369ZYmNAxeLXJPxiDyy4L&#10;QWrI1AssGPQiNWQamca3ME2ECFMzBHy3thEAmGVGXgbFpN43gy7XAJYQrfM4+FrWwmvAaDRRw4lY&#10;mBHDZZDuLskwI6YjEQcKxSznLOICNqA94JBTjqo4oUnOdZWSOMkITSLJE0hh3coSELmsdi5rq4KN&#10;SF4T0M8VkxH6Jc2G88DAxktRPBlWwI1MKQWiO882qkoGRBJw3mVv5EjAI+QKbmWx6ASrCAThElE4&#10;5rWVlcuOC3uHLrwGAbk1kdxVWDisjNhiiJUrj0jONhDFgdSLnlIxHWOKgQyX0ZzPbBiD7INYubYy&#10;xG6rjCBWZrD4lJ7wyhJMzx7LwDQRBIChiNpe0lChEISouTAgcdJjSFUo8c1+yBizNWFNgtXIePza&#10;oCYSicxCEAg0tTbyiJQcVPBhghOkjomTipa3BnglVVpL6H0OAohHFOjB+GSQNogpYc+YYGqjCBuZ&#10;oQkVFyeUrrSKaQpSBiq4KG5jvLCKlIa0CW2srbDVRWecAcSl3UR5yoVAJRItlaaewws6IZwwjzlw&#10;Fehw9kbDORW4ZmIta9KmTwlCAfFsd+cRv1CxvzkTEqquYzckD4yvZUJCqSomn9LAFBetJCdWyBkI&#10;YuT+IUIDHwh5C6nRZfEWJYQivFFIpMBxZWaJpocQ1kR0oqMdMhsNTHcwWUDMUWGIQMyo0Aj8NVXI&#10;hOA8REwSQN20wdpWy/U16naRGlW8VssQmRELUnQceUKSxjnEiEdUTp3xcR610oaIAlChiQGGTn2h&#10;FpvMn8w5BWcqZlnIZilJI9xHYC8hRoshJtU0G0gTYvEiaS+czb/AvyX6BiHaFohu9kIlcBCwDAYz&#10;cYm+Zww7jzpHvFQCvBlRkfa6nk7MnWbLfg1SZQWfDSBCB15ZCROLnhJiRN6Uq5JxV8CyUzlPx3Sc&#10;UqBd6HdJMyLQsohB5jxiMv6jQnLNKCdsOsXJiOmKMVPLWcQ0TmZsnEdcCSLeasg56pvsxyDhTcQF&#10;XKBDVwztYiamJZexcRYxo4sB37gPKMlQDxIHI8LwdICD4qsm6lycNqH9GJy8MoxKKoxOxy4FpRq6&#10;YzgIeA4gCaHSa2hWZNZUUHy5rnfsXhZRn9CmAFhfA77E79uRtWbuEMOnW1nW9yqwKn1Ki8jGBYzP&#10;RmClUzkJ5afODJnpSBzYRFylc1Up8C/mqmQWjDBjIqzSOUNGTPu75BU6jEHS9AZn4hIrmXd4HjXd&#10;ipNCud65s4+XInuyw+A3mVroTAdHlja6DX26m1kHDWmZ3RXoUEkcZPgNlhCfzJ/O++TLrpVE9mbX&#10;RStTxsbMd1p/zXcV4sKpZUCisRLSRnMtaEdk1HTailwVmBlETk4s5MRkXq4w25EqTXIOQXENWAoO&#10;SeIC4lg6y6IRR6FzURzaFUMnJGQYBShpq3TaWkCM46E07UEjDiaHojvSvQKpMT4SRIeTOyKFkgjU&#10;CVJJDeK0wp2TO7wpgJBaoxfoiXHEh1OOpf6aNMydfHskI8+QJPqRUYO0PUsjUf8Hnkl7xq7QhgjE&#10;ZOkoZ3XT4KQqDZcNK5O1cWZ1NJJhAMadHJUFgYwYgzFE0zMjpqdRMmK614gOFrIxzzPdAlbw11R5&#10;kS1gdOuqVHmRLWBVYXggiI4u09AuTnMJBZibGUcJ9QwGBYzM5k/3izEyUKX6mWy2Z8QG0E657AnA&#10;cDxPwYyxPMJ5AbHlKE28dWB8khiEkxYnWAFmaOLMC+lZrMxI6bZ1Zv5n+UqJF558hT4EzzZYo7+x&#10;XD4jQTExi6AnyDJoLCDWHElh0CA5S5dFlQLbQDyOLkvDjDvGSP5NggFOelO8Kqi1kRWnHTL6UE/O&#10;8bugHs7ckIGcaIZnAa6kwp11XkCN8Aq/9Xr8LotNaXJ6DRUGhpmweqCmD2gV5JamseiOQhYSC+Sd&#10;eWOBLrOMsACrv6MmuywKwyOpOVqwS47+fbm8X6kxklaeFTEYhTyNPeM5H6we+932+tftbucGOsfh&#10;9uqX3bB6aNy9Af9fzN4yMsygj5sw6e2ervrrbxgVf8Rs+OV6/N99M3Tr1e7zAcPo2NCUHob0cJUe&#10;hmn3S+/vJ/hZ0mGcvj79txmOqyMeL9cT5sR/79NMerNJE+BuLyda98lD/4/7qb/ZuvFwz1vgKP6C&#10;+fgP74/bdoP/400CPD0blKdvXOBT073bW7i1sS9aY98Mf94ff8KlB8h/e7Xdbadv/gIHxuwdU4eH&#10;L9vWXUJwv+Qz9/CmMHP/ed/cdqs6TNAkKvcZt9tnS1zttsekTPccmcUM/A83J17Yb7iV8bFv7/fd&#10;YQrXTIZuB777w3i3PY6Ypd90+6sOlwKGz9c4s2txxWXCvYDjsD1MzlBgQdPQTa2fDr6BUf0b0/gh&#10;/T+94Zme+XRbWLw24GcPm026NeCuVviJjXi1AvgQTTRdOnDW4a4NRDtyFwIg7WcGFG4WeG7C9/tH&#10;sOMNx988wdN3V1vy3z3VfJfnw/8BAAD//wMAUEsDBAoAAAAAAAAAIQD7udKRVbcAAFW3AAAUAAAA&#10;ZHJzL21lZGlhL2ltYWdlMS5wbmeJUE5HDQoaCgAAAA1JSERSAAAFMAAAAEMIBgAAAKvjKqoAAAAG&#10;YktHRAD/AP8A/6C9p5MAAAAJcEhZcwAADsQAAA7EAZUrDhsAACAASURBVHic7L11XFTL/z8+Wyzd&#10;LSFICgahiIgioYiKhYjdeW1ssbGxvRZ2IbagKIKohJIiSCkpKN3Nsrvn98c+5vedez7nLLuEeu97&#10;n4/HPB6wr+kz85rXPKcoGIYBEf47WLVq1ZmzZ8+uBACAefPmXb927dp8KPv27ZvRli1bDgEAwLBh&#10;w6LXr19//HflUxCUlpaqq6url+J/P3ny5NrIyMjhAABw4MCBbSYmJlm/Pnd/JgoKCnpPnTr1QWJi&#10;ojX6+7Vr1+bPmzfvek+nf+LEiXVRUVH2AABw8ODBrcbGxl97Os1/C0TtVoT/Bdy/f9/z3r17XgAA&#10;sHLlyrOOjo4RnY2Lw+HQqqurFVVUVCrQ37Oysky2bdt2AAAAhg8fHrl27dqTXcv1n4Nbt27NfvLk&#10;ySQAAPD29j5mZ2cX87vz1BW8fv161IULF5YBAMCsWbNuT548+fHvzpMIPYO3b9+O9PDweFhdXa2I&#10;/l5YWKijra1d1FF4dXX10rKyMjUAAHjx4sVYNze3kJ7Kqwgi/K/g06dPlr6+vj4AADBmzJiXixcv&#10;9v/deaqvr5el0+lsSUnJ5t+dFxF+Pcjm98KAzD4UgYf/+nyc+rszIMKvQ3V1teKTJ08mPXnyZFJc&#10;XJzN784PGTAMo5w/f3750KFDPxDJExISBsFyVFZWKv/q/P2p+Pz588D+/fun4slLAADo3bt3wa/I&#10;Q3x8/GD4baqqqpR+RZr/FojqRoT/BWRmZprCdl5QUNC7s/FkZGT0tbW1/fju3TsHvKyqqkoJphEf&#10;Hz+4K/n905CWlmYOy1ZUVKT9u/PTVeTn5+vB8mRlZZn87vyI0DO4dOnSEkdHxwg8eclgMNp79er1&#10;83flSwQR/tdRWlqqDnVwcnKyxe/OT1hYmEu/fv2+lJaWqv/uvIjwa8FiscS2b9++f9asWbe7Ek9m&#10;ZqapnZ1dTEREhGN35e2/hv/6nJP+uzMgggh4jBkz5mVoaOhoZWXlyt+dl38T/P39Fzc0NMgAwCMs&#10;3d3dg6Csb9++Gb8vZyKIIIIIguP+/fuec+bMudnW1sb83XkRQQQROsbx48fXw7/t7e2jLCwskgEA&#10;QF5evpZKpXJ/X85EEEGEPwU7d+7cu2/fvh2/Ox8i/HrU1dXJ2dnZxaSnp5uNGDHifWfjefjwocfs&#10;2bNvtba2indn/kT4d0FEYP4PoV+/fl/gbhUlJaWq350fMsBjtmTYt2/fDnhk0NTUNPPX5OrPB5vN&#10;/v/78+nTp1ePHz8++HfmR4R/wtfX12fdunUnABC1WxFE4If4+PjBIvLyv4HJkyc/trS0/AQAAFpa&#10;Wj9+d35E6H5UVVUp5ebm9gEAADU1tbLw8HBnMTEx1u/OlwgiiPBnAR5pFeF/D9XV1Yrp6elmXY0n&#10;Pj5+sIi8FEFEYP4PQUpKqmnQoEEJvzsfXYW+vn6evr5+3u/Ox58MBoPR/rvzIMI/IWq3Ioggwv8a&#10;VFRUKkR3VP238fPnz15wAdXa2jpRRF6KIIIIIoggggg9BdEdmCKIIIIIIogggggiiCBCl0ChUEQv&#10;g4oggggiiCCCCD0G0Q7M/yHU1dXJwSPk6urqpf369fuC95OTk2Pw4cOHobGxsUMwDKPA33V0dAoX&#10;LFhwVU1NrayjdL59+2b0+PHjyd+/f9fFywwNDbM9PDwe6ujoFKK/NzQ0yMTGxg4BAAAul0sFAID2&#10;9nZGWFiYCwAAyMnJ1Q0ePDgeAN4jByUlJRoAADBo0KAEeXn5WrK8FBQU9H779u3I3NzcPg0NDTLy&#10;8vK1AwYMSHFxcQmTkZFpIAuXkpIyoLy8XBUAAGxtbT9KS0s3lpSUaISEhLjl5eXp19bWymMYRrGy&#10;skqaPn16QHe9pNfU1CQVERHhmJycbFFVVaUkIyPTYGBgkOPs7BxOdPyuublZMiYmxg4A3i4I+Hty&#10;crIFjUbjAACAgYFBjp6eXr4w+YiJibFLTU3tn5qa2h/93dTUNHP+/PnX+NUdHrW1tfKhoaGj09LS&#10;zKurqxW5XC5VXl6+duPGjUcVFRWrOwrf1tbGfPfunUNCQsKgyspKZUlJyWY9Pb18JyenN/x2NMbH&#10;xw+uq6uTAwCAESNGvBcTE2MlJydbXLp0aQn0o6amVubu7h4EjzgSITo6elhLS4sEAAC4uLiEAcC7&#10;5iAgIGA69KOlpfVj0qRJT/jdNYq228GDB8fLycnVQVlGRkZf+P2srKySFBUVq+vq6uRCQkLcMjIy&#10;+sJ6U1FRqZg5c+adjl6TY7PZ9EePHk35+PGjLTyKy2Qy2yZOnPjUwcHhXUFBQe/s7GxDAHjftCtH&#10;O+vq6uRu3749Kz093QzVGQAAICsrW+/h4fGQbOd3bW2tfEJCwiAAABg4cOBnMTEx1rFjx7wrKipU&#10;AODVq7e39zFxcfFWNByXy6XGx8cPjo6OHlZaWqqOYRhFTU2tzNbW9qOtre1HOp3OFiTvoaGho1++&#10;fDkGf1yZSqVyhw4d+mHq1KkP+O0mqqurk/v48aNtdHT0MPSSbGlp6UZPT8/73bXjvaKiQuXWrVuz&#10;4TdD0atXr5/z58+/RvZQRnl5uWpKSsoAAADQ1dX9bmRk9I3NZtPfv38/4uPHj7YVFRUqLBZLTEpK&#10;qmnOnDk3+/fvn9pRft68eeP0/PnzcfAYD4VCwdavX3/cwMAgpyvlhH0WHTtSU1P7Qx1vY2MTJysr&#10;W08U9suXL/3u3LkzE/Z5AACQkJBo8fb2PiboIyKpqan9IyMjhxcXF2s2NTVJKSgo1FhYWCQ7OzuH&#10;S0lJNXWlbCjev38/IjQ0dHRNTY0CALz2tmnTpiO6urrfhYmnpaVF4v379yM+ffpkWVFRoSImJsbS&#10;1tYuGjVq1GsjI6NvZOGysrJM4ANBlpaWn5SUlKrS09PNzp8/v5zD4dCgP1tb249z5sy5iYYtLCzU&#10;efbs2YS8vDz91tZWcTExMdbgwYPjZ86ceYcorZ8/f/bKyMjoCwBv/EcflCspKdFIS0szB4C3Q71P&#10;nz65LS0tEm/evHH69OmTZWVlpXJ7eztDU1OzeNasWbcFGcfevHnjFBwcPJ6oT9va2n50d3cPImtD&#10;MTExds3NzZIAAODs7BxOoVCwhISEQW/evHEqKytTa21tFafT6WwHB4d3EydOfArHWH5ITk62CAoK&#10;ckcfrFBXVy8dNmxYtJOT05uOwv/48UMrPDzcOScnxwDaMKamppnOzs7h3X1P+OfPnwdGRkYOLyws&#10;1AGANz7a2dnF2NjYxBGV9dOnT5ZVVVVK+fn5evC3yspKZWi3iYuLt9rb20d1Zx4BACAoKMg9LCzM&#10;Bb02BwAA6HQ6e8SIEe/d3NxCyGyyiIgIRw6HQ9PS0vphamqaefHixaWfP38eCABvjFy/fv1xvH36&#10;4cOHoSEhIW6oju/Tp0/usmXLLlAoFOzDhw9DAQBAWVm5Et79SQQWiyUWExNjFxsbO6SiokKFTqez&#10;NTQ0SkaMGPGenw0iDCorK5U/fPgwNDw83Lm9vZ0Bf5eXl6+dMWPGXSK7H+Lt27cj2Ww2XUxMjMXv&#10;jjq0T+PtS9R2HjJkSKyMjExDXFyczY0bN+ZC+0BRUbHa1dX1laBtg8vlUhMSEgbFxMTYlZWVqbW1&#10;tTGVlJSqLC0tP40cOfItP/s7OzvbED4m5+zsHJ6QkDDo9u3bs2DdODg4vJs2bVpgenq6WXFxsSYA&#10;vF3ECgoKNZ8/fx7o7++/GM5JAODZkl5eXvfQNCorK5WfPHkyKTc3t09dXZ0ck8lsGzJkSOy0adMC&#10;OyL0IyMjh7969coVjgUo+vXr92XmzJl3UFsRRU5OjgHse05OTm8+fPgw9M6dOzP55ZUM6FwCAABo&#10;NBrHwcHhHdH9taWlpepv374d+fXrV+OamhoFSUnJZh0dnUJnZ+dwQ0PDbKL4w8PDnTEMo6DljImJ&#10;sYNXT0DbGiItLc08LS3NPDIycjhqV2poaJTMnz//mra2dpEg5eoItbW18o8fP56cnJxsAfUJk8ls&#10;Mzc3T5syZcojBQWFGn7hQ0NDR4eEhLixWCwx9Hcajcaxs7OLGT9+fLC0tHQjUdioqCj71tZWcSqV&#10;yoVjQUFBQe8XL16MLSws1GloaJDBMIzSt2/fjNmzZ9/iN9cVFCUlJRpXr15d8OPHDy28TENDo2TK&#10;lCmPzMzM0juKB8MwSlhYmEtERIQjtLkoFArWu3fvgtGjR4cOGDAgBU0zLS3NHB0Da2pqFOA4oamp&#10;WSxImgkJCYNqa2vlUfvwy5cv/eA8Ej+vgmCxWGJRUVH2CQkJg8rKytSYTGZbr169fjo6OkYIki4/&#10;cLlc6ps3b5wAAEBPTy9fX18/7/Tp06u/fv1qDABvLrBhwwY/Iu4kIyOj79u3b0cWFRVpt7a2isPx&#10;w8HB4Z0g9iaHw6G9ePFibFRUlH1jY6M0AACIiYmxdu3ataejuXVlZaUyfNBLW1u7yMTEJIvMb1JS&#10;khV8nG/YsGHREhISLWR+3759OzI8PNwZ+qdQKJi2tnaRi4tLmLW1dWJHZcrJyTGIiIhwLCgo6N3U&#10;1CSlqKhYPXDgwM+Ojo4R/4d3wDBM5P5DbuXKlWcAABgAAJs3b941VPbx48chUObp6RmID3vr1q1Z&#10;NBqNDf3gnaKiYtWFCxeWkqVdUlKivnbt2hNMJrOVLA7o/Pz8vNGwiYmJVvz8W1lZJUK/M2bMuAN/&#10;j4qKGkaUl5ycnD7jx48PolAoXKL45OXla06cOLGWrCzjx48Pgn6Tk5MHbt++3ZdOp7cTxWVsbJxV&#10;WVmp1JXvVlVVpejt7e0nKytbR5QGlUrleHl5BRQVFWmh4TIzM006qmtfX9/tguajoaFBGi07kdPV&#10;1S148eKFG1F4Ly+vAOgvJiZm6KFDhzZLS0s3EMWjrKxc8eTJk4lkeamvr5fZtWvXbiUlpUqyvIwf&#10;Pz7o27dvhkThBw0aFA/9lZaWqi1btuy8hIREM1HdLlu27PyPHz96EcWjo6PzHfpls9k0Ly+vAAaD&#10;wcLHw2AwWBs3bjxSUVGhTBTP9OnT70K/0dHRdqhs4cKFl6Hs9evXLrdv354pJydXS1RmGo3GDgwM&#10;9CSrt7S0NDNra+sEsjpbv379sUOHDm2G///9998rOtNmuVwuxdfXd7u8vHxNR23Qx8dnH4vFYuDj&#10;eP/+/XDo586dOzMGDx4chw/74cMHWzTM06dPJxgbG2eRpaWnp5d39+7d6fzy/v79++GWlpZJHeXb&#10;ysoqEd/noMvOzjbQ0tIqIgtLoVC48+bNu5aZmWnSWb3Q3t5O37x58yEpKalGfvmkUCjc48ePr+Nw&#10;OFR8HA8fPpwC/a1bt+54SkpKf3Nz8y9kcS1cuPAyWX6Sk5MHDhky5CNROAUFheqAgACv3bt374K/&#10;XblyZYEw5SX6/qiLi4sbjGEYiI6OtoO/TZ8+/e7p06dXkYWRlJRsWrRokX9bW5sYWbpJSUmWZOUC&#10;AGBKSkqVne0nqMvKyjKeOnXqfaI05OTkajds2HB0w4YNR+FvAQEBXmTt4vDhw5v46UZ3d/dnhYWF&#10;2kThly9ffg76e/Hihdvhw4c3kY3by5cvP8flcinNzc0SK1as+JtKpXKI/J0/f34ZUVoXLlxYCv3s&#10;379/Gyq7efPmbCjbvn2776tXr0ZraGgUE8UvJibWFhwcPI6sbj9+/Dhk4sSJTzrq09LS0g1kdkOf&#10;Pn1yoL/KykqlsWPHPieLx9HR8U17ezudLD8/f/7U5FdfAPBsNLJ2+ePHj15eXl4BZOHFxMTali9f&#10;fq62tlauq+3y4cOHUwYMGPCZLJ+GhobfHj16NBkfztHR8Q2/utbQ0CgWJh9qamqlaLvEy8PCwpyd&#10;nJzCO/rGKioq5V++fDEnSgPaAEuWLLmI9jXodu7cuQf6ra2tlVuwYMEVsnT69euX+unTJwv4/5gx&#10;Y0LIyubv77+oV69eP8jiGjJkyMfk5OSBXfmOycnJA/npBDqd3u7t7e3X3NwsQRQejjOKiopV/NK5&#10;ePHiEhgn3r5E+2BSUpLl1q1bD5C14Tlz5tyorq5W4JdWWFiYs6mpaQZZmZSVlSvIdA+GYWDjxo1H&#10;oN/w8HAnfHhVVdWy9vZ2+ty5c6/D3968eeO4d+/eHUR2HoVC4a5bt+441MM7d+7cIyYm1kaUt6VL&#10;l14gy1dSUpLl5MmTH3XUlqWkpBrfv38/nCiOLVu2HORXNmVl5QoWi8V48eKFG/xt+fLl5/Dx1NXV&#10;ydrZ2UWj7eTOnTsz8P7q6+tlFi9efIlsLgQAzyYnspn46UEAAIbaLn5+ft780pCRkan38/Pz5nK5&#10;lM72FQ6HQ/Xz8/PmZ79aWFh8Ki8vVyEKHxkZac9vfIBOXl6+Jj4+fhBRHHCso9Pp7SwWi7F69epT&#10;ZHNWDQ2N4ry8PL3Olre+vl5m9+7duxQUFKo7yvOSJUsu8qvbDx8+2A4cODCZLLy4uHhLSEjIGOj/&#10;xo0bc/ilN2fOnBuClIGfjQYAwD5+/DgE9c9isRgHDx7coqqqWkYWxsnJKZxsDimIa25uloBxbd26&#10;9cD8+fOv4tM4derUanzfHz58+HuyPCkoKFTv379/G5vNppGl+/r1axcjI6OvROFVVVXLDh8+vAk/&#10;H0fDBwcHj4OyFStW/M2vjCNHjoyAfnNycvoQ+fn06ZMFP/udwWCwHjx44EGWRlZWlrGbm9sLsvBy&#10;cnK1eN6oUx9M5P5c11kCc8eOHXtRxclgMFioQxvSmTNnVhKlvWnTpsP4BgsdETGKTgi7k8BMTk4e&#10;iJI/FAqFC/OBHxRnzJhxh0hJoCQeSjyRlWfmzJm3OzuYVlZWKunp6eURlRs/6Kurq5ckJSVZwrDd&#10;TWCi5aZSqRz0G6J5kZOTq01PT++LD48qTFtb2w/4esPXv5iYWFtaWpoZPp6mpiZJ/ABJo9HYdDq9&#10;nUajsdG2Ki8vXxMRETESHwdKYB44cGArUbnQ+JWVlSvKyspU8fGgBObBgwe3dFQmPT29vMbGRil8&#10;PIISmIsXL74Ey0ej0dhEeVVRUSknGki+fv1qhCeM8d+PSqVy3N3dnxH1Q2EcnjTqqL+vXbv2BD4O&#10;lMC0t7ePRL8PnU5vNzIy+or637lz5x40TgqFwqXT6e2wXaCyNWvWnCTK9/fv33VQIw6tY6IJi7q6&#10;egl+wtfc3CyBtgs6nd6OxoG2z6FDh8Z0Vp/v2LFjL1kdE00I8AQRhv2TwJw0adJjFRWVcrxexBvN&#10;+PaJYRh4+fKlK0pyoeHRtoWS57+CwDQ2Ns6CfRD9DviwZItv0dHRdjIyMvVE5cL37fnz51/trJ7P&#10;yMgwxZOERP0FJTmICEw2m02bMGHCUzQetNzot9TQ0ChOSUnpj48DJTCdnZ3DyHQFdE+fPp2AEkdE&#10;/mg0Gvvp06cT8GkJSmBOnDjxCSSX0G+AHy+ISJ6O+jS+fRP1aQz7J4Hp4eHxoKN62bdvnw/Rt46L&#10;ixuMX4Ai0zHu7u7P8OGTk5MHqqurl+C/MXTo70ZGRl/z8/N7d1bHbN269QBRX6NQKFx8vW3btm0/&#10;GvZXEpipqan9xMXFW8h0Lj7tvn37phMt6MA2ZmdnFw3LiLYTOK6yWCwGXh/BdoV+g0mTJj2GfxMR&#10;mBwOh4qSY1BPwm+JtilZWdk6/IKdoC4oKGi8pKRkkyD1Q7SBAcO6n8BE7SWiugOAR47//PlTkyid&#10;+/fvT0X9o7YbfrzfsmXLQaI4UAJz2LBhUWjd0Gg0NiQj0W8EdSLRGAddaGjoKFQPk+kaokk7h8Oh&#10;ovYxmg5RHFJSUo2xsbE2+HhQAhOWDa2f1atXn8IwDPAjMCsrK5WsrKwSoZzJZLYS6fH6+noZfH8g&#10;a1+9e/fOx+skQQnM48ePr0O/Lb+56J49e3Z2pq+0t7fTUf3Or21pamr+ROdcGMbbIIPaDB2NNzo6&#10;Ot+JFvBRAhNdKCGzP5ycnMJbW1uZnSkz2r7x7Y3o29y6dWsWUTyBgYGe+L5H9H2oVCrn0KFDmzHs&#10;9xCYXC6Xgl/QJJtPqaqqlhHNQwVxKIEJ+yC+ftFNLQ8ePPBAxzH4/YnGdmdn57CmpiZJfJrnzp1b&#10;ji87UdtDbcmeJDCfP38+Fl3EwZcf/d3Hx2cfPvzr169d8Ju3YPvH1wmqv4T+WCL3Z7vOEJhVVVWK&#10;cGIlIyNT//r1axc0HIfDoaKrCvr6+rn4dB8/fjwJdhwpKanGs2fP/oXKW1paxO/duzcN7VCocVtb&#10;WysXHBw8Ljg4eBzMi6ysbB38DSUq+RGY9fX1MqjhP23atHslJSXqaFlevXo1Gp3sbN269QC+PPhd&#10;iP37909BCbvW1lbmmTNnVqKKn2iHgiAONYJMTEwyv3z5Yo5OkouLizU8PT0D0cEQ7rpobGyUgnXk&#10;6ur6Eh3Y4e/Z2dkGguQjJiZmKAyvpaVVhA+XlpZmhu58Gz169Ct8HCiBCQDPEN6xY8deKGez2bSg&#10;oKDx6OA/e/bsm/h4lixZchHKJSUlmx48eOCB7naprKxUWrp06QXoR0lJqRK/gxIlMGGbunv37vSW&#10;lhZx6Cc2NtYGVZybN28+hM8LSlQxmcxWWVnZusjISHso53K5lNevX7ugCvz48ePr8PEISmDCvnHv&#10;3r1p6O6c2NhYm379+qVCPxs3bjyCT8PFxeU1lI8dO/Y5umJbW1srhxq80HWGwExMTLSCbV9CQqIZ&#10;vzLW2trKfPbsmTsc0AHgrcqifRHD/klgwgEXtrv29nY6uvPg8ePHk9D2GRgY6FlXVyeL9u2kpCRL&#10;dCcR0c4MlBgfNWpUaE1NjTwqT01N7YdfjMHv1j527Nh6KJs1a9YtvHH65MmTicrKyhXQz+fPnwcI&#10;W8ehoaGjYHgZGZl6PBnY1NQkeevWrVno6rKBgUE2Ph6UwISGwa5du3ajRtXnz58HmJiYZEI/eFKl&#10;ra1NDBKfAABs8uTJj9Bd5zU1NfLr1q07jm9bwhKY0dHRdsHBweNQUmDLli0HoS6D3wolMKFhtGjR&#10;In9UR8THxw9CCREnJ6dwfHrfv3/XgeWi0WjsLVu2HCwtLVVD+/bnz58H2NjYxKK6VdhviWEYQHW4&#10;lZVVYlZWljGUsVgsBkr0QUdEYKKEk4qKSvmbN28c0fHi58+fmqjhrqurW1BVVaWIxoESmLDdPHz4&#10;cAqUV1ZWKo0ePfoV2v4A4BE0qamp/aC/4uJiDXRSQTRRE5TAhLrk7t270xsaGqShn4iIiJEosejl&#10;5RXAr09bWVkl4vt0eXm5yqFDhzajxjTRCQw0HQB4xjK6i7Wmpkbe29vbD/WTkZFhisbBYrEY6IKk&#10;h4fHA/wOj5MnT65B4wgKChoPZY2NjVIwH1QqlbN+/fpj+PAlJSXq27dv94Xhra2tE/jtBiVzr1+/&#10;dkHz4e/vvwitexaLxbh79+50lHi/ffv2TCj/+PHjkODg4HFnzpxZCeWDBw+Og/01LCzMWZj8kBGY&#10;7e3tdNR2dHFxeY2O4xjG27G6devWA+gE7t69e9PwaaCnMMTExNpQ3fzmzRtHom8kISHRHBgY6Anr&#10;mMPhUBMTE63wOyqJCMzNmzcfgnIzM7O0ly9fuqLkOYvFYrx//344tDMUFBSq8W1KEIf2gdWrV5/C&#10;k7f+/v6LYN1QKBQu0S657iYwmUxmK4VC4d64cWMOrDs2m0179OjRZJRs3bRp02F8GomJiVZwoi8p&#10;Kdnk5+fnje42bm9vp8fExAxF++zRo0c34ONBCUx83RQWFmrDvoUnmVVUVMrRflleXq6yaNEifyiH&#10;dqO7u/sz9HsVFRVpoac7DA0Nv+E3SaBjpba2diFqT2IYBioqKpSPHDmyEbUpifQe3p5bv379MTQf&#10;X79+NcIwcgKzpKRE3czMLA3KJCUlm0JDQ0fh0+FyuRR0njJy5MgIPKlXXFysgbZ1Q0PDb6iN8Pz5&#10;87HBwcHjUBv28uXLC6GuwDDePBHWK5PJbH38+PEkfD7GjRsXDMMrKytXdEbvoYvvcnJytc+ePXNH&#10;+2RRUZGWgYFBNvSDX4RG50FDhw6Nqa+vl0HlpaWlavv27fNBib6LFy8uwecDf9rAzs4uGi7Swr5y&#10;69atWWhfefv2rYOw5b18+fJCVOc9e/bMHZU3NjZKvXjxwg0ts5GR0Vd8uy0uLtZAybeNGzceQRcf&#10;uFwuBZ270Wg09rdv3wx//PjRKzg4eByaD3Nz8y/w2wtqH0P7EN25vGnTpsN4+xDDMHDixIm10I+G&#10;hkZxeHi4EzqfKi8vV0E3tvTq1esH2Wkrfg4lMKGthJJ86Jjy9etXI/gtpaSkGk+cOLEWPyf69u2b&#10;IUqu409EsVgsBjoeu7q6vvz+/bsOlFdVVSn6+PjsQ/MEQM8RmNXV1QroYu2KFSv+xtub+JMOnz59&#10;soCyjIwMU2hfMpnM1n379vngv0NBQYEuqnshCSrUhxK5P991hsDMzs42gL8TTfIwjDeB1dTU/An9&#10;oZMvDPun8XT69OlVZPlLSUnpjxqYRIYaNDCVlZUriOLgR2CiK75eXl4BZFuwExMTrSCJyWAwWPjV&#10;QpTAnDBhwlOiHXUY9k/iCU/aCuLi4+MHwfAKCgrVZIqczWbTpk2bdg/6PXz48Ca8H3TgePnypauw&#10;eUEntfgBDrrS0lI16EdPTy8PL8cTmGS7CdDvZGNjE4vKcnNz9eGqi6SkZBPR7kroVqxY8TeMx9vb&#10;2w+VoQQmALydEkRxPH78eBJMT1VVtQy/wokSmACQH+u8dOnSYti2zczM0vByQQlMZWXlCnRAQl1A&#10;QIAX9GdhYfEJldXX18vAgc3ExCST7OjLrl27dqPl6QyBiRrOcJWVyOXm5uqjRhy+XaIEJoVC4RLt&#10;FsMw3qCtq6tbAACPdOR3bLKyslKpf//+KQDwdlqhhMrXr1+NYHomJiaZ/HbTobuL8DtWLCwsPkEZ&#10;0a5dDOMddYd+Dhw4sFXYOkbbBD8iMDY21gb6o1KpnIKCAl1UjhKYSkpKlWR1HB8fPwh+Kw0NjWK0&#10;3tA4+vXrl4o3UKBbvHjxJbRtCUtgQoeSRPfvy+zwAQAAIABJREFU35+Kl+MJzHPnzi0niic9Pb0v&#10;NLgZDAYLr8ehTlVWVq5ISEiwJstPXV2dLNx9wmQyW8mumyBzpaWlanAyqqWlVUR2bHLOnDk3+Oma&#10;8vJyFWgAq6iolKNkIr6/oCQwniBAdb2ysnIFSlpB19LSIo4uBtrY2MQS7WjDnwLAtz9BCUx1dfUS&#10;MuLm1atXo6G/3r1756PjOtqn9fX1c/HkJepWrVp1mqxPY9g/CUyy3ZVcLpcydOjQGOgPPz75+/sv&#10;gjJ7e/tIsgk2OsFasGDBFfj73r17d8CxDz/pwDtfX9/t/PpJRw7dUUVEIkGH7r7W09PLw7eDlJSU&#10;/jCecePGBQubD+jICMx3796NgL9bWVkl4slL1KGTP6Jd+CiBSUR4QTdq1KhQ6I9scToyMtIeJRfw&#10;BGZGRoYptAkWL158id/uqdzcXH1tbe1CAADm5ub2orN1x2AwWGTXEqA6wd/ffxFe3t0EJgD/b7KJ&#10;d+/evRsB687e3j4SL4f2m6Gh4Td+i/BFRUVa+vr6uVA3FxcXa6BylMA0MjL6SvYNUAJTXV29hIjM&#10;aGtrE1NUVKyC/kaMGPGOyIbIysoyRtsFaiPU1NTIo3MgsvEYwzBw9uzZv6A/VVXVMrwctcMMDAyy&#10;yfoFEYH5/ft3HUNDw2/wdxkZmXo8kQodunh8+PDhTfzsJvSUzIYNG47i5Q4ODm+hPDc3Vx+VVVVV&#10;KULZwIEDk4ni53K5FHSxVdgdy62trUw4l6VQKFwyQhBtVwAADNrTycnJA+FvpqamGXjyEnUo6YKf&#10;j2PYPwlMFxeX12RjxezZs29Cf9u3b/cVprwY9s+NDfyuV0K/M1pm6NasWXMSyhYtWuRP9n1QOxDd&#10;zJGXl6eH9h1hywEd2qeJFqkaGxul4MI0k8lsJbOTMOyfZDbRN+rI4QnMq1evzifzC0++GRgYZPO7&#10;DgDdIUylUjkoaYjyOK6uri+J9BmHw6HiT0f0FIGJnhKDO76JHDou7Nq1azf8He5219bWLuS3C5bL&#10;5VLgpiUajcbOzs42EL1CLsI/UF5eroq/GB0A3sWwp0+fXn3mzJlVT548maSiolKByqdMmfJowoQJ&#10;zywtLT+NGzfuOVn8/fv3T0UvgIWPdXQX4MMqGhoaJbdv355Fdsm+lZVV0pUrVxYCwHss6Pz588vJ&#10;4pw7d+4Nsgt1HRwc3sG/P336ZClsfm/cuDEX/n3t2rX56MXHKGg0GufOnTszNTQ0SgAAAL2ou7uA&#10;fnf4oBIeqqqq5fv27dtx/fr1ebdu3ZrNL75Ro0a9trW1/UgkmzJlyiOycLdv354F83Ly5Mm1I0eO&#10;fEvm9++///7L3Nw8DQD+dWJtbZ1IJp80adKTVatWnQGA1/5huyCCu7t7ENml6IsXL/afPn16AAAA&#10;oBfCC4v58+dfwz8iADF69OhQ+Dd6QT8AAJw5c2YVfLgiMDBwGr6PQuzevXs32m47A01NzeKJEyc+&#10;tbKySho/fnwwmT99ff28ji5Bh5CUlGwme0Dm0aNHU+DF3UuWLLlEdqk9AAAoKSlVHThwYBsAvMvm&#10;IyIiHKGssbFReubMmXeGDx8eOXv27Fv8Lti3srJKIpOhfQU+eIGHhYVF8uHDhzffvXt3xsSJE5+S&#10;xUUGfX39PHd39yALC4tkNze3EDJ/NjY2cfBvLpdLraysVCbzO2zYsGiyOh40aFACvGS7pKREo6ys&#10;TA3KQkNDR8O/Hz586EF2Qfjp06dXo4+0/AqYm5unLVu27AKRrG/fvhnDhw+PBIDXX+DF6gDwyvjg&#10;wYOpAACwYcMGP34XjMvKytYfPXp0IwC8R8XQh8AEwdGjRzfCS/4PHjy4laxPnDt3bgXU8UQICgpy&#10;h4/MnDlzZhXZgxwMBqM9MDBwGnzk7MKFC8vw+gJi6dKlF4keGRAXF29F9feGDRv8iB50MDExySLT&#10;V8Jg5MiRb01NTTOJZEOHDv0AH9MqKCjojT7UhPbphQsXXuH30AH+MTB+8PT0vE/0O4VCwdAHTvDj&#10;/uHDhzfDv8+ePbuS7EGxpUuXXgSA97gQ7GscDod26tSpNQDwyjx06NAP/PK4ffv2/bDuhbUJMjMz&#10;TeGjji4uLmFovvFwdXV9tXXr1oMAAJCfn68HH635VeByuVQvL697dnZ2MUuWLLnE7zsK+o0ZDEb7&#10;4sWL/YlkKSkpA+ADEy4uLmGTJ09+TOTP3t4+au/evTvJ0jhz5swqDMMoSkpKVSdOnFjHZDLbyPzq&#10;6+vnbd68+TAAAISEhLiRjSsdgd8YsHXr1oN+fn4b7t2758XPruouzJo16/a+fft2EMlGjBjxHtYd&#10;fGADyj5+/GgL/9+/f/92fo/DaWlp/dixY8c+AHi6+erVqwvI/C5cuPAKv28AsXLlyrNEDxuKiYmx&#10;0If5Nm3adITIhjA2Nv5K9qCjmJgYa+HChVdcXV1fjRw58i2/R/PQsR0+jESGBQsWXBW07efk5BjY&#10;29tHwUcBFRUVq9+8eeNE9qgS1EmWlpafyMoMsWvXrj1wDPP391+MPgonDGpqahTgI4EoKBQK5ufn&#10;t+HUqVNrHj16NIXfQ55EuHXr1mxom0+fPj2AzBbW0tL6MXbs2BcA8B5igQ9BtbW1MWfMmHHX3t4+&#10;auHChVf4PWgqzHizbdu2A2RjBT+7XxCYm5unubm5hQwaNCjBw8PjIZk/fjZvbW2t/MWLF5cCwKsP&#10;Pz+/DUT+KBQKBvUqnU5nw4dLfyVCQkLcILewcuXKs/weLlu1atUZWCd37tyZ2dDQINPZdGVlZevJ&#10;HjPMyckxCA4OHg8AAB4eHg/5PUhIp9PZZ86cWUWhUDAul0tFH4w9fvz4egB4D1Q+efJkEpE+o1Kp&#10;3Dt37swUpv11Bq2treKnT59eDQDvEVaoJ4gwe/bsWwDwuAxo72RkZPQNDw93BgCAnTt37uX3oBKF&#10;QsGOHz++XkJCooXD4dAuXbq0RPQKuQgAVZpfvnzpN2LEiPcLFy684uHh8RB9rZMf6eTj4+MrSFrw&#10;VbWu5ZgYjY2N0vBFUysrq6SOXgh1d3cP0tTULC4uLtYMCQlxIzPg+Q2QqIEBBzhhAF8v69Wr109+&#10;xC8AvI5vZWWV9Pz583FpaWnmjY2N0mSv23UGgwcPjvf3918MAG+SnZaWZr58+fLzDg4O7yDpTKFQ&#10;MEG/9cKFC6+QyfjlG9aJtLR044wZM+4Kkm/4wt337991iV7y9fb2Psbv5TT4wj0AvJdYyfytXbv2&#10;JL+82NjYxN29e3cGAAC8e/fOQZD84+Hs7BxOJuPXpu/du+cFAABSUlJNkNTll8937945CJs3iFWr&#10;Vp2BpC8/tLa2igtqwPJ7Be/FixdjAfi/5AEZ0DYQGxs7BBqAlpaWn27fvj1LkPw0NTVJkckGDx4c&#10;/+XLl34A8F5a3bx58+GFCxdeQXWFjo5O4aZNm44IkhYRtm3bdqCr+cSjI2OfrH3BtqKgoFDD73Vr&#10;cXHx1hEjRrzvjC7sLPr16/eF34QK1TXoa7KRkZHD4f9kC0cohg4d+kFaWrqxsbFROiQkxG3Pnj27&#10;BM1jYGDgNAB49Td16tQHZP6kpKSahg0bFg2JVTw+fvxoC/9Gxx4iMBiM9gULFlz18fHxra+vl42J&#10;ibEjmqyRLTIBwDOE4d/8XkjX1dX93lnCBYJf25SRkWkwNTXNTElJGYCXdVefFiY/ZON+cXGxZk5O&#10;jgH0w4+cEBcXb83Pz9fr1avXTwaD0Q4AAHFxcTbwpWtBF5l0dHQKCwsLdcgWHckAx1kAACBbAECB&#10;ljk2NnbIsGHDooVJrysYOXLkW0EINwzDKJDg7whycnJ1ZAthgYGB06CdumTJkkv84uHXD6He7NOn&#10;T64gr8qifSwqKsqebDJMBGjHczgcmrGx8dctW7Ycmjt37g2UiBs0aFACSsD1NCZNmvSEnxytu8DA&#10;wGkwb6htIohuHjVq1Gv4d1RUlD2ZP346DEV36EQySEpKNkM7uyOgCzUdQdC8fP361dje3j4Kvggt&#10;Ly9f++7dOwcykqetrY0JdQs/fQZBpVK5Li4uYTdv3pxTV1cnl5qa2t/CwiJZkLyhdfv9+3ddOzu7&#10;mPXr1x93c3MLQRf9ILHYGURGRg6Hf5MtYED4+Pj47t27dye6KGZjYxMn6GKRoOMNnU5n89P3Hc1l&#10;OwIkvToCv/zGx8cPhoTytGnTAvltIjA3N0/78eOHloaGRgnRomdPAx3bOtLfAPC+6cOHDz3a29sZ&#10;sbGxQ1xcXMI6k66GhkYJXGjFIyQkxA2OKYKM7erq6qVMJrOttbVVHPa/lpYWiaCgIHcAeHqRH0Gp&#10;rq5eOmDAgJS4uDibzpRFEKSkpAyAOgqdQxNh7NixL4qKirQ1NDRKYHsWVs9LSko2q6ioVBQWFupE&#10;RUXZiwhMEUDv3r0LNm7ceBTuMPnw4cPQDx8+DF2yZMklMzOzdHNz8zRXV9dXM2bMuCuoIv38+fPA&#10;trY2ZmVlpXJ2drZhZmamaWJionVKSsqAzq7IdYQfP35owQmpILu+aDQaR1dX93txcbFmVlaWCYZh&#10;FH4TYSII6x8FhmEUONnR1dX9LkjdwnJxuVxqUVGRNtmOlc5gxowZd48fP74+MzPTFAAAgoODxwcH&#10;B48XExNjDRgwIMXMzCx9ypQpjzoiWiGIVrAFAVwVVlNTKxPE6Ee/dUFBQW8iQ66jAUPQXYLCxAPr&#10;UVh0tk1lZWWZAMBbBezIaBC0vIIiNTW1f0tLi0RLS4tEbm5un2/fvhklJydbxMbGDhF0RZNfW4a7&#10;nCgUCsZvcgEBd7sBwH9hoaSkRKOwsFCHy+VSf/z4oZWTk2OQmpraPy4uziY/P1+PLNzatWtPXr16&#10;dQGGYRQOh0M7cODAtgMHDmzT0dEp7N+/f+rgwYPjly9ffl5ZWbmyo7wKAgzDKJ8/fx7IYrHEGhoa&#10;ZDIyMvpmZGT0TU9PN0tKSrLqjjTIwOVyqbBP8tvdBsFvZflPAuwvAPAWWyQlJZs7CgPbVUZGRl9B&#10;02lsbJT+8eOHFgC8ncsd7QDiV38oSShIH+7Tp08u/Ds9Pd2MSH91ZQz7lRA0n1VVVUo5OTkGwvbp&#10;7sgLqms6WiygUCgYfrcyupvz7NmzK69fvz6vo7zAtlVWVqbW2toqLuiui2/fvhkJmlcA/u84K0ga&#10;PQWotzkcDq2wsFAnOzvbMCUlZUBsbOyQnz9/9upq/Khu6KhuyPohhmEUuOM7JSVlgKGhYXZH6aLk&#10;a25ubh/BcwzA+fPnl7u7uwcBwNM5Pj4+vj4+Pr76+vp5/fv3T7W1tf24bNmyC+imhJ5GR7vxyewl&#10;tP5HjRr1GhL8/EChUDAMwyjC1htZXF2NQ1C0tbUxU1JSBkB9lZ2dbfjly5d+CQkJg+D8oDuBnkgB&#10;gNdW+M3J8vPz9eDJnsePH0+Ojo4e1lEaNTU1CvDv3NzcPoISmPLy8rWenp7379+/7wkATx/OmjXr&#10;NpVK5Zqammaam5unOTk5vZk7d+4NMqKoIwijo1VVVcs7iq+8vFw1Pz9fD87JsrOzDVNTU/vHxsYO&#10;6eqiXk+AzWbTk5OTLbhcLrWurk4uJyfHICsryyQpKckK3QWNhzD1JiEh0dKrV6+f3ZhtoQDtVQCE&#10;H9tyc3P7dJbA5Ad0bF+6dOlFQXQa7Hew7tG+KIj9p6enl9+TBCbaJjqaGzCZzDY8J4Dq+SlTpjwS&#10;ZHc83D2dm5vbR0RgigAAAGDfvn07GAxGOzx6CQBvJTc1NbV/ampq/7t3787w8fHx9fT0vD979uxb&#10;ZCtxwcHB4/fs2bOrpyfVRBBmtRIPNptNr6qqUuouwkEQ1NbWyhMd1xcUqJHQHZCUlGz+8OHD0DVr&#10;1py6efPmHPg7i8USS0hIGJSQkDDo+vXr80xNTTMXLlx4ZdmyZRcEIRiFBdyB0hmQ1Ul3GaTCxNNT&#10;O43/JLx69cp1z549u4Td/SMs4PEpLpdLFdaoJ2oTRUVF2gcOHNh29erVBSjZKSjMzc3TQkJC3P76&#10;66+/8/Ly9OHvhYWFOoWFhTrPnz8fd/jw4c3u7u5B06ZNCxw/fnxwZ1aiMQyjPHnyZNLevXt3Eu0+&#10;+xX4r7ZjtF0Ie91Dc3OzpKA74Luz/royxqFXAvwXUVRUpO3n57fh7t27M/hdo9CT6Oq3Rr8R3CEl&#10;DGpqahT4XUGAoit11N22h6D4+vWrsZ+f34b79+971tfXy/6OPAiK+vp6Wbig3tbWxuyOcYsfxo8f&#10;H3z//n3PNWvWnEKPbebl5enn5eXpP336dOKBAwe2TZo06YmXl9c99FjqnwC076Blh1fHCIrf1TaF&#10;RVtbG9Pf33/xoUOHtnQH6S4sZGRkGhoaGmTYbDZ98eLF/rGxsUOINlGg9VlfXy8rbL8T9nvcvn17&#10;lqWl5aetW7cehG2Cy+VS09PTzdLT080CAwOn7dq1a8/MmTPvrFix4pywC6bdNR7n5+frHTt2zDsg&#10;IGB6dXW1YnfE2ZNgs9n0W7duzfb19fVBbVZB8W+yA//EsQ29AqKzOu1P+wZdzQ9a10VFRdrChhUR&#10;mCIAAHjs+P79+7dPnjz58fPnz8eFhYW5fPjwYSjaQAsLC3X8/Pw2+Pn5bYiKirJHjxAVFhbqTJky&#10;5VFiYqI1Ufw0Go1jamqa6ejoGHHhwoVlnSENehpwZeNXoaudvzN3oXQEeXn52uvXr89bsGDB1ZCQ&#10;ELfXr1+Pwh+pzszMNN2wYYPfuXPnVkRHRw8TdMIkKLpSLz1RJ/8WSEtLN/4q453NZtMdHR0jyI5r&#10;UalUromJSZaDg8O7mzdvzmlsbJTuSnpwIkin09nocTFBgF/9P3v27Epvb+9jZDpITU2tzMbGJq6u&#10;rk7u/fv3I8jidXV1fZWWlmZ+586dmbGxsUPCwsJc0BX3pqYmqYCAgOkBAQHTXVxcwkJDQ0cLQ4A3&#10;NjZK29vbR5FdaUCn09l9+/bNcHZ2Dhf0iJAI/w+onhk0aFAC2Z2xgoT/VehKmr96fPuVCA0NHT1x&#10;4sSnRHemAcDblT5ixIj39fX1svz6dFfR1QU99PsOHDjws6amZrEw4cnuUOsoLWHxO8bZO3fuzJw7&#10;d+4Nst1iioqK1Y6OjhH5+fl6XV1A746redD6lZeXr+3oPlM8jI2Nvwqb5tSpUx+MHj069MaNG3PD&#10;wsJcwsLCXNA+UVdXJ3f9+vV5169fn3fw4MGtW7ZsOSRsGr8CaN2NGDHivTD9qicW1bsb6enpZqNH&#10;jw4lIy4lJCRaBg4c+NnExCTr2rVr87s7/dGjR4devHhxqYWFRXJNTY1CYmKi9enTp1evW7fuBN4v&#10;+i20tLR+CHKMHIWwO/EYDEb75s2bD48dO/ZFUFCQe3h4uHNkZORwtN+XlJRowLloUFCQO7972PHo&#10;jnsBg4KC3KdOnfqAzIaUk5OrGzly5Nvy8nLVX31fMBGKioq0R44c+ZZsdzKTyWzr379/qrW1dSLZ&#10;exA9fZ9id6Irpzx7amxDry8SVqcJcvLpd6CrbQLVLXZ2djH8riUggojAFOEfsLKySrKyskratWvX&#10;Hng3ZEJCwqBXr165opPzpUuXXkxJSRkADea5c+fegOSljIxMw4QJE565uLiESUhItBgYGOSYmppm&#10;wsZ++fLlRT1BYHa1k//qo3QKCgo1YmJirM7WRU/lF94zOGLEiPeHDx/enJ2dbQhJ7fDwcGeo4PPy&#10;8vRXrlx59tGjR1O6M31VVdXyzq5Id0eddJcB3J33kwoCFRWVipqaGgV0oCSDIH744fr16/Mgeclg&#10;MNrHjh37wtnZOVxVVbVcX18/z9TUNBMeyb1//75nVwlMdXX10urqakW4ikz2iExHqKmpUdi+fft+&#10;2OcsLCySx4wZ89Lc3DxNVVW13MzMLF1dXb0UAN4F/R2RHRISEi2LFi26vGjRossA8O6we/ny5ZjQ&#10;0NDRcXFxNnCADgsLc4mOjh5Gdkk+EebOnXsDkpcKCgo17u7uQc7OzuHi4uKthoaG2SYmJlnwyEVP&#10;EpgUCgWDx/N6Ko3fAfQIzt69e3e6urq+6ol0unp/FYqujHH/lqPiwqKmpkbB09PzPiRqLCwskl1d&#10;XV/169fvi5KSUpWBgUFO7969C6hUKleQPt0VQN3RHeGnTp36QNB7cLualrD41W2poKCg9/z586/B&#10;iamtre1HV1fXV0ZGRt9UVFQqDA0Ns7W1tYsoFAo2e/bsW10lMNHFjI7GSjK5nJxcHZVK5XK5XKqR&#10;kdE3eI9zT0NWVrYe3lHd2Ngo/fLlyzGxsbFD3r59OzI5OdkC+tu3b98OLy+ve515dK0nroFC7SVU&#10;N1+6dGkJv3uX/22or6+X9fLyugdtXH19/bwxY8a8tLOzi5GUlGw2MTHJMjAwyKHRaJzExETr7iYw&#10;bW1tPz59+nSiuLh465EjRzbBeyB37Nixb/LkyY/xVzCh38LZ2Tm8JwhVIpibm6eZm5unbdu27UB5&#10;ebkqnIuGhoaORom4VatWnXFycnojyBUwAHT9+qTy8nLV6dOnB0Ab0traOnHMmDEv+/btm6GkpFRl&#10;aGiYraOjU0ilUrmrVq068ycQmAcOHNgG60xOTq5uwoQJzxwcHN7Jy8vXGhsbfzU0NMxmMBjthYWF&#10;OmQEZndfO9WT6Epee2psQ8fbbdu2HRB2IwYA3WtLdge62ibQ8CdOnFgn7P3MIgJThH+Ay+VS4VFH&#10;TU3NYjg5Z7PZ9PPnzy8/dOjQluLiYs2MjIy+7969c3B2dg7//v27LryMVVpauvHVq1euZKvNZWVl&#10;aj21E6R3794FDAajvb29nSHIy2fNzc2S8C4zMTEx1q88Pg4AT1FaWFgkx8XF2WRkZPRtaWmR4PfQ&#10;DAD/POoo7O4MQYG2AQAAMDQ0zF63bt2JdevWnSguLtbcvXv3bngJOfqqb3fB0tLy08+fP3sVFRVp&#10;V1RUqHS0M0qQOklKSrLi95IzGsfAgQM/k/lLSkqy4vdSn6Dx9ASsrKySvn37ZlRWVqZWW1srz4/s&#10;6Oz9nADwdl/CqyYkJCRanj9/Ps7R0TGCyG9NTY1CV8lLAHhtAvbV+Pj4wZ0lm06cOLEOHoFaunTp&#10;xfPnzy8nM1gEub8I31dsbGzibGxs4nbv3r07NTW1/7p1607AO6fu3bvnJSiBmZ6ebvb48ePJAPBI&#10;q7CwMBeydtfT9yxRqVSuoaFh9rdv34zKy8tV8WXGQ9jj2L8L6J2rPVmHkpKSzVpaWj9+/PihlZeX&#10;p99R3+RXf0ZGRt/g68glJSUaHa1Yoyciemq8+N04efLkWtinp02bFhgQEDD9d5G16urqpRoaGiUl&#10;JSUa+NfJiXDkyJFNZWVlatra2kWLFi26jO4Why+E9xQsLS0/wb+TkpKsOhqvfoXtQYb9+/dvhwun&#10;a9asOXXy5Mm1PZkeqmuzsrJMrK2tE8n8ko2lFAoFMzY2/pqZmWlaUlKiwWaz6cLskO0sUP0sLS3d&#10;OHXq1Afw4bBnz55N8PX19UlMTLRubm6WvH79+rzdu3fvFjYNQdo2ADwdxU9OZi/hdfN/icB88uTJ&#10;JPjYqImJSda7d+8c1NTUyoj89sS4NHDgwM9wM8nChQuv3Lx5c05UVJR9U1OT1PLly8+HhIS4of71&#10;9fXzmExmW1tbG/NX3umItmNVVdXyefPmXZ83b951DMMox48fX3/o0KEtlZWVyt+/f9d9/vz5OE9P&#10;z/uCxIu2raSkJCsdHZ1CMr/p6elmp06dWqOtrV3k4ODwzt7ePuro0aMb4V21c+fOvSHIPcW/Ez9+&#10;/NC6evXqAgB4+uDTp0+Wwr7cDsD/rbeO/K9du/akuLh4a+/evQsEeSSuO2FqapoJ72pNSkqy6ujB&#10;w18xtllYWCTfuHFjLgC8sb0zBKaenl4+3PSUkpIyoKMxpadtcbRNCMK5bNmy5RCGYRRtbe2iv/76&#10;62+8nheWwOzSLhwR/ht48eLFWDMzs3Q5Obk6stUXOp3OXrVq1ZkJEyY8g79BIhIlJG1tbT/yOypz&#10;5MiRTT31iA+TyWyDRnliYqJ1bW2tPD//V65cWQjvFLO0tPzU2UuhuwJIqtXW1spfuXJlIT+/tbW1&#10;8nDgUFFRqUAfaOgOeHp63tfR0SlkMpltZEcNNDU1i48dO+bdneniAeuExWKJnTlzZhU/vy0tLRJw&#10;hRMeuyHy9/fff//FLx701Tp+j8ScPXt2JZkMwzAK+qq8IK+mdifQYzRk/RgA3t09oaGhozubTklJ&#10;iQZ8DMPS0vITGXkJAABv374dSXasUxig5POzZ88mdOQ/Pj5+8IwZM+5u2rTpyPPnz8fB39HVcG9v&#10;72NkREdLS4sE2SvtDQ0NMtbW1onq6uql/O4R69+/fyp6RE+YhRvUr4ODwzt+pDl6b3FPARLGTU1N&#10;UuhL2HiwWCwxfq/A/kmwt7ePghOkI0eObOrosana2lp5Ly+ve2vXrj0p7K5zWH8tLS0S/PQ8h8Oh&#10;8duxgY6t4eHhzvzSrKqqUoIGMwD89dq/GWh9bdu27QBZn8YwjALJ357EmDFjXgLAW9zrKL1nz55N&#10;OH78+PoNGzb4MRiMdhsbmzi4uzwyMnK4IFeCLF682H/FihXnDh48uFUYXTtq1KjXcEfH2bNnV3ak&#10;n9D29qvbEvqNt2/fvp/MH4vFEuuOHbYuLi5hcHf7tWvX5pPVTXt7OwOSA0QYMWLEewB4RzgvXry4&#10;tKN0nz9/Pm727Nm3tm3bdkCYe6WLioq0LS0tP6mqqpbze7l8woQJz9BjwvzKRbbjvq6uTk5Q/deR&#10;joJyOp3O9vLyugd/h/UGAAB79uzZ1dFd8Xl5efoeHh4P16xZc+rSpUtLBMnb7wJa57NmzbpNRl4C&#10;AMDBgwe39mReKBQKdvHixaVw7vPy5csxAQEB01E/TCazDRJAERERjm/fvh3ZUby7d+/evWDBgqs7&#10;d+7ciz6o0hFCQkLc+vXr90VBQaFm//7928ny7O3tfWzp0qUX4W/C2FZo2+poXpCbm9vH399/8c6d&#10;O/fC18sF1UVcLpeKzit+FxITE63hbtG8XQadAAAgAElEQVTp06cH8CMvX79+PYpMZmhomA3JvaCg&#10;IHd+ZDabzabfvn171uHDhzf39GITEdBvzG/OBgDPLkAftuqpsQ2dwzx//nxcRzxIbW2tvIeHx8O1&#10;a9eehDqNyWS2wYcYi4uLNZ88eTKJLHx1dbUiuuMeD9ROSk1N7c8vHjLCWlVVtdzExCQLAABiYmLs&#10;+NkfGIZRAgICph85cmTTgQMHtsGTnlDu6+vr05H90t7ezpg2bVrg6tWrT585c2aViMAUAaioqFRk&#10;ZGT0ra+vlz169OhGshcmMQyjoC9XEq1U5OXl6ZN1zKioKHt+xEp3YMaMGXcB4HX+UaNGvSYjMe/f&#10;v++5fv364/B/9O9fiSVLllyChvK6detOoGQLitraWnkXF5cwWJ7169cf7+5dJhwOh1ZUVKSN7rAj&#10;AtoGegKzZs26DbeW+/r6+ly4cGEZkb+WlhaJ8ePHB8MLkZctW3aB7BhJSEiI2+3bt2cRyQ4fPrz5&#10;zp07MwHgDdL8Vvtv3Lgx99WrV65EMm9v72NwwrpgwYKrgryo1p3w8PB4qK2tXQQAbyKPN0QB4N2r&#10;6OLiEoZeKN0VfP/+XZfsCoTy8nJVeDypq5gyZcojqG8uXLiwzNfX14dsgtXc3Cy5ZcuWQwEBAdOP&#10;Hj26kYwQImvHGIZRli1bdoHs0RMZGZmGkpISjbKyMrV37945wBcziYC+stfZld2cnBwDsrKGh4c7&#10;/4ojXRs3bjwK2/OkSZOewB0kKFgslpiHh8fDruzu/ZXQ1NQshq/25ubm9nF1dX1FRmK2tbUx586d&#10;eyMwMHDaqVOn1ghLkmzduvUgXCnfs2fPLrKd6/v379/O74J9d3f3IHjU0tvb+1hQUJA7kb+qqiol&#10;JyenN/Aye3t7+yhhV7f/jSC7CB7DMMqRI0c2kd0n251YuXLlWfj3ihUrzpGRkHfv3p0BdZOZmVk6&#10;k8lso9Pp7OXLl58HgLd73cXFJYzfzoYbN27MvXz58qLz588vP3r06EZh7qRSU1Mrg7uWPn/+PNDT&#10;0/M+mZ45ceLEunPnzq0AgLcLZNKkSU8ETae7QfaNORwObcuWLYeEfQyACCoqKhWQCIyIiHCcPHny&#10;YyKSZOnSpRf5LQaiO4/WrFlzKjAwcBqZ3/LyctWtW7cevH379qyDBw9uFca+09DQKMnKyjKpqKhQ&#10;efr06UR+xDm/MUlGRqYBAN4i3cuXL8cQhT958uRaQe/aPnny5NrLly8vIpJdunRpydGjRzcCwFs8&#10;R4mVoUOHfoB3LUZHRw/z8vK6R0ZiwoWlR48eTTl9+vRqfpPxPw38yL3jx4+vJ3tToDthamqauXnz&#10;5sPw/7Vr157EP0oDdRIAAEycOPEpP3L9ypUrC/fs2bPr2rVr848cObJJmGOmpaWl6mlpaea1tbXy&#10;T58+ncjvQc/O2lYjR458C0mXN2/eOJG1z/r6eln0Cg+iRWQyXcPlcql79+7d+afZQvx049evX413&#10;7ty5l194qM/YbDZ94cKFV8jui9y5c+de+O34Lb73FKZMmfIInty7c+fOTLJ5NYZhlCVLllyCmxVc&#10;XV1f9e3bN6Mn8mRoaJgNNzzExcXZzJ49+xYZV8LhcGi7du3a8+jRoymnTp1a8+DBg6lQ5uPj4wv/&#10;Xrdu3Qmix/6am5slnZ2dw/ktytvZ2cXABfwvX770I3ogksvlUleuXHmW38NdUDfk5eXpT5gw4RkZ&#10;CXnkyJFNkPSGbcLMzCwdnkr7/PnzQH73mGMYRjl06NCW+/fve545c2ZVfHz8YIBhmMj9h9zKlSvP&#10;AAAwAAA2b968a6js48ePQ6DM09MzEP7O5XIp5ubmX6BMV1e34OvXr0Zo2LKyMtWhQ4fGQD/Tpk27&#10;B2WVlZVKFAqFC2U7d+7c09TUJAnlVVVVikuXLr1ApVI50A9079+/H44vg4SERDMAAJOSkmrMzc3V&#10;xzAMfP/+XQfKZ8yYcQeGj4qKGoaGra+vl9HU1PwJ5dbW1gloWAzDgL+//yI6nd4O/YwaNSoUn4fx&#10;48cHQfnnz58HkNV3dna2AfTn6Oj4pjPfbOvWrQdgHCoqKuWRkZH2qPz79+861tbWCdBP375901tb&#10;W5n4eJYsWXIR+nn58qWrsPn48uWLOax7AAA2e/bsm+Xl5Sqon2/fvhn27t07H/rZsWPHXlTu5eUV&#10;AGUxMTFDydIqLi7WgP5sbGxi8fITJ06shXIKhcI9cuTIRi6XS0Hbo6Oj4xvop1evXj9qa2vl0DgG&#10;DRoUj7Y1Op3efvny5YVou7979+50tC34+fl54/Oio6PzHY1HQkKi+fHjx5OgvL29nf7333+vQP28&#10;ePHCDR/P9OnT70J5dHS0HSpbuHDhZSh7/fq1C1m91dXVyUJ/5ubmX/Dyly9fusK+KCsrW3f48OFN&#10;6enpfdPT0/uGhoaOQvswdOfOnVsuTDtpaGiQptFobBh+woQJTxsaGqShvKamRn7VqlWnmUxmKz4t&#10;tP4xDAPv378fDmWzZs26xS/dK1euLEDjGjduXHBZWZkqlHM4HOqDBw88NDQ0iqEfJpPZmpKS0p+o&#10;faqoqJQnJiZaoeHv378/VVtbuxCfbzs7u2g0Lz4+PvvQdnX79u2ZqJzFYjG2bt16AH4LXV3dgp8/&#10;f2oKWseFhYXaaPoHDx7c0tLSIo62/7lz515H9S50aJkwDAMPHz6cAmXr1q07zi9dtH0UFRVpobK/&#10;/vrrLFp3aBuurq5WcHNzewH7K/R35cqVBcLqIQzDgLe3tx+MY8+ePTs5HA61vLxcpbm5WQLDMBAd&#10;HW0H5dOnT7/LL67Jkyc/gn4TEhKsUVlGRoaplJRUI5QPGTLkY0ZGhinq5/nz52NRHUCn09vj4uIG&#10;C1smtI9raGgUx8fHD0Lb3r59+3zw9RcQEOCFj2f79u2+UC4mJtZ28+bN2ag8Ly9Pb8CAAZ/J+gCG&#10;YWD58uXn+Okq6KZMmfIQ+kPzi3f29vaR0F9BQYEuKrtw4cJSKNu/f/82VHbz5s3ZULZ9+3ZffvU3&#10;cODAZOi3qqpKEf6+evXqU2i7DAkJGYOGS0pKskTHLLI+jWEY6NOnTw6Ut7e308ny8uzZM3fob+XK&#10;lWfwclTXW1paJuHr5N69e9MYDAYL+kG/YVVVlaK6unoJlKmqqpbhy5Sfn9973LhxwWh5OurbRO7b&#10;t2+G6Ji/efPmQ7CP4dslbJv4vGAYBlJSUvqjerkzfR7DMKCmplZK1C49PDwewN/19PTy8HZfRETE&#10;SFVV1TL8N/bw8HiATwOWV1lZuYJfXioqKpTR/AwbNiwqNjbWBo6nmzdvPoRPz83N7QW/fk+j0dgn&#10;T55c09bWJgblLBaL4ePjsw9tD4MHD44Ttu6WLl16AYYXFxdvCQ4OHofKW1paxJctW3Ye+unbt296&#10;dXW1Aupn06ZNh6FcWlq6ISAgwAvaXeXl5SpHjx7dQKfT21VUVMqhP19f3+1oHBMnTnyC1omEhEQz&#10;mhcul0s5duzYelTPEc0D3rx544jaGe7u7s8KCwu1UT/v378frqSkVAn9yMnJ1ebn5/dG/WzcuPEI&#10;lN+7d28aWf3NnTv3OvQXERExkszfmDFjQqC/tLQ0MzJ/qM2O2imPHz+ehI4lT58+ncDhcKhQnpmZ&#10;aeLg4PAW37YAABg+jS1bthyEsjt37swgy8uLFy/coL/ly5efw8tbW1uZRkZGX6Gf+fPnX0XlbDab&#10;NmzYsCgol5WVrXvw4IEHapM3NjZKoXoPAIBt2rTpMD4ttGxBQUHjMYxn72AYBmpra+X09fVzoVxT&#10;U/NncnLyQDR8dXW1wujRo19BP2PGjAlhs9k0YfpKSEjIGNj+aDQa+/z588tQeXl5uYqtre0HmIa5&#10;ufkXWNZFixb5o+N4WFiYMxo2NjbWRktLqwj/7VxcXF7j8wFtVTqd3s4vvwEBAV786pSfy8zMNEHn&#10;3qtXrz6FzpWampok58+ff5Vofo6v+9raWjl0jHR3d39WU1Mjj7YTX1/f7VBOpVI5qD1aW1srB9OR&#10;lpZu+PDhgy2G8XStMGU6cuTIRpjG2LFjn9fU1Mg3NjZKoWPX1atX56P68Nq1a/PQdlJWVqY6a9as&#10;W9CPpKRkE573EMQ1NzdLwDiMjY2z+PlNSkqyROebU6ZMeYifF4SHhzvhxzJ833ZycgqHMhMTk0w0&#10;362trcw5c+bcgOM19Ec0H9fT08uD8kGDBsWj+qyoqEjL09MzkEKhcFEdm5OT0wdf/n79+qVCubOz&#10;cxjKG3A4HOrJkyfXoOV5+/atA5THxcUNFhMTa0PD5+Xl6aFpxMfHD8LPyxISEqyF+lAi9+e7zhCY&#10;sBHJysrWQTmFQuEaGBhkGxsbZxkbG2ehnc7Y2DgLVRQYhoFp06bdQxuXpKRkEwyLN8zQzocfODAM&#10;A8bGxllQzmQyWw0MDLJ1dHS+Qzk/AhPDMBAWFuYsIyNTD/1ISUk1wrygHRYA3iQGT3xh2K8lMNva&#10;2sSGDx/+Hs2Xvr5+rrGxcZaRkdFXdIJtYGCQjSdkoesqgYlhPOMK/dZ0Or0d1p2BgUE2qhCdnJzC&#10;UQMGw7qPwORwOFS8IaytrV0I6wRtqwwGg0U0qUIJTLTN6Onp5RkbG2f16tXrBxr/nDlzbhAZQih5&#10;gcYD+wc6yQGAfCL5KwhMDMPAqVOnVuMNEdRJSUk1uru7P4P/+/v7LxK2ncyfP/8qGqeEhEQzbCfo&#10;YKSurl6C9vdFixb5o/EIQ2Bi2D+NRwB4hjRMF51UAQAwNTW10sDAQE80/MuXL13R/oS2B3x41Lhh&#10;MBgstK03NDRIo5NqWFaYF3l5+RpURqTnOnJ4gkJaWroBtn+0j9rb20eik4tr167NQ+PpLgKzqqpK&#10;UVdXtwDKqVQqB19eCoXCRUmvzhKY+Dasq6tbICMjU//8+fOxGNZ9BCaGYeDJkycTUbIdLRd+vFBW&#10;Vq64cePGnM6UqampSRJddKHRaGyYDpzw0Gg09qRJkx5DP0QEZktLi/iIESPeEY0XxsbGWZKSkk1o&#10;X8cTGRj23yIwf/78qYnaDAAATEdH5zvR99uxY8deSGDh+zSGdR+BWVVVpWhmZpYG/aD2ELrAAgDA&#10;Nm7ceAQfPjw83ElOTq4W9WdoaPiNaBymUqmc2bNn30RJMWHctWvX5qFEkYKCQjXUM+hiMI1GY1+4&#10;cGEpURw9TWBmZGSY4icwsM2j4zONRmPv3bt3B6wfLS2tInwaghKYGMabcOK/A97NnDnzNvx7woQJ&#10;T4n6q6ur60s0jIqKSjnZWNGnT58cOLEXxlVWViq5uLi8RuPS0tIqgulIS0s3oLKHDx9Owcfx8+dP&#10;TQUFhWrUn6am5k9jY+MsWG8GBgbZx44dWw/l/AhMdCEF9kn8d5wxY8YdsjKdOXNmJdrWxcTE2mB5&#10;0LEIjhGvXr0ajY/jTyMwq6urFUxNTTPw44qxsXEWSt4BwJvDofriy5cv5mga3UVgYhhvEQBNG18H&#10;xcXFGng926tXrx/we6ALITQajT1v3rxrLBaLgU8HkivQGRkZfWUwGKzS0lI1DMNAWlqaGd4WQ8c3&#10;1L7U0tIqQgk0YdzRo0c3oG2rd+/e+UTzXV1d3QKUUMnPz++NjhNoWHShjEKhcHft2rUbzn9lZWXr&#10;8Hn4FQQmvp3AvMCyovawtbV1AjrmE9mtqamp/VA9DccLY2PjLEVFxSp0XMLbohiGAXSzFJVK5fTu&#10;3Tt/zJgxIcKUJyoqahhaHkVFxSp5efkaSIhDhy6EA/BPGx1tr1JSUo14IlpQJwyBiWEYOHv27F9o&#10;+2Iyma0wT3jdKCkp2bRv3z4ffBwZGRmm6BxYXFy8BcYBv42srGzdqFGjQqEfovn4w4cPp6B5oVAo&#10;XCMjo6+GhobfYN9Yu3btiZEjR0ZAP3gCE8N4PAhK2svJydXC/CgrK1egZTp9+vQqfPhbt27NEhcX&#10;b4F+UN4Bb8OJiYm1bdmy5SCGYUDojyVyf7brLIGJYbyBA50I4x2DwWDNnTv3OhmBtmfPnp1kYWVl&#10;Zet27Nixl8ViMdCdVFOnTr2Pj+fKlSsL8Lu3aDQaG04oOiIwMQwDOTk5feCOICKnoqJSHhgY6Imf&#10;wED3KwlMDOORmFu2bPn/2DvvqCiSLtDXDANDzjmIkhUUFEVQREQREEkiiCIgipjdXdewhjWtYY27&#10;5oSKmBEkiQQFCYIkFZEkSZCckRxmpt8fvHpfff16hiAKu1//zqlzYCr0nZrqW1W3qm4dR19ifFi9&#10;evVNdKcbPoyEARPD+o1K6OQLHzQ0ND7t2LHjJJHhd6QMmBjWb8Q8duzYbvzAGw1LliwJZNceUQNm&#10;TU2NzJYtW84TlaGnp/ceb1BEAzpBYjAYXPhVZhiMjY0T3717N5VdOT/KgIlh/YY6dEUdBmlp6drE&#10;xETjP//8cxf8DL+Da7ABXQXFBx4enp5169ZdLS8vV0QHXzIyMjWoYWCoBkwMw0BgYOAS/EAaH9as&#10;WeOD7gJHQ3Z2tjbRbh0YDA0N30RFRS3s6uriRSdzRIYgdPc0UZgzZ06Cv7+/03DfRXRHDD6IiYk1&#10;HTlyZC+DweA6f/78Fvi5lpZWHlrGSBkwMax/sHby5Mkd6OAPDStXrrx78ODBA/D/4Rowy8vLFYl0&#10;0MWLFzdh2MgaMDGsf4XXwMAgldNv6erqeq+1tVVouL8lhvXvUDhx4sROot3JAADM29v7GvqbExkw&#10;0XI4GVe8vb2v4XfQw/BvMmDCdonuysEHZWXlUvgeOjs7P4af4yc8I2XAxLD+0yDe3t7XUOMgGri5&#10;uXv/+uuvn9k9o6ysbJyLi8tDop0xMKiqqhbhd1wPJ8TExJhpaWnlsXuOiopKcUpKykx2+b+3ARPD&#10;+nf2409VoEFLSysP9p1oe8S/80MxYGJY/45mS0vLCPxudy4uLsapU6e2Z2dna8PP0JNJaGCxWJRr&#10;1655443XaBAREWk5efLkDk7tbqDAZDKpa9euvc5Jj1lYWEQSLfjCEBQUZI/uuEGDjo7Ox9LSUuVr&#10;1655w884GTATExONnZyc/InKMjAwSOUkBwwRERGWnPp7CoXC2r59+yl2BvyxZsDEsH6jNqf5ybhx&#10;48qg7kcNfvgx0kgaMDEMA6tWrboN06mrqxegpz7gO+jl5XWDnU4DoH9+wGnOlJiYaEw0/kL1S3Fx&#10;sQpqfMEHHh6enuXLlz/Iz8/XHO67gmH9ehxvIEHDrFmzkojGQe3t7QL4RUS8Xg4JCbHFsP9eiH75&#10;8uV8tJwfZcDEMAw8ePBgObvfjU6nd69du/b6169fhRMSEuaguoKorLKysnH4BXY0iIqKNgcHB9sR&#10;5b19+/YqdFMTAACbOHFi7lC+C4PB4CLapUxkHLtz5447eqIBH4yMjJLhSc/hhKEaMDGsf7zJqf0A&#10;ALC5c+fGcTq11djYKL5t27Yz7MYHR44c2TuY+fiJEyd2okZMNGzYsOFyX18fbSADJoZhoLq6Wha/&#10;qQMNgoKCbQ8ePFjO7vvk5ORM4jSGA6B/ty26mEDBMAyQ/HtISkqajd5whzpJraurk4ZOX9XU1Irm&#10;z58fQ1RGRkbG9MjISMu8vLyJra2twgwGg6apqflpzZo1NydPnvyR0/MjIiKsrl27tq6rq4sPgH7f&#10;PEuWLHlqYWERhfoEfPjw4fLW1lZhCoWCeXh43MH7C8zOzta5cuXKhqKiIjUREZGvZmZmsR4eHnf4&#10;+Pi6YmNjzaDvGDs7uxBZWdkadvJ8/PhxckhIiF1BQYEG9Aemp6eXuXnz5ouc/KZERUVZQF+gTk5O&#10;T6BjfTytra3C0NeggoJC5eLFi59xqp+BqK2tlQkODrZPT0+fUVNTI9vX18ctIyNT6+joGIheoERE&#10;YmLiHHhTs7W1dbiiomLFcOXAMIwSFxdnGhMTM7+4uFgV+tKYP39+zKZNmy6xu/AoJiZmflFRkRoA&#10;/b5y2Dko7+zs5L97964bAP2+uOzt7YPZydLc3CwWHBxsn5KSYlhVVSXf29vLIy4u3rR48eJnnBzW&#10;GxgYpKWnp88AoN+3joyMTG1QUJDDo0ePXFpaWkSpVCrLwcEhaPXq1bc43eSmrKxcBn13YBhGYTKZ&#10;XI8ePXJ5+vTpkvb2dkEajcZwdXW97+Li8ojT7cxou8XXTUJCggn0l7N48eJnCgoKlURloJcGSEhI&#10;NC5dujSA3fMA6L8ttLCwUB36N7GxsQmTk5OrPnHixC54wUx4eLg1pxvaOZGcnDzLx8fHq7KyUgGA&#10;fifT5ubmL5ycnJ6g76W/v78z9Jvl7OzsD/0i1dTUyMJLeTQ0NAoGe/ERi8Wivn792jg6Onrh58+f&#10;JzQ1NYmzWCyqoqJixZo1a25yukgMgP73zMfHxysxMXEOhmEUCoWCaWtr5zg7O/ujNxZ++PBBF/p7&#10;0tXV/WBoaJiCLys2Ntbs9u3bnqhfUWlp6To7O7uQgX6fwRASEmJ38+bNNdAHm6KiYoWjo2Ogubn5&#10;C25u7j4A+tvl/fv3XTs6OgQAAMDd3d2Pj4+vC4D+S5ugc/YpU6ZkcXJSHhISYgd96qxcufKegIBA&#10;B1G6srIy5ZMnT+6E7zqFQsGWLl0asGbNmpvv3r2bBn13mZqaxmlqan4azvfu7Ozk9/Hx8YqOjl7I&#10;YDBoxsbGry0tLSOnT5+eAfUkAP2+hThdJPXixQtz6FfS0dExUFJSsoFd2pSUFMOIiAirkpISlYaG&#10;BkkWi0WVlZWtWb169S20L/1WSkpKVE6cOLEL9jEUCgVbsWLFA3d3d7/U1NSZ0FfjggULXnK6rO3r&#10;168iYWFhNsnJybOqq6vlOjs7+WVlZWucnJyecOqLXr9+bZyTk6MNQL9zeeg7Fw9ad0uWLHkK/Urh&#10;CQ0NtYW+Gl1dXe9DP50A9N/SDC9AMDAwSENv2i4sLFSHDvSnTZv2jpOfzsDAQEfYh69atcoXP2bo&#10;7e3luXHjxtqwsDAb9J12cnJ6gr636DPx7/SjR49coK709va+zs4PYVlZmTL0hayjo5M9e/bsJHZy&#10;l5WVKT99+nRJVlbWlNraWhkmk8klLy9ftXPnzpPoLZzs+PLly7iwsDCbDx8+6NbU1Mj29PTQeXh4&#10;em1tbUNdXV3vs/P7PFSYTCZXTEzM/KioKIuysjLltrY2IR4enl4DA4O0rVu3nud0431TU5M49NOl&#10;rKxcBi+tGip37951gzf8ErXLjo4OgQsXLmyJi4szhb+xvr7+W2dnZ39dXd0PMB2qt42MjN5Af4oA&#10;AHDr1q3VfX193Hx8fF3u7u5+g5Xty5cv496/fz+1rq5OmsViUfX09DJnzpyZmpOTo62jo5MNQL/P&#10;U04Xg3R3d/NGRUVZxMbGmkF/dPLy8lVGRkZv7OzsQtD3ZrhgGEZ5/vz5ort377qhvioVFBQqnZyc&#10;nsBLpjjBYDBo/v7+zoGBgY7d3d288vLyVfPnz49xdHQM5Obm7uP0Tjs4OARB3fz27Vv9adOmvXv5&#10;8uWCO3fueNTV1UlTKBTMzc3tLqexGx4mk8kVFxdn+uLFC/OysjLl5uZmMQzDKCoqKiXe3t7X0efj&#10;Gaw+jYuLM4W+iW1sbMLYzQ8iIiKs4HgQHcvgCQoKcoBjAg8Pjzt4/7R9fX3cPj4+XiEhIXbY//U9&#10;i+orqHva2tqEHj58uBzDMIqgoGA7Wm9paWkG8KKO+fPnx6ipqRURyVJeXq4EbxfX1tbOMTY2fk2U&#10;Dn2PAei/zIro0pfy8nKl0NBQW1Qn0en0Hjs7u5Dly5c/HEgn1dTUyF6+fHljWlqaAY1GY5ibm7+w&#10;t7cPVlZWLkPTffz4cXJ4eLh1Tk6OdktLiyiDwaDp6ellbtiw4Qqn28OHQm9vL090dPTCly9fLvjy&#10;5cu4jo4OASEhoTYXF5dH9vb2wezmBt3d3bxXr15dHxkZaQl10ZQpU7KcnZ39p0+fngHToe+Kvr7+&#10;WzTu3r17Kzs6OgS4uLiYXl5ePuxkLC4uVoUXXkG9M5zvmp6ePuPs2bPboI9TERGRr7a2tqF2dnYh&#10;0P8tAAD4+vqu6unpodNoNMaaNWtusisPzq/z8/O1YN88d+7c+DVr1tyUlpauY5fvy5cv406cOLGr&#10;qKhIjU6n99jY2IQNx19+aGio7c2bN9d0d3fzqqqqFq9evfoWWr+Qrq4uvvDwcOu4uDjTiooKxa6u&#10;Lj5BQcF2U1PTuA0bNlzhNP8bCCaTyQX9qIqJiTVDv9KDISsra8rz588XQf/FDAaDJiws3Orq6nrf&#10;xsYmDF6yN1AZp0+f3g599tNoNMbGjRsvW1tbhw92Pg7f+5CQEDteXt5uFRWVkuXLlz+EviqfPXu2&#10;GM7xli9f/lBYWLiVnTz5+flaQUFBDnl5eRPr6+ulMAyjGBkZvVm7du2NwfiqzcnJ0Q4JCbHLy8ub&#10;2NLSIiomJtaso6OTvXjx4md4/6SkAZOEhORfCZEBczjl4A2YIynjSPLhwwddAPoNXBISEo2c0jo5&#10;OT0JCAhYCvOhEzwSEhISEpL/VSorKxXKy8uVlJSUymVlZWs4TSTfv38/ddq0ae8AAODYsWN7du/e&#10;ffzHSTr2IDJgjrZMJCQkJCT/LshbyElISEj+BRw7dmyPnp5epqSkZAOnW5I7Ozv54e23NBqNwenW&#10;dRISEhISkv8lYmNjzYyMjN4oKipWDHQq4OLFi5vh39/rBlsSEhISEhKS/0AaMElISEj+BaDHzrdv&#10;334aHodCqaqqkndwcAiqqqqSBwAAQ0PDFPzRJhISEhISkv9V0L40MTFxDnTbgsJkMrn27t17FMbx&#10;8PD0cnLPQUJCQkJCQjIy0EZbABISEhKSb8fT0/P2uXPnfmKxWNSMjIzpxsbGr728vHzk5OSqAej3&#10;c3L79m1PeByen5+/8/z581tHV2oSEhISEpKxw7x5816pqqoWFxcXqwIAwNq1a28kJibOgb4W+/r6&#10;uIODg+1fv35tDPMcP358Nye/byQkJCQkJCQjA2nAJCEhIfkXMHny5I/Z2dk6GzZsuBIfHz+3oaFB&#10;8s8///yNKK2MjEytv7+/Myfn919PH0oAACAASURBVCQkJCQkJP9rUCgULCMjY/qJEyd2nTp1ageT&#10;yeTy9fVd5evruwqflkajMY4ePbp327ZtZ0dBVBISEhISkv85yCPkJCQk/0o0NDQKdHV1P+jq6n6A&#10;tzUPB21t7RxYzkjK9z2YOHFiXkREhNX69euvEt1oKiUlVb9r164Tubm5k0xMTBJGQ0YSEhISEpKx&#10;jKioaMvx48d3x8TEzJ8zZ04iPp6Xl7fb0dEx8P3791N37tx5cjRkHItMmDDhMxwvDXQbNQkJCQkJ&#10;yXAgbyEnISEh+RfS0dEhUFtbKwP/p9FoDCUlpXIKhUIqfRISEhISkkFSU1Mj29nZyQ9A/w5NeXn5&#10;Kjqd3jPacpGQkJCQkPyvQRowSUhISEhISEhISEhISEhISEhISMYs5BFyEhISEhISEhISEhISEhIS&#10;EhISkjELacAkISEhISEhISEhISEhISEhISEhGbOQBkwSEhISEhISEhISEhISEhISEhKSMQtpwCQh&#10;ISEhISEhISEhISEhISEhISEZs9BGWwCSsUFvby9PRUWFIvxfRUWlZDTlIflnUVpaOp7FYv2/BREa&#10;jcYYN27clx/1/K6uLr7q6mo5AADg4uJiKisrl8G4np4eemVlpQIAAFCpVNb48eNLf5RcJCQkJCQk&#10;/0SYTCZXWVmZMvxfWVm5jIuLizmaMg2F5uZmsebmZjH0MxkZmVoBAYGO0ZJpsFRXV8t1dXXxAQCA&#10;hIREo4iIyNfRlomEZDTo7Ozkr6mpkQXgx88tSEhIxiYjvgMzJydHW09PL3OowcvLy6eurk56pOX5&#10;FiIiIqygfBcvXtw82vJ8T/Ly8iaqqqoWw8BgMEjj9hgFwzBKdna2zmjLAQAAbW1tQlu2bLkwYcKE&#10;z2j7sba2Dv+Rcrx+/doYPnvq1Knv0biMjIzpME5LSyv/e8oxln6bsUhWVtaU0Zbhf5l79+6thH3a&#10;gwcPVoy2PCTDY+HChdF6enqZM2bMSB9tWQDoN3Tl5uZOIorbtGnTJdjmSktLx/9g0cY0T58+XQLr&#10;xsfHx2u05Fi2bNljKEdbW5sQ/Ly+vl4K7dehEeGfwMuXLxdMnDgxD5VfVVW1+PXr18ajLRvEw8Pj&#10;Dqz3+vp6KTRu5cqV96DM169f90bjtm7deh7mKyoqUmNXPrv+dsuWLRdg/pKSEpWR+TYkJN+H6Ojo&#10;hfBdMDY2fs0uXUNDgyTcyDBUnj17thi+E5cvX944fGlJSEh+BCNupOro6BD48OGD7lDzffjwQdfX&#10;13eVp6fn7XPnzv3Ez8/fOdKyDZWmpiZx+F2qqqrkR1seEpKSkhKVNWvW3FRTUyu6cePG2tGUBcMw&#10;ipWVVURSUtJsfNz/4i7HkpISFU9Pz9sTJ07Mu3r16vrRlmcs0d3dzfv777//4efn515bWysz2vL8&#10;r1JXVycN+zT8hJnkn0N2drZOdXW1HI1GY4y2LDk5OdqrVq3yNTc3f3Hs2LE9+Pji4mJV2Oa6u7t5&#10;f7yEY5fGxkYJWDejaRz89OmTJpTj37B4HRcXZ7pw4cJoDMMo+LixNDYpKCjQgPXe19fHPdh8JSUl&#10;KjAf3KWJ0t7eLrhjx45Tr169mpefn6+Fj0ffSaL8JCT/NAICApZu3LjxckBAwFI5ObnqoeZH5/vD&#10;NYKSkJD8OL77QGXu3LnxnOJ7e3t5MjIypvf19XEzmUwuHx8fL35+/s5z58799L1lIyH5J5GVlTVl&#10;1qxZyR0dHQJqampFoy1PSUmJCjRe0mg0xp49e45JSEg0AgCAtrZ2zuhK92P58OGD7uzZs5M6OjoE&#10;Jk6cmDfa8ow1Zs6cmZqVlTUFtg8SEpJ/PgkJCSbm5uYvent7eczNzV+MtjwkJAD0n56CxktTU9M4&#10;BweHIBg3lgyY3wMGg0GbPHnyx9LS0vHq6uqFoy0PCcn35tChQwcOHjx4cLTlICEh+XF8VwMmlUpl&#10;xcXFmQ6UrqysTHnhwoXRBQUFGgAAcPny5Y0///zz3xMmTPj8PeUjIfknUVNTI9vR0SEw2nJAkpOT&#10;Z8G/PT09bx86dOjAaMozmlRXV8uNpd9mrMHpmBsJCck/k/LycqXe3l6e0Zbjn4q7u7ufo6NjIAAA&#10;jOapo4SEBBO481JUVLRltOQYKdD+5tSpUzumT5+eMZrysCM6Onoh3HkpJibWPNh8jx49coHvHd43&#10;JpPJ5BrIVYO/v78zu/wkJP80RmJ86eLi8mjx4sXPAACAj4+v69ulIiEh+Z6MiaMiysrKZe/fv586&#10;Z86cxHfv3k1jMBi0q1evrj9x4sSu0ZaNhISEGNRnrY6OTvZoykJCQkJCQvJPgk6n99Dp9J7RlkNY&#10;WLh1tGX4X0RISKhtOPkEBQXbv+W535qfhOTfBg8PT6+4uHjTaMtBQkIyOEb8Ep/hws/P37lo0aLn&#10;8P+cnBzt0ZSHhISEhISEhISEhISEhISEhISEZPQZEzswIUNxSN/R0SHw7NmzxYmJiXNqa2tlenp6&#10;6JKSkg3Tp0/PsLOzC1FQUKgcqAwWi0UNDAx09Pf3d25tbRWGn3t7e1+Hx3oGS3l5uVJ4eLh1RkbG&#10;9MbGRgkAAJCWlq6bPXt2kq2tbSjRsZz4+Pi50MG2jY1NmLy8fBWnZ9y5c8cDOsG3trYOV1RUrMCn&#10;KSwsVH/+/PmiDx8+6DY1NYlzcXExFRQUKs3MzGKtra3Dubm5+4byvYjIyMiYHhUVZZGXlzfx69ev&#10;IsLCwq2ampqf7O3tg6dMmZLFLt+bN2+M4K2ICxcujJ4wYcLnBw8erLhz544HTKOoqFhhY2MTZmdn&#10;F0KhUDCicm7evLmGwWDQ+Pj4utzd3f26u7t5N2/efLG8vFwJpqFQKNiBAwcOGRkZvYGftbe3Cz5+&#10;/HhZUlLS7OrqajkWi0WVlJRscHV1vY8az9mRnZ2tEx4ebp2Tk6Pd3NwsJigo2K6iolKyYMGCl6am&#10;pnHs5G1qahJ/8uSJEwD9/pcsLCyiurq6+IKCghxevXo1r66uTrq7u5uXRqMxTE1N49atW3cN3RGR&#10;kZEx/e3bt/p5eXkT4Wf5+fla165dWwcAAAYGBmn4m7cHS19fH3dERIRVXFycaVlZmTKLxaJKS0vX&#10;zZo1K3nx4sXPiHwWwuempKQYws+Sk5NnwZ0kmpqan0xNTeOGKsunT580r169up7oNlsREZGvtra2&#10;ofb29sHfa/cAg8GgRUdHL4yPj59bWlo6vquri09SUrJhxowZ6XZ2diFE72d6evqMd+/eTUMXXPLy&#10;8ibCOpo5c2aqnp5eJgD/abf8/Pydbm5ud3t6euhHjhzZl5aWZgDzErXbrq4uvuDgYPv4+Pi5lZWV&#10;Cr29vTySkpINTk5OT+zt7YMH+l6pqakzIyMjLQsLC9W/fv0qIigo2K6qqlpsYWERNWfOnER2+Rob&#10;GyUCAgKWAvCfdtvS0iIaFBTkkJSUNLuurk66p6eHLioq2gJ/GwEBgQ6Yv6GhQTIwMNAR1i0A/Zd4&#10;wLqRkpKqX7JkyVOYnsViUe/fv++alZU1BX97qpaWVv6vv/56Zty4cV8G+r4jQVNTk/jly5c3pqam&#10;zmQwGDRxcfEmfX39t66urvdlZGRq3759q5+RkTEdAADmzZv3SkNDo4ConOrqarnLly9vhCcL0Dhh&#10;YeFWGxubMHt7+2B2O6D8/Pzcu7q6+NTV1Qt1dXU/HDhw4FBhYaE6AABwc3P37dmz59isWbOSYfrW&#10;1lbhy5cvb3zz5o0R7Cv4+fk79+/ff3ioOiI7O1vn+fPni7Kzs3WgvpswYcLnBQsWvJw3b96rweg7&#10;ZWXlMktLy0io7+Li4kxra2tlUH3n7e19ndMxxvDwcOvCwkL1ly9fLkAvulBQUKh0cnJ6YmVlFTGU&#10;78WOgICApQ8fPlze3t4uiH5OoVCwKVOmZC1btuyxvr7+W6K8z58/XwT7HxcXl0ciIiJfMzMz9QIC&#10;ApYWFRWptbS0iGIYRpk0aVKul5eXz0A+gouLi1Xv3Lnj8fbtW33YbhQUFCovXry4eaSPGvf29vJE&#10;RERYJSYmzikrK1Pu7e3lkZKSqjc0NEyxs7MLkZKSqsfnSUxMnJObmzsJ1V3v37+fCt9tExOTBHa+&#10;gCsqKhRv3LixNjU1dSZ6yYqhoWHKnj17jg1mR+KnT580nz9/vigrK2tKU1OTOI1GY8jLy1eZmJgk&#10;2NjYhPHy8nazy3vv3r2V0I/0tGnT3p05c+bX9PT0GQD0v1O7du06wUkv4mEymVxBQUEOr1+/Nkb7&#10;aAqFgk2ePPnj9u3bT8vIyNQS5c3Pz9eKj4+fC8D/34/DuhQSEmpbsWLFg+7ubt5Dhw4dePfu3TT0&#10;GUeOHNmHHpHu7Ozkf/r06ZLExMQ5VVVV8r29vTzS0tJ1y5YtewyPSOIJDAx0bGhokASg3x0MDw9P&#10;72C/PwD/rS/xLgX4+fk7raysIhwdHQPZ+UB+8uSJU1NTk7iiomKFiYlJwpEjR/ZlZmbqAdDviuqn&#10;n346Z2lpGclJhpqaGtmQkBA7AAD4/PnzBPj506dPl7x9+1YfAOJ2+fjx42VhYWE2+EvNKBQKNm3a&#10;tHfOzs7+sA8f6PmXL1/eiL6zPDw8vTo6Otlubm53J02alIvPExwcbA8vtXNzc7s72Hc7MjLSsqys&#10;TBkAAJycnJ6Ii4s3VVZWKjx79mwx2s98/fpVBLYjRUXFCmtr63AA+n2EfvnyZRwAADg7O/uzO77e&#10;0dEhEBYWZpOYmDgHjpklJCQaZ8yYkW5raxs60JylqqpKPjw83DozM1MPPebLw8PTa2BgkLZp06ZL&#10;I7Xr7dOnT5p+fn7umZmZerAO6HR6z+TJkz96e3tfV1ZWLmOXt7q6Wu7MmTO/Zmdn6+AvfhISEmqz&#10;sbEJc3BwCCLqp2tra2WCg4PtAQBAXV290MzMLLa9vV3w6dOnSxISEkzgOIlOp/e4uLg8sre3Dx6u&#10;Di8sLFSPjY01AwAAR0fHwJqaGtmDBw8ebGtrEwIAgIkTJ+YdPXp0LzoOA6D/tFRYWJhNSkqKYX19&#10;vRQXFxdzsPoSgP7Lpl68eGGemJg4p7m5WQytG1dX1/uoj1k8d+/edevs7OTn4uJienl5+bBLV1RU&#10;pBYTEzMfAACmTp363sDAIG2g+njw4MGKtrY2ITgmAgCA0NBQW6iHXV1d7w92voDWrb6+/ltUp37+&#10;/HlCdHT0QgAA0NXV/WBoaJjS3Nws9uTJE6c3b94YNTQ0SPb29vIICAh0uLu7+y1atOj5UHUoCQnJ&#10;EMEwDGAYBjo7O/lKS0uVS0tLlTs7O/ng50MNqampBgAADACAUalU5lDyurq63oN5Fy9eHMYu3cOH&#10;D11kZWWrYVp8oNPp3b///vthFotFYVdGSkrKTG1t7Wx2Zaxfv/7K3bt3V8L/d+/efYyoHAaDwbVt&#10;27Yz3NzcvezKEhcXb7x9+/YqfF60/N9///0wp7r5+PGjDkzLw8PT09zcLIrGd3V18a5Zs8aHSqUy&#10;2cmhrq5eEB8fb0JUfmZmpi6atq+vj4ZPk52drW1sbJzIrnwAAObs7PwYLxsMv/zyy1mY7u7duysN&#10;DAxS2ZWjq6ub+fbt22lE5fDy8nYBADApKam6vLw8LXa/o5CQUGtycrIRhmEgOjranF2b4ePj68zK&#10;yprMru6rqqrkbG1tQzh9bz09vfcpKSkzB6pbGxub0Pfv3+upqakVsitLR0fnI/oO7tu37w9Oz/7j&#10;jz/2DfU97evro/31118/y8jI1LArV0hIqPWPP/7Yx2QyqTAfk8mkcpIFAIB5eHj4DkWW7u5uupub&#10;mx8XFxdjoLK1tbWz6+vrJfFlREdHm8M0YmJiTWjc69evZ6O6gUgGX19fD3l5+Up2z+Xl5e06ePDg&#10;AXy+3bt3H+Mk77Fjx3bDtHQ6vRsAgElLS9fm5eVpTZo0KYed/vLx8VmDYRh48eLFAgUFhQqidBQK&#10;heXr6+vBrl6/fPmitGDBghec5DM2Nk4sLS1VJsr//v17PZjO1tY25MWLFws4tZdly5Y9QvO/fft2&#10;GqdnT5s27S2qR2fPnv2aU3ohIaHWM2fObBtqWx/qe3Hx4sVN7L6nqKhoc3BwsN3+/fsPwc+IdDuG&#10;YWDHjh0nRUVFmwdq05qamvlVVVVyRGVISUnVAQAwe3v7IBUVlWJ83gMHDhyE7+WNGze8lJSUvhA9&#10;g0qlMvfu3XvkzJkz2+Bnf//9909Ez6yurpa1s7ML5iSzrq5u5ps3bwyJ8mdlZU2G6aytrZ9lZmbq&#10;qqurF3B6p9mNObZu3XpuoPpzcHB4+i1jlvj4eJO5c+fGDfQcAAB26tSp7URlmJubR8M0ubm5Ezdt&#10;2nSRQqGw2P0WT548WUpUTmdnJ9/WrVvP0Wi0PqK8wsLCX69fv75WTk6uCgCA0Wi0vuF+bxaLRbl4&#10;8eImSUnJenbfV1BQsO3s2bO/4POuW7fuKqd6unr16jqY1sLCIhJ+Hh0dbS4tLV3LLp+IiEgLJ53W&#10;0dHB7+bm5seubgEAmJKS0pfnz59bsSsD1p2zs/NjR0fHAHz+PXv2HB1sHfb09PAsXbr0Cae6EBcX&#10;b7x27Zo3Uf7r16+vhenw/Tj8fNy4cWVZWVmTNTU184nK5+Xl7fLz83PDMAw8f/7cip3uolKpzIcP&#10;H7oQyaGrq5sJ0zU1NYmhugAto6KiQgGf99ixY7s59QswKCgoVBQWFqoRPR+O4ebPn/9ST0/vPT7v&#10;+vXrrwz0WyQmJhoPJAPaLl+8eLFg1qxZSYN57y9durSR3XO7urp4T506tV1cXLyRXX4+Pr7O+/fv&#10;r8DnNTQ0fAPTVFZWyqNxZmZmMTDu5MmTO9A4a2vrZzAOjl1fvHixgNN3WLBgwQuY38rK6jn8PDs7&#10;W5voewUGBi4ZaJ61Z8+eowwGg4sof25u7kRO+QEAmIyMTE1wcLDdcHUYhmGgra1NcP369Vc4jR+V&#10;lZVL8/LytPB5+/r6aL/++utpMTGxpoHagIaGxieifhodXy5fvvxBSkrKTGVl5VJ25UyfPj29t7eX&#10;ezjf1c/Pzw2W8+TJk6USEhINaNnc3Ny96Pi4r6+Ptnv37mN8fHyd7OQZSF/Gx8ebCAgItHOqm3nz&#10;5sWym/9A3cDDw9PD6bvdv39/BSzvt99+O47GBQUF2aPyws851TMAAGM3tiUKd+7ccYf59u3b9wca&#10;9+TJk6Uwbtu2bWciIyMtOPVjVlZWz7+lTZOBDGQYOAAMw4CPj88aVEEJCAi037p1y3M4BQ7XgFlY&#10;WKiGdkA3btzwIkp37Nix3aiikJaWrlVVVS1SU1MrVFNTK0TL8PLyukFkxIyOjjaHRjAA+ifGmpqa&#10;+ZqamvmosUBVVbUI/k1kwGSxWBRnZ+fH+I4SlgUHyjDgJ4zt7e0CgoKCbfBZnOrnt99+Ow7LsbOz&#10;C0bjenp6eNDBDgAAU1FRKYZywEkw7ESIJk8DGTCzsrImo5Nxfn7+Dli+pqZmPjrh0tLSyqupqZHB&#10;PwM1YBoZGSXj60xdXb0ANcBKSkrW19XVSeHLgb+dqKhoM+zA5OTkqqAs0FAEQP/k4dmzZ9ZQPklJ&#10;yXoimaWlpWvLy8sV8c/Kz8/XRA1bVCqVqaqqWqShofFJQ0PjE1q3dDq9OzAwcAmnutXX18+Agzq0&#10;3eEHen/99dfPMP/3MGBu2LDhMlqGpKRkvaqqapG6unoBXhZbW9sQOEj9HgbMn3766W+Yl4uLi4G2&#10;K6IBytq1a68TvdMwfqgGzIsXL25CyxcREWlh9/x169ZdRfMOx4ApJibWNG7cuDIAACYrK1tN1G5F&#10;RUWb0XYrJSVVR9RuBQQE2onabU5OziT0d+Tl5e2CelJdXb0AHbCPGzeurKSkZAK+DNSAOXXq1Hfw&#10;/RcTE2uCsuCNHxcuXNgM8w/FgDlnzpwE9DuhbQDWFQycDBzfGi5fvrwBfZaEhEQDXo/S6fRu1GBF&#10;ZMCMjY2dh5ajpKT0hZ2+BKDfiNnR0cGPLwc+Ew6WUf3Fx8fXCX831DCJ/41Q4wLapxEZMAsKCtTR&#10;PpCTvmPXl6AGzGnTpr2F/SAnfUdkmL5y5cp6GM/Nzd2L1t+ECRNK0PwbNmy4PJzfu7y8XBGtH2lp&#10;6Vr0OUJCQq3oc6hUKjM/P18TXw7aHhYvXhwG/0b7YXRsoqysXIqfxHZ1dfHiDalovwYXSXl4eHr4&#10;+fk7APg2A+ahQ4f2o88SFxdvhM9SVFQsR+Pw45/hGjBh2xIWFv7KToeIioo29/T08ODl7erq4kUX&#10;UCkUCktVVbUIloNO5rm5uXuJ+mIM+48BU1tbO5tCobDQsQwfH19nQUGB+mDqj8FgcKGGP7R9a2pq&#10;5uMXE0JCQmzxZQzGgCktLV0LZUbbAw8PTw9MIyUlVRcSEmIL2xjajtF2Jyws/LW6uloWL8dwDZgf&#10;P37UQcds8vLylWgdoDICADBFRcVyojEdNGBCPYfqLwEBgXZ2xhE0DMWA2dDQIIEaHPHvPd44QaFQ&#10;WGFhYYuJ2uS8efNi2b2zqJ6jUqnMoKAgezT/WDVg3r9/fwX6u6L1o6qqWoTGLVq0KBw/X+jp6eFB&#10;x05onWhqauYLCwt/RfVOTk7OpOHosLa2NkG0DqGOIer7BAUF216+fDkfzY/Oq6hUKhOVkaifXrly&#10;5V28DOj40sjIKBnqIXQciW9P7Oa3AwXUgDl58uQs+E5BfePg4PAU/Q3mz5//El83sC9Hfx92+rKm&#10;pkYGzlEBrj/T1NTMR+fR6HgODf82A6aZmVkM7H/R8aGIiEgL+uxnz55ZD+c3JgMZyDC4AHx9fT2I&#10;VrOpVCoTruoOJQzVgMlisShBQUH26C46AwODVKIdgAEBAY4wzbhx48qIVo0qKyvl0cEYXhFhGAY0&#10;NDQ+wXhra+tn3d3ddDQ+KCjIHjUmAEBswDxw4MBBGK+vr59BtGMwIyNDHypwCoXCevz4sTMa7+7u&#10;fgeWwW6QxmKxKKiixq+ie3t7X4Nxpqamr4gmWDExMWZw0MDHx9eJH7RwMmD29vZyjx8//jOMc3Z2&#10;foyfbNfU1MhMnz49HaYxMTGJxxuPUQMmhUJh0en07k+fPmmgaUpLS5XRnQZwhxEa0E6Tj4+v8/jx&#10;47+h8hYXF6ugE1wajdYnJibW9OjRo2XobsIPHz5MQSdPGzduvIQ+p6+vjzZt2rS3APQb1nbs2HGS&#10;aHcpWreCgoJteGMQvm55eHh6Tp06tR1tdwwGg2vLli3nYRpZWdlquKuorq5OKicnZ9KNGze8YPzS&#10;pUuf5OTkTMrJyZlEtCORUwgLC1sMyxEVFW0m2pWbnp4+HR38obsP4XN37NhxEsbv2bPnKPwcPxDn&#10;FCIiIixhGexW4ysrK+XRnTLc3Ny9X758UULTDNeA+enTJw1oGKDRaH337t1zRdsIbJNwsIivC/jb&#10;XLt2zRt9P2BdNDQ0SMC0eJ3i4uLysK2tTRDGl5eXK6IGDE7tFp2sb9q06SIqb0tLiwg0VHFxcTF2&#10;7tx5An0ObNuo/lJXVy9oaWkRQdOgBkz4rj158mQpKktzc7Oog4PDU3SAC+O6urp4YT3AHQCioqLN&#10;8DP4niQnJxvB/FpaWnn4CXZHRwc/OkmcPXv266G098GGnp4eHtTocOLEiZ3o7hImk0lF2zwMeANm&#10;eXm5IrrY88svv5zF71Kpr6+X3Lhx4yW0nMjISAu8TKjBUEREpAU1Vufm5k6EcqPp9u3b9weqD1ks&#10;FuXWrVue+N35eAMmg8HggjqcSqUyt2/ffgo1ZsAQGxs7D+o7AQGB9qKiIlU0HjVgwvf15MmTO/D6&#10;Dt1dKSMjU4Puouzu7qZDIxoPD09PaGioDV6OP/74Yx968oHd7i5OATUS6OvrZ+D1O4PB4IqOjjZH&#10;F3jd3Nz88OWgBkwAADZ37tw4fD+cmppqgBqTrl+/vhaNRw0Q3NzcvUlJSbPQ+MbGRnHU0A91xHDa&#10;empqqgEc9/Hx8XWGhoba4Pvr/Px8TXTXL7o4UV1dLZuTkzPpxIkTO2H82rVrr8N3G61H1IAJAMBm&#10;zJiRhtYNk8mk4g3w4eHhi/Ayu7m5+cF4c3PzaHy7Y7FYlMjISAv4W9Hp9O7Xr1/PxpeDLizz8vJ2&#10;oeXAd2owITw8fBHa5+ANc319fTR7e/sgmMba2voZvozBGDBhcHd3v4OOu8rKysahOwhpNFqfpKRk&#10;fWBg4BL0t8zIyNBH9dGvv/56Gi/HcAyYzc3Nouhih4eHhy9+J3RLS4vI3r17j6Bl3Llzxx3/fHT8&#10;jz8RQ7Rzjih0dnbywfaHvo/+/v5O+HaJLuBqa2tn43UHk8mkRkREWKJjIG9v72v4Z548eXIHjJeT&#10;k6t69+7dVDS+vb1dwMTEJB6mUVNTK0T7z5E0YLa3twvk5ORMQsebysrKpfC7l5WVjYP5ORkw09PT&#10;p8Oxiri4eGNcXNxc/PduamoSs7S0jGDXpi5durQRxpmZmcXg20Vubu7EqVOnvoNpXF1d7w1Hj6En&#10;IZSVlUvx36WlpUVk5syZKTDN5MmTs2BcfHy8CfycSqUyidolvp/m4uJi4PUOOr6E7ffChQub0UWY&#10;3t5e7tWrV9+EaSZMmFAynF2YqAET6gQYx2AwuNDFF9Q4a25uHk00LywvL1eEvwORvty2bdsZWAbR&#10;XCwxMdEY7SPw7R/Dvq8Bs7CwUC0nJ2eSjY1NKIz38/Nzg21+KHU8WAMmfC/8/Pzc0HFdeXm5Ivo+&#10;L1y4MGo4bZoMZCDD4ALgtMVfXl6+cqgFogZMCoXC+uWXX86yC1u2bDmvpaWVh38m0apJb28vN5xc&#10;mpiYxH/9+lWYnQwNDQ0S0ODAw8PTg076kpKSZqEDF6LVYAzDwL1791xRufAGzIqKCgW4urx69eqb&#10;RAZXGHJzcyfC1V4lJaUvaMeGTlq2bNlynig/urIsICDQjg5iP3z4MAVV+pyOzb9588YQGhLwuzg5&#10;GTBRw5mzs/NjdkdGmpubRVEjJn61GTVgAvDfhiA0fP78eTzc+aKgoFCB342BGjDxHR0McXFxc9Fn&#10;+fv7OxGlQ3ehmJqavkLjrxClHQAAIABJREFUfH19PWDcq1evTDm1++TkZCNYt/jfEV+3RAMlGFBD&#10;NX7gGBUVtRDGeXl53RjuSw+NsgD0H+ljly4nJ2cSHHyIiIi0tLe3C6Dxp0+f/hWWc+7cua3DkWX9&#10;+vVXYBnw2DRRqKioUEBXw2NjY+eh8cM1YMJJMY1G6wsICHBk9/y6ujopqFPodHo3frKBGmLxuzRh&#10;QA2Y7N51fLtld9T04MGDB2CaefPmxaJxcFBPo9H68EYQfECNmIcPH/4djUMNmDw8PD1EA2AM69e3&#10;UBdycXEx0IkSDOiKNT4OrTuiSSKGYaC1tVUI7gTg4uJicNL/ww3ojj92v09vby83usMOgP/fgIlO&#10;as3MzGI4PROdpN69e3clPh41TBIZdTDsv/sqdEKDD3jjK96AiU6OYmJizDjJnZKSMhP+pngDOt6A&#10;ye6IPYZhAF1oQt9p1Kjt7Oz8mF3+JUuWBA5WR+NDS0uLCDTqSklJ1REZa2H49ddfT8Pn6OvrZ+Dj&#10;UYPJxo0bL7Hrh3///ffDMB3eoAXjqFQqk90u49bWViF0AXa4BsxFixaFA9A/2ebUB3z58kUJTlBF&#10;RERa8IscaNtj52YHNWDOmDEjDb9gDMOuXbv+hOm2bt16Dt/eBho3wBAfH28C9ZGRkVEyPh41YBId&#10;jx9sePDgwXJYzo4dO04SpamtrZWG/RY/P38HfkI9WAMmu/IjIyMt0HREhn4M+29jBtHxxuEYMNHx&#10;kba2djanunJxcXkI054+ffpXfDxqwOSkLwYbUL2Qnp4+HY2rrq6WhcZ7JSWlL62trULsyjl16tR2&#10;WI6JiUk8GtfR0cEP9TONRuvLyMjQJyqjvb1dADWioQawkTRgwtDd3U2Hcerq6gVEMnEyYMJFEnV1&#10;9QJ2rk3gc6CLGm5u7t7Pnz+Ph3HoO89uUQDtJ+bOnRs31N+4ublZFO56o9Pp3ex2cba0tIigbgng&#10;AilqnDt69OgeTs9Cd1Di+2G8AZPdOJLFYlHQDRPs2gungPbREhISDfiFaRjKy8sVoQ7cuXPnCU5l&#10;NjY2iuvo6Hwk0peoqyt2ejs4ONgOpjl+/Phv+PjvacCEYeXKlXdhPDs3aQOFwRowFRUVy4l2sWNY&#10;/wkWOD8VFxdv/BbXNmQgAxk4h/8aJBGFoRaIGjCHGgwMDFLZHd9BFdhAk3IM6/fXCNP/+eefu+Dn&#10;qMGKaGURDehEFT84P3z48O+w4xzMDjj0mCzaATKZTCpcxZaWlq4lMg6iRh4XF5eHaBxcSZaUlKwf&#10;jLJctmzZIwD6jcvo4ISTARNOdri5uXu7urp4OZVfWlqqDCeFFhYWkWgcasDEG1DxAV21x+9UgR0E&#10;hUJhsdvt19bWJgjzS0tL17KbUL5588YQpsMbMPX19TMA6F/ZHUzbh76wZGVlq9HP0bqVl5evZGcA&#10;xrD/3pGLn5CPhAHz06dPGrCMRYsWhQ+UHjXqPH361AGNGwkD5oMHD5b/8ssvZ52cnPyJ/GuhAT3O&#10;ORIGzJ6eHh64W2cwOwASEhLmwHLwvvCGYsCkUqlMdhOD1tZWIViOjIxMDbt2ixp48AZMOGDkZMxC&#10;A5ywTJgwoQT9HDVgEhlt0IBOgIn06mANmCYmJvHsFoMiIiIso6KiFubk5EzitGA0nMBisSjoUXVO&#10;E7eOjg5+9LgQfsKdkZGhv3fv3iMeHh6+9+7dc+X0XFS3E7lGgBNkKpXKZOdbGJ38c9qtVFdXJ4Ua&#10;0fEGzBkzZqSxmyAQBeg+RVpauhb9HJ2YysnJVXH6rVatWnUbpkWNpug4Qk5OrorIKI5h/Yt7ERER&#10;lh8/ftQhOnbMKVRXV8seOnRov5eX140jR47s5ZT26tWr6zi9C6gBk5PxF/Vljerf9vZ2AbjISbRT&#10;Dw3ozqHhGDCbm5tFYR/NzlCPBnTshXctNFQDJidfa+/evZsK0+GNbLCdyMvLVw5mVw3qsxr/TkAD&#10;JoVCYaE75IcaUAOmtbX1MyIXEBiGgdDQUJvo6GjzvLw8Lfzu/sEYMGk0Wh+7MWZdXZ0UTDdu3Lgy&#10;drKiLi1GyoCZm5s7cf/+/Yc8PT1vcfIRiWH/vVPO1tY2BB+P6jD8DrfhBE4GzC9fvigdOHDg4Jo1&#10;a3zY+bSFAd0ZjDdgojph1apVtzmVs2vXrj9FRUWbJ0+enJWammoAPx9rBsycnJxJ7Po1ooCOiVCj&#10;D5wzAMDep2xra6vQ48ePnZOSkmaxMwgN9rfZvHnzBU5pN2/efEFcXLxxypQpH2B9PXnyZOm2bdvO&#10;ODs7Py4uLlbhlB/dicvJgKmqqlrEaRMJp3Y5mIAaMInGCzCgbqcGczz/1q1bnkT6Ej0NFxERYUmU&#10;t7KyUj4gIMAxNTXVoLGxUZxd3f1bDJh4X+/4gLpHG2hOQwYykGH4gQpGGSUlpfLdu3cfDwgIWJqS&#10;kmKorq5eSJQuMTFxDvx7woQJnwcqV1tbO4dKpbIAAOD169fG8PO4uDhT+PdAt7KamJgksIuD8ggK&#10;CrZLSko2DCSPubn5C/g3Kg+VSmW5urreB6D/priXL18uQPP19fVxwxtdAQBg+fLlD4nkkJWVreHj&#10;4+sarBwYhlFevHhhPlB6APpvMQag/ybggW6rU1ZWLps/f34MAP23rMObcPEsWLDgJadyVq9efQv+&#10;HRQU5ECURlJSsmGgWxBhOnY35kpLS9cRfV5XVycNb/ucO3du/EDPQMuqqamRRW9ER9HX13/LxcXF&#10;HEx534NXr17Ng397enreHig9+o6gN86OFMuXL3949uzZbf7+/s4KCgqV7NJ9/vx5Av4W528lNTV1&#10;ZkdHhwAAA+sCfBr0HR4qkpKSDXJyctWDSTfUdltQUKABbzUdjJ4EAAAdHZ1sAPrruKqqSp4oDaff&#10;BgAApkyZkjWYZxGB3jqckJBgoq+v//bixYub0ZslAQDA0tIycuHChdGTJk3KpdFojOE+jwgmk8kF&#10;b2WVkZGp5fT78PPzdy5btuwxu3h9ff23R44c2efr67sK6nYi6urqpCsrKxXg/xju9lMUHh6eXlFR&#10;0RaiuJKSEhUol6am5id2ZeBvfUepr6+XgreqD1Xf1dXVScMbcfFMmzbt3XB+K11d3Q/w+1ZXV8sZ&#10;GBik7dy582RiYuIc9JZjY2Pj15aWlpE6OjrZQ731U1ZWtmb//v2Hb9y4sXbv3r1H2aVjMBi00tLS&#10;8YMtd6B3hYj4+Pi5TU1N4gAMrIsMDQ1TvuWG0/j4+LksFos6mGfh03yL3gOAs05C9QD+XYDjHAUF&#10;hUpubu6+gZ7DbryFwsXFxWR3K/ZgEBISaoN/h4eHW0+ZMiXrzJkzv6I3YAMAgI2NTZi5ufkLLS2t&#10;fDgmHQry8vJVgxljEt0WD2HXX3wLEydOzDt06NCBW7durd64ceNldumamprEUf3ASc8B8H1kRVFS&#10;Uio/ePDgQR8fH6/t27efZpeut7eXh51eAwCA5OTkWfDvgcZSx44d29Pc3CyWlZU1ZTC3K48WQ51n&#10;GRkZvYG3PMNbmgEAwNTUNA7+fezYsT2LFi16fvPmzTXouFhISKjN2dnZf9asWcmysrI1Q5V1KPV/&#10;7ty5nxobGyU+fPigO3ny5I8AALB06dKAM2fO/Pr48eNlKioqJezyfvnyZVxPTw99MDIZGBiksRuz&#10;jTSc3pPIyEhLmGbSpEm5QykL1Zfo72hlZRWxcuXKe7GxsWbovE5eXr7K0dEx0MDAIG2kbpQfywyn&#10;fychIRl5aAsXLoxGOx4UCwuLqG8pnEqlsvr6+rjxnxcUFGh4eXn5JCUlzS4vL1cKCAhY6ubmdpeT&#10;4i8qKlKDfw9WgcCBEtppohMR2PGyg5NxDMrT2NgoMdRBKd645ebmdvfkyZM7AQDg/v37rmi9R0VF&#10;WTQ2NkoAAICoqGiLpaVlJJEc2dnZOkOVA28gIKK3t5cHPn+g+oLAwUh3dzdvRUWFopqaWhE+zUAG&#10;HHRAM5TJ40iRk5OjDduPn5+f+927d90GyoMOzCsqKhSVlJTKv6eMwwGtSxkZmdqB0qO/eUVFheJ3&#10;EgsAAEBPTw/9+fPni7q7u3k7Ozv5i4uLVQsKCjTevXs3DT8pHAnQuhAQEOgYKD1aF+wM1KMNqicP&#10;HTp04PDhw/sHyoO22/LycqXBLAqMJHPmzEk0NTWNg4tLWVlZU7Zs2XIBAAAkJCQatbW1c5YsWfJ0&#10;3bp11wZaQBkJBtMWhjLhioqKsmhqahLv6uriQ9s0NDyOFPz8/J0DTZ6mT5+e8fDhw+X4z3NzcyfB&#10;dnDv3r2V9+/fdx3oeXh9p6ysXDYcuYmg0+k9p06d2rF27dobAABQW1src+rUqR2nTp3aQafTe3R1&#10;dT9YWVlFrFmz5uZI6dm8vLyJmZmZegD0G02LiorUsrOzdd6/fz+1vb1dcCSewY6hjEt4eHh6JSQk&#10;Gqurq+W+97PwaUZD77FYLCp8V9LT02d863hrpFi8ePGz5cuXP4TvU3Fxser27dtPb9++/bSUlFS9&#10;jo5O9rJlyx57enre/haD8z+F+Pj4uVVVVfK9vb08JSUlKgUFBRrv37+fWlBQoDGQ0XI0KS8vV4JG&#10;m6qqKvnCwkL1jx8/Ts7MzNTr7OzkZ5cPff8G6g+GY7geDdDxw7x5814NJg/8bQsKCjTgZ97e3tfv&#10;3LnjkZOTow0AABEREVYRERFWAACgqKhYYWhomOLu7u63aNGi58Nd0EcXWwcayw6m/mE/3d3dzVtc&#10;XKz66dMnze/RT/8IsrOzdQDoX1wcatuDC7kAALBt27azPj4+XkwmkwuA/vnp/fv3Xbm5ufs0NDQK&#10;DA0NU7Zv335aS0srf2S/AQkJCQlnaE+ePHGysLCISklJMUQjjIyM3qA7/4YLkfLU0tLKj4+Pn7th&#10;w4YrN27cWFtYWKg+b968V0lJSbNVVVWLicppaWkRhX8PdTCE5h0pRlIeHR2dbD09vczMzEy9oKAg&#10;h66uLj64mxKdSDo4OAShA+Genh46uhI2VDnq6uqkB0rT2toqPJQyiZ5BZMAcCqMx+K2vr5f6Fhm+&#10;fv0qMrISjQwNDQ2Sw837vb5TT08P/fr1695//vnnb+x2AH4PoGF+OHwPnTIS4OUaC7pyIGg0GuPF&#10;ixfmR44c2Xfo0KEDaFxjY6NEQkKCSUJCgsmBAwcOrVix4sG6deuu6erqfhhJGb7Hrgl/f3/nCxcu&#10;bPnWXWs/grGo77y8vHz4+Pi6Nm/efBFtlz09PfS0tDSDtLQ0g6NHj+51dHQMXLNmzU10191QyM3N&#10;nXT48OH9T548cYI7E//NfEsfMBr6obW1VRhtj2NJp92+fdtTT08v88CBA4fQsVh9fb3Uq1ev5r16&#10;9Wre3r17jzo4OAR5eXn5zJw5M/V7yTJapKenzzh48ODB58+fLxptWYbCx48fJx85cmRfaGioLbuT&#10;Qpz4UTvtfiTfOq/p6+vj5ubm7hMREfn66tWreZ6enrfDw8Ot0XQVFRWKAQEBSwMCApaqqqoWr169&#10;+ta6deuuDXU39EjUf19fH/fNmzfXnDt37qf8/Hytby1vLNDW1ib0LfNCtC/X0NAoePfu3TRvb+/r&#10;8CQeAP31lpOTo52Tk6N969at1UZGRm9cXFwerV69+tZgFoBJSEhIvhWasLBwa1RUlMWmTZsuxcbG&#10;mgEAwPz582MuXbq0CT0iM9JwcXExT548uTM8PNy6qqpKvra2VsbDw+NOfHz8XKIVOfSz1atX3+Ln&#10;5+8c7LPExMSaR0puvDy8vLzdXl5ePkPJS7Sl393d3S8zM1Ovvb1dMDQ01HbZsmWP4d8wDf74OFon&#10;EhISjfj4gTAyMnozUJpvXTkm2oH7TwCt26lTp76fPXt20lDyj8XdlwB826BvpI9wA9A/2NLR0clG&#10;V31RFBQUKqdNm/bOzMwsdu/evUc57YgYKmOtLkYCtN0aGBikDfW4mqKiYsXISzUwNBqNcfDgwYOr&#10;V6++FRERYRUdHb0wIiLCqquriw+m+fr1q8iVK1c2XLt2bV1mZqYePAo2EnBxcTFpNBpjJH7Xnp4e&#10;+rJlyx6HhITYEcULCQm1GRgYpJmamsYlJSXNhse9RhO03ejp6WUaGxu/Hkr+cePGfRl5qQBwdXW9&#10;v2TJkqcvX75cEBMTMz8oKMgB1RUMBoP2+PHjZY8fP172999///zTTz+dG0r5169f996wYcMVIsMl&#10;nU7v0dbWzjEwMEjr7e3luXXr1uqR+E6jzT9N76FtU1paus7Z2dl/KPmH2paHAp1O79m5c+fJlStX&#10;3gsKCnKIioqyiIqKskDdHDQ2Nkr4+Ph4+fn5uefn52sN1rXHWIfFYlG9vLx8bt++7UkUz8/P3zl5&#10;8uSPM2fOTK2qqpIPCAhY+qNlZEdoaKjt0qVLA4jGp1xcXEw1NbWiefPmvWpvbxe8d+/eSqIyBnsi&#10;6Z8EOt5fsmTJ0285jSElJVX/7NmzxZ8+fdKMjIy0jIyMtIyJiZmP1nlxcbHq3r17j964cWNtZmam&#10;noiIyNfBlj8Yl1mc6Onpodvb2wez63+FhYVbZ8yYkW5lZRVx9OjRvc3NzWLf8rzRQFxcvGnFihUP&#10;hpIHry+nTJmS9ebNG6OYmJj5KSkphlFRURZJSUmzoWEUwzBKcnLyrOTk5Fl+fn7uqampM/8pO45J&#10;SEj+udAA6FfUgzkiO9KIioq23LhxY621tXU4AAAkJSXNPnjw4ME//vjjd3xa1LfGkSNH9g3GhxwR&#10;I3WUR1xcvKmhoUFSQECg48KFC1u+tbzly5c/3LFjxykmk8n14MGDFcuWLXscFhZmAw020tLSdWZm&#10;ZrFoHhqNxhASEmpra2sTkpOTqx4JOfCIioq2UKlU1lB2pqArfsOdLKFlfA8D9ECgR4LGjRv35XvU&#10;7WiAvkdDXZn9HjsOzp8/vxUaJCQkJBo9PT1vL1iw4KWkpGSDmppaETqg3b9//+GRfPa3+OsZq7sv&#10;0O9kZWUVcfDgwYOjKM6QGTdu3Jd169ZdW7du3bWOjg6B+Pj4uenp6TOePn26JCsrawoA/5k4p6Sk&#10;GI7k7yAsLNza1NQkPphFF+g7lYiLFy9uhsZLCoWCeXl5+VhaWkYqKipWyMjI1I4bN+4LlHvDhg1X&#10;Rkr+wcDunUf1nZKSUvlY0nd8fHxdNjY2YTY2NmF///33z+np6TOgMRP1y/vXX3/9snnz5ouDPZLY&#10;1dXFd+DAgUOwbzMzM4u1t7cPnjFjRrq4uHiTqqpqMSzr2rVr676nAfNHHjH+p+k9ISGhNm5u7r6+&#10;vj5uZWXlsrHUNiHy8vJVmzZturRp06ZLX79+FYF6KzAw0DEvL28iAP3ueNavX381KirKYrTlHQnu&#10;37/vihovXV1d71tbW4erqKiUSElJ1Y8fP74UGjIOHDhwaPQk/W9aW1uFPT09b0M9P3Xq1PdeXl4+&#10;+vr6b0VFRVsmTJjwGb6PZ8+e3cbOgInqzLF8RH4ooLph69at5wfrD5kTmpqanzQ1NT/99NNP55qb&#10;m8WioqIsXrx4Yf706dMlcMdnaWnpeH9/f2foMmSosg6n/i9durQJGi/FxMSaV61a5Wtubv5CSkqq&#10;XklJqRw9ln7q1KkdQy1/tED1ZXd3N+/ff//987f63adQKNiCBQteLliw4OW+ffuOVFVVyUdHRy+M&#10;jIy0DA0NtYULzRkZGdNfvXo1D96DQEJCQvK9GPXjUosWLXq+efPmi/D/P//88zfUlwoEvSQC+lUZ&#10;Dujux4F8K3LyuwflaW1tFR4J34CysrI18AhcVFSURXt7uyB6oY+Tk9MTok4IylFeXq70rce9iaBS&#10;qSwNDY0CAAbni5LFYlETEhJM4P/sdhsMVBZ62Yy+vv7bwco7UkydOvU9vFQAPTrxTwd9j9ALrdiB&#10;vgMjvXOko6ND4OzZs9sA6F+tT0pKmn3q1KkdFhYWUfr6+m/xq/EjPUlA62Iwbft71sVIMVJ68keD&#10;YRilpqZGFjUMCggIdCxatOj5gQMHDr19+1b/3LlzP8HFjLS0NIPi4mLVkZQBXiBXUVGhyEmXslgs&#10;KqfdRGjc+fPnt16/ft17yZIlTw0MDNKUlZXLUCPQSP5GjY2NEm1tbUKc0qB6FUVPTy8T+hf9Hpd1&#10;DQcMwyh1dXXS+OPpM2bMSP/tt9/+TE1NnRkfHz8X7nYvKytT/vDhg+5gy79x48bampoaWQD6/Rm+&#10;fPlywZYtWy4YGhqmaGhoFKD97fc+Wq6trZ0D/x5IF3V2dvIPxv0LO/6Jeg/utv78+fOEkdyF/62w&#10;WCxqVVWVPLpTXERE5KutrW3oH3/88fv79++n+vr6roJ9WXR09MJvcV0ylkD13L59+47cu3dv5fLl&#10;yx/OnDkzVUVFpQTdhTWW+qJLly5tghdmzZo1Kzk9PX3Gxo0bL8+cOTNVU1PzE7qYwOm9R90BDDSW&#10;ys7O1jEzM4v18PC44+/v7zwCX+O7MHHixDz4d25u7qRvKau7u5sXf7JGTEys2cXF5dHNmzfXlJWV&#10;KW/duvU8jENPmw2GoYxl09LSDObPnx+zatUq35CQELuenh46vHcAgP738uzZs9usrKwipk+fnoH3&#10;qflPcy0C9WVnZyf/x48fJ39LWe3t7YJ4f8vy8vJVq1at8n306JFLSUmJCrorPiwszGY4z/mn1TEJ&#10;CcnoMiYUxunTp7fDgTGDwaD99ttvf+LToLsP9+zZcwwdMBLx+vVr42nTpr2zs7MLOXHixC74ub29&#10;fTD8m93t1gD0H33m5NMHytPX18e9c+fOkwMZV27durV65syZqUuXLg148ODBCqI07u7ufgD0H22I&#10;j4+fi/qOcXFxecRJjq9fv4oMZrfViRMnds2ZMyfRzc3t7mCdU8+ZMycRgH6n5QMZ8/z8/NzhoGX8&#10;+PGl7I5Sc7oBvbe3lwcOLigUCjaUVdmRgp+fvxPWbU1NjWxMTMz8gfJ4e3tfh4Okser4e+7cufFw&#10;Yn7jxo21A00G0XfExMQkYSRlqampkYUTicmTJ3/kdIPy/fv3XUf6Io3Jkyd/hDe3RkVFWQzkBys4&#10;ONge/j3SdTFSyMjI1MJFmqdPny5BbxUlgsFg0BYtWvQcttsf6YMUsmvXrhO8vLzdcnJy1fHx8XOJ&#10;0tBoNMbWrVvPT58+PQN+Bh3LjxTwxk0Mwyh+fn7u7NL5+vqu4nQ7LToQX7p0aQC7dK9evZo30O8z&#10;GPT09DIB6Jeb3bF1AACAR/mI4vj4+Lrgrona2loZdPGMHevWrbs2f/78GA8PjzsjbUy+cuXKBj4+&#10;vi4ZGZlaTv2aiYlJAuomYShtAjWqbNiw4Qqn3YXf2+igr6//FrpvePny5QJOhuiwsDCbb2n7M2fO&#10;TIV+yp49e7Z4oGPhY0Hvwb64oaFB8ujRo3sHSn/48OH9s2fPTnJxcXnE7pLKb2XPnj3H6HR6j4KC&#10;QuXbt2/1idLQ6fQeDw+PO3BxBICR11ujBarnnJycnrBLl5OTo/306dMlP0aqgUHf+2PHju3htDsN&#10;vQcAfxO1paVlJDc3dx8A/bvuOb1HxcXFqq9evZoH3Qh82zf4fqDHh48fP757oIWS0tLS8TNmzEi3&#10;s7MLuXnz5hoA+vuh8ePHl/Lx8XWpqqoW4/0rQ4SFhVu9vb2vw/+H+l6gc8ILFy5s4TQHKywsVI+N&#10;jTW7c+eOR3FxsWpjY6NEbW2tDAD9rnbQcQWeuLg4U3bfYayC1g27HcQofn5+7rNnz05atmzZY6gv&#10;GxoaJMXExJqFhITaPDw87rDLKysrW7Ny5cp78H/870ij0RgA9M+V2elJAL5/H0tCQvLvYkwYMOl0&#10;es+ff/75G/w/KCjIISkpaTaaxtjY+PXUqVPfA9DvNNzGxiaMnRGzvr5eauPGjZffv38/NTQ01BZV&#10;qK6urvfhpTI7d+486evruwqfv6+vj3vp0qUBb968MWIns5ub211RUdEWAAB4+PDh8o0bN15m14FG&#10;RUVZbNmy5UJaWppBYGCgo7CwcCtROnt7+2Dod3TPnj3HYAerpKRUzs4H47p1667BQdRff/31C6fJ&#10;3sOHD5fv27fvyOvXr43v3bu3crDOlqFhFYD+Y6nv3r2bRpQuICBgKWpsJDJEQ6Kioix8fHy8iOLc&#10;3Nzuwon9woULo9GV1h/Jzz///Df828HBIQjeokjEgwcPVty+fdsTDpLGqn8kBQWFSgcHhyAA+nea&#10;bd68+SK7drt79+7j8NikhoZGgaOjY+D3kis3N3cSu0l7RkbG9NWrV98a6WdSqVTWxo0bLwMAQGZm&#10;pp6trW0oOyOmn5+f+/bt208D0O/7Ct01PtaAN3izWCyqtbV1eHJy8iyidAwGg3b8+PHdERERVrGx&#10;sWYJCQkmw3XN8S10dnbyQ59xf/311y/QqI2noaFBEk4+eXl5uxUUFCpHUo5Vq1b5wsH2zp07T0Kf&#10;0ChJSUmzh+JnkV17KikpUVm/fv3V4Uv7H1DXCmvWrLmJ7oCHdHR0CLi7u/txmiTi9R2nBbxHjx65&#10;3Lp1a3VsbKyZn5+f+0g77tfQ0CiABoNbt26tJjqVAUD/xRFw1yUXFxdz/PjxpcN5Xnp6+gyiz7u7&#10;u3mPHz++ezC71b8FHh6eXthfFhUVqVlZWUUQ6cOkpKTZnCaTg0FAQKDD09PzNgAAJCQkmCxfvvwh&#10;O+PLuXPnfoIGQykpqfrvoYcHw8aNGy9DQ9OxY8f2oIvSeHx9fVcdPnx4f3Jy8qzHjx8vG2k9AVFT&#10;UyuC9ebt7X0djtfwVFZWKsDbncXExJpHwyXO94adnquurpbz8PC4M1aPWLN77zs7O/n3799/GN2N&#10;npOTo40abaWlpeugf8Hs7GydvXv3HiUqq6amRvaXX375C/5vaGiYMnLfYGRRUVEpgUbM8vJypXnz&#10;5r1iZ8SsqqqSd3BwCMrIyJgeGhpqCxf1KBQKBn0iMxgM2u+///4Hu+ehepXdBa7smDVrVjI8nZWW&#10;lmZw5MiRfUTpysvLlXbt2nUC/o+v/6KiIjV2/i1zc3MnrVu37tpQ5BoLoPryzJkzv3LSl+/evZu2&#10;b9++I8nJybP8/f1y3K5JAAAWuUlEQVSdob6UlJRsgHdNvHjxwvzSpUubiPJjGEZBF57xvyNcGMUw&#10;jEI0pgKgfzPFcHdukpCQ/I+CYdiIhtTUVAMAAAYAwKhUKnMoeY2MjJJhXiMjo2R8fHJyshE3N3cv&#10;TGNsbJz49u3baTC+q6uL9/LlyxtoNFofTCMgINBeX18viZbj5+fnhsp48uTJHUwmk4phGKitrZW2&#10;tLSMAABg6LN27959DC/P7du3V8F4AAC2bNmyR58/fx4P41taWkS2b99+Ck0zf/78l/BZRGHVqlW3&#10;0fQAAGz79u2nONXbsWPHdqPp161bd7W6uloWxhcXF6tYWFhEommWL1/+AC0jMzNTF43v6+ujofHm&#10;5ubRME5MTKzp2bNn1jCOxWJRLl26tBGt9zlz5iTgv+cvv/xyFn0GlUplnjp1ajtMx2AwuA4cOHAQ&#10;TYM+BwZeXt4uAAAmJSVVx65O2traBGEZkyZNymGXrri4WAWmMzU1fYWPX7RoUTiMp1AorO3bt5/q&#10;7u6mw/isrKzJ+LpdsWLFfXZ1a2NjE8rpt3R3d78D07569coUjcvNzZ0I44SEhFoTEhLmtLe3CxQW&#10;FqoN5T0rKSmZICYm1oS229LSUmUY39nZybdp06aLMJ5Go/XFxcXNxZdz+vTpX2Gac+fObR2qruju&#10;7qYrKChUwDJmz579uqioSJVTu4Xh2rVr3mhZ0dHR5mj7RONev349G8bR6fRufDvR0tLKQ9vtu3fv&#10;psL4r1+/Ch88ePAAlUplsns2hmEgIiLCEsZPmDChJC0tbUZNTY1MQUGBOkxDp9O7AQCYtLR0Lbs6&#10;aW1tFYLlaGtrZ7NLV1RUpArTzZs3LxaN6+3t5UZ1qZCQUOv169fX9vb2cqNtEv3eRL/h+/fv9WCc&#10;ra1tCKff0s3NzQ+mJWor/Pz8HQAAjJeXtyshIWEOk8mkJiUlzcIwDJSXlytKSEg0wPzjx4//nJaW&#10;NgPVL9HR0ebi4uKNMM2VK1fW459x/vz5LZ6enrc8PT1vffny5f+0d+VRURxbv7tnAFkUZHWQRWQR&#10;I2sAWQwgiIhoRCQCCi4vwpcIQRL88tyjRkxcnyvGDaNG3BM0JIgoKOKTeWEfxw1Q1mEH2QbZZur7&#10;g6/Oq9evZxhgYmJO/c655zBzq29XV1fdqvpNca/hcPsjAIBYt27dLniPMWPGvNm5c+fGlJSU+Skp&#10;KfN37979d/gcqJw9e3YFaiMoKOg61Nnb2xc8fPhwBtQ1Nzdrbdu2bauiomIv3U5ERMQpen10dHQa&#10;YV2k1dvd3f0BtGNkZFSJ9uGKigpjNze3f0I7sNzBgwdj6Xbmz5+fgvq7tWvX7nvz5s0YqOfxeNZz&#10;585NResdGhp6CbXB4/GsoW7evHm/SKs3Ot9lZGR4w+9FIhE1derUp1DH4XBqMzIyvHt7exVhn8jK&#10;yvKYMGFCHSwTHBx8ZTjvGp2/KYoSbd26dVt7e/s4aP/+/fueenp69fT3pKWl1Sxtfnz+/PkUSfd8&#10;/PixFSzn7+//K6rr6elRMjIyqoR6Z2dn7qtXr0ygPi0tbc6kSZPKCeLfaxM2m90/kn7e1NSkbWho&#10;WAXv5efnd+vp06dT0X66du3afWhfuHbt2kd0OxcuXAiDZWxsbIqLiopsq6qqDNH5BPXhz549s5RU&#10;pydPnryH1oeu37Jly9foe4iJiTnc2NioA/X19fV6YWFhF9AyH3/8cSLdDofDqR1N20Hp7OxU09bW&#10;boL3mjp16lMej2cN9QMDA6wbN24EqKmpdcIyFy5cCENtnDx5MhLqduzYsRnVoeNZUh0aGxt1YDkH&#10;B4c8SeX4fP40WG7u3LmpdL2trW0R1Le2to6H39fV1U1A27OmpmYi1K1evfoY/N7CwuJFWlraHKhr&#10;b28ft3///jgmf8m0Bpo2bRof6js6OsaO5r0AAIhFixb9CO3l5uY6orqjR49GQx2bze7/5ptvNnR1&#10;danCcZ+enj4bnY9QaWlp0URtVVVVGY4bN64d6tesWXMI9ZfFxcU2qB9zdnbmote7uLjkQJ1AINBH&#10;dd7e3hlQt2fPni9R3bx5836BOrTPQT8CdePHj2/Nzc117OvrU+Byuc6wDOrD+Xz+NPT6jIwMb/SZ&#10;LS0tn925c8cH6nt7exX3798fp6ys3A3LqKurt6G+6tKlS6H0sVpdXW0A9S0tLZroGpPFYg3Qn0MW&#10;4XK5zuhcum7dul3oOicvL8/B1NS0DOq9vb0zAABEf38/e/LkyS/ReTo7O/sDeF1zc7PWp59++h1T&#10;H6DPm+j6kr6vGk6/lEXQveumTZvipZX96quvtg/XX/r6+t5GbcTHx29C9bt27VonFApVoF4gEOgH&#10;Bgb+hPqgzs5ONdTGgQMHPkfn2S1btnzd1tamDgAgampqJm7cuHEnSZJi9H2sX7/+W9RGcnLyQqgz&#10;NDSsoj9reHj4D1AfFBR0XSAQ6Ofn57+P1nUoOXfu3HJoY/PmzTtQ3bVr1z6Curi4uP3S7KBrb9Rf&#10;YsGCRb4id4OjITBzcnJcUGfJtGC+ePHiEnQTBhfzCgoKfSwWawD93tjYuOLq1auL6TbEYjEZHBx8&#10;BS3LZrP7FRQU+lCiIjIy8iT8m4nABOC/JwmSJMWwPqgtiqJEoaGhlxoaGnSltUFmZqYXfcLMy8tz&#10;kHaNWCwmP/nkk+PoNRRFiWA9SJIUo20VERFxir5IHIrArKqqMrSxsSlmaneU6CUIAvj4+NyBExQq&#10;KIHp4+Nzh972KAGqrKzcfeTIkc+YnvdtEph1dXUT0EUmWl/6c8O2pU/g8iIwAQCEhobGa/SeLBZr&#10;ICoqKmG44/TevXsz1dXV2+j9ls1m96P9VkVFRcg0DgEYPYEJACBSU1Pn0jcLTP3W2tqahxL1kZGR&#10;J1E7IyUwAQDEixcvLCAxIM2nKCkp9dA3ElDKyspM6Zs1Fos1EBMTcxiWeVsEJgCDC0t0UzpUv42M&#10;jDyJbrwAkC+BCQk09J4cDqcW6nNyclzQjSD6DlC/QBAECAsLu8BUhwULFtyEZQoLC+1G0h9FIhGF&#10;LoaZxNDQsAotc/HixSWojfv373vq6uo2DNWnjY2NK9A+bWtrW0Svj6wEZktLi6azszNX2jxkYmLy&#10;avPmzTtgGSYCs76+Xg9dgA/Vb1atWnWaPpfIg8AEABClpaVm9vb2BfQxxdQnDAwMqukEwFDS39/P&#10;XrJkyUVZ7O/bt2/tlClTnsPP6A8TAMiHwIR+DPXL6DyOtqk8SLiCggJ7lACWtHZRVVXtYvrRBoDB&#10;uQ1tK5IkxRRFibZt27YVlpEXgSkSiagVK1acRd+LpHWOoqJi7+rVq48xbWDlRWACAIjc3FxHExOT&#10;V7L4LUdHx1z69e8ygVlQUGBvbGxcwfTsaP/R1dVtOHjwYCz8zOFwasViMYne/20SmD09PUqoXtK4&#10;J0lSfOTIkc/QZ2TyMTdv3lyAknmS/KWVldVjlEAC4PchMEUiEWVmZlaKPgebze5H1xPSCEwAALFr&#10;16519P4raZ9lZ2dXmJWV5YFeLxaLyd27d/9dkg10rBIEAbZv3/7VSN/1xYsXl6AkpqT2d3BwyHv9&#10;+rUGvC4jI8Ob/gMVU/0sLS2f7d2793/h5/Dw8B/Q+/9ZCUyRSERFRUUlyOIvCWJw/0P3z319fQqx&#10;sbEHZbHBYrEGUlJS5tPrIRQKVczNzUuYbMDP1tbWvMTExI/h5+ESmOheBNonSVKMkvZDCSYwsWB5&#10;t0TuBkdDYAIAiNDQ0EvwenNz8xL01zQoPB7PGp3A6aKurt62ZcuWr9GTckzy4MEDd/opJCiLFy++&#10;ip4ukERgAgCIX375ZR76KytdOBxOLRMZxSRisZhET0aYm5uXyNp2SUlJS+kLSlRMTU3L0JM5qAxF&#10;YAIweMJ1+/btX6EnCujPeevWLT9J9UMJzOvXrwdt2LDhGyY74eHhP9TX1+tJsvM2CUwABk9SHD16&#10;NBo9LUgXMzOzUlnadrQE5qlTpyJUVVW70HszbYRlkbKyMtMPP/zwZ0nP5ODgkCftdKc8CExYDwMD&#10;g2qmOmhqarbExsYe7OjoGNve3j4OkoSampot8DQWAKMjMAEYPJEUGRl5kr44hzJ9+vR/DbUYOXHi&#10;xP/Q3w36vt8mgQnA4EnarVu3bkMJEbr4+vreRk9eoSJPApPP509DT0IQxODGCvXRsD/SF9ZQLC0t&#10;nx04cOBz9L2jIg8CE8rp06dX0RfdBDF4gr68vHzSxo0bd8LvkpOTF9Kvr6ioMKaT4mj//Oyzz460&#10;tbWpC4VCFbiJUlRU7EVPqQAgO4EJwCAhd+jQoTUoKQXF1ta2qKKiwnj//v1x8DsmAhOAQX+XkJAQ&#10;Jc3fmZqalqH//YCKvAhMAADR1dWl6unpeV9SPTgcTu2ePXu+ZPrBTFbZsWPHZkn2HR0dc3/99Vd/&#10;AP7zPx3oG255EZgAAOL169caMTExh5nGwfjx41sLCgrs5UXCCQQC/aVLlyZJGnOzZs26Sydd6LJn&#10;z54voW+DsnLlyu+hXl4EJpSzZ8+uQNdIdJkyZcpzaae55ElgAjD4XzsoAUcXCwuLFwkJCVFM69F3&#10;mcCE97e2tuYxPbeamlrnypUrv29oaNAViUQU6k/p7+dtEphQ1q9f/y1TvUmSFLu4uOTAU4ebNm2K&#10;h7p9+/atZbLF4/GsUcKRLosWLfqRyUf9HgQmAIC4fPlyCH2drqam1gn1QxGYAAAiPz//ffjfaEzC&#10;YrEG4uPjN9HJaFSSk5MXMv23AZSgoKDrsu6NpEleXp7DjBkzHkq6z9KlS5PoBwsAGJyn6T9AQNHQ&#10;0HgdHR19tK2tTb27u1sZ/sA6duzYju7ubmVo489KYEK5e/fuLPohDFRUVFSEZ86c+Zs0G4cOHVoj&#10;aY6gKEoUERFxStqaq7Cw0M7Jyek3puu9vLwym5ubtZKSkpbC74ZLYPb19SkEBATcoNu+fPlyiKxt&#10;iwlMLFjeLSEBAIQ80dHRMQ4meiFJEvj4+NwdzvXNzc3ahYWF9vDz9OnTf6NnI4aoqakxSE9P9335&#10;8qWpUChU1dLSarGzsyvy8vK6J2sMwv7+foVz586tQIMLe3l53QsODr5aX18/AWZwMzExKYexMyWh&#10;oKDg/QcPHnjU1tbqd3Z2jiVJEkyfPv23kJCQK8rKym9kawGCePz4sTXMjqqvr1+LZigdCmKxmOJy&#10;uS45OTmudXV1HKFQqEqSJJg5c+b9wMDAZBgvk46uri41NOanj4/PXUlJDbq7u1XS09N9+Xy+VUND&#10;g55IJGJZWlo+X7JkySWYFIUJcXFx/zhw4MAXBDEYLzMoKOjHsrIys++///5vra2tmmw2eyAsLCxp&#10;qBhBmZmZ3iKRiKWoqNjn6emZxVRGJBKxYLwVNTW1LldX1xymcm/evFF++PDhBwRBEJqamq3SMp6L&#10;RCIWl8t14XK5Lmjbenl53Vu4cOENWdpWV1e30dbWtljSPZ48eTINJlJxdHTMY4qX1dTUpHPs2LGo&#10;+vr6Cerq6u0LFy68MZq4ShUVFZPS0tL8ysvLTTo7O8cqKCj0Ozg45IeEhFyBmdiZUFVVZfTixYsp&#10;BEEQlpaWzyUlbJIFHR0d47777rvVMCvumDFjeubMmXPbx8fnLoxLSBCDYwxmcXVzc3sEY++1trZq&#10;wjGsoKDQDxOyEMRggisYy4rFYonQAOd0NDU16aSmpvqXlpaat7a2apIkCd57772n4eHhFyT5Ifr1&#10;CQkJ0Q0NDXqWlpbP3dzcHjk5OeUSxL/7rZKSUq+kZBi/R7/t7e1VunfvnldhYaF9Q0ODnoqKSvfk&#10;yZNfeXl53ZMWd2qk/dbJySkXxgem2ztx4sQnZWVlZurq6u3e3t6Znp6eWfQ+VlFRMSkzM9P75cuX&#10;pjAOoJeX172AgICbaGZbOoqLi23PnDnz8eHDh9cUFhbaw+Q2o0F5eblJdXW1YW9vrxL6Pvz8/NJu&#10;3749hyAIgsvluqAZadHnPX78+KcwwY2SklLv7Nmz7/j6+qajvgIdR+bm5qVoHMesrCzPvr4+xaH6&#10;LYqOjo5xe/fu/bKlpUVLV1e30dHRMc/f3z+VoijxcMasWCymcnJyXOn+bjhziY6OTpO09/D06dP3&#10;BALBRIKQ7O8AAOSjR4/cUlJSPoQZySmKEltZWfFDQ0MvyyOmIJfLdUlKSgqDMQ1NTEzKFy9efA3N&#10;ut3Z2TmWy+W6MD0X6pdmzJjxTxg7jA6hUKgKY9IO1TZ8Pt8qMTFxFYwvqKGh0RYXF/cPHR2dpuzs&#10;bPeenp4xFEWJYYyx0aCuro6Tmprq//LlS9O2tjYNiqLENjY2vGXLlv0gy9pFIBBMPHbsWFRra6um&#10;jY0Nz9XVNQc+W2FhoX1zc7M2QcjeNtra2s0w5jkTRCIRC+2b3d3dKrAtFixY8DM6Z9Ah77YjiMHE&#10;g8nJyYFZWVme4P/jPbLZ7AE4j0pqQ4FAMBFmezYzMytD+xtMdKisrPwGTa6Cor+/XwHGEVRXV29H&#10;E1qhGKptuVyuC+prYfv19fUpovHtPDw8HtD9dU9Pz5jExMRVfD7fCj73zJkz7/v7+6eiz42up42M&#10;jKrQpH05OTmuMEmft7d3prTEOrKAx+PZwJikzs7O/5IUdz47O9v9ypUrITA2sLm5eelHH310HcZw&#10;JIjBOLswVqaenl6DtJjsJSUlFunp6b6VlZXGXV1dahRFiQMCAm76+vqmM5XPzc11amtr0yCI/25b&#10;1KdYWFiUGBsbV0JdUVGRHUws4+rqmsO036mtrdU/f/788srKSmNtbe1mDw+PB7NmzcqgKEqMjkl0&#10;HcWEmpoagzt37swuLy83aWlp0RKLxdTEiRMFK1asOCfLmq+5uVn7p59+WlRUVGQHx8b48eNf+/n5&#10;pck7KdiTJ0+mZWRkzKqqqjISCoWqY8eO7Vy6dOlFaX5W1nkabXO0T6HrSw6HU2dlZcWXdC9Z+6Uk&#10;1NXVceA4mzx58qvhxA0tKSmxyMzM9K6qqjJqa2vTAACQFhYWJcuXLz+vpaXVMtT1paWl5ufPn18O&#10;+w1BDCbwCQgIuCnrWis/P9/h6tWrwd3d3Sr6+vq1np6eWW5ubo8I4j/9A32/3dTUpFNUVGRHENL9&#10;IZzHxWIx5eTklOvj43MXJscbCtLatrGxURfG2jY2Nq60sLAokWRH2pjGwMCQH+ROYGJgSAITgflH&#10;1wkDA+Ovg2PHjkVFR0cnVFdXG8q6cIX4+eefF4jFYsrAwKDGxsaGp6io2CeprImJSXlFRcUkkiRB&#10;S0uL1l8xMQcGBgYGBgYGBgYGBsafCYyZJzEwMDAwMN4lDAwMsC9fvhw6derUZ8MlLwmCIKKjoxNq&#10;amoMCGIwO7O7u3s2U7ns7Gx3eFLYwcEhH5OXGBgYGBgYGBgYGBgYvz+oP7oCGBgYGBgYo8Xx48c/&#10;zc7Odt+wYcO3I7ke/XexL7744kBlZaUxvczp06cjVq5ceRZ+jomJOTKiymJgYGBgYGBgYGBgYGAM&#10;C/gEJgYGBgbGOw8dHZ2mjRs3frNs2bIfRnJ9bGzsoc8///wgQQzGapo2bdqT0NDQyzA+GJ/Pt4Lx&#10;SQmCIGbPnn1n+fLl5+VTewwMDAwMDAwMDAwMDAxpwAQmBgYGBsY7j+Dg4KshISFXRnp9bGzsoQ8+&#10;+ODhqlWrEouLi22FQqFqYmLiKqayc+bMuX369OmIkdcWAwMDAwMDAwMDAwMDYzjA/0KO8dZgY2PD&#10;CwwMTA4MDEyeOHGi4I+uDwYGxl8HJEmOOiOdg4NDPpfLdYmPj9+MZn0liMGs8B4eHg9u3bo1Ny0t&#10;zW8kcTYxMDAwMDAwMDAwMDAwRob/AyO7mRkT64rSAAAAAElFTkSuQmCCUEsDBBQABgAIAAAAIQD8&#10;/HO53QAAAAgBAAAPAAAAZHJzL2Rvd25yZXYueG1sTI/BaoNAEIbvhb7DMoXektWGiFjXEELbUyg0&#10;CZTeJu5EJe6suBs1b9/11N5mmI9/vj/fTKYVA/WusawgXkYgiEurG64UnI7vixSE88gaW8uk4E4O&#10;NsXjQ46ZtiN/0XDwlQgh7DJUUHvfZVK6siaDbmk74nC72N6gD2tfSd3jGMJNK1+iKJEGGw4fauxo&#10;V1N5PdyMgo8Rx+0qfhv218vu/nNcf37vY1Lq+WnavoLwNPk/GGb9oA5FcDrbG2snWgVpkgRSwWId&#10;xSBmIEpXYTrPqCxy+b9A8Q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C4N5z2AoAABM0AAAOAAAAAAAAAAAAAAAAADoCAABkcnMvZTJvRG9jLnhtbFBLAQItAAoA&#10;AAAAAAAAIQD7udKRVbcAAFW3AAAUAAAAAAAAAAAAAAAAAD4NAABkcnMvbWVkaWEvaW1hZ2UxLnBu&#10;Z1BLAQItABQABgAIAAAAIQD8/HO53QAAAAgBAAAPAAAAAAAAAAAAAAAAAMXEAABkcnMvZG93bnJl&#10;di54bWxQSwECLQAUAAYACAAAACEAqiYOvrwAAAAhAQAAGQAAAAAAAAAAAAAAAADPxQAAZHJzL19y&#10;ZWxzL2Uyb0RvYy54bWwucmVsc1BLBQYAAAAABgAGAHwBAADCxgAAAAA=&#10;">
                <v:shape id="Graphic 657" o:spid="_x0000_s1027" style="position:absolute;width:5397;height:1130;visibility:visible;mso-wrap-style:square;v-text-anchor:top" coordsize="53975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Gk+xQAAANwAAAAPAAAAZHJzL2Rvd25yZXYueG1sRI/dagIx&#10;FITvC32HcAq9Ec1WqD+rUUrRYi8E/x7gsDluFjcn6SZ117c3QqGXw8x8w8yXna3FlZpQOVbwNshA&#10;EBdOV1wqOB3X/QmIEJE11o5JwY0CLBfPT3PMtWt5T9dDLEWCcMhRgYnR51KGwpDFMHCeOHln11iM&#10;STal1A22CW5rOcyykbRYcVow6OnTUHE5/NpE2fm21/2spt/rrf9asbHn3n6o1OtL9zEDEamL/+G/&#10;9kYrGL2P4XEmHQG5uAMAAP//AwBQSwECLQAUAAYACAAAACEA2+H2y+4AAACFAQAAEwAAAAAAAAAA&#10;AAAAAAAAAAAAW0NvbnRlbnRfVHlwZXNdLnhtbFBLAQItABQABgAIAAAAIQBa9CxbvwAAABUBAAAL&#10;AAAAAAAAAAAAAAAAAB8BAABfcmVscy8ucmVsc1BLAQItABQABgAIAAAAIQClbGk+xQAAANwAAAAP&#10;AAAAAAAAAAAAAAAAAAcCAABkcnMvZG93bnJldi54bWxQSwUGAAAAAAMAAwC3AAAA+QIAAAAA&#10;" path="m38100,51803l36576,47231,28956,39611,24384,38087r-10668,l9144,39611,1524,47231,,51803,,62471r1524,3048l6096,70091r3048,3048l13716,76187r10668,l28956,73139r7620,-7620l38100,62471r,-10668xem188976,76200l173736,71628r-1524,9144l167640,88392r-4572,4572l156972,97536r-6096,3048l137160,100584,109728,64008r,-22860l112776,33528r1524,-6096l118872,21336r4572,-3048l129540,13716r6096,-1524l149352,12192r21336,22860l185928,30480,158115,1524,143256,r-9144,l100584,25908,94488,54864r304,7734l111290,101168r33490,11608l152488,112179,186131,83883r2845,-7683xem275844,70091l262128,38239r,18136l262128,62471r-47244,l214884,56375r3048,-6096l227076,44183r4254,-1410l246951,42684r4509,1499l259080,51803r3048,4572l262128,38239r-2083,-1981l253936,32943r-6985,-1879l245364,30949r-6096,-482l203644,54089r-2476,17526l201752,80454r1892,8115l206946,95834r4890,6261l214884,104508r2298,1829l223837,109715r7493,2248l231648,111988r7620,775l263652,105143r6096,-3048l272796,95999r3048,-7620l275247,88315,262128,86855r-3048,4572l257556,94475r-4572,1524l249936,99047r-4572,1524l233172,100571r-6096,-3048l217932,88379r-3048,-6096l214884,74663r47244,l275844,74663r,-4572xem356616,51803r-1524,-3048l355092,45707r-4572,-9144l347472,33515r-4572,-1524l339852,30467r-9144,l323253,31089r-6452,2045l311200,36906r-4876,5753l306324,31991r-13716,l292608,111239r13716,l306324,57899r1524,-7620l316992,44183r4572,-1524l333756,42659r1524,1524l338328,45707r1524,3048l341376,50279r1524,3048l342900,111239r13716,l356616,51803xem408432,111239l406908,99047r-3048,l402336,100571r-3048,l397764,99047r-3048,l394716,97523r-1524,-1524l393192,44183r13716,l406908,31991r-13716,l393192,3035r-13716,9144l379476,31991r-10668,l368808,44183r10668,l379476,102095r1524,1524l382524,106667r1524,1524l387096,109715r1524,1524l393192,112763r7620,l403860,111239r4572,xem461772,33515r-4572,-3048l441960,30467r-1524,1524l437388,33515r-3048,3048l432816,42659r,-10668l420624,31991r,79248l434340,111239r,-54864l435864,51803r1524,-3048l438912,47231r1524,-3048l441960,42659r12192,l457200,45707r4572,-12192xem539496,111239r-1524,-4572l534924,100571r,-50292l533400,47231r,-3048l530352,38087r-3048,-1524l524256,33515r-3048,-1524l516636,30467r-25908,l486156,31991r-9144,4572l473964,41135r-3048,3048l469392,48755r-1524,6096l481584,56375r1524,-6096l484632,47231r3048,-1524l490728,42659r16764,l516636,45707r3048,6096l519684,60947r,12192l519684,82283r-4572,9144l512064,94475r-3048,1524l504444,99047r-4572,1524l490728,100571r-4572,-1524l483108,97523r-3048,-6096l480060,85331r6096,-6096l489204,79235r3048,-1524l498348,77711r9144,-1524l515112,74663r4572,-1524l519684,60947r-4572,1524l507492,63995r-10668,1524l487680,65519r-15240,7620l469392,79235r-3048,3048l466344,95999r1524,6096l472440,105143r4572,4572l480060,110934r4572,1829l496824,112763r6096,-1524l505968,109715r4572,-1524l516636,105143r3048,-3048l521208,100571r,3048l522732,108191r3048,3048l539496,111239xe" fillcolor="black" stroked="f">
                  <v:path arrowok="t"/>
                </v:shape>
                <v:shape id="Image 658" o:spid="_x0000_s1028" type="#_x0000_t75" style="position:absolute;width:63276;height: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tSwwAAANwAAAAPAAAAZHJzL2Rvd25yZXYueG1sRE89a8Mw&#10;EN0L/Q/iAl1KLCdtTeJECSFQ8NCljpduh3Wxja2TK6mx8++rodDx8b73x9kM4kbOd5YVrJIUBHFt&#10;dceNguryvtyA8AFZ42CZFNzJw/Hw+LDHXNuJP+lWhkbEEPY5KmhDGHMpfd2SQZ/YkThyV+sMhghd&#10;I7XDKYabQa7TNJMGO44NLY50bqnuyx+j4LWa+OX76967dbGtPs59VzxnpVJPi/m0AxFoDv/iP3eh&#10;FWRvcW08E4+APPwCAAD//wMAUEsBAi0AFAAGAAgAAAAhANvh9svuAAAAhQEAABMAAAAAAAAAAAAA&#10;AAAAAAAAAFtDb250ZW50X1R5cGVzXS54bWxQSwECLQAUAAYACAAAACEAWvQsW78AAAAVAQAACwAA&#10;AAAAAAAAAAAAAAAfAQAAX3JlbHMvLnJlbHNQSwECLQAUAAYACAAAACEACp47UsMAAADcAAAADwAA&#10;AAAAAAAAAAAAAAAHAgAAZHJzL2Rvd25yZXYueG1sUEsFBgAAAAADAAMAtwAAAPcCAAAAAA==&#10;">
                  <v:imagedata r:id="rId250" o:title=""/>
                </v:shape>
                <w10:wrap anchorx="page"/>
              </v:group>
            </w:pict>
          </mc:Fallback>
        </mc:AlternateContent>
      </w:r>
      <w:r>
        <w:rPr>
          <w:noProof/>
        </w:rPr>
        <mc:AlternateContent>
          <mc:Choice Requires="wps">
            <w:drawing>
              <wp:anchor distT="0" distB="0" distL="0" distR="0" simplePos="0" relativeHeight="251658257" behindDoc="0" locked="0" layoutInCell="1" allowOverlap="1" wp14:anchorId="1CE6C289" wp14:editId="5BC1B34C">
                <wp:simplePos x="0" y="0"/>
                <wp:positionH relativeFrom="page">
                  <wp:posOffset>550164</wp:posOffset>
                </wp:positionH>
                <wp:positionV relativeFrom="paragraph">
                  <wp:posOffset>70277</wp:posOffset>
                </wp:positionV>
                <wp:extent cx="38100" cy="38100"/>
                <wp:effectExtent l="0" t="0" r="0" b="0"/>
                <wp:wrapNone/>
                <wp:docPr id="659" name="Graphic 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0" y="24384"/>
                              </a:moveTo>
                              <a:lnTo>
                                <a:pt x="0" y="13716"/>
                              </a:lnTo>
                              <a:lnTo>
                                <a:pt x="1523" y="9144"/>
                              </a:lnTo>
                              <a:lnTo>
                                <a:pt x="9143" y="1524"/>
                              </a:lnTo>
                              <a:lnTo>
                                <a:pt x="13715" y="0"/>
                              </a:lnTo>
                              <a:lnTo>
                                <a:pt x="24383" y="0"/>
                              </a:lnTo>
                              <a:lnTo>
                                <a:pt x="28955" y="1524"/>
                              </a:lnTo>
                              <a:lnTo>
                                <a:pt x="36575" y="9144"/>
                              </a:lnTo>
                              <a:lnTo>
                                <a:pt x="38099" y="13716"/>
                              </a:lnTo>
                              <a:lnTo>
                                <a:pt x="38099" y="24384"/>
                              </a:lnTo>
                              <a:lnTo>
                                <a:pt x="36575" y="27432"/>
                              </a:lnTo>
                              <a:lnTo>
                                <a:pt x="28955" y="35052"/>
                              </a:lnTo>
                              <a:lnTo>
                                <a:pt x="24383" y="38100"/>
                              </a:lnTo>
                              <a:lnTo>
                                <a:pt x="13715" y="38100"/>
                              </a:lnTo>
                              <a:lnTo>
                                <a:pt x="9143" y="35052"/>
                              </a:lnTo>
                              <a:lnTo>
                                <a:pt x="6095" y="32004"/>
                              </a:lnTo>
                              <a:lnTo>
                                <a:pt x="1523" y="27432"/>
                              </a:lnTo>
                              <a:lnTo>
                                <a:pt x="0" y="243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B7C993" id="Graphic 659" o:spid="_x0000_s1026" style="position:absolute;margin-left:43.3pt;margin-top:5.55pt;width:3pt;height:3pt;z-index:251658257;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N4kQIAAOoGAAAOAAAAZHJzL2Uyb0RvYy54bWysVV1v2yAUfZ+0/4B4X/yVpIkVp5padZpU&#10;dZWaac8E49gaNgxInP77XcA40TrV0rQ8wMUcDveLk83tueXoxJRuRFfgZBZjxDoqyqY7FPj77uHT&#10;CiNtSFcSLjpW4Fem8e3244dNL3OWilrwkikEJJ3Oe1ng2hiZR5GmNWuJngnJOtishGqJgaU6RKUi&#10;PbC3PErjeBn1QpVSCcq0hq/3fhNvHX9VMWq+VZVmBvECg2/GjcqNeztG2w3JD4rIuqGDG+QfvGhJ&#10;08GlI9U9MQQdVfOGqm2oElpUZkZFG4mqaihzMUA0SfxHNC81kczFAsnRckyT/n+09On0Ip+VdV3L&#10;R0F/ashI1Eudjzt2oQfMuVKtxYLj6Oyy+DpmkZ0NovAxWyUxpJrCjjctI8nDUXrU5gsTjoacHrXx&#10;JSiDRepg0XMXTAWFtCXkroQGIyihwghKuPcllMTYc9Y3a6I+XI7qYNm9VpzYTjiUuQSQzrPV3PKA&#10;mxcE794ik+wmWQ7IsB9m6RiTRZphBLGvk3ngDIgweyQAPBKOvI+0ty4cqWtY8DIwhdkz2jg85QRu&#10;tV54vsmrs+XixkMn48lW8XrtvJzO0gV7nfsQTZh9VBcX0pt5lr6b/XSMLFvEiwnsmK3rNg13h3mo&#10;6liBaexY12kXlvHaJzcDLZvogdBX00mAxwf997fEUi40831uX4lr+PHlQFtdv00teFM+NJzb16LV&#10;YX/HFToRq6PuN9ThCuZkwyuF1Yy9KF+fFepBXAusfx2JYhjxrx2ol1XiYKhg7IOhDL8TTq/dQ1Xa&#10;7M4/iJJIgllgA0LzJII2kjyICPhvAR5rT3bi89GIqrEK43zzHg0LEFQX/yD+VrGv1w51+Yva/gYA&#10;AP//AwBQSwMEFAAGAAgAAAAhAMBPrVrZAAAABwEAAA8AAABkcnMvZG93bnJldi54bWxMjkFPg0AQ&#10;he8m/ofNmHizCz1QiiyNMdFEL2prPE/ZKRDZWcIulP57x5Mev3kvb75yt7hezTSGzrOBdJWAIq69&#10;7bgx8Hl4ustBhYhssfdMBi4UYFddX5VYWH/mD5r3sVEywqFAA22MQ6F1qFtyGFZ+IJbs5EeHUXBs&#10;tB3xLOOu1+skybTDjuVDiwM9tlR/7ydnYDrZy8vBzXoT3p7fX79am2Nmjbm9WR7uQUVa4l8ZfvVF&#10;HSpxOvqJbVC9gTzLpCn3NAUl+XYtfBTepKCrUv/3r34AAAD//wMAUEsBAi0AFAAGAAgAAAAhALaD&#10;OJL+AAAA4QEAABMAAAAAAAAAAAAAAAAAAAAAAFtDb250ZW50X1R5cGVzXS54bWxQSwECLQAUAAYA&#10;CAAAACEAOP0h/9YAAACUAQAACwAAAAAAAAAAAAAAAAAvAQAAX3JlbHMvLnJlbHNQSwECLQAUAAYA&#10;CAAAACEAwDaDeJECAADqBgAADgAAAAAAAAAAAAAAAAAuAgAAZHJzL2Uyb0RvYy54bWxQSwECLQAU&#10;AAYACAAAACEAwE+tWtkAAAAHAQAADwAAAAAAAAAAAAAAAADrBAAAZHJzL2Rvd25yZXYueG1sUEsF&#10;BgAAAAAEAAQA8wAAAPEFAAAAAA==&#10;" path="m,24384l,13716,1523,9144,9143,1524,13715,,24383,r4572,1524l36575,9144r1524,4572l38099,24384r-1524,3048l28955,35052r-4572,3048l13715,38100,9143,35052,6095,32004,1523,27432,,24384xe" fillcolor="black" stroked="f">
                <v:path arrowok="t"/>
                <w10:wrap anchorx="page"/>
              </v:shape>
            </w:pict>
          </mc:Fallback>
        </mc:AlternateContent>
      </w:r>
      <w:r>
        <w:t>Demolition</w:t>
      </w:r>
      <w:r>
        <w:rPr>
          <w:spacing w:val="-5"/>
        </w:rPr>
        <w:t xml:space="preserve"> </w:t>
      </w:r>
      <w:r>
        <w:t>of</w:t>
      </w:r>
      <w:r>
        <w:rPr>
          <w:spacing w:val="-3"/>
        </w:rPr>
        <w:t xml:space="preserve"> </w:t>
      </w:r>
      <w:r>
        <w:t>existing</w:t>
      </w:r>
      <w:r>
        <w:rPr>
          <w:spacing w:val="-4"/>
        </w:rPr>
        <w:t xml:space="preserve"> </w:t>
      </w:r>
      <w:r>
        <w:t>community</w:t>
      </w:r>
      <w:r>
        <w:rPr>
          <w:spacing w:val="-3"/>
        </w:rPr>
        <w:t xml:space="preserve"> </w:t>
      </w:r>
      <w:r>
        <w:t>shops</w:t>
      </w:r>
      <w:r>
        <w:rPr>
          <w:spacing w:val="-2"/>
        </w:rPr>
        <w:t xml:space="preserve"> </w:t>
      </w:r>
      <w:r>
        <w:t>can</w:t>
      </w:r>
      <w:r>
        <w:rPr>
          <w:spacing w:val="-4"/>
        </w:rPr>
        <w:t xml:space="preserve"> </w:t>
      </w:r>
      <w:r>
        <w:t>create</w:t>
      </w:r>
      <w:r>
        <w:rPr>
          <w:spacing w:val="-3"/>
        </w:rPr>
        <w:t xml:space="preserve"> </w:t>
      </w:r>
      <w:r>
        <w:t>food</w:t>
      </w:r>
      <w:r>
        <w:rPr>
          <w:spacing w:val="-2"/>
        </w:rPr>
        <w:t xml:space="preserve"> deserts</w:t>
      </w:r>
    </w:p>
    <w:p w14:paraId="12D92380" w14:textId="77777777" w:rsidR="004F5F13" w:rsidRDefault="004F5F13">
      <w:pPr>
        <w:pStyle w:val="BodyText"/>
        <w:rPr>
          <w:sz w:val="20"/>
        </w:rPr>
      </w:pPr>
    </w:p>
    <w:p w14:paraId="2F33A20B" w14:textId="77777777" w:rsidR="004F5F13" w:rsidRDefault="004F5F13">
      <w:pPr>
        <w:pStyle w:val="BodyText"/>
        <w:spacing w:before="65" w:after="1"/>
        <w:rPr>
          <w:sz w:val="20"/>
        </w:rPr>
      </w:pPr>
    </w:p>
    <w:tbl>
      <w:tblPr>
        <w:tblW w:w="0" w:type="auto"/>
        <w:tblInd w:w="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0"/>
        <w:gridCol w:w="3240"/>
        <w:gridCol w:w="720"/>
        <w:gridCol w:w="722"/>
        <w:gridCol w:w="720"/>
        <w:gridCol w:w="720"/>
        <w:gridCol w:w="720"/>
        <w:gridCol w:w="3960"/>
        <w:gridCol w:w="3290"/>
      </w:tblGrid>
      <w:tr w:rsidR="004F5F13" w14:paraId="6ED2712A" w14:textId="77777777">
        <w:trPr>
          <w:trHeight w:val="484"/>
        </w:trPr>
        <w:tc>
          <w:tcPr>
            <w:tcW w:w="720" w:type="dxa"/>
            <w:shd w:val="clear" w:color="auto" w:fill="E6E6E6"/>
          </w:tcPr>
          <w:p w14:paraId="6ADC50D7" w14:textId="77777777" w:rsidR="004F5F13" w:rsidRDefault="004F5F13">
            <w:pPr>
              <w:pStyle w:val="TableParagraph"/>
              <w:rPr>
                <w:rFonts w:ascii="Times New Roman"/>
              </w:rPr>
            </w:pPr>
          </w:p>
        </w:tc>
        <w:tc>
          <w:tcPr>
            <w:tcW w:w="14092" w:type="dxa"/>
            <w:gridSpan w:val="8"/>
            <w:shd w:val="clear" w:color="auto" w:fill="E6E6E6"/>
          </w:tcPr>
          <w:p w14:paraId="211647EF" w14:textId="77777777" w:rsidR="004F5F13" w:rsidRDefault="005446AD">
            <w:pPr>
              <w:pStyle w:val="TableParagraph"/>
              <w:spacing w:before="58"/>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27F4ABE5" w14:textId="77777777">
        <w:trPr>
          <w:trHeight w:val="390"/>
        </w:trPr>
        <w:tc>
          <w:tcPr>
            <w:tcW w:w="3960" w:type="dxa"/>
            <w:gridSpan w:val="2"/>
            <w:vMerge w:val="restart"/>
            <w:shd w:val="clear" w:color="auto" w:fill="333399"/>
          </w:tcPr>
          <w:p w14:paraId="1A4C5431" w14:textId="77777777" w:rsidR="004F5F13" w:rsidRDefault="004F5F13">
            <w:pPr>
              <w:pStyle w:val="TableParagraph"/>
              <w:spacing w:before="58"/>
              <w:rPr>
                <w:sz w:val="24"/>
              </w:rPr>
            </w:pPr>
          </w:p>
          <w:p w14:paraId="7D46A00F" w14:textId="77777777" w:rsidR="004F5F13" w:rsidRDefault="005446AD">
            <w:pPr>
              <w:pStyle w:val="TableParagraph"/>
              <w:spacing w:before="1"/>
              <w:ind w:left="105"/>
              <w:rPr>
                <w:rFonts w:ascii="Arial"/>
                <w:b/>
                <w:sz w:val="24"/>
              </w:rPr>
            </w:pPr>
            <w:r>
              <w:rPr>
                <w:rFonts w:ascii="Arial"/>
                <w:b/>
                <w:color w:val="FFFFFF"/>
                <w:sz w:val="24"/>
              </w:rPr>
              <w:t>Access</w:t>
            </w:r>
            <w:r>
              <w:rPr>
                <w:rFonts w:ascii="Arial"/>
                <w:b/>
                <w:color w:val="FFFFFF"/>
                <w:spacing w:val="-3"/>
                <w:sz w:val="24"/>
              </w:rPr>
              <w:t xml:space="preserve"> </w:t>
            </w:r>
            <w:r>
              <w:rPr>
                <w:rFonts w:ascii="Arial"/>
                <w:b/>
                <w:color w:val="FFFFFF"/>
                <w:sz w:val="24"/>
              </w:rPr>
              <w:t>to</w:t>
            </w:r>
            <w:r>
              <w:rPr>
                <w:rFonts w:ascii="Arial"/>
                <w:b/>
                <w:color w:val="FFFFFF"/>
                <w:spacing w:val="-3"/>
                <w:sz w:val="24"/>
              </w:rPr>
              <w:t xml:space="preserve"> </w:t>
            </w:r>
            <w:r>
              <w:rPr>
                <w:rFonts w:ascii="Arial"/>
                <w:b/>
                <w:color w:val="FFFFFF"/>
                <w:sz w:val="24"/>
              </w:rPr>
              <w:t>healthy</w:t>
            </w:r>
            <w:r>
              <w:rPr>
                <w:rFonts w:ascii="Arial"/>
                <w:b/>
                <w:color w:val="FFFFFF"/>
                <w:spacing w:val="-3"/>
                <w:sz w:val="24"/>
              </w:rPr>
              <w:t xml:space="preserve"> </w:t>
            </w:r>
            <w:r>
              <w:rPr>
                <w:rFonts w:ascii="Arial"/>
                <w:b/>
                <w:color w:val="FFFFFF"/>
                <w:spacing w:val="-4"/>
                <w:sz w:val="24"/>
              </w:rPr>
              <w:t>food</w:t>
            </w:r>
          </w:p>
        </w:tc>
        <w:tc>
          <w:tcPr>
            <w:tcW w:w="1442" w:type="dxa"/>
            <w:gridSpan w:val="2"/>
            <w:shd w:val="clear" w:color="auto" w:fill="333399"/>
          </w:tcPr>
          <w:p w14:paraId="19774B80" w14:textId="77777777" w:rsidR="004F5F13" w:rsidRDefault="005446AD">
            <w:pPr>
              <w:pStyle w:val="TableParagraph"/>
              <w:spacing w:before="59"/>
              <w:ind w:left="330"/>
              <w:rPr>
                <w:rFonts w:ascii="Arial"/>
                <w:b/>
                <w:sz w:val="24"/>
              </w:rPr>
            </w:pPr>
            <w:r>
              <w:rPr>
                <w:rFonts w:ascii="Arial"/>
                <w:b/>
                <w:color w:val="FFFFFF"/>
                <w:spacing w:val="-2"/>
                <w:sz w:val="24"/>
              </w:rPr>
              <w:t>Impact</w:t>
            </w:r>
          </w:p>
        </w:tc>
        <w:tc>
          <w:tcPr>
            <w:tcW w:w="720" w:type="dxa"/>
            <w:shd w:val="clear" w:color="auto" w:fill="333399"/>
          </w:tcPr>
          <w:p w14:paraId="10981E48" w14:textId="77777777" w:rsidR="004F5F13" w:rsidRDefault="004F5F13">
            <w:pPr>
              <w:pStyle w:val="TableParagraph"/>
              <w:rPr>
                <w:rFonts w:ascii="Times New Roman"/>
              </w:rPr>
            </w:pPr>
          </w:p>
        </w:tc>
        <w:tc>
          <w:tcPr>
            <w:tcW w:w="1440" w:type="dxa"/>
            <w:gridSpan w:val="2"/>
            <w:shd w:val="clear" w:color="auto" w:fill="333399"/>
          </w:tcPr>
          <w:p w14:paraId="36CE6D26" w14:textId="77777777" w:rsidR="004F5F13" w:rsidRDefault="005446AD">
            <w:pPr>
              <w:pStyle w:val="TableParagraph"/>
              <w:spacing w:before="59"/>
              <w:ind w:left="194"/>
              <w:rPr>
                <w:rFonts w:ascii="Arial"/>
                <w:b/>
                <w:sz w:val="24"/>
              </w:rPr>
            </w:pPr>
            <w:r>
              <w:rPr>
                <w:rFonts w:ascii="Arial"/>
                <w:b/>
                <w:color w:val="FFFFFF"/>
                <w:spacing w:val="-2"/>
                <w:sz w:val="24"/>
              </w:rPr>
              <w:t>Certainty</w:t>
            </w:r>
          </w:p>
        </w:tc>
        <w:tc>
          <w:tcPr>
            <w:tcW w:w="3960" w:type="dxa"/>
            <w:vMerge w:val="restart"/>
            <w:shd w:val="clear" w:color="auto" w:fill="333399"/>
          </w:tcPr>
          <w:p w14:paraId="283E1F1A" w14:textId="77777777" w:rsidR="004F5F13" w:rsidRDefault="004F5F13">
            <w:pPr>
              <w:pStyle w:val="TableParagraph"/>
              <w:spacing w:before="58"/>
              <w:rPr>
                <w:sz w:val="24"/>
              </w:rPr>
            </w:pPr>
          </w:p>
          <w:p w14:paraId="723BE92E" w14:textId="77777777" w:rsidR="004F5F13" w:rsidRDefault="005446AD">
            <w:pPr>
              <w:pStyle w:val="TableParagraph"/>
              <w:spacing w:before="1"/>
              <w:ind w:left="105"/>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290" w:type="dxa"/>
            <w:vMerge w:val="restart"/>
            <w:shd w:val="clear" w:color="auto" w:fill="333399"/>
          </w:tcPr>
          <w:p w14:paraId="7F6D8783" w14:textId="77777777" w:rsidR="004F5F13" w:rsidRDefault="005446AD">
            <w:pPr>
              <w:pStyle w:val="TableParagraph"/>
              <w:spacing w:before="59"/>
              <w:ind w:left="105"/>
              <w:rPr>
                <w:rFonts w:ascii="Arial"/>
                <w:b/>
                <w:sz w:val="24"/>
              </w:rPr>
            </w:pPr>
            <w:r>
              <w:rPr>
                <w:rFonts w:ascii="Arial"/>
                <w:b/>
                <w:color w:val="FFFFFF"/>
                <w:sz w:val="24"/>
              </w:rPr>
              <w:t xml:space="preserve">Recommendation (to </w:t>
            </w:r>
            <w:proofErr w:type="spellStart"/>
            <w:r>
              <w:rPr>
                <w:rFonts w:ascii="Arial"/>
                <w:b/>
                <w:color w:val="FFFFFF"/>
                <w:sz w:val="24"/>
              </w:rPr>
              <w:t>minimise</w:t>
            </w:r>
            <w:proofErr w:type="spellEnd"/>
            <w:r>
              <w:rPr>
                <w:rFonts w:ascii="Arial"/>
                <w:b/>
                <w:color w:val="FFFFFF"/>
                <w:spacing w:val="-17"/>
                <w:sz w:val="24"/>
              </w:rPr>
              <w:t xml:space="preserve"> </w:t>
            </w:r>
            <w:r>
              <w:rPr>
                <w:rFonts w:ascii="Arial"/>
                <w:b/>
                <w:color w:val="FFFFFF"/>
                <w:sz w:val="24"/>
              </w:rPr>
              <w:t>or</w:t>
            </w:r>
            <w:r>
              <w:rPr>
                <w:rFonts w:ascii="Arial"/>
                <w:b/>
                <w:color w:val="FFFFFF"/>
                <w:spacing w:val="-17"/>
                <w:sz w:val="24"/>
              </w:rPr>
              <w:t xml:space="preserve"> </w:t>
            </w:r>
            <w:proofErr w:type="spellStart"/>
            <w:r>
              <w:rPr>
                <w:rFonts w:ascii="Arial"/>
                <w:b/>
                <w:color w:val="FFFFFF"/>
                <w:sz w:val="24"/>
              </w:rPr>
              <w:t>maximise</w:t>
            </w:r>
            <w:proofErr w:type="spellEnd"/>
            <w:r>
              <w:rPr>
                <w:rFonts w:ascii="Arial"/>
                <w:b/>
                <w:color w:val="FFFFFF"/>
                <w:sz w:val="24"/>
              </w:rPr>
              <w:t xml:space="preserve"> </w:t>
            </w:r>
            <w:r>
              <w:rPr>
                <w:rFonts w:ascii="Arial"/>
                <w:b/>
                <w:color w:val="FFFFFF"/>
                <w:spacing w:val="-2"/>
                <w:sz w:val="24"/>
              </w:rPr>
              <w:t>impact)</w:t>
            </w:r>
          </w:p>
        </w:tc>
      </w:tr>
      <w:tr w:rsidR="004F5F13" w14:paraId="1FF4CAF5" w14:textId="77777777">
        <w:trPr>
          <w:trHeight w:val="536"/>
        </w:trPr>
        <w:tc>
          <w:tcPr>
            <w:tcW w:w="3960" w:type="dxa"/>
            <w:gridSpan w:val="2"/>
            <w:vMerge/>
            <w:tcBorders>
              <w:top w:val="nil"/>
            </w:tcBorders>
            <w:shd w:val="clear" w:color="auto" w:fill="333399"/>
          </w:tcPr>
          <w:p w14:paraId="70733B0B" w14:textId="77777777" w:rsidR="004F5F13" w:rsidRDefault="004F5F13">
            <w:pPr>
              <w:rPr>
                <w:sz w:val="2"/>
                <w:szCs w:val="2"/>
              </w:rPr>
            </w:pPr>
          </w:p>
        </w:tc>
        <w:tc>
          <w:tcPr>
            <w:tcW w:w="720" w:type="dxa"/>
            <w:shd w:val="clear" w:color="auto" w:fill="333399"/>
          </w:tcPr>
          <w:p w14:paraId="0FAD0072" w14:textId="77777777" w:rsidR="004F5F13" w:rsidRDefault="005446AD">
            <w:pPr>
              <w:pStyle w:val="TableParagraph"/>
              <w:spacing w:before="131"/>
              <w:ind w:left="12" w:right="2"/>
              <w:jc w:val="center"/>
              <w:rPr>
                <w:rFonts w:ascii="Arial"/>
                <w:b/>
                <w:sz w:val="24"/>
              </w:rPr>
            </w:pPr>
            <w:r>
              <w:rPr>
                <w:rFonts w:ascii="Arial"/>
                <w:b/>
                <w:color w:val="FFFFFF"/>
                <w:spacing w:val="-10"/>
                <w:sz w:val="24"/>
              </w:rPr>
              <w:t>+</w:t>
            </w:r>
          </w:p>
        </w:tc>
        <w:tc>
          <w:tcPr>
            <w:tcW w:w="722" w:type="dxa"/>
            <w:shd w:val="clear" w:color="auto" w:fill="333399"/>
          </w:tcPr>
          <w:p w14:paraId="7AF6DB2B" w14:textId="77777777" w:rsidR="004F5F13" w:rsidRDefault="005446AD">
            <w:pPr>
              <w:pStyle w:val="TableParagraph"/>
              <w:spacing w:before="131"/>
              <w:ind w:left="10"/>
              <w:jc w:val="center"/>
              <w:rPr>
                <w:rFonts w:ascii="Arial"/>
                <w:b/>
                <w:sz w:val="24"/>
              </w:rPr>
            </w:pPr>
            <w:r>
              <w:rPr>
                <w:rFonts w:ascii="Arial"/>
                <w:b/>
                <w:color w:val="FFFFFF"/>
                <w:spacing w:val="-10"/>
                <w:sz w:val="24"/>
              </w:rPr>
              <w:t>-</w:t>
            </w:r>
          </w:p>
        </w:tc>
        <w:tc>
          <w:tcPr>
            <w:tcW w:w="720" w:type="dxa"/>
            <w:shd w:val="clear" w:color="auto" w:fill="333399"/>
          </w:tcPr>
          <w:p w14:paraId="6B4304F1" w14:textId="77777777" w:rsidR="004F5F13" w:rsidRDefault="005446AD">
            <w:pPr>
              <w:pStyle w:val="TableParagraph"/>
              <w:spacing w:line="275" w:lineRule="exact"/>
              <w:ind w:left="148"/>
              <w:rPr>
                <w:rFonts w:ascii="Arial"/>
                <w:b/>
                <w:sz w:val="24"/>
              </w:rPr>
            </w:pPr>
            <w:r>
              <w:rPr>
                <w:rFonts w:ascii="Arial"/>
                <w:b/>
                <w:color w:val="FFFFFF"/>
                <w:spacing w:val="-5"/>
                <w:sz w:val="24"/>
              </w:rPr>
              <w:t>N/A</w:t>
            </w:r>
          </w:p>
        </w:tc>
        <w:tc>
          <w:tcPr>
            <w:tcW w:w="720" w:type="dxa"/>
            <w:shd w:val="clear" w:color="auto" w:fill="333399"/>
          </w:tcPr>
          <w:p w14:paraId="0521895D" w14:textId="77777777" w:rsidR="004F5F13" w:rsidRDefault="005446AD">
            <w:pPr>
              <w:pStyle w:val="TableParagraph"/>
              <w:spacing w:before="131"/>
              <w:ind w:left="12" w:right="9"/>
              <w:jc w:val="center"/>
              <w:rPr>
                <w:rFonts w:ascii="Arial"/>
                <w:b/>
                <w:sz w:val="24"/>
              </w:rPr>
            </w:pPr>
            <w:r>
              <w:rPr>
                <w:rFonts w:ascii="Arial"/>
                <w:b/>
                <w:color w:val="FFFFFF"/>
                <w:spacing w:val="-10"/>
                <w:sz w:val="24"/>
              </w:rPr>
              <w:t>?</w:t>
            </w:r>
          </w:p>
        </w:tc>
        <w:tc>
          <w:tcPr>
            <w:tcW w:w="720" w:type="dxa"/>
            <w:shd w:val="clear" w:color="auto" w:fill="333399"/>
          </w:tcPr>
          <w:p w14:paraId="729F7957" w14:textId="77777777" w:rsidR="004F5F13" w:rsidRDefault="005446AD">
            <w:pPr>
              <w:pStyle w:val="TableParagraph"/>
              <w:spacing w:before="131"/>
              <w:ind w:left="12" w:right="4"/>
              <w:jc w:val="center"/>
              <w:rPr>
                <w:rFonts w:ascii="Arial"/>
                <w:b/>
                <w:sz w:val="24"/>
              </w:rPr>
            </w:pPr>
            <w:r>
              <w:rPr>
                <w:rFonts w:ascii="Arial"/>
                <w:b/>
                <w:color w:val="FFFFFF"/>
                <w:spacing w:val="-10"/>
                <w:sz w:val="24"/>
              </w:rPr>
              <w:t>!</w:t>
            </w:r>
          </w:p>
        </w:tc>
        <w:tc>
          <w:tcPr>
            <w:tcW w:w="3960" w:type="dxa"/>
            <w:vMerge/>
            <w:tcBorders>
              <w:top w:val="nil"/>
            </w:tcBorders>
            <w:shd w:val="clear" w:color="auto" w:fill="333399"/>
          </w:tcPr>
          <w:p w14:paraId="6AFF0686" w14:textId="77777777" w:rsidR="004F5F13" w:rsidRDefault="004F5F13">
            <w:pPr>
              <w:rPr>
                <w:sz w:val="2"/>
                <w:szCs w:val="2"/>
              </w:rPr>
            </w:pPr>
          </w:p>
        </w:tc>
        <w:tc>
          <w:tcPr>
            <w:tcW w:w="3290" w:type="dxa"/>
            <w:vMerge/>
            <w:tcBorders>
              <w:top w:val="nil"/>
            </w:tcBorders>
            <w:shd w:val="clear" w:color="auto" w:fill="333399"/>
          </w:tcPr>
          <w:p w14:paraId="54AA2FB3" w14:textId="77777777" w:rsidR="004F5F13" w:rsidRDefault="004F5F13">
            <w:pPr>
              <w:rPr>
                <w:sz w:val="2"/>
                <w:szCs w:val="2"/>
              </w:rPr>
            </w:pPr>
          </w:p>
        </w:tc>
      </w:tr>
      <w:tr w:rsidR="004F5F13" w14:paraId="24B2670E" w14:textId="77777777">
        <w:trPr>
          <w:trHeight w:val="1443"/>
        </w:trPr>
        <w:tc>
          <w:tcPr>
            <w:tcW w:w="3960" w:type="dxa"/>
            <w:gridSpan w:val="2"/>
            <w:tcBorders>
              <w:bottom w:val="single" w:sz="4" w:space="0" w:color="000000"/>
            </w:tcBorders>
            <w:shd w:val="clear" w:color="auto" w:fill="E6E6E6"/>
          </w:tcPr>
          <w:p w14:paraId="0D1AE62F" w14:textId="77777777" w:rsidR="004F5F13" w:rsidRDefault="005446AD">
            <w:pPr>
              <w:pStyle w:val="TableParagraph"/>
              <w:spacing w:before="58"/>
              <w:ind w:left="105" w:right="106"/>
            </w:pPr>
            <w:r>
              <w:rPr>
                <w:rFonts w:ascii="Arial"/>
                <w:b/>
              </w:rPr>
              <w:t>Facilitating</w:t>
            </w:r>
            <w:r>
              <w:rPr>
                <w:rFonts w:ascii="Arial"/>
                <w:b/>
                <w:spacing w:val="-9"/>
              </w:rPr>
              <w:t xml:space="preserve"> </w:t>
            </w:r>
            <w:r>
              <w:rPr>
                <w:rFonts w:ascii="Arial"/>
                <w:b/>
              </w:rPr>
              <w:t>local</w:t>
            </w:r>
            <w:r>
              <w:rPr>
                <w:rFonts w:ascii="Arial"/>
                <w:b/>
                <w:spacing w:val="-6"/>
              </w:rPr>
              <w:t xml:space="preserve"> </w:t>
            </w:r>
            <w:r>
              <w:rPr>
                <w:rFonts w:ascii="Arial"/>
                <w:b/>
              </w:rPr>
              <w:t>access</w:t>
            </w:r>
            <w:r>
              <w:rPr>
                <w:rFonts w:ascii="Arial"/>
                <w:b/>
                <w:spacing w:val="-5"/>
              </w:rPr>
              <w:t xml:space="preserve"> </w:t>
            </w:r>
            <w:r>
              <w:t>to</w:t>
            </w:r>
            <w:r>
              <w:rPr>
                <w:spacing w:val="-8"/>
              </w:rPr>
              <w:t xml:space="preserve"> </w:t>
            </w:r>
            <w:r>
              <w:t>a</w:t>
            </w:r>
            <w:r>
              <w:rPr>
                <w:spacing w:val="-6"/>
              </w:rPr>
              <w:t xml:space="preserve"> </w:t>
            </w:r>
            <w:r>
              <w:t>supply of affordable, healthy food such as allotments, community farms/cafes and farmers markets.</w:t>
            </w:r>
          </w:p>
        </w:tc>
        <w:tc>
          <w:tcPr>
            <w:tcW w:w="720" w:type="dxa"/>
            <w:tcBorders>
              <w:bottom w:val="single" w:sz="4" w:space="0" w:color="000000"/>
            </w:tcBorders>
          </w:tcPr>
          <w:p w14:paraId="5BFD4FFF" w14:textId="77777777" w:rsidR="004F5F13" w:rsidRDefault="004F5F13">
            <w:pPr>
              <w:pStyle w:val="TableParagraph"/>
              <w:rPr>
                <w:sz w:val="20"/>
              </w:rPr>
            </w:pPr>
          </w:p>
          <w:p w14:paraId="1FF2C8F3" w14:textId="77777777" w:rsidR="004F5F13" w:rsidRDefault="004F5F13">
            <w:pPr>
              <w:pStyle w:val="TableParagraph"/>
              <w:spacing w:before="188" w:after="1"/>
              <w:rPr>
                <w:sz w:val="20"/>
              </w:rPr>
            </w:pPr>
          </w:p>
          <w:p w14:paraId="4013C78D" w14:textId="77777777" w:rsidR="004F5F13" w:rsidRDefault="005446AD">
            <w:pPr>
              <w:pStyle w:val="TableParagraph"/>
              <w:spacing w:line="145" w:lineRule="exact"/>
              <w:ind w:left="131"/>
              <w:rPr>
                <w:position w:val="-2"/>
                <w:sz w:val="14"/>
              </w:rPr>
            </w:pPr>
            <w:r>
              <w:rPr>
                <w:noProof/>
                <w:position w:val="-2"/>
                <w:sz w:val="14"/>
              </w:rPr>
              <w:drawing>
                <wp:inline distT="0" distB="0" distL="0" distR="0" wp14:anchorId="310846EC" wp14:editId="25959D2F">
                  <wp:extent cx="92297" cy="92297"/>
                  <wp:effectExtent l="0" t="0" r="0" b="0"/>
                  <wp:docPr id="660" name="Image 6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0" name="Image 660"/>
                          <pic:cNvPicPr/>
                        </pic:nvPicPr>
                        <pic:blipFill>
                          <a:blip r:embed="rId168" cstate="print"/>
                          <a:stretch>
                            <a:fillRect/>
                          </a:stretch>
                        </pic:blipFill>
                        <pic:spPr>
                          <a:xfrm>
                            <a:off x="0" y="0"/>
                            <a:ext cx="92297" cy="92297"/>
                          </a:xfrm>
                          <a:prstGeom prst="rect">
                            <a:avLst/>
                          </a:prstGeom>
                        </pic:spPr>
                      </pic:pic>
                    </a:graphicData>
                  </a:graphic>
                </wp:inline>
              </w:drawing>
            </w:r>
          </w:p>
        </w:tc>
        <w:tc>
          <w:tcPr>
            <w:tcW w:w="722" w:type="dxa"/>
            <w:tcBorders>
              <w:bottom w:val="single" w:sz="4" w:space="0" w:color="000000"/>
            </w:tcBorders>
          </w:tcPr>
          <w:p w14:paraId="51DB4BAE" w14:textId="77777777" w:rsidR="004F5F13" w:rsidRDefault="004F5F13">
            <w:pPr>
              <w:pStyle w:val="TableParagraph"/>
              <w:rPr>
                <w:sz w:val="20"/>
              </w:rPr>
            </w:pPr>
          </w:p>
          <w:p w14:paraId="64F33BC8" w14:textId="77777777" w:rsidR="004F5F13" w:rsidRDefault="004F5F13">
            <w:pPr>
              <w:pStyle w:val="TableParagraph"/>
              <w:spacing w:before="186"/>
              <w:rPr>
                <w:sz w:val="20"/>
              </w:rPr>
            </w:pPr>
          </w:p>
          <w:p w14:paraId="6249653C" w14:textId="77777777" w:rsidR="004F5F13" w:rsidRDefault="005446AD">
            <w:pPr>
              <w:pStyle w:val="TableParagraph"/>
              <w:spacing w:line="146" w:lineRule="exact"/>
              <w:ind w:left="130"/>
              <w:rPr>
                <w:position w:val="-2"/>
                <w:sz w:val="14"/>
              </w:rPr>
            </w:pPr>
            <w:r>
              <w:rPr>
                <w:noProof/>
                <w:position w:val="-2"/>
                <w:sz w:val="14"/>
              </w:rPr>
              <mc:AlternateContent>
                <mc:Choice Requires="wpg">
                  <w:drawing>
                    <wp:inline distT="0" distB="0" distL="0" distR="0" wp14:anchorId="77BBD88E" wp14:editId="7C6FC089">
                      <wp:extent cx="95250" cy="93345"/>
                      <wp:effectExtent l="0" t="0" r="0" b="0"/>
                      <wp:docPr id="661"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62" name="Graphic 66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F4AD3D" id="Group 66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OxMogIAAGgHAAAOAAAAZHJzL2Uyb0RvYy54bWykVW1v2yAQ/j5p/wHxfbWbtlZs1ammdo0m&#10;VV2lZtpngvGLhoEBidN/vwMb22qldOkSyT7Mw3H33MNxfXNoOdozbRopcnx+FmPEBJVFI6oc/9zc&#10;f1liZCwRBeFSsBy/MINvVp8/XXcqYwtZS14wjcCJMFmnclxbq7IoMrRmLTFnUjEBk6XULbEw1FVU&#10;aNKB95ZHizhOok7qQmlJmTHw9a6fxCvvvywZtT/K0jCLeI4hNuuf2j+37hmtrklWaaLqhg5hkA9E&#10;0ZJGwKajqztiCdrp5o2rtqFaGlnaMyrbSJZlQ5nPAbI5j19ls9Zyp3wuVdZVaqQJqH3F04fd0sf9&#10;Wqtn9aT76MF8kPS3AV6iTlXZfN6Nqwl8KHXrFkES6OAZfRkZZQeLKHxMrxZXQDuFmfTi4vKq55vW&#10;UJQ3a2j97ciqiGT9hj6sMYxOgW7MRI35P2qea6KYZ9y41J80aoocJ8kCI0Fa0O96kIr7BBy57QHn&#10;+BtGZqDyo+yMeZKM7oxdM+lJJvsHY3uxFsEidbDoQQRTg+Sd2LkXu8UIxK4xArFve/IVsW6dq5wz&#10;UTdWqQ5FcnOt3LON9CjrSjVUMpQYwpwQXMyRy2UaQ81nyDAf3sp7TC6cNN6F/TsmXaTJpUsSggtb&#10;hferLU+AJnGaHHU65XsCdJnA/6jbJIkvPT0nQN9Pawr2fexU8lOwvqfOKkC5NKwvitObr86oQcDN&#10;VW4kb4r7hnOnO6Or7S3XaE9c7/a/gbAZDLqByfoz56ytLF7g0HZwSnNs/uyIZhjx7wLaAujIBkMH&#10;YxsMbfmt9HeEl7w2dnP4RbRCCswcW2hojzJ0B5KF4wjxO0CPdSuF/LqzsmzcWfWx9RENA+hU3vLt&#10;3DMxXD3uvpiPPWq6IFd/A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QUOxMogIAAGgHAAAOAAAAAAAAAAAAAAAAAC4CAABkcnMv&#10;ZTJvRG9jLnhtbFBLAQItABQABgAIAAAAIQAtRcw52QAAAAMBAAAPAAAAAAAAAAAAAAAAAPwEAABk&#10;cnMvZG93bnJldi54bWxQSwUGAAAAAAQABADzAAAAAgYAAAAA&#10;">
                      <v:shape id="Graphic 66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T07xQAAANwAAAAPAAAAZHJzL2Rvd25yZXYueG1sRI9Ba8JA&#10;FITvQv/D8gq9mU2FBpu6BimIPXhRC+3xNfvMxmbfptltEv+9Kwgeh5n5hlkUo21ET52vHSt4TlIQ&#10;xKXTNVcKPg/r6RyED8gaG8ek4EweiuXDZIG5dgPvqN+HSkQI+xwVmBDaXEpfGrLoE9cSR+/oOosh&#10;yq6SusMhwm0jZ2maSYs1xwWDLb0bKn/3/1bBwOb1Z3yR283uj1fmS9an7+1ZqafHcfUGItAY7uFb&#10;+0MryLIZXM/EIyCXFwAAAP//AwBQSwECLQAUAAYACAAAACEA2+H2y+4AAACFAQAAEwAAAAAAAAAA&#10;AAAAAAAAAAAAW0NvbnRlbnRfVHlwZXNdLnhtbFBLAQItABQABgAIAAAAIQBa9CxbvwAAABUBAAAL&#10;AAAAAAAAAAAAAAAAAB8BAABfcmVscy8ucmVsc1BLAQItABQABgAIAAAAIQAQkT07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bottom w:val="single" w:sz="4" w:space="0" w:color="000000"/>
            </w:tcBorders>
          </w:tcPr>
          <w:p w14:paraId="34BD991F" w14:textId="77777777" w:rsidR="004F5F13" w:rsidRDefault="004F5F13">
            <w:pPr>
              <w:pStyle w:val="TableParagraph"/>
              <w:rPr>
                <w:sz w:val="20"/>
              </w:rPr>
            </w:pPr>
          </w:p>
          <w:p w14:paraId="68A80A6F" w14:textId="77777777" w:rsidR="004F5F13" w:rsidRDefault="004F5F13">
            <w:pPr>
              <w:pStyle w:val="TableParagraph"/>
              <w:rPr>
                <w:sz w:val="20"/>
              </w:rPr>
            </w:pPr>
          </w:p>
          <w:p w14:paraId="11A52BCE" w14:textId="77777777" w:rsidR="004F5F13" w:rsidRDefault="004F5F13">
            <w:pPr>
              <w:pStyle w:val="TableParagraph"/>
              <w:spacing w:before="4"/>
              <w:rPr>
                <w:sz w:val="20"/>
              </w:rPr>
            </w:pPr>
          </w:p>
          <w:p w14:paraId="088E2B65"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663A38D6" wp14:editId="62A34753">
                      <wp:extent cx="95250" cy="93345"/>
                      <wp:effectExtent l="0" t="0" r="0" b="0"/>
                      <wp:docPr id="663"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64" name="Graphic 66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82F3C5" id="Group 66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14IowIAAGgHAAAOAAAAZHJzL2Uyb0RvYy54bWykVW1v2yAQ/j5p/wHxfbWbtFZi1ammdo0m&#10;VV2lptpngvGLhoEBidN/vwMb22q1dskSyT7Mw3H33MNxdX1oONozbWopMnx+FmPEBJV5LcoMP2/u&#10;viwwMpaInHApWIZfmMHXq8+frlqVspmsJM+ZRuBEmLRVGa6sVWkUGVqxhpgzqZiAyULqhlgY6jLK&#10;NWnBe8OjWRwnUSt1rrSkzBj4ettN4pX3XxSM2h9FYZhFPMMQm/VP7Z9b94xWVyQtNVFVTfswyAlR&#10;NKQWsOng6pZYgna6fuOqqamWRhb2jMomkkVRU+ZzgGzO41fZrLXcKZ9LmbalGmgCal/xdLJb+rBf&#10;a/WkHnUXPZj3kv4ywEvUqjKdzrtxOYIPhW7cIkgCHTyjLwOj7GARhY/Ly9kl0E5hZjmfX1x2fNMK&#10;ivJmDa2+vbMqImm3oQ9rCKNVoBszUmP+j5qniijmGTcu9UeN6jzDSXKBkSAN6HfdS8V9Ao7c9oBz&#10;/PUj01N5KjtDniSlO2PXTHqSyf7e2E6sebBIFSx6EMHUIHkndu7FbjECsWuMQOzbjnxFrFvnKudM&#10;1A5VqkKR3Fwj92wjPcq6UvWVDCWGMEcEF1PkYrGMoeYTZJgPb+U9JnMnjQ9h/45ZzpZdVSC4sFV4&#10;v9ryCGgSLxPH3F+djvkeAV0k8H/XbZLEoDqg5wjox2mNwX6MHUt+DNb31AlZlEvDOv6c3jyRgwYB&#10;N1W5kbzO72rOne6MLrc3XKM9cb3b/3rCJjDoBibtzpyztjJ/gUPbwinNsPm9I5phxL8LaAugIxsM&#10;HYxtMLTlN9LfEV7y2tjN4SfRCikwM2yhoT3I0B1IGo4jxO8AHdatFPLrzsqidmfVx9ZF1A+gU3nL&#10;t3PPRH/1uPtiOvao8YJc/QE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2NdeCKMCAABoBwAADgAAAAAAAAAAAAAAAAAuAgAAZHJz&#10;L2Uyb0RvYy54bWxQSwECLQAUAAYACAAAACEALUXMOdkAAAADAQAADwAAAAAAAAAAAAAAAAD9BAAA&#10;ZHJzL2Rvd25yZXYueG1sUEsFBgAAAAAEAAQA8wAAAAMGAAAAAA==&#10;">
                      <v:shape id="Graphic 66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ADUxAAAANwAAAAPAAAAZHJzL2Rvd25yZXYueG1sRI9Ba8JA&#10;FITvBf/D8oTedKPYoNFVRCj24EVb0OMz+8xGs2/T7NbEf98tCD0OM/MNs1h1thJ3anzpWMFomIAg&#10;zp0uuVDw9fk+mILwAVlj5ZgUPMjDatl7WWCmXct7uh9CISKEfYYKTAh1JqXPDVn0Q1cTR+/iGosh&#10;yqaQusE2wm0lx0mSSoslxwWDNW0M5bfDj1XQspmduze52+6/eW2Osryedg+lXvvdeg4iUBf+w8/2&#10;h1aQphP4OxOPgFz+AgAA//8DAFBLAQItABQABgAIAAAAIQDb4fbL7gAAAIUBAAATAAAAAAAAAAAA&#10;AAAAAAAAAABbQ29udGVudF9UeXBlc10ueG1sUEsBAi0AFAAGAAgAAAAhAFr0LFu/AAAAFQEAAAsA&#10;AAAAAAAAAAAAAAAAHwEAAF9yZWxzLy5yZWxzUEsBAi0AFAAGAAgAAAAhAPA0ANT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bottom w:val="single" w:sz="4" w:space="0" w:color="000000"/>
            </w:tcBorders>
          </w:tcPr>
          <w:p w14:paraId="512385F3" w14:textId="77777777" w:rsidR="004F5F13" w:rsidRDefault="004F5F13">
            <w:pPr>
              <w:pStyle w:val="TableParagraph"/>
              <w:rPr>
                <w:sz w:val="20"/>
              </w:rPr>
            </w:pPr>
          </w:p>
          <w:p w14:paraId="5AD6A753" w14:textId="77777777" w:rsidR="004F5F13" w:rsidRDefault="004F5F13">
            <w:pPr>
              <w:pStyle w:val="TableParagraph"/>
              <w:spacing w:before="215"/>
              <w:rPr>
                <w:sz w:val="20"/>
              </w:rPr>
            </w:pPr>
          </w:p>
          <w:p w14:paraId="77DDF224"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2CF43656" wp14:editId="2FD54C66">
                      <wp:extent cx="95250" cy="93345"/>
                      <wp:effectExtent l="0" t="0" r="0" b="0"/>
                      <wp:docPr id="665"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66" name="Graphic 666"/>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964F81" id="Group 66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A0owIAAGgHAAAOAAAAZHJzL2Uyb0RvYy54bWykVW1v2yAQ/j5p/wHxfbWbtFZi1ammdo0m&#10;VV2lptpngvGLhoEBidN/vwMb22q1dskSyT7Mw3H33MNxdX1oONozbWopMnx+FmPEBJV5LcoMP2/u&#10;viwwMpaInHApWIZfmMHXq8+frlqVspmsJM+ZRuBEmLRVGa6sVWkUGVqxhpgzqZiAyULqhlgY6jLK&#10;NWnBe8OjWRwnUSt1rrSkzBj4ettN4pX3XxSM2h9FYZhFPMMQm/VP7Z9b94xWVyQtNVFVTfswyAlR&#10;NKQWsOng6pZYgna6fuOqqamWRhb2jMomkkVRU+ZzgGzO41fZrLXcKZ9LmbalGmgCal/xdLJb+rBf&#10;a/WkHnUXPZj3kv4ywEvUqjKdzrtxOYIPhW7cIkgCHTyjLwOj7GARhY/Ly9kl0E5hZjmfX1x2fNMK&#10;ivJmDa2+vbMqImm3oQ9rCKNVoBszUmP+j5qniijmGTcu9UeN6jzDSZJgJEgD+l33UnGfgCO3PeAc&#10;f/3I9FSeys6QJ0npztg1k55ksr83thNrHixSBYseRDA1SN6JnXuxW4xA7BojEPu2I18R69a5yjkT&#10;tUOVqlAkN9fIPdtIj7KuVH0lQ4khzBHBxRS5WCxjqPkEGebDW3mPydxJ40PYv2OWs2Vy4ZKE4MJW&#10;4f1qyyOgSbz0pf6r0zHfI6CLBP7vx5rEF56eI6AfpzUG+zF2LPkxWN9TJ2RRLg3riuL05qszaBBw&#10;U5Ubyev8rubc6c7ocnvDNdoT17v9rydsAoNuYNLuzDlrK/MXOLQtnNIMm987ohlG/LuAtgA6ssHQ&#10;wdgGQ1t+I/0d4SWvjd0cfhKtkAIzwxYa2oMM3YGk4ThC/A7QYd1KIb/urCxqd1Z9bF1E/QA6lbd8&#10;O/dM9FePuy+mY48aL8jVH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oKowNKMCAABoBwAADgAAAAAAAAAAAAAAAAAuAgAAZHJz&#10;L2Uyb0RvYy54bWxQSwECLQAUAAYACAAAACEALUXMOdkAAAADAQAADwAAAAAAAAAAAAAAAAD9BAAA&#10;ZHJzL2Rvd25yZXYueG1sUEsFBgAAAAAEAAQA8wAAAAMGAAAAAA==&#10;">
                      <v:shape id="Graphic 666"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s4wwAAANwAAAAPAAAAZHJzL2Rvd25yZXYueG1sRI9Ba8JA&#10;FITvBf/D8gRvdWPBUKOriCD14EUr6PGZfWaj2bcxu5r477uFQo/DzHzDzBadrcSTGl86VjAaJiCI&#10;c6dLLhQcvtfvnyB8QNZYOSYFL/KwmPfeZphp1/KOnvtQiAhhn6ECE0KdSelzQxb90NXE0bu4xmKI&#10;simkbrCNcFvJjyRJpcWS44LBmlaG8tv+YRW0bCbnbiy3X7s7L81RltfT9qXUoN8tpyACdeE//Nfe&#10;aAVpmsLvmXgE5PwHAAD//wMAUEsBAi0AFAAGAAgAAAAhANvh9svuAAAAhQEAABMAAAAAAAAAAAAA&#10;AAAAAAAAAFtDb250ZW50X1R5cGVzXS54bWxQSwECLQAUAAYACAAAACEAWvQsW78AAAAVAQAACwAA&#10;AAAAAAAAAAAAAAAfAQAAX3JlbHMvLnJlbHNQSwECLQAUAAYACAAAACEAb6o7OMMAAADcAAAADwAA&#10;AAAAAAAAAAAAAAAHAgAAZHJzL2Rvd25yZXYueG1sUEsFBgAAAAADAAMAtwAAAPcCAAAAAA==&#10;" path="m95250,l88900,,6350,,,,,92964r6350,l6350,6096r82550,l88900,86868r-82296,l6604,92964r82296,l95250,92964,95250,xe" fillcolor="black" stroked="f">
                        <v:path arrowok="t"/>
                      </v:shape>
                      <w10:anchorlock/>
                    </v:group>
                  </w:pict>
                </mc:Fallback>
              </mc:AlternateContent>
            </w:r>
          </w:p>
        </w:tc>
        <w:tc>
          <w:tcPr>
            <w:tcW w:w="720" w:type="dxa"/>
            <w:tcBorders>
              <w:bottom w:val="single" w:sz="4" w:space="0" w:color="000000"/>
            </w:tcBorders>
          </w:tcPr>
          <w:p w14:paraId="189F4ADD" w14:textId="77777777" w:rsidR="004F5F13" w:rsidRDefault="004F5F13">
            <w:pPr>
              <w:pStyle w:val="TableParagraph"/>
              <w:rPr>
                <w:sz w:val="20"/>
              </w:rPr>
            </w:pPr>
          </w:p>
          <w:p w14:paraId="3207B676" w14:textId="77777777" w:rsidR="004F5F13" w:rsidRDefault="004F5F13">
            <w:pPr>
              <w:pStyle w:val="TableParagraph"/>
              <w:spacing w:before="217"/>
              <w:rPr>
                <w:sz w:val="20"/>
              </w:rPr>
            </w:pPr>
          </w:p>
          <w:p w14:paraId="6CEF8CDB" w14:textId="77777777" w:rsidR="004F5F13" w:rsidRDefault="005446AD">
            <w:pPr>
              <w:pStyle w:val="TableParagraph"/>
              <w:spacing w:line="145" w:lineRule="exact"/>
              <w:ind w:left="132"/>
              <w:rPr>
                <w:position w:val="-2"/>
                <w:sz w:val="14"/>
              </w:rPr>
            </w:pPr>
            <w:r>
              <w:rPr>
                <w:noProof/>
                <w:position w:val="-2"/>
                <w:sz w:val="14"/>
              </w:rPr>
              <w:drawing>
                <wp:inline distT="0" distB="0" distL="0" distR="0" wp14:anchorId="24E09FA7" wp14:editId="58597ECA">
                  <wp:extent cx="92297" cy="92297"/>
                  <wp:effectExtent l="0" t="0" r="0" b="0"/>
                  <wp:docPr id="667" name="Image 6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 name="Image 667"/>
                          <pic:cNvPicPr/>
                        </pic:nvPicPr>
                        <pic:blipFill>
                          <a:blip r:embed="rId156" cstate="print"/>
                          <a:stretch>
                            <a:fillRect/>
                          </a:stretch>
                        </pic:blipFill>
                        <pic:spPr>
                          <a:xfrm>
                            <a:off x="0" y="0"/>
                            <a:ext cx="92297" cy="92297"/>
                          </a:xfrm>
                          <a:prstGeom prst="rect">
                            <a:avLst/>
                          </a:prstGeom>
                        </pic:spPr>
                      </pic:pic>
                    </a:graphicData>
                  </a:graphic>
                </wp:inline>
              </w:drawing>
            </w:r>
          </w:p>
        </w:tc>
        <w:tc>
          <w:tcPr>
            <w:tcW w:w="3960" w:type="dxa"/>
            <w:tcBorders>
              <w:bottom w:val="single" w:sz="4" w:space="0" w:color="000000"/>
            </w:tcBorders>
          </w:tcPr>
          <w:p w14:paraId="19385DC9" w14:textId="4D259085" w:rsidR="00765B4A" w:rsidRDefault="00765B4A">
            <w:pPr>
              <w:pStyle w:val="TableParagraph"/>
              <w:spacing w:before="59"/>
              <w:ind w:left="105"/>
              <w:rPr>
                <w:sz w:val="20"/>
              </w:rPr>
            </w:pPr>
            <w:r>
              <w:rPr>
                <w:sz w:val="20"/>
              </w:rPr>
              <w:t xml:space="preserve">The site is located within easy reach of </w:t>
            </w:r>
            <w:proofErr w:type="gramStart"/>
            <w:r>
              <w:rPr>
                <w:sz w:val="20"/>
              </w:rPr>
              <w:t>a number of</w:t>
            </w:r>
            <w:proofErr w:type="gramEnd"/>
            <w:r>
              <w:rPr>
                <w:sz w:val="20"/>
              </w:rPr>
              <w:t xml:space="preserve"> services and facilities, where healthier food options </w:t>
            </w:r>
            <w:r w:rsidR="008E1DC8">
              <w:rPr>
                <w:sz w:val="20"/>
              </w:rPr>
              <w:t xml:space="preserve">will be available to future residents. </w:t>
            </w:r>
          </w:p>
        </w:tc>
        <w:tc>
          <w:tcPr>
            <w:tcW w:w="3290" w:type="dxa"/>
            <w:tcBorders>
              <w:bottom w:val="single" w:sz="4" w:space="0" w:color="000000"/>
            </w:tcBorders>
          </w:tcPr>
          <w:p w14:paraId="2272AF0E" w14:textId="67ECF409" w:rsidR="004F5F13" w:rsidRDefault="00FD4E20">
            <w:pPr>
              <w:pStyle w:val="TableParagraph"/>
              <w:spacing w:before="58"/>
              <w:ind w:left="105"/>
              <w:rPr>
                <w:sz w:val="20"/>
              </w:rPr>
            </w:pPr>
            <w:r>
              <w:rPr>
                <w:sz w:val="20"/>
              </w:rPr>
              <w:t>N/A</w:t>
            </w:r>
          </w:p>
        </w:tc>
      </w:tr>
    </w:tbl>
    <w:p w14:paraId="6B285C0D" w14:textId="77777777" w:rsidR="004F5F13" w:rsidRDefault="004F5F13">
      <w:pPr>
        <w:pStyle w:val="TableParagraph"/>
        <w:rPr>
          <w:sz w:val="20"/>
        </w:rPr>
        <w:sectPr w:rsidR="004F5F13">
          <w:pgSz w:w="16840" w:h="11910" w:orient="landscape"/>
          <w:pgMar w:top="780" w:right="141" w:bottom="960" w:left="708" w:header="0" w:footer="714" w:gutter="0"/>
          <w:cols w:space="720"/>
        </w:sectPr>
      </w:pPr>
    </w:p>
    <w:p w14:paraId="06604202"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240"/>
        <w:gridCol w:w="720"/>
        <w:gridCol w:w="722"/>
        <w:gridCol w:w="720"/>
        <w:gridCol w:w="720"/>
        <w:gridCol w:w="720"/>
        <w:gridCol w:w="3960"/>
        <w:gridCol w:w="3290"/>
      </w:tblGrid>
      <w:tr w:rsidR="004F5F13" w14:paraId="0EC4B9DB" w14:textId="77777777">
        <w:trPr>
          <w:trHeight w:val="485"/>
        </w:trPr>
        <w:tc>
          <w:tcPr>
            <w:tcW w:w="720" w:type="dxa"/>
            <w:tcBorders>
              <w:left w:val="single" w:sz="6" w:space="0" w:color="000000"/>
              <w:bottom w:val="single" w:sz="6" w:space="0" w:color="000000"/>
              <w:right w:val="single" w:sz="6" w:space="0" w:color="000000"/>
            </w:tcBorders>
            <w:shd w:val="clear" w:color="auto" w:fill="E6E6E6"/>
          </w:tcPr>
          <w:p w14:paraId="35D0EDC4" w14:textId="77777777" w:rsidR="004F5F13" w:rsidRDefault="004F5F13">
            <w:pPr>
              <w:pStyle w:val="TableParagraph"/>
              <w:rPr>
                <w:rFonts w:ascii="Times New Roman"/>
              </w:rPr>
            </w:pPr>
          </w:p>
        </w:tc>
        <w:tc>
          <w:tcPr>
            <w:tcW w:w="14092" w:type="dxa"/>
            <w:gridSpan w:val="8"/>
            <w:tcBorders>
              <w:left w:val="single" w:sz="6" w:space="0" w:color="000000"/>
              <w:bottom w:val="single" w:sz="6" w:space="0" w:color="000000"/>
              <w:right w:val="single" w:sz="6" w:space="0" w:color="000000"/>
            </w:tcBorders>
            <w:shd w:val="clear" w:color="auto" w:fill="E6E6E6"/>
          </w:tcPr>
          <w:p w14:paraId="2B3E4408"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3C2CADDE" w14:textId="77777777">
        <w:trPr>
          <w:trHeight w:val="390"/>
        </w:trPr>
        <w:tc>
          <w:tcPr>
            <w:tcW w:w="3960"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2C1ABCF5" w14:textId="77777777" w:rsidR="004F5F13" w:rsidRDefault="004F5F13">
            <w:pPr>
              <w:pStyle w:val="TableParagraph"/>
              <w:spacing w:before="56"/>
              <w:rPr>
                <w:sz w:val="24"/>
              </w:rPr>
            </w:pPr>
          </w:p>
          <w:p w14:paraId="18CFD7E6" w14:textId="77777777" w:rsidR="004F5F13" w:rsidRDefault="005446AD">
            <w:pPr>
              <w:pStyle w:val="TableParagraph"/>
              <w:ind w:left="105"/>
              <w:rPr>
                <w:rFonts w:ascii="Arial"/>
                <w:b/>
                <w:sz w:val="24"/>
              </w:rPr>
            </w:pPr>
            <w:r>
              <w:rPr>
                <w:rFonts w:ascii="Arial"/>
                <w:b/>
                <w:color w:val="FFFFFF"/>
                <w:sz w:val="24"/>
              </w:rPr>
              <w:t>Access</w:t>
            </w:r>
            <w:r>
              <w:rPr>
                <w:rFonts w:ascii="Arial"/>
                <w:b/>
                <w:color w:val="FFFFFF"/>
                <w:spacing w:val="-3"/>
                <w:sz w:val="24"/>
              </w:rPr>
              <w:t xml:space="preserve"> </w:t>
            </w:r>
            <w:r>
              <w:rPr>
                <w:rFonts w:ascii="Arial"/>
                <w:b/>
                <w:color w:val="FFFFFF"/>
                <w:sz w:val="24"/>
              </w:rPr>
              <w:t>to</w:t>
            </w:r>
            <w:r>
              <w:rPr>
                <w:rFonts w:ascii="Arial"/>
                <w:b/>
                <w:color w:val="FFFFFF"/>
                <w:spacing w:val="-3"/>
                <w:sz w:val="24"/>
              </w:rPr>
              <w:t xml:space="preserve"> </w:t>
            </w:r>
            <w:r>
              <w:rPr>
                <w:rFonts w:ascii="Arial"/>
                <w:b/>
                <w:color w:val="FFFFFF"/>
                <w:sz w:val="24"/>
              </w:rPr>
              <w:t>healthy</w:t>
            </w:r>
            <w:r>
              <w:rPr>
                <w:rFonts w:ascii="Arial"/>
                <w:b/>
                <w:color w:val="FFFFFF"/>
                <w:spacing w:val="-3"/>
                <w:sz w:val="24"/>
              </w:rPr>
              <w:t xml:space="preserve"> </w:t>
            </w:r>
            <w:r>
              <w:rPr>
                <w:rFonts w:ascii="Arial"/>
                <w:b/>
                <w:color w:val="FFFFFF"/>
                <w:spacing w:val="-4"/>
                <w:sz w:val="24"/>
              </w:rPr>
              <w:t>food</w:t>
            </w:r>
          </w:p>
        </w:tc>
        <w:tc>
          <w:tcPr>
            <w:tcW w:w="1442" w:type="dxa"/>
            <w:gridSpan w:val="2"/>
            <w:tcBorders>
              <w:top w:val="single" w:sz="6" w:space="0" w:color="000000"/>
              <w:left w:val="single" w:sz="6" w:space="0" w:color="000000"/>
              <w:bottom w:val="single" w:sz="6" w:space="0" w:color="000000"/>
              <w:right w:val="single" w:sz="6" w:space="0" w:color="000000"/>
            </w:tcBorders>
            <w:shd w:val="clear" w:color="auto" w:fill="333399"/>
          </w:tcPr>
          <w:p w14:paraId="789A64AC" w14:textId="77777777" w:rsidR="004F5F13" w:rsidRDefault="005446AD">
            <w:pPr>
              <w:pStyle w:val="TableParagraph"/>
              <w:spacing w:before="56"/>
              <w:ind w:left="330"/>
              <w:rPr>
                <w:rFonts w:ascii="Arial"/>
                <w:b/>
                <w:sz w:val="24"/>
              </w:rPr>
            </w:pPr>
            <w:r>
              <w:rPr>
                <w:rFonts w:ascii="Arial"/>
                <w:b/>
                <w:color w:val="FFFFFF"/>
                <w:spacing w:val="-2"/>
                <w:sz w:val="24"/>
              </w:rPr>
              <w:t>Impact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56151DAF" w14:textId="77777777" w:rsidR="004F5F13" w:rsidRDefault="004F5F13">
            <w:pPr>
              <w:pStyle w:val="TableParagraph"/>
              <w:rPr>
                <w:rFonts w:ascii="Times New Roman"/>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333399"/>
          </w:tcPr>
          <w:p w14:paraId="03209E84" w14:textId="77777777" w:rsidR="004F5F13" w:rsidRDefault="005446AD">
            <w:pPr>
              <w:pStyle w:val="TableParagraph"/>
              <w:spacing w:before="56"/>
              <w:ind w:left="194"/>
              <w:rPr>
                <w:rFonts w:ascii="Arial"/>
                <w:b/>
                <w:sz w:val="24"/>
              </w:rPr>
            </w:pPr>
            <w:r>
              <w:rPr>
                <w:rFonts w:ascii="Arial"/>
                <w:b/>
                <w:color w:val="FFFFFF"/>
                <w:spacing w:val="-2"/>
                <w:sz w:val="24"/>
              </w:rPr>
              <w:t>Certainty</w:t>
            </w:r>
          </w:p>
        </w:tc>
        <w:tc>
          <w:tcPr>
            <w:tcW w:w="3960"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156DDC90" w14:textId="77777777" w:rsidR="004F5F13" w:rsidRDefault="004F5F13">
            <w:pPr>
              <w:pStyle w:val="TableParagraph"/>
              <w:spacing w:before="56"/>
              <w:rPr>
                <w:sz w:val="24"/>
              </w:rPr>
            </w:pPr>
          </w:p>
          <w:p w14:paraId="32B3330B" w14:textId="77777777" w:rsidR="004F5F13" w:rsidRDefault="005446AD">
            <w:pPr>
              <w:pStyle w:val="TableParagraph"/>
              <w:ind w:left="105"/>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290"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1FB9F65A" w14:textId="77777777" w:rsidR="004F5F13" w:rsidRDefault="005446AD">
            <w:pPr>
              <w:pStyle w:val="TableParagraph"/>
              <w:spacing w:before="56"/>
              <w:ind w:left="105"/>
              <w:rPr>
                <w:rFonts w:ascii="Arial"/>
                <w:b/>
                <w:sz w:val="24"/>
              </w:rPr>
            </w:pPr>
            <w:r>
              <w:rPr>
                <w:rFonts w:ascii="Arial"/>
                <w:b/>
                <w:color w:val="FFFFFF"/>
                <w:sz w:val="24"/>
              </w:rPr>
              <w:t xml:space="preserve">Recommendation (to </w:t>
            </w:r>
            <w:proofErr w:type="spellStart"/>
            <w:r>
              <w:rPr>
                <w:rFonts w:ascii="Arial"/>
                <w:b/>
                <w:color w:val="FFFFFF"/>
                <w:sz w:val="24"/>
              </w:rPr>
              <w:t>minimise</w:t>
            </w:r>
            <w:proofErr w:type="spellEnd"/>
            <w:r>
              <w:rPr>
                <w:rFonts w:ascii="Arial"/>
                <w:b/>
                <w:color w:val="FFFFFF"/>
                <w:spacing w:val="-17"/>
                <w:sz w:val="24"/>
              </w:rPr>
              <w:t xml:space="preserve"> </w:t>
            </w:r>
            <w:r>
              <w:rPr>
                <w:rFonts w:ascii="Arial"/>
                <w:b/>
                <w:color w:val="FFFFFF"/>
                <w:sz w:val="24"/>
              </w:rPr>
              <w:t>or</w:t>
            </w:r>
            <w:r>
              <w:rPr>
                <w:rFonts w:ascii="Arial"/>
                <w:b/>
                <w:color w:val="FFFFFF"/>
                <w:spacing w:val="-17"/>
                <w:sz w:val="24"/>
              </w:rPr>
              <w:t xml:space="preserve"> </w:t>
            </w:r>
            <w:proofErr w:type="spellStart"/>
            <w:r>
              <w:rPr>
                <w:rFonts w:ascii="Arial"/>
                <w:b/>
                <w:color w:val="FFFFFF"/>
                <w:sz w:val="24"/>
              </w:rPr>
              <w:t>maximise</w:t>
            </w:r>
            <w:proofErr w:type="spellEnd"/>
            <w:r>
              <w:rPr>
                <w:rFonts w:ascii="Arial"/>
                <w:b/>
                <w:color w:val="FFFFFF"/>
                <w:sz w:val="24"/>
              </w:rPr>
              <w:t xml:space="preserve"> </w:t>
            </w:r>
            <w:r>
              <w:rPr>
                <w:rFonts w:ascii="Arial"/>
                <w:b/>
                <w:color w:val="FFFFFF"/>
                <w:spacing w:val="-2"/>
                <w:sz w:val="24"/>
              </w:rPr>
              <w:t>impact)</w:t>
            </w:r>
          </w:p>
        </w:tc>
      </w:tr>
      <w:tr w:rsidR="004F5F13" w14:paraId="4D5CBD42" w14:textId="77777777">
        <w:trPr>
          <w:trHeight w:val="536"/>
        </w:trPr>
        <w:tc>
          <w:tcPr>
            <w:tcW w:w="3960" w:type="dxa"/>
            <w:gridSpan w:val="2"/>
            <w:vMerge/>
            <w:tcBorders>
              <w:top w:val="nil"/>
              <w:left w:val="single" w:sz="6" w:space="0" w:color="000000"/>
              <w:bottom w:val="single" w:sz="6" w:space="0" w:color="000000"/>
              <w:right w:val="single" w:sz="6" w:space="0" w:color="000000"/>
            </w:tcBorders>
            <w:shd w:val="clear" w:color="auto" w:fill="333399"/>
          </w:tcPr>
          <w:p w14:paraId="1916E8F4"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1EF3A12C" w14:textId="77777777" w:rsidR="004F5F13" w:rsidRDefault="005446AD">
            <w:pPr>
              <w:pStyle w:val="TableParagraph"/>
              <w:spacing w:before="131"/>
              <w:ind w:left="12" w:right="2"/>
              <w:jc w:val="center"/>
              <w:rPr>
                <w:rFonts w:ascii="Arial"/>
                <w:b/>
                <w:sz w:val="24"/>
              </w:rPr>
            </w:pPr>
            <w:r>
              <w:rPr>
                <w:rFonts w:ascii="Arial"/>
                <w:b/>
                <w:color w:val="FFFFFF"/>
                <w:spacing w:val="-10"/>
                <w:sz w:val="24"/>
              </w:rPr>
              <w:t>+</w:t>
            </w:r>
          </w:p>
        </w:tc>
        <w:tc>
          <w:tcPr>
            <w:tcW w:w="722" w:type="dxa"/>
            <w:tcBorders>
              <w:top w:val="single" w:sz="6" w:space="0" w:color="000000"/>
              <w:left w:val="single" w:sz="6" w:space="0" w:color="000000"/>
              <w:bottom w:val="single" w:sz="6" w:space="0" w:color="000000"/>
              <w:right w:val="single" w:sz="6" w:space="0" w:color="000000"/>
            </w:tcBorders>
            <w:shd w:val="clear" w:color="auto" w:fill="333399"/>
          </w:tcPr>
          <w:p w14:paraId="037AE83C" w14:textId="77777777" w:rsidR="004F5F13" w:rsidRDefault="005446AD">
            <w:pPr>
              <w:pStyle w:val="TableParagraph"/>
              <w:spacing w:before="131"/>
              <w:ind w:left="10"/>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1D2BF1B5" w14:textId="77777777" w:rsidR="004F5F13" w:rsidRDefault="005446AD">
            <w:pPr>
              <w:pStyle w:val="TableParagraph"/>
              <w:spacing w:line="273" w:lineRule="exact"/>
              <w:ind w:left="148"/>
              <w:rPr>
                <w:rFonts w:ascii="Arial"/>
                <w:b/>
                <w:sz w:val="24"/>
              </w:rPr>
            </w:pPr>
            <w:r>
              <w:rPr>
                <w:rFonts w:ascii="Arial"/>
                <w:b/>
                <w:color w:val="FFFFFF"/>
                <w:spacing w:val="-5"/>
                <w:sz w:val="24"/>
              </w:rPr>
              <w:t>N/A</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39E4712A" w14:textId="77777777" w:rsidR="004F5F13" w:rsidRDefault="005446AD">
            <w:pPr>
              <w:pStyle w:val="TableParagraph"/>
              <w:spacing w:before="131"/>
              <w:ind w:left="12" w:right="9"/>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0BD62BE2" w14:textId="77777777" w:rsidR="004F5F13" w:rsidRDefault="005446AD">
            <w:pPr>
              <w:pStyle w:val="TableParagraph"/>
              <w:spacing w:before="131"/>
              <w:ind w:left="12" w:right="4"/>
              <w:jc w:val="center"/>
              <w:rPr>
                <w:rFonts w:ascii="Arial"/>
                <w:b/>
                <w:sz w:val="24"/>
              </w:rPr>
            </w:pPr>
            <w:r>
              <w:rPr>
                <w:rFonts w:ascii="Arial"/>
                <w:b/>
                <w:color w:val="FFFFFF"/>
                <w:spacing w:val="-10"/>
                <w:sz w:val="24"/>
              </w:rPr>
              <w:t>!</w:t>
            </w:r>
          </w:p>
        </w:tc>
        <w:tc>
          <w:tcPr>
            <w:tcW w:w="3960" w:type="dxa"/>
            <w:vMerge/>
            <w:tcBorders>
              <w:top w:val="nil"/>
              <w:left w:val="single" w:sz="6" w:space="0" w:color="000000"/>
              <w:bottom w:val="single" w:sz="6" w:space="0" w:color="000000"/>
              <w:right w:val="single" w:sz="6" w:space="0" w:color="000000"/>
            </w:tcBorders>
            <w:shd w:val="clear" w:color="auto" w:fill="333399"/>
          </w:tcPr>
          <w:p w14:paraId="325E257D" w14:textId="77777777" w:rsidR="004F5F13" w:rsidRDefault="004F5F13">
            <w:pPr>
              <w:rPr>
                <w:sz w:val="2"/>
                <w:szCs w:val="2"/>
              </w:rPr>
            </w:pPr>
          </w:p>
        </w:tc>
        <w:tc>
          <w:tcPr>
            <w:tcW w:w="3290" w:type="dxa"/>
            <w:vMerge/>
            <w:tcBorders>
              <w:top w:val="nil"/>
              <w:left w:val="single" w:sz="6" w:space="0" w:color="000000"/>
              <w:bottom w:val="single" w:sz="6" w:space="0" w:color="000000"/>
              <w:right w:val="single" w:sz="6" w:space="0" w:color="000000"/>
            </w:tcBorders>
            <w:shd w:val="clear" w:color="auto" w:fill="333399"/>
          </w:tcPr>
          <w:p w14:paraId="60D10293" w14:textId="77777777" w:rsidR="004F5F13" w:rsidRDefault="004F5F13">
            <w:pPr>
              <w:rPr>
                <w:sz w:val="2"/>
                <w:szCs w:val="2"/>
              </w:rPr>
            </w:pPr>
          </w:p>
        </w:tc>
      </w:tr>
      <w:tr w:rsidR="004F5F13" w14:paraId="0ACE8C4E" w14:textId="77777777">
        <w:trPr>
          <w:trHeight w:val="1081"/>
        </w:trPr>
        <w:tc>
          <w:tcPr>
            <w:tcW w:w="3960" w:type="dxa"/>
            <w:gridSpan w:val="2"/>
            <w:tcBorders>
              <w:top w:val="single" w:sz="6" w:space="0" w:color="000000"/>
              <w:left w:val="single" w:sz="6" w:space="0" w:color="000000"/>
              <w:bottom w:val="single" w:sz="6" w:space="0" w:color="000000"/>
              <w:right w:val="single" w:sz="6" w:space="0" w:color="000000"/>
            </w:tcBorders>
            <w:shd w:val="clear" w:color="auto" w:fill="E6E6E6"/>
          </w:tcPr>
          <w:p w14:paraId="79D5707A" w14:textId="77777777" w:rsidR="004F5F13" w:rsidRDefault="005446AD">
            <w:pPr>
              <w:pStyle w:val="TableParagraph"/>
              <w:spacing w:before="56"/>
              <w:ind w:left="105" w:right="238"/>
            </w:pPr>
            <w:r>
              <w:rPr>
                <w:rFonts w:ascii="Arial"/>
                <w:b/>
              </w:rPr>
              <w:t>Range</w:t>
            </w:r>
            <w:r>
              <w:rPr>
                <w:rFonts w:ascii="Arial"/>
                <w:b/>
                <w:spacing w:val="-7"/>
              </w:rPr>
              <w:t xml:space="preserve"> </w:t>
            </w:r>
            <w:r>
              <w:rPr>
                <w:rFonts w:ascii="Arial"/>
                <w:b/>
              </w:rPr>
              <w:t>of</w:t>
            </w:r>
            <w:r>
              <w:rPr>
                <w:rFonts w:ascii="Arial"/>
                <w:b/>
                <w:spacing w:val="-8"/>
              </w:rPr>
              <w:t xml:space="preserve"> </w:t>
            </w:r>
            <w:r>
              <w:rPr>
                <w:rFonts w:ascii="Arial"/>
                <w:b/>
              </w:rPr>
              <w:t>retail</w:t>
            </w:r>
            <w:r>
              <w:rPr>
                <w:rFonts w:ascii="Arial"/>
                <w:b/>
                <w:spacing w:val="-7"/>
              </w:rPr>
              <w:t xml:space="preserve"> </w:t>
            </w:r>
            <w:r>
              <w:rPr>
                <w:rFonts w:ascii="Arial"/>
                <w:b/>
              </w:rPr>
              <w:t>uses</w:t>
            </w:r>
            <w:r>
              <w:t>,</w:t>
            </w:r>
            <w:r>
              <w:rPr>
                <w:spacing w:val="-10"/>
              </w:rPr>
              <w:t xml:space="preserve"> </w:t>
            </w:r>
            <w:r>
              <w:t>including</w:t>
            </w:r>
            <w:r>
              <w:rPr>
                <w:spacing w:val="-7"/>
              </w:rPr>
              <w:t xml:space="preserve"> </w:t>
            </w:r>
            <w:r>
              <w:t>food stores and smaller affordable shops for social enterprises</w:t>
            </w:r>
          </w:p>
        </w:tc>
        <w:tc>
          <w:tcPr>
            <w:tcW w:w="720" w:type="dxa"/>
            <w:tcBorders>
              <w:top w:val="single" w:sz="6" w:space="0" w:color="000000"/>
              <w:left w:val="single" w:sz="6" w:space="0" w:color="000000"/>
              <w:bottom w:val="single" w:sz="6" w:space="0" w:color="000000"/>
              <w:right w:val="single" w:sz="6" w:space="0" w:color="000000"/>
            </w:tcBorders>
          </w:tcPr>
          <w:p w14:paraId="0C4900EB" w14:textId="77777777" w:rsidR="004F5F13" w:rsidRDefault="004F5F13">
            <w:pPr>
              <w:pStyle w:val="TableParagraph"/>
              <w:rPr>
                <w:sz w:val="20"/>
              </w:rPr>
            </w:pPr>
          </w:p>
          <w:p w14:paraId="67B4EFF1" w14:textId="77777777" w:rsidR="004F5F13" w:rsidRDefault="004F5F13">
            <w:pPr>
              <w:pStyle w:val="TableParagraph"/>
              <w:spacing w:before="8" w:after="1"/>
              <w:rPr>
                <w:sz w:val="20"/>
              </w:rPr>
            </w:pPr>
          </w:p>
          <w:p w14:paraId="2365CFB6" w14:textId="77777777" w:rsidR="004F5F13" w:rsidRDefault="005446AD">
            <w:pPr>
              <w:pStyle w:val="TableParagraph"/>
              <w:spacing w:line="147" w:lineRule="exact"/>
              <w:ind w:left="131"/>
              <w:rPr>
                <w:position w:val="-2"/>
                <w:sz w:val="14"/>
              </w:rPr>
            </w:pPr>
            <w:r>
              <w:rPr>
                <w:noProof/>
                <w:position w:val="-2"/>
                <w:sz w:val="14"/>
              </w:rPr>
              <w:drawing>
                <wp:inline distT="0" distB="0" distL="0" distR="0" wp14:anchorId="7C620344" wp14:editId="57243985">
                  <wp:extent cx="93345" cy="93345"/>
                  <wp:effectExtent l="0" t="0" r="0" b="0"/>
                  <wp:docPr id="668" name="Image 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8" name="Image 668"/>
                          <pic:cNvPicPr/>
                        </pic:nvPicPr>
                        <pic:blipFill>
                          <a:blip r:embed="rId165" cstate="print"/>
                          <a:stretch>
                            <a:fillRect/>
                          </a:stretch>
                        </pic:blipFill>
                        <pic:spPr>
                          <a:xfrm>
                            <a:off x="0" y="0"/>
                            <a:ext cx="93345" cy="93345"/>
                          </a:xfrm>
                          <a:prstGeom prst="rect">
                            <a:avLst/>
                          </a:prstGeom>
                        </pic:spPr>
                      </pic:pic>
                    </a:graphicData>
                  </a:graphic>
                </wp:inline>
              </w:drawing>
            </w:r>
          </w:p>
        </w:tc>
        <w:tc>
          <w:tcPr>
            <w:tcW w:w="722" w:type="dxa"/>
            <w:tcBorders>
              <w:top w:val="single" w:sz="6" w:space="0" w:color="000000"/>
              <w:left w:val="single" w:sz="6" w:space="0" w:color="000000"/>
              <w:bottom w:val="single" w:sz="6" w:space="0" w:color="000000"/>
              <w:right w:val="single" w:sz="6" w:space="0" w:color="000000"/>
            </w:tcBorders>
          </w:tcPr>
          <w:p w14:paraId="13DE46D2" w14:textId="77777777" w:rsidR="004F5F13" w:rsidRDefault="004F5F13">
            <w:pPr>
              <w:pStyle w:val="TableParagraph"/>
              <w:rPr>
                <w:sz w:val="20"/>
              </w:rPr>
            </w:pPr>
          </w:p>
          <w:p w14:paraId="514FA7A0" w14:textId="77777777" w:rsidR="004F5F13" w:rsidRDefault="004F5F13">
            <w:pPr>
              <w:pStyle w:val="TableParagraph"/>
              <w:spacing w:before="6"/>
              <w:rPr>
                <w:sz w:val="20"/>
              </w:rPr>
            </w:pPr>
          </w:p>
          <w:p w14:paraId="77DE8DF2" w14:textId="77777777" w:rsidR="004F5F13" w:rsidRDefault="005446AD">
            <w:pPr>
              <w:pStyle w:val="TableParagraph"/>
              <w:spacing w:line="146" w:lineRule="exact"/>
              <w:ind w:left="130"/>
              <w:rPr>
                <w:position w:val="-2"/>
                <w:sz w:val="14"/>
              </w:rPr>
            </w:pPr>
            <w:r>
              <w:rPr>
                <w:noProof/>
                <w:position w:val="-2"/>
                <w:sz w:val="14"/>
              </w:rPr>
              <mc:AlternateContent>
                <mc:Choice Requires="wpg">
                  <w:drawing>
                    <wp:inline distT="0" distB="0" distL="0" distR="0" wp14:anchorId="23BF79DC" wp14:editId="03B2BEE6">
                      <wp:extent cx="95250" cy="93345"/>
                      <wp:effectExtent l="0" t="0" r="0" b="0"/>
                      <wp:docPr id="669" name="Group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70" name="Graphic 67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EA65CE" id="Group 66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UuyogIAAGgHAAAOAAAAZHJzL2Uyb0RvYy54bWykVW1v2yAQ/j5p/wHxfbWbtl5ixammdo0m&#10;VW2lZtpngvGLhoEBidN/vwMb22qldOkSyT7Mw3H33MOxvD40HO2ZNrUUGT4/izFigsq8FmWGf27u&#10;vswxMpaInHApWIZfmMHXq8+flq1K2UxWkudMI3AiTNqqDFfWqjSKDK1YQ8yZVEzAZCF1QywMdRnl&#10;mrTgveHRLI6TqJU6V1pSZgx8ve0m8cr7LwpG7WNRGGYRzzDEZv1T++fWPaPVkqSlJqqqaR8G+UAU&#10;DakFbDq4uiWWoJ2u37hqaqqlkYU9o7KJZFHUlPkcIJvz+FU2ay13yudSpm2pBpqA2lc8fdgtfdiv&#10;tXpWT7qLHsx7SX8b4CVqVZlO5924HMGHQjduESSBDp7Rl4FRdrCIwsfF1ewKaKcws7i4uLzq+KYV&#10;FOXNGlp9P7IqImm3oQ9rCKNVoBszUmP+j5rniijmGTcu9SeN6jzDyVfIQZAG9LvupeI+AUdue8A5&#10;/vqR6an8KDtDniSlO2PXTHqSyf7e2E6sebBIFSx6EMHUIHkndu7FbjECsWuMQOzbjnxFrFvnKudM&#10;1A5VqkKR3Fwj92wjPcq6UvWVDCWGMEcEF1PkfL6Iga8JMsyHt/IekwsnjXdh/45ZzBbJpUsSggtb&#10;hferLU+AJvEiOep0zPcE6DyB/1G3SRJfenpOgL6f1hjs+9ix5Kdg/bmYVIByaVhXFKc3X51Bg4Cb&#10;qtxIXud3NedOd0aX2xuu0Z643u1/PWETGHQDk3Znzllbmb/AoW3hlGbY/NkRzTDiPwS0BdCRDYYO&#10;xjYY2vIb6e8IL3lt7Obwi2iFFJgZttDQHmToDiQNxxHid4AO61YK+W1nZVG7s+pj6yLqB9CpvOXb&#10;uWeiv3rcfTEde9R4Qa7+Ag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Cx5UuyogIAAGgHAAAOAAAAAAAAAAAAAAAAAC4CAABkcnMv&#10;ZTJvRG9jLnhtbFBLAQItABQABgAIAAAAIQAtRcw52QAAAAMBAAAPAAAAAAAAAAAAAAAAAPwEAABk&#10;cnMvZG93bnJldi54bWxQSwUGAAAAAAQABADzAAAAAgYAAAAA&#10;">
                      <v:shape id="Graphic 67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pAKwgAAANwAAAAPAAAAZHJzL2Rvd25yZXYueG1sRE/Pa8Iw&#10;FL4L+x/CE3ZbUwdzs2sUGYx56EUdbMdn89ZUm5euiW39781B8Pjx/c5Xo21ET52vHSuYJSkI4tLp&#10;misF3/vPpzcQPiBrbByTggt5WC0fJjlm2g28pX4XKhFD2GeowITQZlL60pBFn7iWOHJ/rrMYIuwq&#10;qTscYrht5HOazqXFmmODwZY+DJWn3dkqGNgsDuOLLL62/7w2P7I+/hYXpR6n4/odRKAx3MU390Yr&#10;mL/G+fFMPAJyeQUAAP//AwBQSwECLQAUAAYACAAAACEA2+H2y+4AAACFAQAAEwAAAAAAAAAAAAAA&#10;AAAAAAAAW0NvbnRlbnRfVHlwZXNdLnhtbFBLAQItABQABgAIAAAAIQBa9CxbvwAAABUBAAALAAAA&#10;AAAAAAAAAAAAAB8BAABfcmVscy8ucmVsc1BLAQItABQABgAIAAAAIQAK1pAK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2FF8818A" w14:textId="77777777" w:rsidR="004F5F13" w:rsidRDefault="004F5F13">
            <w:pPr>
              <w:pStyle w:val="TableParagraph"/>
              <w:spacing w:before="171"/>
              <w:rPr>
                <w:sz w:val="20"/>
              </w:rPr>
            </w:pPr>
          </w:p>
          <w:p w14:paraId="6B8E5216"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7B522616" wp14:editId="198C2476">
                      <wp:extent cx="95250" cy="93345"/>
                      <wp:effectExtent l="0" t="0" r="0" b="0"/>
                      <wp:docPr id="671" name="Group 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72" name="Graphic 67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04AA55" id="Group 67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CWOowIAAGgHAAAOAAAAZHJzL2Uyb0RvYy54bWykVW1v2yAQ/j5p/wHxfbWbtl5ixammdo0m&#10;VW2lZtpngvGLhoEBidN/vwMb22qldOkSyT7Mw3H33MOxvD40HO2ZNrUUGT4/izFigsq8FmWGf27u&#10;vswxMpaInHApWIZfmMHXq8+flq1K2UxWkudMI3AiTNqqDFfWqjSKDK1YQ8yZVEzAZCF1QywMdRnl&#10;mrTgveHRLI6TqJU6V1pSZgx8ve0m8cr7LwpG7WNRGGYRzzDEZv1T++fWPaPVkqSlJqqqaR8G+UAU&#10;DakFbDq4uiWWoJ2u37hqaqqlkYU9o7KJZFHUlPkcIJvz+FU2ay13yudSpm2pBpqA2lc8fdgtfdiv&#10;tXpWT7qLHsx7SX8b4CVqVZlO5924HMGHQjduESSBDp7Rl4FRdrCIwsfF1ewKaKcws7i4uLzq+KYV&#10;FOXNGlp9P7IqImm3oQ9rCKNVoBszUmP+j5rniijmGTcu9SeN6jzDydcZRoI0oN91LxX3CThy2wPO&#10;8dePTE/lR9kZ8iQp3Rm7ZtKTTPb3xnZizYNFqmDRgwimBsk7sXMvdosRiF1jBGLfduQrYt06Vzln&#10;onaoUhWK5OYauWcb6VHWlaqvZCgxhDkiuJgi5/NFDDWfIMN8eCvvMblw0ngX9u+YxWyRXLokIbiw&#10;VXi/2vIEaBIvkqNOx3xPgM4T+B91myTxpafnBOj7aY3Bvo8dS34K1vfUSQUol4Z1RXF689UZNAi4&#10;qcqN5HV+V3PudGd0ub3hGu2J693+1xM2gUE3MGl35py1lfkLHNoWTmmGzZ8d0Qwj/kNAWwAd2WDo&#10;YGyDoS2/kf6O8JLXxm4Ov4hWSIGZYQsN7UGG7kDScBwhfgfosG6lkN92Vha1O6s+ti6ifgCdylu+&#10;nXsm+qvH3RfTsUeNF+TqL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yZgljqMCAABoBwAADgAAAAAAAAAAAAAAAAAuAgAAZHJz&#10;L2Uyb0RvYy54bWxQSwECLQAUAAYACAAAACEALUXMOdkAAAADAQAADwAAAAAAAAAAAAAAAAD9BAAA&#10;ZHJzL2Rvd25yZXYueG1sUEsFBgAAAAAEAAQA8wAAAAMGAAAAAA==&#10;">
                      <v:shape id="Graphic 67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vmxAAAANwAAAAPAAAAZHJzL2Rvd25yZXYueG1sRI9PawIx&#10;FMTvgt8hPKG3mlXQ6moUEYo9ePEP6PG5eW5WNy/bTequ374pFDwOM/MbZr5sbSkeVPvCsYJBPwFB&#10;nDldcK7gePh8n4DwAVlj6ZgUPMnDctHtzDHVruEdPfYhFxHCPkUFJoQqldJnhiz6vquIo3d1tcUQ&#10;ZZ1LXWMT4baUwyQZS4sFxwWDFa0NZff9j1XQsJle2pHcbnbfvDInWdzO26dSb712NQMRqA2v8H/7&#10;SysYfwzh70w8AnLxCwAA//8DAFBLAQItABQABgAIAAAAIQDb4fbL7gAAAIUBAAATAAAAAAAAAAAA&#10;AAAAAAAAAABbQ29udGVudF9UeXBlc10ueG1sUEsBAi0AFAAGAAgAAAAhAFr0LFu/AAAAFQEAAAsA&#10;AAAAAAAAAAAAAAAAHwEAAF9yZWxzLy5yZWxzUEsBAi0AFAAGAAgAAAAhAJVIq+b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4DF016B8" w14:textId="77777777" w:rsidR="004F5F13" w:rsidRDefault="004F5F13">
            <w:pPr>
              <w:pStyle w:val="TableParagraph"/>
              <w:rPr>
                <w:sz w:val="20"/>
              </w:rPr>
            </w:pPr>
          </w:p>
          <w:p w14:paraId="0EA46D15" w14:textId="77777777" w:rsidR="004F5F13" w:rsidRDefault="004F5F13">
            <w:pPr>
              <w:pStyle w:val="TableParagraph"/>
              <w:spacing w:before="35"/>
              <w:rPr>
                <w:sz w:val="20"/>
              </w:rPr>
            </w:pPr>
          </w:p>
          <w:p w14:paraId="54F9891B"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305F901F" wp14:editId="5D28B327">
                      <wp:extent cx="95250" cy="93345"/>
                      <wp:effectExtent l="0" t="0" r="0" b="0"/>
                      <wp:docPr id="673" name="Group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74" name="Graphic 67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3EAE29" id="Group 67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5fKpAIAAGgHAAAOAAAAZHJzL2Uyb0RvYy54bWykVW1v2yAQ/j5p/wHxfbWbtF5i1ammdo0m&#10;VV2lZtpngvGLhoEBidN/vwMb22q1ZukSyT7Mw3H33MNxdX1oONozbWopMnx+FmPEBJV5LcoM/9jc&#10;fVpgZCwROeFSsAw/M4OvVx8/XLUqZTNZSZ4zjcCJMGmrMlxZq9IoMrRiDTFnUjEBk4XUDbEw1GWU&#10;a9KC94ZHszhOolbqXGlJmTHw9babxCvvvygYtd+LwjCLeIYhNuuf2j+37hmtrkhaaqKqmvZhkHdE&#10;0ZBawKaDq1tiCdrp+pWrpqZaGlnYMyqbSBZFTZnPAbI5j19ks9Zyp3wuZdqWaqAJqH3B07vd0of9&#10;Wqsn9ai76MG8l/SXAV6iVpXpdN6NyxF8KHTjFkES6OAZfR4YZQeLKHxcXs4ugXYKM8v5/OKy45tW&#10;UJRXa2j19Y1VEUm7DX1YQxitAt2YkRrzf9Q8VUQxz7hxqT9qVOcZTj5fYCRIA/pd91Jxn4Ajtz3g&#10;HH/9yPRUvpedIU+S0p2xayY9yWR/b2wn1jxYpAoWPYhgapC8Ezv3YrcYgdg1RiD2bUe+Itatc5Vz&#10;JmqHKlWhSG6ukXu2kR5lXan6SoYSQ5gjgospcrFYxlDzCTLMh7fyHpO5k8ZR2L9jlrNl4qsCwYWt&#10;wvvFlidAk3iZOOb+6nTM9wToIoH/m26TJAbVAT0nQI+nNQZ7HDuW/BSs76kTsiiXhnX8Ob15IgcN&#10;Am6qciN5nd/VnDvdGV1ub7hGe+J6t//1hE1g0A1M2p05Z21l/gyHtoVTmmHze0c0w4h/E9AWQEc2&#10;GDoY22Boy2+kvyO85LWxm8NPohVSYGbYQkN7kKE7kDQcR4jfATqsWynkl52VRe3Oqo+ti6gfQKfy&#10;lm/nnon+6nH3xXTsUeMFufoDAAD//wMAUEsDBBQABgAIAAAAIQAtRcw52QAAAAMBAAAPAAAAZHJz&#10;L2Rvd25yZXYueG1sTI9BS8NAEIXvgv9hGcGb3UStSsymlKKeimAriLdpdpqEZmdDdpuk/96pF73M&#10;8HjDm+/li8m1aqA+NJ4NpLMEFHHpbcOVgc/t680TqBCRLbaeycCJAiyKy4scM+tH/qBhEyslIRwy&#10;NFDH2GVah7Imh2HmO2Lx9r53GEX2lbY9jhLuWn2bJA/aYcPyocaOVjWVh83RGXgbcVzepS/D+rBf&#10;nb638/evdUrGXF9Ny2dQkab4dwxnfEGHQph2/sg2qNaAFIm/8+zNRe1k3z+CLnL9n734AQAA//8D&#10;AFBLAQItABQABgAIAAAAIQC2gziS/gAAAOEBAAATAAAAAAAAAAAAAAAAAAAAAABbQ29udGVudF9U&#10;eXBlc10ueG1sUEsBAi0AFAAGAAgAAAAhADj9If/WAAAAlAEAAAsAAAAAAAAAAAAAAAAALwEAAF9y&#10;ZWxzLy5yZWxzUEsBAi0AFAAGAAgAAAAhAEEfl8qkAgAAaAcAAA4AAAAAAAAAAAAAAAAALgIAAGRy&#10;cy9lMm9Eb2MueG1sUEsBAi0AFAAGAAgAAAAhAC1FzDnZAAAAAwEAAA8AAAAAAAAAAAAAAAAA/gQA&#10;AGRycy9kb3ducmV2LnhtbFBLBQYAAAAABAAEAPMAAAAEBgAAAAA=&#10;">
                      <v:shape id="Graphic 67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ZYJxAAAANwAAAAPAAAAZHJzL2Rvd25yZXYueG1sRI9BawIx&#10;FITvgv8hPKE3zSpW7WoUKUh78KIW6vF189ysbl62m9Rd/70pCB6HmfmGWaxaW4or1b5wrGA4SEAQ&#10;Z04XnCv4Omz6MxA+IGssHZOCG3lYLbudBabaNbyj6z7kIkLYp6jAhFClUvrMkEU/cBVx9E6uthii&#10;rHOpa2wi3JZylCQTabHguGCwondD2WX/ZxU0bN5+2le5/dj98tp8y+J83N6Ueum16zmIQG14hh/t&#10;T61gMh3D/5l4BOTyDgAA//8DAFBLAQItABQABgAIAAAAIQDb4fbL7gAAAIUBAAATAAAAAAAAAAAA&#10;AAAAAAAAAABbQ29udGVudF9UeXBlc10ueG1sUEsBAi0AFAAGAAgAAAAhAFr0LFu/AAAAFQEAAAsA&#10;AAAAAAAAAAAAAAAAHwEAAF9yZWxzLy5yZWxzUEsBAi0AFAAGAAgAAAAhAHXtlgn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040DBFC8" w14:textId="77777777" w:rsidR="004F5F13" w:rsidRDefault="004F5F13">
            <w:pPr>
              <w:pStyle w:val="TableParagraph"/>
              <w:rPr>
                <w:sz w:val="20"/>
              </w:rPr>
            </w:pPr>
          </w:p>
          <w:p w14:paraId="1E830F82" w14:textId="77777777" w:rsidR="004F5F13" w:rsidRDefault="004F5F13">
            <w:pPr>
              <w:pStyle w:val="TableParagraph"/>
              <w:spacing w:before="37"/>
              <w:rPr>
                <w:sz w:val="20"/>
              </w:rPr>
            </w:pPr>
          </w:p>
          <w:p w14:paraId="24F6BC61"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7D6DBA5A" wp14:editId="75931111">
                  <wp:extent cx="93345" cy="93345"/>
                  <wp:effectExtent l="0" t="0" r="0" b="0"/>
                  <wp:docPr id="675" name="Image 6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5" name="Image 675"/>
                          <pic:cNvPicPr/>
                        </pic:nvPicPr>
                        <pic:blipFill>
                          <a:blip r:embed="rId153" cstate="print"/>
                          <a:stretch>
                            <a:fillRect/>
                          </a:stretch>
                        </pic:blipFill>
                        <pic:spPr>
                          <a:xfrm>
                            <a:off x="0" y="0"/>
                            <a:ext cx="93345" cy="93345"/>
                          </a:xfrm>
                          <a:prstGeom prst="rect">
                            <a:avLst/>
                          </a:prstGeom>
                        </pic:spPr>
                      </pic:pic>
                    </a:graphicData>
                  </a:graphic>
                </wp:inline>
              </w:drawing>
            </w:r>
          </w:p>
        </w:tc>
        <w:tc>
          <w:tcPr>
            <w:tcW w:w="3960" w:type="dxa"/>
            <w:tcBorders>
              <w:top w:val="single" w:sz="6" w:space="0" w:color="000000"/>
              <w:left w:val="single" w:sz="6" w:space="0" w:color="000000"/>
              <w:bottom w:val="single" w:sz="6" w:space="0" w:color="000000"/>
              <w:right w:val="single" w:sz="6" w:space="0" w:color="000000"/>
            </w:tcBorders>
          </w:tcPr>
          <w:p w14:paraId="28A59A06" w14:textId="19BBFEAB" w:rsidR="004F5F13" w:rsidRDefault="00B21DD8">
            <w:pPr>
              <w:pStyle w:val="TableParagraph"/>
              <w:spacing w:before="55"/>
              <w:ind w:left="105"/>
              <w:rPr>
                <w:sz w:val="20"/>
              </w:rPr>
            </w:pPr>
            <w:r>
              <w:rPr>
                <w:sz w:val="20"/>
              </w:rPr>
              <w:t xml:space="preserve">There </w:t>
            </w:r>
            <w:r w:rsidR="005446AD">
              <w:rPr>
                <w:sz w:val="20"/>
              </w:rPr>
              <w:t xml:space="preserve">are </w:t>
            </w:r>
            <w:proofErr w:type="gramStart"/>
            <w:r w:rsidR="005446AD">
              <w:rPr>
                <w:sz w:val="20"/>
              </w:rPr>
              <w:t>a number of</w:t>
            </w:r>
            <w:proofErr w:type="gramEnd"/>
            <w:r w:rsidR="005446AD">
              <w:rPr>
                <w:sz w:val="20"/>
              </w:rPr>
              <w:t xml:space="preserve"> local shops and amenities</w:t>
            </w:r>
            <w:r w:rsidR="005446AD">
              <w:rPr>
                <w:spacing w:val="-7"/>
                <w:sz w:val="20"/>
              </w:rPr>
              <w:t xml:space="preserve"> </w:t>
            </w:r>
            <w:r w:rsidR="005446AD">
              <w:rPr>
                <w:sz w:val="20"/>
              </w:rPr>
              <w:t>located</w:t>
            </w:r>
            <w:r w:rsidR="005446AD">
              <w:rPr>
                <w:spacing w:val="-11"/>
                <w:sz w:val="20"/>
              </w:rPr>
              <w:t xml:space="preserve"> </w:t>
            </w:r>
            <w:r w:rsidR="005446AD">
              <w:rPr>
                <w:sz w:val="20"/>
              </w:rPr>
              <w:t>in</w:t>
            </w:r>
            <w:r w:rsidR="005446AD">
              <w:rPr>
                <w:spacing w:val="-9"/>
                <w:sz w:val="20"/>
              </w:rPr>
              <w:t xml:space="preserve"> </w:t>
            </w:r>
            <w:r w:rsidR="00D46E5B">
              <w:rPr>
                <w:spacing w:val="-9"/>
                <w:sz w:val="20"/>
              </w:rPr>
              <w:t>Cudworth</w:t>
            </w:r>
            <w:r w:rsidR="00974337">
              <w:rPr>
                <w:sz w:val="20"/>
              </w:rPr>
              <w:t xml:space="preserve"> </w:t>
            </w:r>
            <w:r>
              <w:rPr>
                <w:sz w:val="20"/>
              </w:rPr>
              <w:t xml:space="preserve">which are </w:t>
            </w:r>
            <w:r w:rsidR="00BF3998">
              <w:rPr>
                <w:sz w:val="20"/>
              </w:rPr>
              <w:t xml:space="preserve">easily accessible </w:t>
            </w:r>
            <w:proofErr w:type="gramStart"/>
            <w:r w:rsidR="00BF3998">
              <w:rPr>
                <w:sz w:val="20"/>
              </w:rPr>
              <w:t>by</w:t>
            </w:r>
            <w:proofErr w:type="gramEnd"/>
            <w:r w:rsidR="00BF3998">
              <w:rPr>
                <w:sz w:val="20"/>
              </w:rPr>
              <w:t xml:space="preserve"> foot and cycle</w:t>
            </w:r>
            <w:r w:rsidR="006A0FC3">
              <w:rPr>
                <w:sz w:val="20"/>
              </w:rPr>
              <w:t xml:space="preserve">, as outlined in the Transport Assessment and Travel Plan. </w:t>
            </w:r>
            <w:r w:rsidR="00BF3998">
              <w:rPr>
                <w:sz w:val="20"/>
              </w:rPr>
              <w:t xml:space="preserve"> </w:t>
            </w:r>
          </w:p>
        </w:tc>
        <w:tc>
          <w:tcPr>
            <w:tcW w:w="3290" w:type="dxa"/>
            <w:tcBorders>
              <w:top w:val="single" w:sz="6" w:space="0" w:color="000000"/>
              <w:left w:val="single" w:sz="6" w:space="0" w:color="000000"/>
              <w:bottom w:val="single" w:sz="6" w:space="0" w:color="000000"/>
              <w:right w:val="single" w:sz="6" w:space="0" w:color="000000"/>
            </w:tcBorders>
          </w:tcPr>
          <w:p w14:paraId="7412A846" w14:textId="77777777" w:rsidR="004F5F13" w:rsidRDefault="005446AD">
            <w:pPr>
              <w:pStyle w:val="TableParagraph"/>
              <w:spacing w:before="55"/>
              <w:ind w:left="105"/>
              <w:rPr>
                <w:sz w:val="20"/>
              </w:rPr>
            </w:pPr>
            <w:r>
              <w:rPr>
                <w:sz w:val="20"/>
              </w:rPr>
              <w:t>Implementation</w:t>
            </w:r>
            <w:r>
              <w:rPr>
                <w:spacing w:val="-11"/>
                <w:sz w:val="20"/>
              </w:rPr>
              <w:t xml:space="preserve"> </w:t>
            </w:r>
            <w:r>
              <w:rPr>
                <w:sz w:val="20"/>
              </w:rPr>
              <w:t>of</w:t>
            </w:r>
            <w:r>
              <w:rPr>
                <w:spacing w:val="-8"/>
                <w:sz w:val="20"/>
              </w:rPr>
              <w:t xml:space="preserve"> </w:t>
            </w:r>
            <w:r>
              <w:rPr>
                <w:sz w:val="20"/>
              </w:rPr>
              <w:t>Travel</w:t>
            </w:r>
            <w:r>
              <w:rPr>
                <w:spacing w:val="-11"/>
                <w:sz w:val="20"/>
              </w:rPr>
              <w:t xml:space="preserve"> </w:t>
            </w:r>
            <w:r>
              <w:rPr>
                <w:spacing w:val="-4"/>
                <w:sz w:val="20"/>
              </w:rPr>
              <w:t>Plan</w:t>
            </w:r>
          </w:p>
        </w:tc>
      </w:tr>
      <w:tr w:rsidR="004F5F13" w14:paraId="70B10C83" w14:textId="77777777">
        <w:trPr>
          <w:trHeight w:val="1693"/>
        </w:trPr>
        <w:tc>
          <w:tcPr>
            <w:tcW w:w="3960" w:type="dxa"/>
            <w:gridSpan w:val="2"/>
            <w:tcBorders>
              <w:top w:val="single" w:sz="6" w:space="0" w:color="000000"/>
              <w:left w:val="single" w:sz="6" w:space="0" w:color="000000"/>
              <w:bottom w:val="single" w:sz="6" w:space="0" w:color="000000"/>
              <w:right w:val="single" w:sz="6" w:space="0" w:color="000000"/>
            </w:tcBorders>
            <w:shd w:val="clear" w:color="auto" w:fill="E6E6E6"/>
          </w:tcPr>
          <w:p w14:paraId="30E93E04" w14:textId="77777777" w:rsidR="004F5F13" w:rsidRDefault="005446AD">
            <w:pPr>
              <w:pStyle w:val="TableParagraph"/>
              <w:spacing w:before="56"/>
              <w:ind w:left="105" w:right="106"/>
            </w:pPr>
            <w:r>
              <w:rPr>
                <w:rFonts w:ascii="Arial"/>
                <w:b/>
              </w:rPr>
              <w:t xml:space="preserve">Reducing </w:t>
            </w:r>
            <w:r>
              <w:t>over</w:t>
            </w:r>
            <w:proofErr w:type="gramStart"/>
            <w:r>
              <w:t>- concentration</w:t>
            </w:r>
            <w:proofErr w:type="gramEnd"/>
            <w:r>
              <w:t xml:space="preserve"> of fast food / unhealthy food outlets in a single area,</w:t>
            </w:r>
            <w:r>
              <w:rPr>
                <w:spacing w:val="-3"/>
              </w:rPr>
              <w:t xml:space="preserve"> </w:t>
            </w:r>
            <w:proofErr w:type="gramStart"/>
            <w:r>
              <w:t>in particular</w:t>
            </w:r>
            <w:r>
              <w:rPr>
                <w:spacing w:val="-1"/>
              </w:rPr>
              <w:t xml:space="preserve"> </w:t>
            </w:r>
            <w:r>
              <w:t>along</w:t>
            </w:r>
            <w:proofErr w:type="gramEnd"/>
            <w:r>
              <w:t xml:space="preserve"> school </w:t>
            </w:r>
            <w:proofErr w:type="gramStart"/>
            <w:r>
              <w:t>routes.(</w:t>
            </w:r>
            <w:proofErr w:type="gramEnd"/>
            <w:r>
              <w:t>Refer</w:t>
            </w:r>
            <w:r>
              <w:rPr>
                <w:spacing w:val="-10"/>
              </w:rPr>
              <w:t xml:space="preserve"> </w:t>
            </w:r>
            <w:r>
              <w:t>to</w:t>
            </w:r>
            <w:r>
              <w:rPr>
                <w:spacing w:val="-11"/>
              </w:rPr>
              <w:t xml:space="preserve"> </w:t>
            </w:r>
            <w:r>
              <w:rPr>
                <w:color w:val="0000FF"/>
                <w:u w:val="single" w:color="0000FF"/>
              </w:rPr>
              <w:t>Hot</w:t>
            </w:r>
            <w:r>
              <w:rPr>
                <w:color w:val="0000FF"/>
                <w:spacing w:val="-9"/>
                <w:u w:val="single" w:color="0000FF"/>
              </w:rPr>
              <w:t xml:space="preserve"> </w:t>
            </w:r>
            <w:r>
              <w:rPr>
                <w:color w:val="0000FF"/>
                <w:u w:val="single" w:color="0000FF"/>
              </w:rPr>
              <w:t>Food</w:t>
            </w:r>
            <w:r>
              <w:rPr>
                <w:color w:val="0000FF"/>
                <w:spacing w:val="-9"/>
                <w:u w:val="single" w:color="0000FF"/>
              </w:rPr>
              <w:t xml:space="preserve"> </w:t>
            </w:r>
            <w:r>
              <w:rPr>
                <w:color w:val="0000FF"/>
                <w:u w:val="single" w:color="0000FF"/>
              </w:rPr>
              <w:t>Takeaways</w:t>
            </w:r>
            <w:r>
              <w:rPr>
                <w:color w:val="0000FF"/>
              </w:rPr>
              <w:t xml:space="preserve"> </w:t>
            </w:r>
            <w:r>
              <w:rPr>
                <w:color w:val="0000FF"/>
                <w:u w:val="single" w:color="0000FF"/>
              </w:rPr>
              <w:t>SPD</w:t>
            </w:r>
            <w:r>
              <w:rPr>
                <w:color w:val="0000FF"/>
              </w:rPr>
              <w:t xml:space="preserve"> </w:t>
            </w:r>
            <w:r>
              <w:t xml:space="preserve">and </w:t>
            </w:r>
            <w:r>
              <w:rPr>
                <w:color w:val="0000FF"/>
                <w:u w:val="single" w:color="0000FF"/>
              </w:rPr>
              <w:t>Planning Advice Note</w:t>
            </w:r>
          </w:p>
        </w:tc>
        <w:tc>
          <w:tcPr>
            <w:tcW w:w="720" w:type="dxa"/>
            <w:tcBorders>
              <w:top w:val="single" w:sz="6" w:space="0" w:color="000000"/>
              <w:left w:val="single" w:sz="6" w:space="0" w:color="000000"/>
              <w:bottom w:val="single" w:sz="6" w:space="0" w:color="000000"/>
              <w:right w:val="single" w:sz="6" w:space="0" w:color="000000"/>
            </w:tcBorders>
          </w:tcPr>
          <w:p w14:paraId="7EFCE356" w14:textId="77777777" w:rsidR="004F5F13" w:rsidRDefault="004F5F13">
            <w:pPr>
              <w:pStyle w:val="TableParagraph"/>
              <w:rPr>
                <w:sz w:val="20"/>
              </w:rPr>
            </w:pPr>
          </w:p>
          <w:p w14:paraId="46AA49CF" w14:textId="77777777" w:rsidR="004F5F13" w:rsidRDefault="004F5F13">
            <w:pPr>
              <w:pStyle w:val="TableParagraph"/>
              <w:rPr>
                <w:sz w:val="20"/>
              </w:rPr>
            </w:pPr>
          </w:p>
          <w:p w14:paraId="0DDE75E0" w14:textId="77777777" w:rsidR="004F5F13" w:rsidRDefault="004F5F13">
            <w:pPr>
              <w:pStyle w:val="TableParagraph"/>
              <w:spacing w:before="83"/>
              <w:rPr>
                <w:sz w:val="20"/>
              </w:rPr>
            </w:pPr>
          </w:p>
          <w:p w14:paraId="2A5CC687" w14:textId="77777777" w:rsidR="004F5F13" w:rsidRDefault="005446AD">
            <w:pPr>
              <w:pStyle w:val="TableParagraph"/>
              <w:spacing w:line="147" w:lineRule="exact"/>
              <w:ind w:left="131"/>
              <w:rPr>
                <w:position w:val="-2"/>
                <w:sz w:val="14"/>
              </w:rPr>
            </w:pPr>
            <w:r>
              <w:rPr>
                <w:noProof/>
                <w:position w:val="-2"/>
                <w:sz w:val="14"/>
              </w:rPr>
              <w:drawing>
                <wp:inline distT="0" distB="0" distL="0" distR="0" wp14:anchorId="2602BB7A" wp14:editId="51DF0C5D">
                  <wp:extent cx="93345" cy="93345"/>
                  <wp:effectExtent l="0" t="0" r="0" b="0"/>
                  <wp:docPr id="676" name="Image 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6" name="Image 676"/>
                          <pic:cNvPicPr/>
                        </pic:nvPicPr>
                        <pic:blipFill>
                          <a:blip r:embed="rId165" cstate="print"/>
                          <a:stretch>
                            <a:fillRect/>
                          </a:stretch>
                        </pic:blipFill>
                        <pic:spPr>
                          <a:xfrm>
                            <a:off x="0" y="0"/>
                            <a:ext cx="93345" cy="93345"/>
                          </a:xfrm>
                          <a:prstGeom prst="rect">
                            <a:avLst/>
                          </a:prstGeom>
                        </pic:spPr>
                      </pic:pic>
                    </a:graphicData>
                  </a:graphic>
                </wp:inline>
              </w:drawing>
            </w:r>
          </w:p>
        </w:tc>
        <w:tc>
          <w:tcPr>
            <w:tcW w:w="722" w:type="dxa"/>
            <w:tcBorders>
              <w:top w:val="single" w:sz="6" w:space="0" w:color="000000"/>
              <w:left w:val="single" w:sz="6" w:space="0" w:color="000000"/>
              <w:bottom w:val="single" w:sz="6" w:space="0" w:color="000000"/>
              <w:right w:val="single" w:sz="6" w:space="0" w:color="000000"/>
            </w:tcBorders>
          </w:tcPr>
          <w:p w14:paraId="4438ECB4" w14:textId="77777777" w:rsidR="004F5F13" w:rsidRDefault="004F5F13">
            <w:pPr>
              <w:pStyle w:val="TableParagraph"/>
              <w:rPr>
                <w:sz w:val="20"/>
              </w:rPr>
            </w:pPr>
          </w:p>
          <w:p w14:paraId="56DD900E" w14:textId="77777777" w:rsidR="004F5F13" w:rsidRDefault="004F5F13">
            <w:pPr>
              <w:pStyle w:val="TableParagraph"/>
              <w:rPr>
                <w:sz w:val="20"/>
              </w:rPr>
            </w:pPr>
          </w:p>
          <w:p w14:paraId="0CEC3AB0" w14:textId="77777777" w:rsidR="004F5F13" w:rsidRDefault="004F5F13">
            <w:pPr>
              <w:pStyle w:val="TableParagraph"/>
              <w:spacing w:before="81"/>
              <w:rPr>
                <w:sz w:val="20"/>
              </w:rPr>
            </w:pPr>
          </w:p>
          <w:p w14:paraId="5D941DFE" w14:textId="77777777" w:rsidR="004F5F13" w:rsidRDefault="005446AD">
            <w:pPr>
              <w:pStyle w:val="TableParagraph"/>
              <w:spacing w:line="148" w:lineRule="exact"/>
              <w:ind w:left="130"/>
              <w:rPr>
                <w:position w:val="-2"/>
                <w:sz w:val="14"/>
              </w:rPr>
            </w:pPr>
            <w:r>
              <w:rPr>
                <w:noProof/>
                <w:position w:val="-2"/>
                <w:sz w:val="14"/>
              </w:rPr>
              <mc:AlternateContent>
                <mc:Choice Requires="wpg">
                  <w:drawing>
                    <wp:inline distT="0" distB="0" distL="0" distR="0" wp14:anchorId="74EA2BD7" wp14:editId="56A0D210">
                      <wp:extent cx="95250" cy="94615"/>
                      <wp:effectExtent l="0" t="0" r="0" b="0"/>
                      <wp:docPr id="677"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678" name="Graphic 678"/>
                              <wps:cNvSpPr/>
                              <wps:spPr>
                                <a:xfrm>
                                  <a:off x="0" y="12"/>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146CBB" id="Group 677"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LymrAIAAGkHAAAOAAAAZHJzL2Uyb0RvYy54bWykVd9v2yAQfp+0/wHxvtpJUy+x6lRTu0aT&#10;qq5SO+2ZYPxDw8CAxOl/vwMb22rXdun8YB/m47j77uM4vzg0HO2ZNrUUGZ6dxBgxQWVeizLDPx6u&#10;Py0xMpaInHApWIYfmcEX648fzluVsrmsJM+ZRuBEmLRVGa6sVWkUGVqxhpgTqZiAyULqhlgY6jLK&#10;NWnBe8OjeRwnUSt1rrSkzBj4e9VN4rX3XxSM2u9FYZhFPMMQm/Vv7d9b947W5yQtNVFVTfswyDui&#10;aEgtYNPB1RWxBO10/cxVU1MtjSzsCZVNJIuipsznANnM4ifZbLTcKZ9LmbalGmgCap/w9G639Ha/&#10;0epe3ekuejBvJP1lgJeoVWU6nXfjcgQfCt24RZAEOnhGHwdG2cEiCj9XZ/MzoJ3CzGqRzM46vmkF&#10;RXm2hlZfX1kVkbTb0Ic1hNEq0I0ZqTH/R819RRTzjBuX+p1GdZ7h5DOoWJAG9LvppeJ+AUdue8A5&#10;/vqR6an8KzuzeUfAa/QMiZKU7ozdMOlZJvsbYzu15sEiVbDoQQRTg+ad2rlXu8UI1K4xArVvu80V&#10;sW6dK50zUTuUqQpVcnON3LMH6VHW1aovZagxhDkiuJgil8tVDEWfIMN8+CrvMTl12ngT9u+Y1WKx&#10;9GWB4MJW4ftkyyOgSbxKHHMvOh3zPQK6XJ6uvBpedJsk8cLTcwT07bTGYN/GjiU/Buub6iQryqVh&#10;HX9Ob57IQYOAm6rcSF7n1zXnTndGl9tLrtGeuObtn74OExi0A5N2h85ZW5k/wqlt4Zhm2PzeEc0w&#10;4t8E9AXQkQ2GDsY2GNryS+kvCS95bezD4SfRCikwM2zhyN7K0B5IGo4jxO8AHdatFPLLzsqidmfV&#10;x9ZF1A+gVXnL93PPRH/3uAtjOvao8YZc/wEAAP//AwBQSwMEFAAGAAgAAAAhALtTsa3ZAAAAAwEA&#10;AA8AAABkcnMvZG93bnJldi54bWxMj0FLw0AQhe+C/2EZwZvdRK1ozKaUop6KYCuIt2l2moRmZ0N2&#10;m6T/3qkXvczweMOb7+WLybVqoD40ng2kswQUceltw5WBz+3rzSOoEJEttp7JwIkCLIrLixwz60f+&#10;oGETKyUhHDI0UMfYZVqHsiaHYeY7YvH2vncYRfaVtj2OEu5afZskD9phw/Khxo5WNZWHzdEZeBtx&#10;XN6lL8P6sF+dvrfz9691SsZcX03LZ1CRpvh3DGd8QYdCmHb+yDao1oAUib/z7M1F7WTfP4Eucv2f&#10;vfgBAAD//wMAUEsBAi0AFAAGAAgAAAAhALaDOJL+AAAA4QEAABMAAAAAAAAAAAAAAAAAAAAAAFtD&#10;b250ZW50X1R5cGVzXS54bWxQSwECLQAUAAYACAAAACEAOP0h/9YAAACUAQAACwAAAAAAAAAAAAAA&#10;AAAvAQAAX3JlbHMvLnJlbHNQSwECLQAUAAYACAAAACEAy8y8pqwCAABpBwAADgAAAAAAAAAAAAAA&#10;AAAuAgAAZHJzL2Uyb0RvYy54bWxQSwECLQAUAAYACAAAACEAu1OxrdkAAAADAQAADwAAAAAAAAAA&#10;AAAAAAAGBQAAZHJzL2Rvd25yZXYueG1sUEsFBgAAAAAEAAQA8wAAAAwGAAAAAA==&#10;">
                      <v:shape id="Graphic 678" o:spid="_x0000_s1027" style="position:absolute;top:12;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PDvwAAANwAAAAPAAAAZHJzL2Rvd25yZXYueG1sRE89b8Iw&#10;EN0r8R+sQ+rWOHRIqhCDEKgSGy2F/RQfiYV9DrGB5N/XQ6WOT++7Xo/OigcNwXhWsMhyEMSN14Zb&#10;Baefz7cPECEia7SeScFEAdar2UuNlfZP/qbHMbYihXCoUEEXY19JGZqOHIbM98SJu/jBYUxwaKUe&#10;8JnCnZXveV5Ih4ZTQ4c9bTtqrse7U2BuXwd5PeyNvbup3I25lZM+K/U6HzdLEJHG+C/+c++1gqJM&#10;a9OZdATk6hcAAP//AwBQSwECLQAUAAYACAAAACEA2+H2y+4AAACFAQAAEwAAAAAAAAAAAAAAAAAA&#10;AAAAW0NvbnRlbnRfVHlwZXNdLnhtbFBLAQItABQABgAIAAAAIQBa9CxbvwAAABUBAAALAAAAAAAA&#10;AAAAAAAAAB8BAABfcmVscy8ucmVsc1BLAQItABQABgAIAAAAIQCJuWPDvwAAANwAAAAPAAAAAAAA&#10;AAAAAAAAAAcCAABkcnMvZG93bnJldi54bWxQSwUGAAAAAAMAAwC3AAAA8wI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164F91FC" w14:textId="77777777" w:rsidR="004F5F13" w:rsidRDefault="004F5F13">
            <w:pPr>
              <w:pStyle w:val="TableParagraph"/>
              <w:rPr>
                <w:sz w:val="20"/>
              </w:rPr>
            </w:pPr>
          </w:p>
          <w:p w14:paraId="05A03BEE" w14:textId="77777777" w:rsidR="004F5F13" w:rsidRDefault="004F5F13">
            <w:pPr>
              <w:pStyle w:val="TableParagraph"/>
              <w:rPr>
                <w:sz w:val="20"/>
              </w:rPr>
            </w:pPr>
          </w:p>
          <w:p w14:paraId="6F27C298" w14:textId="77777777" w:rsidR="004F5F13" w:rsidRDefault="004F5F13">
            <w:pPr>
              <w:pStyle w:val="TableParagraph"/>
              <w:spacing w:before="2"/>
              <w:rPr>
                <w:sz w:val="20"/>
              </w:rPr>
            </w:pPr>
          </w:p>
          <w:p w14:paraId="636136B4" w14:textId="77777777" w:rsidR="004F5F13" w:rsidRDefault="005446AD">
            <w:pPr>
              <w:pStyle w:val="TableParagraph"/>
              <w:spacing w:line="148" w:lineRule="exact"/>
              <w:ind w:left="128"/>
              <w:rPr>
                <w:position w:val="-2"/>
                <w:sz w:val="14"/>
              </w:rPr>
            </w:pPr>
            <w:r>
              <w:rPr>
                <w:noProof/>
                <w:position w:val="-2"/>
                <w:sz w:val="14"/>
              </w:rPr>
              <mc:AlternateContent>
                <mc:Choice Requires="wpg">
                  <w:drawing>
                    <wp:inline distT="0" distB="0" distL="0" distR="0" wp14:anchorId="72A78C7F" wp14:editId="20C5D86D">
                      <wp:extent cx="95250" cy="94615"/>
                      <wp:effectExtent l="0" t="0" r="0" b="0"/>
                      <wp:docPr id="679"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680" name="Graphic 680"/>
                              <wps:cNvSpPr/>
                              <wps:spPr>
                                <a:xfrm>
                                  <a:off x="0" y="12"/>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12931D" id="Group 679"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mcqgIAAGkHAAAOAAAAZHJzL2Uyb0RvYy54bWykVd9vmzAQfp+0/8Hy+wpJU0RQSTW1azSp&#10;6io1054dY35oBnu2E9L/fmeDAbVbsnQ8wBl/Pt999519fXOoOdozpSvRpHh2EWLEGiqyqilS/H1z&#10;/ynGSBvSZISLhqX4hWl8s/r44bqVCZuLUvCMKQROGp20MsWlMTIJAk1LVhN9ISRrYDIXqiYGhqoI&#10;MkVa8F7zYB6GUdAKlUklKNMa/t51k3jl/Oc5o+ZbnmtmEE8xxGbcW7n31r6D1TVJCkVkWdE+DPKO&#10;KGpSNbDp4OqOGIJ2qnrjqq6oElrk5oKKOhB5XlHmcoBsZuGrbNZK7KTLpUjaQg40AbWveHq3W/q4&#10;Xyv5LJ9UFz2YD4L+1MBL0Moimc7bcTGCD7mq7SJIAh0coy8Do+xgEIWfy6v5FdBOYWa5iGZXHd+0&#10;hKK8WUPLL0dWBSTpNnRhDWG0EnSjR2r0/1HzXBLJHOPapv6kUJWlOIohh4bUoN91LxX7Cziy2wPO&#10;8tePdE/lH9mZzTsCjtEzJEoSutNmzYRjmewftOnUmnmLlN6ih8abCjRv1c6d2g1GoHaFEah9220u&#10;ibHrbOmsidqhTKWvkp2rxZ5thEMZW6u+lL7GEOaI4M0UGcfLEAibIP28/0rnMbq02jgJ+3fMcrGI&#10;Y5skBOe38t9XW54BjcJldNTpmO8Z0Di+XDo1/D3WKFw4es6Ank5rDPY0diz5OVjXGJOsKBeadUWx&#10;enPVGTQIuKnKteBVdl9xbnWnVbG95QrtiT283dPXYQKD40AnXdNZayuyF+jaFto0xfrXjiiGEf/a&#10;wLkAOjLeUN7YekMZfivcJeEkr7TZHH4QJZEEM8UGWvZR+OOBJL4dIX4L6LB2ZSM+74zIK9urLrYu&#10;on4AR5Wz3HnumOjvHnthTMcONd6Qq98AAAD//wMAUEsDBBQABgAIAAAAIQC7U7Gt2QAAAAMBAAAP&#10;AAAAZHJzL2Rvd25yZXYueG1sTI9BS8NAEIXvgv9hGcGb3UStaMymlKKeimAriLdpdpqEZmdDdpuk&#10;/96pF73M8HjDm+/li8m1aqA+NJ4NpLMEFHHpbcOVgc/t680jqBCRLbaeycCJAiyKy4scM+tH/qBh&#10;EyslIRwyNFDH2GVah7Imh2HmO2Lx9r53GEX2lbY9jhLuWn2bJA/aYcPyocaOVjWVh83RGXgbcVze&#10;pS/D+rBfnb638/evdUrGXF9Ny2dQkab4dwxnfEGHQph2/sg2qNaAFIm/8+zNRe1k3z+BLnL9n734&#10;AQAA//8DAFBLAQItABQABgAIAAAAIQC2gziS/gAAAOEBAAATAAAAAAAAAAAAAAAAAAAAAABbQ29u&#10;dGVudF9UeXBlc10ueG1sUEsBAi0AFAAGAAgAAAAhADj9If/WAAAAlAEAAAsAAAAAAAAAAAAAAAAA&#10;LwEAAF9yZWxzLy5yZWxzUEsBAi0AFAAGAAgAAAAhANoxeZyqAgAAaQcAAA4AAAAAAAAAAAAAAAAA&#10;LgIAAGRycy9lMm9Eb2MueG1sUEsBAi0AFAAGAAgAAAAhALtTsa3ZAAAAAwEAAA8AAAAAAAAAAAAA&#10;AAAABAUAAGRycy9kb3ducmV2LnhtbFBLBQYAAAAABAAEAPMAAAAKBgAAAAA=&#10;">
                      <v:shape id="Graphic 680" o:spid="_x0000_s1027" style="position:absolute;top:12;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vwAAANwAAAAPAAAAZHJzL2Rvd25yZXYueG1sRE89b8Iw&#10;EN0r8R+sQ+rWOHRIUYhBCFSJjTaF/RQfiYV9DrGB5N/XQ6WOT++72ozOigcNwXhWsMhyEMSN14Zb&#10;Baefz7cliBCRNVrPpGCiAJv17KXCUvsnf9Ojjq1IIRxKVNDF2JdShqYjhyHzPXHiLn5wGBMcWqkH&#10;fKZwZ+V7nhfSoeHU0GFPu46aa313Cszt6yivx4Oxdzd97MfcykmflXqdj9sViEhj/Bf/uQ9aQbFM&#10;89OZdATk+hcAAP//AwBQSwECLQAUAAYACAAAACEA2+H2y+4AAACFAQAAEwAAAAAAAAAAAAAAAAAA&#10;AAAAW0NvbnRlbnRfVHlwZXNdLnhtbFBLAQItABQABgAIAAAAIQBa9CxbvwAAABUBAAALAAAAAAAA&#10;AAAAAAAAAB8BAABfcmVscy8ucmVsc1BLAQItABQABgAIAAAAIQBCGh/ivwAAANwAAAAPAAAAAAAA&#10;AAAAAAAAAAcCAABkcnMvZG93bnJldi54bWxQSwUGAAAAAAMAAwC3AAAA8wI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237C9067" w14:textId="77777777" w:rsidR="004F5F13" w:rsidRDefault="004F5F13">
            <w:pPr>
              <w:pStyle w:val="TableParagraph"/>
              <w:rPr>
                <w:sz w:val="20"/>
              </w:rPr>
            </w:pPr>
          </w:p>
          <w:p w14:paraId="7CBC804D" w14:textId="77777777" w:rsidR="004F5F13" w:rsidRDefault="004F5F13">
            <w:pPr>
              <w:pStyle w:val="TableParagraph"/>
              <w:rPr>
                <w:sz w:val="20"/>
              </w:rPr>
            </w:pPr>
          </w:p>
          <w:p w14:paraId="669315B6" w14:textId="77777777" w:rsidR="004F5F13" w:rsidRDefault="004F5F13">
            <w:pPr>
              <w:pStyle w:val="TableParagraph"/>
              <w:spacing w:before="112"/>
              <w:rPr>
                <w:sz w:val="20"/>
              </w:rPr>
            </w:pPr>
          </w:p>
          <w:p w14:paraId="33B4DE2E" w14:textId="77777777" w:rsidR="004F5F13" w:rsidRDefault="005446AD">
            <w:pPr>
              <w:pStyle w:val="TableParagraph"/>
              <w:spacing w:line="148" w:lineRule="exact"/>
              <w:ind w:left="128"/>
              <w:rPr>
                <w:position w:val="-2"/>
                <w:sz w:val="14"/>
              </w:rPr>
            </w:pPr>
            <w:r>
              <w:rPr>
                <w:noProof/>
                <w:position w:val="-2"/>
                <w:sz w:val="14"/>
              </w:rPr>
              <mc:AlternateContent>
                <mc:Choice Requires="wpg">
                  <w:drawing>
                    <wp:inline distT="0" distB="0" distL="0" distR="0" wp14:anchorId="610CA3D7" wp14:editId="3CF64B91">
                      <wp:extent cx="95250" cy="94615"/>
                      <wp:effectExtent l="0" t="0" r="0" b="0"/>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682" name="Graphic 682"/>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A6DBC3" id="Group 681"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PjzpAIAAGgHAAAOAAAAZHJzL2Uyb0RvYy54bWykVU1P3DAQvVfqf7B8LwnLEmUjsqiCsqqE&#10;KBKgnr2O86E6tmt7N8u/79iJkwhU6NIcknH8PJ558zy+uDy0HO2ZNo0UOT49iTFigsqiEVWOnx5v&#10;vqQYGUtEQbgULMfPzODL9edPF53K2ELWkhdMI3AiTNapHNfWqiyKDK1ZS8yJVEzAZCl1SywMdRUV&#10;mnTgveXRIo6TqJO6UFpSZgz8ve4n8dr7L0tG7Y+yNMwinmOIzfq39u+te0frC5JVmqi6oUMY5ANR&#10;tKQRsOno6ppYgna6eeWqbaiWRpb2hMo2kmXZUOZzgGxO4xfZbLTcKZ9LlXWVGmkCal/w9GG39G6/&#10;0epB3es+ejBvJf1lgJeoU1U2n3fjagIfSt26RZAEOnhGn0dG2cEiCj9X54tzoJ3CzGqZnJ73fNMa&#10;ivJqDa2/vbEqIlm/oQ9rDKNToBszUWP+j5qHmijmGTcu9XuNmiLHSbrASJAW9LsZpOJ+AUdue8A5&#10;/oaRGaj8KDtjniSjO2M3THqSyf7W2F6sRbBIHSx6EMHUIHkndu7FbjECsWuMQOzbnnxFrFvnKudM&#10;1I1VqkOR3Fwr9+xRepR1pRoqGUoMYU4ILubINF3FUPMZMsyHr/IekzMnjXdh/45ZLZdp6pKE4MJW&#10;4ftiyyOgSbxK3nQ65XsENE3PVl5Bf481iZeeniOg76c1Bfs+dir5MVjfU2dZUS4N64vi9OarM2oQ&#10;cHOVG8mb4qbh3OnO6Gp7xTXaE9e7/TPUYQaDbmCy/sw5ayuLZzi0HZzSHJvfO6IZRvy7gLYAOrLB&#10;0MHYBkNbfiX9HeElr419PPwkWiEFZo4tNLQ7GboDycJxhPgdoMe6lUJ+3VlZNu6s+tj6iIYBdCpv&#10;+XbumRiuHndfzMceNV2Q6z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Ksg+POkAgAAaAcAAA4AAAAAAAAAAAAAAAAALgIAAGRy&#10;cy9lMm9Eb2MueG1sUEsBAi0AFAAGAAgAAAAhALtTsa3ZAAAAAwEAAA8AAAAAAAAAAAAAAAAA/gQA&#10;AGRycy9kb3ducmV2LnhtbFBLBQYAAAAABAAEAPMAAAAEBgAAAAA=&#10;">
                      <v:shape id="Graphic 682"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CQOwQAAANwAAAAPAAAAZHJzL2Rvd25yZXYueG1sRI9Pi8Iw&#10;FMTvwn6H8Bb2pqkeVLpGEZcFb/7d+6N5tsHkpduk2n57Iwgeh5n5DbNYdc6KGzXBeFYwHmUgiAuv&#10;DZcKzqff4RxEiMgarWdS0FOA1fJjsMBc+zsf6HaMpUgQDjkqqGKscylDUZHDMPI1cfIuvnEYk2xK&#10;qRu8J7izcpJlU+nQcFqosKZNRcX12DoF5n+/k9fd1tjW9bOfLrOy139KfX12628Qkbr4Dr/aW61g&#10;Op/A80w6AnL5AAAA//8DAFBLAQItABQABgAIAAAAIQDb4fbL7gAAAIUBAAATAAAAAAAAAAAAAAAA&#10;AAAAAABbQ29udGVudF9UeXBlc10ueG1sUEsBAi0AFAAGAAgAAAAhAFr0LFu/AAAAFQEAAAsAAAAA&#10;AAAAAAAAAAAAHwEAAF9yZWxzLy5yZWxzUEsBAi0AFAAGAAgAAAAhAN2EJA7BAAAA3AAAAA8AAAAA&#10;AAAAAAAAAAAABwIAAGRycy9kb3ducmV2LnhtbFBLBQYAAAAAAwADALcAAAD1Ag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3CBC563D" w14:textId="77777777" w:rsidR="004F5F13" w:rsidRDefault="004F5F13">
            <w:pPr>
              <w:pStyle w:val="TableParagraph"/>
              <w:rPr>
                <w:sz w:val="20"/>
              </w:rPr>
            </w:pPr>
          </w:p>
          <w:p w14:paraId="20453F99" w14:textId="77777777" w:rsidR="004F5F13" w:rsidRDefault="004F5F13">
            <w:pPr>
              <w:pStyle w:val="TableParagraph"/>
              <w:rPr>
                <w:sz w:val="20"/>
              </w:rPr>
            </w:pPr>
          </w:p>
          <w:p w14:paraId="1BA59777" w14:textId="77777777" w:rsidR="004F5F13" w:rsidRDefault="004F5F13">
            <w:pPr>
              <w:pStyle w:val="TableParagraph"/>
              <w:spacing w:before="114" w:after="1"/>
              <w:rPr>
                <w:sz w:val="20"/>
              </w:rPr>
            </w:pPr>
          </w:p>
          <w:p w14:paraId="3AB083A0" w14:textId="77777777" w:rsidR="004F5F13" w:rsidRDefault="005446AD">
            <w:pPr>
              <w:pStyle w:val="TableParagraph"/>
              <w:spacing w:line="147" w:lineRule="exact"/>
              <w:ind w:left="132"/>
              <w:rPr>
                <w:position w:val="-2"/>
                <w:sz w:val="14"/>
              </w:rPr>
            </w:pPr>
            <w:r>
              <w:rPr>
                <w:noProof/>
                <w:position w:val="-2"/>
                <w:sz w:val="14"/>
              </w:rPr>
              <w:drawing>
                <wp:inline distT="0" distB="0" distL="0" distR="0" wp14:anchorId="4FBDD90F" wp14:editId="413CF70E">
                  <wp:extent cx="93345" cy="93345"/>
                  <wp:effectExtent l="0" t="0" r="0" b="0"/>
                  <wp:docPr id="683" name="Image 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3" name="Image 683"/>
                          <pic:cNvPicPr/>
                        </pic:nvPicPr>
                        <pic:blipFill>
                          <a:blip r:embed="rId153" cstate="print"/>
                          <a:stretch>
                            <a:fillRect/>
                          </a:stretch>
                        </pic:blipFill>
                        <pic:spPr>
                          <a:xfrm>
                            <a:off x="0" y="0"/>
                            <a:ext cx="93345" cy="93345"/>
                          </a:xfrm>
                          <a:prstGeom prst="rect">
                            <a:avLst/>
                          </a:prstGeom>
                        </pic:spPr>
                      </pic:pic>
                    </a:graphicData>
                  </a:graphic>
                </wp:inline>
              </w:drawing>
            </w:r>
          </w:p>
        </w:tc>
        <w:tc>
          <w:tcPr>
            <w:tcW w:w="3960" w:type="dxa"/>
            <w:tcBorders>
              <w:top w:val="single" w:sz="6" w:space="0" w:color="000000"/>
              <w:left w:val="single" w:sz="6" w:space="0" w:color="000000"/>
              <w:bottom w:val="single" w:sz="6" w:space="0" w:color="000000"/>
              <w:right w:val="single" w:sz="6" w:space="0" w:color="000000"/>
            </w:tcBorders>
          </w:tcPr>
          <w:p w14:paraId="20B67156" w14:textId="0B752001" w:rsidR="004F5F13" w:rsidRDefault="005446AD">
            <w:pPr>
              <w:pStyle w:val="TableParagraph"/>
              <w:spacing w:before="55"/>
              <w:ind w:left="105"/>
              <w:rPr>
                <w:sz w:val="20"/>
              </w:rPr>
            </w:pPr>
            <w:r>
              <w:rPr>
                <w:sz w:val="20"/>
              </w:rPr>
              <w:t>The</w:t>
            </w:r>
            <w:r>
              <w:rPr>
                <w:spacing w:val="-10"/>
                <w:sz w:val="20"/>
              </w:rPr>
              <w:t xml:space="preserve"> </w:t>
            </w:r>
            <w:r>
              <w:rPr>
                <w:sz w:val="20"/>
              </w:rPr>
              <w:t>Proposed</w:t>
            </w:r>
            <w:r>
              <w:rPr>
                <w:spacing w:val="-7"/>
                <w:sz w:val="20"/>
              </w:rPr>
              <w:t xml:space="preserve"> </w:t>
            </w:r>
            <w:r>
              <w:rPr>
                <w:sz w:val="20"/>
              </w:rPr>
              <w:t>Development</w:t>
            </w:r>
            <w:r>
              <w:rPr>
                <w:spacing w:val="-10"/>
                <w:sz w:val="20"/>
              </w:rPr>
              <w:t xml:space="preserve"> </w:t>
            </w:r>
            <w:r w:rsidR="00854902">
              <w:rPr>
                <w:sz w:val="20"/>
              </w:rPr>
              <w:t xml:space="preserve">will not deliver food outlets. </w:t>
            </w:r>
          </w:p>
        </w:tc>
        <w:tc>
          <w:tcPr>
            <w:tcW w:w="3290" w:type="dxa"/>
            <w:tcBorders>
              <w:top w:val="single" w:sz="6" w:space="0" w:color="000000"/>
              <w:left w:val="single" w:sz="6" w:space="0" w:color="000000"/>
              <w:bottom w:val="single" w:sz="6" w:space="0" w:color="000000"/>
              <w:right w:val="single" w:sz="6" w:space="0" w:color="000000"/>
            </w:tcBorders>
          </w:tcPr>
          <w:p w14:paraId="1226AC6A" w14:textId="77777777" w:rsidR="004F5F13" w:rsidRDefault="005446AD">
            <w:pPr>
              <w:pStyle w:val="TableParagraph"/>
              <w:spacing w:before="55"/>
              <w:ind w:left="105"/>
              <w:rPr>
                <w:sz w:val="20"/>
              </w:rPr>
            </w:pPr>
            <w:r>
              <w:rPr>
                <w:spacing w:val="-5"/>
                <w:sz w:val="20"/>
              </w:rPr>
              <w:t>N/A</w:t>
            </w:r>
          </w:p>
        </w:tc>
      </w:tr>
      <w:tr w:rsidR="004F5F13" w14:paraId="120A2290" w14:textId="77777777">
        <w:trPr>
          <w:trHeight w:val="1072"/>
        </w:trPr>
        <w:tc>
          <w:tcPr>
            <w:tcW w:w="3960" w:type="dxa"/>
            <w:gridSpan w:val="2"/>
            <w:tcBorders>
              <w:top w:val="single" w:sz="6" w:space="0" w:color="000000"/>
              <w:left w:val="single" w:sz="6" w:space="0" w:color="000000"/>
              <w:bottom w:val="single" w:sz="6" w:space="0" w:color="000000"/>
              <w:right w:val="single" w:sz="6" w:space="0" w:color="000000"/>
            </w:tcBorders>
            <w:shd w:val="clear" w:color="auto" w:fill="E6E6E6"/>
          </w:tcPr>
          <w:p w14:paraId="5339EBA9" w14:textId="77777777" w:rsidR="004F5F13" w:rsidRDefault="005446AD">
            <w:pPr>
              <w:pStyle w:val="TableParagraph"/>
              <w:spacing w:before="56"/>
              <w:ind w:left="105" w:right="496"/>
              <w:jc w:val="both"/>
            </w:pPr>
            <w:r>
              <w:rPr>
                <w:rFonts w:ascii="Arial"/>
                <w:b/>
              </w:rPr>
              <w:t xml:space="preserve">Safeguarding loss </w:t>
            </w:r>
            <w:r>
              <w:t>of allotments, good</w:t>
            </w:r>
            <w:r>
              <w:rPr>
                <w:spacing w:val="-9"/>
              </w:rPr>
              <w:t xml:space="preserve"> </w:t>
            </w:r>
            <w:r>
              <w:t>agricultural</w:t>
            </w:r>
            <w:r>
              <w:rPr>
                <w:spacing w:val="-10"/>
              </w:rPr>
              <w:t xml:space="preserve"> </w:t>
            </w:r>
            <w:r>
              <w:t>land,</w:t>
            </w:r>
            <w:r>
              <w:rPr>
                <w:spacing w:val="-7"/>
              </w:rPr>
              <w:t xml:space="preserve"> </w:t>
            </w:r>
            <w:r>
              <w:t>gardens,</w:t>
            </w:r>
            <w:r>
              <w:rPr>
                <w:spacing w:val="-11"/>
              </w:rPr>
              <w:t xml:space="preserve"> </w:t>
            </w:r>
            <w:r>
              <w:t>or other growing land.</w:t>
            </w:r>
          </w:p>
        </w:tc>
        <w:tc>
          <w:tcPr>
            <w:tcW w:w="720" w:type="dxa"/>
            <w:tcBorders>
              <w:top w:val="single" w:sz="6" w:space="0" w:color="000000"/>
              <w:left w:val="single" w:sz="6" w:space="0" w:color="000000"/>
              <w:bottom w:val="single" w:sz="6" w:space="0" w:color="000000"/>
              <w:right w:val="single" w:sz="6" w:space="0" w:color="000000"/>
            </w:tcBorders>
          </w:tcPr>
          <w:p w14:paraId="701285CA" w14:textId="77777777" w:rsidR="004F5F13" w:rsidRDefault="004F5F13">
            <w:pPr>
              <w:pStyle w:val="TableParagraph"/>
              <w:rPr>
                <w:sz w:val="20"/>
              </w:rPr>
            </w:pPr>
          </w:p>
          <w:p w14:paraId="11A37698" w14:textId="77777777" w:rsidR="004F5F13" w:rsidRDefault="004F5F13">
            <w:pPr>
              <w:pStyle w:val="TableParagraph"/>
              <w:spacing w:before="1"/>
              <w:rPr>
                <w:sz w:val="20"/>
              </w:rPr>
            </w:pPr>
          </w:p>
          <w:p w14:paraId="47096163" w14:textId="6750BEA5" w:rsidR="004F5F13" w:rsidRDefault="00CD25B9">
            <w:pPr>
              <w:pStyle w:val="TableParagraph"/>
              <w:spacing w:line="146" w:lineRule="exact"/>
              <w:ind w:left="130"/>
              <w:rPr>
                <w:position w:val="-2"/>
                <w:sz w:val="14"/>
              </w:rPr>
            </w:pPr>
            <w:r>
              <w:rPr>
                <w:noProof/>
                <w:position w:val="-2"/>
                <w:sz w:val="14"/>
              </w:rPr>
              <w:drawing>
                <wp:inline distT="0" distB="0" distL="0" distR="0" wp14:anchorId="1FAEAF4A" wp14:editId="0B875A37">
                  <wp:extent cx="93345" cy="93345"/>
                  <wp:effectExtent l="0" t="0" r="0" b="0"/>
                  <wp:docPr id="1551152202" name="Image 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6" name="Image 676"/>
                          <pic:cNvPicPr/>
                        </pic:nvPicPr>
                        <pic:blipFill>
                          <a:blip r:embed="rId165" cstate="print"/>
                          <a:stretch>
                            <a:fillRect/>
                          </a:stretch>
                        </pic:blipFill>
                        <pic:spPr>
                          <a:xfrm>
                            <a:off x="0" y="0"/>
                            <a:ext cx="93345" cy="93345"/>
                          </a:xfrm>
                          <a:prstGeom prst="rect">
                            <a:avLst/>
                          </a:prstGeom>
                        </pic:spPr>
                      </pic:pic>
                    </a:graphicData>
                  </a:graphic>
                </wp:inline>
              </w:drawing>
            </w:r>
          </w:p>
        </w:tc>
        <w:tc>
          <w:tcPr>
            <w:tcW w:w="722" w:type="dxa"/>
            <w:tcBorders>
              <w:top w:val="single" w:sz="6" w:space="0" w:color="000000"/>
              <w:left w:val="single" w:sz="6" w:space="0" w:color="000000"/>
              <w:bottom w:val="single" w:sz="6" w:space="0" w:color="000000"/>
              <w:right w:val="single" w:sz="6" w:space="0" w:color="000000"/>
            </w:tcBorders>
          </w:tcPr>
          <w:p w14:paraId="4DE9E755" w14:textId="77777777" w:rsidR="004F5F13" w:rsidRDefault="004F5F13">
            <w:pPr>
              <w:pStyle w:val="TableParagraph"/>
              <w:rPr>
                <w:sz w:val="20"/>
              </w:rPr>
            </w:pPr>
          </w:p>
          <w:p w14:paraId="215C95F3" w14:textId="77777777" w:rsidR="004F5F13" w:rsidRDefault="004F5F13">
            <w:pPr>
              <w:pStyle w:val="TableParagraph"/>
              <w:spacing w:before="1"/>
              <w:rPr>
                <w:sz w:val="20"/>
              </w:rPr>
            </w:pPr>
          </w:p>
          <w:p w14:paraId="77F15E98" w14:textId="77777777" w:rsidR="004F5F13" w:rsidRDefault="005446AD">
            <w:pPr>
              <w:pStyle w:val="TableParagraph"/>
              <w:spacing w:line="146" w:lineRule="exact"/>
              <w:ind w:left="130"/>
              <w:rPr>
                <w:position w:val="-2"/>
                <w:sz w:val="14"/>
              </w:rPr>
            </w:pPr>
            <w:r>
              <w:rPr>
                <w:noProof/>
                <w:position w:val="-2"/>
                <w:sz w:val="14"/>
              </w:rPr>
              <mc:AlternateContent>
                <mc:Choice Requires="wpg">
                  <w:drawing>
                    <wp:inline distT="0" distB="0" distL="0" distR="0" wp14:anchorId="17665AC6" wp14:editId="4CB50D49">
                      <wp:extent cx="95250" cy="93345"/>
                      <wp:effectExtent l="0" t="0" r="0" b="0"/>
                      <wp:docPr id="686"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87" name="Graphic 687"/>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503988" id="Group 686"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tpowIAAGgHAAAOAAAAZHJzL2Uyb0RvYy54bWykVW1v2yAQ/j5p/wHxfbWbtl5ixammdo0m&#10;VW2lZtpngvGLhoEBidN/vwMb22qldOkSyT7Mw3H33MOxvD40HO2ZNrUUGT4/izFigsq8FmWGf27u&#10;vswxMpaInHApWIZfmMHXq8+flq1K2UxWkudMI3AiTNqqDFfWqjSKDK1YQ8yZVEzAZCF1QywMdRnl&#10;mrTgveHRLI6TqJU6V1pSZgx8ve0m8cr7LwpG7WNRGGYRzzDEZv1T++fWPaPVkqSlJqqqaR8G+UAU&#10;DakFbDq4uiWWoJ2u37hqaqqlkYU9o7KJZFHUlPkcIJvz+FU2ay13yudSpm2pBpqA2lc8fdgtfdiv&#10;tXpWT7qLHsx7SX8b4CVqVZlO5924HMGHQjduESSBDp7Rl4FRdrCIwsfF1ewKaKcws7i4uLzq+KYV&#10;FOXNGlp9P7IqImm3oQ9rCKNVoBszUmP+j5rniijmGTcu9SeN6jzDyfwrRoI0oN91LxX3CThy2wPO&#10;8dePTE/lR9kZ8iQp3Rm7ZtKTTPb3xnZizYNFqmDRgwimBsk7sXMvdosRiF1jBGLfduQrYt06Vzln&#10;onaoUhWK5OYauWcb6VHWlaqvZCgxhDkiuJgi5/NFDDWfIMN8eCvvMblw0ngX9u+YxWyRXLokIbiw&#10;VXi/2vIEaBIvkqNOx3xPgM4T+B91myTxpafnBOj7aY3Bvo8dS34K1vfUSQUol4Z1RXF689UZNAi4&#10;qcqN5HV+V3PudGd0ub3hGu2J693+1xM2gUE3MGl35py1lfkLHNoWTmmGzZ8d0Qwj/kNAWwAd2WDo&#10;YGyDoS2/kf6O8JLXxm4Ov4hWSIGZYQsN7UGG7kDScBwhfgfosG6lkN92Vha1O6s+ti6ifgCdylu+&#10;nXsm+qvH3RfTsUeNF+TqL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BHbbaaMCAABoBwAADgAAAAAAAAAAAAAAAAAuAgAAZHJz&#10;L2Uyb0RvYy54bWxQSwECLQAUAAYACAAAACEALUXMOdkAAAADAQAADwAAAAAAAAAAAAAAAAD9BAAA&#10;ZHJzL2Rvd25yZXYueG1sUEsFBgAAAAAEAAQA8wAAAAMGAAAAAA==&#10;">
                      <v:shape id="Graphic 687"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nhZxAAAANwAAAAPAAAAZHJzL2Rvd25yZXYueG1sRI9Ba8JA&#10;FITvBf/D8oTedKNQjdFVRCj14EUt1OMz+5pNzb5Ns1sT/70rCD0OM/MNs1h1thJXanzpWMFomIAg&#10;zp0uuVDweXwfpCB8QNZYOSYFN/KwWvZeFphp1/KerodQiAhhn6ECE0KdSelzQxb90NXE0ft2jcUQ&#10;ZVNI3WAb4baS4ySZSIslxwWDNW0M5ZfDn1XQspmduze5+9j/8tp8yfLntLsp9drv1nMQgbrwH362&#10;t1rBJJ3C40w8AnJ5BwAA//8DAFBLAQItABQABgAIAAAAIQDb4fbL7gAAAIUBAAATAAAAAAAAAAAA&#10;AAAAAAAAAABbQ29udGVudF9UeXBlc10ueG1sUEsBAi0AFAAGAAgAAAAhAFr0LFu/AAAAFQEAAAsA&#10;AAAAAAAAAAAAAAAAHwEAAF9yZWxzLy5yZWxzUEsBAi0AFAAGAAgAAAAhALDqeFn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01C6ECD3" w14:textId="77777777" w:rsidR="004F5F13" w:rsidRDefault="004F5F13">
            <w:pPr>
              <w:pStyle w:val="TableParagraph"/>
              <w:spacing w:before="176"/>
              <w:rPr>
                <w:sz w:val="20"/>
              </w:rPr>
            </w:pPr>
          </w:p>
          <w:p w14:paraId="47781B04" w14:textId="456DF71B" w:rsidR="004F5F13" w:rsidRDefault="00CD25B9">
            <w:pPr>
              <w:pStyle w:val="TableParagraph"/>
              <w:spacing w:line="147" w:lineRule="exact"/>
              <w:ind w:left="129"/>
              <w:rPr>
                <w:position w:val="-2"/>
                <w:sz w:val="14"/>
              </w:rPr>
            </w:pPr>
            <w:r>
              <w:rPr>
                <w:noProof/>
                <w:position w:val="-2"/>
                <w:sz w:val="14"/>
              </w:rPr>
              <mc:AlternateContent>
                <mc:Choice Requires="wpg">
                  <w:drawing>
                    <wp:inline distT="0" distB="0" distL="0" distR="0" wp14:anchorId="26ADB0CC" wp14:editId="70644624">
                      <wp:extent cx="95250" cy="93345"/>
                      <wp:effectExtent l="0" t="0" r="0" b="0"/>
                      <wp:docPr id="761183890" name="Group 761183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1545336966" name="Graphic 687"/>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C63831" id="Group 761183890"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eLeqQIAAG8HAAAOAAAAZHJzL2Uyb0RvYy54bWykVW1v2yAQ/j5p/wHxfbWbFy+24lRTu0aT&#10;qrZSO+0zwfhFw4YBidN/vwMb22qlZukSyT7Mw3H33MOxvjrWHB2Y0pVoUnx5EWLEGiqyqilS/PP5&#10;9ssKI21IkxEuGpbiF6bx1ebzp3UrEzYTpeAZUwicNDppZYpLY2QSBJqWrCb6QkjWwGQuVE0MDFUR&#10;ZIq04L3mwSwMo6AVKpNKUKY1fL3pJvHG+c9zRs1DnmtmEE8xxGbcU7nnzj6DzZokhSKyrGgfBvlA&#10;FDWpGth0cHVDDEF7Vb1xVVdUCS1yc0FFHYg8ryhzOUA2l+GrbLZK7KXLpUjaQg40AbWvePqwW3p/&#10;2Cr5JB9VFz2Yd4L+1sBL0Moimc7bcTGCj7mq7SJIAh0doy8Do+xoEIWP8XK2BNopzMTz+WLZ8U1L&#10;KMqbNbT8/s6qgCTdhi6sIYxWgm70SI3+P2qeSiKZY1zb1B8VqjKQ9XKxnM+jOIowakgNMt72iolW&#10;X21KNgqAWxr7ke4Z/ShJQ7okoXtttkw4rsnhTptOs5m3SOktemy8qUD5VvPcad5gBJpXGIHmd10N&#10;JDF2nS2gNVE7FKv0tbJztTiwZ+FQxlasL6ivNIQ5IngzRa5WcQilnyD9vH9L5zGaW4WchP07Jp7F&#10;0cImCcH5rfz71ZZnQKMwjt51OuZ7BnQVwf9dt1EULhw9Z0BPpzUGexo7lvwcrGutkwpQLjTrimL1&#10;5qozaBBwU5VrwavstuLc6k6rYnfNFToQ28LdrydsAoOmoJPuzFlrJ7IXOLstnNIU6z97ohhG/EcD&#10;3QF0ZLyhvLHzhjL8WrirwkleafN8/EWURBLMFBvoa/fCNwmS+OMI8VtAh7UrG/Ftb0Re2bPqYusi&#10;6gfQsJzlurpjor+B7LUxHTvUeE9u/gI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ndni3qkCAABvBwAADgAAAAAAAAAAAAAAAAAu&#10;AgAAZHJzL2Uyb0RvYy54bWxQSwECLQAUAAYACAAAACEALUXMOdkAAAADAQAADwAAAAAAAAAAAAAA&#10;AAADBQAAZHJzL2Rvd25yZXYueG1sUEsFBgAAAAAEAAQA8wAAAAkGAAAAAA==&#10;">
                      <v:shape id="Graphic 687"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SyAAAAOMAAAAPAAAAZHJzL2Rvd25yZXYueG1sRE/NasJA&#10;EL4XfIdlCt7qpmpCTV1FCqIHL9pCe5xmp9lodjbNria+vSsUepzvf+bL3tbiQq2vHCt4HiUgiAun&#10;Ky4VfLyvn15A+ICssXZMCq7kYbkYPMwx167jPV0OoRQxhH2OCkwITS6lLwxZ9CPXEEfux7UWQzzb&#10;UuoWuxhuazlOkkxarDg2GGzozVBxOpytgo7N7LtP5W6z/+WV+ZTV8Wt3VWr42K9eQQTqw7/4z73V&#10;cX46TSeTbJZlcP8pAiAXNwAAAP//AwBQSwECLQAUAAYACAAAACEA2+H2y+4AAACFAQAAEwAAAAAA&#10;AAAAAAAAAAAAAAAAW0NvbnRlbnRfVHlwZXNdLnhtbFBLAQItABQABgAIAAAAIQBa9CxbvwAAABUB&#10;AAALAAAAAAAAAAAAAAAAAB8BAABfcmVscy8ucmVsc1BLAQItABQABgAIAAAAIQCNOj+SyAAAAOMA&#10;AAAPAAAAAAAAAAAAAAAAAAcCAABkcnMvZG93bnJldi54bWxQSwUGAAAAAAMAAwC3AAAA/A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65B1436B" w14:textId="77777777" w:rsidR="004F5F13" w:rsidRDefault="004F5F13">
            <w:pPr>
              <w:pStyle w:val="TableParagraph"/>
              <w:rPr>
                <w:sz w:val="20"/>
              </w:rPr>
            </w:pPr>
          </w:p>
          <w:p w14:paraId="5C743DFB" w14:textId="77777777" w:rsidR="004F5F13" w:rsidRDefault="004F5F13">
            <w:pPr>
              <w:pStyle w:val="TableParagraph"/>
              <w:spacing w:before="32" w:after="1"/>
              <w:rPr>
                <w:sz w:val="20"/>
              </w:rPr>
            </w:pPr>
          </w:p>
          <w:p w14:paraId="727AA56A" w14:textId="77777777" w:rsidR="004F5F13" w:rsidRDefault="005446AD">
            <w:pPr>
              <w:pStyle w:val="TableParagraph"/>
              <w:spacing w:line="146" w:lineRule="exact"/>
              <w:ind w:left="128"/>
              <w:rPr>
                <w:position w:val="-2"/>
                <w:sz w:val="14"/>
              </w:rPr>
            </w:pPr>
            <w:r>
              <w:rPr>
                <w:noProof/>
                <w:position w:val="-2"/>
                <w:sz w:val="14"/>
              </w:rPr>
              <mc:AlternateContent>
                <mc:Choice Requires="wpg">
                  <w:drawing>
                    <wp:inline distT="0" distB="0" distL="0" distR="0" wp14:anchorId="4EA2977B" wp14:editId="4E9A174F">
                      <wp:extent cx="95250" cy="93345"/>
                      <wp:effectExtent l="0" t="0" r="0" b="0"/>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690" name="Graphic 69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983811" id="Group 68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5fxoQIAAGgHAAAOAAAAZHJzL2Uyb0RvYy54bWykVW1v2yAQ/j5p/wHxfbWbtlZsxammdo0m&#10;VV2ldtpngvGLhoEBidN/vwMb22qldskSyT7Mw3H33MOxuj60HO2ZNo0UOT4/izFigsqiEVWOfz7f&#10;fVliZCwRBeFSsBy/MIOv158/rTqVsYWsJS+YRuBEmKxTOa6tVVkUGVqzlpgzqZiAyVLqllgY6ioq&#10;NOnAe8ujRRwnUSd1obSkzBj4ettP4rX3X5aM2h9laZhFPMcQm/VP7Z9b94zWK5JVmqi6oUMY5IQo&#10;WtII2HR0dUssQTvdvHHVNlRLI0t7RmUbybJsKPM5QDbn8atsNlrulM+lyrpKjTQBta94Otktfdhv&#10;tHpSj7qPHsx7SX8b4CXqVJXN5924msCHUrduESSBDp7Rl5FRdrCIwsf0anEFtFOYSS8uLq96vmkN&#10;RXmzhtbf3lkVkazf0Ic1htEp0I2ZqDH/R81TTRTzjBuX+qNGTZHjJIUcBGlBv5tBKu4TcOS2B5zj&#10;bxiZgcpT2RnzJBndGbth0pNM9vfG9mItgkXqYNGDCKYGyTuxcy92ixGIXWMEYt/25Cti3TpXOWei&#10;bqxSHYrk5lq5Z8/So6wr1VDJUGIIc0JwMUcul2kMfM2QYT68lfeYXDhpfAj7d0y6SJNLlyQEF7YK&#10;71dbHgFN4jR51+mU7xHQZQL/d90mSXzp6TkC+nFaU7AfY6eSH4P152JWAcqlYX1RnN58dUYNAm6u&#10;ciN5U9w1nDvdGV1tb7hGe+J6t/8NhM1g0A1M1p85Z21l8QKHtoNTmmPzZ0c0w4h/F9AWQEc2GDoY&#10;22Boy2+kvyO85LWxz4dfRCukwMyxhYb2IEN3IFk4jhC/A/RYt1LIrzsry8adVR9bH9EwgE7lLd/O&#10;PRPD1ePui/nYo6YLcv0XAAD//wMAUEsDBBQABgAIAAAAIQAtRcw52QAAAAMBAAAPAAAAZHJzL2Rv&#10;d25yZXYueG1sTI9BS8NAEIXvgv9hGcGb3UStSsymlKKeimAriLdpdpqEZmdDdpuk/96pF73M8HjD&#10;m+/li8m1aqA+NJ4NpLMEFHHpbcOVgc/t680TqBCRLbaeycCJAiyKy4scM+tH/qBhEyslIRwyNFDH&#10;2GVah7Imh2HmO2Lx9r53GEX2lbY9jhLuWn2bJA/aYcPyocaOVjWVh83RGXgbcVzepS/D+rBfnb63&#10;8/evdUrGXF9Ny2dQkab4dwxnfEGHQph2/sg2qNaAFIm/8+zNRe1k3z+CLnL9n734AQAA//8DAFBL&#10;AQItABQABgAIAAAAIQC2gziS/gAAAOEBAAATAAAAAAAAAAAAAAAAAAAAAABbQ29udGVudF9UeXBl&#10;c10ueG1sUEsBAi0AFAAGAAgAAAAhADj9If/WAAAAlAEAAAsAAAAAAAAAAAAAAAAALwEAAF9yZWxz&#10;Ly5yZWxzUEsBAi0AFAAGAAgAAAAhAKkHl/GhAgAAaAcAAA4AAAAAAAAAAAAAAAAALgIAAGRycy9l&#10;Mm9Eb2MueG1sUEsBAi0AFAAGAAgAAAAhAC1FzDnZAAAAAwEAAA8AAAAAAAAAAAAAAAAA+wQAAGRy&#10;cy9kb3ducmV2LnhtbFBLBQYAAAAABAAEAPMAAAABBgAAAAA=&#10;">
                      <v:shape id="Graphic 69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nbwwgAAANwAAAAPAAAAZHJzL2Rvd25yZXYueG1sRE/Pa8Iw&#10;FL4L+x/CG+xmUwcra20UEcZ28GInbMdn82yqzUttMlv/++Uw2PHj+12uJ9uJGw2+daxgkaQgiGun&#10;W24UHD7f5q8gfEDW2DkmBXfysF49zEostBt5T7cqNCKGsC9QgQmhL6T0tSGLPnE9ceRObrAYIhwa&#10;qQccY7jt5HOaZtJiy7HBYE9bQ/Wl+rEKRjb5cXqRu/f9lTfmS7bn791dqafHabMEEWgK/+I/94dW&#10;kOVxfjwTj4Bc/QIAAP//AwBQSwECLQAUAAYACAAAACEA2+H2y+4AAACFAQAAEwAAAAAAAAAAAAAA&#10;AAAAAAAAW0NvbnRlbnRfVHlwZXNdLnhtbFBLAQItABQABgAIAAAAIQBa9CxbvwAAABUBAAALAAAA&#10;AAAAAAAAAAAAAB8BAABfcmVscy8ucmVsc1BLAQItABQABgAIAAAAIQC62nbw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6628CE8A" w14:textId="77777777" w:rsidR="004F5F13" w:rsidRDefault="004F5F13">
            <w:pPr>
              <w:pStyle w:val="TableParagraph"/>
              <w:rPr>
                <w:sz w:val="20"/>
              </w:rPr>
            </w:pPr>
          </w:p>
          <w:p w14:paraId="468867DD" w14:textId="77777777" w:rsidR="004F5F13" w:rsidRDefault="004F5F13">
            <w:pPr>
              <w:pStyle w:val="TableParagraph"/>
              <w:spacing w:before="32" w:after="1"/>
              <w:rPr>
                <w:sz w:val="20"/>
              </w:rPr>
            </w:pPr>
          </w:p>
          <w:p w14:paraId="7A055A0E" w14:textId="59F17686" w:rsidR="004F5F13" w:rsidRDefault="00CD25B9">
            <w:pPr>
              <w:pStyle w:val="TableParagraph"/>
              <w:spacing w:line="146" w:lineRule="exact"/>
              <w:ind w:left="132"/>
              <w:rPr>
                <w:position w:val="-2"/>
                <w:sz w:val="14"/>
              </w:rPr>
            </w:pPr>
            <w:r>
              <w:rPr>
                <w:noProof/>
                <w:position w:val="-2"/>
                <w:sz w:val="14"/>
              </w:rPr>
              <w:drawing>
                <wp:inline distT="0" distB="0" distL="0" distR="0" wp14:anchorId="1F5CE193" wp14:editId="494697A6">
                  <wp:extent cx="93345" cy="93345"/>
                  <wp:effectExtent l="0" t="0" r="0" b="0"/>
                  <wp:docPr id="212407793" name="Image 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6" name="Image 676"/>
                          <pic:cNvPicPr/>
                        </pic:nvPicPr>
                        <pic:blipFill>
                          <a:blip r:embed="rId165" cstate="print"/>
                          <a:stretch>
                            <a:fillRect/>
                          </a:stretch>
                        </pic:blipFill>
                        <pic:spPr>
                          <a:xfrm>
                            <a:off x="0" y="0"/>
                            <a:ext cx="93345" cy="93345"/>
                          </a:xfrm>
                          <a:prstGeom prst="rect">
                            <a:avLst/>
                          </a:prstGeom>
                        </pic:spPr>
                      </pic:pic>
                    </a:graphicData>
                  </a:graphic>
                </wp:inline>
              </w:drawing>
            </w:r>
          </w:p>
        </w:tc>
        <w:tc>
          <w:tcPr>
            <w:tcW w:w="3960" w:type="dxa"/>
            <w:tcBorders>
              <w:top w:val="single" w:sz="6" w:space="0" w:color="000000"/>
              <w:left w:val="single" w:sz="6" w:space="0" w:color="000000"/>
              <w:bottom w:val="single" w:sz="6" w:space="0" w:color="000000"/>
              <w:right w:val="single" w:sz="6" w:space="0" w:color="000000"/>
            </w:tcBorders>
          </w:tcPr>
          <w:p w14:paraId="3A5CC3F2" w14:textId="4A7894F5" w:rsidR="006C6DCA" w:rsidRDefault="00D46E5B">
            <w:pPr>
              <w:pStyle w:val="TableParagraph"/>
              <w:spacing w:before="55"/>
              <w:ind w:left="105"/>
              <w:rPr>
                <w:sz w:val="20"/>
              </w:rPr>
            </w:pPr>
            <w:r>
              <w:rPr>
                <w:spacing w:val="-5"/>
                <w:sz w:val="20"/>
              </w:rPr>
              <w:t xml:space="preserve">The development of this site will not result in the loss of existing allotments, </w:t>
            </w:r>
            <w:r w:rsidR="00AC76BC">
              <w:rPr>
                <w:spacing w:val="-5"/>
                <w:sz w:val="20"/>
              </w:rPr>
              <w:t xml:space="preserve">gardens or other growing land. </w:t>
            </w:r>
            <w:r w:rsidR="00B3125E">
              <w:rPr>
                <w:spacing w:val="-5"/>
                <w:sz w:val="20"/>
              </w:rPr>
              <w:t xml:space="preserve"> </w:t>
            </w:r>
          </w:p>
        </w:tc>
        <w:tc>
          <w:tcPr>
            <w:tcW w:w="3290" w:type="dxa"/>
            <w:tcBorders>
              <w:top w:val="single" w:sz="6" w:space="0" w:color="000000"/>
              <w:left w:val="single" w:sz="6" w:space="0" w:color="000000"/>
              <w:bottom w:val="single" w:sz="6" w:space="0" w:color="000000"/>
              <w:right w:val="single" w:sz="6" w:space="0" w:color="000000"/>
            </w:tcBorders>
          </w:tcPr>
          <w:p w14:paraId="13D5F44E" w14:textId="77777777" w:rsidR="004F5F13" w:rsidRDefault="005446AD">
            <w:pPr>
              <w:pStyle w:val="TableParagraph"/>
              <w:spacing w:before="55"/>
              <w:ind w:left="105"/>
              <w:rPr>
                <w:sz w:val="20"/>
              </w:rPr>
            </w:pPr>
            <w:r>
              <w:rPr>
                <w:spacing w:val="-5"/>
                <w:sz w:val="20"/>
              </w:rPr>
              <w:t>N/A</w:t>
            </w:r>
          </w:p>
        </w:tc>
      </w:tr>
    </w:tbl>
    <w:p w14:paraId="29DCBA11"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13DAEA28" w14:textId="77777777" w:rsidR="004F5F13" w:rsidRDefault="005446AD">
      <w:pPr>
        <w:pStyle w:val="Heading1"/>
        <w:numPr>
          <w:ilvl w:val="1"/>
          <w:numId w:val="1"/>
        </w:numPr>
        <w:tabs>
          <w:tab w:val="left" w:pos="675"/>
        </w:tabs>
        <w:ind w:left="675" w:hanging="531"/>
      </w:pPr>
      <w:r>
        <w:lastRenderedPageBreak/>
        <w:t>Community</w:t>
      </w:r>
      <w:r>
        <w:rPr>
          <w:spacing w:val="-5"/>
        </w:rPr>
        <w:t xml:space="preserve"> </w:t>
      </w:r>
      <w:r>
        <w:t>safety</w:t>
      </w:r>
      <w:r>
        <w:rPr>
          <w:spacing w:val="-8"/>
        </w:rPr>
        <w:t xml:space="preserve"> </w:t>
      </w:r>
      <w:r>
        <w:t>and</w:t>
      </w:r>
      <w:r>
        <w:rPr>
          <w:spacing w:val="-9"/>
        </w:rPr>
        <w:t xml:space="preserve"> </w:t>
      </w:r>
      <w:r>
        <w:t>inclusive</w:t>
      </w:r>
      <w:r>
        <w:rPr>
          <w:spacing w:val="-10"/>
        </w:rPr>
        <w:t xml:space="preserve"> </w:t>
      </w:r>
      <w:r>
        <w:t>design</w:t>
      </w:r>
      <w:r>
        <w:rPr>
          <w:spacing w:val="-9"/>
        </w:rPr>
        <w:t xml:space="preserve"> </w:t>
      </w:r>
      <w:r>
        <w:t>-</w:t>
      </w:r>
      <w:r>
        <w:rPr>
          <w:spacing w:val="-9"/>
        </w:rPr>
        <w:t xml:space="preserve"> </w:t>
      </w:r>
      <w:r>
        <w:t>links</w:t>
      </w:r>
      <w:r>
        <w:rPr>
          <w:spacing w:val="-11"/>
        </w:rPr>
        <w:t xml:space="preserve"> </w:t>
      </w:r>
      <w:r>
        <w:t>to</w:t>
      </w:r>
      <w:r>
        <w:rPr>
          <w:spacing w:val="-5"/>
        </w:rPr>
        <w:t xml:space="preserve"> </w:t>
      </w:r>
      <w:r>
        <w:rPr>
          <w:spacing w:val="-2"/>
        </w:rPr>
        <w:t>health</w:t>
      </w:r>
    </w:p>
    <w:p w14:paraId="5055BB0D" w14:textId="77777777" w:rsidR="004F5F13" w:rsidRDefault="005446AD">
      <w:pPr>
        <w:pStyle w:val="BodyText"/>
        <w:tabs>
          <w:tab w:val="left" w:pos="13699"/>
        </w:tabs>
        <w:spacing w:before="252"/>
        <w:ind w:left="144" w:right="1067"/>
      </w:pPr>
      <w:r>
        <w:rPr>
          <w:noProof/>
        </w:rPr>
        <mc:AlternateContent>
          <mc:Choice Requires="wpg">
            <w:drawing>
              <wp:anchor distT="0" distB="0" distL="0" distR="0" simplePos="0" relativeHeight="251658278" behindDoc="1" locked="0" layoutInCell="1" allowOverlap="1" wp14:anchorId="40CB8C2B" wp14:editId="5BCD17F3">
                <wp:simplePos x="0" y="0"/>
                <wp:positionH relativeFrom="page">
                  <wp:posOffset>3363468</wp:posOffset>
                </wp:positionH>
                <wp:positionV relativeFrom="paragraph">
                  <wp:posOffset>368700</wp:posOffset>
                </wp:positionV>
                <wp:extent cx="3548379" cy="142240"/>
                <wp:effectExtent l="0" t="0" r="0" b="0"/>
                <wp:wrapNone/>
                <wp:docPr id="693"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8379" cy="142240"/>
                          <a:chOff x="0" y="0"/>
                          <a:chExt cx="3548379" cy="142240"/>
                        </a:xfrm>
                      </wpg:grpSpPr>
                      <wps:wsp>
                        <wps:cNvPr id="694" name="Graphic 694"/>
                        <wps:cNvSpPr/>
                        <wps:spPr>
                          <a:xfrm>
                            <a:off x="0" y="28955"/>
                            <a:ext cx="154305" cy="111760"/>
                          </a:xfrm>
                          <a:custGeom>
                            <a:avLst/>
                            <a:gdLst/>
                            <a:ahLst/>
                            <a:cxnLst/>
                            <a:rect l="l" t="t" r="r" b="b"/>
                            <a:pathLst>
                              <a:path w="154305" h="111760">
                                <a:moveTo>
                                  <a:pt x="68580" y="33528"/>
                                </a:moveTo>
                                <a:lnTo>
                                  <a:pt x="67056" y="25908"/>
                                </a:lnTo>
                                <a:lnTo>
                                  <a:pt x="60960" y="13716"/>
                                </a:lnTo>
                                <a:lnTo>
                                  <a:pt x="57912" y="9144"/>
                                </a:lnTo>
                                <a:lnTo>
                                  <a:pt x="54864" y="7112"/>
                                </a:lnTo>
                                <a:lnTo>
                                  <a:pt x="54864" y="32004"/>
                                </a:lnTo>
                                <a:lnTo>
                                  <a:pt x="54864" y="50292"/>
                                </a:lnTo>
                                <a:lnTo>
                                  <a:pt x="51816" y="57912"/>
                                </a:lnTo>
                                <a:lnTo>
                                  <a:pt x="48768" y="62484"/>
                                </a:lnTo>
                                <a:lnTo>
                                  <a:pt x="44196" y="68580"/>
                                </a:lnTo>
                                <a:lnTo>
                                  <a:pt x="39624" y="70104"/>
                                </a:lnTo>
                                <a:lnTo>
                                  <a:pt x="27432" y="70104"/>
                                </a:lnTo>
                                <a:lnTo>
                                  <a:pt x="22860" y="68580"/>
                                </a:lnTo>
                                <a:lnTo>
                                  <a:pt x="19812" y="64008"/>
                                </a:lnTo>
                                <a:lnTo>
                                  <a:pt x="15240" y="59436"/>
                                </a:lnTo>
                                <a:lnTo>
                                  <a:pt x="13716" y="51816"/>
                                </a:lnTo>
                                <a:lnTo>
                                  <a:pt x="13716" y="32004"/>
                                </a:lnTo>
                                <a:lnTo>
                                  <a:pt x="15240" y="24384"/>
                                </a:lnTo>
                                <a:lnTo>
                                  <a:pt x="24384" y="15240"/>
                                </a:lnTo>
                                <a:lnTo>
                                  <a:pt x="28956" y="12192"/>
                                </a:lnTo>
                                <a:lnTo>
                                  <a:pt x="39624" y="12192"/>
                                </a:lnTo>
                                <a:lnTo>
                                  <a:pt x="44196" y="15240"/>
                                </a:lnTo>
                                <a:lnTo>
                                  <a:pt x="48768" y="19812"/>
                                </a:lnTo>
                                <a:lnTo>
                                  <a:pt x="51816" y="24384"/>
                                </a:lnTo>
                                <a:lnTo>
                                  <a:pt x="54864" y="32004"/>
                                </a:lnTo>
                                <a:lnTo>
                                  <a:pt x="54864" y="7112"/>
                                </a:lnTo>
                                <a:lnTo>
                                  <a:pt x="53340" y="6096"/>
                                </a:lnTo>
                                <a:lnTo>
                                  <a:pt x="47244" y="1524"/>
                                </a:lnTo>
                                <a:lnTo>
                                  <a:pt x="42672" y="0"/>
                                </a:lnTo>
                                <a:lnTo>
                                  <a:pt x="30480" y="0"/>
                                </a:lnTo>
                                <a:lnTo>
                                  <a:pt x="25908" y="1524"/>
                                </a:lnTo>
                                <a:lnTo>
                                  <a:pt x="22860" y="3048"/>
                                </a:lnTo>
                                <a:lnTo>
                                  <a:pt x="19812" y="6096"/>
                                </a:lnTo>
                                <a:lnTo>
                                  <a:pt x="15240" y="9144"/>
                                </a:lnTo>
                                <a:lnTo>
                                  <a:pt x="13716" y="13716"/>
                                </a:lnTo>
                                <a:lnTo>
                                  <a:pt x="13716" y="1524"/>
                                </a:lnTo>
                                <a:lnTo>
                                  <a:pt x="0" y="1524"/>
                                </a:lnTo>
                                <a:lnTo>
                                  <a:pt x="0" y="111252"/>
                                </a:lnTo>
                                <a:lnTo>
                                  <a:pt x="13716" y="111252"/>
                                </a:lnTo>
                                <a:lnTo>
                                  <a:pt x="13716" y="71628"/>
                                </a:lnTo>
                                <a:lnTo>
                                  <a:pt x="15240" y="74676"/>
                                </a:lnTo>
                                <a:lnTo>
                                  <a:pt x="18288" y="77724"/>
                                </a:lnTo>
                                <a:lnTo>
                                  <a:pt x="21336" y="79248"/>
                                </a:lnTo>
                                <a:lnTo>
                                  <a:pt x="25908" y="80772"/>
                                </a:lnTo>
                                <a:lnTo>
                                  <a:pt x="28956" y="82296"/>
                                </a:lnTo>
                                <a:lnTo>
                                  <a:pt x="39624" y="82296"/>
                                </a:lnTo>
                                <a:lnTo>
                                  <a:pt x="45720" y="80772"/>
                                </a:lnTo>
                                <a:lnTo>
                                  <a:pt x="51816" y="77724"/>
                                </a:lnTo>
                                <a:lnTo>
                                  <a:pt x="54864" y="75692"/>
                                </a:lnTo>
                                <a:lnTo>
                                  <a:pt x="56388" y="74676"/>
                                </a:lnTo>
                                <a:lnTo>
                                  <a:pt x="60960" y="68580"/>
                                </a:lnTo>
                                <a:lnTo>
                                  <a:pt x="67056" y="56388"/>
                                </a:lnTo>
                                <a:lnTo>
                                  <a:pt x="68580" y="48768"/>
                                </a:lnTo>
                                <a:lnTo>
                                  <a:pt x="68580" y="33528"/>
                                </a:lnTo>
                                <a:close/>
                              </a:path>
                              <a:path w="154305" h="111760">
                                <a:moveTo>
                                  <a:pt x="153924" y="39624"/>
                                </a:moveTo>
                                <a:lnTo>
                                  <a:pt x="140208" y="7772"/>
                                </a:lnTo>
                                <a:lnTo>
                                  <a:pt x="140208" y="32004"/>
                                </a:lnTo>
                                <a:lnTo>
                                  <a:pt x="140208" y="50292"/>
                                </a:lnTo>
                                <a:lnTo>
                                  <a:pt x="137160" y="57912"/>
                                </a:lnTo>
                                <a:lnTo>
                                  <a:pt x="134112" y="62484"/>
                                </a:lnTo>
                                <a:lnTo>
                                  <a:pt x="129540" y="68580"/>
                                </a:lnTo>
                                <a:lnTo>
                                  <a:pt x="123444" y="70104"/>
                                </a:lnTo>
                                <a:lnTo>
                                  <a:pt x="111252" y="70104"/>
                                </a:lnTo>
                                <a:lnTo>
                                  <a:pt x="105156" y="68580"/>
                                </a:lnTo>
                                <a:lnTo>
                                  <a:pt x="100584" y="62484"/>
                                </a:lnTo>
                                <a:lnTo>
                                  <a:pt x="96012" y="57912"/>
                                </a:lnTo>
                                <a:lnTo>
                                  <a:pt x="94488" y="51816"/>
                                </a:lnTo>
                                <a:lnTo>
                                  <a:pt x="94488" y="32004"/>
                                </a:lnTo>
                                <a:lnTo>
                                  <a:pt x="96012" y="24384"/>
                                </a:lnTo>
                                <a:lnTo>
                                  <a:pt x="105156" y="15240"/>
                                </a:lnTo>
                                <a:lnTo>
                                  <a:pt x="111252" y="12192"/>
                                </a:lnTo>
                                <a:lnTo>
                                  <a:pt x="123444" y="12192"/>
                                </a:lnTo>
                                <a:lnTo>
                                  <a:pt x="129540" y="15240"/>
                                </a:lnTo>
                                <a:lnTo>
                                  <a:pt x="134112" y="19812"/>
                                </a:lnTo>
                                <a:lnTo>
                                  <a:pt x="137160" y="24384"/>
                                </a:lnTo>
                                <a:lnTo>
                                  <a:pt x="140208" y="32004"/>
                                </a:lnTo>
                                <a:lnTo>
                                  <a:pt x="140208" y="7772"/>
                                </a:lnTo>
                                <a:lnTo>
                                  <a:pt x="138125" y="5791"/>
                                </a:lnTo>
                                <a:lnTo>
                                  <a:pt x="132016" y="2476"/>
                                </a:lnTo>
                                <a:lnTo>
                                  <a:pt x="125031" y="596"/>
                                </a:lnTo>
                                <a:lnTo>
                                  <a:pt x="123444" y="482"/>
                                </a:lnTo>
                                <a:lnTo>
                                  <a:pt x="117348" y="0"/>
                                </a:lnTo>
                                <a:lnTo>
                                  <a:pt x="83439" y="22860"/>
                                </a:lnTo>
                                <a:lnTo>
                                  <a:pt x="80772" y="41148"/>
                                </a:lnTo>
                                <a:lnTo>
                                  <a:pt x="81381" y="51650"/>
                                </a:lnTo>
                                <a:lnTo>
                                  <a:pt x="81381" y="51079"/>
                                </a:lnTo>
                                <a:lnTo>
                                  <a:pt x="83058" y="59245"/>
                                </a:lnTo>
                                <a:lnTo>
                                  <a:pt x="111252" y="81826"/>
                                </a:lnTo>
                                <a:lnTo>
                                  <a:pt x="117348" y="82296"/>
                                </a:lnTo>
                                <a:lnTo>
                                  <a:pt x="123444" y="82296"/>
                                </a:lnTo>
                                <a:lnTo>
                                  <a:pt x="129540" y="80772"/>
                                </a:lnTo>
                                <a:lnTo>
                                  <a:pt x="140208" y="75438"/>
                                </a:lnTo>
                                <a:lnTo>
                                  <a:pt x="141732" y="74676"/>
                                </a:lnTo>
                                <a:lnTo>
                                  <a:pt x="146304" y="70104"/>
                                </a:lnTo>
                                <a:lnTo>
                                  <a:pt x="152400" y="57912"/>
                                </a:lnTo>
                                <a:lnTo>
                                  <a:pt x="153924" y="50292"/>
                                </a:lnTo>
                                <a:lnTo>
                                  <a:pt x="153924" y="3962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95" name="Image 695"/>
                          <pic:cNvPicPr/>
                        </pic:nvPicPr>
                        <pic:blipFill>
                          <a:blip r:embed="rId251" cstate="print"/>
                          <a:stretch>
                            <a:fillRect/>
                          </a:stretch>
                        </pic:blipFill>
                        <pic:spPr>
                          <a:xfrm>
                            <a:off x="169164" y="0"/>
                            <a:ext cx="3378707" cy="141732"/>
                          </a:xfrm>
                          <a:prstGeom prst="rect">
                            <a:avLst/>
                          </a:prstGeom>
                        </pic:spPr>
                      </pic:pic>
                    </wpg:wgp>
                  </a:graphicData>
                </a:graphic>
              </wp:anchor>
            </w:drawing>
          </mc:Choice>
          <mc:Fallback>
            <w:pict>
              <v:group w14:anchorId="66EB4968" id="Group 693" o:spid="_x0000_s1026" style="position:absolute;margin-left:264.85pt;margin-top:29.05pt;width:279.4pt;height:11.2pt;z-index:-251658202;mso-wrap-distance-left:0;mso-wrap-distance-right:0;mso-position-horizontal-relative:page" coordsize="35483,1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mMbNAYAAEMYAAAOAAAAZHJzL2Uyb0RvYy54bWykWNtu20YQfS/QfyD4&#10;noh74RWWgyJujABBYjQu+kxRlESE5LLLlWX/fWdvJGPHu0waINZSOhzOzpydGZ6rd49dGzzUfGxY&#10;vw3R2ygM6r5i+6Y/bsO/7z+8ycJgFGW/L1vW19vwqR7Dd9e//3Z1GYoasxNr9zUPwEg/FpdhG56E&#10;GIrNZqxOdVeOb9lQ9/DjgfGuFHDJj5s9Ly9gvWs3OIqSzYXx/cBZVY8jfHujfwyvlf3Doa7El8Nh&#10;rEXQbkPwTai/XP3dyb+b66uyOPJyODWVcaP8BS+6sunhoZOpm1KUwZk3L0x1TcXZyA7ibcW6DTsc&#10;mqpWe4DdoOjZbm45Ow9qL8fichymMEFon8Xpl81Wnx9u+fB1uOPae1h+YtW3EeKyuQzHYvm7vD7O&#10;4McD7+RNsIngUUX0aYpo/SiCCr4kMc1ImodBBb8hijE1Ia9OkJcXt1WnP903bspCP1Y5NzlzGYA9&#10;4xyg8f8F6OupHGoV91EG4I4HzX4bJjkNg77sgMW3hjDyK4iUfDzgZBTN1WgC+sMY4SyPY808GycU&#10;UxLFJkwIpYkK07TbsqjOo7itmQp4+fBpFJq4e7sqT3ZVPfZ2yYH+kvitIr4IAyA+DwMg/k4/fiiF&#10;vE9mUS6DCyTJeHKCpXZE/tqxh/qeKZyQWUuyOIPjBEklJMaZtAbOzqi2/w6dRnGi0DjOI4u2GPs5&#10;aMtRDpuXlhFJUWIsW4z91Ng4zRFW2BxRlQlwwkLsp4HSLIH0gdkUwT3aXwuxn8+hBCrMWrNxhHOP&#10;XZTBfqQL2m+XDzRLE6icgE0wzdw+UIpybVdnxWWX5GBPhwHKjdsuTinR0U39WJyZrPl9QHlmspbQ&#10;yMMGFMuKoWKWU+Jmg+aLwqpIu+IwY/05nn3AlHhyoRHSB32XywdZBnTeEEYe7sx582NnPvh9mHmm&#10;s+LyN574648DlH1z3PzxnbH+o0mIoUMCZcJ5immKoSTYTLihOEk10W3VtQXBfurCQCJqip4bp4vc&#10;qkfj6dxI404vF8fGt/eZsd66OB8Ef7ldYOFYOp01FXwlDCpy7K6di0f/DBgayNScbC7tp87pHKqU&#10;JqmbUijDmS7KaQrscgYAIwLlSnIgzaGCu7GqKUpsFoFhN3YqGhnGniMwFw0/lsYp1knz+zAXAn8c&#10;Foc7TjxFLk6Ija83F/L8a3/9DSeZxg/9BFeRmwcbXRrXYZdDkOVX1bKx1rfL2ernZywUE6CO4pDO&#10;pDb22pCFaIShmyrK+Vi0wPrr8wLsH3LUQTUdW01nrgAiQuUwJl32jzkI57Et/mr6dFrGhJry7x9e&#10;YM6V9UdFzjvpoChGpm37mYeiKIaJYd0GgdAmGP75MKfUHBV9GF2xmLH+XM8++Hv8IhL+QWMRY/8E&#10;g+bsrQFPvFjhxsw4/8Cz4PKKaMzHzx/mxZGSJdRZ8RGBcRleDeGQSF54sKAi6LaDqa+b4TgiSNv1&#10;NJJFPmjm8RalBNqd9NY9JGWEEtAFAKdnIBeDdUuSWKgXnmaayXjpXaEk9viwwEagUjh9gPdzva8Y&#10;qrJ6fX/1ZXNB9gyGBs9UMUfM36YXmVgDnk6Gv6kvKQkSgHtiQRScNhXT26oRTWC4VSlZUYvlC9/q&#10;/jF3yBWdaQYv2+mr7RqyO8kjsF4KMCNrm/2Hpm1lUx/5cfe+5cFDKSVG9c8QaQEDuWostCgkVzu2&#10;fwJV6QIy0jYc/z2XvA6D9mMPuhXsXdgFt4udXXDRvmdKylTzBB/F/eM/JR+CAZbbUICe9JlZ+aos&#10;rFIk9zJh5Z09++Ms2KGRMpLyTXtkLkBKu74amqqA/0Z0hNULTc0vzsJd4iz3pgXebpWNruTfzsMb&#10;0Ech/s2uaRvxpLReUOSkU/3DXVNJvVJeLOU5KJJanvvYlcc6SHJ1Si1K3iN3+8LErm0Gm0y5Ns6C&#10;VvZMZP3BfrWAe8Oqc1f3QivSvG7Bb9aPp2YYQXMr6m5Xg37IP+6hMFWghguQEAfe9EISBRgkeC0q&#10;NSEegFR/gWqnK9H0g3J69lNu4RWFESU5Mm/eqvaVhZUYCUmzNEqtFKsOsH6MFSklRaTGaMgk1UMI&#10;+QsWaRlSuaSdUEvwSbFHKdWw+k4KX14r1Kz9X/8HAAD//wMAUEsDBAoAAAAAAAAAIQDy0xNQUTcA&#10;AFE3AAAUAAAAZHJzL21lZGlhL2ltYWdlMS5wbmeJUE5HDQoaCgAAAA1JSERSAAACxQAAAB4IBgAA&#10;AMStY90AAAAGYktHRAD/AP8A/6C9p5MAAAAJcEhZcwAADsQAAA7EAZUrDhsAACAASURBVHic7X13&#10;VBTJ+nbNkHNSgpIkqihIkCiKSFTMARXFuKurYkRdXcOaAy4mzBnFBcyIgBIkS1ZyVoIIkiQNQxim&#10;vz/m1ver27e7Zwiuu/fOc06dM9NV9XZ1xafS+wIAAAZdRkaGKYZhALqlS5cGQL+EhIRJqN9g3apV&#10;q25D2dHR0fZDKZvvuDuY9+rq6pXf8z0+Pj7e8F0XL17c9KO/m8ypq6tXwnQOtWwdHZ1SKLu7u1v4&#10;R3/rP9ndvHlzDczLQ4cOHfjR6RkKFxISMhN+k4qKypeByGAymaJQhp6eXvGP/J5Dhw4dgGm5efPm&#10;mh+dv7y4jo4OiebmZrkfnY6/g9uyZcs5WH5Pnz6dO1A5wsLC3QAATElJqe5Hf9OPdkZGRh9gnv63&#10;1LMrV66sh99kZmaWThauurpalei5n5/fRhj/1KlTu37090BHB3zwwQcffPDxPwg2m02/c+fOKj09&#10;vZK8vLxxPzo9fPDx34La2lqVtWvX3pwxY8arH52W/kCQylNOTu6bsrJyHQAACAsL9wzli2VlZVug&#10;bBERke6hlM0HH/2FoqJifU9PjzCNRsO+h+yOjg5JAAD4HvL54OPvBCkpqXbYt4uLi3f+6PRQYcuW&#10;Lef9/Pw2/eh0/DdCRUWltru7W0RRUbH+R6eFj78WTCZTTFdXt5TBYEgYGBjk/+j09AeUpNjPz2/T&#10;9+owfH19t/v6+m7/HrL54KO/SE9Pn/i9ZCclJdl8L9l88PF3w7Zt285u27bt7I9OBy9oaWmR/dFp&#10;+G9FRUWF5o9OAx8/BiwWS5DBYEj86HQMBPzjE3zwwQcffPDBBx98/M+DT4r54IMPPvjggw8++Pif&#10;B+XxiYcPHy7NysoyAQCATZs2+WlqalYQhcvOzjby8/PblJSUZMNkMsUA4JxBXrVq1Z1t27adJToz&#10;HBwcvCgtLc0cAADWr19/VUdHp4xIdk1NzcigoCD3mJgY+5qampG9vb1Campq1dOmTYv28PAIUFFR&#10;qaX6BjabTQ8KCnJPTEycFBcXN4XBYEhISkp22NraJsydO/fZ1KlT3woKCrKoZPACBoMhERkZ6Rgb&#10;G2sXHx8/+du3b3IAACAqKtrl7Oz82t3dPcjS0jKF7Eypr6/v9i9fvowAAICjR4/uExUV7QoJCZnl&#10;7+/vWVxcrN/Z2SlubW2d7O7uHjR9+vQwOp3OpkpPQECAx9WrV9d//vxZFQAANDQ0KhcsWPB41apV&#10;dyQkJBiD/V582gMDAxc3NDQMBwCAMWPGFG7duvWck5PTm/7IqaurUw4MDFwcGRnpWF1drSYgINCn&#10;qalZ4erqGu7u7h4kIyPTyoucFy9ezL53796K7OxsIzabTQeAcz5++fLl99evX39VTEyMiY9z7Nix&#10;3759+yZHo9EwHx+fnXh/NptNDwgI8MjMzDRNSEiwbW5ulhcREem2tLRMmTVrVsj06dPDREVFu4jS&#10;c+rUqd0wb06dOrVbQECgjyhcY2PjsDt37qyKjo6eBr9fRUWl1tbWNmH58uX3NTQ0KoniVVRUaMJj&#10;TiYmJllLly592NnZKe7v7+/5/PnzOVVVVeq9vb1C9vb2MV5eXhfHjRuXR5V/OTk5hg8fPlyal5c3&#10;Lj8/3wAAAPT09EoWLlz4aMaMGa+4tTlekJGRYfbo0aOF2dnZRsXFxfoAADB27NiCRYsWBc+ZM+c5&#10;r2UNAADV1dVqV65c+SU+Pn5ybW2tioiISLeLi0uEp6en/4QJEz5wi//582fVu3fvroyPj59cU1Mz&#10;kk6ns0eMGPFl8uTJ8StXrrw7cuTIGrJ4586d2woAAEZGRtnLly+/T/aOgIAAj/fv3xsDAICXl9dF&#10;srKkQnZ2ttHBgwcP5ebmjmez2XRpaem2hQsXPtq6deu5oejDUBQXF+uHhITMevPmjVN5ebk2hmE0&#10;Go2G6enplTg7O7/28PAIIDsrGhUV5RAREeECAACLFi0KNjc3TwMAgPb2dqlDhw4dBIDTH3l5eV3E&#10;MIx2+fLlDbdu3VoD25+1tXWyn5/fJllZ2RYos7a2VuXq1avr4+LiptTU1IxksViC5ubmaYcPHz6g&#10;r69f3N/vO378+N7m5mZ5OL4BAMDly5c3vHjxYjYAAOzbt+8o+n6IpKQkm8DAwMWZmZmmzc3N8uLi&#10;4p3q6upVjo6OkStWrLgnKSnZ0d+04MFms+lJSUk2MTEx9m/fvp1aWVmpAQDnPoKFhUXqokWLgl1d&#10;XcPJ+hsUhYWFYy5cuLA5ISHBFm5nCwoKspYtW/bA29v7DK9jQV5e3rjLly9vyMjIMGtsbBwmKyvb&#10;Mnv27BcrV668S1aXf/3115MsFktQWlq67cCBA4fJZEdHR0978uTJ/JycHMOmpiaF4cOHN5iYmGQt&#10;XLjwkY2NTRI+/NevX5VgH02n09nHjh37TUhIqJdMPtpODQ0Nczw9Pf3xYdhsNv3Vq1cznj9/Pqeg&#10;oGBsS0uLrLKycp2FhUWqu7t7kLGx8Xte8qk/iI6Onubv7+9ZUFAwtqmpSUFZWblu+vTpYVu2bDkv&#10;JSXVzi3+x48ftQIDAxfHxcVN+fz5s6q4uHinjo5O2axZs0Lmz5//hJd7YK2trTJRUVEOISEhs1JT&#10;Uy26u7tFAODc+ZoyZUrcokWLgq2trZN5/aaioqLRN2/eXNvb2ysEn9XV1Sl7e3ufAYDTx69evfo2&#10;WfzKykqNy5cvb0hMTJxUV1enLCoq2uXq6hq+YsWKe+PHj89Fw+bk5Bj6+/t7AgDAlClT4mbOnPmS&#10;Km0ZGRlmgYGBiwEAwNHRMdLZ2fk1WdgBq2QrLy/Xmj9//mMajcZG5aDO2Ng469OnT5r4uNxUsvX1&#10;9dEPHjz4u6ioKJNMtri4OOPEiRO/stlsGpFqjffv308YPXp0IVl8AACmpaVVXlFRoTEYFR6XL1/+&#10;RUJCooPqPQAATFtbu6ykpESXSMb48eNzYLja2lrl+fPnPyaTY2BgkPf161dFIjltbW1S+/fvP0xW&#10;JpMnT45jMBji8P9gVLLV1dUprV279gZZOteuXXvj5MmTu+F/MpVs3d3dwnv37j0mJibWSSZLTk6u&#10;2dfXd1tfXx+dLD2VlZXqkyZNSqAqA0dHxzcdHR0S+LhUKtnevXtnaWlp+Y5Krry8fFNWVpYxUbq4&#10;qWRjs9m0s2fPbqWqQ8LCwt27d+8+yWKxBPDxExMTbWC4JUuWPCwtLdUZO3ZsPpksCwuLFKI86O3t&#10;FfT29vahas8AAMzDw+PBQOsMk8kU3bhxox+VfBERka6jR4/+RhQfr5ItODh4oZSUVBuRHDqd3nf4&#10;8OH9ZGlhs9m0o0eP/gZVRxE5MTGxzkuXLm0gip+WljYRhluwYMEjqu92d3cPhGGTk5OtUD9uKtnY&#10;bDYtMDDQXUFBoZEojZqamp/S09PN4P/BqGRramqSNzMzS+fWl4mLizNOnjy5m0gGmUq22tpaZbQO&#10;pqSkWJiammYQyR85cuTnx48fz8cwDLx69Wq6rKzsN7K6EhgY6N7f79TQ0Kig+r7Kykp1NHxHR4cE&#10;WoZETklJqS4qKmraQPMewzAQGxs7ZdSoUR+55b+0tHRrcHDwQjI5VVVVakuXLg2g0+l9ZDLGjh2b&#10;X1RUpI+Pi1fJduLEiV8FBQV7yerBw4cPlxClgZtKtoyMDFNzc/NUqu+0s7N7W1BQMAbfHtD+OiQk&#10;ZCZVnh4/fnwPDEs0BsXExEw1MDDIo0rHrFmzXlRVVakNtFxRlWw1NTUjqOqShoZGRU5OzngyWa2t&#10;rdLr1q27SlYmAHC4xtu3b+245YuAgACLW10zMTHJJEoPkUq2V69eTaeSNWPGjFAYH6+S7cGDBx5k&#10;Y6CAgAAL3980NjYqCAkJ9QAAsNGjRxdyKwM0zxMTE23IwgH0xf0hxe3t7ZL6+vpFaHwrK6tkV1fX&#10;MGdn5wgZGZkW+FxdXb0S38lQkWI2m01DSaGgoGCvjY1NoqOj4xsnJ6fXU6dOjUEb+4oVK+7iP6yu&#10;rk4JHUTExcUZLi4u4a6urmHW1tZJaHwtLa1yJpMpOpDK/v79+wmoLDExsc5p06ZFubq6hrm6uoap&#10;qqpW4yv8x48fR+HloKR4+fLl/gAATEdHp9TV1TXMxcUlHF9ZHB0d3+AJEpPJFEUnAXQ6vc/BwSHS&#10;1dU1zMnJ6TVsRHZ2dm/RshnId+PzV1RUlAnz19DQMBs+19TU/ETVITEYDHETE5NMGEZERKRr0qRJ&#10;CS4uLuEuLi7hNjY2ieh3u7m5vSSaBHV1dYkYGxtnEX27s7NzBEq4x4wZU4AvAzJS3NPTI4QOoFJS&#10;Um2Ojo5vXF1dw6ZOnRojIiLSBf2MjY2z2tvbJfFp40aKN2/efB79RmNj4ywXF5dwZ2fnCDxpmDt3&#10;7lN8fJQUu7i4hMP3GRgY5MGyR9MJAMB8fHy88XLu3LmzEg0D47u6uoaNGDGiBvW7ffv2qoHUm3Pn&#10;zm1B5RgZGX2A71BUVPyK+hF1XCgptrKySoaduoaGRgWUgydQSUlJ1kRp2bFjxxmytGhra5ehfhcu&#10;XPDCx/+rSPH69euv4AcpfLmi7WygpLinp0do4sSJaei7zMzM0mGeEBHYK1eurMfL4YUU6+vrF0HS&#10;pKio+BW+Q1pauhUt37dv39oJCQn1CAgIsGxsbBJdXV3DUIIBAMBkZGRaWltbpfvzrf0hxZ2dnWLo&#10;ZBvt61xdXcOGDRvWgPpRDbhUrrCwcDTaTgUEBFj29vbR8D3475aQkOiAEweqvhAAgE2cODGNqC9U&#10;UlKqKy4u1kPjo6QY/W5LS8t3rq6uYZMmTUpAyZSQkFBPU1OTPD4dVKQ4KChoESQ0cByCfb6zs3OE&#10;iorKF+gnJibW+ebNG0c0/p49e45D/8WLF/9Jla8w32g0Gvvz588jUb8LFy54oYsA6Jjr7OwcIS8v&#10;3wT9ZGVlv2VmZpoMpGzRskPzFLavKVOmxKL5YWpqmkEkp7q6WhVt65KSku12dnZvYXrRsVRISKiH&#10;qH5gGAauXr26Dq0fSkpKdbCeOTk5vcb3xcbGxln4BamhJMUoJxs1atRHov4AAIDh89/Nze0l9Hv3&#10;7p0lWf63trZKw3qvqan5iWwhFcMGQYrRTBUREemKjY2dgvq3tbVJOTk5vYZhzM3NU3t6eoSgPxUp&#10;RlcXFRQUGj98+GCET/jbt2/t0BWis2fPbkX99+7dewz6rVmz5iZ+ZTUpKckajR8QELC0vxW9ublZ&#10;bty4cblQxt69e4+1tLTIoGH6+vroGzdu9EOJMxGhQEkxAABbuHBhMOpfX18/fPv27X+gDRifb6dO&#10;ndqFNmB8maWlpU1EO3DYGQ2kkf/888/XoAwNDY2KwsLC0ai/v7//cnyDICLF27Zt84X+ZCvgaWlp&#10;E1FSRjQQc/v23NzccVpaWuUwzPz58x+j/mSk+Pr16z/B53PmzHnW2NiogPqXlZVpoxOfgwcP/o5P&#10;GxUpfvz48XzoR6PR2ESrP+fOnduClvu9e/c8UX+UFJPldXV1taqrq2sY9FdWVq5FJ1UsFksAplNK&#10;SqotKChoERqfyWSK7t69+yTa5vtLRPLz88fCTm7YsGEN6enpZqg/g8EQR1eRlyxZ8hAvAyXFAHBW&#10;0PFtt7q6WhUltUST5hcvXsyC/uLi4gy8kQIWiyVw9uzZrTDfBQQEWHFxcZPx9RLK+F6kODs72xAt&#10;+9OnT+9E/T9//jwSv8o1UFKMtqGpU6fG5OXlGeDDJCcnW6GDspaWVjk+DC+kGAAOgfTx8fFmMBji&#10;MExFRYUGJEQ0Go0tJyfXDADAnj9/PhstGx8fH280Xy5fvvxLf761q6tLhMlkiqJjXFRU1DQmkymK&#10;XyCBixSwv8T3de3t7ZILFix4BMOMGjXqI/pNvDg2m03z8PB4AGXMnj37OdGu4v3795eh4xZRG0HL&#10;UUBAgBUWFuaK+uP7QgMDgzw0vSgphm0V35+mp6eboQtfZ86c2YFPBxkprq2tVUYnrvixG8M4/Q06&#10;aVVTU6tCd7fy8/PHou2XaOcLwzBQVFSkD8NZWVklo34FBQVj4CREQECARbTi3draKr1ixYq7UIah&#10;oWE21W4lmcNPaCwsLFKys7MN0TD5+flj0XzBG77p6+ujozuWdnZ2b4nqWVhYmCusIxISEh34lfYv&#10;X76owEU2GRmZFn9//+X4BTY2m03btGnTRTTN+IkJESnu6+ujM5lM0YaGhmHQb+zYsfmwXaEcECXF&#10;sD949OjRAvQdFRUVGugEdt26dVdR/z///HMx9Pv555+vkeX/rVu3VsNwe/fuPUZVVgBNVH9I8fTp&#10;019Bv2vXrv1M9gJdXd0SGC48PNwFPicjxW1tbVJw4DQzM0snOnoBHUpsZWVlv7W1tUlBP7QjwxN2&#10;6M6fP78ZhiFagePm7t69uwLG19TU/EQVdsmSJQ+pOjL8SnFnZ6cYkZzZs2c/h+HQgaKjo0Ni+PDh&#10;9QBwVknj4+NtieJnZGSY4mfo/f3uiooKDShDUlKyvbS0VIco3M6dO0+j9QtP1Orq6pRgpzR79uzn&#10;+AkF6oqKivSVlJTq4ECMzvR4/fbKykp1mBZBQcFedPAjI8VoJ/TlyxcVIrnPnj2bA8MsWrQoCO9P&#10;RopZLJYAutty4MCBQ2Tff+nSpQ0wHH6rCE+Kyba1MQwD6HEkdLIZExMzFT5fuXLlHbL46Eri+/fv&#10;J/Sn3gQFBS2CcTdv3nyeKAybzabB3Q4pKam2rq4uEdQfJcUCAgKs3NzccURyysrKtCFpUlBQaETr&#10;S19fHx0lklTbr9evX/8JyrGwsEhB/f4KUozumO3bt+8Ikezs7GxDdDAdKClG6yJ+woK6J0+ezEPr&#10;G55E8kqKr1+//hOR/DNnzuyAYeh0eh+ZVTV0tXDNmjU3B/LNy5Ytuw9lEPUbubm542D5q6mpVZWX&#10;l2sRyWlubpZD6xQRSaRyycnJVjCutrZ2GdXOJUoWiVZJ0VVWoh0hDOOQPXQyjx5BQUnxyJEjP9fV&#10;1SkRyUAnllOmTInF+5ORYjguiIiIdL18+dKNKl/QiTi+vqCrog8ePPAgio/WRXyZwEmInJxcM5XF&#10;3r6+PjpKjENDQ2f0t56hpFhGRqaFbKz79ddfT8Bwq1atuo36PX36dC708/LyuoDvG1GHciP8Apuv&#10;r+82KGft2rU3qL4bjrkA/OfkhcqiXVtbmxT0MzAwyCOSj5JiISGhHvyOBXQFBQVjYLgRI0bUoH4M&#10;BkNcUlKyHeYrWbtBd8fz8/PHUpUVQDspXklxbm7uOLKCw7vDhw/vHzNmTIGjo+MbdMZKRopv3769&#10;Cj4vKyvT5lbZ0MH87t27K+BzlBT7+fltJIrLZDJFExMTbSorK9V7e3sF+1vRq6qq1G7evLnm4MGD&#10;v5M1Suh+//33gzA96BYCdCgpTktLm0gmB10F2LFjxxmiCkZEzFCHdnoDIcVeXl4XYPxjx47tpQqL&#10;bhXhSTG6I4CfNRO5Bw8eeBDlEbolv3r16ltUMlxcXMInTJjwfubMmSHoGTEyUox2vERb6BjGGWBS&#10;U1PNa2pqRhCtIpCR4tjY2CnwOS+TstWrV9+C4VFCi5LiYcOGNVCZkp45c2YIEfGJiIhwhs+VlZVr&#10;yVZecnNzxxUWFo4m86dywcHBC+E7bG1t48k69Q8fPhgVFRXpE62CoKTYzc3tJdX7UJKHHmtJSkqy&#10;hs9nz579nFu6161bdxWGR0n49ybFxcXFepCQqaurV6KrLHgXGBjoDmUMlBQ/fPhwyalTp3bt3r37&#10;JFW4vLw8A3TcGAgplpGRaUEXMVCXmZlpAsOZmJhkkqXjzZs3jjDc9yLFKEnBlxveffnyRQVO8olW&#10;0KlcRUWFxvXr1386cODAIfxqGd5RkeLCwsLR0G/evHlPqOScO3dui76+ftG0adOi0G12dHzYs2fP&#10;cbL4PT09QjAc0aIQESlmsVgC8EgC0ThI5OD9CAcHh0j0+dmzZ7fC90+fPv0VVVwAAIYemWtpaZGB&#10;Czs//fTTdW5p6OnpEYILL56envf6W89QUrx+/forZOFev37tRMat4FGBCRMmvKfa/ofuyJEj+wDg&#10;TCxREp6ZmWni5+e3cffu3SepJr8Y9u/j9/ckxdz6T3S1GM/VUK5HtNpfWVmpDvvRCRMmvOeWb5Ta&#10;J8jw9u3bqfA30e1QFPv37z+yf//+I7zKRg0diIiIdNfW1qpQhYeWk2DcFStW3AOAY0UMPt+3b9/R&#10;lJQUy6lTp761trZOHj16dBEAHM0Q3NJPBTU1teo1a9bcogqDYRitsLBwTG5u7nhe5erq6paS+ZmY&#10;mGTB36ji+bq6OmX428LCIpVK/rp1666dP39+C6/pwQOWv6CgIGvt2rU3qcLa2NgkJSYmTiLyi4yM&#10;dASAc9N1+PDhDdzKGr1hnJaWZj5x4sR0ND0AcDSZUMkIDw93pfLHw9nZ+TW8oe7t7X0mPT194qRJ&#10;kxJNTU0zTUxMsmg0GiYtLd0Gb9j3B2/evHGCvzdu3HiJW3gbG5uk27dvrwYAgNTUVAsjI6NsfBh7&#10;e/sYqlvHZLe0LSwsUmVkZFpbW1tl6urqlE1NTTN/+eWXK6qqqp/t7OxiFRQUmgAAgJvmCirY2tom&#10;iImJMZlMplhCQoLtxIkT09etW3fNyMgo28LCIhWmjei7iADLnwxkWj7QfOdWXwDg5Pu1a9fWAQBA&#10;QkKC7WDyoD+IjY21wzCMBgAAq1evvk11w34w/RjEkiVL/uQWhslkig2FMZrRo0cXkd2wR8uNTPPH&#10;XwXYdwkLC/eYmZllUIVVUVGpnTt37rPAwMDFHz9+1CopKdHT09Mr4eU9GhoalT/99NMNbuGqq6vV&#10;oLYWIkCNTgBwrxNbtmw5v2XLlvNUYajaGFn7ogLU2gEAZyzj1ucDwNEcBMB/GlhasmTJn97e3mf6&#10;+voEIiMjHZuamhRgPwUAALm5ueMLCgrGwneNGjXqE/SLjY21gxoSJkyY8IGXdMjIyLQ2NDQMR/N4&#10;IKAqZ6o8TU5OtgaAw23Q8Z4MUMsSm82mp6SkWEJtCyYmJlkojyAChmG0/Px8g/r6ekVu7xkKDLQv&#10;BwAADw+PgPv37y8HAIC7d++uxPdjAQEBHrAf9fDwCOCWlgGR4o8fP2rB38OGDWsciAwylJSU6MHf&#10;ampq1f2JC1XXAMBRuRMaGupWXFys39LSIvvgwYNlDx48WAbA/6mXcnJyemNtbZ08VOqMKisrNVpa&#10;WmQjIyMdi4qKRpeUlOhlZ2cbtbW1SfdHzmBNAXMrkzFjxhQORn55ebk2AADIy8s3czPhSZWWDx8+&#10;TACAQ+5HjBjxpT9pqK6uVoO/0fo42G/DY9euXadfvXo1Iycnx7Cnp0f4/v37y2EDHDlyZM2CBQse&#10;u7i4REyePDm+vyZt0brOS7rRvKypqRlJFGYgAxUAnInJ1q1bz0GVWcXFxfpbt249BwCHSM+ZM+f5&#10;7NmzX1haWqZoa2uXD+QdysrKdevXr7969uzZbQBwBq1Nmzb5AcCpS3PmzHnu5uYWOnXq1LdE6rCG&#10;CqWlpbrwd3/zHao4/CsA2xkA3NM51P1wQ0PD8Pb2dqmcnBzDjIwMs9LSUt2ioqLRBQUFY1ks1oDG&#10;jX8iqqqq1AHgECKqSQkEWk5lZWU6vJJiPGpra1UYDIZEXFzclOzsbKPS0lLdnJwcQ6i2kwxonRnq&#10;OjEUgH0+AAAcOXJk/5EjR/bzGre1tVWmra1NWlpaug0AAJSUlL46OjpGRkREuPT29goFBwcv+uWX&#10;X67A8EFBQe7w9/z585+QpWPjxo2XeFmUgEDHnoEAJee8orGxcRicTLx588apv+Mlyo1QdHV1idbW&#10;1qrU19crJiYmTiouLtaHvOWfYu3RwcEhSklJ6evXr1+VoqKiHD5//qyqqqr6GfrD8ZpOp7N5mfgP&#10;yHgHZN3fA1C/70CAFqKwsHBPSEjILCsrq3f4cCUlJXrHjh37bcqUKXHKysp1hw8fPtDT0yM80PdG&#10;RES4mJmZZWhqalZMmDDhw86dO31u3bq1JiEhwba/hPifAKj7dzDo6+sTgI18IGhtbZWBv79nfZSV&#10;lW2Jjo6e5ubmForXDV1TUzPy/PnzW1xdXcMVFRXrN23a5IemixsaGxuHDTRd36Ne7du37+jOnTt9&#10;0N0XAADo7e0VevTo0cJly5Y90NHRKXN0dIwkW/3nhuPHj+/18vK6CFd/IJqbm+Vv3769et68eU8V&#10;FRXrp0+fHpaRkWE2mO8hA9QZPRD8lQPFULSz/uLTp0+jPD09/VVUVGq1tbXL586d++zYsWO/BQcH&#10;L8rJyTH8XyLEAAyuvAdSz9LS0sxNTU0zR4wY8UVXV7d07dq1Ny9evOgVERHhwo0QA/B9+8KhwGDa&#10;HgD/3u8DAACqG/zhw4dLUT8qUjyYFVAGgyHxV7eDwfAiAP6zHrNYLMELFy5s1tLS+qilpfXR0tIy&#10;xdvb+8yNGzd+iouLm/JPIcQAcBaC3N3dgwDg9JlQdzEAnJ2JwsLCMQBwdBnzsvM0oILlRWn4QNHX&#10;1ycAfx86dOggNyMVKPCDuZ6eXklycrJ1UVHR6JMnT/4aFhY2Hd8om5qaFA4ePHjo/fv3xs+ePZvb&#10;n7T29vYKHT58+MDRo0f3Efmrq6tXGRkZZVtaWqaUlZXp3LlzZ1V/5P83g8ViCcIOXF5evnnbtm1n&#10;+xMfNcpAZIxjKDFs2LDGly9fzvzy5cuIM2fOeAcHBy/Cr9QyGAyJS5cubUxISLDNzMw05WX3oT91&#10;Gw+0nQwVBAUFWadPn94F28rp06d3ZWRkmEGDPBBRUVEOycnJ1hERES62trYJ/XmHqKho14ULFzYf&#10;O3bsN39/f09/f3/P7OxsI6g0HgBOuwoPD3dNTk62jo6OnmZqapo5VN8IwN8v3/8uyM/PN7Czs4sl&#10;mqzJysq2jB8/PtfU1DRTR0enDK7w/7djMLuI/SVOz549m7ty5cq7RBNeeXn5ZhMTkyx7e/uYnJwc&#10;Q2iEAI/v3RcOFqhRh7lz5z7jto2PB/7IzZw5c55LSkp2dHR0mOjgdQAAFuVJREFUSCYlJdlUVVWp&#10;q6urV2VmZpqWlZXpAACAgYFBPt7AC5oOT09Pf6oji38HoP2OlpbWx1WrVt3pT3zUAAebzaYvXrw4&#10;8MmTJ/Px4QQFBVl6enolxsbG721tbROuXr26Hl1V/7vCw8Mj4MKFC5sBAODevXsr9u7dexyA/1sl&#10;hmF4kTUgUvw9tzZR2Xv37j0+FEcbRo8eXXT37t2VAHCs4QQHBy+6efPm2pycHEMY5vnz53P8/Pw2&#10;9aez//PPP5eghNjV1TXcwcEhysjIKNvc3DwNbcBwW/q/AYMhFRAiIiLd8Awrg8GQ2LNnz4mBbv3j&#10;Vx2/F0aMGPHF19d3u6+v7/aWlhbZkJCQWTdu3PgpKSnJBhL8nJwcwwMHDhw+fvz4Xm7y+ptudBVo&#10;KMqADHQ6ne3m5hbq5uYWymaz6dnZ2UanTp3a/ezZs7lwR6Wzs1P8l19+uZKXlzduIO+QkpJqh9uW&#10;fX19ApmZmaYnTpzYExoa6gbJRGtrq4yXl9dFeJZuqPB3zXc8/sp3AQDAjh07/oCEWEdHpwySlkmT&#10;JiWi25HQyuH/AmRlZVv6s6OFru73p/yqq6vVFi5c+AiSHwsLi9QFCxY81tTUrLCxsUlCrUhC62Bk&#10;6eX1nT8C6HG7cePG5e3bt+/oYOSJi4t3zps376m/v78nhmG0R48eLdyxY8cfwcHBi2AY/CoxPh1W&#10;VlbveLlb8COBliuNRsMGk28hISGzICGWkpJqd3Z2fm1lZfXO2to62cTEJAu9kwKPnP7dYW5unqaj&#10;o1NWVlamU1JSoldeXq6tra1d/vTp03kAcPjGggULHvMia0Dbc6hJZm5bwCUlJXpjx44tcHJyesPL&#10;+SH0DNZgtlowDKPV1dUp42c5SkpKX728vC5mZ2cbVVdXq6FnTMhm32QICwubDn+fPn16V1hY2PTt&#10;27f7Tps2LRo/o0XPvX5vcLs0ALcTBgp40ai5uVm+oqJCkyosVf0wNDTMAQCA7u5uEarLI9wAL04C&#10;wP3bXr9+7WxsbPx+5syZL3nZGWCxWILV1dVqePInKyvb4unp6Z+QkGDb0NAwHJ25k533pUp3Zmam&#10;KbfwcOUDAAAGeq6XCm1tbdL5+fkGTU1NCvAZnU5nGxsbvw8MDFzc3Nwsn5KSYgnP9OXn5xuQnVUj&#10;Q0tLi2xeXt649vZ2KfhMQECgz9zcPO3Zs2dzm5ub5ePi4qbA3ah3795ZDXbrEI/B5DuZOXpuGMhR&#10;CPRCH7d0DuYoDgCcOhsVFeUAAOdCZG5u7vjTp0/vWrx4cSBKiAH4a/uyHw24gtja2iqD3zEhwuvX&#10;r53h7/7UlQcPHiyDhHj58uX3U1JSLL29vc8sWLDgcX/MqvdnbK6trVUZPXp0kYODQxRcWfvegH0+&#10;AJy2PRQy0SMUMTEx9gD8ezkQkWL0Mi+6OPZ3haKiYr2MjEwrAJwjTh0dHZIDlQV3rIWEhHojIyMd&#10;Hz16tHD79u2+lpaWKbyYhv67Al0Jjo2NtcvIyDCD57/d3NxCYf5xw4BIMardgNtN5MjISMfCwsIx&#10;8PIZN9mTJ0+Oh79PnDixh1v4hw8fLtXS0vo4ZcqUuDNnznjD57q6uqUqKiq1dnZ2sWRxVVVVP6Na&#10;GLq6ukS5vQ8FGt7R0TGSLFxjY+MwOGP5XrC0tEyBvwMDAxd3dnaKk4WFN+kHClj5WCyWIJVNewCo&#10;68f06dPD4G9UIwAZbt26tUZfX7/YwcEhKiAgwAM+nzRpUiL8ffXq1fVUMgoLC8d8+PBhQmhoqBs3&#10;stXR0SEpKirapa6uXmVhYZFKlqcKCgpNnp6e/tzSjwea7r179x6nOo/c3d0tgpJ4qno9EBw4cOCw&#10;jIxM67hx4/L++OOPHURhJCQkGBYWFqlo++9Pm9m6des5OTm5b+PHj88lI3lSUlLtkydPjkcHLfRo&#10;xVAAzfeDBw8eQrdS8ejt7RVCtxnJ8h1qKCFCX1+fwEDOYM+cOfMlnIBcvnx5A9Vka7AaIWJjY+0g&#10;KbO1tU2gOiI31Cv3f2dArTLwki1V2PDwcNeUlBRLAACQlpZu68/RgOjo6Gnw986dO32owqamplrA&#10;3/jJlpmZWQbcceNWJ6Kjo6cVFxfrR0dHT+uPdqTBwNLSMgXu1ERFRTnA/CIDhmE0U1PTzIkTJ6bP&#10;nTv3GYPBkMCHsbe3j4FnRWNiYuxLSkr0INHV0dEpQ4k4hIODQxS8OBkTE2PP7VgUk8kU09XVLbW0&#10;tEzh5bLWUINOp7Nhv8Vms+lofSHD77///ruBgUG+i4tLBNr/wLjS0tJtVJqqmpub5aH2jn8C8KQY&#10;bUe8Hp0AYICkWE1NrRqS1zt37qy6fv36z0ThysrKdC5durQR/re3t4/hJtvd3T0I3pq9ePGi17lz&#10;57ZShd+/f/+RT58+jYqPj5+spKT0FT5HZ/hxcXFTyOKjl3kGo/6H7BIEhmE0b2/vM4OZ2fGCGTNm&#10;vIJnLz98+DCBrBJkZmaaXr58ecNg3vXzzz9fh+e379+/v/zly5czicLt2rXrNBUZWLt27U0JCQkG&#10;AADs2bPnBBUxZjKZYidPnvy1pKRELzo6ehq6ajN79uwX8Dbu3bt3VyYkJNgSycjNzR1/8ODBQ/A/&#10;N9V1kpKSHXCVprOzU/zx48cLyMKiK5+8wsnJ6Q1c2cnLyxs3b968p2RhPTw8AuAg5+bmFjp+/Pjc&#10;/r6PCuiZuqCgIHcyIvrt2zc5eMNdRESkuz833NF3HDp06CDZmcv6+npFOMOXlJTsgMRwqGBvbx8D&#10;V4vz8vLGHT58+ABZWE9PT//4+PjJAHDU86FEx9DQMAd+/6dPn0aRqUny8fHZyYvKJzxkZWVbNm/e&#10;fAEAzgRtzZo1t4guUuXk5BgOdvsXlUt1oevVq1czfH19tw/mXf8koP3ohg0bLoeGhroRhSsoKBiL&#10;tt/NmzdfgH0bL0Dzn2qy/uDBg2Von4pqUgGAczQILjY8ffp0HrpQhKKqqkodLcepU6e+5TWtg4Gg&#10;oCALPaI4e/bsF1THcfz9/T2zsrJMMjIyzJKTk62J8hTVKtDV1SW6devWczA/iVaJAeDkE1zIKC4u&#10;1l+2bNkDqsv2586d21pWVqaTmppqMdid1oEC1ZCxevXq21Rnfb9+/ap08eJFr4KCgrGxsbF2qFYU&#10;mDcMBkOCaiFmzpw5zwdzGf6vhq6ubilU7RYVFeUA24msrGwLugDHC/ptvAPDMBAfH28L7Z+LiIh0&#10;PX36dO63b99kmUymKIPBEH/27Nkc1AzkhAkT3qOGDajMPAcFBS1CTXj+/vvvBysqKjSgqcCvX78q&#10;nj9/fjO0fAUAx4QjqtQZVfIvLCzcvXv37pNlZWXaUMaXL19UfHx8vMXFxRkwDJFZUyqHGlNQU1Or&#10;CgoKWgTl19TUjPDz89toamqageYxIFFajhrvoLLsFhkZ6QDD4RXWR0REOKP5dvfu3RVNTU3yTCZT&#10;tLOzUyw8PNxlqMw8o4q7FRQUGmNjY6fAb29vb5dEzSNDR2TmGTW8ISoqyrxz587K+vr64VBWeXm5&#10;1qlTp3bp6ekVw3Da2tpleBPDL168mAXro6ys7Lfnz5/PZjAY4ui3Q+XrAHDMjqPxyYx3oOkTFxdn&#10;/Pbbb0ezs7MNYfqamprkb968uQa1/IO30kRl5jkqKmoaamHw0qVLG+rq6pTa2tqkOjo6JBobGxV+&#10;++23o2g+4o27oMY7iKwlom7evHlPYFhUcXtDQ8MwaPoTAIBNnjw5LiYmZmpnZ6cYk8kU7ejokHjx&#10;4sUstJ7iLSVxc1VVVWpQoT8AAHNycnqdkJAwCa03jx8/no+W9R9//LEdlYG260OHDh2geh+quB81&#10;3oFhHDPxMC10Or3v5s2ba9B6V11drbp///7DaL4nJSVZ499hZWWVDP01NDQq0tPTzaCMtrY2qYUL&#10;FwYDwLHOB8P1x6JdU1OTPFpvd+7cebqhoWEYfEdeXp7BUJh5Dg8Pd4HxaTQae82aNTc/ffqkCcvl&#10;xYsXs9zd3QNhG0Md3qIlL8Y78NYBUffhwwcjGG7mzJkhZOGG2njHpUuXNhCZeUbHKnl5+Sa0r2My&#10;maKFhYWjURPqUlJSbU1NTfL9Sccvv/xyGe1PT5w48Wtzc7Mck8kUbW1tlf7zzz8X29jYJKL9OwAA&#10;ExMT68TLysrKMoZ1G5ovxo8DaJ3S1dUtQfsl1HgHmTVBDONYPIPheDXegWEcY0don6ioqPj19evX&#10;TrCvYTAY4mFhYa7Lly/3R/tGX1/fbWRpyc7ONsTXS6K+EnU1NTUjFBUVv8KwZmZm6UlJSdZo+33y&#10;5Mm8+fPnP6bT6X0wHGr9j1eHGu9obm6WIwsXFRU1DYYjMoyGWsZVUFBofPbs2RxYT2B/4OXldQEa&#10;SAHgP80fGxsbZ6F9RWRkpAPM+4qKCo39+/cfRg0fQYcaC8Mw3o13yMvLN0HuRWbm+dSpU7uo8g81&#10;S05laA0dr6GjstoH3bp1667Omzfvyb/Gx4GRYgzDwLVr134m6iTxjsg8JhUphrLRikjlNDQ0Kqqr&#10;q1XR+D09PUKoaT9u7ujRo7/1t6JnZWUZQ5PUVE5VVbUarUBEHchQkGIMw8CNGzfW4jtOvNu7d+8x&#10;+HugpBjDMIDKIXI0Go09Z86cZ/A/ESnGMAx4e3v78FpO2traZWSTlzt37qzkpc5YWlq+q6ysVEfj&#10;kpFiDMPAypUr7/CavuXLl/vj41ORYgzjWHoTFBTs5UU+0cAwFKQYwzBw//79ZagZaConLCzczYsV&#10;Qry7cuXKenSgo3JycnLN+PwaKlKMYRyzqbymhcx0dkREhDO3OrdkyZKHAzXzjGEYyMnJGY+fzOId&#10;2s4GQoq7u7uFUZPmVG716tW3dHV1S+D/gICApaisfxIp3rdv3xGib8zKyjKGYTo6OiScnJxe85I3&#10;IiIiXajlVl5dS0uLjKGhYTY3+aKiosyHDx8ugfVWWFi4m0jevXv3PAfaF35vUoxhGCgqKtJHiQ43&#10;t3379j+45SE+/3gZ21JTU83RBQ0qJyAgwOJG3sjcUJHi7u5uYZQYc3OmpqYZtbW1yqiMvLw8AwUF&#10;hUZucVVVVauvXr26Dv6fPHlyHCqHihT39vYKEuWrpaXlOxjme5Diuro6JTwnffv2rR238kHHf4BG&#10;7i8pxjAMREdH2+NXKlBnb28fjS8UDONOijGMs3qBkkWyQq+oqNAgis9gMMQXLVoURBV/+PDh9bt2&#10;7TpFZJ6XF5ecnGyFrgKhTk5Ornnjxo1+3759k+3p6RFCB+nPnz+PROUMFSnGMAzcvXt3hZycXDNR&#10;h3369OmdGPZ/5T4YUoxhHPPVZJ2vt7e3j4+Pjzf8T0aKMYxDUMaMGVNAVVbz589/jF8hxrvQ0NAZ&#10;KAlFHY1GY2/bts2XyFwuFSnu6+ujo6ZViZyUlFTbypUr7xCZJuZGijGM0xlSfb+enl5xeHi4C1Hc&#10;oSLFGIaB9PR0M6K6A52goGCvs7NzBL6v6I+Lj4+3hfbqiZywsHD3zJkzQ1CTytANJSnGMI6ZeKr+&#10;S0dHpzQ0NHQG1XsePny4BCWJaF55e3v79Pb2Cg6GFGMYZyUM13H/f6etrV1WVlamjdaVgZRLa2ur&#10;tLm5eSpZXkycODENEr49e/Ych8/xZm//SaS4vLxcC10thC44OHghGo7FYgmcPn16JxmZEBIS6lm7&#10;du0NsrGIF9fQ0DCMbLwTFBTsRdvEihUr7kI/skF/oH3hX0GKMQwDjY2NCuvXr7+C7h7hnYyMTAtV&#10;GlB3+vTpnWjcrVu3nuUlXnV1teqyZcvuUy3wKSsr1/JCrsjcUJFi6K5du/azmppaFdWYtGHDhktk&#10;4827d+8syb5XWlq6de3atTfq6+uH9/X10WE/KiEh0dHQ0DAMyqAixRj27/0adMOGDWuA/t+DFGMY&#10;BtAJrKqqajUv3A7tW2n/GuwBAABs27btLHqutrS0VBdqgBg/fnwumVlONptNT09Pn/ju3TurhoaG&#10;4d3d3SJCQkK9M2fOfInqx0NRXl6u/fXrVyUAOLesyc4NYhhGy8vLG5ecnGwNrfxgGEZTUFBogofI&#10;ud2YjImJsU9NTbVAb9XLy8s3z5gx45WhoWHOYC3IFRcX67948WI2qhBcXFy8c8uWLedRs5NNTU0K&#10;UMvCyJEjazQ0NCqhX3Z2thG8RGBhYZFKpp6stbVVBp7BUlJS+kqmhaC1tVUmMDBwcWlpqa64uHin&#10;pqZmxaxZs0LgGUh4WUZUVLSrv7oi8cjJyTEMCwubDm8702g0bNasWSG2trYJX758GQE1VGhpaX3E&#10;65JGgWEYLScnx/Ddu3dWX79+Vers7BRns9l0OTm5b+bm5mkODg5RvKSnr69PIC0tzTw1NdUC1kdZ&#10;WdkWDw+PADJrQllZWSZdXV2iNBoNIzL4AgDHzGh8fPxk9HyohIQEw9nZ+bW5uXkamfrA9+/fG8Mz&#10;0FZWVu/I6hubzaZnZGSYpaSkWNbX1yt2dXWJiomJMa2srN45Ozu/JqsT7e3tUvCizPDhwxuodG4W&#10;Fxfrw3ZgZGSUTXRG79OnT6NiY2PtSktLdeE5OwEBgb4JEyZ8cHJyeoPW6YGipKRELzIy0rGiokIT&#10;+9cZN0FBQZaJiUmWk5PTGzLVUvX19YpQG4S6unoVXjMCig8fPkyAlyMtLS1TyFRksdlselZWlgms&#10;d11dXaKioqJdVlZW71xcXCJ4URXY19cncO3atXUfP37UEhMTY6qrq1e5ubmFwjPpJSUlerB9GBoa&#10;5khKSnbAuAUFBWOh+W4ZGZnW/fv3HyF6R3t7u9TTp0/n5efnG8ALViNHjqzZsGHDZWFh4R54m19M&#10;TIxpbGz8nluaidDW1iYdGhrqlpeXNw49YzlmzJjC1atX34Z1F8MwWmpqqgWbzaYLCgqyUDPnnz9/&#10;VoWW4HR0dMqg+qve3l4haKpXSkqqnexcfGdnpzg8LykvL9+MagtBwWtfyA3l5eXat27dWgO/V1JS&#10;smPlypV3NTU1K/Bhu7q6RBMTEydlZ2cbNTY2Duvt7RWCfau6unrVQN6Porm5Wf7JkyfzS0pK9GC7&#10;oNFomIeHRwCqm725uVkeXlwfMWLEF6K0AkDcFwoKCrKWLl36kOgCGgAAVFRUaMJz5aNHjy6Sl5dv&#10;Jksv1TiSkpJiyWaz6dxMZLe0tMgmJCTYFhUVjW5paZHt7e0VotFomJ6eXomzs/NrqjaOAu0HAeCc&#10;MR0+fHgDL3EB4FyIj4uLm1JWVqbT2toqw2KxBAUEBPrGjBlT6OrqGt4fWXgM9fgOAOeie2Zmpml6&#10;evrEhoaG4V1dXaJsNpuuqKhYP2nSpESycQwiKSnJJiEhwRbVUiIiItLt5eV1ER2nKysrNeAlX319&#10;/WLY/6ekpFjCezZqamrVRCbDMzIyzB49erQQXmTU1dUtXbdu3TUAAKirq1OGmmw0NTUrqKz0wfEZ&#10;gH/XuUwEX1/f7Tt27PgDAI76Qh8fn51U4aH8w4cPH3jx4sVsGoYNig/ywQcffPDBBx988MHHD4eV&#10;ldU7qNUkNTXVAp2wU2HdunXX7t+/v5xPivnggw8++OCDDz74+EejpqZmpJqaWjWGYTQdHZ0yvHYW&#10;MnR3d4sYGhrmjB8/PndAKtn44IMPPvjggw8++ODj74Lr16//DI8d9ccgzc6dO31KSkr0PDw8Avgr&#10;xXzwwQcffPDBBx98/OOwe/fuUx0dHZLl5eXakZGRjmw2mz5ixIgvlZWVGmT3fPDYt2/f0fr6esVr&#10;166tI1SezwcffPDBBx988MEHH39nVFZWagQFBbmjz3bs2PEHr4QYAACOHDmyH14i5h+f4IMPPvjg&#10;gw8++ODjHwdLS8sUSGitrKzevXnzxmn79u2+/ZGBaoT6f+GNQfREQG7CAAAAAElFTkSuQmCCUEsD&#10;BBQABgAIAAAAIQDxsOdG4QAAAAoBAAAPAAAAZHJzL2Rvd25yZXYueG1sTI/BasMwDIbvg72D0WC3&#10;1U5HNjeNU0rZdiqDtoOxmxurSWgsh9hN0refe9puEvr49f35arItG7D3jSMFyUwAQyqdaahS8HV4&#10;f5LAfNBkdOsIFVzRw6q4v8t1ZtxIOxz2oWIxhHymFdQhdBnnvqzRaj9zHVK8nVxvdYhrX3HT6zGG&#10;25bPhXjhVjcUP9S6w02N5Xl/sQo+Rj2un5O3YXs+ba4/h/Tze5ugUo8P03oJLOAU/mC46Ud1KKLT&#10;0V3IeNYqSOeL14jGQSbAboCQMgV2VCBFCrzI+f8Kx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oZjGzQGAABDGAAADgAAAAAAAAAAAAAAAAA6AgAAZHJzL2Uy&#10;b0RvYy54bWxQSwECLQAKAAAAAAAAACEA8tMTUFE3AABRNwAAFAAAAAAAAAAAAAAAAACaCAAAZHJz&#10;L21lZGlhL2ltYWdlMS5wbmdQSwECLQAUAAYACAAAACEA8bDnRuEAAAAKAQAADwAAAAAAAAAAAAAA&#10;AAAdQAAAZHJzL2Rvd25yZXYueG1sUEsBAi0AFAAGAAgAAAAhAKomDr68AAAAIQEAABkAAAAAAAAA&#10;AAAAAAAAK0EAAGRycy9fcmVscy9lMm9Eb2MueG1sLnJlbHNQSwUGAAAAAAYABgB8AQAAHkIAAAAA&#10;">
                <v:shape id="Graphic 694" o:spid="_x0000_s1027" style="position:absolute;top:289;width:1543;height:1118;visibility:visible;mso-wrap-style:square;v-text-anchor:top" coordsize="15430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hExQAAANwAAAAPAAAAZHJzL2Rvd25yZXYueG1sRI9Ba8JA&#10;FITvgv9heYI33agltakbkYJSyMWqh3p77L4mIdm3IbvV9N93CwWPw8x8w2y2g23FjXpfO1awmCcg&#10;iLUzNZcKLuf9bA3CB2SDrWNS8EMetvl4tMHMuDt/0O0UShEh7DNUUIXQZVJ6XZFFP3cdcfS+XG8x&#10;RNmX0vR4j3DbymWSpNJizXGhwo7eKtLN6dsqKKS+XvXKfh6KdFGsj8/c7PVKqelk2L2CCDSER/i/&#10;/W4UpC9P8HcmHgGZ/wIAAP//AwBQSwECLQAUAAYACAAAACEA2+H2y+4AAACFAQAAEwAAAAAAAAAA&#10;AAAAAAAAAAAAW0NvbnRlbnRfVHlwZXNdLnhtbFBLAQItABQABgAIAAAAIQBa9CxbvwAAABUBAAAL&#10;AAAAAAAAAAAAAAAAAB8BAABfcmVscy8ucmVsc1BLAQItABQABgAIAAAAIQBddYhExQAAANwAAAAP&#10;AAAAAAAAAAAAAAAAAAcCAABkcnMvZG93bnJldi54bWxQSwUGAAAAAAMAAwC3AAAA+QIAAAAA&#10;" path="m68580,33528l67056,25908,60960,13716,57912,9144,54864,7112r,24892l54864,50292r-3048,7620l48768,62484r-4572,6096l39624,70104r-12192,l22860,68580,19812,64008,15240,59436,13716,51816r,-19812l15240,24384r9144,-9144l28956,12192r10668,l44196,15240r4572,4572l51816,24384r3048,7620l54864,7112,53340,6096,47244,1524,42672,,30480,,25908,1524,22860,3048,19812,6096,15240,9144r-1524,4572l13716,1524,,1524,,111252r13716,l13716,71628r1524,3048l18288,77724r3048,1524l25908,80772r3048,1524l39624,82296r6096,-1524l51816,77724r3048,-2032l56388,74676r4572,-6096l67056,56388r1524,-7620l68580,33528xem153924,39624l140208,7772r,24232l140208,50292r-3048,7620l134112,62484r-4572,6096l123444,70104r-12192,l105156,68580r-4572,-6096l96012,57912,94488,51816r,-19812l96012,24384r9144,-9144l111252,12192r12192,l129540,15240r4572,4572l137160,24384r3048,7620l140208,7772,138125,5791,132016,2476,125031,596,123444,482,117348,,83439,22860,80772,41148r609,10502l81381,51079r1677,8166l111252,81826r6096,470l123444,82296r6096,-1524l140208,75438r1524,-762l146304,70104r6096,-12192l153924,50292r,-10668xe" fillcolor="black" stroked="f">
                  <v:path arrowok="t"/>
                </v:shape>
                <v:shape id="Image 695" o:spid="_x0000_s1028" type="#_x0000_t75" style="position:absolute;left:1691;width:33787;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XfaxAAAANwAAAAPAAAAZHJzL2Rvd25yZXYueG1sRI/RisIw&#10;FETfhf2HcBd8WTR1RdFqFFlY8UXR6gdcmmtbbG7aJmvr3xthwcdhZs4wy3VnSnGnxhWWFYyGEQji&#10;1OqCMwWX8+9gBsJ5ZI2lZVLwIAfr1UdvibG2LZ/onvhMBAi7GBXk3lexlC7NyaAb2oo4eFfbGPRB&#10;NpnUDbYBbkr5HUVTabDgsJBjRT85pbfkzyiov7YJ1ud6f+jGxySa7Kh9pAel+p/dZgHCU+ff4f/2&#10;TiuYzifwOhOOgFw9AQAA//8DAFBLAQItABQABgAIAAAAIQDb4fbL7gAAAIUBAAATAAAAAAAAAAAA&#10;AAAAAAAAAABbQ29udGVudF9UeXBlc10ueG1sUEsBAi0AFAAGAAgAAAAhAFr0LFu/AAAAFQEAAAsA&#10;AAAAAAAAAAAAAAAAHwEAAF9yZWxzLy5yZWxzUEsBAi0AFAAGAAgAAAAhAJ/Nd9rEAAAA3AAAAA8A&#10;AAAAAAAAAAAAAAAABwIAAGRycy9kb3ducmV2LnhtbFBLBQYAAAAAAwADALcAAAD4AgAAAAA=&#10;">
                  <v:imagedata r:id="rId252" o:title=""/>
                </v:shape>
                <w10:wrap anchorx="page"/>
              </v:group>
            </w:pict>
          </mc:Fallback>
        </mc:AlternateContent>
      </w:r>
      <w:r>
        <w:rPr>
          <w:noProof/>
        </w:rPr>
        <mc:AlternateContent>
          <mc:Choice Requires="wpg">
            <w:drawing>
              <wp:anchor distT="0" distB="0" distL="0" distR="0" simplePos="0" relativeHeight="251658279" behindDoc="1" locked="0" layoutInCell="1" allowOverlap="1" wp14:anchorId="661CA64F" wp14:editId="74250727">
                <wp:simplePos x="0" y="0"/>
                <wp:positionH relativeFrom="page">
                  <wp:posOffset>6979920</wp:posOffset>
                </wp:positionH>
                <wp:positionV relativeFrom="paragraph">
                  <wp:posOffset>367176</wp:posOffset>
                </wp:positionV>
                <wp:extent cx="2123440" cy="287020"/>
                <wp:effectExtent l="0" t="0" r="0" b="0"/>
                <wp:wrapNone/>
                <wp:docPr id="696"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3440" cy="287020"/>
                          <a:chOff x="0" y="0"/>
                          <a:chExt cx="2123440" cy="287020"/>
                        </a:xfrm>
                      </wpg:grpSpPr>
                      <pic:pic xmlns:pic="http://schemas.openxmlformats.org/drawingml/2006/picture">
                        <pic:nvPicPr>
                          <pic:cNvPr id="697" name="Image 697"/>
                          <pic:cNvPicPr/>
                        </pic:nvPicPr>
                        <pic:blipFill>
                          <a:blip r:embed="rId253" cstate="print"/>
                          <a:stretch>
                            <a:fillRect/>
                          </a:stretch>
                        </pic:blipFill>
                        <pic:spPr>
                          <a:xfrm>
                            <a:off x="0" y="0"/>
                            <a:ext cx="2122932" cy="286511"/>
                          </a:xfrm>
                          <a:prstGeom prst="rect">
                            <a:avLst/>
                          </a:prstGeom>
                        </pic:spPr>
                      </pic:pic>
                      <wps:wsp>
                        <wps:cNvPr id="698" name="Graphic 698"/>
                        <wps:cNvSpPr/>
                        <wps:spPr>
                          <a:xfrm>
                            <a:off x="1943100" y="272795"/>
                            <a:ext cx="62865" cy="13970"/>
                          </a:xfrm>
                          <a:custGeom>
                            <a:avLst/>
                            <a:gdLst/>
                            <a:ahLst/>
                            <a:cxnLst/>
                            <a:rect l="l" t="t" r="r" b="b"/>
                            <a:pathLst>
                              <a:path w="62865" h="13970">
                                <a:moveTo>
                                  <a:pt x="13716" y="0"/>
                                </a:moveTo>
                                <a:lnTo>
                                  <a:pt x="0" y="0"/>
                                </a:lnTo>
                                <a:lnTo>
                                  <a:pt x="0" y="13716"/>
                                </a:lnTo>
                                <a:lnTo>
                                  <a:pt x="13716" y="13716"/>
                                </a:lnTo>
                                <a:lnTo>
                                  <a:pt x="13716" y="0"/>
                                </a:lnTo>
                                <a:close/>
                              </a:path>
                              <a:path w="62865" h="13970">
                                <a:moveTo>
                                  <a:pt x="62484" y="0"/>
                                </a:moveTo>
                                <a:lnTo>
                                  <a:pt x="48768" y="0"/>
                                </a:lnTo>
                                <a:lnTo>
                                  <a:pt x="48768" y="13716"/>
                                </a:lnTo>
                                <a:lnTo>
                                  <a:pt x="62484" y="13716"/>
                                </a:lnTo>
                                <a:lnTo>
                                  <a:pt x="624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25635B" id="Group 696" o:spid="_x0000_s1026" style="position:absolute;margin-left:549.6pt;margin-top:28.9pt;width:167.2pt;height:22.6pt;z-index:-251658201;mso-wrap-distance-left:0;mso-wrap-distance-right:0;mso-position-horizontal-relative:page" coordsize="21234,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lhZqdwMAAC4JAAAOAAAAZHJzL2Uyb0RvYy54bWycVm1P2zAQ/j5p/yHK&#10;d0iTlrSNKGiCgZDQhjamfXYdJ7FwbM92X/j3u7PjtqLbgCGRnOPz3XPPvbjnl9teJGtmLFdykean&#10;ozRhkqqay3aR/ni8OZmliXVE1kQoyRbpM7Pp5cXHD+cbXbFCdUrUzCRgRNpqoxdp55yusszSjvXE&#10;nirNJGw2yvTEwdK0WW3IBqz3IitGozLbKFNroyizFr5eh830wttvGkbd16axzCVikQI255/GP5f4&#10;zC7OSdUaojtOBxjkP1D0hEtwujN1TRxJVoYfmeo5Ncqqxp1S1WeqaThlPgaIJh+9iObWqJX2sbTV&#10;ptU7moDaFzz9t1n6ZX1r9Hf9YAJ6EO8VfbLAS7bRbXW4j+t2r7xtTI+HIIhk6xl93jHKti6h8LHI&#10;i/FkAsRT2Ctm01ExUE47yMvRMdp9/vfBjFTBrQe3A6M5reB/IAikI4JeLyQ45VaGpYOR/k02emKe&#10;VvoEcqmJ40suuHv2dQlZQ1By/cApcosL4PLBJLxepOV8miaS9NAQdz1pWYIfgPKohWcwA0cmloLr&#10;Gy4E8o7yABYK+kVB/CHeUGzXiq56Jl3oHsME4FbSdlzbNDEV65cMAJq7OoekQec6wKgNly60inWG&#10;Odqh/wZwfIMGQ6Ck2m140HucGIIdyuuNFVPMx0WsmPIsz9HzLvGk0sa6W6b6BAWAChCAbVKR9b0d&#10;wESVgcLg3wMDODgbYNjYSB6sjuh7Vz9974hmAAHNHuYYRl/I8e0wX8r5DGMZ9LDphtVfCMrnk3E+&#10;gu7B5pkW0/lZSELsrrKYlWeBqXw8n/rWOiCKrgJRh+TAhKoDTUBYFyW6lVFEOnFYCj8sHdQEUJwm&#10;MCyXwTkUOp5DoygmGyjngKODC8DDwL1erdmj8loO+zwfT/PSRxJh7jWEPNQM8UatuBff2lsLOsFm&#10;qI64H99Bb+/1PbovfVOhLAtuMOT3hl4Wk9nkTaFPZtMSqibOUchlDCe+Q1h7vdfD2nt/j+6rFAC2&#10;XSWAfFhrVglexyllTbu8EiZZE7yB/R/WERw5UINpbocpgdJS1c8wKTfQNovU/loRHMviTkKfQuJd&#10;FEwUllEwTlwpf9P7HMF8eNz+JEYPo8JB43xRsV2PJkbQxZNSfVo51XA/TvaIADYuYHR4yV/KPpTh&#10;BwTe+odrr7X/mXPxGwAA//8DAFBLAwQKAAAAAAAAACEAnpGccHcoAAB3KAAAFAAAAGRycy9tZWRp&#10;YS9pbWFnZTEucG5niVBORw0KGgoAAAANSUhEUgAAAb0AAAA8CAYAAADytWSNAAAABmJLR0QA/wD/&#10;AP+gvaeTAAAACXBIWXMAAA7EAAAOxAGVKw4bAAAgAElEQVR4nO2dd1QUyfb4q2eGjIASlKCAEkXS&#10;iiLJACoghiUoYgDDqph2n7v6ln1m1n2YVr/qrmJGUDAAZgEJShYByUpSyVF0UNLAzPTvD16dX22/&#10;noFBfOwu9Tmnzpnpqr51u7u6blV11S3C1dU1EgAAVFRUmgIDA33Bn4xHjx7Nu3DhwjcAAGBoaPjq&#10;l19+2TnUOlEpLS3V8/PzOwgAALa2tinff//9saHWabjA5XJZS5YsuQkAAGpqanW//fbblqHW6XM5&#10;f/78ul9//fWHkpISfQAAIAiC9PHxuXL58uXVQ62bqHz77bcna2pqNAAAYNu2bcft7OySh1onzH/T&#10;0NAwZtOmTacBAMDU1DRv7969+wcip6ioyGj37t0/AwCAvb19wpYtW34bLB0HSzbr9u3brgAAoKmp&#10;WTlYyg0m5eXlOlDHpqYmlaHWh47379+PgjqKi4t3D7U+wwk+n8+A915XV7dsqPX5XPz9/fdQKxyS&#10;JImuri7JodLpc4iNjZ1TXFxsAAAA7u7uEUOtD4aetrY2Wfgeffz4UW6gcpqbm5WhHDk5uY+Dpd9g&#10;ymYNnkoYDOZzKCkp0UcNnpWVVfq0adOekSRJ6OvrlwylbhjM3wXWixcvvgIAAAkJCc5QK/NXxcTE&#10;JB/ex5EjR34Yan0wf01SU1Nt4G8XF5eHd+/eXcRkMnlDqRMGIwoWFhZZsC5UVFRsGWp96GCZm5vn&#10;DLUSf3WkpaU78H3EfC4vX76cCH/7+PhcwQYP81dDVla27c9eFzKGWgEMBvPfEARBDrUOGMzfEdaD&#10;Bw/mA9DbW7G3t09AI6Oiopx5PB5TUlKya/bs2XEA9H5MDA8P9ygrK9NtbW2VNzY2LvDx8bnS32G9&#10;oqIio9u3b7u+fftWmyRJAgAA9PX1SzZt2nR6xIgRn0RRvru7W/zx48dzAQBAQUGBbWtrmyIobXFx&#10;sUF5ebkOAABMnjw5W1VVtZ6ahsfjMZ8+fTozOzt7cnFxsQFBEKS+vn6Jk5NTtImJSb4g2Ww2WyEl&#10;JcUWAADU1dVrzc3Nc7hcLis6OtoJgN6PrtOnT08Sdi319fWq2dnZkwHobS3NnDnzKV26hoaGMVFR&#10;Uc5lZWW6Hz58GKmsrNxsbm6e4+joGCMtLd0hLA9R+PDhw8ikpKTpycnJdu/fvx8FQO8Q+Ny5cx87&#10;OztHSUpKdgk6NykpaTr8GO7k5BTNYrG4zc3Nyjdv3lxSUlKi39bWJmtmZpa7YsWKq6NGjXrfly5F&#10;RUVG169fX1pbW6sOAABaWloVHh4e4RMnTnw5WNcLAACNjY2jnz9/PjU2NnZOW1ubLIvF4k6ePDnb&#10;xcXloYaGRk1/ZHR0dEg/fvx4bmJi4ozW1lZ5AHrvm6WlZYaLi8tDZWXlZjR9V1eXZFxc3GwAAHjz&#10;5s14eDw7O3syvMe6urpldN/0Pn36NCIqKso5Pz/f5P3796OUlJTeDUZZ4PF4zKioKGcA/lh2c3Jy&#10;zENDQ5e1tLQoEgRB6unplXp7ewfTvUui0tnZKZWenm6VmJg4o7q6eiwAADAYDL6VlVX6119/fae/&#10;Q2XV1dVjw8PDPYqKioz4fD4DAACUlJTeeXt7B0+aNKmwr/N5PB4zJSXFNiUlxbaurk5NVla2TVdX&#10;t2z+/PkPxowZ09AfHfLy8kzz8vJMExMTZ5AkSSgpKb1zcXF5OG3atGcD+YyE1g0yMjLts2bNekKX&#10;7uPHj3JJSUnTAegdWrSyskqnS9fU1KTy/PnzqQD0vkvC7ktpaanevXv3FlZWVmp2dnZKGRkZFXl4&#10;eISPHTu2mi59S0uLYnp6uhUAAIwdO7ba1NQ0T5Ds9PR0q4cPH7rU1dWpwWOTJk0q9Pb2DlZSUnon&#10;6Dwqubm5ZlFRUc41NTUaPT09YmZmZrlLliy5KUwGCQAgNTU1K0iSBGgQFxfnAADIMWPG1JMkCY4f&#10;P/4PeAwN0tLS7V5eXqENDQ2jqTJgyM/PN3Z3dw8nCIJPPR8AQKqpqdUmJSXZUc87ceLEtzCNjY1N&#10;ChrX1NSkDOMsLCwyBeVNkiTYsWPHYZj2xo0bS6jxERERbrq6uqV0ugEASH19/eK4uDgHOtnp6enT&#10;YDpPT8/r8LixsXE+AIAUFxfntLS0jOqvfj4+PkHU+NraWrUVK1aEMBgMHp1+8vLy7MOHD+/gcrlM&#10;Yfn0FbKysibPnDnziaB8AACkrKzsJx8fnyBB12RiYpIH07LZbPkTJ058S1duxMXFOb6+vme6urok&#10;BOkTHR3tKCcn10qnx44dOw5zOBxx+F9XV7d0INf86dMn2S1btpxiMplcunwIguBbW1unvnnzRluQ&#10;jMbGRhUfH58gaWnpdkH3jclkch0cHOJevHhhDs+rqalRF5Qehn/961+/oHmx2Wz5HTt2HBaU14gR&#10;Iz7u2bNnf3t7u/RA7weUZWRkVNjV1SWxbt26c3R5TZgwobywsNBIkCwDA4NXMO3Vq1eX05XrpUuX&#10;hklKSnYKun4Wi9Xj7Oz8qKioaKKgfKqqqsb6+vqeoStnMBw6dOifgs7n8/nEpUuXVmtqalbQnctg&#10;MHhr16690NzcrCRIRnFxsf7UqVMzBOUvLS3d7uvre6anp4clyvN4/fr1ePRevH//fiRduuDg4JUw&#10;naKi4js+n0/QpfP3998N0507d24dSZKgrKxMBx5zcHCIY7PZ8suXL79Kdx2SkpKdx44d20Yn+8mT&#10;JzOF1WMwr9mzZ8cKuk/y8vLsZ8+eWfYlu66uTtXZ2fmRIBkhISEr6PIHMFFfRu/AgQM7UYHy8vJs&#10;qgHbuHHjabpMnj17ZikmJtZNVUpeXp6NHhcTE+uOjIx0Rc/9Xxi94ODglei1iIuLc6B+qM5SUlId&#10;KSkpNlTZgozekSNHtsPjZ8+eXS9MP9TgRkVFOaFxubm5pqqqqnVo5Qn1GzFixEdURycnp6jOzk7J&#10;gVR2iYmJ0yUkJLpQeTIyMm109wIAQM6ZM+fxhw8fFKhyUKMXEBDgBysNeXl5Np0B++GHH47SVUJu&#10;bm4R1Mqces3/+Mc/jsPfAzV67u7u4dTKSV5eni0jI9OGHre2tk6lq7Dq6upUqZUlet+oZV9fX7+4&#10;ra1NhiRFN3o5OTlm1Lzk5ORa5eTkWkeMGPERLcf6+vrFpaWluqLeD6rRW7p0aRj1vZWSkupADcL+&#10;/fv30MkSZvRqa2vV0HINACAlJCS6YB4sFqsHjTMwMHhFZ/g4HI74uHHjKunKCtWYrl+//iz1/fj4&#10;8eOIuXPnxlDLALyn6PPT0tJ6S3dPP3z4oEB9R+B1UA2xMOMrKEyaNKkAnn/t2rVldGlWrVp1Gc0n&#10;Ozv7K7p0U6ZMeQ7T1NTUqJPkH43e1KlTMywsLDKp95L6POj06Mvo1dbWqqmoqDSiZQfeJ/RZycjI&#10;tF25csVbkGxHR8foCRMmlKPvgLy8PBttrBMEwX/69OkMqg4AJhBm9FgsVg9BEHxTU9PcsrIyHRif&#10;kZEx1dDQ8CVqLOrq6lRRGT09PSwdHZ0ymMbExCQvKytrMoyvr68fY2lp+Qwt9Dk5OWYw/ksbvfb2&#10;dmn4EGRlZT/t3r3bH63IS0tLdRcsWHAPnjtr1qwEqmxBRq+urk4V9h6mT5+eKEi3wsJCI3i+kpJS&#10;M1qxtrS0jEIrOQ8Pj1vU1ubdu3cXamhoVMM0K1euDBb1peLxeAy09eXg4BCXkJAwi8fjMWCaiooK&#10;TSsrqzS04F++fHkVVRZq9MTExLotLCwy0VGAuLg4BxsbmxRhLyjaamUymdz/+7//+w62XPl8PnHy&#10;5Mmt1J7ZQIxefn6+MTQUY8eOrbpz584ieM1cLpd59erV5QoKCh9gHrt37/anyli4cOFdtBympKTY&#10;oK3s1tZWuS1btpxCdf399983kWRvhZ2QkDArISFh1pIlS27A+H379u2Fx2EPs7OzU1JfX78Yplm6&#10;dGlYdXW1BqpLUVHRRAcHhzi0AkOfYX8CavRghS8lJdXx6NEjZ5imo6NDas2aNRfRyis/P9+YKkuY&#10;0fPz8wuAcYaGhi/DwsKWor3+9+/fj0TzAIC+YX3mzBlfGM9isXoCAwM3wDgOhyP+22+/bUbLyt69&#10;e/eh56ONHl1d3dLs7Oyv0Of3/v37kWj9oa+vX9za2iqHyti7d+8+GD979uxYtJ589+6dIto4YzAY&#10;PLSO60/YuXPnAfS506WhNoYOHjz4IzVNfX39GFjeTUxM8uBx1OjBYG9vHx8dHe2I3gdbW9tkGG9k&#10;ZFRI7XX2ZfTmz59/H7U5z58/nwLj2traZNAGFrVeQGXD4ObmFoF2ROrr68c4OTlFwfjp06cnUhs5&#10;/TJ6AADS1dU1km44q729XVpNTa0WpoPdZRhCQkJWwDgFBYUPr169MqDK4HK5TLQrbW9vHw/jvrTR&#10;Ky4u1ofH586dG0N3bl1dnSpshTAYDB51GFeQ0SNJEsAWJEEQ/MrKynF08tFeNPWlhnoTBMH38/ML&#10;EDQ0UlZWpoMaPrqhYmHh7Nmz6+G5tra2yYKGRrhcLnPixIlFgp43Sf7R6FlZWaVVVFRoUtPweDwG&#10;akDR3i2Xy2WiDaVLly6tptPlypUr3p9r9NBKNT4+3p4uzf379+fDNHZ2dkloXGlpqS5avqmNPjRY&#10;W1unwrReXl6h1PgffvjhKIy/deuWBzUevgsEQfB37dr1s6Ch7K6uLol58+Y9hLLu3LmzSJR7gho9&#10;GE6fPr2Rmo7D4YijDVZ3d/dwahpBRi8nJ8cMHldRUWkUNvy/cuXKYJj2m2++OU/VAfbyWCxWT0RE&#10;hBudjOjoaEcoA36uIUkSxMbGzobHHR0do+vr68cI0mP//v17YFq08cPn8wnYy1NRUWkU9Fx8fHyC&#10;4PknTpz4VpRnkpGRMRUtZ9R6oLy8fAIaD40vVc758+e/gen8/PwC4HGq0bO2tk7lcDji1PNra2vV&#10;lJSUmmE61CiSpHCjh16DiopK49u3b7XornXz5s2/wXTr1q07RycbGjy6eqqxsVEFtV3U4fd+z948&#10;c+bMRrpJB9LS0h2+vr6B8P+nT59GoPHwgzgAANy9e3eRgYFBMVUGk8nk/frrrz8wmUyehIQEp6Wl&#10;RbG/eg0mdXV1avDjN4qqqmp9aGjosqCgoFWPHz+eK8okAW9v72AAACBJkggLC/OiS3Pnzp2v4e+l&#10;S5deh7+5XC7r/Pnz6wAAYP369ecCAgJ+YrFYXDoZOjo65dBbAQAAiOqOS1lZuXn16tWXZ8+eHbd7&#10;9+6fBc0eZDKZPGGTWKgEBAT8ROfth8Fg8GfMmJEI/2dmZk6Bv8PCwrzgpKO5c+c+Xr169WU62d7e&#10;3sGLFi26219d6EDL2qtXrwzp0syYMSPx1KlTW2/fvu1KddXH4XAkfH19A+fPn/9g+/btR4VN6rCx&#10;sUmFv3k8HlNUXU+ePPktAABYWlpm/Pzzz7sFLWmQkJDgREREuMPJBsHBwd6i5oXi5+d3cOPGjWeo&#10;x8XFxbujo6Od1NTU6gAAIDIy0q2oqMioPzJ5PB5zw4YNZ+fNm/fIz8/voLAJTTIyMu2C4oKCglZV&#10;VVWNAwCAU6dObXVzc4ukSzdnzpxYVVXVehaLxWWxWFz43E+fPr0JAAAMDAyK7927t1DYZBU/P7+D&#10;cBLJ6dOnN8G6gsfjMeGkpY8fP8pBt2tUtm7deurChQvfREdHO6HveX+YMmVKJixbbDZbITk52Q6N&#10;j4+PdwCg17MWfF9SUlJsqZ587t+/vwD+njdv3iNB+W3ZsuU3Ou9SampqdU5OTtGi6A7x9/ffA38f&#10;O3bsey0trQq6dLDOlJaW7mhublYWJG/btm3H6eopFRWVJmtr6zRhuvTZ01NSUmoW1gpBe2O//vrr&#10;92gcHHeVk5NrFdR7gKGlpWUUNc2X7um9fftWCyCth1WrVl1+9OiRs7AWOzUI6+m1t7dLy8rKfgIA&#10;kMbGxvnUc6urqzXgcIOGhkY1ev1ZWVmToVxBvR1q0NbWfgMAIEePHt0gSkuyv6G9vV0abb331dN7&#10;9+6doiBZaOsbbdH99NNP/4bH6YZo0BAfH28P0w6kp7dv37698HwZGZm2Y8eObUtLS7OiDl99buDx&#10;eIxvvvnmPMxryZIlN6hphPX0SkpK9GAcdXhOUJg1a1YCAIBUVVWtE0VXtKcnLi7OaWpqUhaWfvHi&#10;xTcF6d3XRJa+ApfLZXp6el6HMqg9PXS4jDrUSw3v378fSe2FjRo1qgUI6HnThaNHj/4A88vLyzOB&#10;x9FvbiYmJnm3bt3yyMnJMfvciWVo2LBhQyDMY9u2bcfQOHiPvL29r6SlpVnBdLGxsbNhms7OTkk4&#10;+UlBQeEDqhva01NWVm4Spvf69evPwrT97elxOBxxaE9Gjx7d0N3dLSbsWunqDVQ2XV2KBnSkg9rT&#10;65cbMkG9i77o7u4Wh9Ow1dXVa/tae9Sf6euDjZaWVsWePXv8YSskKChoVVBQ0CoAeqfPLl68+NbC&#10;hQvvmZiY5DMYDL6o8qWlpTvc3d0jrly54lNQUGBcUFBgbGxsXADj7969u4j8z9INT0/PG+g9ys/P&#10;N4G/v/vuuxM//vjjob7yY7PZCgD0Tr9vbW2Vl5eXbxVVZwiHw5FITEycUVxcbFBaWqqXm5tr9uLF&#10;i686Ozul+itDWNnpz1o0QVOjIcKWqfSH77777kRoaOiy0tJSvfb2dhnoLJzJZPJmz54dt2bNmkt2&#10;dnbJokzLJ0mSyMrKssjNzTUrLy/XKSgoMM7MzJzy7t07pYHqmZGRYQl/Hzt27HvYQxEGLAv19fWq&#10;HR0d0gNZxqCrq1tGXWZBZdy4cVWiyqWDJEni2bNn0woKCozLysp08/PzTTIzM6d8+PBhpKBz0N55&#10;X8tKqMuqampqNOBynMjISDcVFZWmvnREy35paakeXMq0Z88ef+j4PD8/32Tx4sW3AABAXl6+1cvL&#10;K8zLyyts8uTJ2cJ6rX2xaNGiu2fPnt0AAAAPHjyYf+zYse9h3JMnT2YBAMDMmTOfTps27Zmamlpd&#10;XV2dWlxc3Gy43Cw+Pt6ho6NDGoDeERRBIwUmJib5g+0Yoby8XKe7u1scAACmTp36XExMrEdY+r6W&#10;qHz11VcvBqrLF/W9yeVyWbBC/zOzc+fOX0pKSvRv3LjhiR4vLCycVFhYOGnv3r37lZWVm11dXW9v&#10;3rz5d2Fr9ujw9vYOvnLlig8AAFy7dm35wYMH/WCcoKFNAHrXysHfnz59GkEdOu4LNputIKrRS01N&#10;tdm/f//e9PR0Kw6HI9HT0yMmyvl/NRQUFNhPnjyZtXDhwntwLRQAvUNWMTExjjExMY4AAGBmZpa7&#10;fv36cxs2bDhL1/gpLi428Pf333Pv3r2FPB6POdgOohsbG0fD3wMtC4O5jnOwePv2rfauXbsOREVF&#10;OXd0dEhzOBwJUc7/nPKJvl8cDkdC2FAaHbBRAQAAHh4e4du3bz8aGBjo29bWJguPt7a2ygcGBvoG&#10;Bgb6MplMnpubW+SWLVt+62vdLh329vYJsrKybW1tbbJlZWW6JSUl+vr6+iWFhYWToDP+mTNnPiUI&#10;grS3t0+4evXqitjY2Dmwvunv0OaX4M9Uj3xRo/dX8ecpLi7eff369aUHDhzYBQtoe3u7DJqmublZ&#10;+dy5c+uvX7++9OXLlxPV1dVr+yt/1qxZT8aOHVtdXV09NiwszCsgIOAngiBINputkJiYOAOA3m9y&#10;FhYWWeh5aMVpZWWVPmHChNeiXpco6W/cuOG5atWqILoKmyAI0sjIqMjR0TEmIiLCvaKiQksU2X9m&#10;1NTU6rKysiwyMjIsjx079n1ERIQ79Ztbbm6u2aZNm04/f/586sWLF9eihi8vL8/U2to6DbaiqWho&#10;aNTY29snNDY2joZGVFRQ2QMpC321rIeCzMzMKa6urreh0wEqmpqalQ4ODvFv3rwZ//Tp05l0aUT5&#10;vkwFLedaWloVoo4aoN+qCYIgjxw5sgM2fAICAn7Ky8szRdPzeDzmrVu3Ft++fdv1xo0bnoK+PwpC&#10;QkKC4+TkFB0eHu4BQK8R09fXL0lISLCH+mhra78FoNdAXr16dUVubq5ZS0uLoqKiYgt0REIQBOns&#10;7BwlSt6fy+c8p8Hmixo9JpPJk5GRaacakD8rOjo65UePHt1+8OBBv/Lycp3U1FSbCxcufPPs2bNp&#10;MM3Hjx/l3N3dI9LS0qz7O9xJEAS5fPnyawcPHvSrqqoal5qaamNra5vy8OFDF9gC8vLyCqOeh/bS&#10;1q1bd17QhI7BgPpxXUdHp9zBwSHe2Ni4wNLSMmPixIkvYU/hyZMns76k0RsqF1yWlpYZN27c8Ozs&#10;7JQqLi42iIiIcD916tRWdKuVoKCgVY6OjjHwXrHZbAVbW9sUaJTU1dVrXVxcHhoYGBTb2tqm6Orq&#10;likoKLABAODHH388NFCjh3qXcHR0jBnofmdfmv4a14aGhjF2dnbJsGcHvZYYGBgU29jYpBoZGRXB&#10;zx0bN248I8jofc7wPXqulZVVekhIyMqByoJISUl1enp63vD09Lzx7t07pby8PNPff/998927dxfB&#10;iS9cLpfl4+Nzxd7ePgGWjf6yaNGiu9DoxcbGztm+fftROIkFnRgGvWvx+XxGUlLSdE1NzUrYuJg8&#10;eXJ2f4ZyB5PPeU6DzRf3vQlbHv3Zo+ngwYN+y5YtC/3xxx8PvX79esJg6oEOXdHB4XAkYMXFYrG4&#10;BgYGxWvXrr2Ynp5u9ebNm/HBwcHesOLJyMiwzMrKshAlfzgjCYDewgoAAL///vtmeIzO6MF7B0Dv&#10;flei5Ccq6Aal/v7+e8rKynQDAwN9N2/e/LuFhUXW/3JoTEdHpxz+ht9cBAFn7n0OJEkSaD5SUlKd&#10;5ubmOQcOHNjV2Ng4Oi0tzXr58uXXYPytW7cWo7/hs/H29g6uqanROHv27IZt27YdnzJlSqaolZog&#10;DA0NX8HfBQUFxoMhsz80NDSM6WtoCn0G/XUNFxoaugwavIULF95rbGwcHRQUtMrPz++gnZ1dcn+/&#10;76Nlpa865tq1a8uXLFly8/vvvz+WkZFhqaGhUQO/OQ/G+9XT0yOG6qCkpPTOwcEhPjIy0q2mpkYj&#10;KirKWU9PrxTmB90UioKLi8tDqHNubq5ZW1ubLHTFiLou1NTUrBw/fvwbAHrrvqEc2gSgd0Yl3AMP&#10;upkThr+//x5vb+/gnTt3/tJXHSAqX9zoTZkyJRMAAGpra9Xr6+tVhaU9f/78urCwMK/Dhw//U9BQ&#10;kSCEfTtsampSgcOIVG7evLlERUWlSVJSsgt+d6Oira39duXKlSELFiy4D4+JutGioaHhq8mTJ2cD&#10;0DsskZ6ebgV91JmYmOSjlRrE2to6DX5QPn369CYulyu0Z97W1ibr5OQU7eHhEb5t27bjonxXunv3&#10;7iIAer9xwV3g6ejo6JCurKzU7K/cgYC+vJGRkW7CpvdfuHDhm8/Jy8zMLFdKSqpTRUWliW6TYklJ&#10;yS4rK6t0uGMzAH989vC+AQAAunSHDnQXBVGxsbFJhb5pU1JSbPuz5MHd3T1i8eLFt7Zt23Zc1PcJ&#10;0tLSooguhaHCZrMV4JZIioqKLagREgb6Lfvf//73v4SNmgi7b+gykL4aoqGhoctu3bq1+Pjx49sq&#10;Kys1paWlO+A7Cf3Z9qX3kSNHdixYsOD+xo0bz8DlGenp6VZqamp1kpKSXV9//fUduvNUVVXrnZyc&#10;oleuXBkCjw1ks9aRI0d+gLvPNzU1qVy6dGkNfM+p/nphby8rK8tiqI0eg8HgT5s27RkAvca6r2cV&#10;Fxc3OyQkZGVAQMBPgz00+sWNHtqD8fDwCBc01Hnt2rXlcKanoqJiS382zZSSkuqERgHOlKNLd/Lk&#10;yW8FVRLKysrN8AM2de0LCp/PZ6CV/UD2ioK9vZycHPNTp05thcfpenkA9BogOAusuLjYwMvLK0yY&#10;4du+ffvRmJgYx4iICHfUYXF/gPeHJElCWAPi559/3o2ubUOdJA8W2trab+F6zidPnszaunXrKbp0&#10;JSUl+nDt2kARFxfv5nA4Ejwej3nz5s0lgtKh14k+e7Rc0a3xhMTHxzvAbyoD1XPdunXnAeid1LJy&#10;5coQYYbv/v37CyIjI93Cw8M9goODvT+np/7TTz8F0E2c4fP5jHnz5j2CDoOdnJyi+zs03d/7dufO&#10;na+hE2UA/ru8eXl5hcnKyrYB0PsJQFDPv7S0VA8OAwLQO8QHQO/6VwB6hxxdXFweos6PqTQ3Nysf&#10;Pnz4nw8ePJh/5coVH/hdX11dvba+vl4VDiUKkyGoHInCwoUL78HfJ06c+A6AP37Pgzg4OMQD0Ds5&#10;De5xp6ys3Aw7Iv9rYPkFoHfWtKC67OLFi2thXWxgYFD8JUaZ+lynh3owoAvC1unx+XwCdV2zevXq&#10;S6j3hU+fPslu3779CIwHlLVfwtbpUddj6OjolGVmZlqg61L8/PwCJCQkutAV+lQ3ZMrKyk0wbv78&#10;+fdRN2kkSYKXL18aon4gXV1dI9F4Yev00NDU1KRM9V8HACAFeSYgyV5ns6h+Hh4et6jrkXJzc02X&#10;L19+Fa73Y7FYPcnJybairAHS0tJ6C/Ows7NLevLkyUz0PoaGhnpNnz49kar7ggUL7lFlUR1OC8oz&#10;JiZmLkyHrtMjSRJcu3ZtGYxjMBi8+Ph4e9SdVnZ29ldUf4sDWad34cKFtfB8aWnp9kOHDv0TfR49&#10;PT2sy5cvr0L9faJrk9C1d1paWm8vXry4BnrL4PP5RHJysq2np+d1qg9I1OsQDH15ZGlublZSV1ev&#10;gWmWLl0aBn0nwvDixQvz1atXX4JrQwEA5K5du34W5Z7QeWSxsbFJqaqqGgvTdHV1SZw8eXIrjGcy&#10;mVxR3JCha+90dXVLr169uhw+Xx6Px4iPj7d3c3OLoPotpVt/itYR48ePf42un+Pz+cT169c9US8i&#10;tra2yTC+u7tbzM7OLgnV5cWLF+boetm6ujrV/fv370HfEV9f3zOoDqamprkwztjYOJ/qwq+ysnLc&#10;xo0bT8M0o0aNaulrrZqg8ObNG5m07U0AAAgLSURBVG3q8/H29r5CTdfY2KhCTbdixYoQOplUh9PC&#10;8h/IOj34XB0dHaPRugx1qdjd3S0WGBi4AfWfefjw4R39kU0NwtbpfXGjR5K9C7DRAkMQBJ/OGS+T&#10;yeQeOHBgJ1rg+jJ6qamp1uhDFRMT64ay4UJMc3PzF6jvw74cTgPw/52sUh0kKyoqvhPFDRk1oItp&#10;AQDktGnT0vsq5FlZWZPhIloYoINVqsNpcXFxzsWLF9eI+iIlJSXZoU6E0TxQJ9QqKiqNqJ9BJyen&#10;KKqswTB6JPlHt08A9Pp/pF4z+gIO1OE0uugXBmoZgsHS0vIZunC3qalJmbo7B53DagaDwTt+/Pg/&#10;oA9IMTGxbqoefRk9WBZGjx7d0J+yAAAgly9fflXUBdKo0Rs9enQDdAqNvrdUJ8oHDhzYSSdLkNGr&#10;qalRpzZaoJNu9J6LiYl1Hz9+/B+osaDLZ9euXT/T3RPU+AMASDMzsxzULyZJ9jqLRt2poc+Q6sQY&#10;gF6fk7W1tWqojOTkZFvqO4rKoNYvfTld6CvAHVxgEOS8wsjIqBBNFxoa6kWX7n9h9GDZQv3uos7z&#10;qQ3DNWvWXOzo6JDqr2w0DLnRg4UcVYQa1NTUahMTE6cLk01n9EiSBIcOHfon9QWCwcXF5UFLS8uo&#10;vrYWCgkJWSFsWxgAep3i0vWgRDF6N2/eXIzK7K8PvsLCQiO0x0wXxo8f/5raSxUlxMXFOVANHwwS&#10;EhJdHh4et6qqqsZ2dXVJQH+rKioqjdQtbAbL6MFnS935ARqRnTt3Hujs7JSExwZq9Ph8PrFjx47D&#10;gra9AqDX4M6ZM+cxndePmpoadWHbUllaWj6DZRt1qJuenj4NldMfowfzW7x48U1h2z9JSkp29rWz&#10;h6BA3WWhuLhYHzVeaDAwMHgVGRnpKsjbkjCPLG/evNEW9N4SBMG3s7NLglvMwLqDIAi+oK2Mzpw5&#10;46uoqPhO0D0Rto1VW1ubzMaNG08L25oIgN6RKkFbNlVWVo5DHYLTBU1NzYoTJ05825d3qr4C1cgL&#10;2vZq69atJ1EDI8jH6f/K6JFk7+jaunXrzgnayktGRqYtODh4JfW8wTJ6xH+c6fZ7E1k6KioqtAoL&#10;CycBAICRkVERdWwZ5eXLlxPj4uJmV1RUaLW2tsqTJEkI20Q2Pj7e4dq1a8sBAEBPT69U0CQLLpfL&#10;2rNnj39DQ8MYCQkJjoaGRo2jo2MMXPvWn01k4YaJJSUl+vCbA0EQpKGh4StnZ+coIyOjIrq86TaR&#10;FXT9HA5HAs7eBAAAOzu7ZFGm8+bm5prBjTbZbLYCn89nSElJdZqamuZ5enre+NypwTk5OeY3b95c&#10;gi6GlpKS6tyxY8cR1FdeQUGBMfzGaWlpmYF67aDbRJYur3fv3inB5SCampqVqKcalLq6OrXLly+v&#10;fv369QRpaekObW3tt+7u7hFaWloVJEkSDx8+dAFA+Oa7/SEtLc06NjZ2TlVV1TjyP981FRQU2DNn&#10;znw6Z86cWCkpqU5B5zY0NIwJDg72Likp0YfnEgRBrlix4iq66Se6IeiECRNeoxOYXr16ZQhnLVtY&#10;WGT1tWlpdXX12ISEBPvi4mKD1tZWeTjLUk9Pr3TBggX36fzc9oe2tjZZ+C4aGRkVFRYWTuLxeMw7&#10;d+58/fjx47k9PT1i4uLi3ZaWlhnLli0LFbYed9euXQfgN67169efg5MZ0GsICQlZ+fr16wnofVu7&#10;du1F1H9idXX1WLjuTV9fv0RXV7dMkO7x8fEOWVlZFs3Nzcrd3d3iomwi29zcrBwfH+9QUFBg3NLS&#10;ogi9iKipqdXNmDEjcc6cObHCzm9qalKJjIx0e/XqlSH8DkoQBKmtrf3W0dExZrC+pzU2No6G/mqZ&#10;TCZP0Lq7qqqqcdCzE10dD+no6JCG6/2UlZWbLS0tMwTlLezdF2UT2erq6rExMTGOJSUl+mw2W4HH&#10;4zGNjIyKfHx8rtBtACuK7MzMzCmwDps5c+ZT+N0XAAAIkiQFnYfBYIYhdEZvqHXCYAaLLz57E4PB&#10;YDCYPwvY6GEwGAxm2ICNHgaDwWCGDdjoYTAYDGbY8EUdTmMwmL8eLBaL6+rqehuAwdsrD4P5s4Bn&#10;b2IwGAxm2ICHNzEYDAYzbMBGD4PBYDDDBmz0MBgMBjNswEYPg8FgMMMGbPQwGAwGM2zASxYwGAwG&#10;87fhxYsXX0En59Chf0JCgn1HR4c0AHjJAgaDwWD+RixevPhWeHi4BwAAPH/+fOqUKVMytbS0KuDO&#10;EHh4E4PBYDDDBmz0MBgMBvO3wdnZOYq6b+CqVauC4H6o+JseBoPBYP42rFmz5hKfz2fATXEBAGDf&#10;vn376uvrVYuKioxwTw+DwWAwfyvYbLYCAL27yqPHGAwGH09kwWAwGMzfhq6uLkkDA4NiOTm5jzk5&#10;OeZMJpP3+vXrCYaGhq+WLVsWio0eBoPBYP42uLi4PExNTbVJTEycYWpqmtfZ2SllaGj4SlJSsist&#10;Lc0aGz0MBoPB/G0oLS3Vk5eXbx09enQjPJaTk2Oup6dXKiMj046NHgaDwWCGDXgiCwaDwWCGDdjo&#10;YTAYDGbYgI0eBoPBYIYN2OhhMBgMZtiAjR4Gg8Fghg3Y6GEwGAxm2ICNHgaDwWCGDdjoYTAYDGbY&#10;gI0eBoPBYIYN2OhhMBgMZtiAjR4Gg8Fghg3Y6GEwGAzmT09GRoaltrb2W21t7bc7duw4MlA5eOd0&#10;DAaDwfzp6ezslKqoqNACAIDm5mblgcrBPT0MBoPBDBv+H3y4D9yizLyJAAAAAElFTkSuQmCCUEsD&#10;BBQABgAIAAAAIQDMrimq4QAAAAwBAAAPAAAAZHJzL2Rvd25yZXYueG1sTI9BS8NAFITvgv9heYI3&#10;u0ljq43ZlFLUUxFsBfH2mn1NQrO7IbtN0n/vy0mPwwwz32Tr0TSip87XziqIZxEIsoXTtS0VfB3e&#10;Hp5B+IBWY+MsKbiSh3V+e5Nhqt1gP6nfh1JwifUpKqhCaFMpfVGRQT9zLVn2Tq4zGFh2pdQdDlxu&#10;GjmPoqU0WFteqLClbUXFeX8xCt4HHDZJ/Nrvzqft9eew+PjexaTU/d24eQERaAx/YZjwGR1yZjq6&#10;i9VeNKyj1WrOWQWLJ/4wJR6TZAniOHlJBDLP5P8T+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bJYWancDAAAuCQAADgAAAAAAAAAAAAAAAAA6AgAAZHJzL2Uy&#10;b0RvYy54bWxQSwECLQAKAAAAAAAAACEAnpGccHcoAAB3KAAAFAAAAAAAAAAAAAAAAADdBQAAZHJz&#10;L21lZGlhL2ltYWdlMS5wbmdQSwECLQAUAAYACAAAACEAzK4pquEAAAAMAQAADwAAAAAAAAAAAAAA&#10;AACGLgAAZHJzL2Rvd25yZXYueG1sUEsBAi0AFAAGAAgAAAAhAKomDr68AAAAIQEAABkAAAAAAAAA&#10;AAAAAAAAlC8AAGRycy9fcmVscy9lMm9Eb2MueG1sLnJlbHNQSwUGAAAAAAYABgB8AQAAhzAAAAAA&#10;">
                <v:shape id="Image 697" o:spid="_x0000_s1027" type="#_x0000_t75" style="position:absolute;width:21229;height: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ZRmxgAAANwAAAAPAAAAZHJzL2Rvd25yZXYueG1sRI9Ba8JA&#10;EIXvhf6HZYTedKMUa1NXkbYBRRSqXnobs+MmmJ0N2TXGf+8WhB4fb9735k3nna1ES40vHSsYDhIQ&#10;xLnTJRsFh33Wn4DwAVlj5ZgU3MjDfPb8NMVUuyv/ULsLRkQI+xQVFCHUqZQ+L8iiH7iaOHon11gM&#10;UTZG6gavEW4rOUqSsbRYcmwosKbPgvLz7mLjG2sebX+z1evifMxaOdyY0/eXUeql1y0+QATqwv/x&#10;I73UCsbvb/A3JhJAzu4AAAD//wMAUEsBAi0AFAAGAAgAAAAhANvh9svuAAAAhQEAABMAAAAAAAAA&#10;AAAAAAAAAAAAAFtDb250ZW50X1R5cGVzXS54bWxQSwECLQAUAAYACAAAACEAWvQsW78AAAAVAQAA&#10;CwAAAAAAAAAAAAAAAAAfAQAAX3JlbHMvLnJlbHNQSwECLQAUAAYACAAAACEAwymUZsYAAADcAAAA&#10;DwAAAAAAAAAAAAAAAAAHAgAAZHJzL2Rvd25yZXYueG1sUEsFBgAAAAADAAMAtwAAAPoCAAAAAA==&#10;">
                  <v:imagedata r:id="rId254" o:title=""/>
                </v:shape>
                <v:shape id="Graphic 698" o:spid="_x0000_s1028" style="position:absolute;left:19431;top:2727;width:628;height:140;visibility:visible;mso-wrap-style:square;v-text-anchor:top" coordsize="6286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mGpvgAAANwAAAAPAAAAZHJzL2Rvd25yZXYueG1sRE/LqsIw&#10;EN0L/kMYwY1oqnB9VKOIUHDb6sLl2IxtsZmUJmr1628WgsvDeW92nanFk1pXWVYwnUQgiHOrKy4U&#10;nE/JeAnCeWSNtWVS8CYHu22/t8FY2xen9Mx8IUIIuxgVlN43sZQuL8mgm9iGOHA32xr0AbaF1C2+&#10;Qrip5SyK5tJgxaGhxIYOJeX37GEU/F1vpE/ZMWKTjsznkibXxSVRajjo9msQnjr/E3/dR61gvgpr&#10;w5lwBOT2HwAA//8DAFBLAQItABQABgAIAAAAIQDb4fbL7gAAAIUBAAATAAAAAAAAAAAAAAAAAAAA&#10;AABbQ29udGVudF9UeXBlc10ueG1sUEsBAi0AFAAGAAgAAAAhAFr0LFu/AAAAFQEAAAsAAAAAAAAA&#10;AAAAAAAAHwEAAF9yZWxzLy5yZWxzUEsBAi0AFAAGAAgAAAAhAM8yYam+AAAA3AAAAA8AAAAAAAAA&#10;AAAAAAAABwIAAGRycy9kb3ducmV2LnhtbFBLBQYAAAAAAwADALcAAADyAgAAAAA=&#10;" path="m13716,l,,,13716r13716,l13716,xem62484,l48768,r,13716l62484,13716,62484,xe" fillcolor="black" stroked="f">
                  <v:path arrowok="t"/>
                </v:shape>
                <w10:wrap anchorx="page"/>
              </v:group>
            </w:pict>
          </mc:Fallback>
        </mc:AlternateContent>
      </w:r>
      <w:r>
        <w:t>The</w:t>
      </w:r>
      <w:r>
        <w:rPr>
          <w:spacing w:val="-2"/>
        </w:rPr>
        <w:t xml:space="preserve"> </w:t>
      </w:r>
      <w:r>
        <w:t>planning</w:t>
      </w:r>
      <w:r>
        <w:rPr>
          <w:spacing w:val="-2"/>
        </w:rPr>
        <w:t xml:space="preserve"> </w:t>
      </w:r>
      <w:r>
        <w:t>system</w:t>
      </w:r>
      <w:r>
        <w:rPr>
          <w:spacing w:val="-1"/>
        </w:rPr>
        <w:t xml:space="preserve"> </w:t>
      </w:r>
      <w:r>
        <w:t>can</w:t>
      </w:r>
      <w:r>
        <w:rPr>
          <w:spacing w:val="-2"/>
        </w:rPr>
        <w:t xml:space="preserve"> </w:t>
      </w:r>
      <w:r>
        <w:t>play</w:t>
      </w:r>
      <w:r>
        <w:rPr>
          <w:spacing w:val="-1"/>
        </w:rPr>
        <w:t xml:space="preserve"> </w:t>
      </w:r>
      <w:r>
        <w:t>a</w:t>
      </w:r>
      <w:r>
        <w:rPr>
          <w:spacing w:val="-2"/>
        </w:rPr>
        <w:t xml:space="preserve"> </w:t>
      </w:r>
      <w:r>
        <w:t>vital</w:t>
      </w:r>
      <w:r>
        <w:rPr>
          <w:spacing w:val="-3"/>
        </w:rPr>
        <w:t xml:space="preserve"> </w:t>
      </w:r>
      <w:r>
        <w:t>role</w:t>
      </w:r>
      <w:r>
        <w:rPr>
          <w:spacing w:val="-2"/>
        </w:rPr>
        <w:t xml:space="preserve"> </w:t>
      </w:r>
      <w:r>
        <w:t>in</w:t>
      </w:r>
      <w:r>
        <w:rPr>
          <w:spacing w:val="-4"/>
        </w:rPr>
        <w:t xml:space="preserve"> </w:t>
      </w:r>
      <w:r>
        <w:t>facilitating</w:t>
      </w:r>
      <w:r>
        <w:rPr>
          <w:spacing w:val="-4"/>
        </w:rPr>
        <w:t xml:space="preserve"> </w:t>
      </w:r>
      <w:r>
        <w:t>social</w:t>
      </w:r>
      <w:r>
        <w:rPr>
          <w:spacing w:val="-3"/>
        </w:rPr>
        <w:t xml:space="preserve"> </w:t>
      </w:r>
      <w:r>
        <w:t>interaction</w:t>
      </w:r>
      <w:r>
        <w:rPr>
          <w:spacing w:val="-2"/>
        </w:rPr>
        <w:t xml:space="preserve"> </w:t>
      </w:r>
      <w:r>
        <w:t>and</w:t>
      </w:r>
      <w:r>
        <w:rPr>
          <w:spacing w:val="-2"/>
        </w:rPr>
        <w:t xml:space="preserve"> </w:t>
      </w:r>
      <w:r>
        <w:t>creating</w:t>
      </w:r>
      <w:r>
        <w:rPr>
          <w:spacing w:val="-4"/>
        </w:rPr>
        <w:t xml:space="preserve"> </w:t>
      </w:r>
      <w:r>
        <w:t>healthy,</w:t>
      </w:r>
      <w:r>
        <w:rPr>
          <w:spacing w:val="-2"/>
        </w:rPr>
        <w:t xml:space="preserve"> </w:t>
      </w:r>
      <w:r>
        <w:t>inclusive</w:t>
      </w:r>
      <w:r>
        <w:rPr>
          <w:spacing w:val="-2"/>
        </w:rPr>
        <w:t xml:space="preserve"> </w:t>
      </w:r>
      <w:r>
        <w:t>communities. The</w:t>
      </w:r>
      <w:r>
        <w:rPr>
          <w:spacing w:val="-4"/>
        </w:rPr>
        <w:t xml:space="preserve"> </w:t>
      </w:r>
      <w:r>
        <w:t>National</w:t>
      </w:r>
      <w:r>
        <w:rPr>
          <w:spacing w:val="-3"/>
        </w:rPr>
        <w:t xml:space="preserve"> </w:t>
      </w:r>
      <w:r>
        <w:t xml:space="preserve">Planning Policy Framework 2022 states: </w:t>
      </w:r>
      <w:r>
        <w:rPr>
          <w:noProof/>
          <w:spacing w:val="10"/>
          <w:position w:val="-4"/>
        </w:rPr>
        <w:drawing>
          <wp:inline distT="0" distB="0" distL="0" distR="0" wp14:anchorId="4B9056EF" wp14:editId="7B63DAB9">
            <wp:extent cx="624839" cy="143256"/>
            <wp:effectExtent l="0" t="0" r="0" b="0"/>
            <wp:docPr id="699" name="Image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 name="Image 699"/>
                    <pic:cNvPicPr/>
                  </pic:nvPicPr>
                  <pic:blipFill>
                    <a:blip r:embed="rId255" cstate="print"/>
                    <a:stretch>
                      <a:fillRect/>
                    </a:stretch>
                  </pic:blipFill>
                  <pic:spPr>
                    <a:xfrm>
                      <a:off x="0" y="0"/>
                      <a:ext cx="624839" cy="143256"/>
                    </a:xfrm>
                    <a:prstGeom prst="rect">
                      <a:avLst/>
                    </a:prstGeom>
                  </pic:spPr>
                </pic:pic>
              </a:graphicData>
            </a:graphic>
          </wp:inline>
        </w:drawing>
      </w:r>
      <w:r>
        <w:rPr>
          <w:rFonts w:ascii="Times New Roman"/>
          <w:position w:val="12"/>
        </w:rPr>
        <w:tab/>
      </w:r>
      <w:r>
        <w:rPr>
          <w:rFonts w:ascii="Times New Roman"/>
          <w:noProof/>
          <w:spacing w:val="10"/>
          <w:position w:val="12"/>
        </w:rPr>
        <w:drawing>
          <wp:inline distT="0" distB="0" distL="0" distR="0" wp14:anchorId="40CAEB7C" wp14:editId="43B8CCB0">
            <wp:extent cx="36576" cy="36576"/>
            <wp:effectExtent l="0" t="0" r="0" b="0"/>
            <wp:docPr id="700" name="Image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0" name="Image 700"/>
                    <pic:cNvPicPr/>
                  </pic:nvPicPr>
                  <pic:blipFill>
                    <a:blip r:embed="rId256" cstate="print"/>
                    <a:stretch>
                      <a:fillRect/>
                    </a:stretch>
                  </pic:blipFill>
                  <pic:spPr>
                    <a:xfrm>
                      <a:off x="0" y="0"/>
                      <a:ext cx="36576" cy="36576"/>
                    </a:xfrm>
                    <a:prstGeom prst="rect">
                      <a:avLst/>
                    </a:prstGeom>
                  </pic:spPr>
                </pic:pic>
              </a:graphicData>
            </a:graphic>
          </wp:inline>
        </w:drawing>
      </w:r>
      <w:r>
        <w:rPr>
          <w:rFonts w:ascii="Times New Roman"/>
          <w:spacing w:val="-34"/>
        </w:rPr>
        <w:t xml:space="preserve"> </w:t>
      </w:r>
      <w:r>
        <w:rPr>
          <w:rFonts w:ascii="Times New Roman"/>
          <w:noProof/>
          <w:spacing w:val="-32"/>
        </w:rPr>
        <w:drawing>
          <wp:inline distT="0" distB="0" distL="0" distR="0" wp14:anchorId="23915135" wp14:editId="18E52CDB">
            <wp:extent cx="111252" cy="13716"/>
            <wp:effectExtent l="0" t="0" r="0" b="0"/>
            <wp:docPr id="701" name="Image 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1" name="Image 701"/>
                    <pic:cNvPicPr/>
                  </pic:nvPicPr>
                  <pic:blipFill>
                    <a:blip r:embed="rId257" cstate="print"/>
                    <a:stretch>
                      <a:fillRect/>
                    </a:stretch>
                  </pic:blipFill>
                  <pic:spPr>
                    <a:xfrm>
                      <a:off x="0" y="0"/>
                      <a:ext cx="111252" cy="13716"/>
                    </a:xfrm>
                    <a:prstGeom prst="rect">
                      <a:avLst/>
                    </a:prstGeom>
                  </pic:spPr>
                </pic:pic>
              </a:graphicData>
            </a:graphic>
          </wp:inline>
        </w:drawing>
      </w:r>
      <w:r>
        <w:rPr>
          <w:rFonts w:ascii="Times New Roman"/>
          <w:spacing w:val="10"/>
        </w:rPr>
        <w:t xml:space="preserve"> </w:t>
      </w:r>
      <w:r>
        <w:t>are safe</w:t>
      </w:r>
    </w:p>
    <w:p w14:paraId="03F5B63F" w14:textId="77777777" w:rsidR="004F5F13" w:rsidRDefault="005446AD">
      <w:pPr>
        <w:pStyle w:val="BodyText"/>
        <w:ind w:left="144"/>
      </w:pPr>
      <w:r>
        <w:t>and</w:t>
      </w:r>
      <w:r>
        <w:rPr>
          <w:spacing w:val="-6"/>
        </w:rPr>
        <w:t xml:space="preserve"> </w:t>
      </w:r>
      <w:r>
        <w:t>accessible,</w:t>
      </w:r>
      <w:r>
        <w:rPr>
          <w:spacing w:val="-4"/>
        </w:rPr>
        <w:t xml:space="preserve"> </w:t>
      </w:r>
      <w:r>
        <w:t>so</w:t>
      </w:r>
      <w:r>
        <w:rPr>
          <w:spacing w:val="-3"/>
        </w:rPr>
        <w:t xml:space="preserve"> </w:t>
      </w:r>
      <w:r>
        <w:t>that</w:t>
      </w:r>
      <w:r>
        <w:rPr>
          <w:spacing w:val="-4"/>
        </w:rPr>
        <w:t xml:space="preserve"> </w:t>
      </w:r>
      <w:r>
        <w:t>crime</w:t>
      </w:r>
      <w:r>
        <w:rPr>
          <w:spacing w:val="-1"/>
        </w:rPr>
        <w:t xml:space="preserve"> </w:t>
      </w:r>
      <w:r>
        <w:t>and</w:t>
      </w:r>
      <w:r>
        <w:rPr>
          <w:spacing w:val="-3"/>
        </w:rPr>
        <w:t xml:space="preserve"> </w:t>
      </w:r>
      <w:r>
        <w:t>disorder,</w:t>
      </w:r>
      <w:r>
        <w:rPr>
          <w:spacing w:val="-6"/>
        </w:rPr>
        <w:t xml:space="preserve"> </w:t>
      </w:r>
      <w:r>
        <w:t>and</w:t>
      </w:r>
      <w:r>
        <w:rPr>
          <w:spacing w:val="-1"/>
        </w:rPr>
        <w:t xml:space="preserve"> </w:t>
      </w:r>
      <w:r>
        <w:t>the</w:t>
      </w:r>
      <w:r>
        <w:rPr>
          <w:spacing w:val="-1"/>
        </w:rPr>
        <w:t xml:space="preserve"> </w:t>
      </w:r>
      <w:r>
        <w:t>fear</w:t>
      </w:r>
      <w:r>
        <w:rPr>
          <w:spacing w:val="-3"/>
        </w:rPr>
        <w:t xml:space="preserve"> </w:t>
      </w:r>
      <w:r>
        <w:t>of</w:t>
      </w:r>
      <w:r>
        <w:rPr>
          <w:spacing w:val="-1"/>
        </w:rPr>
        <w:t xml:space="preserve"> </w:t>
      </w:r>
      <w:r>
        <w:t>crime,</w:t>
      </w:r>
      <w:r>
        <w:rPr>
          <w:spacing w:val="-4"/>
        </w:rPr>
        <w:t xml:space="preserve"> </w:t>
      </w:r>
      <w:r>
        <w:t>do</w:t>
      </w:r>
      <w:r>
        <w:rPr>
          <w:spacing w:val="-3"/>
        </w:rPr>
        <w:t xml:space="preserve"> </w:t>
      </w:r>
      <w:r>
        <w:t>not</w:t>
      </w:r>
      <w:r>
        <w:rPr>
          <w:spacing w:val="-4"/>
        </w:rPr>
        <w:t xml:space="preserve"> </w:t>
      </w:r>
      <w:r>
        <w:t>undermine</w:t>
      </w:r>
      <w:r>
        <w:rPr>
          <w:spacing w:val="-3"/>
        </w:rPr>
        <w:t xml:space="preserve"> </w:t>
      </w:r>
      <w:r>
        <w:t>the</w:t>
      </w:r>
      <w:r>
        <w:rPr>
          <w:spacing w:val="-1"/>
        </w:rPr>
        <w:t xml:space="preserve"> </w:t>
      </w:r>
      <w:r>
        <w:t>quality</w:t>
      </w:r>
      <w:r>
        <w:rPr>
          <w:spacing w:val="-2"/>
        </w:rPr>
        <w:t xml:space="preserve"> </w:t>
      </w:r>
      <w:r>
        <w:t>of</w:t>
      </w:r>
      <w:r>
        <w:rPr>
          <w:spacing w:val="-1"/>
        </w:rPr>
        <w:t xml:space="preserve"> </w:t>
      </w:r>
      <w:r>
        <w:t>life</w:t>
      </w:r>
      <w:r>
        <w:rPr>
          <w:spacing w:val="-3"/>
        </w:rPr>
        <w:t xml:space="preserve"> </w:t>
      </w:r>
      <w:r>
        <w:t>or</w:t>
      </w:r>
      <w:r>
        <w:rPr>
          <w:spacing w:val="-3"/>
        </w:rPr>
        <w:t xml:space="preserve"> </w:t>
      </w:r>
      <w:r>
        <w:t>community</w:t>
      </w:r>
      <w:r>
        <w:rPr>
          <w:spacing w:val="-4"/>
        </w:rPr>
        <w:t xml:space="preserve"> </w:t>
      </w:r>
      <w:r>
        <w:rPr>
          <w:spacing w:val="-2"/>
        </w:rPr>
        <w:t>cohesion</w:t>
      </w:r>
    </w:p>
    <w:p w14:paraId="045D3E2C" w14:textId="77777777" w:rsidR="004F5F13" w:rsidRDefault="004F5F13">
      <w:pPr>
        <w:pStyle w:val="BodyText"/>
      </w:pPr>
    </w:p>
    <w:p w14:paraId="0826C2B4" w14:textId="77777777" w:rsidR="004F5F13" w:rsidRDefault="005446AD">
      <w:pPr>
        <w:pStyle w:val="Heading2"/>
        <w:jc w:val="both"/>
        <w:rPr>
          <w:rFonts w:ascii="Arial MT"/>
          <w:b w:val="0"/>
        </w:rPr>
      </w:pPr>
      <w:r>
        <w:t>Suicide</w:t>
      </w:r>
      <w:r>
        <w:rPr>
          <w:spacing w:val="-7"/>
        </w:rPr>
        <w:t xml:space="preserve"> </w:t>
      </w:r>
      <w:r>
        <w:t>prevention</w:t>
      </w:r>
      <w:r>
        <w:rPr>
          <w:spacing w:val="-4"/>
        </w:rPr>
        <w:t xml:space="preserve"> </w:t>
      </w:r>
      <w:r>
        <w:t>measures</w:t>
      </w:r>
      <w:r>
        <w:rPr>
          <w:spacing w:val="-3"/>
        </w:rPr>
        <w:t xml:space="preserve"> </w:t>
      </w:r>
      <w:r>
        <w:t>in</w:t>
      </w:r>
      <w:r>
        <w:rPr>
          <w:spacing w:val="-4"/>
        </w:rPr>
        <w:t xml:space="preserve"> </w:t>
      </w:r>
      <w:r>
        <w:t>building</w:t>
      </w:r>
      <w:r>
        <w:rPr>
          <w:spacing w:val="-4"/>
        </w:rPr>
        <w:t xml:space="preserve"> </w:t>
      </w:r>
      <w:r>
        <w:t>design</w:t>
      </w:r>
      <w:r>
        <w:rPr>
          <w:spacing w:val="-4"/>
        </w:rPr>
        <w:t xml:space="preserve"> </w:t>
      </w:r>
      <w:r>
        <w:t>and</w:t>
      </w:r>
      <w:r>
        <w:rPr>
          <w:spacing w:val="-3"/>
        </w:rPr>
        <w:t xml:space="preserve"> </w:t>
      </w:r>
      <w:r>
        <w:rPr>
          <w:spacing w:val="-2"/>
        </w:rPr>
        <w:t>planning</w:t>
      </w:r>
      <w:r>
        <w:rPr>
          <w:rFonts w:ascii="Arial MT"/>
          <w:b w:val="0"/>
          <w:spacing w:val="-2"/>
        </w:rPr>
        <w:t>.</w:t>
      </w:r>
    </w:p>
    <w:p w14:paraId="52082704" w14:textId="77777777" w:rsidR="004F5F13" w:rsidRDefault="005446AD">
      <w:pPr>
        <w:pStyle w:val="BodyText"/>
        <w:ind w:left="144" w:right="735"/>
        <w:jc w:val="both"/>
      </w:pPr>
      <w:r>
        <w:t>Designing structures</w:t>
      </w:r>
      <w:r>
        <w:rPr>
          <w:spacing w:val="-1"/>
        </w:rPr>
        <w:t xml:space="preserve"> </w:t>
      </w:r>
      <w:r>
        <w:t>to</w:t>
      </w:r>
      <w:r>
        <w:rPr>
          <w:spacing w:val="-2"/>
        </w:rPr>
        <w:t xml:space="preserve"> </w:t>
      </w:r>
      <w:r>
        <w:t>limit access</w:t>
      </w:r>
      <w:r>
        <w:rPr>
          <w:spacing w:val="-6"/>
        </w:rPr>
        <w:t xml:space="preserve"> </w:t>
      </w:r>
      <w:r>
        <w:t>to</w:t>
      </w:r>
      <w:r>
        <w:rPr>
          <w:spacing w:val="-5"/>
        </w:rPr>
        <w:t xml:space="preserve"> </w:t>
      </w:r>
      <w:r>
        <w:t>the</w:t>
      </w:r>
      <w:r>
        <w:rPr>
          <w:spacing w:val="-2"/>
        </w:rPr>
        <w:t xml:space="preserve"> </w:t>
      </w:r>
      <w:r>
        <w:t>means</w:t>
      </w:r>
      <w:r>
        <w:rPr>
          <w:spacing w:val="-1"/>
        </w:rPr>
        <w:t xml:space="preserve"> </w:t>
      </w:r>
      <w:r>
        <w:t>of suicide</w:t>
      </w:r>
      <w:r>
        <w:rPr>
          <w:spacing w:val="-2"/>
        </w:rPr>
        <w:t xml:space="preserve"> </w:t>
      </w:r>
      <w:r>
        <w:t>and</w:t>
      </w:r>
      <w:r>
        <w:rPr>
          <w:spacing w:val="-2"/>
        </w:rPr>
        <w:t xml:space="preserve"> </w:t>
      </w:r>
      <w:r>
        <w:t>safety should</w:t>
      </w:r>
      <w:r>
        <w:rPr>
          <w:spacing w:val="-2"/>
        </w:rPr>
        <w:t xml:space="preserve"> </w:t>
      </w:r>
      <w:r>
        <w:t>be a</w:t>
      </w:r>
      <w:r>
        <w:rPr>
          <w:spacing w:val="-2"/>
        </w:rPr>
        <w:t xml:space="preserve"> </w:t>
      </w:r>
      <w:r>
        <w:t>key</w:t>
      </w:r>
      <w:r>
        <w:rPr>
          <w:spacing w:val="-1"/>
        </w:rPr>
        <w:t xml:space="preserve"> </w:t>
      </w:r>
      <w:r>
        <w:t>consideration for</w:t>
      </w:r>
      <w:r>
        <w:rPr>
          <w:spacing w:val="-2"/>
        </w:rPr>
        <w:t xml:space="preserve"> </w:t>
      </w:r>
      <w:r>
        <w:t>railways,</w:t>
      </w:r>
      <w:r>
        <w:rPr>
          <w:spacing w:val="-3"/>
        </w:rPr>
        <w:t xml:space="preserve"> </w:t>
      </w:r>
      <w:r>
        <w:t>public</w:t>
      </w:r>
      <w:r>
        <w:rPr>
          <w:spacing w:val="-3"/>
        </w:rPr>
        <w:t xml:space="preserve"> </w:t>
      </w:r>
      <w:r>
        <w:t>spaces,</w:t>
      </w:r>
      <w:r>
        <w:rPr>
          <w:spacing w:val="-3"/>
        </w:rPr>
        <w:t xml:space="preserve"> </w:t>
      </w:r>
      <w:r>
        <w:t>tall buildings, and</w:t>
      </w:r>
      <w:r>
        <w:rPr>
          <w:spacing w:val="-1"/>
        </w:rPr>
        <w:t xml:space="preserve"> </w:t>
      </w:r>
      <w:r>
        <w:t>bridges. Suicide prevention measures should</w:t>
      </w:r>
      <w:r>
        <w:rPr>
          <w:spacing w:val="-1"/>
        </w:rPr>
        <w:t xml:space="preserve"> </w:t>
      </w:r>
      <w:r>
        <w:t>be integrated</w:t>
      </w:r>
      <w:r>
        <w:rPr>
          <w:spacing w:val="-1"/>
        </w:rPr>
        <w:t xml:space="preserve"> </w:t>
      </w:r>
      <w:r>
        <w:t xml:space="preserve">into early development stages, </w:t>
      </w:r>
      <w:r>
        <w:rPr>
          <w:noProof/>
          <w:spacing w:val="17"/>
          <w:position w:val="-4"/>
        </w:rPr>
        <w:drawing>
          <wp:inline distT="0" distB="0" distL="0" distR="0" wp14:anchorId="2AF695CB" wp14:editId="50DD441E">
            <wp:extent cx="3131820" cy="140208"/>
            <wp:effectExtent l="0" t="0" r="0" b="0"/>
            <wp:docPr id="702" name="Image 7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258" cstate="print"/>
                    <a:stretch>
                      <a:fillRect/>
                    </a:stretch>
                  </pic:blipFill>
                  <pic:spPr>
                    <a:xfrm>
                      <a:off x="0" y="0"/>
                      <a:ext cx="3131820" cy="140208"/>
                    </a:xfrm>
                    <a:prstGeom prst="rect">
                      <a:avLst/>
                    </a:prstGeom>
                  </pic:spPr>
                </pic:pic>
              </a:graphicData>
            </a:graphic>
          </wp:inline>
        </w:drawing>
      </w:r>
      <w:r>
        <w:rPr>
          <w:rFonts w:ascii="Times New Roman"/>
          <w:spacing w:val="17"/>
          <w:position w:val="-4"/>
        </w:rPr>
        <w:t xml:space="preserve"> </w:t>
      </w:r>
      <w:r>
        <w:rPr>
          <w:spacing w:val="-4"/>
        </w:rPr>
        <w:t>end.</w:t>
      </w:r>
    </w:p>
    <w:p w14:paraId="1DCDA410" w14:textId="77777777" w:rsidR="004F5F13" w:rsidRDefault="004F5F13">
      <w:pPr>
        <w:pStyle w:val="BodyText"/>
      </w:pPr>
    </w:p>
    <w:p w14:paraId="751BCAF5" w14:textId="77777777" w:rsidR="004F5F13" w:rsidRDefault="005446AD">
      <w:pPr>
        <w:pStyle w:val="Heading2"/>
        <w:jc w:val="both"/>
      </w:pPr>
      <w:r>
        <w:t>Potential</w:t>
      </w:r>
      <w:r>
        <w:rPr>
          <w:spacing w:val="-7"/>
        </w:rPr>
        <w:t xml:space="preserve"> </w:t>
      </w:r>
      <w:r>
        <w:t>positive</w:t>
      </w:r>
      <w:r>
        <w:rPr>
          <w:spacing w:val="-4"/>
        </w:rPr>
        <w:t xml:space="preserve"> </w:t>
      </w:r>
      <w:r>
        <w:t>impacts</w:t>
      </w:r>
      <w:r>
        <w:rPr>
          <w:spacing w:val="-4"/>
        </w:rPr>
        <w:t xml:space="preserve"> </w:t>
      </w:r>
      <w:r>
        <w:t>on</w:t>
      </w:r>
      <w:r>
        <w:rPr>
          <w:spacing w:val="-4"/>
        </w:rPr>
        <w:t xml:space="preserve"> </w:t>
      </w:r>
      <w:r>
        <w:rPr>
          <w:spacing w:val="-2"/>
        </w:rPr>
        <w:t>health</w:t>
      </w:r>
    </w:p>
    <w:p w14:paraId="46460E57" w14:textId="77777777" w:rsidR="004F5F13" w:rsidRDefault="005446AD">
      <w:pPr>
        <w:pStyle w:val="BodyText"/>
        <w:ind w:left="144" w:right="782" w:firstLine="14"/>
      </w:pPr>
      <w:r>
        <w:rPr>
          <w:noProof/>
          <w:position w:val="6"/>
        </w:rPr>
        <w:drawing>
          <wp:inline distT="0" distB="0" distL="0" distR="0" wp14:anchorId="538B15A7" wp14:editId="19CA90F2">
            <wp:extent cx="38100" cy="38100"/>
            <wp:effectExtent l="0" t="0" r="0" b="0"/>
            <wp:docPr id="703" name="Image 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3" name="Image 703"/>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25"/>
          <w:sz w:val="20"/>
        </w:rPr>
        <w:t xml:space="preserve"> </w:t>
      </w:r>
      <w:r>
        <w:t>Involving</w:t>
      </w:r>
      <w:r>
        <w:rPr>
          <w:spacing w:val="-2"/>
        </w:rPr>
        <w:t xml:space="preserve"> </w:t>
      </w:r>
      <w:r>
        <w:t>local</w:t>
      </w:r>
      <w:r>
        <w:rPr>
          <w:spacing w:val="-1"/>
        </w:rPr>
        <w:t xml:space="preserve"> </w:t>
      </w:r>
      <w:r>
        <w:t>communities</w:t>
      </w:r>
      <w:r>
        <w:rPr>
          <w:spacing w:val="-1"/>
        </w:rPr>
        <w:t xml:space="preserve"> </w:t>
      </w:r>
      <w:r>
        <w:t>in</w:t>
      </w:r>
      <w:r>
        <w:rPr>
          <w:spacing w:val="-2"/>
        </w:rPr>
        <w:t xml:space="preserve"> </w:t>
      </w:r>
      <w:r>
        <w:t>the</w:t>
      </w:r>
      <w:r>
        <w:rPr>
          <w:spacing w:val="-2"/>
        </w:rPr>
        <w:t xml:space="preserve"> </w:t>
      </w:r>
      <w:r>
        <w:t>planning</w:t>
      </w:r>
      <w:r>
        <w:rPr>
          <w:spacing w:val="-5"/>
        </w:rPr>
        <w:t xml:space="preserve"> </w:t>
      </w:r>
      <w:r>
        <w:t>and</w:t>
      </w:r>
      <w:r>
        <w:rPr>
          <w:spacing w:val="-2"/>
        </w:rPr>
        <w:t xml:space="preserve"> </w:t>
      </w:r>
      <w:r>
        <w:t>design of</w:t>
      </w:r>
      <w:r>
        <w:rPr>
          <w:spacing w:val="-3"/>
        </w:rPr>
        <w:t xml:space="preserve"> </w:t>
      </w:r>
      <w:r>
        <w:t>developments</w:t>
      </w:r>
      <w:r>
        <w:rPr>
          <w:spacing w:val="-1"/>
        </w:rPr>
        <w:t xml:space="preserve"> </w:t>
      </w:r>
      <w:r>
        <w:t>help to identify</w:t>
      </w:r>
      <w:r>
        <w:rPr>
          <w:spacing w:val="-1"/>
        </w:rPr>
        <w:t xml:space="preserve"> </w:t>
      </w:r>
      <w:r>
        <w:t>actual</w:t>
      </w:r>
      <w:r>
        <w:rPr>
          <w:spacing w:val="-4"/>
        </w:rPr>
        <w:t xml:space="preserve"> </w:t>
      </w:r>
      <w:r>
        <w:t>and</w:t>
      </w:r>
      <w:r>
        <w:rPr>
          <w:spacing w:val="-2"/>
        </w:rPr>
        <w:t xml:space="preserve"> </w:t>
      </w:r>
      <w:r>
        <w:t>perceived safety</w:t>
      </w:r>
      <w:r>
        <w:rPr>
          <w:spacing w:val="-1"/>
        </w:rPr>
        <w:t xml:space="preserve"> </w:t>
      </w:r>
      <w:r>
        <w:t>issues,</w:t>
      </w:r>
      <w:r>
        <w:rPr>
          <w:spacing w:val="-3"/>
        </w:rPr>
        <w:t xml:space="preserve"> </w:t>
      </w:r>
      <w:r>
        <w:t>as</w:t>
      </w:r>
      <w:r>
        <w:rPr>
          <w:spacing w:val="-1"/>
        </w:rPr>
        <w:t xml:space="preserve"> </w:t>
      </w:r>
      <w:r>
        <w:t>well</w:t>
      </w:r>
      <w:r>
        <w:rPr>
          <w:spacing w:val="-1"/>
        </w:rPr>
        <w:t xml:space="preserve"> </w:t>
      </w:r>
      <w:r>
        <w:t>as creating a sense of empowerment and ownership/stewardship.</w:t>
      </w:r>
    </w:p>
    <w:p w14:paraId="08A10AD5" w14:textId="77777777" w:rsidR="004F5F13" w:rsidRDefault="005446AD">
      <w:pPr>
        <w:pStyle w:val="BodyText"/>
        <w:ind w:left="158" w:right="2574"/>
      </w:pPr>
      <w:r>
        <w:rPr>
          <w:noProof/>
        </w:rPr>
        <mc:AlternateContent>
          <mc:Choice Requires="wpg">
            <w:drawing>
              <wp:anchor distT="0" distB="0" distL="0" distR="0" simplePos="0" relativeHeight="251658298" behindDoc="1" locked="0" layoutInCell="1" allowOverlap="1" wp14:anchorId="0B274F43" wp14:editId="7E186B6B">
                <wp:simplePos x="0" y="0"/>
                <wp:positionH relativeFrom="page">
                  <wp:posOffset>2907792</wp:posOffset>
                </wp:positionH>
                <wp:positionV relativeFrom="paragraph">
                  <wp:posOffset>384119</wp:posOffset>
                </wp:positionV>
                <wp:extent cx="2316480" cy="142240"/>
                <wp:effectExtent l="0" t="0" r="0" b="0"/>
                <wp:wrapTopAndBottom/>
                <wp:docPr id="704"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6480" cy="142240"/>
                          <a:chOff x="0" y="0"/>
                          <a:chExt cx="2316480" cy="142240"/>
                        </a:xfrm>
                      </wpg:grpSpPr>
                      <pic:pic xmlns:pic="http://schemas.openxmlformats.org/drawingml/2006/picture">
                        <pic:nvPicPr>
                          <pic:cNvPr id="705" name="Image 705"/>
                          <pic:cNvPicPr/>
                        </pic:nvPicPr>
                        <pic:blipFill>
                          <a:blip r:embed="rId259" cstate="print"/>
                          <a:stretch>
                            <a:fillRect/>
                          </a:stretch>
                        </pic:blipFill>
                        <pic:spPr>
                          <a:xfrm>
                            <a:off x="0" y="0"/>
                            <a:ext cx="2286000" cy="141731"/>
                          </a:xfrm>
                          <a:prstGeom prst="rect">
                            <a:avLst/>
                          </a:prstGeom>
                        </pic:spPr>
                      </pic:pic>
                      <wps:wsp>
                        <wps:cNvPr id="706" name="Graphic 706"/>
                        <wps:cNvSpPr/>
                        <wps:spPr>
                          <a:xfrm>
                            <a:off x="2301240" y="0"/>
                            <a:ext cx="15240" cy="111760"/>
                          </a:xfrm>
                          <a:custGeom>
                            <a:avLst/>
                            <a:gdLst/>
                            <a:ahLst/>
                            <a:cxnLst/>
                            <a:rect l="l" t="t" r="r" b="b"/>
                            <a:pathLst>
                              <a:path w="15240" h="111760">
                                <a:moveTo>
                                  <a:pt x="0" y="111251"/>
                                </a:moveTo>
                                <a:lnTo>
                                  <a:pt x="0" y="0"/>
                                </a:lnTo>
                                <a:lnTo>
                                  <a:pt x="15239" y="0"/>
                                </a:lnTo>
                                <a:lnTo>
                                  <a:pt x="15239" y="111251"/>
                                </a:lnTo>
                                <a:lnTo>
                                  <a:pt x="0" y="11125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2EC9E4" id="Group 704" o:spid="_x0000_s1026" style="position:absolute;margin-left:228.95pt;margin-top:30.25pt;width:182.4pt;height:11.2pt;z-index:-251658182;mso-wrap-distance-left:0;mso-wrap-distance-right:0;mso-position-horizontal-relative:page" coordsize="23164,1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NFJdSQMAACsIAAAOAAAAZHJzL2Uyb0RvYy54bWycVW1P2zAQ/j5p/8HK&#10;d0jSQssiWjTBqJAQQ4Npn13HSSwc27Pdt3+/Oyduu5ZtjEpNzvH5/Nzje86XV+tWkiW3Tmg1SfLT&#10;LCFcMV0KVU+S78+3JxcJcZ6qkkqt+CTZcJdcTT9+uFyZgg90o2XJLYEgyhUrM0ka702Rpo41vKXu&#10;VBuuYLLStqUehrZOS0tXEL2V6SDLRulK29JYzbhz8PWmm0ymIX5Vcea/VpXjnshJAth8eNrwnOMz&#10;nV7SorbUNIL1MOg7ULRUKNh0G+qGekoWVhyFagWz2unKnzLdprqqBOMhB8gmzw6ymVm9MCGXuljV&#10;ZksTUHvA07vDsoflzJon82g79GDea/bigJd0Zepifx7H9c55XdkWF0ESZB0Y3WwZ5WtPGHwcDPPR&#10;2QUQz2AuPxsMznrKWQPncrSMNV/+vjClRbdtALcFYwQr4N8TBNYRQf8uJFjlF5YnfZD2TTFaal8W&#10;5gTO0lAv5kIKvwl1CaeGoNTyUTDkFgfA5aMlopwk4+w8IYq2IIi7ltac4AegPHrhGjyBoxBzKcyt&#10;kBJ5R7sHCwV9UBCv5NsV241mi5Yr36nHcgm4tXKNMC4htuDtnANAe1fmcGigXA8YjRXKd1Jx3nLP&#10;Gty/AhzfQGAIlBbbiQB6hxNTcH15valiBhejLNtWTD4e5rjz9uBpYazzM65bggZABQjANi3o8t71&#10;YKJLT2G3fwAGcLA3QLNxkTwYHdH3X3p6aqjhAAHD7p/xKJ7xrO8v42yEufR+KLp+9AeCBsMsR8WQ&#10;Y2Hl52EiyCrPx6Mgqz2S2KIjaZ8Y6E5lRxGQ1USLrVU0kUpslDI0Sg/1APQmBBrlvDt9KHJch0HR&#10;JCsQdQekAavDgZOtXvJnHdz8TuTgMDiPp7lzkerYNaYT5+LbhHCw5/DTjhVIO87H96Hfb1tHp/ju&#10;nDuaX3VkUjveFSGmHapxSwXsvk+201KUUaLO1vNracmS4vUTfn0x77lBK3O9RNCa63IDbWIFNTNJ&#10;3M8FxZ4k7xQUKUD00bDRmEfDenmtwzUXiAdxPK9/UGt6nXjoyQ861uqRXDpfXKn054XXlQha2iGC&#10;rHEAuglWuJECE/3tiVfe/jh47e746S8AAAD//wMAUEsDBAoAAAAAAAAAIQBPQsbk1iUAANYlAAAU&#10;AAAAZHJzL21lZGlhL2ltYWdlMS5wbmeJUE5HDQoaCgAAAA1JSERSAAAB4AAAAB4IBgAAAPQ7zUgA&#10;AAAGYktHRAD/AP8A/6C9p5MAAAAJcEhZcwAADsQAAA7EAZUrDhsAACAASURBVHic7V17XIzZ/z/T&#10;zDTX7qWLSiIllSjUTClU5G5RMREWuSwibG6b3InkVvli2TXksq2sla+hlYpCiVzKJRLdp9Jlpss0&#10;8/z+aM/3e3a+zzNTitb+5v16ndfrmTnnfM7nnOfznM+5fM7nkAAAGPgTWVlZzk5OTtnw98GDB5ff&#10;vn3bAwAAtm3btrF///554AujpaVFfcaMGfEAAGBqavrhwIEDK/DSNTY2MiQSCVVTU7OuM+XV1dVp&#10;UqlUCYPBaET/FwqF+sHBwUcBAMDW1vb51q1bN3WmHBW+PohEIhaGYSQ2m93Q3bwowqlTp+ZcuXJl&#10;AgAArF27ds+wYcPu4aUrKyszMjIyKvvU/F8DRCIRa/fu3d/v2rUrTCKRUOH/PXr0qCgvLzfsTt6+&#10;NhDJ/82bN71iY2MXAwDAzJkzz06dOjWhezj8fPic/T8GQ1ZWlhOGYQAGHo/Hh3GpqanuaNyXCiKR&#10;iAl5sLGxycNLc/fuXdd+/fq9kOe/o0EgEHibm5u/Kyws7CUfV1hY2Avy4ebmltYdbaEK3Rdu3749&#10;3NLSsuD58+f9u5sXZSEkJGQ/lNWEhIRv5OPFYjEjJCRk/9SpU3/5lPxfUwgKCjqF9nEwTJ8+/UJ3&#10;8/Y1BUXyf/To0YWwXbdt27ahu3n9HOFz9f+UrtLi3YXo6OiQ0NDQfTKZTK0zdDZt2rR127ZtG7uK&#10;LxX+Odi5c+e6DRs2bMcwjNTdvHQWZWVlRh4eHrdfvnzZb8qUKZe6m5/PiTdv3lieOXOGBwAAVCpV&#10;Mm3atF90dHRqAABg8uTJid3L3deDf5L8/92gUAGHh4dHLFmyJAYAAOzt7Z98GZb+Cjqd3nTnzh0u&#10;AAAwmUyxfHxqaurwzipfAABISUnx7CwNFf6ZuH37tsfX1PmsWLHiwPTp0y8CAICNjU0+GldcXNzz&#10;5cuX/T41/9eER48eOba2tlIAAGDBggXHjhw5srS7efoaoUz+J02adNnOzu4pAAD06tXr3Zfj7MvB&#10;yMioDOqhzm5zolCogK2srF5ZWVm96qrCPgVqamoyDodztzt5UEGFrwkWFhaFFhYWhd2V/+8IdXX1&#10;lu7m4Z8KQ0PDckNDw/Lu5uNzgkajNX8OPdTpmaMKKqigggoqqNBxKJwBv3r1yqqystIAgLYlaA0N&#10;jXoAAKivr9d48uSJPQAAGBgYVFpZWb1qbm6mHTp0aFlZWZkRzK+pqVkXFha2Cx19YhhGSk1NHZ6d&#10;ne1UVlZmhGEYydLS8s3UqVMTevToUSHPg0wmU8vMzHQBoG0J2tHR8REAADx48GCIRCKhVldX68K0&#10;ubm5Ds3NzTQAABg6dOh9CoXSqqwB7t69y4F1gv89fPhwcHFxcU8AAFA06ikpKTHh8/mBFRUVPeB/&#10;FAqlddGiRXHtmUHIZDK1rKws58zMTJfKykoDMpksNTAwqORyuXcGDhz4mEQiYcpotBcYhpGysrKc&#10;MzIyXMvLyw3pdHqTubl5kaenZ4qiZSOhUKgPlyxNTU0/mJubFxUXF/eMjo4OgctSOjo6NV5eXjcV&#10;Wcs+ffrUrq6uThMAAJycnLJpNFpzQkLC1IyMDFcAACCRSJi1tfWLCRMmXOnIaPrJkyf26enpbiUl&#10;JSYUCqXVxMSkxN3dPU3Z0imUHyi/aWlp7pcvX54EQNtsaenSpUc+fPhgKpVKyR8/ftSG+R49euRY&#10;U1OjAwAALi4umWpqarLy8nLDgoKCPgC0LcH17NmzmKjcR48eOYrFYiaaH8YVFxf3fPfuXS8AAOjT&#10;p0+BoaFheWtrK+XWrVsjcnJyBlVVVelJpVKygYFBZVBQ0E94FswAAFBYWGhRUlJiAkDbErKurm51&#10;aWmp8du3b3u/ePHCGqarrq7WhfJvYmJSAmUWLz9eOVKplPzgwYMh9+/fH1pZWWkA29/T0zOlPStn&#10;9fX1Gg8fPhyclpbmjraxpqZmnb+//3lra+sXymjg4eHDh4ObmproaF1LS0uNYV01NTXr4JIpColE&#10;Qs3IyHDNzs52EgqF+gwGo7FXr17vRo0alWxiYlJCVF5rayvl/v37QwFoe/96enpVP/7447w3b95Y&#10;wvJCQkKiO7p0iWEYSSAQ+Ny6dWsEXEqHUFdXb/Hz87sA+0M83Lt3b5hUKiVTqVTJkCFDHgDQti9+&#10;8+ZNr5KSEhORSMSiUqmSMWPG/Hv48OGpRPm7Qv6FQqF+VlaW8x9//DES3TLU19cX8ni8M2ZmZu/b&#10;0yYikYiVlpbm/uTJE/uamhodFosl6tu372tvb+8bRHKKhwcPHgxJS0tzh3IOQJsuGz9+/O8DBgx4&#10;Jp++ubmZlp2d7QQAsfwA0NY+165d862qqtJD/yeRSNiQIUMejB8//nf5rdQOW0Gnpqa6w/95PB4/&#10;JyfH0dbW9hnAsTZ0dXW9W1RUZIZhGHjw4IEzUTorK6uXZWVlhvJWYkRW0Hp6ekI8OjBUVlbqt8cK&#10;TRENAABGZAWXlJTkS6FQJHh5mEymKCgo6FRDQwOLqNzr16/7WFtb5xOV6+jomJOSkuLRWSs7iURC&#10;iY2NXdSnT5/XRGWNGzfu92fPntni5T99+nQgTLd+/frte/bsWaOvr1+JR8fDwyOFiI6bm1saTJeT&#10;k+M4ZsyYa2pqalJ5GgwGQ7x+/frtTU1NNKI6yWQy0rlz5/wHDhz4iKhOXC43/e7du65ENKD88Hg8&#10;/p49e9bI5w8JCdnPYDDEimRDJBIxMaxjVqA2NjZ58vlh2LZt2wYYd/To0YXp6elcS0vLAryy1dTU&#10;pIcOHfoOrww8K+aoqKiViuoSEhKyX1F++cDn83m9e/d+Q0TP29tb8OLFi35E7fDy5UsrU1PT90T5&#10;1dXVm1euXBkF+46OBHNz83eK6ipvxdrc3Ky+ffv29T169CjHS08ikWQ8Ho9fUVFhgFdeZWWlPvr+&#10;PTw8UuRpHD16dGFH6nDjxg0vR0fHHGX90+TJky/V1tZq4tGA8qunpyf8+PGj1owZM84S0ZkzZ85J&#10;qVSqhpe/s/LP5/N5bDa7nogOm82u37t3b6h8+WgQi8WM9evXb9fU1KzFo0Gj0ZpWr14dKRaLGYra&#10;9e3btxaBgYGniXihUCiSffv2rZLPp8wK+unTpwPmzZt3gkQiyRS1mYaGRh2qSwEa+SkK2N3dPVVL&#10;S+ujokLnzJlzMikpyVddXb1ZUbqJEydelq/Y31EBW1paFujo6FQryxseHr4Zr8z4+PgAMpncqiw/&#10;hUKRHDt2bH5HOyAYZDIZacKECb8pKwd+BFevXh0rTwNVwOPHj7+iTMDYbHb9mzdvesvTQRXwxIkT&#10;LyvjZ8qUKb8S1Wvx4sUx7akTlUptOXHixDw8GlB+3N3dU6lUaot83uzs7MHdqYCDg4PjmEymSFH5&#10;DAZDjDdo/ZwKWCaTkYKDg+Pa0/4GBgYVubm59vL81dXVaShSvmiYMGHCbx2V+44o4NbWVrKXl9eN&#10;9vDSv3//56WlpUby5aEKeOTIkcny+Wg0WlN1dbVOe/nPz8+3Vvbu0TBo0KCHMpmMJE8HVcCTJk1K&#10;VEZn7dq1u/Hyd0b+4+PjA9pbF/nyYWhoaGANHTr0XntoDBs2LLOqqkoXj86VK1fG02i0pvbQ2bx5&#10;cziaV5ECrq+vZ5uZmRW1932x2ez6zMzMYX/qn/9GfIoChsHf3/9cXV2dRmNjI72hoYEVFxcXDF8g&#10;i8VqYDAYYj09PeHx48e/ramp0W5sbKTX1tZqoh87AABLT0/nojwQKeBffvllKp/P5zk7Oz9AXz6f&#10;z+fx+XyeohkUGmB6dDZ64MCB5fB/vBeAfmwVFRUGjY2N9MbGRvqtW7c80Rdha2v7TL68jIwMFzgQ&#10;0dDQqDt79uwMoVCoB2nU1NRoJyYmToKzTDKZ3Hrz5s1RHe2EMAwD6MyOyWSKLl++PFEoFOrV1dVp&#10;1NfXs4uLi02WL19+ABWMly9fWqE0UAUMFdXmzZvDS0tLjSDPmZmZw1DFMmfOnJPyvKAKmEqltujr&#10;61empqa6NzQ0sGC9Dx48uAwdmODNYM+dO+ePvoM1a9bsKSsrMxSLxQyxWMyoqKgwQBUZmUxulZcp&#10;DPvfAdzhw4eXwvpcunRpMiyLz+fzHBwcHsN0e/bsWQNlo7W1laysA5IP7VXAAACMTqc37ty5M6ys&#10;rMwQ8paRkeFiZGRUCtOEhobulS8DT4Hm5eXZ8Pl8HlqGs7PzA1iX7OzswYryw7Bx48atMK5Pnz6v&#10;L168OE0oFOrB9q+urtZB5dfY2LhE/lz9jh071kEas2bN+hn2GzDExcUFo532u3fvzDsi94mJiZP4&#10;fD4PrceYMWOuwboKBAJvmDY8PHwzTGNmZlb073//e3Rtba0m5CUvL89mwYIF/4JpHB0dc+rq6jTQ&#10;8lAFDADANDU1a589e2YLaSQmJk5qL++tra1kCwuLtyjfVVVVupCWWCxmCAQCbxcXlwy0zPv37w+R&#10;pyWvQCdPnnwpJyfHEdIqKCiw9PPzOw/jaTRak1Ao1EO/tc7KPxxokUgk2YEDB5aLxWIG+q7RgQGL&#10;xWrAm8FOnz79AkxjaWlZkJ6ezkVpyPc/Pj4+1+UHJJWVlfosFqsBppk2bdrFvLw8G7RdZ86ceQZt&#10;L/S9KVLAP/zwQwSM09HRqf7111+noPy9e/fOPCIi4gd0oD958uRLWFcp4MjIyNV4wrRo0aJYtCN8&#10;8OCBM146d3f3VKIXqMwRx5QpU34l4r8jAVUQyhxxAACwZcuWHcSjU1BQYKmrq1uFR0smk5Hs7Oye&#10;wLrk5+dbE/Hz+PFjB6gkbGxs8hQtz+CF2tpaTcgHiUSSnTp1Kogo7erVqyMhv7Nnz/4JjUMVMAAA&#10;s7OzewI/PDQUFxebwE6XyWSK5Ef8aPsCALD9+/eH4PFy+PDhpTBNUFDQKfnOycrK6iWMJ1phwDAM&#10;HDx4cBlM5+HhkSIfjyrggICAeEVtOXr06H/DtJ11RNBeBUw0cMAwDCQnJ4+E6bS1tWvk4xUp0Kys&#10;LCcYR7TKQJQ/Ly/PBm4bzJo162dFWyyo/Pr7+59D49B3KK/MYDhx4sQ8mCYuLi64I7IPQ0JCwjeQ&#10;BjrDh0EoFOrBpVEzM7OigoICSyJa/v7+5yAt+dmRvAL+8ccf534Kvxj2176Vy+WmE6UTiURMdFsJ&#10;rw9GFfD69eu343238nTQwUlXyD/839zc/B1RXZycnLJgumvXro1B47KzswejypdoS6KkpMQYnURd&#10;vHhxGhofFha2E8bZ29vn1tTUaMvTaG1tJQcEBMTjKVoiBdzU1ESDilVHR6da0ZYJ2rd5enrewjCs&#10;81bQZmZm71etWhWFFzdy5Mg/4LOvr+81Z2fnLLx0gYGB/M7y8SWhq6tbvWPHjvV4cZaWlm8mTZp0&#10;Gf5+9OiRI3xOTk4e9fTpUzsAANi7d+9qRUYmDg4OuWvWrIkEAID8/Hyb69evj+4Ij4mJiZOhgdrq&#10;1av3BgUF/USUNjIyco2np2cKAABcuHDBDxqyycPQ0LBcIBD4kMlkqXyciYlJCXTPJhaLmUQuQwEA&#10;4Ntvvz0REhISjRe3ZMmSmMGDBz8EAICzZ8/OhEZJAACQlpbm/urVKysAAPD39z+/efPmzURlLFu2&#10;7NDs2bN/BqDtHOP79+/NiNJyudw7RHHdhbFjxyYR8TVixIhbWlpatQC0GYd8KZ4OHjy4XCaTqenq&#10;6lbHxMQsYbFYIqK0qPxevHhxOmqo2NLSog6fRSIRCy//sGHD7oWFhe06cuTIUhcXl8yurAfEhQsX&#10;/BoaGtgAAHDu3LkAS0vLN0RpDx8+/B2dTm8CAICYmJglGMG5WF1d3epZs2ad/lSeGhoa2N7e3jds&#10;bGzy4VlsPDCZTDHaLtBolAihoaH78L5bJpMpRg1NoTFZV0MsFjObmproeHGbN2/evHHjxm1Hjx4N&#10;7tu372s0DjpSAQCAhISEqUTGWsbGxqUCgcAHGt5GR0eHwLjGxkYGegY8KSlprLa29kd5GmQyWXr4&#10;8OHvoPEr7GsUgUQiYRMmTLgydOjQ+wMHDnysyJgM1YepqanDm5ubaZ1WwG5ubumoJScK9IXLN+zX&#10;DFtb2+eK/AHDzhGANktR+PzHH3+MhM/t8a/r6+t7DT4nJSWN7QiPN2/e9AKgTUCgMxVFgB9hU1MT&#10;HR00oPDw8LhtbGxcSkQjMDCQD9sF/XDkAX1744FEImHQ56pEIqFeuHDBT75OAACwdOnSI4rqA8Bf&#10;FSu0tsYD2s5/FyjiiUQiYe2x8O9qQPlVJv8Q0BJaJpOppaenu8H/Bw4c+Bg+9+3b93VMTMwSaCEP&#10;MWDAgGc7d+5ct2TJkhg0fVcCyhOVSpUQTQ4g9PX1hdDHcUVFRY/8/HwbvHQWFhaFnXk3vr6+1wQC&#10;gU9eXl7/FStWHFCUFu1bFEFXV7dakYXw5/SzAJWZUCjU9/T0TDlz5gxPXhGPHz/+961bt25auHDh&#10;v+T1BLRcZ7PZDcrkwNzcvGjChAlXAAAgMzPTBVpri0QiFjzlYm5uXmRqavqBiIaenl5Vdna2U3Fx&#10;cU/UQpoI6urqLQkJCVPv3bs37NatWyMUpUWdPclkMjWpVErutCtKIuWrwv8Czn4BaJvhKPtQ0VF2&#10;bm6uQ0fKysvL6w9Amyex9hyJ0tfXF8LngoKCPngDhD59+hQoosFmsxtMTU0/5Ofn27x+/bpvU1MT&#10;Hc4aOkIHvfQDHncDoG0lAC8NEeTrhJeGTqc3KeOnO4A3W+lOSCQSKjzW8/jx44Ht6bTRI4LobGLZ&#10;smWHfvvtt4kAtHWOS5cuPbJixYoDgwcPfujg4JDr4uKSGRgYyKfRaM2foy4QUJ40NTXr2uOoA5W5&#10;V69eWX2Jy2k+fvyoXVNToyOVSsmvX7/u++zZswHPnj0bkJWV5Yx+G4qg7Djj5+zDd+/e/f3atWv3&#10;ANB2rOnevXvD5s+ff9zZ2TnL3t7+iYeHx+3p06dfJOLh7du3vQFoG0S051hm//798y5dujRFKpWS&#10;nz17NsDNzS0djUf7BCIMGjQop321+180NTXRS0tLjTEMIxUXF/d89eqV1ZMnT+xh3eXTf/W+oL8m&#10;wBEZAG3n0DqSt6M3twiFQv2OpEeB8omio+eSiVyEdoQOSqMzdULPMn4qL/+fgbZffX29hqIVBTyg&#10;MuXl5XUzNjZ28bp163ZCuvAs7f3794ceP358fnh4eMTMmTPPBgQEnINbEl2Nz/GNdBXKy8sN9+zZ&#10;szY2NnZxY2Mj43OW9TmxcuXK/Q0NDewtW7b8AP9ramqip6enu6Wnp7vFxsYu3rhx4zYej3dmxowZ&#10;8fLbcvIrIx3Bl7ztCi5zHzt2bIEyV68oVAr4CwI9TO/g4JDbkVmOoqVfZWV1FOge3d8J/8Q6fS1A&#10;lztZLJaoX79+LzuS38DAoBL9vWjRorjJkycnxsbGLr53796wtLQ0d+igBIC2Pc3IyMg1kZGRaxYt&#10;WhQHr7vrSnRGJj7n3vvBgweXr1u3bifaHijodHrTkCFDHgiFQn240vV3BYVCaY2IiAj38fER/PLL&#10;L9OSk5NHyc/cX79+3TciIiJ8y5YtPyQkJExFLwnpzDcPBy6f2w3p06dP7Xg83hmiVUoSiYQNGDDg&#10;mYmJSYlAIPBB41QK+AsC3fhPTk4e1Z7lkE9Fjx49Kj58+GD6uegrA5lMllKpVEln6aBL2Hie0lT4&#10;MkBld9CgQTlpaWnunaVpZGRUFhEREQ5A21L01atXx127ds1XIBD4oPtvcXFxi0JCQqI/1TMWEbS1&#10;tT8SrYx0F5KTk0etWbMmEg4OHBwccn18fARGRkZlJiYmJQMGDHhma2v7nEKhtAYGBvL/7goYgsvl&#10;3oE2GS9fvuyXmJg4+f79+0NTUlI8odcoDMNIK1asOODt7X0D2hhoaWnVdmalAgAANDQ06tXU1GRd&#10;cWmPPCQSCXX8+PG/Q2NRXV3dai6Xe2f48OGpDAaj0cbGJt/R0fGRnp5e1c6dO9epFHA3ArWyrKys&#10;NPicCtjBwSEXuuQrLCy0ULYPjAq5/GwFLw0eGhoa2FDp29jY5BMpYKFQqK/I/SXaqTg4OOSiz5cu&#10;XZoC07i7u6cp4qc9depqdGbJ7O8MOp3eZGpq+uHDhw+mne0Q8cBisUR+fn4X/Pz8LshkMrUrV65M&#10;CAsL2wX3afl8fmBXXoIOQJuRWGFhoUVdXZ1mS0uLurKZEiqXn0uewsLCdkHlGxwcfDQ2NnYx0TYJ&#10;dBP8taFfv34v4b5wa2srZcuWLT9ERUWtEolErPfv35vFx8fPWLBgwTEA2uxFhEKhfnV1tS6GYSRl&#10;W0Z474hEImEWFhaFb968sWyP7MbHx894//69mZmZ2XsvL6+bit711atXx0Hl27t377epqanDiYy8&#10;8AYAqssYviBQw6adO3euU5b+3bt3vVavXr338OHD36EGXO3B6NGjrwPQNqqMiYlZoiw9tDYEoM2P&#10;Nl4aPCMCFKdOnZoDj3VMmzbtF6J0iuhIpVJyXFzcIgDarFPRI12wTgAA0J6r5eD1YQAQ16krgPo9&#10;VjQzLC8vN0SPVX1tgAYt+fn5NomJiZOVpU9JSfHcsGHD9ri4uEWwY6yoqOgxefLkRCcnp2zYycpD&#10;TU1NNmnSpMvbt2/fAP+DctWVgPWRSCTUrKwsZ0VphUKhfkJCwlQA/uvXt6v5AeCv9YyKilpFpHBy&#10;c3Mdbty44f05eOgqPH/+3Hb8+PG/Ozo6PgoPD4/AS0OhUFq3bNnyA7pHjLYB7DMbGhrYjx8/Hqio&#10;vKKiIvMrV65MAKBNhpycnLLl6RQVFZmXlpYaE9HAMIy0ZcuWH77//vvdM2fOPKtsFRHldcaMGfGK&#10;LKzx+j2VAv6CmDhx4m8MBqMRAABOnz49S9E5VrFYzAwMDOTv27cvdNmyZYdQBdkeTJky5RK81GDv&#10;3r2rf/rppyCitGvXrt0DTeS9vb1vEO3vPX78eODJkyfn4sUJBAKf0NDQfQC0nS1UdIRi+/btG4hG&#10;77Nnz/45JydnEAAAzJw58yw6U3Z1dc2ARxHOnz/vr6j9Dh06tOznn3+eDUCbZSR6Bq+rgd6VLRQK&#10;9fGUBYZhpFWrVkV9zQY133777Qn4PGvWrNPoAEceYrGY+f333+/esWPH+sWLF8fC962np1clEAh8&#10;Hj58OPjixYvTFSk+dBm6I47224ugoKCf4EmEgICAc/DyBDx89913h+HxmYkTJ/6mqKPtKhAdg2lu&#10;bqatWLHiANFZ5L8LdHR0aq5evTru8ePHA69evTqO6Mw3AG2XZcBn9F37+fldgM9Tp05NIDrPX1ZW&#10;ZuTj4yOAe8YBAQHn0BVGf3//8/B55cqV+4n4iImJWQJXXZhMprir7sP+/fffx8PBAYp/lALOzc11&#10;wDCM1JmNewD+e3xCIpFQu4azNmhra39EO7GIiIjwdevW7ZQ36Lh27ZqvnZ3dU3h2ks1mN/j4+Ag6&#10;UhaNRmvetGnTVgDaOv8lS5bEyFuuSqVScmho6L7IyMg1ALQZK0RFRa1SRDc4OPhofHz8DPS/wsJC&#10;i9mzZ/8Ml878/Pwu6Ojo1BDRKCkpMfHy8rop7zwgOjo65OzZszPRsuTzbtu2bSN8joiICN+4ceM2&#10;+aWdqKioVcuXLz8Ifx84cGBFVx21gLKByhibzW6AR2ZevXpl9c033/yK3q5VX1+vMXfu3JNnz56d&#10;CQdg3QX0jPq9e/eGwfq0Z3/My8vrpre39w0A2kb+vr6+1/DOpx87dmxB796930KnDnZ2dk/hbTtk&#10;MlkKHUzU1tZqeXt734C3zKCIjo4OgY48DA0Ny6FTla5Er1693sEz8u/fvzfz9PRMgYM/CJFIxFq8&#10;eHHs+fPn/QEAgMFgNMLv5XMAfT8bNmzYLj9gS05OHmVvb/8EPVP6JYEn/0QwNjYu9fDwuA0AANnZ&#10;2U6Ojo6P4LEiFGFhYbv279+/EoC25Wl01YvL5d5xdXXNAKDtJidPT8+U169f90XzFxYWWowYMeIW&#10;PCbHZrMb5B0ljRs37ipUpufPn/dfunTpEfn+PT4+fgY6cTh48OByZd8r+r5Onz49S15+qqqq9EaP&#10;Hn0drZM8OuWKksfj8T/VFVx7XJkpc0U5f/78Y2gdBg0a9FBPT0/46tWrvh1xAYf6JKVSqS2+vr5J&#10;GhoaddBlmbLbMNCgyBVgbW2tZv/+/Z+jPPfs2fODr69vkq+vb5K8j1ctLa2P8m7V2htkMhnJ19c3&#10;CaXH5XLTfX19k8aMGXMN5YNCoUjwykFdUaI+at3c3NIgzxoaGnXwfzs7uyd4t8agrighHW1t7RpI&#10;w9XV9S7K56ZNm7YQ1Uv+MgB7e/tcWKfBgwdno3ELFiz4Fx4N6CaRwWCIlbUj6iOWTCa3jhkz5pq2&#10;tnZNcXGxCUxz7Nix+ehFFbq6ulW+vr5JXl5eN6AP2sDAwNMduQ1JEU+K+Fd2mxHqhlNDQ6POw8Mj&#10;5dtvvz3envyVlZX68vI7ePDgbPgeoatVVH6TkpJ8URrv3783Rf0LUygUCSpPaBsBADCiW5+Uhfb0&#10;P83Nzero7UUkEknm7u6eCnkxMDCogHE0Gq3pypUr4+VpoK4oBw8enP0pvMIgfzOXpqZmrY+Pz3Vf&#10;X98ktM3U1dWb0T4Lz60oehmDojKVuVJVJv+K8ufk5Diil/XQaLSmESNG/AHbF+1T6HR6Y15eno18&#10;+U+fPh2AuvdlMpkimF++/2EwGOIbN2544dXzzp07HNQ9p7W1dT6kMWjQoIdou2/cuHErmpeo/6+q&#10;qtJFfbOj8uPt7S1Ab4HicDh3TExMiuHv58+f9//qFfCHDx964t2MRPQSiMLly5cn0un0Rnk6OTk5&#10;jopeAF5Q1gGKRCLmqlWr9im7mWPWrFk/4/ks7UhoaWmhhoaG7sW78QeGfv36vcBz5o5hf1XA69at&#10;27Fw4cKjeDS0tLQ+RkdHr2hsbKTj0UEV8O3bt4f36tWrEI+Oq6vrXSIfyDDIZDLSrl27vld0y4qx&#10;sXHJ2bNnZxD50O6IAhYIBN54Zd25c4eDpluzZs0eAs+8HQAABWpJREFUIn48PT1v1dTUaP8dFPCq&#10;Vav24fHXEflduXJllKLbzdTU1KRLliw5QiS/jY2NdGU3dfXp0+d1VFTUyo76Qe9o/9PU1ET77rvv&#10;Dim6oWzKlCm/vn371gIvf1cqYAzDwJkzZ2Yq4sXOzu5JVlaWU0FBgSUc9KmpqUnlr3/sKgWsTP6V&#10;5X/06NFARVeHAtA2iMa7jQ2GoqIis7Fjx15VRCMoKOiUsusrs7KynOQHiWigUCiSvXv3hsrnU9T/&#10;V1VV6Q4bNiyTiKa6unrzxo0bt0okEgp6JeSRI0eWkENDQzU4HE4Gh8PJ8Pb2vqmpqVkP/kRzczPN&#10;wsKikMPhZHh5eSXr6Oh8BAAAmUxGplAorRwOJ8PDw+O2vb097uXEUqmUzGQyGzkcToanp+dtomME&#10;ra2tFC0trVoOh5MxYsSIFEtLy7dovFgsZnI4nAx3d/d0Lpf7Fw88mpqa9fPnzz9OoVCkJSUlJrq6&#10;ujV+fn4X3dzc0jtydtba2vrFuHHjkmpqanTEYjGzR48elQEBAee4XO4dfX39KgAAqbW1lcrhcDKG&#10;Dx+epsgIo6WlhdazZ88SDoeTMWrUqGT54zNUKlUyevRowbx58340MzP7QKPRWphMppjBYDRpa2vX&#10;uri4ZEZFRa0KCwvbjedJqiMgk8kyHx8fAY/HO6Onp1dNJpNlNBqthc1mN5ibmxfxeLwz8fHxM3r3&#10;7l2Ilz83N9fh0qVL3wAAwPDhw9OioqJWWVtbv6ipqdHBMIyko6NT4+fnd/HChQv+3t7eN4i8e508&#10;eXJeUVGROQAAbN68OWLhwoXHNDU160tLS401NDQazMzM3m/btm3T4cOHl/Xq1atIUZ1IJBJwc3O7&#10;M2/evJNGRkZlf9apmcViiY2NjUu/+eabSxcuXPB3cXG5R2TEIhKJWM7OzllcLvfOqFGjkhWV16dP&#10;nzeTJk36rba2VlskErH09PSq/P39z3O53DuGhob/ebfe3t43xo4de43BYDTV1tZq6+vrVw0ZMiRr&#10;w4YN2yMjI9eyWCxxY2Mj08HBIZfD4WT4+PgIyGTyf5bGJRKJuoGBQSWHw8kYOXLkH6ampv9zsXl7&#10;+Fcmf6NHjxa4urpmFhUVmZNIJKxnz57FU6ZMSXR3d09vT/4/5ff63LlzTxkZGZWTyWQZnU5vNjQ0&#10;rHB0dHw0e/bsn48fP74gMDDwDJH8UiiU1qlTpyYYGBgIKysre9BotBZtbe2P2traH21tbZ+HhIRE&#10;8/n8QA6Hc/dTnaW0t/+hUCjSsWPHXgsICDinq6tbQyaTperq6i0aGhoNtra2z+fOnXsyJiZmqaJt&#10;lebmZjrsozrru9re3v7J8OHDU9++fWtJIpEwbW3tj8bGxqWzZs3i79+/f9WOHTs2mJiYlOro6NRY&#10;W1u/sLCweOfq6pppbm5eZG5u/h9fxCKRiDVs2LD7XC73zogRI1KIylPW/yqTf2X5jYyMyoODg48O&#10;GTLkAZvNbqBSqRIWiyXS0tKq43K5dw4dOrRs7969q1FjRnloaWnV8Xi8s6NHjxaw2ewGdXV1CZ1O&#10;b9bU1KxzcnJ6uHv37rANGzbs0NLSqlPUtiYmJqXBwcH/Gjhw4GMajdYCg7a2di2Hw7l75swZHnQ5&#10;KgfC/p/BYDT+ab1PLi0tNdbS0qrV1tb+6OLikrlu3bqdJ06cmD927NgkNTU1mZubWzqJRMJcXV0z&#10;GQxGIwnDPkm2Vfh/Aj6fHwidy69fv34HapnaEbi7u6fBPe3CwkILRceQVFBBBRX+P+AfZYSlggoq&#10;qKCCCl8LVApYBRVUUEEFFboBKgWsggoqqKCCCt0AlQJWQQUVVFBBhW6ASgGroIIKKqigQjfg/wCk&#10;bebl0OPb6QAAAABJRU5ErkJgglBLAwQUAAYACAAAACEAixJQNuEAAAAJAQAADwAAAGRycy9kb3du&#10;cmV2LnhtbEyPTWuDQBCG74X+h2UKvTWrtubDuIYQ2p5CoEmh5DbRiUrcWXE3av59N6f2NsM8vPO8&#10;6WrUjeips7VhBeEkAEGcm6LmUsH34eNlDsI65AIbw6TgRhZW2eNDiklhBv6ifu9K4UPYJqigcq5N&#10;pLR5RRrtxLTE/nY2nUbn166URYeDD9eNjIJgKjXW7D9U2NKmovyyv2oFnwMO69fwvd9ezpvb8RDv&#10;frYhKfX8NK6XIByN7g+Gu75Xh8w7ncyVCysaBW/xbOFRBdMgBuGBeRTNQJzuwwJklsr/DbJ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Q0Ul1JAwAAKwgAAA4A&#10;AAAAAAAAAAAAAAAAOgIAAGRycy9lMm9Eb2MueG1sUEsBAi0ACgAAAAAAAAAhAE9CxuTWJQAA1iUA&#10;ABQAAAAAAAAAAAAAAAAArwUAAGRycy9tZWRpYS9pbWFnZTEucG5nUEsBAi0AFAAGAAgAAAAhAIsS&#10;UDbhAAAACQEAAA8AAAAAAAAAAAAAAAAAtysAAGRycy9kb3ducmV2LnhtbFBLAQItABQABgAIAAAA&#10;IQCqJg6+vAAAACEBAAAZAAAAAAAAAAAAAAAAAMUsAABkcnMvX3JlbHMvZTJvRG9jLnhtbC5yZWxz&#10;UEsFBgAAAAAGAAYAfAEAALgtAAAAAA==&#10;">
                <v:shape id="Image 705" o:spid="_x0000_s1027" type="#_x0000_t75" style="position:absolute;width:2286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2JxQAAANwAAAAPAAAAZHJzL2Rvd25yZXYueG1sRI9Ba8JA&#10;FITvBf/D8oTe6qZCrUQ3oSgpHnpoNajHR/aZDWbfptmtxn/fLRQ8DjPzDbPMB9uKC/W+cazgeZKA&#10;IK6cbrhWUO6KpzkIH5A1to5JwY085NnoYYmpdlf+oss21CJC2KeowITQpVL6ypBFP3EdcfROrrcY&#10;ouxrqXu8Rrht5TRJZtJiw3HBYEcrQ9V5+2MVHNamlH5ftNVUv3/7zcfxsy6cUo/j4W0BItAQ7uH/&#10;9kYreE1e4O9MPAIy+wUAAP//AwBQSwECLQAUAAYACAAAACEA2+H2y+4AAACFAQAAEwAAAAAAAAAA&#10;AAAAAAAAAAAAW0NvbnRlbnRfVHlwZXNdLnhtbFBLAQItABQABgAIAAAAIQBa9CxbvwAAABUBAAAL&#10;AAAAAAAAAAAAAAAAAB8BAABfcmVscy8ucmVsc1BLAQItABQABgAIAAAAIQCnzA2JxQAAANwAAAAP&#10;AAAAAAAAAAAAAAAAAAcCAABkcnMvZG93bnJldi54bWxQSwUGAAAAAAMAAwC3AAAA+QIAAAAA&#10;">
                  <v:imagedata r:id="rId260" o:title=""/>
                </v:shape>
                <v:shape id="Graphic 706" o:spid="_x0000_s1028" style="position:absolute;left:23012;width:152;height:1117;visibility:visible;mso-wrap-style:square;v-text-anchor:top" coordsize="1524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einxAAAANwAAAAPAAAAZHJzL2Rvd25yZXYueG1sRI9Ba8JA&#10;FITvBf/D8gRvdTcKqURXUUEUL6XaQ729Zl+TYPZtyK4a/fXdQsHjMDPfMLNFZ2txpdZXjjUkQwWC&#10;OHem4kLD53HzOgHhA7LB2jFpuJOHxbz3MsPMuBt/0PUQChEh7DPUUIbQZFL6vCSLfuga4uj9uNZi&#10;iLItpGnxFuG2liOlUmmx4rhQYkPrkvLz4WI1fK2/H9K875PxNnH3Qq2QTyrVetDvllMQgbrwDP+3&#10;d0bDm0rh70w8AnL+CwAA//8DAFBLAQItABQABgAIAAAAIQDb4fbL7gAAAIUBAAATAAAAAAAAAAAA&#10;AAAAAAAAAABbQ29udGVudF9UeXBlc10ueG1sUEsBAi0AFAAGAAgAAAAhAFr0LFu/AAAAFQEAAAsA&#10;AAAAAAAAAAAAAAAAHwEAAF9yZWxzLy5yZWxzUEsBAi0AFAAGAAgAAAAhAAkx6KfEAAAA3AAAAA8A&#10;AAAAAAAAAAAAAAAABwIAAGRycy9kb3ducmV2LnhtbFBLBQYAAAAAAwADALcAAAD4AgAAAAA=&#10;" path="m,111251l,,15239,r,111251l,111251xe" fillcolor="black" stroked="f">
                  <v:path arrowok="t"/>
                </v:shape>
                <w10:wrap type="topAndBottom" anchorx="page"/>
              </v:group>
            </w:pict>
          </mc:Fallback>
        </mc:AlternateContent>
      </w:r>
      <w:r>
        <w:rPr>
          <w:noProof/>
        </w:rPr>
        <mc:AlternateContent>
          <mc:Choice Requires="wps">
            <w:drawing>
              <wp:anchor distT="0" distB="0" distL="0" distR="0" simplePos="0" relativeHeight="251658299" behindDoc="1" locked="0" layoutInCell="1" allowOverlap="1" wp14:anchorId="09DDDCEA" wp14:editId="1F70A5FF">
                <wp:simplePos x="0" y="0"/>
                <wp:positionH relativeFrom="page">
                  <wp:posOffset>5283708</wp:posOffset>
                </wp:positionH>
                <wp:positionV relativeFrom="paragraph">
                  <wp:posOffset>385643</wp:posOffset>
                </wp:positionV>
                <wp:extent cx="690880" cy="111760"/>
                <wp:effectExtent l="0" t="0" r="0" b="0"/>
                <wp:wrapTopAndBottom/>
                <wp:docPr id="707" name="Graphic 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0880" cy="111760"/>
                        </a:xfrm>
                        <a:custGeom>
                          <a:avLst/>
                          <a:gdLst/>
                          <a:ahLst/>
                          <a:cxnLst/>
                          <a:rect l="l" t="t" r="r" b="b"/>
                          <a:pathLst>
                            <a:path w="690880" h="111760">
                              <a:moveTo>
                                <a:pt x="68580" y="57912"/>
                              </a:moveTo>
                              <a:lnTo>
                                <a:pt x="67056" y="51816"/>
                              </a:lnTo>
                              <a:lnTo>
                                <a:pt x="65532" y="47244"/>
                              </a:lnTo>
                              <a:lnTo>
                                <a:pt x="62484" y="42672"/>
                              </a:lnTo>
                              <a:lnTo>
                                <a:pt x="60960" y="39624"/>
                              </a:lnTo>
                              <a:lnTo>
                                <a:pt x="57912" y="36576"/>
                              </a:lnTo>
                              <a:lnTo>
                                <a:pt x="54864" y="34544"/>
                              </a:lnTo>
                              <a:lnTo>
                                <a:pt x="54864" y="59436"/>
                              </a:lnTo>
                              <a:lnTo>
                                <a:pt x="54864" y="79248"/>
                              </a:lnTo>
                              <a:lnTo>
                                <a:pt x="53340" y="86868"/>
                              </a:lnTo>
                              <a:lnTo>
                                <a:pt x="48768" y="91440"/>
                              </a:lnTo>
                              <a:lnTo>
                                <a:pt x="45720" y="96012"/>
                              </a:lnTo>
                              <a:lnTo>
                                <a:pt x="39624" y="99060"/>
                              </a:lnTo>
                              <a:lnTo>
                                <a:pt x="27432" y="99060"/>
                              </a:lnTo>
                              <a:lnTo>
                                <a:pt x="22860" y="94488"/>
                              </a:lnTo>
                              <a:lnTo>
                                <a:pt x="18288" y="88392"/>
                              </a:lnTo>
                              <a:lnTo>
                                <a:pt x="15240" y="83820"/>
                              </a:lnTo>
                              <a:lnTo>
                                <a:pt x="13716" y="77724"/>
                              </a:lnTo>
                              <a:lnTo>
                                <a:pt x="13716" y="59436"/>
                              </a:lnTo>
                              <a:lnTo>
                                <a:pt x="19812" y="47244"/>
                              </a:lnTo>
                              <a:lnTo>
                                <a:pt x="24384" y="42672"/>
                              </a:lnTo>
                              <a:lnTo>
                                <a:pt x="28956" y="41148"/>
                              </a:lnTo>
                              <a:lnTo>
                                <a:pt x="41148" y="41148"/>
                              </a:lnTo>
                              <a:lnTo>
                                <a:pt x="45720" y="42672"/>
                              </a:lnTo>
                              <a:lnTo>
                                <a:pt x="50292" y="47244"/>
                              </a:lnTo>
                              <a:lnTo>
                                <a:pt x="53340" y="51816"/>
                              </a:lnTo>
                              <a:lnTo>
                                <a:pt x="54864" y="59436"/>
                              </a:lnTo>
                              <a:lnTo>
                                <a:pt x="54864" y="34544"/>
                              </a:lnTo>
                              <a:lnTo>
                                <a:pt x="53340" y="33528"/>
                              </a:lnTo>
                              <a:lnTo>
                                <a:pt x="50292" y="32004"/>
                              </a:lnTo>
                              <a:lnTo>
                                <a:pt x="45720" y="28956"/>
                              </a:lnTo>
                              <a:lnTo>
                                <a:pt x="27432" y="28956"/>
                              </a:lnTo>
                              <a:lnTo>
                                <a:pt x="19812" y="32004"/>
                              </a:lnTo>
                              <a:lnTo>
                                <a:pt x="13716" y="39624"/>
                              </a:lnTo>
                              <a:lnTo>
                                <a:pt x="13716" y="0"/>
                              </a:lnTo>
                              <a:lnTo>
                                <a:pt x="0" y="0"/>
                              </a:lnTo>
                              <a:lnTo>
                                <a:pt x="0" y="109728"/>
                              </a:lnTo>
                              <a:lnTo>
                                <a:pt x="13716" y="109728"/>
                              </a:lnTo>
                              <a:lnTo>
                                <a:pt x="13716" y="97536"/>
                              </a:lnTo>
                              <a:lnTo>
                                <a:pt x="19812" y="106680"/>
                              </a:lnTo>
                              <a:lnTo>
                                <a:pt x="27432" y="111252"/>
                              </a:lnTo>
                              <a:lnTo>
                                <a:pt x="35052" y="111252"/>
                              </a:lnTo>
                              <a:lnTo>
                                <a:pt x="66294" y="86677"/>
                              </a:lnTo>
                              <a:lnTo>
                                <a:pt x="68580" y="68580"/>
                              </a:lnTo>
                              <a:lnTo>
                                <a:pt x="68580" y="57912"/>
                              </a:lnTo>
                              <a:close/>
                            </a:path>
                            <a:path w="690880" h="111760">
                              <a:moveTo>
                                <a:pt x="155448" y="68580"/>
                              </a:moveTo>
                              <a:lnTo>
                                <a:pt x="141732" y="35915"/>
                              </a:lnTo>
                              <a:lnTo>
                                <a:pt x="141732" y="54864"/>
                              </a:lnTo>
                              <a:lnTo>
                                <a:pt x="141732" y="60960"/>
                              </a:lnTo>
                              <a:lnTo>
                                <a:pt x="94488" y="60960"/>
                              </a:lnTo>
                              <a:lnTo>
                                <a:pt x="97536" y="48768"/>
                              </a:lnTo>
                              <a:lnTo>
                                <a:pt x="106680" y="42672"/>
                              </a:lnTo>
                              <a:lnTo>
                                <a:pt x="112776" y="41148"/>
                              </a:lnTo>
                              <a:lnTo>
                                <a:pt x="126580" y="41173"/>
                              </a:lnTo>
                              <a:lnTo>
                                <a:pt x="132588" y="42672"/>
                              </a:lnTo>
                              <a:lnTo>
                                <a:pt x="140296" y="50393"/>
                              </a:lnTo>
                              <a:lnTo>
                                <a:pt x="140296" y="50584"/>
                              </a:lnTo>
                              <a:lnTo>
                                <a:pt x="141732" y="54864"/>
                              </a:lnTo>
                              <a:lnTo>
                                <a:pt x="141732" y="35915"/>
                              </a:lnTo>
                              <a:lnTo>
                                <a:pt x="140296" y="34747"/>
                              </a:lnTo>
                              <a:lnTo>
                                <a:pt x="133731" y="31432"/>
                              </a:lnTo>
                              <a:lnTo>
                                <a:pt x="126580" y="29552"/>
                              </a:lnTo>
                              <a:lnTo>
                                <a:pt x="124968" y="29438"/>
                              </a:lnTo>
                              <a:lnTo>
                                <a:pt x="118872" y="28956"/>
                              </a:lnTo>
                              <a:lnTo>
                                <a:pt x="83820" y="52578"/>
                              </a:lnTo>
                              <a:lnTo>
                                <a:pt x="80772" y="70104"/>
                              </a:lnTo>
                              <a:lnTo>
                                <a:pt x="81572" y="78943"/>
                              </a:lnTo>
                              <a:lnTo>
                                <a:pt x="111798" y="110451"/>
                              </a:lnTo>
                              <a:lnTo>
                                <a:pt x="112776" y="110540"/>
                              </a:lnTo>
                              <a:lnTo>
                                <a:pt x="120396" y="111252"/>
                              </a:lnTo>
                              <a:lnTo>
                                <a:pt x="129540" y="111252"/>
                              </a:lnTo>
                              <a:lnTo>
                                <a:pt x="137160" y="108204"/>
                              </a:lnTo>
                              <a:lnTo>
                                <a:pt x="143256" y="103632"/>
                              </a:lnTo>
                              <a:lnTo>
                                <a:pt x="149352" y="100584"/>
                              </a:lnTo>
                              <a:lnTo>
                                <a:pt x="153924" y="94488"/>
                              </a:lnTo>
                              <a:lnTo>
                                <a:pt x="155448" y="86868"/>
                              </a:lnTo>
                              <a:lnTo>
                                <a:pt x="154876" y="86804"/>
                              </a:lnTo>
                              <a:lnTo>
                                <a:pt x="153924" y="86702"/>
                              </a:lnTo>
                              <a:lnTo>
                                <a:pt x="153162" y="86614"/>
                              </a:lnTo>
                              <a:lnTo>
                                <a:pt x="141732" y="85344"/>
                              </a:lnTo>
                              <a:lnTo>
                                <a:pt x="140296" y="89636"/>
                              </a:lnTo>
                              <a:lnTo>
                                <a:pt x="140296" y="89827"/>
                              </a:lnTo>
                              <a:lnTo>
                                <a:pt x="137160" y="92964"/>
                              </a:lnTo>
                              <a:lnTo>
                                <a:pt x="134112" y="94488"/>
                              </a:lnTo>
                              <a:lnTo>
                                <a:pt x="129540" y="97536"/>
                              </a:lnTo>
                              <a:lnTo>
                                <a:pt x="124968" y="99060"/>
                              </a:lnTo>
                              <a:lnTo>
                                <a:pt x="112776" y="99060"/>
                              </a:lnTo>
                              <a:lnTo>
                                <a:pt x="106680" y="96012"/>
                              </a:lnTo>
                              <a:lnTo>
                                <a:pt x="97536" y="86868"/>
                              </a:lnTo>
                              <a:lnTo>
                                <a:pt x="96012" y="80772"/>
                              </a:lnTo>
                              <a:lnTo>
                                <a:pt x="94488" y="73152"/>
                              </a:lnTo>
                              <a:lnTo>
                                <a:pt x="141732" y="73152"/>
                              </a:lnTo>
                              <a:lnTo>
                                <a:pt x="155448" y="73152"/>
                              </a:lnTo>
                              <a:lnTo>
                                <a:pt x="155448" y="68580"/>
                              </a:lnTo>
                              <a:close/>
                            </a:path>
                            <a:path w="690880" h="111760">
                              <a:moveTo>
                                <a:pt x="234696" y="45720"/>
                              </a:moveTo>
                              <a:lnTo>
                                <a:pt x="233172" y="41148"/>
                              </a:lnTo>
                              <a:lnTo>
                                <a:pt x="230124" y="36576"/>
                              </a:lnTo>
                              <a:lnTo>
                                <a:pt x="227076" y="33528"/>
                              </a:lnTo>
                              <a:lnTo>
                                <a:pt x="224028" y="32004"/>
                              </a:lnTo>
                              <a:lnTo>
                                <a:pt x="219456" y="28956"/>
                              </a:lnTo>
                              <a:lnTo>
                                <a:pt x="208788" y="28956"/>
                              </a:lnTo>
                              <a:lnTo>
                                <a:pt x="201333" y="29552"/>
                              </a:lnTo>
                              <a:lnTo>
                                <a:pt x="194881" y="31432"/>
                              </a:lnTo>
                              <a:lnTo>
                                <a:pt x="189280" y="34747"/>
                              </a:lnTo>
                              <a:lnTo>
                                <a:pt x="184404" y="39624"/>
                              </a:lnTo>
                              <a:lnTo>
                                <a:pt x="184404" y="0"/>
                              </a:lnTo>
                              <a:lnTo>
                                <a:pt x="170688" y="0"/>
                              </a:lnTo>
                              <a:lnTo>
                                <a:pt x="170688" y="109728"/>
                              </a:lnTo>
                              <a:lnTo>
                                <a:pt x="184404" y="109728"/>
                              </a:lnTo>
                              <a:lnTo>
                                <a:pt x="184404" y="59436"/>
                              </a:lnTo>
                              <a:lnTo>
                                <a:pt x="185928" y="54864"/>
                              </a:lnTo>
                              <a:lnTo>
                                <a:pt x="190500" y="45720"/>
                              </a:lnTo>
                              <a:lnTo>
                                <a:pt x="195072" y="44196"/>
                              </a:lnTo>
                              <a:lnTo>
                                <a:pt x="198120" y="41148"/>
                              </a:lnTo>
                              <a:lnTo>
                                <a:pt x="210312" y="41148"/>
                              </a:lnTo>
                              <a:lnTo>
                                <a:pt x="214884" y="42672"/>
                              </a:lnTo>
                              <a:lnTo>
                                <a:pt x="217932" y="45720"/>
                              </a:lnTo>
                              <a:lnTo>
                                <a:pt x="219456" y="48768"/>
                              </a:lnTo>
                              <a:lnTo>
                                <a:pt x="220980" y="53340"/>
                              </a:lnTo>
                              <a:lnTo>
                                <a:pt x="220980" y="109728"/>
                              </a:lnTo>
                              <a:lnTo>
                                <a:pt x="234696" y="109728"/>
                              </a:lnTo>
                              <a:lnTo>
                                <a:pt x="234696" y="45720"/>
                              </a:lnTo>
                              <a:close/>
                            </a:path>
                            <a:path w="690880" h="111760">
                              <a:moveTo>
                                <a:pt x="324612" y="109728"/>
                              </a:moveTo>
                              <a:lnTo>
                                <a:pt x="323088" y="105156"/>
                              </a:lnTo>
                              <a:lnTo>
                                <a:pt x="321564" y="102108"/>
                              </a:lnTo>
                              <a:lnTo>
                                <a:pt x="321564" y="99060"/>
                              </a:lnTo>
                              <a:lnTo>
                                <a:pt x="320040" y="94488"/>
                              </a:lnTo>
                              <a:lnTo>
                                <a:pt x="320040" y="45720"/>
                              </a:lnTo>
                              <a:lnTo>
                                <a:pt x="315468" y="36576"/>
                              </a:lnTo>
                              <a:lnTo>
                                <a:pt x="310896" y="32004"/>
                              </a:lnTo>
                              <a:lnTo>
                                <a:pt x="301752" y="28956"/>
                              </a:lnTo>
                              <a:lnTo>
                                <a:pt x="275844" y="28956"/>
                              </a:lnTo>
                              <a:lnTo>
                                <a:pt x="271272" y="30480"/>
                              </a:lnTo>
                              <a:lnTo>
                                <a:pt x="266700" y="33528"/>
                              </a:lnTo>
                              <a:lnTo>
                                <a:pt x="262128" y="35052"/>
                              </a:lnTo>
                              <a:lnTo>
                                <a:pt x="259080" y="39624"/>
                              </a:lnTo>
                              <a:lnTo>
                                <a:pt x="256032" y="42672"/>
                              </a:lnTo>
                              <a:lnTo>
                                <a:pt x="254508" y="47244"/>
                              </a:lnTo>
                              <a:lnTo>
                                <a:pt x="252984" y="53340"/>
                              </a:lnTo>
                              <a:lnTo>
                                <a:pt x="266700" y="54864"/>
                              </a:lnTo>
                              <a:lnTo>
                                <a:pt x="268224" y="48768"/>
                              </a:lnTo>
                              <a:lnTo>
                                <a:pt x="275844" y="41148"/>
                              </a:lnTo>
                              <a:lnTo>
                                <a:pt x="292608" y="41148"/>
                              </a:lnTo>
                              <a:lnTo>
                                <a:pt x="298704" y="42672"/>
                              </a:lnTo>
                              <a:lnTo>
                                <a:pt x="301752" y="44196"/>
                              </a:lnTo>
                              <a:lnTo>
                                <a:pt x="304800" y="50292"/>
                              </a:lnTo>
                              <a:lnTo>
                                <a:pt x="304800" y="59436"/>
                              </a:lnTo>
                              <a:lnTo>
                                <a:pt x="304800" y="71628"/>
                              </a:lnTo>
                              <a:lnTo>
                                <a:pt x="304800" y="83820"/>
                              </a:lnTo>
                              <a:lnTo>
                                <a:pt x="301752" y="89916"/>
                              </a:lnTo>
                              <a:lnTo>
                                <a:pt x="298704" y="92964"/>
                              </a:lnTo>
                              <a:lnTo>
                                <a:pt x="294132" y="94488"/>
                              </a:lnTo>
                              <a:lnTo>
                                <a:pt x="291084" y="97536"/>
                              </a:lnTo>
                              <a:lnTo>
                                <a:pt x="286512" y="99060"/>
                              </a:lnTo>
                              <a:lnTo>
                                <a:pt x="275844" y="99060"/>
                              </a:lnTo>
                              <a:lnTo>
                                <a:pt x="269748" y="96012"/>
                              </a:lnTo>
                              <a:lnTo>
                                <a:pt x="266700" y="92964"/>
                              </a:lnTo>
                              <a:lnTo>
                                <a:pt x="265176" y="89916"/>
                              </a:lnTo>
                              <a:lnTo>
                                <a:pt x="265176" y="85344"/>
                              </a:lnTo>
                              <a:lnTo>
                                <a:pt x="266700" y="83820"/>
                              </a:lnTo>
                              <a:lnTo>
                                <a:pt x="266700" y="82296"/>
                              </a:lnTo>
                              <a:lnTo>
                                <a:pt x="269748" y="79248"/>
                              </a:lnTo>
                              <a:lnTo>
                                <a:pt x="272796" y="77724"/>
                              </a:lnTo>
                              <a:lnTo>
                                <a:pt x="274320" y="77724"/>
                              </a:lnTo>
                              <a:lnTo>
                                <a:pt x="278892" y="76200"/>
                              </a:lnTo>
                              <a:lnTo>
                                <a:pt x="283464" y="76200"/>
                              </a:lnTo>
                              <a:lnTo>
                                <a:pt x="292608" y="74676"/>
                              </a:lnTo>
                              <a:lnTo>
                                <a:pt x="300228" y="73152"/>
                              </a:lnTo>
                              <a:lnTo>
                                <a:pt x="304800" y="71628"/>
                              </a:lnTo>
                              <a:lnTo>
                                <a:pt x="304800" y="59436"/>
                              </a:lnTo>
                              <a:lnTo>
                                <a:pt x="300228" y="60960"/>
                              </a:lnTo>
                              <a:lnTo>
                                <a:pt x="292608" y="62484"/>
                              </a:lnTo>
                              <a:lnTo>
                                <a:pt x="281940" y="64008"/>
                              </a:lnTo>
                              <a:lnTo>
                                <a:pt x="272796" y="64008"/>
                              </a:lnTo>
                              <a:lnTo>
                                <a:pt x="257556" y="71628"/>
                              </a:lnTo>
                              <a:lnTo>
                                <a:pt x="251460" y="83820"/>
                              </a:lnTo>
                              <a:lnTo>
                                <a:pt x="251460" y="94488"/>
                              </a:lnTo>
                              <a:lnTo>
                                <a:pt x="254508" y="100584"/>
                              </a:lnTo>
                              <a:lnTo>
                                <a:pt x="259080" y="103632"/>
                              </a:lnTo>
                              <a:lnTo>
                                <a:pt x="263652" y="108204"/>
                              </a:lnTo>
                              <a:lnTo>
                                <a:pt x="265176" y="108966"/>
                              </a:lnTo>
                              <a:lnTo>
                                <a:pt x="269748" y="111252"/>
                              </a:lnTo>
                              <a:lnTo>
                                <a:pt x="283464" y="111252"/>
                              </a:lnTo>
                              <a:lnTo>
                                <a:pt x="297180" y="106680"/>
                              </a:lnTo>
                              <a:lnTo>
                                <a:pt x="301752" y="103632"/>
                              </a:lnTo>
                              <a:lnTo>
                                <a:pt x="304800" y="100584"/>
                              </a:lnTo>
                              <a:lnTo>
                                <a:pt x="306324" y="99060"/>
                              </a:lnTo>
                              <a:lnTo>
                                <a:pt x="307848" y="102108"/>
                              </a:lnTo>
                              <a:lnTo>
                                <a:pt x="309372" y="106680"/>
                              </a:lnTo>
                              <a:lnTo>
                                <a:pt x="310896" y="109728"/>
                              </a:lnTo>
                              <a:lnTo>
                                <a:pt x="324612" y="109728"/>
                              </a:lnTo>
                              <a:close/>
                            </a:path>
                            <a:path w="690880" h="111760">
                              <a:moveTo>
                                <a:pt x="403860" y="30480"/>
                              </a:moveTo>
                              <a:lnTo>
                                <a:pt x="390144" y="30480"/>
                              </a:lnTo>
                              <a:lnTo>
                                <a:pt x="373380" y="77724"/>
                              </a:lnTo>
                              <a:lnTo>
                                <a:pt x="370332" y="83820"/>
                              </a:lnTo>
                              <a:lnTo>
                                <a:pt x="368808" y="88392"/>
                              </a:lnTo>
                              <a:lnTo>
                                <a:pt x="368808" y="92964"/>
                              </a:lnTo>
                              <a:lnTo>
                                <a:pt x="367284" y="88392"/>
                              </a:lnTo>
                              <a:lnTo>
                                <a:pt x="365760" y="82296"/>
                              </a:lnTo>
                              <a:lnTo>
                                <a:pt x="362712" y="77724"/>
                              </a:lnTo>
                              <a:lnTo>
                                <a:pt x="347472" y="30480"/>
                              </a:lnTo>
                              <a:lnTo>
                                <a:pt x="332232" y="30480"/>
                              </a:lnTo>
                              <a:lnTo>
                                <a:pt x="361188" y="109728"/>
                              </a:lnTo>
                              <a:lnTo>
                                <a:pt x="377952" y="109728"/>
                              </a:lnTo>
                              <a:lnTo>
                                <a:pt x="403860" y="30480"/>
                              </a:lnTo>
                              <a:close/>
                            </a:path>
                            <a:path w="690880" h="111760">
                              <a:moveTo>
                                <a:pt x="431292" y="30480"/>
                              </a:moveTo>
                              <a:lnTo>
                                <a:pt x="417576" y="30480"/>
                              </a:lnTo>
                              <a:lnTo>
                                <a:pt x="417576" y="109728"/>
                              </a:lnTo>
                              <a:lnTo>
                                <a:pt x="431292" y="109728"/>
                              </a:lnTo>
                              <a:lnTo>
                                <a:pt x="431292" y="30480"/>
                              </a:lnTo>
                              <a:close/>
                            </a:path>
                            <a:path w="690880" h="111760">
                              <a:moveTo>
                                <a:pt x="431292" y="0"/>
                              </a:moveTo>
                              <a:lnTo>
                                <a:pt x="417576" y="0"/>
                              </a:lnTo>
                              <a:lnTo>
                                <a:pt x="417576" y="13716"/>
                              </a:lnTo>
                              <a:lnTo>
                                <a:pt x="431292" y="13716"/>
                              </a:lnTo>
                              <a:lnTo>
                                <a:pt x="431292" y="0"/>
                              </a:lnTo>
                              <a:close/>
                            </a:path>
                            <a:path w="690880" h="111760">
                              <a:moveTo>
                                <a:pt x="519684" y="68592"/>
                              </a:moveTo>
                              <a:lnTo>
                                <a:pt x="505968" y="35915"/>
                              </a:lnTo>
                              <a:lnTo>
                                <a:pt x="505968" y="59448"/>
                              </a:lnTo>
                              <a:lnTo>
                                <a:pt x="505968" y="79260"/>
                              </a:lnTo>
                              <a:lnTo>
                                <a:pt x="504532" y="86398"/>
                              </a:lnTo>
                              <a:lnTo>
                                <a:pt x="504532" y="86779"/>
                              </a:lnTo>
                              <a:lnTo>
                                <a:pt x="495300" y="96024"/>
                              </a:lnTo>
                              <a:lnTo>
                                <a:pt x="490816" y="99009"/>
                              </a:lnTo>
                              <a:lnTo>
                                <a:pt x="477012" y="99072"/>
                              </a:lnTo>
                              <a:lnTo>
                                <a:pt x="470916" y="96024"/>
                              </a:lnTo>
                              <a:lnTo>
                                <a:pt x="467868" y="91452"/>
                              </a:lnTo>
                              <a:lnTo>
                                <a:pt x="463296" y="86880"/>
                              </a:lnTo>
                              <a:lnTo>
                                <a:pt x="460248" y="79260"/>
                              </a:lnTo>
                              <a:lnTo>
                                <a:pt x="460248" y="59448"/>
                              </a:lnTo>
                              <a:lnTo>
                                <a:pt x="463296" y="51828"/>
                              </a:lnTo>
                              <a:lnTo>
                                <a:pt x="467868" y="47256"/>
                              </a:lnTo>
                              <a:lnTo>
                                <a:pt x="470916" y="42684"/>
                              </a:lnTo>
                              <a:lnTo>
                                <a:pt x="476504" y="41275"/>
                              </a:lnTo>
                              <a:lnTo>
                                <a:pt x="490816" y="41186"/>
                              </a:lnTo>
                              <a:lnTo>
                                <a:pt x="495300" y="42684"/>
                              </a:lnTo>
                              <a:lnTo>
                                <a:pt x="504532" y="51917"/>
                              </a:lnTo>
                              <a:lnTo>
                                <a:pt x="504532" y="52298"/>
                              </a:lnTo>
                              <a:lnTo>
                                <a:pt x="505968" y="59448"/>
                              </a:lnTo>
                              <a:lnTo>
                                <a:pt x="505968" y="35915"/>
                              </a:lnTo>
                              <a:lnTo>
                                <a:pt x="504532" y="34747"/>
                              </a:lnTo>
                              <a:lnTo>
                                <a:pt x="497967" y="31445"/>
                              </a:lnTo>
                              <a:lnTo>
                                <a:pt x="490816" y="29552"/>
                              </a:lnTo>
                              <a:lnTo>
                                <a:pt x="483108" y="28968"/>
                              </a:lnTo>
                              <a:lnTo>
                                <a:pt x="476504" y="29514"/>
                              </a:lnTo>
                              <a:lnTo>
                                <a:pt x="447357" y="59512"/>
                              </a:lnTo>
                              <a:lnTo>
                                <a:pt x="446532" y="70116"/>
                              </a:lnTo>
                              <a:lnTo>
                                <a:pt x="447357" y="79209"/>
                              </a:lnTo>
                              <a:lnTo>
                                <a:pt x="447357" y="79032"/>
                              </a:lnTo>
                              <a:lnTo>
                                <a:pt x="449580" y="87071"/>
                              </a:lnTo>
                              <a:lnTo>
                                <a:pt x="452958" y="94322"/>
                              </a:lnTo>
                              <a:lnTo>
                                <a:pt x="457200" y="100596"/>
                              </a:lnTo>
                              <a:lnTo>
                                <a:pt x="460248" y="103111"/>
                              </a:lnTo>
                              <a:lnTo>
                                <a:pt x="462318" y="104825"/>
                              </a:lnTo>
                              <a:lnTo>
                                <a:pt x="468439" y="108216"/>
                              </a:lnTo>
                              <a:lnTo>
                                <a:pt x="475411" y="110451"/>
                              </a:lnTo>
                              <a:lnTo>
                                <a:pt x="476504" y="110566"/>
                              </a:lnTo>
                              <a:lnTo>
                                <a:pt x="477012" y="110617"/>
                              </a:lnTo>
                              <a:lnTo>
                                <a:pt x="483108" y="111264"/>
                              </a:lnTo>
                              <a:lnTo>
                                <a:pt x="490816" y="111239"/>
                              </a:lnTo>
                              <a:lnTo>
                                <a:pt x="496824" y="109740"/>
                              </a:lnTo>
                              <a:lnTo>
                                <a:pt x="502920" y="105168"/>
                              </a:lnTo>
                              <a:lnTo>
                                <a:pt x="505968" y="103136"/>
                              </a:lnTo>
                              <a:lnTo>
                                <a:pt x="519684" y="79260"/>
                              </a:lnTo>
                              <a:lnTo>
                                <a:pt x="519684" y="68592"/>
                              </a:lnTo>
                              <a:close/>
                            </a:path>
                            <a:path w="690880" h="111760">
                              <a:moveTo>
                                <a:pt x="600456" y="30480"/>
                              </a:moveTo>
                              <a:lnTo>
                                <a:pt x="586740" y="30480"/>
                              </a:lnTo>
                              <a:lnTo>
                                <a:pt x="586740" y="77724"/>
                              </a:lnTo>
                              <a:lnTo>
                                <a:pt x="585216" y="83820"/>
                              </a:lnTo>
                              <a:lnTo>
                                <a:pt x="583692" y="86868"/>
                              </a:lnTo>
                              <a:lnTo>
                                <a:pt x="583692" y="89916"/>
                              </a:lnTo>
                              <a:lnTo>
                                <a:pt x="577596" y="96012"/>
                              </a:lnTo>
                              <a:lnTo>
                                <a:pt x="573024" y="97536"/>
                              </a:lnTo>
                              <a:lnTo>
                                <a:pt x="569976" y="99060"/>
                              </a:lnTo>
                              <a:lnTo>
                                <a:pt x="562356" y="99060"/>
                              </a:lnTo>
                              <a:lnTo>
                                <a:pt x="556260" y="96012"/>
                              </a:lnTo>
                              <a:lnTo>
                                <a:pt x="551688" y="91440"/>
                              </a:lnTo>
                              <a:lnTo>
                                <a:pt x="550164" y="86868"/>
                              </a:lnTo>
                              <a:lnTo>
                                <a:pt x="550164" y="30480"/>
                              </a:lnTo>
                              <a:lnTo>
                                <a:pt x="536448" y="30480"/>
                              </a:lnTo>
                              <a:lnTo>
                                <a:pt x="536448" y="91440"/>
                              </a:lnTo>
                              <a:lnTo>
                                <a:pt x="537972" y="94488"/>
                              </a:lnTo>
                              <a:lnTo>
                                <a:pt x="539496" y="99060"/>
                              </a:lnTo>
                              <a:lnTo>
                                <a:pt x="541020" y="100584"/>
                              </a:lnTo>
                              <a:lnTo>
                                <a:pt x="542544" y="103632"/>
                              </a:lnTo>
                              <a:lnTo>
                                <a:pt x="545592" y="106680"/>
                              </a:lnTo>
                              <a:lnTo>
                                <a:pt x="550164" y="108204"/>
                              </a:lnTo>
                              <a:lnTo>
                                <a:pt x="553212" y="109728"/>
                              </a:lnTo>
                              <a:lnTo>
                                <a:pt x="557784" y="111252"/>
                              </a:lnTo>
                              <a:lnTo>
                                <a:pt x="562356" y="111252"/>
                              </a:lnTo>
                              <a:lnTo>
                                <a:pt x="569798" y="110375"/>
                              </a:lnTo>
                              <a:lnTo>
                                <a:pt x="576262" y="107632"/>
                              </a:lnTo>
                              <a:lnTo>
                                <a:pt x="581850" y="102895"/>
                              </a:lnTo>
                              <a:lnTo>
                                <a:pt x="586740" y="96012"/>
                              </a:lnTo>
                              <a:lnTo>
                                <a:pt x="586740" y="109728"/>
                              </a:lnTo>
                              <a:lnTo>
                                <a:pt x="600456" y="109728"/>
                              </a:lnTo>
                              <a:lnTo>
                                <a:pt x="600456" y="30480"/>
                              </a:lnTo>
                              <a:close/>
                            </a:path>
                            <a:path w="690880" h="111760">
                              <a:moveTo>
                                <a:pt x="662940" y="32004"/>
                              </a:moveTo>
                              <a:lnTo>
                                <a:pt x="658368" y="28956"/>
                              </a:lnTo>
                              <a:lnTo>
                                <a:pt x="644652" y="28956"/>
                              </a:lnTo>
                              <a:lnTo>
                                <a:pt x="641604" y="30480"/>
                              </a:lnTo>
                              <a:lnTo>
                                <a:pt x="637032" y="35052"/>
                              </a:lnTo>
                              <a:lnTo>
                                <a:pt x="633984" y="41148"/>
                              </a:lnTo>
                              <a:lnTo>
                                <a:pt x="633984" y="30480"/>
                              </a:lnTo>
                              <a:lnTo>
                                <a:pt x="621792" y="30480"/>
                              </a:lnTo>
                              <a:lnTo>
                                <a:pt x="621792" y="109728"/>
                              </a:lnTo>
                              <a:lnTo>
                                <a:pt x="635508" y="109728"/>
                              </a:lnTo>
                              <a:lnTo>
                                <a:pt x="635508" y="54864"/>
                              </a:lnTo>
                              <a:lnTo>
                                <a:pt x="637032" y="50292"/>
                              </a:lnTo>
                              <a:lnTo>
                                <a:pt x="638556" y="47244"/>
                              </a:lnTo>
                              <a:lnTo>
                                <a:pt x="640080" y="45720"/>
                              </a:lnTo>
                              <a:lnTo>
                                <a:pt x="641604" y="42672"/>
                              </a:lnTo>
                              <a:lnTo>
                                <a:pt x="644652" y="41148"/>
                              </a:lnTo>
                              <a:lnTo>
                                <a:pt x="655320" y="41148"/>
                              </a:lnTo>
                              <a:lnTo>
                                <a:pt x="658368" y="44196"/>
                              </a:lnTo>
                              <a:lnTo>
                                <a:pt x="662940" y="32004"/>
                              </a:lnTo>
                              <a:close/>
                            </a:path>
                            <a:path w="690880" h="111760">
                              <a:moveTo>
                                <a:pt x="690372" y="94488"/>
                              </a:moveTo>
                              <a:lnTo>
                                <a:pt x="675132" y="94488"/>
                              </a:lnTo>
                              <a:lnTo>
                                <a:pt x="675132" y="109728"/>
                              </a:lnTo>
                              <a:lnTo>
                                <a:pt x="690372" y="109728"/>
                              </a:lnTo>
                              <a:lnTo>
                                <a:pt x="690372" y="9448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933A96" id="Graphic 707" o:spid="_x0000_s1026" style="position:absolute;margin-left:416.05pt;margin-top:30.35pt;width:54.4pt;height:8.8pt;z-index:-251658181;visibility:visible;mso-wrap-style:square;mso-wrap-distance-left:0;mso-wrap-distance-top:0;mso-wrap-distance-right:0;mso-wrap-distance-bottom:0;mso-position-horizontal:absolute;mso-position-horizontal-relative:page;mso-position-vertical:absolute;mso-position-vertical-relative:text;v-text-anchor:top" coordsize="69088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E9MdQsAACw+AAAOAAAAZHJzL2Uyb0RvYy54bWy0W2tvW7cZ/j5g/0HQ98WHd9KIUwwtOgwo&#10;ugJNsc+KLMfGZB3tHCV2/v0e3g6ZxuJL1d0GREr9mHn5Xp73QvLtd8+P+9Xn3TQ/jIebNXszrFe7&#10;w3a8fTh8vFn/9v7Hv9n1aj5tDreb/XjY3ay/7Ob1d+/++pe3T8frHR/vx/3tblphkcN8/XS8Wd+f&#10;Tsfrq6t5e7973MxvxuPugB/ejdPj5oS/Th+vbqfNE1Z/3F/xYdBXT+N0e5zG7W6e8V9/iD9cvwvr&#10;393ttqd/3d3Nu9Nqf7OGbKfw5xT+/OD/vHr3dnP9cdoc7x+2SYzNH5DicfNwwD+6LPXD5rRZfZoe&#10;vlnq8WE7jfN4d3qzHR+vxru7h+0u7AG7YcPvdvPr/ea4C3uBcubjoqb5z1t2+/PnX4+/TF70+fjT&#10;uP3PDI1cPR3n6+Un/i9zwjzfTY8eC8FXz0GLXxYt7p5Pqy3+o3aDtdD1Fj9ijBkdtHy1uc6/vP00&#10;n/6xG8NCm88/zadohNv8bXOfv22fD/nrBFN6I+6DEU/rFYw4rVcw4odoxOPm5H/PS+e/rp6KJPeL&#10;IP6nj+Pn3fsx4E5+E9oqLy6kVcYx7leDsAW1P3yFNoPSEc0s0wmdMfnzGFdWSvCAlYZL2cZyaWXE&#10;cm2yFHm9/JnWHRyU6iUWTvP2unFPAauVacurpNVRBiEVIW/BKidF77rGYZtNPSghZNyb1fh/Eyut&#10;AcLvzTGJ34qWy7rKn1FnUhke14XuFitnTP6M2KjVsK4bFvfNmPwZsdzIZGNHY7lNdnNS2vbemOVA&#10;eBmsFa7tD0zxrDNhscuWHpgw8Fq/rjFwyk4sbWPmLLTq16V9nUvR7evcuhRvkjHCdyIiyEBjF3+Q&#10;ZLypgcMCfXsr/qtIfvhjMdQRm0sMCaF428/K3gTyadsfSgxFq7T8rMQFjS2+Q8tQ/JfmvoJtx0Tk&#10;hR4MG5whFFr+0YvAziiCRYuW2KA1Ulaf+pGCuWrzh1ADEN6/O8BacxeThNXamKYUJbXGby2JC7ZO&#10;w5lst/tx3sVf99n98izPFDJaJNRalnNpnklmEq8L5ZhqbrMCx5Bu7bMC65DHW+CYJ7xlOrDBgwJL&#10;hbzYWjd5UACT9AcHMqgcApjkVcZ1LqdAx0a0FSe4SlmOZmEmQcOp9BqEI1auwQrZpqmNYuyL7Nfj&#10;GYvMQhrZjhYmhBEs6FkwX1U0ZS565k4RAc64dKlSQvCKdkZgzFoUoN7cNHXbUHB4rOLKtBe2AyqO&#10;sK5Br9M2iWXIzxFrIXFbFfAzF0ObYV3FCPTizUAromxkHK4Wna6DGxlMkSqxHrQvxWLuYQPqtrZG&#10;vEekSogNQlPuIR1Sf1AgGwYyABRKzEjqHZVpYVK6RGcIqMQdAFNbLGJYbQYiAJRgOu4QiYhRylvo&#10;3CpBtDYV0VinqaxciMY6y6kIXyzuwGWEzAIEGjfYYZTieR2VRKEDummp2L8DHCsTzwd0mxUF9Vja&#10;j+JqARtYpEWNJWmCTilmLNTfAS6efxG4Ljj+tIKGC6kTM8W6PKrkXEHDhWCJUelGigu0yGkSQE4N&#10;ODdDCnG63eDoVFFAe0PStT5nTibKozMRH6xJtUQPGMlWBDE6sqdDs96dl63jaZzUkfEtxhZJz+Qk&#10;hxVwu/ZnZtBJE93Anl6l/PuXoTuGB1ZBa8EcHQWYG9QQ02bt+Dmw8mcczzCnhuz2kiFeWsQROqy0&#10;MlnocmThPPHoAMOFoqHpQpejnEm9B73BKkbiOKy1Qc4Hl2edYUbQCe6wd0VHl6Ff2uKruz3BpU7G&#10;+Uqac+wowHgpZFATMpBOSzOCAxGtyQb4QbvsrdB0Ag2kGF2QTvoV+CUtfh0JSIUy9QCC5HSBTaXk&#10;QtM0koVJtWYH8xoUo1F3PWC0nrEEEoOkRh4YRyRe6MhDmrOch8L0o2VvrnCkEY1CD51QpA85esnW&#10;miup4D4+HXaMTRV3iUTilLEpc9EGTalcWyTmKAY5O+DFgh2VhOM6b5BmSWdNSoc0S1ZeJ0lmD94T&#10;LRgHni3V1WDybKMCo7YnZoMVODbObTGWsLLOEUdN8IysOrqzwAyAJRelSYY7cEH0DbqzwAGHyj0L&#10;fRxSHIkmRq6dSfM7urPgxfk7tAGRc4tK67kCk41kJQZt7hrM/aCr5RuVNugjNVCoSWROn/mEuX2M&#10;lB6wRbkbeMNoHB+0ZbboWKIjdYALbxipYZ6WNsQw8ETmdF9WxeBFAUtXsZUY9LQWJ0qZGHGESwwo&#10;uUUnFI2i5UDUG5W5O8DKqNRi0drgisk0sOrw5wLuIJmSBzvGVVU+7hiFcYxwllEYOWbDWDWzQaiB&#10;2p5XxWHHwI+XCOhBO8NS1dFx4FOlww6dVEHQoW8xYNyYUgDJ6mIwNhF1T3E8OJEqvJ5NlrL0q7I+&#10;V7r5Mx3jn2kCMurVXYYcRD7QDwpNJHW2yXADrikEtqzhWZz8mYQ3QiTr0zwszCBSQqcDU2A4kEoy&#10;+mpBBaYzqcDFlVQq9KyM6yiR01B8EvlOaG5SXdGhDX/S0ts1QG88qa7DKNofjgQL9vifMW4hHvLc&#10;+IwzZa94vbNiWpFydb3Rc86Kuai/LhQGdWTrVYE79CKLJJeha7n/H3rJ9UuHTjI0i5E/Y/DW+gj3&#10;bVrVS62OS8C/F+HVHqIwH0vhi4n1cufonDbQNudDRfogtAKjkCLu8VRgVLcgiZb6FE78MvdpgXPA&#10;bjDCswmWTqGkCyGAlgMJsLWyxIggXaxCMzMQKxucgKajHefnk82VzeC7Px+JHWJo42/NBTCTxOGH&#10;RFpPjQF+iRivoPLzd/f8yrRRKjBt7koM3JkiWmg0A3mDIHliUCeL6jBQIIpsaTR8KWxQYuzUvvJR&#10;mRtDENuuEitHosWo/BkBydoHijUYSZRy/iVgaaNUMdgT3UsM0oce0qEbNUHPuOYgu/VMH9RI6+eW&#10;YWXMFhEG7bBazI2VifNjKY1QUWYFMBGwUmdGQpgTg5tqZYQVxRtFDOP8lLG5QbhdqiAxGzLtWxGg&#10;CqCD6jDy4sTK/u5kJEbfPRC1W8UF/siEEYJoLlgUBHc5LCfcA0EtXBAblueUro1CsEY0fVGk4gN/&#10;UUQTMV4oHWhNxG3lqb4TJG4CVGTj0dhw0+7w/NSt+fKKuOASxqHZlooRQVOxgrclcTeiKijolFGB&#10;6+ojF1avrm40bremSUddR56tbnADJY1cangWJ3/Gek8VMN2eKKu8o/pESjdrygqdqnb6kkQNJieZ&#10;yhgfuamsIChNGeELoAAmL6oq7VxqHei5rkK8J7N0gIFOPSM9BFbemxOlkc8DlBpYGk526LmAO3xD&#10;6Hzx9CIw/aRBCYOuMhqFfE+Aq1W4AxjB5AwHNDmk1xId4yElcYwVnaNj9IRJn+8tvCt1THwqu3iC&#10;Jy6Q+fc2qa7u6CwVQiD1Ox3juMpRu9CoclIag1KIahKdNk932Rju0hCJXVlmVaZsf4jaTAcVN3XE&#10;TCGyDgVWlHoZ+qVAeD3B+4vpUS31mfU5gsc1ZQy3gh/SB9EI4TxD7gHjWmfvnE/72V0aViG7tgsv&#10;LdDg5haFeg1TgV/S99cZDMfhSNFBGxeBe+wuEMS5oiPHYLqg6XPrSnn0sa4WNh910Gft4eQkOhN9&#10;tULLxeD0uXXlSvTxufaMlsQgj88rj6ZPxMMzjm+jJXvF66MR/ckLyelsNBrVfyStC7jH/4okl6Ff&#10;Orb6Ri94Krq8PMX3+m3rPO4fbn982O/9a5V5+vjh+/20+rzxL5HD/xJtV7Dw8Da+tfWvbj+Mt19+&#10;mVZPeJ58s57/+2kz7dar/T8PeP8Ly53ylyl/+ZC/TKf992N48Rweykzz6f3zvzfTcXXE15v1CU91&#10;fx7z6+LNdX6E6/eyYP1vHsa/fzqNdw/+hW6QLUqU/oInyeGpbHo+7d88138PqPLI+93/AAAA//8D&#10;AFBLAwQUAAYACAAAACEAs0RsSeAAAAAJAQAADwAAAGRycy9kb3ducmV2LnhtbEyPwU7DMBBE70j8&#10;g7VI3KjdBqVJyKaiSNwqQVuQOLqxiQPxOoqdNvl7zAmOq3maeVtuJtuxsx586whhuRDANNVOtdQg&#10;vB2f7zJgPkhSsnOkEWbtYVNdX5WyUO5Ce30+hIbFEvKFRDAh9AXnvjbaSr9wvaaYfbrByhDPoeFq&#10;kJdYbju+EiLlVrYUF4zs9ZPR9fdhtAijHXbvSb5N+bw9vs4vX+aj2U2ItzfT4wOwoKfwB8OvflSH&#10;Kjqd3EjKsw4hS1bLiCKkYg0sAvm9yIGdENZZArwq+f8Pqh8AAAD//wMAUEsBAi0AFAAGAAgAAAAh&#10;ALaDOJL+AAAA4QEAABMAAAAAAAAAAAAAAAAAAAAAAFtDb250ZW50X1R5cGVzXS54bWxQSwECLQAU&#10;AAYACAAAACEAOP0h/9YAAACUAQAACwAAAAAAAAAAAAAAAAAvAQAAX3JlbHMvLnJlbHNQSwECLQAU&#10;AAYACAAAACEA3NhPTHULAAAsPgAADgAAAAAAAAAAAAAAAAAuAgAAZHJzL2Uyb0RvYy54bWxQSwEC&#10;LQAUAAYACAAAACEAs0RsSeAAAAAJAQAADwAAAAAAAAAAAAAAAADPDQAAZHJzL2Rvd25yZXYueG1s&#10;UEsFBgAAAAAEAAQA8wAAANwOAAAAAA==&#10;" path="m68580,57912l67056,51816,65532,47244,62484,42672,60960,39624,57912,36576,54864,34544r,24892l54864,79248r-1524,7620l48768,91440r-3048,4572l39624,99060r-12192,l22860,94488,18288,88392,15240,83820,13716,77724r,-18288l19812,47244r4572,-4572l28956,41148r12192,l45720,42672r4572,4572l53340,51816r1524,7620l54864,34544,53340,33528,50292,32004,45720,28956r-18288,l19812,32004r-6096,7620l13716,,,,,109728r13716,l13716,97536r6096,9144l27432,111252r7620,l66294,86677,68580,68580r,-10668xem155448,68580l141732,35915r,18949l141732,60960r-47244,l97536,48768r9144,-6096l112776,41148r13804,25l132588,42672r7708,7721l140296,50584r1436,4280l141732,35915r-1436,-1168l133731,31432r-7151,-1880l124968,29438r-6096,-482l83820,52578,80772,70104r800,8839l111798,110451r978,89l120396,111252r9144,l137160,108204r6096,-4572l149352,100584r4572,-6096l155448,86868r-572,-64l153924,86702r-762,-88l141732,85344r-1436,4292l140296,89827r-3136,3137l134112,94488r-4572,3048l124968,99060r-12192,l106680,96012,97536,86868,96012,80772,94488,73152r47244,l155448,73152r,-4572xem234696,45720r-1524,-4572l230124,36576r-3048,-3048l224028,32004r-4572,-3048l208788,28956r-7455,596l194881,31432r-5601,3315l184404,39624,184404,,170688,r,109728l184404,109728r,-50292l185928,54864r4572,-9144l195072,44196r3048,-3048l210312,41148r4572,1524l217932,45720r1524,3048l220980,53340r,56388l234696,109728r,-64008xem324612,109728r-1524,-4572l321564,102108r,-3048l320040,94488r,-48768l315468,36576r-4572,-4572l301752,28956r-25908,l271272,30480r-4572,3048l262128,35052r-3048,4572l256032,42672r-1524,4572l252984,53340r13716,1524l268224,48768r7620,-7620l292608,41148r6096,1524l301752,44196r3048,6096l304800,59436r,12192l304800,83820r-3048,6096l298704,92964r-4572,1524l291084,97536r-4572,1524l275844,99060r-6096,-3048l266700,92964r-1524,-3048l265176,85344r1524,-1524l266700,82296r3048,-3048l272796,77724r1524,l278892,76200r4572,l292608,74676r7620,-1524l304800,71628r,-12192l300228,60960r-7620,1524l281940,64008r-9144,l257556,71628r-6096,12192l251460,94488r3048,6096l259080,103632r4572,4572l265176,108966r4572,2286l283464,111252r13716,-4572l301752,103632r3048,-3048l306324,99060r1524,3048l309372,106680r1524,3048l324612,109728xem403860,30480r-13716,l373380,77724r-3048,6096l368808,88392r,4572l367284,88392r-1524,-6096l362712,77724,347472,30480r-15240,l361188,109728r16764,l403860,30480xem431292,30480r-13716,l417576,109728r13716,l431292,30480xem431292,l417576,r,13716l431292,13716,431292,xem519684,68592l505968,35915r,23533l505968,79260r-1436,7138l504532,86779r-9232,9245l490816,99009r-13804,63l470916,96024r-3048,-4572l463296,86880r-3048,-7620l460248,59448r3048,-7620l467868,47256r3048,-4572l476504,41275r14312,-89l495300,42684r9232,9233l504532,52298r1436,7150l505968,35915r-1436,-1168l497967,31445r-7151,-1893l483108,28968r-6604,546l447357,59512r-825,10604l447357,79209r,-177l449580,87071r3378,7251l457200,100596r3048,2515l462318,104825r6121,3391l475411,110451r1093,115l477012,110617r6096,647l490816,111239r6008,-1499l502920,105168r3048,-2032l519684,79260r,-10668xem600456,30480r-13716,l586740,77724r-1524,6096l583692,86868r,3048l577596,96012r-4572,1524l569976,99060r-7620,l556260,96012r-4572,-4572l550164,86868r,-56388l536448,30480r,60960l537972,94488r1524,4572l541020,100584r1524,3048l545592,106680r4572,1524l553212,109728r4572,1524l562356,111252r7442,-877l576262,107632r5588,-4737l586740,96012r,13716l600456,109728r,-79248xem662940,32004r-4572,-3048l644652,28956r-3048,1524l637032,35052r-3048,6096l633984,30480r-12192,l621792,109728r13716,l635508,54864r1524,-4572l638556,47244r1524,-1524l641604,42672r3048,-1524l655320,41148r3048,3048l662940,32004xem690372,94488r-15240,l675132,109728r15240,l690372,94488xe" fillcolor="black" stroked="f">
                <v:path arrowok="t"/>
                <w10:wrap type="topAndBottom" anchorx="page"/>
              </v:shape>
            </w:pict>
          </mc:Fallback>
        </mc:AlternateContent>
      </w:r>
      <w:r>
        <w:rPr>
          <w:noProof/>
          <w:position w:val="6"/>
        </w:rPr>
        <w:drawing>
          <wp:inline distT="0" distB="0" distL="0" distR="0" wp14:anchorId="3F9CE8D3" wp14:editId="019CC18B">
            <wp:extent cx="38100" cy="38100"/>
            <wp:effectExtent l="0" t="0" r="0" b="0"/>
            <wp:docPr id="708" name="Image 7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8" name="Image 708"/>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spacing w:val="23"/>
          <w:sz w:val="20"/>
        </w:rPr>
        <w:t xml:space="preserve"> </w:t>
      </w:r>
      <w:r>
        <w:t>Developments that</w:t>
      </w:r>
      <w:r>
        <w:rPr>
          <w:spacing w:val="-4"/>
        </w:rPr>
        <w:t xml:space="preserve"> </w:t>
      </w:r>
      <w:r>
        <w:t>include</w:t>
      </w:r>
      <w:r>
        <w:rPr>
          <w:spacing w:val="-3"/>
        </w:rPr>
        <w:t xml:space="preserve"> </w:t>
      </w:r>
      <w:r>
        <w:t>mixed</w:t>
      </w:r>
      <w:r>
        <w:rPr>
          <w:spacing w:val="-3"/>
        </w:rPr>
        <w:t xml:space="preserve"> </w:t>
      </w:r>
      <w:r>
        <w:t>use</w:t>
      </w:r>
      <w:r>
        <w:rPr>
          <w:spacing w:val="-3"/>
        </w:rPr>
        <w:t xml:space="preserve"> </w:t>
      </w:r>
      <w:r>
        <w:t>of</w:t>
      </w:r>
      <w:r>
        <w:rPr>
          <w:spacing w:val="-4"/>
        </w:rPr>
        <w:t xml:space="preserve"> </w:t>
      </w:r>
      <w:r>
        <w:t>buildings</w:t>
      </w:r>
      <w:r>
        <w:rPr>
          <w:spacing w:val="-4"/>
        </w:rPr>
        <w:t xml:space="preserve"> </w:t>
      </w:r>
      <w:r>
        <w:t>and</w:t>
      </w:r>
      <w:r>
        <w:rPr>
          <w:spacing w:val="-3"/>
        </w:rPr>
        <w:t xml:space="preserve"> </w:t>
      </w:r>
      <w:r>
        <w:t>public</w:t>
      </w:r>
      <w:r>
        <w:rPr>
          <w:spacing w:val="-2"/>
        </w:rPr>
        <w:t xml:space="preserve"> </w:t>
      </w:r>
      <w:r>
        <w:t>spaces</w:t>
      </w:r>
      <w:r>
        <w:rPr>
          <w:spacing w:val="-2"/>
        </w:rPr>
        <w:t xml:space="preserve"> </w:t>
      </w:r>
      <w:r>
        <w:t>can</w:t>
      </w:r>
      <w:r>
        <w:rPr>
          <w:spacing w:val="-3"/>
        </w:rPr>
        <w:t xml:space="preserve"> </w:t>
      </w:r>
      <w:r>
        <w:t>encourage</w:t>
      </w:r>
      <w:r>
        <w:rPr>
          <w:spacing w:val="-1"/>
        </w:rPr>
        <w:t xml:space="preserve"> </w:t>
      </w:r>
      <w:r>
        <w:t>positive</w:t>
      </w:r>
      <w:r>
        <w:rPr>
          <w:spacing w:val="-1"/>
        </w:rPr>
        <w:t xml:space="preserve"> </w:t>
      </w:r>
      <w:r>
        <w:t>use across</w:t>
      </w:r>
      <w:r>
        <w:rPr>
          <w:spacing w:val="-2"/>
        </w:rPr>
        <w:t xml:space="preserve"> </w:t>
      </w:r>
      <w:r>
        <w:t>community</w:t>
      </w:r>
      <w:r>
        <w:rPr>
          <w:spacing w:val="-2"/>
        </w:rPr>
        <w:t xml:space="preserve"> </w:t>
      </w:r>
      <w:r>
        <w:t xml:space="preserve">groups. </w:t>
      </w:r>
      <w:r>
        <w:rPr>
          <w:noProof/>
          <w:position w:val="6"/>
        </w:rPr>
        <w:drawing>
          <wp:inline distT="0" distB="0" distL="0" distR="0" wp14:anchorId="75B9B1A2" wp14:editId="6FE08045">
            <wp:extent cx="38100" cy="38100"/>
            <wp:effectExtent l="0" t="0" r="0" b="0"/>
            <wp:docPr id="709" name="Image 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9" name="Image 709"/>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rPr>
        <w:t xml:space="preserve"> </w:t>
      </w:r>
      <w:r>
        <w:t>Age Friendly/Dementia Friendly design standards can address the needs of older people and people living with Dementia</w:t>
      </w:r>
    </w:p>
    <w:p w14:paraId="25293E16" w14:textId="77777777" w:rsidR="004F5F13" w:rsidRDefault="005446AD">
      <w:pPr>
        <w:pStyle w:val="BodyText"/>
        <w:spacing w:before="3"/>
        <w:ind w:left="3379"/>
      </w:pPr>
      <w:r>
        <w:t>s</w:t>
      </w:r>
      <w:r>
        <w:rPr>
          <w:spacing w:val="-3"/>
        </w:rPr>
        <w:t xml:space="preserve"> </w:t>
      </w:r>
      <w:r>
        <w:t>can</w:t>
      </w:r>
      <w:r>
        <w:rPr>
          <w:spacing w:val="-2"/>
        </w:rPr>
        <w:t xml:space="preserve"> </w:t>
      </w:r>
      <w:r>
        <w:t>encourage</w:t>
      </w:r>
      <w:r>
        <w:rPr>
          <w:spacing w:val="-4"/>
        </w:rPr>
        <w:t xml:space="preserve"> </w:t>
      </w:r>
      <w:r>
        <w:t>people</w:t>
      </w:r>
      <w:r>
        <w:rPr>
          <w:spacing w:val="-3"/>
        </w:rPr>
        <w:t xml:space="preserve"> </w:t>
      </w:r>
      <w:r>
        <w:t>to</w:t>
      </w:r>
      <w:r>
        <w:rPr>
          <w:spacing w:val="-2"/>
        </w:rPr>
        <w:t xml:space="preserve"> </w:t>
      </w:r>
      <w:r>
        <w:t>interact</w:t>
      </w:r>
      <w:r>
        <w:rPr>
          <w:spacing w:val="-4"/>
        </w:rPr>
        <w:t xml:space="preserve"> </w:t>
      </w:r>
      <w:r>
        <w:rPr>
          <w:spacing w:val="-2"/>
        </w:rPr>
        <w:t>socially.</w:t>
      </w:r>
    </w:p>
    <w:p w14:paraId="3A3F8804" w14:textId="77777777" w:rsidR="004F5F13" w:rsidRDefault="005446AD">
      <w:pPr>
        <w:pStyle w:val="BodyText"/>
        <w:ind w:left="158" w:right="1850" w:firstLine="2100"/>
      </w:pPr>
      <w:r>
        <w:rPr>
          <w:noProof/>
        </w:rPr>
        <w:drawing>
          <wp:anchor distT="0" distB="0" distL="0" distR="0" simplePos="0" relativeHeight="251658280" behindDoc="1" locked="0" layoutInCell="1" allowOverlap="1" wp14:anchorId="12A5DC84" wp14:editId="00097AC4">
            <wp:simplePos x="0" y="0"/>
            <wp:positionH relativeFrom="page">
              <wp:posOffset>550164</wp:posOffset>
            </wp:positionH>
            <wp:positionV relativeFrom="paragraph">
              <wp:posOffset>-318881</wp:posOffset>
            </wp:positionV>
            <wp:extent cx="2295144" cy="493775"/>
            <wp:effectExtent l="0" t="0" r="0" b="0"/>
            <wp:wrapNone/>
            <wp:docPr id="710" name="Image 7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0" name="Image 710"/>
                    <pic:cNvPicPr/>
                  </pic:nvPicPr>
                  <pic:blipFill>
                    <a:blip r:embed="rId261" cstate="print"/>
                    <a:stretch>
                      <a:fillRect/>
                    </a:stretch>
                  </pic:blipFill>
                  <pic:spPr>
                    <a:xfrm>
                      <a:off x="0" y="0"/>
                      <a:ext cx="2295144" cy="493775"/>
                    </a:xfrm>
                    <a:prstGeom prst="rect">
                      <a:avLst/>
                    </a:prstGeom>
                  </pic:spPr>
                </pic:pic>
              </a:graphicData>
            </a:graphic>
          </wp:anchor>
        </w:drawing>
      </w:r>
      <w:r>
        <w:t>secure</w:t>
      </w:r>
      <w:r>
        <w:rPr>
          <w:spacing w:val="-2"/>
        </w:rPr>
        <w:t xml:space="preserve"> </w:t>
      </w:r>
      <w:r>
        <w:t>formal</w:t>
      </w:r>
      <w:r>
        <w:rPr>
          <w:spacing w:val="-3"/>
        </w:rPr>
        <w:t xml:space="preserve"> </w:t>
      </w:r>
      <w:r>
        <w:t>and</w:t>
      </w:r>
      <w:r>
        <w:rPr>
          <w:spacing w:val="-2"/>
        </w:rPr>
        <w:t xml:space="preserve"> </w:t>
      </w:r>
      <w:r>
        <w:t>informal</w:t>
      </w:r>
      <w:r>
        <w:rPr>
          <w:spacing w:val="-3"/>
        </w:rPr>
        <w:t xml:space="preserve"> </w:t>
      </w:r>
      <w:r>
        <w:t>play</w:t>
      </w:r>
      <w:r>
        <w:rPr>
          <w:spacing w:val="-5"/>
        </w:rPr>
        <w:t xml:space="preserve"> </w:t>
      </w:r>
      <w:r>
        <w:t>and</w:t>
      </w:r>
      <w:r>
        <w:rPr>
          <w:spacing w:val="-4"/>
        </w:rPr>
        <w:t xml:space="preserve"> </w:t>
      </w:r>
      <w:r>
        <w:t>recreation</w:t>
      </w:r>
      <w:r>
        <w:rPr>
          <w:spacing w:val="-4"/>
        </w:rPr>
        <w:t xml:space="preserve"> </w:t>
      </w:r>
      <w:r>
        <w:t>areas</w:t>
      </w:r>
      <w:r>
        <w:rPr>
          <w:spacing w:val="-3"/>
        </w:rPr>
        <w:t xml:space="preserve"> </w:t>
      </w:r>
      <w:r>
        <w:t>can</w:t>
      </w:r>
      <w:r>
        <w:rPr>
          <w:spacing w:val="-2"/>
        </w:rPr>
        <w:t xml:space="preserve"> </w:t>
      </w:r>
      <w:r>
        <w:t>help</w:t>
      </w:r>
      <w:r>
        <w:rPr>
          <w:spacing w:val="-4"/>
        </w:rPr>
        <w:t xml:space="preserve"> </w:t>
      </w:r>
      <w:r>
        <w:t>divert</w:t>
      </w:r>
      <w:r>
        <w:rPr>
          <w:spacing w:val="-2"/>
        </w:rPr>
        <w:t xml:space="preserve"> </w:t>
      </w:r>
      <w:r>
        <w:t>people</w:t>
      </w:r>
      <w:r>
        <w:rPr>
          <w:spacing w:val="-7"/>
        </w:rPr>
        <w:t xml:space="preserve"> </w:t>
      </w:r>
      <w:r>
        <w:t>from</w:t>
      </w:r>
      <w:r>
        <w:rPr>
          <w:spacing w:val="-1"/>
        </w:rPr>
        <w:t xml:space="preserve"> </w:t>
      </w:r>
      <w:r>
        <w:t>crime</w:t>
      </w:r>
      <w:r>
        <w:rPr>
          <w:spacing w:val="-4"/>
        </w:rPr>
        <w:t xml:space="preserve"> </w:t>
      </w:r>
      <w:r>
        <w:t>and</w:t>
      </w:r>
      <w:r>
        <w:rPr>
          <w:spacing w:val="-2"/>
        </w:rPr>
        <w:t xml:space="preserve"> </w:t>
      </w:r>
      <w:r>
        <w:t>antisocial</w:t>
      </w:r>
      <w:r>
        <w:rPr>
          <w:spacing w:val="-3"/>
        </w:rPr>
        <w:t xml:space="preserve"> </w:t>
      </w:r>
      <w:proofErr w:type="spellStart"/>
      <w:r>
        <w:t>behaviour</w:t>
      </w:r>
      <w:proofErr w:type="spellEnd"/>
      <w:r>
        <w:t xml:space="preserve"> </w:t>
      </w:r>
      <w:r>
        <w:rPr>
          <w:noProof/>
          <w:position w:val="6"/>
        </w:rPr>
        <w:drawing>
          <wp:inline distT="0" distB="0" distL="0" distR="0" wp14:anchorId="06B75745" wp14:editId="429BB009">
            <wp:extent cx="38100" cy="38100"/>
            <wp:effectExtent l="0" t="0" r="0" b="0"/>
            <wp:docPr id="711" name="Image 7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1" name="Image 711"/>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rPr>
        <w:t xml:space="preserve"> </w:t>
      </w:r>
      <w:r>
        <w:t>Suicide prevention measures should be integrated into the development at the design stage.</w:t>
      </w:r>
    </w:p>
    <w:p w14:paraId="3251D9DF" w14:textId="77777777" w:rsidR="004F5F13" w:rsidRDefault="004F5F13">
      <w:pPr>
        <w:pStyle w:val="BodyText"/>
      </w:pPr>
    </w:p>
    <w:p w14:paraId="09200061" w14:textId="77777777" w:rsidR="004F5F13" w:rsidRDefault="005446AD">
      <w:pPr>
        <w:pStyle w:val="Heading2"/>
      </w:pPr>
      <w:r>
        <w:t>Potential</w:t>
      </w:r>
      <w:r>
        <w:rPr>
          <w:spacing w:val="-4"/>
        </w:rPr>
        <w:t xml:space="preserve"> </w:t>
      </w:r>
      <w:r>
        <w:t>negative</w:t>
      </w:r>
      <w:r>
        <w:rPr>
          <w:spacing w:val="-5"/>
        </w:rPr>
        <w:t xml:space="preserve"> </w:t>
      </w:r>
      <w:r>
        <w:t>impacts</w:t>
      </w:r>
      <w:r>
        <w:rPr>
          <w:spacing w:val="-3"/>
        </w:rPr>
        <w:t xml:space="preserve"> </w:t>
      </w:r>
      <w:r>
        <w:t>on</w:t>
      </w:r>
      <w:r>
        <w:rPr>
          <w:spacing w:val="-4"/>
        </w:rPr>
        <w:t xml:space="preserve"> </w:t>
      </w:r>
      <w:r>
        <w:rPr>
          <w:spacing w:val="-2"/>
        </w:rPr>
        <w:t>health</w:t>
      </w:r>
    </w:p>
    <w:p w14:paraId="2BBB3DD7" w14:textId="77777777" w:rsidR="004F5F13" w:rsidRDefault="005446AD">
      <w:pPr>
        <w:pStyle w:val="BodyText"/>
        <w:ind w:left="144" w:right="782" w:firstLine="14"/>
      </w:pPr>
      <w:r>
        <w:rPr>
          <w:noProof/>
          <w:position w:val="6"/>
        </w:rPr>
        <w:drawing>
          <wp:inline distT="0" distB="0" distL="0" distR="0" wp14:anchorId="69BD12B7" wp14:editId="1583EF1E">
            <wp:extent cx="38100" cy="38100"/>
            <wp:effectExtent l="0" t="0" r="0" b="0"/>
            <wp:docPr id="712" name="Image 7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2" name="Image 712"/>
                    <pic:cNvPicPr/>
                  </pic:nvPicPr>
                  <pic:blipFill>
                    <a:blip r:embed="rId138" cstate="print"/>
                    <a:stretch>
                      <a:fillRect/>
                    </a:stretch>
                  </pic:blipFill>
                  <pic:spPr>
                    <a:xfrm>
                      <a:off x="0" y="0"/>
                      <a:ext cx="38100" cy="38100"/>
                    </a:xfrm>
                    <a:prstGeom prst="rect">
                      <a:avLst/>
                    </a:prstGeom>
                  </pic:spPr>
                </pic:pic>
              </a:graphicData>
            </a:graphic>
          </wp:inline>
        </w:drawing>
      </w:r>
      <w:r>
        <w:rPr>
          <w:rFonts w:ascii="Times New Roman"/>
          <w:spacing w:val="80"/>
          <w:sz w:val="20"/>
        </w:rPr>
        <w:t xml:space="preserve"> </w:t>
      </w:r>
      <w:r>
        <w:t>Lack</w:t>
      </w:r>
      <w:r>
        <w:rPr>
          <w:spacing w:val="-4"/>
        </w:rPr>
        <w:t xml:space="preserve"> </w:t>
      </w:r>
      <w:r>
        <w:t>of</w:t>
      </w:r>
      <w:r>
        <w:rPr>
          <w:spacing w:val="-4"/>
        </w:rPr>
        <w:t xml:space="preserve"> </w:t>
      </w:r>
      <w:r>
        <w:t>engagement</w:t>
      </w:r>
      <w:r>
        <w:rPr>
          <w:spacing w:val="-4"/>
        </w:rPr>
        <w:t xml:space="preserve"> </w:t>
      </w:r>
      <w:r>
        <w:t>with local</w:t>
      </w:r>
      <w:r>
        <w:rPr>
          <w:spacing w:val="-2"/>
        </w:rPr>
        <w:t xml:space="preserve"> </w:t>
      </w:r>
      <w:r>
        <w:t>communities</w:t>
      </w:r>
      <w:r>
        <w:rPr>
          <w:spacing w:val="-4"/>
        </w:rPr>
        <w:t xml:space="preserve"> </w:t>
      </w:r>
      <w:r>
        <w:t>in</w:t>
      </w:r>
      <w:r>
        <w:rPr>
          <w:spacing w:val="-3"/>
        </w:rPr>
        <w:t xml:space="preserve"> </w:t>
      </w:r>
      <w:r>
        <w:t>the</w:t>
      </w:r>
      <w:r>
        <w:rPr>
          <w:spacing w:val="-1"/>
        </w:rPr>
        <w:t xml:space="preserve"> </w:t>
      </w:r>
      <w:r>
        <w:t>planning</w:t>
      </w:r>
      <w:r>
        <w:rPr>
          <w:spacing w:val="-1"/>
        </w:rPr>
        <w:t xml:space="preserve"> </w:t>
      </w:r>
      <w:r>
        <w:t>and</w:t>
      </w:r>
      <w:r>
        <w:rPr>
          <w:spacing w:val="-3"/>
        </w:rPr>
        <w:t xml:space="preserve"> </w:t>
      </w:r>
      <w:r>
        <w:t>design</w:t>
      </w:r>
      <w:r>
        <w:rPr>
          <w:spacing w:val="-1"/>
        </w:rPr>
        <w:t xml:space="preserve"> </w:t>
      </w:r>
      <w:r>
        <w:t>of</w:t>
      </w:r>
      <w:r>
        <w:rPr>
          <w:spacing w:val="-1"/>
        </w:rPr>
        <w:t xml:space="preserve"> </w:t>
      </w:r>
      <w:r>
        <w:t>developments</w:t>
      </w:r>
      <w:r>
        <w:rPr>
          <w:spacing w:val="-4"/>
        </w:rPr>
        <w:t xml:space="preserve"> </w:t>
      </w:r>
      <w:r>
        <w:t>can</w:t>
      </w:r>
      <w:r>
        <w:rPr>
          <w:spacing w:val="-3"/>
        </w:rPr>
        <w:t xml:space="preserve"> </w:t>
      </w:r>
      <w:r>
        <w:t>result</w:t>
      </w:r>
      <w:r>
        <w:rPr>
          <w:spacing w:val="-4"/>
        </w:rPr>
        <w:t xml:space="preserve"> </w:t>
      </w:r>
      <w:r>
        <w:t>in missing</w:t>
      </w:r>
      <w:r>
        <w:rPr>
          <w:spacing w:val="-3"/>
        </w:rPr>
        <w:t xml:space="preserve"> </w:t>
      </w:r>
      <w:r>
        <w:t>potentially</w:t>
      </w:r>
      <w:r>
        <w:rPr>
          <w:spacing w:val="-2"/>
        </w:rPr>
        <w:t xml:space="preserve"> </w:t>
      </w:r>
      <w:r>
        <w:t>important</w:t>
      </w:r>
      <w:r>
        <w:rPr>
          <w:spacing w:val="-1"/>
        </w:rPr>
        <w:t xml:space="preserve"> </w:t>
      </w:r>
      <w:r>
        <w:t>safety issues and discourage community ownership e.g. spaces not overlooked to design out crime.</w:t>
      </w:r>
    </w:p>
    <w:p w14:paraId="49402836" w14:textId="77777777" w:rsidR="004F5F13" w:rsidRDefault="005446AD">
      <w:pPr>
        <w:pStyle w:val="BodyText"/>
        <w:ind w:left="158" w:right="7558"/>
      </w:pPr>
      <w:r>
        <w:rPr>
          <w:noProof/>
          <w:position w:val="6"/>
        </w:rPr>
        <w:drawing>
          <wp:inline distT="0" distB="0" distL="0" distR="0" wp14:anchorId="01791650" wp14:editId="1D59A852">
            <wp:extent cx="38100" cy="38100"/>
            <wp:effectExtent l="0" t="0" r="0" b="0"/>
            <wp:docPr id="713" name="Image 7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3" name="Image 713"/>
                    <pic:cNvPicPr/>
                  </pic:nvPicPr>
                  <pic:blipFill>
                    <a:blip r:embed="rId139" cstate="print"/>
                    <a:stretch>
                      <a:fillRect/>
                    </a:stretch>
                  </pic:blipFill>
                  <pic:spPr>
                    <a:xfrm>
                      <a:off x="0" y="0"/>
                      <a:ext cx="38100" cy="38100"/>
                    </a:xfrm>
                    <a:prstGeom prst="rect">
                      <a:avLst/>
                    </a:prstGeom>
                  </pic:spPr>
                </pic:pic>
              </a:graphicData>
            </a:graphic>
          </wp:inline>
        </w:drawing>
      </w:r>
      <w:r>
        <w:rPr>
          <w:rFonts w:ascii="Times New Roman"/>
          <w:spacing w:val="22"/>
          <w:sz w:val="20"/>
        </w:rPr>
        <w:t xml:space="preserve"> </w:t>
      </w:r>
      <w:r>
        <w:t>Ineffective</w:t>
      </w:r>
      <w:r>
        <w:rPr>
          <w:spacing w:val="-4"/>
        </w:rPr>
        <w:t xml:space="preserve"> </w:t>
      </w:r>
      <w:r>
        <w:t>lighting</w:t>
      </w:r>
      <w:r>
        <w:rPr>
          <w:spacing w:val="-2"/>
        </w:rPr>
        <w:t xml:space="preserve"> </w:t>
      </w:r>
      <w:r>
        <w:t>in</w:t>
      </w:r>
      <w:r>
        <w:rPr>
          <w:spacing w:val="-4"/>
        </w:rPr>
        <w:t xml:space="preserve"> </w:t>
      </w:r>
      <w:r>
        <w:t>an</w:t>
      </w:r>
      <w:r>
        <w:rPr>
          <w:spacing w:val="-2"/>
        </w:rPr>
        <w:t xml:space="preserve"> </w:t>
      </w:r>
      <w:r>
        <w:t>area</w:t>
      </w:r>
      <w:r>
        <w:rPr>
          <w:spacing w:val="-2"/>
        </w:rPr>
        <w:t xml:space="preserve"> </w:t>
      </w:r>
      <w:r>
        <w:t>can</w:t>
      </w:r>
      <w:r>
        <w:rPr>
          <w:spacing w:val="-2"/>
        </w:rPr>
        <w:t xml:space="preserve"> </w:t>
      </w:r>
      <w:r>
        <w:t>encourage</w:t>
      </w:r>
      <w:r>
        <w:rPr>
          <w:spacing w:val="-4"/>
        </w:rPr>
        <w:t xml:space="preserve"> </w:t>
      </w:r>
      <w:r>
        <w:t>crime</w:t>
      </w:r>
      <w:r>
        <w:rPr>
          <w:spacing w:val="-4"/>
        </w:rPr>
        <w:t xml:space="preserve"> </w:t>
      </w:r>
      <w:r>
        <w:t>and</w:t>
      </w:r>
      <w:r>
        <w:rPr>
          <w:spacing w:val="-4"/>
        </w:rPr>
        <w:t xml:space="preserve"> </w:t>
      </w:r>
      <w:r>
        <w:t>antisocial</w:t>
      </w:r>
      <w:r>
        <w:rPr>
          <w:spacing w:val="-6"/>
        </w:rPr>
        <w:t xml:space="preserve"> </w:t>
      </w:r>
      <w:proofErr w:type="spellStart"/>
      <w:r>
        <w:t>behaviour</w:t>
      </w:r>
      <w:proofErr w:type="spellEnd"/>
      <w:r>
        <w:t xml:space="preserve">. </w:t>
      </w:r>
      <w:r>
        <w:rPr>
          <w:noProof/>
          <w:position w:val="-4"/>
        </w:rPr>
        <w:drawing>
          <wp:inline distT="0" distB="0" distL="0" distR="0" wp14:anchorId="139B208B" wp14:editId="413C2FCD">
            <wp:extent cx="758952" cy="141732"/>
            <wp:effectExtent l="0" t="0" r="0" b="0"/>
            <wp:docPr id="714" name="Image 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4" name="Image 714"/>
                    <pic:cNvPicPr/>
                  </pic:nvPicPr>
                  <pic:blipFill>
                    <a:blip r:embed="rId262" cstate="print"/>
                    <a:stretch>
                      <a:fillRect/>
                    </a:stretch>
                  </pic:blipFill>
                  <pic:spPr>
                    <a:xfrm>
                      <a:off x="0" y="0"/>
                      <a:ext cx="758952" cy="141732"/>
                    </a:xfrm>
                    <a:prstGeom prst="rect">
                      <a:avLst/>
                    </a:prstGeom>
                  </pic:spPr>
                </pic:pic>
              </a:graphicData>
            </a:graphic>
          </wp:inline>
        </w:drawing>
      </w:r>
      <w:r>
        <w:rPr>
          <w:rFonts w:ascii="Times New Roman"/>
        </w:rPr>
        <w:t xml:space="preserve"> </w:t>
      </w:r>
      <w:r>
        <w:t>limiting access to, or use of, sports or playing areas</w:t>
      </w:r>
    </w:p>
    <w:p w14:paraId="3D5387EB" w14:textId="77777777" w:rsidR="004F5F13" w:rsidRDefault="004F5F13">
      <w:pPr>
        <w:pStyle w:val="BodyText"/>
        <w:sectPr w:rsidR="004F5F13">
          <w:pgSz w:w="16840" w:h="11910" w:orient="landscape"/>
          <w:pgMar w:top="780" w:right="141" w:bottom="960" w:left="708" w:header="0" w:footer="714" w:gutter="0"/>
          <w:cols w:space="720"/>
        </w:sectPr>
      </w:pPr>
    </w:p>
    <w:p w14:paraId="48921637"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240"/>
        <w:gridCol w:w="720"/>
        <w:gridCol w:w="722"/>
        <w:gridCol w:w="720"/>
        <w:gridCol w:w="720"/>
        <w:gridCol w:w="720"/>
        <w:gridCol w:w="3986"/>
        <w:gridCol w:w="3415"/>
      </w:tblGrid>
      <w:tr w:rsidR="004F5F13" w14:paraId="27BAE86F" w14:textId="77777777">
        <w:trPr>
          <w:trHeight w:val="394"/>
        </w:trPr>
        <w:tc>
          <w:tcPr>
            <w:tcW w:w="720" w:type="dxa"/>
            <w:tcBorders>
              <w:left w:val="single" w:sz="6" w:space="0" w:color="000000"/>
              <w:bottom w:val="single" w:sz="6" w:space="0" w:color="000000"/>
              <w:right w:val="single" w:sz="6" w:space="0" w:color="000000"/>
            </w:tcBorders>
            <w:shd w:val="clear" w:color="auto" w:fill="E6E6E6"/>
          </w:tcPr>
          <w:p w14:paraId="276B1FA3" w14:textId="77777777" w:rsidR="004F5F13" w:rsidRDefault="004F5F13">
            <w:pPr>
              <w:pStyle w:val="TableParagraph"/>
              <w:rPr>
                <w:rFonts w:ascii="Times New Roman"/>
                <w:sz w:val="20"/>
              </w:rPr>
            </w:pPr>
          </w:p>
        </w:tc>
        <w:tc>
          <w:tcPr>
            <w:tcW w:w="14243" w:type="dxa"/>
            <w:gridSpan w:val="8"/>
            <w:tcBorders>
              <w:left w:val="single" w:sz="6" w:space="0" w:color="000000"/>
              <w:bottom w:val="single" w:sz="6" w:space="0" w:color="000000"/>
              <w:right w:val="single" w:sz="6" w:space="0" w:color="000000"/>
            </w:tcBorders>
            <w:shd w:val="clear" w:color="auto" w:fill="E6E6E6"/>
          </w:tcPr>
          <w:p w14:paraId="53A97A05" w14:textId="77777777" w:rsidR="004F5F13" w:rsidRDefault="005446AD">
            <w:pPr>
              <w:pStyle w:val="TableParagraph"/>
              <w:spacing w:before="60"/>
              <w:ind w:left="105"/>
              <w:rPr>
                <w:rFonts w:ascii="Arial"/>
                <w:b/>
                <w:sz w:val="24"/>
              </w:rPr>
            </w:pPr>
            <w:r>
              <w:rPr>
                <w:rFonts w:ascii="Arial"/>
                <w:b/>
                <w:sz w:val="24"/>
              </w:rPr>
              <w:t>What</w:t>
            </w:r>
            <w:r>
              <w:rPr>
                <w:rFonts w:ascii="Arial"/>
                <w:b/>
                <w:spacing w:val="-4"/>
                <w:sz w:val="24"/>
              </w:rPr>
              <w:t xml:space="preserve"> </w:t>
            </w:r>
            <w:r>
              <w:rPr>
                <w:rFonts w:ascii="Arial"/>
                <w:b/>
                <w:sz w:val="24"/>
              </w:rPr>
              <w:t>impact</w:t>
            </w:r>
            <w:r>
              <w:rPr>
                <w:rFonts w:ascii="Arial"/>
                <w:b/>
                <w:spacing w:val="-3"/>
                <w:sz w:val="24"/>
              </w:rPr>
              <w:t xml:space="preserve"> </w:t>
            </w:r>
            <w:r>
              <w:rPr>
                <w:rFonts w:ascii="Arial"/>
                <w:b/>
                <w:sz w:val="24"/>
              </w:rPr>
              <w:t>will</w:t>
            </w:r>
            <w:r>
              <w:rPr>
                <w:rFonts w:ascii="Arial"/>
                <w:b/>
                <w:spacing w:val="-4"/>
                <w:sz w:val="24"/>
              </w:rPr>
              <w:t xml:space="preserve"> </w:t>
            </w:r>
            <w:r>
              <w:rPr>
                <w:rFonts w:ascii="Arial"/>
                <w:b/>
                <w:sz w:val="24"/>
              </w:rPr>
              <w:t>the</w:t>
            </w:r>
            <w:r>
              <w:rPr>
                <w:rFonts w:ascii="Arial"/>
                <w:b/>
                <w:spacing w:val="-3"/>
                <w:sz w:val="24"/>
              </w:rPr>
              <w:t xml:space="preserve"> </w:t>
            </w:r>
            <w:r>
              <w:rPr>
                <w:rFonts w:ascii="Arial"/>
                <w:b/>
                <w:sz w:val="24"/>
              </w:rPr>
              <w:t>proposal</w:t>
            </w:r>
            <w:r>
              <w:rPr>
                <w:rFonts w:ascii="Arial"/>
                <w:b/>
                <w:spacing w:val="-1"/>
                <w:sz w:val="24"/>
              </w:rPr>
              <w:t xml:space="preserve"> </w:t>
            </w:r>
            <w:r>
              <w:rPr>
                <w:rFonts w:ascii="Arial"/>
                <w:b/>
                <w:sz w:val="24"/>
              </w:rPr>
              <w:t>have</w:t>
            </w:r>
            <w:r>
              <w:rPr>
                <w:rFonts w:ascii="Arial"/>
                <w:b/>
                <w:spacing w:val="-1"/>
                <w:sz w:val="24"/>
              </w:rPr>
              <w:t xml:space="preserve"> </w:t>
            </w:r>
            <w:r>
              <w:rPr>
                <w:rFonts w:ascii="Arial"/>
                <w:b/>
                <w:spacing w:val="-5"/>
                <w:sz w:val="24"/>
              </w:rPr>
              <w:t>on?</w:t>
            </w:r>
          </w:p>
        </w:tc>
      </w:tr>
      <w:tr w:rsidR="004F5F13" w14:paraId="4F3C1FC6" w14:textId="77777777">
        <w:trPr>
          <w:trHeight w:val="390"/>
        </w:trPr>
        <w:tc>
          <w:tcPr>
            <w:tcW w:w="3960"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4873C344" w14:textId="77777777" w:rsidR="004F5F13" w:rsidRDefault="005446AD">
            <w:pPr>
              <w:pStyle w:val="TableParagraph"/>
              <w:spacing w:before="193"/>
              <w:ind w:left="105"/>
              <w:rPr>
                <w:rFonts w:ascii="Arial"/>
                <w:b/>
                <w:sz w:val="24"/>
              </w:rPr>
            </w:pPr>
            <w:r>
              <w:rPr>
                <w:rFonts w:ascii="Arial"/>
                <w:b/>
                <w:color w:val="FFFFFF"/>
                <w:sz w:val="24"/>
              </w:rPr>
              <w:t>Community</w:t>
            </w:r>
            <w:r>
              <w:rPr>
                <w:rFonts w:ascii="Arial"/>
                <w:b/>
                <w:color w:val="FFFFFF"/>
                <w:spacing w:val="-12"/>
                <w:sz w:val="24"/>
              </w:rPr>
              <w:t xml:space="preserve"> </w:t>
            </w:r>
            <w:r>
              <w:rPr>
                <w:rFonts w:ascii="Arial"/>
                <w:b/>
                <w:color w:val="FFFFFF"/>
                <w:sz w:val="24"/>
              </w:rPr>
              <w:t>Safety</w:t>
            </w:r>
            <w:r>
              <w:rPr>
                <w:rFonts w:ascii="Arial"/>
                <w:b/>
                <w:color w:val="FFFFFF"/>
                <w:spacing w:val="-13"/>
                <w:sz w:val="24"/>
              </w:rPr>
              <w:t xml:space="preserve"> </w:t>
            </w:r>
            <w:r>
              <w:rPr>
                <w:rFonts w:ascii="Arial"/>
                <w:b/>
                <w:color w:val="FFFFFF"/>
                <w:sz w:val="24"/>
              </w:rPr>
              <w:t>and</w:t>
            </w:r>
            <w:r>
              <w:rPr>
                <w:rFonts w:ascii="Arial"/>
                <w:b/>
                <w:color w:val="FFFFFF"/>
                <w:spacing w:val="-15"/>
                <w:sz w:val="24"/>
              </w:rPr>
              <w:t xml:space="preserve"> </w:t>
            </w:r>
            <w:r>
              <w:rPr>
                <w:rFonts w:ascii="Arial"/>
                <w:b/>
                <w:color w:val="FFFFFF"/>
                <w:sz w:val="24"/>
              </w:rPr>
              <w:t xml:space="preserve">Inclusive </w:t>
            </w:r>
            <w:r>
              <w:rPr>
                <w:rFonts w:ascii="Arial"/>
                <w:b/>
                <w:color w:val="FFFFFF"/>
                <w:spacing w:val="-2"/>
                <w:sz w:val="24"/>
              </w:rPr>
              <w:t>Design</w:t>
            </w:r>
          </w:p>
        </w:tc>
        <w:tc>
          <w:tcPr>
            <w:tcW w:w="1442" w:type="dxa"/>
            <w:gridSpan w:val="2"/>
            <w:tcBorders>
              <w:top w:val="single" w:sz="6" w:space="0" w:color="000000"/>
              <w:left w:val="single" w:sz="6" w:space="0" w:color="000000"/>
              <w:bottom w:val="single" w:sz="6" w:space="0" w:color="000000"/>
              <w:right w:val="single" w:sz="6" w:space="0" w:color="000000"/>
            </w:tcBorders>
            <w:shd w:val="clear" w:color="auto" w:fill="333399"/>
          </w:tcPr>
          <w:p w14:paraId="1C16D27C" w14:textId="77777777" w:rsidR="004F5F13" w:rsidRDefault="005446AD">
            <w:pPr>
              <w:pStyle w:val="TableParagraph"/>
              <w:spacing w:before="56"/>
              <w:ind w:left="330"/>
              <w:rPr>
                <w:rFonts w:ascii="Arial"/>
                <w:b/>
                <w:sz w:val="24"/>
              </w:rPr>
            </w:pPr>
            <w:r>
              <w:rPr>
                <w:rFonts w:ascii="Arial"/>
                <w:b/>
                <w:color w:val="FFFFFF"/>
                <w:spacing w:val="-2"/>
                <w:sz w:val="24"/>
              </w:rPr>
              <w:t>Impact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32959D2A" w14:textId="77777777" w:rsidR="004F5F13" w:rsidRDefault="004F5F13">
            <w:pPr>
              <w:pStyle w:val="TableParagraph"/>
              <w:rPr>
                <w:rFonts w:ascii="Times New Roman"/>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333399"/>
          </w:tcPr>
          <w:p w14:paraId="30BB1DFD" w14:textId="77777777" w:rsidR="004F5F13" w:rsidRDefault="005446AD">
            <w:pPr>
              <w:pStyle w:val="TableParagraph"/>
              <w:spacing w:before="56"/>
              <w:ind w:left="194"/>
              <w:rPr>
                <w:rFonts w:ascii="Arial"/>
                <w:b/>
                <w:sz w:val="24"/>
              </w:rPr>
            </w:pPr>
            <w:r>
              <w:rPr>
                <w:rFonts w:ascii="Arial"/>
                <w:b/>
                <w:color w:val="FFFFFF"/>
                <w:spacing w:val="-2"/>
                <w:sz w:val="24"/>
              </w:rPr>
              <w:t>Certainty</w:t>
            </w:r>
          </w:p>
        </w:tc>
        <w:tc>
          <w:tcPr>
            <w:tcW w:w="3986"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157A4290" w14:textId="77777777" w:rsidR="004F5F13" w:rsidRDefault="004F5F13">
            <w:pPr>
              <w:pStyle w:val="TableParagraph"/>
              <w:spacing w:before="56"/>
              <w:rPr>
                <w:sz w:val="24"/>
              </w:rPr>
            </w:pPr>
          </w:p>
          <w:p w14:paraId="0E584503" w14:textId="77777777" w:rsidR="004F5F13" w:rsidRDefault="005446AD">
            <w:pPr>
              <w:pStyle w:val="TableParagraph"/>
              <w:ind w:left="105"/>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415"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6B5C4E7E" w14:textId="77777777" w:rsidR="004F5F13" w:rsidRDefault="005446AD">
            <w:pPr>
              <w:pStyle w:val="TableParagraph"/>
              <w:spacing w:before="56"/>
              <w:ind w:left="108"/>
              <w:rPr>
                <w:rFonts w:ascii="Arial"/>
                <w:b/>
                <w:sz w:val="24"/>
              </w:rPr>
            </w:pPr>
            <w:r>
              <w:rPr>
                <w:rFonts w:ascii="Arial"/>
                <w:b/>
                <w:color w:val="FFFFFF"/>
                <w:sz w:val="24"/>
              </w:rPr>
              <w:t xml:space="preserve">Recommendation (to </w:t>
            </w:r>
            <w:proofErr w:type="spellStart"/>
            <w:r>
              <w:rPr>
                <w:rFonts w:ascii="Arial"/>
                <w:b/>
                <w:color w:val="FFFFFF"/>
                <w:sz w:val="24"/>
              </w:rPr>
              <w:t>minimise</w:t>
            </w:r>
            <w:proofErr w:type="spellEnd"/>
            <w:r>
              <w:rPr>
                <w:rFonts w:ascii="Arial"/>
                <w:b/>
                <w:color w:val="FFFFFF"/>
                <w:spacing w:val="-17"/>
                <w:sz w:val="24"/>
              </w:rPr>
              <w:t xml:space="preserve"> </w:t>
            </w:r>
            <w:r>
              <w:rPr>
                <w:rFonts w:ascii="Arial"/>
                <w:b/>
                <w:color w:val="FFFFFF"/>
                <w:sz w:val="24"/>
              </w:rPr>
              <w:t>or</w:t>
            </w:r>
            <w:r>
              <w:rPr>
                <w:rFonts w:ascii="Arial"/>
                <w:b/>
                <w:color w:val="FFFFFF"/>
                <w:spacing w:val="-17"/>
                <w:sz w:val="24"/>
              </w:rPr>
              <w:t xml:space="preserve"> </w:t>
            </w:r>
            <w:proofErr w:type="spellStart"/>
            <w:r>
              <w:rPr>
                <w:rFonts w:ascii="Arial"/>
                <w:b/>
                <w:color w:val="FFFFFF"/>
                <w:sz w:val="24"/>
              </w:rPr>
              <w:t>maximise</w:t>
            </w:r>
            <w:proofErr w:type="spellEnd"/>
            <w:r>
              <w:rPr>
                <w:rFonts w:ascii="Arial"/>
                <w:b/>
                <w:color w:val="FFFFFF"/>
                <w:sz w:val="24"/>
              </w:rPr>
              <w:t xml:space="preserve"> </w:t>
            </w:r>
            <w:r>
              <w:rPr>
                <w:rFonts w:ascii="Arial"/>
                <w:b/>
                <w:color w:val="FFFFFF"/>
                <w:spacing w:val="-2"/>
                <w:sz w:val="24"/>
              </w:rPr>
              <w:t>impact)</w:t>
            </w:r>
          </w:p>
        </w:tc>
      </w:tr>
      <w:tr w:rsidR="004F5F13" w14:paraId="6EAD1C30" w14:textId="77777777">
        <w:trPr>
          <w:trHeight w:val="536"/>
        </w:trPr>
        <w:tc>
          <w:tcPr>
            <w:tcW w:w="3960" w:type="dxa"/>
            <w:gridSpan w:val="2"/>
            <w:vMerge/>
            <w:tcBorders>
              <w:top w:val="nil"/>
              <w:left w:val="single" w:sz="6" w:space="0" w:color="000000"/>
              <w:bottom w:val="single" w:sz="6" w:space="0" w:color="000000"/>
              <w:right w:val="single" w:sz="6" w:space="0" w:color="000000"/>
            </w:tcBorders>
            <w:shd w:val="clear" w:color="auto" w:fill="333399"/>
          </w:tcPr>
          <w:p w14:paraId="509BCD44"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041E777C" w14:textId="77777777" w:rsidR="004F5F13" w:rsidRDefault="005446AD">
            <w:pPr>
              <w:pStyle w:val="TableParagraph"/>
              <w:spacing w:before="128"/>
              <w:ind w:left="12" w:right="2"/>
              <w:jc w:val="center"/>
              <w:rPr>
                <w:rFonts w:ascii="Arial"/>
                <w:b/>
                <w:sz w:val="24"/>
              </w:rPr>
            </w:pPr>
            <w:r>
              <w:rPr>
                <w:rFonts w:ascii="Arial"/>
                <w:b/>
                <w:color w:val="FFFFFF"/>
                <w:spacing w:val="-10"/>
                <w:sz w:val="24"/>
              </w:rPr>
              <w:t>+</w:t>
            </w:r>
          </w:p>
        </w:tc>
        <w:tc>
          <w:tcPr>
            <w:tcW w:w="722" w:type="dxa"/>
            <w:tcBorders>
              <w:top w:val="single" w:sz="6" w:space="0" w:color="000000"/>
              <w:left w:val="single" w:sz="6" w:space="0" w:color="000000"/>
              <w:bottom w:val="single" w:sz="6" w:space="0" w:color="000000"/>
              <w:right w:val="single" w:sz="6" w:space="0" w:color="000000"/>
            </w:tcBorders>
            <w:shd w:val="clear" w:color="auto" w:fill="333399"/>
          </w:tcPr>
          <w:p w14:paraId="1FDA71FE" w14:textId="77777777" w:rsidR="004F5F13" w:rsidRDefault="005446AD">
            <w:pPr>
              <w:pStyle w:val="TableParagraph"/>
              <w:spacing w:before="128"/>
              <w:ind w:left="10"/>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1A53DB9E" w14:textId="77777777" w:rsidR="004F5F13" w:rsidRDefault="005446AD">
            <w:pPr>
              <w:pStyle w:val="TableParagraph"/>
              <w:spacing w:line="273" w:lineRule="exact"/>
              <w:ind w:left="148"/>
              <w:rPr>
                <w:rFonts w:ascii="Arial"/>
                <w:b/>
                <w:sz w:val="24"/>
              </w:rPr>
            </w:pPr>
            <w:r>
              <w:rPr>
                <w:rFonts w:ascii="Arial"/>
                <w:b/>
                <w:color w:val="FFFFFF"/>
                <w:spacing w:val="-5"/>
                <w:sz w:val="24"/>
              </w:rPr>
              <w:t>N/A</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1E1CF4AC" w14:textId="77777777" w:rsidR="004F5F13" w:rsidRDefault="005446AD">
            <w:pPr>
              <w:pStyle w:val="TableParagraph"/>
              <w:spacing w:before="128"/>
              <w:ind w:left="12" w:right="9"/>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57E32DC5" w14:textId="77777777" w:rsidR="004F5F13" w:rsidRDefault="005446AD">
            <w:pPr>
              <w:pStyle w:val="TableParagraph"/>
              <w:spacing w:before="128"/>
              <w:ind w:left="12" w:right="4"/>
              <w:jc w:val="center"/>
              <w:rPr>
                <w:rFonts w:ascii="Arial"/>
                <w:b/>
                <w:sz w:val="24"/>
              </w:rPr>
            </w:pPr>
            <w:r>
              <w:rPr>
                <w:rFonts w:ascii="Arial"/>
                <w:b/>
                <w:color w:val="FFFFFF"/>
                <w:spacing w:val="-10"/>
                <w:sz w:val="24"/>
              </w:rPr>
              <w:t>!</w:t>
            </w:r>
          </w:p>
        </w:tc>
        <w:tc>
          <w:tcPr>
            <w:tcW w:w="3986" w:type="dxa"/>
            <w:vMerge/>
            <w:tcBorders>
              <w:top w:val="nil"/>
              <w:left w:val="single" w:sz="6" w:space="0" w:color="000000"/>
              <w:bottom w:val="single" w:sz="6" w:space="0" w:color="000000"/>
              <w:right w:val="single" w:sz="6" w:space="0" w:color="000000"/>
            </w:tcBorders>
            <w:shd w:val="clear" w:color="auto" w:fill="333399"/>
          </w:tcPr>
          <w:p w14:paraId="415FBCC0" w14:textId="77777777" w:rsidR="004F5F13" w:rsidRDefault="004F5F13">
            <w:pPr>
              <w:rPr>
                <w:sz w:val="2"/>
                <w:szCs w:val="2"/>
              </w:rPr>
            </w:pPr>
          </w:p>
        </w:tc>
        <w:tc>
          <w:tcPr>
            <w:tcW w:w="3415" w:type="dxa"/>
            <w:vMerge/>
            <w:tcBorders>
              <w:top w:val="nil"/>
              <w:left w:val="single" w:sz="6" w:space="0" w:color="000000"/>
              <w:bottom w:val="single" w:sz="6" w:space="0" w:color="000000"/>
              <w:right w:val="single" w:sz="6" w:space="0" w:color="000000"/>
            </w:tcBorders>
            <w:shd w:val="clear" w:color="auto" w:fill="333399"/>
          </w:tcPr>
          <w:p w14:paraId="10D8F7F5" w14:textId="77777777" w:rsidR="004F5F13" w:rsidRDefault="004F5F13">
            <w:pPr>
              <w:rPr>
                <w:sz w:val="2"/>
                <w:szCs w:val="2"/>
              </w:rPr>
            </w:pPr>
          </w:p>
        </w:tc>
      </w:tr>
      <w:tr w:rsidR="004F5F13" w14:paraId="7E7AA529" w14:textId="77777777">
        <w:trPr>
          <w:trHeight w:val="2874"/>
        </w:trPr>
        <w:tc>
          <w:tcPr>
            <w:tcW w:w="3960" w:type="dxa"/>
            <w:gridSpan w:val="2"/>
            <w:tcBorders>
              <w:top w:val="single" w:sz="6" w:space="0" w:color="000000"/>
              <w:left w:val="single" w:sz="6" w:space="0" w:color="000000"/>
              <w:bottom w:val="single" w:sz="6" w:space="0" w:color="000000"/>
              <w:right w:val="single" w:sz="6" w:space="0" w:color="000000"/>
            </w:tcBorders>
            <w:shd w:val="clear" w:color="auto" w:fill="E6E6E6"/>
          </w:tcPr>
          <w:p w14:paraId="021F4165" w14:textId="77777777" w:rsidR="004F5F13" w:rsidRDefault="005446AD">
            <w:pPr>
              <w:pStyle w:val="TableParagraph"/>
              <w:spacing w:before="56"/>
              <w:ind w:left="105"/>
            </w:pPr>
            <w:r>
              <w:rPr>
                <w:rFonts w:ascii="Arial"/>
                <w:b/>
              </w:rPr>
              <w:t xml:space="preserve">Crime prevention - </w:t>
            </w:r>
            <w:r>
              <w:t>incorporating elements</w:t>
            </w:r>
            <w:r>
              <w:rPr>
                <w:spacing w:val="-6"/>
              </w:rPr>
              <w:t xml:space="preserve"> </w:t>
            </w:r>
            <w:r>
              <w:t>to</w:t>
            </w:r>
            <w:r>
              <w:rPr>
                <w:spacing w:val="-8"/>
              </w:rPr>
              <w:t xml:space="preserve"> </w:t>
            </w:r>
            <w:r>
              <w:t>help</w:t>
            </w:r>
            <w:r>
              <w:rPr>
                <w:spacing w:val="-7"/>
              </w:rPr>
              <w:t xml:space="preserve"> </w:t>
            </w:r>
            <w:proofErr w:type="gramStart"/>
            <w:r>
              <w:t>design</w:t>
            </w:r>
            <w:r>
              <w:rPr>
                <w:spacing w:val="-8"/>
              </w:rPr>
              <w:t xml:space="preserve"> </w:t>
            </w:r>
            <w:r>
              <w:t>out</w:t>
            </w:r>
            <w:proofErr w:type="gramEnd"/>
            <w:r>
              <w:rPr>
                <w:spacing w:val="-3"/>
              </w:rPr>
              <w:t xml:space="preserve"> </w:t>
            </w:r>
            <w:r>
              <w:t>crime</w:t>
            </w:r>
            <w:r>
              <w:rPr>
                <w:spacing w:val="-8"/>
              </w:rPr>
              <w:t xml:space="preserve"> </w:t>
            </w:r>
            <w:r>
              <w:t>and help people feel secure</w:t>
            </w:r>
          </w:p>
        </w:tc>
        <w:tc>
          <w:tcPr>
            <w:tcW w:w="720" w:type="dxa"/>
            <w:tcBorders>
              <w:top w:val="single" w:sz="6" w:space="0" w:color="000000"/>
              <w:left w:val="single" w:sz="6" w:space="0" w:color="000000"/>
              <w:bottom w:val="single" w:sz="6" w:space="0" w:color="000000"/>
              <w:right w:val="single" w:sz="6" w:space="0" w:color="000000"/>
            </w:tcBorders>
          </w:tcPr>
          <w:p w14:paraId="041C7F29" w14:textId="77777777" w:rsidR="004F5F13" w:rsidRDefault="004F5F13">
            <w:pPr>
              <w:pStyle w:val="TableParagraph"/>
              <w:rPr>
                <w:sz w:val="20"/>
              </w:rPr>
            </w:pPr>
          </w:p>
          <w:p w14:paraId="5446F59A" w14:textId="77777777" w:rsidR="004F5F13" w:rsidRDefault="004F5F13">
            <w:pPr>
              <w:pStyle w:val="TableParagraph"/>
              <w:rPr>
                <w:sz w:val="20"/>
              </w:rPr>
            </w:pPr>
          </w:p>
          <w:p w14:paraId="4148FE23" w14:textId="77777777" w:rsidR="004F5F13" w:rsidRDefault="004F5F13">
            <w:pPr>
              <w:pStyle w:val="TableParagraph"/>
              <w:rPr>
                <w:sz w:val="20"/>
              </w:rPr>
            </w:pPr>
          </w:p>
          <w:p w14:paraId="284A502B" w14:textId="77777777" w:rsidR="004F5F13" w:rsidRDefault="004F5F13">
            <w:pPr>
              <w:pStyle w:val="TableParagraph"/>
              <w:rPr>
                <w:sz w:val="20"/>
              </w:rPr>
            </w:pPr>
          </w:p>
          <w:p w14:paraId="45F25817" w14:textId="77777777" w:rsidR="004F5F13" w:rsidRDefault="004F5F13">
            <w:pPr>
              <w:pStyle w:val="TableParagraph"/>
              <w:spacing w:before="214"/>
              <w:rPr>
                <w:sz w:val="20"/>
              </w:rPr>
            </w:pPr>
          </w:p>
          <w:p w14:paraId="7D2A355B" w14:textId="77777777" w:rsidR="004F5F13" w:rsidRDefault="005446AD">
            <w:pPr>
              <w:pStyle w:val="TableParagraph"/>
              <w:spacing w:line="145" w:lineRule="exact"/>
              <w:ind w:left="282"/>
              <w:rPr>
                <w:position w:val="-2"/>
                <w:sz w:val="14"/>
              </w:rPr>
            </w:pPr>
            <w:r>
              <w:rPr>
                <w:noProof/>
                <w:position w:val="-2"/>
                <w:sz w:val="14"/>
              </w:rPr>
              <w:drawing>
                <wp:inline distT="0" distB="0" distL="0" distR="0" wp14:anchorId="3D02AF9D" wp14:editId="2B17FDFE">
                  <wp:extent cx="92297" cy="92297"/>
                  <wp:effectExtent l="0" t="0" r="0" b="0"/>
                  <wp:docPr id="715" name="Image 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5" name="Image 715"/>
                          <pic:cNvPicPr/>
                        </pic:nvPicPr>
                        <pic:blipFill>
                          <a:blip r:embed="rId242" cstate="print"/>
                          <a:stretch>
                            <a:fillRect/>
                          </a:stretch>
                        </pic:blipFill>
                        <pic:spPr>
                          <a:xfrm>
                            <a:off x="0" y="0"/>
                            <a:ext cx="92297" cy="92297"/>
                          </a:xfrm>
                          <a:prstGeom prst="rect">
                            <a:avLst/>
                          </a:prstGeom>
                        </pic:spPr>
                      </pic:pic>
                    </a:graphicData>
                  </a:graphic>
                </wp:inline>
              </w:drawing>
            </w:r>
          </w:p>
        </w:tc>
        <w:tc>
          <w:tcPr>
            <w:tcW w:w="722" w:type="dxa"/>
            <w:tcBorders>
              <w:top w:val="single" w:sz="6" w:space="0" w:color="000000"/>
              <w:left w:val="single" w:sz="6" w:space="0" w:color="000000"/>
              <w:bottom w:val="single" w:sz="6" w:space="0" w:color="000000"/>
              <w:right w:val="single" w:sz="6" w:space="0" w:color="000000"/>
            </w:tcBorders>
          </w:tcPr>
          <w:p w14:paraId="574DDD71" w14:textId="77777777" w:rsidR="004F5F13" w:rsidRDefault="004F5F13">
            <w:pPr>
              <w:pStyle w:val="TableParagraph"/>
              <w:rPr>
                <w:sz w:val="20"/>
              </w:rPr>
            </w:pPr>
          </w:p>
          <w:p w14:paraId="61351BC7" w14:textId="77777777" w:rsidR="004F5F13" w:rsidRDefault="004F5F13">
            <w:pPr>
              <w:pStyle w:val="TableParagraph"/>
              <w:rPr>
                <w:sz w:val="20"/>
              </w:rPr>
            </w:pPr>
          </w:p>
          <w:p w14:paraId="4D77986E" w14:textId="77777777" w:rsidR="004F5F13" w:rsidRDefault="004F5F13">
            <w:pPr>
              <w:pStyle w:val="TableParagraph"/>
              <w:rPr>
                <w:sz w:val="20"/>
              </w:rPr>
            </w:pPr>
          </w:p>
          <w:p w14:paraId="001F8676" w14:textId="77777777" w:rsidR="004F5F13" w:rsidRDefault="004F5F13">
            <w:pPr>
              <w:pStyle w:val="TableParagraph"/>
              <w:rPr>
                <w:sz w:val="20"/>
              </w:rPr>
            </w:pPr>
          </w:p>
          <w:p w14:paraId="54760FD1" w14:textId="77777777" w:rsidR="004F5F13" w:rsidRDefault="004F5F13">
            <w:pPr>
              <w:pStyle w:val="TableParagraph"/>
              <w:spacing w:before="211"/>
              <w:rPr>
                <w:sz w:val="20"/>
              </w:rPr>
            </w:pPr>
          </w:p>
          <w:p w14:paraId="5049B28C" w14:textId="77777777" w:rsidR="004F5F13" w:rsidRDefault="005446AD">
            <w:pPr>
              <w:pStyle w:val="TableParagraph"/>
              <w:spacing w:line="148" w:lineRule="exact"/>
              <w:ind w:left="284"/>
              <w:rPr>
                <w:position w:val="-2"/>
                <w:sz w:val="14"/>
              </w:rPr>
            </w:pPr>
            <w:r>
              <w:rPr>
                <w:noProof/>
                <w:position w:val="-2"/>
                <w:sz w:val="14"/>
              </w:rPr>
              <mc:AlternateContent>
                <mc:Choice Requires="wpg">
                  <w:drawing>
                    <wp:inline distT="0" distB="0" distL="0" distR="0" wp14:anchorId="5277B896" wp14:editId="55F13EFD">
                      <wp:extent cx="95250" cy="94615"/>
                      <wp:effectExtent l="0" t="0" r="0" b="0"/>
                      <wp:docPr id="716" name="Group 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717" name="Graphic 717"/>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81620C" id="Group 716"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B+pAIAAGgHAAAOAAAAZHJzL2Uyb0RvYy54bWykVd9v2yAQfp+0/wHxvtpJU9ex4lRTu0aT&#10;qq5SM+2ZYPxDw4YBidP/fgc2ttVK7ZL5wT7Mx3H33cexujnWHB2Y0pVoUjy7CDFiDRVZ1RQp/rm9&#10;/xJjpA1pMsJFw1L8wjS+WX/+tGplwuaiFDxjCoGTRietTHFpjEyCQNOS1URfCMkamMyFqomBoSqC&#10;TJEWvNc8mIdhFLRCZVIJyrSGv3fdJF47/3nOqPmR55oZxFMMsRn3Vu69s+9gvSJJoYgsK9qHQc6I&#10;oiZVA5sOru6IIWivqjeu6ooqoUVuLqioA5HnFWUuB8hmFr7KZqPEXrpciqQt5EATUPuKp7Pd0sfD&#10;Rsln+aS66MF8EPS3Bl6CVhbJdN6OixF8zFVtF0ES6OgYfRkYZUeDKPxcXs2vgHYKM8tFNLvq+KYl&#10;FOXNGlp+e2dVQJJuQxfWEEYrQTd6pEb/HzXPJZHMMa5t6k8KVVmKr2fXGDWkBv1ueqnYX8CR3R5w&#10;lr9+pHsqz2VnyJMkdK/NhglHMjk8aNOJNfMWKb1Fj403FUjeip07sRuMQOwKIxD7riNfEmPX2cpZ&#10;E7VDlUpfJDtXiwPbCocytlR9JX2JIcwRwZspMo6XIdR8gvTz/iudx+jSSuND2L9jlotFHNskITi/&#10;lf++2vIEaBQuo3edjvmeAI3jy+X8XbdRFC4cPSdAP05rDPZj7FjyU7Cup04qQLnQrCuK1ZurzqBB&#10;wE1VrgWvsvuKc6s7rYrdLVfoQGzvdk9P2AQG3UAn3Zmz1k5kL3BoWzilKdZ/9kQxjPj3BtoC6Mh4&#10;Q3lj5w1l+K1wd4STvNJme/xFlEQSzBQbaGiPwncHkvjjCPFbQIe1KxvxdW9EXtmz6mLrIuoH0Kmc&#10;5dq5Y6K/eux9MR071HhBrv8C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NuVMH6kAgAAaAcAAA4AAAAAAAAAAAAAAAAALgIAAGRy&#10;cy9lMm9Eb2MueG1sUEsBAi0AFAAGAAgAAAAhALtTsa3ZAAAAAwEAAA8AAAAAAAAAAAAAAAAA/gQA&#10;AGRycy9kb3ducmV2LnhtbFBLBQYAAAAABAAEAPMAAAAEBgAAAAA=&#10;">
                      <v:shape id="Graphic 717"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2MwwAAANwAAAAPAAAAZHJzL2Rvd25yZXYueG1sRI/BasMw&#10;EETvhfyD2EBujewe4uJGCaWhkJtTt70v1tYWkVaOpTj230eFQo/DzLxhtvvJWTHSEIxnBfk6A0Hc&#10;eG24VfD1+f74DCJEZI3WMymYKcB+t3jYYqn9jT9orGMrEoRDiQq6GPtSytB05DCsfU+cvB8/OIxJ&#10;Dq3UA94S3Fn5lGUb6dBwWuiwp7eOmnN9dQrM5VTJc3U09urm4jBlVs76W6nVcnp9ARFpiv/hv/ZR&#10;KyjyAn7PpCMgd3cAAAD//wMAUEsBAi0AFAAGAAgAAAAhANvh9svuAAAAhQEAABMAAAAAAAAAAAAA&#10;AAAAAAAAAFtDb250ZW50X1R5cGVzXS54bWxQSwECLQAUAAYACAAAACEAWvQsW78AAAAVAQAACwAA&#10;AAAAAAAAAAAAAAAfAQAAX3JlbHMvLnJlbHNQSwECLQAUAAYACAAAACEAUxgdjM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3653831F" w14:textId="77777777" w:rsidR="004F5F13" w:rsidRDefault="004F5F13">
            <w:pPr>
              <w:pStyle w:val="TableParagraph"/>
              <w:spacing w:before="171"/>
              <w:rPr>
                <w:sz w:val="20"/>
              </w:rPr>
            </w:pPr>
          </w:p>
          <w:p w14:paraId="3CDA0312" w14:textId="77777777" w:rsidR="004F5F13" w:rsidRDefault="005446AD">
            <w:pPr>
              <w:pStyle w:val="TableParagraph"/>
              <w:spacing w:line="146" w:lineRule="exact"/>
              <w:ind w:left="280"/>
              <w:rPr>
                <w:position w:val="-2"/>
                <w:sz w:val="14"/>
              </w:rPr>
            </w:pPr>
            <w:r>
              <w:rPr>
                <w:noProof/>
                <w:position w:val="-2"/>
                <w:sz w:val="14"/>
              </w:rPr>
              <mc:AlternateContent>
                <mc:Choice Requires="wpg">
                  <w:drawing>
                    <wp:inline distT="0" distB="0" distL="0" distR="0" wp14:anchorId="230A4A5A" wp14:editId="5CD31B63">
                      <wp:extent cx="95250" cy="93345"/>
                      <wp:effectExtent l="0" t="0" r="0" b="0"/>
                      <wp:docPr id="718"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19" name="Graphic 719"/>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7975B3" id="Group 718"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M3owIAAGgHAAAOAAAAZHJzL2Uyb0RvYy54bWykVW1P2zAQ/j5p/8Hy95FQIGsiUjTBqCYh&#10;QKLTPruO86I5tme7Tfn3OztxEoEEK2ul5Bw/Pt899/h8eXVoOdozbRopcnx6EmPEBJVFI6oc/9zc&#10;flliZCwRBeFSsBw/M4OvVp8/XXYqYwtZS14wjcCJMFmnclxbq7IoMrRmLTEnUjEBk6XULbEw1FVU&#10;aNKB95ZHizhOok7qQmlJmTHw9aafxCvvvywZtQ9laZhFPMcQm/VP7Z9b94xWlySrNFF1Q4cwyAei&#10;aEkjYNPR1Q2xBO1088pV21AtjSztCZVtJMuyocznANmcxi+yWWu5Uz6XKusqNdIE1L7g6cNu6f1+&#10;rdWTetR99GDeSfrbAC9Rp6psPu/G1QQ+lLp1iyAJdPCMPo+MsoNFFD6mF4sLoJ3CTHp2dn7R801r&#10;KMqrNbT+/saqiGT9hj6sMYxOgW7MRI35P2qeaqKYZ9y41B81aoocfz1NMRKkBf2uB6m4T8CR2x5w&#10;jr9hZAYqP8rOmCfJ6M7YNZOeZLK/M7YXaxEsUgeLHkQwNUjeiZ17sVuMQOwaIxD7tidfEevWuco5&#10;E3VjlepQJDfXyj3bSI+yrlRDJUOJIcwJwcUcuVymMdR8hgzz4a28x+TMSeNd2L9j0kWanLskIbiw&#10;VXi/2PIIaBKnyZtOp3yPgC4T+L/pNknic0/PEdD305qCfR87lfwYrO+pswpQLg3ri+L05qszahBw&#10;c5UbyZvituHc6c7oanvNNdoT17v9byBsBoNuYLL+zDlrK4tnOLQdnNIcmz87ohlG/IeAtgA6ssHQ&#10;wdgGQ1t+Lf0d4SWvjd0cfhGtkAIzxxYa2r0M3YFk4ThC/A7QY91KIb/trCwbd1Z9bH1EwwA6lbd8&#10;O/dMDFePuy/mY4+aLsjVX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UHXzN6MCAABoBwAADgAAAAAAAAAAAAAAAAAuAgAAZHJz&#10;L2Uyb0RvYy54bWxQSwECLQAUAAYACAAAACEALUXMOdkAAAADAQAADwAAAAAAAAAAAAAAAAD9BAAA&#10;ZHJzL2Rvd25yZXYueG1sUEsFBgAAAAAEAAQA8wAAAAMGAAAAAA==&#10;">
                      <v:shape id="Graphic 719"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tOqxAAAANwAAAAPAAAAZHJzL2Rvd25yZXYueG1sRI9PawIx&#10;FMTvBb9DeEJvNWuhVVejiCB68OIf0ONz89ysbl62m+iu374RCj0OM/MbZjJrbSkeVPvCsYJ+LwFB&#10;nDldcK7gsF9+DEH4gKyxdEwKnuRhNu28TTDVruEtPXYhFxHCPkUFJoQqldJnhiz6nquIo3dxtcUQ&#10;ZZ1LXWMT4baUn0nyLS0WHBcMVrQwlN12d6ugYTM6t19ys9r+8NwcZXE9bZ5KvXfb+RhEoDb8h//a&#10;a61g0B/B60w8AnL6CwAA//8DAFBLAQItABQABgAIAAAAIQDb4fbL7gAAAIUBAAATAAAAAAAAAAAA&#10;AAAAAAAAAABbQ29udGVudF9UeXBlc10ueG1sUEsBAi0AFAAGAAgAAAAhAFr0LFu/AAAAFQEAAAsA&#10;AAAAAAAAAAAAAAAAHwEAAF9yZWxzLy5yZWxzUEsBAi0AFAAGAAgAAAAhADDS06r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12B495F8" w14:textId="77777777" w:rsidR="004F5F13" w:rsidRDefault="004F5F13">
            <w:pPr>
              <w:pStyle w:val="TableParagraph"/>
              <w:rPr>
                <w:sz w:val="20"/>
              </w:rPr>
            </w:pPr>
          </w:p>
          <w:p w14:paraId="34EA090F" w14:textId="77777777" w:rsidR="004F5F13" w:rsidRDefault="004F5F13">
            <w:pPr>
              <w:pStyle w:val="TableParagraph"/>
              <w:rPr>
                <w:sz w:val="20"/>
              </w:rPr>
            </w:pPr>
          </w:p>
          <w:p w14:paraId="116A669C" w14:textId="77777777" w:rsidR="004F5F13" w:rsidRDefault="004F5F13">
            <w:pPr>
              <w:pStyle w:val="TableParagraph"/>
              <w:rPr>
                <w:sz w:val="20"/>
              </w:rPr>
            </w:pPr>
          </w:p>
          <w:p w14:paraId="39EF2033" w14:textId="77777777" w:rsidR="004F5F13" w:rsidRDefault="004F5F13">
            <w:pPr>
              <w:pStyle w:val="TableParagraph"/>
              <w:rPr>
                <w:sz w:val="20"/>
              </w:rPr>
            </w:pPr>
          </w:p>
          <w:p w14:paraId="25B320D7" w14:textId="77777777" w:rsidR="004F5F13" w:rsidRDefault="004F5F13">
            <w:pPr>
              <w:pStyle w:val="TableParagraph"/>
              <w:rPr>
                <w:sz w:val="20"/>
              </w:rPr>
            </w:pPr>
          </w:p>
          <w:p w14:paraId="63FFA98D" w14:textId="77777777" w:rsidR="004F5F13" w:rsidRDefault="004F5F13">
            <w:pPr>
              <w:pStyle w:val="TableParagraph"/>
              <w:spacing w:before="10"/>
              <w:rPr>
                <w:sz w:val="20"/>
              </w:rPr>
            </w:pPr>
          </w:p>
          <w:p w14:paraId="62187112" w14:textId="77777777" w:rsidR="004F5F13" w:rsidRDefault="005446AD">
            <w:pPr>
              <w:pStyle w:val="TableParagraph"/>
              <w:spacing w:line="148" w:lineRule="exact"/>
              <w:ind w:left="280"/>
              <w:rPr>
                <w:position w:val="-2"/>
                <w:sz w:val="14"/>
              </w:rPr>
            </w:pPr>
            <w:r>
              <w:rPr>
                <w:noProof/>
                <w:position w:val="-2"/>
                <w:sz w:val="14"/>
              </w:rPr>
              <mc:AlternateContent>
                <mc:Choice Requires="wpg">
                  <w:drawing>
                    <wp:inline distT="0" distB="0" distL="0" distR="0" wp14:anchorId="29CE83C0" wp14:editId="72A12DF8">
                      <wp:extent cx="95250" cy="94615"/>
                      <wp:effectExtent l="0" t="0" r="0" b="0"/>
                      <wp:docPr id="720"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721" name="Graphic 721"/>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ECF51A" id="Group 720"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ammpAIAAGgHAAAOAAAAZHJzL2Uyb0RvYy54bWykVd9v2yAQfp+0/wHxvtpJU8+x6lRTu0aT&#10;qq1SO+2ZYPxDw8CAxOl/vwMb22qldun8YB/m47j77uO4vDq2HB2YNo0UOV6cxRgxQWXRiCrHPx9v&#10;P6UYGUtEQbgULMdPzOCrzccPl53K2FLWkhdMI3AiTNapHNfWqiyKDK1ZS8yZVEzAZCl1SywMdRUV&#10;mnTgveXRMo6TqJO6UFpSZgz8vekn8cb7L0tG7Y+yNMwinmOIzfq39u+de0ebS5JVmqi6oUMY5B1R&#10;tKQRsOno6oZYgva6eeGqbaiWRpb2jMo2kmXZUOZzgGwW8bNstlrulc+lyrpKjTQBtc94erdb+v2w&#10;1epB3es+ejDvJP1tgJeoU1U2n3fjagIfS926RZAEOnpGn0ZG2dEiCj/XF8sLoJ3CzHqVLC56vmkN&#10;RXmxhtZfX1kVkazf0Ic1htEp0I2ZqDH/R81DTRTzjBuX+r1GTZHjz8sFRoK0oN/tIBX3Czhy2wPO&#10;8TeMzEDle9kZ8yQZ3Ru7ZdKTTA53xvZiLYJF6mDRowimBsk7sXMvdosRiF1jBGLf9eQrYt06Vzln&#10;om6sUh2K5OZaeWCP0qOsK9VQyVBiCHNCcDFHpuk6hprPkGE+fJX3mJw7abwJ+3fMerVKU5ckBBe2&#10;Ct9nW54ATeJ18qrTKd8ToGl6vl6+6jZJ4pWn5wTo22lNwb6NnUp+Ctb31FkFKJeG9UVxevPVGTUI&#10;uLnKjeRNcdtw7nRndLW75hodiOvd/hkIm8GgG5isP3PO2sniCQ5tB6c0x+bPnmiGEf8moC2Ajmww&#10;dDB2wdCWX0t/R3jJa2Mfj7+IVkiBmWMLDe27DN2BZOE4QvwO0GPdSiG/7K0sG3dWfWx9RMMAOpW3&#10;fDv3TAxXj7sv5mOPmi7IzV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LlNqaakAgAAaAcAAA4AAAAAAAAAAAAAAAAALgIAAGRy&#10;cy9lMm9Eb2MueG1sUEsBAi0AFAAGAAgAAAAhALtTsa3ZAAAAAwEAAA8AAAAAAAAAAAAAAAAA/gQA&#10;AGRycy9kb3ducmV2LnhtbFBLBQYAAAAABAAEAPMAAAAEBgAAAAA=&#10;">
                      <v:shape id="Graphic 721"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erewwAAANwAAAAPAAAAZHJzL2Rvd25yZXYueG1sRI9Ba8JA&#10;FITvBf/D8gre6iYeTImuobQUvMVavT+yr8ni7tuYXTX5926h0OMwM98wm2p0VtxoCMazgnyRgSBu&#10;vDbcKjh+f768gggRWaP1TAomClBtZ08bLLW/8xfdDrEVCcKhRAVdjH0pZWg6chgWvidO3o8fHMYk&#10;h1bqAe8J7qxcZtlKOjScFjrs6b2j5ny4OgXmsq/lud4Ze3VT8TFmVk76pNT8eXxbg4g0xv/wX3un&#10;FRTLHH7PpCMgtw8AAAD//wMAUEsBAi0AFAAGAAgAAAAhANvh9svuAAAAhQEAABMAAAAAAAAAAAAA&#10;AAAAAAAAAFtDb250ZW50X1R5cGVzXS54bWxQSwECLQAUAAYACAAAACEAWvQsW78AAAAVAQAACwAA&#10;AAAAAAAAAAAAAAAfAQAAX3JlbHMvLnJlbHNQSwECLQAUAAYACAAAACEAfdHq3s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5EB69A20" w14:textId="77777777" w:rsidR="004F5F13" w:rsidRDefault="004F5F13">
            <w:pPr>
              <w:pStyle w:val="TableParagraph"/>
              <w:rPr>
                <w:sz w:val="20"/>
              </w:rPr>
            </w:pPr>
          </w:p>
          <w:p w14:paraId="1E43AE9F" w14:textId="77777777" w:rsidR="004F5F13" w:rsidRDefault="004F5F13">
            <w:pPr>
              <w:pStyle w:val="TableParagraph"/>
              <w:rPr>
                <w:sz w:val="20"/>
              </w:rPr>
            </w:pPr>
          </w:p>
          <w:p w14:paraId="258EB9F1" w14:textId="77777777" w:rsidR="004F5F13" w:rsidRDefault="004F5F13">
            <w:pPr>
              <w:pStyle w:val="TableParagraph"/>
              <w:rPr>
                <w:sz w:val="20"/>
              </w:rPr>
            </w:pPr>
          </w:p>
          <w:p w14:paraId="6F802485" w14:textId="77777777" w:rsidR="004F5F13" w:rsidRDefault="004F5F13">
            <w:pPr>
              <w:pStyle w:val="TableParagraph"/>
              <w:rPr>
                <w:sz w:val="20"/>
              </w:rPr>
            </w:pPr>
          </w:p>
          <w:p w14:paraId="2205F795" w14:textId="77777777" w:rsidR="004F5F13" w:rsidRDefault="004F5F13">
            <w:pPr>
              <w:pStyle w:val="TableParagraph"/>
              <w:rPr>
                <w:sz w:val="20"/>
              </w:rPr>
            </w:pPr>
          </w:p>
          <w:p w14:paraId="59F7CCF2" w14:textId="77777777" w:rsidR="004F5F13" w:rsidRDefault="004F5F13">
            <w:pPr>
              <w:pStyle w:val="TableParagraph"/>
              <w:spacing w:before="13"/>
              <w:rPr>
                <w:sz w:val="20"/>
              </w:rPr>
            </w:pPr>
          </w:p>
          <w:p w14:paraId="127E3423" w14:textId="77777777" w:rsidR="004F5F13" w:rsidRDefault="005446AD">
            <w:pPr>
              <w:pStyle w:val="TableParagraph"/>
              <w:spacing w:line="147" w:lineRule="exact"/>
              <w:ind w:left="283"/>
              <w:rPr>
                <w:position w:val="-2"/>
                <w:sz w:val="14"/>
              </w:rPr>
            </w:pPr>
            <w:r>
              <w:rPr>
                <w:noProof/>
                <w:position w:val="-2"/>
                <w:sz w:val="14"/>
              </w:rPr>
              <w:drawing>
                <wp:inline distT="0" distB="0" distL="0" distR="0" wp14:anchorId="2C6D7F67" wp14:editId="7FBD5314">
                  <wp:extent cx="93345" cy="93345"/>
                  <wp:effectExtent l="0" t="0" r="0" b="0"/>
                  <wp:docPr id="722" name="Image 7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2" name="Image 722"/>
                          <pic:cNvPicPr/>
                        </pic:nvPicPr>
                        <pic:blipFill>
                          <a:blip r:embed="rId169" cstate="print"/>
                          <a:stretch>
                            <a:fillRect/>
                          </a:stretch>
                        </pic:blipFill>
                        <pic:spPr>
                          <a:xfrm>
                            <a:off x="0" y="0"/>
                            <a:ext cx="93345" cy="93345"/>
                          </a:xfrm>
                          <a:prstGeom prst="rect">
                            <a:avLst/>
                          </a:prstGeom>
                        </pic:spPr>
                      </pic:pic>
                    </a:graphicData>
                  </a:graphic>
                </wp:inline>
              </w:drawing>
            </w:r>
          </w:p>
        </w:tc>
        <w:tc>
          <w:tcPr>
            <w:tcW w:w="3986" w:type="dxa"/>
            <w:tcBorders>
              <w:top w:val="single" w:sz="6" w:space="0" w:color="000000"/>
              <w:left w:val="single" w:sz="6" w:space="0" w:color="000000"/>
              <w:bottom w:val="single" w:sz="6" w:space="0" w:color="000000"/>
              <w:right w:val="single" w:sz="6" w:space="0" w:color="000000"/>
            </w:tcBorders>
          </w:tcPr>
          <w:p w14:paraId="6C540AAA" w14:textId="597B05F4" w:rsidR="002D6BC9" w:rsidRDefault="00BE2E20" w:rsidP="002D6BC9">
            <w:pPr>
              <w:pStyle w:val="TableParagraph"/>
              <w:spacing w:before="55"/>
              <w:ind w:left="105"/>
              <w:rPr>
                <w:sz w:val="20"/>
              </w:rPr>
            </w:pPr>
            <w:r>
              <w:rPr>
                <w:sz w:val="20"/>
              </w:rPr>
              <w:t>A</w:t>
            </w:r>
            <w:r w:rsidR="002D6BC9">
              <w:rPr>
                <w:sz w:val="20"/>
              </w:rPr>
              <w:t xml:space="preserve">ll homes will comply with security standards and building regulations. </w:t>
            </w:r>
          </w:p>
          <w:p w14:paraId="112F1460" w14:textId="77777777" w:rsidR="002D6BC9" w:rsidRDefault="002D6BC9" w:rsidP="002D6BC9">
            <w:pPr>
              <w:pStyle w:val="TableParagraph"/>
              <w:spacing w:before="55"/>
              <w:ind w:left="105"/>
              <w:rPr>
                <w:sz w:val="20"/>
              </w:rPr>
            </w:pPr>
          </w:p>
          <w:p w14:paraId="25D5F606" w14:textId="58B486CA" w:rsidR="002D6BC9" w:rsidRDefault="002D6BC9" w:rsidP="002D6BC9">
            <w:pPr>
              <w:pStyle w:val="TableParagraph"/>
              <w:spacing w:before="55"/>
              <w:ind w:left="105"/>
              <w:rPr>
                <w:sz w:val="20"/>
              </w:rPr>
            </w:pPr>
            <w:r>
              <w:rPr>
                <w:sz w:val="20"/>
              </w:rPr>
              <w:t xml:space="preserve">Measures to design out crime will be incorporated as the scheme evolves and will be addressed in future Reserved Matters applications. </w:t>
            </w:r>
          </w:p>
          <w:p w14:paraId="0EA2DC7D" w14:textId="5BFCAF54" w:rsidR="002D6BC9" w:rsidRDefault="002D6BC9">
            <w:pPr>
              <w:pStyle w:val="TableParagraph"/>
              <w:spacing w:before="55"/>
              <w:ind w:left="105"/>
              <w:rPr>
                <w:sz w:val="20"/>
              </w:rPr>
            </w:pPr>
          </w:p>
        </w:tc>
        <w:tc>
          <w:tcPr>
            <w:tcW w:w="3415" w:type="dxa"/>
            <w:tcBorders>
              <w:top w:val="single" w:sz="6" w:space="0" w:color="000000"/>
              <w:left w:val="single" w:sz="6" w:space="0" w:color="000000"/>
              <w:bottom w:val="single" w:sz="6" w:space="0" w:color="000000"/>
              <w:right w:val="single" w:sz="6" w:space="0" w:color="000000"/>
            </w:tcBorders>
          </w:tcPr>
          <w:p w14:paraId="18F15C9D" w14:textId="139E8AD1" w:rsidR="004F5F13" w:rsidRDefault="002D6BC9">
            <w:pPr>
              <w:pStyle w:val="TableParagraph"/>
              <w:spacing w:before="55"/>
              <w:ind w:left="108"/>
              <w:rPr>
                <w:sz w:val="20"/>
              </w:rPr>
            </w:pPr>
            <w:r>
              <w:rPr>
                <w:sz w:val="20"/>
              </w:rPr>
              <w:t>N/A</w:t>
            </w:r>
          </w:p>
        </w:tc>
      </w:tr>
      <w:tr w:rsidR="004F5F13" w14:paraId="322883F5" w14:textId="77777777">
        <w:trPr>
          <w:trHeight w:val="983"/>
        </w:trPr>
        <w:tc>
          <w:tcPr>
            <w:tcW w:w="3960" w:type="dxa"/>
            <w:gridSpan w:val="2"/>
            <w:tcBorders>
              <w:top w:val="single" w:sz="6" w:space="0" w:color="000000"/>
              <w:left w:val="single" w:sz="6" w:space="0" w:color="000000"/>
              <w:bottom w:val="single" w:sz="6" w:space="0" w:color="000000"/>
              <w:right w:val="single" w:sz="6" w:space="0" w:color="000000"/>
            </w:tcBorders>
            <w:shd w:val="clear" w:color="auto" w:fill="E6E6E6"/>
          </w:tcPr>
          <w:p w14:paraId="421F0397" w14:textId="77777777" w:rsidR="004F5F13" w:rsidRDefault="005446AD">
            <w:pPr>
              <w:pStyle w:val="TableParagraph"/>
              <w:spacing w:before="56" w:line="242" w:lineRule="auto"/>
              <w:ind w:left="105"/>
            </w:pPr>
            <w:r>
              <w:rPr>
                <w:rFonts w:ascii="Arial"/>
                <w:b/>
              </w:rPr>
              <w:t>Promoting</w:t>
            </w:r>
            <w:r>
              <w:rPr>
                <w:rFonts w:ascii="Arial"/>
                <w:b/>
                <w:spacing w:val="-12"/>
              </w:rPr>
              <w:t xml:space="preserve"> </w:t>
            </w:r>
            <w:r>
              <w:t>maximum</w:t>
            </w:r>
            <w:r>
              <w:rPr>
                <w:spacing w:val="-9"/>
              </w:rPr>
              <w:t xml:space="preserve"> </w:t>
            </w:r>
            <w:r>
              <w:t>use</w:t>
            </w:r>
            <w:r>
              <w:rPr>
                <w:spacing w:val="-11"/>
              </w:rPr>
              <w:t xml:space="preserve"> </w:t>
            </w:r>
            <w:r>
              <w:t>of</w:t>
            </w:r>
            <w:r>
              <w:rPr>
                <w:spacing w:val="-8"/>
              </w:rPr>
              <w:t xml:space="preserve"> </w:t>
            </w:r>
            <w:r>
              <w:t>buildings and public spaces by a variety of diverse groups.</w:t>
            </w:r>
          </w:p>
        </w:tc>
        <w:tc>
          <w:tcPr>
            <w:tcW w:w="720" w:type="dxa"/>
            <w:tcBorders>
              <w:top w:val="single" w:sz="6" w:space="0" w:color="000000"/>
              <w:left w:val="single" w:sz="6" w:space="0" w:color="000000"/>
              <w:bottom w:val="single" w:sz="6" w:space="0" w:color="000000"/>
              <w:right w:val="single" w:sz="6" w:space="0" w:color="000000"/>
            </w:tcBorders>
          </w:tcPr>
          <w:p w14:paraId="3AD98EB3" w14:textId="77777777" w:rsidR="004F5F13" w:rsidRDefault="004F5F13">
            <w:pPr>
              <w:pStyle w:val="TableParagraph"/>
              <w:spacing w:before="190" w:after="1"/>
              <w:rPr>
                <w:sz w:val="20"/>
              </w:rPr>
            </w:pPr>
          </w:p>
          <w:p w14:paraId="47443082" w14:textId="77777777" w:rsidR="004F5F13" w:rsidRDefault="005446AD">
            <w:pPr>
              <w:pStyle w:val="TableParagraph"/>
              <w:spacing w:line="147" w:lineRule="exact"/>
              <w:ind w:left="282"/>
              <w:rPr>
                <w:position w:val="-2"/>
                <w:sz w:val="14"/>
              </w:rPr>
            </w:pPr>
            <w:r>
              <w:rPr>
                <w:noProof/>
                <w:position w:val="-2"/>
                <w:sz w:val="14"/>
              </w:rPr>
              <w:drawing>
                <wp:inline distT="0" distB="0" distL="0" distR="0" wp14:anchorId="1D291D1B" wp14:editId="4D4E4B95">
                  <wp:extent cx="93345" cy="93345"/>
                  <wp:effectExtent l="0" t="0" r="0" b="0"/>
                  <wp:docPr id="723" name="Image 7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3" name="Image 723"/>
                          <pic:cNvPicPr/>
                        </pic:nvPicPr>
                        <pic:blipFill>
                          <a:blip r:embed="rId263" cstate="print"/>
                          <a:stretch>
                            <a:fillRect/>
                          </a:stretch>
                        </pic:blipFill>
                        <pic:spPr>
                          <a:xfrm>
                            <a:off x="0" y="0"/>
                            <a:ext cx="93345" cy="93345"/>
                          </a:xfrm>
                          <a:prstGeom prst="rect">
                            <a:avLst/>
                          </a:prstGeom>
                        </pic:spPr>
                      </pic:pic>
                    </a:graphicData>
                  </a:graphic>
                </wp:inline>
              </w:drawing>
            </w:r>
          </w:p>
        </w:tc>
        <w:tc>
          <w:tcPr>
            <w:tcW w:w="722" w:type="dxa"/>
            <w:tcBorders>
              <w:top w:val="single" w:sz="6" w:space="0" w:color="000000"/>
              <w:left w:val="single" w:sz="6" w:space="0" w:color="000000"/>
              <w:bottom w:val="single" w:sz="6" w:space="0" w:color="000000"/>
              <w:right w:val="single" w:sz="6" w:space="0" w:color="000000"/>
            </w:tcBorders>
          </w:tcPr>
          <w:p w14:paraId="1E05D002" w14:textId="77777777" w:rsidR="004F5F13" w:rsidRDefault="004F5F13">
            <w:pPr>
              <w:pStyle w:val="TableParagraph"/>
              <w:spacing w:before="188"/>
              <w:rPr>
                <w:sz w:val="20"/>
              </w:rPr>
            </w:pPr>
          </w:p>
          <w:p w14:paraId="60099BF7" w14:textId="77777777" w:rsidR="004F5F13" w:rsidRDefault="005446AD">
            <w:pPr>
              <w:pStyle w:val="TableParagraph"/>
              <w:spacing w:line="146" w:lineRule="exact"/>
              <w:ind w:left="284"/>
              <w:rPr>
                <w:position w:val="-2"/>
                <w:sz w:val="14"/>
              </w:rPr>
            </w:pPr>
            <w:r>
              <w:rPr>
                <w:noProof/>
                <w:position w:val="-2"/>
                <w:sz w:val="14"/>
              </w:rPr>
              <mc:AlternateContent>
                <mc:Choice Requires="wpg">
                  <w:drawing>
                    <wp:inline distT="0" distB="0" distL="0" distR="0" wp14:anchorId="4FB66480" wp14:editId="233A6662">
                      <wp:extent cx="95250" cy="93345"/>
                      <wp:effectExtent l="0" t="0" r="0" b="0"/>
                      <wp:docPr id="724"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25" name="Graphic 725"/>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FEC2BF" id="Group 724"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0iowIAAGgHAAAOAAAAZHJzL2Uyb0RvYy54bWykVW1v2yAQ/j5p/wHxfbGbJl5i1ammdo0m&#10;VW2ldtpngvGLhoEBidN/vwMb22qldukSyT7Mw3H33MNxcXlsODowbWopMnw2izFigsq8FmWGfz7d&#10;fFlhZCwROeFSsAw/M4MvN58/XbQqZXNZSZ4zjcCJMGmrMlxZq9IoMrRiDTEzqZiAyULqhlgY6jLK&#10;NWnBe8OjeRwnUSt1rrSkzBj4et1N4o33XxSM2vuiMMwinmGIzfqn9s+de0abC5KWmqiqpn0Y5ANR&#10;NKQWsOng6ppYgva6fuWqqamWRhZ2RmUTyaKoKfM5QDZn8Ytstlrulc+lTNtSDTQBtS94+rBbenfY&#10;avWoHnQXPZi3kv42wEvUqjKdzrtxOYKPhW7cIkgCHT2jzwOj7GgRhY/r5XwJtFOYWZ+fL5Yd37SC&#10;orxaQ6vvb6yKSNpt6MMawmgV6MaM1Jj/o+axIop5xo1L/UGjOs/w1/kSI0Ea0O+2l4r7BBy57QHn&#10;+OtHpqfyo+wMeZKU7o3dMulJJodbYzux5sEiVbDoUQRTg+Sd2LkXu8UIxK4xArHvOvIVsW6dq5wz&#10;UTtUqQpFcnONPLAn6VHWlaqvZCgxhDkiuJgiV6t1DDWfIMN8eCvvMTl30ngX9u+Y9XydLFySEFzY&#10;KrxfbHkCNInXyZtOx3xPgK4S+L/pNknihafnBOj7aY3Bvo8dS34K1vfUSQUol4Z1RXF689UZNAi4&#10;qcqN5HV+U3PudGd0ubviGh2I693+1xM2gUE3MGl35py1k/kzHNoWTmmGzZ890Qwj/kNAWwAd2WDo&#10;YOyCoS2/kv6O8JLXxj4dfxGtkAIzwxYa2p0M3YGk4ThC/A7QYd1KIb/trSxqd1Z9bF1E/QA6lbd8&#10;O/dM9FePuy+mY48aL8jNX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qiW9IqMCAABoBwAADgAAAAAAAAAAAAAAAAAuAgAAZHJz&#10;L2Uyb0RvYy54bWxQSwECLQAUAAYACAAAACEALUXMOdkAAAADAQAADwAAAAAAAAAAAAAAAAD9BAAA&#10;ZHJzL2Rvd25yZXYueG1sUEsFBgAAAAAEAAQA8wAAAAMGAAAAAA==&#10;">
                      <v:shape id="Graphic 725"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MSxAAAANwAAAAPAAAAZHJzL2Rvd25yZXYueG1sRI9Ba8JA&#10;FITvBf/D8gRvZqNgW6OriFD04EUt6PGZfWbTZt+m2dXEf98tCD0OM/MNM192thJ3anzpWMEoSUEQ&#10;506XXCj4PH4M30H4gKyxckwKHuRhuei9zDHTruU93Q+hEBHCPkMFJoQ6k9Lnhiz6xNXE0bu6xmKI&#10;simkbrCNcFvJcZq+SoslxwWDNa0N5d+Hm1XQspleuoncbfY/vDInWX6ddw+lBv1uNQMRqAv/4Wd7&#10;qxW8jSfwdyYeAbn4BQAA//8DAFBLAQItABQABgAIAAAAIQDb4fbL7gAAAIUBAAATAAAAAAAAAAAA&#10;AAAAAAAAAABbQ29udGVudF9UeXBlc10ueG1sUEsBAi0AFAAGAAgAAAAhAFr0LFu/AAAAFQEAAAsA&#10;AAAAAAAAAAAAAAAAHwEAAF9yZWxzLy5yZWxzUEsBAi0AFAAGAAgAAAAhAH/zExL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6BB13842" w14:textId="77777777" w:rsidR="004F5F13" w:rsidRDefault="004F5F13">
            <w:pPr>
              <w:pStyle w:val="TableParagraph"/>
              <w:spacing w:before="174"/>
              <w:rPr>
                <w:sz w:val="20"/>
              </w:rPr>
            </w:pPr>
          </w:p>
          <w:p w14:paraId="08C81A8A" w14:textId="77777777" w:rsidR="004F5F13" w:rsidRDefault="005446AD">
            <w:pPr>
              <w:pStyle w:val="TableParagraph"/>
              <w:spacing w:line="146" w:lineRule="exact"/>
              <w:ind w:left="280"/>
              <w:rPr>
                <w:position w:val="-2"/>
                <w:sz w:val="14"/>
              </w:rPr>
            </w:pPr>
            <w:r>
              <w:rPr>
                <w:noProof/>
                <w:position w:val="-2"/>
                <w:sz w:val="14"/>
              </w:rPr>
              <mc:AlternateContent>
                <mc:Choice Requires="wpg">
                  <w:drawing>
                    <wp:inline distT="0" distB="0" distL="0" distR="0" wp14:anchorId="127675F3" wp14:editId="6597B588">
                      <wp:extent cx="95250" cy="93345"/>
                      <wp:effectExtent l="0" t="0" r="0" b="0"/>
                      <wp:docPr id="726"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27" name="Graphic 727"/>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6795FD" id="Group 726"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MeowIAAGgHAAAOAAAAZHJzL2Uyb0RvYy54bWykVW1v2yAQ/j5p/wHxfbWbtG5ixammdo0m&#10;VV2lZtpngvGLhoEBidN/vwMb22qldukSyT7Mw3H33MOxuj42HB2YNrUUGT4/izFigsq8FmWGf27v&#10;viwwMpaInHApWIafmcHX68+fVq1K2UxWkudMI3AiTNqqDFfWqjSKDK1YQ8yZVEzAZCF1QywMdRnl&#10;mrTgveHRLI6TqJU6V1pSZgx8ve0m8dr7LwpG7Y+iMMwinmGIzfqn9s+de0brFUlLTVRV0z4M8oEo&#10;GlIL2HRwdUssQXtdv3LV1FRLIwt7RmUTyaKoKfM5QDbn8YtsNlrulc+lTNtSDTQBtS94+rBb+nDY&#10;aPWkHnUXPZj3kv42wEvUqjKdzrtxOYKPhW7cIkgCHT2jzwOj7GgRhY/Ly9kl0E5hZjmfX1x2fNMK&#10;ivJqDa2+vbEqImm3oQ9rCKNVoBszUmP+j5qniijmGTcu9UeN6jzDV7MrjARpQL+bXiruE3Dktgec&#10;468fmZ7Kj7Iz5ElSujd2w6QnmRzuje3EmgeLVMGiRxFMDZJ3Yude7BYjELvGCMS+68hXxLp1rnLO&#10;RO1QpSoUyc018sC20qOsK1VfyVBiCHNEcDFFLhbLGGo+QYb58FbeYzJ30ngX9u+Y5WyZXLgkIbiw&#10;VXi/2PIEaBIvkzedjvmeAF0k8H/TbZLEF56eE6DvpzUG+z52LPkpWN9TJxWgXBrWFcXpzVdn0CDg&#10;pio3ktf5Xc25053R5e6Ga3Qgrnf7X0/YBAbdwKTdmXPWTubPcGhbOKUZNn/2RDOM+HcBbQF0ZIOh&#10;g7ELhrb8Rvo7wkteG7s9/iJaIQVmhi00tAcZugNJw3GE+B2gw7qVQn7dW1nU7qz62LqI+gF0Km/5&#10;du6Z6K8ed19Mxx41XpDrv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0ljTHqMCAABoBwAADgAAAAAAAAAAAAAAAAAuAgAAZHJz&#10;L2Uyb0RvYy54bWxQSwECLQAUAAYACAAAACEALUXMOdkAAAADAQAADwAAAAAAAAAAAAAAAAD9BAAA&#10;ZHJzL2Rvd25yZXYueG1sUEsFBgAAAAAEAAQA8wAAAAMGAAAAAA==&#10;">
                      <v:shape id="Graphic 727"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j+xQAAANwAAAAPAAAAZHJzL2Rvd25yZXYueG1sRI9Ba8JA&#10;FITvBf/D8oTedKNQralrCEKpBy9qoT0+s6/ZaPZtmt2a+O9dQehxmJlvmGXW21pcqPWVYwWTcQKC&#10;uHC64lLB5+F99ArCB2SNtWNScCUP2WrwtMRUu453dNmHUkQI+xQVmBCaVEpfGLLox64hjt6Pay2G&#10;KNtS6ha7CLe1nCbJTFqsOC4YbGhtqDjv/6yCjs3i2L/I7cful3PzJavT9/aq1POwz99ABOrDf/jR&#10;3mgF8+kc7mfiEZCrGwAAAP//AwBQSwECLQAUAAYACAAAACEA2+H2y+4AAACFAQAAEwAAAAAAAAAA&#10;AAAAAAAAAAAAW0NvbnRlbnRfVHlwZXNdLnhtbFBLAQItABQABgAIAAAAIQBa9CxbvwAAABUBAAAL&#10;AAAAAAAAAAAAAAAAAB8BAABfcmVscy8ucmVsc1BLAQItABQABgAIAAAAIQDgbSj+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7FAEDC99" w14:textId="77777777" w:rsidR="004F5F13" w:rsidRDefault="004F5F13">
            <w:pPr>
              <w:pStyle w:val="TableParagraph"/>
              <w:spacing w:before="217"/>
              <w:rPr>
                <w:sz w:val="20"/>
              </w:rPr>
            </w:pPr>
          </w:p>
          <w:p w14:paraId="7251C9D2" w14:textId="77777777" w:rsidR="004F5F13" w:rsidRDefault="005446AD">
            <w:pPr>
              <w:pStyle w:val="TableParagraph"/>
              <w:spacing w:line="146" w:lineRule="exact"/>
              <w:ind w:left="280"/>
              <w:rPr>
                <w:position w:val="-2"/>
                <w:sz w:val="14"/>
              </w:rPr>
            </w:pPr>
            <w:r>
              <w:rPr>
                <w:noProof/>
                <w:position w:val="-2"/>
                <w:sz w:val="14"/>
              </w:rPr>
              <mc:AlternateContent>
                <mc:Choice Requires="wpg">
                  <w:drawing>
                    <wp:inline distT="0" distB="0" distL="0" distR="0" wp14:anchorId="081BFC79" wp14:editId="34B16E2C">
                      <wp:extent cx="95250" cy="93345"/>
                      <wp:effectExtent l="0" t="0" r="0" b="0"/>
                      <wp:docPr id="728" name="Group 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29" name="Graphic 729"/>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999E7A" id="Group 728"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tirowIAAGgHAAAOAAAAZHJzL2Uyb0RvYy54bWykVW1P2zAQ/j5p/8Hy95FQIGsiUjTBqCYh&#10;QKLTPruO86I5tme7Tfn3OztxEoEEK2ul5Bw/Pt899/h8eXVoOdozbRopcnx6EmPEBJVFI6oc/9zc&#10;flliZCwRBeFSsBw/M4OvVp8/XXYqYwtZS14wjcCJMFmnclxbq7IoMrRmLTEnUjEBk6XULbEw1FVU&#10;aNKB95ZHizhOok7qQmlJmTHw9aafxCvvvywZtQ9laZhFPMcQm/VP7Z9b94xWlySrNFF1Q4cwyAei&#10;aEkjYNPR1Q2xBO1088pV21AtjSztCZVtJMuyocznANmcxi+yWWu5Uz6XKusqNdIE1L7g6cNu6f1+&#10;rdWTetR99GDeSfrbAC9Rp6psPu/G1QQ+lLp1iyAJdPCMPo+MsoNFFD6mF4sLoJ3CTHp2dn7R801r&#10;KMqrNbT+/saqiGT9hj6sMYxOgW7MRI35P2qeaqKYZ9y41B81aoocf12kGAnSgn7Xg1TcJ+DIbQ84&#10;x98wMgOVH2VnzJNkdGfsmklPMtnfGduLtQgWqYNFDyKYGiTvxM692C1GIHaNEYh925OviHXrXOWc&#10;ibqxSnUokptr5Z5tpEdZV6qhkqHEEOaE4GKOXC7TGGo+Q4b58FbeY3LmpPEu7N8x6SJNzl2SEFzY&#10;KrxfbHkENInT5E2nU75HQJcJ/N90myTxuafnCOj7aU3Bvo+dSn4M1vfUWQUol4b1RXF689UZNQi4&#10;ucqN5E1x23DudGd0tb3mGu2J693+NxA2g0E3MFl/5py1lcUzHNoOTmmOzZ8d0Qwj/kNAWwAd2WDo&#10;YGyDoS2/lv6O8JLXxm4Ov4hWSIGZYwsN7V6G7kCycBwhfgfosW6lkN92VpaNO6s+tj6iYQCdylu+&#10;nXsmhqvH3RfzsUdNF+TqL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uirYq6MCAABoBwAADgAAAAAAAAAAAAAAAAAuAgAAZHJz&#10;L2Uyb0RvYy54bWxQSwECLQAUAAYACAAAACEALUXMOdkAAAADAQAADwAAAAAAAAAAAAAAAAD9BAAA&#10;ZHJzL2Rvd25yZXYueG1sUEsFBgAAAAAEAAQA8wAAAAMGAAAAAA==&#10;">
                      <v:shape id="Graphic 729"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kXxAAAANwAAAAPAAAAZHJzL2Rvd25yZXYueG1sRI9PawIx&#10;FMTvBb9DeEJvNavQVlejiCB68OIf0ONz89ysbl7WTXTXb98UCj0OM/MbZjJrbSmeVPvCsYJ+LwFB&#10;nDldcK7gsF9+DEH4gKyxdEwKXuRhNu28TTDVruEtPXchFxHCPkUFJoQqldJnhiz6nquIo3dxtcUQ&#10;ZZ1LXWMT4baUgyT5khYLjgsGK1oYym67h1XQsBmd20+5WW3vPDdHWVxPm5dS7912PgYRqA3/4b/2&#10;Wiv4Hozg90w8AnL6AwAA//8DAFBLAQItABQABgAIAAAAIQDb4fbL7gAAAIUBAAATAAAAAAAAAAAA&#10;AAAAAAAAAABbQ29udGVudF9UeXBlc10ueG1sUEsBAi0AFAAGAAgAAAAhAFr0LFu/AAAAFQEAAAsA&#10;AAAAAAAAAAAAAAAAHwEAAF9yZWxzLy5yZWxzUEsBAi0AFAAGAAgAAAAhAP6+GRf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46B88163" w14:textId="77777777" w:rsidR="004F5F13" w:rsidRDefault="004F5F13">
            <w:pPr>
              <w:pStyle w:val="TableParagraph"/>
              <w:spacing w:before="219"/>
              <w:rPr>
                <w:sz w:val="20"/>
              </w:rPr>
            </w:pPr>
          </w:p>
          <w:p w14:paraId="2F4895CC" w14:textId="77777777" w:rsidR="004F5F13" w:rsidRDefault="005446AD">
            <w:pPr>
              <w:pStyle w:val="TableParagraph"/>
              <w:spacing w:line="145" w:lineRule="exact"/>
              <w:ind w:left="283"/>
              <w:rPr>
                <w:position w:val="-2"/>
                <w:sz w:val="14"/>
              </w:rPr>
            </w:pPr>
            <w:r>
              <w:rPr>
                <w:noProof/>
                <w:position w:val="-2"/>
                <w:sz w:val="14"/>
              </w:rPr>
              <w:drawing>
                <wp:inline distT="0" distB="0" distL="0" distR="0" wp14:anchorId="15DC5B03" wp14:editId="419C5170">
                  <wp:extent cx="92297" cy="92297"/>
                  <wp:effectExtent l="0" t="0" r="0" b="0"/>
                  <wp:docPr id="730" name="Image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r:embed="rId166" cstate="print"/>
                          <a:stretch>
                            <a:fillRect/>
                          </a:stretch>
                        </pic:blipFill>
                        <pic:spPr>
                          <a:xfrm>
                            <a:off x="0" y="0"/>
                            <a:ext cx="92297" cy="92297"/>
                          </a:xfrm>
                          <a:prstGeom prst="rect">
                            <a:avLst/>
                          </a:prstGeom>
                        </pic:spPr>
                      </pic:pic>
                    </a:graphicData>
                  </a:graphic>
                </wp:inline>
              </w:drawing>
            </w:r>
          </w:p>
        </w:tc>
        <w:tc>
          <w:tcPr>
            <w:tcW w:w="3986" w:type="dxa"/>
            <w:tcBorders>
              <w:top w:val="single" w:sz="6" w:space="0" w:color="000000"/>
              <w:left w:val="single" w:sz="6" w:space="0" w:color="000000"/>
              <w:bottom w:val="single" w:sz="6" w:space="0" w:color="000000"/>
              <w:right w:val="single" w:sz="6" w:space="0" w:color="000000"/>
            </w:tcBorders>
          </w:tcPr>
          <w:p w14:paraId="0EA77CFE" w14:textId="434C17F6" w:rsidR="004F5F13" w:rsidRDefault="009C1FD6">
            <w:pPr>
              <w:pStyle w:val="TableParagraph"/>
              <w:spacing w:before="55" w:line="242" w:lineRule="auto"/>
              <w:ind w:left="105"/>
              <w:rPr>
                <w:sz w:val="20"/>
              </w:rPr>
            </w:pPr>
            <w:r>
              <w:rPr>
                <w:sz w:val="20"/>
              </w:rPr>
              <w:t xml:space="preserve">The </w:t>
            </w:r>
            <w:r w:rsidR="00534876">
              <w:rPr>
                <w:sz w:val="20"/>
              </w:rPr>
              <w:t>proposed</w:t>
            </w:r>
            <w:r w:rsidR="0038593F">
              <w:rPr>
                <w:sz w:val="20"/>
              </w:rPr>
              <w:t xml:space="preserve"> on-site</w:t>
            </w:r>
            <w:r w:rsidR="00534876">
              <w:rPr>
                <w:sz w:val="20"/>
              </w:rPr>
              <w:t xml:space="preserve"> </w:t>
            </w:r>
            <w:r>
              <w:rPr>
                <w:sz w:val="20"/>
              </w:rPr>
              <w:t xml:space="preserve">Public Open Space will be accessible by all users. </w:t>
            </w:r>
          </w:p>
        </w:tc>
        <w:tc>
          <w:tcPr>
            <w:tcW w:w="3415" w:type="dxa"/>
            <w:tcBorders>
              <w:top w:val="single" w:sz="6" w:space="0" w:color="000000"/>
              <w:left w:val="single" w:sz="6" w:space="0" w:color="000000"/>
              <w:bottom w:val="single" w:sz="6" w:space="0" w:color="000000"/>
              <w:right w:val="single" w:sz="6" w:space="0" w:color="000000"/>
            </w:tcBorders>
          </w:tcPr>
          <w:p w14:paraId="4A72D37F" w14:textId="1447DF7B" w:rsidR="004F5F13" w:rsidRDefault="009C1FD6">
            <w:pPr>
              <w:pStyle w:val="TableParagraph"/>
              <w:spacing w:before="55"/>
              <w:ind w:left="108"/>
              <w:rPr>
                <w:sz w:val="20"/>
              </w:rPr>
            </w:pPr>
            <w:r>
              <w:rPr>
                <w:sz w:val="20"/>
              </w:rPr>
              <w:t>N/A</w:t>
            </w:r>
          </w:p>
        </w:tc>
      </w:tr>
      <w:tr w:rsidR="004F5F13" w14:paraId="50EBE6E5" w14:textId="77777777">
        <w:trPr>
          <w:trHeight w:val="2413"/>
        </w:trPr>
        <w:tc>
          <w:tcPr>
            <w:tcW w:w="3960" w:type="dxa"/>
            <w:gridSpan w:val="2"/>
            <w:tcBorders>
              <w:top w:val="single" w:sz="6" w:space="0" w:color="000000"/>
              <w:left w:val="single" w:sz="6" w:space="0" w:color="000000"/>
              <w:bottom w:val="single" w:sz="6" w:space="0" w:color="000000"/>
              <w:right w:val="single" w:sz="6" w:space="0" w:color="000000"/>
            </w:tcBorders>
            <w:shd w:val="clear" w:color="auto" w:fill="E6E6E6"/>
          </w:tcPr>
          <w:p w14:paraId="575B1928" w14:textId="77777777" w:rsidR="004F5F13" w:rsidRDefault="005446AD">
            <w:pPr>
              <w:pStyle w:val="TableParagraph"/>
              <w:spacing w:before="58"/>
              <w:ind w:left="105"/>
            </w:pPr>
            <w:r>
              <w:rPr>
                <w:rFonts w:ascii="Arial"/>
                <w:b/>
              </w:rPr>
              <w:t xml:space="preserve">Promoting a sense of ownership, </w:t>
            </w:r>
            <w:r>
              <w:t>respect,</w:t>
            </w:r>
            <w:r>
              <w:rPr>
                <w:spacing w:val="-12"/>
              </w:rPr>
              <w:t xml:space="preserve"> </w:t>
            </w:r>
            <w:r>
              <w:t>territorial</w:t>
            </w:r>
            <w:r>
              <w:rPr>
                <w:spacing w:val="-15"/>
              </w:rPr>
              <w:t xml:space="preserve"> </w:t>
            </w:r>
            <w:r>
              <w:t>responsibility,</w:t>
            </w:r>
            <w:r>
              <w:rPr>
                <w:spacing w:val="-12"/>
              </w:rPr>
              <w:t xml:space="preserve"> </w:t>
            </w:r>
            <w:r>
              <w:t xml:space="preserve">and community, including meaningful community &amp; voluntary sector </w:t>
            </w:r>
            <w:r>
              <w:rPr>
                <w:spacing w:val="-2"/>
              </w:rPr>
              <w:t>participation</w:t>
            </w:r>
          </w:p>
        </w:tc>
        <w:tc>
          <w:tcPr>
            <w:tcW w:w="720" w:type="dxa"/>
            <w:tcBorders>
              <w:top w:val="single" w:sz="6" w:space="0" w:color="000000"/>
              <w:left w:val="single" w:sz="6" w:space="0" w:color="000000"/>
              <w:bottom w:val="single" w:sz="6" w:space="0" w:color="000000"/>
              <w:right w:val="single" w:sz="6" w:space="0" w:color="000000"/>
            </w:tcBorders>
          </w:tcPr>
          <w:p w14:paraId="5CE0F47D" w14:textId="77777777" w:rsidR="004F5F13" w:rsidRDefault="004F5F13">
            <w:pPr>
              <w:pStyle w:val="TableParagraph"/>
              <w:rPr>
                <w:sz w:val="20"/>
              </w:rPr>
            </w:pPr>
          </w:p>
          <w:p w14:paraId="3D103AE6" w14:textId="77777777" w:rsidR="004F5F13" w:rsidRDefault="004F5F13">
            <w:pPr>
              <w:pStyle w:val="TableParagraph"/>
              <w:rPr>
                <w:sz w:val="20"/>
              </w:rPr>
            </w:pPr>
          </w:p>
          <w:p w14:paraId="32B05B14" w14:textId="77777777" w:rsidR="004F5F13" w:rsidRDefault="004F5F13">
            <w:pPr>
              <w:pStyle w:val="TableParagraph"/>
              <w:rPr>
                <w:sz w:val="20"/>
              </w:rPr>
            </w:pPr>
          </w:p>
          <w:p w14:paraId="32A2D9B8" w14:textId="77777777" w:rsidR="004F5F13" w:rsidRDefault="004F5F13">
            <w:pPr>
              <w:pStyle w:val="TableParagraph"/>
              <w:spacing w:before="216"/>
              <w:rPr>
                <w:sz w:val="20"/>
              </w:rPr>
            </w:pPr>
          </w:p>
          <w:p w14:paraId="2C873E50" w14:textId="77777777" w:rsidR="004F5F13" w:rsidRDefault="005446AD">
            <w:pPr>
              <w:pStyle w:val="TableParagraph"/>
              <w:spacing w:line="145" w:lineRule="exact"/>
              <w:ind w:left="282"/>
              <w:rPr>
                <w:position w:val="-2"/>
                <w:sz w:val="14"/>
              </w:rPr>
            </w:pPr>
            <w:r>
              <w:rPr>
                <w:noProof/>
                <w:position w:val="-2"/>
                <w:sz w:val="14"/>
              </w:rPr>
              <w:drawing>
                <wp:inline distT="0" distB="0" distL="0" distR="0" wp14:anchorId="24ED1D3E" wp14:editId="3787880D">
                  <wp:extent cx="92297" cy="92297"/>
                  <wp:effectExtent l="0" t="0" r="0" b="0"/>
                  <wp:docPr id="731" name="Image 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1" name="Image 731"/>
                          <pic:cNvPicPr/>
                        </pic:nvPicPr>
                        <pic:blipFill>
                          <a:blip r:embed="rId264" cstate="print"/>
                          <a:stretch>
                            <a:fillRect/>
                          </a:stretch>
                        </pic:blipFill>
                        <pic:spPr>
                          <a:xfrm>
                            <a:off x="0" y="0"/>
                            <a:ext cx="92297" cy="92297"/>
                          </a:xfrm>
                          <a:prstGeom prst="rect">
                            <a:avLst/>
                          </a:prstGeom>
                        </pic:spPr>
                      </pic:pic>
                    </a:graphicData>
                  </a:graphic>
                </wp:inline>
              </w:drawing>
            </w:r>
          </w:p>
        </w:tc>
        <w:tc>
          <w:tcPr>
            <w:tcW w:w="722" w:type="dxa"/>
            <w:tcBorders>
              <w:top w:val="single" w:sz="6" w:space="0" w:color="000000"/>
              <w:left w:val="single" w:sz="6" w:space="0" w:color="000000"/>
              <w:bottom w:val="single" w:sz="6" w:space="0" w:color="000000"/>
              <w:right w:val="single" w:sz="6" w:space="0" w:color="000000"/>
            </w:tcBorders>
          </w:tcPr>
          <w:p w14:paraId="5B6E4E10" w14:textId="77777777" w:rsidR="004F5F13" w:rsidRDefault="004F5F13">
            <w:pPr>
              <w:pStyle w:val="TableParagraph"/>
              <w:rPr>
                <w:sz w:val="20"/>
              </w:rPr>
            </w:pPr>
          </w:p>
          <w:p w14:paraId="31B5B533" w14:textId="77777777" w:rsidR="004F5F13" w:rsidRDefault="004F5F13">
            <w:pPr>
              <w:pStyle w:val="TableParagraph"/>
              <w:rPr>
                <w:sz w:val="20"/>
              </w:rPr>
            </w:pPr>
          </w:p>
          <w:p w14:paraId="22F522E5" w14:textId="77777777" w:rsidR="004F5F13" w:rsidRDefault="004F5F13">
            <w:pPr>
              <w:pStyle w:val="TableParagraph"/>
              <w:rPr>
                <w:sz w:val="20"/>
              </w:rPr>
            </w:pPr>
          </w:p>
          <w:p w14:paraId="31487BF7" w14:textId="77777777" w:rsidR="004F5F13" w:rsidRDefault="004F5F13">
            <w:pPr>
              <w:pStyle w:val="TableParagraph"/>
              <w:spacing w:before="213"/>
              <w:rPr>
                <w:sz w:val="20"/>
              </w:rPr>
            </w:pPr>
          </w:p>
          <w:p w14:paraId="44C8853A" w14:textId="77777777" w:rsidR="004F5F13" w:rsidRDefault="005446AD">
            <w:pPr>
              <w:pStyle w:val="TableParagraph"/>
              <w:spacing w:line="146" w:lineRule="exact"/>
              <w:ind w:left="284"/>
              <w:rPr>
                <w:position w:val="-2"/>
                <w:sz w:val="14"/>
              </w:rPr>
            </w:pPr>
            <w:r>
              <w:rPr>
                <w:noProof/>
                <w:position w:val="-2"/>
                <w:sz w:val="14"/>
              </w:rPr>
              <mc:AlternateContent>
                <mc:Choice Requires="wpg">
                  <w:drawing>
                    <wp:inline distT="0" distB="0" distL="0" distR="0" wp14:anchorId="657B1ADC" wp14:editId="3EC25658">
                      <wp:extent cx="95250" cy="93345"/>
                      <wp:effectExtent l="0" t="0" r="0" b="0"/>
                      <wp:docPr id="732"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33" name="Graphic 733"/>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54D6EC" id="Group 732"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6UOqQIAAGkHAAAOAAAAZHJzL2Uyb0RvYy54bWykVW1v2yAQ/j5p/wHxfbWbtF5i1ammdo0m&#10;VV2lZtpngvGLhoEBidN/vwMb22qndOkSyT7Mw3H33MNxdX1oONozbWopMnx+FmPEBJV5LcoM/9jc&#10;fVpgZCwROeFSsAw/M4OvVx8/XLUqZTNZSZ4zjcCJMGmrMlxZq9IoMrRiDTFnUjEBk4XUDbEw1GWU&#10;a9KC94ZHszhOolbqXGlJmTHw9babxCvvvygYtd+LwjCLeIYhNuuf2j+37hmtrkhaaqKqmvZhkHdE&#10;0ZBawKaDq1tiCdrp+pWrpqZaGlnYMyqbSBZFTZnPAbI5j19ks9Zyp3wuZdqWaqAJqH3B07vd0of9&#10;Wqsn9ai76MG8l/SXAV6iVpXpdN6NyxF8KHTjFkES6OAZfR4YZQeLKHxcXs4ugXYKM8v5/OKy45tW&#10;UJRXa2j19ciqiKTdhj6sIYxWgW7MSI35P2qeKqKYZ9y41B81qvMMf57PMRKkAf2ue6m4T8CR2x5w&#10;jr9+ZHoq/8rO+awj4Bg9Q6IkpTtj10x6lsn+3thOrXmwSBUsehDB1KB5p3bu1W4xArVrjEDt225z&#10;Raxb50rnTNQOZapCldxcI/dsIz3Kulr1pQw1hjBHBBdT5GKxjKHoE2SYD2/lPSZzp403Yf+OWc6W&#10;yYVLEoILW4X3iy1PgCbxMjnqdMz3BOgigf9Rt0kSX3h6ToC+ndYY7NvYseSnYH1TnVSAcmlYVxSn&#10;N1+dQYOAm6rcSF7ndzXnTndGl9sbrtGeuObtfz1hExi0A5N2h85ZW5k/w6lt4Zhm2PzeEc0w4t8E&#10;9AXQkQ2GDsY2GNryG+kvCS95bezm8JNohRSYGbZwZB9kaA8kDccR4neADutWCvllZ2VRu7PqY+si&#10;6gfQqrzl+7lnor973IUxHXvUeEOu/g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7mulDqkCAABpBwAADgAAAAAAAAAAAAAAAAAu&#10;AgAAZHJzL2Uyb0RvYy54bWxQSwECLQAUAAYACAAAACEALUXMOdkAAAADAQAADwAAAAAAAAAAAAAA&#10;AAADBQAAZHJzL2Rvd25yZXYueG1sUEsFBgAAAAAEAAQA8wAAAAkGAAAAAA==&#10;">
                      <v:shape id="Graphic 733"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7ggxQAAANwAAAAPAAAAZHJzL2Rvd25yZXYueG1sRI9Ba8JA&#10;FITvQv/D8oTedGOlaqObIEJpD17UQj2+Zp/ZtNm3Mbs18d93C4LHYWa+YVZ5b2txodZXjhVMxgkI&#10;4sLpiksFH4fX0QKED8gaa8ek4Eoe8uxhsMJUu453dNmHUkQI+xQVmBCaVEpfGLLox64hjt7JtRZD&#10;lG0pdYtdhNtaPiXJTFqsOC4YbGhjqPjZ/1oFHZuXr/5Zbt92Z16bT1l9H7dXpR6H/XoJIlAf7uFb&#10;+10rmE+n8H8mHgGZ/QEAAP//AwBQSwECLQAUAAYACAAAACEA2+H2y+4AAACFAQAAEwAAAAAAAAAA&#10;AAAAAAAAAAAAW0NvbnRlbnRfVHlwZXNdLnhtbFBLAQItABQABgAIAAAAIQBa9CxbvwAAABUBAAAL&#10;AAAAAAAAAAAAAAAAAB8BAABfcmVscy8ucmVsc1BLAQItABQABgAIAAAAIQAaj7gg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5BABDB62" w14:textId="77777777" w:rsidR="004F5F13" w:rsidRDefault="004F5F13">
            <w:pPr>
              <w:pStyle w:val="TableParagraph"/>
              <w:rPr>
                <w:sz w:val="20"/>
              </w:rPr>
            </w:pPr>
          </w:p>
          <w:p w14:paraId="6B0C2C38" w14:textId="77777777" w:rsidR="004F5F13" w:rsidRDefault="004F5F13">
            <w:pPr>
              <w:pStyle w:val="TableParagraph"/>
              <w:rPr>
                <w:sz w:val="20"/>
              </w:rPr>
            </w:pPr>
          </w:p>
          <w:p w14:paraId="4D095695" w14:textId="77777777" w:rsidR="004F5F13" w:rsidRDefault="004F5F13">
            <w:pPr>
              <w:pStyle w:val="TableParagraph"/>
              <w:spacing w:before="4"/>
              <w:rPr>
                <w:sz w:val="20"/>
              </w:rPr>
            </w:pPr>
          </w:p>
          <w:p w14:paraId="7A4B5DE1" w14:textId="77777777" w:rsidR="004F5F13" w:rsidRDefault="005446AD">
            <w:pPr>
              <w:pStyle w:val="TableParagraph"/>
              <w:spacing w:line="146" w:lineRule="exact"/>
              <w:ind w:left="280"/>
              <w:rPr>
                <w:position w:val="-2"/>
                <w:sz w:val="14"/>
              </w:rPr>
            </w:pPr>
            <w:r>
              <w:rPr>
                <w:noProof/>
                <w:position w:val="-2"/>
                <w:sz w:val="14"/>
              </w:rPr>
              <mc:AlternateContent>
                <mc:Choice Requires="wpg">
                  <w:drawing>
                    <wp:inline distT="0" distB="0" distL="0" distR="0" wp14:anchorId="40774170" wp14:editId="3A164CDD">
                      <wp:extent cx="95250" cy="93345"/>
                      <wp:effectExtent l="0" t="0" r="0" b="0"/>
                      <wp:docPr id="734"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35" name="Graphic 735"/>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9AA7AD" id="Group 734"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oLtqQIAAGkHAAAOAAAAZHJzL2Uyb0RvYy54bWykVW1v2yAQ/j5p/wHxfbWbNF5i1ammdo0m&#10;VV2ldtpngvGLhoEBidN/vwMb22qndOkSyT7Mw3H33MNxeXVoONozbWopMnx+FmPEBJV5LcoM/3i6&#10;/bTEyFgicsKlYBl+ZgZfrT9+uGxVymaykjxnGoETYdJWZbiyVqVRZGjFGmLOpGICJgupG2JhqMso&#10;16QF7w2PZnGcRK3UudKSMmPg6003idfef1Ewar8XhWEW8QxDbNY/tX9u3TNaX5K01ERVNe3DIO+I&#10;oiG1gE0HVzfEErTT9StXTU21NLKwZ1Q2kSyKmjKfA2RzHr/IZqPlTvlcyrQt1UATUPuCp3e7pff7&#10;jVaP6kF30YN5J+kvA7xErSrT6bwblyP4UOjGLYIk0MEz+jwwyg4WUfi4WswWQDuFmdV8frHo+KYV&#10;FOXVGlp9PbIqImm3oQ9rCKNVoBszUmP+j5rHiijmGTcu9QeN6jzDn+cLjARpQL+bXiruE3Dktgec&#10;468fmZ7Kv7JzPusIOEbPkChJ6c7YDZOeZbK/M7ZTax4sUgWLHkQwNWjeqZ17tVuMQO0aI1D7tttc&#10;EevWudI5E7VDmapQJTfXyD17kh5lXa36UoYaQ5gjgospcrlcxVD0CTLMh7fyHpO508absH/HrGar&#10;5MIlCcGFrcL7xZYnQJN4lRx1OuZ7AnSZwP+o2ySJLzw9J0DfTmsM9m3sWPJTsL6pTipAuTSsK4rT&#10;m6/OoEHATVVuJK/z25pzpzujy+0112hPXPP2v56wCQzagUm7Q+esrcyf4dS2cEwzbH7viGYY8W8C&#10;+gLoyAZDB2MbDG35tfSXhJe8Nvbp8JNohRSYGbZwZO9laA8kDccR4neADutWCvllZ2VRu7PqY+si&#10;6gfQqrzl+7lnor973IUxHXvUeEOu/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e9KC7akCAABpBwAADgAAAAAAAAAAAAAAAAAu&#10;AgAAZHJzL2Uyb0RvYy54bWxQSwECLQAUAAYACAAAACEALUXMOdkAAAADAQAADwAAAAAAAAAAAAAA&#10;AAADBQAAZHJzL2Rvd25yZXYueG1sUEsFBgAAAAAEAAQA8wAAAAkGAAAAAA==&#10;">
                      <v:shape id="Graphic 735"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XPxAAAANwAAAAPAAAAZHJzL2Rvd25yZXYueG1sRI9BawIx&#10;FITvgv8hvEJvNVvFVrdGEUHagxetoMfn5nWzunlZN6m7/nsjCB6HmfmGmcxaW4oL1b5wrOC9l4Ag&#10;zpwuOFew/V2+jUD4gKyxdEwKruRhNu12Jphq1/CaLpuQiwhhn6ICE0KVSukzQxZ9z1XE0ftztcUQ&#10;ZZ1LXWMT4baU/ST5kBYLjgsGK1oYyk6bf6ugYTM+tEO5+l6feW52sjjuV1elXl/a+ReIQG14hh/t&#10;H63gczCE+5l4BOT0BgAA//8DAFBLAQItABQABgAIAAAAIQDb4fbL7gAAAIUBAAATAAAAAAAAAAAA&#10;AAAAAAAAAABbQ29udGVudF9UeXBlc10ueG1sUEsBAi0AFAAGAAgAAAAhAFr0LFu/AAAAFQEAAAsA&#10;AAAAAAAAAAAAAAAAHwEAAF9yZWxzLy5yZWxzUEsBAi0AFAAGAAgAAAAhAPoqhc/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385D7314" w14:textId="77777777" w:rsidR="004F5F13" w:rsidRDefault="004F5F13">
            <w:pPr>
              <w:pStyle w:val="TableParagraph"/>
              <w:rPr>
                <w:sz w:val="20"/>
              </w:rPr>
            </w:pPr>
          </w:p>
          <w:p w14:paraId="7414A74B" w14:textId="77777777" w:rsidR="004F5F13" w:rsidRDefault="004F5F13">
            <w:pPr>
              <w:pStyle w:val="TableParagraph"/>
              <w:rPr>
                <w:sz w:val="20"/>
              </w:rPr>
            </w:pPr>
          </w:p>
          <w:p w14:paraId="5762F110" w14:textId="77777777" w:rsidR="004F5F13" w:rsidRDefault="004F5F13">
            <w:pPr>
              <w:pStyle w:val="TableParagraph"/>
              <w:rPr>
                <w:sz w:val="20"/>
              </w:rPr>
            </w:pPr>
          </w:p>
          <w:p w14:paraId="09C6E6BB" w14:textId="77777777" w:rsidR="004F5F13" w:rsidRDefault="004F5F13">
            <w:pPr>
              <w:pStyle w:val="TableParagraph"/>
              <w:rPr>
                <w:sz w:val="20"/>
              </w:rPr>
            </w:pPr>
          </w:p>
          <w:p w14:paraId="2E8E4756" w14:textId="77777777" w:rsidR="004F5F13" w:rsidRDefault="004F5F13">
            <w:pPr>
              <w:pStyle w:val="TableParagraph"/>
              <w:spacing w:before="15"/>
              <w:rPr>
                <w:sz w:val="20"/>
              </w:rPr>
            </w:pPr>
          </w:p>
          <w:p w14:paraId="235378F3" w14:textId="77777777" w:rsidR="004F5F13" w:rsidRDefault="005446AD">
            <w:pPr>
              <w:pStyle w:val="TableParagraph"/>
              <w:spacing w:line="146" w:lineRule="exact"/>
              <w:ind w:left="280"/>
              <w:rPr>
                <w:position w:val="-2"/>
                <w:sz w:val="14"/>
              </w:rPr>
            </w:pPr>
            <w:r>
              <w:rPr>
                <w:noProof/>
                <w:position w:val="-2"/>
                <w:sz w:val="14"/>
              </w:rPr>
              <mc:AlternateContent>
                <mc:Choice Requires="wpg">
                  <w:drawing>
                    <wp:inline distT="0" distB="0" distL="0" distR="0" wp14:anchorId="048F98B3" wp14:editId="13E1B969">
                      <wp:extent cx="95250" cy="93345"/>
                      <wp:effectExtent l="0" t="0" r="0" b="0"/>
                      <wp:docPr id="736"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37" name="Graphic 737"/>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8950DE" id="Group 736"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rcowIAAGgHAAAOAAAAZHJzL2Uyb0RvYy54bWykVW1v2yAQ/j5p/wHxfbWbFzex6lRTu0aT&#10;qq5SO+0zwfhFw8CAxOm/34GNbbVSu3SJZB/m4bh77uG4vDo2HB2YNrUUGT4/izFigsq8FmWGfz7d&#10;fllhZCwROeFSsAw/M4OvNp8/XbYqZTNZSZ4zjcCJMGmrMlxZq9IoMrRiDTFnUjEBk4XUDbEw1GWU&#10;a9KC94ZHszhOolbqXGlJmTHw9aabxBvvvygYtT+KwjCLeIYhNuuf2j937hltLklaaqKqmvZhkA9E&#10;0ZBawKaDqxtiCdrr+pWrpqZaGlnYMyqbSBZFTZnPAbI5j19ks9Vyr3wuZdqWaqAJqH3B04fd0vvD&#10;VqtH9aC76MG8k/S3AV6iVpXpdN6NyxF8LHTjFkES6OgZfR4YZUeLKHxcL2dLoJ3CzHo+Xyw7vmkF&#10;RXm1hlbf3lgVkbTb0Ic1hNEq0I0ZqTH/R81jRRTzjBuX+oNGdZ7hi/kFRoI0oN9tLxX3CThy2wPO&#10;8dePTE/lR9kZ8iQp3Ru7ZdKTTA53xnZizYNFqmDRowimBsk7sXMvdosRiF1jBGLfdeQrYt06Vzln&#10;onaoUhWK5OYaeWBP0qOsK1VfyVBiCHNEcDFFrlbrGGo+QYb58FbeYzJ30ngX9u+Y9WydLFySEFzY&#10;KrxfbHkCNInXyZtOx3xPgK4S+L/pNknihafnBOj7aY3Bvo8dS34K1vfUSQUol4Z1RXF689UZNAi4&#10;qcqN5HV+W3PudGd0ubvmGh2I693+1xM2gUE3MGl35py1k/kzHNoWTmmGzZ890Qwj/l1AWwAd2WDo&#10;YOyCoS2/lv6O8JLXxj4dfxGtkAIzwxYa2r0M3YGk4ThC/A7QYd1KIb/urSxqd1Z9bF1E/QA6lbd8&#10;O/dM9FePuy+mY48aL8jNX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S5Aa3KMCAABoBwAADgAAAAAAAAAAAAAAAAAuAgAAZHJz&#10;L2Uyb0RvYy54bWxQSwECLQAUAAYACAAAACEALUXMOdkAAAADAQAADwAAAAAAAAAAAAAAAAD9BAAA&#10;ZHJzL2Rvd25yZXYueG1sUEsFBgAAAAAEAAQA8wAAAAMGAAAAAA==&#10;">
                      <v:shape id="Graphic 737"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L4jxAAAANwAAAAPAAAAZHJzL2Rvd25yZXYueG1sRI9BawIx&#10;FITvgv8hPKE3zapU7WoUKUh78KIW6vF189ysbl62m9Rd/70pCB6HmfmGWaxaW4or1b5wrGA4SEAQ&#10;Z04XnCv4Omz6MxA+IGssHZOCG3lYLbudBabaNbyj6z7kIkLYp6jAhFClUvrMkEU/cBVx9E6uthii&#10;rHOpa2wi3JZylCQTabHguGCwondD2WX/ZxU0bN5+2le5/dj98tp8y+J83N6Ueum16zmIQG14hh/t&#10;T61gOp7C/5l4BOTyDgAA//8DAFBLAQItABQABgAIAAAAIQDb4fbL7gAAAIUBAAATAAAAAAAAAAAA&#10;AAAAAAAAAABbQ29udGVudF9UeXBlc10ueG1sUEsBAi0AFAAGAAgAAAAhAFr0LFu/AAAAFQEAAAsA&#10;AAAAAAAAAAAAAAAAHwEAAF9yZWxzLy5yZWxzUEsBAi0AFAAGAAgAAAAhAGW0viP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5453B96C" w14:textId="77777777" w:rsidR="004F5F13" w:rsidRDefault="004F5F13">
            <w:pPr>
              <w:pStyle w:val="TableParagraph"/>
              <w:rPr>
                <w:sz w:val="20"/>
              </w:rPr>
            </w:pPr>
          </w:p>
          <w:p w14:paraId="2AFD5873" w14:textId="77777777" w:rsidR="004F5F13" w:rsidRDefault="004F5F13">
            <w:pPr>
              <w:pStyle w:val="TableParagraph"/>
              <w:rPr>
                <w:sz w:val="20"/>
              </w:rPr>
            </w:pPr>
          </w:p>
          <w:p w14:paraId="5437030D" w14:textId="77777777" w:rsidR="004F5F13" w:rsidRDefault="004F5F13">
            <w:pPr>
              <w:pStyle w:val="TableParagraph"/>
              <w:rPr>
                <w:sz w:val="20"/>
              </w:rPr>
            </w:pPr>
          </w:p>
          <w:p w14:paraId="5D7CEA4E" w14:textId="77777777" w:rsidR="004F5F13" w:rsidRDefault="004F5F13">
            <w:pPr>
              <w:pStyle w:val="TableParagraph"/>
              <w:rPr>
                <w:sz w:val="20"/>
              </w:rPr>
            </w:pPr>
          </w:p>
          <w:p w14:paraId="1C359159" w14:textId="77777777" w:rsidR="004F5F13" w:rsidRDefault="004F5F13">
            <w:pPr>
              <w:pStyle w:val="TableParagraph"/>
              <w:spacing w:before="17"/>
              <w:rPr>
                <w:sz w:val="20"/>
              </w:rPr>
            </w:pPr>
          </w:p>
          <w:p w14:paraId="4E15C318" w14:textId="77777777" w:rsidR="004F5F13" w:rsidRDefault="005446AD">
            <w:pPr>
              <w:pStyle w:val="TableParagraph"/>
              <w:spacing w:line="145" w:lineRule="exact"/>
              <w:ind w:left="283"/>
              <w:rPr>
                <w:position w:val="-2"/>
                <w:sz w:val="14"/>
              </w:rPr>
            </w:pPr>
            <w:r>
              <w:rPr>
                <w:noProof/>
                <w:position w:val="-2"/>
                <w:sz w:val="14"/>
              </w:rPr>
              <w:drawing>
                <wp:inline distT="0" distB="0" distL="0" distR="0" wp14:anchorId="5592B554" wp14:editId="78433C97">
                  <wp:extent cx="92297" cy="92297"/>
                  <wp:effectExtent l="0" t="0" r="0" b="0"/>
                  <wp:docPr id="738" name="Image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8" name="Image 738"/>
                          <pic:cNvPicPr/>
                        </pic:nvPicPr>
                        <pic:blipFill>
                          <a:blip r:embed="rId166" cstate="print"/>
                          <a:stretch>
                            <a:fillRect/>
                          </a:stretch>
                        </pic:blipFill>
                        <pic:spPr>
                          <a:xfrm>
                            <a:off x="0" y="0"/>
                            <a:ext cx="92297" cy="92297"/>
                          </a:xfrm>
                          <a:prstGeom prst="rect">
                            <a:avLst/>
                          </a:prstGeom>
                        </pic:spPr>
                      </pic:pic>
                    </a:graphicData>
                  </a:graphic>
                </wp:inline>
              </w:drawing>
            </w:r>
          </w:p>
        </w:tc>
        <w:tc>
          <w:tcPr>
            <w:tcW w:w="3986" w:type="dxa"/>
            <w:tcBorders>
              <w:top w:val="single" w:sz="6" w:space="0" w:color="000000"/>
              <w:left w:val="single" w:sz="6" w:space="0" w:color="000000"/>
              <w:bottom w:val="single" w:sz="6" w:space="0" w:color="000000"/>
              <w:right w:val="single" w:sz="6" w:space="0" w:color="000000"/>
            </w:tcBorders>
          </w:tcPr>
          <w:p w14:paraId="33EA5FAA" w14:textId="6CA5FD4C" w:rsidR="004F5F13" w:rsidRDefault="00BE2E20" w:rsidP="00711771">
            <w:pPr>
              <w:pStyle w:val="TableParagraph"/>
              <w:spacing w:before="58"/>
              <w:ind w:right="101"/>
              <w:rPr>
                <w:sz w:val="20"/>
              </w:rPr>
            </w:pPr>
            <w:r>
              <w:rPr>
                <w:sz w:val="20"/>
              </w:rPr>
              <w:t>T</w:t>
            </w:r>
            <w:r w:rsidR="00711771">
              <w:rPr>
                <w:sz w:val="20"/>
              </w:rPr>
              <w:t xml:space="preserve">he </w:t>
            </w:r>
            <w:r w:rsidR="00147EE2">
              <w:rPr>
                <w:sz w:val="20"/>
              </w:rPr>
              <w:t xml:space="preserve">Illustrative Masterplan </w:t>
            </w:r>
            <w:r w:rsidR="00711771">
              <w:rPr>
                <w:sz w:val="20"/>
              </w:rPr>
              <w:t xml:space="preserve">and Design and Access Statement demonstrate that a scheme could come forward which clearly </w:t>
            </w:r>
            <w:r w:rsidR="00206463">
              <w:rPr>
                <w:sz w:val="20"/>
              </w:rPr>
              <w:t xml:space="preserve">delineates public and private spaces. Every street has the opportunity to include landscaping to enclose and define spaces. </w:t>
            </w:r>
          </w:p>
        </w:tc>
        <w:tc>
          <w:tcPr>
            <w:tcW w:w="3415" w:type="dxa"/>
            <w:tcBorders>
              <w:top w:val="single" w:sz="6" w:space="0" w:color="000000"/>
              <w:left w:val="single" w:sz="6" w:space="0" w:color="000000"/>
              <w:bottom w:val="single" w:sz="6" w:space="0" w:color="000000"/>
              <w:right w:val="single" w:sz="6" w:space="0" w:color="000000"/>
            </w:tcBorders>
          </w:tcPr>
          <w:p w14:paraId="4164BE78" w14:textId="1FE57BA0" w:rsidR="004F5F13" w:rsidRDefault="00430B5D">
            <w:pPr>
              <w:pStyle w:val="TableParagraph"/>
              <w:spacing w:before="58"/>
              <w:ind w:left="108"/>
              <w:rPr>
                <w:sz w:val="20"/>
              </w:rPr>
            </w:pPr>
            <w:r>
              <w:rPr>
                <w:sz w:val="20"/>
              </w:rPr>
              <w:t>N/A</w:t>
            </w:r>
          </w:p>
        </w:tc>
      </w:tr>
      <w:tr w:rsidR="004F5F13" w14:paraId="207C1C1D" w14:textId="77777777">
        <w:trPr>
          <w:trHeight w:val="1266"/>
        </w:trPr>
        <w:tc>
          <w:tcPr>
            <w:tcW w:w="3960" w:type="dxa"/>
            <w:gridSpan w:val="2"/>
            <w:tcBorders>
              <w:top w:val="single" w:sz="6" w:space="0" w:color="000000"/>
              <w:left w:val="single" w:sz="6" w:space="0" w:color="000000"/>
              <w:bottom w:val="single" w:sz="6" w:space="0" w:color="000000"/>
              <w:right w:val="single" w:sz="6" w:space="0" w:color="000000"/>
            </w:tcBorders>
            <w:shd w:val="clear" w:color="auto" w:fill="E6E6E6"/>
          </w:tcPr>
          <w:p w14:paraId="0505CF37" w14:textId="77777777" w:rsidR="004F5F13" w:rsidRDefault="005446AD">
            <w:pPr>
              <w:pStyle w:val="TableParagraph"/>
              <w:spacing w:before="58"/>
              <w:ind w:left="105"/>
              <w:rPr>
                <w:rFonts w:ascii="Arial"/>
                <w:b/>
              </w:rPr>
            </w:pPr>
            <w:proofErr w:type="spellStart"/>
            <w:r>
              <w:rPr>
                <w:rFonts w:ascii="Arial"/>
                <w:b/>
              </w:rPr>
              <w:t>Maximising</w:t>
            </w:r>
            <w:proofErr w:type="spellEnd"/>
            <w:r>
              <w:rPr>
                <w:rFonts w:ascii="Arial"/>
                <w:b/>
              </w:rPr>
              <w:t xml:space="preserve"> use of security, management,</w:t>
            </w:r>
            <w:r>
              <w:rPr>
                <w:rFonts w:ascii="Arial"/>
                <w:b/>
                <w:spacing w:val="-16"/>
              </w:rPr>
              <w:t xml:space="preserve"> </w:t>
            </w:r>
            <w:r>
              <w:rPr>
                <w:rFonts w:ascii="Arial"/>
                <w:b/>
              </w:rPr>
              <w:t>and</w:t>
            </w:r>
            <w:r>
              <w:rPr>
                <w:rFonts w:ascii="Arial"/>
                <w:b/>
                <w:spacing w:val="-15"/>
              </w:rPr>
              <w:t xml:space="preserve"> </w:t>
            </w:r>
            <w:r>
              <w:rPr>
                <w:rFonts w:ascii="Arial"/>
                <w:b/>
              </w:rPr>
              <w:t>maintenance</w:t>
            </w:r>
          </w:p>
        </w:tc>
        <w:tc>
          <w:tcPr>
            <w:tcW w:w="720" w:type="dxa"/>
            <w:tcBorders>
              <w:top w:val="single" w:sz="6" w:space="0" w:color="000000"/>
              <w:left w:val="single" w:sz="6" w:space="0" w:color="000000"/>
              <w:bottom w:val="single" w:sz="6" w:space="0" w:color="000000"/>
              <w:right w:val="single" w:sz="6" w:space="0" w:color="000000"/>
            </w:tcBorders>
          </w:tcPr>
          <w:p w14:paraId="4AEB134C" w14:textId="77777777" w:rsidR="004F5F13" w:rsidRDefault="004F5F13">
            <w:pPr>
              <w:pStyle w:val="TableParagraph"/>
              <w:rPr>
                <w:sz w:val="20"/>
              </w:rPr>
            </w:pPr>
          </w:p>
          <w:p w14:paraId="37502BCB" w14:textId="77777777" w:rsidR="004F5F13" w:rsidRDefault="004F5F13">
            <w:pPr>
              <w:pStyle w:val="TableParagraph"/>
              <w:spacing w:before="102"/>
              <w:rPr>
                <w:sz w:val="20"/>
              </w:rPr>
            </w:pPr>
          </w:p>
          <w:p w14:paraId="19ACD4C7" w14:textId="77777777" w:rsidR="004F5F13" w:rsidRDefault="005446AD">
            <w:pPr>
              <w:pStyle w:val="TableParagraph"/>
              <w:spacing w:line="145" w:lineRule="exact"/>
              <w:ind w:left="282"/>
              <w:rPr>
                <w:position w:val="-2"/>
                <w:sz w:val="14"/>
              </w:rPr>
            </w:pPr>
            <w:r>
              <w:rPr>
                <w:noProof/>
                <w:position w:val="-2"/>
                <w:sz w:val="14"/>
              </w:rPr>
              <w:drawing>
                <wp:inline distT="0" distB="0" distL="0" distR="0" wp14:anchorId="46786E55" wp14:editId="152D87ED">
                  <wp:extent cx="92297" cy="92297"/>
                  <wp:effectExtent l="0" t="0" r="0" b="0"/>
                  <wp:docPr id="739" name="Image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 name="Image 739"/>
                          <pic:cNvPicPr/>
                        </pic:nvPicPr>
                        <pic:blipFill>
                          <a:blip r:embed="rId168" cstate="print"/>
                          <a:stretch>
                            <a:fillRect/>
                          </a:stretch>
                        </pic:blipFill>
                        <pic:spPr>
                          <a:xfrm>
                            <a:off x="0" y="0"/>
                            <a:ext cx="92297" cy="92297"/>
                          </a:xfrm>
                          <a:prstGeom prst="rect">
                            <a:avLst/>
                          </a:prstGeom>
                        </pic:spPr>
                      </pic:pic>
                    </a:graphicData>
                  </a:graphic>
                </wp:inline>
              </w:drawing>
            </w:r>
          </w:p>
        </w:tc>
        <w:tc>
          <w:tcPr>
            <w:tcW w:w="722" w:type="dxa"/>
            <w:tcBorders>
              <w:top w:val="single" w:sz="6" w:space="0" w:color="000000"/>
              <w:left w:val="single" w:sz="6" w:space="0" w:color="000000"/>
              <w:bottom w:val="single" w:sz="6" w:space="0" w:color="000000"/>
              <w:right w:val="single" w:sz="6" w:space="0" w:color="000000"/>
            </w:tcBorders>
          </w:tcPr>
          <w:p w14:paraId="166B9B74" w14:textId="77777777" w:rsidR="004F5F13" w:rsidRDefault="004F5F13">
            <w:pPr>
              <w:pStyle w:val="TableParagraph"/>
              <w:rPr>
                <w:sz w:val="20"/>
              </w:rPr>
            </w:pPr>
          </w:p>
          <w:p w14:paraId="39377DB8" w14:textId="77777777" w:rsidR="004F5F13" w:rsidRDefault="004F5F13">
            <w:pPr>
              <w:pStyle w:val="TableParagraph"/>
              <w:spacing w:before="100"/>
              <w:rPr>
                <w:sz w:val="20"/>
              </w:rPr>
            </w:pPr>
          </w:p>
          <w:p w14:paraId="20DEC7C0" w14:textId="77777777" w:rsidR="004F5F13" w:rsidRDefault="005446AD">
            <w:pPr>
              <w:pStyle w:val="TableParagraph"/>
              <w:spacing w:line="146" w:lineRule="exact"/>
              <w:ind w:left="284"/>
              <w:rPr>
                <w:position w:val="-2"/>
                <w:sz w:val="14"/>
              </w:rPr>
            </w:pPr>
            <w:r>
              <w:rPr>
                <w:noProof/>
                <w:position w:val="-2"/>
                <w:sz w:val="14"/>
              </w:rPr>
              <mc:AlternateContent>
                <mc:Choice Requires="wpg">
                  <w:drawing>
                    <wp:inline distT="0" distB="0" distL="0" distR="0" wp14:anchorId="0EC448CC" wp14:editId="1B296858">
                      <wp:extent cx="95250" cy="93345"/>
                      <wp:effectExtent l="0" t="0" r="0" b="0"/>
                      <wp:docPr id="740"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41" name="Graphic 741"/>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A81677" id="Group 740"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a5owIAAGgHAAAOAAAAZHJzL2Uyb0RvYy54bWykVW1v2yAQ/j5p/wHxfbWTpl5i1ammdo0m&#10;VW2ldtpngvGLhoEBidN/vwMb22qlZukSyT7Mw3H33MNxeXVoONozbWopMjw7izFigsq8FmWGfz7f&#10;flliZCwROeFSsAy/MIOv1p8/XbYqZXNZSZ4zjcCJMGmrMlxZq9IoMrRiDTFnUjEBk4XUDbEw1GWU&#10;a9KC94ZH8zhOolbqXGlJmTHw9aabxGvvvygYtQ9FYZhFPMMQm/VP7Z9b94zWlyQtNVFVTfswyAei&#10;aEgtYNPB1Q2xBO10/cZVU1MtjSzsGZVNJIuipsznANnM4lfZbLTcKZ9LmbalGmgCal/x9GG39H6/&#10;0epJPeouejDvJP1tgJeoVWU6nXfjcgQfCt24RZAEOnhGXwZG2cEiCh9XF/MLoJ3CzOr8fHHR8U0r&#10;KMqbNbT6/s6qiKTdhj6sIYxWgW7MSI35P2qeKqKYZ9y41B81qvMMf13MMBKkAf1ueqm4T8CR2x5w&#10;jr9+ZHoqP8rOkCdJ6c7YDZOeZLK/M7YTax4sUgWLHkQwNUjeiZ17sVuMQOwaIxD7tiNfEevWuco5&#10;E7VDlapQJDfXyD17lh5lXan6SoYSQ5gjgospcrlcxVDzCTLMh7fyHpNzJ42jsH/HrOarZOGShODC&#10;VuH9assToEm8St51OuZ7AnSZwP9dt0kSLzw9J0CPpzUGexw7lvwUrO+pkwpQLg3riuL05qszaBBw&#10;U5Ubyev8tubc6c7ocnvNNdoT17v9rydsAoNuYNLuzDlrK/MXOLQtnNIMmz87ohlG/IeAtgA6ssHQ&#10;wdgGQ1t+Lf0d4SWvjX0+/CJaIQVmhi00tHsZugNJw3GE+B2gw7qVQn7bWVnU7qz62LqI+gF0Km/5&#10;du6Z6K8ed19Mxx41XpDrv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z2ZGuaMCAABoBwAADgAAAAAAAAAAAAAAAAAuAgAAZHJz&#10;L2Uyb0RvYy54bWxQSwECLQAUAAYACAAAACEALUXMOdkAAAADAQAADwAAAAAAAAAAAAAAAAD9BAAA&#10;ZHJzL2Rvd25yZXYueG1sUEsFBgAAAAAEAAQA8wAAAAMGAAAAAA==&#10;">
                      <v:shape id="Graphic 741"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CxxQAAANwAAAAPAAAAZHJzL2Rvd25yZXYueG1sRI9Ba8JA&#10;FITvhf6H5RW81U1Eq03diAhSD17UQj2+Zl+z0ezbmN2a+O+7BaHHYWa+YeaL3tbiSq2vHCtIhwkI&#10;4sLpiksFH4f18wyED8gaa8ek4EYeFvnjwxwz7Tre0XUfShEh7DNUYEJoMil9YciiH7qGOHrfrrUY&#10;omxLqVvsItzWcpQkL9JixXHBYEMrQ8V5/2MVdGxev/qJ3L7vLrw0n7I6Hbc3pQZP/fINRKA+/Ifv&#10;7Y1WMB2n8HcmHgGZ/wIAAP//AwBQSwECLQAUAAYACAAAACEA2+H2y+4AAACFAQAAEwAAAAAAAAAA&#10;AAAAAAAAAAAAW0NvbnRlbnRfVHlwZXNdLnhtbFBLAQItABQABgAIAAAAIQBa9CxbvwAAABUBAAAL&#10;AAAAAAAAAAAAAAAAAB8BAABfcmVscy8ucmVsc1BLAQItABQABgAIAAAAIQDdF/Cx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1DA1C44E" w14:textId="77777777" w:rsidR="004F5F13" w:rsidRDefault="004F5F13">
            <w:pPr>
              <w:pStyle w:val="TableParagraph"/>
              <w:spacing w:before="174"/>
              <w:rPr>
                <w:sz w:val="20"/>
              </w:rPr>
            </w:pPr>
          </w:p>
          <w:p w14:paraId="61F4969C" w14:textId="77777777" w:rsidR="004F5F13" w:rsidRDefault="005446AD">
            <w:pPr>
              <w:pStyle w:val="TableParagraph"/>
              <w:spacing w:line="146" w:lineRule="exact"/>
              <w:ind w:left="280"/>
              <w:rPr>
                <w:position w:val="-2"/>
                <w:sz w:val="14"/>
              </w:rPr>
            </w:pPr>
            <w:r>
              <w:rPr>
                <w:noProof/>
                <w:position w:val="-2"/>
                <w:sz w:val="14"/>
              </w:rPr>
              <mc:AlternateContent>
                <mc:Choice Requires="wpg">
                  <w:drawing>
                    <wp:inline distT="0" distB="0" distL="0" distR="0" wp14:anchorId="1E94AE38" wp14:editId="48EC614D">
                      <wp:extent cx="95250" cy="93345"/>
                      <wp:effectExtent l="0" t="0" r="0" b="0"/>
                      <wp:docPr id="742"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43" name="Graphic 743"/>
                              <wps:cNvSpPr/>
                              <wps:spPr>
                                <a:xfrm>
                                  <a:off x="0" y="0"/>
                                  <a:ext cx="95250" cy="93345"/>
                                </a:xfrm>
                                <a:custGeom>
                                  <a:avLst/>
                                  <a:gdLst/>
                                  <a:ahLst/>
                                  <a:cxnLst/>
                                  <a:rect l="l" t="t" r="r" b="b"/>
                                  <a:pathLst>
                                    <a:path w="95250" h="93345">
                                      <a:moveTo>
                                        <a:pt x="95250" y="0"/>
                                      </a:moveTo>
                                      <a:lnTo>
                                        <a:pt x="88900" y="0"/>
                                      </a:lnTo>
                                      <a:lnTo>
                                        <a:pt x="6350" y="0"/>
                                      </a:lnTo>
                                      <a:lnTo>
                                        <a:pt x="0" y="0"/>
                                      </a:lnTo>
                                      <a:lnTo>
                                        <a:pt x="0" y="92976"/>
                                      </a:lnTo>
                                      <a:lnTo>
                                        <a:pt x="6350" y="92976"/>
                                      </a:lnTo>
                                      <a:lnTo>
                                        <a:pt x="6350" y="6096"/>
                                      </a:lnTo>
                                      <a:lnTo>
                                        <a:pt x="88900" y="6096"/>
                                      </a:lnTo>
                                      <a:lnTo>
                                        <a:pt x="88900" y="86880"/>
                                      </a:lnTo>
                                      <a:lnTo>
                                        <a:pt x="6604" y="86880"/>
                                      </a:lnTo>
                                      <a:lnTo>
                                        <a:pt x="6604" y="92976"/>
                                      </a:lnTo>
                                      <a:lnTo>
                                        <a:pt x="88900" y="92976"/>
                                      </a:lnTo>
                                      <a:lnTo>
                                        <a:pt x="95250" y="92976"/>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DDFD8B" id="Group 742"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d9ogIAAGgHAAAOAAAAZHJzL2Uyb0RvYy54bWykVV1v2yAUfZ+0/4B4X+3mq4kVp5raNZpU&#10;tZXaac8E4w8NAwMSp/9+F2zsKNXaJfODfTGHy73nHi7L633N0Y5pU0mR4suLGCMmqMwqUaT4x8vd&#10;lzlGxhKRES4FS/ErM/h69fnTslEJG8lS8oxpBE6ESRqV4tJalUSRoSWribmQigmYzKWuiYWhLqJM&#10;kwa81zwaxfEsaqTOlJaUGQN/b9tJvPL+85xR+5jnhlnEUwyxWf/W/r1x72i1JEmhiSor2oVBzoii&#10;JpWATXtXt8QStNXVG1d1RbU0MrcXVNaRzPOKMp8DZHMZH2Wz1nKrfC5F0hSqpwmoPeLpbLf0YbfW&#10;6lk96TZ6MO8l/WWAl6hRRXI478bFAN7nunaLIAm094y+9oyyvUUUfi6moynQTmFmMR5Ppi3ftISi&#10;vFlDy2/vrIpI0m7ow+rDaBToxgzUmP+j5rkkinnGjUv9SaMqS/HVZIyRIDXod91Jxf0Cjtz2gHP8&#10;dSPTUXkuO32eJKFbY9dMepLJ7t7YVqxZsEgZLLoXwdQgeSd27sVuMQKxa4xA7JuWfEWsW+cq50zU&#10;9FUqQ5HcXC137EV6lHWl6ioZSgxhDgguDpHz+SKGmh8gw3z4Ku9xNnbS+BD275jFaHE1c0lCcGGr&#10;8D3a8gToLF6873TI9wTofDaf++7z91hn8cTTcwL047SGYD/GDiU/BXucFeXSsLYoTm++Or0GIftD&#10;lRvJq+yu4tzpzuhic8M12hHXu/3TFfcABt3AJO2Zc9ZGZq9waBs4pSk2v7dEM4z4dwFtAXRkg6GD&#10;sQmGtvxG+jvCS14b+7L/SbRCCswUW2hoDzJ0B5KE4wjxO0CLdSuF/Lq1Mq/cWfWxtRF1A+hU3vLt&#10;3DPRXT3uvjgce9RwQa7+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lVid9ogIAAGgHAAAOAAAAAAAAAAAAAAAAAC4CAABkcnMv&#10;ZTJvRG9jLnhtbFBLAQItABQABgAIAAAAIQAtRcw52QAAAAMBAAAPAAAAAAAAAAAAAAAAAPwEAABk&#10;cnMvZG93bnJldi54bWxQSwUGAAAAAAQABADzAAAAAgYAAAAA&#10;">
                      <v:shape id="Graphic 743"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ctdxQAAANwAAAAPAAAAZHJzL2Rvd25yZXYueG1sRI9BawIx&#10;FITvBf9DeIK3mlWr1tUoUijtwYu2YI/PzXOzunnZblJ3/feNIHgcZuYbZrFqbSkuVPvCsYJBPwFB&#10;nDldcK7g++v9+RWED8gaS8ek4EoeVsvO0wJT7Rre0mUXchEh7FNUYEKoUil9Zsii77uKOHpHV1sM&#10;Uda51DU2EW5LOUySibRYcFwwWNGboey8+7MKGjazQzuWm4/tL6/NXhann81VqV63Xc9BBGrDI3xv&#10;f2oF05cR3M7EIyCX/wAAAP//AwBQSwECLQAUAAYACAAAACEA2+H2y+4AAACFAQAAEwAAAAAAAAAA&#10;AAAAAAAAAAAAW0NvbnRlbnRfVHlwZXNdLnhtbFBLAQItABQABgAIAAAAIQBa9CxbvwAAABUBAAAL&#10;AAAAAAAAAAAAAAAAAB8BAABfcmVscy8ucmVsc1BLAQItABQABgAIAAAAIQBCictdxQAAANwAAAAP&#10;AAAAAAAAAAAAAAAAAAcCAABkcnMvZG93bnJldi54bWxQSwUGAAAAAAMAAwC3AAAA+QIAAAAA&#10;" path="m95250,l88900,,6350,,,,,92976r6350,l6350,6096r82550,l88900,86880r-82296,l6604,92976r82296,l95250,92976,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7F42DA4D" w14:textId="77777777" w:rsidR="004F5F13" w:rsidRDefault="004F5F13">
            <w:pPr>
              <w:pStyle w:val="TableParagraph"/>
              <w:rPr>
                <w:sz w:val="20"/>
              </w:rPr>
            </w:pPr>
          </w:p>
          <w:p w14:paraId="42BDB0F0" w14:textId="77777777" w:rsidR="004F5F13" w:rsidRDefault="004F5F13">
            <w:pPr>
              <w:pStyle w:val="TableParagraph"/>
              <w:spacing w:before="128" w:after="1"/>
              <w:rPr>
                <w:sz w:val="20"/>
              </w:rPr>
            </w:pPr>
          </w:p>
          <w:p w14:paraId="0239AF7F" w14:textId="77777777" w:rsidR="004F5F13" w:rsidRDefault="005446AD">
            <w:pPr>
              <w:pStyle w:val="TableParagraph"/>
              <w:spacing w:line="146" w:lineRule="exact"/>
              <w:ind w:left="280"/>
              <w:rPr>
                <w:position w:val="-2"/>
                <w:sz w:val="14"/>
              </w:rPr>
            </w:pPr>
            <w:r>
              <w:rPr>
                <w:noProof/>
                <w:position w:val="-2"/>
                <w:sz w:val="14"/>
              </w:rPr>
              <mc:AlternateContent>
                <mc:Choice Requires="wpg">
                  <w:drawing>
                    <wp:inline distT="0" distB="0" distL="0" distR="0" wp14:anchorId="2F5DA156" wp14:editId="36033C54">
                      <wp:extent cx="95250" cy="93345"/>
                      <wp:effectExtent l="0" t="0" r="0" b="0"/>
                      <wp:docPr id="744" name="Group 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45" name="Graphic 745"/>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299F67" id="Group 744"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XkqAIAAGkHAAAOAAAAZHJzL2Uyb0RvYy54bWykVW1v2yAQ/j5p/wHxfbWbtl5i1ammdo0m&#10;VV2ldtpngvGLhoEBidN/vwMb20qnZOkSyT7Mw3H33MNxfbNrONoybWopMnx+FmPEBJV5LcoM/3i5&#10;/zTHyFgicsKlYBl+ZQbfLD9+uG5VymaykjxnGoETYdJWZbiyVqVRZGjFGmLOpGICJgupG2JhqMso&#10;16QF7w2PZnGcRK3UudKSMmPg6103iZfef1Ewar8XhWEW8QxDbNY/tX+u3TNaXpO01ERVNe3DIO+I&#10;oiG1gE0HV3fEErTR9RtXTU21NLKwZ1Q2kSyKmjKfA2RzHu9ls9Jyo3wuZdqWaqAJqN3j6d1u6eN2&#10;pdWzetJd9GA+SPrLAC9Rq8p0Ou/G5QjeFbpxiyAJtPOMvg6Msp1FFD4urmZXQDuFmcXFxeVVxzet&#10;oChv1tDq64FVEUm7DX1YQxitAt2YkRrzf9Q8V0Qxz7hxqT9pVOcZ/gyBI0Ea0O+ql4r7BBy57QHn&#10;+OtHpqfyr+yczzoCDtEzJEpSujF2xaRnmWwfjO3UmgeLVMGiOxFMDZp3aude7RYjULvGCNS+7jZX&#10;xLp1rnTORO1QpipUyc01cstepEdZV6u+lKHGEOaI4GKKnM8XMRR9ggzz4a28x+TCaeMo7N8xi9ki&#10;uXRJQnBhq/De2/IEaBIvkoNOx3xPgM4T+B90myTxpafnBOjxtMZgj2PHkp+C9U11UgHKpWFdUZze&#10;fHUGDQJuqnIjeZ3f15w73Rldrm+5Rlvimrf/9YRNYNAOTNodOmetZf4Kp7aFY5ph83tDNMOIfxPQ&#10;F0BHNhg6GOtgaMtvpb8kvOS1sS+7n0QrpMDMsIUj+yhDeyBpOI4QvwN0WLdSyC8bK4vanVUfWxdR&#10;P4BW5S3fzz0T/d3jLozp2KPGG3L5BwAA//8DAFBLAwQUAAYACAAAACEALUXMOdkAAAADAQAADwAA&#10;AGRycy9kb3ducmV2LnhtbEyPQUvDQBCF74L/YRnBm91ErUrMppSinopgK4i3aXaahGZnQ3abpP/e&#10;qRe9zPB4w5vv5YvJtWqgPjSeDaSzBBRx6W3DlYHP7evNE6gQkS22nsnAiQIsisuLHDPrR/6gYRMr&#10;JSEcMjRQx9hlWoeyJodh5jti8fa+dxhF9pW2PY4S7lp9myQP2mHD8qHGjlY1lYfN0Rl4G3Fc3qUv&#10;w/qwX52+t/P3r3VKxlxfTctnUJGm+HcMZ3xBh0KYdv7INqjWgBSJv/PszUXtZN8/gi5y/Z+9+AEA&#10;AP//AwBQSwECLQAUAAYACAAAACEAtoM4kv4AAADhAQAAEwAAAAAAAAAAAAAAAAAAAAAAW0NvbnRl&#10;bnRfVHlwZXNdLnhtbFBLAQItABQABgAIAAAAIQA4/SH/1gAAAJQBAAALAAAAAAAAAAAAAAAAAC8B&#10;AABfcmVscy8ucmVsc1BLAQItABQABgAIAAAAIQAhcBXkqAIAAGkHAAAOAAAAAAAAAAAAAAAAAC4C&#10;AABkcnMvZTJvRG9jLnhtbFBLAQItABQABgAIAAAAIQAtRcw52QAAAAMBAAAPAAAAAAAAAAAAAAAA&#10;AAIFAABkcnMvZG93bnJldi54bWxQSwUGAAAAAAQABADzAAAACAYAAAAA&#10;">
                      <v:shape id="Graphic 745"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PayxAAAANwAAAAPAAAAZHJzL2Rvd25yZXYueG1sRI9BawIx&#10;FITvgv8hvEJvNVvRVrdGEUHagxetoMfn5nWzunlZN6m7/nsjCB6HmfmGmcxaW4oL1b5wrOC9l4Ag&#10;zpwuOFew/V2+jUD4gKyxdEwKruRhNu12Jphq1/CaLpuQiwhhn6ICE0KVSukzQxZ9z1XE0ftztcUQ&#10;ZZ1LXWMT4baU/ST5kBYLjgsGK1oYyk6bf6ugYTM+tEO5+l6feW52sjjuV1elXl/a+ReIQG14hh/t&#10;H63gczCE+5l4BOT0BgAA//8DAFBLAQItABQABgAIAAAAIQDb4fbL7gAAAIUBAAATAAAAAAAAAAAA&#10;AAAAAAAAAABbQ29udGVudF9UeXBlc10ueG1sUEsBAi0AFAAGAAgAAAAhAFr0LFu/AAAAFQEAAAsA&#10;AAAAAAAAAAAAAAAAHwEAAF9yZWxzLy5yZWxzUEsBAi0AFAAGAAgAAAAhAKIs9rL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7A0E5979" w14:textId="77777777" w:rsidR="004F5F13" w:rsidRDefault="004F5F13">
            <w:pPr>
              <w:pStyle w:val="TableParagraph"/>
              <w:rPr>
                <w:sz w:val="20"/>
              </w:rPr>
            </w:pPr>
          </w:p>
          <w:p w14:paraId="138B7BF6" w14:textId="77777777" w:rsidR="004F5F13" w:rsidRDefault="004F5F13">
            <w:pPr>
              <w:pStyle w:val="TableParagraph"/>
              <w:spacing w:before="131"/>
              <w:rPr>
                <w:sz w:val="20"/>
              </w:rPr>
            </w:pPr>
          </w:p>
          <w:p w14:paraId="691F404A" w14:textId="77777777" w:rsidR="004F5F13" w:rsidRDefault="005446AD">
            <w:pPr>
              <w:pStyle w:val="TableParagraph"/>
              <w:spacing w:line="145" w:lineRule="exact"/>
              <w:ind w:left="283"/>
              <w:rPr>
                <w:position w:val="-2"/>
                <w:sz w:val="14"/>
              </w:rPr>
            </w:pPr>
            <w:r>
              <w:rPr>
                <w:noProof/>
                <w:position w:val="-2"/>
                <w:sz w:val="14"/>
              </w:rPr>
              <w:drawing>
                <wp:inline distT="0" distB="0" distL="0" distR="0" wp14:anchorId="352E456C" wp14:editId="4B2A1115">
                  <wp:extent cx="92297" cy="92297"/>
                  <wp:effectExtent l="0" t="0" r="0" b="0"/>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164" cstate="print"/>
                          <a:stretch>
                            <a:fillRect/>
                          </a:stretch>
                        </pic:blipFill>
                        <pic:spPr>
                          <a:xfrm>
                            <a:off x="0" y="0"/>
                            <a:ext cx="92297" cy="92297"/>
                          </a:xfrm>
                          <a:prstGeom prst="rect">
                            <a:avLst/>
                          </a:prstGeom>
                        </pic:spPr>
                      </pic:pic>
                    </a:graphicData>
                  </a:graphic>
                </wp:inline>
              </w:drawing>
            </w:r>
          </w:p>
        </w:tc>
        <w:tc>
          <w:tcPr>
            <w:tcW w:w="3986" w:type="dxa"/>
            <w:tcBorders>
              <w:top w:val="single" w:sz="6" w:space="0" w:color="000000"/>
              <w:left w:val="single" w:sz="6" w:space="0" w:color="000000"/>
              <w:bottom w:val="single" w:sz="6" w:space="0" w:color="000000"/>
              <w:right w:val="single" w:sz="6" w:space="0" w:color="000000"/>
            </w:tcBorders>
          </w:tcPr>
          <w:p w14:paraId="6EF2525D" w14:textId="45F5F471" w:rsidR="004F5F13" w:rsidRDefault="0010767C">
            <w:pPr>
              <w:pStyle w:val="TableParagraph"/>
              <w:spacing w:before="58"/>
              <w:ind w:left="105" w:right="144"/>
              <w:rPr>
                <w:sz w:val="20"/>
              </w:rPr>
            </w:pPr>
            <w:r>
              <w:rPr>
                <w:sz w:val="20"/>
              </w:rPr>
              <w:t>The submitted Planning Statement includes the delivery of on-site Public Open Space and maintenance and management requirements</w:t>
            </w:r>
            <w:r w:rsidR="00441637">
              <w:rPr>
                <w:sz w:val="20"/>
              </w:rPr>
              <w:t xml:space="preserve"> within the proposed draft Heads of Terms. </w:t>
            </w:r>
          </w:p>
        </w:tc>
        <w:tc>
          <w:tcPr>
            <w:tcW w:w="3415" w:type="dxa"/>
            <w:tcBorders>
              <w:top w:val="single" w:sz="6" w:space="0" w:color="000000"/>
              <w:left w:val="single" w:sz="6" w:space="0" w:color="000000"/>
              <w:bottom w:val="single" w:sz="6" w:space="0" w:color="000000"/>
              <w:right w:val="single" w:sz="6" w:space="0" w:color="000000"/>
            </w:tcBorders>
          </w:tcPr>
          <w:p w14:paraId="614EA0CF" w14:textId="630FBD02" w:rsidR="004F5F13" w:rsidRDefault="00441637">
            <w:pPr>
              <w:pStyle w:val="TableParagraph"/>
              <w:spacing w:before="58"/>
              <w:ind w:left="108"/>
              <w:rPr>
                <w:sz w:val="20"/>
              </w:rPr>
            </w:pPr>
            <w:r>
              <w:rPr>
                <w:sz w:val="20"/>
              </w:rPr>
              <w:t>N/A</w:t>
            </w:r>
          </w:p>
        </w:tc>
      </w:tr>
    </w:tbl>
    <w:p w14:paraId="544F4220"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7FA8AB4D"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240"/>
        <w:gridCol w:w="720"/>
        <w:gridCol w:w="722"/>
        <w:gridCol w:w="720"/>
        <w:gridCol w:w="720"/>
        <w:gridCol w:w="720"/>
        <w:gridCol w:w="3986"/>
        <w:gridCol w:w="3415"/>
      </w:tblGrid>
      <w:tr w:rsidR="004F5F13" w14:paraId="1D3BD0F7" w14:textId="77777777">
        <w:trPr>
          <w:trHeight w:val="394"/>
        </w:trPr>
        <w:tc>
          <w:tcPr>
            <w:tcW w:w="720" w:type="dxa"/>
            <w:tcBorders>
              <w:left w:val="single" w:sz="6" w:space="0" w:color="000000"/>
              <w:bottom w:val="single" w:sz="6" w:space="0" w:color="000000"/>
              <w:right w:val="single" w:sz="6" w:space="0" w:color="000000"/>
            </w:tcBorders>
            <w:shd w:val="clear" w:color="auto" w:fill="E6E6E6"/>
          </w:tcPr>
          <w:p w14:paraId="04C09579" w14:textId="77777777" w:rsidR="004F5F13" w:rsidRDefault="004F5F13">
            <w:pPr>
              <w:pStyle w:val="TableParagraph"/>
              <w:rPr>
                <w:rFonts w:ascii="Times New Roman"/>
                <w:sz w:val="20"/>
              </w:rPr>
            </w:pPr>
          </w:p>
        </w:tc>
        <w:tc>
          <w:tcPr>
            <w:tcW w:w="14243" w:type="dxa"/>
            <w:gridSpan w:val="8"/>
            <w:tcBorders>
              <w:left w:val="single" w:sz="6" w:space="0" w:color="000000"/>
              <w:bottom w:val="single" w:sz="6" w:space="0" w:color="000000"/>
              <w:right w:val="single" w:sz="6" w:space="0" w:color="000000"/>
            </w:tcBorders>
            <w:shd w:val="clear" w:color="auto" w:fill="E6E6E6"/>
          </w:tcPr>
          <w:p w14:paraId="6B32F708" w14:textId="77777777" w:rsidR="004F5F13" w:rsidRDefault="005446AD">
            <w:pPr>
              <w:pStyle w:val="TableParagraph"/>
              <w:spacing w:before="60"/>
              <w:ind w:left="105"/>
              <w:rPr>
                <w:rFonts w:ascii="Arial"/>
                <w:b/>
                <w:sz w:val="24"/>
              </w:rPr>
            </w:pPr>
            <w:r>
              <w:rPr>
                <w:rFonts w:ascii="Arial"/>
                <w:b/>
                <w:sz w:val="24"/>
              </w:rPr>
              <w:t>What</w:t>
            </w:r>
            <w:r>
              <w:rPr>
                <w:rFonts w:ascii="Arial"/>
                <w:b/>
                <w:spacing w:val="-4"/>
                <w:sz w:val="24"/>
              </w:rPr>
              <w:t xml:space="preserve"> </w:t>
            </w:r>
            <w:r>
              <w:rPr>
                <w:rFonts w:ascii="Arial"/>
                <w:b/>
                <w:sz w:val="24"/>
              </w:rPr>
              <w:t>impact</w:t>
            </w:r>
            <w:r>
              <w:rPr>
                <w:rFonts w:ascii="Arial"/>
                <w:b/>
                <w:spacing w:val="-3"/>
                <w:sz w:val="24"/>
              </w:rPr>
              <w:t xml:space="preserve"> </w:t>
            </w:r>
            <w:r>
              <w:rPr>
                <w:rFonts w:ascii="Arial"/>
                <w:b/>
                <w:sz w:val="24"/>
              </w:rPr>
              <w:t>will</w:t>
            </w:r>
            <w:r>
              <w:rPr>
                <w:rFonts w:ascii="Arial"/>
                <w:b/>
                <w:spacing w:val="-4"/>
                <w:sz w:val="24"/>
              </w:rPr>
              <w:t xml:space="preserve"> </w:t>
            </w:r>
            <w:r>
              <w:rPr>
                <w:rFonts w:ascii="Arial"/>
                <w:b/>
                <w:sz w:val="24"/>
              </w:rPr>
              <w:t>the</w:t>
            </w:r>
            <w:r>
              <w:rPr>
                <w:rFonts w:ascii="Arial"/>
                <w:b/>
                <w:spacing w:val="-3"/>
                <w:sz w:val="24"/>
              </w:rPr>
              <w:t xml:space="preserve"> </w:t>
            </w:r>
            <w:r>
              <w:rPr>
                <w:rFonts w:ascii="Arial"/>
                <w:b/>
                <w:sz w:val="24"/>
              </w:rPr>
              <w:t>proposal</w:t>
            </w:r>
            <w:r>
              <w:rPr>
                <w:rFonts w:ascii="Arial"/>
                <w:b/>
                <w:spacing w:val="-1"/>
                <w:sz w:val="24"/>
              </w:rPr>
              <w:t xml:space="preserve"> </w:t>
            </w:r>
            <w:r>
              <w:rPr>
                <w:rFonts w:ascii="Arial"/>
                <w:b/>
                <w:sz w:val="24"/>
              </w:rPr>
              <w:t>have</w:t>
            </w:r>
            <w:r>
              <w:rPr>
                <w:rFonts w:ascii="Arial"/>
                <w:b/>
                <w:spacing w:val="-1"/>
                <w:sz w:val="24"/>
              </w:rPr>
              <w:t xml:space="preserve"> </w:t>
            </w:r>
            <w:r>
              <w:rPr>
                <w:rFonts w:ascii="Arial"/>
                <w:b/>
                <w:spacing w:val="-5"/>
                <w:sz w:val="24"/>
              </w:rPr>
              <w:t>on?</w:t>
            </w:r>
          </w:p>
        </w:tc>
      </w:tr>
      <w:tr w:rsidR="004F5F13" w14:paraId="200FFA9C" w14:textId="77777777">
        <w:trPr>
          <w:trHeight w:val="390"/>
        </w:trPr>
        <w:tc>
          <w:tcPr>
            <w:tcW w:w="3960"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1ACC4C4E" w14:textId="77777777" w:rsidR="004F5F13" w:rsidRDefault="005446AD">
            <w:pPr>
              <w:pStyle w:val="TableParagraph"/>
              <w:spacing w:before="193"/>
              <w:ind w:left="105"/>
              <w:rPr>
                <w:rFonts w:ascii="Arial"/>
                <w:b/>
                <w:sz w:val="24"/>
              </w:rPr>
            </w:pPr>
            <w:r>
              <w:rPr>
                <w:rFonts w:ascii="Arial"/>
                <w:b/>
                <w:color w:val="FFFFFF"/>
                <w:sz w:val="24"/>
              </w:rPr>
              <w:t>Community</w:t>
            </w:r>
            <w:r>
              <w:rPr>
                <w:rFonts w:ascii="Arial"/>
                <w:b/>
                <w:color w:val="FFFFFF"/>
                <w:spacing w:val="-12"/>
                <w:sz w:val="24"/>
              </w:rPr>
              <w:t xml:space="preserve"> </w:t>
            </w:r>
            <w:r>
              <w:rPr>
                <w:rFonts w:ascii="Arial"/>
                <w:b/>
                <w:color w:val="FFFFFF"/>
                <w:sz w:val="24"/>
              </w:rPr>
              <w:t>Safety</w:t>
            </w:r>
            <w:r>
              <w:rPr>
                <w:rFonts w:ascii="Arial"/>
                <w:b/>
                <w:color w:val="FFFFFF"/>
                <w:spacing w:val="-13"/>
                <w:sz w:val="24"/>
              </w:rPr>
              <w:t xml:space="preserve"> </w:t>
            </w:r>
            <w:r>
              <w:rPr>
                <w:rFonts w:ascii="Arial"/>
                <w:b/>
                <w:color w:val="FFFFFF"/>
                <w:sz w:val="24"/>
              </w:rPr>
              <w:t>and</w:t>
            </w:r>
            <w:r>
              <w:rPr>
                <w:rFonts w:ascii="Arial"/>
                <w:b/>
                <w:color w:val="FFFFFF"/>
                <w:spacing w:val="-15"/>
                <w:sz w:val="24"/>
              </w:rPr>
              <w:t xml:space="preserve"> </w:t>
            </w:r>
            <w:r>
              <w:rPr>
                <w:rFonts w:ascii="Arial"/>
                <w:b/>
                <w:color w:val="FFFFFF"/>
                <w:sz w:val="24"/>
              </w:rPr>
              <w:t xml:space="preserve">Inclusive </w:t>
            </w:r>
            <w:r>
              <w:rPr>
                <w:rFonts w:ascii="Arial"/>
                <w:b/>
                <w:color w:val="FFFFFF"/>
                <w:spacing w:val="-2"/>
                <w:sz w:val="24"/>
              </w:rPr>
              <w:t>Design</w:t>
            </w:r>
          </w:p>
        </w:tc>
        <w:tc>
          <w:tcPr>
            <w:tcW w:w="1442" w:type="dxa"/>
            <w:gridSpan w:val="2"/>
            <w:tcBorders>
              <w:top w:val="single" w:sz="6" w:space="0" w:color="000000"/>
              <w:left w:val="single" w:sz="6" w:space="0" w:color="000000"/>
              <w:bottom w:val="single" w:sz="6" w:space="0" w:color="000000"/>
              <w:right w:val="single" w:sz="6" w:space="0" w:color="000000"/>
            </w:tcBorders>
            <w:shd w:val="clear" w:color="auto" w:fill="333399"/>
          </w:tcPr>
          <w:p w14:paraId="2A980522" w14:textId="77777777" w:rsidR="004F5F13" w:rsidRDefault="005446AD">
            <w:pPr>
              <w:pStyle w:val="TableParagraph"/>
              <w:spacing w:before="56"/>
              <w:ind w:left="330"/>
              <w:rPr>
                <w:rFonts w:ascii="Arial"/>
                <w:b/>
                <w:sz w:val="24"/>
              </w:rPr>
            </w:pPr>
            <w:r>
              <w:rPr>
                <w:rFonts w:ascii="Arial"/>
                <w:b/>
                <w:color w:val="FFFFFF"/>
                <w:spacing w:val="-2"/>
                <w:sz w:val="24"/>
              </w:rPr>
              <w:t>Impact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2509B70E" w14:textId="77777777" w:rsidR="004F5F13" w:rsidRDefault="004F5F13">
            <w:pPr>
              <w:pStyle w:val="TableParagraph"/>
              <w:rPr>
                <w:rFonts w:ascii="Times New Roman"/>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333399"/>
          </w:tcPr>
          <w:p w14:paraId="00C0556D" w14:textId="77777777" w:rsidR="004F5F13" w:rsidRDefault="005446AD">
            <w:pPr>
              <w:pStyle w:val="TableParagraph"/>
              <w:spacing w:before="56"/>
              <w:ind w:left="194"/>
              <w:rPr>
                <w:rFonts w:ascii="Arial"/>
                <w:b/>
                <w:sz w:val="24"/>
              </w:rPr>
            </w:pPr>
            <w:r>
              <w:rPr>
                <w:rFonts w:ascii="Arial"/>
                <w:b/>
                <w:color w:val="FFFFFF"/>
                <w:spacing w:val="-2"/>
                <w:sz w:val="24"/>
              </w:rPr>
              <w:t>Certainty</w:t>
            </w:r>
          </w:p>
        </w:tc>
        <w:tc>
          <w:tcPr>
            <w:tcW w:w="3986"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6D99F90E" w14:textId="77777777" w:rsidR="004F5F13" w:rsidRDefault="004F5F13">
            <w:pPr>
              <w:pStyle w:val="TableParagraph"/>
              <w:spacing w:before="56"/>
              <w:rPr>
                <w:sz w:val="24"/>
              </w:rPr>
            </w:pPr>
          </w:p>
          <w:p w14:paraId="46F492B6" w14:textId="77777777" w:rsidR="004F5F13" w:rsidRDefault="005446AD">
            <w:pPr>
              <w:pStyle w:val="TableParagraph"/>
              <w:ind w:left="105"/>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415"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2FAD2277" w14:textId="77777777" w:rsidR="004F5F13" w:rsidRDefault="005446AD">
            <w:pPr>
              <w:pStyle w:val="TableParagraph"/>
              <w:spacing w:before="56"/>
              <w:ind w:left="108"/>
              <w:rPr>
                <w:rFonts w:ascii="Arial"/>
                <w:b/>
                <w:sz w:val="24"/>
              </w:rPr>
            </w:pPr>
            <w:r>
              <w:rPr>
                <w:rFonts w:ascii="Arial"/>
                <w:b/>
                <w:color w:val="FFFFFF"/>
                <w:sz w:val="24"/>
              </w:rPr>
              <w:t xml:space="preserve">Recommendation (to </w:t>
            </w:r>
            <w:proofErr w:type="spellStart"/>
            <w:r>
              <w:rPr>
                <w:rFonts w:ascii="Arial"/>
                <w:b/>
                <w:color w:val="FFFFFF"/>
                <w:sz w:val="24"/>
              </w:rPr>
              <w:t>minimise</w:t>
            </w:r>
            <w:proofErr w:type="spellEnd"/>
            <w:r>
              <w:rPr>
                <w:rFonts w:ascii="Arial"/>
                <w:b/>
                <w:color w:val="FFFFFF"/>
                <w:spacing w:val="-17"/>
                <w:sz w:val="24"/>
              </w:rPr>
              <w:t xml:space="preserve"> </w:t>
            </w:r>
            <w:r>
              <w:rPr>
                <w:rFonts w:ascii="Arial"/>
                <w:b/>
                <w:color w:val="FFFFFF"/>
                <w:sz w:val="24"/>
              </w:rPr>
              <w:t>or</w:t>
            </w:r>
            <w:r>
              <w:rPr>
                <w:rFonts w:ascii="Arial"/>
                <w:b/>
                <w:color w:val="FFFFFF"/>
                <w:spacing w:val="-17"/>
                <w:sz w:val="24"/>
              </w:rPr>
              <w:t xml:space="preserve"> </w:t>
            </w:r>
            <w:proofErr w:type="spellStart"/>
            <w:r>
              <w:rPr>
                <w:rFonts w:ascii="Arial"/>
                <w:b/>
                <w:color w:val="FFFFFF"/>
                <w:sz w:val="24"/>
              </w:rPr>
              <w:t>maximise</w:t>
            </w:r>
            <w:proofErr w:type="spellEnd"/>
            <w:r>
              <w:rPr>
                <w:rFonts w:ascii="Arial"/>
                <w:b/>
                <w:color w:val="FFFFFF"/>
                <w:sz w:val="24"/>
              </w:rPr>
              <w:t xml:space="preserve"> </w:t>
            </w:r>
            <w:r>
              <w:rPr>
                <w:rFonts w:ascii="Arial"/>
                <w:b/>
                <w:color w:val="FFFFFF"/>
                <w:spacing w:val="-2"/>
                <w:sz w:val="24"/>
              </w:rPr>
              <w:t>impact)</w:t>
            </w:r>
          </w:p>
        </w:tc>
      </w:tr>
      <w:tr w:rsidR="004F5F13" w14:paraId="05E64AB7" w14:textId="77777777">
        <w:trPr>
          <w:trHeight w:val="536"/>
        </w:trPr>
        <w:tc>
          <w:tcPr>
            <w:tcW w:w="3960" w:type="dxa"/>
            <w:gridSpan w:val="2"/>
            <w:vMerge/>
            <w:tcBorders>
              <w:top w:val="nil"/>
              <w:left w:val="single" w:sz="6" w:space="0" w:color="000000"/>
              <w:bottom w:val="single" w:sz="6" w:space="0" w:color="000000"/>
              <w:right w:val="single" w:sz="6" w:space="0" w:color="000000"/>
            </w:tcBorders>
            <w:shd w:val="clear" w:color="auto" w:fill="333399"/>
          </w:tcPr>
          <w:p w14:paraId="200E022C" w14:textId="77777777" w:rsidR="004F5F13" w:rsidRDefault="004F5F13">
            <w:pPr>
              <w:rPr>
                <w:sz w:val="2"/>
                <w:szCs w:val="2"/>
              </w:rPr>
            </w:pP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5476211C" w14:textId="77777777" w:rsidR="004F5F13" w:rsidRDefault="005446AD">
            <w:pPr>
              <w:pStyle w:val="TableParagraph"/>
              <w:spacing w:before="128"/>
              <w:ind w:left="12" w:right="2"/>
              <w:jc w:val="center"/>
              <w:rPr>
                <w:rFonts w:ascii="Arial"/>
                <w:b/>
                <w:sz w:val="24"/>
              </w:rPr>
            </w:pPr>
            <w:r>
              <w:rPr>
                <w:rFonts w:ascii="Arial"/>
                <w:b/>
                <w:color w:val="FFFFFF"/>
                <w:spacing w:val="-10"/>
                <w:sz w:val="24"/>
              </w:rPr>
              <w:t>+</w:t>
            </w:r>
          </w:p>
        </w:tc>
        <w:tc>
          <w:tcPr>
            <w:tcW w:w="722" w:type="dxa"/>
            <w:tcBorders>
              <w:top w:val="single" w:sz="6" w:space="0" w:color="000000"/>
              <w:left w:val="single" w:sz="6" w:space="0" w:color="000000"/>
              <w:bottom w:val="single" w:sz="6" w:space="0" w:color="000000"/>
              <w:right w:val="single" w:sz="6" w:space="0" w:color="000000"/>
            </w:tcBorders>
            <w:shd w:val="clear" w:color="auto" w:fill="333399"/>
          </w:tcPr>
          <w:p w14:paraId="52E101D1" w14:textId="77777777" w:rsidR="004F5F13" w:rsidRDefault="005446AD">
            <w:pPr>
              <w:pStyle w:val="TableParagraph"/>
              <w:spacing w:before="128"/>
              <w:ind w:left="10"/>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1D0F962E" w14:textId="77777777" w:rsidR="004F5F13" w:rsidRDefault="005446AD">
            <w:pPr>
              <w:pStyle w:val="TableParagraph"/>
              <w:spacing w:line="273" w:lineRule="exact"/>
              <w:ind w:left="148"/>
              <w:rPr>
                <w:rFonts w:ascii="Arial"/>
                <w:b/>
                <w:sz w:val="24"/>
              </w:rPr>
            </w:pPr>
            <w:r>
              <w:rPr>
                <w:rFonts w:ascii="Arial"/>
                <w:b/>
                <w:color w:val="FFFFFF"/>
                <w:spacing w:val="-5"/>
                <w:sz w:val="24"/>
              </w:rPr>
              <w:t>N/A</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7A0121B9" w14:textId="77777777" w:rsidR="004F5F13" w:rsidRDefault="005446AD">
            <w:pPr>
              <w:pStyle w:val="TableParagraph"/>
              <w:spacing w:before="128"/>
              <w:ind w:left="12" w:right="9"/>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1877AD32" w14:textId="77777777" w:rsidR="004F5F13" w:rsidRDefault="005446AD">
            <w:pPr>
              <w:pStyle w:val="TableParagraph"/>
              <w:spacing w:before="128"/>
              <w:ind w:left="12" w:right="4"/>
              <w:jc w:val="center"/>
              <w:rPr>
                <w:rFonts w:ascii="Arial"/>
                <w:b/>
                <w:sz w:val="24"/>
              </w:rPr>
            </w:pPr>
            <w:r>
              <w:rPr>
                <w:rFonts w:ascii="Arial"/>
                <w:b/>
                <w:color w:val="FFFFFF"/>
                <w:spacing w:val="-10"/>
                <w:sz w:val="24"/>
              </w:rPr>
              <w:t>!</w:t>
            </w:r>
          </w:p>
        </w:tc>
        <w:tc>
          <w:tcPr>
            <w:tcW w:w="3986" w:type="dxa"/>
            <w:vMerge/>
            <w:tcBorders>
              <w:top w:val="nil"/>
              <w:left w:val="single" w:sz="6" w:space="0" w:color="000000"/>
              <w:bottom w:val="single" w:sz="6" w:space="0" w:color="000000"/>
              <w:right w:val="single" w:sz="6" w:space="0" w:color="000000"/>
            </w:tcBorders>
            <w:shd w:val="clear" w:color="auto" w:fill="333399"/>
          </w:tcPr>
          <w:p w14:paraId="423C1BB9" w14:textId="77777777" w:rsidR="004F5F13" w:rsidRDefault="004F5F13">
            <w:pPr>
              <w:rPr>
                <w:sz w:val="2"/>
                <w:szCs w:val="2"/>
              </w:rPr>
            </w:pPr>
          </w:p>
        </w:tc>
        <w:tc>
          <w:tcPr>
            <w:tcW w:w="3415" w:type="dxa"/>
            <w:vMerge/>
            <w:tcBorders>
              <w:top w:val="nil"/>
              <w:left w:val="single" w:sz="6" w:space="0" w:color="000000"/>
              <w:bottom w:val="single" w:sz="6" w:space="0" w:color="000000"/>
              <w:right w:val="single" w:sz="6" w:space="0" w:color="000000"/>
            </w:tcBorders>
            <w:shd w:val="clear" w:color="auto" w:fill="333399"/>
          </w:tcPr>
          <w:p w14:paraId="170069C4" w14:textId="77777777" w:rsidR="004F5F13" w:rsidRDefault="004F5F13">
            <w:pPr>
              <w:rPr>
                <w:sz w:val="2"/>
                <w:szCs w:val="2"/>
              </w:rPr>
            </w:pPr>
          </w:p>
        </w:tc>
      </w:tr>
      <w:tr w:rsidR="004F5F13" w14:paraId="2ACC5093" w14:textId="77777777">
        <w:trPr>
          <w:trHeight w:val="2413"/>
        </w:trPr>
        <w:tc>
          <w:tcPr>
            <w:tcW w:w="3960" w:type="dxa"/>
            <w:gridSpan w:val="2"/>
            <w:tcBorders>
              <w:top w:val="single" w:sz="6" w:space="0" w:color="000000"/>
              <w:left w:val="single" w:sz="6" w:space="0" w:color="000000"/>
              <w:bottom w:val="single" w:sz="6" w:space="0" w:color="000000"/>
              <w:right w:val="single" w:sz="6" w:space="0" w:color="000000"/>
            </w:tcBorders>
            <w:shd w:val="clear" w:color="auto" w:fill="E6E6E6"/>
          </w:tcPr>
          <w:p w14:paraId="6ECCFF08" w14:textId="77777777" w:rsidR="004F5F13" w:rsidRDefault="005446AD">
            <w:pPr>
              <w:pStyle w:val="TableParagraph"/>
              <w:spacing w:before="56"/>
              <w:ind w:left="105"/>
            </w:pPr>
            <w:r>
              <w:rPr>
                <w:rFonts w:ascii="Arial"/>
                <w:b/>
              </w:rPr>
              <w:t>Connecting with existing communities</w:t>
            </w:r>
            <w:r>
              <w:t>, i.e., layout and movement to avoid physical barriers, severance</w:t>
            </w:r>
            <w:r>
              <w:rPr>
                <w:spacing w:val="-6"/>
              </w:rPr>
              <w:t xml:space="preserve"> </w:t>
            </w:r>
            <w:r>
              <w:t>with</w:t>
            </w:r>
            <w:r>
              <w:rPr>
                <w:spacing w:val="-8"/>
              </w:rPr>
              <w:t xml:space="preserve"> </w:t>
            </w:r>
            <w:r>
              <w:t>land</w:t>
            </w:r>
            <w:r>
              <w:rPr>
                <w:spacing w:val="-4"/>
              </w:rPr>
              <w:t xml:space="preserve"> </w:t>
            </w:r>
            <w:r>
              <w:t>uses</w:t>
            </w:r>
            <w:r>
              <w:rPr>
                <w:spacing w:val="-5"/>
              </w:rPr>
              <w:t xml:space="preserve"> </w:t>
            </w:r>
            <w:r>
              <w:t>&amp;</w:t>
            </w:r>
            <w:r>
              <w:rPr>
                <w:spacing w:val="-6"/>
              </w:rPr>
              <w:t xml:space="preserve"> </w:t>
            </w:r>
            <w:r>
              <w:t>spaces</w:t>
            </w:r>
            <w:r>
              <w:rPr>
                <w:spacing w:val="-7"/>
              </w:rPr>
              <w:t xml:space="preserve"> </w:t>
            </w:r>
            <w:r>
              <w:t xml:space="preserve">to encourage social interaction/prevent </w:t>
            </w:r>
            <w:r>
              <w:rPr>
                <w:spacing w:val="-2"/>
              </w:rPr>
              <w:t>suicide</w:t>
            </w:r>
          </w:p>
        </w:tc>
        <w:tc>
          <w:tcPr>
            <w:tcW w:w="720" w:type="dxa"/>
            <w:tcBorders>
              <w:top w:val="single" w:sz="6" w:space="0" w:color="000000"/>
              <w:left w:val="single" w:sz="6" w:space="0" w:color="000000"/>
              <w:bottom w:val="single" w:sz="6" w:space="0" w:color="000000"/>
              <w:right w:val="single" w:sz="6" w:space="0" w:color="000000"/>
            </w:tcBorders>
          </w:tcPr>
          <w:p w14:paraId="4960CAB8" w14:textId="77777777" w:rsidR="004F5F13" w:rsidRDefault="004F5F13">
            <w:pPr>
              <w:pStyle w:val="TableParagraph"/>
              <w:rPr>
                <w:sz w:val="20"/>
              </w:rPr>
            </w:pPr>
          </w:p>
          <w:p w14:paraId="214DD594" w14:textId="77777777" w:rsidR="004F5F13" w:rsidRDefault="004F5F13">
            <w:pPr>
              <w:pStyle w:val="TableParagraph"/>
              <w:rPr>
                <w:sz w:val="20"/>
              </w:rPr>
            </w:pPr>
          </w:p>
          <w:p w14:paraId="42075559" w14:textId="77777777" w:rsidR="004F5F13" w:rsidRDefault="004F5F13">
            <w:pPr>
              <w:pStyle w:val="TableParagraph"/>
              <w:rPr>
                <w:sz w:val="20"/>
              </w:rPr>
            </w:pPr>
          </w:p>
          <w:p w14:paraId="2E621538" w14:textId="77777777" w:rsidR="004F5F13" w:rsidRDefault="004F5F13">
            <w:pPr>
              <w:pStyle w:val="TableParagraph"/>
              <w:spacing w:before="213"/>
              <w:rPr>
                <w:sz w:val="20"/>
              </w:rPr>
            </w:pPr>
          </w:p>
          <w:p w14:paraId="03D4CFAD" w14:textId="77777777" w:rsidR="004F5F13" w:rsidRDefault="005446AD">
            <w:pPr>
              <w:pStyle w:val="TableParagraph"/>
              <w:spacing w:line="145" w:lineRule="exact"/>
              <w:ind w:left="282"/>
              <w:rPr>
                <w:position w:val="-2"/>
                <w:sz w:val="14"/>
              </w:rPr>
            </w:pPr>
            <w:r>
              <w:rPr>
                <w:noProof/>
                <w:position w:val="-2"/>
                <w:sz w:val="14"/>
              </w:rPr>
              <w:drawing>
                <wp:inline distT="0" distB="0" distL="0" distR="0" wp14:anchorId="27DE2C18" wp14:editId="114E69EA">
                  <wp:extent cx="92297" cy="92297"/>
                  <wp:effectExtent l="0" t="0" r="0" b="0"/>
                  <wp:docPr id="747" name="Image 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7" name="Image 747"/>
                          <pic:cNvPicPr/>
                        </pic:nvPicPr>
                        <pic:blipFill>
                          <a:blip r:embed="rId242" cstate="print"/>
                          <a:stretch>
                            <a:fillRect/>
                          </a:stretch>
                        </pic:blipFill>
                        <pic:spPr>
                          <a:xfrm>
                            <a:off x="0" y="0"/>
                            <a:ext cx="92297" cy="92297"/>
                          </a:xfrm>
                          <a:prstGeom prst="rect">
                            <a:avLst/>
                          </a:prstGeom>
                        </pic:spPr>
                      </pic:pic>
                    </a:graphicData>
                  </a:graphic>
                </wp:inline>
              </w:drawing>
            </w:r>
          </w:p>
        </w:tc>
        <w:tc>
          <w:tcPr>
            <w:tcW w:w="722" w:type="dxa"/>
            <w:tcBorders>
              <w:top w:val="single" w:sz="6" w:space="0" w:color="000000"/>
              <w:left w:val="single" w:sz="6" w:space="0" w:color="000000"/>
              <w:bottom w:val="single" w:sz="6" w:space="0" w:color="000000"/>
              <w:right w:val="single" w:sz="6" w:space="0" w:color="000000"/>
            </w:tcBorders>
          </w:tcPr>
          <w:p w14:paraId="162FDA85" w14:textId="77777777" w:rsidR="004F5F13" w:rsidRDefault="004F5F13">
            <w:pPr>
              <w:pStyle w:val="TableParagraph"/>
              <w:rPr>
                <w:sz w:val="20"/>
              </w:rPr>
            </w:pPr>
          </w:p>
          <w:p w14:paraId="44DEDC69" w14:textId="77777777" w:rsidR="004F5F13" w:rsidRDefault="004F5F13">
            <w:pPr>
              <w:pStyle w:val="TableParagraph"/>
              <w:rPr>
                <w:sz w:val="20"/>
              </w:rPr>
            </w:pPr>
          </w:p>
          <w:p w14:paraId="34BA758C" w14:textId="77777777" w:rsidR="004F5F13" w:rsidRDefault="004F5F13">
            <w:pPr>
              <w:pStyle w:val="TableParagraph"/>
              <w:rPr>
                <w:sz w:val="20"/>
              </w:rPr>
            </w:pPr>
          </w:p>
          <w:p w14:paraId="703C47AF" w14:textId="77777777" w:rsidR="004F5F13" w:rsidRDefault="004F5F13">
            <w:pPr>
              <w:pStyle w:val="TableParagraph"/>
              <w:spacing w:before="211"/>
              <w:rPr>
                <w:sz w:val="20"/>
              </w:rPr>
            </w:pPr>
          </w:p>
          <w:p w14:paraId="5396FDE2" w14:textId="77777777" w:rsidR="004F5F13" w:rsidRDefault="005446AD">
            <w:pPr>
              <w:pStyle w:val="TableParagraph"/>
              <w:spacing w:line="148" w:lineRule="exact"/>
              <w:ind w:left="284"/>
              <w:rPr>
                <w:position w:val="-2"/>
                <w:sz w:val="14"/>
              </w:rPr>
            </w:pPr>
            <w:r>
              <w:rPr>
                <w:noProof/>
                <w:position w:val="-2"/>
                <w:sz w:val="14"/>
              </w:rPr>
              <mc:AlternateContent>
                <mc:Choice Requires="wpg">
                  <w:drawing>
                    <wp:inline distT="0" distB="0" distL="0" distR="0" wp14:anchorId="0841FDA5" wp14:editId="66AC48EE">
                      <wp:extent cx="95250" cy="94615"/>
                      <wp:effectExtent l="0" t="0" r="0" b="0"/>
                      <wp:docPr id="748"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749" name="Graphic 749"/>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34995F" id="Group 748"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e0pAIAAGgHAAAOAAAAZHJzL2Uyb0RvYy54bWykVd9vmzAQfp+0/8Hy+wpJUwaopJraNZpU&#10;tZXaac+OMT80gz3bCel/v7PBgFqpWToe4Iw/n++++3y+vDo0HO2Z0rVoM7w4CzFiLRV53ZYZ/vl8&#10;+yXGSBvS5oSLlmX4hWl8tf786bKTKVuKSvCcKQROWp12MsOVMTINAk0r1hB9JiRrYbIQqiEGhqoM&#10;ckU68N7wYBmGUdAJlUslKNMa/t70k3jt/BcFo+ahKDQziGcYYjPurdx7a9/B+pKkpSKyqukQBvlA&#10;FA2pW9h0dHVDDEE7Vb9x1dRUCS0Kc0ZFE4iiqClzOUA2i/BVNhsldtLlUqZdKUeagNpXPH3YLb3f&#10;b5R8ko+qjx7MO0F/a+Al6GSZzuftuJzAh0I1dhEkgQ6O0ZeRUXYwiMLP5GJ5AbRTmElW0eKi55tW&#10;UJQ3a2j1/Z1VAUn7DV1YYxidBN3oiRr9f9Q8VUQyx7i2qT8qVOcZ/rpKMGpJA/rdDFKxv4Ajuz3g&#10;LH/DSA9UfpSdMU+S0p02GyYcyWR/p00v1txbpPIWPbTeVCB5K3buxG4wArErjEDs2558SYxdZytn&#10;TdSNVap8kexcI/bsWTiUsaUaKulLDGFOCN7OkXGchFDzGdLP+690HqNzK42jsH/HJKtVHNskITi/&#10;lf++2vIEaBQm0btOp3xPgMbxebJ8120UhStHzwnQ42lNwR7HTiU/Bet66qwClAvN+qJYvbnqjBoE&#10;3FzlWvA6v605t7rTqtxec4X2xPZu9wyEzWDQDXTanzlrbUX+Aoe2g1OaYf1nRxTDiP9ooS2Ajow3&#10;lDe23lCGXwt3RzjJK22eD7+IkkiCmWEDDe1e+O5AUn8cIX4L6LF2ZSu+7YwoantWXWx9RMMAOpWz&#10;XDt3TAxXj70v5mOHmi7I9V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MwBN7SkAgAAaAcAAA4AAAAAAAAAAAAAAAAALgIAAGRy&#10;cy9lMm9Eb2MueG1sUEsBAi0AFAAGAAgAAAAhALtTsa3ZAAAAAwEAAA8AAAAAAAAAAAAAAAAA/gQA&#10;AGRycy9kb3ducmV2LnhtbFBLBQYAAAAABAAEAPMAAAAEBgAAAAA=&#10;">
                      <v:shape id="Graphic 749"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N4wwAAANwAAAAPAAAAZHJzL2Rvd25yZXYueG1sRI9bawIx&#10;FITfBf9DOAXfNNsiXrZGkRbBN62X98PmdDeYnGw3UXf/vRGEPg4z8w2zWLXOihs1wXhW8D7KQBAX&#10;XhsuFZyOm+EMRIjIGq1nUtBRgNWy31tgrv2df+h2iKVIEA45KqhirHMpQ1GRwzDyNXHyfn3jMCbZ&#10;lFI3eE9wZ+VHlk2kQ8NpocKavioqLoerU2D+9jt52W2Nvbpu+t1mVnb6rNTgrV1/gojUxv/wq73V&#10;CqbjOTzPpCMglw8AAAD//wMAUEsBAi0AFAAGAAgAAAAhANvh9svuAAAAhQEAABMAAAAAAAAAAAAA&#10;AAAAAAAAAFtDb250ZW50X1R5cGVzXS54bWxQSwECLQAUAAYACAAAACEAWvQsW78AAAAVAQAACwAA&#10;AAAAAAAAAAAAAAAfAQAAX3JlbHMvLnJlbHNQSwECLQAUAAYACAAAACEAXngDeM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6296A3F0" w14:textId="77777777" w:rsidR="004F5F13" w:rsidRDefault="004F5F13">
            <w:pPr>
              <w:pStyle w:val="TableParagraph"/>
              <w:rPr>
                <w:sz w:val="20"/>
              </w:rPr>
            </w:pPr>
          </w:p>
          <w:p w14:paraId="481C0A0D" w14:textId="77777777" w:rsidR="004F5F13" w:rsidRDefault="004F5F13">
            <w:pPr>
              <w:pStyle w:val="TableParagraph"/>
              <w:rPr>
                <w:sz w:val="20"/>
              </w:rPr>
            </w:pPr>
          </w:p>
          <w:p w14:paraId="76BA62B8" w14:textId="77777777" w:rsidR="004F5F13" w:rsidRDefault="004F5F13">
            <w:pPr>
              <w:pStyle w:val="TableParagraph"/>
              <w:rPr>
                <w:sz w:val="20"/>
              </w:rPr>
            </w:pPr>
          </w:p>
          <w:p w14:paraId="676A306A" w14:textId="77777777" w:rsidR="004F5F13" w:rsidRDefault="004F5F13">
            <w:pPr>
              <w:pStyle w:val="TableParagraph"/>
              <w:spacing w:before="62"/>
              <w:rPr>
                <w:sz w:val="20"/>
              </w:rPr>
            </w:pPr>
          </w:p>
          <w:p w14:paraId="6FD05135" w14:textId="77777777" w:rsidR="004F5F13" w:rsidRDefault="005446AD">
            <w:pPr>
              <w:pStyle w:val="TableParagraph"/>
              <w:spacing w:line="148" w:lineRule="exact"/>
              <w:ind w:left="280"/>
              <w:rPr>
                <w:position w:val="-2"/>
                <w:sz w:val="14"/>
              </w:rPr>
            </w:pPr>
            <w:r>
              <w:rPr>
                <w:noProof/>
                <w:position w:val="-2"/>
                <w:sz w:val="14"/>
              </w:rPr>
              <mc:AlternateContent>
                <mc:Choice Requires="wpg">
                  <w:drawing>
                    <wp:inline distT="0" distB="0" distL="0" distR="0" wp14:anchorId="7A76AFD1" wp14:editId="3643F191">
                      <wp:extent cx="95250" cy="94615"/>
                      <wp:effectExtent l="0" t="0" r="0" b="0"/>
                      <wp:docPr id="750"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751" name="Graphic 751"/>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EDC1EF" id="Group 750"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EeHpAIAAGgHAAAOAAAAZHJzL2Uyb0RvYy54bWykVd9v2yAQfp+0/wHxvthJE8+x4lRTu0aT&#10;qrZSO+2ZYPxDw4YBidP/fgc2ttVK7dL5wT7Mx3H33cexuTzVHB2Z0pVoUjyfhRixhoqsaooU/3y6&#10;+RJjpA1pMsJFw1L8zDS+3H7+tGllwhaiFDxjCoGTRietTHFpjEyCQNOS1UTPhGQNTOZC1cTAUBVB&#10;pkgL3mseLMIwClqhMqkEZVrD3+tuEm+d/zxn1NznuWYG8RRDbMa9lXvv7TvYbkhSKCLLivZhkA9E&#10;UZOqgU0HV9fEEHRQ1StXdUWV0CI3MyrqQOR5RZnLAbKZhy+y2SlxkC6XImkLOdAE1L7g6cNu6d1x&#10;p+SjfFBd9GDeCvpbAy9BK4tkOm/HxQg+5aq2iyAJdHKMPg+MspNBFH6uV4sV0E5hZr2M5quOb1pC&#10;UV6toeX3N1YFJOk2dGENYbQSdKNHavT/UfNYEskc49qm/qBQlaX462qOUUNq0O+ul4r9BRzZ7QFn&#10;+etHuqfyo+wMeZKEHrTZMeFIJsdbbTqxZt4ipbfoqfGmAslbsXMndoMRiF1hBGLfd+RLYuw6Wzlr&#10;onaoUumLZOdqcWRPwqGMLVVfSV9iCHNE8GaKjON1CDWfIP28/0rnMbqw0ngX9u+Y9XIZxzZJCM5v&#10;5b8vtjwDGoXr6E2nY75nQOP4Yr14020UhUtHzxnQ99Mag30fO5b8HKzrqZMKUC4064pi9eaqM2gQ&#10;cFOVa8Gr7Kbi3OpOq2J/xRU6Etu73dMTNoFBN9BJd+astRfZMxzaFk5pivWfA1EMI/6jgbYAOjLe&#10;UN7Ye0MZfiXcHeEkr7R5Ov0iSiIJZooNNLQ74bsDSfxxhPgtoMPalY34djAir+xZdbF1EfUD6FTO&#10;cu3cMdFfPfa+mI4darwgt38B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LU8R4ekAgAAaAcAAA4AAAAAAAAAAAAAAAAALgIAAGRy&#10;cy9lMm9Eb2MueG1sUEsBAi0AFAAGAAgAAAAhALtTsa3ZAAAAAwEAAA8AAAAAAAAAAAAAAAAA/gQA&#10;AGRycy9kb3ducmV2LnhtbFBLBQYAAAAABAAEAPMAAAAEBgAAAAA=&#10;">
                      <v:shape id="Graphic 751"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5mjwgAAANwAAAAPAAAAZHJzL2Rvd25yZXYueG1sRI9LiwIx&#10;EITvC/6H0MLe1oyCD0ajiCJ40/VxbybtTDDpjJOoM/9+s7Cwx6KqvqIWq9ZZ8aImGM8KhoMMBHHh&#10;teFSweW8+5qBCBFZo/VMCjoKsFr2PhaYa//mb3qdYikShEOOCqoY61zKUFTkMAx8TZy8m28cxiSb&#10;UuoG3wnurBxl2UQ6NJwWKqxpU1FxPz2dAvM4HuT9sDf26brpts2s7PRVqc9+u56DiNTG//Bfe68V&#10;TMdD+D2TjoBc/gAAAP//AwBQSwECLQAUAAYACAAAACEA2+H2y+4AAACFAQAAEwAAAAAAAAAAAAAA&#10;AAAAAAAAW0NvbnRlbnRfVHlwZXNdLnhtbFBLAQItABQABgAIAAAAIQBa9CxbvwAAABUBAAALAAAA&#10;AAAAAAAAAAAAAB8BAABfcmVscy8ucmVsc1BLAQItABQABgAIAAAAIQAl15mjwgAAANwAAAAPAAAA&#10;AAAAAAAAAAAAAAcCAABkcnMvZG93bnJldi54bWxQSwUGAAAAAAMAAwC3AAAA9gI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25C86461" w14:textId="77777777" w:rsidR="004F5F13" w:rsidRDefault="004F5F13">
            <w:pPr>
              <w:pStyle w:val="TableParagraph"/>
              <w:rPr>
                <w:sz w:val="20"/>
              </w:rPr>
            </w:pPr>
          </w:p>
          <w:p w14:paraId="13BF961D" w14:textId="77777777" w:rsidR="004F5F13" w:rsidRDefault="004F5F13">
            <w:pPr>
              <w:pStyle w:val="TableParagraph"/>
              <w:rPr>
                <w:sz w:val="20"/>
              </w:rPr>
            </w:pPr>
          </w:p>
          <w:p w14:paraId="37EE84D7" w14:textId="77777777" w:rsidR="004F5F13" w:rsidRDefault="004F5F13">
            <w:pPr>
              <w:pStyle w:val="TableParagraph"/>
              <w:rPr>
                <w:sz w:val="20"/>
              </w:rPr>
            </w:pPr>
          </w:p>
          <w:p w14:paraId="546B0FAF" w14:textId="77777777" w:rsidR="004F5F13" w:rsidRDefault="004F5F13">
            <w:pPr>
              <w:pStyle w:val="TableParagraph"/>
              <w:rPr>
                <w:sz w:val="20"/>
              </w:rPr>
            </w:pPr>
          </w:p>
          <w:p w14:paraId="2A4595C6" w14:textId="77777777" w:rsidR="004F5F13" w:rsidRDefault="004F5F13">
            <w:pPr>
              <w:pStyle w:val="TableParagraph"/>
              <w:spacing w:before="12"/>
              <w:rPr>
                <w:sz w:val="20"/>
              </w:rPr>
            </w:pPr>
          </w:p>
          <w:p w14:paraId="4A8FA7AB" w14:textId="77777777" w:rsidR="004F5F13" w:rsidRDefault="005446AD">
            <w:pPr>
              <w:pStyle w:val="TableParagraph"/>
              <w:spacing w:line="148" w:lineRule="exact"/>
              <w:ind w:left="280"/>
              <w:rPr>
                <w:position w:val="-2"/>
                <w:sz w:val="14"/>
              </w:rPr>
            </w:pPr>
            <w:r>
              <w:rPr>
                <w:noProof/>
                <w:position w:val="-2"/>
                <w:sz w:val="14"/>
              </w:rPr>
              <mc:AlternateContent>
                <mc:Choice Requires="wpg">
                  <w:drawing>
                    <wp:inline distT="0" distB="0" distL="0" distR="0" wp14:anchorId="67971F44" wp14:editId="2B975A82">
                      <wp:extent cx="95250" cy="94615"/>
                      <wp:effectExtent l="0" t="0" r="0" b="0"/>
                      <wp:docPr id="752"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753" name="Graphic 753"/>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7D44CC" id="Group 752"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m7pAIAAGgHAAAOAAAAZHJzL2Uyb0RvYy54bWykVd9v2yAQfp+0/wHxvtpNE8+x6lRTu0aT&#10;qq1SO+2ZYPxDw8CAxOl/vwMb22qldun8YB/m47j77uO4vDq2HB2YNo0UOT4/izFigsqiEVWOfz7e&#10;fkoxMpaIgnApWI6fmMFXm48fLjuVsYWsJS+YRuBEmKxTOa6tVVkUGVqzlpgzqZiAyVLqllgY6ioq&#10;NOnAe8ujRRwnUSd1obSkzBj4e9NP4o33X5aM2h9laZhFPMcQm/Vv7d879442lySrNFF1Q4cwyDui&#10;aEkjYNPR1Q2xBO1188JV21AtjSztGZVtJMuyocznANmcx8+y2Wq5Vz6XKusqNdIE1D7j6d1u6ffD&#10;VqsHda/76MG8k/S3AV6iTlXZfN6Nqwl8LHXrFkES6OgZfRoZZUeLKPxcrxYroJ3CzHqZnK96vmkN&#10;RXmxhtZfX1kVkazf0Ic1htEp0I2ZqDH/R81DTRTzjBuX+r1GTZHjz6sLjARpQb/bQSruF3Dktgec&#10;428YmYHK97Iz5kkyujd2y6QnmRzujO3FWgSL1MGiRxFMDZJ3Yude7BYjELvGCMS+68lXxLp1rnLO&#10;RN1YpToUyc218sAepUdZV6qhkqHEEOaE4GKOTNN1DDWfIcN8+CrvMblw0ngT9u+Y9XKZpi5JCC5s&#10;Fb7PtjwBmsTr5FWnU74nQNP0Yr141W2SxEtPzwnQt9Oagn0bO5X8FKzvqbMKUC4N64vi9OarM2oQ&#10;cHOVG8mb4rbh3OnO6Gp3zTU6ENe7/TMQNoNBNzBZf+actZPFExzaDk5pjs2fPdEMI/5NQFsAHdlg&#10;6GDsgqEtv5b+jvCS18Y+Hn8RrZACM8cWGtp3GboDycJxhPgdoMe6lUJ+2VtZNu6s+tj6iIYBdCpv&#10;+XbumRiuHndfzMceNV2Qm7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M1BKbukAgAAaAcAAA4AAAAAAAAAAAAAAAAALgIAAGRy&#10;cy9lMm9Eb2MueG1sUEsBAi0AFAAGAAgAAAAhALtTsa3ZAAAAAwEAAA8AAAAAAAAAAAAAAAAA/gQA&#10;AGRycy9kb3ducmV2LnhtbFBLBQYAAAAABAAEAPMAAAAEBgAAAAA=&#10;">
                      <v:shape id="Graphic 753"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aJPwwAAANwAAAAPAAAAZHJzL2Rvd25yZXYueG1sRI9Ba8JA&#10;FITvgv9heUJvumlLa0mzilQEb7ZR74/sa7Jk923Mrpr8+26h0OMwM98wxXpwVtyoD8azgsdFBoK4&#10;8tpwreB03M3fQISIrNF6JgUjBVivppMCc+3v/EW3MtYiQTjkqKCJsculDFVDDsPCd8TJ+/a9w5hk&#10;X0vd4z3BnZVPWfYqHRpOCw129NFQ1ZZXp8BcPg+yPeyNvbpxuR0yK0d9VuphNmzeQUQa4n/4r73X&#10;CpYvz/B7Jh0BufoBAAD//wMAUEsBAi0AFAAGAAgAAAAhANvh9svuAAAAhQEAABMAAAAAAAAAAAAA&#10;AAAAAAAAAFtDb250ZW50X1R5cGVzXS54bWxQSwECLQAUAAYACAAAACEAWvQsW78AAAAVAQAACwAA&#10;AAAAAAAAAAAAAAAfAQAAX3JlbHMvLnJlbHNQSwECLQAUAAYACAAAACEAukmiT8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042023B1" w14:textId="77777777" w:rsidR="004F5F13" w:rsidRDefault="004F5F13">
            <w:pPr>
              <w:pStyle w:val="TableParagraph"/>
              <w:rPr>
                <w:sz w:val="20"/>
              </w:rPr>
            </w:pPr>
          </w:p>
          <w:p w14:paraId="6005E53C" w14:textId="77777777" w:rsidR="004F5F13" w:rsidRDefault="004F5F13">
            <w:pPr>
              <w:pStyle w:val="TableParagraph"/>
              <w:rPr>
                <w:sz w:val="20"/>
              </w:rPr>
            </w:pPr>
          </w:p>
          <w:p w14:paraId="5D3827E1" w14:textId="77777777" w:rsidR="004F5F13" w:rsidRDefault="004F5F13">
            <w:pPr>
              <w:pStyle w:val="TableParagraph"/>
              <w:rPr>
                <w:sz w:val="20"/>
              </w:rPr>
            </w:pPr>
          </w:p>
          <w:p w14:paraId="4E5ED0F5" w14:textId="77777777" w:rsidR="004F5F13" w:rsidRDefault="004F5F13">
            <w:pPr>
              <w:pStyle w:val="TableParagraph"/>
              <w:rPr>
                <w:sz w:val="20"/>
              </w:rPr>
            </w:pPr>
          </w:p>
          <w:p w14:paraId="26832843" w14:textId="77777777" w:rsidR="004F5F13" w:rsidRDefault="004F5F13">
            <w:pPr>
              <w:pStyle w:val="TableParagraph"/>
              <w:spacing w:before="15"/>
              <w:rPr>
                <w:sz w:val="20"/>
              </w:rPr>
            </w:pPr>
          </w:p>
          <w:p w14:paraId="10AC6357" w14:textId="77777777" w:rsidR="004F5F13" w:rsidRDefault="005446AD">
            <w:pPr>
              <w:pStyle w:val="TableParagraph"/>
              <w:spacing w:line="145" w:lineRule="exact"/>
              <w:ind w:left="283"/>
              <w:rPr>
                <w:position w:val="-2"/>
                <w:sz w:val="14"/>
              </w:rPr>
            </w:pPr>
            <w:r>
              <w:rPr>
                <w:noProof/>
                <w:position w:val="-2"/>
                <w:sz w:val="14"/>
              </w:rPr>
              <w:drawing>
                <wp:inline distT="0" distB="0" distL="0" distR="0" wp14:anchorId="6877E8CB" wp14:editId="5B2A9D18">
                  <wp:extent cx="92297" cy="92297"/>
                  <wp:effectExtent l="0" t="0" r="0" b="0"/>
                  <wp:docPr id="754" name="Image 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4" name="Image 754"/>
                          <pic:cNvPicPr/>
                        </pic:nvPicPr>
                        <pic:blipFill>
                          <a:blip r:embed="rId214" cstate="print"/>
                          <a:stretch>
                            <a:fillRect/>
                          </a:stretch>
                        </pic:blipFill>
                        <pic:spPr>
                          <a:xfrm>
                            <a:off x="0" y="0"/>
                            <a:ext cx="92297" cy="92297"/>
                          </a:xfrm>
                          <a:prstGeom prst="rect">
                            <a:avLst/>
                          </a:prstGeom>
                        </pic:spPr>
                      </pic:pic>
                    </a:graphicData>
                  </a:graphic>
                </wp:inline>
              </w:drawing>
            </w:r>
          </w:p>
        </w:tc>
        <w:tc>
          <w:tcPr>
            <w:tcW w:w="3986" w:type="dxa"/>
            <w:tcBorders>
              <w:top w:val="single" w:sz="6" w:space="0" w:color="000000"/>
              <w:left w:val="single" w:sz="6" w:space="0" w:color="000000"/>
              <w:bottom w:val="single" w:sz="6" w:space="0" w:color="000000"/>
              <w:right w:val="single" w:sz="6" w:space="0" w:color="000000"/>
            </w:tcBorders>
          </w:tcPr>
          <w:p w14:paraId="406BC1A5" w14:textId="1E57DDEA" w:rsidR="004F5F13" w:rsidRDefault="00B65D2A">
            <w:pPr>
              <w:pStyle w:val="TableParagraph"/>
              <w:spacing w:before="55"/>
              <w:ind w:left="105" w:right="101"/>
              <w:rPr>
                <w:sz w:val="20"/>
              </w:rPr>
            </w:pPr>
            <w:r>
              <w:rPr>
                <w:sz w:val="20"/>
              </w:rPr>
              <w:t>New proposed areas of open space should create opportunities for new and existing residents to interact with attractive features.</w:t>
            </w:r>
          </w:p>
        </w:tc>
        <w:tc>
          <w:tcPr>
            <w:tcW w:w="3415" w:type="dxa"/>
            <w:tcBorders>
              <w:top w:val="single" w:sz="6" w:space="0" w:color="000000"/>
              <w:left w:val="single" w:sz="6" w:space="0" w:color="000000"/>
              <w:bottom w:val="single" w:sz="6" w:space="0" w:color="000000"/>
              <w:right w:val="single" w:sz="6" w:space="0" w:color="000000"/>
            </w:tcBorders>
          </w:tcPr>
          <w:p w14:paraId="00F0A3E6" w14:textId="582B7423" w:rsidR="004F5F13" w:rsidRDefault="00D8282F">
            <w:pPr>
              <w:pStyle w:val="TableParagraph"/>
              <w:spacing w:before="55"/>
              <w:ind w:left="108"/>
              <w:rPr>
                <w:sz w:val="20"/>
              </w:rPr>
            </w:pPr>
            <w:r>
              <w:rPr>
                <w:sz w:val="20"/>
              </w:rPr>
              <w:t xml:space="preserve">N/A </w:t>
            </w:r>
          </w:p>
        </w:tc>
      </w:tr>
      <w:tr w:rsidR="004F5F13" w14:paraId="78409C45" w14:textId="77777777">
        <w:trPr>
          <w:trHeight w:val="1302"/>
        </w:trPr>
        <w:tc>
          <w:tcPr>
            <w:tcW w:w="3960" w:type="dxa"/>
            <w:gridSpan w:val="2"/>
            <w:tcBorders>
              <w:top w:val="single" w:sz="6" w:space="0" w:color="000000"/>
              <w:left w:val="single" w:sz="6" w:space="0" w:color="000000"/>
              <w:bottom w:val="single" w:sz="6" w:space="0" w:color="000000"/>
              <w:right w:val="single" w:sz="6" w:space="0" w:color="000000"/>
            </w:tcBorders>
            <w:shd w:val="clear" w:color="auto" w:fill="E6E6E6"/>
          </w:tcPr>
          <w:p w14:paraId="7B3BDCB5" w14:textId="77777777" w:rsidR="004F5F13" w:rsidRDefault="005446AD">
            <w:pPr>
              <w:pStyle w:val="TableParagraph"/>
              <w:spacing w:before="56"/>
              <w:ind w:left="105"/>
              <w:rPr>
                <w:rFonts w:ascii="Arial"/>
                <w:b/>
              </w:rPr>
            </w:pPr>
            <w:r>
              <w:rPr>
                <w:rFonts w:ascii="Arial"/>
                <w:b/>
              </w:rPr>
              <w:t>Principles</w:t>
            </w:r>
            <w:r>
              <w:rPr>
                <w:rFonts w:ascii="Arial"/>
                <w:b/>
                <w:spacing w:val="-9"/>
              </w:rPr>
              <w:t xml:space="preserve"> </w:t>
            </w:r>
            <w:r>
              <w:rPr>
                <w:rFonts w:ascii="Arial"/>
                <w:b/>
              </w:rPr>
              <w:t>of</w:t>
            </w:r>
            <w:r>
              <w:rPr>
                <w:rFonts w:ascii="Arial"/>
                <w:b/>
                <w:spacing w:val="-8"/>
              </w:rPr>
              <w:t xml:space="preserve"> </w:t>
            </w:r>
            <w:r>
              <w:rPr>
                <w:rFonts w:ascii="Arial"/>
                <w:b/>
              </w:rPr>
              <w:t>inclusive</w:t>
            </w:r>
            <w:r>
              <w:rPr>
                <w:rFonts w:ascii="Arial"/>
                <w:b/>
                <w:spacing w:val="-13"/>
              </w:rPr>
              <w:t xml:space="preserve"> </w:t>
            </w:r>
            <w:r>
              <w:rPr>
                <w:rFonts w:ascii="Arial"/>
                <w:b/>
              </w:rPr>
              <w:t>and</w:t>
            </w:r>
            <w:r>
              <w:rPr>
                <w:rFonts w:ascii="Arial"/>
                <w:b/>
                <w:spacing w:val="-8"/>
              </w:rPr>
              <w:t xml:space="preserve"> </w:t>
            </w:r>
            <w:r>
              <w:rPr>
                <w:rFonts w:ascii="Arial"/>
                <w:b/>
                <w:color w:val="0000FF"/>
                <w:u w:val="single" w:color="0000FF"/>
              </w:rPr>
              <w:t>age-</w:t>
            </w:r>
            <w:r>
              <w:rPr>
                <w:rFonts w:ascii="Arial"/>
                <w:b/>
                <w:color w:val="0000FF"/>
              </w:rPr>
              <w:t xml:space="preserve"> </w:t>
            </w:r>
            <w:r>
              <w:rPr>
                <w:rFonts w:ascii="Arial"/>
                <w:b/>
                <w:color w:val="0000FF"/>
                <w:u w:val="single" w:color="0000FF"/>
              </w:rPr>
              <w:t>friendly design</w:t>
            </w:r>
          </w:p>
        </w:tc>
        <w:tc>
          <w:tcPr>
            <w:tcW w:w="720" w:type="dxa"/>
            <w:tcBorders>
              <w:top w:val="single" w:sz="6" w:space="0" w:color="000000"/>
              <w:left w:val="single" w:sz="6" w:space="0" w:color="000000"/>
              <w:bottom w:val="single" w:sz="6" w:space="0" w:color="000000"/>
              <w:right w:val="single" w:sz="6" w:space="0" w:color="000000"/>
            </w:tcBorders>
          </w:tcPr>
          <w:p w14:paraId="428F1822" w14:textId="77777777" w:rsidR="004F5F13" w:rsidRDefault="004F5F13">
            <w:pPr>
              <w:pStyle w:val="TableParagraph"/>
              <w:rPr>
                <w:sz w:val="20"/>
              </w:rPr>
            </w:pPr>
          </w:p>
          <w:p w14:paraId="069DA2B4" w14:textId="77777777" w:rsidR="004F5F13" w:rsidRDefault="004F5F13">
            <w:pPr>
              <w:pStyle w:val="TableParagraph"/>
              <w:spacing w:before="119"/>
              <w:rPr>
                <w:sz w:val="20"/>
              </w:rPr>
            </w:pPr>
          </w:p>
          <w:p w14:paraId="68777867" w14:textId="77777777" w:rsidR="004F5F13" w:rsidRDefault="005446AD">
            <w:pPr>
              <w:pStyle w:val="TableParagraph"/>
              <w:spacing w:line="145" w:lineRule="exact"/>
              <w:ind w:left="282"/>
              <w:rPr>
                <w:position w:val="-2"/>
                <w:sz w:val="14"/>
              </w:rPr>
            </w:pPr>
            <w:r>
              <w:rPr>
                <w:noProof/>
                <w:position w:val="-2"/>
                <w:sz w:val="14"/>
              </w:rPr>
              <w:drawing>
                <wp:inline distT="0" distB="0" distL="0" distR="0" wp14:anchorId="0CD98A66" wp14:editId="109F1505">
                  <wp:extent cx="92297" cy="92297"/>
                  <wp:effectExtent l="0" t="0" r="0" b="0"/>
                  <wp:docPr id="755" name="Image 7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5" name="Image 755"/>
                          <pic:cNvPicPr/>
                        </pic:nvPicPr>
                        <pic:blipFill>
                          <a:blip r:embed="rId242" cstate="print"/>
                          <a:stretch>
                            <a:fillRect/>
                          </a:stretch>
                        </pic:blipFill>
                        <pic:spPr>
                          <a:xfrm>
                            <a:off x="0" y="0"/>
                            <a:ext cx="92297" cy="92297"/>
                          </a:xfrm>
                          <a:prstGeom prst="rect">
                            <a:avLst/>
                          </a:prstGeom>
                        </pic:spPr>
                      </pic:pic>
                    </a:graphicData>
                  </a:graphic>
                </wp:inline>
              </w:drawing>
            </w:r>
          </w:p>
        </w:tc>
        <w:tc>
          <w:tcPr>
            <w:tcW w:w="722" w:type="dxa"/>
            <w:tcBorders>
              <w:top w:val="single" w:sz="6" w:space="0" w:color="000000"/>
              <w:left w:val="single" w:sz="6" w:space="0" w:color="000000"/>
              <w:bottom w:val="single" w:sz="6" w:space="0" w:color="000000"/>
              <w:right w:val="single" w:sz="6" w:space="0" w:color="000000"/>
            </w:tcBorders>
          </w:tcPr>
          <w:p w14:paraId="4A52FD48" w14:textId="77777777" w:rsidR="004F5F13" w:rsidRDefault="004F5F13">
            <w:pPr>
              <w:pStyle w:val="TableParagraph"/>
              <w:rPr>
                <w:sz w:val="20"/>
              </w:rPr>
            </w:pPr>
          </w:p>
          <w:p w14:paraId="6CCB8247" w14:textId="77777777" w:rsidR="004F5F13" w:rsidRDefault="004F5F13">
            <w:pPr>
              <w:pStyle w:val="TableParagraph"/>
              <w:spacing w:before="116" w:after="1"/>
              <w:rPr>
                <w:sz w:val="20"/>
              </w:rPr>
            </w:pPr>
          </w:p>
          <w:p w14:paraId="5651D6CD" w14:textId="77777777" w:rsidR="004F5F13" w:rsidRDefault="005446AD">
            <w:pPr>
              <w:pStyle w:val="TableParagraph"/>
              <w:spacing w:line="148" w:lineRule="exact"/>
              <w:ind w:left="284"/>
              <w:rPr>
                <w:position w:val="-2"/>
                <w:sz w:val="14"/>
              </w:rPr>
            </w:pPr>
            <w:r>
              <w:rPr>
                <w:noProof/>
                <w:position w:val="-2"/>
                <w:sz w:val="14"/>
              </w:rPr>
              <mc:AlternateContent>
                <mc:Choice Requires="wpg">
                  <w:drawing>
                    <wp:inline distT="0" distB="0" distL="0" distR="0" wp14:anchorId="41F60981" wp14:editId="16D7658B">
                      <wp:extent cx="95250" cy="94615"/>
                      <wp:effectExtent l="0" t="0" r="0" b="0"/>
                      <wp:docPr id="756" name="Group 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757" name="Graphic 757"/>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EC685A" id="Group 756"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XDpAIAAGgHAAAOAAAAZHJzL2Uyb0RvYy54bWykVd9v2yAQfp+0/wHxvtpJE9ex6lRTu0aT&#10;qq5SM+2ZYPxDw4YBidP/fgc2ttVK7ZL5wT7Mx3H33cdxfXOsOTowpSvRpHh2EWLEGiqyqilS/HN7&#10;/yXGSBvSZISLhqX4hWl8s/786bqVCZuLUvCMKQROGp20MsWlMTIJAk1LVhN9ISRrYDIXqiYGhqoI&#10;MkVa8F7zYB6GUdAKlUklKNMa/t51k3jt/Oc5o+ZHnmtmEE8xxGbcW7n3zr6D9TVJCkVkWdE+DHJG&#10;FDWpGth0cHVHDEF7Vb1xVVdUCS1yc0FFHYg8ryhzOUA2s/BVNhsl9tLlUiRtIQeagNpXPJ3tlj4e&#10;Nko+yyfVRQ/mg6C/NfAStLJIpvN2XIzgY65quwiSQEfH6MvAKDsaROHnajlfAu0UZlaLaLbs+KYl&#10;FOXNGlp+e2dVQJJuQxfWEEYrQTd6pEb/HzXPJZHMMa5t6k8KVVmKr5ZXGDWkBv1ueqnYX8CR3R5w&#10;lr9+pHsqz2VnyJMkdK/NhglHMjk8aNOJNfMWKb1Fj403FUjeip07sRuMQOwKIxD7riNfEmPX2cpZ&#10;E7VDlUpfJDtXiwPbCocytlR9JX2JIcwRwZspMo5XIdR8gvTz/iudx+jSSuND2L9jVotFHNskITi/&#10;lf++2vIEaBSuonedjvmeAI3jy9X8XbdRFC4cPSdAP05rDPZj7FjyU7Cup04qQLnQrCuK1ZurzqBB&#10;wE1VrgWvsvuKc6s7rYrdLVfoQGzvdk9P2AQG3UAn3Zmz1k5kL3BoWzilKdZ/9kQxjPj3BtoC6Mh4&#10;Q3lj5w1l+K1wd4STvNJme/xFlEQSzBQbaGiPwncHkvjjCPFbQIe1KxvxdW9EXtmz6mLrIuoH0Kmc&#10;5dq5Y6K/eux9MR071HhBrv8C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D279cOkAgAAaAcAAA4AAAAAAAAAAAAAAAAALgIAAGRy&#10;cy9lMm9Eb2MueG1sUEsBAi0AFAAGAAgAAAAhALtTsa3ZAAAAAwEAAA8AAAAAAAAAAAAAAAAA/gQA&#10;AGRycy9kb3ducmV2LnhtbFBLBQYAAAAABAAEAPMAAAAEBgAAAAA=&#10;">
                      <v:shape id="Graphic 757"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qRMwwAAANwAAAAPAAAAZHJzL2Rvd25yZXYueG1sRI9Ba8JA&#10;FITvhf6H5RW81U2FGkndhKIUvGltvT+yr8ni7tuYXTX5964g9DjMzDfMshqcFRfqg/Gs4G2agSCu&#10;vTbcKPj9+XpdgAgRWaP1TApGClCVz09LLLS/8jdd9rERCcKhQAVtjF0hZahbchimviNO3p/vHcYk&#10;+0bqHq8J7qycZdlcOjScFlrsaNVSfdyfnQJz2m3lcbsx9uzGfD1kVo76oNTkZfj8ABFpiP/hR3uj&#10;FeTvOdzPpCMgyxsAAAD//wMAUEsBAi0AFAAGAAgAAAAhANvh9svuAAAAhQEAABMAAAAAAAAAAAAA&#10;AAAAAAAAAFtDb250ZW50X1R5cGVzXS54bWxQSwECLQAUAAYACAAAACEAWvQsW78AAAAVAQAACwAA&#10;AAAAAAAAAAAAAAAfAQAAX3JlbHMvLnJlbHNQSwECLQAUAAYACAAAACEAxXKkTM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1CAA5DCD" w14:textId="77777777" w:rsidR="004F5F13" w:rsidRDefault="004F5F13">
            <w:pPr>
              <w:pStyle w:val="TableParagraph"/>
              <w:rPr>
                <w:sz w:val="20"/>
              </w:rPr>
            </w:pPr>
          </w:p>
          <w:p w14:paraId="4EDD4775" w14:textId="77777777" w:rsidR="004F5F13" w:rsidRDefault="004F5F13">
            <w:pPr>
              <w:pStyle w:val="TableParagraph"/>
              <w:rPr>
                <w:sz w:val="20"/>
              </w:rPr>
            </w:pPr>
          </w:p>
          <w:p w14:paraId="1A0B2002" w14:textId="77777777" w:rsidR="004F5F13" w:rsidRDefault="004F5F13">
            <w:pPr>
              <w:pStyle w:val="TableParagraph"/>
              <w:spacing w:before="2"/>
              <w:rPr>
                <w:sz w:val="20"/>
              </w:rPr>
            </w:pPr>
          </w:p>
          <w:p w14:paraId="37D7B1A9" w14:textId="77777777" w:rsidR="004F5F13" w:rsidRDefault="005446AD">
            <w:pPr>
              <w:pStyle w:val="TableParagraph"/>
              <w:spacing w:line="148" w:lineRule="exact"/>
              <w:ind w:left="280"/>
              <w:rPr>
                <w:position w:val="-2"/>
                <w:sz w:val="14"/>
              </w:rPr>
            </w:pPr>
            <w:r>
              <w:rPr>
                <w:noProof/>
                <w:position w:val="-2"/>
                <w:sz w:val="14"/>
              </w:rPr>
              <mc:AlternateContent>
                <mc:Choice Requires="wpg">
                  <w:drawing>
                    <wp:inline distT="0" distB="0" distL="0" distR="0" wp14:anchorId="605F4A81" wp14:editId="42BA1BDE">
                      <wp:extent cx="95250" cy="94615"/>
                      <wp:effectExtent l="0" t="0" r="0" b="0"/>
                      <wp:docPr id="758"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759" name="Graphic 759"/>
                              <wps:cNvSpPr/>
                              <wps:spPr>
                                <a:xfrm>
                                  <a:off x="0" y="12"/>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958B73" id="Group 758"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xuYqwIAAGkHAAAOAAAAZHJzL2Uyb0RvYy54bWykVd9v2yAQfp+0/wHxvtpJk8y26lRTu0aT&#10;qrZSM+2ZYPxDw4YBidP/fgc2ttVu7dL5wT7Mx3H33cdxcXmsOTowpSvRpHh2FmLEGiqyqilS/H17&#10;8ynCSBvSZISLhqX4iWl8uf744aKVCZuLUvCMKQROGp20MsWlMTIJAk1LVhN9JiRrYDIXqiYGhqoI&#10;MkVa8F7zYB6Gq6AVKpNKUKY1/L3uJvHa+c9zRs19nmtmEE8xxGbcW7n3zr6D9QVJCkVkWdE+DPKO&#10;KGpSNbDp4OqaGIL2qnrhqq6oElrk5oyKOhB5XlHmcoBsZuGzbDZK7KXLpUjaQg40AbXPeHq3W3p3&#10;2Cj5KB9UFz2Yt4L+1MBL0Moimc7bcTGCj7mq7SJIAh0do08Do+xoEIWf8XK+BNopzMSL1WzZ8U1L&#10;KMqLNbT8+sqqgCTdhi6sIYxWgm70SI3+P2oeSyKZY1zb1B8UqrIUf17GGDWkBv1ueqnYX8CR3R5w&#10;lr9+pHsq/8jObN4R8Bo9Q6IkoXttNkw4lsnhVptOrZm3SOktemy8qUDzVu3cqd1gBGpXGIHad93m&#10;khi7zpbOmqgdylT6Ktm5WhzYVjiUsbXqS+lrDGGOCN5MkVEUh1D0CdLP+690HlfnVhtvwv4dEy8W&#10;UWSThOD8Vv77bMsToKswXr3qdMz3BGgUncdODX+PdRUuHD0nQN9Oawz2bexY8lOwrqlOsqJcaNYV&#10;xerNVWfQIOCmKteCV9lNxbnVnVbF7oordCC2ebunr8MEBu1AJ92hs9ZOZE9wals4pinWv/ZEMYz4&#10;twb6AujIeEN5Y+cNZfiVcJeEk7zSZnv8QZREEswUGziyd8K3B5L44wjxW0CHtSsb8WVvRF7Zs+pi&#10;6yLqB9CqnOX6uWOiv3vshTEdO9R4Q65/AwAA//8DAFBLAwQUAAYACAAAACEAu1OxrdkAAAADAQAA&#10;DwAAAGRycy9kb3ducmV2LnhtbEyPQUvDQBCF74L/YRnBm91ErWjMppSinopgK4i3aXaahGZnQ3ab&#10;pP/eqRe9zPB4w5vv5YvJtWqgPjSeDaSzBBRx6W3DlYHP7evNI6gQkS22nsnAiQIsisuLHDPrR/6g&#10;YRMrJSEcMjRQx9hlWoeyJodh5jti8fa+dxhF9pW2PY4S7lp9myQP2mHD8qHGjlY1lYfN0Rl4G3Fc&#10;3qUvw/qwX52+t/P3r3VKxlxfTctnUJGm+HcMZ3xBh0KYdv7INqjWgBSJv/PszUXtZN8/gS5y/Z+9&#10;+AEAAP//AwBQSwECLQAUAAYACAAAACEAtoM4kv4AAADhAQAAEwAAAAAAAAAAAAAAAAAAAAAAW0Nv&#10;bnRlbnRfVHlwZXNdLnhtbFBLAQItABQABgAIAAAAIQA4/SH/1gAAAJQBAAALAAAAAAAAAAAAAAAA&#10;AC8BAABfcmVscy8ucmVsc1BLAQItABQABgAIAAAAIQBbfxuYqwIAAGkHAAAOAAAAAAAAAAAAAAAA&#10;AC4CAABkcnMvZTJvRG9jLnhtbFBLAQItABQABgAIAAAAIQC7U7Gt2QAAAAMBAAAPAAAAAAAAAAAA&#10;AAAAAAUFAABkcnMvZG93bnJldi54bWxQSwUGAAAAAAQABADzAAAACwYAAAAA&#10;">
                      <v:shape id="Graphic 759" o:spid="_x0000_s1027" style="position:absolute;top:12;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ZWlwgAAANwAAAAPAAAAZHJzL2Rvd25yZXYueG1sRI9bawIx&#10;FITfBf9DOAXfNNuCt61RpEXwTevl/bA53Q0mJ9tN1N1/bwShj8PMfMMsVq2z4kZNMJ4VvI8yEMSF&#10;14ZLBafjZjgDESKyRuuZFHQUYLXs9xaYa3/nH7odYikShEOOCqoY61zKUFTkMIx8TZy8X984jEk2&#10;pdQN3hPcWfmRZRPp0HBaqLCmr4qKy+HqFJi//U5edltjr66bfreZlZ0+KzV4a9efICK18T/8am+1&#10;gul4Ds8z6QjI5QMAAP//AwBQSwECLQAUAAYACAAAACEA2+H2y+4AAACFAQAAEwAAAAAAAAAAAAAA&#10;AAAAAAAAW0NvbnRlbnRfVHlwZXNdLnhtbFBLAQItABQABgAIAAAAIQBa9CxbvwAAABUBAAALAAAA&#10;AAAAAAAAAAAAAB8BAABfcmVscy8ucmVsc1BLAQItABQABgAIAAAAIQDboZWlwgAAANwAAAAPAAAA&#10;AAAAAAAAAAAAAAcCAABkcnMvZG93bnJldi54bWxQSwUGAAAAAAMAAwC3AAAA9gI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68C77E6D" w14:textId="77777777" w:rsidR="004F5F13" w:rsidRDefault="004F5F13">
            <w:pPr>
              <w:pStyle w:val="TableParagraph"/>
              <w:rPr>
                <w:sz w:val="20"/>
              </w:rPr>
            </w:pPr>
          </w:p>
          <w:p w14:paraId="484A1A3A" w14:textId="77777777" w:rsidR="004F5F13" w:rsidRDefault="004F5F13">
            <w:pPr>
              <w:pStyle w:val="TableParagraph"/>
              <w:spacing w:before="145"/>
              <w:rPr>
                <w:sz w:val="20"/>
              </w:rPr>
            </w:pPr>
          </w:p>
          <w:p w14:paraId="5DDCFBDC" w14:textId="77777777" w:rsidR="004F5F13" w:rsidRDefault="005446AD">
            <w:pPr>
              <w:pStyle w:val="TableParagraph"/>
              <w:spacing w:line="148" w:lineRule="exact"/>
              <w:ind w:left="280"/>
              <w:rPr>
                <w:position w:val="-2"/>
                <w:sz w:val="14"/>
              </w:rPr>
            </w:pPr>
            <w:r>
              <w:rPr>
                <w:noProof/>
                <w:position w:val="-2"/>
                <w:sz w:val="14"/>
              </w:rPr>
              <mc:AlternateContent>
                <mc:Choice Requires="wpg">
                  <w:drawing>
                    <wp:inline distT="0" distB="0" distL="0" distR="0" wp14:anchorId="78CBE7CA" wp14:editId="41882FE9">
                      <wp:extent cx="95250" cy="94615"/>
                      <wp:effectExtent l="0" t="0" r="0" b="0"/>
                      <wp:docPr id="760"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761" name="Graphic 761"/>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0E5FFB" id="Group 760"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wbpAIAAGgHAAAOAAAAZHJzL2Uyb0RvYy54bWykVd9v2yAQfp+0/wHxvtpJU8+x6lRTu0aT&#10;qq1SO+2ZYPxDw8CAxOl/vwMb22qldun8YB/m47j77uO4vDq2HB2YNo0UOV6cxRgxQWXRiCrHPx9v&#10;P6UYGUtEQbgULMdPzOCrzccPl53K2FLWkhdMI3AiTNapHNfWqiyKDK1ZS8yZVEzAZCl1SywMdRUV&#10;mnTgveXRMo6TqJO6UFpSZgz8vekn8cb7L0tG7Y+yNMwinmOIzfq39u+de0ebS5JVmqi6oUMY5B1R&#10;tKQRsOno6oZYgva6eeGqbaiWRpb2jMo2kmXZUOZzgGwW8bNstlrulc+lyrpKjTQBtc94erdb+v2w&#10;1epB3es+ejDvJP1tgJeoU1U2n3fjagIfS926RZAEOnpGn0ZG2dEiCj/XF8sLoJ3CzHqVLC56vmkN&#10;RXmxhtZfX1kVkazf0Ic1htEp0I2ZqDH/R81DTRTzjBuX+r1GTZHjz8kCI0Fa0O92kIr7BRy57QHn&#10;+BtGZqDyveyMeZKM7o3dMulJJoc7Y3uxFsEidbDoUQRTg+Sd2LkXu8UIxK4xArHvevIVsW6dq5wz&#10;UTdWqQ5FcnOtPLBH6VHWlWqoZCgxhDkhuJgj03QdQ81nyDAfvsp7TM6dNN6E/TtmvVqlqUsSggtb&#10;he+zLU+AJvE6edXplO8J0DQ9Xy9fdZsk8crTcwL07bSmYN/GTiU/Bet76qwClEvD+qI4vfnqjBoE&#10;3FzlRvKmuG04d7ozutpdc40OxPVu/wyEzWDQDUzWnzln7WTxBIe2g1OaY/NnTzTDiH8T0BZARzYY&#10;Ohi7YGjLr6W/I7zktbGPx19EK6TAzLGFhvZdhu5AsnAcIX4H6LFupZBf9laWjTurPrY+omEAncpb&#10;vp17Joarx90X87FHTRfk5i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F9jbBukAgAAaAcAAA4AAAAAAAAAAAAAAAAALgIAAGRy&#10;cy9lMm9Eb2MueG1sUEsBAi0AFAAGAAgAAAAhALtTsa3ZAAAAAwEAAA8AAAAAAAAAAAAAAAAA/gQA&#10;AGRycy9kb3ducmV2LnhtbFBLBQYAAAAABAAEAPMAAAAEBgAAAAA=&#10;">
                      <v:shape id="Graphic 761"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1MewwAAANwAAAAPAAAAZHJzL2Rvd25yZXYueG1sRI/NasMw&#10;EITvhbyD2EJvjewekuBEMaWl4FvS/NwXa2uLSCvHUhz77aNCocdhZr5hNuXorBioD8azgnyegSCu&#10;vTbcKDgdv15XIEJE1mg9k4KJApTb2dMGC+3v/E3DITYiQTgUqKCNsSukDHVLDsPcd8TJ+/G9w5hk&#10;30jd4z3BnZVvWbaQDg2nhRY7+mipvhxuToG57nfysquMvblp+TlmVk76rNTL8/i+BhFpjP/hv3al&#10;FSwXOfyeSUdAbh8AAAD//wMAUEsBAi0AFAAGAAgAAAAhANvh9svuAAAAhQEAABMAAAAAAAAAAAAA&#10;AAAAAAAAAFtDb250ZW50X1R5cGVzXS54bWxQSwECLQAUAAYACAAAACEAWvQsW78AAAAVAQAACwAA&#10;AAAAAAAAAAAAAAAfAQAAX3JlbHMvLnJlbHNQSwECLQAUAAYACAAAACEA67tTHsMAAADcAAAADwAA&#10;AAAAAAAAAAAAAAAHAgAAZHJzL2Rvd25yZXYueG1sUEsFBgAAAAADAAMAtwAAAPcCA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01B70A22" w14:textId="77777777" w:rsidR="004F5F13" w:rsidRDefault="004F5F13">
            <w:pPr>
              <w:pStyle w:val="TableParagraph"/>
              <w:rPr>
                <w:sz w:val="20"/>
              </w:rPr>
            </w:pPr>
          </w:p>
          <w:p w14:paraId="660C5A58" w14:textId="77777777" w:rsidR="004F5F13" w:rsidRDefault="004F5F13">
            <w:pPr>
              <w:pStyle w:val="TableParagraph"/>
              <w:spacing w:before="148"/>
              <w:rPr>
                <w:sz w:val="20"/>
              </w:rPr>
            </w:pPr>
          </w:p>
          <w:p w14:paraId="02F2D152" w14:textId="77777777" w:rsidR="004F5F13" w:rsidRDefault="005446AD">
            <w:pPr>
              <w:pStyle w:val="TableParagraph"/>
              <w:spacing w:line="145" w:lineRule="exact"/>
              <w:ind w:left="283"/>
              <w:rPr>
                <w:position w:val="-2"/>
                <w:sz w:val="14"/>
              </w:rPr>
            </w:pPr>
            <w:r>
              <w:rPr>
                <w:noProof/>
                <w:position w:val="-2"/>
                <w:sz w:val="14"/>
              </w:rPr>
              <w:drawing>
                <wp:inline distT="0" distB="0" distL="0" distR="0" wp14:anchorId="20A2DD7B" wp14:editId="23177760">
                  <wp:extent cx="92297" cy="92297"/>
                  <wp:effectExtent l="0" t="0" r="0" b="0"/>
                  <wp:docPr id="762" name="Image 7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2" name="Image 762"/>
                          <pic:cNvPicPr/>
                        </pic:nvPicPr>
                        <pic:blipFill>
                          <a:blip r:embed="rId214" cstate="print"/>
                          <a:stretch>
                            <a:fillRect/>
                          </a:stretch>
                        </pic:blipFill>
                        <pic:spPr>
                          <a:xfrm>
                            <a:off x="0" y="0"/>
                            <a:ext cx="92297" cy="92297"/>
                          </a:xfrm>
                          <a:prstGeom prst="rect">
                            <a:avLst/>
                          </a:prstGeom>
                        </pic:spPr>
                      </pic:pic>
                    </a:graphicData>
                  </a:graphic>
                </wp:inline>
              </w:drawing>
            </w:r>
          </w:p>
        </w:tc>
        <w:tc>
          <w:tcPr>
            <w:tcW w:w="3986" w:type="dxa"/>
            <w:tcBorders>
              <w:top w:val="single" w:sz="6" w:space="0" w:color="000000"/>
              <w:left w:val="single" w:sz="6" w:space="0" w:color="000000"/>
              <w:bottom w:val="single" w:sz="6" w:space="0" w:color="000000"/>
              <w:right w:val="single" w:sz="6" w:space="0" w:color="000000"/>
            </w:tcBorders>
          </w:tcPr>
          <w:p w14:paraId="3854D7C2" w14:textId="0A726B14" w:rsidR="004F5F13" w:rsidRDefault="00BE2E20">
            <w:pPr>
              <w:pStyle w:val="TableParagraph"/>
              <w:spacing w:before="55" w:line="242" w:lineRule="auto"/>
              <w:ind w:left="105"/>
              <w:rPr>
                <w:sz w:val="20"/>
              </w:rPr>
            </w:pPr>
            <w:r>
              <w:rPr>
                <w:sz w:val="20"/>
              </w:rPr>
              <w:t>I</w:t>
            </w:r>
            <w:r w:rsidR="009B2290">
              <w:rPr>
                <w:sz w:val="20"/>
              </w:rPr>
              <w:t>t is anticipated that the homes will be built to standard regulations, which will ensure the needs of the population are met.</w:t>
            </w:r>
            <w:r>
              <w:rPr>
                <w:sz w:val="20"/>
              </w:rPr>
              <w:t xml:space="preserve"> Accessible and adaptable homes are included.</w:t>
            </w:r>
          </w:p>
        </w:tc>
        <w:tc>
          <w:tcPr>
            <w:tcW w:w="3415" w:type="dxa"/>
            <w:tcBorders>
              <w:top w:val="single" w:sz="6" w:space="0" w:color="000000"/>
              <w:left w:val="single" w:sz="6" w:space="0" w:color="000000"/>
              <w:bottom w:val="single" w:sz="6" w:space="0" w:color="000000"/>
              <w:right w:val="single" w:sz="6" w:space="0" w:color="000000"/>
            </w:tcBorders>
          </w:tcPr>
          <w:p w14:paraId="29E60453" w14:textId="2E73EFC0" w:rsidR="004F5F13" w:rsidRDefault="009B2290">
            <w:pPr>
              <w:pStyle w:val="TableParagraph"/>
              <w:spacing w:before="55"/>
              <w:ind w:left="108"/>
              <w:rPr>
                <w:sz w:val="20"/>
              </w:rPr>
            </w:pPr>
            <w:r>
              <w:rPr>
                <w:sz w:val="20"/>
              </w:rPr>
              <w:t>N/A</w:t>
            </w:r>
          </w:p>
        </w:tc>
      </w:tr>
    </w:tbl>
    <w:p w14:paraId="61B80524"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6BAA1C81" w14:textId="77777777" w:rsidR="004F5F13" w:rsidRDefault="005446AD">
      <w:pPr>
        <w:pStyle w:val="Heading1"/>
        <w:numPr>
          <w:ilvl w:val="1"/>
          <w:numId w:val="1"/>
        </w:numPr>
        <w:tabs>
          <w:tab w:val="left" w:pos="675"/>
        </w:tabs>
        <w:ind w:left="675" w:hanging="531"/>
      </w:pPr>
      <w:r>
        <w:lastRenderedPageBreak/>
        <w:t>Climate</w:t>
      </w:r>
      <w:r>
        <w:rPr>
          <w:spacing w:val="-10"/>
        </w:rPr>
        <w:t xml:space="preserve"> </w:t>
      </w:r>
      <w:r>
        <w:t>Change</w:t>
      </w:r>
      <w:r>
        <w:rPr>
          <w:spacing w:val="-6"/>
        </w:rPr>
        <w:t xml:space="preserve"> </w:t>
      </w:r>
      <w:r>
        <w:t>&amp;</w:t>
      </w:r>
      <w:r>
        <w:rPr>
          <w:spacing w:val="-6"/>
        </w:rPr>
        <w:t xml:space="preserve"> </w:t>
      </w:r>
      <w:r>
        <w:t>energy</w:t>
      </w:r>
      <w:r>
        <w:rPr>
          <w:spacing w:val="-9"/>
        </w:rPr>
        <w:t xml:space="preserve"> </w:t>
      </w:r>
      <w:r>
        <w:t>usage</w:t>
      </w:r>
      <w:r>
        <w:rPr>
          <w:spacing w:val="-9"/>
        </w:rPr>
        <w:t xml:space="preserve"> </w:t>
      </w:r>
      <w:r>
        <w:t>-</w:t>
      </w:r>
      <w:r>
        <w:rPr>
          <w:spacing w:val="-8"/>
        </w:rPr>
        <w:t xml:space="preserve"> </w:t>
      </w:r>
      <w:r>
        <w:t>links</w:t>
      </w:r>
      <w:r>
        <w:rPr>
          <w:spacing w:val="-7"/>
        </w:rPr>
        <w:t xml:space="preserve"> </w:t>
      </w:r>
      <w:r>
        <w:t>to</w:t>
      </w:r>
      <w:r>
        <w:rPr>
          <w:spacing w:val="-4"/>
        </w:rPr>
        <w:t xml:space="preserve"> </w:t>
      </w:r>
      <w:r>
        <w:rPr>
          <w:spacing w:val="-2"/>
        </w:rPr>
        <w:t>health</w:t>
      </w:r>
    </w:p>
    <w:p w14:paraId="78146650" w14:textId="77777777" w:rsidR="004F5F13" w:rsidRDefault="005446AD">
      <w:pPr>
        <w:pStyle w:val="BodyText"/>
        <w:spacing w:before="276"/>
        <w:ind w:left="144" w:right="782"/>
      </w:pPr>
      <w:r>
        <w:t>Climate change is the most urgent emerging issue to significantly impact human health. Harmful events such as adverse weather events, extreme</w:t>
      </w:r>
      <w:r>
        <w:rPr>
          <w:spacing w:val="-3"/>
        </w:rPr>
        <w:t xml:space="preserve"> </w:t>
      </w:r>
      <w:r>
        <w:t>cold</w:t>
      </w:r>
      <w:r>
        <w:rPr>
          <w:spacing w:val="-6"/>
        </w:rPr>
        <w:t xml:space="preserve"> </w:t>
      </w:r>
      <w:r>
        <w:t>and</w:t>
      </w:r>
      <w:r>
        <w:rPr>
          <w:spacing w:val="-1"/>
        </w:rPr>
        <w:t xml:space="preserve"> </w:t>
      </w:r>
      <w:r>
        <w:t>hot</w:t>
      </w:r>
      <w:r>
        <w:rPr>
          <w:spacing w:val="-4"/>
        </w:rPr>
        <w:t xml:space="preserve"> </w:t>
      </w:r>
      <w:r>
        <w:t>weather, flooding,</w:t>
      </w:r>
      <w:r>
        <w:rPr>
          <w:spacing w:val="-1"/>
        </w:rPr>
        <w:t xml:space="preserve"> </w:t>
      </w:r>
      <w:r>
        <w:t>and</w:t>
      </w:r>
      <w:r>
        <w:rPr>
          <w:spacing w:val="-3"/>
        </w:rPr>
        <w:t xml:space="preserve"> </w:t>
      </w:r>
      <w:r>
        <w:t>droughts</w:t>
      </w:r>
      <w:r>
        <w:rPr>
          <w:spacing w:val="-2"/>
        </w:rPr>
        <w:t xml:space="preserve"> </w:t>
      </w:r>
      <w:r>
        <w:t>have</w:t>
      </w:r>
      <w:r>
        <w:rPr>
          <w:spacing w:val="-3"/>
        </w:rPr>
        <w:t xml:space="preserve"> </w:t>
      </w:r>
      <w:r>
        <w:t>health</w:t>
      </w:r>
      <w:r>
        <w:rPr>
          <w:spacing w:val="-1"/>
        </w:rPr>
        <w:t xml:space="preserve"> </w:t>
      </w:r>
      <w:r>
        <w:t>risks</w:t>
      </w:r>
      <w:r>
        <w:rPr>
          <w:spacing w:val="-2"/>
        </w:rPr>
        <w:t xml:space="preserve"> </w:t>
      </w:r>
      <w:r>
        <w:t>including</w:t>
      </w:r>
      <w:r>
        <w:rPr>
          <w:spacing w:val="-3"/>
        </w:rPr>
        <w:t xml:space="preserve"> </w:t>
      </w:r>
      <w:r>
        <w:t>stroke,</w:t>
      </w:r>
      <w:r>
        <w:rPr>
          <w:spacing w:val="-4"/>
        </w:rPr>
        <w:t xml:space="preserve"> </w:t>
      </w:r>
      <w:r>
        <w:t>cardiovascular</w:t>
      </w:r>
      <w:r>
        <w:rPr>
          <w:spacing w:val="-3"/>
        </w:rPr>
        <w:t xml:space="preserve"> </w:t>
      </w:r>
      <w:r>
        <w:t>and</w:t>
      </w:r>
      <w:r>
        <w:rPr>
          <w:spacing w:val="-1"/>
        </w:rPr>
        <w:t xml:space="preserve"> </w:t>
      </w:r>
      <w:r>
        <w:t>respiratory problems,</w:t>
      </w:r>
      <w:r>
        <w:rPr>
          <w:spacing w:val="-4"/>
        </w:rPr>
        <w:t xml:space="preserve"> </w:t>
      </w:r>
      <w:r>
        <w:t>and</w:t>
      </w:r>
      <w:r>
        <w:rPr>
          <w:spacing w:val="-3"/>
        </w:rPr>
        <w:t xml:space="preserve"> </w:t>
      </w:r>
      <w:r>
        <w:t xml:space="preserve">mental health issues. Refer to the </w:t>
      </w:r>
      <w:r>
        <w:rPr>
          <w:color w:val="0000FF"/>
          <w:u w:val="single" w:color="0000FF"/>
        </w:rPr>
        <w:t>Adverse Weather &amp; Health Plan</w:t>
      </w:r>
    </w:p>
    <w:p w14:paraId="41A6092B" w14:textId="77777777" w:rsidR="004F5F13" w:rsidRDefault="004F5F13">
      <w:pPr>
        <w:pStyle w:val="BodyText"/>
      </w:pPr>
    </w:p>
    <w:p w14:paraId="19BA8513" w14:textId="77777777" w:rsidR="004F5F13" w:rsidRDefault="005446AD">
      <w:pPr>
        <w:pStyle w:val="Heading2"/>
      </w:pPr>
      <w:r>
        <w:t>Potential</w:t>
      </w:r>
      <w:r>
        <w:rPr>
          <w:spacing w:val="-7"/>
        </w:rPr>
        <w:t xml:space="preserve"> </w:t>
      </w:r>
      <w:r>
        <w:t>positive</w:t>
      </w:r>
      <w:r>
        <w:rPr>
          <w:spacing w:val="-4"/>
        </w:rPr>
        <w:t xml:space="preserve"> </w:t>
      </w:r>
      <w:r>
        <w:t>impacts</w:t>
      </w:r>
      <w:r>
        <w:rPr>
          <w:spacing w:val="-4"/>
        </w:rPr>
        <w:t xml:space="preserve"> </w:t>
      </w:r>
      <w:r>
        <w:t>on</w:t>
      </w:r>
      <w:r>
        <w:rPr>
          <w:spacing w:val="-4"/>
        </w:rPr>
        <w:t xml:space="preserve"> </w:t>
      </w:r>
      <w:r>
        <w:rPr>
          <w:spacing w:val="-2"/>
        </w:rPr>
        <w:t>health</w:t>
      </w:r>
    </w:p>
    <w:p w14:paraId="238FE433" w14:textId="77777777" w:rsidR="004F5F13" w:rsidRDefault="005446AD">
      <w:pPr>
        <w:pStyle w:val="BodyText"/>
        <w:ind w:left="158" w:right="1722"/>
      </w:pPr>
      <w:r>
        <w:rPr>
          <w:noProof/>
          <w:position w:val="6"/>
        </w:rPr>
        <w:drawing>
          <wp:inline distT="0" distB="0" distL="0" distR="0" wp14:anchorId="564B607C" wp14:editId="24C1613F">
            <wp:extent cx="38100" cy="38100"/>
            <wp:effectExtent l="0" t="0" r="0" b="0"/>
            <wp:docPr id="763" name="Image 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3" name="Image 763"/>
                    <pic:cNvPicPr/>
                  </pic:nvPicPr>
                  <pic:blipFill>
                    <a:blip r:embed="rId141" cstate="print"/>
                    <a:stretch>
                      <a:fillRect/>
                    </a:stretch>
                  </pic:blipFill>
                  <pic:spPr>
                    <a:xfrm>
                      <a:off x="0" y="0"/>
                      <a:ext cx="38100" cy="38100"/>
                    </a:xfrm>
                    <a:prstGeom prst="rect">
                      <a:avLst/>
                    </a:prstGeom>
                  </pic:spPr>
                </pic:pic>
              </a:graphicData>
            </a:graphic>
          </wp:inline>
        </w:drawing>
      </w:r>
      <w:r>
        <w:rPr>
          <w:rFonts w:ascii="Times New Roman"/>
          <w:spacing w:val="24"/>
          <w:sz w:val="20"/>
        </w:rPr>
        <w:t xml:space="preserve"> </w:t>
      </w:r>
      <w:r>
        <w:rPr>
          <w:color w:val="0000FF"/>
          <w:u w:val="single" w:color="0000FF"/>
        </w:rPr>
        <w:t>Sustainable</w:t>
      </w:r>
      <w:r>
        <w:rPr>
          <w:color w:val="0000FF"/>
          <w:spacing w:val="-3"/>
          <w:u w:val="single" w:color="0000FF"/>
        </w:rPr>
        <w:t xml:space="preserve"> </w:t>
      </w:r>
      <w:r>
        <w:rPr>
          <w:color w:val="0000FF"/>
          <w:u w:val="single" w:color="0000FF"/>
        </w:rPr>
        <w:t>drainage</w:t>
      </w:r>
      <w:r>
        <w:rPr>
          <w:color w:val="0000FF"/>
          <w:spacing w:val="-3"/>
          <w:u w:val="single" w:color="0000FF"/>
        </w:rPr>
        <w:t xml:space="preserve"> </w:t>
      </w:r>
      <w:r>
        <w:rPr>
          <w:color w:val="0000FF"/>
          <w:u w:val="single" w:color="0000FF"/>
        </w:rPr>
        <w:t>systems</w:t>
      </w:r>
      <w:r>
        <w:rPr>
          <w:color w:val="0000FF"/>
          <w:spacing w:val="-2"/>
        </w:rPr>
        <w:t xml:space="preserve"> </w:t>
      </w:r>
      <w:r>
        <w:t>can</w:t>
      </w:r>
      <w:r>
        <w:rPr>
          <w:spacing w:val="-3"/>
        </w:rPr>
        <w:t xml:space="preserve"> </w:t>
      </w:r>
      <w:r>
        <w:t>safely</w:t>
      </w:r>
      <w:r>
        <w:rPr>
          <w:spacing w:val="-2"/>
        </w:rPr>
        <w:t xml:space="preserve"> </w:t>
      </w:r>
      <w:r>
        <w:t>deal</w:t>
      </w:r>
      <w:r>
        <w:rPr>
          <w:spacing w:val="-2"/>
        </w:rPr>
        <w:t xml:space="preserve"> </w:t>
      </w:r>
      <w:r>
        <w:t>with</w:t>
      </w:r>
      <w:r>
        <w:rPr>
          <w:spacing w:val="-1"/>
        </w:rPr>
        <w:t xml:space="preserve"> </w:t>
      </w:r>
      <w:r>
        <w:t>surface</w:t>
      </w:r>
      <w:r>
        <w:rPr>
          <w:spacing w:val="-1"/>
        </w:rPr>
        <w:t xml:space="preserve"> </w:t>
      </w:r>
      <w:r>
        <w:t>run</w:t>
      </w:r>
      <w:r>
        <w:rPr>
          <w:spacing w:val="-3"/>
        </w:rPr>
        <w:t xml:space="preserve"> </w:t>
      </w:r>
      <w:r>
        <w:t>off</w:t>
      </w:r>
      <w:r>
        <w:rPr>
          <w:spacing w:val="-6"/>
        </w:rPr>
        <w:t xml:space="preserve"> </w:t>
      </w:r>
      <w:r>
        <w:t>and</w:t>
      </w:r>
      <w:r>
        <w:rPr>
          <w:spacing w:val="-3"/>
        </w:rPr>
        <w:t xml:space="preserve"> </w:t>
      </w:r>
      <w:proofErr w:type="spellStart"/>
      <w:r>
        <w:t>minimise</w:t>
      </w:r>
      <w:proofErr w:type="spellEnd"/>
      <w:r>
        <w:rPr>
          <w:spacing w:val="-3"/>
        </w:rPr>
        <w:t xml:space="preserve"> </w:t>
      </w:r>
      <w:r>
        <w:t>the</w:t>
      </w:r>
      <w:r>
        <w:rPr>
          <w:spacing w:val="-1"/>
        </w:rPr>
        <w:t xml:space="preserve"> </w:t>
      </w:r>
      <w:r>
        <w:t>risk</w:t>
      </w:r>
      <w:r>
        <w:rPr>
          <w:spacing w:val="-2"/>
        </w:rPr>
        <w:t xml:space="preserve"> </w:t>
      </w:r>
      <w:r>
        <w:t>of</w:t>
      </w:r>
      <w:r>
        <w:rPr>
          <w:spacing w:val="-1"/>
        </w:rPr>
        <w:t xml:space="preserve"> </w:t>
      </w:r>
      <w:r>
        <w:t>flooding and</w:t>
      </w:r>
      <w:r>
        <w:rPr>
          <w:spacing w:val="-3"/>
        </w:rPr>
        <w:t xml:space="preserve"> </w:t>
      </w:r>
      <w:r>
        <w:t>the</w:t>
      </w:r>
      <w:r>
        <w:rPr>
          <w:spacing w:val="-3"/>
        </w:rPr>
        <w:t xml:space="preserve"> </w:t>
      </w:r>
      <w:r>
        <w:t>impact</w:t>
      </w:r>
      <w:r>
        <w:rPr>
          <w:spacing w:val="-1"/>
        </w:rPr>
        <w:t xml:space="preserve"> </w:t>
      </w:r>
      <w:r>
        <w:t>for</w:t>
      </w:r>
      <w:r>
        <w:rPr>
          <w:spacing w:val="-3"/>
        </w:rPr>
        <w:t xml:space="preserve"> </w:t>
      </w:r>
      <w:r>
        <w:t>human</w:t>
      </w:r>
      <w:r>
        <w:rPr>
          <w:spacing w:val="-3"/>
        </w:rPr>
        <w:t xml:space="preserve"> </w:t>
      </w:r>
      <w:r>
        <w:t xml:space="preserve">health </w:t>
      </w:r>
      <w:r>
        <w:rPr>
          <w:noProof/>
          <w:position w:val="6"/>
        </w:rPr>
        <w:drawing>
          <wp:inline distT="0" distB="0" distL="0" distR="0" wp14:anchorId="29BC6C74" wp14:editId="3C996B51">
            <wp:extent cx="38100" cy="38100"/>
            <wp:effectExtent l="0" t="0" r="0" b="0"/>
            <wp:docPr id="764" name="Image 7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4" name="Image 764"/>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rPr>
        <w:t xml:space="preserve"> </w:t>
      </w:r>
      <w:r>
        <w:t>Energy efficient, well insulated buildings can regulate indoor temperatures, reduce carbon emissions, and improve health</w:t>
      </w:r>
    </w:p>
    <w:p w14:paraId="62323824" w14:textId="77777777" w:rsidR="004F5F13" w:rsidRDefault="005446AD">
      <w:pPr>
        <w:pStyle w:val="BodyText"/>
        <w:ind w:left="158" w:right="828" w:firstLine="6088"/>
      </w:pPr>
      <w:r>
        <w:rPr>
          <w:noProof/>
        </w:rPr>
        <mc:AlternateContent>
          <mc:Choice Requires="wpg">
            <w:drawing>
              <wp:anchor distT="0" distB="0" distL="0" distR="0" simplePos="0" relativeHeight="251658258" behindDoc="0" locked="0" layoutInCell="1" allowOverlap="1" wp14:anchorId="64B6DFB6" wp14:editId="56B1286D">
                <wp:simplePos x="0" y="0"/>
                <wp:positionH relativeFrom="page">
                  <wp:posOffset>550164</wp:posOffset>
                </wp:positionH>
                <wp:positionV relativeFrom="paragraph">
                  <wp:posOffset>33524</wp:posOffset>
                </wp:positionV>
                <wp:extent cx="3805554" cy="142240"/>
                <wp:effectExtent l="0" t="0" r="0" b="0"/>
                <wp:wrapNone/>
                <wp:docPr id="765"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5554" cy="142240"/>
                          <a:chOff x="0" y="0"/>
                          <a:chExt cx="3805554" cy="142240"/>
                        </a:xfrm>
                      </wpg:grpSpPr>
                      <pic:pic xmlns:pic="http://schemas.openxmlformats.org/drawingml/2006/picture">
                        <pic:nvPicPr>
                          <pic:cNvPr id="766" name="Image 766"/>
                          <pic:cNvPicPr/>
                        </pic:nvPicPr>
                        <pic:blipFill>
                          <a:blip r:embed="rId265" cstate="print"/>
                          <a:stretch>
                            <a:fillRect/>
                          </a:stretch>
                        </pic:blipFill>
                        <pic:spPr>
                          <a:xfrm>
                            <a:off x="0" y="0"/>
                            <a:ext cx="3765804" cy="141732"/>
                          </a:xfrm>
                          <a:prstGeom prst="rect">
                            <a:avLst/>
                          </a:prstGeom>
                        </pic:spPr>
                      </pic:pic>
                      <wps:wsp>
                        <wps:cNvPr id="767" name="Graphic 767"/>
                        <wps:cNvSpPr/>
                        <wps:spPr>
                          <a:xfrm>
                            <a:off x="3790188" y="96012"/>
                            <a:ext cx="15240" cy="15240"/>
                          </a:xfrm>
                          <a:custGeom>
                            <a:avLst/>
                            <a:gdLst/>
                            <a:ahLst/>
                            <a:cxnLst/>
                            <a:rect l="l" t="t" r="r" b="b"/>
                            <a:pathLst>
                              <a:path w="15240" h="15240">
                                <a:moveTo>
                                  <a:pt x="0" y="15239"/>
                                </a:moveTo>
                                <a:lnTo>
                                  <a:pt x="0" y="0"/>
                                </a:lnTo>
                                <a:lnTo>
                                  <a:pt x="15239" y="0"/>
                                </a:lnTo>
                                <a:lnTo>
                                  <a:pt x="15239" y="15239"/>
                                </a:lnTo>
                                <a:lnTo>
                                  <a:pt x="0" y="1523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03B4B8" id="Group 765" o:spid="_x0000_s1026" style="position:absolute;margin-left:43.3pt;margin-top:2.65pt;width:299.65pt;height:11.2pt;z-index:251658258;mso-wrap-distance-left:0;mso-wrap-distance-right:0;mso-position-horizontal-relative:page" coordsize="38055,1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8P3iTQMAACoIAAAOAAAAZHJzL2Uyb0RvYy54bWycVW1v2yAQ/j5p/wH5&#10;e+s4aV5qNammdo0qVV21dtpngrGNioEBeem/3x02TtbspWuk2Ic5juce7jkuLneNJBtundBqnmSn&#10;g4RwxXQhVDVPvj3dnMwS4jxVBZVa8Xnywl1yufj44WJrcj7UtZYFtwSCKJdvzTypvTd5mjpW84a6&#10;U224gslS24Z6GNoqLSzdQvRGpsPBYJJutS2M1Yw7B1+v28lkEeKXJWf+S1k67omcJ4DNh6cNzxU+&#10;08UFzStLTS1YB4O+A0VDhYJN+1DX1FOytuIoVCOY1U6X/pTpJtVlKRgPOUA22eBVNkur1ybkUuXb&#10;yvQ0AbWveHp3WHa/WVrzaB5six7MO82eHfCSbk2VH87juNo770rb4CJIguwCoy89o3znCYOPo9lg&#10;PB6fJYTBXHY2HJ51lLMazuVoGas//31hSvN22wCuB2MEy+HfEQTWEUH/LiRY5deWJ12Q5k0xGmqf&#10;1+YEztJQL1ZCCv8S6hJODUGpzYNgyC0OgMsHS0QxT6aTSUIUbUAQtw2tOMEPQHn0wjV4AkchVlKY&#10;GyEl8o52BxYK+lVB/CbfttiuNVs3XPlWPZZLwK2Vq4VxCbE5b1YcANrbIoNDA+V6wGisUL6VivOW&#10;e1bj/iXg+AoCQ6A07ycC6D1OTMF15fWmiplOxrNBXzHZdDTEnfuDp7mxzi+5bggaABUgANs0p5s7&#10;14GJLh2F7f4BGMDB3gDNxkXyYHRE33/p6bGmhgMEDHt4xtN4xsuuv0wnU8yl80PRdaM/EDSang+y&#10;GXRQEM/5ZJAFJmgexZWNUU6ttIL5K09s3fJ0yA00qKJlCfiqo8V2KprIJvZKGXqlh5IAhhMCvXLV&#10;FgDUOa7DoGiSLei6xVFHC+caveFPOnj5vczBc3TeHefeQ6pjz9Am4NDjXHybEK2Ng7S81e9w5xgr&#10;vtuYwCT2qAOEcZ5J7XjLLaYcirGnATAeEu20FEVUqLPV6kpasqF4+4Rfl/yBG3Qy1ykErZUuXqBL&#10;bKFk5on7sabYkuStghrF+ysaNhqraFgvr3S45QLroI2n3XdqTScTD1Vzr2OpHqml9cWVSn9ae12K&#10;IKU9IsgaByCbYIULKTDRXZ544x2Og9f+il/8BAAA//8DAFBLAwQKAAAAAAAAACEA6jeDWjFCAAAx&#10;QgAAFAAAAGRycy9tZWRpYS9pbWFnZTEucG5niVBORw0KGgoAAAANSUhEUgAAAxYAAAAeCAYAAACx&#10;BYhXAAAABmJLR0QA/wD/AP+gvaeTAAAACXBIWXMAAA7EAAAOxAGVKw4bAAAgAElEQVR4nO19d1QU&#10;Sdd3zQxZogiSFIYgSZIoIEFAiYKKCTFgZM15zRjWnN01IqY1K0YwkARBMiaySJAcJGeGNNPfH3Pq&#10;/Wr7me6ZEZR93nd+59xzYOpW1e3qCvdWVd8LMAwDA0nJyclWAACMG0lKSrY5OztHzpkz5+GpU6d+&#10;r6mpURxoWf7N1NbWJom2x9evX3UHWyYBEVNfXx+trq5u2GDLwWAwxJqbm2Xwvz98+HAO7Evbtm07&#10;Pthyou1WW1urMNhyCEhAA0EvXryYAsfZmjVrLvxoOVeuXPkNljNmzJhPg/1cAhKQgP599PXrV10J&#10;CYkOHR2d/J6eHuHBlodXooJBQnt7u+SbN2+cg4KC5mzZsuUUnU4vvnnz5uLBkkcAAYiQl5ena2Nj&#10;k/j27duJgynHhw8fxo0ZM+bzly9fDAZTDl6Rn58/ys7OLj46OnrSYMsigAACCCCAAP8t6O3tFZ4/&#10;f/69zs5OiZMnT24VFhbuHWyZeIXQzyycSqWyVq5ceZlTWnt7u2RcXNyEkpISDQAA6OzslFi2bNl1&#10;CoWCLVq06NbPlEsAAXjF06dPZy5YsOBuV1eX2GDKcenSpdXr168/x2QyaYMpB694/vz59Pnz599j&#10;MBji69evPzfY8ggggAACCCDAfwtOnDix7dOnT+aOjo4x06ZNCxlsefjBTzUsaDQa8+LFi2uI0jEM&#10;o0RFRTk9efJk1pUrV5azWCzq0qVLbygoKNRNnjw59GfKJoAAvCAlJcVqsI0KAACIj4+3+28xKgBg&#10;txuDwRAfbDkEEEAAAQQQ4L8JRUVFmocOHdoNAADHjh3bMdjy8ItBuwoFAAAUCgVzdnZ+ExgYuOL3&#10;338/DQAALBaLunDhwttNTU1ygymbAAIIIIAAAggggAAC/Ers3LnzaFdXl5ijo2OMhYXF+8GWh18M&#10;qmGBYu/evQeGDh3aCAAADQ0N8nfu3PEdbJkEEEAAAQQQQAABBBDgVyAzM9P48ePHswFgGxiDLc+P&#10;4KdeheIH0tLSrf7+/ofhycXNmzcXk93NZjAY4o8fP54dEhIyrbS0VJ3BYIirqqpWOjo6xsyfP//e&#10;yJEjy/B54uPj7UJCQqYBAICXl1ewra1tAplM586dW19WVjYSAABmz5792NLSMhXPU1tbq/jgwYO5&#10;b968ca6srFRlMpm0ESNGlDs7O7+ZN2/efUVFxVp+2wKP+vr6YTdv3lwcExPjWFZWNpJKpbLU1dVL&#10;XV1dI+bNm3dfTk6uiVO+lpYWmYMHD+4BAAA6nV68Zs2aiz09PSJbt249GRoaOrmvr0+IRqMx169f&#10;f2716tWXhISE+jiVExYW5g4/wJ0/f/49MzOztPLy8hF79uw5GB8fb8disagyMjIt69evP7d06dIb&#10;aN6srCyj8+fPr8vIyDCpq6tTEBUV7V6+fPmV9evXn6PRaEyy5+7p6RF59uzZjBcvXkwtKirSbGlp&#10;kVFWVq62s7OLX7Ro0S1NTc0iorwXL15cU1xcTAcAgD179hyUkZFpiYmJcbx169ai3Nxc/bq6OgUD&#10;A4Mvy5Ytuz516tQXeFnOnz+/rrS0VD0uLm4C/O3u3bsL3r9/bwEAABs2bDg7YsSIcphWUVGhdufO&#10;Hd+vX7/qJSYm2jCZTNrw4cNrnJycombNmvXE1NQ0nexZiXDo0KHdzc3Nsunp6abwtwsXLqx9+vTp&#10;TADYBrm0tHQrp7zV1dXKAQEBq2JiYhyrqqpUhIWFe6dNmxayZ8+eg5KSku1k9bJYLGpycvL46Ojo&#10;SbGxsQ6wLSkUCmZhYfHe29v70eTJk0PFxMS60HwXLlxYW1JSooG227179+Z//PhxLAAArFu37ry6&#10;unopL89eUFCgExgYuAIAACwtLVNnz579mIj32rVrfl+/ftUDAIBt27adwI87FotFffny5ZT4+Hi7&#10;qKgop5aWFhkajcY0MzNL8/T0fOXl5RUsIyPTwk2m9vZ2yaCgoDmvXr3yLC4upmMYRlFXVy91cXGJ&#10;9PHxeThs2LB6Xp6NCCdOnNhWW1urqKen99XPz+/aq1evPA8dOrS7trZW0crKKuXgwYN7tLS0vuHz&#10;xcfH2z148GBuRkaGSWNj41BFRcXasWPHfvT29n7Ead6CeP/+vcWjR4+8AQDAzc0t3MnJKaq+vn7Y&#10;tWvX/CIjI10qKytVaTQac+rUqS9Wr159idO8ikd3d7conJuLi4vpDAZDXEVFpcre3v7d/Pnz79Hp&#10;9GJ8nsDAwBUFBQU6AAAwZcqUl/b29u84lX337t0FcCzAuYgT36VLl1YXFRVpAgDA7t27D8nKyjbD&#10;tM7OTonY2FiHkJCQaQkJCbadnZ0SAAAwZMiQDltb24SZM2c+dXZ2fsPtOeGznjx5cuvff/+9hMVi&#10;UQEAwNDQMMfb2/vR3LlzHwzEB5dJSUnWQUFBc9LT001ra2sVZWRkWgwMDL7MmDHjmYeHx2sKhYL1&#10;tw4AAGhtbZUOCgqaExYW5l5WVjaSwWCIw7XM19f3Dtla9uTJk1kpKSlWAACwfPnyK6NGjcrPyMgw&#10;uXbtmt/nz5/H1NTUDFdWVq728/O75u3t/UhcXJzBTZ6ioiLNO3fu+MbFxU2orq5WlpaWbtXV1c3z&#10;8vIK5jRnQzQ3N8vCayTTpk0LsbOzi79169aio0eP7uzp6RExNzf/dPHixTXo82AYRgkODvY6fvz4&#10;9pqamuEAACAkJNS3Zs2ai+vWrTv/8OFDn7S0NDMA/jmH/fXXXxsrKirUAADA29v7EbfdZTi+AQDA&#10;19f3jomJSQa3dkBRV1encOXKleVFRUWaMTExjhiGUeTl5RumT5/+3Nvb+5GOjk4BtzIwDKOEhoZO&#10;fvLkyaysrCyjjo6OIcrKytVWVlYpc+bMCSKT6e3btxNDQ0MnAwDArFmznlhZWaUQ8e7bt29/R0fH&#10;EFFR0e7Dhw/7o2khISHT4uPj7ahUKuvEiRPbcnNz9f39/Q+npaWZ0en04u3btx93dXWNwJcZGxvr&#10;cPz48e15eXm6GIZRAABAVVW1ctmyZdcXLlx4m5tOUVhYqH337t0FsE/JyMi06OnpffXy8gqeMmXK&#10;S275Kyoq1K5du+ZXWFionZSUZI1hGEVJSen7zJkzn3p7ez/iZX7khj///HMThmEUExOTDF7mIVQX&#10;Lioq0oQ6qJOTU9TcuXMfKCkpfe+vTAAAUFVVpXLw4ME9ERERrrDtjYyMsv78889NWlpa3w4fPuz/&#10;PzeNoHuourq6YdHR0ROjo6Mn9setJupuVlhYuIefvI2NjXJCQkK9MH9paelITnyxsbH2mpqa3wCB&#10;K1tRUdGu3bt3H2QymVQ0X25urh7kmTJlygsyWVpbW6VERES6If+3b9808TyBgYHLpaWlW4jkkJKS&#10;av3rr782cCqfV3ezly9fXjFkyJB2ojrk5OQar1696scpb3l5uRrks7a2TkxOTrYyNTVN41SOtrZ2&#10;wcuXLz05lbNz584jkO/u3bvzV61adYlIptWrV1/s6+ujsVgsyr59+/6gUCgsTnwLFiy4Q9b+KSkp&#10;lrq6ul+JnltYWLhny5YtJ7u6ukQ55bexsUlA392SJUtuEJVlY2OT0NbWJonmt7S0TCHiBwBgqamp&#10;FpD3xIkTW+Xl5evJ+N3c3MJ6e3uF+B1PqqqqFWTlVlZWqmDYf7qbffHixRQ5OblGTnnU1NTKIyMj&#10;nYnqTEhIsNHS0iokqxf27/v3789F844fPz6JLE9SUtJ4Xp89MjLSGeZbtmzZNTJeV1fXcMj75csX&#10;fTQtPz9fh5tcoqKiXSEhIVPJ6nj8+PEsZWXlKqIyJCUl2w4cOLDnR94zJNjn3dzcwgIDA5fj61i0&#10;aNFN/Bh3d3cPJXs2FxeXiIKCAm1O9V29etUP8h04cGBPQkKCjZKSUjWncigUCmv//v17yeRPSkoa&#10;P2rUqDwiWURERLq3bdt2HN9Ge/fu3Q95vLy8nhOVj/bLzZs3n+bEw2AwxCQkJDoAAJiqqmoFmnbz&#10;5s1FwsLCPdz69pgxYz5xmvPx7mY9PT1fEpVhZGSUmZiYaM1JRl7czTY0NAz18vJ6Tianubn5x6ys&#10;rNE/2t8gPX/+3Gv48OHfycb6mTNnNrFYLAqn/L/99tsVyBsREeFy8ODB3VQqlcmpLE1NzW9VVVXK&#10;RLJ0d3eLbNmy5STZe9LR0cl//fr1ZE75S0tLR0K+06dPb/bx8XmAzx8QELAS8icmJloTrYsAAGzJ&#10;kiU35syZ85DTHLZjx46j8HcfH58HZG387ds3TXQc1NfXy/PzjoKCgrxlZGSayfrD5MmTX5OVm5OT&#10;YzB27NgPZGVMnz79WUVFhSqn/IcPH94F+S5fvryCTN6hQ4c2AACwIUOGtOPT1q1bdw4AgFGpVGZa&#10;WpqprKxsEyqDiopKJdrXenp6hAMCAlaKi4t3Esnt4OAQQxS2oKurS3Tz5s2nUf0ST7q6ul/Dw8Nd&#10;iZ4nMDBwuZiYGIOs7Xx8fB60t7cP+dFx2NLSIg3nrvPnz6/lxv/q1SuPkSNHlhLJIy4u3rlz584j&#10;RHoSr3Tr1q2F+HeE1vH582ezf8iBYRiIi4uzGzZsWB38UUFBoTYhIcHmRwToj2GBYRgwNzf/CPM/&#10;fPhwDqfBhSr8RkZGmW5ubmFubm5hTk5Ob9COM2PGjKf4iRAOKhERke6mpiZZIjlQRW3cuHHv8ekn&#10;TpzYijauhYVFqru7e6i7u3uoiYlJOpq2du3a8/j8vBgWZ86c2YTy6Onp5cI6DA0Ns9E0f3//Q/j8&#10;qGGhp6eXCyfqoUOHNsBy8J3yyZMnM/HloIaFi4tLBP6Z8Ur448ePZ61cuTIAALbC5ubmFubu7h6K&#10;nxSvXbu2jFPbJyYmWktKSrZBPjqdXgTldXR0fIsuWOPGjXvPYDDE8GWghsXChQtvAQAwWVnZJlgO&#10;3iC0tbWNR/1E82pYhIaGuqO/6+jo5MM66HR6EZp29OjRHfyOhx8xLCwtLVPgu9bX1//i7u4e6uTk&#10;9AY1BiUkJDo4KU4fPnwYi07eEhISHU5OTm/gM+EXYFVV1Qp00vo3GhaOjo5vYZqIiEi3g4NDDGwT&#10;VHlRVlauKi8vV+NU/qFDh/zxYxHOO/b29rFon7S1tY3/UeMCGhba2toFcJ5zcHCIsbW1jQcAYFFR&#10;UZMgb2ZmppGKikolrHfIkCHtUCZXV9dwRUXFGpgmKSnZFh8fb4uvDzUsfH19b8Mxqqur+9Xd3T3U&#10;3t4+Ft0coNFofahRjdLz58+90IXX0NAwG8rj7Owciba1h4fHq76+PhrM+/HjR3NUVk4LYVlZ2Qj0&#10;HZiZmX3mJMfr168nc+o3ISEhU9H3JCcn1+jq6hru7u4e6ubmFgYVIUhjx479gC8bNSxQA0pDQ6MY&#10;jhF0AZaTk2vk1Ke4GRZNTU2yZmZmn9FxCMt3d3cPRTcNpKSkWoneCS/04MEDHxqN1gfLGz16dBas&#10;x8rKKhltE29v7yBOZaCGBZxvRUREuuHcj/ZTAADm5OT0hpMC3NbWJung4BAD+SgUCmvChAnvYJ82&#10;MDDI4TanooYF5BcSEuqdNGlSFOzPOTk5BhjGNoTRZ1dUVKyBzz5mzJhPUAYdHZ18TnNYVlbWaHT8&#10;dXR0SBC18/79+/dC3hkzZjzl5x2VlJSoo+NHSUmpmkjfmDt37n1OBmBmZqYRuq7Kyck1uru7h7q6&#10;uoa7uLhEoOvD0KFDGzIyMozxZfwMw0JPTy8XAICpq6uXuLq6hktISHSgsZiamppkx40b9x7fJ9zd&#10;3UMnTpwYjb4/Q0PDbLxe19LSIm1nZxeH5re3t4+FfUpfX/8Lmnbq1Knf8fJ+/vzZDG3jkSNHlsL2&#10;h/JDOnLkyM4fHYvXrl1bBsvhtD6jdPbs2fXofKatrV0A51tHR8e3aLuMGTPmEyc9iRdau3btefT5&#10;0PkBGkEaGhrF/9hcTUhIsEE7GzpZEe22kFF/DQtvb+8gmP+PP/7Yh6aFh4e7QsNBTEyMcerUqd/x&#10;pxKpqakW6APiX/Jff/21Aab9/fffi4nkmDt37n3Id/r06c1o2t9//70YpsnKyjbdvHlzET7/s2fP&#10;pqMK2u3bt33RdG6GRWpqqgXsGDQare/q1at+6GTBYrEod+7cWYBONo8fP56FloEaFpDMzc0/VldX&#10;K0Ge9vb2IdOnT38G00eMGFHW3d0tgpaDGhZwQnr79q0jynPy5MktMB0aqWPHjv2QnZ1tCHlKS0tH&#10;ogq7iopKJV6B+PLliz5cNKlUKnPDhg1/dXZ2iqM8ubm5euhg5hQQDjUsAACYiYlJOlTCMYx9OrZr&#10;167D6MB88+aNE0zv7u4WYTAYYps2bToD0+/evTufwWCIMRgMMfgu4MIrLCzcExgYuByVobu7WwTd&#10;6aJQKCyiUzgi6urqEmUwGGLouIiNjbWHckA+1LAAgL05cP/+/blon/n+/ftwdBL97bffruDrs7Cw&#10;SIXpenp6uWhfgXTv3r15aLuhOyuw3X7//fdTaN/HtxsvNBCGRXx8vC383crKKhm/cx8fH2+LnkLM&#10;mTPnIb7s+/fvz0Xb9d69e/Pwz5GdnW2I7qYfP358Gz/vGRJ6SicqKtoVFhbmBtNevHgxBc53jY2N&#10;curq6iXou8SfNHd0dEisWbPmAuQZNWpUHj7IEmpYAMBWwPbs2XMA5cvKyhqNnhDPmjXrMV7ut2/f&#10;OkJDSFRUtOvo0aM7UMMBw9iLM2rs7Nmz5wCajhrRnHYOb968uQiVlUqlMhsaGobi+VatWnUJ8sCN&#10;kr6+Phqq3O7ateswfu7p6uoSxS+inz9/NkN5UMMC0uzZsx+hCmVlZaUKquyZmJik42UkMyy6urpE&#10;UUXIzs4urrCwUAvlaWlpkfb19b2NztuNjY1y/Pa3N2/eOME1RExMjHHixImt+DU1Pj7eFt14vHHj&#10;xhJ8OahhAQDbSEcVUwaDIXb27Nn1qK5x7ty5dfhy0GeytrZOxCu3LBaLcuvWrYVQZhqN1vfx40dz&#10;lAc1LABgn5CgxgDat+zt7WMhn62tbTxq7LBYLAp6IgEJvzlibGycAdOCgoK8idoaNU64nY7iacWK&#10;FZdh3i1btpzEb1zs3r37ILqpir990N3dLYLOTx4eHq/wgVYLCwu1tLW1C1BdAT/PDbRhAWn58uWB&#10;cD3LyckxyM/P14G8S5cuvQ75NDQ0ivF9IiIiwkVUVLQLHdtoOnrqZ2trG48/4WOxWJQbN24sge0n&#10;IiLSjdfH0DJu3bq1EG0XJpNJXbNmzQW4JqqpqZXzs86hBDfB5OTkGsn4Xr586Qk3fOTk5BqvX7++&#10;FD/f5ufn64wePToLys1p85kbffjwYSz6nvC3YwoKCrQ53m7A7ySgpKamVs6vIP01LNABtGLFisvw&#10;997eXiENDY1iANhWKVmk6rS0NFPYqaWkpFrRAVRTU6MIO5C7u3sop/w9PT3CcOeOQqGw0GPB5uZm&#10;GbjbbWNjk0B0ZIhhGIiKipoEjYuRI0eWopMBN8Ni0qRJUXDi5HRyAyk4OHganGS1tLQK0c6FNyy0&#10;tLQKOS0+PT09wuhCdv369aVoOmpYiImJMfATORxcqKLj4OAQgzdQMIw96UtJSbVCvszMTCM0HSqI&#10;ioqKNXFxcXZEz11VVaUMdwzFxMQY+OjOqGExY8aMp62trVKcylmwYMEdyHfy5Mkt+PQtW7acJFo0&#10;vnz5og/TiPoShmEAvS5BdgWJjNDjfE67/njDIjY21p5TOeXl5WpwQsKP78LCQi107HMyKiChCuvM&#10;mTOf4NO3bdt2HKY/ePDA50eeeSAMC/QKXHR09EROedErksbGxhloGoPBEINXRBwdHd+SRREvLy9X&#10;gwq4iopKJX6i54VQw2L16tUXifhg+0pISHRERES4kJW5fv36s7DMp0+fzkDTUMNCSUmp+tOnT2M4&#10;lZGQkGAD+Wg0Wh+qlDOZTCqUe9SoUXnoZgKesrOzDRUUFGoBYB+ho8YQPOUEgHNU60WLFt0EgH2C&#10;CfmePXs2Hc83YsSIMgDYRhKc+6OioibBPBMmTHhHJF9vb68QWv6ff/65EU3HGxazZ89+xOl0qr6+&#10;Xh5VONPT003QdDLD4uLFi6vROQmv6KPtDk8HAADYwYMHd/PT1/r6+mhQKdDX1/+Sm5urR8SbkZFh&#10;DDfs1NXVS/DPjBoWFhYWqegmDkpHjhzZCfn27t27H03LyckxgGl//PHHPqLnxjD26Rhc9zw9PV+i&#10;aXjDgpMBgx/3enp6ufjrsLA/oKf0nObf48ePb4Np06dPf8apLlQvUlRUrOH3RBMa7crKylVEPLt3&#10;7z4I6zhx4sRWNO3ChQtrYJq2tnYB0ZWh8vJyNVRRRDfbMOznGBa6urpfid51UVERHepr0tLSLUVF&#10;RXROfGFhYW7QuKDT6UXw9/DwcFdYz6FDh/zJ+tTjx49nwbrQ+aexsVEOrpmmpqZpRPnRMZCcnGzF&#10;z/vFMAx0dnaKwz5tZWWVTMSHzlFWVlbJRGMNw9j6LrzdIisr28TvqQXabzjdvMEw9kkyh08TOBsV&#10;ALCVan4bp7+GxcaNG/+E+X19fW/D39EJnZNii6eXL196Qv4rV678hqZNnjz5NZSP044XqtDY2dnF&#10;oWlw0qfRaH1kLxQSunsWGhrqDn8nMyxKSkrU4e/bt28/xq0O9IgVVZ7whgXZcXl2drYh5LO0tExB&#10;01DDws/P7ypRGXDhB4Bt1RPxeXh4vIJ8qGGB3kHldAqEp5CQkKlEEylqWBAplBiGgVOnTv0O+Tgd&#10;85MZFunp6SYwTUtLq5DobuvXr191s7OzDVtaWqT5HQ+Q+DEs7O3tY8nKQk8tUJnLy8vVrl696rd3&#10;7979ZMYshv3zbvG/2bCYP3/+XXRh4ZS3t7dXKDEx0bq0tHQkfsFHd8nJ+hGkR48ezYb8MTExDvw+&#10;M2pYEN2d7+7uFoGbG7Nnz37Ercy+vj4aVObxJzL4q1Bk5aAKB7pDj74nTtet8PTmzRsnTkofeq1Q&#10;Q0OjGJ8PXtsMCAhYCU8+8IsdOiZRA+Lr16+6AQEBK/39/Q9xM+7RsbZly5aTaBq6DmloaBSTKYiV&#10;lZUqkHf37t0H0TQywwLuMvJyXaajo0MCvY7AT19Dr4zxcpUKVaBfvHgxBU1DlSqyu+Fonc7OzpFo&#10;GlxnpKWlW3gxyuF7olAorLKyshHwd7xhQXT9EjXKyO7WMxgMMfTqGb68srKyEVDxFBMTY3DaxFq9&#10;evVFmH/Tpk1n+HlPGPb/9TR5efn6vLy8UZx4ysvL1dLS0kw5fSMLr9XRaLQ+bldsMjMzjWB9+FPt&#10;n2FYLF68+G+iMtB243YK7Onp+XLcuHHvZ8yY8RSOS6jrKSgo1JIZFZBmzZr1GPLD32pqahShDHQ6&#10;vQjtaygVFRXRMzIyjH/k5BDD/rl5g/+WDqVnz55Nh3zPnz/34lZuRESEC+Tn56SMyWRS4c2QsWPH&#10;fiA7hUlLSzNFxxypV6iB8jbBD9A60YBgCQkJtvBvMTGxrurqamWyclBvIfHx8Xa//fbbVfj/ggUL&#10;7oaGhk7u7e0Vfvbs2Qw/P79raF7oOQoAAHx8fB6iaVAOISGhPgqFgnGTw97e/l1AQMAqKIe7u3sY&#10;GT8AAERGRrrAv62trZO48dvY2CTCvxMTE20mTpz4Fs+jqKhYS+axwtDQMMfW1jYhISHBNjU11fL7&#10;9+9KnLwJEHlrAYAdEBH+raqqWslNbjzQdywlJdXGrW2NjY0zxcXFGQwGQzw8PNxt69atJznxaWtr&#10;FxKVwUv7EkFfXz9XWVm5urq6Wvnbt29a5ubmnxYuXHjb1tY2wcXFJRLy6erq5v1oHT8CMi9AAACA&#10;eoRCx5iamloFfixwAoZhlNLSUvX+SflrMGnSpOh79+7NB4DtHSg7O3u0vb39Oy8vr2DYv4WEhPqI&#10;+kFERIQrAAAICwv3ampqFnHrk6j3odTUVEsHB4fYH5WdqN+mpKRYtba2SgPAnue4yQQA+93W1dUp&#10;pKamWvJbHwSRhyN03IqLizO4yWNoaJgjLCzc29vbKxwfH2+3bt268wAAMHHixLeSkpLt7e3tkiUl&#10;JRrZ2dmjR48enQ0AAN++fdOCHvomTZoUnZ6ebhoYGLgiJibGES371atXnvBvNMiqrq5uHi/jsKen&#10;R6SqqkqFGx8A7HFG5EkPAABUVFSq6HR6cXFxMT0kJGQa9NBHhubmZtmcnBxDAAAYNmxYPS/vdsKE&#10;CXHh4eFuJSUlGhUVFWpqamoVvMjP73tDvSiGh4e7TZky5SUnPjLPROg4w9cH+6a4uDgDek4ig4OD&#10;Q+zDhw99MAyjREZGuixbtuw6nkdOTq6J03zY09MjAl160un0YnS+xkNMTKxrzJgxn6FnRDxGjBhR&#10;PmHChLh3797Zd3V1iQUHB3v5+vregem9vb3CQUFBc+D/ixcvvsnt2fCYOHHi27dv305saGiQt7a2&#10;Tlq5cuVlT0/PV6hXJjU1tQpO7762tlYRelJzd3cPI/OmCAAAo0ePzpaWlm5tbW2Vhl4QfybI5h04&#10;voWFhXvxHifxePny5RT0/56eHpHY2FgHAACwsLB4D719kUFZWbkaALb3reLiYjqdTi9WVFSsNTIy&#10;ysrKyjIqLi6mW1papq5atSpg2rRpIcbGxpkwLydvd/zg27dvWvBvMs+JcE2iUCiYrq5uHrdxi3o7&#10;TElJsZo6deoLXuT59OmTOfS0OH78+GQye8DY2DgTzt0AACBkbm7+6dOnT+acmMeOHfuRFwEGEi0t&#10;LTLwb3SRhg8IALvj81NmYWGhNvq/l5dXsJSUVFtbW5tUUFDQHLwy9eLFi6kAsBXlWbNmPUHToBzd&#10;3d2iKioqVf2RgwjQ7SIA7MWFGz/KQ6TwcXJRiYe+vn4uXGyysrKMOBkWVCqVxa2cHwX6jmfOnPmU&#10;n7zZ2dmjidLIBkR/nkdERKRn+fLlV/bv378PAHbbQ+XByMgoy9LSMtXKyiplwYIFd0VFRbt/tJ7B&#10;Qmdnp0RVVZVKYmKiTV1dnQIAAJSXl4+IjY11yMzMNB5s+UN5jSYAACAASURBVHjBrFmznuzatevI&#10;9+/flQAA4OHDhz4PHz702bx58xkXF5dIS0vL1Hnz5t0nmsihi8ne3l5hfhcO6O50oAFlAgCAXbt2&#10;Hdm1a9cRXvOWlpaqs1gsKqd+/6MbSei45XfNQOdEUVHRbhcXl8hnz57NAIBtJMC5/u3btxMBYCvr&#10;Ojo6BV5eXsGBgYErcnJyDGtraxWh61DUsCDbxGlubpYtKirSTElJsers7JTAMIzy7ds3rejo6Em8&#10;ztO8zs3FxcX07Ozs0W1tbVJSUlJtZPyoG80rV64sv3LlynJeZIEoLCzU5tWwQN8bqiDxgp8x38J2&#10;r6mpGc7v2pqVlWXE6XcDA4MvnOosKirSZDAY4gCwjU5ufZ/bu54/f/69d+/e2QMAQFBQ0BzUsAgN&#10;DZ3c0NAgDwAApqam6fy2NQAALFmy5G84BhoaGuQPHz7sf/jwYX8rK6sUMzOzNGtr66SZM2c+5eTG&#10;t7CwUBv2KX19/VxudVEoFExeXr6htbVVury8fAS/svILMn0OKtvDhg2r59eVd15eni50Jf369WsP&#10;fvtUUVGRJpzzFy1adGvLli2nAGAbxHv37j2wb9++/XZ2dvHQLSyRoc0r4BoFAADDhw+vIeKD8z+G&#10;YRQDA4Mv/NTBz5qEjnFubU+lUllDhw5thIYF9d69e/M5KZDKysrVgxGkDl00x4wZ8xn+3Z9I3Pi8&#10;4uLiDKi4xsTEOEKlCQC2lQYHk6OjYwzed/dAykEEVB5+0dzcLMvpd36VBuiT/VeiP21bX18/DN19&#10;/1XYt2/f/sDAwBX4xTwrK8vo2rVrfn5+ftc0NTWLduzYcYzXndDBxqdPn8wdHR1jdHR0CnR0dAoW&#10;L158c+vWrSe3bt168ty5c+v/W4wKANgnX8nJyeN9fX3voGOAwWCIh4SETNu1a9cRTU3NounTpz+P&#10;iIhwxfd7XnZOidCf/kyG/siEYRiFaI74UQzknIjupqFGAty5hCemtra2CfAEBabV1dUpwB1WVVXV&#10;Sk4KXGRkpIuNjU2iiopKlbm5+ac1a9Zc3Lp168lt27adCAwMXMGrUcEvMAyjdHV1iXHj62+f4Sd/&#10;f+riZfeXX/SnXxLJQ7TuQUV7oDBr1qwnIiIiPQCw+xjatqge9SOnFQCwb06cPHly66hRo/LR31NS&#10;UqwCAgJW+fr63lFVVa3ctWvXkfz8/FEoT319/bAfqROAf270/iyQ6Sb90UP6o0cB8M/xsWrVqoD9&#10;+/fvQzegMAyjxMXFTTh//vy6qVOnvjA2Ns48fvz49h89zYdGEAAASEhIdBLx/Qz9kBP6M0aEdHV1&#10;82JiYhz9/f0PwyBYmpqaRYcPH/bHd+Kfjba2NilUaUENC1Rp3Llz51GyhseDUwA5X1/fOzdv3lzM&#10;ZDJpT58+nbly5crLAJBfg0LlEBIS6tu3b99+XmUAgPx4C0V/dtF7enpEfjTvYAN9x0uXLr3B7w7x&#10;QC8WvIBCoWDLly+/Mnfu3AenTp3aEh4e7vbhw4dxqCxVVVUqx48f33727NkNDx48mOvl5RX8q+Xk&#10;FZ8+fTJ3cnKKIpqAqFQqy8bGJlFBQaEO7iz/26GhoVFy+/bthb/99tvVy5cvr4yKinJClXMWi0UN&#10;Dg72Cg4O9rK2tk4KCwtzh0EHe3t7hQFg76bv3r37ED/1/qwrcFAmANhBuYyMjLL4yT/Qp2fouN26&#10;detJooCNnIDfwff09HxFo9GYTCaTlpycPL6hoUFeXl6+AW9YSEpKto8bN+5DUlKS9du3byfOmTMn&#10;6PXr1x5QEXFzcwvH13X27NkN27ZtO0E0R4qJiXW5uLhEtra2SsMrFAOJIUOGdHDjQdvS2to6iZer&#10;syj46XNoXTt27DjGi3wQ6G2CgQKUR0pKqm3btm0n+MnL6fovGfh5Vl4gJyfXNHny5NDg4GAveMV6&#10;2bJl15uamuSggSwsLNw7f/78ez9SvpCQUN+WLVtOrV69+tKBAwf2pqSkWCUlJVmjc0FTU5Pc0aNH&#10;dx4/fnz7kSNHdm3fvv04AOyT9R99LiaTSSM64fwVEBMT64K74PwCbZuxY8d+nDZtWgg/+dHTHQkJ&#10;ic69e/ceWLt27YWDBw/uef/+vUVqaqolOoaysrKMduzYcWz37t2HAgICVvFyrRgFetUUNTLwgM9F&#10;oVCwAwcO7OWnDg0NjRJeefszRoQAAEBPT+8rjOQ7mEhISLCFL0pcXJyBHpGhE9nmzZvP9DfCrYOD&#10;Q6yamlpFRUWFWlBQ0BxoWAQHB3sBwB6MM2bMeIbPJysr21xeXj6CRqMx+VU0eAVRJG1eMFATAD6i&#10;8q8A+o59fX3v9Od++q+GlJRU2/79+/ft379/X3l5+Yhnz57NiIqKcoqOjp4Ej9y7urrEvL29H2Vm&#10;Zhrr6el9HWyZ8WAwGOJTpkx52dzcLEuhULAJEybEeXp6vtLX18+FR65ycnJNsrKyzTt37jw62PLy&#10;Czs7u3g7O7t4JpNJi42NdXj16pXnmzdvnOGddgDYUY6XLFnyN5wPFRUVa9va2qS6u7tF165de+Fn&#10;KFT8Aj1FNTMzS9uxY8exwZQHbZN169adRyPS8wt5efkGa2vrpPj4eDsWi0WNj4+309bWLoTXBNBv&#10;vBwdHWOSkpKs4RWU8PBwN5iGV8jLy8tH7Nix41hPT4+IqKho9/Tp05+PHz8+edy4cR+UlJS+U6lU&#10;lqqqaqWQkFDf3LlzH/AiKz8bGWJiYl28bIahbWlpaZn6s9YYfF0bN278i+z6xa+AjIxMS0dHxxBJ&#10;Scn2n/ncAACgoKBQR6VSWSwWi8rLrjgv73r+/Pn3oP4QERHhumzZsuuhoaGTu7u7RQEAwMPD43V/&#10;9RYJCYnOY8eO7QCAbUgEBwd7vXnzxjkiIsK1sbFxKADsjRJ/f//Dc+fOfTBy5MgyBQWFuv7UORjf&#10;2kIMHz685kcNC3SelJOTaxqIPjV06NDGP//8cxMA7JNjuM5HRka6tLW1SQEAQF9fn9DGjRv/8vb2&#10;fsTPJgv6LQTZKZOiomJtRUWFGoZhlIULF94eiGjfnIDOB7z0f5Tnl193IcPz58+nw7/Ro24AAEBP&#10;T/p7xAUAWwGfN2/efQAAgOHdo6OjJ8G7mi4uLpGcFHwoR19fn9BAXymAQJVOXo4x0Ss2RIs6L+Xk&#10;5ubqw7/53QUdCAz0O/4V6OjoGPL161c99H7kiBEjyjds2HD25cuXUxoaGuTDw8PdoFLR29sr/G99&#10;tsDAwBXwQzAXF5fI2NhYhy1btpzy8PB4TafTi+l0evG/QbHmBxiGUb5//670+fPnMfA3Go3GnDRp&#10;UvSff/65KTs7e3Rtba0inAsAAKCyslIV/m1iYpIB//63XAH7t8k00OMWvQ715csXA2jkDR8+vAad&#10;G+EudX5+/qjm5mbZqKgoJwDYu7vOzs5v0DIXLFhwF15Fun79+rIHDx7MXb9+/bnx48cn0+n0YnV1&#10;9VL4ITavz0D2nQEAALS2tkrD7+VMTU3TeSkT/fD5Z88T/7b5Fn4H2N7eLsnLtbH+QFxcnAF3pJOS&#10;kqy5Ka+8XJHz9PR8BRXJuLi4CQAAgJ58/eg1KADY33R++/ZNC70jLycn17RkyZK/79+/P6+mpmZ4&#10;RkaGCVz/mUwmDX7ka2Bg8AWeUqJrPBH6+vqEYH9QU1OrGEzDAs519fX1w7jpMAEBAavGjRv3YcaM&#10;Gc9SU1MtdXV18+Bz93eeZDAY4gUFBTro2qCoqFi7cuXKy0+ePJlVV1enkJSUZC0vL98AAFsv4PfU&#10;E71OTfas6BXPnzn/m5mZpcF3j35YzgkMBkMc1UP/NYbFq1evPK9fv74MAPbCAK1yiAkTJsTBv48e&#10;PbqTW3lJSUnWdDq92M7OLh5+XIsH/MCKxWJRnz59OvPChQtrYRqna1CoHEwmk3bixIlt3OR48uTJ&#10;LG1t7UIHB4fYixcvruHGD8A/vW8kJSVZc+NHPU4QLWAFBQU6cEeDE3Jycgzhh9sTJ058O3To0EZe&#10;ZB1IoO/41KlTW7h9M1FTUzNcS0vrm62tbcLZs2c3/HwJ/4lLly6tlpSUbNfX188l6gvi4uIMV1fX&#10;iOnTpz//1fLxC9Qb2Z49ew6S8aLehX7F9zjot1d4dHV1iRFNsJqamkXKysrV5ubmn4i+cVFQUKg7&#10;ffr075zSUM9CaPsQISwszF1HR6dg4sSJby9fvrySG/+PwM7OLh569nr37p09L9cfx4wZ89nCwuL9&#10;zJkzn6JXBAYC6LjFz9uckJaWZqahoVFia2ub4O/vfxifjhoWOTk5hnAXGO+RztraOklUVLQbwzDK&#10;9evXl8EPZG1sbBLxO4XoHXxOJ9GobETef/BITk4eT7a5dPbs2Q0w3cnJKYqXMhUVFWuh8fTo0SNv&#10;Xj62nDJlyktTU9N0T0/PV/x8I8Lvmvr+/XsLOp1ePHHixLc/4xrk+PHjkwFgX4lG12IirF+//pyJ&#10;iUmGh4fHa7L5gQhwbLe3t0tevXr1NyK+yspKVW5GJADsUyn47WZNTc3wDx8+jIPKpYKCQh06l/CD&#10;hIQEW3FxcYa2tnYh0fUaISGhPmNj48z169efg79B40xcXJxhZ2cXDwB7fuLWp16/fu0BDS0ygxjd&#10;rMEjLy9PdyA2XmGb9fb2Ct+4cWMpGW9eXp7ux48fxz5//nw6k8mkSUhIdMI5o6amZjgvSviaNWsu&#10;wj6VkZFhAgAAz549myEhIdE5atSofKLvjkVFRbvHjx+fjHqu4tc4Rq9ekX3DxO+alJiYaAN10DNn&#10;zmzmVR4ZGZkW6HH07du3E8m+7Xv8+PHsf+hrP+Jvl4x+JI7Fo0ePZpNFTsQwdhA36MccAIDt27fv&#10;D7Iy0aA2ZH61YYRUR0fHt2JiYgwA2IGbiAKqNTY2ysEAbxQKhYWPkYFSXV3dMDTaJupzmFuAPBiB&#10;kUaj9ZFF83zw4IEPLMPAwCAHDUqHj2NB5BsZHyAPHxQHjWNx7969eUSyoBEyo6KiJhHxEcWxwDAM&#10;ODk5vYFpPj4+D4j8mbNYLMq8efPuQV58lHY0jgWR32kMw0BKSool5OM3jgXqv19VVbWCqM+g7xMA&#10;gJEF/iMifuJYcIpEjtK4cePeQ140UJKbm1sYL+8vKCjIG+1Xo0ePzsLzDEQci7q6umEwYJGYmBgD&#10;HykW0vbt24+h8qBxLJydnSPh7wcOHNhDVNenT5/GQD402GFHR4cEjJkgJCTU++jRo9lEZTCZTOq0&#10;adOCYTnHjh3bzu8zo3EsyIIZoZHNPT09X3IKRgnp1atXHpAXH+sAjWNB1j4YhgE02j0ax6Kvr4+G&#10;znM7duw4SlYO2kb4+DP4dqDT6UUwRsClS5dW4fkcHBxi4Pgja3e0XfFRrCExGAyxCRMmvEP7Elkc&#10;CwAAtmHDhr+I+i6MfSAsLNyDj3lEFsfi/Pnza2GalpZWYXl5uRpRW6JR4dXU1Mr5CcqIDwaIj4SO&#10;Umdnp7i1tXUi5MXHuUHjWJAFbGxpaZEmmjeysrJGwzRuY628vFwNBq4EAGBopGY0joWtrW08URn5&#10;+fk6NBqtDwB2rAVOwSEZDIYYOncTzb+Q0ECMpqamadz6CS+ExlEQFhbuIQsOvGnTpjOQ9+7du/M5&#10;9VuyAHllZWUjYMwbGo3Whw/siMagMTIyyuRURk9PjzC6lnCLY0EWW6Gjo0MCykMWIC8vL28U1MvE&#10;xcU7YbBDNG4KnU4vIovhUVpaOhLWBQDAYF1ov9TT08v9/v37cKIy0LhJeD2KGzGZTKqsrGwTlJWI&#10;r6enRxgGI6ZQKKwbN24sIeJlsVgUNAgwJ92ajO7duzcP5jUxMUlHA6NCiomJcUCjvgMAfqyjkxFq&#10;WNBotL67d+/OJ6KzZ8+ut7CwSEUFIhIew9gBlNAH2Lp164lv375pMhgMMUifP382QyOeDh06tIFM&#10;4UMDpEHiFPALpRs3biyBvBQKhXXs2LHt5eXlaqgcUVFRk9CJb9KkSVFogBZuhkVmZqYRjP4tJCTU&#10;e+7cuXVVVVXKsPzv378Pv3z58goYkROA/4yqizcsAGAHlELLKSws1ELD1WtpaRXiA6H8SsMiJyfH&#10;AA1G5O3tHZSZmWmEtu2HDx/Gmpubf4Q8w4YNq8NHQP8ZhsXu3bsPQhlYLBalu7tbZOzYsR9g+rhx&#10;495//fpVF5WVwWCInTx5cgvkUVJSqiaL1k5EqGFx+fLlFbBsmD4QhsWGDRv+gr/Lyck1Pnv2bDr6&#10;HOXl5WoODg4xUNFDlQB8HSdOnNgK011cXCLQduPnudFgfjo6OvnZ2dmGsKzGxkY5d3f3UAAAhkZz&#10;Rw2L8PBwVygvlUplHjlyZGdnZ6c4+lyRkZHO0HgA4D+DO969e3c++qwXLlxYg44hBoMhFhwcPA2N&#10;PK+kpFRNtgAREa+GRUNDw1C0Pk9Pz5efP382Q2X6/v37cHd391AqlcqEfIGBgcvRcgbCsMAwDERH&#10;R09E56INGzb8VVBQoI3Kk5WVNXrMmDGfII+0tHQLUTCprVu3nsDPXTk5OQZ4PjQ4KKSMjAxjPB86&#10;H1hYWKTW1dUNQ2WLiIhw0dbWLsCX5ePj8wAtB29YAACwnTt3HqmtrVWAZX369GkMqlRyMp7IDIuu&#10;ri5RdKNHS0urMDo6emJbW5skrKOzs1N87dq159F3S6aIE1FERIQLjPYLAMA2b958urCwUAttm9DQ&#10;UHc0sq6hoWE2/v0PhGGBYRhAlSAhIaHegICAlc3NzTKoPJcuXVoFg69xWq95NSww7J/zu5ycXOP+&#10;/fv3Qv0kMDBwuZWVVTL+fZMZFkwmk6qiolKJz5OWlmbK77tBCTV41dXVS/Bji8FgiG3ZsuUkNJSk&#10;pKRam5qaZNEy0HXX3d09NCsra3Rra6tUW1ubZEdHh0RSUtJ4dAwsWLDgDl6O+vp6eXQTeOLEidFo&#10;38/Pz9cxMDDIERUV7YL9qj+GBX7+1dDQKI6Li7OD9bW2tkrdunVrIdwUBgBgCxcuvIXmRzcyZGVl&#10;m/7+++/FLS0t0mjbXbhwYQ2qd6CBRJlMJtXAwCAHphkYGORUVFSoovk7Ojokli1bdg2uNRYWFqk9&#10;PT3C/L5nVFYyPeHFixdT0HXt5MmTW/A6aGRkpDMa1FROTq6xtLR0JFpOWFiY24wZM57OmDHj6c6d&#10;O4/g62GxWBRbW9t4WIazs3PkxYsXV8Mx8scff+xDN3X+h/rT2TkRaljwS6NHj84isqQhPXjwwAed&#10;CMloyJAh7XhlG09VVVXKcDBCevz48Sxuz3n69OnNvD6XtbV1Ym1trQKan5thgWEYiIuLs5OUlGzj&#10;pQ5OOyKoYaGmplb+H1YljmRkZJo5RWD9lYYFhmEgKSlpPDSquJGSklJ1YmKiNb6MgTIs0JD2KMHF&#10;s6SkRF1NTa2cF1kpFArrR6IxY9g/I12jBJWtgTAsWltbpVDFj4hERUW77t+/PxcuMBQKhYWvIzEx&#10;0ZpTXjT6PC9069athdzkWbVq1SWiyNsYhoFjx45t53WsWllZJXOK0Hr06NEdeIOKiFRVVSt4iWTM&#10;iXg1LDCMvfkwYsSIMl77nr+//yF8GQNlWGAYOyIsalyQkbi4eCfZSVZ8fLwtyo9GwiXjU1VVreDE&#10;9+LFiync5j8A2IsvegKmqan5DV8OTONkZOOJKHo2mWGBYRhoamqSRTctyIhGo/URnfzwQg8fPpzD&#10;S9sAADB9ff0vBQUF2vgyBsqwaGtrk5w0aVIUr+PV2dk5En+SyY9h0d3dLTJ16tQQsjpkZGSa0VML&#10;MsMCwzCwefPm02h+ExOT9B99N+hYRzcSuBEa0R7tUzACNzcyMzP73NDQMJSTLOhpNBFdv359Ka+R&#10;t3mJBr179+6DvMg9ffr0Z3iDqqWlRRp/6kRGbm5uYfjN6MTERGt084kbffz40fxH3jM6H9+/f38u&#10;Ge/58+fX4nVXIlJQUKiNjY2151QG5LGyskrmVE91dbUSui5xoqlTp4bAtUhISKi3X52dE/FrWMjL&#10;y9f7+fldffPmjROvx7ixsbH23CZdQ0PD7NzcXD1eykOvS0hJSbV2dnaK85Lv4cOHc7gN9t9///0U&#10;DC+PEi+GBYaxr2hw2jVBJ4Do6OiJnPKihoW1tXXigwcPfOTl5es5lTN58uTXRMeMv9qwwDAMZGRk&#10;GOOvJeDJ0dHxbXV1tRKn/ANlWBQUFGhzmlDQnd+ioiI6ukPJiSwsLFJv377t259xJS0t3YIv9/Xr&#10;15NhX4S//ahhgWHsnXCyZzE1NU2DO8J+fn5X4e+RkZHOaDkMBkMMvR4DKSAgYCU/z93X10fz9/c/&#10;xElhFRER6f7jjz/2MZlMKplhgWHsCZRsQ0JOTq5x9uzZj4j6E4axd3e5LcwuLi4R+E0EfogfwwLD&#10;2Nck/Pz8rpI9m7y8fD3sJ3gaSMMCw9gLMNl8BQDAdHV1v2ZlZY0mq4vJZFKHDRtWB/PMmjXrMSe+&#10;np4eYQkJiQ7I5+fnd5WozIcPH84hWohpNFrfxo0b/6ytrVX4/v37cFg3lUplonMzalisWbPmAnqS&#10;iCdDQ8NsotNyboYFhrEVohUrVlwmU/qVlZWrOCkM/NKbN2+cDA0Ns8nem6+v7+329vYhnPIPlGEB&#10;x/yxY8e2o+8fT1Qqlbl///69nDYB+DEsYH1nz55dj57KQFJQUKi9d+/evDlz5jyEv6WkpFiSlYde&#10;qwQAYGfOnNnU3/eDYey5GX/DA0/GxsYZZOtMU1OT7NKlS68TjQNRUdGuTZs2nSEa33Bsrlq16hKn&#10;/LKysk3wmtxAGhYYxp6ryJT733777QrRiXhvb6/QkSNHdhLpP3AOOHTokD9RGZWVlSroHMiJLCws&#10;UoODg6f15x3DuXzx4sV/c+N/9+7dBG7zrZ2dXRz+KiYkXgwLDMNAc3OzzKZNm85wGpOOjo5vW1pa&#10;pOGnCpKSkm0UDMPAQKK9vV2S1y/VRUREekxNTdOhNw5+kZubq5+QkGBbVVWl0t7eLolhGEVcXJxh&#10;bGyc6eHh8ZrXWBfl5eUjYFA8aWnpVn4ie/f19Ql9+PBh3IcPH8bV19cPYzAY4hiGUVRUVKomTJgQ&#10;RxSJtqenRwSNmLt9+/bjZG7hsrKyjOLj4+2+f/+u1NnZKSEsLNwLfTMTtV9FRYUa9BJhbW2dlJiY&#10;aFNfXz/s7NmzG6ALVAUFhTpXV9cIso+0ysrKRlZUVKgBwPYkQuQy79u3b1rwoyNDQ8Mc1H0aiq9f&#10;v+rBD8lNTU3Tyd5Tfn7+qPj4eLvq6mrl1tZWaRaLRZWSkmozNzf/5O7uHkaj0Zic8mVnZ49ubW2V&#10;BoDtw5rIlzfaX4cNG1bPKXZLVVWVSkBAwCrYZgAA4OrqGoF6nunq6hJ7/fq1R0ZGhgneB7Wbm1s4&#10;rx9vkqGgoEDnxo0bS/FxDCwsLN43NDTI5+Xl6QLADg5GFjMlKyvLCLrGs7CweI/vP83NzbJPnjyZ&#10;hUYBplAomLGxcaaPj89D6K2tqalJDnoZUVZWrsbHHWEwGOLXr19fVlJSogF/c3FxiXRxcYnk99nz&#10;8vJ0g4KC5rS2tkoPGTKkQ11dvXTKlCkv4ZjJzc3VhwGNzMzM0jhFoM3Ly9ONiopyKikp0cAQ13iS&#10;kpLtGzdu/ItXj1dfvnwxSExMtKmurlbu7OyUYDKZNGlp6VZzc/NPbm5u4f1x+Zyenm4K+8/48eOT&#10;efXI0tTUJBcXFzcBfjTZ19cnRKVSWbq6unlubm7hysrK1Zzy1dbWKsIPfkeOHFlGFrUZlc3KyiqF&#10;7Dnz8vJ0ExISbCsrK1Xb2tqkMAyjiImJdRkZGWV5eHi8hh+fkyEnJ8cQBuhSU1OrIHKrmJGRYdLR&#10;0TEEAADodHox0bMCwI7T8u7dO/t/eDChUlk+Pj4P0bhJFRUVamVlZSPxZeL7vLq6eml4eLhbTEyM&#10;IzpWxo0b92H69OnPUc+GKFJTUy0fP348Gz7bxo0b/yKSuaGhQT42NtahsLBQu7m5Wba3t1dYWFi4&#10;18DA4Iu7u3tYf12YQmAYRklPTzdNSUmxqqmpGd7R0TEEwzDKsGHD6q2srFLI3H8XFRVpQs94ZHM/&#10;k8mkQccPQ4YM6UA9nOHR3d0tmpKSYpWWlmbW2Ng4tLu7WxTDMIqqqmqlo6NjDFEE656eHpGPHz+O&#10;BYD/9byyslK1pqZmeFdXlxiNRmOamZmliYiI9Pj4+DyETlIyMzONuXlN1NDQKCktLVWn0WjMqqoq&#10;FXyg3R9Fa2urdEREhGtubq4+XN8gTExMMtCI32SoqakZHh0dPam4uJje0tIig2EYRUtL69vUqVNf&#10;8BqhOjEx0eb169cevb29wjIyMi2jRo3KnzJlyks493748GFcb2+vMI1GY1paWqaieYuLi+nQA6G+&#10;vn4ury72u7u7RePj4+3S09NNGxoa5OFYgOON23zZ3d0tmpycPB7m7+npEcEwjKKmplbh6OgYw+29&#10;1tfXD3v9+rVHbm6ufl9fnxCaZm1tnUTmGIJX+Pn5Xbt+/foyCQmJzqqqKhWisYQiLy9PNzEx0aay&#10;slK1o6NjCJPJpElKSrabmZmlTZ48OZRIR0xMTLSB3lg1NDRK1q5de4GsHhaLRS0pKdGAbS8lJdUG&#10;20xdXb20rKxspLq6eumAGxYC/HvAybAYbJkEEEAAAQQQYLBx+/bthRISEp1qamoVFhYW78kM5WnT&#10;poW8ePFiKgDsdVVVVbWSrGxlZeXq79+/K02aNCkaukEWQABeUFZWNlJHR6egp6dH5Ny5c+vXrVt3&#10;fjDk6OrqErt+/fqyESNGlGtraxfCWFacUF5ePkJHR6egu7tb1NbWNuFf425WAAEEEEAAAQQQ4Ffg&#10;yJEju2bPnv14/PjxyTDuBCe0tbVJwcjvQ4cObeS2o5+ZmWkMT2/+G9yMC/DvwsiRI8ug2+Cf5bKc&#10;FzAYDPG1a9demDZtWgi3oKGpqamWMBDk6NGjswWGhQACCCCAAAII8H8KMJgZAAAcOHBgL6f4LlVV&#10;VSrTp09/Dq+OLlmy5G9u12127NhxDP49EFdgBfi/4n8ydgAAAblJREFUh927dx8aPnx4DRog9FdD&#10;XFycAa+pZ2dnj7579+4CTnzv3r2zX7Ro0S34v5ubW7jgKtT/YgiuQgkggAACCCDAf+Lly5dTpk2b&#10;FgK/jbGzs4vH37EPCwtzLy4upgMAgISEROe3b9+0lJSUvqM8+fn5o2CA1rS0NLPk5OTxAADg4eHx&#10;+tWrV56/5mkE+N+Gx48fz/b29n5Ep9OLv3z5YiAmJtb1q2Xw9/c/fOTIkV3w/9mzZz9GvwXGMIxy&#10;+/bthfAbN2Nj48z09HTTfnsqENC/l/BeoQZbHgEJSEACEpCA/i0UFhbmRuZ9CpKiomINUTDcvLy8&#10;UXh+UVHRLnzMAAEJiF+CQYAPHTrkP1gynDp16nc0Xg4RWVlZJcNgnv/4ql2A/12QkJDohF4K9PT0&#10;vg62PAIIIIAAAgjwb4Gbm1t4Wlqa2caNG/9KSEiwhV4NAQBAVFS028jIKGvVqlUBS5cuvUFUBp1O&#10;L1ZTU6uAnhNVVVUrQ0JCphF5MRNAAF4RGBi4gkqlsvLz80dBD1i/Wobff//99PDhw2tOnjy59cuX&#10;LwaoN6yhQ4c2uri4RG7fvv046ln0/wGbS4usQdtLnwAAAABJRU5ErkJgglBLAwQUAAYACAAAACEA&#10;z8Hl2t4AAAAHAQAADwAAAGRycy9kb3ducmV2LnhtbEyOwWqDQBRF94X+w/AK3TWjCRpjHEMIbVeh&#10;0KRQunvRF5U4b8SZqPn7TlfN8nIv555sM+lWDNTbxrCCcBaAIC5M2XCl4Ov49pKAsA65xNYwKbiR&#10;hU3++JBhWpqRP2k4uEp4CNsUFdTOdamUtqhJo52Zjth3Z9NrdD72lSx7HD1ct3IeBLHU2LB/qLGj&#10;XU3F5XDVCt5HHLeL8HXYX867288x+vjeh6TU89O0XYNwNLn/Mfzpe3XIvdPJXLm0olWQxLFfKogW&#10;IHwdJ9EKxEnBfLkEmWfy3j//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Xw/eJNAwAAKggAAA4AAAAAAAAAAAAAAAAAOgIAAGRycy9lMm9Eb2MueG1sUEsBAi0A&#10;CgAAAAAAAAAhAOo3g1oxQgAAMUIAABQAAAAAAAAAAAAAAAAAswUAAGRycy9tZWRpYS9pbWFnZTEu&#10;cG5nUEsBAi0AFAAGAAgAAAAhAM/B5dreAAAABwEAAA8AAAAAAAAAAAAAAAAAFkgAAGRycy9kb3du&#10;cmV2LnhtbFBLAQItABQABgAIAAAAIQCqJg6+vAAAACEBAAAZAAAAAAAAAAAAAAAAACFJAABkcnMv&#10;X3JlbHMvZTJvRG9jLnhtbC5yZWxzUEsFBgAAAAAGAAYAfAEAABRKAAAAAA==&#10;">
                <v:shape id="Image 766" o:spid="_x0000_s1027" type="#_x0000_t75" style="position:absolute;width:37658;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qRpwwAAANwAAAAPAAAAZHJzL2Rvd25yZXYueG1sRI/dagIx&#10;EIXvC75DGMG7mrXYraxG0YrQm0KrPsCwGZPVzWRJom779E2h0MvD+fk4i1XvWnGjEBvPCibjAgRx&#10;7XXDRsHxsHucgYgJWWPrmRR8UYTVcvCwwEr7O3/SbZ+MyCMcK1RgU+oqKWNtyWEc+444eycfHKYs&#10;g5E64D2Pu1Y+FUUpHTacCRY7erVUX/ZXlyFbe8ZTNzX6eTOrm/dg8Pr9odRo2K/nIBL16T/8137T&#10;Cl7KEn7P5CMglz8AAAD//wMAUEsBAi0AFAAGAAgAAAAhANvh9svuAAAAhQEAABMAAAAAAAAAAAAA&#10;AAAAAAAAAFtDb250ZW50X1R5cGVzXS54bWxQSwECLQAUAAYACAAAACEAWvQsW78AAAAVAQAACwAA&#10;AAAAAAAAAAAAAAAfAQAAX3JlbHMvLnJlbHNQSwECLQAUAAYACAAAACEAsjKkacMAAADcAAAADwAA&#10;AAAAAAAAAAAAAAAHAgAAZHJzL2Rvd25yZXYueG1sUEsFBgAAAAADAAMAtwAAAPcCAAAAAA==&#10;">
                  <v:imagedata r:id="rId266" o:title=""/>
                </v:shape>
                <v:shape id="Graphic 767" o:spid="_x0000_s1028" style="position:absolute;left:37901;top:960;width:153;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EUtxgAAANwAAAAPAAAAZHJzL2Rvd25yZXYueG1sRI9BawIx&#10;FITvQv9DeIVepCbtQdfVKCK0FKGC2ou3x+a5G9y87G5SXf99UxA8DjPzDTNf9q4WF+qC9azhbaRA&#10;EBfeWC41/Bw+XjMQISIbrD2ThhsFWC6eBnPMjb/yji77WIoE4ZCjhirGJpcyFBU5DCPfECfv5DuH&#10;McmulKbDa4K7Wr4rNZYOLaeFChtaV1Sc979Og22nvZrWw9un+7bbTLWb7NhutH557lczEJH6+Ajf&#10;219Gw2Q8gf8z6QjIxR8AAAD//wMAUEsBAi0AFAAGAAgAAAAhANvh9svuAAAAhQEAABMAAAAAAAAA&#10;AAAAAAAAAAAAAFtDb250ZW50X1R5cGVzXS54bWxQSwECLQAUAAYACAAAACEAWvQsW78AAAAVAQAA&#10;CwAAAAAAAAAAAAAAAAAfAQAAX3JlbHMvLnJlbHNQSwECLQAUAAYACAAAACEAXSBFLcYAAADcAAAA&#10;DwAAAAAAAAAAAAAAAAAHAgAAZHJzL2Rvd25yZXYueG1sUEsFBgAAAAADAAMAtwAAAPoCAAAAAA==&#10;" path="m,15239l,,15239,r,15239l,15239xe" fillcolor="black" stroked="f">
                  <v:path arrowok="t"/>
                </v:shape>
                <w10:wrap anchorx="page"/>
              </v:group>
            </w:pict>
          </mc:Fallback>
        </mc:AlternateContent>
      </w:r>
      <w:r>
        <w:t>solar,</w:t>
      </w:r>
      <w:r>
        <w:rPr>
          <w:spacing w:val="-1"/>
        </w:rPr>
        <w:t xml:space="preserve"> </w:t>
      </w:r>
      <w:r>
        <w:t>wind,</w:t>
      </w:r>
      <w:r>
        <w:rPr>
          <w:spacing w:val="-1"/>
        </w:rPr>
        <w:t xml:space="preserve"> </w:t>
      </w:r>
      <w:r>
        <w:t>biofuels)</w:t>
      </w:r>
      <w:r>
        <w:rPr>
          <w:spacing w:val="-5"/>
        </w:rPr>
        <w:t xml:space="preserve"> </w:t>
      </w:r>
      <w:r>
        <w:t>for</w:t>
      </w:r>
      <w:r>
        <w:rPr>
          <w:spacing w:val="-3"/>
        </w:rPr>
        <w:t xml:space="preserve"> </w:t>
      </w:r>
      <w:r>
        <w:t>all,</w:t>
      </w:r>
      <w:r>
        <w:rPr>
          <w:spacing w:val="-1"/>
        </w:rPr>
        <w:t xml:space="preserve"> </w:t>
      </w:r>
      <w:r>
        <w:t>or</w:t>
      </w:r>
      <w:r>
        <w:rPr>
          <w:spacing w:val="-5"/>
        </w:rPr>
        <w:t xml:space="preserve"> </w:t>
      </w:r>
      <w:r>
        <w:t>part,</w:t>
      </w:r>
      <w:r>
        <w:rPr>
          <w:spacing w:val="-1"/>
        </w:rPr>
        <w:t xml:space="preserve"> </w:t>
      </w:r>
      <w:r>
        <w:t>of</w:t>
      </w:r>
      <w:r>
        <w:rPr>
          <w:spacing w:val="-4"/>
        </w:rPr>
        <w:t xml:space="preserve"> </w:t>
      </w:r>
      <w:r>
        <w:t>their</w:t>
      </w:r>
      <w:r>
        <w:rPr>
          <w:spacing w:val="-5"/>
        </w:rPr>
        <w:t xml:space="preserve"> </w:t>
      </w:r>
      <w:r>
        <w:t>energy</w:t>
      </w:r>
      <w:r>
        <w:rPr>
          <w:spacing w:val="-4"/>
        </w:rPr>
        <w:t xml:space="preserve"> </w:t>
      </w:r>
      <w:r>
        <w:t>needs</w:t>
      </w:r>
      <w:r>
        <w:rPr>
          <w:spacing w:val="-2"/>
        </w:rPr>
        <w:t xml:space="preserve"> </w:t>
      </w:r>
      <w:r>
        <w:t>reduces</w:t>
      </w:r>
      <w:r>
        <w:rPr>
          <w:spacing w:val="-2"/>
        </w:rPr>
        <w:t xml:space="preserve"> </w:t>
      </w:r>
      <w:r>
        <w:t>carbon</w:t>
      </w:r>
      <w:r>
        <w:rPr>
          <w:spacing w:val="-1"/>
        </w:rPr>
        <w:t xml:space="preserve"> </w:t>
      </w:r>
      <w:r>
        <w:t xml:space="preserve">emissions </w:t>
      </w:r>
      <w:r>
        <w:rPr>
          <w:noProof/>
          <w:position w:val="6"/>
        </w:rPr>
        <w:drawing>
          <wp:inline distT="0" distB="0" distL="0" distR="0" wp14:anchorId="6568B93C" wp14:editId="7D971241">
            <wp:extent cx="38100" cy="38100"/>
            <wp:effectExtent l="0" t="0" r="0" b="0"/>
            <wp:docPr id="768" name="Image 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8" name="Image 768"/>
                    <pic:cNvPicPr/>
                  </pic:nvPicPr>
                  <pic:blipFill>
                    <a:blip r:embed="rId135" cstate="print"/>
                    <a:stretch>
                      <a:fillRect/>
                    </a:stretch>
                  </pic:blipFill>
                  <pic:spPr>
                    <a:xfrm>
                      <a:off x="0" y="0"/>
                      <a:ext cx="38100" cy="38100"/>
                    </a:xfrm>
                    <a:prstGeom prst="rect">
                      <a:avLst/>
                    </a:prstGeom>
                  </pic:spPr>
                </pic:pic>
              </a:graphicData>
            </a:graphic>
          </wp:inline>
        </w:drawing>
      </w:r>
      <w:r>
        <w:rPr>
          <w:rFonts w:ascii="Times New Roman"/>
        </w:rPr>
        <w:t xml:space="preserve"> </w:t>
      </w:r>
      <w:r>
        <w:t>Developments providing green and / or blue infrastructure improves physical and mental wellbeing</w:t>
      </w:r>
    </w:p>
    <w:p w14:paraId="3BA09F16" w14:textId="77777777" w:rsidR="004F5F13" w:rsidRDefault="005446AD">
      <w:pPr>
        <w:pStyle w:val="BodyText"/>
        <w:spacing w:before="17"/>
        <w:ind w:left="285" w:right="782" w:hanging="130"/>
      </w:pPr>
      <w:r>
        <w:rPr>
          <w:noProof/>
          <w:position w:val="2"/>
        </w:rPr>
        <w:drawing>
          <wp:inline distT="0" distB="0" distL="0" distR="0" wp14:anchorId="27A43130" wp14:editId="60FFD5BA">
            <wp:extent cx="54864" cy="54864"/>
            <wp:effectExtent l="0" t="0" r="0" b="0"/>
            <wp:docPr id="769" name="Image 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9" name="Image 769"/>
                    <pic:cNvPicPr/>
                  </pic:nvPicPr>
                  <pic:blipFill>
                    <a:blip r:embed="rId267" cstate="print"/>
                    <a:stretch>
                      <a:fillRect/>
                    </a:stretch>
                  </pic:blipFill>
                  <pic:spPr>
                    <a:xfrm>
                      <a:off x="0" y="0"/>
                      <a:ext cx="54864" cy="54864"/>
                    </a:xfrm>
                    <a:prstGeom prst="rect">
                      <a:avLst/>
                    </a:prstGeom>
                  </pic:spPr>
                </pic:pic>
              </a:graphicData>
            </a:graphic>
          </wp:inline>
        </w:drawing>
      </w:r>
      <w:r>
        <w:rPr>
          <w:rFonts w:ascii="Times New Roman"/>
          <w:spacing w:val="-8"/>
          <w:sz w:val="20"/>
        </w:rPr>
        <w:t xml:space="preserve"> </w:t>
      </w:r>
      <w:r>
        <w:t>Street</w:t>
      </w:r>
      <w:r>
        <w:rPr>
          <w:spacing w:val="-3"/>
        </w:rPr>
        <w:t xml:space="preserve"> </w:t>
      </w:r>
      <w:r>
        <w:t>trees</w:t>
      </w:r>
      <w:r>
        <w:rPr>
          <w:spacing w:val="-1"/>
        </w:rPr>
        <w:t xml:space="preserve"> </w:t>
      </w:r>
      <w:r>
        <w:t>that</w:t>
      </w:r>
      <w:r>
        <w:rPr>
          <w:spacing w:val="-3"/>
        </w:rPr>
        <w:t xml:space="preserve"> </w:t>
      </w:r>
      <w:r>
        <w:t>provide shade,</w:t>
      </w:r>
      <w:r>
        <w:rPr>
          <w:spacing w:val="-3"/>
        </w:rPr>
        <w:t xml:space="preserve"> </w:t>
      </w:r>
      <w:r>
        <w:t>have</w:t>
      </w:r>
      <w:r>
        <w:rPr>
          <w:spacing w:val="-2"/>
        </w:rPr>
        <w:t xml:space="preserve"> </w:t>
      </w:r>
      <w:r>
        <w:t>enough</w:t>
      </w:r>
      <w:r>
        <w:rPr>
          <w:spacing w:val="-2"/>
        </w:rPr>
        <w:t xml:space="preserve"> </w:t>
      </w:r>
      <w:r>
        <w:t>space</w:t>
      </w:r>
      <w:r>
        <w:rPr>
          <w:spacing w:val="-2"/>
        </w:rPr>
        <w:t xml:space="preserve"> </w:t>
      </w:r>
      <w:r>
        <w:t>to</w:t>
      </w:r>
      <w:r>
        <w:rPr>
          <w:spacing w:val="-2"/>
        </w:rPr>
        <w:t xml:space="preserve"> </w:t>
      </w:r>
      <w:r>
        <w:t>grow</w:t>
      </w:r>
      <w:r>
        <w:rPr>
          <w:spacing w:val="-1"/>
        </w:rPr>
        <w:t xml:space="preserve"> </w:t>
      </w:r>
      <w:r>
        <w:t>above</w:t>
      </w:r>
      <w:r>
        <w:rPr>
          <w:spacing w:val="-2"/>
        </w:rPr>
        <w:t xml:space="preserve"> </w:t>
      </w:r>
      <w:r>
        <w:t>and below</w:t>
      </w:r>
      <w:r>
        <w:rPr>
          <w:spacing w:val="-1"/>
        </w:rPr>
        <w:t xml:space="preserve"> </w:t>
      </w:r>
      <w:r>
        <w:t>ground, and</w:t>
      </w:r>
      <w:r>
        <w:rPr>
          <w:spacing w:val="-2"/>
        </w:rPr>
        <w:t xml:space="preserve"> </w:t>
      </w:r>
      <w:r>
        <w:t>are</w:t>
      </w:r>
      <w:r>
        <w:rPr>
          <w:spacing w:val="-2"/>
        </w:rPr>
        <w:t xml:space="preserve"> </w:t>
      </w:r>
      <w:r>
        <w:t>protected by</w:t>
      </w:r>
      <w:r>
        <w:rPr>
          <w:spacing w:val="-3"/>
        </w:rPr>
        <w:t xml:space="preserve"> </w:t>
      </w:r>
      <w:r>
        <w:t>long-term</w:t>
      </w:r>
      <w:r>
        <w:rPr>
          <w:spacing w:val="-2"/>
        </w:rPr>
        <w:t xml:space="preserve"> </w:t>
      </w:r>
      <w:r>
        <w:t xml:space="preserve">management </w:t>
      </w:r>
      <w:r>
        <w:rPr>
          <w:spacing w:val="-2"/>
        </w:rPr>
        <w:t>arrangements</w:t>
      </w:r>
      <w:r>
        <w:rPr>
          <w:color w:val="2D2D2D"/>
          <w:spacing w:val="-2"/>
        </w:rPr>
        <w:t>.</w:t>
      </w:r>
    </w:p>
    <w:p w14:paraId="1C03D8F3" w14:textId="77777777" w:rsidR="004F5F13" w:rsidRDefault="005446AD">
      <w:pPr>
        <w:pStyle w:val="BodyText"/>
        <w:spacing w:before="115"/>
        <w:ind w:left="156"/>
      </w:pPr>
      <w:r>
        <w:rPr>
          <w:noProof/>
          <w:position w:val="2"/>
        </w:rPr>
        <w:drawing>
          <wp:inline distT="0" distB="0" distL="0" distR="0" wp14:anchorId="51B731DC" wp14:editId="7C00B756">
            <wp:extent cx="54864" cy="54864"/>
            <wp:effectExtent l="0" t="0" r="0" b="0"/>
            <wp:docPr id="770" name="Image 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0" name="Image 770"/>
                    <pic:cNvPicPr/>
                  </pic:nvPicPr>
                  <pic:blipFill>
                    <a:blip r:embed="rId267" cstate="print"/>
                    <a:stretch>
                      <a:fillRect/>
                    </a:stretch>
                  </pic:blipFill>
                  <pic:spPr>
                    <a:xfrm>
                      <a:off x="0" y="0"/>
                      <a:ext cx="54864" cy="54864"/>
                    </a:xfrm>
                    <a:prstGeom prst="rect">
                      <a:avLst/>
                    </a:prstGeom>
                  </pic:spPr>
                </pic:pic>
              </a:graphicData>
            </a:graphic>
          </wp:inline>
        </w:drawing>
      </w:r>
      <w:r>
        <w:rPr>
          <w:rFonts w:ascii="Times New Roman"/>
          <w:spacing w:val="-10"/>
          <w:sz w:val="20"/>
        </w:rPr>
        <w:t xml:space="preserve"> </w:t>
      </w:r>
      <w:r>
        <w:t>Appropriate</w:t>
      </w:r>
      <w:r>
        <w:rPr>
          <w:spacing w:val="-3"/>
        </w:rPr>
        <w:t xml:space="preserve"> </w:t>
      </w:r>
      <w:r>
        <w:t>seating</w:t>
      </w:r>
      <w:r>
        <w:rPr>
          <w:spacing w:val="-3"/>
        </w:rPr>
        <w:t xml:space="preserve"> </w:t>
      </w:r>
      <w:r>
        <w:t>and</w:t>
      </w:r>
      <w:r>
        <w:rPr>
          <w:spacing w:val="-3"/>
        </w:rPr>
        <w:t xml:space="preserve"> </w:t>
      </w:r>
      <w:r>
        <w:t>shade/shelter</w:t>
      </w:r>
      <w:r>
        <w:rPr>
          <w:spacing w:val="-5"/>
        </w:rPr>
        <w:t xml:space="preserve"> </w:t>
      </w:r>
      <w:r>
        <w:t>in</w:t>
      </w:r>
      <w:r>
        <w:rPr>
          <w:spacing w:val="-3"/>
        </w:rPr>
        <w:t xml:space="preserve"> </w:t>
      </w:r>
      <w:r>
        <w:t>community</w:t>
      </w:r>
      <w:r>
        <w:rPr>
          <w:spacing w:val="-9"/>
        </w:rPr>
        <w:t xml:space="preserve"> </w:t>
      </w:r>
      <w:r>
        <w:t>areas</w:t>
      </w:r>
      <w:r>
        <w:rPr>
          <w:spacing w:val="-4"/>
        </w:rPr>
        <w:t xml:space="preserve"> </w:t>
      </w:r>
      <w:r>
        <w:t>enhances</w:t>
      </w:r>
      <w:r>
        <w:rPr>
          <w:spacing w:val="-4"/>
        </w:rPr>
        <w:t xml:space="preserve"> </w:t>
      </w:r>
      <w:r>
        <w:t>community</w:t>
      </w:r>
      <w:r>
        <w:rPr>
          <w:spacing w:val="-4"/>
        </w:rPr>
        <w:t xml:space="preserve"> </w:t>
      </w:r>
      <w:r>
        <w:t>cohesion.</w:t>
      </w:r>
    </w:p>
    <w:p w14:paraId="5AA6A077" w14:textId="77777777" w:rsidR="004F5F13" w:rsidRDefault="004F5F13">
      <w:pPr>
        <w:pStyle w:val="BodyText"/>
        <w:spacing w:before="57"/>
        <w:rPr>
          <w:sz w:val="20"/>
        </w:rPr>
      </w:pPr>
    </w:p>
    <w:p w14:paraId="4566EC4B" w14:textId="77777777" w:rsidR="004F5F13" w:rsidRDefault="004F5F13">
      <w:pPr>
        <w:pStyle w:val="BodyText"/>
        <w:rPr>
          <w:sz w:val="20"/>
        </w:rPr>
        <w:sectPr w:rsidR="004F5F13">
          <w:pgSz w:w="16840" w:h="11910" w:orient="landscape"/>
          <w:pgMar w:top="780" w:right="141" w:bottom="960" w:left="708" w:header="0" w:footer="714" w:gutter="0"/>
          <w:cols w:space="720"/>
        </w:sectPr>
      </w:pPr>
    </w:p>
    <w:p w14:paraId="1883C4C7" w14:textId="77777777" w:rsidR="004F5F13" w:rsidRDefault="005446AD">
      <w:pPr>
        <w:pStyle w:val="Heading2"/>
        <w:spacing w:before="93"/>
      </w:pPr>
      <w:r>
        <w:rPr>
          <w:noProof/>
        </w:rPr>
        <mc:AlternateContent>
          <mc:Choice Requires="wpg">
            <w:drawing>
              <wp:anchor distT="0" distB="0" distL="0" distR="0" simplePos="0" relativeHeight="251658259" behindDoc="0" locked="0" layoutInCell="1" allowOverlap="1" wp14:anchorId="42864618" wp14:editId="343BD745">
                <wp:simplePos x="0" y="0"/>
                <wp:positionH relativeFrom="page">
                  <wp:posOffset>649224</wp:posOffset>
                </wp:positionH>
                <wp:positionV relativeFrom="paragraph">
                  <wp:posOffset>265894</wp:posOffset>
                </wp:positionV>
                <wp:extent cx="3732529" cy="143510"/>
                <wp:effectExtent l="0" t="0" r="0" b="0"/>
                <wp:wrapNone/>
                <wp:docPr id="771" name="Group 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2529" cy="143510"/>
                          <a:chOff x="0" y="0"/>
                          <a:chExt cx="3732529" cy="143510"/>
                        </a:xfrm>
                      </wpg:grpSpPr>
                      <pic:pic xmlns:pic="http://schemas.openxmlformats.org/drawingml/2006/picture">
                        <pic:nvPicPr>
                          <pic:cNvPr id="772" name="Image 772"/>
                          <pic:cNvPicPr/>
                        </pic:nvPicPr>
                        <pic:blipFill>
                          <a:blip r:embed="rId268" cstate="print"/>
                          <a:stretch>
                            <a:fillRect/>
                          </a:stretch>
                        </pic:blipFill>
                        <pic:spPr>
                          <a:xfrm>
                            <a:off x="0" y="1523"/>
                            <a:ext cx="164591" cy="111252"/>
                          </a:xfrm>
                          <a:prstGeom prst="rect">
                            <a:avLst/>
                          </a:prstGeom>
                        </pic:spPr>
                      </pic:pic>
                      <pic:pic xmlns:pic="http://schemas.openxmlformats.org/drawingml/2006/picture">
                        <pic:nvPicPr>
                          <pic:cNvPr id="773" name="Image 773"/>
                          <pic:cNvPicPr/>
                        </pic:nvPicPr>
                        <pic:blipFill>
                          <a:blip r:embed="rId269" cstate="print"/>
                          <a:stretch>
                            <a:fillRect/>
                          </a:stretch>
                        </pic:blipFill>
                        <pic:spPr>
                          <a:xfrm>
                            <a:off x="185928" y="0"/>
                            <a:ext cx="2200655" cy="143255"/>
                          </a:xfrm>
                          <a:prstGeom prst="rect">
                            <a:avLst/>
                          </a:prstGeom>
                        </pic:spPr>
                      </pic:pic>
                      <pic:pic xmlns:pic="http://schemas.openxmlformats.org/drawingml/2006/picture">
                        <pic:nvPicPr>
                          <pic:cNvPr id="774" name="Image 774"/>
                          <pic:cNvPicPr/>
                        </pic:nvPicPr>
                        <pic:blipFill>
                          <a:blip r:embed="rId270" cstate="print"/>
                          <a:stretch>
                            <a:fillRect/>
                          </a:stretch>
                        </pic:blipFill>
                        <pic:spPr>
                          <a:xfrm>
                            <a:off x="2401823" y="0"/>
                            <a:ext cx="1330451" cy="143255"/>
                          </a:xfrm>
                          <a:prstGeom prst="rect">
                            <a:avLst/>
                          </a:prstGeom>
                        </pic:spPr>
                      </pic:pic>
                    </wpg:wgp>
                  </a:graphicData>
                </a:graphic>
              </wp:anchor>
            </w:drawing>
          </mc:Choice>
          <mc:Fallback>
            <w:pict>
              <v:group w14:anchorId="67EC96EB" id="Group 771" o:spid="_x0000_s1026" style="position:absolute;margin-left:51.1pt;margin-top:20.95pt;width:293.9pt;height:11.3pt;z-index:251658259;mso-wrap-distance-left:0;mso-wrap-distance-right:0;mso-position-horizontal-relative:page" coordsize="3732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jChTigIAAFUJAAAOAAAAZHJzL2Uyb0RvYy54bWzsVslu2zAQvRfoPxC8&#10;x7K2OBZs5+LGCBC0QZcPoClKIiIuIOnt7zukZCWwjbYIGiAFehAx5IjDN28el9ntXrRoy4zlSs5x&#10;PBpjxCRVJZf1HP/4fnd1g5F1RJakVZLN8YFZfLv4+GG20wVLVKPakhkEQaQtdnqOG+d0EUWWNkwQ&#10;O1KaSXBWygjioGvqqDRkB9FFGyXj8XW0U6bURlFmLYwuOydehPhVxaj7UlWWOdTOMWBzoTWhXfs2&#10;WsxIURuiG057GOQVKAThEhYdQi2JI2hj+FkowalRVlVuRJWIVFVxykIOkE08PslmZdRGh1zqYlfr&#10;gSag9oSnV4eln7cro7/pR9OhB/NB0ScLvEQ7XRcv/b5fP/+8r4zwkyAJtA+MHgZG2d4hCoPpJE3y&#10;ZIoRBV+cpXncU04bqMvZNNp8+vXEiBTdsgHcAEZzWsDXEwTWGUG/FxLMchvDcB9E/FEMQczTRl9B&#10;LTVxfM1b7g5Bl1A1D0puHzn13PoOcPloEC/neDJJMJJEwIa4F6RmyA8A5ce//BxfgbMQ65brO962&#10;nndv92BB0CeCuJBvJ7alohvBpOt2j2Et4FbSNlxbjEzBxJoBQHNfxlA02LkOMGrDpeu2inWGOdr4&#10;9SvA8RU2mAdKisERQD/j9CnYXl4XFRPnSdrFPoomvs7yqV/eayaOQUDeP5SeFNpYt2JKIG8AWAAB&#10;fJOCbB9sD+f4S09ihyBAA0Ad0WD8Q4JJTwUTSPPselm9B8GApN9YMPFNPk3gQjk/ZxJ/F+T5cM4k&#10;YP/XTHaqmcyT8p40A6p+Y80k2Ti+gRPmgmjiNB1n+fGgyeCm+vuiCfcU3N3h/OrfGf5x8LIP9svX&#10;0OInAAAA//8DAFBLAwQKAAAAAAAAACEAZ/feZaUDAAClAwAAFAAAAGRycy9tZWRpYS9pbWFnZTEu&#10;cG5niVBORw0KGgoAAAANSUhEUgAAACMAAAAYCAYAAABwZEQ3AAAABmJLR0QA/wD/AP+gvaeTAAAA&#10;CXBIWXMAAA7EAAAOxAGVKw4bAAADRUlEQVRIicVVUUhaYRQ+92p4p4LknOLDim4zCBtjQrGHkGuN&#10;BcMNoa1GYA8qbb2MwBexZ7c9LKqn1dBgyHAjYYsiWHS7JnuIYEJEjaUrth4slxsyxaxd7x7Wv12c&#10;VprRgQP/d893zv/d/9zzXwAArhjv7Ox8tbq6Ws9xHJTboVgxyAcHB/vKLQY7KA4AAG1tbe9UKtU2&#10;5LFoNKoOBoP6TCYjAgDAMIyjabrVYDAw+fil2t+3nZ+f1x+mPJlMShobGxcRnyTJz6lUSnwqbTpK&#10;DMdxwDAMxc/xeDyWconBiz1GiqICOp0uhHA4HNacuDcHJiwlSalUxtAawzAuNz43N9eysrKiBQAw&#10;Go1TNTU1G4Vqud1uWzqdPodwUW1iWRavq6v7hHL8fn97LsdqtbpRfGJi4vZh9RQKxTfELbpNfr//&#10;ztraWh0AQFNT06LJZHpbbI1Cduw2bW5uXpydnb3e39/vAgAQiUSZsbExi0AgYE9FjM1mc0skklQu&#10;KZFIyDY2NmoQrqqq+jo6Onpfq9WulEvIf2KOOxkajSa8tLR0haKoAEEQu6cihiTJ9XwngywcDmt2&#10;d3cJmqZbaZpunZ6evhkIBKh8E1WqHXuatra2VC6Xy4njOIty7Hb70zOZJpVKte10Oh8NDQ31oWcD&#10;AwN2hmEM5TiVokcbAKC3t/dZdXX1F4QXFhaunZkYoVD4iyTJdYTRn7wU4zgOO5EYAICdnR0FWpd6&#10;10SjUXU8Hj9/IjEzMzM3lpeXLyPc3Nz8vhA3m80W3GN8fPwuHxctJplMSh0OxxOE1Wp1VK/XB/mc&#10;ioqKfbSmabo1Xx2WZQWTk5O3cp8fOdosy+IMw1A+n+9ebW1thJ/j8/nu5fJpmm5BcQzDssPDww+z&#10;2SyG4rFY7EJXV9dLHMdZoVC4z6v3rzBBEGmxWJzKdYIg0nwecovF4ikkXqfTfeBzGxoalru7u1+Y&#10;TKY3SIDD4XjMv2cg3yZHuVwujzMMQx12mYVCoatSqfRnoRodHR2v9/b2KvhisPb2dv/hX8kfq6ys&#10;/GE0Gqf0en1QJpMlcBzPHpUTi8WUXq/XPDIy8iASiVySy+Xf6+vrP/b09Dw3m81eDMM4q9XqSSQS&#10;MgCA36NVX1FPJNDfAAAAAElFTkSuQmCCUEsDBAoAAAAAAAAAIQA0TIDGECUAABAlAAAUAAAAZHJz&#10;L21lZGlhL2ltYWdlMi5wbmeJUE5HDQoaCgAAAA1JSERSAAABzgAAAB4IBgAAAKWv/isAAAAGYktH&#10;RAD/AP8A/6C9p5MAAAAJcEhZcwAADsQAAA7EAZUrDhsAACAASURBVHic7V13WBTH359rHL2DdFBB&#10;BAQpgiiCAgJSjA0TTcQWY4wtxhglzTfEFnvDlhgLamyIRgSkK0WRIh1EUJpwUpTO9dv3j8u8v8m+&#10;u8cdYEjyu8/zzPPc7Xyn7OzMfGZnZz5DmTdvXgwAAOjr67eePn16DUCgrKzcz2azlQAAICMjw8vT&#10;0zMTyIh9+/ZtzcnJcQcAgIMHD345evToWtR//vz5pOnLIQcAALBYLENDQ0PWSOdjOCEQCOidnZ2a&#10;urq67SOZj+7ubvXly5dfAAAAS0vLmn379m0dyfzgERER8T/FxcUTAQDgxIkT68jqAVkdkTa8HHLI&#10;CgwAgJmZmdVjGAZQp6Sk1A/9MzIyPPH+0ri5c+fehnEUFBQ4o34ikYgC/czNzesGE7/c/XudUCik&#10;Hjly5PNx48ZVjXRehtOVlJTYu7i45N+6dWv+SOelpaVFH7ZBFxeX/JHOD97NnDkzGeavqqpqHN6f&#10;z+fTd+3a9Y2zs3MBUXhfX98UGP758+dWI30/cvfvcPQRoWo55JAC3t7e6RkZGV7GxsZNI52X4cJv&#10;v/324YoVK87zeDyFkc7LPx18Pp8xderUR/n5+ZPs7OzKRzo/cvz3gP706VNnAABQUFDg/dWJUygU&#10;DKbPZDK5f3X6cvy9kZWVNW2k8zDcyMvLc5WTpvQ4ffr0mu7ubnUAADA3N69H/TgcjmJ+fv6kkcmZ&#10;HP/NoDs5ORWOZAZGOn055JDj74uxY8e+GOk8yCEHHtSRzoAccsghhxxy/JNAv3fvXggA4hW0Pj4+&#10;abJGwOPxFK5fv/5BRkaGl1AopAEAgLGxcVN4ePhPKioqfQOFl5R+QkJCoFAopDGZTK6fn18yAACU&#10;lpbaJyQkBL569cqkr69PBQAAfH19U+fOnXtHWVm5X1Ja9fX15teuXVv0/PnzcXQ6XWBgYPDaz88v&#10;2cPDI5tCoWCZmZmeXV1dGgAAEBAQkMhgMPj4OKqqqqwfP348JTMz0xPDMAq8bmRk1Lxq1aqzFhYW&#10;dQMWmhTo6urSuHLlykdFRUWOAoGADoB4Otve3r40NDQ0Wl9fv1VSeJFIRM3MzPTMzs72aGpqMqbT&#10;6QJDQ0OWp6dn5pQpUx5TqVQRWdiysrIJdXV1FgAA4Obmlquvr99aXV1tdffu3fcaGhrMent7VTEM&#10;o9ja2lYsX778gqSVoZ2dnZpZWVnTHj58OP3Nmzc68DqDweD7+/snLViw4BZq39HRoZWdne2BXuNw&#10;OIqwnmhra7+dOnXqIwAAaG5uNoJT/dOmTcvq7e1VPXDgwBY4tWdtbV21efPmQwwGg//ixYuxlZWV&#10;NgAA4ODgUGJmZtZAlufk5GQ/LpfLpNFowsDAwAQyOxaLZXjz5s2FJSUlDiKRiAoAAEpKSmwHB4eS&#10;xYsXX1VXV++GtllZWdM6Ozs1a2trR8NrBQUFLvATiaenZ6aGhkYXPo2enh611NRU34KCApf29nZd&#10;JpPJNTU1bfT29k53dnZ+SpY3FE1NTcZXr15dXFlZaQPrrJubW+6aNWtOSxOeDIWFhU5NTU3GAADg&#10;4eGRraWl1UFkh7Yrb2/vdLJ+ISUlZSaHw1GE+dPX12998uTJ5La2Nj00bGtrq35ubq4bXPEPgLic&#10;YB0ZNWpUi6urax5Zvl++fDkmPj4+6OXLl2O6uro0MAyjWFhY1H3//fc7KBQKNpiy6OnpUXv48OF0&#10;NP3+/n7lvXv3bmtsbDQFAAAqlSqyt7cv/fDDD3/T09Nrkybevr4+lbS0NJ/8/PxJra2t+oqKihxT&#10;U9NGHx+fNEdHxyJp8/fixYuxaWlpPlVVVda9vb2qWlpaHfb29qX+/v5JktpvXV2dRVlZ2QQAAPDx&#10;8Ulrbm42Onz48Bew7B0dHYvWr18fKak/IQKPx1O4efPmwgcPHsygUCgY7Jt8fX1TKRQKVlBQ4MJi&#10;sQwBIG4bcXFxwRiGUZSUlNi+vr6pZOnU1taOLi8vtwMAADs7u3L8rg6Iqqoq66ioqKUwTRQmJiav&#10;li1bdhE/+zHoVbXR0dELTE1NG6AN6oyMjJoyMjI8h7KqlslkcgAAmJ6eXmtPT4/qhx9+eIUoLQAA&#10;ZmJi0tjY2GhCtAKqp6dHdffu3V+rqqr2EIX19/dPbG1t1Zs4cWIRvPb27VstfDwRERHbqVSqkCwP&#10;KioqvXv27AkXCoXUwa7W4vP59HPnzq0wNjZ+RZaOgYEBi2yVM5/Pp588efIzc3PzOrLw1tbWz+7e&#10;vTubLA9r1649AW1jY2NDwsPD91AoFBFRXHp6eq1kqxUzMzOnSboPAADm7e2d9vLly9EwTFZWlock&#10;+6lTp2ZD2ytXrnwIr9+9e3f26NGjX6K2VCpV2NDQYIphGNi9e/fX8PqpU6fWSHoGenp6rQAATFFR&#10;kU3kz+FwmOHh4XsUFRXZZPmcPHlyTltbmy4M4+Liki/pvvLz813wz/HHH3/8XkNDo5MsjKenZ0ZF&#10;RYUN2X309fUpHzhw4EuyOBwdHQsTExP94X9ZV9Xu27fvKxj22LFjG4hsuFyugrKych+0I1tJzGKx&#10;DGAdo1AooqamJiMMI15Ve+/evWBJZRkUFBQH40VX1ZaWlk5Ys2bNKbI2PHbs2Jr4+PjAwbTb4uJi&#10;BxhPSEhIbGVl5XgTE5NGsjZz/fr19yXF19fXpxweHr5HXV29i+w+Z8yYkU600hh1RUVFE9EywDsl&#10;JaX+b7/9dqdAIKARhT969OhGaJuSkuJrYGDAQsMrKiqyOzo6NGUpq1u3bs03MzOrJ8qPu7v74+bm&#10;ZsMFCxZEw2u5ubmu+Dign4mJSaOktA4fPrwJ2h46dOgLvH9ra6ve4sWLf5PUrwMAMAUFBe7ly5c/&#10;QtIfHHHu3LnzW3wBamhodGpoaHTSaDQBAGIisbKyeg5tBkucOjo67cHBwfegLUxHRUWlF83Dxx9/&#10;fJao8NCHAADAlJWV+2AcsLFOnjw5x9ra+hm0wRNnRETEdpQ8YHgNDY1OfOXevn17xGAaH4fDYQYF&#10;BcWRlSvaUSsrK/c9evRoCj6Ojz766DIanslkctTV1bvU1dW70OdJoVBEu3bt+oYoHyhxzp49+y78&#10;ra6u3qWhodGJH4B4enpm9Pf3K6FxNDQ0mKJ2ampq3WiZoWWJhh8scU6ePDkHdgSwbsycOTMZ2g4X&#10;cfb29qpMnz79Ab7zgfcF6yxs1KWlpRMwTDbi7O3tVfHx8UnFpwGfI5qGrq5uW1FR0USi+8DXJZhP&#10;NTW1bngN7QhlJc6ysjI7GNbPzy+JyCY9PX0GmofPPvvsJJHdL7/8sgrauLq65sLrw0mcjo6Ohfj2&#10;i5I6LI/BDHxR4gwMDIyH9ZFGownw/SJ0P/zww/8QxcXn8+n4Oob2WWgnr6+v31JWVmZHFE9eXt4k&#10;/OAOxoFvwwsXLrxBRJ4ocbq7uz+G/Tosu0WLFl2VpZz27NkTjqZLVD7Ozs4Fc+bMuQNt3hVxCoVC&#10;6nvvvfc79KfT6Xy0j2IwGDx83bp27doHf6QvO3E+e/bMGo1sx44d3/F4PAb0b2tr0124cOENfKKD&#10;JU7o5syZc6e6utoS+rPZbEW0k6fT6fyWlhZ9NI6SkhJ72EkrKSn1x8TEzEMbRmNjo8m4ceOq8HlF&#10;ibOnp0cVloWKikpvSkqKL/4+/hCS+L/OjGwEJ8nt3bt3KxpHamqqD5/Pp0N/FotlMH78+Eq0IqPh&#10;f/3115XoPezfv38Lh8NhQn+BQECLiooKQyvE77///h4+H2iZAgCwmTNnJpeXl9ui93vr1q35aAd8&#10;4MCBL9E41qxZcwr6hYWFReE7o4sXLy7V1NTsgDY///zzJxiGga6uLvW0tDTvtLQ0b9hB6OrqtsFr&#10;aB1CiRMAgDk5OT198+aNNqwbqO1wEec333yzC8ZjbGz8KisrywN91nV1deYWFha10CYgIOA+hmEg&#10;Pz/fJS0tzTs0NPQm9IuIiNgO76unp0cVxoEO9Hx8fFLz8/Nd0PLj8/n0Bw8eTB81atRr2NnX19eb&#10;oflEByAKCgrc3377bTGazxcvXoxxcHAoRstvMPs44cyGgoICt7u7W01SeQEAMEtLy2qieNAObOfO&#10;nd/C60TE2d7erpOWluYdFxcXBP0sLCxqYVmWlJTYw/D4ty0rK6vn6FulUCik3rlzZw7a1x05cuRz&#10;WcsBJU7Yvry9vdNaW1v1oE17e7sOOrClUCiirq4udXxc27dvj4A2Y8eOrcnPz3cRiUQU6N/Z2amB&#10;vu0bGRk14WfbOBwOE511Wr9+/XF831hVVTXOw8MjC9qsXr36DD4vKHECALAlS5ZcgvWou7tbDQ4M&#10;pXEdHR2aKOkvXLjwBjor097eruPv75+IluG7JE60DM3NzesyMzOnof49PT2qV69eXTRmzJgX0C44&#10;OPjeH+nLTpzbtm37CV5ftGjRVfShoo0bnfocKnEeP358PVHB8Hg8BhzdASCeskP958+ffwv6kU0T&#10;FRUVTdTS0npLRpwsFssAXndzc3tCFIdIJKKgpJaTkzNZlobX29urAjtsGo0mePLkiRuRHYvFMkCJ&#10;HlY8Ho/HgNMfFApFdOLEibVkacXExMyDFdPR0bEQ748Sp7+/fyLZCBwlo61bt+5F/SApqqmpdZOF&#10;j4yMXAfDb9u27Se8P2xkxsbGr4jC44mT7M0Ln9fBEuebN2+04WCByWRyyEb6dXV15vBZUKlUIZvN&#10;VoR+mzZtOiypPiYkJMyC/nv27AknalvQZWdnT4W2S5cuvYj6oR30hQsXlhGFLy4udkDfSAZDnOgA&#10;6ebNm6F4fzc3tycAiGcroF1dXZ05asNmsxXRNz+0M5YkgNDd3a0G/ezs7MqI8ocSJ51O59fU1Iwl&#10;sgsPD9+D7xxlcShxwv6UxWIZ4O2EQiEVfTYJCQmzUP/29nYdWMfU1NS6a2trLcjSRNsPfrbt2LFj&#10;G1CCIouju7tbDSXPvLy8Sag/Spz6+vot6ABPVnfu3LkVMK7333//OvpSAF1ra6seSlTvkjhdXV1z&#10;ye4bddeuXfsA2qmpqXXzeDzGoIgTTnloa2u/kfRmdePGjYXDQZxUKlUo6YGdOHFiLYxn9+7dX8Pr&#10;ZWVldvBtk4ggUHfz5s1QaYjTwsKitre3V4UojqSkJL9z586tSEpK8oNvPtK648ePrydrBHi3bt26&#10;SCqVKjQ0NGx++vSpE4ZhIDk5eSYMv3Llyl8HSm/jxo1HoT36NolhfybOyMjIdWRxoG813t7eaagf&#10;/K5Go9EEZN9jKyoqbM6cObM6Pj4+8NWrV8Z4f1mIU0tL6y0664F3w0Gc6OeJzZs3H5QUx5IlSy7R&#10;aDSBsbHxK3SWZCDihNOrNjY2FZJIE7rly5efh6QA20hNTc1YOO1FNtCDDp06Gwxx3r17dzYZeXd0&#10;dGjCfGzYsOEYJIRffvllFWqHTr2OGTPmBeo3nMS5fPny82T3kZOTM3m4iJNOp/PR7/Z4JxQKqbCO&#10;+fj4pKJ+Z8+e/RjGs2PHju8GShdOaSooKHDRzyWQFOh0Oh9+LyZzaP/2ySef/Iz6ocS5adOmw7KW&#10;C+psbGwqAACYpqZmBxFpQldfX2+GvjS9K+LcunXr3vfff/86nBUicxUVFTYoN/T19SnLvB2lo6ND&#10;q6SkxAEAAJydnZ/SaDQhme28efNuD4c2pI6OzhtVVdVeMn+ylXDoKsJJkyblS0pj7ty5d8hWqjIY&#10;DD5cNVZXV2fh5uaWu2/fvq1wtRyEn59f8ooVK877+fkla2trvx3ovlBkZmZ6wt+ffPLJL5Jsd+/e&#10;/Q2Xy2U2NzcbwX2waWlpPtB/9erVPw+UHrrq8MmTJ5PJ7PCbzsniwJeFh4dHNgAACIVC2syZM1PW&#10;rl17MjMz05PP5zOgjY2NTeXq1at/DgwMTBiqOpCPj08a0Sro4YQszygyMnI9l8tlvnr1ysTS0rJG&#10;mviFQiENij6MHz/+mTQrPN3d3XMAEGvfQk3omJiY+XCF+0D5nDlzZoo0eSODr69vKhQviY+PD4Kr&#10;iwEQ10mYj8DAwITJkyc/AUC8ehaNIzY2djb8PWfOnN+Hkh9JWLly5Tkyv4FW5MsCSas3ARCvroUr&#10;otPT073R1eawHVMoFOzjjz/+daC0YBvk8XgKubm5bgCIV+QXFBS4AABAcHBwnJGRUbOkOAwMDF6b&#10;mJi8AuDPdRyPobTRN2/e6MBV7U5OToV0Ol1AZmtmZtbg4OBQMti0pMXevXu3Xb9+/YP79+/PkmQH&#10;V3WjkJk4X758OQY2DnS5PRHodLoANpaRhjR5JSN5HR2dN/v37/8K/q+oqLDdtm3bXjMzswYzM7OG&#10;wMDAhIMHD34Jt8cMBijxmJqaNkqyVVdX78ZXvJqaGktpwwMAALq8u6GhwUy23A6MH3744QfYGfF4&#10;PIVTp0595uXllaGhodHl6uqat2rVqrNwK8lwwMrKqnq44iKDLM9IQ0OjS9KgkggtLS2j4Faa+Pj4&#10;IH19/daB3FdffbUfhodbXWSpC5K25UgDZWXl/unTpz8EAID29nbdx48fT4F+kCCZTCZ3+vTpD6dN&#10;m5YFAACpqam+GLKVC24jAeDdEqeBgcHrdxU3ClnaH4ZhFPR5wd+S+iOieAD4z/Ovra0dDftoafKC&#10;xgO3oQ030LYzUF8MwNDrpazo7e1VTUpK8k9MTAy4fv36Bzt37vxuyZIll21tbStg/UYhs1YtWuH/&#10;7hjsniwibNq06QiTyeRu3LjxGDqqbmxsNG1sbDS9f//+rJ07d343Z86c35csWXJZ1pH8UMu1vb1d&#10;d7BhOzs7NYeSNhFcXV3ziouLJ4aGhkbD0ykAAIDNZivl5+dPys/Pn/Trr79+7O7unrNhw4bjixYt&#10;uibrXrC/Gu+67nd0dGjB31wul0k00pUE+Bz/6jYaFBQUn5SU5A+A+O0RzjYkJyf7ASDeY6usrNw/&#10;Y8aMBwCI62pRUZGjk5NT4dOnT53hXlBtbe23kFz/m4A+r+Fox0OJg8PhKHI4HEVFRUXOYOP4J6G3&#10;t1c1MjJy/cGDB7+Updz+1SLvw6l/S6VSRevWrTsxe/bs2NjY2Nmpqam+9+/fn4Vuwu7s7NS8ePHi&#10;sosXLy6Ljo4OxW/ulwRJU9HS5m+wYdHp0+GEpaVlTW5urltqaqpvamqq7927d9+rrq62Qm1ycnLc&#10;c3Jy3G/evLkwJiZm/nAOdoYbSkpK7HcZP3rvpqamjUQjXUkYP378s+HP1cAICgqK37Rp0xEAxMT5&#10;008/hdfX15vDtyd/f/8kAACYMmXKYyUlJTabzVZKTk72c3JyKkSnaYODg+NkfUv/t2Eogx7Yjoc6&#10;cOLz+YzhJs6h9m/vAuXl5XYzZsx4QEaY+vr6rS4uLgW2trYVBw8e/BL1k5k43/V3pOGEmppaD/wN&#10;1XckAaqWSIKZmVnDunXrTqxbt+5EX1+fSkpKysy8vDzX+/fvz4LfFQAAYOPGjccCAgISpa0wQ51G&#10;Gkr4d0lWCgoKvMDAwITAwMCEAwcObCkuLp6YmJgYkJCQEJiRkeEF397v3LkzNyoqaumyZcsuvqu8&#10;SAuygYSs361lBRr/pEmT8i9duhQ2mHj+6jZqZWVVbWlpWVNTU2NZUVFh29zcbATfQAEQq3ABIK4L&#10;06ZNy0pOTvZLTEwM2Lp16z7U7l1O0/6dgU5damtrv0XVpWQBbMdDrafvoj/Q0dF5M9xxSgOytoxh&#10;GGXbtm17IWna2NhUzps377aXl1eGkpIS29raumrUqFEtAIjXyuCJU+ZvnOPGjXsOR4X4BSFEeBff&#10;z6QF+t2roqLCVpJtaWmpfVVVlbUkGx6Pp9Db26sK/6uoqPTNmTPn9507d34Hpx7hN4Xm5majgT46&#10;o3Bzc8uFv/GSc3gUFhY6zZ8/P+bzzz8/mpiYGCBreAD+/Fze1fcEgUBAh1JrEBMnTizeunXrvvT0&#10;dO/S0lJ7Ly+vDOhXX19v/i7yIQtqamosyaau0aOrBirjrKysaaGhodGbNm068uDBgxnSpD1q1KgW&#10;KH9WU1NjOdg3Bxsbm0pp8zlc7TMoKCge/i4qKnJMSEgIBEA8oEMXekBZzczMTM+3b99qFxYWOgEg&#10;nh2CBPtPhyz9ooqKSp+1tXUVvA7rGJ/PZ+Tl5blKGw8A/2nH1tbWVbCPlqYvwDCMAvOsra399l28&#10;HWppaXVAOdK/kjfIyjAmJmZ+XFxcMAAATJgwoSwzM9Nz165d3wYEBCR6eXllQNIEAAD8LBkAgyBO&#10;VBuwpKTEQdIN1tfXm0Odw5GAkZFRM9QXfPTo0VRJHfPOnTu/I/NLTEwMMDAweK2oqMiJjIxcT2a3&#10;cuXKc4sXL74K/0vzlgsRFBQUD0d6x44d2yjJtrq62ur27dvzjh07thF+P0TDHzp0aLOko6swDKPE&#10;x8cHwf/D/V2pqqrK2sTE5BWTyeRKitvW1rZi6dKlUcOZtjTo7+9XJvM7derUZ2R+qJby0aNHP5eU&#10;RmVlpc2tW7cWHD169POBBmQQFAoFg98BS0tL7aOiopYOFOb48eMbgoOD49asWXMaLrYKDAxMgB3n&#10;2bNnV0latAY7j6ECJc7i4uKJcLDg5+eXjL7BwDLk8/mMQ4cObYafOnx9fVP/jtN5g0F5ebmdpLfG&#10;V69emcB2u2zZsovo9LQsdYzH4ynA78g0Gk04ZcqUxwCIp0XhQLqwsNBJ0kpZAMSDGLgoDepAvwtA&#10;3efS0lJ7SX1xY2OjKdy5MRDQT2V49Pf3K6OfAlCgs4uzZ8+OlfRGTMYNMu/jTElJ8YXXx4wZ8wKv&#10;WoJh/19BBQxhH6eenl6rpH02J0+e/AzGg+7jxDAM7Nq16xvo5+Likk+kq3jw4MHNaD4Bbh/n8+fP&#10;reB1Ozu7Mqh/ind8Pp/u5+eXBG0fP37sLss+J1TeDq/EA93r169HoeX64MGD6dAvJCQkFl4PCQmJ&#10;5XK5CvjwIpGIsmrVql+gnZeX10O8DV6rliy/XC5XAdqhijAcDoeJ1h0oU0Xk1q1bFwntIiIitqN+&#10;cB+npqZmB9G9oPs4w8PD90gq2zNnzqxG6wHRns/GxkYTdCM+fh+nQCCgoWWP348IXX19vRkqZVdY&#10;WOgI/Qbax/ngwYPp0J9Op/Ojo6MXkN1Tbm6uK9wPSKfT+eiG+6VLl16E8Sxfvvw80Z7QK1eufIhK&#10;Hw5mHyf6zGHZeXl5PYT7N1F9T1iGcI8vKopw5syZ1UTxDuc+TjJNZQwTK4xBu+ESQEBVg9A6Nnbs&#10;2BoAxPvT8QIH/f39SvCZAgAwsufP4XCYqAxpWFhYFFnbsLa2ftbe3q5DFE9eXt4kVMELr56D7uPc&#10;v3//lsHWDwwTq1VB4RULC4tavBAGholFRqQRQNDR0WmH/kTqZxj25z2cALeP8/Llyx+hfSVReKFQ&#10;SP3xxx+/x3NDX1+f8qCIk8vlKqCFbWFhUYtqbebl5U2Cck90Op0/ksTJZrMVUUUfa2vrZ7dv354L&#10;5bk+/fTT0/iCAQBgeIJFtUO1tLTeJicnz0Q7o+rqaksnJ6enaEWWZgM76srLy23Rjb87duz4DhWY&#10;qKysHA83EQMAsGnTpmWi4cvKyuzQ8P7+/omozFZXV5c6KpRPpn4zVOLEPxMGg8H78ccfv0fLlM1m&#10;K6KSV9ra2m/w8l2oSPbBgwc3i0QiCtp5ykKceJnItWvXnoCDIy6Xq3D69OlPdXV123R1ddugBjKR&#10;5F5cXFwQJBsqlSo8dOjQF+hzLioqmoiKzaO6qRj2Z5mvGTNmpDc1NRmxWCwDVK5u8eLFv6HkuX//&#10;/i3o5vaWlhZ9VOIRALEUGppOdXW1JVoXli9ffh4VEUlPT5+hrq7ehbbPoRAnhv154AaAWMEKL/OG&#10;YX8eIEK75uZmQ6I4pSVOfX39loqKChs+n08vLi52gDYjRZwAiMUN0DSfPn3qBElTUjpovWYwGLxD&#10;hw59gapPlZeX26L3paen1/r69etRaBwCgYDm7e2dBm3s7e1LsrKyPFD/S5cuLUH7cbz4AYYNL3Fi&#10;GAZOnTq1Bu3zUcWempqasVBybyDi3LJly37or6Sk1H/y5MnP4OC6oqLCBgq8oGLyKHGmpaV5o2kc&#10;O3ZsA9oGs7Ozpzo7OxcQccMfGs2yEyeGYeDRo0dTUNanUqlCvAixoaFhc0BAwP2RJE4ME7/9Sjot&#10;BACxpihKsHh1oJcvX47GK/pDsWP86RN2dnZlaEWXxZ0/f3452pmRpeHg4FCM6jyShVdQUOBCIXq0&#10;I6XT6XyyEy2GgzjxlRumSSSGDgDAbty4sRAfHq93rKKi0osqy8hCnAKBgIbPDywb+KZEpVKFcXFx&#10;QQOdjnL06NGNqOamqqpqD5HY/+TJk3M6Ozs10LCZmZnT8Hmg0+n8e/fuBUOb3t5eFZQwYF6IRL4B&#10;EGsJE43e79+/H4DqCaNi9JD8ofLQcBAn2g4BEGsHE9kdOXLkc3w5kcUpiTh5PB4DPZ2JRqMJVFVV&#10;e5ydnQugzUgQp5OT01Mook7ULwIg1heWdLIJ/k2H6NnBfhPV5kVda2urHjqYB4D8gIywsLAoIjWf&#10;4SZODBMr9hDxBpylUFZW7kMPRSAizpaWFn2Uf9AyguXj7u7+eP/+/VugP0qcbDZbEa9jzGAweEQC&#10;+LNnz76Lypz+IR04OOKEmf/0009PKygocPFERKPRBOfOnVsxXMeKSdtgiYgTwzDw9u1brdWrV5/B&#10;VxgqlSpcu3btCTabrThhwoRSAMQjYCIpwZaWFv2wsLAolJhQp62t/WbLli37iTQqZXHZ2dlTJZ2m&#10;MX/+/Fv4DlmW8N7e3mlkmp0YNnzEiWHiKRGyQQudTucvW7bsQlxcXBBR2NzcXFf8sWQMBoMHtW9l&#10;IU4ME3e0YWFhUURHpOno6LRD8e+BiBPDMJCamupjb29fQlbGS5YsuUQkzSgUCqlEByDgpQ0FAgHt&#10;8OHDm6CQO5GzsbGpGOgYrPr6ejP08wHqTE1NG8rLy23h/6ESZ319vRkaP9kzQUlKUpvFMMnEiWHi&#10;gw3wgzBtbe030H8kiDMkJCT2yZMnbpaWNir+bQAABKRJREFUltX4MjcwMGAdOnToC/xpQkQuNjY2&#10;hOgACugiIiK2S5KZxDDx8WRfffXVPnwZQWdoaNhMpouNYe+GODFMrKWLP5kGAIDNmzcvJi8vb9JA&#10;x4phmFhmFD19C3WzZs1K6Ozs1JAkuScSiSio1jLeOTs7F1y4cGGZQCCgoWTv7++fSImNjR3wIGkA&#10;xB+NyZY5NzQ0mEVGRq6HS3sZDAZ/7dq1JydOnFiMHkjq5eWVgVeNkPUgayLU19ebl5aW2gMgXlGI&#10;P3AURV9fn8qzZ8/Gt7S0jBKJRNQxY8a8tLW1rejr61PR0tLq4PP5DH19/daWlpZRZHGwWCzDpKQk&#10;/4qKCtuuri4NgUBAd3Z2fhoWFnYJ3QIzVBQUFLikpqb6NjY2mvb19alQqVRRaGho9KxZs+4PJryi&#10;oiLHw8Mje/HixVdlPciayA7DMApcXKKiotLn7e2dTmQnFAppGRkZXo8fP57y+vVrAzabraSurt69&#10;bNmyiwNJa3G5XObZs2dXFRQUuNBoNKGPj09aaGhoNIPB4KMHWVtaWtZIu4+xvr7ePDo6OrSiosJW&#10;S0urw8HBoSQ0NDQaKh1Je5A1hmGUJ0+eTE5PT/duamoy7u/vV9bU1OxcsmTJ5YEOmc7NzXU7f/78&#10;Ci6Xy7SysqpesGDBrXHjxj3H2/H5fAYsOxaLZUin0wXGxsZNnp6eme7u7jnSbh2Ii4sLvn379jy4&#10;/cfCwqLuyy+/PMhgMPhwS4impmbnUBeKJSUl+cOFac7Ozk+J5N6wPxanYX+sGnZ3d88hO0yZ6CBr&#10;vE1tbe3oCxcuLG9sbDTV09Nr8/T0zAwJCbmHD+/j45NGJq1HdBC1LPddUlLiMHHixGIAAAgJCbkX&#10;Gxs7m8vlMq9du7YoMzPTUyQSUQ0NDVlff/31HlkWQYlEImp2drZHRkaGV1NTkzGHw1FUU1PrCQgI&#10;SEQXZA2Ejo4Orbi4uODy8nK7trY2PeyPw7vDwsIuwdWuREAPsra1ta0YM2bMS2nTHAidnZ2aMTEx&#10;8ysrK206Ojq0vLy8MuBiwdDQ0Ohbt24tAEDcViQ9j5SUlJl37tyZy+fzGUZGRs3+/v5JcKGUNAdZ&#10;P3r0aOq1a9cWwR0TZmZmDe+9995dtA0LBAJ6UlKSv0gkotLpdMGwjB7+ro7H4zEuXry4NC0tzVuS&#10;6DJ+xEm0YEbu5E7u5I7M4d84Rzo//3QnzRvnSLp/tXJQaWmpPdxQr6en1/b69WsDsjctdOn/UIWv&#10;5ZBDDjnk+PdC5n2c/ySgJNnW1qa3efPmQ/j9jVwul/nFF18cPnPmzKcAiKeMV6xYcf6vzqsccsgh&#10;hxz/DPyr3zgdHR2LvLy8MjIyMrwAEG8oTkhICAwODo4D4D/z1ugG9T179nwNj9iRQw455JBDDjz+&#10;1cQJgPh8u6ioqKWbNm060t3drf78+fNxz58/H4e3U1RU5Kxdu/bkhg0bjo9EPuWQQw455Phn4F9P&#10;nDQaTbhixYrzXl5eGbt27fr2xo0b76MSZIaGhiwvL6+Mn376KVzS6jI55JBDDjJoaGh0zZs37zYA&#10;fz7gXY7Bwd3dPQeuANfS0uoY6fzg8b9fpx9VACVlTAAAAABJRU5ErkJgglBLAwQKAAAAAAAAACEA&#10;Vz5Ueo0XAACNFwAAFAAAAGRycy9tZWRpYS9pbWFnZTMucG5niVBORw0KGgoAAAANSUhEUgAAARcA&#10;AAAeCAYAAAAGq1qoAAAABmJLR0QA/wD/AP+gvaeTAAAACXBIWXMAAA7EAAAOxAGVKw4bAAAXLUlE&#10;QVR4nO1deVhT17bfCQmEMRCQqYiMIlBwYFIZBGUoVSsgIAragkptvVaUQh2r1ctT61jktRYtOFAQ&#10;qPPEGGSUUQQloAFBoRGIQBjClJDz/uDud/fNS8IQkdaX3/ft7zs5a5291trs8zv77L32AQAAMFgq&#10;KioWYBgGYDl9+nSYt7f3dW9v7+t1dXUmqAwtDAZDS5hMUoSXv0q71dTUmMG/c3R09LapsBEYGJgA&#10;+1lYWNjp6Y75Qy+VlZXz4N/03LlzX06HDwQgAqWlpbY3btzwBgCAb7/99gS/vLOzk7Jt27azFAql&#10;8+zZs9tE1SXBv8Hj8fBnzpwJu3DhwiYajWY23f4wmcwZ8O+sqKjYO93+SCA+2traNODfdMaMGczp&#10;8AE/2Qtra2tNzc3NaxITE9dhGIZ7l0596HB0dMwPDw8/2d/fLzfdvkggwVRB5MjlyJEjuyMiIo4D&#10;AMDs2bNfoLL6+nqj1tZWzal07kNFUVHR4un2AYWVlVXF48ePFwAAgKqqasd0+yPBhwGR5DJr1qxX&#10;s2bNevW+nJFgeqCgoNA3f/78yun2Q4IPC5N+LZJAAgkkEAWRI5fKysr5f/7550cAAGBvb1+ooqLS&#10;VVdXN6e+vt6orKzMBuo1NTXp3b17dwUAAJiZmdGGh4el6+vrjQAYHXJraWm9EWWHTqcbP3/+3AQA&#10;AObNm/dER0enZTzOc7lcQlpa2icAAEAmk7sdHR3zuVwu4fTp0ztqa2tN/zdIAoF74MCBHz766KM/&#10;4bmRkRGpjIwM95KSEjsGg6HN5XIJ2trajDVr1iRbWFg8FWW3urra8tq1a6ubm5tn8su0tbUZISEh&#10;cQYGBi/R852dnRT+16GBgQFZ2G6qqqodixYtesRfH4fDIRYWFtoXFhbat7a2amIYhtPQ0GhbvHhx&#10;kaOjY760tPSwMD8LCgocWCyWsqqqaoetrW3puXPntlRUVFgBAAAej+eFhobG2tralqK+zZw5s3nu&#10;3LlVE43bxMTkuZ+fXyp/3BNBRUWFVVFR0eLKysr56PnZs2e/CA0NjaVQKJ2TrRvF0NCQTGpqql9F&#10;RYVVd3c3GQAAcDgcZmho2LB27dokfX39RlHX5+bmLrl3797yt2/fqqHncTgcZm1tXe7j43NdQ0Oj&#10;TdC1+fn5jtCmh4dHOpFI5DQ2NurfuXNnZWNjo35PT48ShmE4Q0PDhi+++OIi2mfFxf379z+9fv26&#10;D4/Hw0N//f39Uzw8PNLHWweNRjPLzs5e1tTUpMdms+UpFEqnpaVltaura5aamtpbfn2hS9Fr165N&#10;hLLCwsLFGIaByMjIY+g1/OX48ePf3rlzZwX8vW3btuixlqyWLVuWBfVfvHhhPN6lrq6uLmV43dy5&#10;c588f/589vz58x8L8ktLS4uRm5vrhGEYePjw4RI9Pb1GQXoKCgq9xcXFdoLsvXr1SnfTpk3npaSk&#10;uKLaAACAnThxIhy9Ni8vz1GUvpOTUy6/vaSkpABhfgIAMB0dneb4+PgvhLWPtbV1GQAAc3BwyPf0&#10;9LzPf31AQEASbA94bsOGDZfeZdywjLUUfejQof2i6tXU1Hxz5cqVIHGXR2/evLnK1NSUJsyOoqJi&#10;z7Vr13wEXVtSUmLr5eV1Y6w2kJaWHrp169ZngupA+yeTyVSLjIw8hsfjR4T5Ul5ebjWZONPS0jxg&#10;PaGhob/u37//kDB/bWxsSmk0mqmo+p4+ffoxep/yFxKJNLB9+/YzbDZbDl4zJeTC4XAI6urqbQAA&#10;TF1dvY3D4RCEOd3c3KwDG9fW1rZkIg2IkouhoWG9lpYWAwCAycnJsclkMotMJrNQ3ywsLKrv37/v&#10;CW8SGRmZQTKZzFJSUupG9QwMDBoGBgZI/Pa++uqrn6EODofjQRtkMplFIpEG+Nvi559//mqy5BIe&#10;Hn6Cv8MqKSl1KykpdcvLy/ehsi1btvwiilx0dHSaAQAYkUgchv4SCAROWlqax3jIRZy4x0MuqAyP&#10;x4+g9SsoKPSidScnJ/tP5mbj8Xi40NDQX9G60PaQk5Njw/NSUlJcfjtdXV3KGhoarVCHQCBwUD+l&#10;paWH+OvOyMhwE0Uun3/++UWUSAT1RUtLy6quri5lccjF2Nj4BQ6H4/H7jZKapqbmG2EE8+DBg0/Q&#10;Pgf7AOyPsG4ARh/ybW1t6pMil4aGBgMqleoSFRW1B8q8vLxuUKlUFyqV6vL69euZGIaB7du3n4Hy&#10;+/fvewprhCNHjuyCehNN4ELJBZbVq1f/0dfXJw91ioqKFhkZGdGhXFZWtp9CoXRcunRpw+DgoAzU&#10;S05O9icSicPCfLl06dIGKFNRUenkf4oODw8Tb9y44QVvZAAApqen1wjlLBaLDNsIyjU0NFrhuceP&#10;H8+HuomJiWuhjpGREf3evXufor5iGAZoNJqpjY1NKdSLiYnZKoxcYMnJyXGGsuLiYruRkRH8WOQy&#10;mbj19fVfjpdcampqzNCbuqyszBq9jsPhEHx8fK5BHQcHh/zJkEtqaqov2hYXLlzYiD5Aent7FRwd&#10;HfOgXE5Ojo3ebDt37jwJZbNmzWqCo2BY+vr65C9cuLARJcPly5ffFUUu4F8P1NLSUht+YkCJLCkp&#10;KUAcckEfQiwWi4zeP9u2bYuGci0tLcbbt29V0XpaWlo+UlFR6YRtcvLkyZ1MJlMN1Wlvb58RFhZ2&#10;Gtbj5uaWMSlygeX27dsroWzr1q0x/MGVl5dbQfm6det+F9YIZmZmNZBR29vbZ4hDLhERET8K0ouL&#10;iwtG9eATm7+sX7/+srCbbM6cObVQFhcXFyzMp6qqKkvUVn19vSG/DtpJ+WWDg4My2trafwIAsFWr&#10;Vt1Eh5mC4reysiqHT57h4WEiKkfJRdjoBsNEk8tk4qZQKB1cLlcKlQsjF9T22rVrEwXVzWKxyPDJ&#10;KSUlxUVvkPEUHo+Hs7CwqIZ2IiMjjwnS6+3tVbC3ty+Aenv27InCsFGCg095NTU1Jv8NiJakpKQA&#10;eP3ChQsf8ctRclm4cOEj/ocGLN99991RqLdp06bzE4kXw/4vuaxZs+aqIL3BwUEZNze3DKi3c+fO&#10;k6g8JCTkNwAApq2t/SedTjcSZRMl4Pz8fIcpWy2ysrKqMDc3rwEAgFu3bq1is9ny/Drl5eXWMEPV&#10;3d09Q5xMQhkZmaF9+/b9U5Bs4cKFxfDY3Ny8RtgElqiJrZCQkLjAwMDflyxZkuvp6flAmJ6lpWU1&#10;Ho/nwd+dnZ2U8UUwipSUFH8Gg6ENAAAbN278TU5Orl+YrrKyMuuHH344AAAAra2tmlQqdakw3S+/&#10;/PLXifgBMZm4Ozs7KU+ePJk3UVtv3rzRgpONKMhkcndcXFzI5cuXN2RmZrqJmsQWhJycHJenT59a&#10;QD+PHTv2nSA9BQWFvt27dx8BYDRTuaenRwmA0cnvHTt2nPb3909xc3PLFJULNG/evCfwuLi4eOHA&#10;wICsMN2IiIjjMjIyQ4Jkbm5umfB4ZGREaqwYRUFNTe3t+fPnNwuSycjIDF27dm21lJTUCAAA3Lx5&#10;0wvKOjo6VK9cubIeAAA8PT0fGBkZ1YuyExUVtVdeXp4NAACJiYnrRK4WiYv169df2bVr11E2my1/&#10;48YN76CgoARUfvny5Q3wODAw8HdxbM2ZM6dOSUmpR5AMh8Nh8FjU7LuoVSqYTDgW4OraZHHv3r3l&#10;AIx2aCcnp7yx9NF4SkpK7IQR5GRXHSYbtyCSEAQSiTQIjx8+fOjs5OSUFxQUlODr6/sHuvrg7++f&#10;Ml6f+cFisZThsbW1dbkoXQ8Pj3QWi6VMJpO74Tk8Hs87ceLEt2PZwTAMl5iYuA49J6odnJ2dHwqT&#10;oX1WXDg7Oz8Uta1DUVGx18TE5DmNRjN7+fKlQUdHh6qqqmpHZmamG4fDIY7lKwSJRBpUU1N7y2az&#10;5UtKSuymlFwCAwN/37Nnz3/xeDx8QkJCEEouHA6HePXq1QAARp8YXl5eN6fSl3cJLpdLyM/Pdxwe&#10;HpZmMpkz6HS6MY1GM6uoqLBqbGzUF6fuqqqquQCMdlRjY2P6eHyBx69fv9YVx/ZYYLPZ8gUFBQ4A&#10;jO5Hehdx29nZlYSGhsbGxsaGAgAAXHb/+uuvfzYyMqo3MzOjeXl53QwKCkogEAhccWMQ9gCCIBAI&#10;XJRYBKG9vV29srJyPoZhOAaDoU2n042fPXv2cVlZmU1bW5uGuD6+a4xnCR+NeWhoSAaAf/dFAAD4&#10;5ptvonfu3HlqrHo6OjpUARjti1NKLjo6Oi0uLi452dnZy7Kyslzb2to04Pr/gwcPPJlM5gwAAPD2&#10;9r4havj/VwGXyyVcuXJlfVRU1N6GhgbDqbDR3t6uDsAoucD2GS/QJ/S7xODgICk6Ovqb2NjY0KmI&#10;+6efftqup6fXdOjQoe8HBwdJAIzGT6fTjel0uvGtW7dW7d27N8rX1/ePzz///NKCBQsev2sfxoP2&#10;9nb1/fv3H05JSfGfqrb+KwCOmlCi7OrqUplIHSwWS3lKyQUAADZs2HA5Ozt72cjIiFRiYuK6HTt2&#10;nAbgP1+J+F+X/oro6elRsra2LqfT6caC5GQyuXv+/PmVS5cupR48ePDgeF8L+AH/sEQikbNmzZrk&#10;iVxrZWVVMRmbokCj0cw+++yz28JIRVlZmeXg4FDg7Oz8MDIy8sfJxE0ikQZ37959JDAw8Pfk5OQ1&#10;GRkZ7g8fPnRGR2UMBkM7Ojr6m5iYmH9UV1dbwvm88dY/UZ/4kZGR4R4UFJQgjPC1tLTeODk55cnI&#10;yAyhffvvCAUFhT4A/vPVzM3NLVNYYqAwTDm5+Pj4XP/6669/ZrPZ8qdOndq5devW/3716tUsmJmq&#10;paX1ZtmyZdlT7Ye4CAgIuAqJRV1dvX3dunWJrq6uWbKysgNGRkb1urq6r6HuwYMHD07WjqamZmtH&#10;R4cqh8MhnjlzJmy6NxIGBQUlQGIZK+7IyMgfxbGlq6v7OiIi4nhERMTxt2/fqmVlZbmWlZXZ3L59&#10;+zOY8c3j8fChoaGxhYWF9uOtV9zM3r6+PoV169YlwiH/nDlz6nx8fK47OTnlycrKDpiYmDyHN96R&#10;I0d2i2NrKgDnTcYDAoHAheSiqanZCs8HBARcDQkJiZuI3SknFwUFhT5vb+8bCQkJQS0tLTq5ublL&#10;4uLiQuB7XUBAwFU4U/1XRW1tremDBw88ARj9NkZOTo6LmZkZTZBuQ0OD4WRHLQAAYGNjU1ZTU2MO&#10;wOhqw/Lly+9Nti5xUVtbawpT8ac67v7+fjk8Hs+Doww1NbW3AQEBVwMCAq4ePXp018WLF7/Yu3dv&#10;FJPJnFFUVLS4trbW1NTUtHY8dZuYmDzH4XAYhmE4QVsX+BEQEHBVTk6uf+bMmc0HDhz4IT093QMS&#10;i42NTVlBQYGDsBUr7C/4+RF0q44wwPk6U1PTWjhisbW1LYXy4uLihRMll/eycXH9+vVX4DGVSl2a&#10;nZ29DP7+O7wSocNzOzu7EmE3GAAAHD58eL84tlasWHEXHqekpPiPpU+lUpe6ubllhoSExI1HfyJ4&#10;H3H/8ssvX6mqqnbIy8uz79+//6kgHSKRyNm8efN5Ozu7EkG+jQUVFZUuSESPHj1aBB9sglBdXW2Z&#10;nJy8Jj4+Pjg2NjYUj8fzUFsuLi45opbCb926tWq8fr0vPHv27GNRfePJkyfz4Gqfg4NDATy/dOlS&#10;qqys7AAAAKSnp3vAPVHCMDg4SFq6dCl17dq1Sfv27fvneyEXV1fXLG1tbQYAAJw7d24LfG81NTWt&#10;na7JucmCRqOZCevYKSkp/gkJCUHi1L9q1apbenp6TQCMzkuFhYWdEWavvb1dPTIy8sesrCzX+Pj4&#10;YLj5cyogamgtTtwzZ85shrlAERERx4WNLPr6+hRgThSBQOBOdGkdPuAYDIZ2eHj4SUE6bDZbfuPG&#10;jb/B34KWX4W1w/DwsPThw4f3l5aW2k7Er/eFXbt2HRXke01Njbm7u3sG/I3Gr6io2AtHK69fv9b1&#10;8PBIF0YwAwMDsrt37z6Sk5PjcvXq1QC4oVjsDF1TU1Pas2fPzJlMptqrV690BWXvRURE/IjaAgBg&#10;UVFReyaaecifoQrrmjt37hNherW1tXOgnru7e/pEM1WZTKYaun9i+/btZ1pbWzWgvK6uzmT58uV3&#10;+eMDAGD8qd0Y9u8MXTKZzKqqqrIcGRnBV1ZWzoNy/lT1xYsXF6KZvn19ffLR0dHb0FRzMpnMevny&#10;pT5qB83QFZX9PJ64cTgcb8+ePVFodmxtbe2cTz/99N544haWoTs8PEzU19d/CWUGBgYNVVVVlui1&#10;xcXFdjBrGQCAHT169LvJ9BVNTc03sI4tW7b80t/fLwvlzc3NOmj6v66u7iuY5o7uCyORSAMxMTFb&#10;h4aGpOG1ubm5TnAvHX9Bt6JgfBm6HR0dFGH+ZmdnL4V6wcHBcRONF83QhdtafH19U7u7u5WgDpVK&#10;dZkxY0Y71Nu8eXMsfz1v3rzRpFAoHVDHysqqvKSkxBbKeTwe7u7du8v59/H9Kyt+cuRCo9FMZWRk&#10;BqEcj8ePkEikgfDw8BOCgq2urrZAbeFwOF5TU9OsvwO5YBgGtmzZ8gvqP7rBDj3v7e193cPDIw3+&#10;Pnv27D/47RgbG7+AcikpKa6iomKPiYlJHaqzd+/ef6KEhm44498kZ25u/oxKpbrw2xGXXATFDTd7&#10;jhU3/0ehRW1cLCoqWqSoqNiD1qekpNRNJpNZ/OdXrlx5e7L9JTMz0xUlZFlZ2X4YC9rWOjo6zSiZ&#10;Dw0NSaMp8ui1/Bsrw8LCTqNbJvLz8x2mm1yCgoKuGBoa1ouK2c/PL0XYVoT09HR3lGDgw4xMJrP4&#10;N9GqqKh0Hjt2LBLDRheaJkUuGIaBU6dO7UAJBoDRjYPCAp43b14l1HN0dMwTh1jeN7lgGAZiYmK2&#10;Cno6ATC6wfDChQsbMew/N/vp6uq+4vF4OLSepKSkAP4/ColEGuDXKygosHdycsoVZhOPx48cPHjw&#10;ANyAOBXkMtm4fX19U8dLLhiGgRcvXhh/8sknD4TZ0dTUfHP48OF96GhjMoVGo5nyEwVaHB0d81pa&#10;Wj4SdO3WrVtjhF23YMGCCrhnDd0X9P333/8w3eQSGhr6a0FBgT268xsWOTk59okTJ8KF9SFYGAyG&#10;1ubNm2PRzb38xcPDIw3tZ7h/fXsFAACAk5NTHprBKOhjUYAP1dXVlvHx8cHd3d1kMzMzmr29faGg&#10;jx4BMDpZCdPbY2NjQzdv3nxekN54IehjUYL02Gy2fE5OjgsAo8up6Cw4ivF8NKmiosLqt99+2wiT&#10;vbS1tRmrV6++xv+ZyJycHBe4n8rV1TWLP9eiubl55sWLF79obGzUp1Aonc7Ozg89PT0fCFo5o9Pp&#10;xpmZmW5NTU16nZ2dFB6Ph9fR0WkJDg6OF/VhI/ixKABG924Jm4icirhxOBzm7u6eQSQSOQCMThq2&#10;tLToAACAgYHBS2GTw/X19UZZWVmu9fX1Rr29vYo8Hg9vYWHxNCgoKOFdfSwKAADq6urmpKWlfdLU&#10;1KTX09OjhMPhMDc3t0x/f/8UdG8YP9LT0z1SU1P94MrY7NmzX/j5+aUaGho2QJ2RkRGp9PR0Dx6P&#10;hyeRSIOurq5ZUCboY1GC7HR0dKg+evRoEQCjS/SWlpbVE4mPyWTOKCkpsQNg9HO1FhYWT2tqaszP&#10;nDkTNjIyIqWkpNRjbm5e4+vr+4eg+1oYurq6VNLT0z1oNJpZW1ubBofDIcrJyfX7+fmlLlmyJBfV&#10;xcHhy1SDw+EQlZWVWf39/XIKCgp9DAZDW/JvLCSQ4MPFe/uGbnp6ugf8VxrBwcHxEmKRQIIPG+9l&#10;5MJms+Xd3d0zioqKFsvIyAy9fPnSAC5NSyCBBB8mpjRDd8WKFXdnz579IjU11Q++b/v5+aVKiEUC&#10;CT58TOnIxdLSshp+pAeA0V3Subm5S8T5QrwEEkjw98CUzrn4+/unwE8prFy58k5eXp6ThFgkkOD/&#10;B/4HmkW7xImslmkAAAAASUVORK5CYIJQSwMEFAAGAAgAAAAhAI8LLBrfAAAACQEAAA8AAABkcnMv&#10;ZG93bnJldi54bWxMj01Lw0AQhu+C/2EZwZvdTWyLjdmUUtRTEWwF8bbNTpPQ7GzIbpP03zue9DYv&#10;8/B+5OvJtWLAPjSeNCQzBQKp9LahSsPn4fXhCUSIhqxpPaGGKwZYF7c3ucmsH+kDh32sBJtQyIyG&#10;OsYukzKUNToTZr5D4t/J985Eln0lbW9GNnetTJVaSmca4oTadLitsTzvL07D22jGzWPyMuzOp+31&#10;+7B4/9olqPX93bR5BhFxin8w/Nbn6lBwp6O/kA2iZa3SlFEN82QFgoHlSvG4Ix/zBcgil/8XFD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BmMKFOKAgAAVQkAAA4AAAAAAAAAAAAAAAAAOgIAAGRycy9lMm9Eb2MueG1sUEsBAi0ACgAA&#10;AAAAAAAhAGf33mWlAwAApQMAABQAAAAAAAAAAAAAAAAA8AQAAGRycy9tZWRpYS9pbWFnZTEucG5n&#10;UEsBAi0ACgAAAAAAAAAhADRMgMYQJQAAECUAABQAAAAAAAAAAAAAAAAAxwgAAGRycy9tZWRpYS9p&#10;bWFnZTIucG5nUEsBAi0ACgAAAAAAAAAhAFc+VHqNFwAAjRcAABQAAAAAAAAAAAAAAAAACS4AAGRy&#10;cy9tZWRpYS9pbWFnZTMucG5nUEsBAi0AFAAGAAgAAAAhAI8LLBrfAAAACQEAAA8AAAAAAAAAAAAA&#10;AAAAyEUAAGRycy9kb3ducmV2LnhtbFBLAQItABQABgAIAAAAIQA3J0dhzAAAACkCAAAZAAAAAAAA&#10;AAAAAAAAANRGAABkcnMvX3JlbHMvZTJvRG9jLnhtbC5yZWxzUEsFBgAAAAAIAAgAAAIAANdHAAAA&#10;AA==&#10;">
                <v:shape id="Image 772" o:spid="_x0000_s1027" type="#_x0000_t75" style="position:absolute;top:15;width:1645;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zojxAAAANwAAAAPAAAAZHJzL2Rvd25yZXYueG1sRI/RasJA&#10;FETfBf9huULfdNMg2kZXUUER+qCx/YBL9pqEZu+G7LpJ/75bKPg4zMwZZr0dTCMCda62rOB1loAg&#10;LqyuuVTw9XmcvoFwHlljY5kU/JCD7WY8WmOmbc85hZsvRYSwy1BB5X2bSemKigy6mW2Jo3e3nUEf&#10;ZVdK3WEf4aaRaZIspMGa40KFLR0qKr5vD6Ngf0nn4bS4Bjp+nMLc9To/h3elXibDbgXC0+Cf4f/2&#10;WStYLlP4OxOPgNz8AgAA//8DAFBLAQItABQABgAIAAAAIQDb4fbL7gAAAIUBAAATAAAAAAAAAAAA&#10;AAAAAAAAAABbQ29udGVudF9UeXBlc10ueG1sUEsBAi0AFAAGAAgAAAAhAFr0LFu/AAAAFQEAAAsA&#10;AAAAAAAAAAAAAAAAHwEAAF9yZWxzLy5yZWxzUEsBAi0AFAAGAAgAAAAhADzXOiPEAAAA3AAAAA8A&#10;AAAAAAAAAAAAAAAABwIAAGRycy9kb3ducmV2LnhtbFBLBQYAAAAAAwADALcAAAD4AgAAAAA=&#10;">
                  <v:imagedata r:id="rId271" o:title=""/>
                </v:shape>
                <v:shape id="Image 773" o:spid="_x0000_s1028" type="#_x0000_t75" style="position:absolute;left:1859;width:22006;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kxaxgAAANwAAAAPAAAAZHJzL2Rvd25yZXYueG1sRI9Pa8JA&#10;FMTvgt9heYVeRDepRUuaVaRQEQ8F/4HHR/Y1Ccm+TbNbE/30bqHgcZiZ3zDpsje1uFDrSssK4kkE&#10;gjizuuRcwfHwOX4D4TyyxtoyKbiSg+ViOEgx0bbjHV32PhcBwi5BBYX3TSKlywoy6Ca2IQ7et20N&#10;+iDbXOoWuwA3tXyJopk0WHJYKLChj4Kyav9rFPDP13b06qI6XvOtj89ddbrpo1LPT/3qHYSn3j/C&#10;/+2NVjCfT+HvTDgCcnEHAAD//wMAUEsBAi0AFAAGAAgAAAAhANvh9svuAAAAhQEAABMAAAAAAAAA&#10;AAAAAAAAAAAAAFtDb250ZW50X1R5cGVzXS54bWxQSwECLQAUAAYACAAAACEAWvQsW78AAAAVAQAA&#10;CwAAAAAAAAAAAAAAAAAfAQAAX3JlbHMvLnJlbHNQSwECLQAUAAYACAAAACEAdopMWsYAAADcAAAA&#10;DwAAAAAAAAAAAAAAAAAHAgAAZHJzL2Rvd25yZXYueG1sUEsFBgAAAAADAAMAtwAAAPoCAAAAAA==&#10;">
                  <v:imagedata r:id="rId272" o:title=""/>
                </v:shape>
                <v:shape id="Image 774" o:spid="_x0000_s1029" type="#_x0000_t75" style="position:absolute;left:24018;width:13304;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6LhwwAAANwAAAAPAAAAZHJzL2Rvd25yZXYueG1sRI9Pi8Iw&#10;FMTvC36H8IS9rekW0VKNIoIg7EH8h9dH8mzDNi+liVq//WZB8DjMzG+Y+bJ3jbhTF6xnBd+jDASx&#10;9sZypeB03HwVIEJENth4JgVPCrBcDD7mWBr/4D3dD7ESCcKhRAV1jG0pZdA1OQwj3xIn7+o7hzHJ&#10;rpKmw0eCu0bmWTaRDi2nhRpbWtekfw83p2B3/omXcZ7fNnp1Kp7yaHeFtkp9DvvVDESkPr7Dr/bW&#10;KJhOx/B/Jh0BufgDAAD//wMAUEsBAi0AFAAGAAgAAAAhANvh9svuAAAAhQEAABMAAAAAAAAAAAAA&#10;AAAAAAAAAFtDb250ZW50X1R5cGVzXS54bWxQSwECLQAUAAYACAAAACEAWvQsW78AAAAVAQAACwAA&#10;AAAAAAAAAAAAAAAfAQAAX3JlbHMvLnJlbHNQSwECLQAUAAYACAAAACEAMrei4cMAAADcAAAADwAA&#10;AAAAAAAAAAAAAAAHAgAAZHJzL2Rvd25yZXYueG1sUEsFBgAAAAADAAMAtwAAAPcCAAAAAA==&#10;">
                  <v:imagedata r:id="rId273" o:title=""/>
                </v:shape>
                <w10:wrap anchorx="page"/>
              </v:group>
            </w:pict>
          </mc:Fallback>
        </mc:AlternateContent>
      </w:r>
      <w:r>
        <w:t>Potential</w:t>
      </w:r>
      <w:r>
        <w:rPr>
          <w:spacing w:val="-4"/>
        </w:rPr>
        <w:t xml:space="preserve"> </w:t>
      </w:r>
      <w:r>
        <w:t>negative</w:t>
      </w:r>
      <w:r>
        <w:rPr>
          <w:spacing w:val="-5"/>
        </w:rPr>
        <w:t xml:space="preserve"> </w:t>
      </w:r>
      <w:r>
        <w:t>impacts</w:t>
      </w:r>
      <w:r>
        <w:rPr>
          <w:spacing w:val="-3"/>
        </w:rPr>
        <w:t xml:space="preserve"> </w:t>
      </w:r>
      <w:r>
        <w:t>on</w:t>
      </w:r>
      <w:r>
        <w:rPr>
          <w:spacing w:val="-4"/>
        </w:rPr>
        <w:t xml:space="preserve"> </w:t>
      </w:r>
      <w:r>
        <w:rPr>
          <w:spacing w:val="-2"/>
        </w:rPr>
        <w:t>health</w:t>
      </w:r>
    </w:p>
    <w:p w14:paraId="1220BD5E" w14:textId="77777777" w:rsidR="004F5F13" w:rsidRDefault="005446AD">
      <w:pPr>
        <w:pStyle w:val="BodyText"/>
        <w:spacing w:before="5"/>
        <w:rPr>
          <w:rFonts w:ascii="Arial"/>
          <w:b/>
          <w:sz w:val="7"/>
        </w:rPr>
      </w:pPr>
      <w:r>
        <w:rPr>
          <w:rFonts w:ascii="Arial"/>
          <w:b/>
          <w:noProof/>
          <w:sz w:val="7"/>
        </w:rPr>
        <mc:AlternateContent>
          <mc:Choice Requires="wps">
            <w:drawing>
              <wp:anchor distT="0" distB="0" distL="0" distR="0" simplePos="0" relativeHeight="251658300" behindDoc="1" locked="0" layoutInCell="1" allowOverlap="1" wp14:anchorId="76BE2FA8" wp14:editId="793725B5">
                <wp:simplePos x="0" y="0"/>
                <wp:positionH relativeFrom="page">
                  <wp:posOffset>550164</wp:posOffset>
                </wp:positionH>
                <wp:positionV relativeFrom="paragraph">
                  <wp:posOffset>69694</wp:posOffset>
                </wp:positionV>
                <wp:extent cx="38100" cy="38100"/>
                <wp:effectExtent l="0" t="0" r="0" b="0"/>
                <wp:wrapTopAndBottom/>
                <wp:docPr id="775" name="Graphic 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0" y="24383"/>
                              </a:moveTo>
                              <a:lnTo>
                                <a:pt x="0" y="13715"/>
                              </a:lnTo>
                              <a:lnTo>
                                <a:pt x="1523" y="9143"/>
                              </a:lnTo>
                              <a:lnTo>
                                <a:pt x="9143" y="1523"/>
                              </a:lnTo>
                              <a:lnTo>
                                <a:pt x="13715" y="0"/>
                              </a:lnTo>
                              <a:lnTo>
                                <a:pt x="24383" y="0"/>
                              </a:lnTo>
                              <a:lnTo>
                                <a:pt x="28955" y="1523"/>
                              </a:lnTo>
                              <a:lnTo>
                                <a:pt x="36575" y="9143"/>
                              </a:lnTo>
                              <a:lnTo>
                                <a:pt x="38099" y="13715"/>
                              </a:lnTo>
                              <a:lnTo>
                                <a:pt x="38099" y="24383"/>
                              </a:lnTo>
                              <a:lnTo>
                                <a:pt x="36575" y="27431"/>
                              </a:lnTo>
                              <a:lnTo>
                                <a:pt x="28955" y="35051"/>
                              </a:lnTo>
                              <a:lnTo>
                                <a:pt x="24383" y="38099"/>
                              </a:lnTo>
                              <a:lnTo>
                                <a:pt x="13715" y="38099"/>
                              </a:lnTo>
                              <a:lnTo>
                                <a:pt x="9143" y="35051"/>
                              </a:lnTo>
                              <a:lnTo>
                                <a:pt x="6095" y="32003"/>
                              </a:lnTo>
                              <a:lnTo>
                                <a:pt x="1523" y="27431"/>
                              </a:lnTo>
                              <a:lnTo>
                                <a:pt x="0" y="243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9BB9E4" id="Graphic 775" o:spid="_x0000_s1026" style="position:absolute;margin-left:43.3pt;margin-top:5.5pt;width:3pt;height:3pt;z-index:-25165818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9t7kgIAAOoGAAAOAAAAZHJzL2Uyb0RvYy54bWysVd9v2yAQfp+0/wHxvvpX3SZWnGpq1WlS&#10;1VVqpj0TjGNr2DAgcfrf7wDjROtUV9PyAIfv4/juDr6sbo4dRwemdCv6EicXMUasp6Jq+12Jv2/u&#10;Py0w0ob0FeGiZyV+YRrfrD9+WA2yYKloBK+YQhCk18UgS9wYI4so0rRhHdEXQrIenLVQHTGwVLuo&#10;UmSA6B2P0ji+igahKqkEZVrD1zvvxGsXv64ZNd/qWjODeImBm3GjcuPWjtF6RYqdIrJp6UiD/AOL&#10;jrQ9HDqFuiOGoL1qX4XqWqqEFrW5oKKLRF23lLkcIJsk/iOb54ZI5nKB4mg5lUn/v7D08fAsn5Sl&#10;ruWDoD81VCQapC4mj13oEXOsVWexQBwdXRVfpiqyo0EUPmaLJIZSU/B400YkRdhK99p8YcKFIYcH&#10;bXwLqmCRJlj02AdTQSNtC7lrocEIWqgwghZufQslMXaf5WZNNITDURMs6+vEgW2EQ5lTAulltshs&#10;HKB5QvD+NTLJrpN8RAZ/mKWLmORphhHkvkwuQ8yACLNHOoBFui3+9IAI8xjTnWqh7sICy+APs8f5&#10;PN6BWyzz3JGcPTq7yq89dDafbBEvlz7qbJVO2PPah2zC7LM6UUivL7PkzeqnU2ZZHuczWNd1Wy3P&#10;5n0dmMdOfZ2ncBUvfXEz0LK3b8t0r+aLAI8PkvpbYSkXmvk87StxF356OXCtzt+mFryt7lvO7WvR&#10;are95QodiNVR9xv7cAZzsuGVwmrGVlQvTwoNIK4l1r/2RDGM+Nce1MsqcTBUMLbBUIbfCqfX7qEq&#10;bTbHH0RJJMEssQGheRRBG0kRRAT4W4DH2p29+Lw3om6twjhuntG4AEF1+Y/ibxX7fO1Qp7+o9W8A&#10;AAD//wMAUEsDBBQABgAIAAAAIQBQ2NFC2gAAAAcBAAAPAAAAZHJzL2Rvd25yZXYueG1sTI/BTsMw&#10;EETvSPyDtZW4Uac9pGmIU1VIIMEFaBHnbbxNIuJ1FDtp+vcsJzjOzmj2TbGbXacmGkLr2cBqmYAi&#10;rrxtuTbweXy6z0CFiGyx80wGrhRgV97eFJhbf+EPmg6xVlLCIUcDTYx9rnWoGnIYlr4nFu/sB4dR&#10;5FBrO+BFyl2n10mSaocty4cGe3psqPo+jM7AeLbXl6Ob9Ca8Pb+/fjU2w9Qac7eY9w+gIs3xLwy/&#10;+IIOpTCd/Mg2qM5AlqaSlPtKJom/XYs+id4koMtC/+cvfwAAAP//AwBQSwECLQAUAAYACAAAACEA&#10;toM4kv4AAADhAQAAEwAAAAAAAAAAAAAAAAAAAAAAW0NvbnRlbnRfVHlwZXNdLnhtbFBLAQItABQA&#10;BgAIAAAAIQA4/SH/1gAAAJQBAAALAAAAAAAAAAAAAAAAAC8BAABfcmVscy8ucmVsc1BLAQItABQA&#10;BgAIAAAAIQASK9t7kgIAAOoGAAAOAAAAAAAAAAAAAAAAAC4CAABkcnMvZTJvRG9jLnhtbFBLAQIt&#10;ABQABgAIAAAAIQBQ2NFC2gAAAAcBAAAPAAAAAAAAAAAAAAAAAOwEAABkcnMvZG93bnJldi54bWxQ&#10;SwUGAAAAAAQABADzAAAA8wUAAAAA&#10;" path="m,24383l,13715,1523,9143,9143,1523,13715,,24383,r4572,1523l36575,9143r1524,4572l38099,24383r-1524,3048l28955,35051r-4572,3048l13715,38099,9143,35051,6095,32003,1523,27431,,24383xe" fillcolor="black" stroked="f">
                <v:path arrowok="t"/>
                <w10:wrap type="topAndBottom" anchorx="page"/>
              </v:shape>
            </w:pict>
          </mc:Fallback>
        </mc:AlternateContent>
      </w:r>
    </w:p>
    <w:p w14:paraId="0D0D8609" w14:textId="77777777" w:rsidR="004F5F13" w:rsidRDefault="005446AD">
      <w:pPr>
        <w:pStyle w:val="BodyText"/>
        <w:spacing w:before="106"/>
        <w:ind w:left="144"/>
      </w:pPr>
      <w:r>
        <w:rPr>
          <w:spacing w:val="-2"/>
        </w:rPr>
        <w:t>outcomes.</w:t>
      </w:r>
    </w:p>
    <w:p w14:paraId="5ADBB44D" w14:textId="77777777" w:rsidR="004F5F13" w:rsidRDefault="005446AD">
      <w:pPr>
        <w:spacing w:before="92"/>
        <w:rPr>
          <w:sz w:val="24"/>
        </w:rPr>
      </w:pPr>
      <w:r>
        <w:br w:type="column"/>
      </w:r>
    </w:p>
    <w:p w14:paraId="39A0CE2E" w14:textId="77777777" w:rsidR="004F5F13" w:rsidRDefault="005446AD">
      <w:pPr>
        <w:pStyle w:val="BodyText"/>
        <w:spacing w:before="1"/>
        <w:ind w:left="144"/>
      </w:pPr>
      <w:r>
        <w:rPr>
          <w:noProof/>
          <w:position w:val="-4"/>
        </w:rPr>
        <w:drawing>
          <wp:inline distT="0" distB="0" distL="0" distR="0" wp14:anchorId="53AE7D53" wp14:editId="680ABAA2">
            <wp:extent cx="1335023" cy="143255"/>
            <wp:effectExtent l="0" t="0" r="0" b="0"/>
            <wp:docPr id="776" name="Image 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6" name="Image 776"/>
                    <pic:cNvPicPr/>
                  </pic:nvPicPr>
                  <pic:blipFill>
                    <a:blip r:embed="rId274" cstate="print"/>
                    <a:stretch>
                      <a:fillRect/>
                    </a:stretch>
                  </pic:blipFill>
                  <pic:spPr>
                    <a:xfrm>
                      <a:off x="0" y="0"/>
                      <a:ext cx="1335023" cy="143255"/>
                    </a:xfrm>
                    <a:prstGeom prst="rect">
                      <a:avLst/>
                    </a:prstGeom>
                  </pic:spPr>
                </pic:pic>
              </a:graphicData>
            </a:graphic>
          </wp:inline>
        </w:drawing>
      </w:r>
      <w:r>
        <w:t>,</w:t>
      </w:r>
      <w:r>
        <w:rPr>
          <w:spacing w:val="-4"/>
        </w:rPr>
        <w:t xml:space="preserve"> </w:t>
      </w:r>
      <w:r>
        <w:t>resulting</w:t>
      </w:r>
      <w:r>
        <w:rPr>
          <w:spacing w:val="-4"/>
        </w:rPr>
        <w:t xml:space="preserve"> </w:t>
      </w:r>
      <w:r>
        <w:t>in</w:t>
      </w:r>
      <w:r>
        <w:rPr>
          <w:spacing w:val="-6"/>
        </w:rPr>
        <w:t xml:space="preserve"> </w:t>
      </w:r>
      <w:r>
        <w:t>colder</w:t>
      </w:r>
      <w:r>
        <w:rPr>
          <w:spacing w:val="-1"/>
        </w:rPr>
        <w:t xml:space="preserve"> </w:t>
      </w:r>
      <w:r>
        <w:t>homes</w:t>
      </w:r>
      <w:r>
        <w:rPr>
          <w:spacing w:val="-3"/>
        </w:rPr>
        <w:t xml:space="preserve"> </w:t>
      </w:r>
      <w:r>
        <w:t>impacting</w:t>
      </w:r>
      <w:r>
        <w:rPr>
          <w:spacing w:val="-2"/>
        </w:rPr>
        <w:t xml:space="preserve"> </w:t>
      </w:r>
      <w:r>
        <w:t>physical</w:t>
      </w:r>
      <w:r>
        <w:rPr>
          <w:spacing w:val="-2"/>
        </w:rPr>
        <w:t xml:space="preserve"> </w:t>
      </w:r>
      <w:r>
        <w:t>and</w:t>
      </w:r>
      <w:r>
        <w:rPr>
          <w:spacing w:val="-4"/>
        </w:rPr>
        <w:t xml:space="preserve"> </w:t>
      </w:r>
      <w:r>
        <w:t>mental</w:t>
      </w:r>
      <w:r>
        <w:rPr>
          <w:spacing w:val="-5"/>
        </w:rPr>
        <w:t xml:space="preserve"> </w:t>
      </w:r>
      <w:r>
        <w:rPr>
          <w:spacing w:val="-2"/>
        </w:rPr>
        <w:t>health</w:t>
      </w:r>
    </w:p>
    <w:p w14:paraId="69129D3D" w14:textId="77777777" w:rsidR="004F5F13" w:rsidRDefault="004F5F13">
      <w:pPr>
        <w:pStyle w:val="BodyText"/>
        <w:sectPr w:rsidR="004F5F13">
          <w:type w:val="continuous"/>
          <w:pgSz w:w="16840" w:h="11910" w:orient="landscape"/>
          <w:pgMar w:top="680" w:right="141" w:bottom="960" w:left="708" w:header="0" w:footer="714" w:gutter="0"/>
          <w:cols w:num="2" w:space="720" w:equalWidth="0">
            <w:col w:w="4344" w:space="1798"/>
            <w:col w:w="9849"/>
          </w:cols>
        </w:sectPr>
      </w:pPr>
    </w:p>
    <w:p w14:paraId="0A2727E5" w14:textId="77777777" w:rsidR="004F5F13" w:rsidRDefault="005446AD">
      <w:pPr>
        <w:pStyle w:val="BodyText"/>
        <w:spacing w:before="14"/>
        <w:ind w:left="285" w:right="782" w:hanging="130"/>
      </w:pPr>
      <w:r>
        <w:rPr>
          <w:noProof/>
          <w:position w:val="2"/>
        </w:rPr>
        <w:drawing>
          <wp:inline distT="0" distB="0" distL="0" distR="0" wp14:anchorId="7EA6BEC0" wp14:editId="5DF0CD26">
            <wp:extent cx="54864" cy="54864"/>
            <wp:effectExtent l="0" t="0" r="0" b="0"/>
            <wp:docPr id="777" name="Image 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7" name="Image 777"/>
                    <pic:cNvPicPr/>
                  </pic:nvPicPr>
                  <pic:blipFill>
                    <a:blip r:embed="rId137" cstate="print"/>
                    <a:stretch>
                      <a:fillRect/>
                    </a:stretch>
                  </pic:blipFill>
                  <pic:spPr>
                    <a:xfrm>
                      <a:off x="0" y="0"/>
                      <a:ext cx="54864" cy="54864"/>
                    </a:xfrm>
                    <a:prstGeom prst="rect">
                      <a:avLst/>
                    </a:prstGeom>
                  </pic:spPr>
                </pic:pic>
              </a:graphicData>
            </a:graphic>
          </wp:inline>
        </w:drawing>
      </w:r>
      <w:r>
        <w:rPr>
          <w:rFonts w:ascii="Times New Roman"/>
          <w:spacing w:val="-8"/>
          <w:sz w:val="20"/>
        </w:rPr>
        <w:t xml:space="preserve"> </w:t>
      </w:r>
      <w:r>
        <w:t>Buildings</w:t>
      </w:r>
      <w:r>
        <w:rPr>
          <w:spacing w:val="-4"/>
        </w:rPr>
        <w:t xml:space="preserve"> </w:t>
      </w:r>
      <w:r>
        <w:t>that</w:t>
      </w:r>
      <w:r>
        <w:rPr>
          <w:spacing w:val="-1"/>
        </w:rPr>
        <w:t xml:space="preserve"> </w:t>
      </w:r>
      <w:r>
        <w:t>are</w:t>
      </w:r>
      <w:r>
        <w:rPr>
          <w:spacing w:val="-3"/>
        </w:rPr>
        <w:t xml:space="preserve"> </w:t>
      </w:r>
      <w:r>
        <w:t>not</w:t>
      </w:r>
      <w:r>
        <w:rPr>
          <w:spacing w:val="-4"/>
        </w:rPr>
        <w:t xml:space="preserve"> </w:t>
      </w:r>
      <w:r>
        <w:t>able</w:t>
      </w:r>
      <w:r>
        <w:rPr>
          <w:spacing w:val="-3"/>
        </w:rPr>
        <w:t xml:space="preserve"> </w:t>
      </w:r>
      <w:r>
        <w:t>to</w:t>
      </w:r>
      <w:r>
        <w:rPr>
          <w:spacing w:val="-3"/>
        </w:rPr>
        <w:t xml:space="preserve"> </w:t>
      </w:r>
      <w:r>
        <w:t>mitigate</w:t>
      </w:r>
      <w:r>
        <w:rPr>
          <w:spacing w:val="-3"/>
        </w:rPr>
        <w:t xml:space="preserve"> </w:t>
      </w:r>
      <w:r>
        <w:t>against</w:t>
      </w:r>
      <w:r>
        <w:rPr>
          <w:spacing w:val="-4"/>
        </w:rPr>
        <w:t xml:space="preserve"> </w:t>
      </w:r>
      <w:r>
        <w:t>the</w:t>
      </w:r>
      <w:r>
        <w:rPr>
          <w:spacing w:val="-3"/>
        </w:rPr>
        <w:t xml:space="preserve"> </w:t>
      </w:r>
      <w:r>
        <w:t>impact</w:t>
      </w:r>
      <w:r>
        <w:rPr>
          <w:spacing w:val="-1"/>
        </w:rPr>
        <w:t xml:space="preserve"> </w:t>
      </w:r>
      <w:r>
        <w:t>of</w:t>
      </w:r>
      <w:r>
        <w:rPr>
          <w:spacing w:val="-4"/>
        </w:rPr>
        <w:t xml:space="preserve"> </w:t>
      </w:r>
      <w:r>
        <w:t>climate</w:t>
      </w:r>
      <w:r>
        <w:rPr>
          <w:spacing w:val="-1"/>
        </w:rPr>
        <w:t xml:space="preserve"> </w:t>
      </w:r>
      <w:r>
        <w:t>change</w:t>
      </w:r>
      <w:r>
        <w:rPr>
          <w:spacing w:val="-3"/>
        </w:rPr>
        <w:t xml:space="preserve"> </w:t>
      </w:r>
      <w:r>
        <w:t>or are</w:t>
      </w:r>
      <w:r>
        <w:rPr>
          <w:spacing w:val="-1"/>
        </w:rPr>
        <w:t xml:space="preserve"> </w:t>
      </w:r>
      <w:r>
        <w:t>not</w:t>
      </w:r>
      <w:r>
        <w:rPr>
          <w:spacing w:val="-4"/>
        </w:rPr>
        <w:t xml:space="preserve"> </w:t>
      </w:r>
      <w:r>
        <w:t>adaptable</w:t>
      </w:r>
      <w:r>
        <w:rPr>
          <w:spacing w:val="-3"/>
        </w:rPr>
        <w:t xml:space="preserve"> </w:t>
      </w:r>
      <w:r>
        <w:t>to</w:t>
      </w:r>
      <w:r>
        <w:rPr>
          <w:spacing w:val="-1"/>
        </w:rPr>
        <w:t xml:space="preserve"> </w:t>
      </w:r>
      <w:r>
        <w:t>future</w:t>
      </w:r>
      <w:r>
        <w:rPr>
          <w:spacing w:val="-1"/>
        </w:rPr>
        <w:t xml:space="preserve"> </w:t>
      </w:r>
      <w:r>
        <w:t>challenges</w:t>
      </w:r>
      <w:r>
        <w:rPr>
          <w:spacing w:val="-4"/>
        </w:rPr>
        <w:t xml:space="preserve"> </w:t>
      </w:r>
      <w:r>
        <w:t>can</w:t>
      </w:r>
      <w:r>
        <w:rPr>
          <w:spacing w:val="-3"/>
        </w:rPr>
        <w:t xml:space="preserve"> </w:t>
      </w:r>
      <w:r>
        <w:t>have</w:t>
      </w:r>
      <w:r>
        <w:rPr>
          <w:spacing w:val="-1"/>
        </w:rPr>
        <w:t xml:space="preserve"> </w:t>
      </w:r>
      <w:r>
        <w:t>an</w:t>
      </w:r>
      <w:r>
        <w:rPr>
          <w:spacing w:val="-1"/>
        </w:rPr>
        <w:t xml:space="preserve"> </w:t>
      </w:r>
      <w:r>
        <w:t>impact</w:t>
      </w:r>
      <w:r>
        <w:rPr>
          <w:spacing w:val="-4"/>
        </w:rPr>
        <w:t xml:space="preserve"> </w:t>
      </w:r>
      <w:r>
        <w:t>on health and wellbeing (overheating, impact on mental health of flooding).</w:t>
      </w:r>
    </w:p>
    <w:p w14:paraId="1B3243E6" w14:textId="77777777" w:rsidR="004F5F13" w:rsidRDefault="004F5F13">
      <w:pPr>
        <w:pStyle w:val="BodyText"/>
        <w:sectPr w:rsidR="004F5F13">
          <w:type w:val="continuous"/>
          <w:pgSz w:w="16840" w:h="11910" w:orient="landscape"/>
          <w:pgMar w:top="680" w:right="141" w:bottom="960" w:left="708" w:header="0" w:footer="714" w:gutter="0"/>
          <w:cols w:space="720"/>
        </w:sectPr>
      </w:pPr>
    </w:p>
    <w:p w14:paraId="7263A1DF" w14:textId="77777777" w:rsidR="004F5F13" w:rsidRDefault="004F5F13">
      <w:pPr>
        <w:pStyle w:val="BodyText"/>
        <w:spacing w:before="1"/>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58"/>
        <w:gridCol w:w="708"/>
        <w:gridCol w:w="514"/>
        <w:gridCol w:w="720"/>
        <w:gridCol w:w="720"/>
        <w:gridCol w:w="720"/>
        <w:gridCol w:w="3960"/>
        <w:gridCol w:w="3730"/>
      </w:tblGrid>
      <w:tr w:rsidR="004F5F13" w14:paraId="56010BE0" w14:textId="77777777">
        <w:trPr>
          <w:trHeight w:val="912"/>
        </w:trPr>
        <w:tc>
          <w:tcPr>
            <w:tcW w:w="720" w:type="dxa"/>
            <w:tcBorders>
              <w:left w:val="single" w:sz="6" w:space="0" w:color="000000"/>
              <w:bottom w:val="single" w:sz="6" w:space="0" w:color="000000"/>
              <w:right w:val="single" w:sz="6" w:space="0" w:color="000000"/>
            </w:tcBorders>
            <w:shd w:val="clear" w:color="auto" w:fill="E6E6E6"/>
          </w:tcPr>
          <w:p w14:paraId="7345E79D" w14:textId="77777777" w:rsidR="004F5F13" w:rsidRDefault="004F5F13">
            <w:pPr>
              <w:pStyle w:val="TableParagraph"/>
              <w:rPr>
                <w:rFonts w:ascii="Times New Roman"/>
                <w:sz w:val="20"/>
              </w:rPr>
            </w:pPr>
          </w:p>
        </w:tc>
        <w:tc>
          <w:tcPr>
            <w:tcW w:w="14530" w:type="dxa"/>
            <w:gridSpan w:val="8"/>
            <w:tcBorders>
              <w:left w:val="single" w:sz="6" w:space="0" w:color="000000"/>
              <w:bottom w:val="single" w:sz="6" w:space="0" w:color="000000"/>
              <w:right w:val="single" w:sz="6" w:space="0" w:color="000000"/>
            </w:tcBorders>
            <w:shd w:val="clear" w:color="auto" w:fill="E6E6E6"/>
          </w:tcPr>
          <w:p w14:paraId="5BD358C3"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18E87D7A" w14:textId="77777777">
        <w:trPr>
          <w:trHeight w:val="393"/>
        </w:trPr>
        <w:tc>
          <w:tcPr>
            <w:tcW w:w="4178"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013184D1" w14:textId="77777777" w:rsidR="004F5F13" w:rsidRDefault="005446AD">
            <w:pPr>
              <w:pStyle w:val="TableParagraph"/>
              <w:spacing w:before="124"/>
              <w:ind w:left="105" w:right="220"/>
              <w:rPr>
                <w:rFonts w:ascii="Arial"/>
                <w:b/>
                <w:sz w:val="24"/>
              </w:rPr>
            </w:pPr>
            <w:r>
              <w:rPr>
                <w:rFonts w:ascii="Arial"/>
                <w:b/>
                <w:color w:val="FFFFFF"/>
                <w:sz w:val="24"/>
              </w:rPr>
              <w:t>Climate</w:t>
            </w:r>
            <w:r>
              <w:rPr>
                <w:rFonts w:ascii="Arial"/>
                <w:b/>
                <w:color w:val="FFFFFF"/>
                <w:spacing w:val="-12"/>
                <w:sz w:val="24"/>
              </w:rPr>
              <w:t xml:space="preserve"> </w:t>
            </w:r>
            <w:r>
              <w:rPr>
                <w:rFonts w:ascii="Arial"/>
                <w:b/>
                <w:color w:val="FFFFFF"/>
                <w:sz w:val="24"/>
              </w:rPr>
              <w:t>Change</w:t>
            </w:r>
            <w:r>
              <w:rPr>
                <w:rFonts w:ascii="Arial"/>
                <w:b/>
                <w:color w:val="FFFFFF"/>
                <w:spacing w:val="-13"/>
                <w:sz w:val="24"/>
              </w:rPr>
              <w:t xml:space="preserve"> </w:t>
            </w:r>
            <w:r>
              <w:rPr>
                <w:rFonts w:ascii="Arial"/>
                <w:b/>
                <w:color w:val="FFFFFF"/>
                <w:sz w:val="24"/>
              </w:rPr>
              <w:t>and</w:t>
            </w:r>
            <w:r>
              <w:rPr>
                <w:rFonts w:ascii="Arial"/>
                <w:b/>
                <w:color w:val="FFFFFF"/>
                <w:spacing w:val="-15"/>
                <w:sz w:val="24"/>
              </w:rPr>
              <w:t xml:space="preserve"> </w:t>
            </w:r>
            <w:r>
              <w:rPr>
                <w:rFonts w:ascii="Arial"/>
                <w:b/>
                <w:color w:val="FFFFFF"/>
                <w:sz w:val="24"/>
              </w:rPr>
              <w:t xml:space="preserve">Energy </w:t>
            </w:r>
            <w:r>
              <w:rPr>
                <w:rFonts w:ascii="Arial"/>
                <w:b/>
                <w:color w:val="FFFFFF"/>
                <w:spacing w:val="-2"/>
                <w:sz w:val="24"/>
              </w:rPr>
              <w:t>Usage</w:t>
            </w:r>
          </w:p>
        </w:tc>
        <w:tc>
          <w:tcPr>
            <w:tcW w:w="1222" w:type="dxa"/>
            <w:gridSpan w:val="2"/>
            <w:tcBorders>
              <w:top w:val="single" w:sz="6" w:space="0" w:color="000000"/>
              <w:left w:val="single" w:sz="6" w:space="0" w:color="000000"/>
              <w:bottom w:val="single" w:sz="6" w:space="0" w:color="000000"/>
              <w:right w:val="single" w:sz="6" w:space="0" w:color="000000"/>
            </w:tcBorders>
            <w:shd w:val="clear" w:color="auto" w:fill="333399"/>
          </w:tcPr>
          <w:p w14:paraId="63C103BD" w14:textId="77777777" w:rsidR="004F5F13" w:rsidRDefault="005446AD">
            <w:pPr>
              <w:pStyle w:val="TableParagraph"/>
              <w:spacing w:before="59"/>
              <w:ind w:left="220"/>
              <w:rPr>
                <w:rFonts w:ascii="Arial"/>
                <w:b/>
                <w:sz w:val="24"/>
              </w:rPr>
            </w:pPr>
            <w:r>
              <w:rPr>
                <w:rFonts w:ascii="Arial"/>
                <w:b/>
                <w:color w:val="FFFFFF"/>
                <w:spacing w:val="-2"/>
                <w:sz w:val="24"/>
              </w:rPr>
              <w:t>Impact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7EB9643E" w14:textId="77777777" w:rsidR="004F5F13" w:rsidRDefault="004F5F13">
            <w:pPr>
              <w:pStyle w:val="TableParagraph"/>
              <w:rPr>
                <w:rFonts w:ascii="Times New Roman"/>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333399"/>
          </w:tcPr>
          <w:p w14:paraId="29478A1F" w14:textId="77777777" w:rsidR="004F5F13" w:rsidRDefault="005446AD">
            <w:pPr>
              <w:pStyle w:val="TableParagraph"/>
              <w:spacing w:before="59"/>
              <w:ind w:left="196"/>
              <w:rPr>
                <w:rFonts w:ascii="Arial"/>
                <w:b/>
                <w:sz w:val="24"/>
              </w:rPr>
            </w:pPr>
            <w:r>
              <w:rPr>
                <w:rFonts w:ascii="Arial"/>
                <w:b/>
                <w:color w:val="FFFFFF"/>
                <w:spacing w:val="-2"/>
                <w:sz w:val="24"/>
              </w:rPr>
              <w:t>Certainty</w:t>
            </w:r>
          </w:p>
        </w:tc>
        <w:tc>
          <w:tcPr>
            <w:tcW w:w="3960"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388A9ACF" w14:textId="77777777" w:rsidR="004F5F13" w:rsidRDefault="005446AD">
            <w:pPr>
              <w:pStyle w:val="TableParagraph"/>
              <w:spacing w:before="260"/>
              <w:ind w:left="107"/>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730"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3861BEFB" w14:textId="77777777" w:rsidR="004F5F13" w:rsidRDefault="005446AD">
            <w:pPr>
              <w:pStyle w:val="TableParagraph"/>
              <w:spacing w:before="124"/>
              <w:ind w:left="107"/>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32C7BB76" w14:textId="77777777">
        <w:trPr>
          <w:trHeight w:val="390"/>
        </w:trPr>
        <w:tc>
          <w:tcPr>
            <w:tcW w:w="4178" w:type="dxa"/>
            <w:gridSpan w:val="2"/>
            <w:vMerge/>
            <w:tcBorders>
              <w:top w:val="nil"/>
              <w:left w:val="single" w:sz="6" w:space="0" w:color="000000"/>
              <w:bottom w:val="single" w:sz="6" w:space="0" w:color="000000"/>
              <w:right w:val="single" w:sz="6" w:space="0" w:color="000000"/>
            </w:tcBorders>
            <w:shd w:val="clear" w:color="auto" w:fill="333399"/>
          </w:tcPr>
          <w:p w14:paraId="2A226014" w14:textId="77777777" w:rsidR="004F5F13" w:rsidRDefault="004F5F13">
            <w:pPr>
              <w:rPr>
                <w:sz w:val="2"/>
                <w:szCs w:val="2"/>
              </w:rPr>
            </w:pPr>
          </w:p>
        </w:tc>
        <w:tc>
          <w:tcPr>
            <w:tcW w:w="708" w:type="dxa"/>
            <w:tcBorders>
              <w:top w:val="single" w:sz="6" w:space="0" w:color="000000"/>
              <w:left w:val="single" w:sz="6" w:space="0" w:color="000000"/>
              <w:bottom w:val="single" w:sz="6" w:space="0" w:color="000000"/>
              <w:right w:val="single" w:sz="6" w:space="0" w:color="000000"/>
            </w:tcBorders>
            <w:shd w:val="clear" w:color="auto" w:fill="333399"/>
          </w:tcPr>
          <w:p w14:paraId="03CC9FEF" w14:textId="77777777" w:rsidR="004F5F13" w:rsidRDefault="005446AD">
            <w:pPr>
              <w:pStyle w:val="TableParagraph"/>
              <w:spacing w:before="56"/>
              <w:ind w:left="9"/>
              <w:jc w:val="center"/>
              <w:rPr>
                <w:rFonts w:ascii="Arial"/>
                <w:b/>
                <w:sz w:val="24"/>
              </w:rPr>
            </w:pPr>
            <w:r>
              <w:rPr>
                <w:rFonts w:ascii="Arial"/>
                <w:b/>
                <w:color w:val="FFFFFF"/>
                <w:spacing w:val="-10"/>
                <w:sz w:val="24"/>
              </w:rPr>
              <w:t>+</w:t>
            </w:r>
          </w:p>
        </w:tc>
        <w:tc>
          <w:tcPr>
            <w:tcW w:w="514" w:type="dxa"/>
            <w:tcBorders>
              <w:top w:val="single" w:sz="6" w:space="0" w:color="000000"/>
              <w:left w:val="single" w:sz="6" w:space="0" w:color="000000"/>
              <w:bottom w:val="single" w:sz="6" w:space="0" w:color="000000"/>
              <w:right w:val="single" w:sz="6" w:space="0" w:color="000000"/>
            </w:tcBorders>
            <w:shd w:val="clear" w:color="auto" w:fill="333399"/>
          </w:tcPr>
          <w:p w14:paraId="5C203DEF" w14:textId="77777777" w:rsidR="004F5F13" w:rsidRDefault="005446AD">
            <w:pPr>
              <w:pStyle w:val="TableParagraph"/>
              <w:spacing w:before="56"/>
              <w:ind w:left="8"/>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5BF4D6CF" w14:textId="77777777" w:rsidR="004F5F13" w:rsidRDefault="005446AD">
            <w:pPr>
              <w:pStyle w:val="TableParagraph"/>
              <w:spacing w:line="273" w:lineRule="exact"/>
              <w:ind w:left="150"/>
              <w:rPr>
                <w:rFonts w:ascii="Arial"/>
                <w:b/>
                <w:sz w:val="24"/>
              </w:rPr>
            </w:pPr>
            <w:r>
              <w:rPr>
                <w:rFonts w:ascii="Arial"/>
                <w:b/>
                <w:color w:val="FFFFFF"/>
                <w:spacing w:val="-5"/>
                <w:sz w:val="24"/>
              </w:rPr>
              <w:t>N/A</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5AE1ACFF" w14:textId="77777777" w:rsidR="004F5F13" w:rsidRDefault="005446AD">
            <w:pPr>
              <w:pStyle w:val="TableParagraph"/>
              <w:spacing w:before="56"/>
              <w:ind w:left="12" w:right="5"/>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1EB69EC3" w14:textId="77777777" w:rsidR="004F5F13" w:rsidRDefault="005446AD">
            <w:pPr>
              <w:pStyle w:val="TableParagraph"/>
              <w:spacing w:before="56"/>
              <w:ind w:left="12"/>
              <w:jc w:val="center"/>
              <w:rPr>
                <w:rFonts w:ascii="Arial"/>
                <w:b/>
                <w:sz w:val="24"/>
              </w:rPr>
            </w:pPr>
            <w:r>
              <w:rPr>
                <w:rFonts w:ascii="Arial"/>
                <w:b/>
                <w:color w:val="FFFFFF"/>
                <w:spacing w:val="-10"/>
                <w:sz w:val="24"/>
              </w:rPr>
              <w:t>!</w:t>
            </w:r>
          </w:p>
        </w:tc>
        <w:tc>
          <w:tcPr>
            <w:tcW w:w="3960" w:type="dxa"/>
            <w:vMerge/>
            <w:tcBorders>
              <w:top w:val="nil"/>
              <w:left w:val="single" w:sz="6" w:space="0" w:color="000000"/>
              <w:bottom w:val="single" w:sz="6" w:space="0" w:color="000000"/>
              <w:right w:val="single" w:sz="6" w:space="0" w:color="000000"/>
            </w:tcBorders>
            <w:shd w:val="clear" w:color="auto" w:fill="333399"/>
          </w:tcPr>
          <w:p w14:paraId="5EF5566F" w14:textId="77777777" w:rsidR="004F5F13" w:rsidRDefault="004F5F13">
            <w:pPr>
              <w:rPr>
                <w:sz w:val="2"/>
                <w:szCs w:val="2"/>
              </w:rPr>
            </w:pPr>
          </w:p>
        </w:tc>
        <w:tc>
          <w:tcPr>
            <w:tcW w:w="3730" w:type="dxa"/>
            <w:vMerge/>
            <w:tcBorders>
              <w:top w:val="nil"/>
              <w:left w:val="single" w:sz="6" w:space="0" w:color="000000"/>
              <w:bottom w:val="single" w:sz="6" w:space="0" w:color="000000"/>
              <w:right w:val="single" w:sz="6" w:space="0" w:color="000000"/>
            </w:tcBorders>
            <w:shd w:val="clear" w:color="auto" w:fill="333399"/>
          </w:tcPr>
          <w:p w14:paraId="0501D7FD" w14:textId="77777777" w:rsidR="004F5F13" w:rsidRDefault="004F5F13">
            <w:pPr>
              <w:rPr>
                <w:sz w:val="2"/>
                <w:szCs w:val="2"/>
              </w:rPr>
            </w:pPr>
          </w:p>
        </w:tc>
      </w:tr>
      <w:tr w:rsidR="004F5F13" w14:paraId="45741AF3" w14:textId="77777777">
        <w:trPr>
          <w:trHeight w:val="1033"/>
        </w:trPr>
        <w:tc>
          <w:tcPr>
            <w:tcW w:w="417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36F5A56" w14:textId="77777777" w:rsidR="004F5F13" w:rsidRDefault="005446AD">
            <w:pPr>
              <w:pStyle w:val="TableParagraph"/>
              <w:spacing w:before="56" w:line="253" w:lineRule="exact"/>
              <w:ind w:left="105"/>
              <w:rPr>
                <w:rFonts w:ascii="Arial"/>
                <w:b/>
              </w:rPr>
            </w:pPr>
            <w:r>
              <w:rPr>
                <w:rFonts w:ascii="Arial"/>
                <w:b/>
              </w:rPr>
              <w:t>Promoting</w:t>
            </w:r>
            <w:r>
              <w:rPr>
                <w:rFonts w:ascii="Arial"/>
                <w:b/>
                <w:spacing w:val="-8"/>
              </w:rPr>
              <w:t xml:space="preserve"> </w:t>
            </w:r>
            <w:r>
              <w:rPr>
                <w:rFonts w:ascii="Arial"/>
                <w:b/>
              </w:rPr>
              <w:t>renewable</w:t>
            </w:r>
            <w:r>
              <w:rPr>
                <w:rFonts w:ascii="Arial"/>
                <w:b/>
                <w:spacing w:val="-7"/>
              </w:rPr>
              <w:t xml:space="preserve"> </w:t>
            </w:r>
            <w:r>
              <w:rPr>
                <w:rFonts w:ascii="Arial"/>
                <w:b/>
              </w:rPr>
              <w:t>energy</w:t>
            </w:r>
            <w:r>
              <w:rPr>
                <w:rFonts w:ascii="Arial"/>
                <w:b/>
                <w:spacing w:val="-5"/>
              </w:rPr>
              <w:t xml:space="preserve"> use</w:t>
            </w:r>
          </w:p>
          <w:p w14:paraId="51E95F1F" w14:textId="77777777" w:rsidR="004F5F13" w:rsidRDefault="005446AD">
            <w:pPr>
              <w:pStyle w:val="TableParagraph"/>
              <w:spacing w:line="253" w:lineRule="exact"/>
              <w:ind w:left="105"/>
            </w:pPr>
            <w:r>
              <w:t>such</w:t>
            </w:r>
            <w:r>
              <w:rPr>
                <w:spacing w:val="-2"/>
              </w:rPr>
              <w:t xml:space="preserve"> </w:t>
            </w:r>
            <w:r>
              <w:t>as</w:t>
            </w:r>
            <w:r>
              <w:rPr>
                <w:spacing w:val="-5"/>
              </w:rPr>
              <w:t xml:space="preserve"> </w:t>
            </w:r>
            <w:r>
              <w:t>wind</w:t>
            </w:r>
            <w:r>
              <w:rPr>
                <w:spacing w:val="-2"/>
              </w:rPr>
              <w:t xml:space="preserve"> </w:t>
            </w:r>
            <w:r>
              <w:t>and</w:t>
            </w:r>
            <w:r>
              <w:rPr>
                <w:spacing w:val="-1"/>
              </w:rPr>
              <w:t xml:space="preserve"> </w:t>
            </w:r>
            <w:r>
              <w:rPr>
                <w:spacing w:val="-2"/>
              </w:rPr>
              <w:t>solar</w:t>
            </w:r>
          </w:p>
        </w:tc>
        <w:tc>
          <w:tcPr>
            <w:tcW w:w="708" w:type="dxa"/>
            <w:tcBorders>
              <w:top w:val="single" w:sz="6" w:space="0" w:color="000000"/>
              <w:left w:val="single" w:sz="6" w:space="0" w:color="000000"/>
              <w:bottom w:val="single" w:sz="6" w:space="0" w:color="000000"/>
              <w:right w:val="single" w:sz="6" w:space="0" w:color="000000"/>
            </w:tcBorders>
          </w:tcPr>
          <w:p w14:paraId="00F305DA" w14:textId="77777777" w:rsidR="004F5F13" w:rsidRDefault="004F5F13">
            <w:pPr>
              <w:pStyle w:val="TableParagraph"/>
              <w:spacing w:before="212"/>
              <w:rPr>
                <w:sz w:val="20"/>
              </w:rPr>
            </w:pPr>
          </w:p>
          <w:p w14:paraId="06342AA8" w14:textId="77777777" w:rsidR="004F5F13" w:rsidRDefault="005446AD">
            <w:pPr>
              <w:pStyle w:val="TableParagraph"/>
              <w:spacing w:line="145" w:lineRule="exact"/>
              <w:ind w:left="278"/>
              <w:rPr>
                <w:position w:val="-2"/>
                <w:sz w:val="14"/>
              </w:rPr>
            </w:pPr>
            <w:r>
              <w:rPr>
                <w:noProof/>
                <w:position w:val="-2"/>
                <w:sz w:val="14"/>
              </w:rPr>
              <w:drawing>
                <wp:inline distT="0" distB="0" distL="0" distR="0" wp14:anchorId="79FB1F51" wp14:editId="31ED5193">
                  <wp:extent cx="92297" cy="92297"/>
                  <wp:effectExtent l="0" t="0" r="0" b="0"/>
                  <wp:docPr id="778" name="Image 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8" name="Image 778"/>
                          <pic:cNvPicPr/>
                        </pic:nvPicPr>
                        <pic:blipFill>
                          <a:blip r:embed="rId146" cstate="print"/>
                          <a:stretch>
                            <a:fillRect/>
                          </a:stretch>
                        </pic:blipFill>
                        <pic:spPr>
                          <a:xfrm>
                            <a:off x="0" y="0"/>
                            <a:ext cx="92297" cy="92297"/>
                          </a:xfrm>
                          <a:prstGeom prst="rect">
                            <a:avLst/>
                          </a:prstGeom>
                        </pic:spPr>
                      </pic:pic>
                    </a:graphicData>
                  </a:graphic>
                </wp:inline>
              </w:drawing>
            </w:r>
          </w:p>
        </w:tc>
        <w:tc>
          <w:tcPr>
            <w:tcW w:w="514" w:type="dxa"/>
            <w:tcBorders>
              <w:top w:val="single" w:sz="6" w:space="0" w:color="000000"/>
              <w:left w:val="single" w:sz="6" w:space="0" w:color="000000"/>
              <w:bottom w:val="single" w:sz="6" w:space="0" w:color="000000"/>
              <w:right w:val="single" w:sz="6" w:space="0" w:color="000000"/>
            </w:tcBorders>
          </w:tcPr>
          <w:p w14:paraId="1A5513D3" w14:textId="77777777" w:rsidR="004F5F13" w:rsidRDefault="004F5F13">
            <w:pPr>
              <w:pStyle w:val="TableParagraph"/>
              <w:spacing w:before="210"/>
              <w:rPr>
                <w:sz w:val="20"/>
              </w:rPr>
            </w:pPr>
          </w:p>
          <w:p w14:paraId="4CE64BBE" w14:textId="77777777" w:rsidR="004F5F13" w:rsidRDefault="005446AD">
            <w:pPr>
              <w:pStyle w:val="TableParagraph"/>
              <w:spacing w:line="146" w:lineRule="exact"/>
              <w:ind w:left="179"/>
              <w:rPr>
                <w:position w:val="-2"/>
                <w:sz w:val="14"/>
              </w:rPr>
            </w:pPr>
            <w:r>
              <w:rPr>
                <w:noProof/>
                <w:position w:val="-2"/>
                <w:sz w:val="14"/>
              </w:rPr>
              <mc:AlternateContent>
                <mc:Choice Requires="wpg">
                  <w:drawing>
                    <wp:inline distT="0" distB="0" distL="0" distR="0" wp14:anchorId="785F44A6" wp14:editId="79D982BF">
                      <wp:extent cx="95250" cy="93345"/>
                      <wp:effectExtent l="0" t="0" r="0" b="0"/>
                      <wp:docPr id="779" name="Group 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80" name="Graphic 78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E82989" id="Group 77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6ogIAAGgHAAAOAAAAZHJzL2Uyb0RvYy54bWykVW1v2yAQ/j5p/wHxfbWbtl5ixammdo0m&#10;VW2lZtpngvGLhoEBidN/vwMb22qldOkSyT7Mw3H33MOxvD40HO2ZNrUUGT4/izFigsq8FmWGf27u&#10;vswxMpaInHApWIZfmMHXq8+flq1K2UxWkudMI3AiTNqqDFfWqjSKDK1YQ8yZVEzAZCF1QywMdRnl&#10;mrTgveHRLI6TqJU6V1pSZgx8ve0m8cr7LwpG7WNRGGYRzzDEZv1T++fWPaPVkqSlJqqqaR8G+UAU&#10;DakFbDq4uiWWoJ2u37hqaqqlkYU9o7KJZFHUlPkcIJvz+FU2ay13yudSpm2pBpqA2lc8fdgtfdiv&#10;tXpWT7qLHsx7SX8b4CVqVZlO5924HMGHQjduESSBDp7Rl4FRdrCIwsfF1ewKaKcws7i4uLzq+KYV&#10;FOXNGlp9P7IqImm3oQ9rCKNVoBszUmP+j5rniijmGTcu9SeN6jzDX+eQgyAN6HfdS8V9Ao7c9oBz&#10;/PUj01P5UXaGPElKd8aumfQkk/29sZ1Y82CRKlj0IIKpQfJO7NyL3WIEYtcYgdi3HfmKWLfOVc6Z&#10;qB2qVIUiublG7tlGepR1peorGUoMYY4ILqbI+XwRA18TZJgPb+U9JhdOGu/C/h2zmC2SS5ckBBe2&#10;Cu9XW54ATeJFctTpmO8J0HkC/6NukyS+9PScAH0/rTHY97FjyU/B+nMxqQDl0rCuKE5vvjqDBgE3&#10;VbmRvM7vas6d7owutzdcoz1xvdv/esImMOgGJu3OnLO2Mn+BQ9vCKc2w+bMjmmHEfwhoC6AjGwwd&#10;jG0wtOU30t8RXvLa2M3hF9EKKTAzbKGhPcjQHUgajiPE7wAd1q0U8tvOyqJ2Z9XH1kXUD6BTecu3&#10;c89Ef/W4+2I69qjxglz9B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YLU+6ogIAAGgHAAAOAAAAAAAAAAAAAAAAAC4CAABkcnMv&#10;ZTJvRG9jLnhtbFBLAQItABQABgAIAAAAIQAtRcw52QAAAAMBAAAPAAAAAAAAAAAAAAAAAPwEAABk&#10;cnMvZG93bnJldi54bWxQSwUGAAAAAAQABADzAAAAAgYAAAAA&#10;">
                      <v:shape id="Graphic 78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u+wwgAAANwAAAAPAAAAZHJzL2Rvd25yZXYueG1sRE/Pa8Iw&#10;FL4L+x/CG3hbU4VtXTWKCLIdvFQH2/HZvDWdzUttom3/++Uw8Pjx/V6uB9uIG3W+dqxglqQgiEun&#10;a64UfB53TxkIH5A1No5JwUge1quHyRJz7Xou6HYIlYgh7HNUYEJocyl9aciiT1xLHLkf11kMEXaV&#10;1B32Mdw2cp6mL9JizbHBYEtbQ+X5cLUKejZvp+FZ7t+LC2/Ml6x/v/ejUtPHYbMAEWgId/G/+0Mr&#10;eM3i/HgmHgG5+gMAAP//AwBQSwECLQAUAAYACAAAACEA2+H2y+4AAACFAQAAEwAAAAAAAAAAAAAA&#10;AAAAAAAAW0NvbnRlbnRfVHlwZXNdLnhtbFBLAQItABQABgAIAAAAIQBa9CxbvwAAABUBAAALAAAA&#10;AAAAAAAAAAAAAB8BAABfcmVscy8ucmVsc1BLAQItABQABgAIAAAAIQBJ4u+w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39F49A89" w14:textId="77777777" w:rsidR="004F5F13" w:rsidRDefault="004F5F13">
            <w:pPr>
              <w:pStyle w:val="TableParagraph"/>
              <w:spacing w:before="7" w:after="1"/>
              <w:rPr>
                <w:sz w:val="9"/>
              </w:rPr>
            </w:pPr>
          </w:p>
          <w:p w14:paraId="77D95601"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2879CFB3" wp14:editId="6421D8AC">
                      <wp:extent cx="95250" cy="93345"/>
                      <wp:effectExtent l="0" t="0" r="0" b="0"/>
                      <wp:docPr id="781" name="Group 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82" name="Graphic 78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A9445D" id="Group 78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GGowIAAGgHAAAOAAAAZHJzL2Uyb0RvYy54bWykVW1v2yAQ/j5p/wHxfbWbtl5ixammdo0m&#10;VW2lZtpngvGLhoEBidN/vwMb22qldOkSyT7Mw3H33MOxvD40HO2ZNrUUGT4/izFigsq8FmWGf27u&#10;vswxMpaInHApWIZfmMHXq8+flq1K2UxWkudMI3AiTNqqDFfWqjSKDK1YQ8yZVEzAZCF1QywMdRnl&#10;mrTgveHRLI6TqJU6V1pSZgx8ve0m8cr7LwpG7WNRGGYRzzDEZv1T++fWPaPVkqSlJqqqaR8G+UAU&#10;DakFbDq4uiWWoJ2u37hqaqqlkYU9o7KJZFHUlPkcIJvz+FU2ay13yudSpm2pBpqA2lc8fdgtfdiv&#10;tXpWT7qLHsx7SX8b4CVqVZlO5924HMGHQjduESSBDp7Rl4FRdrCIwsfF1ewKaKcws7i4uLzq+KYV&#10;FOXNGlp9P7IqImm3oQ9rCKNVoBszUmP+j5rniijmGTcu9SeN6jzDX+czjARpQL/rXiruE3Dktgec&#10;468fmZ7Kj7Iz5ElSujN2zaQnmezvje3EmgeLVMGiBxFMDZJ3Yude7BYjELvGCMS+7chXxLp1rnLO&#10;RO1QpSoUyc01cs820qOsK1VfyVBiCHNEcDFFzueLGGo+QYb58FbeY3LhpPEu7N8xi9kiuXRJQnBh&#10;q/B+teUJ0CReJEedjvmeAJ0n8D/qNkniS0/PCdD30xqDfR87lvwUrO+pkwpQLg3riuL05qszaBBw&#10;U5Ubyev8rubc6c7ocnvDNdoT17v9rydsAoNuYNLuzDlrK/MXOLQtnNIMmz87ohlG/IeAtgA6ssHQ&#10;wdgGQ1t+I/0d4SWvjd0cfhGtkAIzwxYa2oMM3YGk4ThC/A7QYd1KIb/trCxqd1Z9bF1E/QA6lbd8&#10;O/dM9FePuy+mY48aL8jVX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YFAhhqMCAABoBwAADgAAAAAAAAAAAAAAAAAuAgAAZHJz&#10;L2Uyb0RvYy54bWxQSwECLQAUAAYACAAAACEALUXMOdkAAAADAQAADwAAAAAAAAAAAAAAAAD9BAAA&#10;ZHJzL2Rvd25yZXYueG1sUEsFBgAAAAAEAAQA8wAAAAMGAAAAAA==&#10;">
                      <v:shape id="Graphic 78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NRcxAAAANwAAAAPAAAAZHJzL2Rvd25yZXYueG1sRI9PawIx&#10;FMTvBb9DeEJvNavQVlejiCB68OIf0ONz89ysbl7WTXTXb98UCj0OM/MbZjJrbSmeVPvCsYJ+LwFB&#10;nDldcK7gsF9+DEH4gKyxdEwKXuRhNu28TTDVruEtPXchFxHCPkUFJoQqldJnhiz6nquIo3dxtcUQ&#10;ZZ1LXWMT4baUgyT5khYLjgsGK1oYym67h1XQsBmd20+5WW3vPDdHWVxPm5dS7912PgYRqA3/4b/2&#10;Wiv4Hg7g90w8AnL6AwAA//8DAFBLAQItABQABgAIAAAAIQDb4fbL7gAAAIUBAAATAAAAAAAAAAAA&#10;AAAAAAAAAABbQ29udGVudF9UeXBlc10ueG1sUEsBAi0AFAAGAAgAAAAhAFr0LFu/AAAAFQEAAAsA&#10;AAAAAAAAAAAAAAAAHwEAAF9yZWxzLy5yZWxzUEsBAi0AFAAGAAgAAAAhANZ81Fz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67C55534" w14:textId="77777777" w:rsidR="004F5F13" w:rsidRDefault="004F5F13">
            <w:pPr>
              <w:pStyle w:val="TableParagraph"/>
              <w:rPr>
                <w:sz w:val="20"/>
              </w:rPr>
            </w:pPr>
          </w:p>
          <w:p w14:paraId="18629B03" w14:textId="77777777" w:rsidR="004F5F13" w:rsidRDefault="004F5F13">
            <w:pPr>
              <w:pStyle w:val="TableParagraph"/>
              <w:spacing w:before="11"/>
              <w:rPr>
                <w:sz w:val="20"/>
              </w:rPr>
            </w:pPr>
          </w:p>
          <w:p w14:paraId="19E183E1"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018225BD" wp14:editId="78EE82AC">
                      <wp:extent cx="95250" cy="93345"/>
                      <wp:effectExtent l="0" t="0" r="0" b="0"/>
                      <wp:docPr id="783"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84" name="Graphic 78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E76A80" id="Group 78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5PCpAIAAGgHAAAOAAAAZHJzL2Uyb0RvYy54bWykVW1v2yAQ/j5p/wHxfbWbtF5i1ammdo0m&#10;VV2lZtpngvGLhoEBidN/vwMb22q1ZukSyT7Mw3H33MNxdX1oONozbWopMnx+FmPEBJV5LcoM/9jc&#10;fVpgZCwROeFSsAw/M4OvVx8/XLUqZTNZSZ4zjcCJMGmrMlxZq9IoMrRiDTFnUjEBk4XUDbEw1GWU&#10;a9KC94ZHszhOolbqXGlJmTHw9babxCvvvygYtd+LwjCLeIYhNuuf2j+37hmtrkhaaqKqmvZhkHdE&#10;0ZBawKaDq1tiCdrp+pWrpqZaGlnYMyqbSBZFTZnPAbI5j19ks9Zyp3wuZdqWaqAJqH3B07vd0of9&#10;Wqsn9ai76MG8l/SXAV6iVpXpdN6NyxF8KHTjFkES6OAZfR4YZQeLKHxcXs4ugXYKM8v5/OKy45tW&#10;UJRXa2j19Y1VEUm7DX1YQxitAt2YkRrzf9Q8VUQxz7hxqT9qVOcZ/ry4wEiQBvS77qXiPgFHbnvA&#10;Of76kempfC87Q54kpTtj10x6ksn+3thOrHmwSBUsehDB1CB5J3buxW4xArFrjEDs2458Raxb5yrn&#10;TNQOVapCkdxcI/dsIz3KulL1lQwlhjBHBBdT5GKxjKHmE2SYD2/lPSZzJ42jsH/HLGfLxFcFggtb&#10;hfeLLU+AJvEyccz91emY7wnQRQL/N90mSQyqA3pOgB5Pawz2OHYs+SlY31MnZFEuDev4c3rzRA4a&#10;BNxU5UbyOr+rOXe6M7rc3nCN9sT1bv/rCZvAoBuYtDtzztrK/BkObQunNMPm945ohhH/JqAtgI5s&#10;MHQwtsHQlt9If0d4yWtjN4efRCukwMywhYb2IEN3IGk4jhC/A3RYt1LILzsri9qdVR9bF1E/gE7l&#10;Ld/OPRP91ePui+nYo8YLcvUHAAD//wMAUEsDBBQABgAIAAAAIQAtRcw52QAAAAMBAAAPAAAAZHJz&#10;L2Rvd25yZXYueG1sTI9BS8NAEIXvgv9hGcGb3UStSsymlKKeimAriLdpdpqEZmdDdpuk/96pF73M&#10;8HjDm+/li8m1aqA+NJ4NpLMEFHHpbcOVgc/t680TqBCRLbaeycCJAiyKy4scM+tH/qBhEyslIRwy&#10;NFDH2GVah7Imh2HmO2Lx9r53GEX2lbY9jhLuWn2bJA/aYcPyocaOVjWVh83RGXgbcVzepS/D+rBf&#10;nb638/evdUrGXF9Ny2dQkab4dwxnfEGHQph2/sg2qNaAFIm/8+zNRe1k3z+CLnL9n734AQAA//8D&#10;AFBLAQItABQABgAIAAAAIQC2gziS/gAAAOEBAAATAAAAAAAAAAAAAAAAAAAAAABbQ29udGVudF9U&#10;eXBlc10ueG1sUEsBAi0AFAAGAAgAAAAhADj9If/WAAAAlAEAAAsAAAAAAAAAAAAAAAAALwEAAF9y&#10;ZWxzLy5yZWxzUEsBAi0AFAAGAAgAAAAhAOjXk8KkAgAAaAcAAA4AAAAAAAAAAAAAAAAALgIAAGRy&#10;cy9lMm9Eb2MueG1sUEsBAi0AFAAGAAgAAAAhAC1FzDnZAAAAAwEAAA8AAAAAAAAAAAAAAAAA/gQA&#10;AGRycy9kb3ducmV2LnhtbFBLBQYAAAAABAAEAPMAAAAEBgAAAAA=&#10;">
                      <v:shape id="Graphic 78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emzxQAAANwAAAAPAAAAZHJzL2Rvd25yZXYueG1sRI9PawIx&#10;FMTvgt8hPKG3mq20VbdGEUHswYt/QI+vm9fNtpuXdRPd9dsbQfA4zMxvmMmstaW4UO0Lxwre+gkI&#10;4szpgnMF+93ydQTCB2SNpWNScCUPs2m3M8FUu4Y3dNmGXEQI+xQVmBCqVEqfGbLo+64ijt6vqy2G&#10;KOtc6hqbCLelHCTJp7RYcFwwWNHCUPa/PVsFDZvxT/sh16vNiefmIIu/4/qq1EuvnX+BCNSGZ/jR&#10;/tYKhqN3uJ+JR0BObwAAAP//AwBQSwECLQAUAAYACAAAACEA2+H2y+4AAACFAQAAEwAAAAAAAAAA&#10;AAAAAAAAAAAAW0NvbnRlbnRfVHlwZXNdLnhtbFBLAQItABQABgAIAAAAIQBa9CxbvwAAABUBAAAL&#10;AAAAAAAAAAAAAAAAAB8BAABfcmVscy8ucmVsc1BLAQItABQABgAIAAAAIQA22emz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7B8D14A5" w14:textId="77777777" w:rsidR="004F5F13" w:rsidRDefault="004F5F13">
            <w:pPr>
              <w:pStyle w:val="TableParagraph"/>
              <w:rPr>
                <w:sz w:val="20"/>
              </w:rPr>
            </w:pPr>
          </w:p>
          <w:p w14:paraId="6E5DE9D6" w14:textId="77777777" w:rsidR="004F5F13" w:rsidRDefault="004F5F13">
            <w:pPr>
              <w:pStyle w:val="TableParagraph"/>
              <w:spacing w:before="13"/>
              <w:rPr>
                <w:sz w:val="20"/>
              </w:rPr>
            </w:pPr>
          </w:p>
          <w:p w14:paraId="23E0A62A" w14:textId="77777777" w:rsidR="004F5F13" w:rsidRDefault="005446AD">
            <w:pPr>
              <w:pStyle w:val="TableParagraph"/>
              <w:spacing w:line="145" w:lineRule="exact"/>
              <w:ind w:left="285"/>
              <w:rPr>
                <w:position w:val="-2"/>
                <w:sz w:val="14"/>
              </w:rPr>
            </w:pPr>
            <w:r>
              <w:rPr>
                <w:noProof/>
                <w:position w:val="-2"/>
                <w:sz w:val="14"/>
              </w:rPr>
              <w:drawing>
                <wp:inline distT="0" distB="0" distL="0" distR="0" wp14:anchorId="7117F778" wp14:editId="3F7DAD0E">
                  <wp:extent cx="92297" cy="92297"/>
                  <wp:effectExtent l="0" t="0" r="0" b="0"/>
                  <wp:docPr id="785" name="Image 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5" name="Image 785"/>
                          <pic:cNvPicPr/>
                        </pic:nvPicPr>
                        <pic:blipFill>
                          <a:blip r:embed="rId214" cstate="print"/>
                          <a:stretch>
                            <a:fillRect/>
                          </a:stretch>
                        </pic:blipFill>
                        <pic:spPr>
                          <a:xfrm>
                            <a:off x="0" y="0"/>
                            <a:ext cx="92297" cy="92297"/>
                          </a:xfrm>
                          <a:prstGeom prst="rect">
                            <a:avLst/>
                          </a:prstGeom>
                        </pic:spPr>
                      </pic:pic>
                    </a:graphicData>
                  </a:graphic>
                </wp:inline>
              </w:drawing>
            </w:r>
          </w:p>
        </w:tc>
        <w:tc>
          <w:tcPr>
            <w:tcW w:w="3960" w:type="dxa"/>
            <w:tcBorders>
              <w:top w:val="single" w:sz="6" w:space="0" w:color="000000"/>
              <w:left w:val="single" w:sz="6" w:space="0" w:color="000000"/>
              <w:bottom w:val="single" w:sz="6" w:space="0" w:color="000000"/>
              <w:right w:val="single" w:sz="6" w:space="0" w:color="000000"/>
            </w:tcBorders>
          </w:tcPr>
          <w:p w14:paraId="36647DF5" w14:textId="77777777" w:rsidR="004F5F13" w:rsidRDefault="00883FB4" w:rsidP="00883FB4">
            <w:pPr>
              <w:pStyle w:val="TableParagraph"/>
              <w:spacing w:before="55"/>
              <w:ind w:left="107" w:right="127"/>
              <w:rPr>
                <w:sz w:val="20"/>
                <w:lang w:val="en-GB"/>
              </w:rPr>
            </w:pPr>
            <w:r w:rsidRPr="00883FB4">
              <w:rPr>
                <w:sz w:val="20"/>
                <w:lang w:val="en-GB"/>
              </w:rPr>
              <w:t>The Proposed Development is proposed to be compliant with Part L (2021) of the Building Regulations. It is</w:t>
            </w:r>
            <w:r>
              <w:rPr>
                <w:sz w:val="20"/>
                <w:lang w:val="en-GB"/>
              </w:rPr>
              <w:t xml:space="preserve"> </w:t>
            </w:r>
            <w:r w:rsidRPr="00883FB4">
              <w:rPr>
                <w:sz w:val="20"/>
                <w:lang w:val="en-GB"/>
              </w:rPr>
              <w:t>anticipated that this performance will be achieved from a combination of passive design, energy efficiency</w:t>
            </w:r>
            <w:r>
              <w:rPr>
                <w:sz w:val="20"/>
                <w:lang w:val="en-GB"/>
              </w:rPr>
              <w:t xml:space="preserve"> </w:t>
            </w:r>
            <w:r w:rsidRPr="00883FB4">
              <w:rPr>
                <w:sz w:val="20"/>
                <w:lang w:val="en-GB"/>
              </w:rPr>
              <w:t>and renewable technologies.</w:t>
            </w:r>
          </w:p>
          <w:p w14:paraId="7C5350A0" w14:textId="1ABD293B" w:rsidR="00FB1A5A" w:rsidRPr="00883FB4" w:rsidRDefault="00FB1A5A" w:rsidP="00883FB4">
            <w:pPr>
              <w:pStyle w:val="TableParagraph"/>
              <w:spacing w:before="55"/>
              <w:ind w:left="107" w:right="127"/>
              <w:rPr>
                <w:sz w:val="20"/>
                <w:lang w:val="en-GB"/>
              </w:rPr>
            </w:pPr>
          </w:p>
        </w:tc>
        <w:tc>
          <w:tcPr>
            <w:tcW w:w="3730" w:type="dxa"/>
            <w:tcBorders>
              <w:top w:val="single" w:sz="6" w:space="0" w:color="000000"/>
              <w:left w:val="single" w:sz="6" w:space="0" w:color="000000"/>
              <w:bottom w:val="single" w:sz="6" w:space="0" w:color="000000"/>
              <w:right w:val="single" w:sz="6" w:space="0" w:color="000000"/>
            </w:tcBorders>
          </w:tcPr>
          <w:p w14:paraId="2349133F" w14:textId="50184393" w:rsidR="004F5F13" w:rsidRDefault="00785DA2" w:rsidP="00785DA2">
            <w:pPr>
              <w:pStyle w:val="TableParagraph"/>
              <w:spacing w:before="55"/>
              <w:rPr>
                <w:sz w:val="20"/>
              </w:rPr>
            </w:pPr>
            <w:r>
              <w:rPr>
                <w:sz w:val="20"/>
              </w:rPr>
              <w:t xml:space="preserve"> Ensure compliancy with Part L (2021)    Building Regulations. </w:t>
            </w:r>
          </w:p>
        </w:tc>
      </w:tr>
      <w:tr w:rsidR="004F5F13" w14:paraId="4B590120" w14:textId="77777777">
        <w:trPr>
          <w:trHeight w:val="1403"/>
        </w:trPr>
        <w:tc>
          <w:tcPr>
            <w:tcW w:w="417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23AA58F" w14:textId="77777777" w:rsidR="004F5F13" w:rsidRDefault="005446AD">
            <w:pPr>
              <w:pStyle w:val="TableParagraph"/>
              <w:spacing w:before="56"/>
              <w:ind w:left="105" w:right="39"/>
            </w:pPr>
            <w:r>
              <w:rPr>
                <w:rFonts w:ascii="Arial"/>
                <w:b/>
              </w:rPr>
              <w:t xml:space="preserve">Ensuring that buildings </w:t>
            </w:r>
            <w:r>
              <w:t>and public spaces</w:t>
            </w:r>
            <w:r>
              <w:rPr>
                <w:spacing w:val="-4"/>
              </w:rPr>
              <w:t xml:space="preserve"> </w:t>
            </w:r>
            <w:r>
              <w:t>are</w:t>
            </w:r>
            <w:r>
              <w:rPr>
                <w:spacing w:val="-9"/>
              </w:rPr>
              <w:t xml:space="preserve"> </w:t>
            </w:r>
            <w:r>
              <w:t>future</w:t>
            </w:r>
            <w:r>
              <w:rPr>
                <w:spacing w:val="-7"/>
              </w:rPr>
              <w:t xml:space="preserve"> </w:t>
            </w:r>
            <w:r>
              <w:t>proofed</w:t>
            </w:r>
            <w:r>
              <w:rPr>
                <w:spacing w:val="-7"/>
              </w:rPr>
              <w:t xml:space="preserve"> </w:t>
            </w:r>
            <w:r>
              <w:t>and</w:t>
            </w:r>
            <w:r>
              <w:rPr>
                <w:spacing w:val="-7"/>
              </w:rPr>
              <w:t xml:space="preserve"> </w:t>
            </w:r>
            <w:r>
              <w:t>designed to respond to varying temperatures, ventilation, shading and landscaping.</w:t>
            </w:r>
          </w:p>
        </w:tc>
        <w:tc>
          <w:tcPr>
            <w:tcW w:w="708" w:type="dxa"/>
            <w:tcBorders>
              <w:top w:val="single" w:sz="6" w:space="0" w:color="000000"/>
              <w:left w:val="single" w:sz="6" w:space="0" w:color="000000"/>
              <w:bottom w:val="single" w:sz="6" w:space="0" w:color="000000"/>
              <w:right w:val="single" w:sz="6" w:space="0" w:color="000000"/>
            </w:tcBorders>
          </w:tcPr>
          <w:p w14:paraId="6EEE2B26" w14:textId="77777777" w:rsidR="004F5F13" w:rsidRDefault="004F5F13">
            <w:pPr>
              <w:pStyle w:val="TableParagraph"/>
              <w:rPr>
                <w:sz w:val="20"/>
              </w:rPr>
            </w:pPr>
          </w:p>
          <w:p w14:paraId="41FA4698" w14:textId="77777777" w:rsidR="004F5F13" w:rsidRDefault="004F5F13">
            <w:pPr>
              <w:pStyle w:val="TableParagraph"/>
              <w:spacing w:before="167"/>
              <w:rPr>
                <w:sz w:val="20"/>
              </w:rPr>
            </w:pPr>
          </w:p>
          <w:p w14:paraId="3972FD60" w14:textId="77777777" w:rsidR="004F5F13" w:rsidRDefault="005446AD">
            <w:pPr>
              <w:pStyle w:val="TableParagraph"/>
              <w:spacing w:line="147" w:lineRule="exact"/>
              <w:ind w:left="278"/>
              <w:rPr>
                <w:position w:val="-2"/>
                <w:sz w:val="14"/>
              </w:rPr>
            </w:pPr>
            <w:r>
              <w:rPr>
                <w:noProof/>
                <w:position w:val="-2"/>
                <w:sz w:val="14"/>
              </w:rPr>
              <w:drawing>
                <wp:inline distT="0" distB="0" distL="0" distR="0" wp14:anchorId="5364D2AB" wp14:editId="5DF2C921">
                  <wp:extent cx="93345" cy="93345"/>
                  <wp:effectExtent l="0" t="0" r="0" b="0"/>
                  <wp:docPr id="786" name="Image 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6" name="Image 786"/>
                          <pic:cNvPicPr/>
                        </pic:nvPicPr>
                        <pic:blipFill>
                          <a:blip r:embed="rId152" cstate="print"/>
                          <a:stretch>
                            <a:fillRect/>
                          </a:stretch>
                        </pic:blipFill>
                        <pic:spPr>
                          <a:xfrm>
                            <a:off x="0" y="0"/>
                            <a:ext cx="93345" cy="93345"/>
                          </a:xfrm>
                          <a:prstGeom prst="rect">
                            <a:avLst/>
                          </a:prstGeom>
                        </pic:spPr>
                      </pic:pic>
                    </a:graphicData>
                  </a:graphic>
                </wp:inline>
              </w:drawing>
            </w:r>
          </w:p>
        </w:tc>
        <w:tc>
          <w:tcPr>
            <w:tcW w:w="514" w:type="dxa"/>
            <w:tcBorders>
              <w:top w:val="single" w:sz="6" w:space="0" w:color="000000"/>
              <w:left w:val="single" w:sz="6" w:space="0" w:color="000000"/>
              <w:bottom w:val="single" w:sz="6" w:space="0" w:color="000000"/>
              <w:right w:val="single" w:sz="6" w:space="0" w:color="000000"/>
            </w:tcBorders>
          </w:tcPr>
          <w:p w14:paraId="0B6F22A5" w14:textId="77777777" w:rsidR="004F5F13" w:rsidRDefault="004F5F13">
            <w:pPr>
              <w:pStyle w:val="TableParagraph"/>
              <w:rPr>
                <w:sz w:val="20"/>
              </w:rPr>
            </w:pPr>
          </w:p>
          <w:p w14:paraId="4190D474" w14:textId="77777777" w:rsidR="004F5F13" w:rsidRDefault="004F5F13">
            <w:pPr>
              <w:pStyle w:val="TableParagraph"/>
              <w:spacing w:before="164" w:after="1"/>
              <w:rPr>
                <w:sz w:val="20"/>
              </w:rPr>
            </w:pPr>
          </w:p>
          <w:p w14:paraId="6C334F0A" w14:textId="77777777" w:rsidR="004F5F13" w:rsidRDefault="005446AD">
            <w:pPr>
              <w:pStyle w:val="TableParagraph"/>
              <w:spacing w:line="148" w:lineRule="exact"/>
              <w:ind w:left="179"/>
              <w:rPr>
                <w:position w:val="-2"/>
                <w:sz w:val="14"/>
              </w:rPr>
            </w:pPr>
            <w:r>
              <w:rPr>
                <w:noProof/>
                <w:position w:val="-2"/>
                <w:sz w:val="14"/>
              </w:rPr>
              <mc:AlternateContent>
                <mc:Choice Requires="wpg">
                  <w:drawing>
                    <wp:inline distT="0" distB="0" distL="0" distR="0" wp14:anchorId="461ADD1E" wp14:editId="0FA1917B">
                      <wp:extent cx="95250" cy="94615"/>
                      <wp:effectExtent l="0" t="0" r="0" b="0"/>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788" name="Graphic 788"/>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ABC8FA" id="Group 787"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63pAIAAGgHAAAOAAAAZHJzL2Uyb0RvYy54bWykVd9v2yAQfp+0/wHxvtpNUy+x6lRTu0aT&#10;qq5SO+2ZYPxDw8CAxOl/vwMb20q1Zun8YB/m47j77uO4ut43HO2YNrUUGT4/izFigsq8FmWGfzzf&#10;fVpgZCwROeFSsAy/MIOvVx8/XLUqZTNZSZ4zjcCJMGmrMlxZq9IoMrRiDTFnUjEBk4XUDbEw1GWU&#10;a9KC94ZHszhOolbqXGlJmTHw97abxCvvvygYtd+LwjCLeIYhNuvf2r837h2trkhaaqKqmvZhkHdE&#10;0ZBawKaDq1tiCdrq+pWrpqZaGlnYMyqbSBZFTZnPAbI5jw+yWWu5VT6XMm1LNdAE1B7w9G639GG3&#10;1upJPeouejDvJf1lgJeoVWU6nXfjcgTvC924RZAE2ntGXwZG2d4iCj+Xl7NLoJ3CzHKenF92fNMK&#10;ivJqDa2+vrEqImm3oQ9rCKNVoBszUmP+j5qniijmGTcu9UeN6jzDnxegYkEa0O+6l4r7BRy57QHn&#10;+OtHpqfyvewMeZKUbo1dM+lJJrt7Yzux5sEiVbDoXgRTg+Sd2LkXu8UIxK4xArFvOvIVsW6dq5wz&#10;UTtUqQpFcnON3LFn6VHWlaqvZCgxhDkiuJgiF4tlDDWfIMN8+CrvMblw0jgK+3fMcj7vqgLBha3C&#10;92DLE6BJvEwcc391OuZ7AnSxuFjO3nSbJPHc03MC9HhaY7DHsWPJT8H6njohi3JpWMef05snctAg&#10;4KYqN5LX+V3NudOd0eXmhmu0I653+6cnbAKDbmDS7sw5ayPzFzi0LZzSDJvfW6IZRvybgLYAOrLB&#10;0MHYBENbfiP9HeElr4193v8kWiEFZoYtNLQHGboDScNxhPgdoMO6lUJ+2VpZ1O6s+ti6iPoBdCpv&#10;+XbumeivHndfTMceNV6Qqz8AAAD//wMAUEsDBBQABgAIAAAAIQC7U7Gt2QAAAAMBAAAPAAAAZHJz&#10;L2Rvd25yZXYueG1sTI9BS8NAEIXvgv9hGcGb3UStaMymlKKeimAriLdpdpqEZmdDdpuk/96pF73M&#10;8HjDm+/li8m1aqA+NJ4NpLMEFHHpbcOVgc/t680jqBCRLbaeycCJAiyKy4scM+tH/qBhEyslIRwy&#10;NFDH2GVah7Imh2HmO2Lx9r53GEX2lbY9jhLuWn2bJA/aYcPyocaOVjWVh83RGXgbcVzepS/D+rBf&#10;nb638/evdUrGXF9Ny2dQkab4dwxnfEGHQph2/sg2qNaAFIm/8+zNRe1k3z+BLnL9n734AQAA//8D&#10;AFBLAQItABQABgAIAAAAIQC2gziS/gAAAOEBAAATAAAAAAAAAAAAAAAAAAAAAABbQ29udGVudF9U&#10;eXBlc10ueG1sUEsBAi0AFAAGAAgAAAAhADj9If/WAAAAlAEAAAsAAAAAAAAAAAAAAAAALwEAAF9y&#10;ZWxzLy5yZWxzUEsBAi0AFAAGAAgAAAAhABtKPrekAgAAaAcAAA4AAAAAAAAAAAAAAAAALgIAAGRy&#10;cy9lMm9Eb2MueG1sUEsBAi0AFAAGAAgAAAAhALtTsa3ZAAAAAwEAAA8AAAAAAAAAAAAAAAAA/gQA&#10;AGRycy9kb3ducmV2LnhtbFBLBQYAAAAABAAEAPMAAAAEBgAAAAA=&#10;">
                      <v:shape id="Graphic 788"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Rx5vwAAANwAAAAPAAAAZHJzL2Rvd25yZXYueG1sRE89b8Iw&#10;EN0r8R+sQ+pWHDo0KGAiBKrERpvCfoqPxMI+h9iE5N/XQ6WOT+97U47OioH6YDwrWC4yEMS114Yb&#10;Beefz7cViBCRNVrPpGCiAOV29rLBQvsnf9NQxUakEA4FKmhj7AopQ92Sw7DwHXHirr53GBPsG6l7&#10;fKZwZ+V7ln1Ih4ZTQ4sd7Vuqb9XDKTD3r5O8nY7GPtyUH8bMyklflHqdj7s1iEhj/Bf/uY9aQb5K&#10;a9OZdATk9hcAAP//AwBQSwECLQAUAAYACAAAACEA2+H2y+4AAACFAQAAEwAAAAAAAAAAAAAAAAAA&#10;AAAAW0NvbnRlbnRfVHlwZXNdLnhtbFBLAQItABQABgAIAAAAIQBa9CxbvwAAABUBAAALAAAAAAAA&#10;AAAAAAAAAB8BAABfcmVscy8ucmVsc1BLAQItABQABgAIAAAAIQDKjRx5vwAAANwAAAAPAAAAAAAA&#10;AAAAAAAAAAcCAABkcnMvZG93bnJldi54bWxQSwUGAAAAAAMAAwC3AAAA8wI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076C17DD" w14:textId="77777777" w:rsidR="004F5F13" w:rsidRDefault="004F5F13">
            <w:pPr>
              <w:pStyle w:val="TableParagraph"/>
              <w:rPr>
                <w:sz w:val="20"/>
              </w:rPr>
            </w:pPr>
          </w:p>
          <w:p w14:paraId="58DC3C0C" w14:textId="77777777" w:rsidR="004F5F13" w:rsidRDefault="004F5F13">
            <w:pPr>
              <w:pStyle w:val="TableParagraph"/>
              <w:rPr>
                <w:sz w:val="20"/>
              </w:rPr>
            </w:pPr>
          </w:p>
          <w:p w14:paraId="13F86C22" w14:textId="77777777" w:rsidR="004F5F13" w:rsidRDefault="004F5F13">
            <w:pPr>
              <w:pStyle w:val="TableParagraph"/>
              <w:spacing w:before="2"/>
              <w:rPr>
                <w:sz w:val="20"/>
              </w:rPr>
            </w:pPr>
          </w:p>
          <w:p w14:paraId="3C590AAD" w14:textId="77777777" w:rsidR="004F5F13" w:rsidRDefault="005446AD">
            <w:pPr>
              <w:pStyle w:val="TableParagraph"/>
              <w:spacing w:line="148" w:lineRule="exact"/>
              <w:ind w:left="282"/>
              <w:rPr>
                <w:position w:val="-2"/>
                <w:sz w:val="14"/>
              </w:rPr>
            </w:pPr>
            <w:r>
              <w:rPr>
                <w:noProof/>
                <w:position w:val="-2"/>
                <w:sz w:val="14"/>
              </w:rPr>
              <mc:AlternateContent>
                <mc:Choice Requires="wpg">
                  <w:drawing>
                    <wp:inline distT="0" distB="0" distL="0" distR="0" wp14:anchorId="4456DD65" wp14:editId="537850FE">
                      <wp:extent cx="95250" cy="94615"/>
                      <wp:effectExtent l="0" t="0" r="0" b="0"/>
                      <wp:docPr id="789"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790" name="Graphic 790"/>
                              <wps:cNvSpPr/>
                              <wps:spPr>
                                <a:xfrm>
                                  <a:off x="0" y="0"/>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1CED122" id="Group 789"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06EowIAAGgHAAAOAAAAZHJzL2Uyb0RvYy54bWykVd9vmzAQfp+0/8Hy+wpJUwaopJraNZpU&#10;tZXaac+OMT80gz3bCel/v7PBgFqpWToe4Iw/n++++3y+vDo0HO2Z0rVoM7w4CzFiLRV53ZYZ/vl8&#10;+yXGSBvS5oSLlmX4hWl8tf786bKTKVuKSvCcKQROWp12MsOVMTINAk0r1hB9JiRrYbIQqiEGhqoM&#10;ckU68N7wYBmGUdAJlUslKNMa/t70k3jt/BcFo+ahKDQziGcYYjPurdx7a9/B+pKkpSKyqukQBvlA&#10;FA2pW9h0dHVDDEE7Vb9x1dRUCS0Kc0ZFE4iiqClzOUA2i/BVNhsldtLlUqZdKUeagNpXPH3YLb3f&#10;b5R8ko+qjx7MO0F/a+Al6GSZzuftuJzAh0I1dhEkgQ6O0ZeRUXYwiMLP5GJ5AbRTmElW0eKi55tW&#10;UJQ3a2j1/Z1VAUn7DV1YYxidBN3oiRr9f9Q8VUQyx7i2qT8qVOcZ/ppADi1pQL+bQSr2F3Bktwec&#10;5W8Y6YHKj7Iz5klSutNmw4QjmezvtOnFmnuLVN6ih9abCiRvxc6d2A1GIHaFEYh925MvibHrbOWs&#10;ibqxSpUvkp1rxJ49C4cytlRDJX2JIcwJwds5Mo6TEPiaIf28/0rnMTq30jgK+3dMslrFsU0SgvNb&#10;+e+rLU+ARmESvet0yvcEaByfJ8t33UZRuHL0nAA9ntYU7HHsVPJTsO5czCpAudCsL4rVm6vOqEHA&#10;zVWuBa/z25pzqzutyu01V2hPbO92z0DYDAbdQKf9mbPWVuQvcGg7OKUZ1n92RDGM+I8W2gLoyHhD&#10;eWPrDWX4tXB3hJO80ub58IsoiSSYGTbQ0O6F7w4k9ccR4reAHmtXtuLbzoiitmfVxdZHNAygUznL&#10;tXPHxHD12PtiPnao6YJc/wUAAP//AwBQSwMEFAAGAAgAAAAhALtTsa3ZAAAAAwEAAA8AAABkcnMv&#10;ZG93bnJldi54bWxMj0FLw0AQhe+C/2EZwZvdRK1ozKaUop6KYCuIt2l2moRmZ0N2m6T/3qkXvczw&#10;eMOb7+WLybVqoD40ng2kswQUceltw5WBz+3rzSOoEJEttp7JwIkCLIrLixwz60f+oGETKyUhHDI0&#10;UMfYZVqHsiaHYeY7YvH2vncYRfaVtj2OEu5afZskD9phw/Khxo5WNZWHzdEZeBtxXN6lL8P6sF+d&#10;vrfz9691SsZcX03LZ1CRpvh3DGd8QYdCmHb+yDao1oAUib/z7M1F7WTfP4Eucv2fvfgBAAD//wMA&#10;UEsBAi0AFAAGAAgAAAAhALaDOJL+AAAA4QEAABMAAAAAAAAAAAAAAAAAAAAAAFtDb250ZW50X1R5&#10;cGVzXS54bWxQSwECLQAUAAYACAAAACEAOP0h/9YAAACUAQAACwAAAAAAAAAAAAAAAAAvAQAAX3Jl&#10;bHMvLnJlbHNQSwECLQAUAAYACAAAACEAYndOhKMCAABoBwAADgAAAAAAAAAAAAAAAAAuAgAAZHJz&#10;L2Uyb0RvYy54bWxQSwECLQAUAAYACAAAACEAu1OxrdkAAAADAQAADwAAAAAAAAAAAAAAAAD9BAAA&#10;ZHJzL2Rvd25yZXYueG1sUEsFBgAAAAAEAAQA8wAAAAMGAAAAAA==&#10;">
                      <v:shape id="Graphic 790" o:spid="_x0000_s1027" style="position:absolute;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oaiwAAAANwAAAAPAAAAZHJzL2Rvd25yZXYueG1sRE89T8Mw&#10;EN0r8R+sQ2JrHBhICXWrCoSULbSF/RRfE6v2OcRuk/x7PFTq+PS+19vJWXGlIRjPCp6zHARx47Xh&#10;VsHP8Wu5AhEiskbrmRTMFGC7eVissdR+5D1dD7EVKYRDiQq6GPtSytB05DBkvidO3MkPDmOCQyv1&#10;gGMKd1a+5PmrdGg4NXTY00dHzflwcQrM33ctz3Vl7MXNxeeUWznrX6WeHqfdO4hIU7yLb+5KKyje&#10;0vx0Jh0BufkHAAD//wMAUEsBAi0AFAAGAAgAAAAhANvh9svuAAAAhQEAABMAAAAAAAAAAAAAAAAA&#10;AAAAAFtDb250ZW50X1R5cGVzXS54bWxQSwECLQAUAAYACAAAACEAWvQsW78AAAAVAQAACwAAAAAA&#10;AAAAAAAAAAAfAQAAX3JlbHMvLnJlbHNQSwECLQAUAAYACAAAACEAsSKGosAAAADcAAAADwAAAAAA&#10;AAAAAAAAAAAHAgAAZHJzL2Rvd25yZXYueG1sUEsFBgAAAAADAAMAtwAAAPQCA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3EFB5CC6" w14:textId="77777777" w:rsidR="004F5F13" w:rsidRDefault="004F5F13">
            <w:pPr>
              <w:pStyle w:val="TableParagraph"/>
              <w:rPr>
                <w:sz w:val="20"/>
              </w:rPr>
            </w:pPr>
          </w:p>
          <w:p w14:paraId="4C22EE2C" w14:textId="77777777" w:rsidR="004F5F13" w:rsidRDefault="004F5F13">
            <w:pPr>
              <w:pStyle w:val="TableParagraph"/>
              <w:spacing w:before="196"/>
              <w:rPr>
                <w:sz w:val="20"/>
              </w:rPr>
            </w:pPr>
          </w:p>
          <w:p w14:paraId="7317EA71" w14:textId="77777777" w:rsidR="004F5F13" w:rsidRDefault="005446AD">
            <w:pPr>
              <w:pStyle w:val="TableParagraph"/>
              <w:spacing w:line="148" w:lineRule="exact"/>
              <w:ind w:left="282"/>
              <w:rPr>
                <w:position w:val="-2"/>
                <w:sz w:val="14"/>
              </w:rPr>
            </w:pPr>
            <w:r>
              <w:rPr>
                <w:noProof/>
                <w:position w:val="-2"/>
                <w:sz w:val="14"/>
              </w:rPr>
              <mc:AlternateContent>
                <mc:Choice Requires="wpg">
                  <w:drawing>
                    <wp:inline distT="0" distB="0" distL="0" distR="0" wp14:anchorId="49C8104A" wp14:editId="1B25D5EE">
                      <wp:extent cx="95250" cy="94615"/>
                      <wp:effectExtent l="0" t="0" r="0" b="0"/>
                      <wp:docPr id="791"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4615"/>
                                <a:chOff x="0" y="0"/>
                                <a:chExt cx="95250" cy="94615"/>
                              </a:xfrm>
                            </wpg:grpSpPr>
                            <wps:wsp>
                              <wps:cNvPr id="792" name="Graphic 792"/>
                              <wps:cNvSpPr/>
                              <wps:spPr>
                                <a:xfrm>
                                  <a:off x="0" y="12"/>
                                  <a:ext cx="95250" cy="94615"/>
                                </a:xfrm>
                                <a:custGeom>
                                  <a:avLst/>
                                  <a:gdLst/>
                                  <a:ahLst/>
                                  <a:cxnLst/>
                                  <a:rect l="l" t="t" r="r" b="b"/>
                                  <a:pathLst>
                                    <a:path w="95250" h="94615">
                                      <a:moveTo>
                                        <a:pt x="95250" y="0"/>
                                      </a:moveTo>
                                      <a:lnTo>
                                        <a:pt x="88900" y="0"/>
                                      </a:lnTo>
                                      <a:lnTo>
                                        <a:pt x="6350" y="0"/>
                                      </a:lnTo>
                                      <a:lnTo>
                                        <a:pt x="0" y="0"/>
                                      </a:lnTo>
                                      <a:lnTo>
                                        <a:pt x="0" y="94488"/>
                                      </a:lnTo>
                                      <a:lnTo>
                                        <a:pt x="6350" y="94488"/>
                                      </a:lnTo>
                                      <a:lnTo>
                                        <a:pt x="6350" y="6096"/>
                                      </a:lnTo>
                                      <a:lnTo>
                                        <a:pt x="88900" y="6096"/>
                                      </a:lnTo>
                                      <a:lnTo>
                                        <a:pt x="88900" y="88392"/>
                                      </a:lnTo>
                                      <a:lnTo>
                                        <a:pt x="6604" y="88392"/>
                                      </a:lnTo>
                                      <a:lnTo>
                                        <a:pt x="6604" y="94488"/>
                                      </a:lnTo>
                                      <a:lnTo>
                                        <a:pt x="88900" y="94488"/>
                                      </a:lnTo>
                                      <a:lnTo>
                                        <a:pt x="95250" y="94488"/>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36C668" id="Group 791" o:spid="_x0000_s1026" style="width:7.5pt;height:7.45pt;mso-position-horizontal-relative:char;mso-position-vertical-relative:line" coordsize="9525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Z+qgIAAGkHAAAOAAAAZHJzL2Uyb0RvYy54bWykVd9v2yAQfp+0/wHxvtpJ08yx6lRTu0aT&#10;qrZSO+2ZYPxDw8CAxOl/vwMb22q3dun8YB/m47j77uM4vzg0HO2ZNrUUGZ6dxBgxQWVeizLD3x+v&#10;PyUYGUtETrgULMNPzOCL9ccP561K2VxWkudMI3AiTNqqDFfWqjSKDK1YQ8yJVEzAZCF1QywMdRnl&#10;mrTgveHRPI6XUSt1rrSkzBj4e9VN4rX3XxSM2ruiMMwinmGIzfq39u+te0frc5KWmqiqpn0Y5B1R&#10;NKQWsOng6opYgna6fuGqqamWRhb2hMomkkVRU+ZzgGxm8bNsNlrulM+lTNtSDTQBtc94erdbervf&#10;aPWg7nUXPZg3kv40wEvUqjKdzrtxOYIPhW7cIkgCHTyjTwOj7GARhZ+rs/kZ0E5hZrVYzs46vmkF&#10;RXmxhlZfX1kVkbTb0Ic1hNEq0I0ZqTH/R81DRRTzjBuX+r1GdZ7hz6s5RoI0oN9NLxX3Czhy2wPO&#10;8dePTE/lH9mZ+UUkfY2eIVGS0p2xGyY9y2R/Y2yn1jxYpAoWPYhgatC8Uzv3arcYgdo1RqD2bce+&#10;Itatc6VzJmqHMlWhSm6ukXv2KD3Kulr1pQw1hjBHBBdTZJKsYij6BBnmw1d5j8tTp403Yf+OWS0W&#10;SeKShODCVuH7bMsjoMt4tXzV6ZjvEdAkOe0k9PdYl/HC03ME9O20xmDfxo4lPwbrm+okK8qlYV1R&#10;nN58dQYNAm6qciN5nV/XnDvdGV1uL7lGe+Kat3/6Okxg0A5M2h06Z21l/gSntoVjmmHza0c0w4h/&#10;E9AXQEc2GDoY22Boyy+lvyS85LWxj4cfRCukwMywhSN7K0N7IGk4jhC/A3RYt1LILzsri9qdVR9b&#10;F1E/gFblLd/PPRP93eMujOnYo8Ybcv0bAAD//wMAUEsDBBQABgAIAAAAIQC7U7Gt2QAAAAMBAAAP&#10;AAAAZHJzL2Rvd25yZXYueG1sTI9BS8NAEIXvgv9hGcGb3UStaMymlKKeimAriLdpdpqEZmdDdpuk&#10;/96pF73M8HjDm+/li8m1aqA+NJ4NpLMEFHHpbcOVgc/t680jqBCRLbaeycCJAiyKy4scM+tH/qBh&#10;EyslIRwyNFDH2GVah7Imh2HmO2Lx9r53GEX2lbY9jhLuWn2bJA/aYcPyocaOVjWVh83RGXgbcVze&#10;pS/D+rBfnb638/evdUrGXF9Ny2dQkab4dwxnfEGHQph2/sg2qNaAFIm/8+zNRe1k3z+BLnL9n734&#10;AQAA//8DAFBLAQItABQABgAIAAAAIQC2gziS/gAAAOEBAAATAAAAAAAAAAAAAAAAAAAAAABbQ29u&#10;dGVudF9UeXBlc10ueG1sUEsBAi0AFAAGAAgAAAAhADj9If/WAAAAlAEAAAsAAAAAAAAAAAAAAAAA&#10;LwEAAF9yZWxzLy5yZWxzUEsBAi0AFAAGAAgAAAAhAJn9tn6qAgAAaQcAAA4AAAAAAAAAAAAAAAAA&#10;LgIAAGRycy9lMm9Eb2MueG1sUEsBAi0AFAAGAAgAAAAhALtTsa3ZAAAAAwEAAA8AAAAAAAAAAAAA&#10;AAAABAUAAGRycy9kb3ducmV2LnhtbFBLBQYAAAAABAAEAPMAAAAKBgAAAAA=&#10;">
                      <v:shape id="Graphic 792" o:spid="_x0000_s1027" style="position:absolute;top:12;width:95250;height:94615;visibility:visible;mso-wrap-style:square;v-text-anchor:top" coordsize="952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L1OwgAAANwAAAAPAAAAZHJzL2Rvd25yZXYueG1sRI9Pi8Iw&#10;FMTvwn6H8Ba8aboe1O0aRRTBm/9274/m2QaTl24Ttf32RhA8DjPzG2a2aJ0VN2qC8azga5iBIC68&#10;Nlwq+D1tBlMQISJrtJ5JQUcBFvOP3gxz7e98oNsxliJBOOSooIqxzqUMRUUOw9DXxMk7+8ZhTLIp&#10;pW7wnuDOylGWjaVDw2mhwppWFRWX49UpMP/7nbzstsZeXTdZt5mVnf5Tqv/ZLn9ARGrjO/xqb7WC&#10;yfcInmfSEZDzBwAAAP//AwBQSwECLQAUAAYACAAAACEA2+H2y+4AAACFAQAAEwAAAAAAAAAAAAAA&#10;AAAAAAAAW0NvbnRlbnRfVHlwZXNdLnhtbFBLAQItABQABgAIAAAAIQBa9CxbvwAAABUBAAALAAAA&#10;AAAAAAAAAAAAAB8BAABfcmVscy8ucmVsc1BLAQItABQABgAIAAAAIQAuvL1OwgAAANwAAAAPAAAA&#10;AAAAAAAAAAAAAAcCAABkcnMvZG93bnJldi54bWxQSwUGAAAAAAMAAwC3AAAA9gIAAAAA&#10;" path="m95250,l88900,,6350,,,,,94488r6350,l6350,6096r82550,l88900,88392r-82296,l6604,94488r82296,l95250,94488,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7789F6CB" w14:textId="77777777" w:rsidR="004F5F13" w:rsidRDefault="004F5F13">
            <w:pPr>
              <w:pStyle w:val="TableParagraph"/>
              <w:rPr>
                <w:sz w:val="20"/>
              </w:rPr>
            </w:pPr>
          </w:p>
          <w:p w14:paraId="02CDD2CB" w14:textId="77777777" w:rsidR="004F5F13" w:rsidRDefault="004F5F13">
            <w:pPr>
              <w:pStyle w:val="TableParagraph"/>
              <w:spacing w:before="198"/>
              <w:rPr>
                <w:sz w:val="20"/>
              </w:rPr>
            </w:pPr>
          </w:p>
          <w:p w14:paraId="2D1C71C4" w14:textId="77777777" w:rsidR="004F5F13" w:rsidRDefault="005446AD">
            <w:pPr>
              <w:pStyle w:val="TableParagraph"/>
              <w:spacing w:line="147" w:lineRule="exact"/>
              <w:ind w:left="285"/>
              <w:rPr>
                <w:position w:val="-2"/>
                <w:sz w:val="14"/>
              </w:rPr>
            </w:pPr>
            <w:r>
              <w:rPr>
                <w:noProof/>
                <w:position w:val="-2"/>
                <w:sz w:val="14"/>
              </w:rPr>
              <w:drawing>
                <wp:inline distT="0" distB="0" distL="0" distR="0" wp14:anchorId="158CC648" wp14:editId="549F822F">
                  <wp:extent cx="93345" cy="93345"/>
                  <wp:effectExtent l="0" t="0" r="0" b="0"/>
                  <wp:docPr id="793" name="Image 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 name="Image 793"/>
                          <pic:cNvPicPr/>
                        </pic:nvPicPr>
                        <pic:blipFill>
                          <a:blip r:embed="rId169" cstate="print"/>
                          <a:stretch>
                            <a:fillRect/>
                          </a:stretch>
                        </pic:blipFill>
                        <pic:spPr>
                          <a:xfrm>
                            <a:off x="0" y="0"/>
                            <a:ext cx="93345" cy="93345"/>
                          </a:xfrm>
                          <a:prstGeom prst="rect">
                            <a:avLst/>
                          </a:prstGeom>
                        </pic:spPr>
                      </pic:pic>
                    </a:graphicData>
                  </a:graphic>
                </wp:inline>
              </w:drawing>
            </w:r>
          </w:p>
        </w:tc>
        <w:tc>
          <w:tcPr>
            <w:tcW w:w="3960" w:type="dxa"/>
            <w:tcBorders>
              <w:top w:val="single" w:sz="6" w:space="0" w:color="000000"/>
              <w:left w:val="single" w:sz="6" w:space="0" w:color="000000"/>
              <w:bottom w:val="single" w:sz="6" w:space="0" w:color="000000"/>
              <w:right w:val="single" w:sz="6" w:space="0" w:color="000000"/>
            </w:tcBorders>
          </w:tcPr>
          <w:p w14:paraId="7F676904" w14:textId="77777777" w:rsidR="004F5F13" w:rsidRDefault="00027EEF">
            <w:pPr>
              <w:pStyle w:val="TableParagraph"/>
              <w:spacing w:before="55"/>
              <w:ind w:left="107"/>
              <w:rPr>
                <w:sz w:val="20"/>
                <w:lang w:val="en-GB"/>
              </w:rPr>
            </w:pPr>
            <w:r w:rsidRPr="00883FB4">
              <w:rPr>
                <w:sz w:val="20"/>
                <w:lang w:val="en-GB"/>
              </w:rPr>
              <w:t>The Proposed Development is proposed to be compliant with Part L (2021) of the Building Regulations. It is</w:t>
            </w:r>
            <w:r>
              <w:rPr>
                <w:sz w:val="20"/>
                <w:lang w:val="en-GB"/>
              </w:rPr>
              <w:t xml:space="preserve"> </w:t>
            </w:r>
            <w:r w:rsidRPr="00883FB4">
              <w:rPr>
                <w:sz w:val="20"/>
                <w:lang w:val="en-GB"/>
              </w:rPr>
              <w:t>anticipated that this performance will be achieved from a combination of passive design, energy efficiency</w:t>
            </w:r>
            <w:r>
              <w:rPr>
                <w:sz w:val="20"/>
                <w:lang w:val="en-GB"/>
              </w:rPr>
              <w:t xml:space="preserve"> </w:t>
            </w:r>
            <w:r w:rsidRPr="00883FB4">
              <w:rPr>
                <w:sz w:val="20"/>
                <w:lang w:val="en-GB"/>
              </w:rPr>
              <w:t>and renewable technologies.</w:t>
            </w:r>
          </w:p>
          <w:p w14:paraId="374532A4" w14:textId="5D368841" w:rsidR="00FB1A5A" w:rsidRDefault="00FB1A5A">
            <w:pPr>
              <w:pStyle w:val="TableParagraph"/>
              <w:spacing w:before="55"/>
              <w:ind w:left="107"/>
              <w:rPr>
                <w:sz w:val="20"/>
              </w:rPr>
            </w:pPr>
          </w:p>
        </w:tc>
        <w:tc>
          <w:tcPr>
            <w:tcW w:w="3730" w:type="dxa"/>
            <w:tcBorders>
              <w:top w:val="single" w:sz="6" w:space="0" w:color="000000"/>
              <w:left w:val="single" w:sz="6" w:space="0" w:color="000000"/>
              <w:bottom w:val="single" w:sz="6" w:space="0" w:color="000000"/>
              <w:right w:val="single" w:sz="6" w:space="0" w:color="000000"/>
            </w:tcBorders>
          </w:tcPr>
          <w:p w14:paraId="74B47E2A" w14:textId="277179F5" w:rsidR="004F5F13" w:rsidRDefault="00027EEF">
            <w:pPr>
              <w:pStyle w:val="TableParagraph"/>
              <w:spacing w:before="55"/>
              <w:ind w:left="107"/>
              <w:rPr>
                <w:sz w:val="20"/>
              </w:rPr>
            </w:pPr>
            <w:r>
              <w:rPr>
                <w:sz w:val="20"/>
              </w:rPr>
              <w:t>Ensure compliancy with Part L (2021)    Building Regulations.</w:t>
            </w:r>
          </w:p>
        </w:tc>
      </w:tr>
      <w:tr w:rsidR="004F5F13" w14:paraId="3550C27B" w14:textId="77777777">
        <w:trPr>
          <w:trHeight w:val="4374"/>
        </w:trPr>
        <w:tc>
          <w:tcPr>
            <w:tcW w:w="417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08D09CF" w14:textId="77777777" w:rsidR="004F5F13" w:rsidRDefault="005446AD">
            <w:pPr>
              <w:pStyle w:val="TableParagraph"/>
              <w:spacing w:before="56"/>
              <w:ind w:left="105"/>
              <w:rPr>
                <w:rFonts w:ascii="Arial"/>
                <w:b/>
              </w:rPr>
            </w:pPr>
            <w:r>
              <w:rPr>
                <w:rFonts w:ascii="Arial"/>
                <w:b/>
              </w:rPr>
              <w:t>Maintaining</w:t>
            </w:r>
            <w:r>
              <w:rPr>
                <w:rFonts w:ascii="Arial"/>
                <w:b/>
                <w:spacing w:val="-7"/>
              </w:rPr>
              <w:t xml:space="preserve"> </w:t>
            </w:r>
            <w:r>
              <w:rPr>
                <w:rFonts w:ascii="Arial"/>
                <w:b/>
              </w:rPr>
              <w:t>or</w:t>
            </w:r>
            <w:r>
              <w:rPr>
                <w:rFonts w:ascii="Arial"/>
                <w:b/>
                <w:spacing w:val="-6"/>
              </w:rPr>
              <w:t xml:space="preserve"> </w:t>
            </w:r>
            <w:r>
              <w:rPr>
                <w:rFonts w:ascii="Arial"/>
                <w:b/>
              </w:rPr>
              <w:t>enhancing</w:t>
            </w:r>
            <w:r>
              <w:rPr>
                <w:rFonts w:ascii="Arial"/>
                <w:b/>
                <w:spacing w:val="-8"/>
              </w:rPr>
              <w:t xml:space="preserve"> </w:t>
            </w:r>
            <w:r>
              <w:rPr>
                <w:rFonts w:ascii="Arial"/>
                <w:b/>
                <w:spacing w:val="-2"/>
              </w:rPr>
              <w:t>biodiversity</w:t>
            </w:r>
          </w:p>
          <w:p w14:paraId="2DBE143B" w14:textId="77777777" w:rsidR="004F5F13" w:rsidRDefault="005446AD">
            <w:pPr>
              <w:pStyle w:val="TableParagraph"/>
              <w:spacing w:before="1"/>
              <w:ind w:left="105"/>
            </w:pPr>
            <w:r>
              <w:t>(refer</w:t>
            </w:r>
            <w:r>
              <w:rPr>
                <w:spacing w:val="-4"/>
              </w:rPr>
              <w:t xml:space="preserve"> </w:t>
            </w:r>
            <w:r>
              <w:t>to</w:t>
            </w:r>
            <w:r>
              <w:rPr>
                <w:spacing w:val="-6"/>
              </w:rPr>
              <w:t xml:space="preserve"> </w:t>
            </w:r>
            <w:r>
              <w:rPr>
                <w:color w:val="0000FF"/>
                <w:u w:val="single" w:color="0000FF"/>
              </w:rPr>
              <w:t>Biodiversity</w:t>
            </w:r>
            <w:r>
              <w:rPr>
                <w:color w:val="0000FF"/>
                <w:spacing w:val="-3"/>
                <w:u w:val="single" w:color="0000FF"/>
              </w:rPr>
              <w:t xml:space="preserve"> </w:t>
            </w:r>
            <w:r>
              <w:rPr>
                <w:color w:val="0000FF"/>
                <w:spacing w:val="-4"/>
                <w:u w:val="single" w:color="0000FF"/>
              </w:rPr>
              <w:t>SPD</w:t>
            </w:r>
            <w:r>
              <w:rPr>
                <w:spacing w:val="-4"/>
              </w:rPr>
              <w:t>)</w:t>
            </w:r>
          </w:p>
        </w:tc>
        <w:tc>
          <w:tcPr>
            <w:tcW w:w="708" w:type="dxa"/>
            <w:tcBorders>
              <w:top w:val="single" w:sz="6" w:space="0" w:color="000000"/>
              <w:left w:val="single" w:sz="6" w:space="0" w:color="000000"/>
              <w:bottom w:val="single" w:sz="6" w:space="0" w:color="000000"/>
              <w:right w:val="single" w:sz="6" w:space="0" w:color="000000"/>
            </w:tcBorders>
          </w:tcPr>
          <w:p w14:paraId="701AE097" w14:textId="77777777" w:rsidR="004F5F13" w:rsidRDefault="004F5F13">
            <w:pPr>
              <w:pStyle w:val="TableParagraph"/>
              <w:rPr>
                <w:sz w:val="20"/>
              </w:rPr>
            </w:pPr>
          </w:p>
          <w:p w14:paraId="5226F3CB" w14:textId="77777777" w:rsidR="004F5F13" w:rsidRDefault="004F5F13">
            <w:pPr>
              <w:pStyle w:val="TableParagraph"/>
              <w:rPr>
                <w:sz w:val="20"/>
              </w:rPr>
            </w:pPr>
          </w:p>
          <w:p w14:paraId="3B63A52A" w14:textId="77777777" w:rsidR="004F5F13" w:rsidRDefault="004F5F13">
            <w:pPr>
              <w:pStyle w:val="TableParagraph"/>
              <w:rPr>
                <w:sz w:val="20"/>
              </w:rPr>
            </w:pPr>
          </w:p>
          <w:p w14:paraId="78C3FDBE" w14:textId="77777777" w:rsidR="004F5F13" w:rsidRDefault="004F5F13">
            <w:pPr>
              <w:pStyle w:val="TableParagraph"/>
              <w:rPr>
                <w:sz w:val="20"/>
              </w:rPr>
            </w:pPr>
          </w:p>
          <w:p w14:paraId="11EA58CA" w14:textId="77777777" w:rsidR="004F5F13" w:rsidRDefault="004F5F13">
            <w:pPr>
              <w:pStyle w:val="TableParagraph"/>
              <w:rPr>
                <w:sz w:val="20"/>
              </w:rPr>
            </w:pPr>
          </w:p>
          <w:p w14:paraId="665CED1C" w14:textId="77777777" w:rsidR="004F5F13" w:rsidRDefault="004F5F13">
            <w:pPr>
              <w:pStyle w:val="TableParagraph"/>
              <w:rPr>
                <w:sz w:val="20"/>
              </w:rPr>
            </w:pPr>
          </w:p>
          <w:p w14:paraId="16014010" w14:textId="77777777" w:rsidR="004F5F13" w:rsidRDefault="004F5F13">
            <w:pPr>
              <w:pStyle w:val="TableParagraph"/>
              <w:rPr>
                <w:sz w:val="20"/>
              </w:rPr>
            </w:pPr>
          </w:p>
          <w:p w14:paraId="49036713" w14:textId="77777777" w:rsidR="004F5F13" w:rsidRDefault="004F5F13">
            <w:pPr>
              <w:pStyle w:val="TableParagraph"/>
              <w:rPr>
                <w:sz w:val="20"/>
              </w:rPr>
            </w:pPr>
          </w:p>
          <w:p w14:paraId="229625C3" w14:textId="77777777" w:rsidR="004F5F13" w:rsidRDefault="004F5F13">
            <w:pPr>
              <w:pStyle w:val="TableParagraph"/>
              <w:spacing w:before="45"/>
              <w:rPr>
                <w:sz w:val="20"/>
              </w:rPr>
            </w:pPr>
          </w:p>
          <w:p w14:paraId="753365DB" w14:textId="77777777" w:rsidR="004F5F13" w:rsidRDefault="005446AD">
            <w:pPr>
              <w:pStyle w:val="TableParagraph"/>
              <w:spacing w:line="145" w:lineRule="exact"/>
              <w:ind w:left="278"/>
              <w:rPr>
                <w:position w:val="-2"/>
                <w:sz w:val="14"/>
              </w:rPr>
            </w:pPr>
            <w:r>
              <w:rPr>
                <w:noProof/>
                <w:position w:val="-2"/>
                <w:sz w:val="14"/>
              </w:rPr>
              <w:drawing>
                <wp:inline distT="0" distB="0" distL="0" distR="0" wp14:anchorId="0652309A" wp14:editId="1A1F2A29">
                  <wp:extent cx="92297" cy="92297"/>
                  <wp:effectExtent l="0" t="0" r="0" b="0"/>
                  <wp:docPr id="794" name="Image 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4" name="Image 794"/>
                          <pic:cNvPicPr/>
                        </pic:nvPicPr>
                        <pic:blipFill>
                          <a:blip r:embed="rId148" cstate="print"/>
                          <a:stretch>
                            <a:fillRect/>
                          </a:stretch>
                        </pic:blipFill>
                        <pic:spPr>
                          <a:xfrm>
                            <a:off x="0" y="0"/>
                            <a:ext cx="92297" cy="92297"/>
                          </a:xfrm>
                          <a:prstGeom prst="rect">
                            <a:avLst/>
                          </a:prstGeom>
                        </pic:spPr>
                      </pic:pic>
                    </a:graphicData>
                  </a:graphic>
                </wp:inline>
              </w:drawing>
            </w:r>
          </w:p>
        </w:tc>
        <w:tc>
          <w:tcPr>
            <w:tcW w:w="514" w:type="dxa"/>
            <w:tcBorders>
              <w:top w:val="single" w:sz="6" w:space="0" w:color="000000"/>
              <w:left w:val="single" w:sz="6" w:space="0" w:color="000000"/>
              <w:bottom w:val="single" w:sz="6" w:space="0" w:color="000000"/>
              <w:right w:val="single" w:sz="6" w:space="0" w:color="000000"/>
            </w:tcBorders>
          </w:tcPr>
          <w:p w14:paraId="4FD76F5B" w14:textId="77777777" w:rsidR="004F5F13" w:rsidRDefault="004F5F13">
            <w:pPr>
              <w:pStyle w:val="TableParagraph"/>
              <w:rPr>
                <w:sz w:val="20"/>
              </w:rPr>
            </w:pPr>
          </w:p>
          <w:p w14:paraId="16D7C603" w14:textId="77777777" w:rsidR="004F5F13" w:rsidRDefault="004F5F13">
            <w:pPr>
              <w:pStyle w:val="TableParagraph"/>
              <w:rPr>
                <w:sz w:val="20"/>
              </w:rPr>
            </w:pPr>
          </w:p>
          <w:p w14:paraId="6ED40D4C" w14:textId="77777777" w:rsidR="004F5F13" w:rsidRDefault="004F5F13">
            <w:pPr>
              <w:pStyle w:val="TableParagraph"/>
              <w:rPr>
                <w:sz w:val="20"/>
              </w:rPr>
            </w:pPr>
          </w:p>
          <w:p w14:paraId="580EFCE4" w14:textId="77777777" w:rsidR="004F5F13" w:rsidRDefault="004F5F13">
            <w:pPr>
              <w:pStyle w:val="TableParagraph"/>
              <w:rPr>
                <w:sz w:val="20"/>
              </w:rPr>
            </w:pPr>
          </w:p>
          <w:p w14:paraId="5208A067" w14:textId="77777777" w:rsidR="004F5F13" w:rsidRDefault="004F5F13">
            <w:pPr>
              <w:pStyle w:val="TableParagraph"/>
              <w:rPr>
                <w:sz w:val="20"/>
              </w:rPr>
            </w:pPr>
          </w:p>
          <w:p w14:paraId="2FFE66A3" w14:textId="77777777" w:rsidR="004F5F13" w:rsidRDefault="004F5F13">
            <w:pPr>
              <w:pStyle w:val="TableParagraph"/>
              <w:rPr>
                <w:sz w:val="20"/>
              </w:rPr>
            </w:pPr>
          </w:p>
          <w:p w14:paraId="4DB43F2D" w14:textId="77777777" w:rsidR="004F5F13" w:rsidRDefault="004F5F13">
            <w:pPr>
              <w:pStyle w:val="TableParagraph"/>
              <w:rPr>
                <w:sz w:val="20"/>
              </w:rPr>
            </w:pPr>
          </w:p>
          <w:p w14:paraId="16E87186" w14:textId="77777777" w:rsidR="004F5F13" w:rsidRDefault="004F5F13">
            <w:pPr>
              <w:pStyle w:val="TableParagraph"/>
              <w:rPr>
                <w:sz w:val="20"/>
              </w:rPr>
            </w:pPr>
          </w:p>
          <w:p w14:paraId="6E57E2CA" w14:textId="77777777" w:rsidR="004F5F13" w:rsidRDefault="004F5F13">
            <w:pPr>
              <w:pStyle w:val="TableParagraph"/>
              <w:spacing w:before="43"/>
              <w:rPr>
                <w:sz w:val="20"/>
              </w:rPr>
            </w:pPr>
          </w:p>
          <w:p w14:paraId="3CA459AB" w14:textId="77777777" w:rsidR="004F5F13" w:rsidRDefault="005446AD">
            <w:pPr>
              <w:pStyle w:val="TableParagraph"/>
              <w:spacing w:line="146" w:lineRule="exact"/>
              <w:ind w:left="179"/>
              <w:rPr>
                <w:position w:val="-2"/>
                <w:sz w:val="14"/>
              </w:rPr>
            </w:pPr>
            <w:r>
              <w:rPr>
                <w:noProof/>
                <w:position w:val="-2"/>
                <w:sz w:val="14"/>
              </w:rPr>
              <mc:AlternateContent>
                <mc:Choice Requires="wpg">
                  <w:drawing>
                    <wp:inline distT="0" distB="0" distL="0" distR="0" wp14:anchorId="38A132CC" wp14:editId="1B269607">
                      <wp:extent cx="95250" cy="93345"/>
                      <wp:effectExtent l="0" t="0" r="0" b="0"/>
                      <wp:docPr id="795"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96" name="Graphic 796"/>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11F3B3" id="Group 79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Q8owIAAGgHAAAOAAAAZHJzL2Uyb0RvYy54bWykVW1v2yAQ/j5p/wHxfbWbtF5i1ammdo0m&#10;VV2lZtpngvGLhoEBidN/vwMb22q1ZukSyT7Mw3H33MNxdX1oONozbWopMnx+FmPEBJV5LcoM/9jc&#10;fVpgZCwROeFSsAw/M4OvVx8/XLUqZTNZSZ4zjcCJMGmrMlxZq9IoMrRiDTFnUjEBk4XUDbEw1GWU&#10;a9KC94ZHszhOolbqXGlJmTHw9babxCvvvygYtd+LwjCLeIYhNuuf2j+37hmtrkhaaqKqmvZhkHdE&#10;0ZBawKaDq1tiCdrp+pWrpqZaGlnYMyqbSBZFTZnPAbI5j19ks9Zyp3wuZdqWaqAJqH3B07vd0of9&#10;Wqsn9ai76MG8l/SXAV6iVpXpdN6NyxF8KHTjFkES6OAZfR4YZQeLKHxcXs4ugXYKM8v5/OKy45tW&#10;UJRXa2j19Y1VEUm7DX1YQxitAt2YkRrzf9Q8VUQxz7hxqT9qVOcZ/rxMMBKkAf2ue6m4T8CR2x5w&#10;jr9+ZHoq38vOkCdJ6c7YNZOeZLK/N7YTax4sUgWLHkQwNUjeiZ17sVuMQOwaIxD7tiNfEevWuco5&#10;E7VDlapQJDfXyD3bSI+yrlR9JUOJIcwRwcUUuVgsY6j5BBnmw1t5j8ncSeMo7N8xy9kyuXBJQnBh&#10;q/B+seUJ0CTuSv1Xp2O+J0AXCfzfjjWJLzw9J0CPpzUGexw7lvwUrO+pE7Iol4Z1RXF689UZNAi4&#10;qcqN5HV+V3PudGd0ub3hGu2J693+1xM2gUE3MGl35py1lfkzHNoWTmmGze8d0Qwj/k1AWwAd2WDo&#10;YGyDoS2/kf6O8JLXxm4OP4lWSIGZYQsN7UGG7kDScBwhfgfosG6lkF92Vha1O6s+ti6ifgCdylu+&#10;nXsm+qvH3RfTsUeNF+TqD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CWI0PKMCAABoBwAADgAAAAAAAAAAAAAAAAAuAgAAZHJz&#10;L2Uyb0RvYy54bWxQSwECLQAUAAYACAAAACEALUXMOdkAAAADAQAADwAAAAAAAAAAAAAAAAD9BAAA&#10;ZHJzL2Rvd25yZXYueG1sUEsFBgAAAAAEAAQA8wAAAAMGAAAAAA==&#10;">
                      <v:shape id="Graphic 796"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SCxQAAANwAAAAPAAAAZHJzL2Rvd25yZXYueG1sRI9Pa8JA&#10;FMTvhX6H5RW81U0LphrdiBTEHrz4B/T4zD6zsdm3Mbua+O27hUKPw8z8hpnNe1uLO7W+cqzgbZiA&#10;IC6crrhUsN8tX8cgfEDWWDsmBQ/yMM+fn2aYadfxhu7bUIoIYZ+hAhNCk0npC0MW/dA1xNE7u9Zi&#10;iLItpW6xi3Bby/ckSaXFiuOCwYY+DRXf25tV0LGZnPqRXK82V16Yg6wux/VDqcFLv5iCCNSH//Bf&#10;+0sr+Jik8HsmHgGZ/wAAAP//AwBQSwECLQAUAAYACAAAACEA2+H2y+4AAACFAQAAEwAAAAAAAAAA&#10;AAAAAAAAAAAAW0NvbnRlbnRfVHlwZXNdLnhtbFBLAQItABQABgAIAAAAIQBa9CxbvwAAABUBAAAL&#10;AAAAAAAAAAAAAAAAAB8BAABfcmVscy8ucmVsc1BLAQItABQABgAIAAAAIQAsnkSC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0810B962" w14:textId="77777777" w:rsidR="004F5F13" w:rsidRDefault="004F5F13">
            <w:pPr>
              <w:pStyle w:val="TableParagraph"/>
              <w:spacing w:before="174"/>
              <w:rPr>
                <w:sz w:val="20"/>
              </w:rPr>
            </w:pPr>
          </w:p>
          <w:p w14:paraId="04A4AA4A"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32563CD2" wp14:editId="3168198F">
                      <wp:extent cx="95250" cy="93345"/>
                      <wp:effectExtent l="0" t="0" r="0" b="0"/>
                      <wp:docPr id="797" name="Group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798" name="Graphic 798"/>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32304C" id="Group 79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JogIAAGgHAAAOAAAAZHJzL2Uyb0RvYy54bWykVW1P2zAQ/j5p/8Hy95FQIGsiUjTBqCYh&#10;QKLTPruO86I5tme7Tfn3OztxEoEEK2ul5Bw/Pt899/h8eXVoOdozbRopcnx6EmPEBJVFI6oc/9zc&#10;flliZCwRBeFSsBw/M4OvVp8/XXYqYwtZS14wjcCJMFmnclxbq7IoMrRmLTEnUjEBk6XULbEw1FVU&#10;aNKB95ZHizhOok7qQmlJmTHw9aafxCvvvywZtQ9laZhFPMcQm/VP7Z9b94xWlySrNFF1Q4cwyAei&#10;aEkjYNPR1Q2xBO1088pV21AtjSztCZVtJMuyocznANmcxi+yWWu5Uz6XKusqNdIE1L7g6cNu6f1+&#10;rdWTetR99GDeSfrbAC9Rp6psPu/G1QQ+lLp1iyAJdPCMPo+MsoNFFD6mF4sLoJ3CTHp2dn7R801r&#10;KMqrNbT+/saqiGT9hj6sMYxOgW7MRI35P2qeaqKYZ9y41B81aoocf01BxYK0oN/1IBX3CThy2wPO&#10;8TeMzEDlR9kZ8yQZ3Rm7ZtKTTPZ3xvZiLYJF6mDRgwimBsk7sXMvdosRiF1jBGLf9uQrYt06Vzln&#10;om6sUh2K5OZauWcb6VHWlWqoZCgxhDkhuJgjl8s0hprPkGE+vJX3mJw5abwL+3dMukiTc5ckBBe2&#10;Cu8XWx4BTeI0edPplO8R0GUC/zfdJkl87uk5Avp+WlOw72Onkh+D9T11VgHKpWF9UZzefHVGDQJu&#10;rnIjeVPcNpw73Rldba+5Rnvierf/DYTNYNANTNafOWdtZfEMh7aDU5pj82dHNMOI/xDQFkBHNhg6&#10;GNtgaMuvpb8jvOS1sZvDL6IVUmDm2EJDu5ehO5AsHEeI3wF6rFsp5LedlWXjzqqPrY9oGECn8pZv&#10;556J4epx98V87FHTBbn6Cw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BhED+JogIAAGgHAAAOAAAAAAAAAAAAAAAAAC4CAABkcnMv&#10;ZTJvRG9jLnhtbFBLAQItABQABgAIAAAAIQAtRcw52QAAAAMBAAAPAAAAAAAAAAAAAAAAAPwEAABk&#10;cnMvZG93bnJldi54bWxQSwUGAAAAAAQABADzAAAAAgYAAAAA&#10;">
                      <v:shape id="Graphic 798"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VrwQAAANwAAAAPAAAAZHJzL2Rvd25yZXYueG1sRE/LisIw&#10;FN0P+A/hCrPTVMFXxygiDLpw4wN0eae5NtXmptNkbP17sxBmeTjv+bK1pXhQ7QvHCgb9BARx5nTB&#10;uYLT8bs3BeEDssbSMSl4koflovMxx1S7hvf0OIRcxBD2KSowIVSplD4zZNH3XUUcuaurLYYI61zq&#10;GpsYbks5TJKxtFhwbDBY0dpQdj/8WQUNm9lPO5K7zf6XV+Ysi9tl91Tqs9uuvkAEasO/+O3eagWT&#10;WVwbz8QjIBcvAAAA//8DAFBLAQItABQABgAIAAAAIQDb4fbL7gAAAIUBAAATAAAAAAAAAAAAAAAA&#10;AAAAAABbQ29udGVudF9UeXBlc10ueG1sUEsBAi0AFAAGAAgAAAAhAFr0LFu/AAAAFQEAAAsAAAAA&#10;AAAAAAAAAAAAHwEAAF9yZWxzLy5yZWxzUEsBAi0AFAAGAAgAAAAhADJNdWvBAAAA3AAAAA8AAAAA&#10;AAAAAAAAAAAABwIAAGRycy9kb3ducmV2LnhtbFBLBQYAAAAAAwADALcAAAD1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3C258983" w14:textId="77777777" w:rsidR="004F5F13" w:rsidRDefault="004F5F13">
            <w:pPr>
              <w:pStyle w:val="TableParagraph"/>
              <w:rPr>
                <w:sz w:val="20"/>
              </w:rPr>
            </w:pPr>
          </w:p>
          <w:p w14:paraId="07193C03" w14:textId="77777777" w:rsidR="004F5F13" w:rsidRDefault="004F5F13">
            <w:pPr>
              <w:pStyle w:val="TableParagraph"/>
              <w:rPr>
                <w:sz w:val="20"/>
              </w:rPr>
            </w:pPr>
          </w:p>
          <w:p w14:paraId="6E1FF543" w14:textId="77777777" w:rsidR="004F5F13" w:rsidRDefault="004F5F13">
            <w:pPr>
              <w:pStyle w:val="TableParagraph"/>
              <w:rPr>
                <w:sz w:val="20"/>
              </w:rPr>
            </w:pPr>
          </w:p>
          <w:p w14:paraId="5B10F1B1" w14:textId="77777777" w:rsidR="004F5F13" w:rsidRDefault="004F5F13">
            <w:pPr>
              <w:pStyle w:val="TableParagraph"/>
              <w:rPr>
                <w:sz w:val="20"/>
              </w:rPr>
            </w:pPr>
          </w:p>
          <w:p w14:paraId="3414F1F0" w14:textId="77777777" w:rsidR="004F5F13" w:rsidRDefault="004F5F13">
            <w:pPr>
              <w:pStyle w:val="TableParagraph"/>
              <w:rPr>
                <w:sz w:val="20"/>
              </w:rPr>
            </w:pPr>
          </w:p>
          <w:p w14:paraId="2292477A" w14:textId="77777777" w:rsidR="004F5F13" w:rsidRDefault="004F5F13">
            <w:pPr>
              <w:pStyle w:val="TableParagraph"/>
              <w:rPr>
                <w:sz w:val="20"/>
              </w:rPr>
            </w:pPr>
          </w:p>
          <w:p w14:paraId="60CCCB24" w14:textId="77777777" w:rsidR="004F5F13" w:rsidRDefault="004F5F13">
            <w:pPr>
              <w:pStyle w:val="TableParagraph"/>
              <w:rPr>
                <w:sz w:val="20"/>
              </w:rPr>
            </w:pPr>
          </w:p>
          <w:p w14:paraId="2B9A0A48" w14:textId="77777777" w:rsidR="004F5F13" w:rsidRDefault="004F5F13">
            <w:pPr>
              <w:pStyle w:val="TableParagraph"/>
              <w:rPr>
                <w:sz w:val="20"/>
              </w:rPr>
            </w:pPr>
          </w:p>
          <w:p w14:paraId="4F893CB4" w14:textId="77777777" w:rsidR="004F5F13" w:rsidRDefault="004F5F13">
            <w:pPr>
              <w:pStyle w:val="TableParagraph"/>
              <w:spacing w:before="74"/>
              <w:rPr>
                <w:sz w:val="20"/>
              </w:rPr>
            </w:pPr>
          </w:p>
          <w:p w14:paraId="5EEAA958"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01A9518E" wp14:editId="57AA5674">
                      <wp:extent cx="95250" cy="93345"/>
                      <wp:effectExtent l="0" t="0" r="0" b="0"/>
                      <wp:docPr id="799"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00" name="Graphic 80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042464" id="Group 79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qAoQIAAGgHAAAOAAAAZHJzL2Uyb0RvYy54bWykVW1v2yAQ/j5p/wHxfbWbtlZi1ammdo0m&#10;VV2lZtpngvGLhoEBidN/vwMb20qlZOkSyT7Mw3H33MNxe7dvONoxbWopMnx5EWPEBJV5LcoM/1w/&#10;fpljZCwROeFSsAy/MYPvlp8/3bYqZTNZSZ4zjcCJMGmrMlxZq9IoMrRiDTEXUjEBk4XUDbEw1GWU&#10;a9KC94ZHszhOolbqXGlJmTHw9aGbxEvvvygYtT+KwjCLeIYhNuuf2j837hktb0laaqKqmvZhkA9E&#10;0ZBawKaDqwdiCdrq+p2rpqZaGlnYCyqbSBZFTZnPAbK5jA+yWWm5VT6XMm1LNdAE1B7w9GG39Hm3&#10;0upVveguejCfJP1tgJeoVWU6nXfjcgTvC924RZAE2ntG3wZG2d4iCh8XN7MboJ3CzOLq6vqm45tW&#10;UJR3a2j17ciqiKTdhj6sIYxWgW7MSI35P2peK6KYZ9y41F80qvMMz2PIQZAG9LvqpeI+AUdue8A5&#10;/vqR6an8KDtDniSlW2NXTHqSye7J2E6sebBIFSy6F8HUIHkndu7FbjECsWuMQOybjnxFrFvnKudM&#10;1A5VqkKR3Fwjd2wtPcq6UvWVDCWGMEcEF1PkfL5wfE2QYT68lfeYXDlpnIT9O2YxWyTXLkkILmwV&#10;3gdbngFN4kVy1OmY7xnQeQL/o26TJL729JwBPZ3WGOxp7Fjyc7D+XEwqQLk0rCuK05uvzqBBwE1V&#10;biSv88eac6c7o8vNPddoR1zv9r+esAkMuoFJuzPnrI3M3+DQtnBKM2z+bIlmGPHvAtoC6MgGQwdj&#10;Ewxt+b30d4SXvDZ2vf9FtEIKzAxbaGjPMnQHkobjCPE7QId1K4X8urWyqN1Z9bF1EfUD6FTe8u3c&#10;M9FfPe6+mI49arwgl38BAAD//wMAUEsDBBQABgAIAAAAIQAtRcw52QAAAAMBAAAPAAAAZHJzL2Rv&#10;d25yZXYueG1sTI9BS8NAEIXvgv9hGcGb3UStSsymlKKeimAriLdpdpqEZmdDdpuk/96pF73M8HjD&#10;m+/li8m1aqA+NJ4NpLMEFHHpbcOVgc/t680TqBCRLbaeycCJAiyKy4scM+tH/qBhEyslIRwyNFDH&#10;2GVah7Imh2HmO2Lx9r53GEX2lbY9jhLuWn2bJA/aYcPyocaOVjWVh83RGXgbcVzepS/D+rBfnb63&#10;8/evdUrGXF9Ny2dQkab4dwxnfEGHQph2/sg2qNaAFIm/8+zNRe1k3z+CLnL9n734AQAA//8DAFBL&#10;AQItABQABgAIAAAAIQC2gziS/gAAAOEBAAATAAAAAAAAAAAAAAAAAAAAAABbQ29udGVudF9UeXBl&#10;c10ueG1sUEsBAi0AFAAGAAgAAAAhADj9If/WAAAAlAEAAAsAAAAAAAAAAAAAAAAALwEAAF9yZWxz&#10;Ly5yZWxzUEsBAi0AFAAGAAgAAAAhAAnQioChAgAAaAcAAA4AAAAAAAAAAAAAAAAALgIAAGRycy9l&#10;Mm9Eb2MueG1sUEsBAi0AFAAGAAgAAAAhAC1FzDnZAAAAAwEAAA8AAAAAAAAAAAAAAAAA+wQAAGRy&#10;cy9kb3ducmV2LnhtbFBLBQYAAAAABAAEAPMAAAABBgAAAAA=&#10;">
                      <v:shape id="Graphic 80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i8wQAAANwAAAAPAAAAZHJzL2Rvd25yZXYueG1sRE/Pa8Iw&#10;FL4P9j+EN/A2UweK65qKCGMevKiD7fjWPJtq81KTzNb/3hwEjx/f72Ix2FZcyIfGsYLJOANBXDnd&#10;cK3ge//5OgcRIrLG1jEpuFKARfn8VGCuXc9buuxiLVIIhxwVmBi7XMpQGbIYxq4jTtzBeYsxQV9L&#10;7bFP4baVb1k2kxYbTg0GO1oZqk67f6ugZ/P+N0zl5mt75qX5kc3xd3NVavQyLD9ARBriQ3x3r7WC&#10;eZbmpzPpCMjyBgAA//8DAFBLAQItABQABgAIAAAAIQDb4fbL7gAAAIUBAAATAAAAAAAAAAAAAAAA&#10;AAAAAABbQ29udGVudF9UeXBlc10ueG1sUEsBAi0AFAAGAAgAAAAhAFr0LFu/AAAAFQEAAAsAAAAA&#10;AAAAAAAAAAAAHwEAAF9yZWxzLy5yZWxzUEsBAi0AFAAGAAgAAAAhANKFeLzBAAAA3AAAAA8AAAAA&#10;AAAAAAAAAAAABwIAAGRycy9kb3ducmV2LnhtbFBLBQYAAAAAAwADALcAAAD1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6B6F7AA5" w14:textId="77777777" w:rsidR="004F5F13" w:rsidRDefault="004F5F13">
            <w:pPr>
              <w:pStyle w:val="TableParagraph"/>
              <w:rPr>
                <w:sz w:val="20"/>
              </w:rPr>
            </w:pPr>
          </w:p>
          <w:p w14:paraId="2EC0F870" w14:textId="77777777" w:rsidR="004F5F13" w:rsidRDefault="004F5F13">
            <w:pPr>
              <w:pStyle w:val="TableParagraph"/>
              <w:rPr>
                <w:sz w:val="20"/>
              </w:rPr>
            </w:pPr>
          </w:p>
          <w:p w14:paraId="3C07BB20" w14:textId="77777777" w:rsidR="004F5F13" w:rsidRDefault="004F5F13">
            <w:pPr>
              <w:pStyle w:val="TableParagraph"/>
              <w:rPr>
                <w:sz w:val="20"/>
              </w:rPr>
            </w:pPr>
          </w:p>
          <w:p w14:paraId="0FA29DAF" w14:textId="77777777" w:rsidR="004F5F13" w:rsidRDefault="004F5F13">
            <w:pPr>
              <w:pStyle w:val="TableParagraph"/>
              <w:rPr>
                <w:sz w:val="20"/>
              </w:rPr>
            </w:pPr>
          </w:p>
          <w:p w14:paraId="6C87FAFE" w14:textId="77777777" w:rsidR="004F5F13" w:rsidRDefault="004F5F13">
            <w:pPr>
              <w:pStyle w:val="TableParagraph"/>
              <w:rPr>
                <w:sz w:val="20"/>
              </w:rPr>
            </w:pPr>
          </w:p>
          <w:p w14:paraId="37B4D9DC" w14:textId="77777777" w:rsidR="004F5F13" w:rsidRDefault="004F5F13">
            <w:pPr>
              <w:pStyle w:val="TableParagraph"/>
              <w:rPr>
                <w:sz w:val="20"/>
              </w:rPr>
            </w:pPr>
          </w:p>
          <w:p w14:paraId="3016A2DE" w14:textId="77777777" w:rsidR="004F5F13" w:rsidRDefault="004F5F13">
            <w:pPr>
              <w:pStyle w:val="TableParagraph"/>
              <w:rPr>
                <w:sz w:val="20"/>
              </w:rPr>
            </w:pPr>
          </w:p>
          <w:p w14:paraId="6F72DF3C" w14:textId="77777777" w:rsidR="004F5F13" w:rsidRDefault="004F5F13">
            <w:pPr>
              <w:pStyle w:val="TableParagraph"/>
              <w:rPr>
                <w:sz w:val="20"/>
              </w:rPr>
            </w:pPr>
          </w:p>
          <w:p w14:paraId="24EAF0AB" w14:textId="77777777" w:rsidR="004F5F13" w:rsidRDefault="004F5F13">
            <w:pPr>
              <w:pStyle w:val="TableParagraph"/>
              <w:spacing w:before="76"/>
              <w:rPr>
                <w:sz w:val="20"/>
              </w:rPr>
            </w:pPr>
          </w:p>
          <w:p w14:paraId="641F8AF0" w14:textId="77777777" w:rsidR="004F5F13" w:rsidRDefault="005446AD">
            <w:pPr>
              <w:pStyle w:val="TableParagraph"/>
              <w:spacing w:line="145" w:lineRule="exact"/>
              <w:ind w:left="285"/>
              <w:rPr>
                <w:position w:val="-2"/>
                <w:sz w:val="14"/>
              </w:rPr>
            </w:pPr>
            <w:r>
              <w:rPr>
                <w:noProof/>
                <w:position w:val="-2"/>
                <w:sz w:val="14"/>
              </w:rPr>
              <w:drawing>
                <wp:inline distT="0" distB="0" distL="0" distR="0" wp14:anchorId="3CC37DE1" wp14:editId="32C0E898">
                  <wp:extent cx="92297" cy="92297"/>
                  <wp:effectExtent l="0" t="0" r="0" b="0"/>
                  <wp:docPr id="801" name="Image 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1" name="Image 801"/>
                          <pic:cNvPicPr/>
                        </pic:nvPicPr>
                        <pic:blipFill>
                          <a:blip r:embed="rId166" cstate="print"/>
                          <a:stretch>
                            <a:fillRect/>
                          </a:stretch>
                        </pic:blipFill>
                        <pic:spPr>
                          <a:xfrm>
                            <a:off x="0" y="0"/>
                            <a:ext cx="92297" cy="92297"/>
                          </a:xfrm>
                          <a:prstGeom prst="rect">
                            <a:avLst/>
                          </a:prstGeom>
                        </pic:spPr>
                      </pic:pic>
                    </a:graphicData>
                  </a:graphic>
                </wp:inline>
              </w:drawing>
            </w:r>
          </w:p>
        </w:tc>
        <w:tc>
          <w:tcPr>
            <w:tcW w:w="3960" w:type="dxa"/>
            <w:tcBorders>
              <w:top w:val="single" w:sz="6" w:space="0" w:color="000000"/>
              <w:left w:val="single" w:sz="6" w:space="0" w:color="000000"/>
              <w:bottom w:val="single" w:sz="6" w:space="0" w:color="000000"/>
              <w:right w:val="single" w:sz="6" w:space="0" w:color="000000"/>
            </w:tcBorders>
          </w:tcPr>
          <w:p w14:paraId="20C8414B" w14:textId="462B083C" w:rsidR="004F5F13" w:rsidRDefault="000D0210">
            <w:pPr>
              <w:pStyle w:val="TableParagraph"/>
              <w:spacing w:before="1"/>
              <w:ind w:left="107" w:right="106"/>
              <w:rPr>
                <w:sz w:val="20"/>
              </w:rPr>
            </w:pPr>
            <w:r>
              <w:rPr>
                <w:sz w:val="20"/>
              </w:rPr>
              <w:t xml:space="preserve">A Biodiversity Net Gain Assessment and Statutory Metric Calculations have been submitted as part of the Planning Application package. </w:t>
            </w:r>
          </w:p>
          <w:p w14:paraId="17D4BFCD" w14:textId="77777777" w:rsidR="000D0210" w:rsidRDefault="000D0210">
            <w:pPr>
              <w:pStyle w:val="TableParagraph"/>
              <w:spacing w:before="1"/>
              <w:ind w:left="107" w:right="106"/>
              <w:rPr>
                <w:sz w:val="20"/>
              </w:rPr>
            </w:pPr>
          </w:p>
          <w:p w14:paraId="4FEC0975" w14:textId="79A45756" w:rsidR="000D0210" w:rsidRDefault="00A00665">
            <w:pPr>
              <w:pStyle w:val="TableParagraph"/>
              <w:spacing w:before="1"/>
              <w:ind w:left="107" w:right="106"/>
              <w:rPr>
                <w:sz w:val="20"/>
              </w:rPr>
            </w:pPr>
            <w:r>
              <w:rPr>
                <w:sz w:val="20"/>
              </w:rPr>
              <w:t xml:space="preserve">These technical documents demonstrate that the site is capable of delivering a </w:t>
            </w:r>
            <w:r w:rsidR="00F42157">
              <w:rPr>
                <w:sz w:val="20"/>
              </w:rPr>
              <w:t xml:space="preserve">net gain in excess of 10% </w:t>
            </w:r>
            <w:r w:rsidR="00D25353">
              <w:rPr>
                <w:sz w:val="20"/>
              </w:rPr>
              <w:t xml:space="preserve">when combining on-site and off site proposals. </w:t>
            </w:r>
          </w:p>
        </w:tc>
        <w:tc>
          <w:tcPr>
            <w:tcW w:w="3730" w:type="dxa"/>
            <w:tcBorders>
              <w:top w:val="single" w:sz="6" w:space="0" w:color="000000"/>
              <w:left w:val="single" w:sz="6" w:space="0" w:color="000000"/>
              <w:bottom w:val="single" w:sz="6" w:space="0" w:color="000000"/>
              <w:right w:val="single" w:sz="6" w:space="0" w:color="000000"/>
            </w:tcBorders>
          </w:tcPr>
          <w:p w14:paraId="2D33BFC5" w14:textId="3A180789" w:rsidR="004F5F13" w:rsidRDefault="00D25353">
            <w:pPr>
              <w:pStyle w:val="TableParagraph"/>
              <w:spacing w:before="55"/>
              <w:ind w:left="107"/>
              <w:rPr>
                <w:sz w:val="20"/>
              </w:rPr>
            </w:pPr>
            <w:r>
              <w:rPr>
                <w:sz w:val="20"/>
              </w:rPr>
              <w:t xml:space="preserve">N/A </w:t>
            </w:r>
          </w:p>
        </w:tc>
      </w:tr>
      <w:tr w:rsidR="004A22E0" w14:paraId="12B041A0" w14:textId="77777777">
        <w:trPr>
          <w:trHeight w:val="1434"/>
        </w:trPr>
        <w:tc>
          <w:tcPr>
            <w:tcW w:w="417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41C152" w14:textId="77777777" w:rsidR="004A22E0" w:rsidRDefault="004A22E0" w:rsidP="004A22E0">
            <w:pPr>
              <w:pStyle w:val="TableParagraph"/>
              <w:spacing w:before="58"/>
              <w:ind w:left="105" w:right="165"/>
            </w:pPr>
            <w:r>
              <w:rPr>
                <w:rFonts w:ascii="Arial"/>
                <w:b/>
              </w:rPr>
              <w:lastRenderedPageBreak/>
              <w:t xml:space="preserve">Reducing carbon emissions and pollution </w:t>
            </w:r>
            <w:r>
              <w:t>such as insulation, sustainable</w:t>
            </w:r>
            <w:r>
              <w:rPr>
                <w:spacing w:val="-12"/>
              </w:rPr>
              <w:t xml:space="preserve"> </w:t>
            </w:r>
            <w:r>
              <w:t>construction</w:t>
            </w:r>
            <w:r>
              <w:rPr>
                <w:spacing w:val="-13"/>
              </w:rPr>
              <w:t xml:space="preserve"> </w:t>
            </w:r>
            <w:r>
              <w:t>methods,</w:t>
            </w:r>
            <w:r>
              <w:rPr>
                <w:spacing w:val="-10"/>
              </w:rPr>
              <w:t xml:space="preserve"> </w:t>
            </w:r>
            <w:r>
              <w:t>EV charging points</w:t>
            </w:r>
          </w:p>
        </w:tc>
        <w:tc>
          <w:tcPr>
            <w:tcW w:w="708" w:type="dxa"/>
            <w:tcBorders>
              <w:top w:val="single" w:sz="6" w:space="0" w:color="000000"/>
              <w:left w:val="single" w:sz="6" w:space="0" w:color="000000"/>
              <w:bottom w:val="single" w:sz="6" w:space="0" w:color="000000"/>
              <w:right w:val="single" w:sz="6" w:space="0" w:color="000000"/>
            </w:tcBorders>
          </w:tcPr>
          <w:p w14:paraId="53A2626B" w14:textId="77777777" w:rsidR="004A22E0" w:rsidRDefault="004A22E0" w:rsidP="004A22E0">
            <w:pPr>
              <w:pStyle w:val="TableParagraph"/>
              <w:rPr>
                <w:sz w:val="20"/>
              </w:rPr>
            </w:pPr>
          </w:p>
          <w:p w14:paraId="17A697FD" w14:textId="77777777" w:rsidR="004A22E0" w:rsidRDefault="004A22E0" w:rsidP="004A22E0">
            <w:pPr>
              <w:pStyle w:val="TableParagraph"/>
              <w:spacing w:before="186"/>
              <w:rPr>
                <w:sz w:val="20"/>
              </w:rPr>
            </w:pPr>
          </w:p>
          <w:p w14:paraId="6D2174B6" w14:textId="77777777" w:rsidR="004A22E0" w:rsidRDefault="004A22E0" w:rsidP="004A22E0">
            <w:pPr>
              <w:pStyle w:val="TableParagraph"/>
              <w:spacing w:line="147" w:lineRule="exact"/>
              <w:ind w:left="278"/>
              <w:rPr>
                <w:position w:val="-2"/>
                <w:sz w:val="14"/>
              </w:rPr>
            </w:pPr>
            <w:r>
              <w:rPr>
                <w:noProof/>
                <w:position w:val="-2"/>
                <w:sz w:val="14"/>
              </w:rPr>
              <w:drawing>
                <wp:inline distT="0" distB="0" distL="0" distR="0" wp14:anchorId="2DA7F07A" wp14:editId="1EC14952">
                  <wp:extent cx="93344" cy="93344"/>
                  <wp:effectExtent l="0" t="0" r="0" b="0"/>
                  <wp:docPr id="802" name="Image 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2" name="Image 802"/>
                          <pic:cNvPicPr/>
                        </pic:nvPicPr>
                        <pic:blipFill>
                          <a:blip r:embed="rId150" cstate="print"/>
                          <a:stretch>
                            <a:fillRect/>
                          </a:stretch>
                        </pic:blipFill>
                        <pic:spPr>
                          <a:xfrm>
                            <a:off x="0" y="0"/>
                            <a:ext cx="93344" cy="93344"/>
                          </a:xfrm>
                          <a:prstGeom prst="rect">
                            <a:avLst/>
                          </a:prstGeom>
                        </pic:spPr>
                      </pic:pic>
                    </a:graphicData>
                  </a:graphic>
                </wp:inline>
              </w:drawing>
            </w:r>
          </w:p>
        </w:tc>
        <w:tc>
          <w:tcPr>
            <w:tcW w:w="514" w:type="dxa"/>
            <w:tcBorders>
              <w:top w:val="single" w:sz="6" w:space="0" w:color="000000"/>
              <w:left w:val="single" w:sz="6" w:space="0" w:color="000000"/>
              <w:bottom w:val="single" w:sz="6" w:space="0" w:color="000000"/>
              <w:right w:val="single" w:sz="6" w:space="0" w:color="000000"/>
            </w:tcBorders>
          </w:tcPr>
          <w:p w14:paraId="378765F9" w14:textId="77777777" w:rsidR="004A22E0" w:rsidRDefault="004A22E0" w:rsidP="004A22E0">
            <w:pPr>
              <w:pStyle w:val="TableParagraph"/>
              <w:rPr>
                <w:sz w:val="20"/>
              </w:rPr>
            </w:pPr>
          </w:p>
          <w:p w14:paraId="605FE509" w14:textId="77777777" w:rsidR="004A22E0" w:rsidRDefault="004A22E0" w:rsidP="004A22E0">
            <w:pPr>
              <w:pStyle w:val="TableParagraph"/>
              <w:spacing w:before="184"/>
              <w:rPr>
                <w:sz w:val="20"/>
              </w:rPr>
            </w:pPr>
          </w:p>
          <w:p w14:paraId="59E27378" w14:textId="77777777" w:rsidR="004A22E0" w:rsidRDefault="004A22E0" w:rsidP="004A22E0">
            <w:pPr>
              <w:pStyle w:val="TableParagraph"/>
              <w:spacing w:line="146" w:lineRule="exact"/>
              <w:ind w:left="179"/>
              <w:rPr>
                <w:position w:val="-2"/>
                <w:sz w:val="14"/>
              </w:rPr>
            </w:pPr>
            <w:r>
              <w:rPr>
                <w:noProof/>
                <w:position w:val="-2"/>
                <w:sz w:val="14"/>
              </w:rPr>
              <mc:AlternateContent>
                <mc:Choice Requires="wpg">
                  <w:drawing>
                    <wp:inline distT="0" distB="0" distL="0" distR="0" wp14:anchorId="78268FD3" wp14:editId="7A6884F7">
                      <wp:extent cx="95250" cy="93345"/>
                      <wp:effectExtent l="0" t="0" r="0" b="0"/>
                      <wp:docPr id="803"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04" name="Graphic 80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C7EC6F" id="Group 80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lb4owIAAGgHAAAOAAAAZHJzL2Uyb0RvYy54bWykVW1v2yAQ/j5p/wHxfbWbtFZi1ammdo0m&#10;VV2lptpngvGLhoEBidN/vwMb22q1dskSyT7Mw3H33MNxdX1oONozbWopMnx+FmPEBJV5LcoMP2/u&#10;viwwMpaInHApWIZfmMHXq8+frlqVspmsJM+ZRuBEmLRVGa6sVWkUGVqxhpgzqZiAyULqhlgY6jLK&#10;NWnBe8OjWRwnUSt1rrSkzBj4ettN4pX3XxSM2h9FYZhFPMMQm/VP7Z9b94xWVyQtNVFVTfswyAlR&#10;NKQWsOng6pZYgna6fuOqqamWRhb2jMomkkVRU+ZzgGzO41fZrLXcKZ9LmbalGmgCal/xdLJb+rBf&#10;a/WkHnUXPZj3kv4ywEvUqjKdzrtxOYIPhW7cIkgCHTyjLwOj7GARhY/Ly9kl0E5hZjmfX1x2fNMK&#10;ivJmDa2+vbMqImm3oQ9rCKNVoBszUmP+j5qniijmGTcu9UeN6jzDi/gCI0Ea0O+6l4r7BBy57QHn&#10;+OtHpqfyVHaGPElKd8aumfQkk/29sZ1Y82CRKlj0IIKpQfJO7NyL3WIEYtcYgdi3HfmKWLfOVc6Z&#10;qB2qVIUiublG7tlGepR1peorGUoMYY4ILqbIxWIZQ80nyDAf3sp7TOZOGh/C/h2znC0TXxUILmwV&#10;3q+2PAKaxMvEMfdXp2O+R0AXCfzfdZskTnVAzxHQj9Mag/0YO5b8GKzvqROyKJeGdfw5vXkiBw0C&#10;bqpyI3md39WcO90ZXW5vuEZ74nq3//WETWDQDUzanTlnbWX+Aoe2hVOaYfN7RzTDiH8X0BZARzYY&#10;OhjbYGjLb6S/I7zktbGbw0+iFVJgZthCQ3uQoTuQNBxHiN8BOqxbKeTXnZVF7c6qj62LqB9Ap/KW&#10;b+eeif7qcffFdOxR4wW5+gM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SpW+KMCAABoBwAADgAAAAAAAAAAAAAAAAAuAgAAZHJz&#10;L2Uyb0RvYy54bWxQSwECLQAUAAYACAAAACEALUXMOdkAAAADAQAADwAAAAAAAAAAAAAAAAD9BAAA&#10;ZHJzL2Rvd25yZXYueG1sUEsFBgAAAAAEAAQA8wAAAAMGAAAAAA==&#10;">
                      <v:shape id="Graphic 80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6/xAAAANwAAAAPAAAAZHJzL2Rvd25yZXYueG1sRI9BawIx&#10;FITvgv8hPMFbzVpU7GoUEUQPXrSF9vi6eW5WNy/bTXTXf2+EgsdhZr5h5svWluJGtS8cKxgOEhDE&#10;mdMF5wq+PjdvUxA+IGssHZOCO3lYLrqdOabaNXyg2zHkIkLYp6jAhFClUvrMkEU/cBVx9E6uthii&#10;rHOpa2wi3JbyPUkm0mLBccFgRWtD2eV4tQoaNh+/7Vjut4c/XplvWZx/9nel+r12NQMRqA2v8H97&#10;pxVMkxE8z8QjIBcPAAAA//8DAFBLAQItABQABgAIAAAAIQDb4fbL7gAAAIUBAAATAAAAAAAAAAAA&#10;AAAAAAAAAABbQ29udGVudF9UeXBlc10ueG1sUEsBAi0AFAAGAAgAAAAhAFr0LFu/AAAAFQEAAAsA&#10;AAAAAAAAAAAAAAAAHwEAAF9yZWxzLy5yZWxzUEsBAi0AFAAGAAgAAAAhAK2+fr/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5F749D55" w14:textId="77777777" w:rsidR="004A22E0" w:rsidRDefault="004A22E0" w:rsidP="004A22E0">
            <w:pPr>
              <w:pStyle w:val="TableParagraph"/>
              <w:rPr>
                <w:sz w:val="20"/>
              </w:rPr>
            </w:pPr>
          </w:p>
          <w:p w14:paraId="17C49E72" w14:textId="77777777" w:rsidR="004A22E0" w:rsidRDefault="004A22E0" w:rsidP="004A22E0">
            <w:pPr>
              <w:pStyle w:val="TableParagraph"/>
              <w:rPr>
                <w:sz w:val="20"/>
              </w:rPr>
            </w:pPr>
          </w:p>
          <w:p w14:paraId="6CFF49B6" w14:textId="77777777" w:rsidR="004A22E0" w:rsidRDefault="004A22E0" w:rsidP="004A22E0">
            <w:pPr>
              <w:pStyle w:val="TableParagraph"/>
              <w:spacing w:before="2"/>
              <w:rPr>
                <w:sz w:val="20"/>
              </w:rPr>
            </w:pPr>
          </w:p>
          <w:p w14:paraId="18BBC434" w14:textId="77777777" w:rsidR="004A22E0" w:rsidRDefault="004A22E0" w:rsidP="004A22E0">
            <w:pPr>
              <w:pStyle w:val="TableParagraph"/>
              <w:spacing w:line="146" w:lineRule="exact"/>
              <w:ind w:left="282"/>
              <w:rPr>
                <w:position w:val="-2"/>
                <w:sz w:val="14"/>
              </w:rPr>
            </w:pPr>
            <w:r>
              <w:rPr>
                <w:noProof/>
                <w:position w:val="-2"/>
                <w:sz w:val="14"/>
              </w:rPr>
              <mc:AlternateContent>
                <mc:Choice Requires="wpg">
                  <w:drawing>
                    <wp:inline distT="0" distB="0" distL="0" distR="0" wp14:anchorId="16C1E68D" wp14:editId="27B67B94">
                      <wp:extent cx="95250" cy="93345"/>
                      <wp:effectExtent l="0" t="0" r="0" b="0"/>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06" name="Graphic 806"/>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70449C" id="Group 80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jEowIAAGgHAAAOAAAAZHJzL2Uyb0RvYy54bWykVW1v2yAQ/j5p/wHxfbWbtFZi1ammdo0m&#10;VV2lptpngvGLhoEBidN/vwMb22q1dskSyT7Mw3H33MNxdX1oONozbWopMnx+FmPEBJV5LcoMP2/u&#10;viwwMpaInHApWIZfmMHXq8+frlqVspmsJM+ZRuBEmLRVGa6sVWkUGVqxhpgzqZiAyULqhlgY6jLK&#10;NWnBe8OjWRwnUSt1rrSkzBj4ettN4pX3XxSM2h9FYZhFPMMQm/VP7Z9b94xWVyQtNVFVTfswyAlR&#10;NKQWsOng6pZYgna6fuOqqamWRhb2jMomkkVRU+ZzgGzO41fZrLXcKZ9LmbalGmgCal/xdLJb+rBf&#10;a/WkHnUXPZj3kv4ywEvUqjKdzrtxOYIPhW7cIkgCHTyjLwOj7GARhY/Ly9kl0E5hZjmfX1x2fNMK&#10;ivJmDa2+vbMqImm3oQ9rCKNVoBszUmP+j5qniijmGTcu9UeN6jzDizjBSJAG9LvupeI+AUdue8A5&#10;/vqR6ak8lZ0hT5LSnbFrJj3JZH9vbCfWPFikChY9iGBqkLwTO/ditxiB2DVGIPZtR74i1q1zlXMm&#10;aocqVaFIbq6Re7aRHmVdqfpKhhJDmCOCiylysVjGUPMJMsyHt/Iek7mTxoewf8csZ8vkwiUJwYWt&#10;wvvVlkdAk3jpS/1Xp2O+R0AXCfzfjzWJLzw9R0A/TmsM9mPsWPJjsL6nTsiiXBrWFcXpzVdn0CDg&#10;pio3ktf5Xc25053R5faGa7Qnrnf7X0/YBAbdwKTdmXPWVuYvcGhbOKUZNr93RDOM+HcBbQF0ZIOh&#10;g7ENhrb8Rvo7wkteG7s5/CRaIQVmhi00tAcZugNJw3GE+B2gw7qVQn7dWVnU7qz62LqI+gF0Km/5&#10;du6Z6K8ed19Mxx41XpCrPw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gVc4xKMCAABoBwAADgAAAAAAAAAAAAAAAAAuAgAAZHJz&#10;L2Uyb0RvYy54bWxQSwECLQAUAAYACAAAACEALUXMOdkAAAADAQAADwAAAAAAAAAAAAAAAAD9BAAA&#10;ZHJzL2Rvd25yZXYueG1sUEsFBgAAAAAEAAQA8wAAAAMGAAAAAA==&#10;">
                      <v:shape id="Graphic 806"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EVTwwAAANwAAAAPAAAAZHJzL2Rvd25yZXYueG1sRI9Pi8Iw&#10;FMTvgt8hPGFvmrqgaNcoIix68OIf0OPb5m3TtXmpTbT1228EweMwM79hZovWluJOtS8cKxgOEhDE&#10;mdMF5wqOh+/+BIQPyBpLx6TgQR4W825nhql2De/ovg+5iBD2KSowIVSplD4zZNEPXEUcvV9XWwxR&#10;1rnUNTYRbkv5mSRjabHguGCwopWh7LK/WQUNm+lPO5Lb9e7KS3OSxd95+1Dqo9cuv0AEasM7/Gpv&#10;tIJJMobnmXgE5PwfAAD//wMAUEsBAi0AFAAGAAgAAAAhANvh9svuAAAAhQEAABMAAAAAAAAAAAAA&#10;AAAAAAAAAFtDb250ZW50X1R5cGVzXS54bWxQSwECLQAUAAYACAAAACEAWvQsW78AAAAVAQAACwAA&#10;AAAAAAAAAAAAAAAfAQAAX3JlbHMvLnJlbHNQSwECLQAUAAYACAAAACEAMiBFU8MAAADcAAAADwAA&#10;AAAAAAAAAAAAAAAHAgAAZHJzL2Rvd25yZXYueG1sUEsFBgAAAAADAAMAtwAAAPcCA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7662C6BE" w14:textId="77777777" w:rsidR="004A22E0" w:rsidRDefault="004A22E0" w:rsidP="004A22E0">
            <w:pPr>
              <w:pStyle w:val="TableParagraph"/>
              <w:rPr>
                <w:sz w:val="20"/>
              </w:rPr>
            </w:pPr>
          </w:p>
          <w:p w14:paraId="466F6EA5" w14:textId="77777777" w:rsidR="004A22E0" w:rsidRDefault="004A22E0" w:rsidP="004A22E0">
            <w:pPr>
              <w:pStyle w:val="TableParagraph"/>
              <w:spacing w:before="212" w:after="1"/>
              <w:rPr>
                <w:sz w:val="20"/>
              </w:rPr>
            </w:pPr>
          </w:p>
          <w:p w14:paraId="3BF48117" w14:textId="77777777" w:rsidR="004A22E0" w:rsidRDefault="004A22E0" w:rsidP="004A22E0">
            <w:pPr>
              <w:pStyle w:val="TableParagraph"/>
              <w:spacing w:line="146" w:lineRule="exact"/>
              <w:ind w:left="282"/>
              <w:rPr>
                <w:position w:val="-2"/>
                <w:sz w:val="14"/>
              </w:rPr>
            </w:pPr>
            <w:r>
              <w:rPr>
                <w:noProof/>
                <w:position w:val="-2"/>
                <w:sz w:val="14"/>
              </w:rPr>
              <mc:AlternateContent>
                <mc:Choice Requires="wpg">
                  <w:drawing>
                    <wp:inline distT="0" distB="0" distL="0" distR="0" wp14:anchorId="1EAF93C4" wp14:editId="50C4861E">
                      <wp:extent cx="95250" cy="93345"/>
                      <wp:effectExtent l="0" t="0" r="0" b="0"/>
                      <wp:docPr id="807"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08" name="Graphic 808"/>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80AC2F" id="Group 80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hWLqAIAAGkHAAAOAAAAZHJzL2Uyb0RvYy54bWykVW1v2yAQ/j5p/wHxfbWTtFZi1ammdo0m&#10;VV2lttpngvGLhoEBidN/vwMb22qndOkSyT7Mw3H33MNxeXVoONozbWopMjw7izFigsq8FmWGn59u&#10;vywxMpaInHApWIZfmMFX68+fLluVsrmsJM+ZRuBEmLRVGa6sVWkUGVqxhpgzqZiAyULqhlgY6jLK&#10;NWnBe8OjeRwnUSt1rrSkzBj4etNN4rX3XxSM2h9FYZhFPMMQm/VP7Z9b94zWlyQtNVFVTfswyAei&#10;aEgtYNPB1Q2xBO10/cZVU1MtjSzsGZVNJIuipsznANnM4lfZbLTcKZ9LmbalGmgCal/x9GG39H6/&#10;0epRPeguejDvJP1lgJeoVWU6nXfjcgQfCt24RZAEOnhGXwZG2cEiCh9XF/MLoJ3CzGqxOL/o+KYV&#10;FOXNGlp9O7IqImm3oQ9rCKNVoBszUmP+j5rHiijmGTcu9QeN6jzDyxhULEgD+t30UnGfgCO3PeAc&#10;f/3I9FT+lZ3ZvCPgGD1DoiSlO2M3THqWyf7O2E6tebBIFSx6EMHUoHmndu7VbjECtWuMQO3bbnNF&#10;rFvnSudM1A5lqkKV3Fwj9+xJepR1tepLGWoMYY4ILqbI5XIVQ9EnyDAf3sp7TBZOG+/C/h2zmq+S&#10;c5ckBBe2Cu9XW54ATeJVctTpmO8J0GUC/6NukyQ+9/ScAH0/rTHY97FjyU/B+qY6qQDl0rCuKE5v&#10;vjqDBgE3VbmRvM5va86d7owut9dcoz1xzdv/esImMGgHJu0OnbO2Mn+BU9vCMc2w+b0jmmHEvwvo&#10;C6AjGwwdjG0wtOXX0l8SXvLa2KfDT6IVUmBm2MKRvZehPZA0HEeI3wE6rFsp5NedlUXtzqqPrYuo&#10;H0Cr8pbv556J/u5xF8Z07FHjDbn+AwAA//8DAFBLAwQUAAYACAAAACEALUXMOdkAAAADAQAADwAA&#10;AGRycy9kb3ducmV2LnhtbEyPQUvDQBCF74L/YRnBm91ErUrMppSinopgK4i3aXaahGZnQ3abpP/e&#10;qRe9zPB4w5vv5YvJtWqgPjSeDaSzBBRx6W3DlYHP7evNE6gQkS22nsnAiQIsisuLHDPrR/6gYRMr&#10;JSEcMjRQx9hlWoeyJodh5jti8fa+dxhF9pW2PY4S7lp9myQP2mHD8qHGjlY1lYfN0Rl4G3Fc3qUv&#10;w/qwX52+t/P3r3VKxlxfTctnUJGm+HcMZ3xBh0KYdv7INqjWgBSJv/PszUXtZN8/gi5y/Z+9+AEA&#10;AP//AwBQSwECLQAUAAYACAAAACEAtoM4kv4AAADhAQAAEwAAAAAAAAAAAAAAAAAAAAAAW0NvbnRl&#10;bnRfVHlwZXNdLnhtbFBLAQItABQABgAIAAAAIQA4/SH/1gAAAJQBAAALAAAAAAAAAAAAAAAAAC8B&#10;AABfcmVscy8ucmVsc1BLAQItABQABgAIAAAAIQB5rhWLqAIAAGkHAAAOAAAAAAAAAAAAAAAAAC4C&#10;AABkcnMvZTJvRG9jLnhtbFBLAQItABQABgAIAAAAIQAtRcw52QAAAAMBAAAPAAAAAAAAAAAAAAAA&#10;AAIFAABkcnMvZG93bnJldi54bWxQSwUGAAAAAAQABADzAAAACAYAAAAA&#10;">
                      <v:shape id="Graphic 808"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3S6wQAAANwAAAAPAAAAZHJzL2Rvd25yZXYueG1sRE/Pa8Iw&#10;FL4P9j+EN/A2UweK65qKCGMevKiD7fjWPJtq81KTzNb/3hwEjx/f72Ix2FZcyIfGsYLJOANBXDnd&#10;cK3ge//5OgcRIrLG1jEpuFKARfn8VGCuXc9buuxiLVIIhxwVmBi7XMpQGbIYxq4jTtzBeYsxQV9L&#10;7bFP4baVb1k2kxYbTg0GO1oZqk67f6ugZ/P+N0zl5mt75qX5kc3xd3NVavQyLD9ARBriQ3x3r7WC&#10;eZbWpjPpCMjyBgAA//8DAFBLAQItABQABgAIAAAAIQDb4fbL7gAAAIUBAAATAAAAAAAAAAAAAAAA&#10;AAAAAABbQ29udGVudF9UeXBlc10ueG1sUEsBAi0AFAAGAAgAAAAhAFr0LFu/AAAAFQEAAAsAAAAA&#10;AAAAAAAAAAAAHwEAAF9yZWxzLy5yZWxzUEsBAi0AFAAGAAgAAAAhACzzdLrBAAAA3AAAAA8AAAAA&#10;AAAAAAAAAAAABwIAAGRycy9kb3ducmV2LnhtbFBLBQYAAAAAAwADALcAAAD1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2E091E55" w14:textId="77777777" w:rsidR="004A22E0" w:rsidRDefault="004A22E0" w:rsidP="004A22E0">
            <w:pPr>
              <w:pStyle w:val="TableParagraph"/>
              <w:rPr>
                <w:sz w:val="20"/>
              </w:rPr>
            </w:pPr>
          </w:p>
          <w:p w14:paraId="2EDD6797" w14:textId="77777777" w:rsidR="004A22E0" w:rsidRDefault="004A22E0" w:rsidP="004A22E0">
            <w:pPr>
              <w:pStyle w:val="TableParagraph"/>
              <w:spacing w:before="215"/>
              <w:rPr>
                <w:sz w:val="20"/>
              </w:rPr>
            </w:pPr>
          </w:p>
          <w:p w14:paraId="7EDBD4FB" w14:textId="77777777" w:rsidR="004A22E0" w:rsidRDefault="004A22E0" w:rsidP="004A22E0">
            <w:pPr>
              <w:pStyle w:val="TableParagraph"/>
              <w:spacing w:line="145" w:lineRule="exact"/>
              <w:ind w:left="285"/>
              <w:rPr>
                <w:position w:val="-2"/>
                <w:sz w:val="14"/>
              </w:rPr>
            </w:pPr>
            <w:r>
              <w:rPr>
                <w:noProof/>
                <w:position w:val="-2"/>
                <w:sz w:val="14"/>
              </w:rPr>
              <w:drawing>
                <wp:inline distT="0" distB="0" distL="0" distR="0" wp14:anchorId="1E5A046B" wp14:editId="7E683656">
                  <wp:extent cx="92297" cy="92297"/>
                  <wp:effectExtent l="0" t="0" r="0" b="0"/>
                  <wp:docPr id="809" name="Image 8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 name="Image 809"/>
                          <pic:cNvPicPr/>
                        </pic:nvPicPr>
                        <pic:blipFill>
                          <a:blip r:embed="rId164" cstate="print"/>
                          <a:stretch>
                            <a:fillRect/>
                          </a:stretch>
                        </pic:blipFill>
                        <pic:spPr>
                          <a:xfrm>
                            <a:off x="0" y="0"/>
                            <a:ext cx="92297" cy="92297"/>
                          </a:xfrm>
                          <a:prstGeom prst="rect">
                            <a:avLst/>
                          </a:prstGeom>
                        </pic:spPr>
                      </pic:pic>
                    </a:graphicData>
                  </a:graphic>
                </wp:inline>
              </w:drawing>
            </w:r>
          </w:p>
        </w:tc>
        <w:tc>
          <w:tcPr>
            <w:tcW w:w="3960" w:type="dxa"/>
            <w:tcBorders>
              <w:top w:val="single" w:sz="6" w:space="0" w:color="000000"/>
              <w:left w:val="single" w:sz="6" w:space="0" w:color="000000"/>
              <w:bottom w:val="single" w:sz="6" w:space="0" w:color="000000"/>
              <w:right w:val="single" w:sz="6" w:space="0" w:color="000000"/>
            </w:tcBorders>
          </w:tcPr>
          <w:p w14:paraId="750062AD" w14:textId="77777777" w:rsidR="004A22E0" w:rsidRDefault="004A22E0" w:rsidP="004A22E0">
            <w:pPr>
              <w:pStyle w:val="TableParagraph"/>
              <w:spacing w:line="207" w:lineRule="exact"/>
              <w:rPr>
                <w:sz w:val="20"/>
                <w:lang w:val="en-GB"/>
              </w:rPr>
            </w:pPr>
            <w:r w:rsidRPr="00883FB4">
              <w:rPr>
                <w:sz w:val="20"/>
                <w:lang w:val="en-GB"/>
              </w:rPr>
              <w:t>The Proposed Development is proposed to be compliant with Part L (2021) of the Building Regulations. It is</w:t>
            </w:r>
            <w:r>
              <w:rPr>
                <w:sz w:val="20"/>
                <w:lang w:val="en-GB"/>
              </w:rPr>
              <w:t xml:space="preserve"> </w:t>
            </w:r>
            <w:r w:rsidRPr="00883FB4">
              <w:rPr>
                <w:sz w:val="20"/>
                <w:lang w:val="en-GB"/>
              </w:rPr>
              <w:t>anticipated that this performance will be achieved from a combination of passive design, energy efficiency</w:t>
            </w:r>
            <w:r>
              <w:rPr>
                <w:sz w:val="20"/>
                <w:lang w:val="en-GB"/>
              </w:rPr>
              <w:t xml:space="preserve"> </w:t>
            </w:r>
            <w:r w:rsidRPr="00883FB4">
              <w:rPr>
                <w:sz w:val="20"/>
                <w:lang w:val="en-GB"/>
              </w:rPr>
              <w:t>and renewable technologies.</w:t>
            </w:r>
            <w:r w:rsidR="00A633A8">
              <w:rPr>
                <w:sz w:val="20"/>
                <w:lang w:val="en-GB"/>
              </w:rPr>
              <w:t xml:space="preserve"> A Whole Life Carbon Assessment has been prepared by </w:t>
            </w:r>
            <w:proofErr w:type="spellStart"/>
            <w:r w:rsidR="00A633A8">
              <w:rPr>
                <w:sz w:val="20"/>
                <w:lang w:val="en-GB"/>
              </w:rPr>
              <w:t>Enevo</w:t>
            </w:r>
            <w:proofErr w:type="spellEnd"/>
            <w:r w:rsidR="00CA6E01">
              <w:rPr>
                <w:sz w:val="20"/>
                <w:lang w:val="en-GB"/>
              </w:rPr>
              <w:t xml:space="preserve"> Consultants</w:t>
            </w:r>
            <w:r w:rsidR="00A633A8">
              <w:rPr>
                <w:sz w:val="20"/>
                <w:lang w:val="en-GB"/>
              </w:rPr>
              <w:t>.</w:t>
            </w:r>
          </w:p>
          <w:p w14:paraId="13881217" w14:textId="532FB2D5" w:rsidR="00CA6E01" w:rsidRDefault="00CA6E01" w:rsidP="004A22E0">
            <w:pPr>
              <w:pStyle w:val="TableParagraph"/>
              <w:spacing w:line="207" w:lineRule="exact"/>
              <w:rPr>
                <w:sz w:val="20"/>
              </w:rPr>
            </w:pPr>
          </w:p>
        </w:tc>
        <w:tc>
          <w:tcPr>
            <w:tcW w:w="3730" w:type="dxa"/>
            <w:tcBorders>
              <w:top w:val="single" w:sz="6" w:space="0" w:color="000000"/>
              <w:left w:val="single" w:sz="6" w:space="0" w:color="000000"/>
              <w:bottom w:val="single" w:sz="6" w:space="0" w:color="000000"/>
              <w:right w:val="single" w:sz="6" w:space="0" w:color="000000"/>
            </w:tcBorders>
          </w:tcPr>
          <w:p w14:paraId="662ACABA" w14:textId="4325ED64" w:rsidR="004A22E0" w:rsidRDefault="004A22E0" w:rsidP="004A22E0">
            <w:pPr>
              <w:pStyle w:val="TableParagraph"/>
              <w:spacing w:before="58"/>
              <w:ind w:left="107"/>
              <w:rPr>
                <w:sz w:val="20"/>
              </w:rPr>
            </w:pPr>
            <w:r>
              <w:rPr>
                <w:sz w:val="20"/>
              </w:rPr>
              <w:t>Ensure compliancy with Part L (2021)    Building Regulations.</w:t>
            </w:r>
          </w:p>
        </w:tc>
      </w:tr>
    </w:tbl>
    <w:p w14:paraId="0ED25ADD" w14:textId="77777777" w:rsidR="004F5F13" w:rsidRDefault="004F5F13">
      <w:pPr>
        <w:pStyle w:val="TableParagraph"/>
        <w:rPr>
          <w:sz w:val="20"/>
        </w:rPr>
        <w:sectPr w:rsidR="004F5F13">
          <w:pgSz w:w="16840" w:h="11910" w:orient="landscape"/>
          <w:pgMar w:top="820" w:right="141" w:bottom="920" w:left="708" w:header="0" w:footer="714" w:gutter="0"/>
          <w:cols w:space="720"/>
        </w:sectPr>
      </w:pPr>
    </w:p>
    <w:p w14:paraId="36F48B8E" w14:textId="77777777" w:rsidR="004F5F13" w:rsidRDefault="004F5F13">
      <w:pPr>
        <w:pStyle w:val="BodyText"/>
        <w:spacing w:before="2"/>
        <w:rPr>
          <w:sz w:val="2"/>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458"/>
        <w:gridCol w:w="708"/>
        <w:gridCol w:w="514"/>
        <w:gridCol w:w="720"/>
        <w:gridCol w:w="720"/>
        <w:gridCol w:w="720"/>
        <w:gridCol w:w="3960"/>
        <w:gridCol w:w="3730"/>
      </w:tblGrid>
      <w:tr w:rsidR="004F5F13" w14:paraId="049DBB80" w14:textId="77777777">
        <w:trPr>
          <w:trHeight w:val="912"/>
        </w:trPr>
        <w:tc>
          <w:tcPr>
            <w:tcW w:w="720" w:type="dxa"/>
            <w:tcBorders>
              <w:left w:val="single" w:sz="6" w:space="0" w:color="000000"/>
              <w:bottom w:val="single" w:sz="6" w:space="0" w:color="000000"/>
              <w:right w:val="single" w:sz="6" w:space="0" w:color="000000"/>
            </w:tcBorders>
            <w:shd w:val="clear" w:color="auto" w:fill="E6E6E6"/>
          </w:tcPr>
          <w:p w14:paraId="5E9A940F" w14:textId="77777777" w:rsidR="004F5F13" w:rsidRDefault="004F5F13">
            <w:pPr>
              <w:pStyle w:val="TableParagraph"/>
              <w:rPr>
                <w:rFonts w:ascii="Times New Roman"/>
                <w:sz w:val="20"/>
              </w:rPr>
            </w:pPr>
          </w:p>
        </w:tc>
        <w:tc>
          <w:tcPr>
            <w:tcW w:w="14530" w:type="dxa"/>
            <w:gridSpan w:val="8"/>
            <w:tcBorders>
              <w:left w:val="single" w:sz="6" w:space="0" w:color="000000"/>
              <w:bottom w:val="single" w:sz="6" w:space="0" w:color="000000"/>
              <w:right w:val="single" w:sz="6" w:space="0" w:color="000000"/>
            </w:tcBorders>
            <w:shd w:val="clear" w:color="auto" w:fill="E6E6E6"/>
          </w:tcPr>
          <w:p w14:paraId="6B2EFC9B" w14:textId="77777777" w:rsidR="004F5F13" w:rsidRDefault="005446AD">
            <w:pPr>
              <w:pStyle w:val="TableParagraph"/>
              <w:spacing w:before="59"/>
              <w:ind w:left="105"/>
              <w:rPr>
                <w:rFonts w:ascii="Arial"/>
                <w:b/>
                <w:sz w:val="32"/>
              </w:rPr>
            </w:pPr>
            <w:r>
              <w:rPr>
                <w:rFonts w:ascii="Arial"/>
                <w:b/>
                <w:sz w:val="32"/>
              </w:rPr>
              <w:t>What</w:t>
            </w:r>
            <w:r>
              <w:rPr>
                <w:rFonts w:ascii="Arial"/>
                <w:b/>
                <w:spacing w:val="-10"/>
                <w:sz w:val="32"/>
              </w:rPr>
              <w:t xml:space="preserve"> </w:t>
            </w:r>
            <w:r>
              <w:rPr>
                <w:rFonts w:ascii="Arial"/>
                <w:b/>
                <w:sz w:val="32"/>
              </w:rPr>
              <w:t>impact</w:t>
            </w:r>
            <w:r>
              <w:rPr>
                <w:rFonts w:ascii="Arial"/>
                <w:b/>
                <w:spacing w:val="-10"/>
                <w:sz w:val="32"/>
              </w:rPr>
              <w:t xml:space="preserve"> </w:t>
            </w:r>
            <w:r>
              <w:rPr>
                <w:rFonts w:ascii="Arial"/>
                <w:b/>
                <w:sz w:val="32"/>
              </w:rPr>
              <w:t>will</w:t>
            </w:r>
            <w:r>
              <w:rPr>
                <w:rFonts w:ascii="Arial"/>
                <w:b/>
                <w:spacing w:val="-8"/>
                <w:sz w:val="32"/>
              </w:rPr>
              <w:t xml:space="preserve"> </w:t>
            </w:r>
            <w:r>
              <w:rPr>
                <w:rFonts w:ascii="Arial"/>
                <w:b/>
                <w:sz w:val="32"/>
              </w:rPr>
              <w:t>the</w:t>
            </w:r>
            <w:r>
              <w:rPr>
                <w:rFonts w:ascii="Arial"/>
                <w:b/>
                <w:spacing w:val="-8"/>
                <w:sz w:val="32"/>
              </w:rPr>
              <w:t xml:space="preserve"> </w:t>
            </w:r>
            <w:r>
              <w:rPr>
                <w:rFonts w:ascii="Arial"/>
                <w:b/>
                <w:sz w:val="32"/>
              </w:rPr>
              <w:t>proposal</w:t>
            </w:r>
            <w:r>
              <w:rPr>
                <w:rFonts w:ascii="Arial"/>
                <w:b/>
                <w:spacing w:val="-8"/>
                <w:sz w:val="32"/>
              </w:rPr>
              <w:t xml:space="preserve"> </w:t>
            </w:r>
            <w:r>
              <w:rPr>
                <w:rFonts w:ascii="Arial"/>
                <w:b/>
                <w:sz w:val="32"/>
              </w:rPr>
              <w:t>have</w:t>
            </w:r>
            <w:r>
              <w:rPr>
                <w:rFonts w:ascii="Arial"/>
                <w:b/>
                <w:spacing w:val="-10"/>
                <w:sz w:val="32"/>
              </w:rPr>
              <w:t xml:space="preserve"> </w:t>
            </w:r>
            <w:r>
              <w:rPr>
                <w:rFonts w:ascii="Arial"/>
                <w:b/>
                <w:spacing w:val="-5"/>
                <w:sz w:val="32"/>
              </w:rPr>
              <w:t>on?</w:t>
            </w:r>
          </w:p>
        </w:tc>
      </w:tr>
      <w:tr w:rsidR="004F5F13" w14:paraId="0DA67754" w14:textId="77777777">
        <w:trPr>
          <w:trHeight w:val="393"/>
        </w:trPr>
        <w:tc>
          <w:tcPr>
            <w:tcW w:w="4178" w:type="dxa"/>
            <w:gridSpan w:val="2"/>
            <w:vMerge w:val="restart"/>
            <w:tcBorders>
              <w:top w:val="single" w:sz="6" w:space="0" w:color="000000"/>
              <w:left w:val="single" w:sz="6" w:space="0" w:color="000000"/>
              <w:bottom w:val="single" w:sz="6" w:space="0" w:color="000000"/>
              <w:right w:val="single" w:sz="6" w:space="0" w:color="000000"/>
            </w:tcBorders>
            <w:shd w:val="clear" w:color="auto" w:fill="333399"/>
          </w:tcPr>
          <w:p w14:paraId="322ED446" w14:textId="77777777" w:rsidR="004F5F13" w:rsidRDefault="005446AD">
            <w:pPr>
              <w:pStyle w:val="TableParagraph"/>
              <w:spacing w:before="124"/>
              <w:ind w:left="105" w:right="220"/>
              <w:rPr>
                <w:rFonts w:ascii="Arial"/>
                <w:b/>
                <w:sz w:val="24"/>
              </w:rPr>
            </w:pPr>
            <w:r>
              <w:rPr>
                <w:rFonts w:ascii="Arial"/>
                <w:b/>
                <w:color w:val="FFFFFF"/>
                <w:sz w:val="24"/>
              </w:rPr>
              <w:t>Climate</w:t>
            </w:r>
            <w:r>
              <w:rPr>
                <w:rFonts w:ascii="Arial"/>
                <w:b/>
                <w:color w:val="FFFFFF"/>
                <w:spacing w:val="-12"/>
                <w:sz w:val="24"/>
              </w:rPr>
              <w:t xml:space="preserve"> </w:t>
            </w:r>
            <w:r>
              <w:rPr>
                <w:rFonts w:ascii="Arial"/>
                <w:b/>
                <w:color w:val="FFFFFF"/>
                <w:sz w:val="24"/>
              </w:rPr>
              <w:t>Change</w:t>
            </w:r>
            <w:r>
              <w:rPr>
                <w:rFonts w:ascii="Arial"/>
                <w:b/>
                <w:color w:val="FFFFFF"/>
                <w:spacing w:val="-13"/>
                <w:sz w:val="24"/>
              </w:rPr>
              <w:t xml:space="preserve"> </w:t>
            </w:r>
            <w:r>
              <w:rPr>
                <w:rFonts w:ascii="Arial"/>
                <w:b/>
                <w:color w:val="FFFFFF"/>
                <w:sz w:val="24"/>
              </w:rPr>
              <w:t>and</w:t>
            </w:r>
            <w:r>
              <w:rPr>
                <w:rFonts w:ascii="Arial"/>
                <w:b/>
                <w:color w:val="FFFFFF"/>
                <w:spacing w:val="-15"/>
                <w:sz w:val="24"/>
              </w:rPr>
              <w:t xml:space="preserve"> </w:t>
            </w:r>
            <w:r>
              <w:rPr>
                <w:rFonts w:ascii="Arial"/>
                <w:b/>
                <w:color w:val="FFFFFF"/>
                <w:sz w:val="24"/>
              </w:rPr>
              <w:t xml:space="preserve">Energy </w:t>
            </w:r>
            <w:r>
              <w:rPr>
                <w:rFonts w:ascii="Arial"/>
                <w:b/>
                <w:color w:val="FFFFFF"/>
                <w:spacing w:val="-2"/>
                <w:sz w:val="24"/>
              </w:rPr>
              <w:t>Usage</w:t>
            </w:r>
          </w:p>
        </w:tc>
        <w:tc>
          <w:tcPr>
            <w:tcW w:w="1222" w:type="dxa"/>
            <w:gridSpan w:val="2"/>
            <w:tcBorders>
              <w:top w:val="single" w:sz="6" w:space="0" w:color="000000"/>
              <w:left w:val="single" w:sz="6" w:space="0" w:color="000000"/>
              <w:bottom w:val="single" w:sz="6" w:space="0" w:color="000000"/>
              <w:right w:val="single" w:sz="6" w:space="0" w:color="000000"/>
            </w:tcBorders>
            <w:shd w:val="clear" w:color="auto" w:fill="333399"/>
          </w:tcPr>
          <w:p w14:paraId="499252CD" w14:textId="77777777" w:rsidR="004F5F13" w:rsidRDefault="005446AD">
            <w:pPr>
              <w:pStyle w:val="TableParagraph"/>
              <w:spacing w:before="59"/>
              <w:ind w:left="220"/>
              <w:rPr>
                <w:rFonts w:ascii="Arial"/>
                <w:b/>
                <w:sz w:val="24"/>
              </w:rPr>
            </w:pPr>
            <w:r>
              <w:rPr>
                <w:rFonts w:ascii="Arial"/>
                <w:b/>
                <w:color w:val="FFFFFF"/>
                <w:spacing w:val="-2"/>
                <w:sz w:val="24"/>
              </w:rPr>
              <w:t>Impact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0D7F665B" w14:textId="77777777" w:rsidR="004F5F13" w:rsidRDefault="004F5F13">
            <w:pPr>
              <w:pStyle w:val="TableParagraph"/>
              <w:rPr>
                <w:rFonts w:ascii="Times New Roman"/>
                <w:sz w:val="20"/>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333399"/>
          </w:tcPr>
          <w:p w14:paraId="6B866967" w14:textId="77777777" w:rsidR="004F5F13" w:rsidRDefault="005446AD">
            <w:pPr>
              <w:pStyle w:val="TableParagraph"/>
              <w:spacing w:before="59"/>
              <w:ind w:left="196"/>
              <w:rPr>
                <w:rFonts w:ascii="Arial"/>
                <w:b/>
                <w:sz w:val="24"/>
              </w:rPr>
            </w:pPr>
            <w:r>
              <w:rPr>
                <w:rFonts w:ascii="Arial"/>
                <w:b/>
                <w:color w:val="FFFFFF"/>
                <w:spacing w:val="-2"/>
                <w:sz w:val="24"/>
              </w:rPr>
              <w:t>Certainty</w:t>
            </w:r>
          </w:p>
        </w:tc>
        <w:tc>
          <w:tcPr>
            <w:tcW w:w="3960"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1E86850A" w14:textId="77777777" w:rsidR="004F5F13" w:rsidRDefault="005446AD">
            <w:pPr>
              <w:pStyle w:val="TableParagraph"/>
              <w:spacing w:before="260"/>
              <w:ind w:left="107"/>
              <w:rPr>
                <w:rFonts w:ascii="Arial"/>
                <w:b/>
                <w:sz w:val="24"/>
              </w:rPr>
            </w:pPr>
            <w:r>
              <w:rPr>
                <w:rFonts w:ascii="Arial"/>
                <w:b/>
                <w:color w:val="FFFFFF"/>
                <w:sz w:val="24"/>
              </w:rPr>
              <w:t>Description</w:t>
            </w:r>
            <w:r>
              <w:rPr>
                <w:rFonts w:ascii="Arial"/>
                <w:b/>
                <w:color w:val="FFFFFF"/>
                <w:spacing w:val="-3"/>
                <w:sz w:val="24"/>
              </w:rPr>
              <w:t xml:space="preserve"> </w:t>
            </w:r>
            <w:r>
              <w:rPr>
                <w:rFonts w:ascii="Arial"/>
                <w:b/>
                <w:color w:val="FFFFFF"/>
                <w:sz w:val="24"/>
              </w:rPr>
              <w:t>of</w:t>
            </w:r>
            <w:r>
              <w:rPr>
                <w:rFonts w:ascii="Arial"/>
                <w:b/>
                <w:color w:val="FFFFFF"/>
                <w:spacing w:val="-3"/>
                <w:sz w:val="24"/>
              </w:rPr>
              <w:t xml:space="preserve"> </w:t>
            </w:r>
            <w:r>
              <w:rPr>
                <w:rFonts w:ascii="Arial"/>
                <w:b/>
                <w:color w:val="FFFFFF"/>
                <w:spacing w:val="-2"/>
                <w:sz w:val="24"/>
              </w:rPr>
              <w:t>impact</w:t>
            </w:r>
          </w:p>
        </w:tc>
        <w:tc>
          <w:tcPr>
            <w:tcW w:w="3730" w:type="dxa"/>
            <w:vMerge w:val="restart"/>
            <w:tcBorders>
              <w:top w:val="single" w:sz="6" w:space="0" w:color="000000"/>
              <w:left w:val="single" w:sz="6" w:space="0" w:color="000000"/>
              <w:bottom w:val="single" w:sz="6" w:space="0" w:color="000000"/>
              <w:right w:val="single" w:sz="6" w:space="0" w:color="000000"/>
            </w:tcBorders>
            <w:shd w:val="clear" w:color="auto" w:fill="333399"/>
          </w:tcPr>
          <w:p w14:paraId="29AA8469" w14:textId="77777777" w:rsidR="004F5F13" w:rsidRDefault="005446AD">
            <w:pPr>
              <w:pStyle w:val="TableParagraph"/>
              <w:spacing w:before="124"/>
              <w:ind w:left="107"/>
              <w:rPr>
                <w:rFonts w:ascii="Arial"/>
                <w:b/>
                <w:sz w:val="24"/>
              </w:rPr>
            </w:pPr>
            <w:r>
              <w:rPr>
                <w:rFonts w:ascii="Arial"/>
                <w:b/>
                <w:color w:val="FFFFFF"/>
                <w:sz w:val="24"/>
              </w:rPr>
              <w:t>Recommendation</w:t>
            </w:r>
            <w:r>
              <w:rPr>
                <w:rFonts w:ascii="Arial"/>
                <w:b/>
                <w:color w:val="FFFFFF"/>
                <w:spacing w:val="-17"/>
                <w:sz w:val="24"/>
              </w:rPr>
              <w:t xml:space="preserve"> </w:t>
            </w:r>
            <w:r>
              <w:rPr>
                <w:rFonts w:ascii="Arial"/>
                <w:b/>
                <w:color w:val="FFFFFF"/>
                <w:sz w:val="24"/>
              </w:rPr>
              <w:t>(to</w:t>
            </w:r>
            <w:r>
              <w:rPr>
                <w:rFonts w:ascii="Arial"/>
                <w:b/>
                <w:color w:val="FFFFFF"/>
                <w:spacing w:val="-17"/>
                <w:sz w:val="24"/>
              </w:rPr>
              <w:t xml:space="preserve"> </w:t>
            </w:r>
            <w:proofErr w:type="spellStart"/>
            <w:r>
              <w:rPr>
                <w:rFonts w:ascii="Arial"/>
                <w:b/>
                <w:color w:val="FFFFFF"/>
                <w:sz w:val="24"/>
              </w:rPr>
              <w:t>minimise</w:t>
            </w:r>
            <w:proofErr w:type="spellEnd"/>
            <w:r>
              <w:rPr>
                <w:rFonts w:ascii="Arial"/>
                <w:b/>
                <w:color w:val="FFFFFF"/>
                <w:sz w:val="24"/>
              </w:rPr>
              <w:t xml:space="preserve"> or </w:t>
            </w:r>
            <w:proofErr w:type="spellStart"/>
            <w:r>
              <w:rPr>
                <w:rFonts w:ascii="Arial"/>
                <w:b/>
                <w:color w:val="FFFFFF"/>
                <w:sz w:val="24"/>
              </w:rPr>
              <w:t>maximise</w:t>
            </w:r>
            <w:proofErr w:type="spellEnd"/>
            <w:r>
              <w:rPr>
                <w:rFonts w:ascii="Arial"/>
                <w:b/>
                <w:color w:val="FFFFFF"/>
                <w:sz w:val="24"/>
              </w:rPr>
              <w:t xml:space="preserve"> impact)</w:t>
            </w:r>
          </w:p>
        </w:tc>
      </w:tr>
      <w:tr w:rsidR="004F5F13" w14:paraId="60677258" w14:textId="77777777">
        <w:trPr>
          <w:trHeight w:val="390"/>
        </w:trPr>
        <w:tc>
          <w:tcPr>
            <w:tcW w:w="4178" w:type="dxa"/>
            <w:gridSpan w:val="2"/>
            <w:vMerge/>
            <w:tcBorders>
              <w:top w:val="nil"/>
              <w:left w:val="single" w:sz="6" w:space="0" w:color="000000"/>
              <w:bottom w:val="single" w:sz="6" w:space="0" w:color="000000"/>
              <w:right w:val="single" w:sz="6" w:space="0" w:color="000000"/>
            </w:tcBorders>
            <w:shd w:val="clear" w:color="auto" w:fill="333399"/>
          </w:tcPr>
          <w:p w14:paraId="463C9A6C" w14:textId="77777777" w:rsidR="004F5F13" w:rsidRDefault="004F5F13">
            <w:pPr>
              <w:rPr>
                <w:sz w:val="2"/>
                <w:szCs w:val="2"/>
              </w:rPr>
            </w:pPr>
          </w:p>
        </w:tc>
        <w:tc>
          <w:tcPr>
            <w:tcW w:w="708" w:type="dxa"/>
            <w:tcBorders>
              <w:top w:val="single" w:sz="6" w:space="0" w:color="000000"/>
              <w:left w:val="single" w:sz="6" w:space="0" w:color="000000"/>
              <w:bottom w:val="single" w:sz="6" w:space="0" w:color="000000"/>
              <w:right w:val="single" w:sz="6" w:space="0" w:color="000000"/>
            </w:tcBorders>
            <w:shd w:val="clear" w:color="auto" w:fill="333399"/>
          </w:tcPr>
          <w:p w14:paraId="1DFCF0F6" w14:textId="77777777" w:rsidR="004F5F13" w:rsidRDefault="005446AD">
            <w:pPr>
              <w:pStyle w:val="TableParagraph"/>
              <w:spacing w:before="56"/>
              <w:ind w:left="9"/>
              <w:jc w:val="center"/>
              <w:rPr>
                <w:rFonts w:ascii="Arial"/>
                <w:b/>
                <w:sz w:val="24"/>
              </w:rPr>
            </w:pPr>
            <w:r>
              <w:rPr>
                <w:rFonts w:ascii="Arial"/>
                <w:b/>
                <w:color w:val="FFFFFF"/>
                <w:spacing w:val="-10"/>
                <w:sz w:val="24"/>
              </w:rPr>
              <w:t>+</w:t>
            </w:r>
          </w:p>
        </w:tc>
        <w:tc>
          <w:tcPr>
            <w:tcW w:w="514" w:type="dxa"/>
            <w:tcBorders>
              <w:top w:val="single" w:sz="6" w:space="0" w:color="000000"/>
              <w:left w:val="single" w:sz="6" w:space="0" w:color="000000"/>
              <w:bottom w:val="single" w:sz="6" w:space="0" w:color="000000"/>
              <w:right w:val="single" w:sz="6" w:space="0" w:color="000000"/>
            </w:tcBorders>
            <w:shd w:val="clear" w:color="auto" w:fill="333399"/>
          </w:tcPr>
          <w:p w14:paraId="0BB4CB09" w14:textId="77777777" w:rsidR="004F5F13" w:rsidRDefault="005446AD">
            <w:pPr>
              <w:pStyle w:val="TableParagraph"/>
              <w:spacing w:before="56"/>
              <w:ind w:left="8"/>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31DDDE8E" w14:textId="77777777" w:rsidR="004F5F13" w:rsidRDefault="005446AD">
            <w:pPr>
              <w:pStyle w:val="TableParagraph"/>
              <w:spacing w:line="273" w:lineRule="exact"/>
              <w:ind w:left="150"/>
              <w:rPr>
                <w:rFonts w:ascii="Arial"/>
                <w:b/>
                <w:sz w:val="24"/>
              </w:rPr>
            </w:pPr>
            <w:r>
              <w:rPr>
                <w:rFonts w:ascii="Arial"/>
                <w:b/>
                <w:color w:val="FFFFFF"/>
                <w:spacing w:val="-5"/>
                <w:sz w:val="24"/>
              </w:rPr>
              <w:t>N/A</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27AFAF99" w14:textId="77777777" w:rsidR="004F5F13" w:rsidRDefault="005446AD">
            <w:pPr>
              <w:pStyle w:val="TableParagraph"/>
              <w:spacing w:before="56"/>
              <w:ind w:left="12" w:right="5"/>
              <w:jc w:val="center"/>
              <w:rPr>
                <w:rFonts w:ascii="Arial"/>
                <w:b/>
                <w:sz w:val="24"/>
              </w:rPr>
            </w:pPr>
            <w:r>
              <w:rPr>
                <w:rFonts w:ascii="Arial"/>
                <w:b/>
                <w:color w:val="FFFFFF"/>
                <w:spacing w:val="-10"/>
                <w:sz w:val="24"/>
              </w:rPr>
              <w:t>?</w:t>
            </w:r>
          </w:p>
        </w:tc>
        <w:tc>
          <w:tcPr>
            <w:tcW w:w="720" w:type="dxa"/>
            <w:tcBorders>
              <w:top w:val="single" w:sz="6" w:space="0" w:color="000000"/>
              <w:left w:val="single" w:sz="6" w:space="0" w:color="000000"/>
              <w:bottom w:val="single" w:sz="6" w:space="0" w:color="000000"/>
              <w:right w:val="single" w:sz="6" w:space="0" w:color="000000"/>
            </w:tcBorders>
            <w:shd w:val="clear" w:color="auto" w:fill="333399"/>
          </w:tcPr>
          <w:p w14:paraId="19F05B66" w14:textId="77777777" w:rsidR="004F5F13" w:rsidRDefault="005446AD">
            <w:pPr>
              <w:pStyle w:val="TableParagraph"/>
              <w:spacing w:before="56"/>
              <w:ind w:left="12"/>
              <w:jc w:val="center"/>
              <w:rPr>
                <w:rFonts w:ascii="Arial"/>
                <w:b/>
                <w:sz w:val="24"/>
              </w:rPr>
            </w:pPr>
            <w:r>
              <w:rPr>
                <w:rFonts w:ascii="Arial"/>
                <w:b/>
                <w:color w:val="FFFFFF"/>
                <w:spacing w:val="-10"/>
                <w:sz w:val="24"/>
              </w:rPr>
              <w:t>!</w:t>
            </w:r>
          </w:p>
        </w:tc>
        <w:tc>
          <w:tcPr>
            <w:tcW w:w="3960" w:type="dxa"/>
            <w:vMerge/>
            <w:tcBorders>
              <w:top w:val="nil"/>
              <w:left w:val="single" w:sz="6" w:space="0" w:color="000000"/>
              <w:bottom w:val="single" w:sz="6" w:space="0" w:color="000000"/>
              <w:right w:val="single" w:sz="6" w:space="0" w:color="000000"/>
            </w:tcBorders>
            <w:shd w:val="clear" w:color="auto" w:fill="333399"/>
          </w:tcPr>
          <w:p w14:paraId="34EF113A" w14:textId="77777777" w:rsidR="004F5F13" w:rsidRDefault="004F5F13">
            <w:pPr>
              <w:rPr>
                <w:sz w:val="2"/>
                <w:szCs w:val="2"/>
              </w:rPr>
            </w:pPr>
          </w:p>
        </w:tc>
        <w:tc>
          <w:tcPr>
            <w:tcW w:w="3730" w:type="dxa"/>
            <w:vMerge/>
            <w:tcBorders>
              <w:top w:val="nil"/>
              <w:left w:val="single" w:sz="6" w:space="0" w:color="000000"/>
              <w:bottom w:val="single" w:sz="6" w:space="0" w:color="000000"/>
              <w:right w:val="single" w:sz="6" w:space="0" w:color="000000"/>
            </w:tcBorders>
            <w:shd w:val="clear" w:color="auto" w:fill="333399"/>
          </w:tcPr>
          <w:p w14:paraId="5274A840" w14:textId="77777777" w:rsidR="004F5F13" w:rsidRDefault="004F5F13">
            <w:pPr>
              <w:rPr>
                <w:sz w:val="2"/>
                <w:szCs w:val="2"/>
              </w:rPr>
            </w:pPr>
          </w:p>
        </w:tc>
      </w:tr>
      <w:tr w:rsidR="004F5F13" w14:paraId="7449AFA8" w14:textId="77777777">
        <w:trPr>
          <w:trHeight w:val="947"/>
        </w:trPr>
        <w:tc>
          <w:tcPr>
            <w:tcW w:w="417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D35E83C" w14:textId="77777777" w:rsidR="004F5F13" w:rsidRDefault="005446AD">
            <w:pPr>
              <w:pStyle w:val="TableParagraph"/>
              <w:spacing w:before="58"/>
              <w:ind w:left="105"/>
              <w:rPr>
                <w:rFonts w:ascii="Arial"/>
                <w:b/>
              </w:rPr>
            </w:pPr>
            <w:r>
              <w:rPr>
                <w:rFonts w:ascii="Arial"/>
                <w:b/>
              </w:rPr>
              <w:t>Encouraging</w:t>
            </w:r>
            <w:r>
              <w:rPr>
                <w:rFonts w:ascii="Arial"/>
                <w:b/>
                <w:spacing w:val="-16"/>
              </w:rPr>
              <w:t xml:space="preserve"> </w:t>
            </w:r>
            <w:r>
              <w:rPr>
                <w:rFonts w:ascii="Arial"/>
                <w:b/>
              </w:rPr>
              <w:t>recycling,</w:t>
            </w:r>
            <w:r>
              <w:rPr>
                <w:rFonts w:ascii="Arial"/>
                <w:b/>
                <w:spacing w:val="-15"/>
              </w:rPr>
              <w:t xml:space="preserve"> </w:t>
            </w:r>
            <w:r>
              <w:rPr>
                <w:rFonts w:ascii="Arial"/>
                <w:b/>
              </w:rPr>
              <w:t>including building materials</w:t>
            </w:r>
          </w:p>
        </w:tc>
        <w:tc>
          <w:tcPr>
            <w:tcW w:w="708" w:type="dxa"/>
            <w:tcBorders>
              <w:top w:val="single" w:sz="6" w:space="0" w:color="000000"/>
              <w:left w:val="single" w:sz="6" w:space="0" w:color="000000"/>
              <w:bottom w:val="single" w:sz="6" w:space="0" w:color="000000"/>
              <w:right w:val="single" w:sz="6" w:space="0" w:color="000000"/>
            </w:tcBorders>
          </w:tcPr>
          <w:p w14:paraId="181B3CDC" w14:textId="77777777" w:rsidR="004F5F13" w:rsidRDefault="004F5F13">
            <w:pPr>
              <w:pStyle w:val="TableParagraph"/>
              <w:spacing w:before="171"/>
              <w:rPr>
                <w:sz w:val="20"/>
              </w:rPr>
            </w:pPr>
          </w:p>
          <w:p w14:paraId="67FA8F86" w14:textId="77777777" w:rsidR="004F5F13" w:rsidRDefault="005446AD">
            <w:pPr>
              <w:pStyle w:val="TableParagraph"/>
              <w:spacing w:line="147" w:lineRule="exact"/>
              <w:ind w:left="278"/>
              <w:rPr>
                <w:position w:val="-2"/>
                <w:sz w:val="14"/>
              </w:rPr>
            </w:pPr>
            <w:r>
              <w:rPr>
                <w:noProof/>
                <w:position w:val="-2"/>
                <w:sz w:val="14"/>
              </w:rPr>
              <w:drawing>
                <wp:inline distT="0" distB="0" distL="0" distR="0" wp14:anchorId="7EF98DA8" wp14:editId="46BC4F28">
                  <wp:extent cx="93345" cy="93345"/>
                  <wp:effectExtent l="0" t="0" r="0" b="0"/>
                  <wp:docPr id="810" name="Image 8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0" name="Image 810"/>
                          <pic:cNvPicPr/>
                        </pic:nvPicPr>
                        <pic:blipFill>
                          <a:blip r:embed="rId154" cstate="print"/>
                          <a:stretch>
                            <a:fillRect/>
                          </a:stretch>
                        </pic:blipFill>
                        <pic:spPr>
                          <a:xfrm>
                            <a:off x="0" y="0"/>
                            <a:ext cx="93345" cy="93345"/>
                          </a:xfrm>
                          <a:prstGeom prst="rect">
                            <a:avLst/>
                          </a:prstGeom>
                        </pic:spPr>
                      </pic:pic>
                    </a:graphicData>
                  </a:graphic>
                </wp:inline>
              </w:drawing>
            </w:r>
          </w:p>
        </w:tc>
        <w:tc>
          <w:tcPr>
            <w:tcW w:w="514" w:type="dxa"/>
            <w:tcBorders>
              <w:top w:val="single" w:sz="6" w:space="0" w:color="000000"/>
              <w:left w:val="single" w:sz="6" w:space="0" w:color="000000"/>
              <w:bottom w:val="single" w:sz="6" w:space="0" w:color="000000"/>
              <w:right w:val="single" w:sz="6" w:space="0" w:color="000000"/>
            </w:tcBorders>
          </w:tcPr>
          <w:p w14:paraId="1260EC16" w14:textId="77777777" w:rsidR="004F5F13" w:rsidRDefault="004F5F13">
            <w:pPr>
              <w:pStyle w:val="TableParagraph"/>
              <w:spacing w:before="169"/>
              <w:rPr>
                <w:sz w:val="20"/>
              </w:rPr>
            </w:pPr>
          </w:p>
          <w:p w14:paraId="2B4DCAC1" w14:textId="77777777" w:rsidR="004F5F13" w:rsidRDefault="005446AD">
            <w:pPr>
              <w:pStyle w:val="TableParagraph"/>
              <w:spacing w:line="146" w:lineRule="exact"/>
              <w:ind w:left="179"/>
              <w:rPr>
                <w:position w:val="-2"/>
                <w:sz w:val="14"/>
              </w:rPr>
            </w:pPr>
            <w:r>
              <w:rPr>
                <w:noProof/>
                <w:position w:val="-2"/>
                <w:sz w:val="14"/>
              </w:rPr>
              <mc:AlternateContent>
                <mc:Choice Requires="wpg">
                  <w:drawing>
                    <wp:inline distT="0" distB="0" distL="0" distR="0" wp14:anchorId="41358560" wp14:editId="3D4A9788">
                      <wp:extent cx="95250" cy="93345"/>
                      <wp:effectExtent l="0" t="0" r="0" b="0"/>
                      <wp:docPr id="811"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12" name="Graphic 812"/>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4C3C74" id="Group 81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38qAIAAGkHAAAOAAAAZHJzL2Uyb0RvYy54bWykVW1v2yAQ/j5p/wHxfbWTtFZi1ammdo0m&#10;VV2lttpngvGLhoEBidN/vwMb22qndOkSyT7Mw3H33MNxeXVoONozbWopMjw7izFigsq8FmWGn59u&#10;vywxMpaInHApWIZfmMFX68+fLluVsrmsJM+ZRuBEmLRVGa6sVWkUGVqxhpgzqZiAyULqhlgY6jLK&#10;NWnBe8OjeRwnUSt1rrSkzBj4etNN4rX3XxSM2h9FYZhFPMMQm/VP7Z9b94zWlyQtNVFVTfswyAei&#10;aEgtYNPB1Q2xBO10/cZVU1MtjSzsGZVNJIuipsznANnM4lfZbLTcKZ9LmbalGmgCal/x9GG39H6/&#10;0epRPeguejDvJP1lgJeoVWU6nXfjcgQfCt24RZAEOnhGXwZG2cEiCh9XF/MLoJ3CzGqxOL/o+KYV&#10;FOXNGlp9O7IqImm3oQ9rCKNVoBszUmP+j5rHiijmGTcu9QeN6jzDy9kcI0Ea0O+ml4r7BBy57QHn&#10;+OtHpqfyr+x0i0h6jJ4hUZLSnbEbJj3LZH9nbKfWPFikChY9iGBq0LxTO/dqtxiB2jVGoPZtx74i&#10;1q1zpXMmaocyVaFKbq6Re/YkPcq6WvWlDDWGMEcEF1PkcrmKoegTZJgPb+U9JgunjXdh/45ZzVfJ&#10;uUsSggtbhferLU+AJvEqOep0zPcE6DKB/1G3SRKfe3pOgL6f1hjs+9ix5KdgfVOdVIByaVhXFKc3&#10;X51Bg4CbqtxIXue3NedOd0aX22uu0Z645u1/PWETGLQDk3aHzllbmb/AqW3hmGbY/N4RzTDi3wX0&#10;BdCRDYYOxjYY2vJr6S8JL3lt7NPhJ9EKKTAzbOHI3svQHkgajiPE7wAd1q0U8uvOyqJ2Z9XH1kXU&#10;D6BVecv3c89Ef/e4C2M69qjxhlz/AQAA//8DAFBLAwQUAAYACAAAACEALUXMOdkAAAADAQAADwAA&#10;AGRycy9kb3ducmV2LnhtbEyPQUvDQBCF74L/YRnBm91ErUrMppSinopgK4i3aXaahGZnQ3abpP/e&#10;qRe9zPB4w5vv5YvJtWqgPjSeDaSzBBRx6W3DlYHP7evNE6gQkS22nsnAiQIsisuLHDPrR/6gYRMr&#10;JSEcMjRQx9hlWoeyJodh5jti8fa+dxhF9pW2PY4S7lp9myQP2mHD8qHGjlY1lYfN0Rl4G3Fc3qUv&#10;w/qwX52+t/P3r3VKxlxfTctnUJGm+HcMZ3xBh0KYdv7INqjWgBSJv/PszUXtZN8/gi5y/Z+9+AEA&#10;AP//AwBQSwECLQAUAAYACAAAACEAtoM4kv4AAADhAQAAEwAAAAAAAAAAAAAAAAAAAAAAW0NvbnRl&#10;bnRfVHlwZXNdLnhtbFBLAQItABQABgAIAAAAIQA4/SH/1gAAAJQBAAALAAAAAAAAAAAAAAAAAC8B&#10;AABfcmVscy8ucmVsc1BLAQItABQABgAIAAAAIQCvgB38qAIAAGkHAAAOAAAAAAAAAAAAAAAAAC4C&#10;AABkcnMvZTJvRG9jLnhtbFBLAQItABQABgAIAAAAIQAtRcw52QAAAAMBAAAPAAAAAAAAAAAAAAAA&#10;AAIFAABkcnMvZG93bnJldi54bWxQSwUGAAAAAAQABADzAAAACAYAAAAA&#10;">
                      <v:shape id="Graphic 812"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tWNxAAAANwAAAAPAAAAZHJzL2Rvd25yZXYueG1sRI9Pi8Iw&#10;FMTvwn6H8Ba8aaqguNUoIogevPgHdo9vm2fT3ealNtHWb28EweMwM79hZovWluJGtS8cKxj0ExDE&#10;mdMF5wpOx3VvAsIHZI2lY1JwJw+L+Udnhql2De/pdgi5iBD2KSowIVSplD4zZNH3XUUcvbOrLYYo&#10;61zqGpsIt6UcJslYWiw4LhisaGUo+z9crYKGzddvO5K7zf7CS/Mti7+f3V2p7me7nIII1IZ3+NXe&#10;agWTwRCeZ+IRkPMHAAAA//8DAFBLAQItABQABgAIAAAAIQDb4fbL7gAAAIUBAAATAAAAAAAAAAAA&#10;AAAAAAAAAABbQ29udGVudF9UeXBlc10ueG1sUEsBAi0AFAAGAAgAAAAhAFr0LFu/AAAAFQEAAAsA&#10;AAAAAAAAAAAAAAAAHwEAAF9yZWxzLy5yZWxzUEsBAi0AFAAGAAgAAAAhAMjC1Y3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626821E2" w14:textId="77777777" w:rsidR="004F5F13" w:rsidRDefault="004F5F13">
            <w:pPr>
              <w:pStyle w:val="TableParagraph"/>
              <w:spacing w:before="174"/>
              <w:rPr>
                <w:sz w:val="20"/>
              </w:rPr>
            </w:pPr>
          </w:p>
          <w:p w14:paraId="4FE8B7CA"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71A40635" wp14:editId="3C8F1C3C">
                      <wp:extent cx="95250" cy="93345"/>
                      <wp:effectExtent l="0" t="0" r="0" b="0"/>
                      <wp:docPr id="813" name="Group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14" name="Graphic 81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9297427" id="Group 81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p86pAIAAGgHAAAOAAAAZHJzL2Uyb0RvYy54bWykVW1v2yAQ/j5p/wHxfbWTtlZi1ammdo0m&#10;VV2lptpngvGLhoEBidN/vwMb22q1dskSyT7Mw3H33MNxdX1oONozbWopMjw7izFigsq8FmWGnzd3&#10;XxYYGUtETrgULMMvzODr1edPV61K2VxWkudMI3AiTNqqDFfWqjSKDK1YQ8yZVEzAZCF1QywMdRnl&#10;mrTgveHRPI6TqJU6V1pSZgx8ve0m8cr7LwpG7Y+iMMwinmGIzfqn9s+te0arK5KWmqiqpn0Y5IQo&#10;GlIL2HRwdUssQTtdv3HV1FRLIwt7RmUTyaKoKfM5QDaz+FU2ay13yudSpm2pBpqA2lc8neyWPuzX&#10;Wj2pR91FD+a9pL8M8BK1qkyn825cjuBDoRu3CJJAB8/oy8AoO1hE4ePycn4JtFOYWZ6fX1x2fNMK&#10;ivJmDa2+vbMqImm3oQ9rCKNVoBszUmP+j5qniijmGTcu9UeN6jzDi9kFRoI0oN91LxX3CThy2wPO&#10;8dePTE/lqewMeZKU7oxdM+lJJvt7Yzux5sEiVbDoQQRTg+Sd2LkXu8UIxK4xArFvO/IVsW6dq5wz&#10;UTtUqQpFcnON3LON9CjrStVXMpQYwhwRXEyRi8UyhppPkGE+vJX3mJw7aXwI+3fMcr5MfFUguLBV&#10;eL/a8ghoEi8Tx9xfnY75HgFdJPB/122SxKA6oOcI6MdpjcF+jB1LfgzW99QJWZRLwzr+nN48kYMG&#10;ATdVuZG8zu9qzp3ujC63N1yjPXG92/96wiYw6AYm7c6cs7Yyf4FD28IpzbD5vSOaYcS/C2gLoCMb&#10;DB2MbTC05TfS3xFe8trYzeEn0QopMDNsoaE9yNAdSBqOI8TvAB3WrRTy687KonZn1cfWRdQPoFN5&#10;y7dzz0R/9bj7Yjr2qPGCXP0BAAD//wMAUEsDBBQABgAIAAAAIQAtRcw52QAAAAMBAAAPAAAAZHJz&#10;L2Rvd25yZXYueG1sTI9BS8NAEIXvgv9hGcGb3UStSsymlKKeimAriLdpdpqEZmdDdpuk/96pF73M&#10;8HjDm+/li8m1aqA+NJ4NpLMEFHHpbcOVgc/t680TqBCRLbaeycCJAiyKy4scM+tH/qBhEyslIRwy&#10;NFDH2GVah7Imh2HmO2Lx9r53GEX2lbY9jhLuWn2bJA/aYcPyocaOVjWVh83RGXgbcVzepS/D+rBf&#10;nb638/evdUrGXF9Ny2dQkab4dwxnfEGHQph2/sg2qNaAFIm/8+zNRe1k3z+CLnL9n734AQAA//8D&#10;AFBLAQItABQABgAIAAAAIQC2gziS/gAAAOEBAAATAAAAAAAAAAAAAAAAAAAAAABbQ29udGVudF9U&#10;eXBlc10ueG1sUEsBAi0AFAAGAAgAAAAhADj9If/WAAAAlAEAAAsAAAAAAAAAAAAAAAAALwEAAF9y&#10;ZWxzLy5yZWxzUEsBAi0AFAAGAAgAAAAhAGDinzqkAgAAaAcAAA4AAAAAAAAAAAAAAAAALgIAAGRy&#10;cy9lMm9Eb2MueG1sUEsBAi0AFAAGAAgAAAAhAC1FzDnZAAAAAwEAAA8AAAAAAAAAAAAAAAAA/gQA&#10;AGRycy9kb3ducmV2LnhtbFBLBQYAAAAABAAEAPMAAAAEBgAAAAA=&#10;">
                      <v:shape id="Graphic 81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hixQAAANwAAAAPAAAAZHJzL2Rvd25yZXYueG1sRI9Ba8JA&#10;FITvQv/D8gredKNoSaObIIXSHryohfb4zL5m02bfxuzWxH/vFgSPw8x8w6yLwTbiTJ2vHSuYTRMQ&#10;xKXTNVcKPg6vkxSED8gaG8ek4EIeivxhtMZMu553dN6HSkQI+wwVmBDaTEpfGrLop64ljt636yyG&#10;KLtK6g77CLeNnCfJk7RYc1ww2NKLofJ3/2cV9Gyej8NSbt92J96YT1n/fG0vSo0fh80KRKAh3MO3&#10;9rtWkM4W8H8mHgGZXwEAAP//AwBQSwECLQAUAAYACAAAACEA2+H2y+4AAACFAQAAEwAAAAAAAAAA&#10;AAAAAAAAAAAAW0NvbnRlbnRfVHlwZXNdLnhtbFBLAQItABQABgAIAAAAIQBa9CxbvwAAABUBAAAL&#10;AAAAAAAAAAAAAAAAAB8BAABfcmVscy8ucmVsc1BLAQItABQABgAIAAAAIQAoZ+hixQAAANwAAAAP&#10;AAAAAAAAAAAAAAAAAAcCAABkcnMvZG93bnJldi54bWxQSwUGAAAAAAMAAwC3AAAA+Q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2DDF8E4F" w14:textId="77777777" w:rsidR="004F5F13" w:rsidRDefault="004F5F13">
            <w:pPr>
              <w:pStyle w:val="TableParagraph"/>
              <w:spacing w:before="200"/>
              <w:rPr>
                <w:sz w:val="20"/>
              </w:rPr>
            </w:pPr>
          </w:p>
          <w:p w14:paraId="746342F0" w14:textId="77777777" w:rsidR="004F5F13" w:rsidRDefault="005446AD">
            <w:pPr>
              <w:pStyle w:val="TableParagraph"/>
              <w:spacing w:line="146" w:lineRule="exact"/>
              <w:ind w:left="282"/>
              <w:rPr>
                <w:position w:val="-2"/>
                <w:sz w:val="14"/>
              </w:rPr>
            </w:pPr>
            <w:r>
              <w:rPr>
                <w:noProof/>
                <w:position w:val="-2"/>
                <w:sz w:val="14"/>
              </w:rPr>
              <mc:AlternateContent>
                <mc:Choice Requires="wpg">
                  <w:drawing>
                    <wp:inline distT="0" distB="0" distL="0" distR="0" wp14:anchorId="593B02BC" wp14:editId="47E4D770">
                      <wp:extent cx="95250" cy="93345"/>
                      <wp:effectExtent l="0" t="0" r="0" b="0"/>
                      <wp:docPr id="815"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16" name="Graphic 816"/>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C2F7484" id="Group 815"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GowIAAGgHAAAOAAAAZHJzL2Uyb0RvYy54bWykVW1v2yAQ/j5p/wHxfbWTtlZi1ammdo0m&#10;VV2lptpngvGLhoEBidN/vwMb22q1dskSyT7Mw3H33MNxdX1oONozbWopMjw7izFigsq8FmWGnzd3&#10;XxYYGUtETrgULMMvzODr1edPV61K2VxWkudMI3AiTNqqDFfWqjSKDK1YQ8yZVEzAZCF1QywMdRnl&#10;mrTgveHRPI6TqJU6V1pSZgx8ve0m8cr7LwpG7Y+iMMwinmGIzfqn9s+te0arK5KWmqiqpn0Y5IQo&#10;GlIL2HRwdUssQTtdv3HV1FRLIwt7RmUTyaKoKfM5QDaz+FU2ay13yudSpm2pBpqA2lc8neyWPuzX&#10;Wj2pR91FD+a9pL8M8BK1qkyn825cjuBDoRu3CJJAB8/oy8AoO1hE4ePycn4JtFOYWZ6fX1x2fNMK&#10;ivJmDa2+vbMqImm3oQ9rCKNVoBszUmP+j5qniijmGTcu9UeN6jzDi1mCkSAN6HfdS8V9Ao7c9oBz&#10;/PUj01N5KjtDniSlO2PXTHqSyf7e2E6sebBIFSx6EMHUIHkndu7FbjECsWuMQOzbjnxFrFvnKudM&#10;1A5VqkKR3Fwj92wjPcq6UvWVDCWGMEcEF1PkYrGMoeYTZJgPb+U9JudOGh/C/h2znC+TC5ckBBe2&#10;Cu9XWx4BTeKlL/VfnY75HgFdJPB/P9YkvvD0HAH9OK0x2I+xY8mPwfqeOiGLcmlYVxSnN1+dQYOA&#10;m6rcSF7ndzXnTndGl9sbrtGeuN7tfz1hExh0A5N2Z85ZW5m/wKFt4ZRm2PzeEc0w4t8FtAXQkQ2G&#10;DsY2GNryG+nvCC95bezm8JNohRSYGbbQ0B5k6A4kDccR4neADutWCvl1Z2VRu7PqY+si6gfQqbzl&#10;27lnor963H0xHXvUeEGu/gAAAP//AwBQSwMEFAAGAAgAAAAhAC1FzDnZAAAAAwEAAA8AAABkcnMv&#10;ZG93bnJldi54bWxMj0FLw0AQhe+C/2EZwZvdRK1KzKaUop6KYCuIt2l2moRmZ0N2m6T/3qkXvczw&#10;eMOb7+WLybVqoD40ng2kswQUceltw5WBz+3rzROoEJEttp7JwIkCLIrLixwz60f+oGETKyUhHDI0&#10;UMfYZVqHsiaHYeY7YvH2vncYRfaVtj2OEu5afZskD9phw/Khxo5WNZWHzdEZeBtxXN6lL8P6sF+d&#10;vrfz9691SsZcX03LZ1CRpvh3DGd8QYdCmHb+yDao1oAUib/z7M1F7WTfP4Iucv2fvfgBAAD//wMA&#10;UEsBAi0AFAAGAAgAAAAhALaDOJL+AAAA4QEAABMAAAAAAAAAAAAAAAAAAAAAAFtDb250ZW50X1R5&#10;cGVzXS54bWxQSwECLQAUAAYACAAAACEAOP0h/9YAAACUAQAACwAAAAAAAAAAAAAAAAAvAQAAX3Jl&#10;bHMvLnJlbHNQSwECLQAUAAYACAAAACEAGJ/xBqMCAABoBwAADgAAAAAAAAAAAAAAAAAuAgAAZHJz&#10;L2Uyb0RvYy54bWxQSwECLQAUAAYACAAAACEALUXMOdkAAAADAQAADwAAAAAAAAAAAAAAAAD9BAAA&#10;ZHJzL2Rvd25yZXYueG1sUEsFBgAAAAAEAAQA8wAAAAMGAAAAAA==&#10;">
                      <v:shape id="Graphic 816"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OOxAAAANwAAAAPAAAAZHJzL2Rvd25yZXYueG1sRI9Pi8Iw&#10;FMTvwn6H8Ba8aaqguNUoIogevPgHdo9vm2fT3ealNtHWb28EweMwM79hZovWluJGtS8cKxj0ExDE&#10;mdMF5wpOx3VvAsIHZI2lY1JwJw+L+Udnhql2De/pdgi5iBD2KSowIVSplD4zZNH3XUUcvbOrLYYo&#10;61zqGpsIt6UcJslYWiw4LhisaGUo+z9crYKGzddvO5K7zf7CS/Mti7+f3V2p7me7nIII1IZ3+NXe&#10;agWTwRieZ+IRkPMHAAAA//8DAFBLAQItABQABgAIAAAAIQDb4fbL7gAAAIUBAAATAAAAAAAAAAAA&#10;AAAAAAAAAABbQ29udGVudF9UeXBlc10ueG1sUEsBAi0AFAAGAAgAAAAhAFr0LFu/AAAAFQEAAAsA&#10;AAAAAAAAAAAAAAAAHwEAAF9yZWxzLy5yZWxzUEsBAi0AFAAGAAgAAAAhALf5047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1F0BF404" w14:textId="77777777" w:rsidR="004F5F13" w:rsidRDefault="004F5F13">
            <w:pPr>
              <w:pStyle w:val="TableParagraph"/>
              <w:spacing w:before="202" w:after="1"/>
              <w:rPr>
                <w:sz w:val="20"/>
              </w:rPr>
            </w:pPr>
          </w:p>
          <w:p w14:paraId="289CF6A0" w14:textId="77777777" w:rsidR="004F5F13" w:rsidRDefault="005446AD">
            <w:pPr>
              <w:pStyle w:val="TableParagraph"/>
              <w:spacing w:line="145" w:lineRule="exact"/>
              <w:ind w:left="285"/>
              <w:rPr>
                <w:position w:val="-2"/>
                <w:sz w:val="14"/>
              </w:rPr>
            </w:pPr>
            <w:r>
              <w:rPr>
                <w:noProof/>
                <w:position w:val="-2"/>
                <w:sz w:val="14"/>
              </w:rPr>
              <w:drawing>
                <wp:inline distT="0" distB="0" distL="0" distR="0" wp14:anchorId="3129C82B" wp14:editId="2AF0E35A">
                  <wp:extent cx="92297" cy="92297"/>
                  <wp:effectExtent l="0" t="0" r="0" b="0"/>
                  <wp:docPr id="817" name="Image 8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7" name="Image 817"/>
                          <pic:cNvPicPr/>
                        </pic:nvPicPr>
                        <pic:blipFill>
                          <a:blip r:embed="rId166" cstate="print"/>
                          <a:stretch>
                            <a:fillRect/>
                          </a:stretch>
                        </pic:blipFill>
                        <pic:spPr>
                          <a:xfrm>
                            <a:off x="0" y="0"/>
                            <a:ext cx="92297" cy="92297"/>
                          </a:xfrm>
                          <a:prstGeom prst="rect">
                            <a:avLst/>
                          </a:prstGeom>
                        </pic:spPr>
                      </pic:pic>
                    </a:graphicData>
                  </a:graphic>
                </wp:inline>
              </w:drawing>
            </w:r>
          </w:p>
        </w:tc>
        <w:tc>
          <w:tcPr>
            <w:tcW w:w="3960" w:type="dxa"/>
            <w:tcBorders>
              <w:top w:val="single" w:sz="6" w:space="0" w:color="000000"/>
              <w:left w:val="single" w:sz="6" w:space="0" w:color="000000"/>
              <w:bottom w:val="single" w:sz="6" w:space="0" w:color="000000"/>
              <w:right w:val="single" w:sz="6" w:space="0" w:color="000000"/>
            </w:tcBorders>
          </w:tcPr>
          <w:p w14:paraId="28AE224E" w14:textId="5B904EB0" w:rsidR="004F5F13" w:rsidRDefault="005F7ABD" w:rsidP="00593C51">
            <w:pPr>
              <w:pStyle w:val="TableParagraph"/>
              <w:spacing w:before="58"/>
              <w:ind w:right="106"/>
              <w:rPr>
                <w:sz w:val="20"/>
              </w:rPr>
            </w:pPr>
            <w:r>
              <w:rPr>
                <w:sz w:val="20"/>
              </w:rPr>
              <w:t xml:space="preserve">Details relating to recycling will be submitted as part of subsequent Reserved Matters applications. </w:t>
            </w:r>
          </w:p>
        </w:tc>
        <w:tc>
          <w:tcPr>
            <w:tcW w:w="3730" w:type="dxa"/>
            <w:tcBorders>
              <w:top w:val="single" w:sz="6" w:space="0" w:color="000000"/>
              <w:left w:val="single" w:sz="6" w:space="0" w:color="000000"/>
              <w:bottom w:val="single" w:sz="6" w:space="0" w:color="000000"/>
              <w:right w:val="single" w:sz="6" w:space="0" w:color="000000"/>
            </w:tcBorders>
          </w:tcPr>
          <w:p w14:paraId="3B66DD6F" w14:textId="7BD998BC" w:rsidR="004F5F13" w:rsidRDefault="005F7ABD">
            <w:pPr>
              <w:pStyle w:val="TableParagraph"/>
              <w:spacing w:before="58"/>
              <w:ind w:left="107"/>
              <w:rPr>
                <w:sz w:val="20"/>
              </w:rPr>
            </w:pPr>
            <w:r>
              <w:rPr>
                <w:sz w:val="20"/>
              </w:rPr>
              <w:t>N/A</w:t>
            </w:r>
          </w:p>
        </w:tc>
      </w:tr>
      <w:tr w:rsidR="005B3B03" w14:paraId="76DCD794" w14:textId="77777777">
        <w:trPr>
          <w:trHeight w:val="2994"/>
        </w:trPr>
        <w:tc>
          <w:tcPr>
            <w:tcW w:w="417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9E4B30C" w14:textId="77777777" w:rsidR="005B3B03" w:rsidRDefault="005B3B03" w:rsidP="005B3B03">
            <w:pPr>
              <w:pStyle w:val="TableParagraph"/>
              <w:spacing w:before="58"/>
              <w:ind w:left="105"/>
              <w:rPr>
                <w:rFonts w:ascii="Arial"/>
                <w:b/>
              </w:rPr>
            </w:pPr>
            <w:r>
              <w:rPr>
                <w:rFonts w:ascii="Arial"/>
                <w:b/>
              </w:rPr>
              <w:t>Sustainable</w:t>
            </w:r>
            <w:r>
              <w:rPr>
                <w:rFonts w:ascii="Arial"/>
                <w:b/>
                <w:spacing w:val="-11"/>
              </w:rPr>
              <w:t xml:space="preserve"> </w:t>
            </w:r>
            <w:r>
              <w:rPr>
                <w:rFonts w:ascii="Arial"/>
                <w:b/>
              </w:rPr>
              <w:t>design</w:t>
            </w:r>
            <w:r>
              <w:rPr>
                <w:rFonts w:ascii="Arial"/>
                <w:b/>
                <w:spacing w:val="-11"/>
              </w:rPr>
              <w:t xml:space="preserve"> </w:t>
            </w:r>
            <w:r>
              <w:rPr>
                <w:rFonts w:ascii="Arial"/>
                <w:b/>
              </w:rPr>
              <w:t>and</w:t>
            </w:r>
            <w:r>
              <w:rPr>
                <w:rFonts w:ascii="Arial"/>
                <w:b/>
                <w:spacing w:val="-12"/>
              </w:rPr>
              <w:t xml:space="preserve"> </w:t>
            </w:r>
            <w:r>
              <w:rPr>
                <w:rFonts w:ascii="Arial"/>
                <w:b/>
              </w:rPr>
              <w:t xml:space="preserve">construction methods (refer to </w:t>
            </w:r>
            <w:r>
              <w:rPr>
                <w:rFonts w:ascii="Arial"/>
                <w:b/>
                <w:color w:val="0000FF"/>
                <w:u w:val="single" w:color="0000FF"/>
              </w:rPr>
              <w:t>Sustainable</w:t>
            </w:r>
            <w:r>
              <w:rPr>
                <w:rFonts w:ascii="Arial"/>
                <w:b/>
                <w:color w:val="0000FF"/>
              </w:rPr>
              <w:t xml:space="preserve"> </w:t>
            </w:r>
            <w:r>
              <w:rPr>
                <w:rFonts w:ascii="Arial"/>
                <w:b/>
                <w:color w:val="0000FF"/>
                <w:u w:val="single" w:color="0000FF"/>
              </w:rPr>
              <w:t>Construction SPD</w:t>
            </w:r>
            <w:r>
              <w:rPr>
                <w:rFonts w:ascii="Arial"/>
                <w:b/>
              </w:rPr>
              <w:t>)</w:t>
            </w:r>
          </w:p>
        </w:tc>
        <w:tc>
          <w:tcPr>
            <w:tcW w:w="708" w:type="dxa"/>
            <w:tcBorders>
              <w:top w:val="single" w:sz="6" w:space="0" w:color="000000"/>
              <w:left w:val="single" w:sz="6" w:space="0" w:color="000000"/>
              <w:bottom w:val="single" w:sz="6" w:space="0" w:color="000000"/>
              <w:right w:val="single" w:sz="6" w:space="0" w:color="000000"/>
            </w:tcBorders>
          </w:tcPr>
          <w:p w14:paraId="65B5A64E" w14:textId="77777777" w:rsidR="005B3B03" w:rsidRDefault="005B3B03" w:rsidP="005B3B03">
            <w:pPr>
              <w:pStyle w:val="TableParagraph"/>
              <w:rPr>
                <w:sz w:val="20"/>
              </w:rPr>
            </w:pPr>
          </w:p>
          <w:p w14:paraId="04B9DB1A" w14:textId="77777777" w:rsidR="005B3B03" w:rsidRDefault="005B3B03" w:rsidP="005B3B03">
            <w:pPr>
              <w:pStyle w:val="TableParagraph"/>
              <w:rPr>
                <w:sz w:val="20"/>
              </w:rPr>
            </w:pPr>
          </w:p>
          <w:p w14:paraId="691722F9" w14:textId="77777777" w:rsidR="005B3B03" w:rsidRDefault="005B3B03" w:rsidP="005B3B03">
            <w:pPr>
              <w:pStyle w:val="TableParagraph"/>
              <w:rPr>
                <w:sz w:val="20"/>
              </w:rPr>
            </w:pPr>
          </w:p>
          <w:p w14:paraId="37A5A2F1" w14:textId="77777777" w:rsidR="005B3B03" w:rsidRDefault="005B3B03" w:rsidP="005B3B03">
            <w:pPr>
              <w:pStyle w:val="TableParagraph"/>
              <w:rPr>
                <w:sz w:val="20"/>
              </w:rPr>
            </w:pPr>
          </w:p>
          <w:p w14:paraId="6868D463" w14:textId="77777777" w:rsidR="005B3B03" w:rsidRDefault="005B3B03" w:rsidP="005B3B03">
            <w:pPr>
              <w:pStyle w:val="TableParagraph"/>
              <w:rPr>
                <w:sz w:val="20"/>
              </w:rPr>
            </w:pPr>
          </w:p>
          <w:p w14:paraId="18A8B5D4" w14:textId="77777777" w:rsidR="005B3B03" w:rsidRDefault="005B3B03" w:rsidP="005B3B03">
            <w:pPr>
              <w:pStyle w:val="TableParagraph"/>
              <w:spacing w:before="46"/>
              <w:rPr>
                <w:sz w:val="20"/>
              </w:rPr>
            </w:pPr>
          </w:p>
          <w:p w14:paraId="1B545405" w14:textId="77777777" w:rsidR="005B3B03" w:rsidRDefault="005B3B03" w:rsidP="005B3B03">
            <w:pPr>
              <w:pStyle w:val="TableParagraph"/>
              <w:spacing w:line="147" w:lineRule="exact"/>
              <w:ind w:left="278"/>
              <w:rPr>
                <w:position w:val="-2"/>
                <w:sz w:val="14"/>
              </w:rPr>
            </w:pPr>
            <w:r>
              <w:rPr>
                <w:noProof/>
                <w:position w:val="-2"/>
                <w:sz w:val="14"/>
              </w:rPr>
              <w:drawing>
                <wp:inline distT="0" distB="0" distL="0" distR="0" wp14:anchorId="764EC357" wp14:editId="46A8E408">
                  <wp:extent cx="93344" cy="93344"/>
                  <wp:effectExtent l="0" t="0" r="0" b="0"/>
                  <wp:docPr id="818" name="Image 8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8" name="Image 818"/>
                          <pic:cNvPicPr/>
                        </pic:nvPicPr>
                        <pic:blipFill>
                          <a:blip r:embed="rId150" cstate="print"/>
                          <a:stretch>
                            <a:fillRect/>
                          </a:stretch>
                        </pic:blipFill>
                        <pic:spPr>
                          <a:xfrm>
                            <a:off x="0" y="0"/>
                            <a:ext cx="93344" cy="93344"/>
                          </a:xfrm>
                          <a:prstGeom prst="rect">
                            <a:avLst/>
                          </a:prstGeom>
                        </pic:spPr>
                      </pic:pic>
                    </a:graphicData>
                  </a:graphic>
                </wp:inline>
              </w:drawing>
            </w:r>
          </w:p>
        </w:tc>
        <w:tc>
          <w:tcPr>
            <w:tcW w:w="514" w:type="dxa"/>
            <w:tcBorders>
              <w:top w:val="single" w:sz="6" w:space="0" w:color="000000"/>
              <w:left w:val="single" w:sz="6" w:space="0" w:color="000000"/>
              <w:bottom w:val="single" w:sz="6" w:space="0" w:color="000000"/>
              <w:right w:val="single" w:sz="6" w:space="0" w:color="000000"/>
            </w:tcBorders>
          </w:tcPr>
          <w:p w14:paraId="0D27FAAB" w14:textId="77777777" w:rsidR="005B3B03" w:rsidRDefault="005B3B03" w:rsidP="005B3B03">
            <w:pPr>
              <w:pStyle w:val="TableParagraph"/>
              <w:rPr>
                <w:sz w:val="20"/>
              </w:rPr>
            </w:pPr>
          </w:p>
          <w:p w14:paraId="51C82419" w14:textId="77777777" w:rsidR="005B3B03" w:rsidRDefault="005B3B03" w:rsidP="005B3B03">
            <w:pPr>
              <w:pStyle w:val="TableParagraph"/>
              <w:rPr>
                <w:sz w:val="20"/>
              </w:rPr>
            </w:pPr>
          </w:p>
          <w:p w14:paraId="061DB2D8" w14:textId="77777777" w:rsidR="005B3B03" w:rsidRDefault="005B3B03" w:rsidP="005B3B03">
            <w:pPr>
              <w:pStyle w:val="TableParagraph"/>
              <w:rPr>
                <w:sz w:val="20"/>
              </w:rPr>
            </w:pPr>
          </w:p>
          <w:p w14:paraId="3C62C131" w14:textId="77777777" w:rsidR="005B3B03" w:rsidRDefault="005B3B03" w:rsidP="005B3B03">
            <w:pPr>
              <w:pStyle w:val="TableParagraph"/>
              <w:rPr>
                <w:sz w:val="20"/>
              </w:rPr>
            </w:pPr>
          </w:p>
          <w:p w14:paraId="339A3B89" w14:textId="77777777" w:rsidR="005B3B03" w:rsidRDefault="005B3B03" w:rsidP="005B3B03">
            <w:pPr>
              <w:pStyle w:val="TableParagraph"/>
              <w:rPr>
                <w:sz w:val="20"/>
              </w:rPr>
            </w:pPr>
          </w:p>
          <w:p w14:paraId="3EEABC3A" w14:textId="77777777" w:rsidR="005B3B03" w:rsidRDefault="005B3B03" w:rsidP="005B3B03">
            <w:pPr>
              <w:pStyle w:val="TableParagraph"/>
              <w:spacing w:before="44"/>
              <w:rPr>
                <w:sz w:val="20"/>
              </w:rPr>
            </w:pPr>
          </w:p>
          <w:p w14:paraId="4E43E585" w14:textId="77777777" w:rsidR="005B3B03" w:rsidRDefault="005B3B03" w:rsidP="005B3B03">
            <w:pPr>
              <w:pStyle w:val="TableParagraph"/>
              <w:spacing w:line="146" w:lineRule="exact"/>
              <w:ind w:left="179"/>
              <w:rPr>
                <w:position w:val="-2"/>
                <w:sz w:val="14"/>
              </w:rPr>
            </w:pPr>
            <w:r>
              <w:rPr>
                <w:noProof/>
                <w:position w:val="-2"/>
                <w:sz w:val="14"/>
              </w:rPr>
              <mc:AlternateContent>
                <mc:Choice Requires="wpg">
                  <w:drawing>
                    <wp:inline distT="0" distB="0" distL="0" distR="0" wp14:anchorId="5840D175" wp14:editId="49B06B71">
                      <wp:extent cx="95250" cy="93345"/>
                      <wp:effectExtent l="0" t="0" r="0" b="0"/>
                      <wp:docPr id="819"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20" name="Graphic 820"/>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8E6F6B" id="Group 81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7ziqAIAAGkHAAAOAAAAZHJzL2Uyb0RvYy54bWykVW1v2yAQ/j5p/wHxfbWTtFZi1ammdo0m&#10;VV2lttpngvGLhoEBidN/vwMb22qndOkSyT7Mw3H33HNweXVoONozbWopMjw7izFigsq8FmWGn59u&#10;vywxMpaInHApWIZfmMFX68+fLluVsrmsJM+ZRuBEmLRVGa6sVWkUGVqxhpgzqZiAyULqhlgY6jLK&#10;NWnBe8OjeRwnUSt1rrSkzBj4etNN4rX3XxSM2h9FYZhFPMMQm/VP7Z9b94zWlyQtNVFVTfswyAei&#10;aEgtYNPB1Q2xBO10/cZVU1MtjSzsGZVNJIuipsznANnM4lfZbLTcKZ9LmbalGmgCal/x9GG39H6/&#10;0epRPeguejDvJP1lgJeoVWU6nXfjcgQfCt24RZAEOnhGXwZG2cEiCh9XF/MLoJ3CzGqxOL/o+KYV&#10;FOXNGlp9O7IqImm3oQ9rCKNVoBszUmP+j5rHiijmGTcu9QeN6jzDyznkIEgD+t30UnGfgCO3PeAc&#10;f/3I9FT+lZ3ZvCPgGD1DoiSlO2M3THqWyf7O2E6tebBIFSx6EMHUoHmndu7VbjECtWuMQO3bbnNF&#10;rFvnSudM1A5lqkKV3Fwj9+xJepR1tepLGWoMYY4ILqbI5XIVA2ETZJgPb+U9JgunjXdh/45ZzVfJ&#10;uUsSggtbhferLU+AJvEqOep0zPcE6DKB/1G3SRKfe3pOgL6f1hjs+9ix5KdgfWNMKkC5NKwritOb&#10;r86gQcBNVW4kr/PbmnOnO6PL7TXXaE/c4e1/PWETGBwHJu2azllbmb9A17bQphk2v3dEM4z4dwHn&#10;AujIBkMHYxsMbfm19JeEl7w29unwk2iFFJgZttCy9zIcDyQN7QjxO0CHdSuF/Lqzsqhdr/rYuoj6&#10;ARxV3vLnuWeiv3vchTEde9R4Q67/AAAA//8DAFBLAwQUAAYACAAAACEALUXMOdkAAAADAQAADwAA&#10;AGRycy9kb3ducmV2LnhtbEyPQUvDQBCF74L/YRnBm91ErUrMppSinopgK4i3aXaahGZnQ3abpP/e&#10;qRe9zPB4w5vv5YvJtWqgPjSeDaSzBBRx6W3DlYHP7evNE6gQkS22nsnAiQIsisuLHDPrR/6gYRMr&#10;JSEcMjRQx9hlWoeyJodh5jti8fa+dxhF9pW2PY4S7lp9myQP2mHD8qHGjlY1lYfN0Rl4G3Fc3qUv&#10;w/qwX52+t/P3r3VKxlxfTctnUJGm+HcMZ3xBh0KYdv7INqjWgBSJv/PszUXtZN8/gi5y/Z+9+AEA&#10;AP//AwBQSwECLQAUAAYACAAAACEAtoM4kv4AAADhAQAAEwAAAAAAAAAAAAAAAAAAAAAAW0NvbnRl&#10;bnRfVHlwZXNdLnhtbFBLAQItABQABgAIAAAAIQA4/SH/1gAAAJQBAAALAAAAAAAAAAAAAAAAAC8B&#10;AABfcmVscy8ucmVsc1BLAQItABQABgAIAAAAIQDlN7ziqAIAAGkHAAAOAAAAAAAAAAAAAAAAAC4C&#10;AABkcnMvZTJvRG9jLnhtbFBLAQItABQABgAIAAAAIQAtRcw52QAAAAMBAAAPAAAAAAAAAAAAAAAA&#10;AAIFAABkcnMvZG93bnJldi54bWxQSwUGAAAAAAQABADzAAAACAYAAAAA&#10;">
                      <v:shape id="Graphic 820"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CTcwgAAANwAAAAPAAAAZHJzL2Rvd25yZXYueG1sRE/Pa8Iw&#10;FL4P/B/CG+y2pitsaDVKEWQ7eGkn6PHZPJtuzUttMlv/++Uw2PHj+73aTLYTNxp861jBS5KCIK6d&#10;brlRcPjcPc9B+ICssXNMCu7kYbOePaww127kkm5VaEQMYZ+jAhNCn0vpa0MWfeJ64shd3GAxRDg0&#10;Ug84xnDbySxN36TFlmODwZ62hurv6scqGNksztOr3L+XVy7MUbZfp/1dqafHqViCCDSFf/Gf+0Mr&#10;mGdxfjwTj4Bc/wIAAP//AwBQSwECLQAUAAYACAAAACEA2+H2y+4AAACFAQAAEwAAAAAAAAAAAAAA&#10;AAAAAAAAW0NvbnRlbnRfVHlwZXNdLnhtbFBLAQItABQABgAIAAAAIQBa9CxbvwAAABUBAAALAAAA&#10;AAAAAAAAAAAAAB8BAABfcmVscy8ucmVsc1BLAQItABQABgAIAAAAIQCZMCTc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1DC9011A" w14:textId="77777777" w:rsidR="005B3B03" w:rsidRDefault="005B3B03" w:rsidP="005B3B03">
            <w:pPr>
              <w:pStyle w:val="TableParagraph"/>
              <w:spacing w:before="174"/>
              <w:rPr>
                <w:sz w:val="20"/>
              </w:rPr>
            </w:pPr>
          </w:p>
          <w:p w14:paraId="433BF77F" w14:textId="77777777" w:rsidR="005B3B03" w:rsidRDefault="005B3B03" w:rsidP="005B3B03">
            <w:pPr>
              <w:pStyle w:val="TableParagraph"/>
              <w:spacing w:line="146" w:lineRule="exact"/>
              <w:ind w:left="282"/>
              <w:rPr>
                <w:position w:val="-2"/>
                <w:sz w:val="14"/>
              </w:rPr>
            </w:pPr>
            <w:r>
              <w:rPr>
                <w:noProof/>
                <w:position w:val="-2"/>
                <w:sz w:val="14"/>
              </w:rPr>
              <mc:AlternateContent>
                <mc:Choice Requires="wpg">
                  <w:drawing>
                    <wp:inline distT="0" distB="0" distL="0" distR="0" wp14:anchorId="1016A426" wp14:editId="4FA3EDF7">
                      <wp:extent cx="95250" cy="93345"/>
                      <wp:effectExtent l="0" t="0" r="0" b="0"/>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22" name="Graphic 822"/>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DC3627" id="Group 82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biogIAAGgHAAAOAAAAZHJzL2Uyb0RvYy54bWykVW1v2yAQ/j5p/wHxfbWbtlZi1ammdo0m&#10;VV2lZtpngvGLhoEBidN/vwMb20qlZOkSyT7Mw3H33MNxe7dvONoxbWopMnx5EWPEBJV5LcoM/1w/&#10;fpljZCwROeFSsAy/MYPvlp8/3bYqZTNZSZ4zjcCJMGmrMlxZq9IoMrRiDTEXUjEBk4XUDbEw1GWU&#10;a9KC94ZHszhOolbqXGlJmTHw9aGbxEvvvygYtT+KwjCLeIYhNuuf2j837hktb0laaqKqmvZhkA9E&#10;0ZBawKaDqwdiCdrq+p2rpqZaGlnYCyqbSBZFTZnPAbK5jA+yWWm5VT6XMm1LNdAE1B7w9GG39Hm3&#10;0upVveguejCfJP1tgJeoVWU6nXfjcgTvC924RZAE2ntG3wZG2d4iCh8XN7MboJ3CzOLq6vqm45tW&#10;UJR3a2j17ciqiKTdhj6sIYxWgW7MSI35P2peK6KYZ9y41F80qvMMz2czjARpQL+rXiruE3Dktgec&#10;468fmZ7Kj7Iz5ElSujV2xaQnmeyejO3EmgeLVMGiexFMDZJ3Yude7BYjELvGCMS+6chXxLp1rnLO&#10;RO1QpSoUyc01csfW0qOsK1VfyVBiCHNEcDFFzueLGGo+QYb58FbeY3LlpHES9u+YxWyRXLskIbiw&#10;VXgfbHkGNIkXyVGnY75nQOcJ/I+6TZL42tNzBvR0WmOwp7Fjyc/B+p46qQDl0rCuKE5vvjqDBgE3&#10;VbmRvM4fa86d7owuN/dcox1xvdv/esImMOgGJu3OnLM2Mn+DQ9vCKc2w+bMlmmHEvwtoC6AjGwwd&#10;jE0wtOX30t8RXvLa2PX+F9EKKTAzbKGhPcvQHUgajiPE7wAd1q0U8uvWyqJ2Z9XH1kXUD6BTecu3&#10;c89Ef/W4+2I69qjxglz+B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ACOgbiogIAAGgHAAAOAAAAAAAAAAAAAAAAAC4CAABkcnMv&#10;ZTJvRG9jLnhtbFBLAQItABQABgAIAAAAIQAtRcw52QAAAAMBAAAPAAAAAAAAAAAAAAAAAPwEAABk&#10;cnMvZG93bnJldi54bWxQSwUGAAAAAAQABADzAAAAAgYAAAAA&#10;">
                      <v:shape id="Graphic 822"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h8wxAAAANwAAAAPAAAAZHJzL2Rvd25yZXYueG1sRI9Ba8JA&#10;FITvBf/D8gRvdWPAotFVRBA9eNEW6vGZfWaj2bcxu5r477uFQo/DzHzDzJedrcSTGl86VjAaJiCI&#10;c6dLLhR8fW7eJyB8QNZYOSYFL/KwXPTe5php1/KBnsdQiAhhn6ECE0KdSelzQxb90NXE0bu4xmKI&#10;simkbrCNcFvJNEk+pMWS44LBmtaG8tvxYRW0bKbnbiz328OdV+ZbltfT/qXUoN+tZiACdeE//Nfe&#10;aQWTNIXfM/EIyMUPAAAA//8DAFBLAQItABQABgAIAAAAIQDb4fbL7gAAAIUBAAATAAAAAAAAAAAA&#10;AAAAAAAAAABbQ29udGVudF9UeXBlc10ueG1sUEsBAi0AFAAGAAgAAAAhAFr0LFu/AAAAFQEAAAsA&#10;AAAAAAAAAAAAAAAAHwEAAF9yZWxzLy5yZWxzUEsBAi0AFAAGAAgAAAAhAAauHzD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6E928DB0" w14:textId="77777777" w:rsidR="005B3B03" w:rsidRDefault="005B3B03" w:rsidP="005B3B03">
            <w:pPr>
              <w:pStyle w:val="TableParagraph"/>
              <w:rPr>
                <w:sz w:val="20"/>
              </w:rPr>
            </w:pPr>
          </w:p>
          <w:p w14:paraId="07528EE1" w14:textId="77777777" w:rsidR="005B3B03" w:rsidRDefault="005B3B03" w:rsidP="005B3B03">
            <w:pPr>
              <w:pStyle w:val="TableParagraph"/>
              <w:rPr>
                <w:sz w:val="20"/>
              </w:rPr>
            </w:pPr>
          </w:p>
          <w:p w14:paraId="053FFD9F" w14:textId="77777777" w:rsidR="005B3B03" w:rsidRDefault="005B3B03" w:rsidP="005B3B03">
            <w:pPr>
              <w:pStyle w:val="TableParagraph"/>
              <w:rPr>
                <w:sz w:val="20"/>
              </w:rPr>
            </w:pPr>
          </w:p>
          <w:p w14:paraId="02F172DD" w14:textId="77777777" w:rsidR="005B3B03" w:rsidRDefault="005B3B03" w:rsidP="005B3B03">
            <w:pPr>
              <w:pStyle w:val="TableParagraph"/>
              <w:rPr>
                <w:sz w:val="20"/>
              </w:rPr>
            </w:pPr>
          </w:p>
          <w:p w14:paraId="03D0414F" w14:textId="77777777" w:rsidR="005B3B03" w:rsidRDefault="005B3B03" w:rsidP="005B3B03">
            <w:pPr>
              <w:pStyle w:val="TableParagraph"/>
              <w:rPr>
                <w:sz w:val="20"/>
              </w:rPr>
            </w:pPr>
          </w:p>
          <w:p w14:paraId="67662FF1" w14:textId="77777777" w:rsidR="005B3B03" w:rsidRDefault="005B3B03" w:rsidP="005B3B03">
            <w:pPr>
              <w:pStyle w:val="TableParagraph"/>
              <w:spacing w:before="73"/>
              <w:rPr>
                <w:sz w:val="20"/>
              </w:rPr>
            </w:pPr>
          </w:p>
          <w:p w14:paraId="564A22E2" w14:textId="77777777" w:rsidR="005B3B03" w:rsidRDefault="005B3B03" w:rsidP="005B3B03">
            <w:pPr>
              <w:pStyle w:val="TableParagraph"/>
              <w:spacing w:line="146" w:lineRule="exact"/>
              <w:ind w:left="282"/>
              <w:rPr>
                <w:position w:val="-2"/>
                <w:sz w:val="14"/>
              </w:rPr>
            </w:pPr>
            <w:r>
              <w:rPr>
                <w:noProof/>
                <w:position w:val="-2"/>
                <w:sz w:val="14"/>
              </w:rPr>
              <mc:AlternateContent>
                <mc:Choice Requires="wpg">
                  <w:drawing>
                    <wp:inline distT="0" distB="0" distL="0" distR="0" wp14:anchorId="5EED045B" wp14:editId="45CCF8EA">
                      <wp:extent cx="95250" cy="93345"/>
                      <wp:effectExtent l="0" t="0" r="0" b="0"/>
                      <wp:docPr id="823" name="Group 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24" name="Graphic 824"/>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59E369" id="Group 823"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bSmpAIAAGgHAAAOAAAAZHJzL2Uyb0RvYy54bWykVW1v2yAQ/j5p/wHxfbWbtFZi1ammdo0m&#10;VV2lptpngvGLhoEBidN/vwMb22q1dskSyT7Mw3H33MNxdX1oONozbWopMnx+FmPEBJV5LcoMP2/u&#10;viwwMpaInHApWIZfmMHXq8+frlqVspmsJM+ZRuBEmLRVGa6sVWkUGVqxhpgzqZiAyULqhlgY6jLK&#10;NWnBe8OjWRwnUSt1rrSkzBj4ettN4pX3XxSM2h9FYZhFPMMQm/VP7Z9b94xWVyQtNVFVTfswyAlR&#10;NKQWsOng6pZYgna6fuOqqamWRhb2jMomkkVRU+ZzgGzO41fZrLXcKZ9LmbalGmgCal/xdLJb+rBf&#10;a/WkHnUXPZj3kv4ywEvUqjKdzrtxOYIPhW7cIkgCHTyjLwOj7GARhY/Ly9kl0E5hZjmfX1x2fNMK&#10;ivJmDa2+vbMqImm3oQ9rCKNVoBszUmP+j5qniijmGTcu9UeN6jzDi9kFRoI0oN91LxX3CThy2wPO&#10;8dePTE/lqewMeZKU7oxdM+lJJvt7Yzux5sEiVbDoQQRTg+Sd2LkXu8UIxK4xArFvO/IVsW6dq5wz&#10;UTtUqQpFcnON3LON9CjrStVXMpQYwhwRXEyRi8UyhppPkGE+vJX3mMydND6E/TtmOVsmvioQXNgq&#10;vF9teQQ0iZeJY+6vTsd8j4AuEvi/6zZJYlAd0HME9OO0xmA/xo4lPwbre+qELMqlYR1/Tm+eyEGD&#10;gJuq3Ehe53c15053RpfbG67Rnrje7X89YRMYdAOTdmfOWVuZv8ChbeGUZtj83hHNMOLfBbQF0JEN&#10;hg7GNhja8hvp7wgveW3s5vCTaIUUmBm20NAeZOgOJA3HEeJ3gA7rVgr5dWdlUbuz6mPrIuoH0Km8&#10;5du5Z6K/etx9MR171HhBrv4AAAD//wMAUEsDBBQABgAIAAAAIQAtRcw52QAAAAMBAAAPAAAAZHJz&#10;L2Rvd25yZXYueG1sTI9BS8NAEIXvgv9hGcGb3UStSsymlKKeimAriLdpdpqEZmdDdpuk/96pF73M&#10;8HjDm+/li8m1aqA+NJ4NpLMEFHHpbcOVgc/t680TqBCRLbaeycCJAiyKy4scM+tH/qBhEyslIRwy&#10;NFDH2GVah7Imh2HmO2Lx9r53GEX2lbY9jhLuWn2bJA/aYcPyocaOVjWVh83RGXgbcVzepS/D+rBf&#10;nb638/evdUrGXF9Ny2dQkab4dwxnfEGHQph2/sg2qNaAFIm/8+zNRe1k3z+CLnL9n734AQAA//8D&#10;AFBLAQItABQABgAIAAAAIQC2gziS/gAAAOEBAAATAAAAAAAAAAAAAAAAAAAAAABbQ29udGVudF9U&#10;eXBlc10ueG1sUEsBAi0AFAAGAAgAAAAhADj9If/WAAAAlAEAAAsAAAAAAAAAAAAAAAAALwEAAF9y&#10;ZWxzLy5yZWxzUEsBAi0AFAAGAAgAAAAhAIq9tKakAgAAaAcAAA4AAAAAAAAAAAAAAAAALgIAAGRy&#10;cy9lMm9Eb2MueG1sUEsBAi0AFAAGAAgAAAAhAC1FzDnZAAAAAwEAAA8AAAAAAAAAAAAAAAAA/gQA&#10;AGRycy9kb3ducmV2LnhtbFBLBQYAAAAABAAEAPMAAAAEBgAAAAA=&#10;">
                      <v:shape id="Graphic 824"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yLfxAAAANwAAAAPAAAAZHJzL2Rvd25yZXYueG1sRI9PawIx&#10;FMTvBb9DeEJvNau0RVejiCB68OIf0ONz89ysbl7WTXTXb98UCj0OM/MbZjJrbSmeVPvCsYJ+LwFB&#10;nDldcK7gsF9+DEH4gKyxdEwKXuRhNu28TTDVruEtPXchFxHCPkUFJoQqldJnhiz6nquIo3dxtcUQ&#10;ZZ1LXWMT4baUgyT5lhYLjgsGK1oYym67h1XQsBmd2y+5WW3vPDdHWVxPm5dS7912PgYRqA3/4b/2&#10;WisYDj7h90w8AnL6AwAA//8DAFBLAQItABQABgAIAAAAIQDb4fbL7gAAAIUBAAATAAAAAAAAAAAA&#10;AAAAAAAAAABbQ29udGVudF9UeXBlc10ueG1sUEsBAi0AFAAGAAgAAAAhAFr0LFu/AAAAFQEAAAsA&#10;AAAAAAAAAAAAAAAAHwEAAF9yZWxzLy5yZWxzUEsBAi0AFAAGAAgAAAAhAOYLIt/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bottom w:val="single" w:sz="6" w:space="0" w:color="000000"/>
              <w:right w:val="single" w:sz="6" w:space="0" w:color="000000"/>
            </w:tcBorders>
          </w:tcPr>
          <w:p w14:paraId="752909B2" w14:textId="77777777" w:rsidR="005B3B03" w:rsidRDefault="005B3B03" w:rsidP="005B3B03">
            <w:pPr>
              <w:pStyle w:val="TableParagraph"/>
              <w:rPr>
                <w:sz w:val="20"/>
              </w:rPr>
            </w:pPr>
          </w:p>
          <w:p w14:paraId="4265EA73" w14:textId="77777777" w:rsidR="005B3B03" w:rsidRDefault="005B3B03" w:rsidP="005B3B03">
            <w:pPr>
              <w:pStyle w:val="TableParagraph"/>
              <w:rPr>
                <w:sz w:val="20"/>
              </w:rPr>
            </w:pPr>
          </w:p>
          <w:p w14:paraId="5AE0101F" w14:textId="77777777" w:rsidR="005B3B03" w:rsidRDefault="005B3B03" w:rsidP="005B3B03">
            <w:pPr>
              <w:pStyle w:val="TableParagraph"/>
              <w:rPr>
                <w:sz w:val="20"/>
              </w:rPr>
            </w:pPr>
          </w:p>
          <w:p w14:paraId="60D76700" w14:textId="77777777" w:rsidR="005B3B03" w:rsidRDefault="005B3B03" w:rsidP="005B3B03">
            <w:pPr>
              <w:pStyle w:val="TableParagraph"/>
              <w:rPr>
                <w:sz w:val="20"/>
              </w:rPr>
            </w:pPr>
          </w:p>
          <w:p w14:paraId="429760DD" w14:textId="77777777" w:rsidR="005B3B03" w:rsidRDefault="005B3B03" w:rsidP="005B3B03">
            <w:pPr>
              <w:pStyle w:val="TableParagraph"/>
              <w:rPr>
                <w:sz w:val="20"/>
              </w:rPr>
            </w:pPr>
          </w:p>
          <w:p w14:paraId="446BCD69" w14:textId="77777777" w:rsidR="005B3B03" w:rsidRDefault="005B3B03" w:rsidP="005B3B03">
            <w:pPr>
              <w:pStyle w:val="TableParagraph"/>
              <w:spacing w:before="75"/>
              <w:rPr>
                <w:sz w:val="20"/>
              </w:rPr>
            </w:pPr>
          </w:p>
          <w:p w14:paraId="76B407CA" w14:textId="77777777" w:rsidR="005B3B03" w:rsidRDefault="005B3B03" w:rsidP="005B3B03">
            <w:pPr>
              <w:pStyle w:val="TableParagraph"/>
              <w:spacing w:line="147" w:lineRule="exact"/>
              <w:ind w:left="285"/>
              <w:rPr>
                <w:position w:val="-2"/>
                <w:sz w:val="14"/>
              </w:rPr>
            </w:pPr>
            <w:r>
              <w:rPr>
                <w:noProof/>
                <w:position w:val="-2"/>
                <w:sz w:val="14"/>
              </w:rPr>
              <w:drawing>
                <wp:inline distT="0" distB="0" distL="0" distR="0" wp14:anchorId="63760B63" wp14:editId="429FC1C3">
                  <wp:extent cx="93344" cy="93344"/>
                  <wp:effectExtent l="0" t="0" r="0" b="0"/>
                  <wp:docPr id="825" name="Image 8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5" name="Image 825"/>
                          <pic:cNvPicPr/>
                        </pic:nvPicPr>
                        <pic:blipFill>
                          <a:blip r:embed="rId275" cstate="print"/>
                          <a:stretch>
                            <a:fillRect/>
                          </a:stretch>
                        </pic:blipFill>
                        <pic:spPr>
                          <a:xfrm>
                            <a:off x="0" y="0"/>
                            <a:ext cx="93344" cy="93344"/>
                          </a:xfrm>
                          <a:prstGeom prst="rect">
                            <a:avLst/>
                          </a:prstGeom>
                        </pic:spPr>
                      </pic:pic>
                    </a:graphicData>
                  </a:graphic>
                </wp:inline>
              </w:drawing>
            </w:r>
          </w:p>
        </w:tc>
        <w:tc>
          <w:tcPr>
            <w:tcW w:w="3960" w:type="dxa"/>
            <w:tcBorders>
              <w:top w:val="single" w:sz="6" w:space="0" w:color="000000"/>
              <w:left w:val="single" w:sz="6" w:space="0" w:color="000000"/>
              <w:bottom w:val="single" w:sz="6" w:space="0" w:color="000000"/>
              <w:right w:val="single" w:sz="6" w:space="0" w:color="000000"/>
            </w:tcBorders>
          </w:tcPr>
          <w:p w14:paraId="408212DF" w14:textId="390C2A96" w:rsidR="005B3B03" w:rsidRPr="005B3B03" w:rsidRDefault="005B3B03" w:rsidP="005B3B03">
            <w:pPr>
              <w:pStyle w:val="TableParagraph"/>
              <w:ind w:left="107" w:right="106"/>
              <w:rPr>
                <w:b/>
                <w:bCs/>
                <w:sz w:val="20"/>
              </w:rPr>
            </w:pPr>
            <w:r w:rsidRPr="00883FB4">
              <w:rPr>
                <w:sz w:val="20"/>
                <w:lang w:val="en-GB"/>
              </w:rPr>
              <w:t>The Proposed Development is proposed to be compliant with Part L (2021) of the Building Regulations. It is</w:t>
            </w:r>
            <w:r>
              <w:rPr>
                <w:sz w:val="20"/>
                <w:lang w:val="en-GB"/>
              </w:rPr>
              <w:t xml:space="preserve"> </w:t>
            </w:r>
            <w:r w:rsidRPr="00883FB4">
              <w:rPr>
                <w:sz w:val="20"/>
                <w:lang w:val="en-GB"/>
              </w:rPr>
              <w:t>anticipated that this performance will be achieved from a combination of passive design, energy efficiency</w:t>
            </w:r>
            <w:r>
              <w:rPr>
                <w:sz w:val="20"/>
                <w:lang w:val="en-GB"/>
              </w:rPr>
              <w:t xml:space="preserve"> </w:t>
            </w:r>
            <w:r w:rsidRPr="00883FB4">
              <w:rPr>
                <w:sz w:val="20"/>
                <w:lang w:val="en-GB"/>
              </w:rPr>
              <w:t>and renewable technologies.</w:t>
            </w:r>
          </w:p>
        </w:tc>
        <w:tc>
          <w:tcPr>
            <w:tcW w:w="3730" w:type="dxa"/>
            <w:tcBorders>
              <w:top w:val="single" w:sz="6" w:space="0" w:color="000000"/>
              <w:left w:val="single" w:sz="6" w:space="0" w:color="000000"/>
              <w:bottom w:val="single" w:sz="6" w:space="0" w:color="000000"/>
              <w:right w:val="single" w:sz="6" w:space="0" w:color="000000"/>
            </w:tcBorders>
          </w:tcPr>
          <w:p w14:paraId="591ADEA9" w14:textId="58759581" w:rsidR="005B3B03" w:rsidRDefault="005B3B03" w:rsidP="005B3B03">
            <w:pPr>
              <w:pStyle w:val="TableParagraph"/>
              <w:spacing w:before="58"/>
              <w:ind w:left="107"/>
              <w:rPr>
                <w:sz w:val="20"/>
              </w:rPr>
            </w:pPr>
            <w:r>
              <w:rPr>
                <w:sz w:val="20"/>
              </w:rPr>
              <w:t xml:space="preserve">N/A </w:t>
            </w:r>
          </w:p>
        </w:tc>
      </w:tr>
      <w:tr w:rsidR="005B3B03" w14:paraId="223A51E9" w14:textId="77777777">
        <w:trPr>
          <w:trHeight w:val="1119"/>
        </w:trPr>
        <w:tc>
          <w:tcPr>
            <w:tcW w:w="4178" w:type="dxa"/>
            <w:gridSpan w:val="2"/>
            <w:tcBorders>
              <w:top w:val="single" w:sz="6" w:space="0" w:color="000000"/>
              <w:left w:val="single" w:sz="6" w:space="0" w:color="000000"/>
              <w:right w:val="single" w:sz="6" w:space="0" w:color="000000"/>
            </w:tcBorders>
            <w:shd w:val="clear" w:color="auto" w:fill="E6E6E6"/>
          </w:tcPr>
          <w:p w14:paraId="11472EF9" w14:textId="77777777" w:rsidR="005B3B03" w:rsidRDefault="005B3B03" w:rsidP="005B3B03">
            <w:pPr>
              <w:pStyle w:val="TableParagraph"/>
              <w:spacing w:before="58"/>
              <w:ind w:left="105"/>
            </w:pPr>
            <w:proofErr w:type="spellStart"/>
            <w:r>
              <w:rPr>
                <w:rFonts w:ascii="Arial"/>
                <w:b/>
              </w:rPr>
              <w:t>Minimising</w:t>
            </w:r>
            <w:proofErr w:type="spellEnd"/>
            <w:r>
              <w:rPr>
                <w:rFonts w:ascii="Arial"/>
                <w:b/>
              </w:rPr>
              <w:t xml:space="preserve"> risk of flooding </w:t>
            </w:r>
            <w:r>
              <w:t>to incorporate</w:t>
            </w:r>
            <w:r>
              <w:rPr>
                <w:spacing w:val="-14"/>
              </w:rPr>
              <w:t xml:space="preserve"> </w:t>
            </w:r>
            <w:r>
              <w:t>sustainable</w:t>
            </w:r>
            <w:r>
              <w:rPr>
                <w:spacing w:val="-12"/>
              </w:rPr>
              <w:t xml:space="preserve"> </w:t>
            </w:r>
            <w:r>
              <w:t>urban</w:t>
            </w:r>
            <w:r>
              <w:rPr>
                <w:spacing w:val="-12"/>
              </w:rPr>
              <w:t xml:space="preserve"> </w:t>
            </w:r>
            <w:r>
              <w:t xml:space="preserve">drainage </w:t>
            </w:r>
            <w:r>
              <w:rPr>
                <w:spacing w:val="-2"/>
              </w:rPr>
              <w:t>techniques</w:t>
            </w:r>
          </w:p>
        </w:tc>
        <w:tc>
          <w:tcPr>
            <w:tcW w:w="708" w:type="dxa"/>
            <w:tcBorders>
              <w:top w:val="single" w:sz="6" w:space="0" w:color="000000"/>
              <w:left w:val="single" w:sz="6" w:space="0" w:color="000000"/>
              <w:right w:val="single" w:sz="6" w:space="0" w:color="000000"/>
            </w:tcBorders>
          </w:tcPr>
          <w:p w14:paraId="72E1B0A4" w14:textId="77777777" w:rsidR="005B3B03" w:rsidRDefault="005B3B03" w:rsidP="005B3B03">
            <w:pPr>
              <w:pStyle w:val="TableParagraph"/>
              <w:rPr>
                <w:sz w:val="20"/>
              </w:rPr>
            </w:pPr>
          </w:p>
          <w:p w14:paraId="57426788" w14:textId="77777777" w:rsidR="005B3B03" w:rsidRDefault="005B3B03" w:rsidP="005B3B03">
            <w:pPr>
              <w:pStyle w:val="TableParagraph"/>
              <w:spacing w:before="25"/>
              <w:rPr>
                <w:sz w:val="20"/>
              </w:rPr>
            </w:pPr>
          </w:p>
          <w:p w14:paraId="298AB23C" w14:textId="77777777" w:rsidR="005B3B03" w:rsidRDefault="005B3B03" w:rsidP="005B3B03">
            <w:pPr>
              <w:pStyle w:val="TableParagraph"/>
              <w:spacing w:line="147" w:lineRule="exact"/>
              <w:ind w:left="278"/>
              <w:rPr>
                <w:position w:val="-2"/>
                <w:sz w:val="14"/>
              </w:rPr>
            </w:pPr>
            <w:r>
              <w:rPr>
                <w:noProof/>
                <w:position w:val="-2"/>
                <w:sz w:val="14"/>
              </w:rPr>
              <w:drawing>
                <wp:inline distT="0" distB="0" distL="0" distR="0" wp14:anchorId="05D925CB" wp14:editId="768B88F3">
                  <wp:extent cx="93344" cy="93344"/>
                  <wp:effectExtent l="0" t="0" r="0" b="0"/>
                  <wp:docPr id="826" name="Image 8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6" name="Image 826"/>
                          <pic:cNvPicPr/>
                        </pic:nvPicPr>
                        <pic:blipFill>
                          <a:blip r:embed="rId150" cstate="print"/>
                          <a:stretch>
                            <a:fillRect/>
                          </a:stretch>
                        </pic:blipFill>
                        <pic:spPr>
                          <a:xfrm>
                            <a:off x="0" y="0"/>
                            <a:ext cx="93344" cy="93344"/>
                          </a:xfrm>
                          <a:prstGeom prst="rect">
                            <a:avLst/>
                          </a:prstGeom>
                        </pic:spPr>
                      </pic:pic>
                    </a:graphicData>
                  </a:graphic>
                </wp:inline>
              </w:drawing>
            </w:r>
          </w:p>
        </w:tc>
        <w:tc>
          <w:tcPr>
            <w:tcW w:w="514" w:type="dxa"/>
            <w:tcBorders>
              <w:top w:val="single" w:sz="6" w:space="0" w:color="000000"/>
              <w:left w:val="single" w:sz="6" w:space="0" w:color="000000"/>
              <w:right w:val="single" w:sz="6" w:space="0" w:color="000000"/>
            </w:tcBorders>
          </w:tcPr>
          <w:p w14:paraId="48E47BDE" w14:textId="77777777" w:rsidR="005B3B03" w:rsidRDefault="005B3B03" w:rsidP="005B3B03">
            <w:pPr>
              <w:pStyle w:val="TableParagraph"/>
              <w:rPr>
                <w:sz w:val="20"/>
              </w:rPr>
            </w:pPr>
          </w:p>
          <w:p w14:paraId="0070C5D9" w14:textId="77777777" w:rsidR="005B3B03" w:rsidRDefault="005B3B03" w:rsidP="005B3B03">
            <w:pPr>
              <w:pStyle w:val="TableParagraph"/>
              <w:spacing w:before="23"/>
              <w:rPr>
                <w:sz w:val="20"/>
              </w:rPr>
            </w:pPr>
          </w:p>
          <w:p w14:paraId="0162D347" w14:textId="77777777" w:rsidR="005B3B03" w:rsidRDefault="005B3B03" w:rsidP="005B3B03">
            <w:pPr>
              <w:pStyle w:val="TableParagraph"/>
              <w:spacing w:line="146" w:lineRule="exact"/>
              <w:ind w:left="179"/>
              <w:rPr>
                <w:position w:val="-2"/>
                <w:sz w:val="14"/>
              </w:rPr>
            </w:pPr>
            <w:r>
              <w:rPr>
                <w:noProof/>
                <w:position w:val="-2"/>
                <w:sz w:val="14"/>
              </w:rPr>
              <mc:AlternateContent>
                <mc:Choice Requires="wpg">
                  <w:drawing>
                    <wp:inline distT="0" distB="0" distL="0" distR="0" wp14:anchorId="6211D8EC" wp14:editId="61BBBF4E">
                      <wp:extent cx="95250" cy="93345"/>
                      <wp:effectExtent l="0" t="0" r="0" b="0"/>
                      <wp:docPr id="827"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28" name="Graphic 828"/>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FBF282" id="Group 827"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tEvogIAAGgHAAAOAAAAZHJzL2Uyb0RvYy54bWykVW1v2yAQ/j5p/wHxfbWbtlZi1ammdo0m&#10;VV2lZtpngvGLhoEBidN/vwMb20qlZOkSyT7Mw3H33MNxe7dvONoxbWopMnx5EWPEBJV5LcoM/1w/&#10;fpljZCwROeFSsAy/MYPvlp8/3bYqZTNZSZ4zjcCJMGmrMlxZq9IoMrRiDTEXUjEBk4XUDbEw1GWU&#10;a9KC94ZHszhOolbqXGlJmTHw9aGbxEvvvygYtT+KwjCLeIYhNuuf2j837hktb0laaqKqmvZhkA9E&#10;0ZBawKaDqwdiCdrq+p2rpqZaGlnYCyqbSBZFTZnPAbK5jA+yWWm5VT6XMm1LNdAE1B7w9GG39Hm3&#10;0upVveguejCfJP1tgJeoVWU6nXfjcgTvC924RZAE2ntG3wZG2d4iCh8XN7MboJ3CzOLq6vqm45tW&#10;UJR3a2j17ciqiKTdhj6sIYxWgW7MSI35P2peK6KYZ9y41F80qvMMz2egYkEa0O+ql4r7BBy57QHn&#10;+OtHpqfyo+wMeZKUbo1dMelJJrsnYzux5sEiVbDoXgRTg+Sd2LkXu8UIxK4xArFvOvIVsW6dq5wz&#10;UTtUqQpFcnON3LG19CjrStVXMpQYwhwRXEyR8/kihppPkGE+vJX3mFw5aZyE/TtmMVsk1y5JCC5s&#10;Fd4HW54BTeJFctTpmO8Z0HkC/6NukyS+9vScAT2d1hjsaexY8nOwvqdOKkC5NKwritObr86gQcBN&#10;VW4kr/PHmnOnO6PLzT3XaEdc7/a/nrAJDLqBSbsz56yNzN/g0LZwSjNs/myJZhjx7wLaAujIBkMH&#10;YxMMbfm99HeEl7w2dr3/RbRCCswMW2hozzJ0B5KG4wjxO0CHdSuF/Lq1sqjdWfWxdRH1A+hU3vLt&#10;3DPRXz3uvpiOPWq8IJd/AQ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CastEvogIAAGgHAAAOAAAAAAAAAAAAAAAAAC4CAABkcnMv&#10;ZTJvRG9jLnhtbFBLAQItABQABgAIAAAAIQAtRcw52QAAAAMBAAAPAAAAAAAAAAAAAAAAAPwEAABk&#10;cnMvZG93bnJldi54bWxQSwUGAAAAAAQABADzAAAAAgYAAAAA&#10;">
                      <v:shape id="Graphic 828"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ijawgAAANwAAAAPAAAAZHJzL2Rvd25yZXYueG1sRE/Pa8Iw&#10;FL4P/B/CG+y2pitsaDVKEWQ7eGkn6PHZPJtuzUttMlv/++Uw2PHj+73aTLYTNxp861jBS5KCIK6d&#10;brlRcPjcPc9B+ICssXNMCu7kYbOePaww127kkm5VaEQMYZ+jAhNCn0vpa0MWfeJ64shd3GAxRDg0&#10;Ug84xnDbySxN36TFlmODwZ62hurv6scqGNksztOr3L+XVy7MUbZfp/1dqafHqViCCDSFf/Gf+0Mr&#10;mGdxbTwTj4Bc/wIAAP//AwBQSwECLQAUAAYACAAAACEA2+H2y+4AAACFAQAAEwAAAAAAAAAAAAAA&#10;AAAAAAAAW0NvbnRlbnRfVHlwZXNdLnhtbFBLAQItABQABgAIAAAAIQBa9CxbvwAAABUBAAALAAAA&#10;AAAAAAAAAAAAAB8BAABfcmVscy8ucmVsc1BLAQItABQABgAIAAAAIQBnRija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right w:val="single" w:sz="6" w:space="0" w:color="000000"/>
            </w:tcBorders>
          </w:tcPr>
          <w:p w14:paraId="474FFC2C" w14:textId="77777777" w:rsidR="005B3B03" w:rsidRDefault="005B3B03" w:rsidP="005B3B03">
            <w:pPr>
              <w:pStyle w:val="TableParagraph"/>
              <w:spacing w:before="174"/>
              <w:rPr>
                <w:sz w:val="20"/>
              </w:rPr>
            </w:pPr>
          </w:p>
          <w:p w14:paraId="6289FDDB" w14:textId="77777777" w:rsidR="005B3B03" w:rsidRDefault="005B3B03" w:rsidP="005B3B03">
            <w:pPr>
              <w:pStyle w:val="TableParagraph"/>
              <w:spacing w:line="146" w:lineRule="exact"/>
              <w:ind w:left="282"/>
              <w:rPr>
                <w:position w:val="-2"/>
                <w:sz w:val="14"/>
              </w:rPr>
            </w:pPr>
            <w:r>
              <w:rPr>
                <w:noProof/>
                <w:position w:val="-2"/>
                <w:sz w:val="14"/>
              </w:rPr>
              <mc:AlternateContent>
                <mc:Choice Requires="wpg">
                  <w:drawing>
                    <wp:inline distT="0" distB="0" distL="0" distR="0" wp14:anchorId="7AA710EA" wp14:editId="7640CB54">
                      <wp:extent cx="95250" cy="93345"/>
                      <wp:effectExtent l="0" t="0" r="0" b="0"/>
                      <wp:docPr id="829" name="Group 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30" name="Graphic 830"/>
                              <wps:cNvSpPr/>
                              <wps:spPr>
                                <a:xfrm>
                                  <a:off x="0" y="0"/>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31CBA0" id="Group 829"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EcogIAAGgHAAAOAAAAZHJzL2Uyb0RvYy54bWykVW1v2yAQ/j5p/wHxfbWbtFZixammdo0m&#10;VV2ldtpngvGLhoEBidN/vwMb22qlZOkSyT7Mw3H33MOxujk0HO2ZNrUUGb68iDFigsq8FmWGf77c&#10;f1lgZCwROeFSsAy/MoNv1p8/rVqVspmsJM+ZRuBEmLRVGa6sVWkUGVqxhpgLqZiAyULqhlgY6jLK&#10;NWnBe8OjWRwnUSt1rrSkzBj4etdN4rX3XxSM2h9FYZhFPMMQm/VP7Z9b94zWK5KWmqiqpn0Y5ANR&#10;NKQWsOng6o5Ygna6fueqqamWRhb2gsomkkVRU+ZzgGwu4zfZbLTcKZ9LmbalGmgCat/w9GG39HG/&#10;0epZPekuejAfJP1tgJeoVWU6nXfjcgQfCt24RZAEOnhGXwdG2cEiCh+X17NroJ3CzHI+v7ru+KYV&#10;FOXdGlp9O7IqImm3oQ9rCKNVoBszUmP+j5rniijmGTcu9SeN6jzDiznkIEgD+t30UnGfgCO3PeAc&#10;f/3I9FR+lJ0hT5LSnbEbJj3JZP9gbCfWPFikChY9iGBqkLwTO/ditxiB2DVGIPZtR74i1q1zlXMm&#10;aocqVaFIbq6Re/YiPcq6UvWVDCWGMEcEF1PkYrGMga8JMsyHt/Iek7mTxknYv2OWs2Vy5ZKE4MJW&#10;4f1myzOgSbxMjjod8z0Dukjgf9RtksRXnp4zoKfTGoM9jR1Lfg7Wn4tJBSiXhnVFcXrz1Rk0CLip&#10;yo3kdX5fc+50Z3S5veUa7Ynr3f7XEzaBQTcwaXfmnLWV+Ssc2hZOaYbNnx3RDCP+XUBbAB3ZYOhg&#10;bIOhLb+V/o7wktfGvhx+Ea2QAjPDFhraowzdgaThOEL8DtBh3Uohv+6sLGp3Vn1sXUT9ADqVt3w7&#10;90z0V4+7L6ZjjxovyPVfAAAA//8DAFBLAwQUAAYACAAAACEALUXMOdkAAAADAQAADwAAAGRycy9k&#10;b3ducmV2LnhtbEyPQUvDQBCF74L/YRnBm91ErUrMppSinopgK4i3aXaahGZnQ3abpP/eqRe9zPB4&#10;w5vv5YvJtWqgPjSeDaSzBBRx6W3DlYHP7evNE6gQkS22nsnAiQIsisuLHDPrR/6gYRMrJSEcMjRQ&#10;x9hlWoeyJodh5jti8fa+dxhF9pW2PY4S7lp9myQP2mHD8qHGjlY1lYfN0Rl4G3Fc3qUvw/qwX52+&#10;t/P3r3VKxlxfTctnUJGm+HcMZ3xBh0KYdv7INqjWgBSJv/PszUXtZN8/gi5y/Z+9+AEAAP//AwBQ&#10;SwECLQAUAAYACAAAACEAtoM4kv4AAADhAQAAEwAAAAAAAAAAAAAAAAAAAAAAW0NvbnRlbnRfVHlw&#10;ZXNdLnhtbFBLAQItABQABgAIAAAAIQA4/SH/1gAAAJQBAAALAAAAAAAAAAAAAAAAAC8BAABfcmVs&#10;cy8ucmVsc1BLAQItABQABgAIAAAAIQDjj6EcogIAAGgHAAAOAAAAAAAAAAAAAAAAAC4CAABkcnMv&#10;ZTJvRG9jLnhtbFBLAQItABQABgAIAAAAIQAtRcw52QAAAAMBAAAPAAAAAAAAAAAAAAAAAPwEAABk&#10;cnMvZG93bnJldi54bWxQSwUGAAAAAAQABADzAAAAAgYAAAAA&#10;">
                      <v:shape id="Graphic 830" o:spid="_x0000_s1027" style="position:absolute;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bIBwgAAANwAAAAPAAAAZHJzL2Rvd25yZXYueG1sRE/Pa8Iw&#10;FL4L+x/CG3hbUx0bXTWKCLIdvFQH2/HZvDWdzUttom3/++Uw8Pjx/V6uB9uIG3W+dqxglqQgiEun&#10;a64UfB53TxkIH5A1No5JwUge1quHyRJz7Xou6HYIlYgh7HNUYEJocyl9aciiT1xLHLkf11kMEXaV&#10;1B32Mdw2cp6mr9JizbHBYEtbQ+X5cLUKejZvp+FF7t+LC2/Ml6x/v/ejUtPHYbMAEWgId/G/+0Mr&#10;yJ7j/HgmHgG5+gMAAP//AwBQSwECLQAUAAYACAAAACEA2+H2y+4AAACFAQAAEwAAAAAAAAAAAAAA&#10;AAAAAAAAW0NvbnRlbnRfVHlwZXNdLnhtbFBLAQItABQABgAIAAAAIQBa9CxbvwAAABUBAAALAAAA&#10;AAAAAAAAAAAAAB8BAABfcmVscy8ucmVsc1BLAQItABQABgAIAAAAIQAc6bIBwgAAANwAAAAPAAAA&#10;AAAAAAAAAAAAAAcCAABkcnMvZG93bnJldi54bWxQSwUGAAAAAAMAAwC3AAAA9gI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right w:val="single" w:sz="6" w:space="0" w:color="000000"/>
            </w:tcBorders>
          </w:tcPr>
          <w:p w14:paraId="62DCB24B" w14:textId="77777777" w:rsidR="005B3B03" w:rsidRDefault="005B3B03" w:rsidP="005B3B03">
            <w:pPr>
              <w:pStyle w:val="TableParagraph"/>
              <w:rPr>
                <w:sz w:val="20"/>
              </w:rPr>
            </w:pPr>
          </w:p>
          <w:p w14:paraId="47B0CB20" w14:textId="77777777" w:rsidR="005B3B03" w:rsidRDefault="005B3B03" w:rsidP="005B3B03">
            <w:pPr>
              <w:pStyle w:val="TableParagraph"/>
              <w:spacing w:before="54"/>
              <w:rPr>
                <w:sz w:val="20"/>
              </w:rPr>
            </w:pPr>
          </w:p>
          <w:p w14:paraId="646D6955" w14:textId="77777777" w:rsidR="005B3B03" w:rsidRDefault="005B3B03" w:rsidP="005B3B03">
            <w:pPr>
              <w:pStyle w:val="TableParagraph"/>
              <w:spacing w:line="146" w:lineRule="exact"/>
              <w:ind w:left="282"/>
              <w:rPr>
                <w:position w:val="-2"/>
                <w:sz w:val="14"/>
              </w:rPr>
            </w:pPr>
            <w:r>
              <w:rPr>
                <w:noProof/>
                <w:position w:val="-2"/>
                <w:sz w:val="14"/>
              </w:rPr>
              <mc:AlternateContent>
                <mc:Choice Requires="wpg">
                  <w:drawing>
                    <wp:inline distT="0" distB="0" distL="0" distR="0" wp14:anchorId="2EC54C21" wp14:editId="62065624">
                      <wp:extent cx="95250" cy="93345"/>
                      <wp:effectExtent l="0" t="0" r="0" b="0"/>
                      <wp:docPr id="831" name="Group 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93345"/>
                                <a:chOff x="0" y="0"/>
                                <a:chExt cx="95250" cy="93345"/>
                              </a:xfrm>
                            </wpg:grpSpPr>
                            <wps:wsp>
                              <wps:cNvPr id="832" name="Graphic 832"/>
                              <wps:cNvSpPr/>
                              <wps:spPr>
                                <a:xfrm>
                                  <a:off x="0" y="12"/>
                                  <a:ext cx="95250" cy="93345"/>
                                </a:xfrm>
                                <a:custGeom>
                                  <a:avLst/>
                                  <a:gdLst/>
                                  <a:ahLst/>
                                  <a:cxnLst/>
                                  <a:rect l="l" t="t" r="r" b="b"/>
                                  <a:pathLst>
                                    <a:path w="95250" h="93345">
                                      <a:moveTo>
                                        <a:pt x="95250" y="0"/>
                                      </a:moveTo>
                                      <a:lnTo>
                                        <a:pt x="88900" y="0"/>
                                      </a:lnTo>
                                      <a:lnTo>
                                        <a:pt x="6350" y="0"/>
                                      </a:lnTo>
                                      <a:lnTo>
                                        <a:pt x="0" y="0"/>
                                      </a:lnTo>
                                      <a:lnTo>
                                        <a:pt x="0" y="92964"/>
                                      </a:lnTo>
                                      <a:lnTo>
                                        <a:pt x="6350" y="92964"/>
                                      </a:lnTo>
                                      <a:lnTo>
                                        <a:pt x="6350" y="6096"/>
                                      </a:lnTo>
                                      <a:lnTo>
                                        <a:pt x="88900" y="6096"/>
                                      </a:lnTo>
                                      <a:lnTo>
                                        <a:pt x="88900" y="86868"/>
                                      </a:lnTo>
                                      <a:lnTo>
                                        <a:pt x="6604" y="86868"/>
                                      </a:lnTo>
                                      <a:lnTo>
                                        <a:pt x="6604" y="92964"/>
                                      </a:lnTo>
                                      <a:lnTo>
                                        <a:pt x="88900" y="92964"/>
                                      </a:lnTo>
                                      <a:lnTo>
                                        <a:pt x="95250" y="92964"/>
                                      </a:lnTo>
                                      <a:lnTo>
                                        <a:pt x="95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4C39F8" id="Group 831" o:spid="_x0000_s1026" style="width:7.5pt;height:7.35pt;mso-position-horizontal-relative:char;mso-position-vertical-relative:line" coordsize="952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1qQIAAGkHAAAOAAAAZHJzL2Uyb0RvYy54bWykVW1v2yAQ/j5p/wHxfbWbtFZi1ammdo0m&#10;VV2lptpngvGLhoEBidN/vwMb22qndOkSyT7Mw3H33MNxdX1oONozbWopMnx+FmPEBJV5LcoMP2/u&#10;viwwMpaInHApWIZfmMHXq8+frlqVspmsJM+ZRuBEmLRVGa6sVWkUGVqxhpgzqZiAyULqhlgY6jLK&#10;NWnBe8OjWRwnUSt1rrSkzBj4ettN4pX3XxSM2h9FYZhFPMMQm/VP7Z9b94xWVyQtNVFVTfswyAei&#10;aEgtYNPB1S2xBO10/cZVU1MtjSzsGZVNJIuipsznANmcx6+yWWu5Uz6XMm1LNdAE1L7i6cNu6cN+&#10;rdWTetRd9GDeS/rLAC9Rq8p0Ou/G5Qg+FLpxiyAJdPCMvgyMsoNFFD4uL2eXQDuFmeV8fnHZ8U0r&#10;KMqbNbT6dmRVRNJuQx/WEEarQDdmpMb8HzVPFVHMM25c6o8a1XmGF/MZRoI0oN91LxX3CThy2wPO&#10;8dePTE/lX9k594tIeoyeIVGS0p2xayY9y2R/b2yn1jxYpAoWPYhgatC8Uzv3arcYgdo1RqD2bce+&#10;Itatc6VzJmqHMlWhSm6ukXu2kR5lXa36UoYaQ5gjgospcrFYxlD0CTLMh7fyHpO508a7sH/HLGfL&#10;5MIlCcGFrcL71ZYnQJN4mRx1OuZ7AnSRwP+o2ySJLzw9J0DfT2sM9n3sWPJTsL6pTipAuTSsK4rT&#10;m6/OoEHATVVuJK/zu5pzpzujy+0N12hPXPP2v56wCQzagUm7Q+esrcxf4NS2cEwzbH7viGYY8e8C&#10;+gLoyAZDB2MbDG35jfSXhJe8NnZz+Em0QgrMDFs4sg8ytAeShuMI8TtAh3Urhfy6s7Ko3Vn1sXUR&#10;9QNoVd7y/dwz0d897sKYjj1qvCFXfwAAAP//AwBQSwMEFAAGAAgAAAAhAC1FzDnZAAAAAwEAAA8A&#10;AABkcnMvZG93bnJldi54bWxMj0FLw0AQhe+C/2EZwZvdRK1KzKaUop6KYCuIt2l2moRmZ0N2m6T/&#10;3qkXvczweMOb7+WLybVqoD40ng2kswQUceltw5WBz+3rzROoEJEttp7JwIkCLIrLixwz60f+oGET&#10;KyUhHDI0UMfYZVqHsiaHYeY7YvH2vncYRfaVtj2OEu5afZskD9phw/Khxo5WNZWHzdEZeBtxXN6l&#10;L8P6sF+dvrfz9691SsZcX03LZ1CRpvh3DGd8QYdCmHb+yDao1oAUib/z7M1F7WTfP4Iucv2fvfgB&#10;AAD//wMAUEsBAi0AFAAGAAgAAAAhALaDOJL+AAAA4QEAABMAAAAAAAAAAAAAAAAAAAAAAFtDb250&#10;ZW50X1R5cGVzXS54bWxQSwECLQAUAAYACAAAACEAOP0h/9YAAACUAQAACwAAAAAAAAAAAAAAAAAv&#10;AQAAX3JlbHMvLnJlbHNQSwECLQAUAAYACAAAACEAvkJPNakCAABpBwAADgAAAAAAAAAAAAAAAAAu&#10;AgAAZHJzL2Uyb0RvYy54bWxQSwECLQAUAAYACAAAACEALUXMOdkAAAADAQAADwAAAAAAAAAAAAAA&#10;AAADBQAAZHJzL2Rvd25yZXYueG1sUEsFBgAAAAAEAAQA8wAAAAkGAAAAAA==&#10;">
                      <v:shape id="Graphic 832" o:spid="_x0000_s1027" style="position:absolute;top:12;width:95250;height:93345;visibility:visible;mso-wrap-style:square;v-text-anchor:top" coordsize="952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4ntxAAAANwAAAAPAAAAZHJzL2Rvd25yZXYueG1sRI9PawIx&#10;FMTvBb9DeEJvNaulRVejiCB68OIf0ONz89ysbl7WTXTXb98UCj0OM/MbZjJrbSmeVPvCsYJ+LwFB&#10;nDldcK7gsF9+DEH4gKyxdEwKXuRhNu28TTDVruEtPXchFxHCPkUFJoQqldJnhiz6nquIo3dxtcUQ&#10;ZZ1LXWMT4baUgyT5lhYLjgsGK1oYym67h1XQsBmd2y+5WW3vPDdHWVxPm5dS7912PgYRqA3/4b/2&#10;WisYfg7g90w8AnL6AwAA//8DAFBLAQItABQABgAIAAAAIQDb4fbL7gAAAIUBAAATAAAAAAAAAAAA&#10;AAAAAAAAAABbQ29udGVudF9UeXBlc10ueG1sUEsBAi0AFAAGAAgAAAAhAFr0LFu/AAAAFQEAAAsA&#10;AAAAAAAAAAAAAAAAHwEAAF9yZWxzLy5yZWxzUEsBAi0AFAAGAAgAAAAhAIN3ie3EAAAA3AAAAA8A&#10;AAAAAAAAAAAAAAAABwIAAGRycy9kb3ducmV2LnhtbFBLBQYAAAAAAwADALcAAAD4AgAAAAA=&#10;" path="m95250,l88900,,6350,,,,,92964r6350,l6350,6096r82550,l88900,86868r-82296,l6604,92964r82296,l95250,92964,95250,xe" fillcolor="black" stroked="f">
                        <v:path arrowok="t"/>
                      </v:shape>
                      <w10:anchorlock/>
                    </v:group>
                  </w:pict>
                </mc:Fallback>
              </mc:AlternateContent>
            </w:r>
          </w:p>
        </w:tc>
        <w:tc>
          <w:tcPr>
            <w:tcW w:w="720" w:type="dxa"/>
            <w:tcBorders>
              <w:top w:val="single" w:sz="6" w:space="0" w:color="000000"/>
              <w:left w:val="single" w:sz="6" w:space="0" w:color="000000"/>
              <w:right w:val="single" w:sz="6" w:space="0" w:color="000000"/>
            </w:tcBorders>
          </w:tcPr>
          <w:p w14:paraId="546ED27F" w14:textId="77777777" w:rsidR="005B3B03" w:rsidRDefault="005B3B03" w:rsidP="005B3B03">
            <w:pPr>
              <w:pStyle w:val="TableParagraph"/>
              <w:rPr>
                <w:sz w:val="20"/>
              </w:rPr>
            </w:pPr>
          </w:p>
          <w:p w14:paraId="3A8E2C34" w14:textId="77777777" w:rsidR="005B3B03" w:rsidRDefault="005B3B03" w:rsidP="005B3B03">
            <w:pPr>
              <w:pStyle w:val="TableParagraph"/>
              <w:spacing w:before="56" w:after="1"/>
              <w:rPr>
                <w:sz w:val="20"/>
              </w:rPr>
            </w:pPr>
          </w:p>
          <w:p w14:paraId="7B42871A" w14:textId="77777777" w:rsidR="005B3B03" w:rsidRDefault="005B3B03" w:rsidP="005B3B03">
            <w:pPr>
              <w:pStyle w:val="TableParagraph"/>
              <w:spacing w:line="147" w:lineRule="exact"/>
              <w:ind w:left="285"/>
              <w:rPr>
                <w:position w:val="-2"/>
                <w:sz w:val="14"/>
              </w:rPr>
            </w:pPr>
            <w:r>
              <w:rPr>
                <w:noProof/>
                <w:position w:val="-2"/>
                <w:sz w:val="14"/>
              </w:rPr>
              <w:drawing>
                <wp:inline distT="0" distB="0" distL="0" distR="0" wp14:anchorId="2823A036" wp14:editId="79C5F821">
                  <wp:extent cx="93344" cy="93344"/>
                  <wp:effectExtent l="0" t="0" r="0" b="0"/>
                  <wp:docPr id="833" name="Image 8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3" name="Image 833"/>
                          <pic:cNvPicPr/>
                        </pic:nvPicPr>
                        <pic:blipFill>
                          <a:blip r:embed="rId275" cstate="print"/>
                          <a:stretch>
                            <a:fillRect/>
                          </a:stretch>
                        </pic:blipFill>
                        <pic:spPr>
                          <a:xfrm>
                            <a:off x="0" y="0"/>
                            <a:ext cx="93344" cy="93344"/>
                          </a:xfrm>
                          <a:prstGeom prst="rect">
                            <a:avLst/>
                          </a:prstGeom>
                        </pic:spPr>
                      </pic:pic>
                    </a:graphicData>
                  </a:graphic>
                </wp:inline>
              </w:drawing>
            </w:r>
          </w:p>
        </w:tc>
        <w:tc>
          <w:tcPr>
            <w:tcW w:w="3960" w:type="dxa"/>
            <w:tcBorders>
              <w:top w:val="single" w:sz="6" w:space="0" w:color="000000"/>
              <w:left w:val="single" w:sz="6" w:space="0" w:color="000000"/>
              <w:right w:val="single" w:sz="6" w:space="0" w:color="000000"/>
            </w:tcBorders>
          </w:tcPr>
          <w:p w14:paraId="23B2EE78" w14:textId="77777777" w:rsidR="005B3B03" w:rsidRDefault="004E259C" w:rsidP="005B3B03">
            <w:pPr>
              <w:pStyle w:val="TableParagraph"/>
              <w:spacing w:before="58"/>
              <w:ind w:left="107" w:right="238"/>
              <w:rPr>
                <w:sz w:val="20"/>
              </w:rPr>
            </w:pPr>
            <w:r>
              <w:rPr>
                <w:sz w:val="20"/>
              </w:rPr>
              <w:t xml:space="preserve">The site is located within Flood Zone 1 and the sequential test is satisfied. </w:t>
            </w:r>
          </w:p>
          <w:p w14:paraId="36A4123D" w14:textId="77777777" w:rsidR="004E259C" w:rsidRDefault="004E259C" w:rsidP="005B3B03">
            <w:pPr>
              <w:pStyle w:val="TableParagraph"/>
              <w:spacing w:before="58"/>
              <w:ind w:left="107" w:right="238"/>
              <w:rPr>
                <w:sz w:val="20"/>
              </w:rPr>
            </w:pPr>
          </w:p>
          <w:p w14:paraId="4D0478B5" w14:textId="77777777" w:rsidR="00331E04" w:rsidRPr="00331E04" w:rsidRDefault="00331E04" w:rsidP="00331E04">
            <w:pPr>
              <w:pStyle w:val="Default"/>
              <w:rPr>
                <w:rFonts w:ascii="Arial MT" w:eastAsia="Arial MT" w:hAnsi="Arial MT" w:cs="Arial MT"/>
                <w:color w:val="auto"/>
                <w:sz w:val="20"/>
                <w:szCs w:val="22"/>
                <w:lang w:val="en-US"/>
              </w:rPr>
            </w:pPr>
          </w:p>
          <w:p w14:paraId="3F9799E9" w14:textId="5950A8EE" w:rsidR="00331E04" w:rsidRPr="00331E04" w:rsidRDefault="00331E04" w:rsidP="00331E04">
            <w:pPr>
              <w:pStyle w:val="Default"/>
              <w:rPr>
                <w:rFonts w:ascii="Arial MT" w:eastAsia="Arial MT" w:hAnsi="Arial MT" w:cs="Arial MT"/>
                <w:color w:val="auto"/>
                <w:sz w:val="20"/>
                <w:szCs w:val="22"/>
                <w:lang w:val="en-US"/>
              </w:rPr>
            </w:pPr>
            <w:r w:rsidRPr="00331E04">
              <w:rPr>
                <w:rFonts w:ascii="Arial MT" w:eastAsia="Arial MT" w:hAnsi="Arial MT" w:cs="Arial MT"/>
                <w:color w:val="auto"/>
                <w:sz w:val="20"/>
                <w:szCs w:val="22"/>
                <w:lang w:val="en-US"/>
              </w:rPr>
              <w:t xml:space="preserve">A SuDS basin is proposed in </w:t>
            </w:r>
            <w:proofErr w:type="spellStart"/>
            <w:r w:rsidRPr="00331E04">
              <w:rPr>
                <w:rFonts w:ascii="Arial MT" w:eastAsia="Arial MT" w:hAnsi="Arial MT" w:cs="Arial MT"/>
                <w:color w:val="auto"/>
                <w:sz w:val="20"/>
                <w:szCs w:val="22"/>
                <w:lang w:val="en-US"/>
              </w:rPr>
              <w:t>th</w:t>
            </w:r>
            <w:r w:rsidR="005316FB">
              <w:rPr>
                <w:rFonts w:ascii="Arial MT" w:eastAsia="Arial MT" w:hAnsi="Arial MT" w:cs="Arial MT"/>
                <w:color w:val="auto"/>
                <w:sz w:val="20"/>
                <w:szCs w:val="22"/>
                <w:lang w:val="en-US"/>
              </w:rPr>
              <w:t>f</w:t>
            </w:r>
            <w:r w:rsidRPr="00331E04">
              <w:rPr>
                <w:rFonts w:ascii="Arial MT" w:eastAsia="Arial MT" w:hAnsi="Arial MT" w:cs="Arial MT"/>
                <w:color w:val="auto"/>
                <w:sz w:val="20"/>
                <w:szCs w:val="22"/>
                <w:lang w:val="en-US"/>
              </w:rPr>
              <w:t>e</w:t>
            </w:r>
            <w:proofErr w:type="spellEnd"/>
            <w:r w:rsidRPr="00331E04">
              <w:rPr>
                <w:rFonts w:ascii="Arial MT" w:eastAsia="Arial MT" w:hAnsi="Arial MT" w:cs="Arial MT"/>
                <w:color w:val="auto"/>
                <w:sz w:val="20"/>
                <w:szCs w:val="22"/>
                <w:lang w:val="en-US"/>
              </w:rPr>
              <w:t xml:space="preserve"> western part of the site, within the proposed BNG land, which will manage surface water drainage whilst also providing a habitat for wildlife and contribute to the greening of the site. </w:t>
            </w:r>
          </w:p>
          <w:p w14:paraId="35F85789" w14:textId="77777777" w:rsidR="00331E04" w:rsidRDefault="00331E04" w:rsidP="00331E04">
            <w:pPr>
              <w:pStyle w:val="Default"/>
              <w:rPr>
                <w:sz w:val="20"/>
                <w:szCs w:val="20"/>
              </w:rPr>
            </w:pPr>
          </w:p>
          <w:p w14:paraId="7F2D392C" w14:textId="77777777" w:rsidR="00331E04" w:rsidRDefault="00331E04" w:rsidP="005B3B03">
            <w:pPr>
              <w:pStyle w:val="TableParagraph"/>
              <w:spacing w:before="58"/>
              <w:ind w:left="107" w:right="238"/>
              <w:rPr>
                <w:sz w:val="20"/>
              </w:rPr>
            </w:pPr>
          </w:p>
          <w:p w14:paraId="4245E3D6" w14:textId="6C77BFA5" w:rsidR="004E259C" w:rsidRDefault="004E259C" w:rsidP="005B3B03">
            <w:pPr>
              <w:pStyle w:val="TableParagraph"/>
              <w:spacing w:before="58"/>
              <w:ind w:left="107" w:right="238"/>
              <w:rPr>
                <w:sz w:val="20"/>
              </w:rPr>
            </w:pPr>
          </w:p>
        </w:tc>
        <w:tc>
          <w:tcPr>
            <w:tcW w:w="3730" w:type="dxa"/>
            <w:tcBorders>
              <w:top w:val="single" w:sz="6" w:space="0" w:color="000000"/>
              <w:left w:val="single" w:sz="6" w:space="0" w:color="000000"/>
              <w:right w:val="single" w:sz="6" w:space="0" w:color="000000"/>
            </w:tcBorders>
          </w:tcPr>
          <w:p w14:paraId="0E425818" w14:textId="601FE601" w:rsidR="005B3B03" w:rsidRDefault="00331E04" w:rsidP="005B3B03">
            <w:pPr>
              <w:pStyle w:val="TableParagraph"/>
              <w:spacing w:before="58"/>
              <w:ind w:left="107"/>
              <w:rPr>
                <w:sz w:val="20"/>
              </w:rPr>
            </w:pPr>
            <w:r>
              <w:rPr>
                <w:sz w:val="20"/>
              </w:rPr>
              <w:t xml:space="preserve">N/A </w:t>
            </w:r>
          </w:p>
        </w:tc>
      </w:tr>
    </w:tbl>
    <w:p w14:paraId="32650C2C" w14:textId="77777777" w:rsidR="004F5F13" w:rsidRDefault="004F5F13">
      <w:pPr>
        <w:pStyle w:val="TableParagraph"/>
        <w:rPr>
          <w:sz w:val="20"/>
        </w:rPr>
        <w:sectPr w:rsidR="004F5F13">
          <w:pgSz w:w="16840" w:h="11910" w:orient="landscape"/>
          <w:pgMar w:top="820" w:right="141" w:bottom="960" w:left="708" w:header="0" w:footer="714" w:gutter="0"/>
          <w:cols w:space="720"/>
        </w:sectPr>
      </w:pPr>
    </w:p>
    <w:p w14:paraId="520F352A" w14:textId="1989E38C" w:rsidR="005446AD" w:rsidRDefault="005446AD" w:rsidP="00432B21">
      <w:pPr>
        <w:tabs>
          <w:tab w:val="left" w:pos="206"/>
          <w:tab w:val="left" w:pos="1457"/>
        </w:tabs>
      </w:pPr>
    </w:p>
    <w:sectPr w:rsidR="005446AD">
      <w:pgSz w:w="16840" w:h="11910" w:orient="landscape"/>
      <w:pgMar w:top="820" w:right="141" w:bottom="960" w:left="708" w:header="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54D44" w14:textId="77777777" w:rsidR="00764FA1" w:rsidRDefault="00764FA1">
      <w:r>
        <w:separator/>
      </w:r>
    </w:p>
  </w:endnote>
  <w:endnote w:type="continuationSeparator" w:id="0">
    <w:p w14:paraId="2076BB0B" w14:textId="77777777" w:rsidR="00764FA1" w:rsidRDefault="00764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EBFD" w14:textId="77777777" w:rsidR="004F5F13" w:rsidRDefault="004F5F1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D992" w14:textId="77777777" w:rsidR="004F5F13" w:rsidRDefault="005446AD">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11C0EE80" wp14:editId="318A550E">
              <wp:simplePos x="0" y="0"/>
              <wp:positionH relativeFrom="page">
                <wp:posOffset>5271557</wp:posOffset>
              </wp:positionH>
              <wp:positionV relativeFrom="page">
                <wp:posOffset>7034061</wp:posOffset>
              </wp:positionV>
              <wp:extent cx="165100" cy="19431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900AB8F" w14:textId="77777777" w:rsidR="004F5F13" w:rsidRDefault="005446AD">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2</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11C0EE80" id="_x0000_t202" coordsize="21600,21600" o:spt="202" path="m,l,21600r21600,l21600,xe">
              <v:stroke joinstyle="miter"/>
              <v:path gradientshapeok="t" o:connecttype="rect"/>
            </v:shapetype>
            <v:shape id="Textbox 53" o:spid="_x0000_s1034" type="#_x0000_t202" style="position:absolute;margin-left:415.1pt;margin-top:553.85pt;width:13pt;height:15.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HNJqmrhAAAA&#10;DQEAAA8AAABkcnMvZG93bnJldi54bWxMj8FOwzAQRO9I/IO1SNyo3UakIcSpKgQnJEQaDhyd2E2s&#10;xusQu234e7anctyZp9mZYjO7gZ3MFKxHCcuFAGaw9dpiJ+GrfnvIgIWoUKvBo5HwawJsytubQuXa&#10;n7Eyp13sGIVgyJWEPsYx5zy0vXEqLPxokLy9n5yKdE4d15M6U7gb+EqIlDtlkT70ajQvvWkPu6OT&#10;sP3G6tX+fDSf1b6ydf0k8D09SHl/N2+fgUUzxysMl/pUHUrq1Pgj6sAGCVkiVoSSsRTrNTBCsseU&#10;pOYiJVkCvCz4/xXlHwAAAP//AwBQSwECLQAUAAYACAAAACEAtoM4kv4AAADhAQAAEwAAAAAAAAAA&#10;AAAAAAAAAAAAW0NvbnRlbnRfVHlwZXNdLnhtbFBLAQItABQABgAIAAAAIQA4/SH/1gAAAJQBAAAL&#10;AAAAAAAAAAAAAAAAAC8BAABfcmVscy8ucmVsc1BLAQItABQABgAIAAAAIQC54iIEkgEAABoDAAAO&#10;AAAAAAAAAAAAAAAAAC4CAABkcnMvZTJvRG9jLnhtbFBLAQItABQABgAIAAAAIQBzSapq4QAAAA0B&#10;AAAPAAAAAAAAAAAAAAAAAOwDAABkcnMvZG93bnJldi54bWxQSwUGAAAAAAQABADzAAAA+gQAAAAA&#10;" filled="f" stroked="f">
              <v:textbox inset="0,0,0,0">
                <w:txbxContent>
                  <w:p w14:paraId="4900AB8F" w14:textId="77777777" w:rsidR="004F5F13" w:rsidRDefault="005446AD">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2</w:t>
                    </w:r>
                    <w:r>
                      <w:rPr>
                        <w:rFonts w:ascii="Times New Roman"/>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72C94" w14:textId="77777777" w:rsidR="004F5F13" w:rsidRDefault="005446AD">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22EDC88A" wp14:editId="1733106E">
              <wp:simplePos x="0" y="0"/>
              <wp:positionH relativeFrom="page">
                <wp:posOffset>5258866</wp:posOffset>
              </wp:positionH>
              <wp:positionV relativeFrom="page">
                <wp:posOffset>6928904</wp:posOffset>
              </wp:positionV>
              <wp:extent cx="177800" cy="19431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72B19C42" w14:textId="77777777" w:rsidR="004F5F13" w:rsidRDefault="005446AD">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16</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22EDC88A" id="_x0000_t202" coordsize="21600,21600" o:spt="202" path="m,l,21600r21600,l21600,xe">
              <v:stroke joinstyle="miter"/>
              <v:path gradientshapeok="t" o:connecttype="rect"/>
            </v:shapetype>
            <v:shape id="Textbox 110" o:spid="_x0000_s1035" type="#_x0000_t202" style="position:absolute;margin-left:414.1pt;margin-top:545.6pt;width:14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Ie8lwEAACEDAAAOAAAAZHJzL2Uyb0RvYy54bWysUsFuEzEQvSP1Hyzfm90URMsqmwpagZAq&#10;QCr9AMdrZy3WHnfGyW7+nrG7SRC9IS722DN+894br24nP4i9QXIQWrlc1FKYoKFzYdvKp5+fL2+k&#10;oKRCpwYIppUHQ/J2ffFmNcbGXEEPQ2dQMEigZoyt7FOKTVWR7o1XtIBoAictoFeJj7itOlQjo/uh&#10;uqrr99UI2EUEbYj49v4lKdcF31qj03drySQxtJK5pbJiWTd5rdYr1WxRxd7pmYb6BxZeucBNT1D3&#10;KimxQ/cKyjuNQGDTQoOvwFqnTdHAapb1X2oeexVN0cLmUDzZRP8PVn/bP8YfKNL0CSYeYBFB8QH0&#10;L2JvqjFSM9dkT6khrs5CJ4s+7yxB8EP29nDy00xJ6Ix2fX1Tc0Zzavnh3dtl8bs6P45I6YsBL3LQ&#10;SuRxFQJq/0Apt1fNsWTm8tI+E0nTZhKuy5y5Mt9soDuwlJGn2Up63ik0UgxfA9uVR38M8BhsjgGm&#10;4Q7KB8mKAnzcJbCuEDjjzgR4DoXX/GfyoP88l6rzz17/BgAA//8DAFBLAwQUAAYACAAAACEA3XSy&#10;FeAAAAANAQAADwAAAGRycy9kb3ducmV2LnhtbEyPwU7DMBBE70j8g7VI3KidSERuiFNVCE5IiDQ9&#10;cHRiN4kar0PstunfdznBbXZnNPu22CxuZGc7h8GjgmQlgFlsvRmwU7Cv358ksBA1Gj16tAquNsCm&#10;vL8rdG78BSt73sWOUQmGXCvoY5xyzkPbW6fDyk8WyTv42elI49xxM+sLlbuRp0Jk3OkB6UKvJ/va&#10;2/a4OzkF22+s3oafz+arOlRDXa8FfmRHpR4flu0LsGiX+BeGX3xCh5KYGn9CE9ioQKYypSgZYp2Q&#10;ooh8zkg0tErSRAIvC/7/i/IGAAD//wMAUEsBAi0AFAAGAAgAAAAhALaDOJL+AAAA4QEAABMAAAAA&#10;AAAAAAAAAAAAAAAAAFtDb250ZW50X1R5cGVzXS54bWxQSwECLQAUAAYACAAAACEAOP0h/9YAAACU&#10;AQAACwAAAAAAAAAAAAAAAAAvAQAAX3JlbHMvLnJlbHNQSwECLQAUAAYACAAAACEA+eCHvJcBAAAh&#10;AwAADgAAAAAAAAAAAAAAAAAuAgAAZHJzL2Uyb0RvYy54bWxQSwECLQAUAAYACAAAACEA3XSyFeAA&#10;AAANAQAADwAAAAAAAAAAAAAAAADxAwAAZHJzL2Rvd25yZXYueG1sUEsFBgAAAAAEAAQA8wAAAP4E&#10;AAAAAA==&#10;" filled="f" stroked="f">
              <v:textbox inset="0,0,0,0">
                <w:txbxContent>
                  <w:p w14:paraId="72B19C42" w14:textId="77777777" w:rsidR="004F5F13" w:rsidRDefault="005446AD">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16</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A2D93" w14:textId="77777777" w:rsidR="00764FA1" w:rsidRDefault="00764FA1">
      <w:r>
        <w:separator/>
      </w:r>
    </w:p>
  </w:footnote>
  <w:footnote w:type="continuationSeparator" w:id="0">
    <w:p w14:paraId="7EE72F3A" w14:textId="77777777" w:rsidR="00764FA1" w:rsidRDefault="00764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5DF279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mso-wrap-style:square" o:bullet="t">
        <v:imagedata r:id="rId1" o:title=""/>
        <o:lock v:ext="edit" aspectratio="f"/>
      </v:shape>
    </w:pict>
  </w:numPicBullet>
  <w:numPicBullet w:numPicBulletId="1">
    <w:pict>
      <v:shape w14:anchorId="57A790E3" id="Image 168" o:spid="_x0000_i1026" type="#_x0000_t75" style="width:13.5pt;height:13.5pt;visibility:visible;mso-wrap-style:square" o:bullet="t">
        <v:imagedata r:id="rId2" o:title=""/>
        <o:lock v:ext="edit" aspectratio="f"/>
      </v:shape>
    </w:pict>
  </w:numPicBullet>
  <w:abstractNum w:abstractNumId="0" w15:restartNumberingAfterBreak="0">
    <w:nsid w:val="065776D9"/>
    <w:multiLevelType w:val="multilevel"/>
    <w:tmpl w:val="6C243D10"/>
    <w:lvl w:ilvl="0">
      <w:start w:val="3"/>
      <w:numFmt w:val="decimal"/>
      <w:lvlText w:val="%1"/>
      <w:lvlJc w:val="left"/>
      <w:pPr>
        <w:ind w:left="612" w:hanging="469"/>
      </w:pPr>
      <w:rPr>
        <w:rFonts w:hint="default"/>
        <w:lang w:val="en-US" w:eastAsia="en-US" w:bidi="ar-SA"/>
      </w:rPr>
    </w:lvl>
    <w:lvl w:ilvl="1">
      <w:start w:val="1"/>
      <w:numFmt w:val="decimal"/>
      <w:lvlText w:val="%1.%2"/>
      <w:lvlJc w:val="left"/>
      <w:pPr>
        <w:ind w:left="612" w:hanging="469"/>
      </w:pPr>
      <w:rPr>
        <w:rFonts w:hint="default"/>
        <w:spacing w:val="0"/>
        <w:w w:val="100"/>
        <w:lang w:val="en-US" w:eastAsia="en-US" w:bidi="ar-SA"/>
      </w:rPr>
    </w:lvl>
    <w:lvl w:ilvl="2">
      <w:numFmt w:val="bullet"/>
      <w:lvlText w:val="•"/>
      <w:lvlJc w:val="left"/>
      <w:pPr>
        <w:ind w:left="3693" w:hanging="469"/>
      </w:pPr>
      <w:rPr>
        <w:rFonts w:hint="default"/>
        <w:lang w:val="en-US" w:eastAsia="en-US" w:bidi="ar-SA"/>
      </w:rPr>
    </w:lvl>
    <w:lvl w:ilvl="3">
      <w:numFmt w:val="bullet"/>
      <w:lvlText w:val="•"/>
      <w:lvlJc w:val="left"/>
      <w:pPr>
        <w:ind w:left="5230" w:hanging="469"/>
      </w:pPr>
      <w:rPr>
        <w:rFonts w:hint="default"/>
        <w:lang w:val="en-US" w:eastAsia="en-US" w:bidi="ar-SA"/>
      </w:rPr>
    </w:lvl>
    <w:lvl w:ilvl="4">
      <w:numFmt w:val="bullet"/>
      <w:lvlText w:val="•"/>
      <w:lvlJc w:val="left"/>
      <w:pPr>
        <w:ind w:left="6767" w:hanging="469"/>
      </w:pPr>
      <w:rPr>
        <w:rFonts w:hint="default"/>
        <w:lang w:val="en-US" w:eastAsia="en-US" w:bidi="ar-SA"/>
      </w:rPr>
    </w:lvl>
    <w:lvl w:ilvl="5">
      <w:numFmt w:val="bullet"/>
      <w:lvlText w:val="•"/>
      <w:lvlJc w:val="left"/>
      <w:pPr>
        <w:ind w:left="8304" w:hanging="469"/>
      </w:pPr>
      <w:rPr>
        <w:rFonts w:hint="default"/>
        <w:lang w:val="en-US" w:eastAsia="en-US" w:bidi="ar-SA"/>
      </w:rPr>
    </w:lvl>
    <w:lvl w:ilvl="6">
      <w:numFmt w:val="bullet"/>
      <w:lvlText w:val="•"/>
      <w:lvlJc w:val="left"/>
      <w:pPr>
        <w:ind w:left="9841" w:hanging="469"/>
      </w:pPr>
      <w:rPr>
        <w:rFonts w:hint="default"/>
        <w:lang w:val="en-US" w:eastAsia="en-US" w:bidi="ar-SA"/>
      </w:rPr>
    </w:lvl>
    <w:lvl w:ilvl="7">
      <w:numFmt w:val="bullet"/>
      <w:lvlText w:val="•"/>
      <w:lvlJc w:val="left"/>
      <w:pPr>
        <w:ind w:left="11378" w:hanging="469"/>
      </w:pPr>
      <w:rPr>
        <w:rFonts w:hint="default"/>
        <w:lang w:val="en-US" w:eastAsia="en-US" w:bidi="ar-SA"/>
      </w:rPr>
    </w:lvl>
    <w:lvl w:ilvl="8">
      <w:numFmt w:val="bullet"/>
      <w:lvlText w:val="•"/>
      <w:lvlJc w:val="left"/>
      <w:pPr>
        <w:ind w:left="12915" w:hanging="469"/>
      </w:pPr>
      <w:rPr>
        <w:rFonts w:hint="default"/>
        <w:lang w:val="en-US" w:eastAsia="en-US" w:bidi="ar-SA"/>
      </w:rPr>
    </w:lvl>
  </w:abstractNum>
  <w:abstractNum w:abstractNumId="1" w15:restartNumberingAfterBreak="0">
    <w:nsid w:val="0AFE7156"/>
    <w:multiLevelType w:val="hybridMultilevel"/>
    <w:tmpl w:val="5E16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65A49"/>
    <w:multiLevelType w:val="hybridMultilevel"/>
    <w:tmpl w:val="E5709802"/>
    <w:lvl w:ilvl="0" w:tplc="2DFC78A0">
      <w:start w:val="1"/>
      <w:numFmt w:val="lowerLetter"/>
      <w:lvlText w:val="%1)"/>
      <w:lvlJc w:val="left"/>
      <w:pPr>
        <w:ind w:left="144" w:hanging="281"/>
      </w:pPr>
      <w:rPr>
        <w:rFonts w:ascii="Arial MT" w:eastAsia="Arial MT" w:hAnsi="Arial MT" w:cs="Arial MT" w:hint="default"/>
        <w:b w:val="0"/>
        <w:bCs w:val="0"/>
        <w:i w:val="0"/>
        <w:iCs w:val="0"/>
        <w:spacing w:val="0"/>
        <w:w w:val="100"/>
        <w:sz w:val="24"/>
        <w:szCs w:val="24"/>
        <w:lang w:val="en-US" w:eastAsia="en-US" w:bidi="ar-SA"/>
      </w:rPr>
    </w:lvl>
    <w:lvl w:ilvl="1" w:tplc="2ED62D20">
      <w:numFmt w:val="bullet"/>
      <w:lvlText w:val="•"/>
      <w:lvlJc w:val="left"/>
      <w:pPr>
        <w:ind w:left="1724" w:hanging="281"/>
      </w:pPr>
      <w:rPr>
        <w:rFonts w:hint="default"/>
        <w:lang w:val="en-US" w:eastAsia="en-US" w:bidi="ar-SA"/>
      </w:rPr>
    </w:lvl>
    <w:lvl w:ilvl="2" w:tplc="9A2406FA">
      <w:numFmt w:val="bullet"/>
      <w:lvlText w:val="•"/>
      <w:lvlJc w:val="left"/>
      <w:pPr>
        <w:ind w:left="3309" w:hanging="281"/>
      </w:pPr>
      <w:rPr>
        <w:rFonts w:hint="default"/>
        <w:lang w:val="en-US" w:eastAsia="en-US" w:bidi="ar-SA"/>
      </w:rPr>
    </w:lvl>
    <w:lvl w:ilvl="3" w:tplc="EBB6689C">
      <w:numFmt w:val="bullet"/>
      <w:lvlText w:val="•"/>
      <w:lvlJc w:val="left"/>
      <w:pPr>
        <w:ind w:left="4894" w:hanging="281"/>
      </w:pPr>
      <w:rPr>
        <w:rFonts w:hint="default"/>
        <w:lang w:val="en-US" w:eastAsia="en-US" w:bidi="ar-SA"/>
      </w:rPr>
    </w:lvl>
    <w:lvl w:ilvl="4" w:tplc="C010A798">
      <w:numFmt w:val="bullet"/>
      <w:lvlText w:val="•"/>
      <w:lvlJc w:val="left"/>
      <w:pPr>
        <w:ind w:left="6479" w:hanging="281"/>
      </w:pPr>
      <w:rPr>
        <w:rFonts w:hint="default"/>
        <w:lang w:val="en-US" w:eastAsia="en-US" w:bidi="ar-SA"/>
      </w:rPr>
    </w:lvl>
    <w:lvl w:ilvl="5" w:tplc="225A21FA">
      <w:numFmt w:val="bullet"/>
      <w:lvlText w:val="•"/>
      <w:lvlJc w:val="left"/>
      <w:pPr>
        <w:ind w:left="8064" w:hanging="281"/>
      </w:pPr>
      <w:rPr>
        <w:rFonts w:hint="default"/>
        <w:lang w:val="en-US" w:eastAsia="en-US" w:bidi="ar-SA"/>
      </w:rPr>
    </w:lvl>
    <w:lvl w:ilvl="6" w:tplc="C3F66F16">
      <w:numFmt w:val="bullet"/>
      <w:lvlText w:val="•"/>
      <w:lvlJc w:val="left"/>
      <w:pPr>
        <w:ind w:left="9649" w:hanging="281"/>
      </w:pPr>
      <w:rPr>
        <w:rFonts w:hint="default"/>
        <w:lang w:val="en-US" w:eastAsia="en-US" w:bidi="ar-SA"/>
      </w:rPr>
    </w:lvl>
    <w:lvl w:ilvl="7" w:tplc="192644BE">
      <w:numFmt w:val="bullet"/>
      <w:lvlText w:val="•"/>
      <w:lvlJc w:val="left"/>
      <w:pPr>
        <w:ind w:left="11234" w:hanging="281"/>
      </w:pPr>
      <w:rPr>
        <w:rFonts w:hint="default"/>
        <w:lang w:val="en-US" w:eastAsia="en-US" w:bidi="ar-SA"/>
      </w:rPr>
    </w:lvl>
    <w:lvl w:ilvl="8" w:tplc="9146CDAC">
      <w:numFmt w:val="bullet"/>
      <w:lvlText w:val="•"/>
      <w:lvlJc w:val="left"/>
      <w:pPr>
        <w:ind w:left="12819" w:hanging="281"/>
      </w:pPr>
      <w:rPr>
        <w:rFonts w:hint="default"/>
        <w:lang w:val="en-US" w:eastAsia="en-US" w:bidi="ar-SA"/>
      </w:rPr>
    </w:lvl>
  </w:abstractNum>
  <w:abstractNum w:abstractNumId="3" w15:restartNumberingAfterBreak="0">
    <w:nsid w:val="17706511"/>
    <w:multiLevelType w:val="hybridMultilevel"/>
    <w:tmpl w:val="F01045F4"/>
    <w:lvl w:ilvl="0" w:tplc="16288410">
      <w:numFmt w:val="bullet"/>
      <w:lvlText w:val="-"/>
      <w:lvlJc w:val="left"/>
      <w:pPr>
        <w:ind w:left="943" w:hanging="360"/>
      </w:pPr>
      <w:rPr>
        <w:rFonts w:ascii="Arial MT" w:eastAsia="Arial MT" w:hAnsi="Arial MT" w:cs="Arial MT" w:hint="default"/>
        <w:b w:val="0"/>
        <w:bCs w:val="0"/>
        <w:i w:val="0"/>
        <w:iCs w:val="0"/>
        <w:spacing w:val="0"/>
        <w:w w:val="100"/>
        <w:sz w:val="22"/>
        <w:szCs w:val="22"/>
        <w:lang w:val="en-US" w:eastAsia="en-US" w:bidi="ar-SA"/>
      </w:rPr>
    </w:lvl>
    <w:lvl w:ilvl="1" w:tplc="F3FA6236">
      <w:numFmt w:val="bullet"/>
      <w:lvlText w:val="•"/>
      <w:lvlJc w:val="left"/>
      <w:pPr>
        <w:ind w:left="2444" w:hanging="360"/>
      </w:pPr>
      <w:rPr>
        <w:rFonts w:hint="default"/>
        <w:lang w:val="en-US" w:eastAsia="en-US" w:bidi="ar-SA"/>
      </w:rPr>
    </w:lvl>
    <w:lvl w:ilvl="2" w:tplc="27B0CE4E">
      <w:numFmt w:val="bullet"/>
      <w:lvlText w:val="•"/>
      <w:lvlJc w:val="left"/>
      <w:pPr>
        <w:ind w:left="3949" w:hanging="360"/>
      </w:pPr>
      <w:rPr>
        <w:rFonts w:hint="default"/>
        <w:lang w:val="en-US" w:eastAsia="en-US" w:bidi="ar-SA"/>
      </w:rPr>
    </w:lvl>
    <w:lvl w:ilvl="3" w:tplc="FEC6752A">
      <w:numFmt w:val="bullet"/>
      <w:lvlText w:val="•"/>
      <w:lvlJc w:val="left"/>
      <w:pPr>
        <w:ind w:left="5454" w:hanging="360"/>
      </w:pPr>
      <w:rPr>
        <w:rFonts w:hint="default"/>
        <w:lang w:val="en-US" w:eastAsia="en-US" w:bidi="ar-SA"/>
      </w:rPr>
    </w:lvl>
    <w:lvl w:ilvl="4" w:tplc="5E86C9FA">
      <w:numFmt w:val="bullet"/>
      <w:lvlText w:val="•"/>
      <w:lvlJc w:val="left"/>
      <w:pPr>
        <w:ind w:left="6959" w:hanging="360"/>
      </w:pPr>
      <w:rPr>
        <w:rFonts w:hint="default"/>
        <w:lang w:val="en-US" w:eastAsia="en-US" w:bidi="ar-SA"/>
      </w:rPr>
    </w:lvl>
    <w:lvl w:ilvl="5" w:tplc="28080F1C">
      <w:numFmt w:val="bullet"/>
      <w:lvlText w:val="•"/>
      <w:lvlJc w:val="left"/>
      <w:pPr>
        <w:ind w:left="8464" w:hanging="360"/>
      </w:pPr>
      <w:rPr>
        <w:rFonts w:hint="default"/>
        <w:lang w:val="en-US" w:eastAsia="en-US" w:bidi="ar-SA"/>
      </w:rPr>
    </w:lvl>
    <w:lvl w:ilvl="6" w:tplc="086C5D9E">
      <w:numFmt w:val="bullet"/>
      <w:lvlText w:val="•"/>
      <w:lvlJc w:val="left"/>
      <w:pPr>
        <w:ind w:left="9969" w:hanging="360"/>
      </w:pPr>
      <w:rPr>
        <w:rFonts w:hint="default"/>
        <w:lang w:val="en-US" w:eastAsia="en-US" w:bidi="ar-SA"/>
      </w:rPr>
    </w:lvl>
    <w:lvl w:ilvl="7" w:tplc="E3B4F4DE">
      <w:numFmt w:val="bullet"/>
      <w:lvlText w:val="•"/>
      <w:lvlJc w:val="left"/>
      <w:pPr>
        <w:ind w:left="11474" w:hanging="360"/>
      </w:pPr>
      <w:rPr>
        <w:rFonts w:hint="default"/>
        <w:lang w:val="en-US" w:eastAsia="en-US" w:bidi="ar-SA"/>
      </w:rPr>
    </w:lvl>
    <w:lvl w:ilvl="8" w:tplc="A274B2B0">
      <w:numFmt w:val="bullet"/>
      <w:lvlText w:val="•"/>
      <w:lvlJc w:val="left"/>
      <w:pPr>
        <w:ind w:left="12979" w:hanging="360"/>
      </w:pPr>
      <w:rPr>
        <w:rFonts w:hint="default"/>
        <w:lang w:val="en-US" w:eastAsia="en-US" w:bidi="ar-SA"/>
      </w:rPr>
    </w:lvl>
  </w:abstractNum>
  <w:abstractNum w:abstractNumId="4" w15:restartNumberingAfterBreak="0">
    <w:nsid w:val="46E054CD"/>
    <w:multiLevelType w:val="hybridMultilevel"/>
    <w:tmpl w:val="19B20652"/>
    <w:lvl w:ilvl="0" w:tplc="DBCA5B1C">
      <w:numFmt w:val="bullet"/>
      <w:lvlText w:val="-"/>
      <w:lvlJc w:val="left"/>
      <w:pPr>
        <w:ind w:left="820" w:hanging="360"/>
      </w:pPr>
      <w:rPr>
        <w:rFonts w:ascii="Arial MT" w:eastAsia="Arial MT" w:hAnsi="Arial MT" w:cs="Arial MT" w:hint="default"/>
        <w:b w:val="0"/>
        <w:bCs w:val="0"/>
        <w:i w:val="0"/>
        <w:iCs w:val="0"/>
        <w:spacing w:val="0"/>
        <w:w w:val="100"/>
        <w:sz w:val="22"/>
        <w:szCs w:val="22"/>
        <w:lang w:val="en-US" w:eastAsia="en-US" w:bidi="ar-SA"/>
      </w:rPr>
    </w:lvl>
    <w:lvl w:ilvl="1" w:tplc="D3749432">
      <w:numFmt w:val="bullet"/>
      <w:lvlText w:val="•"/>
      <w:lvlJc w:val="left"/>
      <w:pPr>
        <w:ind w:left="2223" w:hanging="360"/>
      </w:pPr>
      <w:rPr>
        <w:rFonts w:hint="default"/>
        <w:lang w:val="en-US" w:eastAsia="en-US" w:bidi="ar-SA"/>
      </w:rPr>
    </w:lvl>
    <w:lvl w:ilvl="2" w:tplc="ACA858D0">
      <w:numFmt w:val="bullet"/>
      <w:lvlText w:val="•"/>
      <w:lvlJc w:val="left"/>
      <w:pPr>
        <w:ind w:left="3627" w:hanging="360"/>
      </w:pPr>
      <w:rPr>
        <w:rFonts w:hint="default"/>
        <w:lang w:val="en-US" w:eastAsia="en-US" w:bidi="ar-SA"/>
      </w:rPr>
    </w:lvl>
    <w:lvl w:ilvl="3" w:tplc="AE206E40">
      <w:numFmt w:val="bullet"/>
      <w:lvlText w:val="•"/>
      <w:lvlJc w:val="left"/>
      <w:pPr>
        <w:ind w:left="5031" w:hanging="360"/>
      </w:pPr>
      <w:rPr>
        <w:rFonts w:hint="default"/>
        <w:lang w:val="en-US" w:eastAsia="en-US" w:bidi="ar-SA"/>
      </w:rPr>
    </w:lvl>
    <w:lvl w:ilvl="4" w:tplc="1BA4E7B8">
      <w:numFmt w:val="bullet"/>
      <w:lvlText w:val="•"/>
      <w:lvlJc w:val="left"/>
      <w:pPr>
        <w:ind w:left="6435" w:hanging="360"/>
      </w:pPr>
      <w:rPr>
        <w:rFonts w:hint="default"/>
        <w:lang w:val="en-US" w:eastAsia="en-US" w:bidi="ar-SA"/>
      </w:rPr>
    </w:lvl>
    <w:lvl w:ilvl="5" w:tplc="2F9601E0">
      <w:numFmt w:val="bullet"/>
      <w:lvlText w:val="•"/>
      <w:lvlJc w:val="left"/>
      <w:pPr>
        <w:ind w:left="7839" w:hanging="360"/>
      </w:pPr>
      <w:rPr>
        <w:rFonts w:hint="default"/>
        <w:lang w:val="en-US" w:eastAsia="en-US" w:bidi="ar-SA"/>
      </w:rPr>
    </w:lvl>
    <w:lvl w:ilvl="6" w:tplc="534A9498">
      <w:numFmt w:val="bullet"/>
      <w:lvlText w:val="•"/>
      <w:lvlJc w:val="left"/>
      <w:pPr>
        <w:ind w:left="9243" w:hanging="360"/>
      </w:pPr>
      <w:rPr>
        <w:rFonts w:hint="default"/>
        <w:lang w:val="en-US" w:eastAsia="en-US" w:bidi="ar-SA"/>
      </w:rPr>
    </w:lvl>
    <w:lvl w:ilvl="7" w:tplc="01CAE438">
      <w:numFmt w:val="bullet"/>
      <w:lvlText w:val="•"/>
      <w:lvlJc w:val="left"/>
      <w:pPr>
        <w:ind w:left="10646" w:hanging="360"/>
      </w:pPr>
      <w:rPr>
        <w:rFonts w:hint="default"/>
        <w:lang w:val="en-US" w:eastAsia="en-US" w:bidi="ar-SA"/>
      </w:rPr>
    </w:lvl>
    <w:lvl w:ilvl="8" w:tplc="EAF07B6A">
      <w:numFmt w:val="bullet"/>
      <w:lvlText w:val="•"/>
      <w:lvlJc w:val="left"/>
      <w:pPr>
        <w:ind w:left="12050" w:hanging="360"/>
      </w:pPr>
      <w:rPr>
        <w:rFonts w:hint="default"/>
        <w:lang w:val="en-US" w:eastAsia="en-US" w:bidi="ar-SA"/>
      </w:rPr>
    </w:lvl>
  </w:abstractNum>
  <w:abstractNum w:abstractNumId="5" w15:restartNumberingAfterBreak="0">
    <w:nsid w:val="49D81A93"/>
    <w:multiLevelType w:val="hybridMultilevel"/>
    <w:tmpl w:val="61A68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413700"/>
    <w:multiLevelType w:val="hybridMultilevel"/>
    <w:tmpl w:val="6F80E03A"/>
    <w:lvl w:ilvl="0" w:tplc="A9EC72DE">
      <w:start w:val="1"/>
      <w:numFmt w:val="bullet"/>
      <w:lvlText w:val=""/>
      <w:lvlPicBulletId w:val="0"/>
      <w:lvlJc w:val="left"/>
      <w:pPr>
        <w:tabs>
          <w:tab w:val="num" w:pos="720"/>
        </w:tabs>
        <w:ind w:left="720" w:hanging="360"/>
      </w:pPr>
      <w:rPr>
        <w:rFonts w:ascii="Symbol" w:hAnsi="Symbol" w:hint="default"/>
      </w:rPr>
    </w:lvl>
    <w:lvl w:ilvl="1" w:tplc="2124A818" w:tentative="1">
      <w:start w:val="1"/>
      <w:numFmt w:val="bullet"/>
      <w:lvlText w:val=""/>
      <w:lvlJc w:val="left"/>
      <w:pPr>
        <w:tabs>
          <w:tab w:val="num" w:pos="1440"/>
        </w:tabs>
        <w:ind w:left="1440" w:hanging="360"/>
      </w:pPr>
      <w:rPr>
        <w:rFonts w:ascii="Symbol" w:hAnsi="Symbol" w:hint="default"/>
      </w:rPr>
    </w:lvl>
    <w:lvl w:ilvl="2" w:tplc="1EA05AE4" w:tentative="1">
      <w:start w:val="1"/>
      <w:numFmt w:val="bullet"/>
      <w:lvlText w:val=""/>
      <w:lvlJc w:val="left"/>
      <w:pPr>
        <w:tabs>
          <w:tab w:val="num" w:pos="2160"/>
        </w:tabs>
        <w:ind w:left="2160" w:hanging="360"/>
      </w:pPr>
      <w:rPr>
        <w:rFonts w:ascii="Symbol" w:hAnsi="Symbol" w:hint="default"/>
      </w:rPr>
    </w:lvl>
    <w:lvl w:ilvl="3" w:tplc="51DA9538" w:tentative="1">
      <w:start w:val="1"/>
      <w:numFmt w:val="bullet"/>
      <w:lvlText w:val=""/>
      <w:lvlJc w:val="left"/>
      <w:pPr>
        <w:tabs>
          <w:tab w:val="num" w:pos="2880"/>
        </w:tabs>
        <w:ind w:left="2880" w:hanging="360"/>
      </w:pPr>
      <w:rPr>
        <w:rFonts w:ascii="Symbol" w:hAnsi="Symbol" w:hint="default"/>
      </w:rPr>
    </w:lvl>
    <w:lvl w:ilvl="4" w:tplc="06542818" w:tentative="1">
      <w:start w:val="1"/>
      <w:numFmt w:val="bullet"/>
      <w:lvlText w:val=""/>
      <w:lvlJc w:val="left"/>
      <w:pPr>
        <w:tabs>
          <w:tab w:val="num" w:pos="3600"/>
        </w:tabs>
        <w:ind w:left="3600" w:hanging="360"/>
      </w:pPr>
      <w:rPr>
        <w:rFonts w:ascii="Symbol" w:hAnsi="Symbol" w:hint="default"/>
      </w:rPr>
    </w:lvl>
    <w:lvl w:ilvl="5" w:tplc="942AA280" w:tentative="1">
      <w:start w:val="1"/>
      <w:numFmt w:val="bullet"/>
      <w:lvlText w:val=""/>
      <w:lvlJc w:val="left"/>
      <w:pPr>
        <w:tabs>
          <w:tab w:val="num" w:pos="4320"/>
        </w:tabs>
        <w:ind w:left="4320" w:hanging="360"/>
      </w:pPr>
      <w:rPr>
        <w:rFonts w:ascii="Symbol" w:hAnsi="Symbol" w:hint="default"/>
      </w:rPr>
    </w:lvl>
    <w:lvl w:ilvl="6" w:tplc="759ED282" w:tentative="1">
      <w:start w:val="1"/>
      <w:numFmt w:val="bullet"/>
      <w:lvlText w:val=""/>
      <w:lvlJc w:val="left"/>
      <w:pPr>
        <w:tabs>
          <w:tab w:val="num" w:pos="5040"/>
        </w:tabs>
        <w:ind w:left="5040" w:hanging="360"/>
      </w:pPr>
      <w:rPr>
        <w:rFonts w:ascii="Symbol" w:hAnsi="Symbol" w:hint="default"/>
      </w:rPr>
    </w:lvl>
    <w:lvl w:ilvl="7" w:tplc="55C859A2" w:tentative="1">
      <w:start w:val="1"/>
      <w:numFmt w:val="bullet"/>
      <w:lvlText w:val=""/>
      <w:lvlJc w:val="left"/>
      <w:pPr>
        <w:tabs>
          <w:tab w:val="num" w:pos="5760"/>
        </w:tabs>
        <w:ind w:left="5760" w:hanging="360"/>
      </w:pPr>
      <w:rPr>
        <w:rFonts w:ascii="Symbol" w:hAnsi="Symbol" w:hint="default"/>
      </w:rPr>
    </w:lvl>
    <w:lvl w:ilvl="8" w:tplc="0212C0D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10D5D99"/>
    <w:multiLevelType w:val="hybridMultilevel"/>
    <w:tmpl w:val="E454E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4560682">
    <w:abstractNumId w:val="0"/>
  </w:num>
  <w:num w:numId="2" w16cid:durableId="1616521982">
    <w:abstractNumId w:val="4"/>
  </w:num>
  <w:num w:numId="3" w16cid:durableId="22899376">
    <w:abstractNumId w:val="3"/>
  </w:num>
  <w:num w:numId="4" w16cid:durableId="639578617">
    <w:abstractNumId w:val="2"/>
  </w:num>
  <w:num w:numId="5" w16cid:durableId="2137288919">
    <w:abstractNumId w:val="5"/>
  </w:num>
  <w:num w:numId="6" w16cid:durableId="1978879604">
    <w:abstractNumId w:val="7"/>
  </w:num>
  <w:num w:numId="7" w16cid:durableId="885213915">
    <w:abstractNumId w:val="1"/>
  </w:num>
  <w:num w:numId="8" w16cid:durableId="1049375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13"/>
    <w:rsid w:val="0002322F"/>
    <w:rsid w:val="00027EEF"/>
    <w:rsid w:val="00033FEE"/>
    <w:rsid w:val="00047E47"/>
    <w:rsid w:val="00051267"/>
    <w:rsid w:val="000620F8"/>
    <w:rsid w:val="00074EB1"/>
    <w:rsid w:val="00082407"/>
    <w:rsid w:val="00084683"/>
    <w:rsid w:val="000909ED"/>
    <w:rsid w:val="000917CE"/>
    <w:rsid w:val="00095E7B"/>
    <w:rsid w:val="00095E7E"/>
    <w:rsid w:val="000A0629"/>
    <w:rsid w:val="000A216E"/>
    <w:rsid w:val="000A6E60"/>
    <w:rsid w:val="000B4821"/>
    <w:rsid w:val="000D0210"/>
    <w:rsid w:val="0010767C"/>
    <w:rsid w:val="00112E99"/>
    <w:rsid w:val="0012063F"/>
    <w:rsid w:val="001223CF"/>
    <w:rsid w:val="0013019E"/>
    <w:rsid w:val="00147EE2"/>
    <w:rsid w:val="0015531E"/>
    <w:rsid w:val="001622DC"/>
    <w:rsid w:val="00170A88"/>
    <w:rsid w:val="00170CC0"/>
    <w:rsid w:val="00190A78"/>
    <w:rsid w:val="001C1CCF"/>
    <w:rsid w:val="001C36F0"/>
    <w:rsid w:val="001D7A1E"/>
    <w:rsid w:val="00206463"/>
    <w:rsid w:val="00206C3C"/>
    <w:rsid w:val="0021286C"/>
    <w:rsid w:val="00223D82"/>
    <w:rsid w:val="00245720"/>
    <w:rsid w:val="002516A0"/>
    <w:rsid w:val="00253A5C"/>
    <w:rsid w:val="00254222"/>
    <w:rsid w:val="0026286A"/>
    <w:rsid w:val="002655AF"/>
    <w:rsid w:val="00276134"/>
    <w:rsid w:val="00284C07"/>
    <w:rsid w:val="00293253"/>
    <w:rsid w:val="002A00DE"/>
    <w:rsid w:val="002A20C8"/>
    <w:rsid w:val="002A76A6"/>
    <w:rsid w:val="002D6BC9"/>
    <w:rsid w:val="002F37A9"/>
    <w:rsid w:val="002F7DF5"/>
    <w:rsid w:val="00302EA6"/>
    <w:rsid w:val="00314CCE"/>
    <w:rsid w:val="003203B5"/>
    <w:rsid w:val="00322739"/>
    <w:rsid w:val="00331E04"/>
    <w:rsid w:val="003331A4"/>
    <w:rsid w:val="003610A9"/>
    <w:rsid w:val="00365CF7"/>
    <w:rsid w:val="003663CA"/>
    <w:rsid w:val="00373C32"/>
    <w:rsid w:val="0038593F"/>
    <w:rsid w:val="00385D72"/>
    <w:rsid w:val="003947B8"/>
    <w:rsid w:val="00395C71"/>
    <w:rsid w:val="003976E2"/>
    <w:rsid w:val="003A77E1"/>
    <w:rsid w:val="003E0084"/>
    <w:rsid w:val="003E22D5"/>
    <w:rsid w:val="003E50B6"/>
    <w:rsid w:val="003E7AF9"/>
    <w:rsid w:val="003F0B7F"/>
    <w:rsid w:val="003F1143"/>
    <w:rsid w:val="00404C9F"/>
    <w:rsid w:val="0040530D"/>
    <w:rsid w:val="0041100E"/>
    <w:rsid w:val="00430B5D"/>
    <w:rsid w:val="00432B21"/>
    <w:rsid w:val="00441637"/>
    <w:rsid w:val="00455F7D"/>
    <w:rsid w:val="00456079"/>
    <w:rsid w:val="00460133"/>
    <w:rsid w:val="00460D9F"/>
    <w:rsid w:val="00461228"/>
    <w:rsid w:val="00467C33"/>
    <w:rsid w:val="004711D6"/>
    <w:rsid w:val="00476896"/>
    <w:rsid w:val="0049439C"/>
    <w:rsid w:val="004A22E0"/>
    <w:rsid w:val="004B050F"/>
    <w:rsid w:val="004B2FCC"/>
    <w:rsid w:val="004B36CE"/>
    <w:rsid w:val="004B3837"/>
    <w:rsid w:val="004B4311"/>
    <w:rsid w:val="004C47DB"/>
    <w:rsid w:val="004C4A46"/>
    <w:rsid w:val="004C730B"/>
    <w:rsid w:val="004D3207"/>
    <w:rsid w:val="004E259C"/>
    <w:rsid w:val="004F096B"/>
    <w:rsid w:val="004F5F13"/>
    <w:rsid w:val="00501E9B"/>
    <w:rsid w:val="00526C24"/>
    <w:rsid w:val="00527402"/>
    <w:rsid w:val="00527F00"/>
    <w:rsid w:val="005316FB"/>
    <w:rsid w:val="00534876"/>
    <w:rsid w:val="0054280A"/>
    <w:rsid w:val="005446AD"/>
    <w:rsid w:val="005450C8"/>
    <w:rsid w:val="00571474"/>
    <w:rsid w:val="00593C51"/>
    <w:rsid w:val="005A2B46"/>
    <w:rsid w:val="005B3B03"/>
    <w:rsid w:val="005B5181"/>
    <w:rsid w:val="005D43A8"/>
    <w:rsid w:val="005E488A"/>
    <w:rsid w:val="005E6F5D"/>
    <w:rsid w:val="005F4E1F"/>
    <w:rsid w:val="005F5D1B"/>
    <w:rsid w:val="005F60C7"/>
    <w:rsid w:val="005F7ABD"/>
    <w:rsid w:val="00605C23"/>
    <w:rsid w:val="00627ABF"/>
    <w:rsid w:val="00627C40"/>
    <w:rsid w:val="00641F92"/>
    <w:rsid w:val="006428B1"/>
    <w:rsid w:val="006444C6"/>
    <w:rsid w:val="00647482"/>
    <w:rsid w:val="006512E0"/>
    <w:rsid w:val="00667219"/>
    <w:rsid w:val="006678C1"/>
    <w:rsid w:val="006718AF"/>
    <w:rsid w:val="00673F8E"/>
    <w:rsid w:val="00674F30"/>
    <w:rsid w:val="00685D7A"/>
    <w:rsid w:val="00691220"/>
    <w:rsid w:val="006A0FC3"/>
    <w:rsid w:val="006B336B"/>
    <w:rsid w:val="006B432C"/>
    <w:rsid w:val="006B5D9E"/>
    <w:rsid w:val="006C0591"/>
    <w:rsid w:val="006C4B9A"/>
    <w:rsid w:val="006C6DCA"/>
    <w:rsid w:val="006F4F07"/>
    <w:rsid w:val="007011A4"/>
    <w:rsid w:val="0070560B"/>
    <w:rsid w:val="00711771"/>
    <w:rsid w:val="00720D7E"/>
    <w:rsid w:val="007217F5"/>
    <w:rsid w:val="007575DC"/>
    <w:rsid w:val="00764FA1"/>
    <w:rsid w:val="007651F6"/>
    <w:rsid w:val="00765B4A"/>
    <w:rsid w:val="00766FC5"/>
    <w:rsid w:val="00777824"/>
    <w:rsid w:val="0078385B"/>
    <w:rsid w:val="00784602"/>
    <w:rsid w:val="00785DA2"/>
    <w:rsid w:val="007944CB"/>
    <w:rsid w:val="007A0E27"/>
    <w:rsid w:val="007A2134"/>
    <w:rsid w:val="007B5E52"/>
    <w:rsid w:val="007C039C"/>
    <w:rsid w:val="007C1DEE"/>
    <w:rsid w:val="007D1BE1"/>
    <w:rsid w:val="007E2973"/>
    <w:rsid w:val="007E3D0F"/>
    <w:rsid w:val="007F358F"/>
    <w:rsid w:val="00816DD2"/>
    <w:rsid w:val="008227C5"/>
    <w:rsid w:val="00854902"/>
    <w:rsid w:val="00865384"/>
    <w:rsid w:val="00870F86"/>
    <w:rsid w:val="008822AC"/>
    <w:rsid w:val="00883FB4"/>
    <w:rsid w:val="00886338"/>
    <w:rsid w:val="008A7341"/>
    <w:rsid w:val="008D2BD5"/>
    <w:rsid w:val="008D386B"/>
    <w:rsid w:val="008D6300"/>
    <w:rsid w:val="008D770E"/>
    <w:rsid w:val="008E1DC8"/>
    <w:rsid w:val="008E6EA9"/>
    <w:rsid w:val="008F5C86"/>
    <w:rsid w:val="009001A1"/>
    <w:rsid w:val="00900CDF"/>
    <w:rsid w:val="00904F76"/>
    <w:rsid w:val="00914FAF"/>
    <w:rsid w:val="009205F2"/>
    <w:rsid w:val="009318A3"/>
    <w:rsid w:val="00954892"/>
    <w:rsid w:val="00955CEF"/>
    <w:rsid w:val="009704C0"/>
    <w:rsid w:val="00972D7A"/>
    <w:rsid w:val="00974337"/>
    <w:rsid w:val="00980213"/>
    <w:rsid w:val="0098394B"/>
    <w:rsid w:val="00995567"/>
    <w:rsid w:val="009A1FA8"/>
    <w:rsid w:val="009B2290"/>
    <w:rsid w:val="009C1FD6"/>
    <w:rsid w:val="009D0D31"/>
    <w:rsid w:val="009E048C"/>
    <w:rsid w:val="009E2D3F"/>
    <w:rsid w:val="009E573D"/>
    <w:rsid w:val="009F1588"/>
    <w:rsid w:val="009F6D05"/>
    <w:rsid w:val="00A00665"/>
    <w:rsid w:val="00A01179"/>
    <w:rsid w:val="00A05718"/>
    <w:rsid w:val="00A05C8D"/>
    <w:rsid w:val="00A20369"/>
    <w:rsid w:val="00A224D7"/>
    <w:rsid w:val="00A23D5A"/>
    <w:rsid w:val="00A24674"/>
    <w:rsid w:val="00A4254A"/>
    <w:rsid w:val="00A46D5C"/>
    <w:rsid w:val="00A51FFF"/>
    <w:rsid w:val="00A57ADA"/>
    <w:rsid w:val="00A60F69"/>
    <w:rsid w:val="00A633A8"/>
    <w:rsid w:val="00A7587C"/>
    <w:rsid w:val="00A768E2"/>
    <w:rsid w:val="00A91E79"/>
    <w:rsid w:val="00AA4200"/>
    <w:rsid w:val="00AA6459"/>
    <w:rsid w:val="00AC76BC"/>
    <w:rsid w:val="00AD0E56"/>
    <w:rsid w:val="00AE1814"/>
    <w:rsid w:val="00AF41B4"/>
    <w:rsid w:val="00B0163C"/>
    <w:rsid w:val="00B034A3"/>
    <w:rsid w:val="00B16361"/>
    <w:rsid w:val="00B21DD8"/>
    <w:rsid w:val="00B262AB"/>
    <w:rsid w:val="00B30FD7"/>
    <w:rsid w:val="00B3125E"/>
    <w:rsid w:val="00B46230"/>
    <w:rsid w:val="00B57531"/>
    <w:rsid w:val="00B57D36"/>
    <w:rsid w:val="00B65D2A"/>
    <w:rsid w:val="00B74C6E"/>
    <w:rsid w:val="00B7525B"/>
    <w:rsid w:val="00B81EF9"/>
    <w:rsid w:val="00B839B8"/>
    <w:rsid w:val="00BB26B9"/>
    <w:rsid w:val="00BD2B83"/>
    <w:rsid w:val="00BD3FC3"/>
    <w:rsid w:val="00BE2E20"/>
    <w:rsid w:val="00BE38D5"/>
    <w:rsid w:val="00BF3998"/>
    <w:rsid w:val="00C03F33"/>
    <w:rsid w:val="00C05759"/>
    <w:rsid w:val="00C10438"/>
    <w:rsid w:val="00C366F1"/>
    <w:rsid w:val="00C42DF7"/>
    <w:rsid w:val="00C53854"/>
    <w:rsid w:val="00C6508B"/>
    <w:rsid w:val="00C87178"/>
    <w:rsid w:val="00CA0CF4"/>
    <w:rsid w:val="00CA6E01"/>
    <w:rsid w:val="00CB1FB0"/>
    <w:rsid w:val="00CD15F6"/>
    <w:rsid w:val="00CD25B9"/>
    <w:rsid w:val="00CF4357"/>
    <w:rsid w:val="00D06CC0"/>
    <w:rsid w:val="00D10A6E"/>
    <w:rsid w:val="00D1229A"/>
    <w:rsid w:val="00D25353"/>
    <w:rsid w:val="00D30957"/>
    <w:rsid w:val="00D323CE"/>
    <w:rsid w:val="00D46E5B"/>
    <w:rsid w:val="00D52A8A"/>
    <w:rsid w:val="00D53B34"/>
    <w:rsid w:val="00D57894"/>
    <w:rsid w:val="00D65408"/>
    <w:rsid w:val="00D8282F"/>
    <w:rsid w:val="00DC08D7"/>
    <w:rsid w:val="00DC1D32"/>
    <w:rsid w:val="00DD4A52"/>
    <w:rsid w:val="00DE171B"/>
    <w:rsid w:val="00DE6496"/>
    <w:rsid w:val="00E000F7"/>
    <w:rsid w:val="00E0313F"/>
    <w:rsid w:val="00E054BC"/>
    <w:rsid w:val="00E113FC"/>
    <w:rsid w:val="00E209CB"/>
    <w:rsid w:val="00E27B9D"/>
    <w:rsid w:val="00E542AF"/>
    <w:rsid w:val="00E5480E"/>
    <w:rsid w:val="00E73F99"/>
    <w:rsid w:val="00E74F22"/>
    <w:rsid w:val="00E83042"/>
    <w:rsid w:val="00E87171"/>
    <w:rsid w:val="00EA3859"/>
    <w:rsid w:val="00EA593F"/>
    <w:rsid w:val="00EB675E"/>
    <w:rsid w:val="00EC018D"/>
    <w:rsid w:val="00EF6094"/>
    <w:rsid w:val="00F168C1"/>
    <w:rsid w:val="00F37C02"/>
    <w:rsid w:val="00F42157"/>
    <w:rsid w:val="00F46198"/>
    <w:rsid w:val="00F46E93"/>
    <w:rsid w:val="00F50C4B"/>
    <w:rsid w:val="00F56B02"/>
    <w:rsid w:val="00F60A80"/>
    <w:rsid w:val="00F74BC5"/>
    <w:rsid w:val="00F93339"/>
    <w:rsid w:val="00FB1A5A"/>
    <w:rsid w:val="00FC288C"/>
    <w:rsid w:val="00FC5397"/>
    <w:rsid w:val="00FD4E20"/>
    <w:rsid w:val="00FF6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A58A"/>
  <w15:docId w15:val="{144E6523-10E6-4478-A6E8-DEC6A269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65"/>
      <w:ind w:left="675" w:hanging="531"/>
      <w:outlineLvl w:val="0"/>
    </w:pPr>
    <w:rPr>
      <w:rFonts w:ascii="Arial" w:eastAsia="Arial" w:hAnsi="Arial" w:cs="Arial"/>
      <w:b/>
      <w:bCs/>
      <w:sz w:val="32"/>
      <w:szCs w:val="32"/>
    </w:rPr>
  </w:style>
  <w:style w:type="paragraph" w:styleId="Heading2">
    <w:name w:val="heading 2"/>
    <w:basedOn w:val="Normal"/>
    <w:uiPriority w:val="9"/>
    <w:unhideWhenUsed/>
    <w:qFormat/>
    <w:pPr>
      <w:ind w:left="144"/>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40"/>
    </w:pPr>
    <w:rPr>
      <w:rFonts w:ascii="Arial" w:eastAsia="Arial" w:hAnsi="Arial" w:cs="Arial"/>
      <w:b/>
      <w:bCs/>
      <w:sz w:val="40"/>
      <w:szCs w:val="40"/>
    </w:rPr>
  </w:style>
  <w:style w:type="paragraph" w:styleId="ListParagraph">
    <w:name w:val="List Paragraph"/>
    <w:basedOn w:val="Normal"/>
    <w:uiPriority w:val="1"/>
    <w:qFormat/>
    <w:pPr>
      <w:spacing w:before="65"/>
      <w:ind w:left="675" w:hanging="53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E0084"/>
    <w:pPr>
      <w:tabs>
        <w:tab w:val="center" w:pos="4513"/>
        <w:tab w:val="right" w:pos="9026"/>
      </w:tabs>
    </w:pPr>
  </w:style>
  <w:style w:type="character" w:customStyle="1" w:styleId="HeaderChar">
    <w:name w:val="Header Char"/>
    <w:basedOn w:val="DefaultParagraphFont"/>
    <w:link w:val="Header"/>
    <w:uiPriority w:val="99"/>
    <w:rsid w:val="003E0084"/>
    <w:rPr>
      <w:rFonts w:ascii="Arial MT" w:eastAsia="Arial MT" w:hAnsi="Arial MT" w:cs="Arial MT"/>
    </w:rPr>
  </w:style>
  <w:style w:type="paragraph" w:styleId="Footer">
    <w:name w:val="footer"/>
    <w:basedOn w:val="Normal"/>
    <w:link w:val="FooterChar"/>
    <w:uiPriority w:val="99"/>
    <w:unhideWhenUsed/>
    <w:rsid w:val="003E0084"/>
    <w:pPr>
      <w:tabs>
        <w:tab w:val="center" w:pos="4513"/>
        <w:tab w:val="right" w:pos="9026"/>
      </w:tabs>
    </w:pPr>
  </w:style>
  <w:style w:type="character" w:customStyle="1" w:styleId="FooterChar">
    <w:name w:val="Footer Char"/>
    <w:basedOn w:val="DefaultParagraphFont"/>
    <w:link w:val="Footer"/>
    <w:uiPriority w:val="99"/>
    <w:rsid w:val="003E0084"/>
    <w:rPr>
      <w:rFonts w:ascii="Arial MT" w:eastAsia="Arial MT" w:hAnsi="Arial MT" w:cs="Arial MT"/>
    </w:rPr>
  </w:style>
  <w:style w:type="paragraph" w:customStyle="1" w:styleId="Default">
    <w:name w:val="Default"/>
    <w:rsid w:val="0054280A"/>
    <w:pPr>
      <w:widowControl/>
      <w:adjustRightInd w:val="0"/>
    </w:pPr>
    <w:rPr>
      <w:rFonts w:ascii="Corbel" w:hAnsi="Corbel" w:cs="Corbel"/>
      <w:color w:val="000000"/>
      <w:sz w:val="24"/>
      <w:szCs w:val="24"/>
      <w:lang w:val="en-GB"/>
    </w:rPr>
  </w:style>
  <w:style w:type="paragraph" w:styleId="Revision">
    <w:name w:val="Revision"/>
    <w:hidden/>
    <w:uiPriority w:val="99"/>
    <w:semiHidden/>
    <w:rsid w:val="00B30FD7"/>
    <w:pPr>
      <w:widowControl/>
      <w:autoSpaceDE/>
      <w:autoSpaceDN/>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4.png"/><Relationship Id="rId63" Type="http://schemas.openxmlformats.org/officeDocument/2006/relationships/image" Target="media/image56.png"/><Relationship Id="rId159" Type="http://schemas.openxmlformats.org/officeDocument/2006/relationships/image" Target="media/image149.png"/><Relationship Id="rId170" Type="http://schemas.openxmlformats.org/officeDocument/2006/relationships/image" Target="media/image160.png"/><Relationship Id="rId226" Type="http://schemas.openxmlformats.org/officeDocument/2006/relationships/image" Target="media/image216.png"/><Relationship Id="rId268" Type="http://schemas.openxmlformats.org/officeDocument/2006/relationships/image" Target="media/image258.png"/><Relationship Id="rId32" Type="http://schemas.openxmlformats.org/officeDocument/2006/relationships/image" Target="media/image25.png"/><Relationship Id="rId74" Type="http://schemas.openxmlformats.org/officeDocument/2006/relationships/image" Target="media/image66.png"/><Relationship Id="rId128" Type="http://schemas.openxmlformats.org/officeDocument/2006/relationships/image" Target="media/image118.png"/><Relationship Id="rId5" Type="http://schemas.openxmlformats.org/officeDocument/2006/relationships/styles" Target="styles.xml"/><Relationship Id="rId181" Type="http://schemas.openxmlformats.org/officeDocument/2006/relationships/image" Target="media/image171.png"/><Relationship Id="rId237" Type="http://schemas.openxmlformats.org/officeDocument/2006/relationships/image" Target="media/image227.png"/><Relationship Id="rId258" Type="http://schemas.openxmlformats.org/officeDocument/2006/relationships/image" Target="media/image248.png"/><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10.png"/><Relationship Id="rId139" Type="http://schemas.openxmlformats.org/officeDocument/2006/relationships/image" Target="media/image129.png"/><Relationship Id="rId85" Type="http://schemas.openxmlformats.org/officeDocument/2006/relationships/image" Target="media/image77.png"/><Relationship Id="rId150" Type="http://schemas.openxmlformats.org/officeDocument/2006/relationships/image" Target="media/image140.png"/><Relationship Id="rId171" Type="http://schemas.openxmlformats.org/officeDocument/2006/relationships/image" Target="media/image161.png"/><Relationship Id="rId192" Type="http://schemas.openxmlformats.org/officeDocument/2006/relationships/image" Target="media/image182.png"/><Relationship Id="rId206" Type="http://schemas.openxmlformats.org/officeDocument/2006/relationships/image" Target="media/image196.png"/><Relationship Id="rId227" Type="http://schemas.openxmlformats.org/officeDocument/2006/relationships/image" Target="media/image217.png"/><Relationship Id="rId248" Type="http://schemas.openxmlformats.org/officeDocument/2006/relationships/image" Target="media/image238.png"/><Relationship Id="rId269" Type="http://schemas.openxmlformats.org/officeDocument/2006/relationships/image" Target="media/image259.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100.png"/><Relationship Id="rId129" Type="http://schemas.openxmlformats.org/officeDocument/2006/relationships/image" Target="media/image119.png"/><Relationship Id="rId54" Type="http://schemas.openxmlformats.org/officeDocument/2006/relationships/image" Target="media/image47.png"/><Relationship Id="rId75" Type="http://schemas.openxmlformats.org/officeDocument/2006/relationships/image" Target="media/image67.png"/><Relationship Id="rId96" Type="http://schemas.openxmlformats.org/officeDocument/2006/relationships/image" Target="media/image88.png"/><Relationship Id="rId140" Type="http://schemas.openxmlformats.org/officeDocument/2006/relationships/image" Target="media/image130.png"/><Relationship Id="rId161" Type="http://schemas.openxmlformats.org/officeDocument/2006/relationships/image" Target="media/image151.png"/><Relationship Id="rId182" Type="http://schemas.openxmlformats.org/officeDocument/2006/relationships/image" Target="media/image172.png"/><Relationship Id="rId217" Type="http://schemas.openxmlformats.org/officeDocument/2006/relationships/image" Target="media/image207.png"/><Relationship Id="rId6" Type="http://schemas.openxmlformats.org/officeDocument/2006/relationships/settings" Target="settings.xml"/><Relationship Id="rId238" Type="http://schemas.openxmlformats.org/officeDocument/2006/relationships/image" Target="media/image228.png"/><Relationship Id="rId259" Type="http://schemas.openxmlformats.org/officeDocument/2006/relationships/image" Target="media/image249.png"/><Relationship Id="rId23" Type="http://schemas.openxmlformats.org/officeDocument/2006/relationships/image" Target="media/image16.png"/><Relationship Id="rId119" Type="http://schemas.openxmlformats.org/officeDocument/2006/relationships/footer" Target="footer2.xml"/><Relationship Id="rId270" Type="http://schemas.openxmlformats.org/officeDocument/2006/relationships/image" Target="media/image260.png"/><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8.png"/><Relationship Id="rId130" Type="http://schemas.openxmlformats.org/officeDocument/2006/relationships/image" Target="media/image120.png"/><Relationship Id="rId151" Type="http://schemas.openxmlformats.org/officeDocument/2006/relationships/image" Target="media/image141.png"/><Relationship Id="rId172" Type="http://schemas.openxmlformats.org/officeDocument/2006/relationships/image" Target="media/image162.png"/><Relationship Id="rId193" Type="http://schemas.openxmlformats.org/officeDocument/2006/relationships/image" Target="media/image183.png"/><Relationship Id="rId207" Type="http://schemas.openxmlformats.org/officeDocument/2006/relationships/image" Target="media/image197.png"/><Relationship Id="rId228" Type="http://schemas.openxmlformats.org/officeDocument/2006/relationships/image" Target="media/image218.png"/><Relationship Id="rId249" Type="http://schemas.openxmlformats.org/officeDocument/2006/relationships/image" Target="media/image239.png"/><Relationship Id="rId13" Type="http://schemas.openxmlformats.org/officeDocument/2006/relationships/image" Target="media/image6.png"/><Relationship Id="rId109" Type="http://schemas.openxmlformats.org/officeDocument/2006/relationships/image" Target="media/image101.png"/><Relationship Id="rId260" Type="http://schemas.openxmlformats.org/officeDocument/2006/relationships/image" Target="media/image250.png"/><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8.png"/><Relationship Id="rId97" Type="http://schemas.openxmlformats.org/officeDocument/2006/relationships/image" Target="media/image89.png"/><Relationship Id="rId120" Type="http://schemas.openxmlformats.org/officeDocument/2006/relationships/image" Target="media/image111.png"/><Relationship Id="rId141" Type="http://schemas.openxmlformats.org/officeDocument/2006/relationships/image" Target="media/image131.png"/><Relationship Id="rId7" Type="http://schemas.openxmlformats.org/officeDocument/2006/relationships/webSettings" Target="webSettings.xml"/><Relationship Id="rId162" Type="http://schemas.openxmlformats.org/officeDocument/2006/relationships/image" Target="media/image152.png"/><Relationship Id="rId183" Type="http://schemas.openxmlformats.org/officeDocument/2006/relationships/image" Target="media/image173.png"/><Relationship Id="rId218" Type="http://schemas.openxmlformats.org/officeDocument/2006/relationships/image" Target="media/image208.png"/><Relationship Id="rId239" Type="http://schemas.openxmlformats.org/officeDocument/2006/relationships/image" Target="media/image229.png"/><Relationship Id="rId250" Type="http://schemas.openxmlformats.org/officeDocument/2006/relationships/image" Target="media/image240.png"/><Relationship Id="rId271" Type="http://schemas.openxmlformats.org/officeDocument/2006/relationships/image" Target="media/image261.png"/><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79.png"/><Relationship Id="rId110" Type="http://schemas.openxmlformats.org/officeDocument/2006/relationships/image" Target="media/image102.png"/><Relationship Id="rId131" Type="http://schemas.openxmlformats.org/officeDocument/2006/relationships/image" Target="media/image121.png"/><Relationship Id="rId152" Type="http://schemas.openxmlformats.org/officeDocument/2006/relationships/image" Target="media/image142.png"/><Relationship Id="rId173" Type="http://schemas.openxmlformats.org/officeDocument/2006/relationships/image" Target="media/image163.png"/><Relationship Id="rId194" Type="http://schemas.openxmlformats.org/officeDocument/2006/relationships/image" Target="media/image184.png"/><Relationship Id="rId208" Type="http://schemas.openxmlformats.org/officeDocument/2006/relationships/image" Target="media/image198.png"/><Relationship Id="rId229" Type="http://schemas.openxmlformats.org/officeDocument/2006/relationships/image" Target="media/image219.png"/><Relationship Id="rId240" Type="http://schemas.openxmlformats.org/officeDocument/2006/relationships/image" Target="media/image230.png"/><Relationship Id="rId261" Type="http://schemas.openxmlformats.org/officeDocument/2006/relationships/image" Target="media/image251.png"/><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69.png"/><Relationship Id="rId100" Type="http://schemas.openxmlformats.org/officeDocument/2006/relationships/image" Target="media/image92.png"/><Relationship Id="rId8" Type="http://schemas.openxmlformats.org/officeDocument/2006/relationships/footnotes" Target="footnotes.xml"/><Relationship Id="rId98" Type="http://schemas.openxmlformats.org/officeDocument/2006/relationships/image" Target="media/image90.png"/><Relationship Id="rId121" Type="http://schemas.openxmlformats.org/officeDocument/2006/relationships/image" Target="media/image112.png"/><Relationship Id="rId142" Type="http://schemas.openxmlformats.org/officeDocument/2006/relationships/image" Target="media/image132.png"/><Relationship Id="rId163" Type="http://schemas.openxmlformats.org/officeDocument/2006/relationships/image" Target="media/image153.png"/><Relationship Id="rId184" Type="http://schemas.openxmlformats.org/officeDocument/2006/relationships/image" Target="media/image174.png"/><Relationship Id="rId219" Type="http://schemas.openxmlformats.org/officeDocument/2006/relationships/image" Target="media/image209.png"/><Relationship Id="rId230" Type="http://schemas.openxmlformats.org/officeDocument/2006/relationships/image" Target="media/image220.png"/><Relationship Id="rId251" Type="http://schemas.openxmlformats.org/officeDocument/2006/relationships/image" Target="media/image241.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272" Type="http://schemas.openxmlformats.org/officeDocument/2006/relationships/image" Target="media/image262.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image" Target="media/image164.png"/><Relationship Id="rId195" Type="http://schemas.openxmlformats.org/officeDocument/2006/relationships/image" Target="media/image185.png"/><Relationship Id="rId209" Type="http://schemas.openxmlformats.org/officeDocument/2006/relationships/image" Target="media/image199.png"/><Relationship Id="rId220" Type="http://schemas.openxmlformats.org/officeDocument/2006/relationships/image" Target="media/image210.png"/><Relationship Id="rId241" Type="http://schemas.openxmlformats.org/officeDocument/2006/relationships/image" Target="media/image231.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262" Type="http://schemas.openxmlformats.org/officeDocument/2006/relationships/image" Target="media/image252.png"/><Relationship Id="rId78" Type="http://schemas.openxmlformats.org/officeDocument/2006/relationships/image" Target="media/image70.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3.png"/><Relationship Id="rId143" Type="http://schemas.openxmlformats.org/officeDocument/2006/relationships/image" Target="media/image133.png"/><Relationship Id="rId164" Type="http://schemas.openxmlformats.org/officeDocument/2006/relationships/image" Target="media/image154.png"/><Relationship Id="rId185" Type="http://schemas.openxmlformats.org/officeDocument/2006/relationships/image" Target="media/image175.png"/><Relationship Id="rId9" Type="http://schemas.openxmlformats.org/officeDocument/2006/relationships/endnotes" Target="endnotes.xml"/><Relationship Id="rId210" Type="http://schemas.openxmlformats.org/officeDocument/2006/relationships/image" Target="media/image200.png"/><Relationship Id="rId26" Type="http://schemas.openxmlformats.org/officeDocument/2006/relationships/image" Target="media/image19.png"/><Relationship Id="rId231" Type="http://schemas.openxmlformats.org/officeDocument/2006/relationships/image" Target="media/image221.png"/><Relationship Id="rId252" Type="http://schemas.openxmlformats.org/officeDocument/2006/relationships/image" Target="media/image242.png"/><Relationship Id="rId273" Type="http://schemas.openxmlformats.org/officeDocument/2006/relationships/image" Target="media/image263.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image" Target="media/image165.png"/><Relationship Id="rId196" Type="http://schemas.openxmlformats.org/officeDocument/2006/relationships/image" Target="media/image186.png"/><Relationship Id="rId200" Type="http://schemas.openxmlformats.org/officeDocument/2006/relationships/image" Target="media/image190.png"/><Relationship Id="rId16" Type="http://schemas.openxmlformats.org/officeDocument/2006/relationships/image" Target="media/image9.png"/><Relationship Id="rId221" Type="http://schemas.openxmlformats.org/officeDocument/2006/relationships/image" Target="media/image211.png"/><Relationship Id="rId242" Type="http://schemas.openxmlformats.org/officeDocument/2006/relationships/image" Target="media/image232.png"/><Relationship Id="rId263" Type="http://schemas.openxmlformats.org/officeDocument/2006/relationships/image" Target="media/image253.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footer" Target="footer3.xml"/><Relationship Id="rId144" Type="http://schemas.openxmlformats.org/officeDocument/2006/relationships/image" Target="media/image134.png"/><Relationship Id="rId90" Type="http://schemas.openxmlformats.org/officeDocument/2006/relationships/image" Target="media/image82.png"/><Relationship Id="rId165" Type="http://schemas.openxmlformats.org/officeDocument/2006/relationships/image" Target="media/image155.png"/><Relationship Id="rId186" Type="http://schemas.openxmlformats.org/officeDocument/2006/relationships/image" Target="media/image176.png"/><Relationship Id="rId211" Type="http://schemas.openxmlformats.org/officeDocument/2006/relationships/image" Target="media/image201.png"/><Relationship Id="rId232" Type="http://schemas.openxmlformats.org/officeDocument/2006/relationships/image" Target="media/image222.png"/><Relationship Id="rId253" Type="http://schemas.openxmlformats.org/officeDocument/2006/relationships/image" Target="media/image243.png"/><Relationship Id="rId274" Type="http://schemas.openxmlformats.org/officeDocument/2006/relationships/image" Target="media/image264.pn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5.png"/><Relationship Id="rId134" Type="http://schemas.openxmlformats.org/officeDocument/2006/relationships/image" Target="media/image124.png"/><Relationship Id="rId80" Type="http://schemas.openxmlformats.org/officeDocument/2006/relationships/image" Target="media/image72.png"/><Relationship Id="rId155" Type="http://schemas.openxmlformats.org/officeDocument/2006/relationships/image" Target="media/image145.png"/><Relationship Id="rId176" Type="http://schemas.openxmlformats.org/officeDocument/2006/relationships/image" Target="media/image166.png"/><Relationship Id="rId197" Type="http://schemas.openxmlformats.org/officeDocument/2006/relationships/image" Target="media/image187.png"/><Relationship Id="rId201" Type="http://schemas.openxmlformats.org/officeDocument/2006/relationships/image" Target="media/image191.png"/><Relationship Id="rId222" Type="http://schemas.openxmlformats.org/officeDocument/2006/relationships/image" Target="media/image212.png"/><Relationship Id="rId243" Type="http://schemas.openxmlformats.org/officeDocument/2006/relationships/image" Target="media/image233.png"/><Relationship Id="rId264" Type="http://schemas.openxmlformats.org/officeDocument/2006/relationships/image" Target="media/image254.pn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5.png"/><Relationship Id="rId124" Type="http://schemas.openxmlformats.org/officeDocument/2006/relationships/image" Target="media/image114.png"/><Relationship Id="rId70" Type="http://schemas.openxmlformats.org/officeDocument/2006/relationships/footer" Target="footer1.xml"/><Relationship Id="rId91" Type="http://schemas.openxmlformats.org/officeDocument/2006/relationships/image" Target="media/image83.png"/><Relationship Id="rId145" Type="http://schemas.openxmlformats.org/officeDocument/2006/relationships/image" Target="media/image135.png"/><Relationship Id="rId166" Type="http://schemas.openxmlformats.org/officeDocument/2006/relationships/image" Target="media/image156.png"/><Relationship Id="rId187" Type="http://schemas.openxmlformats.org/officeDocument/2006/relationships/image" Target="media/image177.png"/><Relationship Id="rId1" Type="http://schemas.openxmlformats.org/officeDocument/2006/relationships/customXml" Target="../customXml/item1.xml"/><Relationship Id="rId212" Type="http://schemas.openxmlformats.org/officeDocument/2006/relationships/image" Target="media/image202.png"/><Relationship Id="rId233" Type="http://schemas.openxmlformats.org/officeDocument/2006/relationships/image" Target="media/image223.png"/><Relationship Id="rId254" Type="http://schemas.openxmlformats.org/officeDocument/2006/relationships/image" Target="media/image244.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6.png"/><Relationship Id="rId275" Type="http://schemas.openxmlformats.org/officeDocument/2006/relationships/image" Target="media/image265.png"/><Relationship Id="rId60" Type="http://schemas.openxmlformats.org/officeDocument/2006/relationships/image" Target="media/image53.png"/><Relationship Id="rId81" Type="http://schemas.openxmlformats.org/officeDocument/2006/relationships/image" Target="media/image73.png"/><Relationship Id="rId135" Type="http://schemas.openxmlformats.org/officeDocument/2006/relationships/image" Target="media/image125.png"/><Relationship Id="rId156" Type="http://schemas.openxmlformats.org/officeDocument/2006/relationships/image" Target="media/image146.png"/><Relationship Id="rId177" Type="http://schemas.openxmlformats.org/officeDocument/2006/relationships/image" Target="media/image167.png"/><Relationship Id="rId198" Type="http://schemas.openxmlformats.org/officeDocument/2006/relationships/image" Target="media/image188.png"/><Relationship Id="rId202" Type="http://schemas.openxmlformats.org/officeDocument/2006/relationships/image" Target="media/image192.png"/><Relationship Id="rId223" Type="http://schemas.openxmlformats.org/officeDocument/2006/relationships/image" Target="media/image213.png"/><Relationship Id="rId244" Type="http://schemas.openxmlformats.org/officeDocument/2006/relationships/image" Target="media/image234.png"/><Relationship Id="rId18" Type="http://schemas.openxmlformats.org/officeDocument/2006/relationships/image" Target="media/image11.png"/><Relationship Id="rId39" Type="http://schemas.openxmlformats.org/officeDocument/2006/relationships/image" Target="media/image32.png"/><Relationship Id="rId265" Type="http://schemas.openxmlformats.org/officeDocument/2006/relationships/image" Target="media/image255.png"/><Relationship Id="rId50" Type="http://schemas.openxmlformats.org/officeDocument/2006/relationships/image" Target="media/image43.png"/><Relationship Id="rId104" Type="http://schemas.openxmlformats.org/officeDocument/2006/relationships/image" Target="media/image96.png"/><Relationship Id="rId125" Type="http://schemas.openxmlformats.org/officeDocument/2006/relationships/image" Target="media/image115.png"/><Relationship Id="rId146" Type="http://schemas.openxmlformats.org/officeDocument/2006/relationships/image" Target="media/image136.png"/><Relationship Id="rId167" Type="http://schemas.openxmlformats.org/officeDocument/2006/relationships/image" Target="media/image157.png"/><Relationship Id="rId188" Type="http://schemas.openxmlformats.org/officeDocument/2006/relationships/image" Target="media/image178.png"/><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image" Target="media/image203.png"/><Relationship Id="rId234" Type="http://schemas.openxmlformats.org/officeDocument/2006/relationships/image" Target="media/image224.png"/><Relationship Id="rId2" Type="http://schemas.openxmlformats.org/officeDocument/2006/relationships/customXml" Target="../customXml/item2.xml"/><Relationship Id="rId29" Type="http://schemas.openxmlformats.org/officeDocument/2006/relationships/image" Target="media/image22.png"/><Relationship Id="rId255" Type="http://schemas.openxmlformats.org/officeDocument/2006/relationships/image" Target="media/image245.png"/><Relationship Id="rId276" Type="http://schemas.openxmlformats.org/officeDocument/2006/relationships/fontTable" Target="fontTable.xml"/><Relationship Id="rId40" Type="http://schemas.openxmlformats.org/officeDocument/2006/relationships/image" Target="media/image33.png"/><Relationship Id="rId115" Type="http://schemas.openxmlformats.org/officeDocument/2006/relationships/image" Target="media/image107.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image" Target="media/image168.png"/><Relationship Id="rId61" Type="http://schemas.openxmlformats.org/officeDocument/2006/relationships/image" Target="media/image54.png"/><Relationship Id="rId82" Type="http://schemas.openxmlformats.org/officeDocument/2006/relationships/image" Target="media/image74.png"/><Relationship Id="rId199" Type="http://schemas.openxmlformats.org/officeDocument/2006/relationships/image" Target="media/image189.png"/><Relationship Id="rId203" Type="http://schemas.openxmlformats.org/officeDocument/2006/relationships/image" Target="media/image193.png"/><Relationship Id="rId19" Type="http://schemas.openxmlformats.org/officeDocument/2006/relationships/image" Target="media/image12.png"/><Relationship Id="rId224" Type="http://schemas.openxmlformats.org/officeDocument/2006/relationships/image" Target="media/image214.png"/><Relationship Id="rId245" Type="http://schemas.openxmlformats.org/officeDocument/2006/relationships/image" Target="media/image235.png"/><Relationship Id="rId266" Type="http://schemas.openxmlformats.org/officeDocument/2006/relationships/image" Target="media/image256.png"/><Relationship Id="rId30" Type="http://schemas.openxmlformats.org/officeDocument/2006/relationships/image" Target="media/image23.png"/><Relationship Id="rId105" Type="http://schemas.openxmlformats.org/officeDocument/2006/relationships/image" Target="media/image97.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51" Type="http://schemas.openxmlformats.org/officeDocument/2006/relationships/image" Target="media/image44.png"/><Relationship Id="rId72" Type="http://schemas.openxmlformats.org/officeDocument/2006/relationships/image" Target="media/image64.png"/><Relationship Id="rId93" Type="http://schemas.openxmlformats.org/officeDocument/2006/relationships/image" Target="media/image85.png"/><Relationship Id="rId189" Type="http://schemas.openxmlformats.org/officeDocument/2006/relationships/image" Target="media/image179.png"/><Relationship Id="rId3" Type="http://schemas.openxmlformats.org/officeDocument/2006/relationships/customXml" Target="../customXml/item3.xml"/><Relationship Id="rId214" Type="http://schemas.openxmlformats.org/officeDocument/2006/relationships/image" Target="media/image204.png"/><Relationship Id="rId235" Type="http://schemas.openxmlformats.org/officeDocument/2006/relationships/image" Target="media/image225.png"/><Relationship Id="rId256" Type="http://schemas.openxmlformats.org/officeDocument/2006/relationships/image" Target="media/image246.png"/><Relationship Id="rId277" Type="http://schemas.openxmlformats.org/officeDocument/2006/relationships/theme" Target="theme/theme1.xml"/><Relationship Id="rId116" Type="http://schemas.openxmlformats.org/officeDocument/2006/relationships/image" Target="media/image108.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5.png"/><Relationship Id="rId179" Type="http://schemas.openxmlformats.org/officeDocument/2006/relationships/image" Target="media/image169.png"/><Relationship Id="rId190" Type="http://schemas.openxmlformats.org/officeDocument/2006/relationships/image" Target="media/image180.png"/><Relationship Id="rId204" Type="http://schemas.openxmlformats.org/officeDocument/2006/relationships/image" Target="media/image194.png"/><Relationship Id="rId225" Type="http://schemas.openxmlformats.org/officeDocument/2006/relationships/image" Target="media/image215.png"/><Relationship Id="rId246" Type="http://schemas.openxmlformats.org/officeDocument/2006/relationships/image" Target="media/image236.png"/><Relationship Id="rId267" Type="http://schemas.openxmlformats.org/officeDocument/2006/relationships/image" Target="media/image257.png"/><Relationship Id="rId106" Type="http://schemas.openxmlformats.org/officeDocument/2006/relationships/image" Target="media/image98.png"/><Relationship Id="rId127" Type="http://schemas.openxmlformats.org/officeDocument/2006/relationships/image" Target="media/image117.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5.png"/><Relationship Id="rId94" Type="http://schemas.openxmlformats.org/officeDocument/2006/relationships/image" Target="media/image86.png"/><Relationship Id="rId148" Type="http://schemas.openxmlformats.org/officeDocument/2006/relationships/image" Target="media/image138.png"/><Relationship Id="rId169" Type="http://schemas.openxmlformats.org/officeDocument/2006/relationships/image" Target="media/image159.png"/><Relationship Id="rId4" Type="http://schemas.openxmlformats.org/officeDocument/2006/relationships/numbering" Target="numbering.xml"/><Relationship Id="rId180" Type="http://schemas.openxmlformats.org/officeDocument/2006/relationships/image" Target="media/image170.png"/><Relationship Id="rId215" Type="http://schemas.openxmlformats.org/officeDocument/2006/relationships/image" Target="media/image205.png"/><Relationship Id="rId236" Type="http://schemas.openxmlformats.org/officeDocument/2006/relationships/image" Target="media/image226.png"/><Relationship Id="rId257" Type="http://schemas.openxmlformats.org/officeDocument/2006/relationships/image" Target="media/image247.png"/><Relationship Id="rId42" Type="http://schemas.openxmlformats.org/officeDocument/2006/relationships/image" Target="media/image35.png"/><Relationship Id="rId84" Type="http://schemas.openxmlformats.org/officeDocument/2006/relationships/image" Target="media/image76.png"/><Relationship Id="rId138" Type="http://schemas.openxmlformats.org/officeDocument/2006/relationships/image" Target="media/image128.png"/><Relationship Id="rId191" Type="http://schemas.openxmlformats.org/officeDocument/2006/relationships/image" Target="media/image181.png"/><Relationship Id="rId205" Type="http://schemas.openxmlformats.org/officeDocument/2006/relationships/image" Target="media/image195.png"/><Relationship Id="rId247" Type="http://schemas.openxmlformats.org/officeDocument/2006/relationships/image" Target="media/image237.png"/><Relationship Id="rId107" Type="http://schemas.openxmlformats.org/officeDocument/2006/relationships/image" Target="media/image99.png"/><Relationship Id="rId11" Type="http://schemas.openxmlformats.org/officeDocument/2006/relationships/image" Target="media/image4.png"/><Relationship Id="rId53" Type="http://schemas.openxmlformats.org/officeDocument/2006/relationships/image" Target="media/image46.png"/><Relationship Id="rId149" Type="http://schemas.openxmlformats.org/officeDocument/2006/relationships/image" Target="media/image139.png"/><Relationship Id="rId95" Type="http://schemas.openxmlformats.org/officeDocument/2006/relationships/image" Target="media/image87.png"/><Relationship Id="rId160" Type="http://schemas.openxmlformats.org/officeDocument/2006/relationships/image" Target="media/image150.png"/><Relationship Id="rId216" Type="http://schemas.openxmlformats.org/officeDocument/2006/relationships/image" Target="media/image20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EB9356B3-02AB-492A-8EA3-AF59C3725F65}"/>
</file>

<file path=customXml/itemProps2.xml><?xml version="1.0" encoding="utf-8"?>
<ds:datastoreItem xmlns:ds="http://schemas.openxmlformats.org/officeDocument/2006/customXml" ds:itemID="{1C2D62ED-3518-4642-A885-22ECFFC946A2}">
  <ds:schemaRefs>
    <ds:schemaRef ds:uri="http://schemas.microsoft.com/sharepoint/v3/contenttype/forms"/>
  </ds:schemaRefs>
</ds:datastoreItem>
</file>

<file path=customXml/itemProps3.xml><?xml version="1.0" encoding="utf-8"?>
<ds:datastoreItem xmlns:ds="http://schemas.openxmlformats.org/officeDocument/2006/customXml" ds:itemID="{19896D85-ED63-4701-8E14-102B536CC22E}">
  <ds:schemaRefs>
    <ds:schemaRef ds:uri="http://schemas.microsoft.com/office/2006/metadata/properties"/>
    <ds:schemaRef ds:uri="http://schemas.microsoft.com/office/infopath/2007/PartnerControls"/>
    <ds:schemaRef ds:uri="430bd9d0-4e3a-4234-bfbf-d91dd454646d"/>
    <ds:schemaRef ds:uri="94bfb445-9274-446b-881b-fee088894f9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7097</Words>
  <Characters>40387</Characters>
  <Application>Microsoft Office Word</Application>
  <DocSecurity>0</DocSecurity>
  <Lines>3106</Lines>
  <Paragraphs>804</Paragraphs>
  <ScaleCrop>false</ScaleCrop>
  <HeadingPairs>
    <vt:vector size="2" baseType="variant">
      <vt:variant>
        <vt:lpstr>Title</vt:lpstr>
      </vt:variant>
      <vt:variant>
        <vt:i4>1</vt:i4>
      </vt:variant>
    </vt:vector>
  </HeadingPairs>
  <TitlesOfParts>
    <vt:vector size="1" baseType="lpstr">
      <vt:lpstr>20240122 Health Impact Assessment (1).pdf</vt:lpstr>
    </vt:vector>
  </TitlesOfParts>
  <Company/>
  <LinksUpToDate>false</LinksUpToDate>
  <CharactersWithSpaces>46680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20240122 Health Impact Assessment (1).pdf</dc:title>
  <dc:creator>Becky Richmond</dc:creator>
  <cp:lastModifiedBy>Joseph Perkins</cp:lastModifiedBy>
  <cp:revision>3</cp:revision>
  <dcterms:created xsi:type="dcterms:W3CDTF">2026-05-18T13:49:00Z</dcterms:created>
  <dcterms:modified xsi:type="dcterms:W3CDTF">2026-05-18T13:53:00Z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2025-07-02T00:00:00Z</vt:filetime>
  </property>
  <property fmtid="{D5CDD505-2E9C-101B-9397-08002B2CF9AE}" pid="3" name="LastSaved">
    <vt:filetime>2025-07-02T00:00:00Z</vt:filetime>
  </property>
  <property fmtid="{D5CDD505-2E9C-101B-9397-08002B2CF9AE}" pid="4" name="Producer">
    <vt:lpwstr>Microsoft: Print To PDF</vt:lpwstr>
  </property>
  <property fmtid="{D5CDD505-2E9C-101B-9397-08002B2CF9AE}" pid="5" name="ContentTypeId">
    <vt:lpwstr>0x01010084F35F844C555749A4A584284E5541DC</vt:lpwstr>
  </property>
  <property fmtid="{D5CDD505-2E9C-101B-9397-08002B2CF9AE}" pid="6" name="MediaServiceImageTags">
    <vt:lpwstr/>
  </property>
</Properties>
</file>