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787A5" w14:textId="58227CD5" w:rsidR="00FC389A" w:rsidRPr="001554B3" w:rsidRDefault="765C6C66" w:rsidP="0081036D">
      <w:pPr>
        <w:jc w:val="center"/>
        <w:rPr>
          <w:sz w:val="28"/>
          <w:szCs w:val="28"/>
          <w:u w:val="single"/>
        </w:rPr>
      </w:pPr>
      <w:bookmarkStart w:id="0" w:name="_GoBack"/>
      <w:r w:rsidRPr="001554B3">
        <w:rPr>
          <w:sz w:val="28"/>
          <w:szCs w:val="28"/>
          <w:u w:val="single"/>
        </w:rPr>
        <w:t>Design and access statement</w:t>
      </w:r>
    </w:p>
    <w:bookmarkEnd w:id="0"/>
    <w:p w14:paraId="5B16C7B2" w14:textId="6D126F03" w:rsidR="003F6D10" w:rsidRDefault="003F6D10" w:rsidP="003F6D10">
      <w:r>
        <w:t>DESIGN PROPOSAL Overall, aims to achieve a high standard of design and the following considerations have therefore been taken into account.</w:t>
      </w:r>
    </w:p>
    <w:p w14:paraId="2A573EE7" w14:textId="43C102B3" w:rsidR="003F6D10" w:rsidRDefault="004754E8" w:rsidP="003F6D10">
      <w:r>
        <w:t xml:space="preserve">1. </w:t>
      </w:r>
      <w:r w:rsidR="003F6D10">
        <w:t>The extension will provide us with extra sp</w:t>
      </w:r>
      <w:r>
        <w:t xml:space="preserve">ace needed for modern living and access to ground </w:t>
      </w:r>
      <w:r w:rsidR="003B3529">
        <w:t xml:space="preserve">level facilities, utilities and living space. </w:t>
      </w:r>
      <w:r>
        <w:t>The appearance</w:t>
      </w:r>
      <w:r w:rsidR="000A7346">
        <w:t xml:space="preserve"> of the proposed rear extension</w:t>
      </w:r>
      <w:r>
        <w:t xml:space="preserve"> is also only single storey in height.</w:t>
      </w:r>
    </w:p>
    <w:p w14:paraId="4603CB71" w14:textId="4B84D5B0" w:rsidR="003F6D10" w:rsidRDefault="004754E8" w:rsidP="003F6D10">
      <w:r>
        <w:t xml:space="preserve">2. The extension proposal will wrap </w:t>
      </w:r>
      <w:r w:rsidR="0081036D">
        <w:t>round the existing house</w:t>
      </w:r>
      <w:r w:rsidR="003F6D10">
        <w:t xml:space="preserve"> so as to reduce its impact on t</w:t>
      </w:r>
      <w:r w:rsidR="00B47F43">
        <w:t>he open land</w:t>
      </w:r>
      <w:r w:rsidR="0081036D">
        <w:t>.</w:t>
      </w:r>
      <w:r w:rsidR="008F3468">
        <w:t xml:space="preserve"> the site’s visual containment round all boundaries are sympathetic </w:t>
      </w:r>
      <w:r w:rsidR="00B47F43">
        <w:t>in design.</w:t>
      </w:r>
    </w:p>
    <w:p w14:paraId="32E2D787" w14:textId="35956976" w:rsidR="00787ABD" w:rsidRPr="0081036D" w:rsidRDefault="003F6D10" w:rsidP="00F67B04">
      <w:r>
        <w:t>3. The proposal c</w:t>
      </w:r>
      <w:r w:rsidR="00EF02D4">
        <w:t>reates a traditional rural extension</w:t>
      </w:r>
      <w:r w:rsidR="0081036D">
        <w:t xml:space="preserve"> using </w:t>
      </w:r>
      <w:r w:rsidR="00EF02D4">
        <w:t xml:space="preserve">natural </w:t>
      </w:r>
      <w:r w:rsidR="0081036D">
        <w:t>stone to the external walls, natural slate roof, mullion windows and timber frames to blend in with the character of the house</w:t>
      </w:r>
      <w:r w:rsidR="00F67B04">
        <w:t xml:space="preserve"> architectural detailing.</w:t>
      </w:r>
    </w:p>
    <w:p w14:paraId="316EABE6" w14:textId="0EC26373" w:rsidR="00787ABD" w:rsidRDefault="00787ABD" w:rsidP="1000CCCD">
      <w:r>
        <w:t>The landscape works will also ensure the develop</w:t>
      </w:r>
      <w:r w:rsidR="009C13AB">
        <w:t>ment is sympathetically blended into</w:t>
      </w:r>
      <w:r>
        <w:t xml:space="preserve"> the surrounding</w:t>
      </w:r>
      <w:r w:rsidR="009C13AB">
        <w:t>s.</w:t>
      </w:r>
    </w:p>
    <w:p w14:paraId="33D2E31B" w14:textId="35F42305" w:rsidR="00787ABD" w:rsidRDefault="00787ABD" w:rsidP="1000CCCD">
      <w:r>
        <w:t xml:space="preserve">The submitted Site Plan shows the proposed </w:t>
      </w:r>
      <w:r w:rsidR="009C13AB">
        <w:t xml:space="preserve">internal and external </w:t>
      </w:r>
      <w:r>
        <w:t>layout of the site in relation to</w:t>
      </w:r>
      <w:r w:rsidR="00A5791C">
        <w:t xml:space="preserve"> the house</w:t>
      </w:r>
      <w:r w:rsidR="00EF02D4">
        <w:t xml:space="preserve"> and surroundings.</w:t>
      </w:r>
    </w:p>
    <w:p w14:paraId="08F4F9D8" w14:textId="31871667" w:rsidR="00787ABD" w:rsidRDefault="0021534E" w:rsidP="1000CCCD">
      <w:r>
        <w:t xml:space="preserve">There will be a </w:t>
      </w:r>
      <w:r w:rsidR="000E75DD">
        <w:t>some</w:t>
      </w:r>
      <w:r>
        <w:t>,</w:t>
      </w:r>
      <w:r w:rsidR="00787ABD">
        <w:t xml:space="preserve"> but necessary increase in the building footprint and overall volume but this will be offset by the demolition of the</w:t>
      </w:r>
      <w:r>
        <w:t xml:space="preserve"> </w:t>
      </w:r>
      <w:r w:rsidR="000E75DD">
        <w:t xml:space="preserve">unsightly </w:t>
      </w:r>
      <w:r>
        <w:t>existing former garage wall.</w:t>
      </w:r>
    </w:p>
    <w:p w14:paraId="35561B19" w14:textId="33E3946B" w:rsidR="00787ABD" w:rsidRDefault="00B47F43" w:rsidP="1000CCCD">
      <w:r>
        <w:t xml:space="preserve">The </w:t>
      </w:r>
      <w:r w:rsidR="00EF02D4">
        <w:t xml:space="preserve">proposed </w:t>
      </w:r>
      <w:r w:rsidR="007D632E">
        <w:t xml:space="preserve">application </w:t>
      </w:r>
      <w:r w:rsidR="00EF02D4">
        <w:t>is in a sustainable location sited at</w:t>
      </w:r>
      <w:r>
        <w:t xml:space="preserve"> the North East </w:t>
      </w:r>
      <w:r w:rsidR="00EF02D4">
        <w:t xml:space="preserve">side </w:t>
      </w:r>
      <w:r>
        <w:t>being furthest from the highway and is for domestic use</w:t>
      </w:r>
      <w:r w:rsidR="007D632E">
        <w:t xml:space="preserve"> only. The proposal will not lead to any increase in traffic therefore it is considered to b</w:t>
      </w:r>
      <w:r>
        <w:t>e a sustainable.</w:t>
      </w:r>
    </w:p>
    <w:p w14:paraId="664D7638" w14:textId="531637CD" w:rsidR="007D632E" w:rsidRDefault="007D632E" w:rsidP="1000CCCD">
      <w:r>
        <w:t>There are no Highway considerations relevant to this proposal, as the existing</w:t>
      </w:r>
      <w:r w:rsidR="00273286">
        <w:t xml:space="preserve"> access from Hog Close Lane will be used and no trees or hedges will need to be removed.</w:t>
      </w:r>
    </w:p>
    <w:p w14:paraId="1F6ED02A" w14:textId="1E8AFD64" w:rsidR="00273286" w:rsidRPr="00273286" w:rsidRDefault="00273286" w:rsidP="1000CCCD">
      <w:r>
        <w:t>Overall, the proposed extensions and other ancillary works will complement the house and enhance its setting. Please also refer to the Heritage Statement.</w:t>
      </w:r>
    </w:p>
    <w:p w14:paraId="6E778223" w14:textId="7A712F31" w:rsidR="007D632E" w:rsidRDefault="00582ADF" w:rsidP="1000CCCD">
      <w:pPr>
        <w:rPr>
          <w:rFonts w:ascii="Calibri" w:eastAsia="Calibri" w:hAnsi="Calibri" w:cs="Calibri"/>
        </w:rPr>
      </w:pPr>
      <w:r>
        <w:t>In conclusion</w:t>
      </w:r>
      <w:r w:rsidR="007D632E">
        <w:t xml:space="preserve"> the</w:t>
      </w:r>
      <w:r>
        <w:t xml:space="preserve"> overall</w:t>
      </w:r>
      <w:r w:rsidR="007D632E">
        <w:t xml:space="preserve"> enclos</w:t>
      </w:r>
      <w:r w:rsidR="00273286">
        <w:t>ed application presents a scheme</w:t>
      </w:r>
      <w:r w:rsidR="007D632E">
        <w:t xml:space="preserve"> that is appropriate to th</w:t>
      </w:r>
      <w:r>
        <w:t xml:space="preserve">e setting of the site, </w:t>
      </w:r>
      <w:r w:rsidR="007D632E">
        <w:t>with a symp</w:t>
      </w:r>
      <w:r w:rsidR="00273286">
        <w:t xml:space="preserve">athetic scale, </w:t>
      </w:r>
      <w:r w:rsidR="007D632E">
        <w:t>and the use of appropriate materials.</w:t>
      </w:r>
    </w:p>
    <w:sectPr w:rsidR="007D63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4AC13" w14:textId="77777777" w:rsidR="00DB411C" w:rsidRDefault="00DB411C" w:rsidP="004754E8">
      <w:pPr>
        <w:spacing w:after="0" w:line="240" w:lineRule="auto"/>
      </w:pPr>
      <w:r>
        <w:separator/>
      </w:r>
    </w:p>
  </w:endnote>
  <w:endnote w:type="continuationSeparator" w:id="0">
    <w:p w14:paraId="2976BF59" w14:textId="77777777" w:rsidR="00DB411C" w:rsidRDefault="00DB411C" w:rsidP="0047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56B5E" w14:textId="77777777" w:rsidR="00DB411C" w:rsidRDefault="00DB411C" w:rsidP="004754E8">
      <w:pPr>
        <w:spacing w:after="0" w:line="240" w:lineRule="auto"/>
      </w:pPr>
      <w:r>
        <w:separator/>
      </w:r>
    </w:p>
  </w:footnote>
  <w:footnote w:type="continuationSeparator" w:id="0">
    <w:p w14:paraId="007CE792" w14:textId="77777777" w:rsidR="00DB411C" w:rsidRDefault="00DB411C" w:rsidP="00475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E1715"/>
    <w:multiLevelType w:val="hybridMultilevel"/>
    <w:tmpl w:val="E6B442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2DAEF3"/>
    <w:rsid w:val="000A7346"/>
    <w:rsid w:val="000E75DD"/>
    <w:rsid w:val="001554B3"/>
    <w:rsid w:val="0021534E"/>
    <w:rsid w:val="00273286"/>
    <w:rsid w:val="003B3529"/>
    <w:rsid w:val="003F6D10"/>
    <w:rsid w:val="004754E8"/>
    <w:rsid w:val="00582ADF"/>
    <w:rsid w:val="00787ABD"/>
    <w:rsid w:val="007D632E"/>
    <w:rsid w:val="0081036D"/>
    <w:rsid w:val="008F3468"/>
    <w:rsid w:val="009C13AB"/>
    <w:rsid w:val="00A5791C"/>
    <w:rsid w:val="00A77100"/>
    <w:rsid w:val="00B47F43"/>
    <w:rsid w:val="00B67A89"/>
    <w:rsid w:val="00DB411C"/>
    <w:rsid w:val="00EF02D4"/>
    <w:rsid w:val="00EF1958"/>
    <w:rsid w:val="00F67B04"/>
    <w:rsid w:val="00FC2355"/>
    <w:rsid w:val="00FC389A"/>
    <w:rsid w:val="1000CCCD"/>
    <w:rsid w:val="5E2DAEF3"/>
    <w:rsid w:val="765C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DAEF3"/>
  <w15:chartTrackingRefBased/>
  <w15:docId w15:val="{60B3C046-4204-44D5-8CD2-C542BD5C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4E8"/>
  </w:style>
  <w:style w:type="paragraph" w:styleId="Footer">
    <w:name w:val="footer"/>
    <w:basedOn w:val="Normal"/>
    <w:link w:val="FooterChar"/>
    <w:uiPriority w:val="99"/>
    <w:unhideWhenUsed/>
    <w:rsid w:val="00475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4E8"/>
  </w:style>
  <w:style w:type="paragraph" w:styleId="ListParagraph">
    <w:name w:val="List Paragraph"/>
    <w:basedOn w:val="Normal"/>
    <w:uiPriority w:val="34"/>
    <w:qFormat/>
    <w:rsid w:val="00475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9003D726-12D8-42D4-987A-2FC4B240FDBD}"/>
</file>

<file path=customXml/itemProps2.xml><?xml version="1.0" encoding="utf-8"?>
<ds:datastoreItem xmlns:ds="http://schemas.openxmlformats.org/officeDocument/2006/customXml" ds:itemID="{22E1E0E7-60AC-4EC1-B056-A0C2BF368368}"/>
</file>

<file path=customXml/itemProps3.xml><?xml version="1.0" encoding="utf-8"?>
<ds:datastoreItem xmlns:ds="http://schemas.openxmlformats.org/officeDocument/2006/customXml" ds:itemID="{CF148860-5EB2-4D4D-8295-8B539D5D78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Saxon</dc:creator>
  <cp:keywords/>
  <dc:description/>
  <cp:lastModifiedBy>Michael</cp:lastModifiedBy>
  <cp:revision>16</cp:revision>
  <dcterms:created xsi:type="dcterms:W3CDTF">2023-09-27T20:17:00Z</dcterms:created>
  <dcterms:modified xsi:type="dcterms:W3CDTF">2023-10-09T20:39:00Z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