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DCC82" w14:textId="1D3EAE39" w:rsidR="00575E25" w:rsidRDefault="001F5259">
      <w:r>
        <w:t>Planning Statement</w:t>
      </w:r>
    </w:p>
    <w:p w14:paraId="08AE76A9" w14:textId="280ADC7B" w:rsidR="001F5259" w:rsidRDefault="001F5259"/>
    <w:p w14:paraId="43B91F2B" w14:textId="2D425D9A" w:rsidR="001F5259" w:rsidRDefault="001F5259">
      <w:r>
        <w:t>The existing site is part of the garden of 18 and 20 Church Street. The site of the proposed new dwellings is currently occupied by two garage/workshops and a barbecue area. If the dwellings were constructed the existing property will still have a sufficiently large garden and parking areas.</w:t>
      </w:r>
    </w:p>
    <w:p w14:paraId="660D9A76" w14:textId="32EB7F94" w:rsidR="001F5259" w:rsidRDefault="001F5259"/>
    <w:p w14:paraId="0F8A1B06" w14:textId="0A092AE1" w:rsidR="001F5259" w:rsidRDefault="001F5259">
      <w:r>
        <w:t>Access for the new dwellings would be from New Street, the same road as currently used as the main entrance for 18 and 20 Church Street. The frontage of the new dwellings would replace part of the current garden wall onto New Street.</w:t>
      </w:r>
      <w:r w:rsidR="008751C8">
        <w:t xml:space="preserve"> Parking is provided with the new dwellings so no parking on the public highway would be necessary.</w:t>
      </w:r>
    </w:p>
    <w:p w14:paraId="0057425F" w14:textId="2E99F348" w:rsidR="001F5259" w:rsidRDefault="001F5259"/>
    <w:p w14:paraId="197E93A1" w14:textId="3C81A34B" w:rsidR="001F5259" w:rsidRDefault="001F5259">
      <w:r>
        <w:t>The development would add two good quality homes to the area. The dwellings would be next to the existing cemetery and so no adverse effect on neighbouring properties would be expected.</w:t>
      </w:r>
    </w:p>
    <w:p w14:paraId="738F3499" w14:textId="77777777" w:rsidR="001F5259" w:rsidRDefault="001F5259"/>
    <w:sectPr w:rsidR="001F5259" w:rsidSect="001E664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259"/>
    <w:rsid w:val="001E664D"/>
    <w:rsid w:val="001F5259"/>
    <w:rsid w:val="003746F8"/>
    <w:rsid w:val="00575E25"/>
    <w:rsid w:val="008751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BE89DB7"/>
  <w15:chartTrackingRefBased/>
  <w15:docId w15:val="{E94631D7-2D06-6B4A-8F70-47014AF88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Planning Statement</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FB497A70-C909-4BF9-A48B-855E1384C68A}"/>
</file>

<file path=customXml/itemProps2.xml><?xml version="1.0" encoding="utf-8"?>
<ds:datastoreItem xmlns:ds="http://schemas.openxmlformats.org/officeDocument/2006/customXml" ds:itemID="{C764D018-B026-4E0D-9E67-A26B8D6C11BA}"/>
</file>

<file path=customXml/itemProps3.xml><?xml version="1.0" encoding="utf-8"?>
<ds:datastoreItem xmlns:ds="http://schemas.openxmlformats.org/officeDocument/2006/customXml" ds:itemID="{39221E1C-B63E-4F9A-9C97-D04076927C2B}"/>
</file>

<file path=docProps/app.xml><?xml version="1.0" encoding="utf-8"?>
<Properties xmlns="http://schemas.openxmlformats.org/officeDocument/2006/extended-properties" xmlns:vt="http://schemas.openxmlformats.org/officeDocument/2006/docPropsVTypes">
  <Template>Normal.dotm</Template>
  <TotalTime>9</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Barnard</dc:creator>
  <cp:keywords/>
  <dc:description/>
  <cp:lastModifiedBy>Peter Barnard</cp:lastModifiedBy>
  <cp:revision>2</cp:revision>
  <dcterms:created xsi:type="dcterms:W3CDTF">2023-01-09T20:14:00Z</dcterms:created>
  <dcterms:modified xsi:type="dcterms:W3CDTF">2023-01-09T20:24:00Z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