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EE8E" w14:textId="17A2C513" w:rsidR="009D3592" w:rsidRDefault="00AD20A8">
      <w:r>
        <w:rPr>
          <w:u w:val="single"/>
        </w:rPr>
        <w:t>Design and access statement</w:t>
      </w:r>
    </w:p>
    <w:p w14:paraId="734589BA" w14:textId="77777777" w:rsidR="00AD20A8" w:rsidRDefault="00AD20A8"/>
    <w:p w14:paraId="17D57D5F" w14:textId="3C179B31" w:rsidR="00AD20A8" w:rsidRDefault="00AD20A8">
      <w:r>
        <w:t>Whilst considering the design of our buildings, we tried to be as environmentally aware as possible, using wooden structures to</w:t>
      </w:r>
      <w:r w:rsidR="00844DD9">
        <w:t xml:space="preserve"> also</w:t>
      </w:r>
      <w:r>
        <w:t xml:space="preserve"> fit in to the</w:t>
      </w:r>
      <w:r w:rsidR="00844DD9">
        <w:t xml:space="preserve"> existing collection of buildings on the site. Our whole operation will, in time be shielded by a curtain of year-round plants, making it pleasing to the eye.</w:t>
      </w:r>
    </w:p>
    <w:p w14:paraId="131E107B" w14:textId="1277AF0E" w:rsidR="00844DD9" w:rsidRPr="00AD20A8" w:rsidRDefault="00844DD9">
      <w:r>
        <w:t>Access to our business will be by the already established access and egress put in place by the existing and original business on site. We will only be using one vehicle, so won’t be disrupting the parking that is set out now. As our business is providing a service and not selling products, we won</w:t>
      </w:r>
      <w:r w:rsidR="00E335F2">
        <w:t>’</w:t>
      </w:r>
      <w:r>
        <w:t>t have</w:t>
      </w:r>
      <w:r w:rsidR="00E335F2">
        <w:t xml:space="preserve"> browsing public coming and going. The only time any other vehicle will come to us, is one at a time, very occasionally when a customer wants to bring or collect their own pet.</w:t>
      </w:r>
    </w:p>
    <w:sectPr w:rsidR="00844DD9" w:rsidRPr="00AD2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A8"/>
    <w:rsid w:val="00170160"/>
    <w:rsid w:val="00844DD9"/>
    <w:rsid w:val="009D3592"/>
    <w:rsid w:val="00AD20A8"/>
    <w:rsid w:val="00E3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D9C0"/>
  <w15:chartTrackingRefBased/>
  <w15:docId w15:val="{AF0D8E97-050B-4B15-B1EB-BB73348C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E420501-A727-4A38-8AE9-2430424F0DF5}"/>
</file>

<file path=customXml/itemProps2.xml><?xml version="1.0" encoding="utf-8"?>
<ds:datastoreItem xmlns:ds="http://schemas.openxmlformats.org/officeDocument/2006/customXml" ds:itemID="{969A9354-DD7E-4B3D-A325-B267D56AA49F}"/>
</file>

<file path=customXml/itemProps3.xml><?xml version="1.0" encoding="utf-8"?>
<ds:datastoreItem xmlns:ds="http://schemas.openxmlformats.org/officeDocument/2006/customXml" ds:itemID="{6FA4AA57-66B1-4F83-B8DD-64EC69E6BE5F}"/>
</file>

<file path=docProps/app.xml><?xml version="1.0" encoding="utf-8"?>
<Properties xmlns="http://schemas.openxmlformats.org/officeDocument/2006/extended-properties" xmlns:vt="http://schemas.openxmlformats.org/officeDocument/2006/docPropsVTypes">
  <Template>Normal</Template>
  <TotalTime>35</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Walker</dc:creator>
  <cp:keywords/>
  <dc:description/>
  <cp:lastModifiedBy>Christine Walker</cp:lastModifiedBy>
  <cp:revision>1</cp:revision>
  <dcterms:created xsi:type="dcterms:W3CDTF">2023-04-20T14:49:00Z</dcterms:created>
  <dcterms:modified xsi:type="dcterms:W3CDTF">2023-04-20T15:24:00Z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