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5A605" w14:textId="77777777" w:rsidR="00CF0E70" w:rsidRDefault="00CF0E70" w:rsidP="00D40149">
      <w:pPr>
        <w:jc w:val="both"/>
      </w:pPr>
    </w:p>
    <w:p w14:paraId="4695A606" w14:textId="77777777" w:rsidR="00F00EF9" w:rsidRDefault="00F00EF9" w:rsidP="00D40149">
      <w:pPr>
        <w:jc w:val="both"/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709"/>
        <w:gridCol w:w="1417"/>
        <w:gridCol w:w="3544"/>
      </w:tblGrid>
      <w:tr w:rsidR="00F00EF9" w:rsidRPr="0091360A" w14:paraId="4695A60B" w14:textId="77777777" w:rsidTr="005D2BF6">
        <w:trPr>
          <w:trHeight w:hRule="exact" w:val="284"/>
        </w:trPr>
        <w:tc>
          <w:tcPr>
            <w:tcW w:w="4111" w:type="dxa"/>
          </w:tcPr>
          <w:p w14:paraId="4695A607" w14:textId="683F70F5" w:rsidR="00F00EF9" w:rsidRPr="000253FE" w:rsidRDefault="00BC2332" w:rsidP="00D40149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NYP Architectural Services Ltd</w:t>
            </w:r>
          </w:p>
        </w:tc>
        <w:tc>
          <w:tcPr>
            <w:tcW w:w="709" w:type="dxa"/>
          </w:tcPr>
          <w:p w14:paraId="4695A608" w14:textId="77777777" w:rsidR="00F00EF9" w:rsidRPr="0091360A" w:rsidRDefault="00F00EF9" w:rsidP="00D4014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09" w14:textId="77777777" w:rsidR="00F00EF9" w:rsidRPr="000253FE" w:rsidRDefault="00F00EF9" w:rsidP="00D40149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My Ref:</w:t>
            </w:r>
            <w:r w:rsidR="008D07D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544" w:type="dxa"/>
          </w:tcPr>
          <w:p w14:paraId="4695A60A" w14:textId="10910F02" w:rsidR="00F00EF9" w:rsidRPr="000253FE" w:rsidRDefault="00BC2332" w:rsidP="00422477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2022/0201</w:t>
            </w:r>
          </w:p>
        </w:tc>
      </w:tr>
      <w:tr w:rsidR="00B67EA5" w:rsidRPr="0091360A" w14:paraId="4695A610" w14:textId="77777777" w:rsidTr="005D2BF6">
        <w:trPr>
          <w:trHeight w:hRule="exact" w:val="284"/>
        </w:trPr>
        <w:tc>
          <w:tcPr>
            <w:tcW w:w="4111" w:type="dxa"/>
          </w:tcPr>
          <w:p w14:paraId="4695A60C" w14:textId="1F0B4870" w:rsidR="00B67EA5" w:rsidRPr="000253FE" w:rsidRDefault="00BC2332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BBIC</w:t>
            </w:r>
          </w:p>
        </w:tc>
        <w:tc>
          <w:tcPr>
            <w:tcW w:w="709" w:type="dxa"/>
          </w:tcPr>
          <w:p w14:paraId="4695A60D" w14:textId="77777777" w:rsidR="00B67EA5" w:rsidRPr="0091360A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0E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</w:t>
            </w:r>
          </w:p>
        </w:tc>
        <w:tc>
          <w:tcPr>
            <w:tcW w:w="3544" w:type="dxa"/>
          </w:tcPr>
          <w:p w14:paraId="4695A60F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67EA5" w:rsidRPr="0091360A" w14:paraId="4695A615" w14:textId="77777777" w:rsidTr="005D2BF6">
        <w:trPr>
          <w:trHeight w:hRule="exact" w:val="284"/>
        </w:trPr>
        <w:tc>
          <w:tcPr>
            <w:tcW w:w="4111" w:type="dxa"/>
          </w:tcPr>
          <w:p w14:paraId="4695A611" w14:textId="21D4CAFD" w:rsidR="00B67EA5" w:rsidRPr="000253FE" w:rsidRDefault="00BC2332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Innovation Way</w:t>
            </w:r>
          </w:p>
        </w:tc>
        <w:tc>
          <w:tcPr>
            <w:tcW w:w="709" w:type="dxa"/>
          </w:tcPr>
          <w:p w14:paraId="4695A612" w14:textId="77777777" w:rsidR="00B67EA5" w:rsidRPr="0091360A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13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Date:</w:t>
            </w:r>
          </w:p>
        </w:tc>
        <w:tc>
          <w:tcPr>
            <w:tcW w:w="3544" w:type="dxa"/>
          </w:tcPr>
          <w:p w14:paraId="4695A614" w14:textId="0B9D6BA4" w:rsidR="00B67EA5" w:rsidRPr="000253FE" w:rsidRDefault="00BC2332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23</w:t>
            </w:r>
            <w:r w:rsidRPr="00BC2332">
              <w:rPr>
                <w:rFonts w:ascii="Arial" w:hAnsi="Arial" w:cs="Arial"/>
                <w:sz w:val="21"/>
                <w:szCs w:val="21"/>
                <w:vertAlign w:val="superscript"/>
              </w:rPr>
              <w:t>rd</w:t>
            </w:r>
            <w:r>
              <w:rPr>
                <w:rFonts w:ascii="Arial" w:hAnsi="Arial" w:cs="Arial"/>
                <w:sz w:val="21"/>
                <w:szCs w:val="21"/>
              </w:rPr>
              <w:t xml:space="preserve"> March 2022</w:t>
            </w:r>
          </w:p>
        </w:tc>
      </w:tr>
      <w:tr w:rsidR="00B67EA5" w:rsidRPr="0091360A" w14:paraId="4695A61A" w14:textId="77777777" w:rsidTr="005D2BF6">
        <w:trPr>
          <w:trHeight w:hRule="exact" w:val="284"/>
        </w:trPr>
        <w:tc>
          <w:tcPr>
            <w:tcW w:w="4111" w:type="dxa"/>
          </w:tcPr>
          <w:p w14:paraId="4695A616" w14:textId="4AAE8542" w:rsidR="00B67EA5" w:rsidRPr="000253FE" w:rsidRDefault="00BC2332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Barnsley</w:t>
            </w:r>
          </w:p>
        </w:tc>
        <w:tc>
          <w:tcPr>
            <w:tcW w:w="709" w:type="dxa"/>
          </w:tcPr>
          <w:p w14:paraId="4695A617" w14:textId="77777777" w:rsidR="00B67EA5" w:rsidRPr="0091360A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18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Enquiries to:</w:t>
            </w:r>
          </w:p>
        </w:tc>
        <w:tc>
          <w:tcPr>
            <w:tcW w:w="3544" w:type="dxa"/>
          </w:tcPr>
          <w:p w14:paraId="4695A619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Hannah Andrew</w:t>
            </w:r>
          </w:p>
        </w:tc>
      </w:tr>
      <w:tr w:rsidR="00B67EA5" w:rsidRPr="0091360A" w14:paraId="4695A621" w14:textId="77777777" w:rsidTr="003C39C4">
        <w:trPr>
          <w:trHeight w:hRule="exact" w:val="356"/>
        </w:trPr>
        <w:tc>
          <w:tcPr>
            <w:tcW w:w="4111" w:type="dxa"/>
          </w:tcPr>
          <w:p w14:paraId="4695A61D" w14:textId="22CB36A1" w:rsidR="00EE7155" w:rsidRPr="000253FE" w:rsidRDefault="00BC2332" w:rsidP="00CF4BE8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S75 1JL</w:t>
            </w:r>
            <w:r w:rsidR="000E55D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</w:tcPr>
          <w:p w14:paraId="4695A61E" w14:textId="77777777" w:rsidR="00B67EA5" w:rsidRPr="0091360A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1F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Direct Dial:</w:t>
            </w:r>
          </w:p>
        </w:tc>
        <w:tc>
          <w:tcPr>
            <w:tcW w:w="3544" w:type="dxa"/>
          </w:tcPr>
          <w:p w14:paraId="4695A620" w14:textId="77777777" w:rsidR="00B67EA5" w:rsidRPr="000253FE" w:rsidRDefault="00B67EA5" w:rsidP="00B67EA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01226 775752</w:t>
            </w:r>
          </w:p>
        </w:tc>
      </w:tr>
      <w:tr w:rsidR="00F00EF9" w:rsidRPr="0091360A" w14:paraId="4695A627" w14:textId="77777777" w:rsidTr="005D2BF6">
        <w:trPr>
          <w:trHeight w:hRule="exact" w:val="331"/>
        </w:trPr>
        <w:tc>
          <w:tcPr>
            <w:tcW w:w="4111" w:type="dxa"/>
          </w:tcPr>
          <w:p w14:paraId="4695A623" w14:textId="4FDFB817" w:rsidR="00215CB5" w:rsidRPr="000253FE" w:rsidRDefault="00215CB5" w:rsidP="00D40149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4695A624" w14:textId="77777777" w:rsidR="00F00EF9" w:rsidRPr="0091360A" w:rsidRDefault="00F00EF9" w:rsidP="00D4014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5A625" w14:textId="77777777" w:rsidR="00F00EF9" w:rsidRPr="000253FE" w:rsidRDefault="00F00EF9" w:rsidP="00D40149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 xml:space="preserve">E-Mail:  </w:t>
            </w:r>
          </w:p>
        </w:tc>
        <w:tc>
          <w:tcPr>
            <w:tcW w:w="3544" w:type="dxa"/>
          </w:tcPr>
          <w:p w14:paraId="4695A626" w14:textId="77777777" w:rsidR="00F00EF9" w:rsidRPr="000253FE" w:rsidRDefault="005100F3" w:rsidP="00D40149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hannahandrew</w:t>
            </w:r>
            <w:r w:rsidR="008D07DA">
              <w:rPr>
                <w:rFonts w:ascii="Arial" w:hAnsi="Arial" w:cs="Arial"/>
                <w:sz w:val="21"/>
                <w:szCs w:val="21"/>
              </w:rPr>
              <w:t>@barnsley.gov.uk</w:t>
            </w:r>
          </w:p>
        </w:tc>
      </w:tr>
    </w:tbl>
    <w:p w14:paraId="4695A628" w14:textId="77777777" w:rsidR="00F00EF9" w:rsidRDefault="00F00EF9" w:rsidP="00D40149">
      <w:pPr>
        <w:jc w:val="both"/>
      </w:pPr>
    </w:p>
    <w:p w14:paraId="4695A62A" w14:textId="77777777" w:rsidR="00F00EF9" w:rsidRPr="0091422C" w:rsidRDefault="00F00EF9" w:rsidP="00D40149">
      <w:pPr>
        <w:jc w:val="both"/>
        <w:rPr>
          <w:sz w:val="22"/>
          <w:szCs w:val="22"/>
        </w:rPr>
      </w:pPr>
    </w:p>
    <w:p w14:paraId="4695A62B" w14:textId="5E80F176" w:rsidR="00F00EF9" w:rsidRDefault="008D07DA" w:rsidP="00D40149">
      <w:pPr>
        <w:jc w:val="both"/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 xml:space="preserve">Dear </w:t>
      </w:r>
      <w:r w:rsidR="00D517CC">
        <w:rPr>
          <w:rFonts w:ascii="Arial" w:hAnsi="Arial" w:cs="Arial"/>
          <w:sz w:val="22"/>
          <w:szCs w:val="22"/>
        </w:rPr>
        <w:t>Mr Woodcock</w:t>
      </w:r>
      <w:r w:rsidR="003836D8">
        <w:rPr>
          <w:rFonts w:ascii="Arial" w:hAnsi="Arial" w:cs="Arial"/>
          <w:sz w:val="22"/>
          <w:szCs w:val="22"/>
        </w:rPr>
        <w:t>,</w:t>
      </w:r>
    </w:p>
    <w:p w14:paraId="4695A62C" w14:textId="77777777" w:rsidR="003836D8" w:rsidRDefault="003836D8" w:rsidP="00D40149">
      <w:pPr>
        <w:jc w:val="both"/>
        <w:rPr>
          <w:rFonts w:ascii="Arial" w:hAnsi="Arial" w:cs="Arial"/>
          <w:sz w:val="22"/>
          <w:szCs w:val="22"/>
        </w:rPr>
      </w:pPr>
    </w:p>
    <w:p w14:paraId="2B741182" w14:textId="54ED8C03" w:rsidR="000E55DA" w:rsidRDefault="0082631F" w:rsidP="00D40149">
      <w:pPr>
        <w:jc w:val="both"/>
        <w:rPr>
          <w:rFonts w:ascii="Arial" w:hAnsi="Arial" w:cs="Arial"/>
          <w:b/>
          <w:sz w:val="22"/>
          <w:szCs w:val="22"/>
        </w:rPr>
      </w:pPr>
      <w:r w:rsidRPr="0082631F">
        <w:rPr>
          <w:rFonts w:ascii="Arial" w:hAnsi="Arial" w:cs="Arial"/>
          <w:b/>
          <w:sz w:val="22"/>
          <w:szCs w:val="22"/>
        </w:rPr>
        <w:t>Discharge of conditions 5 (coal mining report) and 11 (noise) of application 2021/1395 (Erection of 4 detached 3 bed bungalows and associated works)</w:t>
      </w:r>
    </w:p>
    <w:p w14:paraId="38212F86" w14:textId="77777777" w:rsidR="0082631F" w:rsidRPr="00236A04" w:rsidRDefault="0082631F" w:rsidP="00D4014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ABCE1A4" w14:textId="18D30E64" w:rsidR="003F3A3B" w:rsidRDefault="0082631F" w:rsidP="00D4014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2631F">
        <w:rPr>
          <w:rFonts w:ascii="Arial" w:hAnsi="Arial" w:cs="Arial"/>
          <w:b/>
          <w:bCs/>
          <w:sz w:val="22"/>
          <w:szCs w:val="22"/>
        </w:rPr>
        <w:t>Land adjacent 15 Edward Road, Goldthorpe, Rotherham, S63 9AZ</w:t>
      </w:r>
    </w:p>
    <w:p w14:paraId="73DBE2B9" w14:textId="77777777" w:rsidR="0082631F" w:rsidRDefault="0082631F" w:rsidP="00D4014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3634DA7" w14:textId="0D27E176" w:rsidR="00911C5B" w:rsidRDefault="000818BA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Thank you for your application to discharge</w:t>
      </w:r>
      <w:r w:rsidR="00221B45">
        <w:rPr>
          <w:rFonts w:ascii="Arial" w:hAnsi="Arial" w:cs="Arial"/>
          <w:sz w:val="22"/>
          <w:szCs w:val="22"/>
        </w:rPr>
        <w:t xml:space="preserve"> </w:t>
      </w:r>
      <w:r w:rsidR="0038610F" w:rsidRPr="0038610F">
        <w:rPr>
          <w:rFonts w:ascii="Arial" w:hAnsi="Arial" w:cs="Arial"/>
          <w:sz w:val="22"/>
          <w:szCs w:val="22"/>
        </w:rPr>
        <w:t>conditions 5 (coal mining report) and 11 (noise) of application 2021/1395</w:t>
      </w:r>
      <w:r w:rsidR="00EC6951">
        <w:rPr>
          <w:rFonts w:ascii="Arial" w:hAnsi="Arial" w:cs="Arial"/>
          <w:sz w:val="22"/>
          <w:szCs w:val="22"/>
        </w:rPr>
        <w:t>.</w:t>
      </w:r>
      <w:r w:rsidR="0014137D">
        <w:rPr>
          <w:rFonts w:ascii="Arial" w:hAnsi="Arial" w:cs="Arial"/>
          <w:sz w:val="22"/>
          <w:szCs w:val="22"/>
        </w:rPr>
        <w:t xml:space="preserve"> I can confirm </w:t>
      </w:r>
      <w:r w:rsidR="0057055F">
        <w:rPr>
          <w:rFonts w:ascii="Arial" w:hAnsi="Arial" w:cs="Arial"/>
          <w:sz w:val="22"/>
          <w:szCs w:val="22"/>
        </w:rPr>
        <w:t>th</w:t>
      </w:r>
      <w:r w:rsidR="005B0263">
        <w:rPr>
          <w:rFonts w:ascii="Arial" w:hAnsi="Arial" w:cs="Arial"/>
          <w:sz w:val="22"/>
          <w:szCs w:val="22"/>
        </w:rPr>
        <w:t>at</w:t>
      </w:r>
      <w:r w:rsidR="0038610F">
        <w:rPr>
          <w:rFonts w:ascii="Arial" w:hAnsi="Arial" w:cs="Arial"/>
          <w:sz w:val="22"/>
          <w:szCs w:val="22"/>
        </w:rPr>
        <w:t>:</w:t>
      </w:r>
    </w:p>
    <w:p w14:paraId="4E012C3B" w14:textId="1E0AAE66" w:rsidR="0038610F" w:rsidRDefault="0038610F" w:rsidP="00911C5B">
      <w:pPr>
        <w:jc w:val="both"/>
        <w:rPr>
          <w:rFonts w:ascii="Arial" w:hAnsi="Arial" w:cs="Arial"/>
          <w:sz w:val="22"/>
          <w:szCs w:val="22"/>
        </w:rPr>
      </w:pPr>
    </w:p>
    <w:p w14:paraId="4F55A281" w14:textId="40193C76" w:rsidR="00BC4F07" w:rsidRDefault="0041518E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41518E">
        <w:rPr>
          <w:rFonts w:ascii="Arial" w:hAnsi="Arial" w:cs="Arial"/>
          <w:sz w:val="22"/>
          <w:szCs w:val="22"/>
        </w:rPr>
        <w:t>he mitigation measures described in</w:t>
      </w:r>
      <w:r w:rsidR="00C239E0">
        <w:rPr>
          <w:rFonts w:ascii="Arial" w:hAnsi="Arial" w:cs="Arial"/>
          <w:sz w:val="22"/>
          <w:szCs w:val="22"/>
        </w:rPr>
        <w:t xml:space="preserve"> the</w:t>
      </w:r>
      <w:r w:rsidRPr="0041518E">
        <w:rPr>
          <w:rFonts w:ascii="Arial" w:hAnsi="Arial" w:cs="Arial"/>
          <w:sz w:val="22"/>
          <w:szCs w:val="22"/>
        </w:rPr>
        <w:t xml:space="preserve"> report ‘</w:t>
      </w:r>
      <w:r w:rsidRPr="0041518E">
        <w:rPr>
          <w:rFonts w:ascii="Arial" w:hAnsi="Arial" w:cs="Arial"/>
          <w:sz w:val="22"/>
          <w:szCs w:val="22"/>
        </w:rPr>
        <w:t>Noise Impact Assessment for A Proposed Residential Development Land Adjacent To 15 Edward Road, Goldthorpe, Rotherham, S63 9AZ</w:t>
      </w:r>
      <w:r w:rsidRPr="0041518E">
        <w:rPr>
          <w:rFonts w:ascii="Arial" w:hAnsi="Arial" w:cs="Arial"/>
          <w:sz w:val="22"/>
          <w:szCs w:val="22"/>
        </w:rPr>
        <w:t>’ produced by Environmental Noise Solutions Ltd dated 23rd February 2022, ref: NIA/10197/22/10143/v1</w:t>
      </w:r>
      <w:r w:rsidR="001239D9">
        <w:rPr>
          <w:rFonts w:ascii="Arial" w:hAnsi="Arial" w:cs="Arial"/>
          <w:sz w:val="22"/>
          <w:szCs w:val="22"/>
        </w:rPr>
        <w:t xml:space="preserve"> are agreed.</w:t>
      </w:r>
    </w:p>
    <w:p w14:paraId="45957C6C" w14:textId="12D31719" w:rsidR="001239D9" w:rsidRDefault="001239D9" w:rsidP="00911C5B">
      <w:pPr>
        <w:jc w:val="both"/>
        <w:rPr>
          <w:rFonts w:ascii="Arial" w:hAnsi="Arial" w:cs="Arial"/>
          <w:sz w:val="22"/>
          <w:szCs w:val="22"/>
        </w:rPr>
      </w:pPr>
    </w:p>
    <w:p w14:paraId="4729E815" w14:textId="7F8BCB61" w:rsidR="001239D9" w:rsidRDefault="006C3629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1239D9">
        <w:rPr>
          <w:rFonts w:ascii="Arial" w:hAnsi="Arial" w:cs="Arial"/>
          <w:sz w:val="22"/>
          <w:szCs w:val="22"/>
        </w:rPr>
        <w:t xml:space="preserve">nd </w:t>
      </w:r>
    </w:p>
    <w:p w14:paraId="6CF277C9" w14:textId="2CEA5BCC" w:rsidR="001239D9" w:rsidRDefault="001239D9" w:rsidP="00911C5B">
      <w:pPr>
        <w:jc w:val="both"/>
        <w:rPr>
          <w:rFonts w:ascii="Arial" w:hAnsi="Arial" w:cs="Arial"/>
          <w:sz w:val="22"/>
          <w:szCs w:val="22"/>
        </w:rPr>
      </w:pPr>
    </w:p>
    <w:p w14:paraId="35D06BAA" w14:textId="2D129ADD" w:rsidR="001239D9" w:rsidRDefault="005C4500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F135B">
        <w:rPr>
          <w:rFonts w:ascii="Arial" w:hAnsi="Arial" w:cs="Arial"/>
          <w:sz w:val="22"/>
          <w:szCs w:val="22"/>
        </w:rPr>
        <w:t>S</w:t>
      </w:r>
      <w:r w:rsidR="003B76DE">
        <w:rPr>
          <w:rFonts w:ascii="Arial" w:hAnsi="Arial" w:cs="Arial"/>
          <w:sz w:val="22"/>
          <w:szCs w:val="22"/>
        </w:rPr>
        <w:t xml:space="preserve">ite </w:t>
      </w:r>
      <w:r w:rsidR="006F135B">
        <w:rPr>
          <w:rFonts w:ascii="Arial" w:hAnsi="Arial" w:cs="Arial"/>
          <w:sz w:val="22"/>
          <w:szCs w:val="22"/>
        </w:rPr>
        <w:t xml:space="preserve">Investigation Works letter (ref: 32503, by GSS </w:t>
      </w:r>
      <w:proofErr w:type="spellStart"/>
      <w:r w:rsidR="006F135B">
        <w:rPr>
          <w:rFonts w:ascii="Arial" w:hAnsi="Arial" w:cs="Arial"/>
          <w:sz w:val="22"/>
          <w:szCs w:val="22"/>
        </w:rPr>
        <w:t>Uk</w:t>
      </w:r>
      <w:proofErr w:type="spellEnd"/>
      <w:r w:rsidR="00E2419F">
        <w:rPr>
          <w:rFonts w:ascii="Arial" w:hAnsi="Arial" w:cs="Arial"/>
          <w:sz w:val="22"/>
          <w:szCs w:val="22"/>
        </w:rPr>
        <w:t xml:space="preserve"> Ltd) and accompanying Works Log and Works Plan</w:t>
      </w:r>
      <w:r w:rsidR="008165B0">
        <w:rPr>
          <w:rFonts w:ascii="Arial" w:hAnsi="Arial" w:cs="Arial"/>
          <w:sz w:val="22"/>
          <w:szCs w:val="22"/>
        </w:rPr>
        <w:t xml:space="preserve"> </w:t>
      </w:r>
      <w:r w:rsidR="00FA7DE2">
        <w:rPr>
          <w:rFonts w:ascii="Arial" w:hAnsi="Arial" w:cs="Arial"/>
          <w:sz w:val="22"/>
          <w:szCs w:val="22"/>
        </w:rPr>
        <w:t>have been reviewed by The Coal Authority and SYMAS and the conclusions accepted.</w:t>
      </w:r>
    </w:p>
    <w:p w14:paraId="3DCBDFC9" w14:textId="77777777" w:rsidR="00FA7DE2" w:rsidRDefault="00FA7DE2" w:rsidP="00911C5B">
      <w:pPr>
        <w:jc w:val="both"/>
        <w:rPr>
          <w:rFonts w:ascii="Arial" w:hAnsi="Arial" w:cs="Arial"/>
          <w:sz w:val="22"/>
          <w:szCs w:val="22"/>
        </w:rPr>
      </w:pPr>
    </w:p>
    <w:p w14:paraId="377E487C" w14:textId="35210488" w:rsidR="00687A20" w:rsidRDefault="00BC4F07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Therefore, I can confirm discharge of condition</w:t>
      </w:r>
      <w:r w:rsidR="00687A2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687A20">
        <w:rPr>
          <w:rFonts w:ascii="Arial" w:hAnsi="Arial" w:cs="Arial"/>
          <w:sz w:val="22"/>
          <w:szCs w:val="22"/>
        </w:rPr>
        <w:t>5 and 11</w:t>
      </w:r>
      <w:r w:rsidR="00D57FF3">
        <w:rPr>
          <w:rFonts w:ascii="Arial" w:hAnsi="Arial" w:cs="Arial"/>
          <w:sz w:val="22"/>
          <w:szCs w:val="22"/>
        </w:rPr>
        <w:t xml:space="preserve"> on this basis</w:t>
      </w:r>
      <w:r>
        <w:rPr>
          <w:rFonts w:ascii="Arial" w:hAnsi="Arial" w:cs="Arial"/>
          <w:sz w:val="22"/>
          <w:szCs w:val="22"/>
        </w:rPr>
        <w:t>.</w:t>
      </w:r>
    </w:p>
    <w:p w14:paraId="222E7751" w14:textId="77777777" w:rsidR="00687A20" w:rsidRDefault="00687A20" w:rsidP="00911C5B">
      <w:pPr>
        <w:jc w:val="both"/>
        <w:rPr>
          <w:rFonts w:ascii="Arial" w:hAnsi="Arial" w:cs="Arial"/>
          <w:sz w:val="22"/>
          <w:szCs w:val="22"/>
        </w:rPr>
      </w:pPr>
    </w:p>
    <w:p w14:paraId="1E93C6C7" w14:textId="7512DD31" w:rsidR="00BC4F07" w:rsidRDefault="00687A20" w:rsidP="00911C5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that the development must be completed in accordance with the approved detail and any remediation </w:t>
      </w:r>
      <w:r w:rsidR="007874D9">
        <w:rPr>
          <w:rFonts w:ascii="Arial" w:hAnsi="Arial" w:cs="Arial"/>
          <w:sz w:val="22"/>
          <w:szCs w:val="22"/>
        </w:rPr>
        <w:t>/ mitigation works recommended within the approved documents.</w:t>
      </w:r>
      <w:r w:rsidR="00BC4F07">
        <w:rPr>
          <w:rFonts w:ascii="Arial" w:hAnsi="Arial" w:cs="Arial"/>
          <w:sz w:val="22"/>
          <w:szCs w:val="22"/>
        </w:rPr>
        <w:t xml:space="preserve"> </w:t>
      </w:r>
    </w:p>
    <w:p w14:paraId="4644B3A1" w14:textId="54AC0154" w:rsidR="00F45A00" w:rsidRDefault="00F45A00" w:rsidP="00911C5B">
      <w:pPr>
        <w:jc w:val="both"/>
        <w:rPr>
          <w:rFonts w:ascii="Arial" w:hAnsi="Arial" w:cs="Arial"/>
          <w:sz w:val="22"/>
          <w:szCs w:val="22"/>
        </w:rPr>
      </w:pPr>
    </w:p>
    <w:p w14:paraId="31498BBA" w14:textId="77777777" w:rsidR="006D1033" w:rsidRDefault="006D1033" w:rsidP="00911C5B">
      <w:pPr>
        <w:jc w:val="both"/>
        <w:rPr>
          <w:rFonts w:ascii="Arial" w:hAnsi="Arial" w:cs="Arial"/>
          <w:sz w:val="22"/>
          <w:szCs w:val="22"/>
        </w:rPr>
      </w:pPr>
    </w:p>
    <w:p w14:paraId="4695A633" w14:textId="799163D9" w:rsidR="00F00EF9" w:rsidRPr="0091422C" w:rsidRDefault="00F00EF9" w:rsidP="00221B45">
      <w:pPr>
        <w:jc w:val="both"/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Yours sincerely</w:t>
      </w:r>
    </w:p>
    <w:p w14:paraId="4695A634" w14:textId="77777777" w:rsidR="00F00EF9" w:rsidRDefault="00F00EF9" w:rsidP="0091422C">
      <w:pPr>
        <w:rPr>
          <w:rFonts w:ascii="Arial" w:hAnsi="Arial" w:cs="Arial"/>
          <w:sz w:val="22"/>
          <w:szCs w:val="22"/>
        </w:rPr>
      </w:pPr>
    </w:p>
    <w:p w14:paraId="4695A635" w14:textId="77777777" w:rsidR="00AC3064" w:rsidRDefault="00215CB5" w:rsidP="0091422C">
      <w:pPr>
        <w:rPr>
          <w:rFonts w:ascii="Arial" w:hAnsi="Arial" w:cs="Arial"/>
          <w:sz w:val="22"/>
          <w:szCs w:val="22"/>
        </w:rPr>
      </w:pPr>
      <w:r>
        <w:rPr>
          <w:noProof/>
          <w:lang w:eastAsia="en-GB"/>
        </w:rPr>
        <w:lastRenderedPageBreak/>
        <w:drawing>
          <wp:inline distT="0" distB="0" distL="0" distR="0" wp14:anchorId="4695A63D" wp14:editId="4695A63E">
            <wp:extent cx="1371600" cy="628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A637" w14:textId="77777777" w:rsidR="00AC3064" w:rsidRDefault="005100F3" w:rsidP="009142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Hannah Andrew</w:t>
      </w:r>
    </w:p>
    <w:p w14:paraId="4695A638" w14:textId="77777777" w:rsidR="00780BD3" w:rsidRDefault="00780BD3" w:rsidP="0091422C">
      <w:pPr>
        <w:rPr>
          <w:rFonts w:ascii="Arial" w:hAnsi="Arial" w:cs="Arial"/>
          <w:sz w:val="22"/>
          <w:szCs w:val="22"/>
        </w:rPr>
      </w:pPr>
    </w:p>
    <w:p w14:paraId="4695A639" w14:textId="77777777" w:rsidR="00780BD3" w:rsidRPr="0091422C" w:rsidRDefault="0011405D" w:rsidP="009142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and on behalf of:</w:t>
      </w:r>
    </w:p>
    <w:p w14:paraId="4695A63A" w14:textId="77777777" w:rsidR="00F00EF9" w:rsidRPr="0091422C" w:rsidRDefault="00F00EF9" w:rsidP="0091422C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Joe Jenkinson BA (Hons) MSc</w:t>
      </w:r>
    </w:p>
    <w:p w14:paraId="4695A63B" w14:textId="77777777" w:rsidR="00F00EF9" w:rsidRPr="0091422C" w:rsidRDefault="00F00EF9" w:rsidP="0091422C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Head of Planning and Building Control</w:t>
      </w:r>
    </w:p>
    <w:p w14:paraId="4695A63C" w14:textId="5DCC23AF" w:rsidR="00F00EF9" w:rsidRDefault="00DF4EA6" w:rsidP="0091422C">
      <w:pPr>
        <w:rPr>
          <w:rFonts w:ascii="Arial" w:hAnsi="Arial" w:cs="Arial"/>
          <w:sz w:val="22"/>
          <w:szCs w:val="22"/>
        </w:rPr>
      </w:pPr>
      <w:hyperlink r:id="rId11" w:history="1">
        <w:r w:rsidR="00B13F52" w:rsidRPr="00F847C6">
          <w:rPr>
            <w:rStyle w:val="Hyperlink"/>
            <w:rFonts w:ascii="Arial" w:hAnsi="Arial" w:cs="Arial"/>
            <w:sz w:val="22"/>
            <w:szCs w:val="22"/>
          </w:rPr>
          <w:t>www.barnsley.gov.uk/developmentmanagement</w:t>
        </w:r>
      </w:hyperlink>
    </w:p>
    <w:p w14:paraId="4B704AF9" w14:textId="7B81C949" w:rsidR="00B13F52" w:rsidRDefault="00B13F52" w:rsidP="0091422C">
      <w:pPr>
        <w:rPr>
          <w:rFonts w:ascii="Arial" w:hAnsi="Arial" w:cs="Arial"/>
          <w:sz w:val="22"/>
          <w:szCs w:val="22"/>
        </w:rPr>
      </w:pPr>
    </w:p>
    <w:p w14:paraId="3D13F81F" w14:textId="422287D1" w:rsidR="00B13F52" w:rsidRDefault="00B13F52" w:rsidP="0091422C">
      <w:pPr>
        <w:rPr>
          <w:rFonts w:ascii="Arial" w:hAnsi="Arial" w:cs="Arial"/>
          <w:sz w:val="22"/>
          <w:szCs w:val="22"/>
        </w:rPr>
      </w:pPr>
    </w:p>
    <w:p w14:paraId="031AD231" w14:textId="77777777" w:rsidR="00B13F52" w:rsidRPr="0091422C" w:rsidRDefault="00B13F52" w:rsidP="00B13F52">
      <w:pPr>
        <w:rPr>
          <w:rFonts w:ascii="Arial" w:hAnsi="Arial" w:cs="Arial"/>
          <w:sz w:val="22"/>
          <w:szCs w:val="22"/>
        </w:rPr>
      </w:pPr>
    </w:p>
    <w:sectPr w:rsidR="00B13F52" w:rsidRPr="0091422C" w:rsidSect="00780B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0DB87" w14:textId="77777777" w:rsidR="00ED306A" w:rsidRDefault="00ED306A" w:rsidP="008832D9">
      <w:r>
        <w:separator/>
      </w:r>
    </w:p>
  </w:endnote>
  <w:endnote w:type="continuationSeparator" w:id="0">
    <w:p w14:paraId="13BC37C7" w14:textId="77777777" w:rsidR="00ED306A" w:rsidRDefault="00ED306A" w:rsidP="008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45" w14:textId="77777777" w:rsidR="003F57E1" w:rsidRDefault="003F5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46" w14:textId="77777777" w:rsidR="003F57E1" w:rsidRDefault="003F57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51" w14:textId="77777777" w:rsidR="00F00EF9" w:rsidRDefault="009F091C" w:rsidP="00F00EF9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95A65B" wp14:editId="4695A65C">
              <wp:simplePos x="0" y="0"/>
              <wp:positionH relativeFrom="column">
                <wp:posOffset>12700</wp:posOffset>
              </wp:positionH>
              <wp:positionV relativeFrom="paragraph">
                <wp:posOffset>110490</wp:posOffset>
              </wp:positionV>
              <wp:extent cx="50292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EE6B6F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8.7pt" to="39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" strokecolor="black [3213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4695A65D" wp14:editId="4695A65E">
          <wp:simplePos x="0" y="0"/>
          <wp:positionH relativeFrom="column">
            <wp:posOffset>5146040</wp:posOffset>
          </wp:positionH>
          <wp:positionV relativeFrom="paragraph">
            <wp:posOffset>-996315</wp:posOffset>
          </wp:positionV>
          <wp:extent cx="895350" cy="1181100"/>
          <wp:effectExtent l="0" t="0" r="0" b="0"/>
          <wp:wrapTight wrapText="bothSides">
            <wp:wrapPolygon edited="0">
              <wp:start x="0" y="0"/>
              <wp:lineTo x="0" y="21252"/>
              <wp:lineTo x="21140" y="21252"/>
              <wp:lineTo x="2114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5A652" w14:textId="77777777" w:rsidR="00F00EF9" w:rsidRDefault="00F00EF9" w:rsidP="00F00EF9">
    <w:pPr>
      <w:pStyle w:val="Footer"/>
      <w:jc w:val="center"/>
    </w:pPr>
  </w:p>
  <w:p w14:paraId="4695A653" w14:textId="77777777" w:rsidR="00F00EF9" w:rsidRPr="00F00EF9" w:rsidRDefault="00F00EF9" w:rsidP="00F00EF9">
    <w:pPr>
      <w:pStyle w:val="Footer"/>
      <w:jc w:val="center"/>
      <w:rPr>
        <w:rFonts w:ascii="Arial" w:hAnsi="Arial" w:cs="Arial"/>
        <w:b/>
      </w:rPr>
    </w:pPr>
    <w:r w:rsidRPr="00F00EF9">
      <w:rPr>
        <w:rFonts w:ascii="Arial" w:hAnsi="Arial" w:cs="Arial"/>
        <w:b/>
      </w:rPr>
      <w:t>PO Box 634, Barnsley, South Yorkshire S70 9GG</w:t>
    </w:r>
  </w:p>
  <w:p w14:paraId="4695A654" w14:textId="77777777" w:rsidR="00F00EF9" w:rsidRDefault="00F00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489AD" w14:textId="77777777" w:rsidR="00ED306A" w:rsidRDefault="00ED306A" w:rsidP="008832D9">
      <w:r>
        <w:separator/>
      </w:r>
    </w:p>
  </w:footnote>
  <w:footnote w:type="continuationSeparator" w:id="0">
    <w:p w14:paraId="065CEBA4" w14:textId="77777777" w:rsidR="00ED306A" w:rsidRDefault="00ED306A" w:rsidP="0088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43" w14:textId="77777777" w:rsidR="003F57E1" w:rsidRDefault="003F5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44" w14:textId="77777777" w:rsidR="003F57E1" w:rsidRDefault="003F5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A647" w14:textId="77777777" w:rsidR="008832D9" w:rsidRDefault="008832D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95A655" wp14:editId="4695A656">
          <wp:simplePos x="0" y="0"/>
          <wp:positionH relativeFrom="column">
            <wp:posOffset>2705100</wp:posOffset>
          </wp:positionH>
          <wp:positionV relativeFrom="paragraph">
            <wp:posOffset>-266700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5A648" w14:textId="77777777" w:rsidR="008832D9" w:rsidRDefault="008832D9">
    <w:pPr>
      <w:pStyle w:val="Header"/>
    </w:pPr>
  </w:p>
  <w:p w14:paraId="4695A649" w14:textId="77777777" w:rsidR="008832D9" w:rsidRDefault="008832D9" w:rsidP="008832D9">
    <w:pPr>
      <w:pStyle w:val="Header"/>
      <w:ind w:right="-257"/>
    </w:pPr>
    <w:r>
      <w:t xml:space="preserve">           </w:t>
    </w:r>
  </w:p>
  <w:p w14:paraId="4695A64A" w14:textId="77777777" w:rsidR="008832D9" w:rsidRDefault="008832D9" w:rsidP="008832D9">
    <w:pPr>
      <w:pStyle w:val="Header"/>
      <w:jc w:val="right"/>
      <w:rPr>
        <w:rFonts w:cstheme="minorHAnsi"/>
        <w:b/>
      </w:rPr>
    </w:pPr>
    <w:r w:rsidRPr="00417E3D"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95A657" wp14:editId="4695A658">
              <wp:simplePos x="0" y="0"/>
              <wp:positionH relativeFrom="column">
                <wp:posOffset>2776855</wp:posOffset>
              </wp:positionH>
              <wp:positionV relativeFrom="paragraph">
                <wp:posOffset>82550</wp:posOffset>
              </wp:positionV>
              <wp:extent cx="308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82F116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6.5pt" to="461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" strokecolor="black [3040]" strokeweight="1.25pt"/>
          </w:pict>
        </mc:Fallback>
      </mc:AlternateContent>
    </w:r>
  </w:p>
  <w:p w14:paraId="4695A64B" w14:textId="77777777" w:rsidR="008832D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Planning &amp; Building Control Service</w:t>
    </w:r>
  </w:p>
  <w:p w14:paraId="4695A64C" w14:textId="77777777" w:rsidR="005D2BF6" w:rsidRDefault="00180098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Development Management</w:t>
    </w:r>
  </w:p>
  <w:p w14:paraId="4695A64D" w14:textId="77777777" w:rsidR="005D2BF6" w:rsidRPr="00F00EF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Westgate Plaza</w:t>
    </w:r>
  </w:p>
  <w:p w14:paraId="4695A64E" w14:textId="77777777" w:rsidR="008832D9" w:rsidRPr="00F00EF9" w:rsidRDefault="003F57E1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PO Box 6</w:t>
    </w:r>
    <w:r w:rsidR="00892390">
      <w:rPr>
        <w:rFonts w:ascii="Arial" w:hAnsi="Arial" w:cs="Arial"/>
        <w:b/>
        <w:sz w:val="26"/>
        <w:szCs w:val="26"/>
      </w:rPr>
      <w:t>3</w:t>
    </w:r>
    <w:r>
      <w:rPr>
        <w:rFonts w:ascii="Arial" w:hAnsi="Arial" w:cs="Arial"/>
        <w:b/>
        <w:sz w:val="26"/>
        <w:szCs w:val="26"/>
      </w:rPr>
      <w:t>4, Barnsley, S70 9GG</w:t>
    </w:r>
  </w:p>
  <w:p w14:paraId="4695A64F" w14:textId="77777777" w:rsidR="008832D9" w:rsidRPr="00780CC0" w:rsidRDefault="008832D9" w:rsidP="00F00EF9">
    <w:pPr>
      <w:pStyle w:val="Header"/>
      <w:tabs>
        <w:tab w:val="clear" w:pos="9026"/>
        <w:tab w:val="right" w:pos="9214"/>
      </w:tabs>
      <w:ind w:right="-908"/>
      <w:jc w:val="right"/>
      <w:rPr>
        <w:rFonts w:cstheme="minorHAnsi"/>
        <w:b/>
        <w:sz w:val="28"/>
        <w:szCs w:val="28"/>
      </w:rPr>
    </w:pPr>
    <w:r w:rsidRPr="00F00EF9">
      <w:rPr>
        <w:rFonts w:ascii="Arial" w:hAnsi="Arial" w:cs="Arial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95A659" wp14:editId="4695A65A">
              <wp:simplePos x="0" y="0"/>
              <wp:positionH relativeFrom="column">
                <wp:posOffset>2776855</wp:posOffset>
              </wp:positionH>
              <wp:positionV relativeFrom="paragraph">
                <wp:posOffset>264795</wp:posOffset>
              </wp:positionV>
              <wp:extent cx="30861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2FE1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20.85pt" to="461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" strokecolor="windowText" strokeweight="1.25pt"/>
          </w:pict>
        </mc:Fallback>
      </mc:AlternateContent>
    </w:r>
    <w:r w:rsidRPr="00F00EF9">
      <w:rPr>
        <w:rFonts w:ascii="Arial" w:hAnsi="Arial" w:cs="Arial"/>
        <w:sz w:val="26"/>
        <w:szCs w:val="26"/>
      </w:rPr>
      <w:t>Head of Service: Joe Jenkinson</w:t>
    </w:r>
    <w:r>
      <w:rPr>
        <w:rFonts w:cstheme="minorHAnsi"/>
        <w:b/>
        <w:sz w:val="28"/>
        <w:szCs w:val="28"/>
      </w:rPr>
      <w:br/>
    </w:r>
    <w:r w:rsidRPr="00417E3D">
      <w:rPr>
        <w:rFonts w:cstheme="minorHAnsi"/>
        <w:sz w:val="20"/>
        <w:szCs w:val="20"/>
      </w:rPr>
      <w:t xml:space="preserve"> </w:t>
    </w:r>
  </w:p>
  <w:p w14:paraId="4695A650" w14:textId="77777777" w:rsidR="008832D9" w:rsidRDefault="008832D9" w:rsidP="008832D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515EE"/>
    <w:multiLevelType w:val="hybridMultilevel"/>
    <w:tmpl w:val="2314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70CD8"/>
    <w:multiLevelType w:val="hybridMultilevel"/>
    <w:tmpl w:val="E1147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6708A"/>
    <w:multiLevelType w:val="hybridMultilevel"/>
    <w:tmpl w:val="794A7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281C30"/>
    <w:multiLevelType w:val="hybridMultilevel"/>
    <w:tmpl w:val="261EA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D9"/>
    <w:rsid w:val="0000066D"/>
    <w:rsid w:val="0000183A"/>
    <w:rsid w:val="000068B9"/>
    <w:rsid w:val="000274D0"/>
    <w:rsid w:val="000454D4"/>
    <w:rsid w:val="00056DF2"/>
    <w:rsid w:val="00056FAA"/>
    <w:rsid w:val="0006126C"/>
    <w:rsid w:val="0007702A"/>
    <w:rsid w:val="000818BA"/>
    <w:rsid w:val="0008450B"/>
    <w:rsid w:val="000A0988"/>
    <w:rsid w:val="000D1131"/>
    <w:rsid w:val="000E55DA"/>
    <w:rsid w:val="000F1A15"/>
    <w:rsid w:val="0011405D"/>
    <w:rsid w:val="001239D9"/>
    <w:rsid w:val="00127C10"/>
    <w:rsid w:val="0014137D"/>
    <w:rsid w:val="001413E4"/>
    <w:rsid w:val="00146109"/>
    <w:rsid w:val="001565F3"/>
    <w:rsid w:val="00157220"/>
    <w:rsid w:val="00162F24"/>
    <w:rsid w:val="001669D2"/>
    <w:rsid w:val="00170476"/>
    <w:rsid w:val="00180098"/>
    <w:rsid w:val="00182B37"/>
    <w:rsid w:val="00183697"/>
    <w:rsid w:val="00190010"/>
    <w:rsid w:val="001B72A2"/>
    <w:rsid w:val="001D0B1B"/>
    <w:rsid w:val="00212515"/>
    <w:rsid w:val="00215CB5"/>
    <w:rsid w:val="00221B45"/>
    <w:rsid w:val="00230D5C"/>
    <w:rsid w:val="00236A04"/>
    <w:rsid w:val="0026484D"/>
    <w:rsid w:val="002B36AE"/>
    <w:rsid w:val="002B64F2"/>
    <w:rsid w:val="002C6445"/>
    <w:rsid w:val="002E1979"/>
    <w:rsid w:val="002F2000"/>
    <w:rsid w:val="003047A5"/>
    <w:rsid w:val="003377B2"/>
    <w:rsid w:val="00342B8F"/>
    <w:rsid w:val="00342C20"/>
    <w:rsid w:val="00344D87"/>
    <w:rsid w:val="00357B10"/>
    <w:rsid w:val="00367C41"/>
    <w:rsid w:val="00380D49"/>
    <w:rsid w:val="003836D8"/>
    <w:rsid w:val="0038610F"/>
    <w:rsid w:val="003A7D97"/>
    <w:rsid w:val="003B2135"/>
    <w:rsid w:val="003B76DE"/>
    <w:rsid w:val="003C39C4"/>
    <w:rsid w:val="003D0978"/>
    <w:rsid w:val="003D1599"/>
    <w:rsid w:val="003F3A3B"/>
    <w:rsid w:val="003F57E1"/>
    <w:rsid w:val="003F67EF"/>
    <w:rsid w:val="0041518E"/>
    <w:rsid w:val="00421CBF"/>
    <w:rsid w:val="00422070"/>
    <w:rsid w:val="00422477"/>
    <w:rsid w:val="00425A5C"/>
    <w:rsid w:val="00431C9E"/>
    <w:rsid w:val="004352D4"/>
    <w:rsid w:val="00452E4E"/>
    <w:rsid w:val="00454E17"/>
    <w:rsid w:val="0045529A"/>
    <w:rsid w:val="00464CF3"/>
    <w:rsid w:val="0046640A"/>
    <w:rsid w:val="00483DDE"/>
    <w:rsid w:val="00491680"/>
    <w:rsid w:val="00492F6F"/>
    <w:rsid w:val="004C75F9"/>
    <w:rsid w:val="004D0A16"/>
    <w:rsid w:val="004E4E61"/>
    <w:rsid w:val="004E588E"/>
    <w:rsid w:val="004F4935"/>
    <w:rsid w:val="004F5A72"/>
    <w:rsid w:val="005040A7"/>
    <w:rsid w:val="005100F3"/>
    <w:rsid w:val="0055281E"/>
    <w:rsid w:val="00566502"/>
    <w:rsid w:val="0057055F"/>
    <w:rsid w:val="005916E0"/>
    <w:rsid w:val="005A5917"/>
    <w:rsid w:val="005B0263"/>
    <w:rsid w:val="005C01F1"/>
    <w:rsid w:val="005C0920"/>
    <w:rsid w:val="005C26E6"/>
    <w:rsid w:val="005C4144"/>
    <w:rsid w:val="005C430D"/>
    <w:rsid w:val="005C4500"/>
    <w:rsid w:val="005D2A3B"/>
    <w:rsid w:val="005D2BF6"/>
    <w:rsid w:val="005F4643"/>
    <w:rsid w:val="00626FF2"/>
    <w:rsid w:val="00651220"/>
    <w:rsid w:val="0066706D"/>
    <w:rsid w:val="00682981"/>
    <w:rsid w:val="00686EBA"/>
    <w:rsid w:val="00687A20"/>
    <w:rsid w:val="0069779A"/>
    <w:rsid w:val="006A5F8A"/>
    <w:rsid w:val="006B6428"/>
    <w:rsid w:val="006C3629"/>
    <w:rsid w:val="006D1033"/>
    <w:rsid w:val="006E7A59"/>
    <w:rsid w:val="006F0C45"/>
    <w:rsid w:val="006F135B"/>
    <w:rsid w:val="00700E96"/>
    <w:rsid w:val="00722339"/>
    <w:rsid w:val="0073097E"/>
    <w:rsid w:val="0075160C"/>
    <w:rsid w:val="00766A2A"/>
    <w:rsid w:val="00773568"/>
    <w:rsid w:val="00774160"/>
    <w:rsid w:val="00780BD3"/>
    <w:rsid w:val="007874D9"/>
    <w:rsid w:val="00792ACA"/>
    <w:rsid w:val="007A5549"/>
    <w:rsid w:val="007C3EBF"/>
    <w:rsid w:val="007E1AA7"/>
    <w:rsid w:val="007E6788"/>
    <w:rsid w:val="007F0E78"/>
    <w:rsid w:val="007F29AD"/>
    <w:rsid w:val="008016BF"/>
    <w:rsid w:val="00804BBE"/>
    <w:rsid w:val="008070E6"/>
    <w:rsid w:val="00810DBF"/>
    <w:rsid w:val="008165B0"/>
    <w:rsid w:val="008261EF"/>
    <w:rsid w:val="0082631F"/>
    <w:rsid w:val="00831A25"/>
    <w:rsid w:val="00862BF7"/>
    <w:rsid w:val="008832D9"/>
    <w:rsid w:val="00892390"/>
    <w:rsid w:val="0089416B"/>
    <w:rsid w:val="008A1533"/>
    <w:rsid w:val="008B5438"/>
    <w:rsid w:val="008D07DA"/>
    <w:rsid w:val="008D1AF2"/>
    <w:rsid w:val="008E6AE1"/>
    <w:rsid w:val="00911C5B"/>
    <w:rsid w:val="00912D3B"/>
    <w:rsid w:val="0091422C"/>
    <w:rsid w:val="0091587F"/>
    <w:rsid w:val="009159E5"/>
    <w:rsid w:val="00941735"/>
    <w:rsid w:val="009454D1"/>
    <w:rsid w:val="009614E2"/>
    <w:rsid w:val="009724D1"/>
    <w:rsid w:val="00977945"/>
    <w:rsid w:val="00981C6A"/>
    <w:rsid w:val="00991C6B"/>
    <w:rsid w:val="00997C0D"/>
    <w:rsid w:val="009A6A16"/>
    <w:rsid w:val="009C4F52"/>
    <w:rsid w:val="009C5DEE"/>
    <w:rsid w:val="009D123E"/>
    <w:rsid w:val="009E1B6E"/>
    <w:rsid w:val="009F091C"/>
    <w:rsid w:val="009F100E"/>
    <w:rsid w:val="00A02B1E"/>
    <w:rsid w:val="00A4053E"/>
    <w:rsid w:val="00A87F36"/>
    <w:rsid w:val="00AA5755"/>
    <w:rsid w:val="00AC3064"/>
    <w:rsid w:val="00AC4CA3"/>
    <w:rsid w:val="00AD429E"/>
    <w:rsid w:val="00AE7DAA"/>
    <w:rsid w:val="00AF6DF5"/>
    <w:rsid w:val="00B13F52"/>
    <w:rsid w:val="00B1495B"/>
    <w:rsid w:val="00B15172"/>
    <w:rsid w:val="00B24E70"/>
    <w:rsid w:val="00B61FFD"/>
    <w:rsid w:val="00B67EA5"/>
    <w:rsid w:val="00B91826"/>
    <w:rsid w:val="00BA0EF1"/>
    <w:rsid w:val="00BB680A"/>
    <w:rsid w:val="00BC2332"/>
    <w:rsid w:val="00BC4F07"/>
    <w:rsid w:val="00BD5C38"/>
    <w:rsid w:val="00BE271A"/>
    <w:rsid w:val="00BF4F3E"/>
    <w:rsid w:val="00BF5D8C"/>
    <w:rsid w:val="00C0790E"/>
    <w:rsid w:val="00C239E0"/>
    <w:rsid w:val="00C314E0"/>
    <w:rsid w:val="00C31676"/>
    <w:rsid w:val="00C31C79"/>
    <w:rsid w:val="00C57E89"/>
    <w:rsid w:val="00C7527F"/>
    <w:rsid w:val="00C9750C"/>
    <w:rsid w:val="00CC6339"/>
    <w:rsid w:val="00CD5E0C"/>
    <w:rsid w:val="00CE3373"/>
    <w:rsid w:val="00CF0E70"/>
    <w:rsid w:val="00CF47A6"/>
    <w:rsid w:val="00CF4BE8"/>
    <w:rsid w:val="00D11A5F"/>
    <w:rsid w:val="00D40149"/>
    <w:rsid w:val="00D517CC"/>
    <w:rsid w:val="00D531DE"/>
    <w:rsid w:val="00D546D0"/>
    <w:rsid w:val="00D556D6"/>
    <w:rsid w:val="00D57FF3"/>
    <w:rsid w:val="00DA0ED9"/>
    <w:rsid w:val="00DA3D94"/>
    <w:rsid w:val="00DB6B86"/>
    <w:rsid w:val="00DB75EB"/>
    <w:rsid w:val="00DD17CB"/>
    <w:rsid w:val="00DF4EA6"/>
    <w:rsid w:val="00E0497A"/>
    <w:rsid w:val="00E209A8"/>
    <w:rsid w:val="00E222A0"/>
    <w:rsid w:val="00E2419F"/>
    <w:rsid w:val="00E46090"/>
    <w:rsid w:val="00E5343E"/>
    <w:rsid w:val="00E839E5"/>
    <w:rsid w:val="00EB4F9E"/>
    <w:rsid w:val="00EC593B"/>
    <w:rsid w:val="00EC6951"/>
    <w:rsid w:val="00ED1DA7"/>
    <w:rsid w:val="00ED306A"/>
    <w:rsid w:val="00EE1D4D"/>
    <w:rsid w:val="00EE7155"/>
    <w:rsid w:val="00EF3182"/>
    <w:rsid w:val="00F00CCF"/>
    <w:rsid w:val="00F00EF9"/>
    <w:rsid w:val="00F1451E"/>
    <w:rsid w:val="00F1725F"/>
    <w:rsid w:val="00F209FB"/>
    <w:rsid w:val="00F222D5"/>
    <w:rsid w:val="00F24E5F"/>
    <w:rsid w:val="00F317CE"/>
    <w:rsid w:val="00F45A00"/>
    <w:rsid w:val="00F64895"/>
    <w:rsid w:val="00F82D3C"/>
    <w:rsid w:val="00F82F2E"/>
    <w:rsid w:val="00F9764C"/>
    <w:rsid w:val="00FA7DE2"/>
    <w:rsid w:val="00FB2D97"/>
    <w:rsid w:val="00FC0583"/>
    <w:rsid w:val="00FC06FC"/>
    <w:rsid w:val="00FC3F92"/>
    <w:rsid w:val="00FC7508"/>
    <w:rsid w:val="00FD0A50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695A605"/>
  <w15:docId w15:val="{1FF9291F-F210-4CDC-8B6A-F8949B91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customStyle="1" w:styleId="xxmsonormal">
    <w:name w:val="x_xmsonormal"/>
    <w:basedOn w:val="Normal"/>
    <w:rsid w:val="00780BD3"/>
    <w:rPr>
      <w:rFonts w:ascii="Calibri" w:eastAsia="Calibri" w:hAnsi="Calibri"/>
      <w:sz w:val="24"/>
      <w:lang w:eastAsia="en-GB"/>
    </w:rPr>
  </w:style>
  <w:style w:type="paragraph" w:customStyle="1" w:styleId="Default">
    <w:name w:val="Default"/>
    <w:rsid w:val="00383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6445"/>
    <w:pPr>
      <w:ind w:left="720"/>
      <w:contextualSpacing/>
    </w:pPr>
  </w:style>
  <w:style w:type="character" w:styleId="Hyperlink">
    <w:name w:val="Hyperlink"/>
    <w:basedOn w:val="DefaultParagraphFont"/>
    <w:unhideWhenUsed/>
    <w:rsid w:val="00B13F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F5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31A25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831A25"/>
  </w:style>
  <w:style w:type="character" w:customStyle="1" w:styleId="eop">
    <w:name w:val="eop"/>
    <w:basedOn w:val="DefaultParagraphFont"/>
    <w:rsid w:val="00831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arnsley.gov.uk/developmentmanagemen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Decision Notice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30CF530E-8CE7-48DC-8173-FA408E860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B08EB-B345-41E7-BEF9-D79EA1EB9BAE}"/>
</file>

<file path=customXml/itemProps3.xml><?xml version="1.0" encoding="utf-8"?>
<ds:datastoreItem xmlns:ds="http://schemas.openxmlformats.org/officeDocument/2006/customXml" ds:itemID="{961FB249-6E69-45FD-94A3-DEA5107351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Barnsley MBC</dc:creator>
  <cp:lastModifiedBy>Andrew , Hannah (SENIOR PLANNING OFFICER)</cp:lastModifiedBy>
  <cp:revision>2</cp:revision>
  <cp:lastPrinted>2019-11-18T12:43:00Z</cp:lastPrinted>
  <dcterms:created xsi:type="dcterms:W3CDTF">2022-03-23T11:47:00Z</dcterms:created>
  <dcterms:modified xsi:type="dcterms:W3CDTF">2022-03-23T11:47:00Z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0x01010084F35F844C555749A4A584284E5541DC</vt:lpwstr>
  </property>
</Properties>
</file>