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A6D14" w14:textId="111BE1E8" w:rsidR="000F7584" w:rsidRDefault="00A60CF7">
      <w:r>
        <w:rPr>
          <w:noProof/>
        </w:rPr>
        <w:drawing>
          <wp:anchor distT="0" distB="0" distL="114300" distR="114300" simplePos="0" relativeHeight="251658240" behindDoc="0" locked="0" layoutInCell="1" allowOverlap="1" wp14:anchorId="4A33335F" wp14:editId="49B68F04">
            <wp:simplePos x="0" y="0"/>
            <wp:positionH relativeFrom="page">
              <wp:align>left</wp:align>
            </wp:positionH>
            <wp:positionV relativeFrom="paragraph">
              <wp:posOffset>-812165</wp:posOffset>
            </wp:positionV>
            <wp:extent cx="10602000" cy="7387200"/>
            <wp:effectExtent l="0" t="0" r="8890" b="4445"/>
            <wp:wrapNone/>
            <wp:docPr id="1585488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2000" cy="73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584" w:rsidSect="00A60CF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F7"/>
    <w:rsid w:val="000F7584"/>
    <w:rsid w:val="0038529F"/>
    <w:rsid w:val="00727E6A"/>
    <w:rsid w:val="00A60CF7"/>
    <w:rsid w:val="00BF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4FAF"/>
  <w15:chartTrackingRefBased/>
  <w15:docId w15:val="{363C7EBB-2853-4762-81D1-91258A02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C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C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C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C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C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C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CF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C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F81F823-E83C-4FF6-8020-7DA4455B004B}"/>
</file>

<file path=customXml/itemProps2.xml><?xml version="1.0" encoding="utf-8"?>
<ds:datastoreItem xmlns:ds="http://schemas.openxmlformats.org/officeDocument/2006/customXml" ds:itemID="{FE7C003A-32C8-4CED-B649-6CD7060E424C}"/>
</file>

<file path=customXml/itemProps3.xml><?xml version="1.0" encoding="utf-8"?>
<ds:datastoreItem xmlns:ds="http://schemas.openxmlformats.org/officeDocument/2006/customXml" ds:itemID="{3F69FDA0-1418-4344-A65D-576B0E89FA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Raynes</dc:creator>
  <cp:keywords/>
  <dc:description/>
  <cp:lastModifiedBy>Sam Raynes</cp:lastModifiedBy>
  <cp:revision>1</cp:revision>
  <cp:lastPrinted>2024-04-02T07:00:00Z</cp:lastPrinted>
  <dcterms:created xsi:type="dcterms:W3CDTF">2024-04-02T06:56:00Z</dcterms:created>
  <dcterms:modified xsi:type="dcterms:W3CDTF">2024-04-02T07:04:00Z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