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8FC" w:rsidRDefault="009138FC"/>
    <w:p w:rsidR="00956248" w:rsidRDefault="00956248"/>
    <w:p w:rsidR="00956248" w:rsidRDefault="00956248">
      <w:r>
        <w:rPr>
          <w:noProof/>
        </w:rPr>
        <w:drawing>
          <wp:inline distT="0" distB="0" distL="0" distR="0" wp14:anchorId="081B54B8" wp14:editId="37FF2DD0">
            <wp:extent cx="5731510" cy="3027045"/>
            <wp:effectExtent l="0" t="0" r="2540" b="1905"/>
            <wp:docPr id="1" name="86CD96A0-05F3-470F-A356-2EEAC8A8FF5B" descr="cid:7D964C92-94BE-46AA-8CB5-4D26FB9FDDFF@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6CD96A0-05F3-470F-A356-2EEAC8A8FF5B" descr="cid:7D964C92-94BE-46AA-8CB5-4D26FB9FDDFF@Home"/>
                    <pic:cNvPicPr/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248" w:rsidRDefault="00956248"/>
    <w:p w:rsidR="00956248" w:rsidRDefault="00956248"/>
    <w:p w:rsidR="00956248" w:rsidRDefault="00956248">
      <w:bookmarkStart w:id="0" w:name="_GoBack"/>
      <w:bookmarkEnd w:id="0"/>
    </w:p>
    <w:p w:rsidR="00956248" w:rsidRDefault="00956248"/>
    <w:p w:rsidR="00956248" w:rsidRDefault="00956248"/>
    <w:p w:rsidR="00956248" w:rsidRDefault="00956248">
      <w:r>
        <w:rPr>
          <w:noProof/>
        </w:rPr>
        <w:drawing>
          <wp:inline distT="0" distB="0" distL="0" distR="0" wp14:anchorId="188D96EE" wp14:editId="55E34702">
            <wp:extent cx="5731510" cy="3027045"/>
            <wp:effectExtent l="0" t="0" r="2540" b="1905"/>
            <wp:docPr id="2" name="7E13C079-CEBF-4025-BFA1-E11FD6B8C7C5" descr="cid:E3DAFB8A-A3BD-4D24-98E9-3E4EC84E74AA@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E13C079-CEBF-4025-BFA1-E11FD6B8C7C5" descr="cid:E3DAFB8A-A3BD-4D24-98E9-3E4EC84E74AA@Home"/>
                    <pic:cNvPicPr/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6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48"/>
    <w:rsid w:val="009138FC"/>
    <w:rsid w:val="0095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79ECE"/>
  <w15:chartTrackingRefBased/>
  <w15:docId w15:val="{AF1A1CEC-806F-43D6-9BF2-BC7DD64D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E3DAFB8A-A3BD-4D24-98E9-3E4EC84E74AA@Home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cid:7D964C92-94BE-46AA-8CB5-4D26FB9FDDFF@Home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6341412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E4B753C9-736E-4CD3-9E5E-B3A938219F95}"/>
</file>

<file path=customXml/itemProps2.xml><?xml version="1.0" encoding="utf-8"?>
<ds:datastoreItem xmlns:ds="http://schemas.openxmlformats.org/officeDocument/2006/customXml" ds:itemID="{FA7BAEA8-7F7F-46A4-93ED-3D6E412C43A0}"/>
</file>

<file path=customXml/itemProps3.xml><?xml version="1.0" encoding="utf-8"?>
<ds:datastoreItem xmlns:ds="http://schemas.openxmlformats.org/officeDocument/2006/customXml" ds:itemID="{56AAB53B-8B4F-49F2-A92D-E9488BC9E7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20171174 Supporting Renders</dc:title>
  <dc:subject/>
  <dc:creator>David Wordsworth</dc:creator>
  <cp:keywords/>
  <dc:description/>
  <cp:lastModifiedBy>David Wordsworth</cp:lastModifiedBy>
  <cp:revision>1</cp:revision>
  <dcterms:created xsi:type="dcterms:W3CDTF">2017-08-19T16:24:00Z</dcterms:created>
  <dcterms:modified xsi:type="dcterms:W3CDTF">2017-08-19T16:26:00Z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