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E41D7F" w14:textId="45C25383" w:rsidR="0004629A" w:rsidRDefault="000F5327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>DESIGN AND ACCESS STATEMENT</w:t>
      </w:r>
    </w:p>
    <w:p w14:paraId="723145B1" w14:textId="3B2F9F14" w:rsidR="000F5327" w:rsidRDefault="000F5327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>9 Belvedere, Darfield</w:t>
      </w:r>
    </w:p>
    <w:p w14:paraId="094BA674" w14:textId="01EF82BE" w:rsidR="000F5327" w:rsidRDefault="000F5327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>Barnsley</w:t>
      </w:r>
    </w:p>
    <w:p w14:paraId="68EF4D57" w14:textId="208C5511" w:rsidR="000F5327" w:rsidRDefault="000F5327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>S73 9RL</w:t>
      </w:r>
    </w:p>
    <w:p w14:paraId="4BF89ECA" w14:textId="77777777" w:rsidR="000F5327" w:rsidRDefault="000F5327" w:rsidP="000F5327">
      <w:pPr>
        <w:jc w:val="center"/>
        <w:rPr>
          <w:rFonts w:ascii="GillSans Light" w:hAnsi="GillSans Light"/>
        </w:rPr>
      </w:pPr>
    </w:p>
    <w:p w14:paraId="7644C117" w14:textId="52AEC969" w:rsidR="000F5327" w:rsidRDefault="000F5327" w:rsidP="000F5327">
      <w:pPr>
        <w:jc w:val="center"/>
        <w:rPr>
          <w:rFonts w:ascii="GillSans Light" w:hAnsi="GillSans Light"/>
        </w:rPr>
      </w:pPr>
      <w:r>
        <w:rPr>
          <w:rFonts w:ascii="GillSans Light" w:hAnsi="GillSans Light"/>
        </w:rPr>
        <w:t>22.05.24</w:t>
      </w:r>
    </w:p>
    <w:p w14:paraId="1ED22D0A" w14:textId="77777777" w:rsidR="000F5327" w:rsidRDefault="000F5327" w:rsidP="000F5327">
      <w:pPr>
        <w:jc w:val="center"/>
        <w:rPr>
          <w:rFonts w:ascii="GillSans Light" w:hAnsi="GillSans Light"/>
        </w:rPr>
      </w:pPr>
    </w:p>
    <w:p w14:paraId="00C40967" w14:textId="77777777" w:rsidR="000F5327" w:rsidRDefault="000F5327" w:rsidP="000F5327">
      <w:pPr>
        <w:jc w:val="center"/>
        <w:rPr>
          <w:rFonts w:ascii="GillSans Light" w:hAnsi="GillSans Light"/>
        </w:rPr>
      </w:pPr>
    </w:p>
    <w:p w14:paraId="2BA7CB2B" w14:textId="1CEFFDA3" w:rsidR="000F5327" w:rsidRDefault="000F5327" w:rsidP="000F5327">
      <w:pPr>
        <w:rPr>
          <w:rFonts w:ascii="GillSans Light" w:hAnsi="GillSans Light"/>
        </w:rPr>
      </w:pPr>
      <w:r>
        <w:rPr>
          <w:rFonts w:ascii="GillSans Light" w:hAnsi="GillSans Light"/>
        </w:rPr>
        <w:t>The property caters for one individual with supporting living. Carers are required to stay over night due to the complex needs of the resident. At present they share a toilet which is not conducive for the resident to have a fully independent living experience thus the need for a dedicated staff toilet within the existing sleep room</w:t>
      </w:r>
    </w:p>
    <w:p w14:paraId="3DE5D018" w14:textId="77777777" w:rsidR="000F5327" w:rsidRDefault="000F5327" w:rsidP="000F5327">
      <w:pPr>
        <w:jc w:val="center"/>
        <w:rPr>
          <w:rFonts w:ascii="GillSans Light" w:hAnsi="GillSans Light"/>
        </w:rPr>
      </w:pPr>
    </w:p>
    <w:p w14:paraId="53364E92" w14:textId="77777777" w:rsidR="000F5327" w:rsidRPr="000F5327" w:rsidRDefault="000F5327" w:rsidP="000F5327">
      <w:pPr>
        <w:jc w:val="center"/>
        <w:rPr>
          <w:rFonts w:ascii="GillSans Light" w:hAnsi="GillSans Light"/>
        </w:rPr>
      </w:pPr>
    </w:p>
    <w:sectPr w:rsidR="000F5327" w:rsidRPr="000F53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 Light">
    <w:panose1 w:val="020B0402020204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5AD"/>
    <w:rsid w:val="0004629A"/>
    <w:rsid w:val="000F5327"/>
    <w:rsid w:val="00B724E7"/>
    <w:rsid w:val="00D6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A29FD"/>
  <w15:chartTrackingRefBased/>
  <w15:docId w15:val="{346671BD-B129-4E66-94DA-CAFDDBDB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009305F0-5347-45F4-BE07-6E5577A188A0}"/>
</file>

<file path=customXml/itemProps2.xml><?xml version="1.0" encoding="utf-8"?>
<ds:datastoreItem xmlns:ds="http://schemas.openxmlformats.org/officeDocument/2006/customXml" ds:itemID="{D69A5B59-C118-445F-907B-E73392A840FC}"/>
</file>

<file path=customXml/itemProps3.xml><?xml version="1.0" encoding="utf-8"?>
<ds:datastoreItem xmlns:ds="http://schemas.openxmlformats.org/officeDocument/2006/customXml" ds:itemID="{8E0697C0-10D7-4B07-8926-E3A4FEDB52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Ascough Shore</dc:creator>
  <cp:keywords/>
  <dc:description/>
  <cp:lastModifiedBy>Justine Ascough Shore</cp:lastModifiedBy>
  <cp:revision>2</cp:revision>
  <dcterms:created xsi:type="dcterms:W3CDTF">2024-05-23T09:15:00Z</dcterms:created>
  <dcterms:modified xsi:type="dcterms:W3CDTF">2024-05-23T09:20:00Z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