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E12D1" w14:textId="77777777" w:rsidR="0022108A" w:rsidRDefault="0022108A" w:rsidP="00206E9C"/>
    <w:p w14:paraId="4572450C" w14:textId="0FB2FAB6" w:rsidR="00206E9C" w:rsidRDefault="00206E9C" w:rsidP="00206E9C">
      <w:pPr>
        <w:rPr>
          <w:rFonts w:ascii="Arial" w:hAnsi="Arial" w:cs="Arial"/>
          <w:sz w:val="28"/>
          <w:szCs w:val="28"/>
        </w:rPr>
      </w:pPr>
      <w:r w:rsidRPr="00206E9C">
        <w:rPr>
          <w:rFonts w:ascii="Arial" w:hAnsi="Arial" w:cs="Arial"/>
          <w:sz w:val="28"/>
          <w:szCs w:val="28"/>
        </w:rPr>
        <w:t>PLANNING CONSULTATION RESPONSE</w:t>
      </w:r>
    </w:p>
    <w:tbl>
      <w:tblPr>
        <w:tblStyle w:val="TableGrid"/>
        <w:tblpPr w:leftFromText="180" w:rightFromText="180" w:vertAnchor="text" w:tblpY="59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06E9C" w14:paraId="024C1640" w14:textId="77777777" w:rsidTr="00206E9C">
        <w:tc>
          <w:tcPr>
            <w:tcW w:w="4508" w:type="dxa"/>
          </w:tcPr>
          <w:p w14:paraId="41821BB4" w14:textId="5E907E56" w:rsidR="00206E9C" w:rsidRP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E9C">
              <w:rPr>
                <w:rFonts w:ascii="Arial" w:hAnsi="Arial" w:cs="Arial"/>
                <w:b/>
                <w:bCs/>
                <w:sz w:val="20"/>
                <w:szCs w:val="20"/>
              </w:rPr>
              <w:t>Application No</w:t>
            </w:r>
          </w:p>
        </w:tc>
        <w:tc>
          <w:tcPr>
            <w:tcW w:w="4508" w:type="dxa"/>
          </w:tcPr>
          <w:p w14:paraId="376D9724" w14:textId="086E7C90" w:rsidR="00206E9C" w:rsidRPr="00206E9C" w:rsidRDefault="007311EB" w:rsidP="00206E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2025/0508</w:t>
            </w:r>
          </w:p>
        </w:tc>
      </w:tr>
      <w:tr w:rsidR="00206E9C" w14:paraId="14FF1243" w14:textId="77777777" w:rsidTr="00206E9C">
        <w:tc>
          <w:tcPr>
            <w:tcW w:w="4508" w:type="dxa"/>
          </w:tcPr>
          <w:p w14:paraId="3BFE4461" w14:textId="43AB2601" w:rsidR="00206E9C" w:rsidRP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E9C">
              <w:rPr>
                <w:rFonts w:ascii="Arial" w:hAnsi="Arial" w:cs="Arial"/>
                <w:b/>
                <w:bCs/>
                <w:sz w:val="20"/>
                <w:szCs w:val="20"/>
              </w:rPr>
              <w:t>Proposal</w:t>
            </w:r>
          </w:p>
        </w:tc>
        <w:tc>
          <w:tcPr>
            <w:tcW w:w="4508" w:type="dxa"/>
          </w:tcPr>
          <w:p w14:paraId="249220BF" w14:textId="28D05BAE" w:rsidR="00206E9C" w:rsidRPr="00206E9C" w:rsidRDefault="007311EB" w:rsidP="00E42C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Erection of stables</w:t>
            </w:r>
          </w:p>
        </w:tc>
      </w:tr>
      <w:tr w:rsidR="00206E9C" w14:paraId="5AF2E6E0" w14:textId="77777777" w:rsidTr="00206E9C">
        <w:tc>
          <w:tcPr>
            <w:tcW w:w="4508" w:type="dxa"/>
          </w:tcPr>
          <w:p w14:paraId="186C43C6" w14:textId="30E03C3C" w:rsidR="00206E9C" w:rsidRP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E9C">
              <w:rPr>
                <w:rFonts w:ascii="Arial" w:hAnsi="Arial" w:cs="Arial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4508" w:type="dxa"/>
          </w:tcPr>
          <w:p w14:paraId="0C70B596" w14:textId="26660F93" w:rsidR="00206E9C" w:rsidRPr="00206E9C" w:rsidRDefault="007311EB" w:rsidP="00206E9C">
            <w:pPr>
              <w:rPr>
                <w:rFonts w:ascii="Arial" w:hAnsi="Arial" w:cs="Arial"/>
                <w:sz w:val="20"/>
                <w:szCs w:val="20"/>
              </w:rPr>
            </w:pPr>
            <w:r w:rsidRPr="007311EB">
              <w:rPr>
                <w:rFonts w:ascii="Arial" w:hAnsi="Arial" w:cs="Arial"/>
                <w:sz w:val="20"/>
                <w:szCs w:val="20"/>
              </w:rPr>
              <w:t>Land rear of 8 Cliff Lane, Brierley, Barnsley, S72 9HR</w:t>
            </w:r>
          </w:p>
        </w:tc>
      </w:tr>
      <w:tr w:rsidR="00206E9C" w14:paraId="19D3D08C" w14:textId="77777777" w:rsidTr="00206E9C">
        <w:tc>
          <w:tcPr>
            <w:tcW w:w="4508" w:type="dxa"/>
          </w:tcPr>
          <w:p w14:paraId="338FFFBC" w14:textId="501349A2" w:rsidR="00206E9C" w:rsidRP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E9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Date of Consultation Reply </w:t>
            </w:r>
          </w:p>
        </w:tc>
        <w:tc>
          <w:tcPr>
            <w:tcW w:w="4508" w:type="dxa"/>
          </w:tcPr>
          <w:p w14:paraId="36529967" w14:textId="4E66A226" w:rsidR="00206E9C" w:rsidRPr="00206E9C" w:rsidRDefault="007311EB" w:rsidP="00206E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3/10/2025</w:t>
            </w:r>
          </w:p>
        </w:tc>
      </w:tr>
      <w:tr w:rsidR="00206E9C" w14:paraId="49CCCDEF" w14:textId="77777777" w:rsidTr="00206E9C">
        <w:tc>
          <w:tcPr>
            <w:tcW w:w="4508" w:type="dxa"/>
          </w:tcPr>
          <w:p w14:paraId="6DF45350" w14:textId="75DE29C0" w:rsidR="00206E9C" w:rsidRP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E9C">
              <w:rPr>
                <w:rFonts w:ascii="Arial" w:hAnsi="Arial" w:cs="Arial"/>
                <w:b/>
                <w:bCs/>
                <w:sz w:val="20"/>
                <w:szCs w:val="20"/>
              </w:rPr>
              <w:t>Consultee</w:t>
            </w:r>
          </w:p>
        </w:tc>
        <w:tc>
          <w:tcPr>
            <w:tcW w:w="4508" w:type="dxa"/>
          </w:tcPr>
          <w:p w14:paraId="512D16B4" w14:textId="21BF0313" w:rsidR="00206E9C" w:rsidRPr="00206E9C" w:rsidRDefault="007311EB" w:rsidP="00206E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Drainage </w:t>
            </w:r>
          </w:p>
        </w:tc>
      </w:tr>
    </w:tbl>
    <w:p w14:paraId="20781512" w14:textId="77777777" w:rsidR="00206E9C" w:rsidRDefault="00206E9C" w:rsidP="00206E9C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06E9C" w14:paraId="51277482" w14:textId="77777777" w:rsidTr="00206E9C">
        <w:tc>
          <w:tcPr>
            <w:tcW w:w="9016" w:type="dxa"/>
            <w:gridSpan w:val="3"/>
          </w:tcPr>
          <w:p w14:paraId="03B4FBAB" w14:textId="7D9B250C" w:rsidR="00206E9C" w:rsidRPr="00206E9C" w:rsidRDefault="00206E9C" w:rsidP="00206E9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06E9C">
              <w:rPr>
                <w:rFonts w:ascii="Arial" w:hAnsi="Arial" w:cs="Arial"/>
                <w:b/>
                <w:bCs/>
                <w:sz w:val="28"/>
                <w:szCs w:val="28"/>
              </w:rPr>
              <w:t>Consultation Assessment and Justification</w:t>
            </w:r>
          </w:p>
        </w:tc>
      </w:tr>
      <w:tr w:rsidR="00206E9C" w14:paraId="09F1882A" w14:textId="77777777" w:rsidTr="00206E9C">
        <w:tc>
          <w:tcPr>
            <w:tcW w:w="9016" w:type="dxa"/>
            <w:gridSpan w:val="3"/>
          </w:tcPr>
          <w:p w14:paraId="45733E36" w14:textId="77777777" w:rsidR="00206E9C" w:rsidRP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2FC9A4" w14:textId="1DEBD707" w:rsidR="00E13D25" w:rsidRPr="00E13D25" w:rsidRDefault="00E13D25" w:rsidP="00E13D2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49E9E2" w14:textId="765B0C17" w:rsidR="00206E9C" w:rsidRPr="00206E9C" w:rsidRDefault="007311EB" w:rsidP="00206E9C">
            <w:pPr>
              <w:rPr>
                <w:rFonts w:ascii="Arial" w:hAnsi="Arial" w:cs="Arial"/>
                <w:sz w:val="20"/>
                <w:szCs w:val="20"/>
              </w:rPr>
            </w:pPr>
            <w:r w:rsidRPr="007311EB">
              <w:rPr>
                <w:rFonts w:ascii="Arial" w:hAnsi="Arial" w:cs="Arial"/>
                <w:sz w:val="20"/>
                <w:szCs w:val="20"/>
              </w:rPr>
              <w:t>I would confirm that in my opinion the details provided are sufficient and that I have no further observations to make with respect to land drainage. I am happy for the details to be checked by building control.</w:t>
            </w:r>
          </w:p>
          <w:p w14:paraId="4EE7CC2A" w14:textId="77777777" w:rsidR="00206E9C" w:rsidRP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7749BF" w14:textId="77777777" w:rsidR="00206E9C" w:rsidRP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B2BF60" w14:textId="77777777" w:rsidR="00206E9C" w:rsidRP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16AF3F" w14:textId="77777777" w:rsidR="00206E9C" w:rsidRP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422C13" w14:textId="77777777" w:rsidR="00206E9C" w:rsidRP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A8987E" w14:textId="77777777" w:rsidR="00206E9C" w:rsidRP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9A7001" w14:textId="77777777" w:rsidR="00206E9C" w:rsidRP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022C1E" w14:textId="77777777" w:rsidR="00206E9C" w:rsidRP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DBDB38" w14:textId="77777777" w:rsidR="00206E9C" w:rsidRP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C9C9BC" w14:textId="77777777" w:rsidR="00206E9C" w:rsidRP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AE0403" w14:textId="77777777" w:rsidR="00206E9C" w:rsidRP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737F90" w14:textId="77777777" w:rsidR="00206E9C" w:rsidRDefault="00206E9C" w:rsidP="00206E9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854B2" w14:paraId="2A4FC3FF" w14:textId="77777777" w:rsidTr="00DD7670">
        <w:tc>
          <w:tcPr>
            <w:tcW w:w="3005" w:type="dxa"/>
          </w:tcPr>
          <w:p w14:paraId="19FAABD6" w14:textId="1C1FF6AE" w:rsidR="00B854B2" w:rsidRPr="00E42CB9" w:rsidRDefault="00BC188D" w:rsidP="00206E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CB9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="00F21DB0" w:rsidRPr="00E42CB9">
              <w:rPr>
                <w:rFonts w:ascii="Arial" w:hAnsi="Arial" w:cs="Arial"/>
                <w:b/>
                <w:bCs/>
                <w:sz w:val="20"/>
                <w:szCs w:val="20"/>
              </w:rPr>
              <w:t>O OBJECTION</w:t>
            </w:r>
          </w:p>
        </w:tc>
        <w:tc>
          <w:tcPr>
            <w:tcW w:w="3005" w:type="dxa"/>
          </w:tcPr>
          <w:p w14:paraId="409EE3EB" w14:textId="1CCB19B5" w:rsidR="00B854B2" w:rsidRPr="00E42CB9" w:rsidRDefault="00BC188D" w:rsidP="00206E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CB9">
              <w:rPr>
                <w:rFonts w:ascii="Arial" w:hAnsi="Arial" w:cs="Arial"/>
                <w:b/>
                <w:bCs/>
                <w:sz w:val="20"/>
                <w:szCs w:val="20"/>
              </w:rPr>
              <w:t>Defer for amends/further information</w:t>
            </w:r>
            <w:r w:rsidR="000B4045" w:rsidRPr="00E42CB9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3006" w:type="dxa"/>
          </w:tcPr>
          <w:p w14:paraId="75F74645" w14:textId="09F1CBB1" w:rsidR="00B854B2" w:rsidRPr="00DE28AD" w:rsidRDefault="00B854B2" w:rsidP="00206E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B0947" w14:paraId="4150E987" w14:textId="77777777" w:rsidTr="00FA3EFC">
        <w:tc>
          <w:tcPr>
            <w:tcW w:w="9016" w:type="dxa"/>
            <w:gridSpan w:val="3"/>
          </w:tcPr>
          <w:p w14:paraId="020CD4EB" w14:textId="34A227C8" w:rsidR="00EB0947" w:rsidRPr="00DE28AD" w:rsidRDefault="00EB0947" w:rsidP="00EB0947">
            <w:pPr>
              <w:rPr>
                <w:rFonts w:ascii="Arial" w:hAnsi="Arial" w:cs="Arial"/>
                <w:sz w:val="20"/>
                <w:szCs w:val="20"/>
              </w:rPr>
            </w:pPr>
            <w:r w:rsidRPr="00DE28AD">
              <w:rPr>
                <w:rFonts w:ascii="Arial" w:hAnsi="Arial" w:cs="Arial"/>
                <w:sz w:val="20"/>
                <w:szCs w:val="20"/>
              </w:rPr>
              <w:t>*Delete as applicable</w:t>
            </w:r>
          </w:p>
        </w:tc>
      </w:tr>
      <w:tr w:rsidR="00206E9C" w14:paraId="0726349A" w14:textId="77777777" w:rsidTr="00206E9C">
        <w:tc>
          <w:tcPr>
            <w:tcW w:w="9016" w:type="dxa"/>
            <w:gridSpan w:val="3"/>
          </w:tcPr>
          <w:p w14:paraId="55281E13" w14:textId="1064C262" w:rsidR="00206E9C" w:rsidRP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206E9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Consultation Suggested Conditions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:</w:t>
            </w:r>
          </w:p>
          <w:p w14:paraId="2047CA33" w14:textId="77777777" w:rsid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427B8E" w14:textId="77777777" w:rsid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717C12" w14:textId="77777777" w:rsid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F8C9DC" w14:textId="77777777" w:rsid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0B28BA" w14:textId="5A413EE7" w:rsidR="00206E9C" w:rsidRP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6E9C" w14:paraId="7E97F7F9" w14:textId="77777777" w:rsidTr="00206E9C">
        <w:tc>
          <w:tcPr>
            <w:tcW w:w="9016" w:type="dxa"/>
            <w:gridSpan w:val="3"/>
          </w:tcPr>
          <w:p w14:paraId="549C6527" w14:textId="0417B8FB" w:rsidR="00206E9C" w:rsidRP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206E9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Consultation Informative(s)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:</w:t>
            </w:r>
          </w:p>
          <w:p w14:paraId="7B00F275" w14:textId="77777777" w:rsid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8A1616" w14:textId="77777777" w:rsid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595B39" w14:textId="77777777" w:rsid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733D6E" w14:textId="77777777" w:rsid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845BA3" w14:textId="77777777" w:rsid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76B203" w14:textId="01FE0361" w:rsidR="00206E9C" w:rsidRP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6E9C" w14:paraId="52B33FCA" w14:textId="77777777" w:rsidTr="00206E9C">
        <w:tc>
          <w:tcPr>
            <w:tcW w:w="9016" w:type="dxa"/>
            <w:gridSpan w:val="3"/>
          </w:tcPr>
          <w:p w14:paraId="7D2FA4D1" w14:textId="0D10E094" w:rsid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Planning Obligations required:</w:t>
            </w:r>
          </w:p>
          <w:p w14:paraId="7CC78DAF" w14:textId="77777777" w:rsid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14:paraId="5D9A56C6" w14:textId="77777777" w:rsid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14:paraId="67BA980C" w14:textId="77777777" w:rsid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14:paraId="3D643B68" w14:textId="77777777" w:rsid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14:paraId="6631400D" w14:textId="77777777" w:rsid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14:paraId="7DC95E8C" w14:textId="77777777" w:rsid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14:paraId="72F8ED44" w14:textId="0D60786B" w:rsidR="00206E9C" w:rsidRP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</w:tbl>
    <w:p w14:paraId="0D028E8E" w14:textId="77777777" w:rsidR="00206E9C" w:rsidRPr="00206E9C" w:rsidRDefault="00206E9C" w:rsidP="00206E9C">
      <w:pPr>
        <w:rPr>
          <w:rFonts w:ascii="Arial" w:hAnsi="Arial" w:cs="Arial"/>
          <w:sz w:val="28"/>
          <w:szCs w:val="28"/>
        </w:rPr>
      </w:pPr>
    </w:p>
    <w:sectPr w:rsidR="00206E9C" w:rsidRPr="00206E9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97F3E" w14:textId="77777777" w:rsidR="00B55D24" w:rsidRDefault="00B55D24" w:rsidP="00A2301D">
      <w:pPr>
        <w:spacing w:after="0" w:line="240" w:lineRule="auto"/>
      </w:pPr>
      <w:r>
        <w:separator/>
      </w:r>
    </w:p>
  </w:endnote>
  <w:endnote w:type="continuationSeparator" w:id="0">
    <w:p w14:paraId="3A446E57" w14:textId="77777777" w:rsidR="00B55D24" w:rsidRDefault="00B55D24" w:rsidP="00A23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CD690" w14:textId="77777777" w:rsidR="00B55D24" w:rsidRDefault="00B55D24" w:rsidP="00A2301D">
      <w:pPr>
        <w:spacing w:after="0" w:line="240" w:lineRule="auto"/>
      </w:pPr>
      <w:r>
        <w:separator/>
      </w:r>
    </w:p>
  </w:footnote>
  <w:footnote w:type="continuationSeparator" w:id="0">
    <w:p w14:paraId="2EE51603" w14:textId="77777777" w:rsidR="00B55D24" w:rsidRDefault="00B55D24" w:rsidP="00A23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FD464" w14:textId="719B1B1D" w:rsidR="00A603DD" w:rsidRDefault="00A603DD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B2C2DB9" wp14:editId="0009E404">
          <wp:simplePos x="0" y="0"/>
          <wp:positionH relativeFrom="column">
            <wp:posOffset>-826936</wp:posOffset>
          </wp:positionH>
          <wp:positionV relativeFrom="paragraph">
            <wp:posOffset>-390222</wp:posOffset>
          </wp:positionV>
          <wp:extent cx="3390900" cy="850900"/>
          <wp:effectExtent l="0" t="0" r="0" b="6350"/>
          <wp:wrapTight wrapText="bothSides">
            <wp:wrapPolygon edited="0">
              <wp:start x="0" y="0"/>
              <wp:lineTo x="0" y="21278"/>
              <wp:lineTo x="21479" y="21278"/>
              <wp:lineTo x="21479" y="0"/>
              <wp:lineTo x="0" y="0"/>
            </wp:wrapPolygon>
          </wp:wrapTight>
          <wp:docPr id="9" name="Picture 9" descr="C:\Users\JanetM\AppData\Local\Microsoft\Windows\Temporary Internet Files\Content.Outlook\FQ9NO8KO\coa color left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netM\AppData\Local\Microsoft\Windows\Temporary Internet Files\Content.Outlook\FQ9NO8KO\coa color left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0900" cy="850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60F53"/>
    <w:multiLevelType w:val="hybridMultilevel"/>
    <w:tmpl w:val="FFFFFFFF"/>
    <w:lvl w:ilvl="0" w:tplc="4B463D8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17312"/>
    <w:multiLevelType w:val="hybridMultilevel"/>
    <w:tmpl w:val="6A4C80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C3693F"/>
    <w:multiLevelType w:val="hybridMultilevel"/>
    <w:tmpl w:val="6866733C"/>
    <w:lvl w:ilvl="0" w:tplc="10FCD426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957330"/>
    <w:multiLevelType w:val="hybridMultilevel"/>
    <w:tmpl w:val="3544FA72"/>
    <w:lvl w:ilvl="0" w:tplc="F568497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1308098">
    <w:abstractNumId w:val="1"/>
  </w:num>
  <w:num w:numId="2" w16cid:durableId="1822233955">
    <w:abstractNumId w:val="0"/>
  </w:num>
  <w:num w:numId="3" w16cid:durableId="670596978">
    <w:abstractNumId w:val="3"/>
  </w:num>
  <w:num w:numId="4" w16cid:durableId="6963971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15E"/>
    <w:rsid w:val="0002474B"/>
    <w:rsid w:val="00034F2F"/>
    <w:rsid w:val="000926D0"/>
    <w:rsid w:val="00093C8A"/>
    <w:rsid w:val="000B4045"/>
    <w:rsid w:val="000F6C62"/>
    <w:rsid w:val="00157967"/>
    <w:rsid w:val="00206E9C"/>
    <w:rsid w:val="0022108A"/>
    <w:rsid w:val="002B061C"/>
    <w:rsid w:val="002C75CA"/>
    <w:rsid w:val="00376F01"/>
    <w:rsid w:val="0038080F"/>
    <w:rsid w:val="003C7082"/>
    <w:rsid w:val="00465551"/>
    <w:rsid w:val="004D1365"/>
    <w:rsid w:val="00503BDD"/>
    <w:rsid w:val="005645F4"/>
    <w:rsid w:val="00575B07"/>
    <w:rsid w:val="005F52C3"/>
    <w:rsid w:val="005F726A"/>
    <w:rsid w:val="006415B3"/>
    <w:rsid w:val="00662325"/>
    <w:rsid w:val="006A76FC"/>
    <w:rsid w:val="007311EB"/>
    <w:rsid w:val="00734C27"/>
    <w:rsid w:val="00792876"/>
    <w:rsid w:val="007F0226"/>
    <w:rsid w:val="00801DF6"/>
    <w:rsid w:val="008953B3"/>
    <w:rsid w:val="009B4B27"/>
    <w:rsid w:val="00A07E24"/>
    <w:rsid w:val="00A2301D"/>
    <w:rsid w:val="00A603DD"/>
    <w:rsid w:val="00A6113D"/>
    <w:rsid w:val="00A92A18"/>
    <w:rsid w:val="00AE0C66"/>
    <w:rsid w:val="00B55D24"/>
    <w:rsid w:val="00B854B2"/>
    <w:rsid w:val="00BC188D"/>
    <w:rsid w:val="00CF77BE"/>
    <w:rsid w:val="00D35159"/>
    <w:rsid w:val="00DB3CD3"/>
    <w:rsid w:val="00DE28AD"/>
    <w:rsid w:val="00E03148"/>
    <w:rsid w:val="00E13D25"/>
    <w:rsid w:val="00E4102C"/>
    <w:rsid w:val="00E42CB9"/>
    <w:rsid w:val="00E43628"/>
    <w:rsid w:val="00E8515E"/>
    <w:rsid w:val="00EA1615"/>
    <w:rsid w:val="00EB0947"/>
    <w:rsid w:val="00F2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0738C"/>
  <w15:chartTrackingRefBased/>
  <w15:docId w15:val="{6A9083CE-36A9-4528-AF96-E60C8784D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51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51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51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51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51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51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51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51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51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51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51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51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51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51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51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51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51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51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51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51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51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51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51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51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51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51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51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51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515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85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230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01D"/>
  </w:style>
  <w:style w:type="paragraph" w:styleId="Footer">
    <w:name w:val="footer"/>
    <w:basedOn w:val="Normal"/>
    <w:link w:val="FooterChar"/>
    <w:uiPriority w:val="99"/>
    <w:unhideWhenUsed/>
    <w:rsid w:val="00A230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01D"/>
  </w:style>
  <w:style w:type="paragraph" w:customStyle="1" w:styleId="paragraph">
    <w:name w:val="paragraph"/>
    <w:basedOn w:val="Normal"/>
    <w:rsid w:val="007F0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eop">
    <w:name w:val="eop"/>
    <w:basedOn w:val="DefaultParagraphFont"/>
    <w:rsid w:val="007F0226"/>
  </w:style>
  <w:style w:type="character" w:customStyle="1" w:styleId="normaltextrun">
    <w:name w:val="normaltextrun"/>
    <w:basedOn w:val="DefaultParagraphFont"/>
    <w:rsid w:val="007F0226"/>
  </w:style>
  <w:style w:type="character" w:styleId="Hyperlink">
    <w:name w:val="Hyperlink"/>
    <w:basedOn w:val="DefaultParagraphFont"/>
    <w:uiPriority w:val="99"/>
    <w:unhideWhenUsed/>
    <w:rsid w:val="007F02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0226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CF77BE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E28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35F844C555749A4A584284E5541DC" ma:contentTypeVersion="40" ma:contentTypeDescription="Create a new document." ma:contentTypeScope="" ma:versionID="9f8c8a48736313b6d2684906ad4f928f">
  <xsd:schema xmlns:xsd="http://www.w3.org/2001/XMLSchema" xmlns:xs="http://www.w3.org/2001/XMLSchema" xmlns:p="http://schemas.microsoft.com/office/2006/metadata/properties" xmlns:ns2="http://schemas.microsoft.com/sharepoint.v3" xmlns:ns3="f4edfb27-fdcf-4944-9520-fd54d4f1d725" xmlns:ns4="0cd06ba8-3d0c-4461-b1b9-cc99cc46e70a" targetNamespace="http://schemas.microsoft.com/office/2006/metadata/properties" ma:root="true" ma:fieldsID="9c536e181234c9d3f1eaed877eda6679" ns2:_="" ns3:_="" ns4:_="">
    <xsd:import namespace="http://schemas.microsoft.com/sharepoint.v3"/>
    <xsd:import namespace="f4edfb27-fdcf-4944-9520-fd54d4f1d725"/>
    <xsd:import namespace="0cd06ba8-3d0c-4461-b1b9-cc99cc46e70a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Public" minOccurs="0"/>
                <xsd:element ref="ns3:FileType1" minOccurs="0"/>
                <xsd:element ref="ns4:_Flow_SignoffStatus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dfb27-fdcf-4944-9520-fd54d4f1d725" elementFormDefault="qualified">
    <xsd:import namespace="http://schemas.microsoft.com/office/2006/documentManagement/types"/>
    <xsd:import namespace="http://schemas.microsoft.com/office/infopath/2007/PartnerControls"/>
    <xsd:element name="Public" ma:index="2" nillable="true" ma:displayName="Public" ma:default="0" ma:internalName="Public" ma:readOnly="false">
      <xsd:simpleType>
        <xsd:restriction base="dms:Boolean"/>
      </xsd:simpleType>
    </xsd:element>
    <xsd:element name="FileType1" ma:index="4" nillable="true" ma:displayName="FileType" ma:format="Dropdown" ma:internalName="FileType1" ma:readOnly="false">
      <xsd:simpleType>
        <xsd:union memberTypes="dms:Text">
          <xsd:simpleType>
            <xsd:restriction base="dms:Choice">
              <xsd:enumeration value="Affordable Housing Statement"/>
              <xsd:enumeration value="Air Quality Assessment"/>
              <xsd:enumeration value="Amended Documentation"/>
              <xsd:enumeration value="Appeal"/>
              <xsd:enumeration value="Application Form"/>
              <xsd:enumeration value="Building for Life 12 Assessment"/>
              <xsd:enumeration value="Comments"/>
              <xsd:enumeration value="Consultee Response"/>
              <xsd:enumeration value="Correspondence"/>
              <xsd:enumeration value="Decision Notice"/>
              <xsd:enumeration value="Design and Access Statement"/>
              <xsd:enumeration value="Ecology Survey"/>
              <xsd:enumeration value="Energy/Sustainability Statement"/>
              <xsd:enumeration value="Environmental Statement"/>
              <xsd:enumeration value="Environmental Statement Appendices"/>
              <xsd:enumeration value="Flood Risk Assessment"/>
              <xsd:enumeration value="Ground Investigation Reports"/>
              <xsd:enumeration value="Heritage Statement and Archaeological Assessments"/>
              <xsd:enumeration value="Noise Survey"/>
              <xsd:enumeration value="Photograph"/>
              <xsd:enumeration value="Plans"/>
              <xsd:enumeration value="Planning Obligation(s)/S106 Agreement"/>
              <xsd:enumeration value="Planning Statement"/>
              <xsd:enumeration value="Post Decision"/>
              <xsd:enumeration value="Reports"/>
              <xsd:enumeration value="Retail Impact Assessment"/>
              <xsd:enumeration value="Site Investigation"/>
              <xsd:enumeration value="Statement"/>
              <xsd:enumeration value="SUDS/Foul &amp; Surface Water Drainage Details"/>
              <xsd:enumeration value="Superseded Documentation"/>
              <xsd:enumeration value="Supporting Documentation"/>
              <xsd:enumeration value="Transport Assessment"/>
              <xsd:enumeration value="Travel Plan"/>
              <xsd:enumeration value="Tree Survey"/>
            </xsd:restriction>
          </xsd:simpleType>
        </xsd:union>
      </xsd:simpleType>
    </xsd:element>
    <xsd:element name="SharedWithUsers" ma:index="1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7" nillable="true" ma:displayName="Taxonomy Catch All Column" ma:hidden="true" ma:list="{e430abd0-4525-4326-9100-3699c1acf24f}" ma:internalName="TaxCatchAll" ma:showField="CatchAllData" ma:web="f4edfb27-fdcf-4944-9520-fd54d4f1d7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06ba8-3d0c-4461-b1b9-cc99cc46e70a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5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2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ea54bfa-c754-41e3-b0e3-5b6fcaa02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d06ba8-3d0c-4461-b1b9-cc99cc46e70a">
      <Terms xmlns="http://schemas.microsoft.com/office/infopath/2007/PartnerControls"/>
    </lcf76f155ced4ddcb4097134ff3c332f>
    <FileType1 xmlns="f4edfb27-fdcf-4944-9520-fd54d4f1d725">Consultee Response</FileType1>
    <TaxCatchAll xmlns="f4edfb27-fdcf-4944-9520-fd54d4f1d725" xsi:nil="true"/>
    <_Flow_SignoffStatus xmlns="0cd06ba8-3d0c-4461-b1b9-cc99cc46e70a" xsi:nil="true"/>
    <CategoryDescription xmlns="http://schemas.microsoft.com/sharepoint.v3" xsi:nil="true"/>
    <Public xmlns="f4edfb27-fdcf-4944-9520-fd54d4f1d725">true</Public>
  </documentManagement>
</p:properties>
</file>

<file path=customXml/itemProps1.xml><?xml version="1.0" encoding="utf-8"?>
<ds:datastoreItem xmlns:ds="http://schemas.openxmlformats.org/officeDocument/2006/customXml" ds:itemID="{6CE0DAE9-1584-4D5C-B3EE-0BDD222B4951}"/>
</file>

<file path=customXml/itemProps2.xml><?xml version="1.0" encoding="utf-8"?>
<ds:datastoreItem xmlns:ds="http://schemas.openxmlformats.org/officeDocument/2006/customXml" ds:itemID="{D2BDA2C8-4D85-461D-814C-112B285219B6}"/>
</file>

<file path=customXml/itemProps3.xml><?xml version="1.0" encoding="utf-8"?>
<ds:datastoreItem xmlns:ds="http://schemas.openxmlformats.org/officeDocument/2006/customXml" ds:itemID="{0789CEF0-B88A-4EAD-8367-13FA554C14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601</Characters>
  <Application>Microsoft Office Word</Application>
  <DocSecurity>0</DocSecurity>
  <Lines>120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Hildersley , Garry (HEAD OF SERVICE)</dc:creator>
  <cp:keywords/>
  <dc:description/>
  <cp:lastModifiedBy>Dolman , Joe (ENGINEERING TECHNICIAN)</cp:lastModifiedBy>
  <cp:revision>3</cp:revision>
  <dcterms:created xsi:type="dcterms:W3CDTF">2025-09-24T06:24:00Z</dcterms:created>
  <dcterms:modified xsi:type="dcterms:W3CDTF">2025-10-03T09:44:00Z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0x01010084F35F844C555749A4A584284E5541DC</vt:lpwstr>
  </property>
  <property fmtid="{D5CDD505-2E9C-101B-9397-08002B2CF9AE}" pid="3" name="MediaServiceImageTags">
    <vt:lpwstr/>
  </property>
</Properties>
</file>