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CA3F" w14:textId="79532141" w:rsidR="00BD0B95" w:rsidRPr="00BD0B95" w:rsidRDefault="00BD0B95">
      <w:pPr>
        <w:rPr>
          <w:b/>
          <w:bCs/>
          <w:sz w:val="44"/>
          <w:szCs w:val="44"/>
        </w:rPr>
      </w:pPr>
      <w:r w:rsidRPr="00BD0B95">
        <w:rPr>
          <w:b/>
          <w:bCs/>
          <w:sz w:val="44"/>
          <w:szCs w:val="44"/>
        </w:rPr>
        <w:t>Environmental Statement.</w:t>
      </w:r>
    </w:p>
    <w:p w14:paraId="55A9D5A0" w14:textId="77777777" w:rsidR="00BD0B95" w:rsidRDefault="00BD0B95">
      <w:r>
        <w:t>The proposed new dwelling by nature of being a new build does not affect any other structure / manmade habitat.</w:t>
      </w:r>
    </w:p>
    <w:p w14:paraId="343FF000" w14:textId="19791A7A" w:rsidR="00BD0B95" w:rsidRDefault="00BD0B95">
      <w:r>
        <w:t xml:space="preserve">The dwelling is to be built of a plot of land that is currently mainly a hardstanding area which offers very </w:t>
      </w:r>
      <w:proofErr w:type="gramStart"/>
      <w:r>
        <w:t>little  vegetation</w:t>
      </w:r>
      <w:proofErr w:type="gramEnd"/>
      <w:r>
        <w:t xml:space="preserve">. </w:t>
      </w:r>
    </w:p>
    <w:p w14:paraId="5E7FA94E" w14:textId="613E9B71" w:rsidR="00BD0B95" w:rsidRDefault="00BD0B95">
      <w:r>
        <w:t xml:space="preserve">There are no trees / shrubs or any natural habitats. </w:t>
      </w:r>
    </w:p>
    <w:p w14:paraId="3B1DD3C4" w14:textId="4BF52530" w:rsidR="00BD0B95" w:rsidRDefault="00BD0B95">
      <w:r>
        <w:t xml:space="preserve">A biodiversity net gain has been prepared. </w:t>
      </w:r>
      <w:proofErr w:type="gramStart"/>
      <w:r>
        <w:t>( see</w:t>
      </w:r>
      <w:proofErr w:type="gramEnd"/>
      <w:r>
        <w:t xml:space="preserve"> attached )</w:t>
      </w:r>
    </w:p>
    <w:p w14:paraId="26195AB1" w14:textId="469EB0F5" w:rsidR="00BD0B95" w:rsidRDefault="00BD0B95">
      <w:r>
        <w:t>A site inspection has revealed that there are no natural habitats that will be destroyed or disturbed.</w:t>
      </w:r>
    </w:p>
    <w:p w14:paraId="2C592BDE" w14:textId="3A05336D" w:rsidR="00BD0B95" w:rsidRDefault="00BD0B95">
      <w:r>
        <w:t>There are no signs of Badger sets or presence of Badgers</w:t>
      </w:r>
    </w:p>
    <w:p w14:paraId="315CCF63" w14:textId="77777777" w:rsidR="00BD0B95" w:rsidRDefault="00BD0B95"/>
    <w:sectPr w:rsidR="00BD0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95"/>
    <w:rsid w:val="007D17A6"/>
    <w:rsid w:val="00BD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742D"/>
  <w15:chartTrackingRefBased/>
  <w15:docId w15:val="{5B914130-E59A-459C-BF2A-B3DEE0C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Ecology Survey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CDD56DA8-61C7-4659-BC83-4090E819DA33}"/>
</file>

<file path=customXml/itemProps2.xml><?xml version="1.0" encoding="utf-8"?>
<ds:datastoreItem xmlns:ds="http://schemas.openxmlformats.org/officeDocument/2006/customXml" ds:itemID="{1BAD2781-0296-43C0-AEA5-CB746011F6C9}"/>
</file>

<file path=customXml/itemProps3.xml><?xml version="1.0" encoding="utf-8"?>
<ds:datastoreItem xmlns:ds="http://schemas.openxmlformats.org/officeDocument/2006/customXml" ds:itemID="{53D7B00C-A4E8-4376-9EDC-ACED95228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Camps</dc:creator>
  <cp:keywords/>
  <dc:description/>
  <cp:lastModifiedBy>Steve Camps</cp:lastModifiedBy>
  <cp:revision>1</cp:revision>
  <dcterms:created xsi:type="dcterms:W3CDTF">2025-03-03T11:47:00Z</dcterms:created>
  <dcterms:modified xsi:type="dcterms:W3CDTF">2025-03-03T11:56:00Z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