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1089"/>
        <w:gridCol w:w="2869"/>
      </w:tblGrid>
      <w:tr w:rsidR="00956799" w:rsidRPr="00C5738D" w14:paraId="3A7B79B6" w14:textId="77777777" w:rsidTr="00CF6DCE">
        <w:tc>
          <w:tcPr>
            <w:tcW w:w="11288" w:type="dxa"/>
          </w:tcPr>
          <w:p w14:paraId="3A41B42D" w14:textId="77777777" w:rsidR="00956799" w:rsidRPr="00C5738D" w:rsidRDefault="00956799" w:rsidP="00C573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A9EA5C" w14:textId="77777777" w:rsidR="00A56231" w:rsidRDefault="00956799" w:rsidP="00C5738D">
            <w:pPr>
              <w:ind w:right="-67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38D">
              <w:rPr>
                <w:rFonts w:ascii="Arial" w:hAnsi="Arial" w:cs="Arial"/>
                <w:b/>
                <w:sz w:val="28"/>
                <w:szCs w:val="28"/>
              </w:rPr>
              <w:t>W</w:t>
            </w:r>
            <w:r w:rsidR="0010554B">
              <w:rPr>
                <w:rFonts w:ascii="Arial" w:hAnsi="Arial" w:cs="Arial"/>
                <w:b/>
                <w:sz w:val="28"/>
                <w:szCs w:val="28"/>
              </w:rPr>
              <w:t>ML-A13</w:t>
            </w:r>
            <w:r w:rsidR="00712AC3">
              <w:rPr>
                <w:rFonts w:ascii="Arial" w:hAnsi="Arial" w:cs="Arial"/>
                <w:b/>
                <w:sz w:val="28"/>
                <w:szCs w:val="28"/>
              </w:rPr>
              <w:t>a-</w:t>
            </w:r>
            <w:r w:rsidR="005E08E4">
              <w:rPr>
                <w:rFonts w:ascii="Arial" w:hAnsi="Arial" w:cs="Arial"/>
                <w:b/>
                <w:sz w:val="28"/>
                <w:szCs w:val="28"/>
              </w:rPr>
              <w:t>E5</w:t>
            </w:r>
            <w:r w:rsidR="002B3B29">
              <w:rPr>
                <w:rFonts w:ascii="Arial" w:hAnsi="Arial" w:cs="Arial"/>
                <w:b/>
                <w:sz w:val="28"/>
                <w:szCs w:val="28"/>
              </w:rPr>
              <w:t>a&amp;</w:t>
            </w:r>
            <w:r w:rsidR="00CF6DCE">
              <w:rPr>
                <w:rFonts w:ascii="Arial" w:hAnsi="Arial" w:cs="Arial"/>
                <w:b/>
                <w:sz w:val="28"/>
                <w:szCs w:val="28"/>
              </w:rPr>
              <w:t>b – WORK SCHEDULE F</w:t>
            </w:r>
            <w:r w:rsidR="0010554B">
              <w:rPr>
                <w:rFonts w:ascii="Arial" w:hAnsi="Arial" w:cs="Arial"/>
                <w:b/>
                <w:sz w:val="28"/>
                <w:szCs w:val="28"/>
              </w:rPr>
              <w:t>OR BAT</w:t>
            </w:r>
          </w:p>
          <w:p w14:paraId="62906DE3" w14:textId="02ABDB3D" w:rsidR="00956799" w:rsidRPr="00C5738D" w:rsidRDefault="00956799" w:rsidP="00C5738D">
            <w:pPr>
              <w:ind w:right="-67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38D">
              <w:rPr>
                <w:rFonts w:ascii="Arial" w:hAnsi="Arial" w:cs="Arial"/>
                <w:b/>
                <w:sz w:val="28"/>
                <w:szCs w:val="28"/>
              </w:rPr>
              <w:t xml:space="preserve"> LICENCE</w:t>
            </w:r>
          </w:p>
          <w:p w14:paraId="59D48C95" w14:textId="77777777" w:rsidR="00E90B80" w:rsidRPr="00C5738D" w:rsidRDefault="00E90B80" w:rsidP="00C5738D">
            <w:pPr>
              <w:ind w:right="-67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14:paraId="4A221847" w14:textId="77777777" w:rsidR="00956799" w:rsidRPr="00C5738D" w:rsidRDefault="00956799" w:rsidP="00C5738D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86" w:type="dxa"/>
          </w:tcPr>
          <w:p w14:paraId="190A4811" w14:textId="54D451C5" w:rsidR="00956799" w:rsidRPr="00C5738D" w:rsidRDefault="00BF7668" w:rsidP="00C5738D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C2731D0" wp14:editId="315915B8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101600</wp:posOffset>
                  </wp:positionV>
                  <wp:extent cx="1181100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252" y="21252"/>
                      <wp:lineTo x="21252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289B" w:rsidRPr="003D289B" w14:paraId="4521E9A5" w14:textId="77777777" w:rsidTr="00CF6DCE">
        <w:trPr>
          <w:trHeight w:val="300"/>
        </w:trPr>
        <w:tc>
          <w:tcPr>
            <w:tcW w:w="14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9042C" w14:textId="193A84E1" w:rsidR="003D289B" w:rsidRPr="003D289B" w:rsidRDefault="003D7F4A" w:rsidP="00B452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Site name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and address (as stated on</w:t>
            </w: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the application form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or licence</w:t>
            </w:r>
            <w:r w:rsidR="002B3B2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granted</w:t>
            </w:r>
            <w:r w:rsidR="00A2637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)</w:t>
            </w: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 </w:t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instrText xml:space="preserve"> FORMTEXT </w:instrText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fldChar w:fldCharType="separate"/>
            </w:r>
            <w:r w:rsidR="00E94E30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en-GB"/>
              </w:rPr>
              <w:t>Old Mill Lane, Barnsley, South Yorkshire S71 1LL</w:t>
            </w:r>
            <w:r w:rsidR="00934FEB" w:rsidRPr="003D7F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fldChar w:fldCharType="end"/>
            </w:r>
          </w:p>
        </w:tc>
      </w:tr>
      <w:tr w:rsidR="003D289B" w:rsidRPr="003D289B" w14:paraId="7263BCC7" w14:textId="77777777" w:rsidTr="00CF6DCE">
        <w:trPr>
          <w:trHeight w:val="300"/>
        </w:trPr>
        <w:tc>
          <w:tcPr>
            <w:tcW w:w="14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D3ABB" w14:textId="77777777" w:rsidR="003D7F4A" w:rsidRDefault="003D7F4A" w:rsidP="00511A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u w:val="single"/>
                <w:lang w:eastAsia="en-GB"/>
              </w:rPr>
            </w:pPr>
          </w:p>
          <w:p w14:paraId="3392DEF7" w14:textId="77777777" w:rsidR="003D289B" w:rsidRDefault="00A870E2" w:rsidP="00511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Please 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ensure that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work schedule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 are</w:t>
            </w:r>
            <w:r w:rsidR="003D289B"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S.M.A.R.T and appropriate timescales are provided for each activity, to fit with order of events.</w:t>
            </w:r>
            <w:r w:rsidR="004641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  <w:p w14:paraId="24808B10" w14:textId="77777777" w:rsidR="003D289B" w:rsidRPr="003D289B" w:rsidRDefault="003D289B" w:rsidP="00511A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3D289B" w:rsidRPr="003D289B" w14:paraId="3E6C6793" w14:textId="77777777" w:rsidTr="00CF6DCE">
        <w:trPr>
          <w:trHeight w:val="300"/>
        </w:trPr>
        <w:tc>
          <w:tcPr>
            <w:tcW w:w="141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E0192" w14:textId="5CBBF73E" w:rsidR="003D289B" w:rsidRDefault="003D289B" w:rsidP="00511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Complete these schedule</w:t>
            </w:r>
            <w:r w:rsidR="004F43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 to show timings for all 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categories of work (mitigation and compensation measures), and to show the main construction period. The most common activities are listed here</w:t>
            </w:r>
            <w:r w:rsidR="00E90B8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and you can add up to 6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more if needed. Leave blank if not applicable. Enter timing by stating </w:t>
            </w:r>
            <w:r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start and end dates, to nearest month and year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(see first line</w:t>
            </w:r>
            <w:r w:rsidR="002B3B2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for example</w:t>
            </w:r>
            <w:r w:rsidR="002B3B2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). Enter comments if you need to clarify timings. For very complex schemes (e.g. high impact or phased development schemes)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additional lines are needed please do add in.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This work schedule will form part of any </w:t>
            </w:r>
            <w:r w:rsidR="0031132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bat</w:t>
            </w:r>
            <w:r w:rsidR="00E309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licence.</w:t>
            </w:r>
          </w:p>
          <w:p w14:paraId="069F31CF" w14:textId="77777777" w:rsidR="002B3B29" w:rsidRDefault="002B3B29" w:rsidP="00511A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44677BE" w14:textId="77777777" w:rsidR="003D289B" w:rsidRPr="003D289B" w:rsidRDefault="005E08E4" w:rsidP="00511A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E5</w:t>
            </w:r>
            <w:r w:rsid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</w:t>
            </w:r>
          </w:p>
        </w:tc>
      </w:tr>
      <w:tr w:rsidR="003D289B" w:rsidRPr="003D289B" w14:paraId="0821BA45" w14:textId="77777777" w:rsidTr="00CF6DCE">
        <w:trPr>
          <w:trHeight w:val="300"/>
        </w:trPr>
        <w:tc>
          <w:tcPr>
            <w:tcW w:w="1417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E4B0A" w14:textId="77777777" w:rsidR="003D289B" w:rsidRPr="003D289B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3D289B" w:rsidRPr="003D289B" w14:paraId="6B1A2591" w14:textId="77777777" w:rsidTr="00CF6DCE">
        <w:trPr>
          <w:trHeight w:val="269"/>
        </w:trPr>
        <w:tc>
          <w:tcPr>
            <w:tcW w:w="1417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3914E" w14:textId="77777777" w:rsidR="003D289B" w:rsidRPr="003D289B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</w:p>
        </w:tc>
      </w:tr>
    </w:tbl>
    <w:p w14:paraId="65200969" w14:textId="77777777" w:rsidR="00CF6DCE" w:rsidRDefault="00CF6DCE" w:rsidP="003D289B">
      <w:pPr>
        <w:spacing w:after="0" w:line="240" w:lineRule="auto"/>
        <w:rPr>
          <w:rFonts w:ascii="Arial" w:eastAsia="Times New Roman" w:hAnsi="Arial" w:cs="Arial"/>
          <w:b/>
          <w:bCs/>
          <w:noProof/>
          <w:sz w:val="20"/>
          <w:szCs w:val="20"/>
          <w:lang w:eastAsia="en-GB"/>
        </w:rPr>
        <w:sectPr w:rsidR="00CF6DCE" w:rsidSect="00880CCC">
          <w:footerReference w:type="default" r:id="rId8"/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46"/>
        <w:gridCol w:w="840"/>
        <w:gridCol w:w="972"/>
        <w:gridCol w:w="837"/>
        <w:gridCol w:w="976"/>
        <w:gridCol w:w="809"/>
        <w:gridCol w:w="171"/>
        <w:gridCol w:w="979"/>
        <w:gridCol w:w="976"/>
        <w:gridCol w:w="280"/>
        <w:gridCol w:w="701"/>
        <w:gridCol w:w="282"/>
        <w:gridCol w:w="737"/>
        <w:gridCol w:w="939"/>
        <w:gridCol w:w="835"/>
        <w:gridCol w:w="868"/>
      </w:tblGrid>
      <w:tr w:rsidR="003D289B" w:rsidRPr="003D289B" w14:paraId="29AF2B9D" w14:textId="77777777" w:rsidTr="00CF6DCE">
        <w:trPr>
          <w:trHeight w:val="285"/>
        </w:trPr>
        <w:tc>
          <w:tcPr>
            <w:tcW w:w="10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5E3FA" w14:textId="77777777" w:rsidR="003D289B" w:rsidRPr="003D289B" w:rsidRDefault="00C478A5" w:rsidP="003B16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421860" wp14:editId="47ADDB03">
                      <wp:simplePos x="0" y="0"/>
                      <wp:positionH relativeFrom="column">
                        <wp:posOffset>6079490</wp:posOffset>
                      </wp:positionH>
                      <wp:positionV relativeFrom="paragraph">
                        <wp:posOffset>82550</wp:posOffset>
                      </wp:positionV>
                      <wp:extent cx="571500" cy="0"/>
                      <wp:effectExtent l="0" t="76200" r="19050" b="9525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w14:anchorId="47DF8F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78.7pt;margin-top:6.5pt;width: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">
                      <v:stroke endarrow="block"/>
                    </v:shape>
                  </w:pict>
                </mc:Fallback>
              </mc:AlternateContent>
            </w:r>
            <w:r w:rsidR="0095679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PLEASE INCLUDE DATE OF SUBMISSION</w:t>
            </w:r>
            <w:r w:rsidR="00E519F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(e.g. </w:t>
            </w:r>
            <w:r w:rsidR="00A87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01 </w:t>
            </w:r>
            <w:r w:rsidR="003B16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July</w:t>
            </w:r>
            <w:r w:rsidR="00E519F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A87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2016</w:t>
            </w:r>
            <w:r w:rsidR="003D289B"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).  </w:t>
            </w:r>
            <w:r w:rsidR="003D289B"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This will be referenced in the </w:t>
            </w:r>
            <w:r w:rsidR="00880CC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annex</w:t>
            </w:r>
          </w:p>
        </w:tc>
        <w:tc>
          <w:tcPr>
            <w:tcW w:w="3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hideMark/>
          </w:tcPr>
          <w:p w14:paraId="77D7B7B2" w14:textId="0AB52963" w:rsidR="003D289B" w:rsidRPr="003D289B" w:rsidRDefault="003D289B" w:rsidP="009847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  <w:bookmarkStart w:id="0" w:name="Text1"/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9847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r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separate"/>
            </w:r>
            <w:r w:rsidR="00454BBC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07 December</w:t>
            </w:r>
            <w:r w:rsidR="00E94E30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 xml:space="preserve"> 2022</w:t>
            </w:r>
            <w:r w:rsidR="00934F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end"/>
            </w:r>
            <w:bookmarkEnd w:id="0"/>
          </w:p>
        </w:tc>
      </w:tr>
      <w:tr w:rsidR="003D289B" w:rsidRPr="003D289B" w14:paraId="2AD48DAB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028FAEE" w14:textId="77777777" w:rsidR="003D289B" w:rsidRPr="00A342AA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bCs/>
                <w:lang w:eastAsia="en-GB"/>
              </w:rPr>
              <w:t>Activity</w:t>
            </w:r>
          </w:p>
        </w:tc>
        <w:tc>
          <w:tcPr>
            <w:tcW w:w="243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F2F4E94" w14:textId="77777777" w:rsidR="003D289B" w:rsidRPr="00A342AA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bCs/>
                <w:lang w:eastAsia="en-GB"/>
              </w:rPr>
              <w:t>Timing</w:t>
            </w:r>
          </w:p>
        </w:tc>
        <w:tc>
          <w:tcPr>
            <w:tcW w:w="44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4E686F7" w14:textId="77777777" w:rsidR="003D289B" w:rsidRPr="00A342AA" w:rsidRDefault="003D289B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bCs/>
                <w:lang w:eastAsia="en-GB"/>
              </w:rPr>
              <w:t>Comments</w:t>
            </w:r>
          </w:p>
        </w:tc>
      </w:tr>
      <w:tr w:rsidR="00A342AA" w:rsidRPr="003D289B" w14:paraId="6D628171" w14:textId="77777777" w:rsidTr="00A342AA">
        <w:trPr>
          <w:trHeight w:val="300"/>
        </w:trPr>
        <w:tc>
          <w:tcPr>
            <w:tcW w:w="14174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374BAE17" w14:textId="77777777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Pre- development activity</w:t>
            </w:r>
          </w:p>
        </w:tc>
      </w:tr>
      <w:tr w:rsidR="00A342AA" w:rsidRPr="003D289B" w14:paraId="5D1D2DB3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0CCB20" w14:textId="77777777" w:rsidR="00A342AA" w:rsidRPr="003D289B" w:rsidRDefault="00A342AA" w:rsidP="00105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Example: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Bat house</w:t>
            </w: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creation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(in advance of licence)</w:t>
            </w:r>
          </w:p>
        </w:tc>
        <w:tc>
          <w:tcPr>
            <w:tcW w:w="24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D98D3A" w14:textId="77777777" w:rsidR="00A342AA" w:rsidRPr="003D289B" w:rsidRDefault="00A342AA" w:rsidP="003B16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Sept</w:t>
            </w: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-1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4</w:t>
            </w:r>
            <w:r w:rsidR="003B16E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to Nov</w:t>
            </w:r>
            <w:r w:rsidRPr="003D289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-1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4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50BB49F" w14:textId="77777777" w:rsidR="00A342AA" w:rsidRPr="003D289B" w:rsidRDefault="00A342AA" w:rsidP="00464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A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lso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 </w:t>
            </w:r>
            <w:r w:rsidR="0046415E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put up 3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 xml:space="preserve">bat </w:t>
            </w:r>
            <w:r w:rsidR="0046415E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oxes before end of December 2015</w:t>
            </w:r>
            <w:r w:rsidR="0046415E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, in advance of works commencing</w:t>
            </w:r>
          </w:p>
        </w:tc>
      </w:tr>
      <w:tr w:rsidR="00A342AA" w:rsidRPr="003D289B" w14:paraId="0398BF35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F0245" w14:textId="77777777" w:rsidR="00A342AA" w:rsidRPr="003D289B" w:rsidRDefault="00A342AA" w:rsidP="002F7B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Creation of standalone bat feature/s (state completed and fit for purpose if created </w:t>
            </w:r>
            <w:r w:rsidRPr="00A342AA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 xml:space="preserve">before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licensable works due to commence)</w:t>
            </w:r>
          </w:p>
        </w:tc>
        <w:tc>
          <w:tcPr>
            <w:tcW w:w="2438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4B6ED88" w14:textId="0AB00212" w:rsidR="00A342AA" w:rsidRPr="009847B0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single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8C3336D" w14:textId="77777777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0EEABE50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C093B" w14:textId="77777777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Installation of bat boxes pre-development works (state completed and fit for purpose if created </w:t>
            </w:r>
            <w:r w:rsidRPr="00755AD4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>before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licensable works due to commence)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B2AE006" w14:textId="053CF7CD" w:rsidR="00A342AA" w:rsidRPr="003D289B" w:rsidRDefault="00A342AA" w:rsidP="003E3E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1F5F0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Jan-23 to </w:t>
            </w:r>
            <w:r w:rsidR="00782C4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Feb-23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6E0F383" w14:textId="65B4EFF9" w:rsidR="00A342AA" w:rsidRPr="003D289B" w:rsidRDefault="00A342AA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975CFB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Install </w:t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six</w:t>
            </w:r>
            <w:r w:rsidR="00975CFB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bat boxes prior to </w:t>
            </w:r>
            <w:r w:rsidR="001F5F04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licensable </w:t>
            </w:r>
            <w:r w:rsidR="00975CFB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works commencing on site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D3DF0" w:rsidRPr="003D289B" w14:paraId="2A690736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AEBF" w14:textId="77777777" w:rsidR="00AD3DF0" w:rsidRDefault="00AD3DF0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Permanent exclusion measures (e.g. use  of one-way excluders prior to permanent blocking of access points or destruction of roost)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</w:tcPr>
          <w:p w14:paraId="62A3AB41" w14:textId="7779DB4F" w:rsidR="00AD3DF0" w:rsidRPr="003D289B" w:rsidRDefault="00AD3DF0" w:rsidP="003E3E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75CFB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</w:tcPr>
          <w:p w14:paraId="3BEDBC99" w14:textId="77777777" w:rsidR="00AD3DF0" w:rsidRPr="003D289B" w:rsidRDefault="00AD3DF0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12047CB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1A465CFD" w14:textId="77777777" w:rsidR="00A342AA" w:rsidRPr="003D289B" w:rsidRDefault="00A342AA" w:rsidP="00C478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86A1C7F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39D3EBA9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13E8CA61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5131A63D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8C3549D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891FECC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="00934FEB"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342AA" w:rsidRPr="003D289B" w14:paraId="33E363E5" w14:textId="77777777" w:rsidTr="00880CCC">
        <w:trPr>
          <w:trHeight w:val="300"/>
        </w:trPr>
        <w:tc>
          <w:tcPr>
            <w:tcW w:w="14174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64A89EDD" w14:textId="77777777" w:rsidR="00A342AA" w:rsidRPr="003D289B" w:rsidRDefault="00A342AA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lastRenderedPageBreak/>
              <w:t>Mid-</w:t>
            </w:r>
            <w:r w:rsidRPr="00880CCC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development activity</w:t>
            </w:r>
          </w:p>
        </w:tc>
      </w:tr>
      <w:tr w:rsidR="00A342AA" w:rsidRPr="003D289B" w14:paraId="4A33CE4F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C1957" w14:textId="77777777" w:rsidR="00A342AA" w:rsidRPr="003D289B" w:rsidRDefault="00A342AA" w:rsidP="00880C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Example: Capture exercise (e.g. by hand /hand-held nets, etc)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74E4ED94" w14:textId="77777777" w:rsidR="00A342AA" w:rsidRDefault="003B16EB" w:rsidP="00880C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Sept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-2016</w:t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auto"/>
            <w:hideMark/>
          </w:tcPr>
          <w:p w14:paraId="0D7B31D7" w14:textId="77777777" w:rsidR="00A342AA" w:rsidRDefault="00A342AA" w:rsidP="00880C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By hand</w:t>
            </w:r>
          </w:p>
        </w:tc>
      </w:tr>
      <w:tr w:rsidR="00207EF2" w:rsidRPr="003D289B" w14:paraId="5B25EC5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E984C" w14:textId="77777777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Pre-works inspection by Named Ecologist or Accredited Agent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3A56F27" w14:textId="1C1FE5A0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782C49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Feb</w:t>
            </w:r>
            <w:r w:rsidR="00975CFB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-23 to Mar-23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0CA61951" w14:textId="60AB7D39" w:rsidR="00207EF2" w:rsidRPr="003D289B" w:rsidRDefault="00207EF2" w:rsidP="00207E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975CFB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A pre-works inspection will be undertaken prior to </w:t>
            </w:r>
            <w:r w:rsidR="001F5F04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licensable </w:t>
            </w:r>
            <w:r w:rsidR="00975CFB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works commencing, to ensure conditions on site are as expected and to provide toolbox talks to contractors.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0C58E3A8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0DD0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Installation of protective measures (e.g. separation membranes whilst working in lofts)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FC3CB96" w14:textId="769908E0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0010E3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Mar-23 to </w:t>
            </w:r>
            <w:r w:rsidR="00454BBC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Aug-23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15663055" w14:textId="63749D3F" w:rsidR="00207EF2" w:rsidRPr="003D289B" w:rsidRDefault="00207EF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0010E3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Specialist noise-reduction </w:t>
            </w:r>
            <w:r w:rsidR="000010E3" w:rsidRPr="000010E3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shields and covers</w:t>
            </w:r>
            <w:r w:rsidR="000010E3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(</w:t>
            </w:r>
            <w:r w:rsidR="000010E3" w:rsidRPr="000010E3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e.g. ‘Soundex Performance Curtains’</w:t>
            </w:r>
            <w:r w:rsidR="000010E3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)</w:t>
            </w:r>
            <w:r w:rsidR="000010E3" w:rsidRPr="000010E3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will be utilised during hydro-demolition of the parapet</w:t>
            </w:r>
            <w:r w:rsidR="00C20121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.</w:t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It is intended that th</w:t>
            </w:r>
            <w:r w:rsidR="00C20121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is</w:t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activit</w:t>
            </w:r>
            <w:r w:rsidR="00C20121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y</w:t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will be undertaken between March 2023 and </w:t>
            </w:r>
            <w:r w:rsidR="00782C49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May</w:t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2023 to avoid the most sensitive hibernation and maternity periods, however allowance has been made for delays in programme.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BAD1A3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24F0A" w14:textId="77777777" w:rsidR="00207EF2" w:rsidRPr="003D289B" w:rsidRDefault="00207EF2" w:rsidP="00A353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Disturbance by noise, illumination or vibration (please specify)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43F1683" w14:textId="55DFC826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Mar-23 to Nov-24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34F7E4D" w14:textId="5585980D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Varying levels of disturbance through noise and vibration could occur for the duration of construction activities.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3D724C2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3FD23" w14:textId="77777777" w:rsidR="00207EF2" w:rsidRPr="003D289B" w:rsidRDefault="00207EF2" w:rsidP="004F43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Temporary exclusion measures (e.g. use of one-way excluders with access re-instated following works)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1A2E7ED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1A8627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225B2A7E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A0E1A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Permanent exclusion measures (e.g. use  of one-way excluders prior to permanent blocking of access points or destruction of roost)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9EBDD4D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895B55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DBF7CE6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9F3B9" w14:textId="77777777" w:rsidR="00207EF2" w:rsidRPr="003D289B" w:rsidRDefault="00207EF2" w:rsidP="004F43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Capture exercise (e.g. by hand / hand-held nets, etc – please state)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787D2C7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0ADFC93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2CE6AE54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7A2A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Destructive search by soft demolition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3868BC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2BAD2810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3152451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28BA8F0E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80ECAF4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0A8CB555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B0DB4A8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6D1F183B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CF18359" w14:textId="77777777" w:rsidR="00207EF2" w:rsidRPr="003D289B" w:rsidRDefault="00207EF2" w:rsidP="00C478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478A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3848C72C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04777F77" w14:textId="77777777" w:rsidTr="00A342AA">
        <w:trPr>
          <w:trHeight w:val="300"/>
        </w:trPr>
        <w:tc>
          <w:tcPr>
            <w:tcW w:w="14174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37D86A6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342AA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During development</w:t>
            </w:r>
          </w:p>
        </w:tc>
      </w:tr>
      <w:tr w:rsidR="00207EF2" w:rsidRPr="003D289B" w14:paraId="0F64D7D6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19D9E" w14:textId="77777777" w:rsidR="00207EF2" w:rsidRPr="00A342AA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Example: Mechanical demolition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76E8A8BC" w14:textId="77777777" w:rsidR="00207EF2" w:rsidRPr="00A342AA" w:rsidRDefault="003B16EB" w:rsidP="003D289B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Oct</w:t>
            </w:r>
            <w:r w:rsidR="00A870E2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-2016</w:t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auto"/>
            <w:hideMark/>
          </w:tcPr>
          <w:p w14:paraId="569E3BB1" w14:textId="77777777" w:rsidR="00207EF2" w:rsidRPr="00A342AA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Buildings X and Y will be knocked down after sign off from Named Ecologist</w:t>
            </w:r>
          </w:p>
        </w:tc>
      </w:tr>
      <w:tr w:rsidR="00207EF2" w:rsidRPr="003D289B" w14:paraId="185A7DE5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8DAC0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Mechanical demolition of all or part of structures (once declared free of bats by Named Ecologist or Accredited Agent) – please state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0ACBF76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4E39BED3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14D38A9E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9C7A7A" w14:textId="77777777" w:rsidR="00207EF2" w:rsidRPr="003D289B" w:rsidRDefault="00207EF2" w:rsidP="009915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Construction period start and end dates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281394AE" w14:textId="04AD1F0F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Mar-23 to Nov-24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123BA27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12957349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79806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Site checks and maintenance during construction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5A3FC150" w14:textId="22614F9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Mar-23 to Nov-24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AE8085B" w14:textId="337CFD1D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Suitably qualified ECoW will provide a toolbox talk to contractors at the start of works on site highlighting mitigation requirements of the licence. They will oversee installation of bat boxes and undertake period</w:t>
            </w:r>
            <w:r w:rsidR="006908EA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ic</w:t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 xml:space="preserve"> site visits to </w:t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lastRenderedPageBreak/>
              <w:t>ensure mitigation measures are being employed as necessary.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0045BF53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hideMark/>
          </w:tcPr>
          <w:p w14:paraId="0A748466" w14:textId="77777777" w:rsidR="00207EF2" w:rsidRPr="003D289B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3307FE78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4BA0B06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0EAD17A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hideMark/>
          </w:tcPr>
          <w:p w14:paraId="0EC973F9" w14:textId="77777777" w:rsidR="00207EF2" w:rsidRPr="003D289B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6172E05D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0F162DE1" w14:textId="77777777" w:rsidR="00207EF2" w:rsidRPr="003D289B" w:rsidRDefault="00207EF2" w:rsidP="00A342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07EF2" w:rsidRPr="003D289B" w14:paraId="39267C91" w14:textId="77777777" w:rsidTr="00880CCC">
        <w:trPr>
          <w:trHeight w:val="287"/>
        </w:trPr>
        <w:tc>
          <w:tcPr>
            <w:tcW w:w="14174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  <w:hideMark/>
          </w:tcPr>
          <w:p w14:paraId="2B730CC3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14:paraId="77BD6DB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5940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Post construction m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itigation/compensation on ‘development’ </w:t>
            </w:r>
            <w:r w:rsidRPr="002A5940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site or other (provide details below)</w:t>
            </w:r>
          </w:p>
        </w:tc>
      </w:tr>
      <w:tr w:rsidR="00207EF2" w:rsidRPr="003D289B" w14:paraId="13621E83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588FE" w14:textId="77777777" w:rsidR="00207EF2" w:rsidRPr="00A342AA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Example: Installation of access points and bat boxes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61E5223B" w14:textId="77777777" w:rsidR="00207EF2" w:rsidRPr="00A342AA" w:rsidRDefault="00207EF2" w:rsidP="003B16EB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Feb-201</w:t>
            </w:r>
            <w:r w:rsidR="003B16EB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auto"/>
            <w:hideMark/>
          </w:tcPr>
          <w:p w14:paraId="2E5F26D9" w14:textId="77777777" w:rsidR="00207EF2" w:rsidRPr="00A342AA" w:rsidRDefault="00207EF2" w:rsidP="00755AD4">
            <w:pPr>
              <w:spacing w:after="0" w:line="240" w:lineRule="auto"/>
              <w:rPr>
                <w:rFonts w:ascii="Arial" w:eastAsia="Times New Roman" w:hAnsi="Arial" w:cs="Arial"/>
                <w:b/>
                <w:color w:val="0069B8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en-GB"/>
              </w:rPr>
              <w:t>Access points will be installed after completion of new roof structure; remaining 3 x bat boxes installed by end of this month.</w:t>
            </w:r>
          </w:p>
        </w:tc>
      </w:tr>
      <w:tr w:rsidR="00207EF2" w:rsidRPr="003D289B" w14:paraId="1A34FA62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94C9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Creation of mitigation/compensation </w:t>
            </w:r>
            <w:r w:rsidRPr="002A5940">
              <w:rPr>
                <w:rFonts w:ascii="Arial" w:eastAsia="Times New Roman" w:hAnsi="Arial" w:cs="Arial"/>
                <w:sz w:val="20"/>
                <w:szCs w:val="20"/>
                <w:u w:val="single"/>
                <w:lang w:eastAsia="en-GB"/>
              </w:rPr>
              <w:t xml:space="preserve">post development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(e.g. installation of bat tubes, bricks, boxes, access points, etc – specify in comments section)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F3C6E96" w14:textId="77777777" w:rsidR="00207EF2" w:rsidRPr="002B3B29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B3B2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 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separate"/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5C6B44A3" w14:textId="77777777" w:rsidR="00207EF2" w:rsidRPr="002B3B29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B3B2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 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separate"/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en-GB"/>
              </w:rPr>
              <w:t> </w:t>
            </w:r>
            <w:r w:rsidRPr="002B3B2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3B054CE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63AE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Habitat reinstatement or restoration (following temporary impacts)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3BBF47DA" w14:textId="53EA527C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Jul-24 to Nov-24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3434410D" w14:textId="0EFB23E1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Re-planting of woodland in temporary areas of disturbance (access routes and working areas) will be undertaken on completion of works in that part of the site</w:t>
            </w:r>
            <w:r w:rsidR="006908EA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 xml:space="preserve">. Management and monitoring of reinstated habitat will be secured through a Biodiversity Enhancement Plan (BEMP) to be approvied by the LPA. Monitoring will be undertaken in years 2, 5,10, 20 and 30 post-construction. 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3BCA640D" w14:textId="77777777" w:rsidTr="00755AD4">
        <w:trPr>
          <w:trHeight w:val="255"/>
        </w:trPr>
        <w:tc>
          <w:tcPr>
            <w:tcW w:w="7309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24ECF" w14:textId="77777777" w:rsidR="00207EF2" w:rsidRPr="003D289B" w:rsidRDefault="00207EF2" w:rsidP="002A59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Hedgerow or woodland planting (please specify)</w:t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09862B3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7B35033E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3632A265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5E6D0A6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18342C4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2492FE4D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53D057FB" w14:textId="77777777" w:rsidTr="00755AD4">
        <w:trPr>
          <w:trHeight w:val="300"/>
        </w:trPr>
        <w:tc>
          <w:tcPr>
            <w:tcW w:w="7309" w:type="dxa"/>
            <w:gridSpan w:val="6"/>
            <w:tcBorders>
              <w:top w:val="dotDash" w:sz="4" w:space="0" w:color="auto"/>
              <w:left w:val="single" w:sz="8" w:space="0" w:color="auto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4F8CCF09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2438" w:type="dxa"/>
            <w:gridSpan w:val="4"/>
            <w:tcBorders>
              <w:top w:val="dotDash" w:sz="4" w:space="0" w:color="auto"/>
              <w:left w:val="nil"/>
              <w:bottom w:val="dotDash" w:sz="4" w:space="0" w:color="auto"/>
              <w:right w:val="single" w:sz="4" w:space="0" w:color="000000"/>
            </w:tcBorders>
            <w:shd w:val="clear" w:color="000000" w:fill="CCFFCC"/>
            <w:hideMark/>
          </w:tcPr>
          <w:p w14:paraId="67EF7E0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4427" w:type="dxa"/>
            <w:gridSpan w:val="6"/>
            <w:tcBorders>
              <w:top w:val="dotDash" w:sz="4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hideMark/>
          </w:tcPr>
          <w:p w14:paraId="69C20896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1097F1FF" w14:textId="77777777" w:rsidTr="00CF6DCE">
        <w:trPr>
          <w:trHeight w:val="150"/>
        </w:trPr>
        <w:tc>
          <w:tcPr>
            <w:tcW w:w="14174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C0AD4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  <w:p w14:paraId="00C84E45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  <w:p w14:paraId="1F6F6C3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3D28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207EF2" w:rsidRPr="003D289B" w14:paraId="2235C8F6" w14:textId="77777777" w:rsidTr="00CF6DCE">
        <w:trPr>
          <w:trHeight w:val="315"/>
        </w:trPr>
        <w:tc>
          <w:tcPr>
            <w:tcW w:w="141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B8B75" w14:textId="77777777" w:rsidR="00207EF2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  <w:p w14:paraId="1191D219" w14:textId="77777777" w:rsidR="00207EF2" w:rsidRPr="003D289B" w:rsidRDefault="005E08E4" w:rsidP="003D28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E5</w:t>
            </w:r>
            <w:r w:rsidR="00207E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b</w:t>
            </w:r>
            <w:r w:rsidR="00207EF2"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 Post-development works - type a "Y" where each activ</w:t>
            </w:r>
            <w:r w:rsidR="00207E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ity will occur for a given year</w:t>
            </w:r>
            <w:r w:rsidR="00207EF2" w:rsidRPr="003D28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and leave blank for no activity. </w:t>
            </w:r>
          </w:p>
        </w:tc>
      </w:tr>
      <w:tr w:rsidR="00207EF2" w:rsidRPr="003D289B" w14:paraId="590415BD" w14:textId="77777777" w:rsidTr="00CF6DCE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46B4639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Year: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1A10F" w14:textId="77777777" w:rsidR="00207EF2" w:rsidRPr="003D289B" w:rsidRDefault="00A870E2" w:rsidP="003D28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2016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C7BF3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C0403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2CA85" w14:textId="77777777" w:rsidR="00207EF2" w:rsidRPr="003D289B" w:rsidRDefault="00207EF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201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2B95" w14:textId="77777777" w:rsidR="00207EF2" w:rsidRPr="003D289B" w:rsidRDefault="00A870E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2020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4AFBF" w14:textId="77777777" w:rsidR="00207EF2" w:rsidRPr="003D289B" w:rsidRDefault="00A870E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70A34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F423C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CCD5D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F5343" w14:textId="77777777" w:rsidR="00207EF2" w:rsidRPr="003D289B" w:rsidRDefault="00207EF2" w:rsidP="002B3B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9E917" w14:textId="77777777" w:rsidR="00207EF2" w:rsidRPr="003D289B" w:rsidRDefault="00207EF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FD03A" w14:textId="77777777" w:rsidR="00207EF2" w:rsidRPr="003D289B" w:rsidRDefault="00207EF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</w:t>
            </w:r>
            <w:r w:rsidR="00A870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207EF2" w:rsidRPr="003D289B" w14:paraId="7D9845CA" w14:textId="77777777" w:rsidTr="00CF6DCE">
        <w:trPr>
          <w:trHeight w:val="300"/>
        </w:trPr>
        <w:tc>
          <w:tcPr>
            <w:tcW w:w="2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2D73E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onitoring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9C8285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EC12C2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C7F975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B9F25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D91EE16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67819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E3F950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E0626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E2B07CB" w14:textId="7CC18762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3D6C771" w14:textId="1BCFB9A9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20121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Y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AE2BF1" w14:textId="56CEBD54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1D899FC" w14:textId="073265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20121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Y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72467349" w14:textId="77777777" w:rsidTr="00CF6DCE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5BA502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Habitat management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A1555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35493E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EBB94FB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D4F4FA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6AEA34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4BB128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C23A7A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4A431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8FBE0FB" w14:textId="48C76573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C20121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1F2D621" w14:textId="5F5563C6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C0D5467" w14:textId="1E7A98BF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Y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6BD7E7" w14:textId="0E8FD44C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="00FF379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207EF2" w:rsidRPr="003D289B" w14:paraId="61D465C7" w14:textId="77777777" w:rsidTr="00CF6DCE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C1A47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Site maintenance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CF4745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8EDD3F8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6E9A9E2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D27264F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1F56B0F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F18E76E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9733DA7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5110F94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8F676C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7F7F17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3B5B91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3484B9" w14:textId="77777777" w:rsidR="00207EF2" w:rsidRPr="003D289B" w:rsidRDefault="00207EF2" w:rsidP="003D28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</w:tbl>
    <w:p w14:paraId="2C516274" w14:textId="77777777" w:rsidR="003D289B" w:rsidRDefault="003D289B"/>
    <w:tbl>
      <w:tblPr>
        <w:tblW w:w="0" w:type="auto"/>
        <w:tblLook w:val="04A0" w:firstRow="1" w:lastRow="0" w:firstColumn="1" w:lastColumn="0" w:noHBand="0" w:noVBand="1"/>
      </w:tblPr>
      <w:tblGrid>
        <w:gridCol w:w="2566"/>
        <w:gridCol w:w="854"/>
        <w:gridCol w:w="989"/>
        <w:gridCol w:w="850"/>
        <w:gridCol w:w="992"/>
        <w:gridCol w:w="992"/>
        <w:gridCol w:w="995"/>
        <w:gridCol w:w="992"/>
        <w:gridCol w:w="992"/>
        <w:gridCol w:w="1031"/>
        <w:gridCol w:w="955"/>
        <w:gridCol w:w="848"/>
        <w:gridCol w:w="882"/>
      </w:tblGrid>
      <w:tr w:rsidR="00A870E2" w:rsidRPr="003D289B" w14:paraId="464992B9" w14:textId="77777777" w:rsidTr="00A870E2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93AC9D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Year: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E24CE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2028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6DBAA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5C0BB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F93B6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22756D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2032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F94EF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199D3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6F703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2035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F133E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2036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2139B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2037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6F23B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2038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7A1DD" w14:textId="77777777" w:rsidR="00A870E2" w:rsidRPr="003D289B" w:rsidRDefault="00A870E2" w:rsidP="00A870E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2039</w:t>
            </w:r>
          </w:p>
        </w:tc>
      </w:tr>
      <w:tr w:rsidR="00A870E2" w:rsidRPr="003D289B" w14:paraId="014D4EE8" w14:textId="77777777" w:rsidTr="00A870E2">
        <w:trPr>
          <w:trHeight w:val="300"/>
        </w:trPr>
        <w:tc>
          <w:tcPr>
            <w:tcW w:w="2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E8B3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</w:t>
            </w: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onitoring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7F85C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3D4552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E991C9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EA1FAC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ACDF574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A4E598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ACD6995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558554A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8CCE1C1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6FD9C4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A61309B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92517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870E2" w:rsidRPr="003D289B" w14:paraId="48378257" w14:textId="77777777" w:rsidTr="00A870E2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DD8BEA0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Habitat management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F15B746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24D1C9" w14:textId="50A34D0D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Y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290C39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6AD55B2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BD6A9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AE6C3C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97B03AE" w14:textId="76A4026B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="00FF379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Y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F48E16F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FD3425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C63A9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C2BA2C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56D2BD7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  <w:tr w:rsidR="00A870E2" w:rsidRPr="003D289B" w14:paraId="650A510E" w14:textId="77777777" w:rsidTr="00A870E2">
        <w:trPr>
          <w:trHeight w:val="315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490160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Site maintenance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6A9DCE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8BE234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A71DAE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E7AD0D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EE6C376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E5438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75CA50E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34CC1A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C86B5E5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FCF1BB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0D236D3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B8E16B8" w14:textId="77777777" w:rsidR="00A870E2" w:rsidRPr="003D289B" w:rsidRDefault="00A870E2" w:rsidP="00A870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D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instrText xml:space="preserve"> FORMTEXT </w:instrTex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separate"/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n-GB"/>
              </w:rPr>
              <w:t> </w:t>
            </w:r>
            <w:r w:rsidRPr="009847B0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fldChar w:fldCharType="end"/>
            </w:r>
          </w:p>
        </w:tc>
      </w:tr>
    </w:tbl>
    <w:p w14:paraId="57D47979" w14:textId="77777777" w:rsidR="00A870E2" w:rsidRDefault="00A870E2"/>
    <w:sectPr w:rsidR="00A870E2" w:rsidSect="00880CCC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BF53E" w14:textId="77777777" w:rsidR="00A870E2" w:rsidRDefault="00A870E2" w:rsidP="003D289B">
      <w:pPr>
        <w:spacing w:after="0" w:line="240" w:lineRule="auto"/>
      </w:pPr>
      <w:r>
        <w:separator/>
      </w:r>
    </w:p>
  </w:endnote>
  <w:endnote w:type="continuationSeparator" w:id="0">
    <w:p w14:paraId="010D71A1" w14:textId="77777777" w:rsidR="00A870E2" w:rsidRDefault="00A870E2" w:rsidP="003D2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A1D8C" w14:textId="77777777" w:rsidR="00A870E2" w:rsidRDefault="00511A16" w:rsidP="00E309BD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13958"/>
      </w:tabs>
      <w:rPr>
        <w:rFonts w:ascii="Cambria" w:hAnsi="Cambria"/>
      </w:rPr>
    </w:pPr>
    <w:r>
      <w:rPr>
        <w:rFonts w:ascii="Cambria" w:hAnsi="Cambria"/>
      </w:rPr>
      <w:t>WML-A13a-E5a&amp;b (vs. March</w:t>
    </w:r>
    <w:r w:rsidR="00A870E2">
      <w:rPr>
        <w:rFonts w:ascii="Cambria" w:hAnsi="Cambria"/>
      </w:rPr>
      <w:t xml:space="preserve"> 16) (S.M.A.R.T Specific – Measurable – Achievable – Realistic – Timely)</w:t>
    </w:r>
    <w:r w:rsidR="00A870E2">
      <w:rPr>
        <w:rFonts w:ascii="Cambria" w:hAnsi="Cambria"/>
      </w:rPr>
      <w:tab/>
      <w:t xml:space="preserve">Page </w:t>
    </w:r>
    <w:r w:rsidR="00A870E2">
      <w:fldChar w:fldCharType="begin"/>
    </w:r>
    <w:r w:rsidR="00A870E2">
      <w:instrText xml:space="preserve"> PAGE   \* MERGEFORMAT </w:instrText>
    </w:r>
    <w:r w:rsidR="00A870E2">
      <w:fldChar w:fldCharType="separate"/>
    </w:r>
    <w:r w:rsidR="00860E67" w:rsidRPr="00860E67">
      <w:rPr>
        <w:rFonts w:ascii="Cambria" w:hAnsi="Cambria"/>
        <w:noProof/>
      </w:rPr>
      <w:t>1</w:t>
    </w:r>
    <w:r w:rsidR="00A870E2">
      <w:rPr>
        <w:rFonts w:ascii="Cambria" w:hAnsi="Cambria"/>
        <w:noProof/>
      </w:rPr>
      <w:fldChar w:fldCharType="end"/>
    </w:r>
  </w:p>
  <w:p w14:paraId="53BC864F" w14:textId="77777777" w:rsidR="00A870E2" w:rsidRDefault="00A870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7EE82" w14:textId="77777777" w:rsidR="00A870E2" w:rsidRDefault="00A870E2" w:rsidP="003D289B">
      <w:pPr>
        <w:spacing w:after="0" w:line="240" w:lineRule="auto"/>
      </w:pPr>
      <w:r>
        <w:separator/>
      </w:r>
    </w:p>
  </w:footnote>
  <w:footnote w:type="continuationSeparator" w:id="0">
    <w:p w14:paraId="7F5785C6" w14:textId="77777777" w:rsidR="00A870E2" w:rsidRDefault="00A870E2" w:rsidP="003D2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06A29"/>
    <w:multiLevelType w:val="hybridMultilevel"/>
    <w:tmpl w:val="FD4CDBBA"/>
    <w:lvl w:ilvl="0" w:tplc="26FA9B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EDBqU6SsoF2p5Hy4/RXLHSbR2SUjviY2cFmizzfCfpyFIya/pmNMjqLj/qiDeQewYCxyyoFy4SA4GN55fjvWFA==" w:salt="ZG1k/oos9OR4o0iCL3W1jw==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06AEED7-4823-49F7-A527-66284BCFBB12}"/>
    <w:docVar w:name="dgnword-eventsink" w:val="45613184"/>
  </w:docVars>
  <w:rsids>
    <w:rsidRoot w:val="003D289B"/>
    <w:rsid w:val="000010E3"/>
    <w:rsid w:val="00013A5A"/>
    <w:rsid w:val="0002792D"/>
    <w:rsid w:val="00040590"/>
    <w:rsid w:val="000E797D"/>
    <w:rsid w:val="0010554B"/>
    <w:rsid w:val="001F5F04"/>
    <w:rsid w:val="00207EF2"/>
    <w:rsid w:val="0021306E"/>
    <w:rsid w:val="002774BF"/>
    <w:rsid w:val="002A5940"/>
    <w:rsid w:val="002B3B29"/>
    <w:rsid w:val="002E4548"/>
    <w:rsid w:val="002F7BD8"/>
    <w:rsid w:val="00301F5E"/>
    <w:rsid w:val="0031132B"/>
    <w:rsid w:val="00315010"/>
    <w:rsid w:val="003B16EB"/>
    <w:rsid w:val="003D289B"/>
    <w:rsid w:val="003D7F4A"/>
    <w:rsid w:val="003E3E9E"/>
    <w:rsid w:val="0044217B"/>
    <w:rsid w:val="00454BBC"/>
    <w:rsid w:val="0046415E"/>
    <w:rsid w:val="004907D0"/>
    <w:rsid w:val="004F4318"/>
    <w:rsid w:val="00511A16"/>
    <w:rsid w:val="005C1903"/>
    <w:rsid w:val="005E08E4"/>
    <w:rsid w:val="00643264"/>
    <w:rsid w:val="006908EA"/>
    <w:rsid w:val="00712AC3"/>
    <w:rsid w:val="00717CE9"/>
    <w:rsid w:val="00755AD4"/>
    <w:rsid w:val="00763E1A"/>
    <w:rsid w:val="00782C49"/>
    <w:rsid w:val="007C127C"/>
    <w:rsid w:val="00825D1A"/>
    <w:rsid w:val="008279C6"/>
    <w:rsid w:val="008441C6"/>
    <w:rsid w:val="00860E67"/>
    <w:rsid w:val="00880CCC"/>
    <w:rsid w:val="008A155A"/>
    <w:rsid w:val="00934FEB"/>
    <w:rsid w:val="00956799"/>
    <w:rsid w:val="00975CFB"/>
    <w:rsid w:val="009847B0"/>
    <w:rsid w:val="0099158E"/>
    <w:rsid w:val="009954B8"/>
    <w:rsid w:val="009C2037"/>
    <w:rsid w:val="00A26378"/>
    <w:rsid w:val="00A342AA"/>
    <w:rsid w:val="00A3531C"/>
    <w:rsid w:val="00A53DDE"/>
    <w:rsid w:val="00A56231"/>
    <w:rsid w:val="00A870E2"/>
    <w:rsid w:val="00A92527"/>
    <w:rsid w:val="00AB3277"/>
    <w:rsid w:val="00AD3DF0"/>
    <w:rsid w:val="00AE3C82"/>
    <w:rsid w:val="00AF0123"/>
    <w:rsid w:val="00AF300D"/>
    <w:rsid w:val="00AF618E"/>
    <w:rsid w:val="00B4527F"/>
    <w:rsid w:val="00B77633"/>
    <w:rsid w:val="00B94528"/>
    <w:rsid w:val="00BF7668"/>
    <w:rsid w:val="00C20121"/>
    <w:rsid w:val="00C478A5"/>
    <w:rsid w:val="00C5738D"/>
    <w:rsid w:val="00C77C8F"/>
    <w:rsid w:val="00CA4460"/>
    <w:rsid w:val="00CA485B"/>
    <w:rsid w:val="00CF6DCE"/>
    <w:rsid w:val="00D601B7"/>
    <w:rsid w:val="00D87036"/>
    <w:rsid w:val="00E12B39"/>
    <w:rsid w:val="00E309BD"/>
    <w:rsid w:val="00E519F1"/>
    <w:rsid w:val="00E90B80"/>
    <w:rsid w:val="00E94E30"/>
    <w:rsid w:val="00EB7CD0"/>
    <w:rsid w:val="00F224F6"/>
    <w:rsid w:val="00F341FB"/>
    <w:rsid w:val="00FC486E"/>
    <w:rsid w:val="00FD391D"/>
    <w:rsid w:val="00FE10C6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A843407"/>
  <w15:docId w15:val="{8F015BBA-7F8F-4204-AA88-45ED6E3F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55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2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89B"/>
  </w:style>
  <w:style w:type="paragraph" w:styleId="Footer">
    <w:name w:val="footer"/>
    <w:basedOn w:val="Normal"/>
    <w:link w:val="FooterChar"/>
    <w:uiPriority w:val="99"/>
    <w:unhideWhenUsed/>
    <w:rsid w:val="003D2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89B"/>
  </w:style>
  <w:style w:type="paragraph" w:styleId="BalloonText">
    <w:name w:val="Balloon Text"/>
    <w:basedOn w:val="Normal"/>
    <w:link w:val="BalloonTextChar"/>
    <w:uiPriority w:val="99"/>
    <w:semiHidden/>
    <w:unhideWhenUsed/>
    <w:rsid w:val="003D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567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3D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D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D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D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DD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7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Ecology Survey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E8958498-B025-4DAD-AE9E-969E00B8D370}"/>
</file>

<file path=customXml/itemProps2.xml><?xml version="1.0" encoding="utf-8"?>
<ds:datastoreItem xmlns:ds="http://schemas.openxmlformats.org/officeDocument/2006/customXml" ds:itemID="{A9285326-8A73-4462-A902-2BB895DF479A}"/>
</file>

<file path=customXml/itemProps3.xml><?xml version="1.0" encoding="utf-8"?>
<ds:datastoreItem xmlns:ds="http://schemas.openxmlformats.org/officeDocument/2006/customXml" ds:itemID="{2CABADCA-6258-4403-9D58-492E6BEB94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Defra</Company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Murray</dc:creator>
  <cp:lastModifiedBy>Jenny Singh</cp:lastModifiedBy>
  <cp:revision>8</cp:revision>
  <cp:lastPrinted>2014-03-11T19:29:00Z</cp:lastPrinted>
  <dcterms:created xsi:type="dcterms:W3CDTF">2022-07-13T15:46:00Z</dcterms:created>
  <dcterms:modified xsi:type="dcterms:W3CDTF">2022-12-07T12:33:00Z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fa3fd3-029b-403d-91b4-1dc930cb0e60_Enabled">
    <vt:lpwstr>true</vt:lpwstr>
  </property>
  <property fmtid="{D5CDD505-2E9C-101B-9397-08002B2CF9AE}" pid="3" name="MSIP_Label_82fa3fd3-029b-403d-91b4-1dc930cb0e60_SetDate">
    <vt:lpwstr>2022-07-13T15:46:42Z</vt:lpwstr>
  </property>
  <property fmtid="{D5CDD505-2E9C-101B-9397-08002B2CF9AE}" pid="4" name="MSIP_Label_82fa3fd3-029b-403d-91b4-1dc930cb0e60_Method">
    <vt:lpwstr>Standard</vt:lpwstr>
  </property>
  <property fmtid="{D5CDD505-2E9C-101B-9397-08002B2CF9AE}" pid="5" name="MSIP_Label_82fa3fd3-029b-403d-91b4-1dc930cb0e60_Name">
    <vt:lpwstr>82fa3fd3-029b-403d-91b4-1dc930cb0e60</vt:lpwstr>
  </property>
  <property fmtid="{D5CDD505-2E9C-101B-9397-08002B2CF9AE}" pid="6" name="MSIP_Label_82fa3fd3-029b-403d-91b4-1dc930cb0e60_SiteId">
    <vt:lpwstr>4ae48b41-0137-4599-8661-fc641fe77bea</vt:lpwstr>
  </property>
  <property fmtid="{D5CDD505-2E9C-101B-9397-08002B2CF9AE}" pid="7" name="MSIP_Label_82fa3fd3-029b-403d-91b4-1dc930cb0e60_ActionId">
    <vt:lpwstr>74caed30-8221-4a26-9379-6360df5ffc8b</vt:lpwstr>
  </property>
  <property fmtid="{D5CDD505-2E9C-101B-9397-08002B2CF9AE}" pid="8" name="MSIP_Label_82fa3fd3-029b-403d-91b4-1dc930cb0e60_ContentBits">
    <vt:lpwstr>0</vt:lpwstr>
  </property>
  <property fmtid="{D5CDD505-2E9C-101B-9397-08002B2CF9AE}" pid="9" name="ContentTypeId">
    <vt:lpwstr>0x01010084F35F844C555749A4A584284E5541DC</vt:lpwstr>
  </property>
  <property fmtid="{D5CDD505-2E9C-101B-9397-08002B2CF9AE}" pid="10" name="MediaServiceImageTags">
    <vt:lpwstr/>
  </property>
</Properties>
</file>