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F4C3" w14:textId="2F9FC284" w:rsidR="00387451" w:rsidRDefault="0088784F" w:rsidP="00E11120">
      <w:pPr>
        <w:pStyle w:val="Title"/>
      </w:pPr>
      <w:r>
        <w:t xml:space="preserve">River Dearne Footbridge Scheme – Statement of Community Involvement </w:t>
      </w:r>
      <w:r w:rsidR="00E11120">
        <w:t>-</w:t>
      </w:r>
      <w:r>
        <w:t xml:space="preserve"> Appendix A</w:t>
      </w:r>
    </w:p>
    <w:p w14:paraId="018885D3" w14:textId="2EA656D0" w:rsidR="0088784F" w:rsidRPr="0088784F" w:rsidRDefault="0088784F" w:rsidP="0088784F">
      <w:r>
        <w:t xml:space="preserve">The following image shows the area that in which </w:t>
      </w:r>
      <w:r w:rsidR="00E11120">
        <w:t>residential</w:t>
      </w:r>
      <w:r>
        <w:t xml:space="preserve"> address were sent </w:t>
      </w:r>
      <w:r w:rsidR="00E11120">
        <w:t>letters containing</w:t>
      </w:r>
      <w:r>
        <w:t xml:space="preserve"> information on scheme proposals and </w:t>
      </w:r>
      <w:r w:rsidR="00E11120">
        <w:t>consultation details.</w:t>
      </w:r>
      <w:r w:rsidRPr="0088784F">
        <w:drawing>
          <wp:inline distT="0" distB="0" distL="0" distR="0" wp14:anchorId="4011AF8D" wp14:editId="2278628D">
            <wp:extent cx="8863330" cy="4310380"/>
            <wp:effectExtent l="19050" t="19050" r="13970" b="13970"/>
            <wp:docPr id="504306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10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245D00" w14:textId="6D829BB5" w:rsidR="0088784F" w:rsidRDefault="0088784F"/>
    <w:sectPr w:rsidR="0088784F" w:rsidSect="008878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4F"/>
    <w:rsid w:val="00387451"/>
    <w:rsid w:val="006C3FED"/>
    <w:rsid w:val="006D7023"/>
    <w:rsid w:val="0088784F"/>
    <w:rsid w:val="009A1D18"/>
    <w:rsid w:val="00AB15B0"/>
    <w:rsid w:val="00C83697"/>
    <w:rsid w:val="00D64637"/>
    <w:rsid w:val="00E11120"/>
    <w:rsid w:val="00FC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58213"/>
  <w15:chartTrackingRefBased/>
  <w15:docId w15:val="{20EE2595-FF10-4C35-BE60-05E6CA41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8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878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  <FileType1 xmlns="f4edfb27-fdcf-4944-9520-fd54d4f1d725">Supporting Documentation</FileType1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E1C4B9C-2AD6-457F-84BF-3228B000EC39}"/>
</file>

<file path=customXml/itemProps2.xml><?xml version="1.0" encoding="utf-8"?>
<ds:datastoreItem xmlns:ds="http://schemas.openxmlformats.org/officeDocument/2006/customXml" ds:itemID="{FE3E04AC-58F3-4CC7-AC1F-E57C1ACAB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164C8-50EA-4050-9192-9AF3ECF369FF}">
  <ds:schemaRefs>
    <ds:schemaRef ds:uri="http://schemas.microsoft.com/office/2006/metadata/properties"/>
    <ds:schemaRef ds:uri="http://schemas.microsoft.com/office/infopath/2007/PartnerControls"/>
    <ds:schemaRef ds:uri="c252476f-307c-4449-8ed0-1ab28a790b17"/>
    <ds:schemaRef ds:uri="69d0d680-02bd-44d9-8297-442d10bf91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 , Jake (PROJECT OFFICER/ PROJECT MANAGER)</dc:creator>
  <cp:keywords/>
  <dc:description/>
  <cp:lastModifiedBy>Edwards , Jake (PROJECT OFFICER/ PROJECT MANAGER)</cp:lastModifiedBy>
  <cp:revision>3</cp:revision>
  <dcterms:created xsi:type="dcterms:W3CDTF">2025-06-13T13:41:00Z</dcterms:created>
  <dcterms:modified xsi:type="dcterms:W3CDTF">2025-06-13T14:16:00Z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