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94D1" w14:textId="3D85CC4C" w:rsidR="00294A19" w:rsidRDefault="00294A19">
      <w:r>
        <w:t>Date: 1</w:t>
      </w:r>
      <w:r>
        <w:t>3t</w:t>
      </w:r>
      <w:r>
        <w:t xml:space="preserve">h </w:t>
      </w:r>
      <w:r>
        <w:t>November</w:t>
      </w:r>
      <w:r>
        <w:t xml:space="preserve"> 202</w:t>
      </w:r>
      <w:r>
        <w:t>5</w:t>
      </w:r>
    </w:p>
    <w:p w14:paraId="31C23183" w14:textId="77777777" w:rsidR="00294A19" w:rsidRDefault="00294A19"/>
    <w:p w14:paraId="454A8739" w14:textId="724BC552" w:rsidR="00294A19" w:rsidRPr="00294A19" w:rsidRDefault="00294A19">
      <w:pPr>
        <w:rPr>
          <w:u w:val="single"/>
        </w:rPr>
      </w:pPr>
      <w:r w:rsidRPr="00294A19">
        <w:rPr>
          <w:u w:val="single"/>
        </w:rPr>
        <w:t>61 Longman Road</w:t>
      </w:r>
      <w:r w:rsidRPr="00294A19">
        <w:rPr>
          <w:u w:val="single"/>
        </w:rPr>
        <w:t xml:space="preserve"> Landscaping Details </w:t>
      </w:r>
    </w:p>
    <w:p w14:paraId="429E112D" w14:textId="77777777" w:rsidR="00294A19" w:rsidRDefault="00294A19"/>
    <w:p w14:paraId="2EB8792C" w14:textId="503AE07F" w:rsidR="00294A19" w:rsidRDefault="00294A19">
      <w:r>
        <w:t xml:space="preserve">The existing landscaping will remain unchanged as part of this application. The front and rear garden areas are finished with stone paving slabs with some grassed sections. One tree and several small shrubs are present on </w:t>
      </w:r>
      <w:r>
        <w:t xml:space="preserve">the </w:t>
      </w:r>
      <w:r>
        <w:t>site and will be</w:t>
      </w:r>
      <w:r>
        <w:t xml:space="preserve"> </w:t>
      </w:r>
      <w:r>
        <w:t>maintained.</w:t>
      </w:r>
    </w:p>
    <w:p w14:paraId="2028E953" w14:textId="77777777" w:rsidR="00294A19" w:rsidRDefault="00294A19"/>
    <w:p w14:paraId="76C4D125" w14:textId="77777777" w:rsidR="00294A19" w:rsidRDefault="00294A19">
      <w:r>
        <w:t xml:space="preserve">Mr. Mark Wooding </w:t>
      </w:r>
    </w:p>
    <w:p w14:paraId="59A191FD" w14:textId="760D4960" w:rsidR="001E4B57" w:rsidRDefault="00294A19">
      <w:r>
        <w:t>MW Property Holdings Limited</w:t>
      </w:r>
    </w:p>
    <w:sectPr w:rsidR="001E4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9"/>
    <w:rsid w:val="00117AA3"/>
    <w:rsid w:val="001E4B57"/>
    <w:rsid w:val="00294A19"/>
    <w:rsid w:val="00A7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87841"/>
  <w15:chartTrackingRefBased/>
  <w15:docId w15:val="{5BF6BBAA-2F6D-8846-826A-A1F9A40A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A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A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A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A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A19"/>
    <w:rPr>
      <w:rFonts w:eastAsiaTheme="majorEastAsia" w:cstheme="majorBidi"/>
      <w:color w:val="272727" w:themeColor="text1" w:themeTint="D8"/>
    </w:rPr>
  </w:style>
  <w:style w:type="paragraph" w:styleId="Title">
    <w:name w:val="Title"/>
    <w:basedOn w:val="Normal"/>
    <w:next w:val="Normal"/>
    <w:link w:val="TitleChar"/>
    <w:uiPriority w:val="10"/>
    <w:qFormat/>
    <w:rsid w:val="00294A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A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A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A19"/>
    <w:rPr>
      <w:i/>
      <w:iCs/>
      <w:color w:val="404040" w:themeColor="text1" w:themeTint="BF"/>
    </w:rPr>
  </w:style>
  <w:style w:type="paragraph" w:styleId="ListParagraph">
    <w:name w:val="List Paragraph"/>
    <w:basedOn w:val="Normal"/>
    <w:uiPriority w:val="34"/>
    <w:qFormat/>
    <w:rsid w:val="00294A19"/>
    <w:pPr>
      <w:ind w:left="720"/>
      <w:contextualSpacing/>
    </w:pPr>
  </w:style>
  <w:style w:type="character" w:styleId="IntenseEmphasis">
    <w:name w:val="Intense Emphasis"/>
    <w:basedOn w:val="DefaultParagraphFont"/>
    <w:uiPriority w:val="21"/>
    <w:qFormat/>
    <w:rsid w:val="00294A19"/>
    <w:rPr>
      <w:i/>
      <w:iCs/>
      <w:color w:val="0F4761" w:themeColor="accent1" w:themeShade="BF"/>
    </w:rPr>
  </w:style>
  <w:style w:type="paragraph" w:styleId="IntenseQuote">
    <w:name w:val="Intense Quote"/>
    <w:basedOn w:val="Normal"/>
    <w:next w:val="Normal"/>
    <w:link w:val="IntenseQuoteChar"/>
    <w:uiPriority w:val="30"/>
    <w:qFormat/>
    <w:rsid w:val="00294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A19"/>
    <w:rPr>
      <w:i/>
      <w:iCs/>
      <w:color w:val="0F4761" w:themeColor="accent1" w:themeShade="BF"/>
    </w:rPr>
  </w:style>
  <w:style w:type="character" w:styleId="IntenseReference">
    <w:name w:val="Intense Reference"/>
    <w:basedOn w:val="DefaultParagraphFont"/>
    <w:uiPriority w:val="32"/>
    <w:qFormat/>
    <w:rsid w:val="00294A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AB40639E-8FDC-42B4-BD77-FC16D274F20D}"/>
</file>

<file path=customXml/itemProps2.xml><?xml version="1.0" encoding="utf-8"?>
<ds:datastoreItem xmlns:ds="http://schemas.openxmlformats.org/officeDocument/2006/customXml" ds:itemID="{A7E4685F-82E7-4F01-8B32-DB50B03E3663}"/>
</file>

<file path=customXml/itemProps3.xml><?xml version="1.0" encoding="utf-8"?>
<ds:datastoreItem xmlns:ds="http://schemas.openxmlformats.org/officeDocument/2006/customXml" ds:itemID="{97D6CA0B-2763-4281-BF5F-A9C23260DD0B}"/>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Cheekooree</dc:creator>
  <cp:keywords/>
  <dc:description/>
  <cp:lastModifiedBy>Blair Cheekooree</cp:lastModifiedBy>
  <cp:revision>1</cp:revision>
  <dcterms:created xsi:type="dcterms:W3CDTF">2025-11-13T10:30:00Z</dcterms:created>
  <dcterms:modified xsi:type="dcterms:W3CDTF">2025-11-13T10:35:00Z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y fmtid="{D5CDD505-2E9C-101B-9397-08002B2CF9AE}" pid="5" name="docLang">
    <vt:lpwstr>en</vt:lpwstr>
  </property>
</Properties>
</file>