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404F2" w14:textId="1BE91CCC" w:rsidR="009A18DB" w:rsidRDefault="00082D5D" w:rsidP="009A18DB">
      <w:pPr>
        <w:spacing w:after="0"/>
      </w:pPr>
      <w:r>
        <w:t>17</w:t>
      </w:r>
      <w:r w:rsidR="009A18DB">
        <w:t xml:space="preserve"> October</w:t>
      </w:r>
      <w:r w:rsidR="00A41006">
        <w:t xml:space="preserve"> 2023</w:t>
      </w:r>
    </w:p>
    <w:p w14:paraId="4DB91767" w14:textId="40F436FF" w:rsidR="009A18DB" w:rsidRDefault="009A18DB" w:rsidP="009A18DB">
      <w:pPr>
        <w:spacing w:after="0"/>
      </w:pPr>
      <w:r>
        <w:t xml:space="preserve">Providence Chapel, </w:t>
      </w:r>
      <w:proofErr w:type="spellStart"/>
      <w:r>
        <w:t>Ingbirchworth</w:t>
      </w:r>
      <w:proofErr w:type="spellEnd"/>
      <w:r>
        <w:t xml:space="preserve"> Road, </w:t>
      </w:r>
      <w:proofErr w:type="spellStart"/>
      <w:r>
        <w:t>Thurlstone</w:t>
      </w:r>
      <w:proofErr w:type="spellEnd"/>
      <w:r w:rsidR="00A41006">
        <w:t xml:space="preserve"> S36 9QN</w:t>
      </w:r>
    </w:p>
    <w:p w14:paraId="07914894" w14:textId="6F357FD8" w:rsidR="009A18DB" w:rsidRDefault="00A41006" w:rsidP="009A18DB">
      <w:pPr>
        <w:spacing w:after="0"/>
      </w:pPr>
      <w:r>
        <w:t>Planning a</w:t>
      </w:r>
      <w:r w:rsidR="009A18DB">
        <w:t>pplication for widening the existing gate off Work Bank Lane</w:t>
      </w:r>
      <w:r w:rsidR="005700E4">
        <w:t xml:space="preserve"> </w:t>
      </w:r>
      <w:r w:rsidR="00082D5D">
        <w:t>to access</w:t>
      </w:r>
      <w:r w:rsidR="005700E4">
        <w:t xml:space="preserve"> parking</w:t>
      </w:r>
      <w:r w:rsidR="00082D5D" w:rsidRPr="00082D5D">
        <w:t xml:space="preserve"> </w:t>
      </w:r>
      <w:r w:rsidR="00082D5D">
        <w:t xml:space="preserve">for disabled persons. </w:t>
      </w:r>
    </w:p>
    <w:p w14:paraId="65CC357B" w14:textId="77777777" w:rsidR="009A18DB" w:rsidRDefault="009A18DB" w:rsidP="009A18DB">
      <w:pPr>
        <w:spacing w:after="0"/>
        <w:rPr>
          <w:b/>
          <w:bCs/>
        </w:rPr>
      </w:pPr>
    </w:p>
    <w:p w14:paraId="47173FCA" w14:textId="1BE30355" w:rsidR="009A18DB" w:rsidRDefault="00FA7C20" w:rsidP="009A18DB">
      <w:pPr>
        <w:spacing w:after="0"/>
        <w:rPr>
          <w:b/>
          <w:bCs/>
        </w:rPr>
      </w:pPr>
      <w:r>
        <w:rPr>
          <w:b/>
          <w:bCs/>
        </w:rPr>
        <w:t>Design / access statement</w:t>
      </w:r>
    </w:p>
    <w:p w14:paraId="557DD067" w14:textId="77777777" w:rsidR="00FA7C20" w:rsidRDefault="00FA7C20" w:rsidP="00A30753">
      <w:pPr>
        <w:spacing w:after="120"/>
        <w:ind w:left="720" w:hanging="720"/>
      </w:pPr>
    </w:p>
    <w:p w14:paraId="284E79FF" w14:textId="127FD8CD" w:rsidR="00A30753" w:rsidRDefault="009A18DB" w:rsidP="00A30753">
      <w:pPr>
        <w:spacing w:after="120"/>
        <w:ind w:left="720" w:hanging="720"/>
      </w:pPr>
      <w:r>
        <w:t>1</w:t>
      </w:r>
      <w:r>
        <w:tab/>
      </w:r>
      <w:r w:rsidRPr="00FA7C20">
        <w:t>An urgent situation</w:t>
      </w:r>
      <w:r>
        <w:t xml:space="preserve"> has arisen at this public building for public worship. Until recently, all attendees have parked on or close to </w:t>
      </w:r>
      <w:proofErr w:type="spellStart"/>
      <w:r>
        <w:t>Ingbirthworth</w:t>
      </w:r>
      <w:proofErr w:type="spellEnd"/>
      <w:r>
        <w:t xml:space="preserve"> </w:t>
      </w:r>
      <w:r w:rsidR="00FA7C20">
        <w:t>Road</w:t>
      </w:r>
      <w:r>
        <w:t xml:space="preserve"> and, from there, have walked to the chapel entrance via </w:t>
      </w:r>
      <w:r w:rsidR="00A30753">
        <w:t>a</w:t>
      </w:r>
      <w:r>
        <w:t xml:space="preserve"> pedestrian gate on </w:t>
      </w:r>
      <w:proofErr w:type="spellStart"/>
      <w:r>
        <w:t>Ingbirchworth</w:t>
      </w:r>
      <w:proofErr w:type="spellEnd"/>
      <w:r>
        <w:t xml:space="preserve"> </w:t>
      </w:r>
      <w:r w:rsidR="00FA7C20">
        <w:t>Road</w:t>
      </w:r>
      <w:r>
        <w:t>, then 20m along a ramped path</w:t>
      </w:r>
      <w:r w:rsidR="00A30753">
        <w:t xml:space="preserve"> within the site</w:t>
      </w:r>
      <w:r>
        <w:t xml:space="preserve"> commencing with 3 steps</w:t>
      </w:r>
      <w:r w:rsidR="00A30753">
        <w:t xml:space="preserve">. </w:t>
      </w:r>
    </w:p>
    <w:p w14:paraId="49277388" w14:textId="4DACFE06" w:rsidR="009A18DB" w:rsidRDefault="00A30753" w:rsidP="009A18DB">
      <w:pPr>
        <w:spacing w:after="0"/>
        <w:ind w:left="720" w:hanging="720"/>
      </w:pPr>
      <w:r>
        <w:tab/>
        <w:t xml:space="preserve">The congregation comprises persons over 70 years old and four persons over 80, all having attended the chapel for many years, some all their lives. Because of the onset of serious physical disability, </w:t>
      </w:r>
      <w:r w:rsidR="007C5A42">
        <w:t>three</w:t>
      </w:r>
      <w:r>
        <w:t xml:space="preserve"> persons can no longer manage the steps and paths to the entrance for the two weekly public services—10:30 a.m. and 2:30 p.m.</w:t>
      </w:r>
    </w:p>
    <w:p w14:paraId="12194CA7" w14:textId="77777777" w:rsidR="00A30753" w:rsidRDefault="00A30753" w:rsidP="009A18DB">
      <w:pPr>
        <w:spacing w:after="0"/>
        <w:ind w:left="720" w:hanging="720"/>
      </w:pPr>
    </w:p>
    <w:p w14:paraId="3D21A4C8" w14:textId="44F60D68" w:rsidR="00A30753" w:rsidRDefault="00A30753" w:rsidP="009A18DB">
      <w:pPr>
        <w:spacing w:after="0"/>
        <w:ind w:left="720" w:hanging="720"/>
      </w:pPr>
      <w:r>
        <w:t>2</w:t>
      </w:r>
      <w:r>
        <w:tab/>
        <w:t xml:space="preserve">The vehicle gate off Work Bank Lane </w:t>
      </w:r>
      <w:r w:rsidR="00FA7C20">
        <w:t>could</w:t>
      </w:r>
      <w:r>
        <w:t xml:space="preserve"> used to get the ambulant disabled to a level pedestrian access to the chapel. The lane is single </w:t>
      </w:r>
      <w:proofErr w:type="gramStart"/>
      <w:r>
        <w:t>track</w:t>
      </w:r>
      <w:proofErr w:type="gramEnd"/>
      <w:r w:rsidR="007C5A42">
        <w:t xml:space="preserve"> and the gate is 2850mm clear opening width. This has been used successfully </w:t>
      </w:r>
      <w:r w:rsidR="00FA7C20">
        <w:t>twice</w:t>
      </w:r>
      <w:r w:rsidR="007C5A42">
        <w:t xml:space="preserve"> in recent weeks. The proposed additional gate, giving a clear opening of 5000mm</w:t>
      </w:r>
      <w:r w:rsidR="00FA7C20">
        <w:t>,</w:t>
      </w:r>
      <w:r w:rsidR="007C5A42">
        <w:t xml:space="preserve"> makes vehicle entry and exit practicable for two cars, one driven by one of the disabled persons, and the other dropping off two disabled persons.</w:t>
      </w:r>
      <w:r w:rsidR="00FA7C20" w:rsidRPr="00FA7C20">
        <w:t xml:space="preserve"> </w:t>
      </w:r>
      <w:r w:rsidR="00FA7C20">
        <w:t xml:space="preserve">At present, </w:t>
      </w:r>
      <w:r w:rsidR="00FA7C20">
        <w:t>three persons</w:t>
      </w:r>
      <w:r w:rsidR="00FA7C20">
        <w:t xml:space="preserve"> are </w:t>
      </w:r>
      <w:r w:rsidR="00FA7C20">
        <w:t xml:space="preserve">being </w:t>
      </w:r>
      <w:r w:rsidR="00FA7C20">
        <w:t>discriminated against in that they cannot get into the building for the two Sunday services</w:t>
      </w:r>
      <w:r w:rsidR="00FA7C20">
        <w:t xml:space="preserve"> each week — 10:30 to 12:00 and 14:30 to 16:00.</w:t>
      </w:r>
    </w:p>
    <w:p w14:paraId="50DBD101" w14:textId="77777777" w:rsidR="00FA7C20" w:rsidRDefault="00FA7C20" w:rsidP="009A18DB">
      <w:pPr>
        <w:spacing w:after="0"/>
        <w:ind w:left="720" w:hanging="720"/>
      </w:pPr>
    </w:p>
    <w:p w14:paraId="0FB0A252" w14:textId="77777777" w:rsidR="00153D34" w:rsidRDefault="00FA7C20" w:rsidP="009A18DB">
      <w:pPr>
        <w:spacing w:after="0"/>
        <w:ind w:left="720" w:hanging="720"/>
      </w:pPr>
      <w:r>
        <w:t>3</w:t>
      </w:r>
      <w:r>
        <w:tab/>
      </w:r>
      <w:r w:rsidR="00082D5D">
        <w:t>The area accessed off Work Bank Lane is currently short, scrubby vegetation. It is proposed to replace this with tarmac, particularly for providing a smooth surface at the parking position for wheelchair users and ambulant disabled. Drainage would be to soakaways. The exact detailing of the area depends on the result of an application already submitted to Barnsley MBC for the removal of four trees to improve vehicle manoeuvring. From the tarmac parking area, the stone flag paths around the toilet block would be widened to 1200mm, and the small step at the chapel entrance paving eliminated by slightly ramping the widened path.</w:t>
      </w:r>
    </w:p>
    <w:p w14:paraId="4127502F" w14:textId="77777777" w:rsidR="00153D34" w:rsidRDefault="00153D34" w:rsidP="009A18DB">
      <w:pPr>
        <w:spacing w:after="0"/>
        <w:ind w:left="720" w:hanging="720"/>
      </w:pPr>
    </w:p>
    <w:p w14:paraId="2DF57F57" w14:textId="7029B823" w:rsidR="00FA7C20" w:rsidRDefault="00082D5D" w:rsidP="009A18DB">
      <w:pPr>
        <w:spacing w:after="0"/>
        <w:ind w:left="720" w:hanging="720"/>
      </w:pPr>
      <w:r>
        <w:t xml:space="preserve"> </w:t>
      </w:r>
      <w:r w:rsidR="00FA7C20">
        <w:tab/>
      </w:r>
    </w:p>
    <w:p w14:paraId="19348E23" w14:textId="77777777" w:rsidR="007C5A42" w:rsidRDefault="007C5A42" w:rsidP="009A18DB">
      <w:pPr>
        <w:spacing w:after="0"/>
        <w:ind w:left="720" w:hanging="720"/>
      </w:pPr>
    </w:p>
    <w:sectPr w:rsidR="007C5A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DB"/>
    <w:rsid w:val="0004394D"/>
    <w:rsid w:val="00082D5D"/>
    <w:rsid w:val="00153D34"/>
    <w:rsid w:val="00381A47"/>
    <w:rsid w:val="0052391E"/>
    <w:rsid w:val="005700E4"/>
    <w:rsid w:val="007345A5"/>
    <w:rsid w:val="007C5A42"/>
    <w:rsid w:val="009A18DB"/>
    <w:rsid w:val="00A30753"/>
    <w:rsid w:val="00A41006"/>
    <w:rsid w:val="00E14A92"/>
    <w:rsid w:val="00FA7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366AC"/>
  <w15:chartTrackingRefBased/>
  <w15:docId w15:val="{2F8B5CD4-8B71-4D5F-A271-F641AD62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04F71C05-70F6-4BB2-8FA3-2076DD4657A8}"/>
</file>

<file path=customXml/itemProps2.xml><?xml version="1.0" encoding="utf-8"?>
<ds:datastoreItem xmlns:ds="http://schemas.openxmlformats.org/officeDocument/2006/customXml" ds:itemID="{8A470667-4576-4C0E-9E90-7396D6B68F14}"/>
</file>

<file path=customXml/itemProps3.xml><?xml version="1.0" encoding="utf-8"?>
<ds:datastoreItem xmlns:ds="http://schemas.openxmlformats.org/officeDocument/2006/customXml" ds:itemID="{A3B9FB59-750E-4FC0-B286-25B38438C583}"/>
</file>

<file path=docProps/app.xml><?xml version="1.0" encoding="utf-8"?>
<Properties xmlns="http://schemas.openxmlformats.org/officeDocument/2006/extended-properties" xmlns:vt="http://schemas.openxmlformats.org/officeDocument/2006/docPropsVTypes">
  <Template>Normal.dotm</Template>
  <TotalTime>21</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Abbott</dc:creator>
  <cp:keywords/>
  <dc:description/>
  <cp:lastModifiedBy>Timothy Abbott</cp:lastModifiedBy>
  <cp:revision>4</cp:revision>
  <dcterms:created xsi:type="dcterms:W3CDTF">2023-10-17T17:02:00Z</dcterms:created>
  <dcterms:modified xsi:type="dcterms:W3CDTF">2023-10-17T17:21:00Z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