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8DB2" w14:textId="77777777" w:rsidR="00A61259" w:rsidRDefault="00A61259"/>
    <w:p w14:paraId="10E47A80" w14:textId="12C7DC7C" w:rsidR="00290649" w:rsidRPr="00290649" w:rsidRDefault="00290649">
      <w:pPr>
        <w:rPr>
          <w:rFonts w:cstheme="minorHAnsi"/>
          <w:b/>
          <w:bCs/>
          <w:sz w:val="32"/>
          <w:szCs w:val="32"/>
          <w:u w:val="single"/>
        </w:rPr>
      </w:pPr>
      <w:r w:rsidRPr="00290649">
        <w:rPr>
          <w:rFonts w:cstheme="minorHAnsi"/>
          <w:b/>
          <w:bCs/>
          <w:sz w:val="32"/>
          <w:szCs w:val="32"/>
          <w:u w:val="single"/>
        </w:rPr>
        <w:t>Method Statement</w:t>
      </w:r>
      <w:r w:rsidR="00FC3F08">
        <w:rPr>
          <w:rFonts w:cstheme="minorHAnsi"/>
          <w:b/>
          <w:bCs/>
          <w:sz w:val="32"/>
          <w:szCs w:val="32"/>
          <w:u w:val="single"/>
        </w:rPr>
        <w:t xml:space="preserve"> for Protection of Trees</w:t>
      </w:r>
    </w:p>
    <w:p w14:paraId="50A66E8A" w14:textId="3645052E" w:rsidR="00A61259" w:rsidRPr="007D1A40" w:rsidRDefault="00A61259">
      <w:pPr>
        <w:rPr>
          <w:rFonts w:cstheme="minorHAnsi"/>
          <w:sz w:val="28"/>
          <w:szCs w:val="28"/>
        </w:rPr>
      </w:pPr>
      <w:r w:rsidRPr="007D1A40">
        <w:rPr>
          <w:rFonts w:cstheme="minorHAnsi"/>
          <w:sz w:val="28"/>
          <w:szCs w:val="28"/>
        </w:rPr>
        <w:t xml:space="preserve">Cliffe Lodge, </w:t>
      </w:r>
      <w:r w:rsidR="004E5EDB" w:rsidRPr="007D1A40">
        <w:rPr>
          <w:rFonts w:cstheme="minorHAnsi"/>
          <w:sz w:val="28"/>
          <w:szCs w:val="28"/>
        </w:rPr>
        <w:t>Burton Road, Monk Bretton, Barnsley, S71 2HE.</w:t>
      </w:r>
    </w:p>
    <w:p w14:paraId="3D51BF29" w14:textId="1669626C" w:rsidR="00A61259" w:rsidRPr="007D1A40" w:rsidRDefault="004E5EDB">
      <w:pPr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7D1A40">
        <w:rPr>
          <w:rFonts w:cstheme="minorHAnsi"/>
          <w:sz w:val="28"/>
          <w:szCs w:val="28"/>
        </w:rPr>
        <w:t xml:space="preserve">Planning application </w:t>
      </w:r>
      <w:r w:rsidR="007D1A40" w:rsidRPr="007D1A40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2025/0421 </w:t>
      </w:r>
    </w:p>
    <w:p w14:paraId="6140BA32" w14:textId="63F17E35" w:rsidR="00CA508B" w:rsidRDefault="00290649">
      <w:r w:rsidRPr="00FE0ACD">
        <w:rPr>
          <w:noProof/>
        </w:rPr>
        <w:drawing>
          <wp:anchor distT="0" distB="0" distL="114300" distR="114300" simplePos="0" relativeHeight="251658240" behindDoc="0" locked="0" layoutInCell="1" allowOverlap="1" wp14:anchorId="4666E6E9" wp14:editId="707514C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37080" cy="1706245"/>
            <wp:effectExtent l="0" t="0" r="1270" b="8255"/>
            <wp:wrapSquare wrapText="bothSides"/>
            <wp:docPr id="961314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1493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259" w:rsidRPr="00A61259">
        <w:rPr>
          <w:noProof/>
        </w:rPr>
        <w:drawing>
          <wp:inline distT="0" distB="0" distL="0" distR="0" wp14:anchorId="6582C64F" wp14:editId="641FA801">
            <wp:extent cx="4476750" cy="2471488"/>
            <wp:effectExtent l="0" t="0" r="0" b="5080"/>
            <wp:docPr id="1431078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783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2247" cy="248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6DBB" w14:textId="197D764A" w:rsidR="007D1A40" w:rsidRDefault="007D1A40"/>
    <w:p w14:paraId="6CB58DDA" w14:textId="3D7C78C2" w:rsidR="00FE0ACD" w:rsidRPr="00AD0CAB" w:rsidRDefault="00290649">
      <w:pPr>
        <w:rPr>
          <w:sz w:val="28"/>
          <w:szCs w:val="28"/>
        </w:rPr>
      </w:pPr>
      <w:r w:rsidRPr="00AD0CAB">
        <w:rPr>
          <w:sz w:val="28"/>
          <w:szCs w:val="28"/>
        </w:rPr>
        <w:t>This statement shows the measures that will be undertaken to protect the three trees with TPO’s whils</w:t>
      </w:r>
      <w:r w:rsidR="00552F06" w:rsidRPr="00AD0CAB">
        <w:rPr>
          <w:sz w:val="28"/>
          <w:szCs w:val="28"/>
        </w:rPr>
        <w:t>t the planned renovations take place.</w:t>
      </w:r>
    </w:p>
    <w:p w14:paraId="0991092C" w14:textId="3586436A" w:rsidR="00552F06" w:rsidRPr="00AD0CAB" w:rsidRDefault="00D5339C">
      <w:pPr>
        <w:rPr>
          <w:sz w:val="28"/>
          <w:szCs w:val="28"/>
        </w:rPr>
      </w:pPr>
      <w:r w:rsidRPr="00AD0CAB">
        <w:rPr>
          <w:sz w:val="28"/>
          <w:szCs w:val="28"/>
        </w:rPr>
        <w:t>I have attached an additional plan that shows the position of the trees</w:t>
      </w:r>
      <w:r w:rsidR="00477550" w:rsidRPr="00AD0CAB">
        <w:rPr>
          <w:sz w:val="28"/>
          <w:szCs w:val="28"/>
        </w:rPr>
        <w:t xml:space="preserve"> in relation to the planned building work.</w:t>
      </w:r>
      <w:r w:rsidR="00A5314A" w:rsidRPr="00AD0CAB">
        <w:rPr>
          <w:sz w:val="28"/>
          <w:szCs w:val="28"/>
        </w:rPr>
        <w:t xml:space="preserve"> The main work is based around the conservatory which is about 10 metres away from the </w:t>
      </w:r>
      <w:r w:rsidR="0013462D" w:rsidRPr="00AD0CAB">
        <w:rPr>
          <w:sz w:val="28"/>
          <w:szCs w:val="28"/>
        </w:rPr>
        <w:t xml:space="preserve">trees. </w:t>
      </w:r>
    </w:p>
    <w:p w14:paraId="4C19C6A9" w14:textId="542258EB" w:rsidR="00CF7F9E" w:rsidRPr="00AD0CAB" w:rsidRDefault="00477550">
      <w:pPr>
        <w:rPr>
          <w:sz w:val="28"/>
          <w:szCs w:val="28"/>
        </w:rPr>
      </w:pPr>
      <w:r w:rsidRPr="00AD0CAB">
        <w:rPr>
          <w:sz w:val="28"/>
          <w:szCs w:val="28"/>
        </w:rPr>
        <w:t>Dismantling the conservatory will be managed on the paving around</w:t>
      </w:r>
      <w:r w:rsidR="00E45DCC" w:rsidRPr="00AD0CAB">
        <w:rPr>
          <w:sz w:val="28"/>
          <w:szCs w:val="28"/>
        </w:rPr>
        <w:t xml:space="preserve"> the house and to the front of the </w:t>
      </w:r>
      <w:r w:rsidR="0013462D" w:rsidRPr="00AD0CAB">
        <w:rPr>
          <w:sz w:val="28"/>
          <w:szCs w:val="28"/>
        </w:rPr>
        <w:t xml:space="preserve">existing conservatory </w:t>
      </w:r>
      <w:r w:rsidR="00E45DCC" w:rsidRPr="00AD0CAB">
        <w:rPr>
          <w:sz w:val="28"/>
          <w:szCs w:val="28"/>
        </w:rPr>
        <w:t xml:space="preserve">building. </w:t>
      </w:r>
      <w:r w:rsidR="00040F20" w:rsidRPr="00AD0CAB">
        <w:rPr>
          <w:sz w:val="28"/>
          <w:szCs w:val="28"/>
        </w:rPr>
        <w:t>All the planned building work is</w:t>
      </w:r>
      <w:r w:rsidR="0013462D" w:rsidRPr="00AD0CAB">
        <w:rPr>
          <w:sz w:val="28"/>
          <w:szCs w:val="28"/>
        </w:rPr>
        <w:t xml:space="preserve"> being placed</w:t>
      </w:r>
      <w:r w:rsidR="00040F20" w:rsidRPr="00AD0CAB">
        <w:rPr>
          <w:sz w:val="28"/>
          <w:szCs w:val="28"/>
        </w:rPr>
        <w:t xml:space="preserve"> on the existing foundations </w:t>
      </w:r>
      <w:r w:rsidR="00CF7F9E" w:rsidRPr="00AD0CAB">
        <w:rPr>
          <w:sz w:val="28"/>
          <w:szCs w:val="28"/>
        </w:rPr>
        <w:t>so no new excavation will be needed</w:t>
      </w:r>
      <w:r w:rsidR="0013462D" w:rsidRPr="00AD0CAB">
        <w:rPr>
          <w:sz w:val="28"/>
          <w:szCs w:val="28"/>
        </w:rPr>
        <w:t xml:space="preserve"> or </w:t>
      </w:r>
      <w:r w:rsidR="00CF7F9E" w:rsidRPr="00AD0CAB">
        <w:rPr>
          <w:sz w:val="28"/>
          <w:szCs w:val="28"/>
        </w:rPr>
        <w:t>further digging for foundations.</w:t>
      </w:r>
    </w:p>
    <w:p w14:paraId="2D19A673" w14:textId="374C5E2E" w:rsidR="00CF7F9E" w:rsidRPr="00AD0CAB" w:rsidRDefault="00CF7F9E">
      <w:pPr>
        <w:rPr>
          <w:sz w:val="28"/>
          <w:szCs w:val="28"/>
        </w:rPr>
      </w:pPr>
      <w:r w:rsidRPr="00AD0CAB">
        <w:rPr>
          <w:sz w:val="28"/>
          <w:szCs w:val="28"/>
        </w:rPr>
        <w:t xml:space="preserve">Materials will be moved in wheel barrows or using a small 1 tonne </w:t>
      </w:r>
      <w:r w:rsidR="00A71D0F" w:rsidRPr="00AD0CAB">
        <w:rPr>
          <w:sz w:val="28"/>
          <w:szCs w:val="28"/>
        </w:rPr>
        <w:t>dumper, from</w:t>
      </w:r>
      <w:r w:rsidRPr="00AD0CAB">
        <w:rPr>
          <w:sz w:val="28"/>
          <w:szCs w:val="28"/>
        </w:rPr>
        <w:t xml:space="preserve"> the drive, using the paved areas and paths. </w:t>
      </w:r>
      <w:r w:rsidR="006C69E7" w:rsidRPr="00AD0CAB">
        <w:rPr>
          <w:sz w:val="28"/>
          <w:szCs w:val="28"/>
        </w:rPr>
        <w:t xml:space="preserve"> </w:t>
      </w:r>
    </w:p>
    <w:p w14:paraId="538DF64D" w14:textId="0684E436" w:rsidR="00CF7F9E" w:rsidRPr="00AD0CAB" w:rsidRDefault="00CF7F9E">
      <w:pPr>
        <w:rPr>
          <w:sz w:val="28"/>
          <w:szCs w:val="28"/>
        </w:rPr>
      </w:pPr>
      <w:r w:rsidRPr="00AD0CAB">
        <w:rPr>
          <w:sz w:val="28"/>
          <w:szCs w:val="28"/>
        </w:rPr>
        <w:t xml:space="preserve">A </w:t>
      </w:r>
      <w:r w:rsidR="00AF0A13" w:rsidRPr="00AD0CAB">
        <w:rPr>
          <w:sz w:val="28"/>
          <w:szCs w:val="28"/>
        </w:rPr>
        <w:t>protective</w:t>
      </w:r>
      <w:r w:rsidR="0013462D" w:rsidRPr="00AD0CAB">
        <w:rPr>
          <w:sz w:val="28"/>
          <w:szCs w:val="28"/>
        </w:rPr>
        <w:t xml:space="preserve"> fence </w:t>
      </w:r>
      <w:r w:rsidR="00AF0A13" w:rsidRPr="00AD0CAB">
        <w:rPr>
          <w:sz w:val="28"/>
          <w:szCs w:val="28"/>
        </w:rPr>
        <w:t>will be used in the form of a plastic barrier</w:t>
      </w:r>
      <w:r w:rsidR="00801E79" w:rsidRPr="00AD0CAB">
        <w:rPr>
          <w:sz w:val="28"/>
          <w:szCs w:val="28"/>
        </w:rPr>
        <w:t xml:space="preserve">, erected </w:t>
      </w:r>
      <w:r w:rsidR="00716858" w:rsidRPr="00AD0CAB">
        <w:rPr>
          <w:sz w:val="28"/>
          <w:szCs w:val="28"/>
        </w:rPr>
        <w:t xml:space="preserve">a minimum of </w:t>
      </w:r>
      <w:r w:rsidR="00801E79" w:rsidRPr="00AD0CAB">
        <w:rPr>
          <w:sz w:val="28"/>
          <w:szCs w:val="28"/>
        </w:rPr>
        <w:t>2.5 metres away from the base of the tree to protect the roots.</w:t>
      </w:r>
      <w:r w:rsidR="006C69E7" w:rsidRPr="00AD0CAB">
        <w:rPr>
          <w:sz w:val="28"/>
          <w:szCs w:val="28"/>
        </w:rPr>
        <w:t xml:space="preserve"> </w:t>
      </w:r>
      <w:r w:rsidR="005F314C" w:rsidRPr="00AD0CAB">
        <w:rPr>
          <w:sz w:val="28"/>
          <w:szCs w:val="28"/>
        </w:rPr>
        <w:t>However,</w:t>
      </w:r>
      <w:r w:rsidR="006C69E7" w:rsidRPr="00AD0CAB">
        <w:rPr>
          <w:sz w:val="28"/>
          <w:szCs w:val="28"/>
        </w:rPr>
        <w:t xml:space="preserve"> materials will be carried and stored well way from the bases</w:t>
      </w:r>
      <w:r w:rsidR="0002230C" w:rsidRPr="00AD0CAB">
        <w:rPr>
          <w:sz w:val="28"/>
          <w:szCs w:val="28"/>
        </w:rPr>
        <w:t xml:space="preserve"> of the trees. </w:t>
      </w:r>
    </w:p>
    <w:p w14:paraId="36434F35" w14:textId="185656A5" w:rsidR="00801E79" w:rsidRPr="00AD0CAB" w:rsidRDefault="00801E79">
      <w:pPr>
        <w:rPr>
          <w:sz w:val="28"/>
          <w:szCs w:val="28"/>
        </w:rPr>
      </w:pPr>
      <w:r w:rsidRPr="00AD0CAB">
        <w:rPr>
          <w:sz w:val="28"/>
          <w:szCs w:val="28"/>
        </w:rPr>
        <w:t>The fencing will be placed to stop</w:t>
      </w:r>
      <w:r w:rsidR="0002230C" w:rsidRPr="00AD0CAB">
        <w:rPr>
          <w:sz w:val="28"/>
          <w:szCs w:val="28"/>
        </w:rPr>
        <w:t xml:space="preserve"> excessive</w:t>
      </w:r>
      <w:r w:rsidRPr="00AD0CAB">
        <w:rPr>
          <w:sz w:val="28"/>
          <w:szCs w:val="28"/>
        </w:rPr>
        <w:t xml:space="preserve"> movement in the tree root areas</w:t>
      </w:r>
      <w:r w:rsidR="00C90E67" w:rsidRPr="00AD0CAB">
        <w:rPr>
          <w:sz w:val="28"/>
          <w:szCs w:val="28"/>
        </w:rPr>
        <w:t xml:space="preserve">, but as said previously, the materials will be moved in small loads using the </w:t>
      </w:r>
      <w:r w:rsidR="00D0245E">
        <w:rPr>
          <w:sz w:val="28"/>
          <w:szCs w:val="28"/>
        </w:rPr>
        <w:t>ex</w:t>
      </w:r>
      <w:r w:rsidR="00DE4A59">
        <w:rPr>
          <w:sz w:val="28"/>
          <w:szCs w:val="28"/>
        </w:rPr>
        <w:t xml:space="preserve">isting </w:t>
      </w:r>
      <w:r w:rsidR="00C90E67" w:rsidRPr="00AD0CAB">
        <w:rPr>
          <w:sz w:val="28"/>
          <w:szCs w:val="28"/>
        </w:rPr>
        <w:t>paths and paved areas</w:t>
      </w:r>
      <w:r w:rsidR="0002230C" w:rsidRPr="00AD0CAB">
        <w:rPr>
          <w:sz w:val="28"/>
          <w:szCs w:val="28"/>
        </w:rPr>
        <w:t>.</w:t>
      </w:r>
    </w:p>
    <w:p w14:paraId="7A7FD335" w14:textId="059BDD3D" w:rsidR="0002230C" w:rsidRDefault="0002230C">
      <w:pPr>
        <w:rPr>
          <w:sz w:val="28"/>
          <w:szCs w:val="28"/>
        </w:rPr>
      </w:pPr>
      <w:r w:rsidRPr="00AD0CAB">
        <w:rPr>
          <w:sz w:val="28"/>
          <w:szCs w:val="28"/>
        </w:rPr>
        <w:t xml:space="preserve">Pruning of the trees </w:t>
      </w:r>
      <w:r w:rsidR="006455B1" w:rsidRPr="00AD0CAB">
        <w:rPr>
          <w:sz w:val="28"/>
          <w:szCs w:val="28"/>
        </w:rPr>
        <w:t>would probably be needed in the future as the branches are very close to the roof.  Further discussion with a suitable ex</w:t>
      </w:r>
      <w:r w:rsidR="007245D2" w:rsidRPr="00AD0CAB">
        <w:rPr>
          <w:sz w:val="28"/>
          <w:szCs w:val="28"/>
        </w:rPr>
        <w:t>pert</w:t>
      </w:r>
      <w:r w:rsidR="006455B1" w:rsidRPr="00AD0CAB">
        <w:rPr>
          <w:sz w:val="28"/>
          <w:szCs w:val="28"/>
        </w:rPr>
        <w:t xml:space="preserve"> would be taken before anything carried out or cut of</w:t>
      </w:r>
      <w:r w:rsidR="00B02F10" w:rsidRPr="00AD0CAB">
        <w:rPr>
          <w:sz w:val="28"/>
          <w:szCs w:val="28"/>
        </w:rPr>
        <w:t>f</w:t>
      </w:r>
      <w:r w:rsidR="006455B1" w:rsidRPr="00AD0CAB">
        <w:rPr>
          <w:sz w:val="28"/>
          <w:szCs w:val="28"/>
        </w:rPr>
        <w:t xml:space="preserve"> any of the trees</w:t>
      </w:r>
      <w:r w:rsidR="00B02F10" w:rsidRPr="00AD0CAB">
        <w:rPr>
          <w:sz w:val="28"/>
          <w:szCs w:val="28"/>
        </w:rPr>
        <w:t xml:space="preserve"> to</w:t>
      </w:r>
      <w:r w:rsidR="00EE0D20" w:rsidRPr="00AD0CAB">
        <w:rPr>
          <w:sz w:val="28"/>
          <w:szCs w:val="28"/>
        </w:rPr>
        <w:t xml:space="preserve"> ascertain the best practice.</w:t>
      </w:r>
    </w:p>
    <w:p w14:paraId="553CAD94" w14:textId="77777777" w:rsidR="00114024" w:rsidRDefault="00114024">
      <w:pPr>
        <w:rPr>
          <w:sz w:val="28"/>
          <w:szCs w:val="28"/>
        </w:rPr>
      </w:pPr>
    </w:p>
    <w:p w14:paraId="76DC999D" w14:textId="24BC64A4" w:rsidR="00114024" w:rsidRPr="00AD0CAB" w:rsidRDefault="00114024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7F42C93" wp14:editId="0779AE6D">
            <wp:extent cx="6221730" cy="8295640"/>
            <wp:effectExtent l="0" t="0" r="7620" b="0"/>
            <wp:docPr id="681387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86" cy="8342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14024" w:rsidRPr="00AD0CAB" w:rsidSect="00A61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1C"/>
    <w:rsid w:val="0002230C"/>
    <w:rsid w:val="00040F20"/>
    <w:rsid w:val="00114024"/>
    <w:rsid w:val="0013462D"/>
    <w:rsid w:val="00290649"/>
    <w:rsid w:val="0033621C"/>
    <w:rsid w:val="00477550"/>
    <w:rsid w:val="004E5EDB"/>
    <w:rsid w:val="00552F06"/>
    <w:rsid w:val="005F314C"/>
    <w:rsid w:val="006455B1"/>
    <w:rsid w:val="006C69E7"/>
    <w:rsid w:val="00716858"/>
    <w:rsid w:val="007245D2"/>
    <w:rsid w:val="007D1A40"/>
    <w:rsid w:val="00801E79"/>
    <w:rsid w:val="00811042"/>
    <w:rsid w:val="00A5314A"/>
    <w:rsid w:val="00A61259"/>
    <w:rsid w:val="00A71D0F"/>
    <w:rsid w:val="00AD0CAB"/>
    <w:rsid w:val="00AF0A13"/>
    <w:rsid w:val="00B02F10"/>
    <w:rsid w:val="00B760B1"/>
    <w:rsid w:val="00BF32D7"/>
    <w:rsid w:val="00C90E67"/>
    <w:rsid w:val="00CA508B"/>
    <w:rsid w:val="00CF7F9E"/>
    <w:rsid w:val="00D0245E"/>
    <w:rsid w:val="00D5339C"/>
    <w:rsid w:val="00DE4A59"/>
    <w:rsid w:val="00E22EE3"/>
    <w:rsid w:val="00E45DCC"/>
    <w:rsid w:val="00EB0C52"/>
    <w:rsid w:val="00EE0D20"/>
    <w:rsid w:val="00F520E9"/>
    <w:rsid w:val="00FC3F08"/>
    <w:rsid w:val="00FE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E01604"/>
  <w15:chartTrackingRefBased/>
  <w15:docId w15:val="{04F33F03-F1A7-41F8-8EF9-213DE58C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2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2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2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2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2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2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2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2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2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Superseded Documentation</FileType1>
    <TaxCatchAll xmlns="f4edfb27-fdcf-4944-9520-fd54d4f1d725" xsi:nil="true"/>
    <_Flow_SignoffStatus xmlns="0cd06ba8-3d0c-4461-b1b9-cc99cc46e70a" xsi:nil="true"/>
    <CategoryDescription xmlns="http://schemas.microsoft.com/sharepoint.v3">Received 10.07.2025 - Superseded 04.08.2025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F37FB2AC-5920-47E2-A7B1-AB0644E8F5F8}"/>
</file>

<file path=customXml/itemProps2.xml><?xml version="1.0" encoding="utf-8"?>
<ds:datastoreItem xmlns:ds="http://schemas.openxmlformats.org/officeDocument/2006/customXml" ds:itemID="{1C2B1B41-96CB-420E-83F8-128454D0F7F7}"/>
</file>

<file path=customXml/itemProps3.xml><?xml version="1.0" encoding="utf-8"?>
<ds:datastoreItem xmlns:ds="http://schemas.openxmlformats.org/officeDocument/2006/customXml" ds:itemID="{95DE596A-0DD9-45EF-AA44-9F0839FC3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price</dc:creator>
  <cp:keywords/>
  <dc:description/>
  <cp:lastModifiedBy>dawn price</cp:lastModifiedBy>
  <cp:revision>33</cp:revision>
  <cp:lastPrinted>2025-07-09T20:33:00Z</cp:lastPrinted>
  <dcterms:created xsi:type="dcterms:W3CDTF">2025-07-07T09:13:00Z</dcterms:created>
  <dcterms:modified xsi:type="dcterms:W3CDTF">2025-07-09T20:34:00Z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