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AA435" w14:textId="77777777" w:rsidR="007A5CA6" w:rsidRDefault="007A5CA6" w:rsidP="008C60FB"/>
    <w:p w14:paraId="258FF6B4" w14:textId="77777777" w:rsidR="007A5CA6" w:rsidRDefault="007A5CA6" w:rsidP="008C60FB"/>
    <w:p w14:paraId="763EBD67" w14:textId="77777777" w:rsidR="007A5CA6" w:rsidRDefault="007A5CA6" w:rsidP="007A5CA6">
      <w:pPr>
        <w:jc w:val="right"/>
      </w:pPr>
      <w:r w:rsidRPr="008C60FB">
        <w:rPr>
          <w:noProof/>
          <w:lang w:eastAsia="en-GB"/>
        </w:rPr>
        <w:drawing>
          <wp:inline distT="0" distB="0" distL="0" distR="0" wp14:anchorId="798A2B67" wp14:editId="44AFF837">
            <wp:extent cx="1104900" cy="1104900"/>
            <wp:effectExtent l="0" t="0" r="0" b="0"/>
            <wp:docPr id="3" name="Picture 3" descr="C:\Users\carl\Dropbox\Whitshaw\Projects\Whitshaw Homes\Whitshaw-Home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\Dropbox\Whitshaw\Projects\Whitshaw Homes\Whitshaw-Homes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09B69" w14:textId="2DD2421A" w:rsidR="002C1F13" w:rsidRDefault="002C1F13" w:rsidP="008C60FB">
      <w:pPr>
        <w:rPr>
          <w:noProof/>
          <w:lang w:eastAsia="en-GB"/>
        </w:rPr>
      </w:pPr>
      <w:r>
        <w:t>METHOD STATEMENT</w:t>
      </w:r>
    </w:p>
    <w:p w14:paraId="32A6FEE9" w14:textId="77777777" w:rsidR="002C1F13" w:rsidRDefault="002C1F13" w:rsidP="002C1F13"/>
    <w:p w14:paraId="4B8DFC79" w14:textId="7805FB4B" w:rsidR="002C1F13" w:rsidRDefault="002C1F13" w:rsidP="002C1F13">
      <w:r>
        <w:t>PROCESS</w:t>
      </w:r>
    </w:p>
    <w:p w14:paraId="188658AC" w14:textId="42709B1B" w:rsidR="00597594" w:rsidRDefault="004A6347" w:rsidP="002C1F13">
      <w:r>
        <w:t>Loading and unloading of plant and materials</w:t>
      </w:r>
    </w:p>
    <w:p w14:paraId="5923DA4C" w14:textId="77777777" w:rsidR="002C1F13" w:rsidRPr="00077510" w:rsidRDefault="002C1F13" w:rsidP="002C1F13">
      <w:pPr>
        <w:rPr>
          <w:b/>
          <w:bCs/>
        </w:rPr>
      </w:pPr>
      <w:r w:rsidRPr="00077510">
        <w:rPr>
          <w:b/>
          <w:bCs/>
        </w:rPr>
        <w:t>METHOD</w:t>
      </w:r>
    </w:p>
    <w:p w14:paraId="275FFCF6" w14:textId="05750281" w:rsidR="002C1F13" w:rsidRDefault="002C1F13" w:rsidP="002C1F13">
      <w:r>
        <w:t>1. Thoroughly read through risk assessment and be aware of any site specific instructions that need to be complied with.</w:t>
      </w:r>
    </w:p>
    <w:p w14:paraId="7F0A94C4" w14:textId="5EDC8664" w:rsidR="00424556" w:rsidRDefault="002C1F13" w:rsidP="002C1F13">
      <w:r>
        <w:t>2</w:t>
      </w:r>
      <w:r w:rsidR="008E497A">
        <w:t xml:space="preserve">. </w:t>
      </w:r>
      <w:r w:rsidR="004A6347">
        <w:t>Plant and Material delivery will use the banksman to undergo</w:t>
      </w:r>
      <w:r w:rsidR="002D7F34">
        <w:t xml:space="preserve"> reversing on the one-way system.</w:t>
      </w:r>
      <w:r w:rsidR="004A6347">
        <w:t xml:space="preserve"> </w:t>
      </w:r>
    </w:p>
    <w:p w14:paraId="0DA2F874" w14:textId="51EF427B" w:rsidR="00D63AA9" w:rsidRDefault="00D63AA9" w:rsidP="002C1F13">
      <w:r>
        <w:t>3. A</w:t>
      </w:r>
      <w:r w:rsidR="00DF32A8">
        <w:t>ny deli</w:t>
      </w:r>
      <w:r w:rsidR="002D7F34">
        <w:t xml:space="preserve">veries or construction </w:t>
      </w:r>
      <w:bookmarkStart w:id="0" w:name="_GoBack"/>
      <w:bookmarkEnd w:id="0"/>
      <w:r w:rsidR="002D7F34">
        <w:t>traffic coming</w:t>
      </w:r>
      <w:r w:rsidR="00DF32A8">
        <w:t xml:space="preserve"> to site </w:t>
      </w:r>
      <w:r>
        <w:t xml:space="preserve">must sign in and report to the Site Foreman. </w:t>
      </w:r>
    </w:p>
    <w:p w14:paraId="23E25DB9" w14:textId="26BC2A3B" w:rsidR="00DF32A8" w:rsidRDefault="00DF32A8" w:rsidP="002C1F13">
      <w:r>
        <w:t xml:space="preserve">4. Deliveries will </w:t>
      </w:r>
      <w:r w:rsidR="004F7E8E">
        <w:t xml:space="preserve">follow the correct </w:t>
      </w:r>
      <w:r w:rsidR="008C60FB">
        <w:t>manoeuver procedure using the banksman on site.</w:t>
      </w:r>
    </w:p>
    <w:p w14:paraId="02DEDB11" w14:textId="2C92C2B6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MEANS OF SAFE ACCESS</w:t>
      </w:r>
    </w:p>
    <w:p w14:paraId="5FE0D7C8" w14:textId="0F3BA861" w:rsidR="00077510" w:rsidRDefault="00077510" w:rsidP="000720FE">
      <w:r>
        <w:t>Access to the working area will be via the fr</w:t>
      </w:r>
      <w:r w:rsidR="000720FE">
        <w:t>ont/rear doors of the premises.</w:t>
      </w:r>
    </w:p>
    <w:p w14:paraId="7EB74B88" w14:textId="77777777" w:rsidR="000720FE" w:rsidRDefault="000720FE" w:rsidP="000720FE"/>
    <w:p w14:paraId="33A38BA1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PERSONAL AND RESPIRATORY PROTECTIVE EQUIPMENT</w:t>
      </w:r>
    </w:p>
    <w:p w14:paraId="243074E9" w14:textId="77CB5B6A" w:rsidR="00077510" w:rsidRDefault="00077510" w:rsidP="00077510">
      <w:r>
        <w:t>Tradesmen will be provided with necessary PPE and RPE by Whitshaw Builders Ltd. including ear</w:t>
      </w:r>
    </w:p>
    <w:p w14:paraId="7201C4D1" w14:textId="17A97206" w:rsidR="00077510" w:rsidRDefault="00077510" w:rsidP="00077510">
      <w:r>
        <w:t>defenders, protective gloves, gauntlets, eye protection, hard hat, safety boots, high</w:t>
      </w:r>
    </w:p>
    <w:p w14:paraId="178EBE6E" w14:textId="2B5D7E33" w:rsidR="00077510" w:rsidRDefault="00077510" w:rsidP="00077510">
      <w:r>
        <w:t>visibility vest, knee pads and respirator/dust mask. Tradesmen will wear high visibility vest and safety boots at all times on site. Specific PPE requirements are detailed in the method statement above.</w:t>
      </w:r>
    </w:p>
    <w:p w14:paraId="5A2C453F" w14:textId="77777777" w:rsidR="00077510" w:rsidRDefault="00077510" w:rsidP="00077510"/>
    <w:p w14:paraId="6F696012" w14:textId="668A5357" w:rsidR="00077510" w:rsidRDefault="00077510" w:rsidP="00077510">
      <w:r>
        <w:t>Tradesmen will assess the need for using additional items for each part of the operation and have</w:t>
      </w:r>
    </w:p>
    <w:p w14:paraId="389778BE" w14:textId="77777777" w:rsidR="00077510" w:rsidRDefault="00077510" w:rsidP="00077510">
      <w:r>
        <w:t>been trained to do so. Any mandatory site safety requirements will be complied with.</w:t>
      </w:r>
    </w:p>
    <w:p w14:paraId="25FFE193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ELECTRICAL EQUIPMENT</w:t>
      </w:r>
    </w:p>
    <w:p w14:paraId="647D81FE" w14:textId="08DE5811" w:rsidR="00077510" w:rsidRDefault="00077510" w:rsidP="00077510">
      <w:proofErr w:type="gramStart"/>
      <w:r>
        <w:t>110 volt</w:t>
      </w:r>
      <w:proofErr w:type="gramEnd"/>
      <w:r>
        <w:t xml:space="preserve"> equipment only will be used. This is to be visually inspected for damage by tradesmen at</w:t>
      </w:r>
    </w:p>
    <w:p w14:paraId="766612FB" w14:textId="3DF0D2F4" w:rsidR="00597BA7" w:rsidRDefault="00077510" w:rsidP="00077510">
      <w:r>
        <w:t>the commencement of each working day and to be within test date.</w:t>
      </w:r>
    </w:p>
    <w:p w14:paraId="42C80A35" w14:textId="6AE470A2" w:rsidR="00597BA7" w:rsidRDefault="00DF32A8" w:rsidP="002C1F13">
      <w:r>
        <w:rPr>
          <w:noProof/>
          <w:lang w:eastAsia="en-GB"/>
        </w:rPr>
        <w:lastRenderedPageBreak/>
        <w:drawing>
          <wp:inline distT="0" distB="0" distL="0" distR="0" wp14:anchorId="58C1F674" wp14:editId="281B3861">
            <wp:extent cx="5731510" cy="44196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7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F13"/>
    <w:rsid w:val="000720FE"/>
    <w:rsid w:val="00077510"/>
    <w:rsid w:val="000B4767"/>
    <w:rsid w:val="00186111"/>
    <w:rsid w:val="002C1F13"/>
    <w:rsid w:val="002D7F34"/>
    <w:rsid w:val="003A6E31"/>
    <w:rsid w:val="00424556"/>
    <w:rsid w:val="004A6347"/>
    <w:rsid w:val="004B165F"/>
    <w:rsid w:val="004F7E8E"/>
    <w:rsid w:val="005436F3"/>
    <w:rsid w:val="005554E9"/>
    <w:rsid w:val="00597594"/>
    <w:rsid w:val="00597BA7"/>
    <w:rsid w:val="005C333B"/>
    <w:rsid w:val="006E48C8"/>
    <w:rsid w:val="00727207"/>
    <w:rsid w:val="007A5CA6"/>
    <w:rsid w:val="00821026"/>
    <w:rsid w:val="0082633C"/>
    <w:rsid w:val="008C60FB"/>
    <w:rsid w:val="008E497A"/>
    <w:rsid w:val="00925B49"/>
    <w:rsid w:val="009801CA"/>
    <w:rsid w:val="00C95561"/>
    <w:rsid w:val="00D63AA9"/>
    <w:rsid w:val="00DF32A8"/>
    <w:rsid w:val="00F2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6673"/>
  <w15:chartTrackingRefBased/>
  <w15:docId w15:val="{00097795-8E9A-49C9-9648-87562DEE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946BD365-63FD-4295-8438-0B38498ED0EC}"/>
</file>

<file path=customXml/itemProps2.xml><?xml version="1.0" encoding="utf-8"?>
<ds:datastoreItem xmlns:ds="http://schemas.openxmlformats.org/officeDocument/2006/customXml" ds:itemID="{220AAE1B-A696-4B01-AB43-E55C2F992DA2}"/>
</file>

<file path=customXml/itemProps3.xml><?xml version="1.0" encoding="utf-8"?>
<ds:datastoreItem xmlns:ds="http://schemas.openxmlformats.org/officeDocument/2006/customXml" ds:itemID="{642DAA75-F175-4732-AEB0-15F11D8E9B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20191510 Method Statement</dc:title>
  <dc:subject/>
  <dc:creator>Gareth Roberts</dc:creator>
  <cp:keywords/>
  <dc:description/>
  <cp:lastModifiedBy>carl griffiths</cp:lastModifiedBy>
  <cp:revision>2</cp:revision>
  <dcterms:created xsi:type="dcterms:W3CDTF">2019-11-25T12:23:00Z</dcterms:created>
  <dcterms:modified xsi:type="dcterms:W3CDTF">2019-11-25T12:23:00Z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