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9F3964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322DD4" w:rsidRPr="00322DD4">
        <w:t>201</w:t>
      </w:r>
      <w:r w:rsidR="00DC7E20">
        <w:t>6</w:t>
      </w:r>
      <w:r w:rsidR="00322DD4" w:rsidRPr="00322DD4">
        <w:t>/</w:t>
      </w:r>
      <w:r w:rsidR="00825B37">
        <w:t>0</w:t>
      </w:r>
      <w:r w:rsidR="009F3964">
        <w:t>429</w:t>
      </w:r>
    </w:p>
    <w:p w:rsidR="005F5F25" w:rsidRDefault="009F3964" w:rsidP="005F5F25">
      <w:pPr>
        <w:rPr>
          <w:lang w:val="en-US"/>
        </w:rPr>
      </w:pPr>
      <w:r>
        <w:rPr>
          <w:lang w:val="en-US"/>
        </w:rPr>
        <w:t>21st</w:t>
      </w:r>
      <w:r w:rsidR="00B55AC6">
        <w:rPr>
          <w:lang w:val="en-US"/>
        </w:rPr>
        <w:t xml:space="preserve"> </w:t>
      </w:r>
      <w:r w:rsidR="00EC1BF6">
        <w:rPr>
          <w:lang w:val="en-US"/>
        </w:rPr>
        <w:t>April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9F3964" w:rsidRDefault="009F3964" w:rsidP="005F5F25">
      <w:pPr>
        <w:rPr>
          <w:b/>
        </w:rPr>
      </w:pPr>
      <w:r w:rsidRPr="009F3964">
        <w:rPr>
          <w:b/>
        </w:rPr>
        <w:t>Internal works to convert one property to two dwellings.</w:t>
      </w:r>
    </w:p>
    <w:p w:rsidR="000B7DA5" w:rsidRDefault="009F3964" w:rsidP="005F5F25">
      <w:pPr>
        <w:rPr>
          <w:b/>
        </w:rPr>
      </w:pPr>
      <w:r w:rsidRPr="009F3964">
        <w:rPr>
          <w:b/>
        </w:rPr>
        <w:t>40 Thurnscoe Road, Bolton Upon Dearne, Rotherham, S63 8AG</w:t>
      </w:r>
    </w:p>
    <w:p w:rsidR="00FC65B4" w:rsidRDefault="00FC65B4" w:rsidP="005F5F25">
      <w:pPr>
        <w:rPr>
          <w:b/>
        </w:rPr>
      </w:pPr>
    </w:p>
    <w:p w:rsidR="005F5F25" w:rsidRDefault="009F3964" w:rsidP="005F5F25">
      <w:pPr>
        <w:rPr>
          <w:lang w:val="en-US"/>
        </w:rPr>
      </w:pPr>
      <w:r>
        <w:rPr>
          <w:lang w:val="en-US"/>
        </w:rPr>
        <w:t>Keiron,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9F3964" w:rsidRPr="009F3964">
        <w:rPr>
          <w:lang w:val="en-US"/>
        </w:rPr>
        <w:t xml:space="preserve">21st April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9F3964" w:rsidRPr="009F3964">
        <w:rPr>
          <w:lang w:val="en-US"/>
        </w:rPr>
        <w:t>Mrs. Angela Keen</w:t>
      </w:r>
      <w:r w:rsidRPr="005F5F25">
        <w:rPr>
          <w:lang w:val="en-US"/>
        </w:rPr>
        <w:t xml:space="preserve">, with respect to temporary and permanent drainage of this site. </w:t>
      </w:r>
    </w:p>
    <w:p w:rsidR="00A86162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>re sufficient and that I have no further observations to make with respect to land drainage.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0B7DA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25B37"/>
    <w:rsid w:val="008B0F18"/>
    <w:rsid w:val="008D5949"/>
    <w:rsid w:val="0090792C"/>
    <w:rsid w:val="00923D6A"/>
    <w:rsid w:val="00935B9A"/>
    <w:rsid w:val="00936F11"/>
    <w:rsid w:val="00942A5E"/>
    <w:rsid w:val="009432BD"/>
    <w:rsid w:val="00971338"/>
    <w:rsid w:val="00990C4D"/>
    <w:rsid w:val="009A0676"/>
    <w:rsid w:val="009C56E1"/>
    <w:rsid w:val="009D5FD2"/>
    <w:rsid w:val="009E63E5"/>
    <w:rsid w:val="009F3964"/>
    <w:rsid w:val="00A86162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76DC5"/>
    <w:rsid w:val="00C913DD"/>
    <w:rsid w:val="00D00D1D"/>
    <w:rsid w:val="00D66F21"/>
    <w:rsid w:val="00D71EC5"/>
    <w:rsid w:val="00D90280"/>
    <w:rsid w:val="00D92AF9"/>
    <w:rsid w:val="00D95DAB"/>
    <w:rsid w:val="00DA67E4"/>
    <w:rsid w:val="00DC7E20"/>
    <w:rsid w:val="00DF58CE"/>
    <w:rsid w:val="00E10CB3"/>
    <w:rsid w:val="00E263E3"/>
    <w:rsid w:val="00E66CDF"/>
    <w:rsid w:val="00E75546"/>
    <w:rsid w:val="00EC1BF6"/>
    <w:rsid w:val="00ED2939"/>
    <w:rsid w:val="00EF1850"/>
    <w:rsid w:val="00EF4710"/>
    <w:rsid w:val="00F308E6"/>
    <w:rsid w:val="00F73C31"/>
    <w:rsid w:val="00F87F33"/>
    <w:rsid w:val="00FA1E4B"/>
    <w:rsid w:val="00FB7E08"/>
    <w:rsid w:val="00FC65B4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1715E-344A-4CF2-867F-D0A6A1611D9F}"/>
</file>

<file path=customXml/itemProps2.xml><?xml version="1.0" encoding="utf-8"?>
<ds:datastoreItem xmlns:ds="http://schemas.openxmlformats.org/officeDocument/2006/customXml" ds:itemID="{2E446F9E-107D-43F4-BE43-98A6F14D1E52}"/>
</file>

<file path=customXml/itemProps3.xml><?xml version="1.0" encoding="utf-8"?>
<ds:datastoreItem xmlns:ds="http://schemas.openxmlformats.org/officeDocument/2006/customXml" ds:itemID="{D7EBAED5-EEE6-4428-BFEC-1C3CEC6E41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2016-05-24T10:11:00Z</dcterms:created>
  <dcterms:modified xsi:type="dcterms:W3CDTF">2016-05-24T10:11:00Z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