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776FE6A6" w:rsidR="00206E9C" w:rsidRPr="00206E9C" w:rsidRDefault="00E441B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2026/0204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01B9A988" w:rsidR="00206E9C" w:rsidRPr="00206E9C" w:rsidRDefault="00834D3C" w:rsidP="00834D3C">
            <w:pPr>
              <w:rPr>
                <w:rFonts w:ascii="Arial" w:hAnsi="Arial" w:cs="Arial"/>
                <w:sz w:val="20"/>
                <w:szCs w:val="20"/>
              </w:rPr>
            </w:pPr>
            <w:r w:rsidRPr="00834D3C">
              <w:rPr>
                <w:rFonts w:ascii="Arial" w:hAnsi="Arial" w:cs="Arial"/>
                <w:sz w:val="20"/>
                <w:szCs w:val="20"/>
              </w:rPr>
              <w:t>Discharge of conditions 3 (Biodiversity Gain Plan), 4 (Tree Protection and Method Statement), 5 (Biodiversity Enhancement Management Plan), and 6 (Construction Environmental Management Plan - Biodiversity) of application 2025/0414: Erection of security fence around perimeter of existing sports field site and temporary permission for siting of 2x storage containers and modular cabin (10-year temporary period).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70777127" w:rsidR="00206E9C" w:rsidRPr="00206E9C" w:rsidRDefault="00834D3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834D3C">
              <w:rPr>
                <w:rFonts w:ascii="Arial" w:hAnsi="Arial" w:cs="Arial"/>
                <w:sz w:val="20"/>
                <w:szCs w:val="20"/>
              </w:rPr>
              <w:t>Land North of Church Street, Darton, Barnsley.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2A1523AF" w:rsidR="00206E9C" w:rsidRPr="00206E9C" w:rsidRDefault="00E441B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08/05/2026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C97F02A" w:rsidR="00235358" w:rsidRPr="00206E9C" w:rsidRDefault="00235358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BF0442">
              <w:rPr>
                <w:rFonts w:ascii="Arial" w:hAnsi="Arial" w:cs="Arial"/>
                <w:sz w:val="20"/>
                <w:szCs w:val="20"/>
              </w:rPr>
              <w:t>ward</w:t>
            </w:r>
            <w:r>
              <w:rPr>
                <w:rFonts w:ascii="Arial" w:hAnsi="Arial" w:cs="Arial"/>
                <w:sz w:val="20"/>
                <w:szCs w:val="20"/>
              </w:rPr>
              <w:t xml:space="preserve"> Jowett</w:t>
            </w:r>
            <w:r w:rsidR="00BF0442">
              <w:rPr>
                <w:rFonts w:ascii="Arial" w:hAnsi="Arial" w:cs="Arial"/>
                <w:sz w:val="20"/>
                <w:szCs w:val="20"/>
              </w:rPr>
              <w:t xml:space="preserve"> (Tree Officer)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2F0304D4" w:rsidR="00206E9C" w:rsidRPr="00206E9C" w:rsidRDefault="004A0A2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information provided as part of the updated </w:t>
            </w:r>
            <w:r w:rsidR="000B11FF">
              <w:rPr>
                <w:rFonts w:ascii="Arial" w:hAnsi="Arial" w:cs="Arial"/>
                <w:sz w:val="20"/>
                <w:szCs w:val="20"/>
              </w:rPr>
              <w:t xml:space="preserve">arboricultural method statement </w:t>
            </w:r>
            <w:r w:rsidR="00413987">
              <w:rPr>
                <w:rFonts w:ascii="Arial" w:hAnsi="Arial" w:cs="Arial"/>
                <w:sz w:val="20"/>
                <w:szCs w:val="20"/>
              </w:rPr>
              <w:t>(</w:t>
            </w:r>
            <w:r w:rsidR="00931D60">
              <w:rPr>
                <w:rFonts w:ascii="Arial" w:hAnsi="Arial" w:cs="Arial"/>
                <w:sz w:val="20"/>
                <w:szCs w:val="20"/>
              </w:rPr>
              <w:t>although very basic</w:t>
            </w:r>
            <w:r w:rsidR="00413987">
              <w:rPr>
                <w:rFonts w:ascii="Arial" w:hAnsi="Arial" w:cs="Arial"/>
                <w:sz w:val="20"/>
                <w:szCs w:val="20"/>
              </w:rPr>
              <w:t>)</w:t>
            </w:r>
            <w:r w:rsidR="00931D60">
              <w:rPr>
                <w:rFonts w:ascii="Arial" w:hAnsi="Arial" w:cs="Arial"/>
                <w:sz w:val="20"/>
                <w:szCs w:val="20"/>
              </w:rPr>
              <w:t xml:space="preserve"> is now acceptable </w:t>
            </w:r>
            <w:r w:rsidR="00596879">
              <w:rPr>
                <w:rFonts w:ascii="Arial" w:hAnsi="Arial" w:cs="Arial"/>
                <w:sz w:val="20"/>
                <w:szCs w:val="20"/>
              </w:rPr>
              <w:t>given the simplicity of the operations to be undertaken and the minimal opportunity to damage the trees wh</w:t>
            </w:r>
            <w:r w:rsidR="00101611">
              <w:rPr>
                <w:rFonts w:ascii="Arial" w:hAnsi="Arial" w:cs="Arial"/>
                <w:sz w:val="20"/>
                <w:szCs w:val="20"/>
              </w:rPr>
              <w:t xml:space="preserve">ilst installing the fence and the </w:t>
            </w:r>
            <w:r w:rsidR="00413987">
              <w:rPr>
                <w:rFonts w:ascii="Arial" w:hAnsi="Arial" w:cs="Arial"/>
                <w:sz w:val="20"/>
                <w:szCs w:val="20"/>
              </w:rPr>
              <w:t>grass reinforcement mesh</w:t>
            </w:r>
            <w:r w:rsidR="00AA1D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2CCAD0" w:rsidR="00B854B2" w:rsidRPr="00DE28AD" w:rsidRDefault="004A0A2A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</w:p>
        </w:tc>
        <w:tc>
          <w:tcPr>
            <w:tcW w:w="3005" w:type="dxa"/>
          </w:tcPr>
          <w:p w14:paraId="409EE3EB" w14:textId="0A0B9A3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4AA9680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0CB2A302" w:rsidR="00206E9C" w:rsidRDefault="00834D3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1D77B9F9" w:rsidR="00206E9C" w:rsidRDefault="00CD701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5EFE3DF4" w:rsidR="00206E9C" w:rsidRDefault="00CD701D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701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3076" w14:textId="77777777" w:rsidR="0066009B" w:rsidRDefault="0066009B" w:rsidP="00A2301D">
      <w:pPr>
        <w:spacing w:after="0" w:line="240" w:lineRule="auto"/>
      </w:pPr>
      <w:r>
        <w:separator/>
      </w:r>
    </w:p>
  </w:endnote>
  <w:endnote w:type="continuationSeparator" w:id="0">
    <w:p w14:paraId="7BEB4FD5" w14:textId="77777777" w:rsidR="0066009B" w:rsidRDefault="0066009B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E664" w14:textId="77777777" w:rsidR="0066009B" w:rsidRDefault="0066009B" w:rsidP="00A2301D">
      <w:pPr>
        <w:spacing w:after="0" w:line="240" w:lineRule="auto"/>
      </w:pPr>
      <w:r>
        <w:separator/>
      </w:r>
    </w:p>
  </w:footnote>
  <w:footnote w:type="continuationSeparator" w:id="0">
    <w:p w14:paraId="0EEE2251" w14:textId="77777777" w:rsidR="0066009B" w:rsidRDefault="0066009B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B11FF"/>
    <w:rsid w:val="000B4045"/>
    <w:rsid w:val="00101611"/>
    <w:rsid w:val="00145659"/>
    <w:rsid w:val="00157967"/>
    <w:rsid w:val="00175958"/>
    <w:rsid w:val="001966E9"/>
    <w:rsid w:val="001D28D5"/>
    <w:rsid w:val="001E2EC4"/>
    <w:rsid w:val="001F6B25"/>
    <w:rsid w:val="00206E9C"/>
    <w:rsid w:val="0022108A"/>
    <w:rsid w:val="0022152A"/>
    <w:rsid w:val="00235358"/>
    <w:rsid w:val="002B061C"/>
    <w:rsid w:val="002C75CA"/>
    <w:rsid w:val="0038080F"/>
    <w:rsid w:val="00392A2A"/>
    <w:rsid w:val="003C04FA"/>
    <w:rsid w:val="003C7082"/>
    <w:rsid w:val="004008D6"/>
    <w:rsid w:val="00413987"/>
    <w:rsid w:val="00454FB1"/>
    <w:rsid w:val="00465551"/>
    <w:rsid w:val="004A0A2A"/>
    <w:rsid w:val="004A7444"/>
    <w:rsid w:val="005079AD"/>
    <w:rsid w:val="005443F8"/>
    <w:rsid w:val="005645F4"/>
    <w:rsid w:val="00575B07"/>
    <w:rsid w:val="00596879"/>
    <w:rsid w:val="005C4E47"/>
    <w:rsid w:val="005F52C3"/>
    <w:rsid w:val="005F726A"/>
    <w:rsid w:val="006124E8"/>
    <w:rsid w:val="00634C17"/>
    <w:rsid w:val="0066009B"/>
    <w:rsid w:val="00662325"/>
    <w:rsid w:val="007204C7"/>
    <w:rsid w:val="007F0226"/>
    <w:rsid w:val="00834D3C"/>
    <w:rsid w:val="00836CC4"/>
    <w:rsid w:val="008953B3"/>
    <w:rsid w:val="00926C65"/>
    <w:rsid w:val="00931D60"/>
    <w:rsid w:val="00A07E24"/>
    <w:rsid w:val="00A2301D"/>
    <w:rsid w:val="00A2797B"/>
    <w:rsid w:val="00A603DD"/>
    <w:rsid w:val="00AA1D28"/>
    <w:rsid w:val="00B854B2"/>
    <w:rsid w:val="00BC188D"/>
    <w:rsid w:val="00BF0442"/>
    <w:rsid w:val="00CA18BD"/>
    <w:rsid w:val="00CD701D"/>
    <w:rsid w:val="00CF77BE"/>
    <w:rsid w:val="00D12F32"/>
    <w:rsid w:val="00D35159"/>
    <w:rsid w:val="00D50D6D"/>
    <w:rsid w:val="00D52B43"/>
    <w:rsid w:val="00DB3CD3"/>
    <w:rsid w:val="00DE28AD"/>
    <w:rsid w:val="00DE3203"/>
    <w:rsid w:val="00E00511"/>
    <w:rsid w:val="00E03148"/>
    <w:rsid w:val="00E4102C"/>
    <w:rsid w:val="00E43628"/>
    <w:rsid w:val="00E441B1"/>
    <w:rsid w:val="00E83C9B"/>
    <w:rsid w:val="00E8515E"/>
    <w:rsid w:val="00EA1615"/>
    <w:rsid w:val="00EB0947"/>
    <w:rsid w:val="00F21DB0"/>
    <w:rsid w:val="00F93B4B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>Rec 2/6/2026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0DA9F6F9-E3ED-466D-9D3E-76D2302B95FB}"/>
</file>

<file path=customXml/itemProps2.xml><?xml version="1.0" encoding="utf-8"?>
<ds:datastoreItem xmlns:ds="http://schemas.openxmlformats.org/officeDocument/2006/customXml" ds:itemID="{342035B6-1275-4764-88A5-DB6EA5F5BEC9}"/>
</file>

<file path=customXml/itemProps3.xml><?xml version="1.0" encoding="utf-8"?>
<ds:datastoreItem xmlns:ds="http://schemas.openxmlformats.org/officeDocument/2006/customXml" ds:itemID="{DC0D0C06-6A45-415C-B75A-6EEBB7810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Jowett , Edward (FORESTRY OFFICER)</cp:lastModifiedBy>
  <cp:revision>37</cp:revision>
  <dcterms:created xsi:type="dcterms:W3CDTF">2025-02-20T09:43:00Z</dcterms:created>
  <dcterms:modified xsi:type="dcterms:W3CDTF">2026-06-02T09:45:00Z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