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BAA435" w14:textId="77777777" w:rsidR="007A5CA6" w:rsidRDefault="007A5CA6" w:rsidP="008C60FB"/>
    <w:p w14:paraId="258FF6B4" w14:textId="77777777" w:rsidR="007A5CA6" w:rsidRDefault="007A5CA6" w:rsidP="008C60FB"/>
    <w:p w14:paraId="763EBD67" w14:textId="77777777" w:rsidR="007A5CA6" w:rsidRDefault="007A5CA6" w:rsidP="007A5CA6">
      <w:pPr>
        <w:jc w:val="right"/>
      </w:pPr>
      <w:r w:rsidRPr="008C60FB">
        <w:rPr>
          <w:noProof/>
          <w:lang w:eastAsia="en-GB"/>
        </w:rPr>
        <w:drawing>
          <wp:inline distT="0" distB="0" distL="0" distR="0" wp14:anchorId="798A2B67" wp14:editId="44AFF837">
            <wp:extent cx="1104900" cy="1104900"/>
            <wp:effectExtent l="0" t="0" r="0" b="0"/>
            <wp:docPr id="3" name="Picture 3" descr="C:\Users\carl\Dropbox\Whitshaw\Projects\Whitshaw Homes\Whitshaw-Homes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l\Dropbox\Whitshaw\Projects\Whitshaw Homes\Whitshaw-Homes-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09B69" w14:textId="2DD2421A" w:rsidR="002C1F13" w:rsidRDefault="002C1F13" w:rsidP="008C60FB">
      <w:pPr>
        <w:rPr>
          <w:noProof/>
          <w:lang w:eastAsia="en-GB"/>
        </w:rPr>
      </w:pPr>
      <w:r>
        <w:t>METHOD STATEMENT</w:t>
      </w:r>
    </w:p>
    <w:p w14:paraId="32A6FEE9" w14:textId="77777777" w:rsidR="002C1F13" w:rsidRDefault="002C1F13" w:rsidP="002C1F13"/>
    <w:p w14:paraId="4B8DFC79" w14:textId="7805FB4B" w:rsidR="002C1F13" w:rsidRDefault="002C1F13" w:rsidP="002C1F13">
      <w:r>
        <w:t>PROCESS</w:t>
      </w:r>
    </w:p>
    <w:p w14:paraId="188658AC" w14:textId="78D41188" w:rsidR="00597594" w:rsidRDefault="00CC7EE8" w:rsidP="002C1F13">
      <w:r>
        <w:t>Measures to control the emission of dust and dirt during the construction</w:t>
      </w:r>
    </w:p>
    <w:p w14:paraId="5923DA4C" w14:textId="77777777" w:rsidR="002C1F13" w:rsidRPr="00077510" w:rsidRDefault="002C1F13" w:rsidP="002C1F13">
      <w:pPr>
        <w:rPr>
          <w:b/>
          <w:bCs/>
        </w:rPr>
      </w:pPr>
      <w:r w:rsidRPr="00077510">
        <w:rPr>
          <w:b/>
          <w:bCs/>
        </w:rPr>
        <w:t>METHOD</w:t>
      </w:r>
    </w:p>
    <w:p w14:paraId="76CC0A94" w14:textId="513B32D4" w:rsidR="00715B2A" w:rsidRDefault="00715B2A" w:rsidP="00715B2A">
      <w:pPr>
        <w:pStyle w:val="ListParagraph"/>
        <w:numPr>
          <w:ilvl w:val="0"/>
          <w:numId w:val="1"/>
        </w:numPr>
        <w:rPr>
          <w:bCs/>
        </w:rPr>
      </w:pPr>
      <w:r w:rsidRPr="00715B2A">
        <w:rPr>
          <w:bCs/>
        </w:rPr>
        <w:t>All operatives are to use dust extraction and respiratory e</w:t>
      </w:r>
      <w:r>
        <w:rPr>
          <w:bCs/>
        </w:rPr>
        <w:t>quipment whilst undergoing work.</w:t>
      </w:r>
    </w:p>
    <w:p w14:paraId="1E16D1B3" w14:textId="77777777" w:rsidR="00715B2A" w:rsidRPr="00715B2A" w:rsidRDefault="00715B2A" w:rsidP="00715B2A">
      <w:pPr>
        <w:pStyle w:val="ListParagraph"/>
        <w:rPr>
          <w:bCs/>
        </w:rPr>
      </w:pPr>
    </w:p>
    <w:p w14:paraId="1296C3ED" w14:textId="0250370A" w:rsidR="00715B2A" w:rsidRPr="00715B2A" w:rsidRDefault="00715B2A" w:rsidP="00715B2A">
      <w:pPr>
        <w:pStyle w:val="ListParagraph"/>
        <w:numPr>
          <w:ilvl w:val="0"/>
          <w:numId w:val="1"/>
        </w:numPr>
        <w:rPr>
          <w:bCs/>
        </w:rPr>
      </w:pPr>
      <w:r w:rsidRPr="00715B2A">
        <w:rPr>
          <w:bCs/>
        </w:rPr>
        <w:t xml:space="preserve">Tradesman will provide themselves with all 110v equipment connected to the extraction </w:t>
      </w:r>
      <w:bookmarkStart w:id="0" w:name="_GoBack"/>
      <w:bookmarkEnd w:id="0"/>
      <w:r w:rsidRPr="00715B2A">
        <w:rPr>
          <w:bCs/>
        </w:rPr>
        <w:t>units if needed.</w:t>
      </w:r>
    </w:p>
    <w:p w14:paraId="02DEDB11" w14:textId="58E225AC" w:rsidR="00077510" w:rsidRPr="00715B2A" w:rsidRDefault="00077510" w:rsidP="00715B2A">
      <w:pPr>
        <w:ind w:left="360"/>
        <w:rPr>
          <w:b/>
          <w:bCs/>
        </w:rPr>
      </w:pPr>
      <w:r w:rsidRPr="00715B2A">
        <w:rPr>
          <w:b/>
          <w:bCs/>
        </w:rPr>
        <w:t>MEANS OF SAFE ACCESS</w:t>
      </w:r>
    </w:p>
    <w:p w14:paraId="5FE0D7C8" w14:textId="0F3BA861" w:rsidR="00077510" w:rsidRDefault="00077510" w:rsidP="000720FE">
      <w:r>
        <w:t>Access to the working area will be via the fr</w:t>
      </w:r>
      <w:r w:rsidR="000720FE">
        <w:t>ont/rear doors of the premises.</w:t>
      </w:r>
    </w:p>
    <w:p w14:paraId="7EB74B88" w14:textId="77777777" w:rsidR="000720FE" w:rsidRDefault="000720FE" w:rsidP="000720FE"/>
    <w:p w14:paraId="33A38BA1" w14:textId="77777777" w:rsidR="00077510" w:rsidRPr="00077510" w:rsidRDefault="00077510" w:rsidP="00077510">
      <w:pPr>
        <w:rPr>
          <w:b/>
          <w:bCs/>
        </w:rPr>
      </w:pPr>
      <w:r w:rsidRPr="00077510">
        <w:rPr>
          <w:b/>
          <w:bCs/>
        </w:rPr>
        <w:t>PERSONAL AND RESPIRATORY PROTECTIVE EQUIPMENT</w:t>
      </w:r>
    </w:p>
    <w:p w14:paraId="243074E9" w14:textId="77CB5B6A" w:rsidR="00077510" w:rsidRDefault="00077510" w:rsidP="00077510">
      <w:r>
        <w:t>Tradesmen will be provided with necessary PPE and RPE by Whitshaw Builders Ltd. including ear</w:t>
      </w:r>
    </w:p>
    <w:p w14:paraId="7201C4D1" w14:textId="17A97206" w:rsidR="00077510" w:rsidRDefault="00077510" w:rsidP="00077510">
      <w:r>
        <w:t>defenders, protective gloves, gauntlets, eye protection, hard hat, safety boots, high</w:t>
      </w:r>
    </w:p>
    <w:p w14:paraId="178EBE6E" w14:textId="2B5D7E33" w:rsidR="00077510" w:rsidRDefault="00077510" w:rsidP="00077510">
      <w:r>
        <w:t>visibility vest, knee pads and respirator/dust mask. Tradesmen will wear high visibility vest and safety boots at all times on site. Specific PPE requirements are detailed in the method statement above.</w:t>
      </w:r>
    </w:p>
    <w:p w14:paraId="5A2C453F" w14:textId="77777777" w:rsidR="00077510" w:rsidRDefault="00077510" w:rsidP="00077510"/>
    <w:p w14:paraId="6F696012" w14:textId="668A5357" w:rsidR="00077510" w:rsidRDefault="00077510" w:rsidP="00077510">
      <w:r>
        <w:t>Tradesmen will assess the need for using additional items for each part of the operation and have</w:t>
      </w:r>
    </w:p>
    <w:p w14:paraId="389778BE" w14:textId="77777777" w:rsidR="00077510" w:rsidRDefault="00077510" w:rsidP="00077510">
      <w:r>
        <w:t>been trained to do so. Any mandatory site safety requirements will be complied with.</w:t>
      </w:r>
    </w:p>
    <w:p w14:paraId="25FFE193" w14:textId="77777777" w:rsidR="00077510" w:rsidRPr="00077510" w:rsidRDefault="00077510" w:rsidP="00077510">
      <w:pPr>
        <w:rPr>
          <w:b/>
          <w:bCs/>
        </w:rPr>
      </w:pPr>
      <w:r w:rsidRPr="00077510">
        <w:rPr>
          <w:b/>
          <w:bCs/>
        </w:rPr>
        <w:t>ELECTRICAL EQUIPMENT</w:t>
      </w:r>
    </w:p>
    <w:p w14:paraId="647D81FE" w14:textId="6374C8A4" w:rsidR="00077510" w:rsidRDefault="00715B2A" w:rsidP="00077510">
      <w:r>
        <w:t>110-volt</w:t>
      </w:r>
      <w:r w:rsidR="00077510">
        <w:t xml:space="preserve"> equipment only will be used. This is to be visually inspected for damage by tradesmen at</w:t>
      </w:r>
    </w:p>
    <w:p w14:paraId="766612FB" w14:textId="3DF0D2F4" w:rsidR="00597BA7" w:rsidRDefault="00077510" w:rsidP="00077510">
      <w:r>
        <w:t>the commencement of each working day and to be within test date.</w:t>
      </w:r>
    </w:p>
    <w:p w14:paraId="42C80A35" w14:textId="2BEF98B9" w:rsidR="00597BA7" w:rsidRDefault="00597BA7" w:rsidP="002C1F13"/>
    <w:sectPr w:rsidR="00597B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E1584"/>
    <w:multiLevelType w:val="hybridMultilevel"/>
    <w:tmpl w:val="631A45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F13"/>
    <w:rsid w:val="000720FE"/>
    <w:rsid w:val="00077510"/>
    <w:rsid w:val="000B4767"/>
    <w:rsid w:val="00186111"/>
    <w:rsid w:val="002C1F13"/>
    <w:rsid w:val="002F18F1"/>
    <w:rsid w:val="003A6E31"/>
    <w:rsid w:val="00424556"/>
    <w:rsid w:val="004B165F"/>
    <w:rsid w:val="004F7E8E"/>
    <w:rsid w:val="005436F3"/>
    <w:rsid w:val="005554E9"/>
    <w:rsid w:val="00597594"/>
    <w:rsid w:val="00597BA7"/>
    <w:rsid w:val="005C333B"/>
    <w:rsid w:val="006D38E2"/>
    <w:rsid w:val="006E48C8"/>
    <w:rsid w:val="00715B2A"/>
    <w:rsid w:val="00727207"/>
    <w:rsid w:val="00793E97"/>
    <w:rsid w:val="007A5CA6"/>
    <w:rsid w:val="00821026"/>
    <w:rsid w:val="0082633C"/>
    <w:rsid w:val="008C60FB"/>
    <w:rsid w:val="008E497A"/>
    <w:rsid w:val="00925B49"/>
    <w:rsid w:val="009801CA"/>
    <w:rsid w:val="009A213D"/>
    <w:rsid w:val="00A10792"/>
    <w:rsid w:val="00C95561"/>
    <w:rsid w:val="00CC7EE8"/>
    <w:rsid w:val="00D63AA9"/>
    <w:rsid w:val="00DF32A8"/>
    <w:rsid w:val="00F2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96673"/>
  <w15:chartTrackingRefBased/>
  <w15:docId w15:val="{00097795-8E9A-49C9-9648-87562DEE4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5B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3A074A62-E6A5-4DF1-8A2F-0B74CFE361B8}"/>
</file>

<file path=customXml/itemProps2.xml><?xml version="1.0" encoding="utf-8"?>
<ds:datastoreItem xmlns:ds="http://schemas.openxmlformats.org/officeDocument/2006/customXml" ds:itemID="{AD847D9F-055C-4D57-AA0E-DF6DC4B7258B}"/>
</file>

<file path=customXml/itemProps3.xml><?xml version="1.0" encoding="utf-8"?>
<ds:datastoreItem xmlns:ds="http://schemas.openxmlformats.org/officeDocument/2006/customXml" ds:itemID="{E6CDA004-FD20-49F0-913F-2398AB9A73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20191510 Measures to Control the Emission of Dust</dc:title>
  <dc:subject/>
  <dc:creator>Gareth Roberts</dc:creator>
  <cp:keywords/>
  <dc:description/>
  <cp:lastModifiedBy>carl griffiths</cp:lastModifiedBy>
  <cp:revision>5</cp:revision>
  <dcterms:created xsi:type="dcterms:W3CDTF">2019-11-25T13:15:00Z</dcterms:created>
  <dcterms:modified xsi:type="dcterms:W3CDTF">2019-11-25T13:20:00Z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