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D823" w14:textId="77777777" w:rsidR="00C35037" w:rsidRDefault="00C35037">
      <w:r>
        <w:rPr>
          <w:noProof/>
        </w:rPr>
        <w:drawing>
          <wp:inline distT="0" distB="0" distL="0" distR="0" wp14:anchorId="63CC409E" wp14:editId="2DD7DB9F">
            <wp:extent cx="5524500" cy="2600325"/>
            <wp:effectExtent l="0" t="0" r="0" b="9525"/>
            <wp:docPr id="1" name="Picture 1" descr="C:\Users\Lauren\AppData\Local\Microsoft\Windows\INetCache\Content.Word\FF 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en\AppData\Local\Microsoft\Windows\INetCache\Content.Word\FF Heade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785B1" w14:textId="77777777" w:rsidR="00C35037" w:rsidRDefault="00C35037"/>
    <w:p w14:paraId="29009C03" w14:textId="77777777" w:rsidR="00524662" w:rsidRDefault="009B6EAF">
      <w:r>
        <w:t xml:space="preserve">To whom it may concern, </w:t>
      </w:r>
    </w:p>
    <w:p w14:paraId="176DE839" w14:textId="77777777" w:rsidR="009B6EAF" w:rsidRDefault="009B6EAF"/>
    <w:p w14:paraId="6E7290F8" w14:textId="77777777" w:rsidR="009B6EAF" w:rsidRDefault="009B6EAF">
      <w:r>
        <w:t>In regards to the application for a Lawful Development Certificate (LDC)</w:t>
      </w:r>
      <w:r w:rsidR="00CC0532">
        <w:t xml:space="preserve"> </w:t>
      </w:r>
      <w:r w:rsidR="001F4C27">
        <w:t>48 Hope Avenue</w:t>
      </w:r>
      <w:r w:rsidR="0040696F">
        <w:t xml:space="preserve">, </w:t>
      </w:r>
      <w:r w:rsidR="001F4C27">
        <w:t>Goldthorpe</w:t>
      </w:r>
      <w:r w:rsidR="0040696F">
        <w:t xml:space="preserve">, </w:t>
      </w:r>
      <w:r w:rsidR="001F4C27">
        <w:t>S63 9DT</w:t>
      </w:r>
      <w:r w:rsidR="00325325">
        <w:t xml:space="preserve">, </w:t>
      </w:r>
      <w:r>
        <w:t>p</w:t>
      </w:r>
      <w:r w:rsidR="00F94D47">
        <w:t>lease find attached as requested</w:t>
      </w:r>
      <w:r>
        <w:t>:</w:t>
      </w:r>
    </w:p>
    <w:p w14:paraId="3C307820" w14:textId="5CC3B2CC" w:rsidR="002B0DA7" w:rsidRDefault="0040696F" w:rsidP="002B0DA7">
      <w:pPr>
        <w:pStyle w:val="ListParagraph"/>
        <w:numPr>
          <w:ilvl w:val="0"/>
          <w:numId w:val="2"/>
        </w:numPr>
      </w:pPr>
      <w:r>
        <w:t xml:space="preserve"> Site plan</w:t>
      </w:r>
    </w:p>
    <w:p w14:paraId="2A7D2B2F" w14:textId="1712EAE5" w:rsidR="0040696F" w:rsidRDefault="0040696F" w:rsidP="002B0DA7">
      <w:pPr>
        <w:pStyle w:val="ListParagraph"/>
        <w:numPr>
          <w:ilvl w:val="0"/>
          <w:numId w:val="2"/>
        </w:numPr>
      </w:pPr>
      <w:r>
        <w:t>Site plan</w:t>
      </w:r>
    </w:p>
    <w:p w14:paraId="1EEE6F76" w14:textId="77777777" w:rsidR="00627820" w:rsidRDefault="00627820" w:rsidP="009B6EAF">
      <w:pPr>
        <w:pStyle w:val="ListParagraph"/>
        <w:numPr>
          <w:ilvl w:val="0"/>
          <w:numId w:val="2"/>
        </w:numPr>
      </w:pPr>
      <w:r>
        <w:t>Sales Particulars</w:t>
      </w:r>
      <w:r w:rsidR="005F3211">
        <w:t xml:space="preserve"> </w:t>
      </w:r>
      <w:r w:rsidR="0040696F">
        <w:t xml:space="preserve">as proof of C3 </w:t>
      </w:r>
      <w:r w:rsidR="005F3211">
        <w:t>and this;</w:t>
      </w:r>
    </w:p>
    <w:p w14:paraId="3C36BCFC" w14:textId="77777777" w:rsidR="009B6EAF" w:rsidRDefault="009B6EAF" w:rsidP="009B6EAF">
      <w:pPr>
        <w:pStyle w:val="ListParagraph"/>
        <w:numPr>
          <w:ilvl w:val="0"/>
          <w:numId w:val="2"/>
        </w:numPr>
      </w:pPr>
      <w:r>
        <w:t>A supporting statement</w:t>
      </w:r>
    </w:p>
    <w:p w14:paraId="1AFCF574" w14:textId="77777777" w:rsidR="009B6EAF" w:rsidRDefault="009B6EAF"/>
    <w:p w14:paraId="756117D0" w14:textId="77777777" w:rsidR="0040696F" w:rsidRDefault="00F94D47">
      <w:r>
        <w:t xml:space="preserve">Foot Forward Property Investments </w:t>
      </w:r>
      <w:r w:rsidR="009B6EAF">
        <w:t xml:space="preserve">purchased this property as a C3 </w:t>
      </w:r>
      <w:r w:rsidR="0040696F">
        <w:t>dwelling.</w:t>
      </w:r>
      <w:r w:rsidR="009B6EAF">
        <w:t xml:space="preserve"> </w:t>
      </w:r>
      <w:r w:rsidR="0040696F">
        <w:t xml:space="preserve">Building Control has been applied for a five bed, five </w:t>
      </w:r>
      <w:proofErr w:type="spellStart"/>
      <w:r w:rsidR="0040696F">
        <w:t>ensuite</w:t>
      </w:r>
      <w:proofErr w:type="spellEnd"/>
      <w:r w:rsidR="0040696F">
        <w:t xml:space="preserve"> C4 HMO. </w:t>
      </w:r>
    </w:p>
    <w:p w14:paraId="070A9355" w14:textId="5F86F8F5" w:rsidR="00381E14" w:rsidRDefault="001F4C27" w:rsidP="001F4C27">
      <w:r>
        <w:t>T</w:t>
      </w:r>
      <w:r w:rsidR="0040696F">
        <w:t>he property was purchased by Foot Forward Properties</w:t>
      </w:r>
      <w:r>
        <w:t xml:space="preserve"> on 13/09/2018 </w:t>
      </w:r>
      <w:bookmarkStart w:id="0" w:name="_GoBack"/>
      <w:bookmarkEnd w:id="0"/>
      <w:r w:rsidR="0040696F">
        <w:t xml:space="preserve">as C3. </w:t>
      </w:r>
    </w:p>
    <w:p w14:paraId="30A86F3C" w14:textId="77777777" w:rsidR="001F4C27" w:rsidRDefault="001F4C27" w:rsidP="001F4C27"/>
    <w:p w14:paraId="3BC2DFAC" w14:textId="77777777" w:rsidR="00C35037" w:rsidRDefault="00C35037">
      <w:r>
        <w:t xml:space="preserve">We do hope that this will be satisfactory evidence for your consideration. </w:t>
      </w:r>
    </w:p>
    <w:p w14:paraId="3E0BA160" w14:textId="77777777" w:rsidR="00C35037" w:rsidRDefault="00C35037"/>
    <w:p w14:paraId="5F3ABC2F" w14:textId="77777777" w:rsidR="005F3211" w:rsidRDefault="00C35037">
      <w:r>
        <w:t xml:space="preserve">Yours, </w:t>
      </w:r>
    </w:p>
    <w:p w14:paraId="6B524EE2" w14:textId="77777777" w:rsidR="004746FE" w:rsidRDefault="004746FE"/>
    <w:p w14:paraId="4FA91EF3" w14:textId="1AD4284B" w:rsidR="00C35037" w:rsidRPr="00C35037" w:rsidRDefault="001F4C27">
      <w:pPr>
        <w:rPr>
          <w:b/>
        </w:rPr>
      </w:pPr>
      <w:r>
        <w:rPr>
          <w:b/>
        </w:rPr>
        <w:t xml:space="preserve">Steph </w:t>
      </w:r>
      <w:proofErr w:type="spellStart"/>
      <w:r>
        <w:rPr>
          <w:b/>
        </w:rPr>
        <w:t>Arrand</w:t>
      </w:r>
      <w:proofErr w:type="spellEnd"/>
    </w:p>
    <w:p w14:paraId="26152B04" w14:textId="77777777" w:rsidR="00C35037" w:rsidRDefault="00C35037" w:rsidP="00C35037">
      <w:r>
        <w:rPr>
          <w:rFonts w:ascii="Calibri Light" w:hAnsi="Calibri Light" w:cs="Calibri Light"/>
          <w:lang w:eastAsia="en-GB"/>
        </w:rPr>
        <w:t>Office Manager</w:t>
      </w:r>
    </w:p>
    <w:p w14:paraId="15201105" w14:textId="77777777" w:rsidR="00C35037" w:rsidRDefault="00C35037" w:rsidP="00C35037">
      <w:r>
        <w:rPr>
          <w:rFonts w:ascii="Calibri Light" w:hAnsi="Calibri Light" w:cs="Calibri Light"/>
          <w:lang w:eastAsia="en-GB"/>
        </w:rPr>
        <w:t>Foot Forward Investments Ltd &amp; Bespoke Lettings Doncaster Ltd</w:t>
      </w:r>
    </w:p>
    <w:p w14:paraId="0A39BB1F" w14:textId="77777777" w:rsidR="00C35037" w:rsidRDefault="00C35037">
      <w:r>
        <w:rPr>
          <w:rFonts w:ascii="Calibri Light" w:hAnsi="Calibri Light" w:cs="Calibri Light"/>
          <w:lang w:eastAsia="en-GB"/>
        </w:rPr>
        <w:t>01302 245 204</w:t>
      </w:r>
    </w:p>
    <w:sectPr w:rsidR="00C35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236B1"/>
    <w:multiLevelType w:val="hybridMultilevel"/>
    <w:tmpl w:val="E3E6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95E77"/>
    <w:multiLevelType w:val="hybridMultilevel"/>
    <w:tmpl w:val="008C73E8"/>
    <w:lvl w:ilvl="0" w:tplc="40A6B114">
      <w:start w:val="13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61898"/>
    <w:multiLevelType w:val="hybridMultilevel"/>
    <w:tmpl w:val="5D342E80"/>
    <w:lvl w:ilvl="0" w:tplc="90A20CF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EAF"/>
    <w:rsid w:val="001069DE"/>
    <w:rsid w:val="001F4C27"/>
    <w:rsid w:val="00223A69"/>
    <w:rsid w:val="002A7B07"/>
    <w:rsid w:val="002B0DA7"/>
    <w:rsid w:val="002E4915"/>
    <w:rsid w:val="00325325"/>
    <w:rsid w:val="00355857"/>
    <w:rsid w:val="00381E14"/>
    <w:rsid w:val="0040696F"/>
    <w:rsid w:val="004746FE"/>
    <w:rsid w:val="00524662"/>
    <w:rsid w:val="005769D5"/>
    <w:rsid w:val="005F3211"/>
    <w:rsid w:val="00627820"/>
    <w:rsid w:val="00627F70"/>
    <w:rsid w:val="00670931"/>
    <w:rsid w:val="007B08B0"/>
    <w:rsid w:val="00822A27"/>
    <w:rsid w:val="008626A2"/>
    <w:rsid w:val="009B6EAF"/>
    <w:rsid w:val="00AB10CF"/>
    <w:rsid w:val="00AB54E6"/>
    <w:rsid w:val="00AD76D1"/>
    <w:rsid w:val="00B668C7"/>
    <w:rsid w:val="00C35037"/>
    <w:rsid w:val="00CC0532"/>
    <w:rsid w:val="00D71F93"/>
    <w:rsid w:val="00E279BC"/>
    <w:rsid w:val="00E42B29"/>
    <w:rsid w:val="00F16B0C"/>
    <w:rsid w:val="00F94D47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7FEF1"/>
  <w15:chartTrackingRefBased/>
  <w15:docId w15:val="{3661019F-2AAB-40E6-A20E-FD4E2B66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E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7363106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07F744B9-A5EE-4E7F-AFBD-99A75AF049D7}"/>
</file>

<file path=customXml/itemProps2.xml><?xml version="1.0" encoding="utf-8"?>
<ds:datastoreItem xmlns:ds="http://schemas.openxmlformats.org/officeDocument/2006/customXml" ds:itemID="{6A6CCBE7-660B-4DEB-B5AF-BF65C93A4959}"/>
</file>

<file path=customXml/itemProps3.xml><?xml version="1.0" encoding="utf-8"?>
<ds:datastoreItem xmlns:ds="http://schemas.openxmlformats.org/officeDocument/2006/customXml" ds:itemID="{E791A357-F257-45C1-AE19-0551803706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</dc:creator>
  <cp:keywords/>
  <dc:description/>
  <cp:lastModifiedBy>Steph</cp:lastModifiedBy>
  <cp:revision>2</cp:revision>
  <cp:lastPrinted>2017-07-28T13:01:00Z</cp:lastPrinted>
  <dcterms:created xsi:type="dcterms:W3CDTF">2018-10-18T09:18:00Z</dcterms:created>
  <dcterms:modified xsi:type="dcterms:W3CDTF">2018-10-18T09:18:00Z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