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0C7A" w14:textId="77777777" w:rsidR="00C1471F" w:rsidRDefault="00751846">
      <w:pPr>
        <w:rPr>
          <w:b/>
          <w:bCs/>
          <w:sz w:val="36"/>
          <w:szCs w:val="36"/>
        </w:rPr>
      </w:pPr>
      <w:proofErr w:type="spellStart"/>
      <w:r w:rsidRPr="008A1153">
        <w:rPr>
          <w:b/>
          <w:bCs/>
          <w:sz w:val="36"/>
          <w:szCs w:val="36"/>
        </w:rPr>
        <w:t>Swaithe</w:t>
      </w:r>
      <w:proofErr w:type="spellEnd"/>
      <w:r w:rsidRPr="008A1153">
        <w:rPr>
          <w:b/>
          <w:bCs/>
          <w:sz w:val="36"/>
          <w:szCs w:val="36"/>
        </w:rPr>
        <w:t xml:space="preserve"> </w:t>
      </w:r>
      <w:r w:rsidR="00306EEB" w:rsidRPr="008A1153">
        <w:rPr>
          <w:b/>
          <w:bCs/>
          <w:sz w:val="36"/>
          <w:szCs w:val="36"/>
        </w:rPr>
        <w:t>v</w:t>
      </w:r>
      <w:r w:rsidRPr="008A1153">
        <w:rPr>
          <w:b/>
          <w:bCs/>
          <w:sz w:val="36"/>
          <w:szCs w:val="36"/>
        </w:rPr>
        <w:t>illa Lodge farm</w:t>
      </w:r>
      <w:r w:rsidR="00D35288">
        <w:rPr>
          <w:b/>
          <w:bCs/>
          <w:sz w:val="36"/>
          <w:szCs w:val="36"/>
        </w:rPr>
        <w:t xml:space="preserve"> </w:t>
      </w:r>
    </w:p>
    <w:p w14:paraId="7B45D498" w14:textId="20E366C7" w:rsidR="00C1471F" w:rsidRDefault="00C1471F">
      <w:pPr>
        <w:rPr>
          <w:b/>
          <w:bCs/>
          <w:sz w:val="28"/>
          <w:szCs w:val="28"/>
        </w:rPr>
      </w:pPr>
      <w:r w:rsidRPr="00C1471F">
        <w:rPr>
          <w:b/>
          <w:bCs/>
          <w:sz w:val="28"/>
          <w:szCs w:val="28"/>
        </w:rPr>
        <w:t>New dwelling for the sole use of an agricultural worker / farm owner</w:t>
      </w:r>
      <w:r w:rsidR="00D114FC">
        <w:rPr>
          <w:b/>
          <w:bCs/>
          <w:sz w:val="28"/>
          <w:szCs w:val="28"/>
        </w:rPr>
        <w:t>.</w:t>
      </w:r>
    </w:p>
    <w:p w14:paraId="639E13DC" w14:textId="77777777" w:rsidR="00D114FC" w:rsidRDefault="00D114FC">
      <w:r w:rsidRPr="00D114FC">
        <w:t>Permission has already been granted for a temporary siting of a static caravan.</w:t>
      </w:r>
    </w:p>
    <w:p w14:paraId="1CB74A40" w14:textId="38D6B7E3" w:rsidR="00D114FC" w:rsidRDefault="00D114FC">
      <w:r>
        <w:t>Ref 2024/ 0877.</w:t>
      </w:r>
    </w:p>
    <w:p w14:paraId="1D960497" w14:textId="2B845869" w:rsidR="00D114FC" w:rsidRDefault="00D114FC">
      <w:r>
        <w:t>All policy criteria have been satisfied, for the need for additional accommodation.</w:t>
      </w:r>
    </w:p>
    <w:p w14:paraId="0FB40AEE" w14:textId="63143439" w:rsidR="00D114FC" w:rsidRDefault="00D114FC">
      <w:r>
        <w:t>We can confirm that all circumstances previously submitted for the farm and farming individuals remain the same.</w:t>
      </w:r>
    </w:p>
    <w:p w14:paraId="24A03F40" w14:textId="508D69E2" w:rsidR="00D114FC" w:rsidRDefault="00D114FC">
      <w:r>
        <w:t>As the previous permission was granted on policy fulfilment and all circumstances remain identical, we would expect approval of the permanent dwelling to be a formality.</w:t>
      </w:r>
    </w:p>
    <w:p w14:paraId="461399FB" w14:textId="6C3C5B12" w:rsidR="00D114FC" w:rsidRPr="00D114FC" w:rsidRDefault="00D114FC">
      <w:r>
        <w:t>The proposed dwelling is modest in size and has been designed to fit seamlessly into its environmental setting.</w:t>
      </w:r>
    </w:p>
    <w:p w14:paraId="1505939B" w14:textId="12C4985B" w:rsidR="00751846" w:rsidRPr="008A1153" w:rsidRDefault="00751846">
      <w:pPr>
        <w:rPr>
          <w:b/>
          <w:bCs/>
          <w:sz w:val="36"/>
          <w:szCs w:val="36"/>
        </w:rPr>
      </w:pPr>
      <w:r w:rsidRPr="008A1153">
        <w:rPr>
          <w:b/>
          <w:bCs/>
          <w:sz w:val="36"/>
          <w:szCs w:val="36"/>
        </w:rPr>
        <w:t>Introduction.</w:t>
      </w:r>
    </w:p>
    <w:p w14:paraId="1B26E6EB" w14:textId="54FD713A" w:rsidR="00751846" w:rsidRPr="008A1153" w:rsidRDefault="0089607C">
      <w:pPr>
        <w:rPr>
          <w:b/>
          <w:bCs/>
          <w:sz w:val="36"/>
          <w:szCs w:val="36"/>
        </w:rPr>
      </w:pPr>
      <w:r w:rsidRPr="008A1153">
        <w:rPr>
          <w:b/>
          <w:bCs/>
          <w:sz w:val="36"/>
          <w:szCs w:val="36"/>
        </w:rPr>
        <w:t>Ag</w:t>
      </w:r>
      <w:r w:rsidR="00306EEB" w:rsidRPr="008A1153">
        <w:rPr>
          <w:b/>
          <w:bCs/>
          <w:sz w:val="36"/>
          <w:szCs w:val="36"/>
        </w:rPr>
        <w:t>ricultural holding</w:t>
      </w:r>
      <w:r w:rsidR="00751846" w:rsidRPr="008A1153">
        <w:rPr>
          <w:b/>
          <w:bCs/>
          <w:sz w:val="36"/>
          <w:szCs w:val="36"/>
        </w:rPr>
        <w:t>.</w:t>
      </w:r>
    </w:p>
    <w:p w14:paraId="1F721422" w14:textId="77777777" w:rsidR="00280185" w:rsidRPr="00280185" w:rsidRDefault="00280185">
      <w:pPr>
        <w:rPr>
          <w:b/>
          <w:bCs/>
        </w:rPr>
      </w:pPr>
      <w:r w:rsidRPr="00280185">
        <w:rPr>
          <w:b/>
          <w:bCs/>
        </w:rPr>
        <w:t>General</w:t>
      </w:r>
    </w:p>
    <w:p w14:paraId="1C0E0FCE" w14:textId="146FC6F3" w:rsidR="008A1153" w:rsidRDefault="00306EEB">
      <w:proofErr w:type="spellStart"/>
      <w:r>
        <w:t>Swaithe</w:t>
      </w:r>
      <w:proofErr w:type="spellEnd"/>
      <w:r>
        <w:t xml:space="preserve"> village has evolved </w:t>
      </w:r>
      <w:r w:rsidR="008F7B7C">
        <w:t xml:space="preserve">over the years </w:t>
      </w:r>
      <w:r>
        <w:t xml:space="preserve">from agricultural </w:t>
      </w:r>
      <w:r w:rsidR="008F7B7C">
        <w:t>activit</w:t>
      </w:r>
      <w:r w:rsidR="00280185">
        <w:t>ies</w:t>
      </w:r>
      <w:r w:rsidR="008F7B7C">
        <w:t xml:space="preserve">. </w:t>
      </w:r>
    </w:p>
    <w:p w14:paraId="66E94331" w14:textId="15BD590D" w:rsidR="00306EEB" w:rsidRDefault="008F7B7C">
      <w:proofErr w:type="gramStart"/>
      <w:r>
        <w:t>The large majority of</w:t>
      </w:r>
      <w:proofErr w:type="gramEnd"/>
      <w:r>
        <w:t xml:space="preserve"> land that surrounds the village is owned and farmed by the </w:t>
      </w:r>
      <w:r w:rsidR="004F4870">
        <w:t>“</w:t>
      </w:r>
      <w:proofErr w:type="spellStart"/>
      <w:r>
        <w:t>Medlam</w:t>
      </w:r>
      <w:proofErr w:type="spellEnd"/>
      <w:r>
        <w:t xml:space="preserve"> family.</w:t>
      </w:r>
      <w:r w:rsidR="004F4870">
        <w:t>”</w:t>
      </w:r>
    </w:p>
    <w:p w14:paraId="6574F285" w14:textId="2FB7B0A3" w:rsidR="0089607C" w:rsidRDefault="0089607C">
      <w:r>
        <w:t xml:space="preserve">The </w:t>
      </w:r>
      <w:proofErr w:type="spellStart"/>
      <w:r>
        <w:t>Medlam</w:t>
      </w:r>
      <w:proofErr w:type="spellEnd"/>
      <w:r>
        <w:t xml:space="preserve"> grandparents took ownership back in 1895 and the farm has been passed down through the generations.</w:t>
      </w:r>
    </w:p>
    <w:p w14:paraId="0B87B21C" w14:textId="373547ED" w:rsidR="00F11143" w:rsidRDefault="00F11143">
      <w:r>
        <w:t xml:space="preserve">Philip </w:t>
      </w:r>
      <w:proofErr w:type="spellStart"/>
      <w:r>
        <w:t>Medlam</w:t>
      </w:r>
      <w:proofErr w:type="spellEnd"/>
      <w:r>
        <w:t xml:space="preserve"> t</w:t>
      </w:r>
      <w:r w:rsidR="00BC1AFD">
        <w:t>ook</w:t>
      </w:r>
      <w:r>
        <w:t xml:space="preserve"> control of </w:t>
      </w:r>
      <w:proofErr w:type="spellStart"/>
      <w:r>
        <w:t>Swaithe</w:t>
      </w:r>
      <w:proofErr w:type="spellEnd"/>
      <w:r>
        <w:t xml:space="preserve"> Villa Lodge Farm in 1990.</w:t>
      </w:r>
    </w:p>
    <w:p w14:paraId="61AF23E4" w14:textId="4269036F" w:rsidR="0089607C" w:rsidRDefault="0089607C">
      <w:r>
        <w:t xml:space="preserve">Currently all activities associated with </w:t>
      </w:r>
      <w:proofErr w:type="spellStart"/>
      <w:r>
        <w:t>Swaith</w:t>
      </w:r>
      <w:proofErr w:type="spellEnd"/>
      <w:r>
        <w:t xml:space="preserve"> </w:t>
      </w:r>
      <w:r w:rsidR="00280185">
        <w:t>V</w:t>
      </w:r>
      <w:r>
        <w:t xml:space="preserve">illa </w:t>
      </w:r>
      <w:r w:rsidR="00280185">
        <w:t>L</w:t>
      </w:r>
      <w:r>
        <w:t xml:space="preserve">odge </w:t>
      </w:r>
      <w:r w:rsidR="00280185">
        <w:t>F</w:t>
      </w:r>
      <w:r>
        <w:t xml:space="preserve">arm is under the direct control of </w:t>
      </w:r>
      <w:r w:rsidR="006A0219">
        <w:t>him</w:t>
      </w:r>
      <w:r>
        <w:t>.</w:t>
      </w:r>
    </w:p>
    <w:p w14:paraId="0EF42EDA" w14:textId="4134C64A" w:rsidR="008A1153" w:rsidRDefault="008A1153">
      <w:r>
        <w:t xml:space="preserve">Throughout the years of </w:t>
      </w:r>
      <w:r w:rsidR="0029079F">
        <w:t>ownership,</w:t>
      </w:r>
      <w:r>
        <w:t xml:space="preserve"> the farm has every year successfully demonstrated their farm to be </w:t>
      </w:r>
      <w:r w:rsidR="00280185">
        <w:t>a profitable business.</w:t>
      </w:r>
      <w:r>
        <w:t xml:space="preserve"> </w:t>
      </w:r>
    </w:p>
    <w:p w14:paraId="3DE4E353" w14:textId="6C933402" w:rsidR="0089607C" w:rsidRDefault="00280185">
      <w:r>
        <w:t xml:space="preserve">After a lifetime’s dedication to the farm, </w:t>
      </w:r>
      <w:r w:rsidR="0089607C">
        <w:t xml:space="preserve">Philip is now in the process of handing the running of </w:t>
      </w:r>
      <w:r>
        <w:t xml:space="preserve">the </w:t>
      </w:r>
      <w:r w:rsidR="0089607C">
        <w:t>farm to his grandson Liam.</w:t>
      </w:r>
    </w:p>
    <w:p w14:paraId="599D7A4C" w14:textId="4671436E" w:rsidR="0089607C" w:rsidRDefault="0089607C">
      <w:r>
        <w:t xml:space="preserve">Liam has worked and </w:t>
      </w:r>
      <w:r w:rsidR="004F4870">
        <w:t xml:space="preserve">has been </w:t>
      </w:r>
      <w:r>
        <w:t xml:space="preserve">prepared in readiness </w:t>
      </w:r>
      <w:r w:rsidR="004F4870">
        <w:t xml:space="preserve">for this role </w:t>
      </w:r>
      <w:r>
        <w:t>from a very young age.</w:t>
      </w:r>
    </w:p>
    <w:p w14:paraId="27E8F97B" w14:textId="2B9FC065" w:rsidR="0089607C" w:rsidRDefault="0089607C">
      <w:r>
        <w:t>This is a natural succession and ensures that the farm remains workable for generations to come.</w:t>
      </w:r>
      <w:r w:rsidR="00280185">
        <w:t xml:space="preserve"> </w:t>
      </w:r>
    </w:p>
    <w:p w14:paraId="44DAA3A4" w14:textId="77777777" w:rsidR="00BC1AFD" w:rsidRDefault="00BC1AFD">
      <w:pPr>
        <w:rPr>
          <w:b/>
          <w:bCs/>
        </w:rPr>
      </w:pPr>
    </w:p>
    <w:p w14:paraId="63599ECB" w14:textId="58D029A6" w:rsidR="002135D4" w:rsidRPr="002135D4" w:rsidRDefault="002135D4">
      <w:pPr>
        <w:rPr>
          <w:b/>
          <w:bCs/>
        </w:rPr>
      </w:pPr>
      <w:r w:rsidRPr="002135D4">
        <w:rPr>
          <w:b/>
          <w:bCs/>
        </w:rPr>
        <w:lastRenderedPageBreak/>
        <w:t xml:space="preserve">Liam </w:t>
      </w:r>
      <w:proofErr w:type="spellStart"/>
      <w:r w:rsidRPr="002135D4">
        <w:rPr>
          <w:b/>
          <w:bCs/>
        </w:rPr>
        <w:t>Medlam</w:t>
      </w:r>
      <w:proofErr w:type="spellEnd"/>
    </w:p>
    <w:p w14:paraId="7F9C767C" w14:textId="6723E6A6" w:rsidR="002135D4" w:rsidRDefault="002135D4">
      <w:r>
        <w:t xml:space="preserve">Liam is a </w:t>
      </w:r>
      <w:r w:rsidR="006A0219">
        <w:t>5</w:t>
      </w:r>
      <w:r w:rsidRPr="002135D4">
        <w:rPr>
          <w:vertAlign w:val="superscript"/>
        </w:rPr>
        <w:t>th</w:t>
      </w:r>
      <w:r>
        <w:t xml:space="preserve"> </w:t>
      </w:r>
      <w:r w:rsidR="006A0219">
        <w:t>generation farmer</w:t>
      </w:r>
      <w:r>
        <w:t>, who has a strong farming passion for agriculture, modernisation and pragmatic approach to farming.</w:t>
      </w:r>
    </w:p>
    <w:p w14:paraId="7584B749" w14:textId="2B3A78C2" w:rsidR="002135D4" w:rsidRDefault="002135D4">
      <w:r>
        <w:t xml:space="preserve">His upbringing on the family farm has enabled him to develop a </w:t>
      </w:r>
      <w:r w:rsidR="006A0219">
        <w:t>deep-rooted</w:t>
      </w:r>
      <w:r>
        <w:t xml:space="preserve"> understanding for the land and animals under his care.</w:t>
      </w:r>
    </w:p>
    <w:p w14:paraId="2BC4FF74" w14:textId="77777777" w:rsidR="000F02FD" w:rsidRDefault="000F02FD">
      <w:pPr>
        <w:rPr>
          <w:b/>
          <w:bCs/>
          <w:sz w:val="36"/>
          <w:szCs w:val="36"/>
        </w:rPr>
      </w:pPr>
    </w:p>
    <w:p w14:paraId="73330E67" w14:textId="1CF98737" w:rsidR="0089607C" w:rsidRPr="00C1471F" w:rsidRDefault="00303CD6">
      <w:pPr>
        <w:rPr>
          <w:b/>
          <w:bCs/>
          <w:sz w:val="36"/>
          <w:szCs w:val="36"/>
        </w:rPr>
      </w:pPr>
      <w:r w:rsidRPr="00C1471F">
        <w:rPr>
          <w:b/>
          <w:bCs/>
          <w:sz w:val="36"/>
          <w:szCs w:val="36"/>
        </w:rPr>
        <w:t xml:space="preserve">Combined </w:t>
      </w:r>
      <w:r w:rsidR="00966BCF" w:rsidRPr="00C1471F">
        <w:rPr>
          <w:b/>
          <w:bCs/>
          <w:sz w:val="36"/>
          <w:szCs w:val="36"/>
        </w:rPr>
        <w:t xml:space="preserve">current </w:t>
      </w:r>
      <w:r w:rsidRPr="00C1471F">
        <w:rPr>
          <w:b/>
          <w:bCs/>
          <w:sz w:val="36"/>
          <w:szCs w:val="36"/>
        </w:rPr>
        <w:t>f</w:t>
      </w:r>
      <w:r w:rsidR="004F4870" w:rsidRPr="00C1471F">
        <w:rPr>
          <w:b/>
          <w:bCs/>
          <w:sz w:val="36"/>
          <w:szCs w:val="36"/>
        </w:rPr>
        <w:t>arming activities</w:t>
      </w:r>
    </w:p>
    <w:p w14:paraId="53A9BB30" w14:textId="36AE4A23" w:rsidR="008F7B7C" w:rsidRPr="00C1471F" w:rsidRDefault="008F7B7C">
      <w:r w:rsidRPr="00C1471F">
        <w:t xml:space="preserve">The combined acreage </w:t>
      </w:r>
      <w:r w:rsidR="004F4870" w:rsidRPr="00C1471F">
        <w:t>is</w:t>
      </w:r>
      <w:r w:rsidRPr="00C1471F">
        <w:t xml:space="preserve"> approx. </w:t>
      </w:r>
      <w:proofErr w:type="gramStart"/>
      <w:r w:rsidRPr="00C1471F">
        <w:t>1</w:t>
      </w:r>
      <w:r w:rsidR="00966BCF" w:rsidRPr="00C1471F">
        <w:t xml:space="preserve">01 </w:t>
      </w:r>
      <w:r w:rsidRPr="00C1471F">
        <w:t xml:space="preserve"> acres</w:t>
      </w:r>
      <w:proofErr w:type="gramEnd"/>
      <w:r w:rsidR="00966BCF" w:rsidRPr="00C1471F">
        <w:t xml:space="preserve"> On site. </w:t>
      </w:r>
    </w:p>
    <w:p w14:paraId="097A9531" w14:textId="6CACD325" w:rsidR="00966BCF" w:rsidRPr="00C1471F" w:rsidRDefault="00E165F1">
      <w:r w:rsidRPr="00C1471F">
        <w:t>R</w:t>
      </w:r>
      <w:r w:rsidR="00966BCF" w:rsidRPr="00C1471F">
        <w:t xml:space="preserve">ented </w:t>
      </w:r>
      <w:r w:rsidR="00D03BE6" w:rsidRPr="00C1471F">
        <w:t xml:space="preserve">off site </w:t>
      </w:r>
      <w:r w:rsidR="00966BCF" w:rsidRPr="00C1471F">
        <w:t>fields for the production of hay</w:t>
      </w:r>
      <w:r w:rsidR="00D03BE6" w:rsidRPr="00C1471F">
        <w:t xml:space="preserve"> excluded to avoid confusion.</w:t>
      </w:r>
    </w:p>
    <w:p w14:paraId="5614EC73" w14:textId="77777777" w:rsidR="008F7B7C" w:rsidRDefault="008F7B7C">
      <w:r>
        <w:t xml:space="preserve">The farming activity consists </w:t>
      </w:r>
      <w:proofErr w:type="gramStart"/>
      <w:r>
        <w:t>of :</w:t>
      </w:r>
      <w:proofErr w:type="gramEnd"/>
    </w:p>
    <w:p w14:paraId="082ADF90" w14:textId="09076A01" w:rsidR="008F7B7C" w:rsidRDefault="008F7B7C">
      <w:r>
        <w:t>Equine - currently 12 horses.</w:t>
      </w:r>
    </w:p>
    <w:p w14:paraId="3DB6259D" w14:textId="584864D2" w:rsidR="006A0219" w:rsidRDefault="00BC1AFD">
      <w:r>
        <w:t>Production of cattle / horse feed</w:t>
      </w:r>
    </w:p>
    <w:p w14:paraId="3A0C48F4" w14:textId="5A4366E1" w:rsidR="008F7B7C" w:rsidRDefault="008F7B7C">
      <w:r>
        <w:t xml:space="preserve">Cattle - currently  </w:t>
      </w:r>
      <w:r w:rsidR="00280185">
        <w:t xml:space="preserve"> </w:t>
      </w:r>
      <w:r>
        <w:t xml:space="preserve">40 </w:t>
      </w:r>
      <w:proofErr w:type="gramStart"/>
      <w:r w:rsidR="00280185">
        <w:t xml:space="preserve">No  </w:t>
      </w:r>
      <w:r w:rsidR="004F4870">
        <w:t>Aberdeen</w:t>
      </w:r>
      <w:proofErr w:type="gramEnd"/>
      <w:r>
        <w:t xml:space="preserve"> </w:t>
      </w:r>
      <w:r w:rsidR="00280185">
        <w:t>A</w:t>
      </w:r>
      <w:r>
        <w:t xml:space="preserve">ngus suckle heard + 20 </w:t>
      </w:r>
      <w:r w:rsidR="004F4870">
        <w:t>calf’s</w:t>
      </w:r>
      <w:r>
        <w:t xml:space="preserve">  </w:t>
      </w:r>
    </w:p>
    <w:p w14:paraId="44BAC71B" w14:textId="77777777" w:rsidR="006A0219" w:rsidRDefault="006A0219">
      <w:pPr>
        <w:rPr>
          <w:b/>
          <w:bCs/>
        </w:rPr>
      </w:pPr>
    </w:p>
    <w:p w14:paraId="2947FCED" w14:textId="796F7A7B" w:rsidR="004F4870" w:rsidRDefault="00280185">
      <w:pPr>
        <w:rPr>
          <w:b/>
          <w:bCs/>
        </w:rPr>
      </w:pPr>
      <w:r>
        <w:rPr>
          <w:b/>
          <w:bCs/>
        </w:rPr>
        <w:t xml:space="preserve">Farm layout and </w:t>
      </w:r>
      <w:r w:rsidR="007F3AE0">
        <w:rPr>
          <w:b/>
          <w:bCs/>
        </w:rPr>
        <w:t>s</w:t>
      </w:r>
      <w:r w:rsidR="004F4870" w:rsidRPr="00280185">
        <w:rPr>
          <w:b/>
          <w:bCs/>
        </w:rPr>
        <w:t>iting of farm buildings.</w:t>
      </w:r>
    </w:p>
    <w:p w14:paraId="07461352" w14:textId="77E55225" w:rsidR="007F3AE0" w:rsidRDefault="007F3AE0">
      <w:r>
        <w:t xml:space="preserve">The normal picture that comes to mind when thinking of a farm layout is that of a </w:t>
      </w:r>
      <w:proofErr w:type="gramStart"/>
      <w:r>
        <w:t>farm house</w:t>
      </w:r>
      <w:proofErr w:type="gramEnd"/>
      <w:r>
        <w:t xml:space="preserve"> and yard complex surrounded by fields.</w:t>
      </w:r>
    </w:p>
    <w:p w14:paraId="4F2437CF" w14:textId="5F5D999E" w:rsidR="007F3AE0" w:rsidRPr="007F3AE0" w:rsidRDefault="007F3AE0">
      <w:proofErr w:type="spellStart"/>
      <w:r>
        <w:t>Swaithe</w:t>
      </w:r>
      <w:proofErr w:type="spellEnd"/>
      <w:r>
        <w:t xml:space="preserve"> Villa Lodge Farm is quite the opposite to this.</w:t>
      </w:r>
    </w:p>
    <w:p w14:paraId="4D74D8A5" w14:textId="363F2F64" w:rsidR="004F4870" w:rsidRDefault="004F4870">
      <w:r>
        <w:t xml:space="preserve">As the village has grown and developed over the years, the </w:t>
      </w:r>
      <w:proofErr w:type="spellStart"/>
      <w:r>
        <w:t>Swaithe</w:t>
      </w:r>
      <w:proofErr w:type="spellEnd"/>
      <w:r>
        <w:t xml:space="preserve"> </w:t>
      </w:r>
      <w:r w:rsidR="00C70588">
        <w:t xml:space="preserve">Villa </w:t>
      </w:r>
      <w:r w:rsidR="007F3AE0">
        <w:t>L</w:t>
      </w:r>
      <w:r>
        <w:t xml:space="preserve">odge </w:t>
      </w:r>
      <w:r w:rsidR="007F3AE0">
        <w:t>F</w:t>
      </w:r>
      <w:r>
        <w:t>arm house has become isolated from the main bulk of agricultural buildings associated with their farm</w:t>
      </w:r>
      <w:r w:rsidR="00DD24C1">
        <w:t xml:space="preserve">ing </w:t>
      </w:r>
      <w:r>
        <w:t xml:space="preserve"> activities</w:t>
      </w:r>
      <w:r w:rsidR="00AD0C9C">
        <w:t xml:space="preserve"> making it very difficult to securely manage.</w:t>
      </w:r>
    </w:p>
    <w:p w14:paraId="3A14B68E" w14:textId="77777777" w:rsidR="00AD0C9C" w:rsidRDefault="00AD0C9C">
      <w:r>
        <w:t xml:space="preserve">This isolation </w:t>
      </w:r>
      <w:r w:rsidR="004F4870">
        <w:t>has over the years created many challenges</w:t>
      </w:r>
      <w:r>
        <w:t xml:space="preserve">. </w:t>
      </w:r>
    </w:p>
    <w:p w14:paraId="5EC68593" w14:textId="6B14600C" w:rsidR="00DD24C1" w:rsidRPr="00AD0C9C" w:rsidRDefault="00DD24C1">
      <w:pPr>
        <w:rPr>
          <w:b/>
          <w:bCs/>
        </w:rPr>
      </w:pPr>
      <w:r w:rsidRPr="00AD0C9C">
        <w:rPr>
          <w:b/>
          <w:bCs/>
        </w:rPr>
        <w:t>Security.</w:t>
      </w:r>
    </w:p>
    <w:p w14:paraId="5EE66ADA" w14:textId="1788D67B" w:rsidR="00DD24C1" w:rsidRDefault="00DD24C1">
      <w:r>
        <w:t>Over the years the farm has been subject to fire damage, malicious damage and thefts.</w:t>
      </w:r>
    </w:p>
    <w:p w14:paraId="36912431" w14:textId="77777777" w:rsidR="00AD0C9C" w:rsidRDefault="00DD24C1">
      <w:r>
        <w:t xml:space="preserve">Security measures have been put in place consisting of </w:t>
      </w:r>
      <w:proofErr w:type="spellStart"/>
      <w:r>
        <w:t>cctv</w:t>
      </w:r>
      <w:proofErr w:type="spellEnd"/>
      <w:r>
        <w:t xml:space="preserve"> systems along with security guard dogs. </w:t>
      </w:r>
    </w:p>
    <w:p w14:paraId="39DAB8A2" w14:textId="1484CF73" w:rsidR="00AD0C9C" w:rsidRDefault="00AD0C9C">
      <w:r>
        <w:t xml:space="preserve">Despite these security measures, </w:t>
      </w:r>
      <w:r w:rsidR="00DD24C1">
        <w:t xml:space="preserve">theft and </w:t>
      </w:r>
      <w:r w:rsidR="00295CEB">
        <w:t>malicious</w:t>
      </w:r>
      <w:r w:rsidR="00DD24C1">
        <w:t xml:space="preserve"> damage </w:t>
      </w:r>
      <w:r>
        <w:t>continued.</w:t>
      </w:r>
    </w:p>
    <w:p w14:paraId="3E772DF0" w14:textId="7F229973" w:rsidR="00AD0C9C" w:rsidRDefault="00AD0C9C">
      <w:r>
        <w:t xml:space="preserve">It was clear that this was a direct </w:t>
      </w:r>
      <w:r w:rsidR="00295CEB">
        <w:t>consequence</w:t>
      </w:r>
      <w:r>
        <w:t xml:space="preserve"> of not having a permanent presence on site.</w:t>
      </w:r>
    </w:p>
    <w:p w14:paraId="1A466E5A" w14:textId="61DD827D" w:rsidR="00DD24C1" w:rsidRPr="006A0219" w:rsidRDefault="00DD24C1">
      <w:pPr>
        <w:rPr>
          <w:b/>
          <w:bCs/>
          <w:sz w:val="36"/>
          <w:szCs w:val="36"/>
        </w:rPr>
      </w:pPr>
      <w:r w:rsidRPr="006A0219">
        <w:rPr>
          <w:b/>
          <w:bCs/>
          <w:sz w:val="36"/>
          <w:szCs w:val="36"/>
        </w:rPr>
        <w:lastRenderedPageBreak/>
        <w:t xml:space="preserve">Reasons for the </w:t>
      </w:r>
      <w:r w:rsidR="00C1471F">
        <w:rPr>
          <w:b/>
          <w:bCs/>
          <w:sz w:val="36"/>
          <w:szCs w:val="36"/>
        </w:rPr>
        <w:t xml:space="preserve">new dwelling </w:t>
      </w:r>
      <w:r w:rsidRPr="006A0219">
        <w:rPr>
          <w:b/>
          <w:bCs/>
          <w:sz w:val="36"/>
          <w:szCs w:val="36"/>
        </w:rPr>
        <w:t xml:space="preserve">on the </w:t>
      </w:r>
      <w:proofErr w:type="spellStart"/>
      <w:r w:rsidRPr="006A0219">
        <w:rPr>
          <w:b/>
          <w:bCs/>
          <w:sz w:val="36"/>
          <w:szCs w:val="36"/>
        </w:rPr>
        <w:t>Swaith</w:t>
      </w:r>
      <w:r w:rsidR="006A0219">
        <w:rPr>
          <w:b/>
          <w:bCs/>
          <w:sz w:val="36"/>
          <w:szCs w:val="36"/>
        </w:rPr>
        <w:t>e</w:t>
      </w:r>
      <w:proofErr w:type="spellEnd"/>
      <w:r w:rsidRPr="006A0219">
        <w:rPr>
          <w:b/>
          <w:bCs/>
          <w:sz w:val="36"/>
          <w:szCs w:val="36"/>
        </w:rPr>
        <w:t xml:space="preserve"> Villa Lodge </w:t>
      </w:r>
      <w:proofErr w:type="gramStart"/>
      <w:r w:rsidRPr="006A0219">
        <w:rPr>
          <w:b/>
          <w:bCs/>
          <w:sz w:val="36"/>
          <w:szCs w:val="36"/>
        </w:rPr>
        <w:t>Farm yard</w:t>
      </w:r>
      <w:proofErr w:type="gramEnd"/>
      <w:r w:rsidRPr="006A0219">
        <w:rPr>
          <w:b/>
          <w:bCs/>
          <w:sz w:val="36"/>
          <w:szCs w:val="36"/>
        </w:rPr>
        <w:t xml:space="preserve"> </w:t>
      </w:r>
      <w:r w:rsidR="00AD0C9C" w:rsidRPr="006A0219">
        <w:rPr>
          <w:b/>
          <w:bCs/>
          <w:sz w:val="36"/>
          <w:szCs w:val="36"/>
        </w:rPr>
        <w:t xml:space="preserve">/ </w:t>
      </w:r>
      <w:r w:rsidRPr="006A0219">
        <w:rPr>
          <w:b/>
          <w:bCs/>
          <w:sz w:val="36"/>
          <w:szCs w:val="36"/>
        </w:rPr>
        <w:t>compound.</w:t>
      </w:r>
    </w:p>
    <w:p w14:paraId="13E25DF9" w14:textId="77777777" w:rsidR="00F11143" w:rsidRDefault="00F11143">
      <w:pPr>
        <w:rPr>
          <w:b/>
          <w:bCs/>
        </w:rPr>
      </w:pPr>
      <w:r w:rsidRPr="00F11143">
        <w:rPr>
          <w:b/>
          <w:bCs/>
        </w:rPr>
        <w:t>General</w:t>
      </w:r>
    </w:p>
    <w:p w14:paraId="0707F418" w14:textId="02338AFD" w:rsidR="00C1471F" w:rsidRPr="00F11143" w:rsidRDefault="00C1471F">
      <w:pPr>
        <w:rPr>
          <w:b/>
          <w:bCs/>
        </w:rPr>
      </w:pPr>
      <w:r>
        <w:rPr>
          <w:b/>
          <w:bCs/>
        </w:rPr>
        <w:t xml:space="preserve">Planning permission has already been granted for the siting of </w:t>
      </w:r>
      <w:proofErr w:type="gramStart"/>
      <w:r>
        <w:rPr>
          <w:b/>
          <w:bCs/>
        </w:rPr>
        <w:t>a  static</w:t>
      </w:r>
      <w:proofErr w:type="gramEnd"/>
      <w:r>
        <w:rPr>
          <w:b/>
          <w:bCs/>
        </w:rPr>
        <w:t xml:space="preserve"> caravan for the use of a farm worker / owner.</w:t>
      </w:r>
    </w:p>
    <w:p w14:paraId="5D2D4238" w14:textId="750E0197" w:rsidR="00C1471F" w:rsidRDefault="00C1471F">
      <w:r>
        <w:t>In the granting of this permission, all planning policy criteria has been satisfied.</w:t>
      </w:r>
    </w:p>
    <w:p w14:paraId="6B7E3F17" w14:textId="56B9508A" w:rsidR="00C1471F" w:rsidRDefault="00C1471F">
      <w:r>
        <w:t xml:space="preserve">This application is based on exactly the same criteria and therefore permission is expected as a general formality. </w:t>
      </w:r>
    </w:p>
    <w:p w14:paraId="3B43B187" w14:textId="77777777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Succession.</w:t>
      </w:r>
    </w:p>
    <w:p w14:paraId="7C2C97BD" w14:textId="2A9D19FF" w:rsidR="00F11143" w:rsidRDefault="00C67CBF">
      <w:r>
        <w:t xml:space="preserve">As successor to Philip </w:t>
      </w:r>
      <w:proofErr w:type="spellStart"/>
      <w:r w:rsidR="000F02FD">
        <w:t>Medlam</w:t>
      </w:r>
      <w:proofErr w:type="spellEnd"/>
      <w:r w:rsidR="000F02FD">
        <w:t>, Liam</w:t>
      </w:r>
      <w:r w:rsidR="0071667B">
        <w:t xml:space="preserve"> </w:t>
      </w:r>
      <w:proofErr w:type="spellStart"/>
      <w:r w:rsidR="0071667B">
        <w:t>Medlam</w:t>
      </w:r>
      <w:proofErr w:type="spellEnd"/>
      <w:r w:rsidR="0071667B">
        <w:t xml:space="preserve"> </w:t>
      </w:r>
      <w:proofErr w:type="gramStart"/>
      <w:r w:rsidR="0071667B">
        <w:t xml:space="preserve">has </w:t>
      </w:r>
      <w:r>
        <w:t>to</w:t>
      </w:r>
      <w:proofErr w:type="gramEnd"/>
      <w:r>
        <w:t xml:space="preserve"> live on the farm to carry out the farming activities. </w:t>
      </w:r>
      <w:r w:rsidR="00F11143">
        <w:t xml:space="preserve">Residing remotely from the site will not allow him to carry out his duties in a timely and efficient manner. </w:t>
      </w:r>
    </w:p>
    <w:p w14:paraId="56672866" w14:textId="77777777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Animal welfare.</w:t>
      </w:r>
    </w:p>
    <w:p w14:paraId="59602F12" w14:textId="3B2CA2DD" w:rsidR="006A0219" w:rsidRDefault="00C67CBF">
      <w:r>
        <w:t xml:space="preserve">The animals that </w:t>
      </w:r>
      <w:r w:rsidR="00F11143">
        <w:t xml:space="preserve">are </w:t>
      </w:r>
      <w:r>
        <w:t xml:space="preserve">on the farm </w:t>
      </w:r>
      <w:r w:rsidR="00F11143">
        <w:t xml:space="preserve">do not fall within the care </w:t>
      </w:r>
      <w:r w:rsidR="00295CEB">
        <w:t>category</w:t>
      </w:r>
      <w:r w:rsidR="00F11143">
        <w:t xml:space="preserve"> of seasonal. T</w:t>
      </w:r>
      <w:r>
        <w:t xml:space="preserve">hey are an </w:t>
      </w:r>
      <w:proofErr w:type="gramStart"/>
      <w:r>
        <w:t xml:space="preserve">all </w:t>
      </w:r>
      <w:r w:rsidR="00295CEB">
        <w:t>year-round</w:t>
      </w:r>
      <w:proofErr w:type="gramEnd"/>
      <w:r>
        <w:t xml:space="preserve"> responsibility which </w:t>
      </w:r>
      <w:r w:rsidR="008A1153">
        <w:t>more often than not requires 24 hr attention.</w:t>
      </w:r>
    </w:p>
    <w:p w14:paraId="211A3E26" w14:textId="446E5FDB" w:rsidR="006A0219" w:rsidRDefault="006A0219">
      <w:r>
        <w:t>Animal health and care is paramount.</w:t>
      </w:r>
    </w:p>
    <w:p w14:paraId="3D3DA651" w14:textId="77777777" w:rsidR="00F11143" w:rsidRDefault="00F11143"/>
    <w:p w14:paraId="6244F45C" w14:textId="0154B0E9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Security.</w:t>
      </w:r>
    </w:p>
    <w:p w14:paraId="2430B409" w14:textId="1FF0BFC9" w:rsidR="008A1153" w:rsidRDefault="006A0219">
      <w:r>
        <w:t>Since</w:t>
      </w:r>
      <w:r w:rsidR="008A1153">
        <w:t xml:space="preserve"> </w:t>
      </w:r>
      <w:r>
        <w:t>Liam</w:t>
      </w:r>
      <w:r w:rsidR="008A1153">
        <w:t xml:space="preserve"> has been residing on site ALL thefts and trespass ha</w:t>
      </w:r>
      <w:r>
        <w:t>ve</w:t>
      </w:r>
      <w:r w:rsidR="008A1153">
        <w:t xml:space="preserve"> stopped.</w:t>
      </w:r>
    </w:p>
    <w:p w14:paraId="2C1E9E8B" w14:textId="77777777" w:rsidR="006A0219" w:rsidRDefault="006A0219"/>
    <w:p w14:paraId="5A4383BA" w14:textId="69BEE6D0" w:rsidR="007F3AE0" w:rsidRDefault="007F3AE0">
      <w:r>
        <w:t xml:space="preserve">It is Liams </w:t>
      </w:r>
      <w:r w:rsidR="006A0219">
        <w:t>intention</w:t>
      </w:r>
      <w:r>
        <w:t xml:space="preserve"> </w:t>
      </w:r>
      <w:r w:rsidR="006A0219">
        <w:t xml:space="preserve">that once a permanent solution is in place, </w:t>
      </w:r>
      <w:r>
        <w:t xml:space="preserve">to give the farm complex a facelift making the yard area more </w:t>
      </w:r>
      <w:r w:rsidR="006A0219">
        <w:t>aesthetically</w:t>
      </w:r>
      <w:r>
        <w:t xml:space="preserve"> pleasing.  He is </w:t>
      </w:r>
      <w:r w:rsidR="006A0219">
        <w:t>hopeful</w:t>
      </w:r>
      <w:r>
        <w:t xml:space="preserve"> that at this point </w:t>
      </w:r>
      <w:r w:rsidR="006A0219">
        <w:t>t</w:t>
      </w:r>
      <w:r w:rsidR="00343DC9">
        <w:t xml:space="preserve">he </w:t>
      </w:r>
      <w:r>
        <w:t xml:space="preserve">need for security guard dogs will be vastly </w:t>
      </w:r>
      <w:r w:rsidR="006A0219">
        <w:t>diminished</w:t>
      </w:r>
      <w:r w:rsidR="00343DC9">
        <w:t xml:space="preserve"> and the general area will become a more </w:t>
      </w:r>
      <w:r w:rsidR="006A0219">
        <w:t>i</w:t>
      </w:r>
      <w:r w:rsidR="00343DC9">
        <w:t>d</w:t>
      </w:r>
      <w:r w:rsidR="00295CEB">
        <w:t>y</w:t>
      </w:r>
      <w:r w:rsidR="00343DC9">
        <w:t>l</w:t>
      </w:r>
      <w:r w:rsidR="00295CEB">
        <w:t>lic</w:t>
      </w:r>
      <w:r w:rsidR="00343DC9">
        <w:t xml:space="preserve"> place to live, work and </w:t>
      </w:r>
      <w:r w:rsidR="0029079F">
        <w:t>be more fitting within this small parcel of green belt area.</w:t>
      </w:r>
    </w:p>
    <w:p w14:paraId="0D362D6A" w14:textId="77777777" w:rsidR="00025CC4" w:rsidRDefault="00025CC4"/>
    <w:p w14:paraId="20C8DD87" w14:textId="2437D6BF" w:rsidR="004F4870" w:rsidRDefault="004F4870">
      <w:r>
        <w:t xml:space="preserve"> </w:t>
      </w:r>
    </w:p>
    <w:sectPr w:rsidR="004F4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46"/>
    <w:rsid w:val="00025CC4"/>
    <w:rsid w:val="000C0DDD"/>
    <w:rsid w:val="000F02FD"/>
    <w:rsid w:val="001D7B6C"/>
    <w:rsid w:val="00212173"/>
    <w:rsid w:val="002135D4"/>
    <w:rsid w:val="00280185"/>
    <w:rsid w:val="0029079F"/>
    <w:rsid w:val="00295CEB"/>
    <w:rsid w:val="00303CD6"/>
    <w:rsid w:val="00306EEB"/>
    <w:rsid w:val="00343DC9"/>
    <w:rsid w:val="004F4870"/>
    <w:rsid w:val="006A0219"/>
    <w:rsid w:val="0071667B"/>
    <w:rsid w:val="00751846"/>
    <w:rsid w:val="007D17A6"/>
    <w:rsid w:val="007F3AE0"/>
    <w:rsid w:val="0089607C"/>
    <w:rsid w:val="008A1153"/>
    <w:rsid w:val="008F7B7C"/>
    <w:rsid w:val="00966BCF"/>
    <w:rsid w:val="00A036ED"/>
    <w:rsid w:val="00AD0C9C"/>
    <w:rsid w:val="00AF6F43"/>
    <w:rsid w:val="00B66015"/>
    <w:rsid w:val="00BC1AFD"/>
    <w:rsid w:val="00C1471F"/>
    <w:rsid w:val="00C5020F"/>
    <w:rsid w:val="00C67CBF"/>
    <w:rsid w:val="00C70588"/>
    <w:rsid w:val="00C9558B"/>
    <w:rsid w:val="00D03BE6"/>
    <w:rsid w:val="00D114FC"/>
    <w:rsid w:val="00D35288"/>
    <w:rsid w:val="00DB1DB2"/>
    <w:rsid w:val="00DD24C1"/>
    <w:rsid w:val="00E165F1"/>
    <w:rsid w:val="00F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16BF"/>
  <w15:chartTrackingRefBased/>
  <w15:docId w15:val="{55BDDDB9-5E9B-4412-ADBE-47D3BF4A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080A3ACC-100E-4A1B-A981-EE3DA870B13D}"/>
</file>

<file path=customXml/itemProps2.xml><?xml version="1.0" encoding="utf-8"?>
<ds:datastoreItem xmlns:ds="http://schemas.openxmlformats.org/officeDocument/2006/customXml" ds:itemID="{D7F4449F-57A3-4DEB-A404-1AE62C4D19A3}"/>
</file>

<file path=customXml/itemProps3.xml><?xml version="1.0" encoding="utf-8"?>
<ds:datastoreItem xmlns:ds="http://schemas.openxmlformats.org/officeDocument/2006/customXml" ds:itemID="{02B188D9-4081-43C5-8591-C5CF73CC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4</cp:revision>
  <cp:lastPrinted>2024-09-26T11:24:00Z</cp:lastPrinted>
  <dcterms:created xsi:type="dcterms:W3CDTF">2025-03-03T11:14:00Z</dcterms:created>
  <dcterms:modified xsi:type="dcterms:W3CDTF">2025-03-03T13:18:00Z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