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9B0" w:rsidRDefault="00B149B0" w:rsidP="00B149B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90CAA3E" wp14:editId="05EBE1B9">
            <wp:simplePos x="0" y="0"/>
            <wp:positionH relativeFrom="column">
              <wp:posOffset>4572000</wp:posOffset>
            </wp:positionH>
            <wp:positionV relativeFrom="paragraph">
              <wp:posOffset>-228600</wp:posOffset>
            </wp:positionV>
            <wp:extent cx="3870960" cy="5475605"/>
            <wp:effectExtent l="0" t="0" r="0" b="0"/>
            <wp:wrapThrough wrapText="bothSides">
              <wp:wrapPolygon edited="0">
                <wp:start x="142" y="100"/>
                <wp:lineTo x="142" y="6012"/>
                <wp:lineTo x="5102" y="6713"/>
                <wp:lineTo x="10772" y="6713"/>
                <wp:lineTo x="9213" y="7214"/>
                <wp:lineTo x="6378" y="8216"/>
                <wp:lineTo x="3118" y="8316"/>
                <wp:lineTo x="2835" y="9519"/>
                <wp:lineTo x="3685" y="9920"/>
                <wp:lineTo x="3260" y="11523"/>
                <wp:lineTo x="425" y="11523"/>
                <wp:lineTo x="142" y="11623"/>
                <wp:lineTo x="567" y="14428"/>
                <wp:lineTo x="2268" y="17935"/>
                <wp:lineTo x="2835" y="19538"/>
                <wp:lineTo x="3543" y="21142"/>
                <wp:lineTo x="3543" y="21442"/>
                <wp:lineTo x="4252" y="21442"/>
                <wp:lineTo x="13748" y="21142"/>
                <wp:lineTo x="15165" y="20941"/>
                <wp:lineTo x="15307" y="17935"/>
                <wp:lineTo x="16157" y="16332"/>
                <wp:lineTo x="17717" y="14729"/>
                <wp:lineTo x="20976" y="13126"/>
                <wp:lineTo x="21118" y="11523"/>
                <wp:lineTo x="17008" y="9920"/>
                <wp:lineTo x="14598" y="8316"/>
                <wp:lineTo x="14740" y="7916"/>
                <wp:lineTo x="13748" y="7415"/>
                <wp:lineTo x="10772" y="6713"/>
                <wp:lineTo x="17008" y="6012"/>
                <wp:lineTo x="17008" y="5310"/>
                <wp:lineTo x="21402" y="4609"/>
                <wp:lineTo x="21260" y="100"/>
                <wp:lineTo x="142" y="1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4EED62" wp14:editId="60F599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21100" cy="5263515"/>
            <wp:effectExtent l="0" t="0" r="12700" b="0"/>
            <wp:wrapThrough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9B0" w:rsidRDefault="00B149B0" w:rsidP="00B149B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:rsidR="006023D4" w:rsidRDefault="006023D4"/>
    <w:sectPr w:rsidR="006023D4" w:rsidSect="00B149B0">
      <w:pgSz w:w="15840" w:h="12240" w:orient="landscape"/>
      <w:pgMar w:top="1800" w:right="1440" w:bottom="18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B0"/>
    <w:rsid w:val="006023D4"/>
    <w:rsid w:val="00B149B0"/>
    <w:rsid w:val="00B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C921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6" Type="http://schemas.openxmlformats.org/officeDocument/2006/relationships/image" Target="media/image2.emf"/><Relationship Id="rId1" Type="http://schemas.openxmlformats.org/officeDocument/2006/relationships/styles" Target="styles.xml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FileType1 xmlns="f4edfb27-fdcf-4944-9520-fd54d4f1d725">Supporting Documentation</FileType1>
    <Public xmlns="f4edfb27-fdcf-4944-9520-fd54d4f1d725">true</Public>
    <_Flow_SignoffStatus xmlns="0cd06ba8-3d0c-4461-b1b9-cc99cc46e70a" xsi:nil="true"/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FE3F5E1B-2DBF-4217-8254-E83F7B10E08A}"/>
</file>

<file path=customXml/itemProps2.xml><?xml version="1.0" encoding="utf-8"?>
<ds:datastoreItem xmlns:ds="http://schemas.openxmlformats.org/officeDocument/2006/customXml" ds:itemID="{93C843E0-FBA1-4B21-8B16-F0FA6570AB2D}"/>
</file>

<file path=customXml/itemProps3.xml><?xml version="1.0" encoding="utf-8"?>
<ds:datastoreItem xmlns:ds="http://schemas.openxmlformats.org/officeDocument/2006/customXml" ds:itemID="{6E9DBA27-67A5-4BB7-997A-6A71279F70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Etheridge</dc:creator>
  <cp:keywords/>
  <dc:description/>
  <cp:lastModifiedBy>Phil Etheridge</cp:lastModifiedBy>
  <cp:revision>1</cp:revision>
  <dcterms:created xsi:type="dcterms:W3CDTF">2018-09-30T22:07:00Z</dcterms:created>
  <dcterms:modified xsi:type="dcterms:W3CDTF">2018-09-30T22:10:00Z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