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42A2918E" w:rsidR="00206E9C" w:rsidRPr="00206E9C" w:rsidRDefault="008C2A04" w:rsidP="00206E9C">
            <w:pPr>
              <w:rPr>
                <w:rFonts w:ascii="Arial" w:hAnsi="Arial" w:cs="Arial"/>
                <w:sz w:val="20"/>
                <w:szCs w:val="20"/>
              </w:rPr>
            </w:pPr>
            <w:r>
              <w:rPr>
                <w:rFonts w:ascii="Arial" w:hAnsi="Arial" w:cs="Arial"/>
                <w:sz w:val="20"/>
                <w:szCs w:val="20"/>
              </w:rPr>
              <w:t>2026/0127</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3B3B7CE8" w:rsidR="00206E9C" w:rsidRPr="00206E9C" w:rsidRDefault="00551BA9" w:rsidP="00551BA9">
            <w:pPr>
              <w:rPr>
                <w:rFonts w:ascii="Arial" w:hAnsi="Arial" w:cs="Arial"/>
                <w:sz w:val="20"/>
                <w:szCs w:val="20"/>
              </w:rPr>
            </w:pPr>
            <w:r w:rsidRPr="00551BA9">
              <w:rPr>
                <w:rFonts w:ascii="Arial" w:hAnsi="Arial" w:cs="Arial"/>
                <w:sz w:val="20"/>
                <w:szCs w:val="20"/>
              </w:rPr>
              <w:t>Re-discharge of conditions 3 (Biodiversity Net Gain), 4 (HMMP), 10 (Drainage Details), 12 (Soft Landscaping Works), 13 (Hard Landscaping Works), 14 (Central Pathway Design), 15 (Street Furniture and Signage), 16 (Lighting Scheme and CCTV), 17 (Ecological Lighting Scheme), 18 (Biodiversity Enhancement Scheme), 21 (Highways Signing and Lining) and 22 (Landscape Management and Maintenance Plan) relating to applications 2024/1060: Alterations to existing car park and provision of new public open space and landscaping with associated works.</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0055653B" w:rsidR="00206E9C" w:rsidRPr="00206E9C" w:rsidRDefault="008C2A04" w:rsidP="00206E9C">
            <w:pPr>
              <w:rPr>
                <w:rFonts w:ascii="Arial" w:hAnsi="Arial" w:cs="Arial"/>
                <w:sz w:val="20"/>
                <w:szCs w:val="20"/>
              </w:rPr>
            </w:pPr>
            <w:r w:rsidRPr="008C2A04">
              <w:rPr>
                <w:rFonts w:ascii="Arial" w:hAnsi="Arial" w:cs="Arial"/>
                <w:sz w:val="20"/>
                <w:szCs w:val="20"/>
              </w:rPr>
              <w:t>Lower Car Park, The Seam, County Way, Barnsley.</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40662256" w:rsidR="00206E9C" w:rsidRPr="00206E9C" w:rsidRDefault="008C2A04" w:rsidP="00206E9C">
            <w:pPr>
              <w:rPr>
                <w:rFonts w:ascii="Arial" w:hAnsi="Arial" w:cs="Arial"/>
                <w:sz w:val="20"/>
                <w:szCs w:val="20"/>
              </w:rPr>
            </w:pPr>
            <w:r>
              <w:rPr>
                <w:rFonts w:ascii="Arial" w:hAnsi="Arial" w:cs="Arial"/>
                <w:sz w:val="20"/>
                <w:szCs w:val="20"/>
              </w:rPr>
              <w:t>12/03/2026</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C97F02A" w:rsidR="00235358" w:rsidRPr="00206E9C" w:rsidRDefault="00235358" w:rsidP="00206E9C">
            <w:pPr>
              <w:rPr>
                <w:rFonts w:ascii="Arial" w:hAnsi="Arial" w:cs="Arial"/>
                <w:sz w:val="20"/>
                <w:szCs w:val="20"/>
              </w:rPr>
            </w:pPr>
            <w:r>
              <w:rPr>
                <w:rFonts w:ascii="Arial" w:hAnsi="Arial" w:cs="Arial"/>
                <w:sz w:val="20"/>
                <w:szCs w:val="20"/>
              </w:rPr>
              <w:t>Ed</w:t>
            </w:r>
            <w:r w:rsidR="00BF0442">
              <w:rPr>
                <w:rFonts w:ascii="Arial" w:hAnsi="Arial" w:cs="Arial"/>
                <w:sz w:val="20"/>
                <w:szCs w:val="20"/>
              </w:rPr>
              <w:t>ward</w:t>
            </w:r>
            <w:r>
              <w:rPr>
                <w:rFonts w:ascii="Arial" w:hAnsi="Arial" w:cs="Arial"/>
                <w:sz w:val="20"/>
                <w:szCs w:val="20"/>
              </w:rPr>
              <w:t xml:space="preserve"> Jowett</w:t>
            </w:r>
            <w:r w:rsidR="00BF0442">
              <w:rPr>
                <w:rFonts w:ascii="Arial" w:hAnsi="Arial" w:cs="Arial"/>
                <w:sz w:val="20"/>
                <w:szCs w:val="20"/>
              </w:rPr>
              <w:t xml:space="preserve"> (Tree Officer)</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02AE0403" w14:textId="5629A6C2" w:rsidR="00206E9C" w:rsidRPr="00206E9C" w:rsidRDefault="001C5018" w:rsidP="00206E9C">
            <w:pPr>
              <w:rPr>
                <w:rFonts w:ascii="Arial" w:hAnsi="Arial" w:cs="Arial"/>
                <w:sz w:val="20"/>
                <w:szCs w:val="20"/>
              </w:rPr>
            </w:pPr>
            <w:r>
              <w:rPr>
                <w:rFonts w:ascii="Arial" w:hAnsi="Arial" w:cs="Arial"/>
                <w:sz w:val="20"/>
                <w:szCs w:val="20"/>
              </w:rPr>
              <w:t>With regards to condition 12 I can confirm there are no objections from an arboricultural perspective.</w:t>
            </w: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6D3142CF" w:rsidR="00B854B2" w:rsidRPr="00DE28AD" w:rsidRDefault="00B854B2" w:rsidP="00206E9C">
            <w:pPr>
              <w:rPr>
                <w:rFonts w:ascii="Arial" w:hAnsi="Arial" w:cs="Arial"/>
                <w:b/>
                <w:bCs/>
                <w:sz w:val="20"/>
                <w:szCs w:val="20"/>
              </w:rPr>
            </w:pPr>
          </w:p>
        </w:tc>
        <w:tc>
          <w:tcPr>
            <w:tcW w:w="3006" w:type="dxa"/>
          </w:tcPr>
          <w:p w14:paraId="75F74645" w14:textId="15DCDDD6"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45717C12" w14:textId="78C65ED6" w:rsidR="00206E9C" w:rsidRDefault="00F94815" w:rsidP="00206E9C">
            <w:pPr>
              <w:rPr>
                <w:rFonts w:ascii="Arial" w:hAnsi="Arial" w:cs="Arial"/>
                <w:sz w:val="20"/>
                <w:szCs w:val="20"/>
              </w:rPr>
            </w:pPr>
            <w:r>
              <w:rPr>
                <w:rFonts w:ascii="Arial" w:hAnsi="Arial" w:cs="Arial"/>
                <w:sz w:val="20"/>
                <w:szCs w:val="20"/>
              </w:rPr>
              <w:t>N/A</w:t>
            </w: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A845BA3" w14:textId="1D77B9F9" w:rsidR="00206E9C" w:rsidRDefault="00CD701D" w:rsidP="00206E9C">
            <w:pPr>
              <w:rPr>
                <w:rFonts w:ascii="Arial" w:hAnsi="Arial" w:cs="Arial"/>
                <w:sz w:val="20"/>
                <w:szCs w:val="20"/>
              </w:rPr>
            </w:pPr>
            <w:r>
              <w:rPr>
                <w:rFonts w:ascii="Arial" w:hAnsi="Arial" w:cs="Arial"/>
                <w:sz w:val="20"/>
                <w:szCs w:val="20"/>
              </w:rPr>
              <w:t>N/A</w:t>
            </w: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7DC95E8C" w14:textId="5EFE3DF4" w:rsidR="00206E9C" w:rsidRDefault="00CD701D" w:rsidP="00206E9C">
            <w:pPr>
              <w:rPr>
                <w:rFonts w:ascii="Arial" w:hAnsi="Arial" w:cs="Arial"/>
                <w:b/>
                <w:bCs/>
                <w:sz w:val="20"/>
                <w:szCs w:val="20"/>
                <w:u w:val="single"/>
              </w:rPr>
            </w:pPr>
            <w:r w:rsidRPr="00CD701D">
              <w:rPr>
                <w:rFonts w:ascii="Arial" w:hAnsi="Arial" w:cs="Arial"/>
                <w:sz w:val="20"/>
                <w:szCs w:val="20"/>
              </w:rPr>
              <w:t>N/A</w:t>
            </w: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A00F" w14:textId="77777777" w:rsidR="009E36F9" w:rsidRDefault="009E36F9" w:rsidP="00A2301D">
      <w:pPr>
        <w:spacing w:after="0" w:line="240" w:lineRule="auto"/>
      </w:pPr>
      <w:r>
        <w:separator/>
      </w:r>
    </w:p>
  </w:endnote>
  <w:endnote w:type="continuationSeparator" w:id="0">
    <w:p w14:paraId="0FC9D490" w14:textId="77777777" w:rsidR="009E36F9" w:rsidRDefault="009E36F9"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7FB7" w14:textId="77777777" w:rsidR="009E36F9" w:rsidRDefault="009E36F9" w:rsidP="00A2301D">
      <w:pPr>
        <w:spacing w:after="0" w:line="240" w:lineRule="auto"/>
      </w:pPr>
      <w:r>
        <w:separator/>
      </w:r>
    </w:p>
  </w:footnote>
  <w:footnote w:type="continuationSeparator" w:id="0">
    <w:p w14:paraId="336E48A0" w14:textId="77777777" w:rsidR="009E36F9" w:rsidRDefault="009E36F9"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B4045"/>
    <w:rsid w:val="00145659"/>
    <w:rsid w:val="00157967"/>
    <w:rsid w:val="001966E9"/>
    <w:rsid w:val="001C5018"/>
    <w:rsid w:val="00206E9C"/>
    <w:rsid w:val="0022108A"/>
    <w:rsid w:val="00235358"/>
    <w:rsid w:val="002B061C"/>
    <w:rsid w:val="002C75CA"/>
    <w:rsid w:val="0038080F"/>
    <w:rsid w:val="003C7082"/>
    <w:rsid w:val="00454FB1"/>
    <w:rsid w:val="00465551"/>
    <w:rsid w:val="00551BA9"/>
    <w:rsid w:val="005645F4"/>
    <w:rsid w:val="00575B07"/>
    <w:rsid w:val="005C3C42"/>
    <w:rsid w:val="005F52C3"/>
    <w:rsid w:val="005F726A"/>
    <w:rsid w:val="00662325"/>
    <w:rsid w:val="007F0226"/>
    <w:rsid w:val="00836CC4"/>
    <w:rsid w:val="008953B3"/>
    <w:rsid w:val="008C2A04"/>
    <w:rsid w:val="009E36F9"/>
    <w:rsid w:val="00A07E24"/>
    <w:rsid w:val="00A2301D"/>
    <w:rsid w:val="00A603DD"/>
    <w:rsid w:val="00B854B2"/>
    <w:rsid w:val="00BC188D"/>
    <w:rsid w:val="00BF0442"/>
    <w:rsid w:val="00CD701D"/>
    <w:rsid w:val="00CF77BE"/>
    <w:rsid w:val="00D35159"/>
    <w:rsid w:val="00D50D6D"/>
    <w:rsid w:val="00DB3CD3"/>
    <w:rsid w:val="00DE28AD"/>
    <w:rsid w:val="00DE3203"/>
    <w:rsid w:val="00E03148"/>
    <w:rsid w:val="00E4102C"/>
    <w:rsid w:val="00E43628"/>
    <w:rsid w:val="00E8515E"/>
    <w:rsid w:val="00EA1615"/>
    <w:rsid w:val="00EB0947"/>
    <w:rsid w:val="00F21DB0"/>
    <w:rsid w:val="00F94815"/>
    <w:rsid w:val="00FC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rec 12/3/2026</CategoryDescription>
    <Public xmlns="f4edfb27-fdcf-4944-9520-fd54d4f1d725">true</Public>
  </documentManagement>
</p:properties>
</file>

<file path=customXml/itemProps1.xml><?xml version="1.0" encoding="utf-8"?>
<ds:datastoreItem xmlns:ds="http://schemas.openxmlformats.org/officeDocument/2006/customXml" ds:itemID="{8E2C69B2-E5EF-4E4C-87B7-C4CE8C0FDBF6}"/>
</file>

<file path=customXml/itemProps2.xml><?xml version="1.0" encoding="utf-8"?>
<ds:datastoreItem xmlns:ds="http://schemas.openxmlformats.org/officeDocument/2006/customXml" ds:itemID="{0F087D9A-4382-4852-A710-72C18B69C494}"/>
</file>

<file path=customXml/itemProps3.xml><?xml version="1.0" encoding="utf-8"?>
<ds:datastoreItem xmlns:ds="http://schemas.openxmlformats.org/officeDocument/2006/customXml" ds:itemID="{DACF4AB7-9304-4017-A041-680A06EE8B05}"/>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Jowett , Edward (FORESTRY OFFICER)</cp:lastModifiedBy>
  <cp:revision>12</cp:revision>
  <dcterms:created xsi:type="dcterms:W3CDTF">2025-02-20T09:43:00Z</dcterms:created>
  <dcterms:modified xsi:type="dcterms:W3CDTF">2026-03-12T11:59:00Z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