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3121A" w14:textId="00CD1F44" w:rsidR="007B4368" w:rsidRDefault="003C6964">
      <w:r>
        <w:rPr>
          <w:noProof/>
        </w:rPr>
        <w:drawing>
          <wp:inline distT="0" distB="0" distL="0" distR="0" wp14:anchorId="04997CB6" wp14:editId="32B425C8">
            <wp:extent cx="6261723" cy="8934713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939" cy="896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4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64"/>
    <w:rsid w:val="003C6964"/>
    <w:rsid w:val="007B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6F119"/>
  <w15:chartTrackingRefBased/>
  <w15:docId w15:val="{AB8C89F6-EC0B-49A1-B230-0F82E386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FileType1 xmlns="f4edfb27-fdcf-4944-9520-fd54d4f1d725">Plans</FileType1>
    <Public xmlns="f4edfb27-fdcf-4944-9520-fd54d4f1d725">true</Public>
    <_Flow_SignoffStatus xmlns="0cd06ba8-3d0c-4461-b1b9-cc99cc46e70a" xsi:nil="true"/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BB318204-2444-4B5D-8A5E-16CEF4A3C541}"/>
</file>

<file path=customXml/itemProps2.xml><?xml version="1.0" encoding="utf-8"?>
<ds:datastoreItem xmlns:ds="http://schemas.openxmlformats.org/officeDocument/2006/customXml" ds:itemID="{C8B02D9F-7FA0-4B87-B5A9-BB61B4859470}"/>
</file>

<file path=customXml/itemProps3.xml><?xml version="1.0" encoding="utf-8"?>
<ds:datastoreItem xmlns:ds="http://schemas.openxmlformats.org/officeDocument/2006/customXml" ds:itemID="{34BF9F7D-7A90-463C-B573-B310492BC1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20200516 Location Plan</dc:title>
  <dc:subject/>
  <dc:creator>Angus Ellis</dc:creator>
  <cp:keywords/>
  <dc:description/>
  <cp:lastModifiedBy>Angus Ellis</cp:lastModifiedBy>
  <cp:revision>1</cp:revision>
  <dcterms:created xsi:type="dcterms:W3CDTF">2020-05-26T13:53:00Z</dcterms:created>
  <dcterms:modified xsi:type="dcterms:W3CDTF">2020-05-26T13:54:00Z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