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1C0" w:rsidRDefault="00A401C0" w:rsidP="00A401C0">
      <w:r>
        <w:t>2014/1249 Note accompanying Amended Plans</w:t>
      </w:r>
      <w:bookmarkStart w:id="0" w:name="_GoBack"/>
      <w:bookmarkEnd w:id="0"/>
    </w:p>
    <w:p w:rsidR="00A401C0" w:rsidRDefault="00A401C0" w:rsidP="00A401C0"/>
    <w:p w:rsidR="00A401C0" w:rsidRDefault="00A401C0" w:rsidP="00A401C0">
      <w:r>
        <w:t>Following my email yesterday I thought it would be useful if I explained which drawings are to be replaced and which drawings are now to be discarded.</w:t>
      </w:r>
    </w:p>
    <w:p w:rsidR="00A401C0" w:rsidRDefault="00A401C0" w:rsidP="00A401C0"/>
    <w:p w:rsidR="00A401C0" w:rsidRDefault="00A401C0" w:rsidP="00A401C0">
      <w:r>
        <w:t>1953.04.101C to be replaced with 1953.04.101D</w:t>
      </w:r>
    </w:p>
    <w:p w:rsidR="00A401C0" w:rsidRDefault="00A401C0" w:rsidP="00A401C0">
      <w:r>
        <w:t>1953.04.102 to be replaced with 1953.04.102A</w:t>
      </w:r>
    </w:p>
    <w:p w:rsidR="00A401C0" w:rsidRDefault="00A401C0" w:rsidP="00A401C0">
      <w:r>
        <w:t>1953.04.103A to be replaced with 1953.04.103B</w:t>
      </w:r>
    </w:p>
    <w:p w:rsidR="00A401C0" w:rsidRDefault="00A401C0" w:rsidP="00A401C0">
      <w:r>
        <w:t>1953.04.111C to be replaced with 1953.04.111D</w:t>
      </w:r>
    </w:p>
    <w:p w:rsidR="00A401C0" w:rsidRDefault="00A401C0" w:rsidP="00A401C0">
      <w:r>
        <w:t>1953.04.113E to be discarded</w:t>
      </w:r>
    </w:p>
    <w:p w:rsidR="00A401C0" w:rsidRDefault="00A401C0" w:rsidP="00A401C0">
      <w:r>
        <w:t>1953.04.115E to be discarded</w:t>
      </w:r>
    </w:p>
    <w:p w:rsidR="00A401C0" w:rsidRDefault="00A401C0" w:rsidP="00A401C0">
      <w:r>
        <w:t>1953.04.151B to be replaced with 1953.04.151C</w:t>
      </w:r>
    </w:p>
    <w:p w:rsidR="00A401C0" w:rsidRDefault="00A401C0" w:rsidP="00A401C0"/>
    <w:p w:rsidR="00A401C0" w:rsidRDefault="00A401C0" w:rsidP="00A401C0">
      <w:r>
        <w:t>Revised drawings are attached.</w:t>
      </w:r>
    </w:p>
    <w:p w:rsidR="00A401C0" w:rsidRDefault="00A401C0" w:rsidP="00A401C0"/>
    <w:p w:rsidR="00A401C0" w:rsidRDefault="00A401C0" w:rsidP="00A401C0">
      <w:r>
        <w:t>Please do not hesitate to give me a call should you wish to discuss.</w:t>
      </w:r>
    </w:p>
    <w:p w:rsidR="00A401C0" w:rsidRDefault="00A401C0" w:rsidP="00A401C0"/>
    <w:p w:rsidR="00A401C0" w:rsidRDefault="00A401C0" w:rsidP="00A401C0">
      <w:r>
        <w:t>Kind Regards</w:t>
      </w:r>
    </w:p>
    <w:p w:rsidR="00A401C0" w:rsidRDefault="00A401C0" w:rsidP="00A401C0"/>
    <w:p w:rsidR="00A401C0" w:rsidRDefault="00A401C0" w:rsidP="00A401C0">
      <w:pPr>
        <w:rPr>
          <w:lang w:eastAsia="en-GB"/>
        </w:rPr>
      </w:pPr>
      <w:r>
        <w:rPr>
          <w:lang w:eastAsia="en-GB"/>
        </w:rPr>
        <w:t>Robert Jagger</w:t>
      </w:r>
    </w:p>
    <w:p w:rsidR="00A401C0" w:rsidRDefault="00A401C0" w:rsidP="00A401C0">
      <w:pPr>
        <w:rPr>
          <w:lang w:eastAsia="en-GB"/>
        </w:rPr>
      </w:pPr>
      <w:proofErr w:type="gramStart"/>
      <w:r>
        <w:rPr>
          <w:lang w:eastAsia="en-GB"/>
        </w:rPr>
        <w:t>for</w:t>
      </w:r>
      <w:proofErr w:type="gramEnd"/>
      <w:r>
        <w:rPr>
          <w:lang w:eastAsia="en-GB"/>
        </w:rPr>
        <w:t xml:space="preserve"> and on behalf of </w:t>
      </w:r>
      <w:proofErr w:type="spellStart"/>
      <w:r>
        <w:rPr>
          <w:lang w:eastAsia="en-GB"/>
        </w:rPr>
        <w:t>AcanthusWSM</w:t>
      </w:r>
      <w:proofErr w:type="spellEnd"/>
      <w:r>
        <w:rPr>
          <w:lang w:eastAsia="en-GB"/>
        </w:rPr>
        <w:t xml:space="preserve"> Architects Ltd.</w:t>
      </w:r>
    </w:p>
    <w:p w:rsidR="00A401C0" w:rsidRDefault="00A401C0" w:rsidP="00A401C0">
      <w:pPr>
        <w:rPr>
          <w:lang w:eastAsia="en-GB"/>
        </w:rPr>
      </w:pPr>
    </w:p>
    <w:p w:rsidR="00344333" w:rsidRDefault="00344333"/>
    <w:sectPr w:rsidR="00344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C0"/>
    <w:rsid w:val="00344333"/>
    <w:rsid w:val="00A4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1C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01C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1C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01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Amended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318FC8-9378-4D98-B4FF-F056F44D2E78}"/>
</file>

<file path=customXml/itemProps2.xml><?xml version="1.0" encoding="utf-8"?>
<ds:datastoreItem xmlns:ds="http://schemas.openxmlformats.org/officeDocument/2006/customXml" ds:itemID="{C9D80802-5238-4380-99FE-3BB2ECED7AE2}"/>
</file>

<file path=customXml/itemProps3.xml><?xml version="1.0" encoding="utf-8"?>
<ds:datastoreItem xmlns:ds="http://schemas.openxmlformats.org/officeDocument/2006/customXml" ds:itemID="{EC0AE594-3B1E-48C6-863C-C7A3903304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1</cp:revision>
  <dcterms:created xsi:type="dcterms:W3CDTF">2014-11-13T11:23:00Z</dcterms:created>
  <dcterms:modified xsi:type="dcterms:W3CDTF">2014-11-13T11:25:00Z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