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8A27A" w14:textId="77777777" w:rsidR="002A10B3" w:rsidRPr="00CF020F" w:rsidRDefault="002A10B3" w:rsidP="002A10B3">
      <w:pPr>
        <w:pStyle w:val="NoSpacing"/>
        <w:rPr>
          <w:sz w:val="20"/>
          <w:szCs w:val="20"/>
        </w:rPr>
      </w:pPr>
      <w:bookmarkStart w:id="0" w:name="_Hlk161132151"/>
      <w:bookmarkEnd w:id="0"/>
      <w:r>
        <w:rPr>
          <w:b/>
          <w:bCs/>
          <w:sz w:val="20"/>
          <w:szCs w:val="20"/>
        </w:rPr>
        <w:t>Design &amp; Access</w:t>
      </w:r>
      <w:r w:rsidRPr="00CF020F">
        <w:rPr>
          <w:b/>
          <w:bCs/>
          <w:sz w:val="20"/>
          <w:szCs w:val="20"/>
        </w:rPr>
        <w:t xml:space="preserve"> Statement </w:t>
      </w:r>
      <w:r>
        <w:rPr>
          <w:b/>
          <w:bCs/>
          <w:sz w:val="20"/>
          <w:szCs w:val="20"/>
        </w:rPr>
        <w:t xml:space="preserve">to Support Planning Application - </w:t>
      </w:r>
      <w:r w:rsidRPr="00CF020F">
        <w:rPr>
          <w:b/>
          <w:bCs/>
          <w:sz w:val="20"/>
          <w:szCs w:val="20"/>
        </w:rPr>
        <w:t xml:space="preserve"> </w:t>
      </w:r>
    </w:p>
    <w:p w14:paraId="724E16D5" w14:textId="41356BB2" w:rsidR="002A10B3" w:rsidRPr="00CF020F" w:rsidRDefault="002A10B3" w:rsidP="002A10B3">
      <w:pPr>
        <w:pStyle w:val="NoSpacing"/>
        <w:rPr>
          <w:sz w:val="16"/>
          <w:szCs w:val="16"/>
        </w:rPr>
      </w:pPr>
      <w:r w:rsidRPr="00CF020F">
        <w:rPr>
          <w:sz w:val="16"/>
          <w:szCs w:val="16"/>
        </w:rPr>
        <w:t xml:space="preserve">Document date </w:t>
      </w:r>
      <w:r w:rsidRPr="00CF020F">
        <w:rPr>
          <w:sz w:val="16"/>
          <w:szCs w:val="16"/>
        </w:rPr>
        <w:fldChar w:fldCharType="begin"/>
      </w:r>
      <w:r w:rsidRPr="00CF020F">
        <w:rPr>
          <w:sz w:val="16"/>
          <w:szCs w:val="16"/>
        </w:rPr>
        <w:instrText xml:space="preserve"> DATE \@ "dd/MM/yyyy" </w:instrText>
      </w:r>
      <w:r w:rsidRPr="00CF020F">
        <w:rPr>
          <w:sz w:val="16"/>
          <w:szCs w:val="16"/>
        </w:rPr>
        <w:fldChar w:fldCharType="separate"/>
      </w:r>
      <w:r w:rsidR="001A0E62">
        <w:rPr>
          <w:noProof/>
          <w:sz w:val="16"/>
          <w:szCs w:val="16"/>
        </w:rPr>
        <w:t>23/05/2024</w:t>
      </w:r>
      <w:r w:rsidRPr="00CF020F">
        <w:rPr>
          <w:sz w:val="16"/>
          <w:szCs w:val="16"/>
        </w:rPr>
        <w:fldChar w:fldCharType="end"/>
      </w:r>
    </w:p>
    <w:p w14:paraId="38CED49A" w14:textId="77777777" w:rsidR="002A10B3" w:rsidRPr="00CF020F" w:rsidRDefault="002A10B3" w:rsidP="002A10B3">
      <w:pPr>
        <w:pStyle w:val="NoSpacing"/>
        <w:rPr>
          <w:sz w:val="16"/>
          <w:szCs w:val="16"/>
        </w:rPr>
      </w:pPr>
    </w:p>
    <w:p w14:paraId="71BEEF16" w14:textId="77777777" w:rsidR="002A10B3" w:rsidRPr="00CF020F" w:rsidRDefault="002A10B3" w:rsidP="002A10B3">
      <w:pPr>
        <w:pStyle w:val="NoSpacing"/>
        <w:rPr>
          <w:sz w:val="16"/>
          <w:szCs w:val="16"/>
        </w:rPr>
      </w:pPr>
      <w:r w:rsidRPr="00CF020F">
        <w:rPr>
          <w:sz w:val="16"/>
          <w:szCs w:val="16"/>
        </w:rPr>
        <w:t>Rev -</w:t>
      </w:r>
    </w:p>
    <w:p w14:paraId="44E70259" w14:textId="44A31A2B" w:rsidR="002A10B3" w:rsidRPr="00CF020F" w:rsidRDefault="002A10B3" w:rsidP="002A10B3">
      <w:pPr>
        <w:pStyle w:val="NoSpacing"/>
        <w:rPr>
          <w:sz w:val="16"/>
          <w:szCs w:val="16"/>
        </w:rPr>
      </w:pPr>
    </w:p>
    <w:p w14:paraId="6D51E4C6" w14:textId="38A121B8" w:rsidR="002A10B3" w:rsidRPr="00CF020F" w:rsidRDefault="002A10B3" w:rsidP="002A10B3">
      <w:pPr>
        <w:pStyle w:val="NoSpacing"/>
        <w:rPr>
          <w:b/>
          <w:bCs/>
          <w:sz w:val="20"/>
          <w:szCs w:val="20"/>
        </w:rPr>
      </w:pPr>
    </w:p>
    <w:p w14:paraId="79C274F7" w14:textId="189750A9" w:rsidR="002A10B3" w:rsidRPr="00CF020F" w:rsidRDefault="002A10B3" w:rsidP="002A10B3">
      <w:pPr>
        <w:pStyle w:val="NoSpacing"/>
        <w:rPr>
          <w:sz w:val="20"/>
          <w:szCs w:val="20"/>
        </w:rPr>
      </w:pPr>
      <w:r w:rsidRPr="002A10B3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2C75BC2" wp14:editId="18D22015">
            <wp:simplePos x="0" y="0"/>
            <wp:positionH relativeFrom="column">
              <wp:posOffset>4005580</wp:posOffset>
            </wp:positionH>
            <wp:positionV relativeFrom="paragraph">
              <wp:posOffset>34290</wp:posOffset>
            </wp:positionV>
            <wp:extent cx="1739265" cy="1313815"/>
            <wp:effectExtent l="0" t="0" r="0" b="635"/>
            <wp:wrapThrough wrapText="bothSides">
              <wp:wrapPolygon edited="0">
                <wp:start x="0" y="0"/>
                <wp:lineTo x="0" y="21297"/>
                <wp:lineTo x="21292" y="21297"/>
                <wp:lineTo x="21292" y="0"/>
                <wp:lineTo x="0" y="0"/>
              </wp:wrapPolygon>
            </wp:wrapThrough>
            <wp:docPr id="1" name="Picture 1" descr="Aerial view of a building and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view of a building and parking lo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20F">
        <w:rPr>
          <w:b/>
          <w:bCs/>
          <w:sz w:val="20"/>
          <w:szCs w:val="20"/>
        </w:rPr>
        <w:t xml:space="preserve">Site Address: </w:t>
      </w:r>
    </w:p>
    <w:p w14:paraId="1C8C5FAE" w14:textId="2260895D" w:rsidR="002A10B3" w:rsidRPr="002A10B3" w:rsidRDefault="002A10B3" w:rsidP="002A10B3">
      <w:pPr>
        <w:pStyle w:val="NoSpacing"/>
        <w:rPr>
          <w:sz w:val="16"/>
          <w:szCs w:val="16"/>
        </w:rPr>
      </w:pPr>
      <w:r w:rsidRPr="002A10B3">
        <w:rPr>
          <w:sz w:val="20"/>
          <w:szCs w:val="20"/>
        </w:rPr>
        <w:t>SYGDC</w:t>
      </w:r>
      <w:r w:rsidRPr="002A10B3">
        <w:rPr>
          <w:sz w:val="16"/>
          <w:szCs w:val="16"/>
        </w:rPr>
        <w:t xml:space="preserve"> </w:t>
      </w:r>
      <w:r w:rsidRPr="002A10B3">
        <w:rPr>
          <w:b/>
          <w:bCs/>
          <w:i/>
          <w:iCs/>
          <w:sz w:val="16"/>
          <w:szCs w:val="16"/>
        </w:rPr>
        <w:t>(South Yorkshire Group Data Centre)</w:t>
      </w:r>
    </w:p>
    <w:p w14:paraId="69262239" w14:textId="707B80EB" w:rsidR="002A10B3" w:rsidRDefault="002A10B3" w:rsidP="002A10B3">
      <w:pPr>
        <w:pStyle w:val="NoSpacing"/>
        <w:rPr>
          <w:sz w:val="20"/>
          <w:szCs w:val="20"/>
        </w:rPr>
      </w:pPr>
      <w:r w:rsidRPr="002A10B3">
        <w:rPr>
          <w:sz w:val="20"/>
          <w:szCs w:val="20"/>
        </w:rPr>
        <w:t>Tankersley,</w:t>
      </w:r>
    </w:p>
    <w:p w14:paraId="08A988B8" w14:textId="77777777" w:rsidR="002A10B3" w:rsidRDefault="002A10B3" w:rsidP="002A10B3">
      <w:pPr>
        <w:pStyle w:val="NoSpacing"/>
        <w:rPr>
          <w:sz w:val="20"/>
          <w:szCs w:val="20"/>
        </w:rPr>
      </w:pPr>
      <w:r w:rsidRPr="002A10B3">
        <w:rPr>
          <w:sz w:val="20"/>
          <w:szCs w:val="20"/>
        </w:rPr>
        <w:t>Barnsley</w:t>
      </w:r>
      <w:r>
        <w:rPr>
          <w:sz w:val="20"/>
          <w:szCs w:val="20"/>
        </w:rPr>
        <w:t>,</w:t>
      </w:r>
    </w:p>
    <w:p w14:paraId="503F51B4" w14:textId="72F052E8" w:rsidR="002A10B3" w:rsidRDefault="002A10B3" w:rsidP="002A10B3">
      <w:pPr>
        <w:pStyle w:val="NoSpacing"/>
        <w:rPr>
          <w:sz w:val="20"/>
          <w:szCs w:val="20"/>
        </w:rPr>
      </w:pPr>
      <w:r w:rsidRPr="002A10B3">
        <w:rPr>
          <w:sz w:val="20"/>
          <w:szCs w:val="20"/>
        </w:rPr>
        <w:t>S75 3DJ</w:t>
      </w:r>
    </w:p>
    <w:p w14:paraId="02DF513D" w14:textId="6C8ABB44" w:rsidR="002A10B3" w:rsidRDefault="002A10B3">
      <w:pPr>
        <w:rPr>
          <w:b/>
          <w:bCs/>
          <w:sz w:val="24"/>
          <w:szCs w:val="24"/>
        </w:rPr>
      </w:pPr>
    </w:p>
    <w:p w14:paraId="419496B2" w14:textId="14CAFCAA" w:rsidR="002A10B3" w:rsidRPr="002A10B3" w:rsidRDefault="00A4534B">
      <w:pPr>
        <w:rPr>
          <w:b/>
          <w:bCs/>
          <w:sz w:val="10"/>
          <w:szCs w:val="10"/>
        </w:rPr>
      </w:pPr>
      <w:r w:rsidRPr="002A10B3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9E829A" wp14:editId="71F17663">
                <wp:simplePos x="0" y="0"/>
                <wp:positionH relativeFrom="column">
                  <wp:posOffset>3902710</wp:posOffset>
                </wp:positionH>
                <wp:positionV relativeFrom="paragraph">
                  <wp:posOffset>149860</wp:posOffset>
                </wp:positionV>
                <wp:extent cx="1989455" cy="1404620"/>
                <wp:effectExtent l="0" t="0" r="0" b="44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BAF17" w14:textId="77777777" w:rsidR="002A10B3" w:rsidRDefault="002A10B3" w:rsidP="002A10B3">
                            <w:pPr>
                              <w:tabs>
                                <w:tab w:val="left" w:pos="5772"/>
                              </w:tabs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A10B3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  <w:r w:rsidRPr="002A10B3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2A10B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Pr="002A10B3">
                              <w:rPr>
                                <w:sz w:val="16"/>
                                <w:szCs w:val="16"/>
                              </w:rPr>
                              <w:t>1 |</w:t>
                            </w:r>
                          </w:p>
                          <w:p w14:paraId="0F04886F" w14:textId="72C8FC80" w:rsidR="002A10B3" w:rsidRPr="002A10B3" w:rsidRDefault="002A10B3" w:rsidP="002A10B3">
                            <w:pPr>
                              <w:tabs>
                                <w:tab w:val="left" w:pos="5772"/>
                              </w:tabs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A10B3">
                              <w:rPr>
                                <w:sz w:val="16"/>
                                <w:szCs w:val="16"/>
                              </w:rPr>
                              <w:t xml:space="preserve"> SYGDC Tankersley, South Yorkshire (image from Google maps)</w:t>
                            </w:r>
                            <w:r w:rsidRPr="002A10B3">
                              <w:rPr>
                                <w:sz w:val="16"/>
                                <w:szCs w:val="16"/>
                              </w:rPr>
                              <w:cr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</w:p>
                          <w:p w14:paraId="52C4A6E0" w14:textId="6B4A1A24" w:rsidR="002A10B3" w:rsidRDefault="002A10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9E82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3pt;margin-top:11.8pt;width:156.6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" filled="f" stroked="f">
                <v:textbox style="mso-fit-shape-to-text:t">
                  <w:txbxContent>
                    <w:p w14:paraId="238BAF17" w14:textId="77777777" w:rsidR="002A10B3" w:rsidRDefault="002A10B3" w:rsidP="002A10B3">
                      <w:pPr>
                        <w:tabs>
                          <w:tab w:val="left" w:pos="5772"/>
                        </w:tabs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A10B3">
                        <w:rPr>
                          <w:b/>
                          <w:bCs/>
                          <w:sz w:val="10"/>
                          <w:szCs w:val="10"/>
                        </w:rPr>
                        <w:t xml:space="preserve">                                                                                                                 </w:t>
                      </w: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t xml:space="preserve">                                                                                                                       </w:t>
                      </w:r>
                      <w:r w:rsidRPr="002A10B3">
                        <w:rPr>
                          <w:b/>
                          <w:bCs/>
                          <w:sz w:val="10"/>
                          <w:szCs w:val="10"/>
                        </w:rPr>
                        <w:t xml:space="preserve">  </w:t>
                      </w:r>
                      <w:r w:rsidRPr="002A10B3">
                        <w:rPr>
                          <w:b/>
                          <w:bCs/>
                          <w:sz w:val="16"/>
                          <w:szCs w:val="16"/>
                        </w:rPr>
                        <w:t xml:space="preserve">Figure </w:t>
                      </w:r>
                      <w:r w:rsidRPr="002A10B3">
                        <w:rPr>
                          <w:sz w:val="16"/>
                          <w:szCs w:val="16"/>
                        </w:rPr>
                        <w:t>1 |</w:t>
                      </w:r>
                    </w:p>
                    <w:p w14:paraId="0F04886F" w14:textId="72C8FC80" w:rsidR="002A10B3" w:rsidRPr="002A10B3" w:rsidRDefault="002A10B3" w:rsidP="002A10B3">
                      <w:pPr>
                        <w:tabs>
                          <w:tab w:val="left" w:pos="5772"/>
                        </w:tabs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A10B3">
                        <w:rPr>
                          <w:sz w:val="16"/>
                          <w:szCs w:val="16"/>
                        </w:rPr>
                        <w:t xml:space="preserve"> SYGDC Tankersley, South Yorkshire (image from Google maps)</w:t>
                      </w:r>
                      <w:r w:rsidRPr="002A10B3">
                        <w:rPr>
                          <w:sz w:val="16"/>
                          <w:szCs w:val="16"/>
                        </w:rPr>
                        <w:cr/>
                      </w:r>
                      <w:r>
                        <w:rPr>
                          <w:sz w:val="10"/>
                          <w:szCs w:val="10"/>
                        </w:rPr>
                        <w:t xml:space="preserve">   </w:t>
                      </w:r>
                    </w:p>
                    <w:p w14:paraId="52C4A6E0" w14:textId="6B4A1A24" w:rsidR="002A10B3" w:rsidRDefault="002A10B3"/>
                  </w:txbxContent>
                </v:textbox>
                <w10:wrap type="square"/>
              </v:shape>
            </w:pict>
          </mc:Fallback>
        </mc:AlternateContent>
      </w:r>
    </w:p>
    <w:p w14:paraId="71C1AF48" w14:textId="0678C036" w:rsidR="002A10B3" w:rsidRPr="002A10B3" w:rsidRDefault="002A10B3">
      <w:pPr>
        <w:rPr>
          <w:b/>
          <w:bCs/>
          <w:sz w:val="10"/>
          <w:szCs w:val="10"/>
        </w:rPr>
      </w:pPr>
    </w:p>
    <w:p w14:paraId="3778BF30" w14:textId="6B45F8C7" w:rsidR="002A10B3" w:rsidRDefault="002A10B3">
      <w:pPr>
        <w:rPr>
          <w:b/>
          <w:bCs/>
          <w:sz w:val="24"/>
          <w:szCs w:val="24"/>
        </w:rPr>
      </w:pPr>
    </w:p>
    <w:p w14:paraId="7665D164" w14:textId="77777777" w:rsidR="003D285F" w:rsidRDefault="003D285F">
      <w:pPr>
        <w:rPr>
          <w:b/>
          <w:bCs/>
          <w:sz w:val="24"/>
          <w:szCs w:val="24"/>
        </w:rPr>
      </w:pPr>
    </w:p>
    <w:p w14:paraId="38224CB4" w14:textId="77777777" w:rsidR="002A10B3" w:rsidRPr="00864EAA" w:rsidRDefault="002A10B3" w:rsidP="002A10B3">
      <w:pPr>
        <w:pStyle w:val="NoSpacing"/>
        <w:numPr>
          <w:ilvl w:val="0"/>
          <w:numId w:val="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PROPERTY DESCRIPTION</w:t>
      </w:r>
    </w:p>
    <w:p w14:paraId="16E55E73" w14:textId="77777777" w:rsidR="002A10B3" w:rsidRPr="00864EAA" w:rsidRDefault="002A10B3" w:rsidP="002A10B3">
      <w:pPr>
        <w:pStyle w:val="NoSpacing"/>
        <w:rPr>
          <w:b/>
          <w:bCs/>
          <w:i/>
          <w:sz w:val="20"/>
          <w:szCs w:val="20"/>
        </w:rPr>
      </w:pPr>
    </w:p>
    <w:p w14:paraId="6B806F24" w14:textId="4B1CC365" w:rsidR="00A272B8" w:rsidRDefault="00A272B8" w:rsidP="00A272B8">
      <w:pPr>
        <w:pStyle w:val="NoSpacing"/>
        <w:numPr>
          <w:ilvl w:val="1"/>
          <w:numId w:val="3"/>
        </w:numPr>
      </w:pPr>
      <w:r w:rsidRPr="00A272B8">
        <w:t xml:space="preserve">The </w:t>
      </w:r>
      <w:r>
        <w:t xml:space="preserve">data centre site was designed by </w:t>
      </w:r>
      <w:proofErr w:type="spellStart"/>
      <w:r w:rsidRPr="00A272B8">
        <w:t>Whinney</w:t>
      </w:r>
      <w:proofErr w:type="spellEnd"/>
      <w:r w:rsidRPr="00A272B8">
        <w:t>, Son and Austen Hall</w:t>
      </w:r>
      <w:r>
        <w:t xml:space="preserve"> and was completed in 1981. The data centre was constructed using pioneering building materials of the time, as the building was clad in </w:t>
      </w:r>
      <w:r w:rsidR="00E967EB">
        <w:t>glass-reinforced</w:t>
      </w:r>
      <w:r>
        <w:t xml:space="preserve"> cement (GRC). The cream pre-cast panels offer </w:t>
      </w:r>
      <w:r w:rsidR="00E967EB">
        <w:t>curvature and sleekness whilst the deep chamfered reveals and bronze-tinted glass sweep across each façade.</w:t>
      </w:r>
    </w:p>
    <w:p w14:paraId="78651912" w14:textId="778EE351" w:rsidR="002A10B3" w:rsidRPr="00524BDB" w:rsidRDefault="002A10B3" w:rsidP="00A272B8">
      <w:pPr>
        <w:pStyle w:val="NoSpacing"/>
        <w:numPr>
          <w:ilvl w:val="1"/>
          <w:numId w:val="3"/>
        </w:numPr>
        <w:rPr>
          <w:bCs/>
          <w:sz w:val="20"/>
          <w:szCs w:val="20"/>
        </w:rPr>
      </w:pPr>
      <w:r>
        <w:t xml:space="preserve">The main purpose of this building is to house computer servers. In addition to this, the building includes facilities for staff, storage, plant rooms and a loading bay. </w:t>
      </w:r>
    </w:p>
    <w:p w14:paraId="597FC9B0" w14:textId="77777777" w:rsidR="002A10B3" w:rsidRDefault="002A10B3" w:rsidP="002A10B3">
      <w:pPr>
        <w:pStyle w:val="NoSpacing"/>
        <w:ind w:left="709"/>
        <w:rPr>
          <w:b/>
          <w:bCs/>
          <w:sz w:val="20"/>
          <w:szCs w:val="20"/>
        </w:rPr>
      </w:pPr>
    </w:p>
    <w:p w14:paraId="16695269" w14:textId="77777777" w:rsidR="002A10B3" w:rsidRDefault="002A10B3" w:rsidP="002A10B3">
      <w:pPr>
        <w:pStyle w:val="NoSpacing"/>
        <w:numPr>
          <w:ilvl w:val="0"/>
          <w:numId w:val="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ACCESS STATEMENT</w:t>
      </w:r>
    </w:p>
    <w:p w14:paraId="618B4814" w14:textId="77777777" w:rsidR="002A10B3" w:rsidRDefault="002A10B3" w:rsidP="002A10B3">
      <w:pPr>
        <w:pStyle w:val="NoSpacing"/>
        <w:rPr>
          <w:b/>
          <w:bCs/>
          <w:sz w:val="20"/>
          <w:szCs w:val="20"/>
        </w:rPr>
      </w:pPr>
    </w:p>
    <w:p w14:paraId="205C39C0" w14:textId="37592179" w:rsidR="002A10B3" w:rsidRDefault="002A10B3" w:rsidP="002A10B3">
      <w:pPr>
        <w:rPr>
          <w:b/>
          <w:bCs/>
          <w:sz w:val="24"/>
          <w:szCs w:val="24"/>
        </w:rPr>
      </w:pPr>
      <w:r w:rsidRPr="00524BDB">
        <w:rPr>
          <w:bCs/>
          <w:sz w:val="20"/>
          <w:szCs w:val="20"/>
        </w:rPr>
        <w:t>2.01</w:t>
      </w:r>
      <w:r w:rsidRPr="00524BDB">
        <w:rPr>
          <w:bCs/>
          <w:sz w:val="20"/>
          <w:szCs w:val="20"/>
        </w:rPr>
        <w:tab/>
        <w:t>Vehicular and pedestrian access to the site will be unchanged by this application.</w:t>
      </w:r>
    </w:p>
    <w:p w14:paraId="2BCA50A8" w14:textId="77777777" w:rsidR="00E967EB" w:rsidRDefault="00E967EB" w:rsidP="00E967EB">
      <w:pPr>
        <w:pStyle w:val="NoSpacing"/>
        <w:numPr>
          <w:ilvl w:val="0"/>
          <w:numId w:val="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DESIGN STATEMENT</w:t>
      </w:r>
    </w:p>
    <w:p w14:paraId="0B84FF92" w14:textId="77777777" w:rsidR="00E967EB" w:rsidRDefault="00E967EB" w:rsidP="00E967EB">
      <w:pPr>
        <w:pStyle w:val="NoSpacing"/>
        <w:rPr>
          <w:b/>
          <w:bCs/>
          <w:sz w:val="20"/>
          <w:szCs w:val="20"/>
        </w:rPr>
      </w:pPr>
    </w:p>
    <w:p w14:paraId="084D42E8" w14:textId="77777777" w:rsidR="00E967EB" w:rsidRPr="00524BDB" w:rsidRDefault="00E967EB" w:rsidP="00E967EB">
      <w:pPr>
        <w:pStyle w:val="NoSpacing"/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>3.01</w:t>
      </w:r>
      <w:r w:rsidRPr="00524BDB">
        <w:rPr>
          <w:bCs/>
          <w:sz w:val="20"/>
          <w:szCs w:val="20"/>
        </w:rPr>
        <w:tab/>
      </w:r>
      <w:proofErr w:type="gramStart"/>
      <w:r w:rsidRPr="00524BDB">
        <w:rPr>
          <w:bCs/>
          <w:sz w:val="20"/>
          <w:szCs w:val="20"/>
        </w:rPr>
        <w:t>Context;</w:t>
      </w:r>
      <w:proofErr w:type="gramEnd"/>
    </w:p>
    <w:p w14:paraId="170C80F8" w14:textId="0C7F61F8" w:rsidR="00E967EB" w:rsidRPr="00524BDB" w:rsidRDefault="00E967EB" w:rsidP="00E967EB">
      <w:pPr>
        <w:pStyle w:val="NoSpacing"/>
        <w:ind w:left="720"/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>T</w:t>
      </w:r>
      <w:r>
        <w:rPr>
          <w:bCs/>
          <w:sz w:val="20"/>
          <w:szCs w:val="20"/>
        </w:rPr>
        <w:t>he application site is located in Tankersley</w:t>
      </w:r>
      <w:r w:rsidRPr="00524BDB">
        <w:rPr>
          <w:bCs/>
          <w:sz w:val="20"/>
          <w:szCs w:val="20"/>
        </w:rPr>
        <w:t>, surrounded b</w:t>
      </w:r>
      <w:r>
        <w:rPr>
          <w:bCs/>
          <w:sz w:val="20"/>
          <w:szCs w:val="20"/>
        </w:rPr>
        <w:t xml:space="preserve">y a range of other </w:t>
      </w:r>
      <w:proofErr w:type="gramStart"/>
      <w:r>
        <w:rPr>
          <w:bCs/>
          <w:sz w:val="20"/>
          <w:szCs w:val="20"/>
        </w:rPr>
        <w:t>commercial ,</w:t>
      </w:r>
      <w:proofErr w:type="gramEnd"/>
      <w:r>
        <w:rPr>
          <w:bCs/>
          <w:sz w:val="20"/>
          <w:szCs w:val="20"/>
        </w:rPr>
        <w:t xml:space="preserve"> </w:t>
      </w:r>
      <w:r w:rsidRPr="00524BDB">
        <w:rPr>
          <w:bCs/>
          <w:sz w:val="20"/>
          <w:szCs w:val="20"/>
        </w:rPr>
        <w:t>industrial</w:t>
      </w:r>
      <w:r>
        <w:rPr>
          <w:bCs/>
          <w:sz w:val="20"/>
          <w:szCs w:val="20"/>
        </w:rPr>
        <w:t xml:space="preserve"> developments.  None of which hold any significant architectural merit. </w:t>
      </w:r>
    </w:p>
    <w:p w14:paraId="602AF6AB" w14:textId="77777777" w:rsidR="003D285F" w:rsidRPr="003D285F" w:rsidRDefault="003D285F" w:rsidP="003D285F">
      <w:pPr>
        <w:pStyle w:val="NoSpacing"/>
        <w:rPr>
          <w:bCs/>
          <w:sz w:val="20"/>
          <w:szCs w:val="20"/>
        </w:rPr>
      </w:pPr>
    </w:p>
    <w:p w14:paraId="300EB6D0" w14:textId="384DBF4E" w:rsidR="00460EA8" w:rsidRPr="00CF50AB" w:rsidRDefault="00CA2FB9">
      <w:pPr>
        <w:rPr>
          <w:bCs/>
          <w:kern w:val="0"/>
          <w:sz w:val="20"/>
          <w:szCs w:val="20"/>
          <w14:ligatures w14:val="none"/>
        </w:rPr>
      </w:pPr>
      <w:r w:rsidRPr="00CF50AB">
        <w:rPr>
          <w:bCs/>
          <w:kern w:val="0"/>
          <w:sz w:val="20"/>
          <w:szCs w:val="20"/>
          <w14:ligatures w14:val="none"/>
        </w:rPr>
        <w:t xml:space="preserve">The HSBC South Yorkshire Global Data Centre (SYGDC) comprises </w:t>
      </w:r>
      <w:r w:rsidR="00CF50AB">
        <w:rPr>
          <w:bCs/>
          <w:kern w:val="0"/>
          <w:sz w:val="20"/>
          <w:szCs w:val="20"/>
          <w14:ligatures w14:val="none"/>
        </w:rPr>
        <w:t>of two</w:t>
      </w:r>
      <w:r w:rsidRPr="00CF50AB">
        <w:rPr>
          <w:bCs/>
          <w:kern w:val="0"/>
          <w:sz w:val="20"/>
          <w:szCs w:val="20"/>
          <w14:ligatures w14:val="none"/>
        </w:rPr>
        <w:t xml:space="preserve"> floors, </w:t>
      </w:r>
      <w:r w:rsidR="00CF50AB">
        <w:rPr>
          <w:bCs/>
          <w:kern w:val="0"/>
          <w:sz w:val="20"/>
          <w:szCs w:val="20"/>
          <w14:ligatures w14:val="none"/>
        </w:rPr>
        <w:t xml:space="preserve">with an </w:t>
      </w:r>
      <w:proofErr w:type="gramStart"/>
      <w:r w:rsidR="00CF50AB">
        <w:rPr>
          <w:bCs/>
          <w:kern w:val="0"/>
          <w:sz w:val="20"/>
          <w:szCs w:val="20"/>
          <w14:ligatures w14:val="none"/>
        </w:rPr>
        <w:t>extensive  partial</w:t>
      </w:r>
      <w:proofErr w:type="gramEnd"/>
      <w:r w:rsidR="00CF50AB">
        <w:rPr>
          <w:bCs/>
          <w:kern w:val="0"/>
          <w:sz w:val="20"/>
          <w:szCs w:val="20"/>
          <w14:ligatures w14:val="none"/>
        </w:rPr>
        <w:t xml:space="preserve"> basement at the </w:t>
      </w:r>
      <w:r w:rsidRPr="00CF50AB">
        <w:rPr>
          <w:bCs/>
          <w:kern w:val="0"/>
          <w:sz w:val="20"/>
          <w:szCs w:val="20"/>
          <w14:ligatures w14:val="none"/>
        </w:rPr>
        <w:t>lower ground</w:t>
      </w:r>
      <w:r w:rsidR="00CF50AB">
        <w:rPr>
          <w:bCs/>
          <w:kern w:val="0"/>
          <w:sz w:val="20"/>
          <w:szCs w:val="20"/>
          <w14:ligatures w14:val="none"/>
        </w:rPr>
        <w:t xml:space="preserve"> level, house computer rooms and ancillary plant and services with various </w:t>
      </w:r>
      <w:r w:rsidRPr="00CF50AB">
        <w:rPr>
          <w:bCs/>
          <w:kern w:val="0"/>
          <w:sz w:val="20"/>
          <w:szCs w:val="20"/>
          <w14:ligatures w14:val="none"/>
        </w:rPr>
        <w:t>mezzanine</w:t>
      </w:r>
      <w:r w:rsidR="00CF50AB">
        <w:rPr>
          <w:bCs/>
          <w:kern w:val="0"/>
          <w:sz w:val="20"/>
          <w:szCs w:val="20"/>
          <w14:ligatures w14:val="none"/>
        </w:rPr>
        <w:t xml:space="preserve"> levels for additional plant. The g</w:t>
      </w:r>
      <w:r w:rsidRPr="00CF50AB">
        <w:rPr>
          <w:bCs/>
          <w:kern w:val="0"/>
          <w:sz w:val="20"/>
          <w:szCs w:val="20"/>
          <w14:ligatures w14:val="none"/>
        </w:rPr>
        <w:t>round</w:t>
      </w:r>
      <w:r w:rsidR="00CF50AB">
        <w:rPr>
          <w:bCs/>
          <w:kern w:val="0"/>
          <w:sz w:val="20"/>
          <w:szCs w:val="20"/>
          <w14:ligatures w14:val="none"/>
        </w:rPr>
        <w:t xml:space="preserve"> floor has a significantly smaller footprint sitting above the semi-basement core and houses support offices, meeting rooms and some smaller computer rooms. The </w:t>
      </w:r>
      <w:r w:rsidRPr="00CF50AB">
        <w:rPr>
          <w:bCs/>
          <w:kern w:val="0"/>
          <w:sz w:val="20"/>
          <w:szCs w:val="20"/>
          <w14:ligatures w14:val="none"/>
        </w:rPr>
        <w:t>first floor</w:t>
      </w:r>
      <w:r w:rsidR="00CF50AB">
        <w:rPr>
          <w:bCs/>
          <w:kern w:val="0"/>
          <w:sz w:val="20"/>
          <w:szCs w:val="20"/>
          <w14:ligatures w14:val="none"/>
        </w:rPr>
        <w:t xml:space="preserve"> reduces footprint again. All roofs to the building are flat and the basement roof is covered by extensive landscaping.</w:t>
      </w:r>
    </w:p>
    <w:p w14:paraId="35FA2CD0" w14:textId="77777777" w:rsidR="00B55653" w:rsidRPr="00CF50AB" w:rsidRDefault="00B55653" w:rsidP="00B55653">
      <w:pPr>
        <w:rPr>
          <w:bCs/>
          <w:kern w:val="0"/>
          <w:sz w:val="20"/>
          <w:szCs w:val="20"/>
          <w14:ligatures w14:val="none"/>
        </w:rPr>
      </w:pPr>
      <w:r w:rsidRPr="00CF50AB">
        <w:rPr>
          <w:bCs/>
          <w:kern w:val="0"/>
          <w:sz w:val="20"/>
          <w:szCs w:val="20"/>
          <w14:ligatures w14:val="none"/>
        </w:rPr>
        <w:t>The site is located at HSBC SYGDC, Maple Road, Tankersley, Barnsley, S75 3DL</w:t>
      </w:r>
    </w:p>
    <w:p w14:paraId="22A5347F" w14:textId="5995F7BC" w:rsidR="00B55653" w:rsidRPr="00CF50AB" w:rsidRDefault="00B55653" w:rsidP="00B55653">
      <w:pPr>
        <w:rPr>
          <w:bCs/>
          <w:kern w:val="0"/>
          <w:sz w:val="20"/>
          <w:szCs w:val="20"/>
          <w14:ligatures w14:val="none"/>
        </w:rPr>
      </w:pPr>
      <w:r w:rsidRPr="00CF50AB">
        <w:rPr>
          <w:bCs/>
          <w:kern w:val="0"/>
          <w:sz w:val="20"/>
          <w:szCs w:val="20"/>
          <w14:ligatures w14:val="none"/>
        </w:rPr>
        <w:t>53°29'21.5"N 1°29'29.5"W | 53.489310, -1.491520</w:t>
      </w:r>
    </w:p>
    <w:p w14:paraId="006A4E16" w14:textId="77777777" w:rsidR="00CF50AB" w:rsidRDefault="00CF50AB">
      <w:pPr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>3.0</w:t>
      </w:r>
      <w:r>
        <w:rPr>
          <w:bCs/>
          <w:sz w:val="20"/>
          <w:szCs w:val="20"/>
        </w:rPr>
        <w:t xml:space="preserve">2 </w:t>
      </w:r>
      <w:r>
        <w:rPr>
          <w:bCs/>
          <w:sz w:val="20"/>
          <w:szCs w:val="20"/>
        </w:rPr>
        <w:tab/>
      </w:r>
      <w:proofErr w:type="gramStart"/>
      <w:r>
        <w:rPr>
          <w:bCs/>
          <w:sz w:val="20"/>
          <w:szCs w:val="20"/>
        </w:rPr>
        <w:t>Proposals;</w:t>
      </w:r>
      <w:proofErr w:type="gramEnd"/>
    </w:p>
    <w:p w14:paraId="4D6F9311" w14:textId="11FB5414" w:rsidR="008A2F9F" w:rsidRDefault="00190110">
      <w:r>
        <w:t xml:space="preserve">As part of the </w:t>
      </w:r>
      <w:r w:rsidR="00CF50AB">
        <w:t xml:space="preserve">planned </w:t>
      </w:r>
      <w:r>
        <w:t xml:space="preserve">refurbishment </w:t>
      </w:r>
      <w:r w:rsidR="008D291D">
        <w:t xml:space="preserve">the cooling systems </w:t>
      </w:r>
      <w:r w:rsidR="008A2F9F">
        <w:t>includes the removal of an</w:t>
      </w:r>
      <w:r w:rsidR="008D291D">
        <w:t xml:space="preserve"> array of </w:t>
      </w:r>
      <w:r w:rsidR="00CA2FB9" w:rsidRPr="00CA2FB9">
        <w:t xml:space="preserve">air-cooled chillers, located on the first-floor roof, </w:t>
      </w:r>
      <w:r w:rsidR="008A2F9F">
        <w:t xml:space="preserve">approaching end of life </w:t>
      </w:r>
      <w:r w:rsidR="008D291D">
        <w:t xml:space="preserve">together with a </w:t>
      </w:r>
      <w:r w:rsidR="008A2F9F">
        <w:t xml:space="preserve">large plantroom. The proposal includes the replacement with two smaller air-cooled units to assist with secondary cooling. The building is well set back from the </w:t>
      </w:r>
      <w:proofErr w:type="gramStart"/>
      <w:r w:rsidR="008A2F9F">
        <w:t>road</w:t>
      </w:r>
      <w:proofErr w:type="gramEnd"/>
      <w:r w:rsidR="008A2F9F">
        <w:t xml:space="preserve"> but the roof plant is visible. The proposed replacements have a significantly reduced </w:t>
      </w:r>
      <w:proofErr w:type="gramStart"/>
      <w:r w:rsidR="008A2F9F">
        <w:t>footprint</w:t>
      </w:r>
      <w:proofErr w:type="gramEnd"/>
      <w:r w:rsidR="008A2F9F">
        <w:t xml:space="preserve"> and the proposal is to </w:t>
      </w:r>
      <w:r w:rsidR="008A2F9F">
        <w:lastRenderedPageBreak/>
        <w:t>located these away from the roof edge nearest to Maple Road</w:t>
      </w:r>
      <w:r w:rsidR="0016424D">
        <w:t xml:space="preserve">. The supporting steelwork will be </w:t>
      </w:r>
      <w:r w:rsidR="00FA704C" w:rsidRPr="002A10B3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14E6575" wp14:editId="37DEBFA0">
                <wp:simplePos x="0" y="0"/>
                <wp:positionH relativeFrom="column">
                  <wp:posOffset>3430905</wp:posOffset>
                </wp:positionH>
                <wp:positionV relativeFrom="paragraph">
                  <wp:posOffset>471170</wp:posOffset>
                </wp:positionV>
                <wp:extent cx="1989455" cy="622935"/>
                <wp:effectExtent l="0" t="0" r="0" b="5715"/>
                <wp:wrapSquare wrapText="bothSides"/>
                <wp:docPr id="354498146" name="Text Box 354498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65843" w14:textId="02E75438" w:rsidR="008A2F9F" w:rsidRDefault="008A2F9F" w:rsidP="008A2F9F">
                            <w:pPr>
                              <w:tabs>
                                <w:tab w:val="left" w:pos="5772"/>
                              </w:tabs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A10B3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  <w:r w:rsidRPr="002A10B3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2A10B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FA704C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A10B3">
                              <w:rPr>
                                <w:sz w:val="16"/>
                                <w:szCs w:val="16"/>
                              </w:rPr>
                              <w:t>|</w:t>
                            </w:r>
                          </w:p>
                          <w:p w14:paraId="09F407F3" w14:textId="0316195C" w:rsidR="008A2F9F" w:rsidRDefault="008A2F9F" w:rsidP="0016424D">
                            <w:pPr>
                              <w:tabs>
                                <w:tab w:val="left" w:pos="5772"/>
                              </w:tabs>
                              <w:spacing w:after="0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Google Street View </w:t>
                            </w:r>
                            <w:r w:rsidR="0016424D">
                              <w:rPr>
                                <w:sz w:val="16"/>
                                <w:szCs w:val="16"/>
                              </w:rPr>
                              <w:t xml:space="preserve">existing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image </w:t>
                            </w:r>
                            <w:r w:rsidR="0016424D">
                              <w:rPr>
                                <w:sz w:val="16"/>
                                <w:szCs w:val="16"/>
                              </w:rPr>
                              <w:t>with Roof plant structure to be removed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6575" id="Text Box 354498146" o:spid="_x0000_s1027" type="#_x0000_t202" style="position:absolute;margin-left:270.15pt;margin-top:37.1pt;width:156.65pt;height:49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" filled="f" stroked="f">
                <v:textbox>
                  <w:txbxContent>
                    <w:p w14:paraId="44465843" w14:textId="02E75438" w:rsidR="008A2F9F" w:rsidRDefault="008A2F9F" w:rsidP="008A2F9F">
                      <w:pPr>
                        <w:tabs>
                          <w:tab w:val="left" w:pos="5772"/>
                        </w:tabs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A10B3">
                        <w:rPr>
                          <w:b/>
                          <w:bCs/>
                          <w:sz w:val="10"/>
                          <w:szCs w:val="10"/>
                        </w:rPr>
                        <w:t xml:space="preserve">                                                                                                                 </w:t>
                      </w: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t xml:space="preserve">                                                                                                                       </w:t>
                      </w:r>
                      <w:r w:rsidRPr="002A10B3">
                        <w:rPr>
                          <w:b/>
                          <w:bCs/>
                          <w:sz w:val="10"/>
                          <w:szCs w:val="10"/>
                        </w:rPr>
                        <w:t xml:space="preserve">  </w:t>
                      </w:r>
                      <w:r w:rsidRPr="002A10B3">
                        <w:rPr>
                          <w:b/>
                          <w:bCs/>
                          <w:sz w:val="16"/>
                          <w:szCs w:val="16"/>
                        </w:rPr>
                        <w:t xml:space="preserve">Figure </w:t>
                      </w:r>
                      <w:r w:rsidR="00FA704C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A10B3">
                        <w:rPr>
                          <w:sz w:val="16"/>
                          <w:szCs w:val="16"/>
                        </w:rPr>
                        <w:t>|</w:t>
                      </w:r>
                    </w:p>
                    <w:p w14:paraId="09F407F3" w14:textId="0316195C" w:rsidR="008A2F9F" w:rsidRDefault="008A2F9F" w:rsidP="0016424D">
                      <w:pPr>
                        <w:tabs>
                          <w:tab w:val="left" w:pos="5772"/>
                        </w:tabs>
                        <w:spacing w:after="0"/>
                      </w:pPr>
                      <w:r>
                        <w:rPr>
                          <w:sz w:val="16"/>
                          <w:szCs w:val="16"/>
                        </w:rPr>
                        <w:t xml:space="preserve">Google Street View </w:t>
                      </w:r>
                      <w:r w:rsidR="0016424D">
                        <w:rPr>
                          <w:sz w:val="16"/>
                          <w:szCs w:val="16"/>
                        </w:rPr>
                        <w:t xml:space="preserve">existing </w:t>
                      </w:r>
                      <w:r>
                        <w:rPr>
                          <w:sz w:val="16"/>
                          <w:szCs w:val="16"/>
                        </w:rPr>
                        <w:t xml:space="preserve">image </w:t>
                      </w:r>
                      <w:r w:rsidR="0016424D">
                        <w:rPr>
                          <w:sz w:val="16"/>
                          <w:szCs w:val="16"/>
                        </w:rPr>
                        <w:t>with Roof plant structure to be removed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24D">
        <w:t>modified to accommodate the new plant and a replacement covered access area is proposed.</w:t>
      </w:r>
    </w:p>
    <w:p w14:paraId="3C8641C2" w14:textId="73C2C48D" w:rsidR="008A2F9F" w:rsidRDefault="0016424D"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A7682E" wp14:editId="6A262CF1">
                <wp:simplePos x="0" y="0"/>
                <wp:positionH relativeFrom="column">
                  <wp:posOffset>1501140</wp:posOffset>
                </wp:positionH>
                <wp:positionV relativeFrom="paragraph">
                  <wp:posOffset>635635</wp:posOffset>
                </wp:positionV>
                <wp:extent cx="609600" cy="150495"/>
                <wp:effectExtent l="19050" t="19050" r="76200" b="40005"/>
                <wp:wrapNone/>
                <wp:docPr id="1697126045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50495"/>
                        </a:xfrm>
                        <a:custGeom>
                          <a:avLst/>
                          <a:gdLst>
                            <a:gd name="connsiteX0" fmla="*/ 0 w 609600"/>
                            <a:gd name="connsiteY0" fmla="*/ 150495 h 150495"/>
                            <a:gd name="connsiteX1" fmla="*/ 9525 w 609600"/>
                            <a:gd name="connsiteY1" fmla="*/ 97155 h 150495"/>
                            <a:gd name="connsiteX2" fmla="*/ 41910 w 609600"/>
                            <a:gd name="connsiteY2" fmla="*/ 85725 h 150495"/>
                            <a:gd name="connsiteX3" fmla="*/ 51435 w 609600"/>
                            <a:gd name="connsiteY3" fmla="*/ 38100 h 150495"/>
                            <a:gd name="connsiteX4" fmla="*/ 213360 w 609600"/>
                            <a:gd name="connsiteY4" fmla="*/ 0 h 150495"/>
                            <a:gd name="connsiteX5" fmla="*/ 289560 w 609600"/>
                            <a:gd name="connsiteY5" fmla="*/ 28575 h 150495"/>
                            <a:gd name="connsiteX6" fmla="*/ 276225 w 609600"/>
                            <a:gd name="connsiteY6" fmla="*/ 68580 h 150495"/>
                            <a:gd name="connsiteX7" fmla="*/ 335280 w 609600"/>
                            <a:gd name="connsiteY7" fmla="*/ 81915 h 150495"/>
                            <a:gd name="connsiteX8" fmla="*/ 396240 w 609600"/>
                            <a:gd name="connsiteY8" fmla="*/ 66675 h 150495"/>
                            <a:gd name="connsiteX9" fmla="*/ 422910 w 609600"/>
                            <a:gd name="connsiteY9" fmla="*/ 83820 h 150495"/>
                            <a:gd name="connsiteX10" fmla="*/ 409575 w 609600"/>
                            <a:gd name="connsiteY10" fmla="*/ 91440 h 150495"/>
                            <a:gd name="connsiteX11" fmla="*/ 493395 w 609600"/>
                            <a:gd name="connsiteY11" fmla="*/ 112395 h 150495"/>
                            <a:gd name="connsiteX12" fmla="*/ 531495 w 609600"/>
                            <a:gd name="connsiteY12" fmla="*/ 112395 h 150495"/>
                            <a:gd name="connsiteX13" fmla="*/ 535305 w 609600"/>
                            <a:gd name="connsiteY13" fmla="*/ 120015 h 150495"/>
                            <a:gd name="connsiteX14" fmla="*/ 609600 w 609600"/>
                            <a:gd name="connsiteY14" fmla="*/ 142875 h 150495"/>
                            <a:gd name="connsiteX15" fmla="*/ 400050 w 609600"/>
                            <a:gd name="connsiteY15" fmla="*/ 87630 h 150495"/>
                            <a:gd name="connsiteX16" fmla="*/ 0 w 609600"/>
                            <a:gd name="connsiteY16" fmla="*/ 150495 h 150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609600" h="150495">
                              <a:moveTo>
                                <a:pt x="0" y="150495"/>
                              </a:moveTo>
                              <a:lnTo>
                                <a:pt x="9525" y="97155"/>
                              </a:lnTo>
                              <a:lnTo>
                                <a:pt x="41910" y="85725"/>
                              </a:lnTo>
                              <a:lnTo>
                                <a:pt x="51435" y="38100"/>
                              </a:lnTo>
                              <a:lnTo>
                                <a:pt x="213360" y="0"/>
                              </a:lnTo>
                              <a:lnTo>
                                <a:pt x="289560" y="28575"/>
                              </a:lnTo>
                              <a:lnTo>
                                <a:pt x="276225" y="68580"/>
                              </a:lnTo>
                              <a:lnTo>
                                <a:pt x="335280" y="81915"/>
                              </a:lnTo>
                              <a:lnTo>
                                <a:pt x="396240" y="66675"/>
                              </a:lnTo>
                              <a:lnTo>
                                <a:pt x="422910" y="83820"/>
                              </a:lnTo>
                              <a:lnTo>
                                <a:pt x="409575" y="91440"/>
                              </a:lnTo>
                              <a:lnTo>
                                <a:pt x="493395" y="112395"/>
                              </a:lnTo>
                              <a:lnTo>
                                <a:pt x="531495" y="112395"/>
                              </a:lnTo>
                              <a:lnTo>
                                <a:pt x="535305" y="120015"/>
                              </a:lnTo>
                              <a:lnTo>
                                <a:pt x="609600" y="142875"/>
                              </a:lnTo>
                              <a:lnTo>
                                <a:pt x="400050" y="87630"/>
                              </a:lnTo>
                              <a:lnTo>
                                <a:pt x="0" y="1504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5832C" id="Freeform: Shape 6" o:spid="_x0000_s1026" style="position:absolute;margin-left:118.2pt;margin-top:50.05pt;width:48pt;height:1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" path="m,150495l9525,97155,41910,85725,51435,38100,213360,r76200,28575l276225,68580r59055,13335l396240,66675r26670,17145l409575,91440r83820,20955l531495,112395r3810,7620l609600,142875,400050,87630,,150495xe" fillcolor="#adadad [2414]" strokecolor="red" strokeweight="1pt">
                <v:stroke joinstyle="miter"/>
                <v:path arrowok="t" o:connecttype="custom" o:connectlocs="0,150495;9525,97155;41910,85725;51435,38100;213360,0;289560,28575;276225,68580;335280,81915;396240,66675;422910,83820;409575,91440;493395,112395;531495,112395;535305,120015;609600,142875;400050,87630;0,150495" o:connectangles="0,0,0,0,0,0,0,0,0,0,0,0,0,0,0,0,0"/>
              </v:shape>
            </w:pict>
          </mc:Fallback>
        </mc:AlternateContent>
      </w:r>
      <w:r w:rsidR="008A2F9F" w:rsidRPr="008A2F9F">
        <w:rPr>
          <w:noProof/>
        </w:rPr>
        <w:drawing>
          <wp:inline distT="0" distB="0" distL="0" distR="0" wp14:anchorId="07E01ED3" wp14:editId="7DBE92DC">
            <wp:extent cx="3130839" cy="3729990"/>
            <wp:effectExtent l="0" t="0" r="0" b="3810"/>
            <wp:docPr id="1405388309" name="Picture 1" descr="A parking lot with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88309" name="Picture 1" descr="A parking lot with a fen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8588" cy="37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A16A" w14:textId="5139439D" w:rsidR="00CA2FB9" w:rsidRDefault="008A2F9F">
      <w:r>
        <w:t xml:space="preserve">The </w:t>
      </w:r>
      <w:proofErr w:type="gramStart"/>
      <w:r>
        <w:t>applicants</w:t>
      </w:r>
      <w:proofErr w:type="gramEnd"/>
      <w:r>
        <w:t xml:space="preserve"> agents, AXIS Architecture, are seeking advice on the necessary </w:t>
      </w:r>
      <w:r w:rsidR="0016424D">
        <w:t xml:space="preserve">planning </w:t>
      </w:r>
      <w:r>
        <w:t xml:space="preserve">consents </w:t>
      </w:r>
      <w:r w:rsidR="001A75EA">
        <w:t xml:space="preserve">to Barnsley </w:t>
      </w:r>
      <w:proofErr w:type="spellStart"/>
      <w:r w:rsidR="001A75EA">
        <w:t>Metropolitain</w:t>
      </w:r>
      <w:proofErr w:type="spellEnd"/>
      <w:r w:rsidR="001A75EA">
        <w:t xml:space="preserve"> Borough Council </w:t>
      </w:r>
      <w:r>
        <w:t xml:space="preserve">for the updating of the elements of the cooling systems described in this summary. </w:t>
      </w:r>
    </w:p>
    <w:p w14:paraId="50A2506D" w14:textId="77777777" w:rsidR="00FA704C" w:rsidRDefault="00FA704C">
      <w:pPr>
        <w:rPr>
          <w:b/>
          <w:bCs/>
          <w:sz w:val="24"/>
          <w:szCs w:val="24"/>
        </w:rPr>
      </w:pPr>
    </w:p>
    <w:p w14:paraId="0C79036F" w14:textId="6AD4FE92" w:rsidR="000D0067" w:rsidRDefault="00C953B4">
      <w:r w:rsidRPr="007F0010">
        <w:rPr>
          <w:b/>
          <w:bCs/>
        </w:rPr>
        <w:t xml:space="preserve">Figure </w:t>
      </w:r>
      <w:r w:rsidR="00FA704C">
        <w:t>3</w:t>
      </w:r>
      <w:r w:rsidR="0016424D">
        <w:t xml:space="preserve"> </w:t>
      </w:r>
      <w:r w:rsidRPr="007F0010">
        <w:t>|</w:t>
      </w:r>
      <w:r>
        <w:t xml:space="preserve"> </w:t>
      </w:r>
      <w:r w:rsidR="001768A5">
        <w:t>Arial view of e</w:t>
      </w:r>
      <w:r w:rsidR="000D0067">
        <w:t>xisting plant to be removed</w:t>
      </w:r>
      <w:r w:rsidR="0016424D">
        <w:t xml:space="preserve"> </w:t>
      </w:r>
      <w:r w:rsidR="007018CD">
        <w:t>(Red outline</w:t>
      </w:r>
      <w:proofErr w:type="gramStart"/>
      <w:r w:rsidR="007018CD">
        <w:t xml:space="preserve">) </w:t>
      </w:r>
      <w:r w:rsidR="00FA704C">
        <w:t>.</w:t>
      </w:r>
      <w:proofErr w:type="gramEnd"/>
    </w:p>
    <w:p w14:paraId="387CD1FD" w14:textId="4501AFD9" w:rsidR="00CA2FB9" w:rsidRDefault="007018C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2C18F6" wp14:editId="6A687948">
                <wp:simplePos x="0" y="0"/>
                <wp:positionH relativeFrom="column">
                  <wp:posOffset>2226945</wp:posOffset>
                </wp:positionH>
                <wp:positionV relativeFrom="paragraph">
                  <wp:posOffset>2589530</wp:posOffset>
                </wp:positionV>
                <wp:extent cx="0" cy="11430"/>
                <wp:effectExtent l="0" t="0" r="38100" b="26670"/>
                <wp:wrapNone/>
                <wp:docPr id="47162321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982AD" id="Straight Connector 22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35pt,203.9pt" to="175.35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  <w:r w:rsidR="000D00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91745" wp14:editId="6CC3F8DD">
                <wp:simplePos x="0" y="0"/>
                <wp:positionH relativeFrom="column">
                  <wp:posOffset>2432050</wp:posOffset>
                </wp:positionH>
                <wp:positionV relativeFrom="paragraph">
                  <wp:posOffset>568960</wp:posOffset>
                </wp:positionV>
                <wp:extent cx="938961" cy="806450"/>
                <wp:effectExtent l="0" t="0" r="13970" b="12700"/>
                <wp:wrapNone/>
                <wp:docPr id="443072195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961" cy="806450"/>
                        </a:xfrm>
                        <a:custGeom>
                          <a:avLst/>
                          <a:gdLst>
                            <a:gd name="connsiteX0" fmla="*/ 0 w 933662"/>
                            <a:gd name="connsiteY0" fmla="*/ 193675 h 806450"/>
                            <a:gd name="connsiteX1" fmla="*/ 666750 w 933662"/>
                            <a:gd name="connsiteY1" fmla="*/ 806450 h 806450"/>
                            <a:gd name="connsiteX2" fmla="*/ 927100 w 933662"/>
                            <a:gd name="connsiteY2" fmla="*/ 673100 h 806450"/>
                            <a:gd name="connsiteX3" fmla="*/ 917575 w 933662"/>
                            <a:gd name="connsiteY3" fmla="*/ 647700 h 806450"/>
                            <a:gd name="connsiteX4" fmla="*/ 908050 w 933662"/>
                            <a:gd name="connsiteY4" fmla="*/ 612775 h 806450"/>
                            <a:gd name="connsiteX5" fmla="*/ 920750 w 933662"/>
                            <a:gd name="connsiteY5" fmla="*/ 571500 h 806450"/>
                            <a:gd name="connsiteX6" fmla="*/ 930275 w 933662"/>
                            <a:gd name="connsiteY6" fmla="*/ 574675 h 806450"/>
                            <a:gd name="connsiteX7" fmla="*/ 933450 w 933662"/>
                            <a:gd name="connsiteY7" fmla="*/ 584200 h 806450"/>
                            <a:gd name="connsiteX8" fmla="*/ 920750 w 933662"/>
                            <a:gd name="connsiteY8" fmla="*/ 587375 h 806450"/>
                            <a:gd name="connsiteX9" fmla="*/ 584200 w 933662"/>
                            <a:gd name="connsiteY9" fmla="*/ 330200 h 806450"/>
                            <a:gd name="connsiteX10" fmla="*/ 549275 w 933662"/>
                            <a:gd name="connsiteY10" fmla="*/ 260350 h 806450"/>
                            <a:gd name="connsiteX11" fmla="*/ 352425 w 933662"/>
                            <a:gd name="connsiteY11" fmla="*/ 92075 h 806450"/>
                            <a:gd name="connsiteX12" fmla="*/ 304800 w 933662"/>
                            <a:gd name="connsiteY12" fmla="*/ 114300 h 806450"/>
                            <a:gd name="connsiteX13" fmla="*/ 307975 w 933662"/>
                            <a:gd name="connsiteY13" fmla="*/ 69850 h 806450"/>
                            <a:gd name="connsiteX14" fmla="*/ 247650 w 933662"/>
                            <a:gd name="connsiteY14" fmla="*/ 25400 h 806450"/>
                            <a:gd name="connsiteX15" fmla="*/ 212725 w 933662"/>
                            <a:gd name="connsiteY15" fmla="*/ 0 h 806450"/>
                            <a:gd name="connsiteX16" fmla="*/ 34925 w 933662"/>
                            <a:gd name="connsiteY16" fmla="*/ 69850 h 806450"/>
                            <a:gd name="connsiteX17" fmla="*/ 22225 w 933662"/>
                            <a:gd name="connsiteY17" fmla="*/ 136525 h 806450"/>
                            <a:gd name="connsiteX18" fmla="*/ 0 w 933662"/>
                            <a:gd name="connsiteY18" fmla="*/ 193675 h 806450"/>
                            <a:gd name="connsiteX0" fmla="*/ 0 w 933662"/>
                            <a:gd name="connsiteY0" fmla="*/ 193675 h 806450"/>
                            <a:gd name="connsiteX1" fmla="*/ 666750 w 933662"/>
                            <a:gd name="connsiteY1" fmla="*/ 806450 h 806450"/>
                            <a:gd name="connsiteX2" fmla="*/ 927100 w 933662"/>
                            <a:gd name="connsiteY2" fmla="*/ 673100 h 806450"/>
                            <a:gd name="connsiteX3" fmla="*/ 917575 w 933662"/>
                            <a:gd name="connsiteY3" fmla="*/ 647700 h 806450"/>
                            <a:gd name="connsiteX4" fmla="*/ 908050 w 933662"/>
                            <a:gd name="connsiteY4" fmla="*/ 612775 h 806450"/>
                            <a:gd name="connsiteX5" fmla="*/ 920750 w 933662"/>
                            <a:gd name="connsiteY5" fmla="*/ 571500 h 806450"/>
                            <a:gd name="connsiteX6" fmla="*/ 930275 w 933662"/>
                            <a:gd name="connsiteY6" fmla="*/ 574675 h 806450"/>
                            <a:gd name="connsiteX7" fmla="*/ 933450 w 933662"/>
                            <a:gd name="connsiteY7" fmla="*/ 584200 h 806450"/>
                            <a:gd name="connsiteX8" fmla="*/ 920750 w 933662"/>
                            <a:gd name="connsiteY8" fmla="*/ 587375 h 806450"/>
                            <a:gd name="connsiteX9" fmla="*/ 593727 w 933662"/>
                            <a:gd name="connsiteY9" fmla="*/ 330200 h 806450"/>
                            <a:gd name="connsiteX10" fmla="*/ 549275 w 933662"/>
                            <a:gd name="connsiteY10" fmla="*/ 260350 h 806450"/>
                            <a:gd name="connsiteX11" fmla="*/ 352425 w 933662"/>
                            <a:gd name="connsiteY11" fmla="*/ 92075 h 806450"/>
                            <a:gd name="connsiteX12" fmla="*/ 304800 w 933662"/>
                            <a:gd name="connsiteY12" fmla="*/ 114300 h 806450"/>
                            <a:gd name="connsiteX13" fmla="*/ 307975 w 933662"/>
                            <a:gd name="connsiteY13" fmla="*/ 69850 h 806450"/>
                            <a:gd name="connsiteX14" fmla="*/ 247650 w 933662"/>
                            <a:gd name="connsiteY14" fmla="*/ 25400 h 806450"/>
                            <a:gd name="connsiteX15" fmla="*/ 212725 w 933662"/>
                            <a:gd name="connsiteY15" fmla="*/ 0 h 806450"/>
                            <a:gd name="connsiteX16" fmla="*/ 34925 w 933662"/>
                            <a:gd name="connsiteY16" fmla="*/ 69850 h 806450"/>
                            <a:gd name="connsiteX17" fmla="*/ 22225 w 933662"/>
                            <a:gd name="connsiteY17" fmla="*/ 136525 h 806450"/>
                            <a:gd name="connsiteX18" fmla="*/ 0 w 933662"/>
                            <a:gd name="connsiteY18" fmla="*/ 193675 h 806450"/>
                            <a:gd name="connsiteX0" fmla="*/ 0 w 933662"/>
                            <a:gd name="connsiteY0" fmla="*/ 193675 h 806450"/>
                            <a:gd name="connsiteX1" fmla="*/ 647696 w 933662"/>
                            <a:gd name="connsiteY1" fmla="*/ 806450 h 806450"/>
                            <a:gd name="connsiteX2" fmla="*/ 927100 w 933662"/>
                            <a:gd name="connsiteY2" fmla="*/ 673100 h 806450"/>
                            <a:gd name="connsiteX3" fmla="*/ 917575 w 933662"/>
                            <a:gd name="connsiteY3" fmla="*/ 647700 h 806450"/>
                            <a:gd name="connsiteX4" fmla="*/ 908050 w 933662"/>
                            <a:gd name="connsiteY4" fmla="*/ 612775 h 806450"/>
                            <a:gd name="connsiteX5" fmla="*/ 920750 w 933662"/>
                            <a:gd name="connsiteY5" fmla="*/ 571500 h 806450"/>
                            <a:gd name="connsiteX6" fmla="*/ 930275 w 933662"/>
                            <a:gd name="connsiteY6" fmla="*/ 574675 h 806450"/>
                            <a:gd name="connsiteX7" fmla="*/ 933450 w 933662"/>
                            <a:gd name="connsiteY7" fmla="*/ 584200 h 806450"/>
                            <a:gd name="connsiteX8" fmla="*/ 920750 w 933662"/>
                            <a:gd name="connsiteY8" fmla="*/ 587375 h 806450"/>
                            <a:gd name="connsiteX9" fmla="*/ 593727 w 933662"/>
                            <a:gd name="connsiteY9" fmla="*/ 330200 h 806450"/>
                            <a:gd name="connsiteX10" fmla="*/ 549275 w 933662"/>
                            <a:gd name="connsiteY10" fmla="*/ 260350 h 806450"/>
                            <a:gd name="connsiteX11" fmla="*/ 352425 w 933662"/>
                            <a:gd name="connsiteY11" fmla="*/ 92075 h 806450"/>
                            <a:gd name="connsiteX12" fmla="*/ 304800 w 933662"/>
                            <a:gd name="connsiteY12" fmla="*/ 114300 h 806450"/>
                            <a:gd name="connsiteX13" fmla="*/ 307975 w 933662"/>
                            <a:gd name="connsiteY13" fmla="*/ 69850 h 806450"/>
                            <a:gd name="connsiteX14" fmla="*/ 247650 w 933662"/>
                            <a:gd name="connsiteY14" fmla="*/ 25400 h 806450"/>
                            <a:gd name="connsiteX15" fmla="*/ 212725 w 933662"/>
                            <a:gd name="connsiteY15" fmla="*/ 0 h 806450"/>
                            <a:gd name="connsiteX16" fmla="*/ 34925 w 933662"/>
                            <a:gd name="connsiteY16" fmla="*/ 69850 h 806450"/>
                            <a:gd name="connsiteX17" fmla="*/ 22225 w 933662"/>
                            <a:gd name="connsiteY17" fmla="*/ 136525 h 806450"/>
                            <a:gd name="connsiteX18" fmla="*/ 0 w 933662"/>
                            <a:gd name="connsiteY18" fmla="*/ 193675 h 806450"/>
                            <a:gd name="connsiteX0" fmla="*/ 0 w 938961"/>
                            <a:gd name="connsiteY0" fmla="*/ 193675 h 806450"/>
                            <a:gd name="connsiteX1" fmla="*/ 647696 w 938961"/>
                            <a:gd name="connsiteY1" fmla="*/ 806450 h 806450"/>
                            <a:gd name="connsiteX2" fmla="*/ 927100 w 938961"/>
                            <a:gd name="connsiteY2" fmla="*/ 673100 h 806450"/>
                            <a:gd name="connsiteX3" fmla="*/ 917575 w 938961"/>
                            <a:gd name="connsiteY3" fmla="*/ 647700 h 806450"/>
                            <a:gd name="connsiteX4" fmla="*/ 933662 w 938961"/>
                            <a:gd name="connsiteY4" fmla="*/ 612775 h 806450"/>
                            <a:gd name="connsiteX5" fmla="*/ 920750 w 938961"/>
                            <a:gd name="connsiteY5" fmla="*/ 571500 h 806450"/>
                            <a:gd name="connsiteX6" fmla="*/ 930275 w 938961"/>
                            <a:gd name="connsiteY6" fmla="*/ 574675 h 806450"/>
                            <a:gd name="connsiteX7" fmla="*/ 933450 w 938961"/>
                            <a:gd name="connsiteY7" fmla="*/ 584200 h 806450"/>
                            <a:gd name="connsiteX8" fmla="*/ 920750 w 938961"/>
                            <a:gd name="connsiteY8" fmla="*/ 587375 h 806450"/>
                            <a:gd name="connsiteX9" fmla="*/ 593727 w 938961"/>
                            <a:gd name="connsiteY9" fmla="*/ 330200 h 806450"/>
                            <a:gd name="connsiteX10" fmla="*/ 549275 w 938961"/>
                            <a:gd name="connsiteY10" fmla="*/ 260350 h 806450"/>
                            <a:gd name="connsiteX11" fmla="*/ 352425 w 938961"/>
                            <a:gd name="connsiteY11" fmla="*/ 92075 h 806450"/>
                            <a:gd name="connsiteX12" fmla="*/ 304800 w 938961"/>
                            <a:gd name="connsiteY12" fmla="*/ 114300 h 806450"/>
                            <a:gd name="connsiteX13" fmla="*/ 307975 w 938961"/>
                            <a:gd name="connsiteY13" fmla="*/ 69850 h 806450"/>
                            <a:gd name="connsiteX14" fmla="*/ 247650 w 938961"/>
                            <a:gd name="connsiteY14" fmla="*/ 25400 h 806450"/>
                            <a:gd name="connsiteX15" fmla="*/ 212725 w 938961"/>
                            <a:gd name="connsiteY15" fmla="*/ 0 h 806450"/>
                            <a:gd name="connsiteX16" fmla="*/ 34925 w 938961"/>
                            <a:gd name="connsiteY16" fmla="*/ 69850 h 806450"/>
                            <a:gd name="connsiteX17" fmla="*/ 22225 w 938961"/>
                            <a:gd name="connsiteY17" fmla="*/ 136525 h 806450"/>
                            <a:gd name="connsiteX18" fmla="*/ 0 w 938961"/>
                            <a:gd name="connsiteY18" fmla="*/ 193675 h 806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938961" h="806450">
                              <a:moveTo>
                                <a:pt x="0" y="193675"/>
                              </a:moveTo>
                              <a:lnTo>
                                <a:pt x="647696" y="806450"/>
                              </a:lnTo>
                              <a:lnTo>
                                <a:pt x="927100" y="673100"/>
                              </a:lnTo>
                              <a:cubicBezTo>
                                <a:pt x="923925" y="664633"/>
                                <a:pt x="916481" y="657754"/>
                                <a:pt x="917575" y="647700"/>
                              </a:cubicBezTo>
                              <a:cubicBezTo>
                                <a:pt x="918669" y="637646"/>
                                <a:pt x="951504" y="657380"/>
                                <a:pt x="933662" y="612775"/>
                              </a:cubicBezTo>
                              <a:cubicBezTo>
                                <a:pt x="934461" y="603991"/>
                                <a:pt x="921315" y="577850"/>
                                <a:pt x="920750" y="571500"/>
                              </a:cubicBezTo>
                              <a:cubicBezTo>
                                <a:pt x="920186" y="565150"/>
                                <a:pt x="927100" y="573617"/>
                                <a:pt x="930275" y="574675"/>
                              </a:cubicBezTo>
                              <a:cubicBezTo>
                                <a:pt x="931333" y="577850"/>
                                <a:pt x="934508" y="581025"/>
                                <a:pt x="933450" y="584200"/>
                              </a:cubicBezTo>
                              <a:cubicBezTo>
                                <a:pt x="926731" y="604357"/>
                                <a:pt x="923572" y="593019"/>
                                <a:pt x="920750" y="587375"/>
                              </a:cubicBezTo>
                              <a:lnTo>
                                <a:pt x="593727" y="330200"/>
                              </a:lnTo>
                              <a:lnTo>
                                <a:pt x="549275" y="260350"/>
                              </a:lnTo>
                              <a:lnTo>
                                <a:pt x="352425" y="92075"/>
                              </a:lnTo>
                              <a:lnTo>
                                <a:pt x="304800" y="114300"/>
                              </a:lnTo>
                              <a:lnTo>
                                <a:pt x="307975" y="69850"/>
                              </a:lnTo>
                              <a:lnTo>
                                <a:pt x="247650" y="25400"/>
                              </a:lnTo>
                              <a:lnTo>
                                <a:pt x="212725" y="0"/>
                              </a:lnTo>
                              <a:lnTo>
                                <a:pt x="34925" y="69850"/>
                              </a:lnTo>
                              <a:lnTo>
                                <a:pt x="22225" y="136525"/>
                              </a:lnTo>
                              <a:lnTo>
                                <a:pt x="0" y="1936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5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A7943" w14:textId="77777777" w:rsidR="00867F9F" w:rsidRDefault="00867F9F" w:rsidP="00867F9F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  <w:p w14:paraId="48947A12" w14:textId="711DED03" w:rsidR="00867F9F" w:rsidRDefault="00867F9F" w:rsidP="00867F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91745" id="Freeform: Shape 2" o:spid="_x0000_s1028" style="position:absolute;margin-left:191.5pt;margin-top:44.8pt;width:73.95pt;height:6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38961,806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" adj="-11796480,,5400" path="m,193675l647696,806450,927100,673100v-3175,-8467,-10619,-15346,-9525,-25400c918669,637646,951504,657380,933662,612775v799,-8784,-12347,-34925,-12912,-41275c920186,565150,927100,573617,930275,574675v1058,3175,4233,6350,3175,9525c926731,604357,923572,593019,920750,587375l593727,330200,549275,260350,352425,92075r-47625,22225l307975,69850,247650,25400,212725,,34925,69850,22225,136525,,193675xe" fillcolor="#156082 [3204]" strokecolor="red" strokeweight="1.5pt">
                <v:fill opacity="32896f"/>
                <v:stroke joinstyle="miter"/>
                <v:formulas/>
                <v:path arrowok="t" o:connecttype="custom" o:connectlocs="0,193675;647696,806450;927100,673100;917575,647700;933662,612775;920750,571500;930275,574675;933450,584200;920750,587375;593727,330200;549275,260350;352425,92075;304800,114300;307975,69850;247650,25400;212725,0;34925,69850;22225,136525;0,193675" o:connectangles="0,0,0,0,0,0,0,0,0,0,0,0,0,0,0,0,0,0,0" textboxrect="0,0,938961,806450"/>
                <v:textbox>
                  <w:txbxContent>
                    <w:p w14:paraId="241A7943" w14:textId="77777777" w:rsidR="00867F9F" w:rsidRDefault="00867F9F" w:rsidP="00867F9F">
                      <w:pPr>
                        <w:jc w:val="center"/>
                      </w:pPr>
                      <w:r>
                        <w:t>c</w:t>
                      </w:r>
                    </w:p>
                    <w:p w14:paraId="48947A12" w14:textId="711DED03" w:rsidR="00867F9F" w:rsidRDefault="00867F9F" w:rsidP="00867F9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2FB9" w:rsidRPr="00CA2FB9">
        <w:rPr>
          <w:noProof/>
        </w:rPr>
        <w:drawing>
          <wp:inline distT="0" distB="0" distL="0" distR="0" wp14:anchorId="1C9DDB16" wp14:editId="0F8EE5F6">
            <wp:extent cx="5731510" cy="3025775"/>
            <wp:effectExtent l="0" t="0" r="2540" b="3175"/>
            <wp:docPr id="881199020" name="Picture 1" descr="A large building with many parking l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99020" name="Picture 1" descr="A large building with many parking lots&#10;&#10;Description automatically generated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halkSketch trans="2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28D2" w14:textId="1F219088" w:rsidR="00CA2FB9" w:rsidRDefault="001768A5">
      <w:r>
        <w:lastRenderedPageBreak/>
        <w:t xml:space="preserve">The proposed works are staged to maintain the operational function of the centre. </w:t>
      </w:r>
    </w:p>
    <w:p w14:paraId="78B4D0E6" w14:textId="77777777" w:rsidR="00FA704C" w:rsidRDefault="001768A5" w:rsidP="00FA704C">
      <w:r>
        <w:t>In the first instance</w:t>
      </w:r>
      <w:r w:rsidR="003D285F">
        <w:t>,</w:t>
      </w:r>
      <w:r>
        <w:t xml:space="preserve"> new chilled water pipework will be installed across the roof from an </w:t>
      </w:r>
      <w:r w:rsidR="003D285F">
        <w:t>existing</w:t>
      </w:r>
      <w:r>
        <w:t xml:space="preserve"> rooftop louvre cowl on top of an existing riser</w:t>
      </w:r>
      <w:r w:rsidR="003D285F">
        <w:t xml:space="preserve"> </w:t>
      </w:r>
      <w:r>
        <w:t>through to the existing rooftop plant room</w:t>
      </w:r>
      <w:r w:rsidR="00C953B4">
        <w:t xml:space="preserve"> with temporary roof edge protection to safely allow the pipework to be installed and the subsequent phased alterations as </w:t>
      </w:r>
      <w:r w:rsidR="003D285F">
        <w:t xml:space="preserve">the </w:t>
      </w:r>
      <w:r w:rsidR="00C953B4">
        <w:t>plant is decommissioned and removed.</w:t>
      </w:r>
    </w:p>
    <w:p w14:paraId="56273CF1" w14:textId="700B331D" w:rsidR="007F0010" w:rsidRPr="00FA704C" w:rsidRDefault="00340326" w:rsidP="00FA704C">
      <w:r>
        <w:rPr>
          <w:noProof/>
        </w:rPr>
        <w:drawing>
          <wp:anchor distT="0" distB="0" distL="114300" distR="114300" simplePos="0" relativeHeight="251665408" behindDoc="1" locked="0" layoutInCell="1" allowOverlap="1" wp14:anchorId="0D428EE3" wp14:editId="2016E467">
            <wp:simplePos x="0" y="0"/>
            <wp:positionH relativeFrom="column">
              <wp:posOffset>-470535</wp:posOffset>
            </wp:positionH>
            <wp:positionV relativeFrom="paragraph">
              <wp:posOffset>422275</wp:posOffset>
            </wp:positionV>
            <wp:extent cx="2903538" cy="5376035"/>
            <wp:effectExtent l="0" t="0" r="0" b="0"/>
            <wp:wrapNone/>
            <wp:docPr id="705479990" name="Picture 1" descr="A blueprint of a building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79990" name="Picture 1" descr="A blueprint of a building with blue lin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38" cy="537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10" w:rsidRPr="007F0010">
        <w:rPr>
          <w:b/>
          <w:bCs/>
        </w:rPr>
        <w:t xml:space="preserve">Figure </w:t>
      </w:r>
      <w:r w:rsidR="00FA704C">
        <w:rPr>
          <w:b/>
          <w:bCs/>
        </w:rPr>
        <w:t>4</w:t>
      </w:r>
      <w:r w:rsidR="007F0010" w:rsidRPr="007F0010">
        <w:rPr>
          <w:b/>
          <w:bCs/>
        </w:rPr>
        <w:t xml:space="preserve"> |</w:t>
      </w:r>
      <w:r w:rsidR="007F0010">
        <w:t xml:space="preserve"> Plan of final arrangement of replacement Direct </w:t>
      </w:r>
      <w:r w:rsidR="003D285F">
        <w:t>air-cooled</w:t>
      </w:r>
      <w:r w:rsidR="007F0010">
        <w:t xml:space="preserve"> and water chiller pipework</w:t>
      </w:r>
    </w:p>
    <w:p w14:paraId="1FD7CE71" w14:textId="7C5EAD85" w:rsidR="007F0010" w:rsidRDefault="007F0010" w:rsidP="007F0010"/>
    <w:p w14:paraId="7870FA33" w14:textId="419F1F44" w:rsidR="00C953B4" w:rsidRDefault="00C953B4"/>
    <w:p w14:paraId="00B240BE" w14:textId="07DEC973" w:rsidR="00C953B4" w:rsidRDefault="0034032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89D90" wp14:editId="157F7FF1">
                <wp:simplePos x="0" y="0"/>
                <wp:positionH relativeFrom="column">
                  <wp:posOffset>759144</wp:posOffset>
                </wp:positionH>
                <wp:positionV relativeFrom="paragraph">
                  <wp:posOffset>100012</wp:posOffset>
                </wp:positionV>
                <wp:extent cx="222250" cy="135283"/>
                <wp:effectExtent l="19050" t="19050" r="25400" b="17145"/>
                <wp:wrapNone/>
                <wp:docPr id="37283638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352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ED727" id="Rectangle 4" o:spid="_x0000_s1026" style="position:absolute;margin-left:59.8pt;margin-top:7.85pt;width:17.5pt;height:1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" fillcolor="#156082 [3204]" strokecolor="black [3213]" strokeweight="3pt">
                <v:fill opacity="32896f"/>
              </v:rect>
            </w:pict>
          </mc:Fallback>
        </mc:AlternateContent>
      </w:r>
    </w:p>
    <w:p w14:paraId="7A6CA0B2" w14:textId="260BA361" w:rsidR="00C953B4" w:rsidRDefault="00C953B4"/>
    <w:p w14:paraId="0DCE2F4B" w14:textId="57B9A43E" w:rsidR="00C953B4" w:rsidRDefault="00C953B4"/>
    <w:p w14:paraId="24779AB2" w14:textId="35C71CDA" w:rsidR="00C953B4" w:rsidRDefault="007F00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7D2CB0" wp14:editId="4AE8395D">
                <wp:simplePos x="0" y="0"/>
                <wp:positionH relativeFrom="column">
                  <wp:posOffset>863600</wp:posOffset>
                </wp:positionH>
                <wp:positionV relativeFrom="paragraph">
                  <wp:posOffset>51434</wp:posOffset>
                </wp:positionV>
                <wp:extent cx="527050" cy="1349375"/>
                <wp:effectExtent l="38100" t="38100" r="25400" b="22225"/>
                <wp:wrapNone/>
                <wp:docPr id="3158520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050" cy="1349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AFA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68pt;margin-top:4.05pt;width:41.5pt;height:106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</w:p>
    <w:p w14:paraId="1B16AB86" w14:textId="6D526683" w:rsidR="00C953B4" w:rsidRDefault="00C953B4"/>
    <w:p w14:paraId="18AC142A" w14:textId="265A4621" w:rsidR="001768A5" w:rsidRDefault="001768A5"/>
    <w:p w14:paraId="6EB65115" w14:textId="77777777" w:rsidR="003D285F" w:rsidRDefault="003D285F"/>
    <w:p w14:paraId="472818FE" w14:textId="378754CB" w:rsidR="003D285F" w:rsidRDefault="003D285F"/>
    <w:p w14:paraId="69D2B779" w14:textId="14D96D58" w:rsidR="003D285F" w:rsidRDefault="003D285F"/>
    <w:p w14:paraId="44F25FF4" w14:textId="5FF05441" w:rsidR="003D285F" w:rsidRDefault="003D285F"/>
    <w:p w14:paraId="37E6C7CB" w14:textId="7F84ED00" w:rsidR="003D285F" w:rsidRDefault="0034032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852771" wp14:editId="49A19421">
                <wp:simplePos x="0" y="0"/>
                <wp:positionH relativeFrom="column">
                  <wp:posOffset>112395</wp:posOffset>
                </wp:positionH>
                <wp:positionV relativeFrom="paragraph">
                  <wp:posOffset>136525</wp:posOffset>
                </wp:positionV>
                <wp:extent cx="1634490" cy="1028700"/>
                <wp:effectExtent l="0" t="0" r="3810" b="0"/>
                <wp:wrapNone/>
                <wp:docPr id="410372547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0" cy="10287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AB44A" id="Rectangle 24" o:spid="_x0000_s1026" style="position:absolute;margin-left:8.85pt;margin-top:10.75pt;width:128.7pt;height:8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" fillcolor="black [3200]" stroked="f">
                <v:fill opacity="32896f"/>
              </v:rect>
            </w:pict>
          </mc:Fallback>
        </mc:AlternateContent>
      </w:r>
    </w:p>
    <w:p w14:paraId="2156BD46" w14:textId="0822226C" w:rsidR="003D285F" w:rsidRDefault="003D285F"/>
    <w:p w14:paraId="0605C0C5" w14:textId="77777777" w:rsidR="00EF6476" w:rsidRDefault="00EF6476">
      <w:pPr>
        <w:rPr>
          <w:b/>
          <w:bCs/>
        </w:rPr>
      </w:pPr>
      <w:r>
        <w:rPr>
          <w:b/>
          <w:bCs/>
        </w:rPr>
        <w:br w:type="page"/>
      </w:r>
    </w:p>
    <w:p w14:paraId="1EAD2DF2" w14:textId="1E9E864C" w:rsidR="003D285F" w:rsidRDefault="003D285F">
      <w:r w:rsidRPr="007F0010">
        <w:rPr>
          <w:b/>
          <w:bCs/>
        </w:rPr>
        <w:lastRenderedPageBreak/>
        <w:t xml:space="preserve">Figure </w:t>
      </w:r>
      <w:r w:rsidR="00FA704C">
        <w:rPr>
          <w:b/>
          <w:bCs/>
        </w:rPr>
        <w:t>5</w:t>
      </w:r>
      <w:r w:rsidRPr="007F0010">
        <w:rPr>
          <w:b/>
          <w:bCs/>
        </w:rPr>
        <w:t xml:space="preserve"> |</w:t>
      </w:r>
      <w:r>
        <w:t xml:space="preserve"> Site Boundary Plan</w:t>
      </w:r>
      <w:r w:rsidRPr="00286EC2">
        <w:rPr>
          <w:noProof/>
        </w:rPr>
        <w:drawing>
          <wp:inline distT="0" distB="0" distL="0" distR="0" wp14:anchorId="524799AB" wp14:editId="1FDF27C3">
            <wp:extent cx="4797425" cy="3435350"/>
            <wp:effectExtent l="323850" t="0" r="498475" b="0"/>
            <wp:docPr id="8762197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43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01ED39" w14:textId="77777777" w:rsidR="003D285F" w:rsidRDefault="003D285F" w:rsidP="003D285F">
      <w:pPr>
        <w:pStyle w:val="NoSpacing"/>
        <w:rPr>
          <w:bCs/>
          <w:sz w:val="20"/>
          <w:szCs w:val="20"/>
        </w:rPr>
      </w:pPr>
    </w:p>
    <w:p w14:paraId="5B1ECDD8" w14:textId="77777777" w:rsidR="003D285F" w:rsidRDefault="003D285F" w:rsidP="003D285F">
      <w:pPr>
        <w:pStyle w:val="NoSpacing"/>
        <w:rPr>
          <w:bCs/>
          <w:sz w:val="20"/>
          <w:szCs w:val="20"/>
        </w:rPr>
      </w:pPr>
    </w:p>
    <w:p w14:paraId="6D71E8F4" w14:textId="77777777" w:rsidR="003D285F" w:rsidRDefault="003D285F" w:rsidP="003D285F">
      <w:pPr>
        <w:pStyle w:val="NoSpacing"/>
        <w:rPr>
          <w:bCs/>
          <w:sz w:val="20"/>
          <w:szCs w:val="20"/>
        </w:rPr>
      </w:pPr>
    </w:p>
    <w:p w14:paraId="74687DAE" w14:textId="77777777" w:rsidR="003D285F" w:rsidRDefault="003D285F" w:rsidP="003D285F">
      <w:pPr>
        <w:pStyle w:val="NoSpacing"/>
        <w:rPr>
          <w:bCs/>
          <w:sz w:val="20"/>
          <w:szCs w:val="20"/>
        </w:rPr>
      </w:pPr>
    </w:p>
    <w:p w14:paraId="17A7ECA4" w14:textId="4602CC68" w:rsidR="003D285F" w:rsidRPr="00524BDB" w:rsidRDefault="003D285F" w:rsidP="003D285F">
      <w:pPr>
        <w:pStyle w:val="NoSpacing"/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>3.03</w:t>
      </w:r>
      <w:r w:rsidRPr="00524BDB">
        <w:rPr>
          <w:bCs/>
          <w:sz w:val="20"/>
          <w:szCs w:val="20"/>
        </w:rPr>
        <w:tab/>
      </w:r>
      <w:proofErr w:type="gramStart"/>
      <w:r w:rsidRPr="00524BDB">
        <w:rPr>
          <w:bCs/>
          <w:sz w:val="20"/>
          <w:szCs w:val="20"/>
        </w:rPr>
        <w:t>Scale;</w:t>
      </w:r>
      <w:proofErr w:type="gramEnd"/>
    </w:p>
    <w:p w14:paraId="202E0AA0" w14:textId="77777777" w:rsidR="003D285F" w:rsidRPr="00524BDB" w:rsidRDefault="003D285F" w:rsidP="003D285F">
      <w:pPr>
        <w:pStyle w:val="NoSpacing"/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ab/>
        <w:t>The scale of the building will be unchanged by this application.</w:t>
      </w:r>
    </w:p>
    <w:p w14:paraId="215A54B3" w14:textId="77777777" w:rsidR="003D285F" w:rsidRPr="00524BDB" w:rsidRDefault="003D285F" w:rsidP="003D285F">
      <w:pPr>
        <w:pStyle w:val="NoSpacing"/>
        <w:rPr>
          <w:bCs/>
          <w:sz w:val="20"/>
          <w:szCs w:val="20"/>
        </w:rPr>
      </w:pPr>
    </w:p>
    <w:p w14:paraId="21700FD3" w14:textId="77777777" w:rsidR="003D285F" w:rsidRPr="00524BDB" w:rsidRDefault="003D285F" w:rsidP="003D285F">
      <w:pPr>
        <w:pStyle w:val="NoSpacing"/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>3.04</w:t>
      </w:r>
      <w:r w:rsidRPr="00524BDB">
        <w:rPr>
          <w:bCs/>
          <w:sz w:val="20"/>
          <w:szCs w:val="20"/>
        </w:rPr>
        <w:tab/>
      </w:r>
      <w:proofErr w:type="gramStart"/>
      <w:r w:rsidRPr="00524BDB">
        <w:rPr>
          <w:bCs/>
          <w:sz w:val="20"/>
          <w:szCs w:val="20"/>
        </w:rPr>
        <w:t>Layout;</w:t>
      </w:r>
      <w:proofErr w:type="gramEnd"/>
    </w:p>
    <w:p w14:paraId="631BDF5A" w14:textId="77777777" w:rsidR="003D285F" w:rsidRPr="00524BDB" w:rsidRDefault="003D285F" w:rsidP="003D285F">
      <w:pPr>
        <w:pStyle w:val="NoSpacing"/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ab/>
        <w:t>The layout of the site will be unchanged by this application.</w:t>
      </w:r>
    </w:p>
    <w:p w14:paraId="3F546765" w14:textId="77777777" w:rsidR="003D285F" w:rsidRPr="00524BDB" w:rsidRDefault="003D285F" w:rsidP="003D285F">
      <w:pPr>
        <w:pStyle w:val="NoSpacing"/>
        <w:rPr>
          <w:bCs/>
          <w:sz w:val="20"/>
          <w:szCs w:val="20"/>
        </w:rPr>
      </w:pPr>
    </w:p>
    <w:p w14:paraId="240F7685" w14:textId="77777777" w:rsidR="003D285F" w:rsidRPr="00524BDB" w:rsidRDefault="003D285F" w:rsidP="003D285F">
      <w:pPr>
        <w:pStyle w:val="NoSpacing"/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>3.05</w:t>
      </w:r>
      <w:r w:rsidRPr="00524BDB">
        <w:rPr>
          <w:bCs/>
          <w:sz w:val="20"/>
          <w:szCs w:val="20"/>
        </w:rPr>
        <w:tab/>
      </w:r>
      <w:proofErr w:type="gramStart"/>
      <w:r w:rsidRPr="00524BDB">
        <w:rPr>
          <w:bCs/>
          <w:sz w:val="20"/>
          <w:szCs w:val="20"/>
        </w:rPr>
        <w:t>Landscape;</w:t>
      </w:r>
      <w:proofErr w:type="gramEnd"/>
    </w:p>
    <w:p w14:paraId="00428438" w14:textId="1121BD46" w:rsidR="003D285F" w:rsidRPr="00524BDB" w:rsidRDefault="003D285F" w:rsidP="00FA704C">
      <w:pPr>
        <w:pStyle w:val="NoSpacing"/>
        <w:ind w:left="709"/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ab/>
        <w:t xml:space="preserve">The landscape </w:t>
      </w:r>
      <w:r w:rsidR="00FA704C" w:rsidRPr="00524BDB">
        <w:rPr>
          <w:bCs/>
          <w:sz w:val="20"/>
          <w:szCs w:val="20"/>
        </w:rPr>
        <w:t>of the site will be unchanged by this application.</w:t>
      </w:r>
    </w:p>
    <w:p w14:paraId="12D6F8CA" w14:textId="77777777" w:rsidR="003D285F" w:rsidRPr="00524BDB" w:rsidRDefault="003D285F" w:rsidP="003D285F">
      <w:pPr>
        <w:pStyle w:val="NoSpacing"/>
        <w:rPr>
          <w:bCs/>
          <w:sz w:val="20"/>
          <w:szCs w:val="20"/>
        </w:rPr>
      </w:pPr>
    </w:p>
    <w:p w14:paraId="5C1329CF" w14:textId="77777777" w:rsidR="003D285F" w:rsidRPr="00524BDB" w:rsidRDefault="003D285F" w:rsidP="003D285F">
      <w:pPr>
        <w:pStyle w:val="NoSpacing"/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>3.06</w:t>
      </w:r>
      <w:r w:rsidRPr="00524BDB">
        <w:rPr>
          <w:bCs/>
          <w:sz w:val="20"/>
          <w:szCs w:val="20"/>
        </w:rPr>
        <w:tab/>
      </w:r>
      <w:proofErr w:type="gramStart"/>
      <w:r w:rsidRPr="00524BDB">
        <w:rPr>
          <w:bCs/>
          <w:sz w:val="20"/>
          <w:szCs w:val="20"/>
        </w:rPr>
        <w:t>Appearance;</w:t>
      </w:r>
      <w:proofErr w:type="gramEnd"/>
    </w:p>
    <w:p w14:paraId="6637DCE5" w14:textId="4CCDD27A" w:rsidR="003D285F" w:rsidRPr="00524BDB" w:rsidRDefault="003D285F" w:rsidP="003D285F">
      <w:pPr>
        <w:pStyle w:val="NoSpacing"/>
        <w:ind w:left="720"/>
        <w:rPr>
          <w:bCs/>
          <w:sz w:val="20"/>
          <w:szCs w:val="20"/>
        </w:rPr>
      </w:pPr>
      <w:r w:rsidRPr="00524BDB">
        <w:rPr>
          <w:bCs/>
          <w:sz w:val="20"/>
          <w:szCs w:val="20"/>
        </w:rPr>
        <w:t>The appearance will</w:t>
      </w:r>
      <w:r>
        <w:rPr>
          <w:bCs/>
          <w:sz w:val="20"/>
          <w:szCs w:val="20"/>
        </w:rPr>
        <w:t xml:space="preserve"> not be negatively affected by this application as stated previously, the replacement rooftop equipment is </w:t>
      </w:r>
      <w:proofErr w:type="gramStart"/>
      <w:r w:rsidR="00340326">
        <w:rPr>
          <w:bCs/>
          <w:sz w:val="20"/>
          <w:szCs w:val="20"/>
        </w:rPr>
        <w:t>similar to</w:t>
      </w:r>
      <w:proofErr w:type="gramEnd"/>
      <w:r w:rsidR="00340326">
        <w:rPr>
          <w:bCs/>
          <w:sz w:val="20"/>
          <w:szCs w:val="20"/>
        </w:rPr>
        <w:t xml:space="preserve"> the existing form without the Plantroom and with a reduced footprint</w:t>
      </w:r>
      <w:r>
        <w:rPr>
          <w:bCs/>
          <w:sz w:val="20"/>
          <w:szCs w:val="20"/>
        </w:rPr>
        <w:t>.</w:t>
      </w:r>
    </w:p>
    <w:p w14:paraId="14C0F4A9" w14:textId="77777777" w:rsidR="00EF6476" w:rsidRDefault="00EF6476" w:rsidP="00FA704C">
      <w:pPr>
        <w:ind w:left="567"/>
        <w:rPr>
          <w:b/>
          <w:bCs/>
        </w:rPr>
      </w:pPr>
    </w:p>
    <w:p w14:paraId="5B30B2AB" w14:textId="664CDDAB" w:rsidR="00B55653" w:rsidRPr="00FA704C" w:rsidRDefault="00B55653">
      <w:pPr>
        <w:rPr>
          <w:b/>
          <w:bCs/>
        </w:rPr>
      </w:pPr>
    </w:p>
    <w:sectPr w:rsidR="00B55653" w:rsidRPr="00FA704C" w:rsidSect="002A10B3">
      <w:pgSz w:w="11906" w:h="16838"/>
      <w:pgMar w:top="1440" w:right="144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7583"/>
    <w:multiLevelType w:val="hybridMultilevel"/>
    <w:tmpl w:val="04CEB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26261"/>
    <w:multiLevelType w:val="multilevel"/>
    <w:tmpl w:val="BE2661C6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sz w:val="20"/>
      </w:rPr>
    </w:lvl>
    <w:lvl w:ilvl="1">
      <w:start w:val="1"/>
      <w:numFmt w:val="decimalZero"/>
      <w:lvlText w:val="%1.%2"/>
      <w:lvlJc w:val="left"/>
      <w:pPr>
        <w:ind w:left="705" w:hanging="705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0"/>
      </w:rPr>
    </w:lvl>
  </w:abstractNum>
  <w:abstractNum w:abstractNumId="2" w15:restartNumberingAfterBreak="0">
    <w:nsid w:val="41F75111"/>
    <w:multiLevelType w:val="multilevel"/>
    <w:tmpl w:val="A4364B9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 w16cid:durableId="120996100">
    <w:abstractNumId w:val="0"/>
  </w:num>
  <w:num w:numId="2" w16cid:durableId="923299334">
    <w:abstractNumId w:val="2"/>
  </w:num>
  <w:num w:numId="3" w16cid:durableId="10503070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FB9"/>
    <w:rsid w:val="000D0067"/>
    <w:rsid w:val="000F6625"/>
    <w:rsid w:val="00117161"/>
    <w:rsid w:val="0016424D"/>
    <w:rsid w:val="001768A5"/>
    <w:rsid w:val="00190110"/>
    <w:rsid w:val="001A0E62"/>
    <w:rsid w:val="001A75EA"/>
    <w:rsid w:val="00286EC2"/>
    <w:rsid w:val="002A10B3"/>
    <w:rsid w:val="00340326"/>
    <w:rsid w:val="003D285F"/>
    <w:rsid w:val="00460EA8"/>
    <w:rsid w:val="004E6D17"/>
    <w:rsid w:val="007018CD"/>
    <w:rsid w:val="007F0010"/>
    <w:rsid w:val="00867F9F"/>
    <w:rsid w:val="008A2F9F"/>
    <w:rsid w:val="008D291D"/>
    <w:rsid w:val="00A272B8"/>
    <w:rsid w:val="00A4534B"/>
    <w:rsid w:val="00B55653"/>
    <w:rsid w:val="00C953B4"/>
    <w:rsid w:val="00CA2FB9"/>
    <w:rsid w:val="00CF50AB"/>
    <w:rsid w:val="00E967EB"/>
    <w:rsid w:val="00EF6476"/>
    <w:rsid w:val="00FA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E95707"/>
  <w15:chartTrackingRefBased/>
  <w15:docId w15:val="{9CC10C89-F945-43D2-A64A-D4857D129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2F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2F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2F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2F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2F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2F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2F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2F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2F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2F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2F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2F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2F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2F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2F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2F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2F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2F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2F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2F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2F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2F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2F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2F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2F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2F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2F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2F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2FB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2A10B3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6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Design and Access Statement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72EC0CEE-9F1A-4A09-8564-A244E3FD84FC}"/>
</file>

<file path=customXml/itemProps2.xml><?xml version="1.0" encoding="utf-8"?>
<ds:datastoreItem xmlns:ds="http://schemas.openxmlformats.org/officeDocument/2006/customXml" ds:itemID="{4E007C1C-DDC1-47AC-AD47-18867F74CF3C}"/>
</file>

<file path=customXml/itemProps3.xml><?xml version="1.0" encoding="utf-8"?>
<ds:datastoreItem xmlns:ds="http://schemas.openxmlformats.org/officeDocument/2006/customXml" ds:itemID="{79705158-44A2-4181-A591-5206F7F0C1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582</Words>
  <Characters>3144</Characters>
  <Application>Microsoft Office Word</Application>
  <DocSecurity>0</DocSecurity>
  <Lines>100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Christofer Cooney</dc:creator>
  <cp:keywords/>
  <dc:description/>
  <cp:lastModifiedBy>Luke Robinson (26341206)</cp:lastModifiedBy>
  <cp:revision>3</cp:revision>
  <dcterms:created xsi:type="dcterms:W3CDTF">2024-05-23T15:38:00Z</dcterms:created>
  <dcterms:modified xsi:type="dcterms:W3CDTF">2024-05-23T15:46:00Z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0bb8524d5123adbb3fb5e5e9463eae73ec971bfc8a2020017ed88673763fdb8b</vt:lpwstr>
  </property>
  <property fmtid="{D5CDD505-2E9C-101B-9397-08002B2CF9AE}" pid="3" name="ContentTypeId">
    <vt:lpwstr>0x01010084F35F844C555749A4A584284E5541DC</vt:lpwstr>
  </property>
  <property fmtid="{D5CDD505-2E9C-101B-9397-08002B2CF9AE}" pid="4" name="MediaServiceImageTags">
    <vt:lpwstr/>
  </property>
</Properties>
</file>