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576A29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576A29" w:rsidRPr="00576A29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5C390B" w:rsidRPr="005C390B">
        <w:t>2016/0</w:t>
      </w:r>
      <w:r w:rsidR="0087643A">
        <w:t>7</w:t>
      </w:r>
      <w:r w:rsidR="00576A29">
        <w:t>07</w:t>
      </w:r>
    </w:p>
    <w:p w:rsidR="005F5F25" w:rsidRDefault="00576A29" w:rsidP="005F5F25">
      <w:pPr>
        <w:rPr>
          <w:lang w:val="en-US"/>
        </w:rPr>
      </w:pPr>
      <w:r>
        <w:rPr>
          <w:lang w:val="en-US"/>
        </w:rPr>
        <w:t>30</w:t>
      </w:r>
      <w:r w:rsidR="00F310FA">
        <w:rPr>
          <w:lang w:val="en-US"/>
        </w:rPr>
        <w:t>th</w:t>
      </w:r>
      <w:r w:rsidR="00ED16E4">
        <w:rPr>
          <w:lang w:val="en-US"/>
        </w:rPr>
        <w:t xml:space="preserve"> June</w:t>
      </w:r>
      <w:r w:rsidR="000B2EC5">
        <w:rPr>
          <w:lang w:val="en-US"/>
        </w:rPr>
        <w:t xml:space="preserve"> 2016</w:t>
      </w:r>
      <w:r w:rsidR="002B0A75">
        <w:rPr>
          <w:lang w:val="en-US"/>
        </w:rPr>
        <w:t xml:space="preserve"> </w:t>
      </w:r>
    </w:p>
    <w:p w:rsidR="0030626C" w:rsidRDefault="0030626C" w:rsidP="005F5F25">
      <w:pPr>
        <w:rPr>
          <w:lang w:val="en-US"/>
        </w:rPr>
      </w:pPr>
    </w:p>
    <w:p w:rsidR="00576A29" w:rsidRDefault="00576A29" w:rsidP="005F5F25">
      <w:pPr>
        <w:rPr>
          <w:b/>
        </w:rPr>
      </w:pPr>
      <w:r w:rsidRPr="00576A29">
        <w:rPr>
          <w:b/>
        </w:rPr>
        <w:t>Erection of 2 no. detached bungalows with detached garage</w:t>
      </w:r>
    </w:p>
    <w:p w:rsidR="00935E48" w:rsidRDefault="00576A29" w:rsidP="005F5F25">
      <w:pPr>
        <w:rPr>
          <w:b/>
        </w:rPr>
      </w:pPr>
      <w:r w:rsidRPr="00576A29">
        <w:rPr>
          <w:b/>
        </w:rPr>
        <w:t>Land off Michaels Estate, Grimethorpe, Barnsley</w:t>
      </w:r>
    </w:p>
    <w:p w:rsidR="00576A29" w:rsidRDefault="00576A29" w:rsidP="005F5F25">
      <w:pPr>
        <w:rPr>
          <w:b/>
        </w:rPr>
      </w:pPr>
    </w:p>
    <w:p w:rsidR="005F5F25" w:rsidRDefault="00576A29" w:rsidP="005F5F25">
      <w:pPr>
        <w:rPr>
          <w:lang w:val="en-US"/>
        </w:rPr>
      </w:pPr>
      <w:r>
        <w:rPr>
          <w:lang w:val="en-US"/>
        </w:rPr>
        <w:t>Keiron</w:t>
      </w:r>
      <w:r w:rsidR="00D95DAB">
        <w:rPr>
          <w:lang w:val="en-US"/>
        </w:rPr>
        <w:t>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576A29">
        <w:rPr>
          <w:lang w:val="en-US"/>
        </w:rPr>
        <w:t>30</w:t>
      </w:r>
      <w:r w:rsidR="0087643A">
        <w:rPr>
          <w:lang w:val="en-US"/>
        </w:rPr>
        <w:t>th</w:t>
      </w:r>
      <w:r w:rsidR="00ED16E4" w:rsidRPr="00ED16E4">
        <w:rPr>
          <w:lang w:val="en-US"/>
        </w:rPr>
        <w:t xml:space="preserve"> June 2016 </w:t>
      </w:r>
      <w:r w:rsidRPr="005F5F25">
        <w:rPr>
          <w:lang w:val="en-US"/>
        </w:rPr>
        <w:t>and would inform you have now examined the proposals submitted by</w:t>
      </w:r>
      <w:r w:rsidR="00B55AC6">
        <w:rPr>
          <w:lang w:val="en-US"/>
        </w:rPr>
        <w:t xml:space="preserve"> </w:t>
      </w:r>
      <w:r w:rsidR="00576A29" w:rsidRPr="00576A29">
        <w:rPr>
          <w:lang w:val="en-US"/>
        </w:rPr>
        <w:t>JRB Designs Ltd.</w:t>
      </w:r>
      <w:r w:rsidRPr="005F5F25">
        <w:rPr>
          <w:lang w:val="en-US"/>
        </w:rPr>
        <w:t xml:space="preserve">, with respect to temporary and permanent drainage of this site.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 xml:space="preserve">re sufficient and that I have no further observations to make with respect to land drainage.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127E64"/>
    <w:rsid w:val="00132308"/>
    <w:rsid w:val="0014561C"/>
    <w:rsid w:val="00151A42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0626C"/>
    <w:rsid w:val="00316CD1"/>
    <w:rsid w:val="00317399"/>
    <w:rsid w:val="00321436"/>
    <w:rsid w:val="00322DD4"/>
    <w:rsid w:val="00327A81"/>
    <w:rsid w:val="00336067"/>
    <w:rsid w:val="00354210"/>
    <w:rsid w:val="003747A3"/>
    <w:rsid w:val="0037783B"/>
    <w:rsid w:val="0039410E"/>
    <w:rsid w:val="003B46CD"/>
    <w:rsid w:val="003F02DC"/>
    <w:rsid w:val="00454022"/>
    <w:rsid w:val="00474D7C"/>
    <w:rsid w:val="004B6DD0"/>
    <w:rsid w:val="004D07B8"/>
    <w:rsid w:val="004D68ED"/>
    <w:rsid w:val="004D776A"/>
    <w:rsid w:val="00533BCA"/>
    <w:rsid w:val="00536BF6"/>
    <w:rsid w:val="00576A29"/>
    <w:rsid w:val="005A3336"/>
    <w:rsid w:val="005C390B"/>
    <w:rsid w:val="005F5B9E"/>
    <w:rsid w:val="005F5F25"/>
    <w:rsid w:val="00600495"/>
    <w:rsid w:val="00642C80"/>
    <w:rsid w:val="00676EA4"/>
    <w:rsid w:val="0069172A"/>
    <w:rsid w:val="006D536C"/>
    <w:rsid w:val="007438E3"/>
    <w:rsid w:val="00755650"/>
    <w:rsid w:val="00794F9A"/>
    <w:rsid w:val="007A33E5"/>
    <w:rsid w:val="007D6865"/>
    <w:rsid w:val="00817955"/>
    <w:rsid w:val="00820D1E"/>
    <w:rsid w:val="0082268F"/>
    <w:rsid w:val="00825B37"/>
    <w:rsid w:val="0087643A"/>
    <w:rsid w:val="008B0F18"/>
    <w:rsid w:val="008D5949"/>
    <w:rsid w:val="00904EA4"/>
    <w:rsid w:val="0090792C"/>
    <w:rsid w:val="00923D6A"/>
    <w:rsid w:val="00935B9A"/>
    <w:rsid w:val="00935E48"/>
    <w:rsid w:val="00936F11"/>
    <w:rsid w:val="00942A5E"/>
    <w:rsid w:val="009432BD"/>
    <w:rsid w:val="00990C4D"/>
    <w:rsid w:val="009A0676"/>
    <w:rsid w:val="009C56E1"/>
    <w:rsid w:val="009D5FD2"/>
    <w:rsid w:val="009E63E5"/>
    <w:rsid w:val="00A95824"/>
    <w:rsid w:val="00AA71C1"/>
    <w:rsid w:val="00B215C8"/>
    <w:rsid w:val="00B54C49"/>
    <w:rsid w:val="00B55AC6"/>
    <w:rsid w:val="00B86AC8"/>
    <w:rsid w:val="00C366A1"/>
    <w:rsid w:val="00C62D25"/>
    <w:rsid w:val="00C768E2"/>
    <w:rsid w:val="00C913DD"/>
    <w:rsid w:val="00D00D1D"/>
    <w:rsid w:val="00D66F21"/>
    <w:rsid w:val="00D71EC5"/>
    <w:rsid w:val="00D90280"/>
    <w:rsid w:val="00D92AF9"/>
    <w:rsid w:val="00D95DAB"/>
    <w:rsid w:val="00DC7E20"/>
    <w:rsid w:val="00DF58CE"/>
    <w:rsid w:val="00E10CB3"/>
    <w:rsid w:val="00E263E3"/>
    <w:rsid w:val="00E66CDF"/>
    <w:rsid w:val="00E75546"/>
    <w:rsid w:val="00ED16E4"/>
    <w:rsid w:val="00ED2939"/>
    <w:rsid w:val="00EF1850"/>
    <w:rsid w:val="00EF4710"/>
    <w:rsid w:val="00F308E6"/>
    <w:rsid w:val="00F310FA"/>
    <w:rsid w:val="00F73C31"/>
    <w:rsid w:val="00F87F33"/>
    <w:rsid w:val="00FA1E4B"/>
    <w:rsid w:val="00FB7E08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85E4A8-4673-4B35-B71F-0BEAA9CBD6F6}"/>
</file>

<file path=customXml/itemProps2.xml><?xml version="1.0" encoding="utf-8"?>
<ds:datastoreItem xmlns:ds="http://schemas.openxmlformats.org/officeDocument/2006/customXml" ds:itemID="{FA581113-B97D-465E-8C96-EE8C047083BD}"/>
</file>

<file path=customXml/itemProps3.xml><?xml version="1.0" encoding="utf-8"?>
<ds:datastoreItem xmlns:ds="http://schemas.openxmlformats.org/officeDocument/2006/customXml" ds:itemID="{38F9C7A4-B6E4-4567-AA64-C949AD2A2D2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2016-07-21T10:27:00Z</dcterms:created>
  <dcterms:modified xsi:type="dcterms:W3CDTF">2016-07-21T10:27:00Z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