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92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1"/>
        <w:gridCol w:w="4258"/>
        <w:gridCol w:w="3691"/>
      </w:tblGrid>
      <w:tr w:rsidR="003C7233" w:rsidRPr="008A39A9" w14:paraId="14A107A6" w14:textId="77777777" w:rsidTr="008A39A9">
        <w:trPr>
          <w:trHeight w:val="300"/>
        </w:trPr>
        <w:tc>
          <w:tcPr>
            <w:tcW w:w="1111" w:type="pct"/>
            <w:tcMar>
              <w:top w:w="0" w:type="dxa"/>
              <w:left w:w="108" w:type="dxa"/>
              <w:bottom w:w="0" w:type="dxa"/>
              <w:right w:w="108" w:type="dxa"/>
            </w:tcMar>
            <w:vAlign w:val="center"/>
            <w:hideMark/>
          </w:tcPr>
          <w:p w14:paraId="660D7675" w14:textId="0544C7D0"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 xml:space="preserve">Site Name </w:t>
            </w:r>
          </w:p>
        </w:tc>
        <w:tc>
          <w:tcPr>
            <w:tcW w:w="3889" w:type="pct"/>
            <w:gridSpan w:val="2"/>
            <w:tcMar>
              <w:top w:w="0" w:type="dxa"/>
              <w:left w:w="108" w:type="dxa"/>
              <w:bottom w:w="0" w:type="dxa"/>
              <w:right w:w="108" w:type="dxa"/>
            </w:tcMar>
            <w:vAlign w:val="center"/>
            <w:hideMark/>
          </w:tcPr>
          <w:p w14:paraId="2D864F68" w14:textId="5A425E82" w:rsidR="003C7233" w:rsidRPr="005E7E98" w:rsidRDefault="00800A72" w:rsidP="005E7E98">
            <w:pPr>
              <w:spacing w:before="80" w:after="80" w:line="240" w:lineRule="auto"/>
              <w:rPr>
                <w:rFonts w:ascii="Arial" w:eastAsia="Calibri" w:hAnsi="Arial" w:cs="Arial"/>
                <w:sz w:val="20"/>
                <w:lang w:eastAsia="en-US"/>
              </w:rPr>
            </w:pPr>
            <w:r>
              <w:rPr>
                <w:rFonts w:ascii="Arial" w:hAnsi="Arial" w:cs="Arial"/>
                <w:sz w:val="20"/>
              </w:rPr>
              <w:t>HSBC SYGDC Tankersley</w:t>
            </w:r>
          </w:p>
        </w:tc>
      </w:tr>
      <w:tr w:rsidR="003C7233" w:rsidRPr="008A39A9" w14:paraId="7A1B57B5" w14:textId="77777777" w:rsidTr="008A39A9">
        <w:trPr>
          <w:trHeight w:val="300"/>
        </w:trPr>
        <w:tc>
          <w:tcPr>
            <w:tcW w:w="1111" w:type="pct"/>
            <w:tcMar>
              <w:top w:w="0" w:type="dxa"/>
              <w:left w:w="108" w:type="dxa"/>
              <w:bottom w:w="0" w:type="dxa"/>
              <w:right w:w="108" w:type="dxa"/>
            </w:tcMar>
            <w:vAlign w:val="center"/>
            <w:hideMark/>
          </w:tcPr>
          <w:p w14:paraId="00AF2DFF"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Survey Date:</w:t>
            </w:r>
          </w:p>
        </w:tc>
        <w:tc>
          <w:tcPr>
            <w:tcW w:w="3889" w:type="pct"/>
            <w:gridSpan w:val="2"/>
            <w:tcMar>
              <w:top w:w="0" w:type="dxa"/>
              <w:left w:w="108" w:type="dxa"/>
              <w:bottom w:w="0" w:type="dxa"/>
              <w:right w:w="108" w:type="dxa"/>
            </w:tcMar>
            <w:vAlign w:val="center"/>
            <w:hideMark/>
          </w:tcPr>
          <w:p w14:paraId="5B843613" w14:textId="33134942" w:rsidR="003C7233" w:rsidRPr="005E7E98" w:rsidRDefault="00800A72" w:rsidP="005E7E98">
            <w:pPr>
              <w:spacing w:before="80" w:after="80" w:line="240" w:lineRule="auto"/>
              <w:rPr>
                <w:rFonts w:ascii="Arial" w:eastAsia="Calibri" w:hAnsi="Arial" w:cs="Arial"/>
                <w:sz w:val="20"/>
                <w:lang w:eastAsia="en-US"/>
              </w:rPr>
            </w:pPr>
            <w:r>
              <w:rPr>
                <w:rFonts w:ascii="Arial" w:eastAsia="Calibri" w:hAnsi="Arial" w:cs="Arial"/>
                <w:sz w:val="20"/>
                <w:lang w:eastAsia="en-US"/>
              </w:rPr>
              <w:t>11/11/2024</w:t>
            </w:r>
          </w:p>
        </w:tc>
      </w:tr>
      <w:tr w:rsidR="003C7233" w:rsidRPr="008A39A9" w14:paraId="1F32AB71" w14:textId="77777777" w:rsidTr="008A39A9">
        <w:trPr>
          <w:trHeight w:val="300"/>
        </w:trPr>
        <w:tc>
          <w:tcPr>
            <w:tcW w:w="1111" w:type="pct"/>
            <w:tcMar>
              <w:top w:w="0" w:type="dxa"/>
              <w:left w:w="108" w:type="dxa"/>
              <w:bottom w:w="0" w:type="dxa"/>
              <w:right w:w="108" w:type="dxa"/>
            </w:tcMar>
            <w:vAlign w:val="center"/>
            <w:hideMark/>
          </w:tcPr>
          <w:p w14:paraId="0600BA23"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Ecologist:</w:t>
            </w:r>
          </w:p>
        </w:tc>
        <w:tc>
          <w:tcPr>
            <w:tcW w:w="3889" w:type="pct"/>
            <w:gridSpan w:val="2"/>
            <w:tcMar>
              <w:top w:w="0" w:type="dxa"/>
              <w:left w:w="108" w:type="dxa"/>
              <w:bottom w:w="0" w:type="dxa"/>
              <w:right w:w="108" w:type="dxa"/>
            </w:tcMar>
            <w:vAlign w:val="center"/>
            <w:hideMark/>
          </w:tcPr>
          <w:p w14:paraId="64F17C19" w14:textId="4B402A53" w:rsidR="003C7233" w:rsidRPr="005E7E98" w:rsidRDefault="00340C48" w:rsidP="005E7E98">
            <w:pPr>
              <w:spacing w:before="80" w:after="80" w:line="240" w:lineRule="auto"/>
              <w:rPr>
                <w:rFonts w:ascii="Arial" w:eastAsia="Calibri" w:hAnsi="Arial" w:cs="Arial"/>
                <w:sz w:val="20"/>
                <w:lang w:eastAsia="en-US"/>
              </w:rPr>
            </w:pPr>
            <w:r w:rsidRPr="005E7E98">
              <w:rPr>
                <w:rFonts w:ascii="Arial" w:eastAsia="Calibri" w:hAnsi="Arial" w:cs="Arial"/>
                <w:sz w:val="20"/>
                <w:lang w:eastAsia="en-US"/>
              </w:rPr>
              <w:t>E</w:t>
            </w:r>
            <w:r w:rsidR="00564BD5">
              <w:rPr>
                <w:rFonts w:ascii="Arial" w:eastAsia="Calibri" w:hAnsi="Arial" w:cs="Arial"/>
                <w:sz w:val="20"/>
                <w:lang w:eastAsia="en-US"/>
              </w:rPr>
              <w:t>mma McCartney</w:t>
            </w:r>
          </w:p>
        </w:tc>
      </w:tr>
      <w:tr w:rsidR="003C7233" w:rsidRPr="008A39A9" w14:paraId="207615DA" w14:textId="77777777" w:rsidTr="00D8555B">
        <w:trPr>
          <w:trHeight w:val="773"/>
        </w:trPr>
        <w:tc>
          <w:tcPr>
            <w:tcW w:w="1111" w:type="pct"/>
            <w:tcMar>
              <w:top w:w="0" w:type="dxa"/>
              <w:left w:w="108" w:type="dxa"/>
              <w:bottom w:w="0" w:type="dxa"/>
              <w:right w:w="108" w:type="dxa"/>
            </w:tcMar>
            <w:vAlign w:val="center"/>
            <w:hideMark/>
          </w:tcPr>
          <w:p w14:paraId="75E7D827"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Summary of proposed works:</w:t>
            </w:r>
          </w:p>
        </w:tc>
        <w:tc>
          <w:tcPr>
            <w:tcW w:w="3889" w:type="pct"/>
            <w:gridSpan w:val="2"/>
            <w:tcMar>
              <w:top w:w="0" w:type="dxa"/>
              <w:left w:w="108" w:type="dxa"/>
              <w:bottom w:w="0" w:type="dxa"/>
              <w:right w:w="108" w:type="dxa"/>
            </w:tcMar>
            <w:vAlign w:val="center"/>
            <w:hideMark/>
          </w:tcPr>
          <w:p w14:paraId="5A5C42A8" w14:textId="6A747248" w:rsidR="00934A15" w:rsidRPr="008A39A9" w:rsidRDefault="00800A72" w:rsidP="00934A15">
            <w:pPr>
              <w:spacing w:before="80" w:after="80" w:line="240" w:lineRule="auto"/>
              <w:rPr>
                <w:rFonts w:ascii="Arial" w:eastAsia="Calibri" w:hAnsi="Arial" w:cs="Arial"/>
                <w:sz w:val="20"/>
                <w:lang w:eastAsia="en-US"/>
              </w:rPr>
            </w:pPr>
            <w:r>
              <w:rPr>
                <w:rFonts w:ascii="Arial" w:eastAsia="Calibri" w:hAnsi="Arial" w:cs="Arial"/>
                <w:sz w:val="20"/>
                <w:lang w:eastAsia="en-US"/>
              </w:rPr>
              <w:t>Installation of a ventilation system</w:t>
            </w:r>
            <w:r w:rsidR="00092866">
              <w:rPr>
                <w:rFonts w:ascii="Arial" w:eastAsia="Calibri" w:hAnsi="Arial" w:cs="Arial"/>
                <w:sz w:val="20"/>
                <w:lang w:eastAsia="en-US"/>
              </w:rPr>
              <w:t xml:space="preserve"> to make the building more energy efficient. </w:t>
            </w:r>
          </w:p>
        </w:tc>
      </w:tr>
      <w:tr w:rsidR="003C7233" w:rsidRPr="008A39A9" w14:paraId="01E7C97A" w14:textId="77777777" w:rsidTr="008A39A9">
        <w:trPr>
          <w:trHeight w:val="1102"/>
        </w:trPr>
        <w:tc>
          <w:tcPr>
            <w:tcW w:w="1111" w:type="pct"/>
            <w:tcMar>
              <w:top w:w="0" w:type="dxa"/>
              <w:left w:w="108" w:type="dxa"/>
              <w:bottom w:w="0" w:type="dxa"/>
              <w:right w:w="108" w:type="dxa"/>
            </w:tcMar>
            <w:vAlign w:val="center"/>
            <w:hideMark/>
          </w:tcPr>
          <w:p w14:paraId="4E532CF2"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Survey limitations (inc. significance):</w:t>
            </w:r>
          </w:p>
        </w:tc>
        <w:tc>
          <w:tcPr>
            <w:tcW w:w="3889" w:type="pct"/>
            <w:gridSpan w:val="2"/>
            <w:tcMar>
              <w:top w:w="0" w:type="dxa"/>
              <w:left w:w="108" w:type="dxa"/>
              <w:bottom w:w="0" w:type="dxa"/>
              <w:right w:w="108" w:type="dxa"/>
            </w:tcMar>
            <w:vAlign w:val="center"/>
            <w:hideMark/>
          </w:tcPr>
          <w:p w14:paraId="67F01F25" w14:textId="5E1FBA6D" w:rsidR="00666251" w:rsidRPr="008A39A9" w:rsidRDefault="00EE72C5" w:rsidP="00270232">
            <w:pPr>
              <w:spacing w:before="80" w:line="240" w:lineRule="auto"/>
              <w:rPr>
                <w:rFonts w:ascii="Arial" w:hAnsi="Arial" w:cs="Arial"/>
                <w:sz w:val="20"/>
              </w:rPr>
            </w:pPr>
            <w:r>
              <w:rPr>
                <w:rStyle w:val="fontstyle01"/>
                <w:rFonts w:ascii="Arial" w:hAnsi="Arial" w:cs="Arial"/>
                <w:color w:val="auto"/>
                <w:sz w:val="20"/>
              </w:rPr>
              <w:t xml:space="preserve"> </w:t>
            </w:r>
            <w:r w:rsidR="00A046DA">
              <w:rPr>
                <w:rStyle w:val="fontstyle01"/>
                <w:rFonts w:ascii="Arial" w:hAnsi="Arial" w:cs="Arial"/>
                <w:color w:val="auto"/>
                <w:sz w:val="20"/>
              </w:rPr>
              <w:t>N/A</w:t>
            </w:r>
          </w:p>
        </w:tc>
      </w:tr>
      <w:tr w:rsidR="003C7233" w:rsidRPr="008A39A9" w14:paraId="2392A5D6" w14:textId="77777777" w:rsidTr="008A39A9">
        <w:trPr>
          <w:trHeight w:val="750"/>
        </w:trPr>
        <w:tc>
          <w:tcPr>
            <w:tcW w:w="1111" w:type="pct"/>
            <w:tcMar>
              <w:top w:w="0" w:type="dxa"/>
              <w:left w:w="108" w:type="dxa"/>
              <w:bottom w:w="0" w:type="dxa"/>
              <w:right w:w="108" w:type="dxa"/>
            </w:tcMar>
            <w:vAlign w:val="center"/>
            <w:hideMark/>
          </w:tcPr>
          <w:p w14:paraId="34290A8A"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Return visit required to complete PEA?:</w:t>
            </w:r>
          </w:p>
        </w:tc>
        <w:tc>
          <w:tcPr>
            <w:tcW w:w="3889" w:type="pct"/>
            <w:gridSpan w:val="2"/>
            <w:tcMar>
              <w:top w:w="0" w:type="dxa"/>
              <w:left w:w="108" w:type="dxa"/>
              <w:bottom w:w="0" w:type="dxa"/>
              <w:right w:w="108" w:type="dxa"/>
            </w:tcMar>
            <w:vAlign w:val="center"/>
            <w:hideMark/>
          </w:tcPr>
          <w:p w14:paraId="258612F9" w14:textId="2F4B914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No return visit required</w:t>
            </w:r>
            <w:r w:rsidR="00D7137E" w:rsidRPr="008A39A9">
              <w:rPr>
                <w:rFonts w:ascii="Arial" w:eastAsia="Calibri" w:hAnsi="Arial" w:cs="Arial"/>
                <w:sz w:val="20"/>
                <w:lang w:eastAsia="en-US"/>
              </w:rPr>
              <w:t xml:space="preserve"> </w:t>
            </w:r>
          </w:p>
        </w:tc>
      </w:tr>
      <w:tr w:rsidR="003C7233" w:rsidRPr="008A39A9" w14:paraId="23E458E9" w14:textId="77777777" w:rsidTr="008A39A9">
        <w:trPr>
          <w:trHeight w:val="525"/>
        </w:trPr>
        <w:tc>
          <w:tcPr>
            <w:tcW w:w="1111" w:type="pct"/>
            <w:tcMar>
              <w:top w:w="0" w:type="dxa"/>
              <w:left w:w="108" w:type="dxa"/>
              <w:bottom w:w="0" w:type="dxa"/>
              <w:right w:w="108" w:type="dxa"/>
            </w:tcMar>
            <w:vAlign w:val="center"/>
            <w:hideMark/>
          </w:tcPr>
          <w:p w14:paraId="4BF0D23E"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u w:val="single"/>
                <w:lang w:eastAsia="en-US"/>
              </w:rPr>
              <w:t>Brief</w:t>
            </w:r>
            <w:r w:rsidRPr="008A39A9">
              <w:rPr>
                <w:rFonts w:ascii="Arial" w:eastAsia="Calibri" w:hAnsi="Arial" w:cs="Arial"/>
                <w:sz w:val="20"/>
                <w:lang w:eastAsia="en-US"/>
              </w:rPr>
              <w:t xml:space="preserve"> Summary of on-Site Habitats:</w:t>
            </w:r>
          </w:p>
        </w:tc>
        <w:tc>
          <w:tcPr>
            <w:tcW w:w="3889" w:type="pct"/>
            <w:gridSpan w:val="2"/>
            <w:tcMar>
              <w:top w:w="0" w:type="dxa"/>
              <w:left w:w="108" w:type="dxa"/>
              <w:bottom w:w="0" w:type="dxa"/>
              <w:right w:w="108" w:type="dxa"/>
            </w:tcMar>
            <w:vAlign w:val="center"/>
          </w:tcPr>
          <w:p w14:paraId="4A5E3AD7" w14:textId="68D3B90A" w:rsidR="008E3D04" w:rsidRPr="008A39A9" w:rsidRDefault="00713F9C" w:rsidP="00270232">
            <w:pPr>
              <w:spacing w:before="80" w:after="160" w:line="259" w:lineRule="auto"/>
              <w:rPr>
                <w:rFonts w:ascii="Arial" w:hAnsi="Arial" w:cs="Arial"/>
                <w:kern w:val="2"/>
                <w:sz w:val="20"/>
              </w:rPr>
            </w:pPr>
            <w:r w:rsidRPr="008A39A9">
              <w:rPr>
                <w:rFonts w:ascii="Arial" w:hAnsi="Arial" w:cs="Arial"/>
                <w:kern w:val="2"/>
                <w:sz w:val="20"/>
              </w:rPr>
              <w:t>Onsite habitats comprise</w:t>
            </w:r>
            <w:r w:rsidR="00C55852">
              <w:rPr>
                <w:rFonts w:ascii="Arial" w:hAnsi="Arial" w:cs="Arial"/>
                <w:kern w:val="2"/>
                <w:sz w:val="20"/>
              </w:rPr>
              <w:t xml:space="preserve"> built-up areas and gardens (introduced shrub), ornamental pond, one tree, modified grassland, developed land, sealed surfaces (The SYGDC building and the paved footpaths around the pond/building) .</w:t>
            </w:r>
          </w:p>
          <w:p w14:paraId="1203043A" w14:textId="371FD553" w:rsidR="00407096"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The wider area consist</w:t>
            </w:r>
            <w:r w:rsidR="00A87BE6" w:rsidRPr="008A39A9">
              <w:rPr>
                <w:rFonts w:ascii="Arial" w:eastAsia="Calibri" w:hAnsi="Arial" w:cs="Arial"/>
                <w:sz w:val="20"/>
                <w:lang w:eastAsia="en-US"/>
              </w:rPr>
              <w:t>s</w:t>
            </w:r>
            <w:r w:rsidRPr="008A39A9">
              <w:rPr>
                <w:rFonts w:ascii="Arial" w:eastAsia="Calibri" w:hAnsi="Arial" w:cs="Arial"/>
                <w:sz w:val="20"/>
                <w:lang w:eastAsia="en-US"/>
              </w:rPr>
              <w:t xml:space="preserve"> of</w:t>
            </w:r>
            <w:r w:rsidR="005E7E98">
              <w:rPr>
                <w:rFonts w:ascii="Arial" w:eastAsia="Calibri" w:hAnsi="Arial" w:cs="Arial"/>
                <w:sz w:val="20"/>
                <w:lang w:eastAsia="en-US"/>
              </w:rPr>
              <w:t xml:space="preserve"> industrial</w:t>
            </w:r>
            <w:r w:rsidR="00407096" w:rsidRPr="008A39A9">
              <w:rPr>
                <w:rFonts w:ascii="Arial" w:eastAsia="Calibri" w:hAnsi="Arial" w:cs="Arial"/>
                <w:sz w:val="20"/>
                <w:lang w:eastAsia="en-US"/>
              </w:rPr>
              <w:t xml:space="preserve"> and commercial properties, </w:t>
            </w:r>
            <w:r w:rsidR="00A046DA">
              <w:rPr>
                <w:rFonts w:ascii="Arial" w:eastAsia="Calibri" w:hAnsi="Arial" w:cs="Arial"/>
                <w:sz w:val="20"/>
                <w:lang w:eastAsia="en-US"/>
              </w:rPr>
              <w:t xml:space="preserve">along with </w:t>
            </w:r>
            <w:r w:rsidR="00C55852">
              <w:rPr>
                <w:rFonts w:ascii="Arial" w:eastAsia="Calibri" w:hAnsi="Arial" w:cs="Arial"/>
                <w:sz w:val="20"/>
                <w:lang w:eastAsia="en-US"/>
              </w:rPr>
              <w:t>deciduous woodland</w:t>
            </w:r>
            <w:r w:rsidR="00A046DA">
              <w:rPr>
                <w:rFonts w:ascii="Arial" w:eastAsia="Calibri" w:hAnsi="Arial" w:cs="Arial"/>
                <w:sz w:val="20"/>
                <w:lang w:eastAsia="en-US"/>
              </w:rPr>
              <w:t xml:space="preserve"> areas.</w:t>
            </w:r>
          </w:p>
          <w:p w14:paraId="491774B0" w14:textId="7AF71354" w:rsidR="003C7233" w:rsidRPr="008A39A9" w:rsidRDefault="003C7233" w:rsidP="00270232">
            <w:pPr>
              <w:spacing w:before="80" w:line="240" w:lineRule="auto"/>
              <w:rPr>
                <w:rFonts w:ascii="Arial" w:eastAsia="Calibri" w:hAnsi="Arial" w:cs="Arial"/>
                <w:sz w:val="20"/>
                <w:lang w:eastAsia="en-US"/>
              </w:rPr>
            </w:pPr>
          </w:p>
        </w:tc>
      </w:tr>
      <w:tr w:rsidR="003C7233" w:rsidRPr="008A39A9" w14:paraId="3B8B2B4F" w14:textId="77777777" w:rsidTr="008A39A9">
        <w:trPr>
          <w:trHeight w:val="479"/>
        </w:trPr>
        <w:tc>
          <w:tcPr>
            <w:tcW w:w="1111" w:type="pct"/>
            <w:tcMar>
              <w:top w:w="0" w:type="dxa"/>
              <w:left w:w="108" w:type="dxa"/>
              <w:bottom w:w="0" w:type="dxa"/>
              <w:right w:w="108" w:type="dxa"/>
            </w:tcMar>
            <w:vAlign w:val="center"/>
            <w:hideMark/>
          </w:tcPr>
          <w:p w14:paraId="0A339560"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sz w:val="20"/>
                <w:lang w:eastAsia="en-US"/>
              </w:rPr>
              <w:t>Additional information</w:t>
            </w:r>
          </w:p>
        </w:tc>
        <w:tc>
          <w:tcPr>
            <w:tcW w:w="3889" w:type="pct"/>
            <w:gridSpan w:val="2"/>
            <w:tcMar>
              <w:top w:w="0" w:type="dxa"/>
              <w:left w:w="108" w:type="dxa"/>
              <w:bottom w:w="0" w:type="dxa"/>
              <w:right w:w="108" w:type="dxa"/>
            </w:tcMar>
            <w:vAlign w:val="center"/>
            <w:hideMark/>
          </w:tcPr>
          <w:p w14:paraId="77F63639" w14:textId="2F3483C0" w:rsidR="003C7233" w:rsidRPr="008A39A9" w:rsidRDefault="00C55852" w:rsidP="00270232">
            <w:pPr>
              <w:spacing w:before="80" w:line="240" w:lineRule="auto"/>
              <w:rPr>
                <w:rFonts w:ascii="Arial" w:eastAsia="Calibri" w:hAnsi="Arial" w:cs="Arial"/>
                <w:sz w:val="20"/>
                <w:lang w:eastAsia="en-US"/>
              </w:rPr>
            </w:pPr>
            <w:r>
              <w:rPr>
                <w:rFonts w:ascii="Arial" w:eastAsia="Calibri" w:hAnsi="Arial" w:cs="Arial"/>
                <w:sz w:val="20"/>
                <w:lang w:eastAsia="en-US"/>
              </w:rPr>
              <w:t>It is understood that the specific location of the BNG enhancement area can be changed if needed.</w:t>
            </w:r>
          </w:p>
        </w:tc>
      </w:tr>
      <w:tr w:rsidR="003C7233" w:rsidRPr="008A39A9" w14:paraId="7B6DAFEE" w14:textId="77777777" w:rsidTr="008A39A9">
        <w:trPr>
          <w:trHeight w:val="885"/>
        </w:trPr>
        <w:tc>
          <w:tcPr>
            <w:tcW w:w="1111" w:type="pct"/>
            <w:shd w:val="clear" w:color="auto" w:fill="BFBFBF"/>
            <w:tcMar>
              <w:top w:w="0" w:type="dxa"/>
              <w:left w:w="108" w:type="dxa"/>
              <w:bottom w:w="0" w:type="dxa"/>
              <w:right w:w="108" w:type="dxa"/>
            </w:tcMar>
            <w:vAlign w:val="center"/>
            <w:hideMark/>
          </w:tcPr>
          <w:p w14:paraId="65094040"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b/>
                <w:bCs/>
                <w:sz w:val="20"/>
                <w:lang w:eastAsia="en-US"/>
              </w:rPr>
              <w:t>Ecological Constraints</w:t>
            </w:r>
          </w:p>
        </w:tc>
        <w:tc>
          <w:tcPr>
            <w:tcW w:w="2083" w:type="pct"/>
            <w:shd w:val="clear" w:color="auto" w:fill="BFBFBF"/>
            <w:tcMar>
              <w:top w:w="0" w:type="dxa"/>
              <w:left w:w="108" w:type="dxa"/>
              <w:bottom w:w="0" w:type="dxa"/>
              <w:right w:w="108" w:type="dxa"/>
            </w:tcMar>
            <w:vAlign w:val="center"/>
            <w:hideMark/>
          </w:tcPr>
          <w:p w14:paraId="2EF2CD30"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b/>
                <w:bCs/>
                <w:sz w:val="20"/>
                <w:lang w:eastAsia="en-US"/>
              </w:rPr>
              <w:t>Summary</w:t>
            </w:r>
          </w:p>
        </w:tc>
        <w:tc>
          <w:tcPr>
            <w:tcW w:w="1806" w:type="pct"/>
            <w:shd w:val="clear" w:color="auto" w:fill="BFBFBF"/>
            <w:tcMar>
              <w:top w:w="0" w:type="dxa"/>
              <w:left w:w="108" w:type="dxa"/>
              <w:bottom w:w="0" w:type="dxa"/>
              <w:right w:w="108" w:type="dxa"/>
            </w:tcMar>
            <w:vAlign w:val="center"/>
            <w:hideMark/>
          </w:tcPr>
          <w:p w14:paraId="33B68088" w14:textId="77777777" w:rsidR="003C7233" w:rsidRPr="008A39A9" w:rsidRDefault="003C7233" w:rsidP="00270232">
            <w:pPr>
              <w:spacing w:before="80" w:line="240" w:lineRule="auto"/>
              <w:rPr>
                <w:rFonts w:ascii="Arial" w:eastAsia="Calibri" w:hAnsi="Arial" w:cs="Arial"/>
                <w:sz w:val="20"/>
                <w:lang w:eastAsia="en-US"/>
              </w:rPr>
            </w:pPr>
            <w:r w:rsidRPr="008A39A9">
              <w:rPr>
                <w:rFonts w:ascii="Arial" w:eastAsia="Calibri" w:hAnsi="Arial" w:cs="Arial"/>
                <w:b/>
                <w:bCs/>
                <w:sz w:val="20"/>
                <w:lang w:eastAsia="en-US"/>
              </w:rPr>
              <w:t xml:space="preserve">Further survey required? </w:t>
            </w:r>
            <w:r w:rsidRPr="008A39A9">
              <w:rPr>
                <w:rFonts w:ascii="Arial" w:eastAsia="Calibri" w:hAnsi="Arial" w:cs="Arial"/>
                <w:sz w:val="20"/>
                <w:lang w:eastAsia="en-US"/>
              </w:rPr>
              <w:t xml:space="preserve">- </w:t>
            </w:r>
          </w:p>
        </w:tc>
      </w:tr>
      <w:tr w:rsidR="00D8555B" w:rsidRPr="008A39A9" w14:paraId="553EAB83" w14:textId="77777777" w:rsidTr="008A39A9">
        <w:trPr>
          <w:trHeight w:val="780"/>
        </w:trPr>
        <w:tc>
          <w:tcPr>
            <w:tcW w:w="1111" w:type="pct"/>
            <w:tcMar>
              <w:top w:w="0" w:type="dxa"/>
              <w:left w:w="108" w:type="dxa"/>
              <w:bottom w:w="0" w:type="dxa"/>
              <w:right w:w="108" w:type="dxa"/>
            </w:tcMar>
          </w:tcPr>
          <w:p w14:paraId="562C2786" w14:textId="0626B3D4" w:rsidR="00D8555B" w:rsidRPr="008A39A9" w:rsidRDefault="00D8555B" w:rsidP="008A39A9">
            <w:pPr>
              <w:spacing w:before="80" w:line="240" w:lineRule="auto"/>
              <w:rPr>
                <w:rFonts w:ascii="Arial" w:eastAsia="Calibri" w:hAnsi="Arial" w:cs="Arial"/>
                <w:b/>
                <w:bCs/>
                <w:sz w:val="20"/>
                <w:lang w:eastAsia="en-US"/>
              </w:rPr>
            </w:pPr>
            <w:r>
              <w:rPr>
                <w:rFonts w:ascii="Arial" w:eastAsia="Calibri" w:hAnsi="Arial" w:cs="Arial"/>
                <w:b/>
                <w:bCs/>
                <w:sz w:val="20"/>
                <w:lang w:eastAsia="en-US"/>
              </w:rPr>
              <w:t>Statutory Designated Sites</w:t>
            </w:r>
          </w:p>
        </w:tc>
        <w:tc>
          <w:tcPr>
            <w:tcW w:w="2083" w:type="pct"/>
            <w:tcMar>
              <w:top w:w="0" w:type="dxa"/>
              <w:left w:w="108" w:type="dxa"/>
              <w:bottom w:w="0" w:type="dxa"/>
              <w:right w:w="108" w:type="dxa"/>
            </w:tcMar>
          </w:tcPr>
          <w:p w14:paraId="76F51C37" w14:textId="42944834" w:rsidR="00D8555B" w:rsidRPr="008A39A9" w:rsidRDefault="00D8555B" w:rsidP="008A39A9">
            <w:pPr>
              <w:spacing w:before="80" w:after="80" w:line="240" w:lineRule="auto"/>
              <w:rPr>
                <w:rFonts w:ascii="Arial" w:hAnsi="Arial" w:cs="Arial"/>
                <w:sz w:val="20"/>
              </w:rPr>
            </w:pPr>
            <w:r>
              <w:rPr>
                <w:rFonts w:ascii="Arial" w:hAnsi="Arial" w:cs="Arial"/>
                <w:sz w:val="20"/>
              </w:rPr>
              <w:t>Presence of one Local Nature Reserve located 400 m northeast of the Site.</w:t>
            </w:r>
          </w:p>
        </w:tc>
        <w:tc>
          <w:tcPr>
            <w:tcW w:w="1806" w:type="pct"/>
            <w:tcMar>
              <w:top w:w="0" w:type="dxa"/>
              <w:left w:w="108" w:type="dxa"/>
              <w:bottom w:w="0" w:type="dxa"/>
              <w:right w:w="108" w:type="dxa"/>
            </w:tcMar>
          </w:tcPr>
          <w:p w14:paraId="34485055" w14:textId="37295E8F" w:rsidR="00D8555B" w:rsidRPr="008A39A9" w:rsidRDefault="00D8555B" w:rsidP="008A39A9">
            <w:pPr>
              <w:spacing w:before="80" w:after="80" w:line="240" w:lineRule="auto"/>
              <w:rPr>
                <w:rFonts w:ascii="Arial" w:hAnsi="Arial" w:cs="Arial"/>
                <w:sz w:val="20"/>
              </w:rPr>
            </w:pPr>
            <w:r>
              <w:rPr>
                <w:rFonts w:ascii="Arial" w:hAnsi="Arial" w:cs="Arial"/>
                <w:sz w:val="20"/>
              </w:rPr>
              <w:t xml:space="preserve">No further survey required due to the distance of the statutory designated site from the Site and the small scale nature of the works. </w:t>
            </w:r>
          </w:p>
        </w:tc>
      </w:tr>
      <w:tr w:rsidR="00D8555B" w:rsidRPr="008A39A9" w14:paraId="3B6EE38F" w14:textId="77777777" w:rsidTr="008A39A9">
        <w:trPr>
          <w:trHeight w:val="780"/>
        </w:trPr>
        <w:tc>
          <w:tcPr>
            <w:tcW w:w="1111" w:type="pct"/>
            <w:tcMar>
              <w:top w:w="0" w:type="dxa"/>
              <w:left w:w="108" w:type="dxa"/>
              <w:bottom w:w="0" w:type="dxa"/>
              <w:right w:w="108" w:type="dxa"/>
            </w:tcMar>
          </w:tcPr>
          <w:p w14:paraId="7D5C6AB7" w14:textId="7B919A06" w:rsidR="00D8555B" w:rsidRDefault="00D8555B" w:rsidP="008A39A9">
            <w:pPr>
              <w:spacing w:before="80" w:line="240" w:lineRule="auto"/>
              <w:rPr>
                <w:rFonts w:ascii="Arial" w:eastAsia="Calibri" w:hAnsi="Arial" w:cs="Arial"/>
                <w:b/>
                <w:bCs/>
                <w:sz w:val="20"/>
                <w:lang w:eastAsia="en-US"/>
              </w:rPr>
            </w:pPr>
            <w:r>
              <w:rPr>
                <w:rFonts w:ascii="Arial" w:eastAsia="Calibri" w:hAnsi="Arial" w:cs="Arial"/>
                <w:b/>
                <w:bCs/>
                <w:sz w:val="20"/>
                <w:lang w:eastAsia="en-US"/>
              </w:rPr>
              <w:t>Non-Statutory Designated Sites</w:t>
            </w:r>
          </w:p>
        </w:tc>
        <w:tc>
          <w:tcPr>
            <w:tcW w:w="2083" w:type="pct"/>
            <w:tcMar>
              <w:top w:w="0" w:type="dxa"/>
              <w:left w:w="108" w:type="dxa"/>
              <w:bottom w:w="0" w:type="dxa"/>
              <w:right w:w="108" w:type="dxa"/>
            </w:tcMar>
          </w:tcPr>
          <w:p w14:paraId="5D76E4B7" w14:textId="042431A8" w:rsidR="00D8555B" w:rsidRDefault="00D8555B" w:rsidP="008A39A9">
            <w:pPr>
              <w:spacing w:before="80" w:after="80" w:line="240" w:lineRule="auto"/>
              <w:rPr>
                <w:rFonts w:ascii="Arial" w:hAnsi="Arial" w:cs="Arial"/>
                <w:sz w:val="20"/>
              </w:rPr>
            </w:pPr>
            <w:r w:rsidRPr="008A39A9">
              <w:rPr>
                <w:rFonts w:ascii="Arial" w:hAnsi="Arial" w:cs="Arial"/>
                <w:sz w:val="20"/>
              </w:rPr>
              <w:t>Record centre data will be reviewed once received</w:t>
            </w:r>
            <w:r>
              <w:rPr>
                <w:rFonts w:ascii="Arial" w:hAnsi="Arial" w:cs="Arial"/>
                <w:sz w:val="20"/>
              </w:rPr>
              <w:t>.</w:t>
            </w:r>
          </w:p>
        </w:tc>
        <w:tc>
          <w:tcPr>
            <w:tcW w:w="1806" w:type="pct"/>
            <w:tcMar>
              <w:top w:w="0" w:type="dxa"/>
              <w:left w:w="108" w:type="dxa"/>
              <w:bottom w:w="0" w:type="dxa"/>
              <w:right w:w="108" w:type="dxa"/>
            </w:tcMar>
          </w:tcPr>
          <w:p w14:paraId="35313299" w14:textId="3BED5090" w:rsidR="00D8555B" w:rsidRDefault="00D8555B" w:rsidP="008A39A9">
            <w:pPr>
              <w:spacing w:before="80" w:after="80" w:line="240" w:lineRule="auto"/>
              <w:rPr>
                <w:rFonts w:ascii="Arial" w:hAnsi="Arial" w:cs="Arial"/>
                <w:sz w:val="20"/>
              </w:rPr>
            </w:pPr>
            <w:r w:rsidRPr="008A39A9">
              <w:rPr>
                <w:rFonts w:ascii="Arial" w:hAnsi="Arial" w:cs="Arial"/>
                <w:sz w:val="20"/>
              </w:rPr>
              <w:t>Record centre data will be reviewed once received</w:t>
            </w:r>
            <w:r>
              <w:rPr>
                <w:rFonts w:ascii="Arial" w:hAnsi="Arial" w:cs="Arial"/>
                <w:sz w:val="20"/>
              </w:rPr>
              <w:t>.</w:t>
            </w:r>
          </w:p>
        </w:tc>
      </w:tr>
      <w:tr w:rsidR="003C7233" w:rsidRPr="008A39A9" w14:paraId="4ACC0172" w14:textId="77777777" w:rsidTr="008A39A9">
        <w:trPr>
          <w:trHeight w:val="780"/>
        </w:trPr>
        <w:tc>
          <w:tcPr>
            <w:tcW w:w="1111" w:type="pct"/>
            <w:tcMar>
              <w:top w:w="0" w:type="dxa"/>
              <w:left w:w="108" w:type="dxa"/>
              <w:bottom w:w="0" w:type="dxa"/>
              <w:right w:w="108" w:type="dxa"/>
            </w:tcMar>
            <w:hideMark/>
          </w:tcPr>
          <w:p w14:paraId="3A032516" w14:textId="77777777" w:rsidR="003C7233" w:rsidRPr="008A39A9" w:rsidRDefault="003C7233" w:rsidP="008A39A9">
            <w:pPr>
              <w:spacing w:before="80" w:line="240" w:lineRule="auto"/>
              <w:rPr>
                <w:rFonts w:ascii="Arial" w:eastAsia="Calibri" w:hAnsi="Arial" w:cs="Arial"/>
                <w:sz w:val="20"/>
                <w:lang w:eastAsia="en-US"/>
              </w:rPr>
            </w:pPr>
            <w:r w:rsidRPr="008A39A9">
              <w:rPr>
                <w:rFonts w:ascii="Arial" w:eastAsia="Calibri" w:hAnsi="Arial" w:cs="Arial"/>
                <w:b/>
                <w:bCs/>
                <w:sz w:val="20"/>
                <w:lang w:eastAsia="en-US"/>
              </w:rPr>
              <w:t>Badger</w:t>
            </w:r>
            <w:r w:rsidRPr="008A39A9">
              <w:rPr>
                <w:rFonts w:ascii="Arial" w:eastAsia="Calibri" w:hAnsi="Arial" w:cs="Arial"/>
                <w:sz w:val="20"/>
                <w:lang w:eastAsia="en-US"/>
              </w:rPr>
              <w:t xml:space="preserve"> signs/setts</w:t>
            </w:r>
          </w:p>
        </w:tc>
        <w:tc>
          <w:tcPr>
            <w:tcW w:w="2083" w:type="pct"/>
            <w:tcMar>
              <w:top w:w="0" w:type="dxa"/>
              <w:left w:w="108" w:type="dxa"/>
              <w:bottom w:w="0" w:type="dxa"/>
              <w:right w:w="108" w:type="dxa"/>
            </w:tcMar>
            <w:hideMark/>
          </w:tcPr>
          <w:p w14:paraId="25B29EED" w14:textId="0CAF2FB3" w:rsidR="003C7233" w:rsidRPr="008A39A9" w:rsidRDefault="008E3D04" w:rsidP="008A39A9">
            <w:pPr>
              <w:spacing w:before="80" w:after="80" w:line="240" w:lineRule="auto"/>
              <w:rPr>
                <w:rFonts w:ascii="Arial" w:hAnsi="Arial" w:cs="Arial"/>
                <w:sz w:val="20"/>
              </w:rPr>
            </w:pPr>
            <w:r w:rsidRPr="008A39A9">
              <w:rPr>
                <w:rFonts w:ascii="Arial" w:hAnsi="Arial" w:cs="Arial"/>
                <w:sz w:val="20"/>
              </w:rPr>
              <w:t xml:space="preserve">No evidence of badger (e.g., sett, dung pits, badger hairs etc.) were recorded within the Site during the site visit. </w:t>
            </w:r>
          </w:p>
          <w:p w14:paraId="5087AD15" w14:textId="36A6668A" w:rsidR="003C7233" w:rsidRPr="008A39A9" w:rsidRDefault="005D0B04" w:rsidP="008A39A9">
            <w:pPr>
              <w:spacing w:before="80" w:after="80" w:line="259" w:lineRule="auto"/>
              <w:rPr>
                <w:rFonts w:ascii="Arial" w:hAnsi="Arial" w:cs="Arial"/>
                <w:kern w:val="2"/>
                <w:sz w:val="20"/>
                <w:lang w:eastAsia="en-US"/>
              </w:rPr>
            </w:pPr>
            <w:r w:rsidRPr="008A39A9">
              <w:rPr>
                <w:rFonts w:ascii="Arial" w:hAnsi="Arial" w:cs="Arial"/>
                <w:kern w:val="2"/>
                <w:sz w:val="20"/>
                <w:lang w:eastAsia="en-US"/>
              </w:rPr>
              <w:t xml:space="preserve">The </w:t>
            </w:r>
            <w:r w:rsidR="00FA46E5">
              <w:rPr>
                <w:rFonts w:ascii="Arial" w:hAnsi="Arial" w:cs="Arial"/>
                <w:kern w:val="2"/>
                <w:sz w:val="20"/>
                <w:lang w:eastAsia="en-US"/>
              </w:rPr>
              <w:t xml:space="preserve">deciduous woodland to the west of the Site offers suitability for badger sett creation and foraging, however, is separated from the Site by a large security fence. </w:t>
            </w:r>
          </w:p>
        </w:tc>
        <w:tc>
          <w:tcPr>
            <w:tcW w:w="1806" w:type="pct"/>
            <w:tcMar>
              <w:top w:w="0" w:type="dxa"/>
              <w:left w:w="108" w:type="dxa"/>
              <w:bottom w:w="0" w:type="dxa"/>
              <w:right w:w="108" w:type="dxa"/>
            </w:tcMar>
            <w:hideMark/>
          </w:tcPr>
          <w:p w14:paraId="4A416BA9" w14:textId="680EFE43" w:rsidR="003C7233" w:rsidRPr="008A39A9" w:rsidRDefault="005D0B04" w:rsidP="008A39A9">
            <w:pPr>
              <w:spacing w:before="80" w:after="80" w:line="240" w:lineRule="auto"/>
              <w:rPr>
                <w:rFonts w:ascii="Arial" w:eastAsia="Calibri" w:hAnsi="Arial" w:cs="Arial"/>
                <w:sz w:val="20"/>
                <w:lang w:eastAsia="en-US"/>
              </w:rPr>
            </w:pPr>
            <w:r w:rsidRPr="008A39A9">
              <w:rPr>
                <w:rFonts w:ascii="Arial" w:hAnsi="Arial" w:cs="Arial"/>
                <w:sz w:val="20"/>
              </w:rPr>
              <w:t>Record centre data will be reviewed once received. Best practice measures to be implemented during the works.</w:t>
            </w:r>
          </w:p>
        </w:tc>
      </w:tr>
      <w:tr w:rsidR="00B860B5" w:rsidRPr="008A39A9" w14:paraId="2B5E9686" w14:textId="77777777" w:rsidTr="008A39A9">
        <w:trPr>
          <w:trHeight w:val="780"/>
        </w:trPr>
        <w:tc>
          <w:tcPr>
            <w:tcW w:w="1111" w:type="pct"/>
            <w:tcMar>
              <w:top w:w="0" w:type="dxa"/>
              <w:left w:w="108" w:type="dxa"/>
              <w:bottom w:w="0" w:type="dxa"/>
              <w:right w:w="108" w:type="dxa"/>
            </w:tcMar>
          </w:tcPr>
          <w:p w14:paraId="19676098" w14:textId="6FB422E3" w:rsidR="00B860B5" w:rsidRPr="008A39A9" w:rsidRDefault="00B860B5" w:rsidP="00B860B5">
            <w:pPr>
              <w:spacing w:before="80" w:line="240" w:lineRule="auto"/>
              <w:rPr>
                <w:rFonts w:ascii="Arial" w:eastAsia="Calibri" w:hAnsi="Arial" w:cs="Arial"/>
                <w:b/>
                <w:bCs/>
                <w:sz w:val="20"/>
                <w:lang w:eastAsia="en-US"/>
              </w:rPr>
            </w:pPr>
            <w:r w:rsidRPr="008A39A9">
              <w:rPr>
                <w:rFonts w:ascii="Arial" w:eastAsia="Calibri" w:hAnsi="Arial" w:cs="Arial"/>
                <w:b/>
                <w:bCs/>
                <w:sz w:val="20"/>
                <w:lang w:eastAsia="en-US"/>
              </w:rPr>
              <w:t>Amphibians/reptiles</w:t>
            </w:r>
          </w:p>
        </w:tc>
        <w:tc>
          <w:tcPr>
            <w:tcW w:w="2083" w:type="pct"/>
            <w:tcMar>
              <w:top w:w="0" w:type="dxa"/>
              <w:left w:w="108" w:type="dxa"/>
              <w:bottom w:w="0" w:type="dxa"/>
              <w:right w:w="108" w:type="dxa"/>
            </w:tcMar>
          </w:tcPr>
          <w:p w14:paraId="6CAB3F92" w14:textId="5E37B2A7" w:rsidR="00B860B5" w:rsidRDefault="00B860B5" w:rsidP="00B860B5">
            <w:pPr>
              <w:spacing w:before="80" w:after="80" w:line="259" w:lineRule="auto"/>
              <w:rPr>
                <w:rFonts w:ascii="Arial" w:hAnsi="Arial" w:cs="Arial"/>
                <w:kern w:val="2"/>
                <w:sz w:val="20"/>
                <w:lang w:eastAsia="en-US"/>
              </w:rPr>
            </w:pPr>
            <w:r w:rsidRPr="008A39A9">
              <w:rPr>
                <w:rFonts w:ascii="Arial" w:hAnsi="Arial" w:cs="Arial"/>
                <w:kern w:val="2"/>
                <w:sz w:val="20"/>
                <w:lang w:eastAsia="en-US"/>
              </w:rPr>
              <w:t>Habitats on Site offer limited suitable for</w:t>
            </w:r>
            <w:r w:rsidR="00C55852">
              <w:rPr>
                <w:rFonts w:ascii="Arial" w:hAnsi="Arial" w:cs="Arial"/>
                <w:kern w:val="2"/>
                <w:sz w:val="20"/>
                <w:lang w:eastAsia="en-US"/>
              </w:rPr>
              <w:t>a</w:t>
            </w:r>
            <w:r w:rsidRPr="008A39A9">
              <w:rPr>
                <w:rFonts w:ascii="Arial" w:hAnsi="Arial" w:cs="Arial"/>
                <w:kern w:val="2"/>
                <w:sz w:val="20"/>
                <w:lang w:eastAsia="en-US"/>
              </w:rPr>
              <w:t xml:space="preserve">ging and sheltering opportunities for amphibians and reptiles, within the </w:t>
            </w:r>
            <w:r w:rsidR="00C55852">
              <w:rPr>
                <w:rFonts w:ascii="Arial" w:hAnsi="Arial" w:cs="Arial"/>
                <w:kern w:val="2"/>
                <w:sz w:val="20"/>
                <w:lang w:eastAsia="en-US"/>
              </w:rPr>
              <w:t>shrub</w:t>
            </w:r>
            <w:r w:rsidR="00A046DA">
              <w:rPr>
                <w:rFonts w:ascii="Arial" w:hAnsi="Arial" w:cs="Arial"/>
                <w:kern w:val="2"/>
                <w:sz w:val="20"/>
                <w:lang w:eastAsia="en-US"/>
              </w:rPr>
              <w:t xml:space="preserve"> </w:t>
            </w:r>
            <w:r w:rsidRPr="008A39A9">
              <w:rPr>
                <w:rFonts w:ascii="Arial" w:hAnsi="Arial" w:cs="Arial"/>
                <w:kern w:val="2"/>
                <w:sz w:val="20"/>
                <w:lang w:eastAsia="en-US"/>
              </w:rPr>
              <w:t xml:space="preserve">habitats along the embankments. </w:t>
            </w:r>
          </w:p>
          <w:p w14:paraId="2DF15AC5" w14:textId="4ACB02A8" w:rsidR="00B860B5" w:rsidRPr="008A39A9" w:rsidRDefault="00C55852" w:rsidP="00B860B5">
            <w:pPr>
              <w:spacing w:before="80" w:after="80" w:line="240" w:lineRule="auto"/>
              <w:rPr>
                <w:rFonts w:ascii="Arial" w:hAnsi="Arial" w:cs="Arial"/>
                <w:sz w:val="20"/>
              </w:rPr>
            </w:pPr>
            <w:r>
              <w:rPr>
                <w:rFonts w:ascii="Arial" w:hAnsi="Arial" w:cs="Arial"/>
                <w:kern w:val="2"/>
                <w:sz w:val="20"/>
              </w:rPr>
              <w:lastRenderedPageBreak/>
              <w:t>Piles of rubble found under the shrubs on Site</w:t>
            </w:r>
            <w:r w:rsidR="00C5310C">
              <w:rPr>
                <w:rFonts w:ascii="Arial" w:hAnsi="Arial" w:cs="Arial"/>
                <w:kern w:val="2"/>
                <w:sz w:val="20"/>
              </w:rPr>
              <w:t xml:space="preserve"> </w:t>
            </w:r>
            <w:r w:rsidR="00B860B5" w:rsidRPr="008A39A9">
              <w:rPr>
                <w:rFonts w:ascii="Arial" w:hAnsi="Arial" w:cs="Arial"/>
                <w:kern w:val="2"/>
                <w:sz w:val="20"/>
              </w:rPr>
              <w:t xml:space="preserve">may provide suitable refugia/hibernacula for amphibians and/or reptiles. </w:t>
            </w:r>
          </w:p>
        </w:tc>
        <w:tc>
          <w:tcPr>
            <w:tcW w:w="1806" w:type="pct"/>
            <w:tcMar>
              <w:top w:w="0" w:type="dxa"/>
              <w:left w:w="108" w:type="dxa"/>
              <w:bottom w:w="0" w:type="dxa"/>
              <w:right w:w="108" w:type="dxa"/>
            </w:tcMar>
          </w:tcPr>
          <w:p w14:paraId="330ED67E" w14:textId="77777777" w:rsidR="00B860B5" w:rsidRDefault="00B860B5" w:rsidP="00B860B5">
            <w:pPr>
              <w:spacing w:before="80" w:after="80" w:line="240" w:lineRule="auto"/>
              <w:rPr>
                <w:rFonts w:ascii="Arial" w:hAnsi="Arial" w:cs="Arial"/>
                <w:sz w:val="20"/>
              </w:rPr>
            </w:pPr>
            <w:r w:rsidRPr="008A39A9">
              <w:rPr>
                <w:rFonts w:ascii="Arial" w:hAnsi="Arial" w:cs="Arial"/>
                <w:sz w:val="20"/>
              </w:rPr>
              <w:lastRenderedPageBreak/>
              <w:t>Record centre data will be reviewed once received. Best practice measures to be implemented during the works.</w:t>
            </w:r>
          </w:p>
          <w:p w14:paraId="1F341035" w14:textId="3EC342C3" w:rsidR="00C55852" w:rsidRPr="008A39A9" w:rsidRDefault="00C55852" w:rsidP="00B860B5">
            <w:pPr>
              <w:spacing w:before="80" w:after="80" w:line="240" w:lineRule="auto"/>
              <w:rPr>
                <w:rFonts w:ascii="Arial" w:hAnsi="Arial" w:cs="Arial"/>
                <w:sz w:val="20"/>
              </w:rPr>
            </w:pPr>
          </w:p>
        </w:tc>
      </w:tr>
      <w:tr w:rsidR="00B860B5" w:rsidRPr="008A39A9" w14:paraId="1BD31A11" w14:textId="77777777" w:rsidTr="008A39A9">
        <w:trPr>
          <w:trHeight w:val="780"/>
        </w:trPr>
        <w:tc>
          <w:tcPr>
            <w:tcW w:w="1111" w:type="pct"/>
            <w:tcMar>
              <w:top w:w="0" w:type="dxa"/>
              <w:left w:w="108" w:type="dxa"/>
              <w:bottom w:w="0" w:type="dxa"/>
              <w:right w:w="108" w:type="dxa"/>
            </w:tcMar>
          </w:tcPr>
          <w:p w14:paraId="33A443C9" w14:textId="2DE1BF6A" w:rsidR="00B860B5" w:rsidRPr="008A39A9" w:rsidRDefault="00B860B5" w:rsidP="00B860B5">
            <w:pPr>
              <w:spacing w:before="80" w:line="240" w:lineRule="auto"/>
              <w:rPr>
                <w:rFonts w:ascii="Arial" w:eastAsia="Calibri" w:hAnsi="Arial" w:cs="Arial"/>
                <w:b/>
                <w:bCs/>
                <w:sz w:val="20"/>
                <w:lang w:eastAsia="en-US"/>
              </w:rPr>
            </w:pPr>
            <w:r w:rsidRPr="008A39A9">
              <w:rPr>
                <w:rFonts w:ascii="Arial" w:eastAsia="Calibri" w:hAnsi="Arial" w:cs="Arial"/>
                <w:sz w:val="20"/>
                <w:lang w:eastAsia="en-US"/>
              </w:rPr>
              <w:t xml:space="preserve">Are there potential </w:t>
            </w:r>
            <w:r w:rsidRPr="008A39A9">
              <w:rPr>
                <w:rFonts w:ascii="Arial" w:eastAsia="Calibri" w:hAnsi="Arial" w:cs="Arial"/>
                <w:b/>
                <w:bCs/>
                <w:sz w:val="20"/>
                <w:lang w:eastAsia="en-US"/>
              </w:rPr>
              <w:t>GCN</w:t>
            </w:r>
            <w:r w:rsidRPr="008A39A9">
              <w:rPr>
                <w:rFonts w:ascii="Arial" w:eastAsia="Calibri" w:hAnsi="Arial" w:cs="Arial"/>
                <w:sz w:val="20"/>
                <w:lang w:eastAsia="en-US"/>
              </w:rPr>
              <w:t xml:space="preserve"> waterbodies within 250m? </w:t>
            </w:r>
          </w:p>
        </w:tc>
        <w:tc>
          <w:tcPr>
            <w:tcW w:w="2083" w:type="pct"/>
            <w:tcMar>
              <w:top w:w="0" w:type="dxa"/>
              <w:left w:w="108" w:type="dxa"/>
              <w:bottom w:w="0" w:type="dxa"/>
              <w:right w:w="108" w:type="dxa"/>
            </w:tcMar>
          </w:tcPr>
          <w:p w14:paraId="48791D79" w14:textId="512303E7" w:rsidR="00B860B5" w:rsidRDefault="00C5310C" w:rsidP="00B860B5">
            <w:pPr>
              <w:spacing w:before="80" w:after="80" w:line="240" w:lineRule="auto"/>
              <w:rPr>
                <w:rFonts w:ascii="Arial" w:eastAsia="Calibri" w:hAnsi="Arial" w:cs="Arial"/>
                <w:sz w:val="20"/>
                <w:lang w:eastAsia="en-US"/>
              </w:rPr>
            </w:pPr>
            <w:r>
              <w:rPr>
                <w:rFonts w:ascii="Arial" w:eastAsia="Calibri" w:hAnsi="Arial" w:cs="Arial"/>
                <w:sz w:val="20"/>
                <w:lang w:eastAsia="en-US"/>
              </w:rPr>
              <w:t>One large</w:t>
            </w:r>
            <w:r w:rsidR="00892497">
              <w:rPr>
                <w:rFonts w:ascii="Arial" w:eastAsia="Calibri" w:hAnsi="Arial" w:cs="Arial"/>
                <w:sz w:val="20"/>
                <w:lang w:eastAsia="en-US"/>
              </w:rPr>
              <w:t xml:space="preserve"> </w:t>
            </w:r>
            <w:r w:rsidR="00B860B5" w:rsidRPr="008A39A9">
              <w:rPr>
                <w:rFonts w:ascii="Arial" w:eastAsia="Calibri" w:hAnsi="Arial" w:cs="Arial"/>
                <w:sz w:val="20"/>
                <w:lang w:eastAsia="en-US"/>
              </w:rPr>
              <w:t xml:space="preserve">pond </w:t>
            </w:r>
            <w:r>
              <w:rPr>
                <w:rFonts w:ascii="Arial" w:eastAsia="Calibri" w:hAnsi="Arial" w:cs="Arial"/>
                <w:sz w:val="20"/>
                <w:lang w:eastAsia="en-US"/>
              </w:rPr>
              <w:t>is</w:t>
            </w:r>
            <w:r w:rsidR="00B860B5" w:rsidRPr="008A39A9">
              <w:rPr>
                <w:rFonts w:ascii="Arial" w:eastAsia="Calibri" w:hAnsi="Arial" w:cs="Arial"/>
                <w:sz w:val="20"/>
                <w:lang w:eastAsia="en-US"/>
              </w:rPr>
              <w:t xml:space="preserve"> located within 250 m of the Site</w:t>
            </w:r>
            <w:r>
              <w:rPr>
                <w:rFonts w:ascii="Arial" w:eastAsia="Calibri" w:hAnsi="Arial" w:cs="Arial"/>
                <w:sz w:val="20"/>
                <w:lang w:eastAsia="en-US"/>
              </w:rPr>
              <w:t xml:space="preserve"> (approx. </w:t>
            </w:r>
            <w:r w:rsidR="00FD2AED">
              <w:rPr>
                <w:rFonts w:ascii="Arial" w:eastAsia="Calibri" w:hAnsi="Arial" w:cs="Arial"/>
                <w:sz w:val="20"/>
                <w:lang w:eastAsia="en-US"/>
              </w:rPr>
              <w:t xml:space="preserve">150 </w:t>
            </w:r>
            <w:r>
              <w:rPr>
                <w:rFonts w:ascii="Arial" w:eastAsia="Calibri" w:hAnsi="Arial" w:cs="Arial"/>
                <w:sz w:val="20"/>
                <w:lang w:eastAsia="en-US"/>
              </w:rPr>
              <w:t>m north</w:t>
            </w:r>
            <w:r w:rsidR="00FD2AED">
              <w:rPr>
                <w:rFonts w:ascii="Arial" w:eastAsia="Calibri" w:hAnsi="Arial" w:cs="Arial"/>
                <w:sz w:val="20"/>
                <w:lang w:eastAsia="en-US"/>
              </w:rPr>
              <w:t>west</w:t>
            </w:r>
            <w:r>
              <w:rPr>
                <w:rFonts w:ascii="Arial" w:eastAsia="Calibri" w:hAnsi="Arial" w:cs="Arial"/>
                <w:sz w:val="20"/>
                <w:lang w:eastAsia="en-US"/>
              </w:rPr>
              <w:t>)</w:t>
            </w:r>
          </w:p>
          <w:p w14:paraId="31247DD9" w14:textId="62A2A20E" w:rsidR="00FD2AED" w:rsidRPr="00A35920" w:rsidRDefault="00FD2AED" w:rsidP="00A35920">
            <w:pPr>
              <w:spacing w:before="80" w:after="80" w:line="259" w:lineRule="auto"/>
              <w:rPr>
                <w:rFonts w:ascii="Arial" w:hAnsi="Arial" w:cs="Arial"/>
                <w:kern w:val="2"/>
                <w:sz w:val="20"/>
                <w:lang w:eastAsia="en-US"/>
              </w:rPr>
            </w:pPr>
            <w:r>
              <w:rPr>
                <w:rFonts w:ascii="Arial" w:hAnsi="Arial" w:cs="Arial"/>
                <w:kern w:val="2"/>
                <w:sz w:val="20"/>
                <w:lang w:eastAsia="en-US"/>
              </w:rPr>
              <w:t>The ornamental pond on Site was dry at the time of the survey therefore does not offer any opportunities for amphibians unless it is filled back up with water.</w:t>
            </w:r>
          </w:p>
          <w:p w14:paraId="43F0AA7F" w14:textId="6060664B" w:rsidR="00FD2AED" w:rsidRDefault="00B860B5" w:rsidP="00B860B5">
            <w:pPr>
              <w:spacing w:before="80" w:after="80" w:line="240" w:lineRule="auto"/>
              <w:rPr>
                <w:rFonts w:ascii="Arial" w:hAnsi="Arial" w:cs="Arial"/>
                <w:kern w:val="2"/>
                <w:sz w:val="20"/>
                <w:lang w:eastAsia="en-US"/>
              </w:rPr>
            </w:pPr>
            <w:r w:rsidRPr="008A39A9">
              <w:rPr>
                <w:rFonts w:ascii="Arial" w:hAnsi="Arial" w:cs="Arial"/>
                <w:kern w:val="2"/>
                <w:sz w:val="20"/>
                <w:lang w:eastAsia="en-US"/>
              </w:rPr>
              <w:t xml:space="preserve">Following a review of MAGIC, </w:t>
            </w:r>
            <w:r w:rsidR="00FD2AED">
              <w:rPr>
                <w:rFonts w:ascii="Arial" w:hAnsi="Arial" w:cs="Arial"/>
                <w:kern w:val="2"/>
                <w:sz w:val="20"/>
                <w:lang w:eastAsia="en-US"/>
              </w:rPr>
              <w:t>two</w:t>
            </w:r>
            <w:r w:rsidR="00892497" w:rsidRPr="00892497">
              <w:rPr>
                <w:rFonts w:ascii="Arial" w:hAnsi="Arial" w:cs="Arial"/>
                <w:kern w:val="2"/>
                <w:sz w:val="20"/>
                <w:lang w:eastAsia="en-US"/>
              </w:rPr>
              <w:t xml:space="preserve"> GCN </w:t>
            </w:r>
            <w:r w:rsidR="00FD2AED">
              <w:rPr>
                <w:rFonts w:ascii="Arial" w:hAnsi="Arial" w:cs="Arial"/>
                <w:kern w:val="2"/>
                <w:sz w:val="20"/>
                <w:lang w:eastAsia="en-US"/>
              </w:rPr>
              <w:t xml:space="preserve">European Protected Species </w:t>
            </w:r>
            <w:r w:rsidR="00A35920">
              <w:rPr>
                <w:rFonts w:ascii="Arial" w:hAnsi="Arial" w:cs="Arial"/>
                <w:kern w:val="2"/>
                <w:sz w:val="20"/>
                <w:lang w:eastAsia="en-US"/>
              </w:rPr>
              <w:t>Applications</w:t>
            </w:r>
            <w:r w:rsidR="00892497" w:rsidRPr="00892497">
              <w:rPr>
                <w:rFonts w:ascii="Arial" w:hAnsi="Arial" w:cs="Arial"/>
                <w:kern w:val="2"/>
                <w:sz w:val="20"/>
                <w:lang w:eastAsia="en-US"/>
              </w:rPr>
              <w:t xml:space="preserve"> were returned </w:t>
            </w:r>
            <w:r w:rsidR="00FD2AED">
              <w:rPr>
                <w:rFonts w:ascii="Arial" w:hAnsi="Arial" w:cs="Arial"/>
                <w:kern w:val="2"/>
                <w:sz w:val="20"/>
                <w:lang w:eastAsia="en-US"/>
              </w:rPr>
              <w:t>at 380 m north and 380 m west of the Site pertaining to the destruction of a resting place.</w:t>
            </w:r>
          </w:p>
          <w:p w14:paraId="3FC938EE" w14:textId="44649B32" w:rsidR="00FD2AED" w:rsidRPr="008A39A9" w:rsidRDefault="00FD2AED" w:rsidP="00B860B5">
            <w:pPr>
              <w:spacing w:before="80" w:after="80" w:line="240" w:lineRule="auto"/>
              <w:rPr>
                <w:rFonts w:ascii="Arial" w:hAnsi="Arial" w:cs="Arial"/>
                <w:sz w:val="20"/>
              </w:rPr>
            </w:pPr>
            <w:r>
              <w:rPr>
                <w:rFonts w:ascii="Arial" w:hAnsi="Arial" w:cs="Arial"/>
                <w:kern w:val="2"/>
                <w:sz w:val="20"/>
              </w:rPr>
              <w:t xml:space="preserve">The Site is also within the </w:t>
            </w:r>
            <w:r w:rsidR="00A35920">
              <w:rPr>
                <w:rFonts w:ascii="Arial" w:hAnsi="Arial" w:cs="Arial"/>
                <w:kern w:val="2"/>
                <w:sz w:val="20"/>
              </w:rPr>
              <w:t>O</w:t>
            </w:r>
            <w:r>
              <w:rPr>
                <w:rFonts w:ascii="Arial" w:hAnsi="Arial" w:cs="Arial"/>
                <w:kern w:val="2"/>
                <w:sz w:val="20"/>
              </w:rPr>
              <w:t xml:space="preserve">range </w:t>
            </w:r>
            <w:r w:rsidR="00A35920">
              <w:rPr>
                <w:rFonts w:ascii="Arial" w:hAnsi="Arial" w:cs="Arial"/>
                <w:kern w:val="2"/>
                <w:sz w:val="20"/>
              </w:rPr>
              <w:t xml:space="preserve">DLL </w:t>
            </w:r>
            <w:r>
              <w:rPr>
                <w:rFonts w:ascii="Arial" w:hAnsi="Arial" w:cs="Arial"/>
                <w:kern w:val="2"/>
                <w:sz w:val="20"/>
              </w:rPr>
              <w:t>Risk Zone</w:t>
            </w:r>
            <w:r w:rsidR="00A35920">
              <w:rPr>
                <w:rFonts w:ascii="Arial" w:hAnsi="Arial" w:cs="Arial"/>
                <w:kern w:val="2"/>
                <w:sz w:val="20"/>
              </w:rPr>
              <w:t xml:space="preserve">. </w:t>
            </w:r>
          </w:p>
        </w:tc>
        <w:tc>
          <w:tcPr>
            <w:tcW w:w="1806" w:type="pct"/>
            <w:tcMar>
              <w:top w:w="0" w:type="dxa"/>
              <w:left w:w="108" w:type="dxa"/>
              <w:bottom w:w="0" w:type="dxa"/>
              <w:right w:w="108" w:type="dxa"/>
            </w:tcMar>
          </w:tcPr>
          <w:p w14:paraId="624461FD" w14:textId="77777777" w:rsidR="00B860B5" w:rsidRDefault="00B860B5" w:rsidP="00B860B5">
            <w:pPr>
              <w:spacing w:before="80" w:after="80" w:line="240" w:lineRule="auto"/>
              <w:rPr>
                <w:rFonts w:ascii="Arial" w:hAnsi="Arial" w:cs="Arial"/>
                <w:sz w:val="20"/>
              </w:rPr>
            </w:pPr>
            <w:r w:rsidRPr="008A39A9">
              <w:rPr>
                <w:rFonts w:ascii="Arial" w:hAnsi="Arial" w:cs="Arial"/>
                <w:sz w:val="20"/>
              </w:rPr>
              <w:t>Record centre data will be reviewed once received.</w:t>
            </w:r>
          </w:p>
          <w:p w14:paraId="2599E42B" w14:textId="7470137A" w:rsidR="00FD2AED" w:rsidRPr="008A39A9" w:rsidRDefault="00FD2AED" w:rsidP="00B860B5">
            <w:pPr>
              <w:spacing w:before="80" w:after="80" w:line="240" w:lineRule="auto"/>
              <w:rPr>
                <w:rFonts w:ascii="Arial" w:hAnsi="Arial" w:cs="Arial"/>
                <w:sz w:val="20"/>
              </w:rPr>
            </w:pPr>
            <w:r>
              <w:rPr>
                <w:rFonts w:ascii="Arial" w:hAnsi="Arial" w:cs="Arial"/>
                <w:sz w:val="20"/>
              </w:rPr>
              <w:t>A DLL enquiry form will be submitted.</w:t>
            </w:r>
          </w:p>
        </w:tc>
      </w:tr>
      <w:tr w:rsidR="00B860B5" w:rsidRPr="008A39A9" w14:paraId="4D8E899F" w14:textId="77777777" w:rsidTr="008A39A9">
        <w:trPr>
          <w:trHeight w:val="780"/>
        </w:trPr>
        <w:tc>
          <w:tcPr>
            <w:tcW w:w="1111" w:type="pct"/>
            <w:tcMar>
              <w:top w:w="0" w:type="dxa"/>
              <w:left w:w="108" w:type="dxa"/>
              <w:bottom w:w="0" w:type="dxa"/>
              <w:right w:w="108" w:type="dxa"/>
            </w:tcMar>
          </w:tcPr>
          <w:p w14:paraId="25DCE578" w14:textId="4AF8E1C1" w:rsidR="00B860B5" w:rsidRPr="008A39A9" w:rsidRDefault="00B860B5" w:rsidP="00B860B5">
            <w:pPr>
              <w:spacing w:before="80" w:line="240" w:lineRule="auto"/>
              <w:rPr>
                <w:rFonts w:ascii="Arial" w:eastAsia="Calibri" w:hAnsi="Arial" w:cs="Arial"/>
                <w:b/>
                <w:bCs/>
                <w:sz w:val="20"/>
                <w:lang w:eastAsia="en-US"/>
              </w:rPr>
            </w:pPr>
            <w:r w:rsidRPr="008A39A9">
              <w:rPr>
                <w:rFonts w:ascii="Arial" w:eastAsia="Calibri" w:hAnsi="Arial" w:cs="Arial"/>
                <w:sz w:val="20"/>
                <w:lang w:eastAsia="en-US"/>
              </w:rPr>
              <w:t xml:space="preserve">Potential roosting features for </w:t>
            </w:r>
            <w:r w:rsidRPr="008A39A9">
              <w:rPr>
                <w:rFonts w:ascii="Arial" w:eastAsia="Calibri" w:hAnsi="Arial" w:cs="Arial"/>
                <w:b/>
                <w:bCs/>
                <w:sz w:val="20"/>
                <w:lang w:eastAsia="en-US"/>
              </w:rPr>
              <w:t>bats</w:t>
            </w:r>
          </w:p>
        </w:tc>
        <w:tc>
          <w:tcPr>
            <w:tcW w:w="2083" w:type="pct"/>
            <w:tcMar>
              <w:top w:w="0" w:type="dxa"/>
              <w:left w:w="108" w:type="dxa"/>
              <w:bottom w:w="0" w:type="dxa"/>
              <w:right w:w="108" w:type="dxa"/>
            </w:tcMar>
          </w:tcPr>
          <w:p w14:paraId="48F98E0B" w14:textId="0B9207BC" w:rsidR="00B860B5" w:rsidRPr="008A39A9" w:rsidRDefault="00A35920" w:rsidP="00B860B5">
            <w:pPr>
              <w:spacing w:before="80" w:line="276" w:lineRule="auto"/>
              <w:rPr>
                <w:rFonts w:ascii="Arial" w:hAnsi="Arial" w:cs="Arial"/>
                <w:kern w:val="2"/>
                <w:sz w:val="20"/>
              </w:rPr>
            </w:pPr>
            <w:r>
              <w:rPr>
                <w:rFonts w:ascii="Arial" w:hAnsi="Arial" w:cs="Arial"/>
                <w:kern w:val="2"/>
                <w:sz w:val="20"/>
              </w:rPr>
              <w:t xml:space="preserve">The tree located within the Site boundary is ivy clad, however, this feature has been considered to be of negligible suitability due to the age of the tree and the density of the ivy. </w:t>
            </w:r>
          </w:p>
          <w:p w14:paraId="28CB092D" w14:textId="38890DAA" w:rsidR="00B860B5" w:rsidRDefault="00B860B5" w:rsidP="00B860B5">
            <w:pPr>
              <w:spacing w:before="80" w:after="160" w:line="259" w:lineRule="auto"/>
              <w:rPr>
                <w:rFonts w:ascii="Arial" w:hAnsi="Arial" w:cs="Arial"/>
                <w:sz w:val="20"/>
              </w:rPr>
            </w:pPr>
            <w:r w:rsidRPr="008A39A9">
              <w:rPr>
                <w:rFonts w:ascii="Arial" w:hAnsi="Arial" w:cs="Arial"/>
                <w:sz w:val="20"/>
              </w:rPr>
              <w:t>The Site offers some suitability for foraging and commuting bats in the form of sections of dense scrub. The Site also offers connectivity to foraging and commuting habitat for bats within the wider landscape.</w:t>
            </w:r>
          </w:p>
          <w:p w14:paraId="265BEBFC" w14:textId="6070E51B" w:rsidR="00B860B5" w:rsidRPr="008A39A9" w:rsidRDefault="00A35920" w:rsidP="00A35920">
            <w:pPr>
              <w:spacing w:before="80" w:after="160" w:line="259" w:lineRule="auto"/>
              <w:rPr>
                <w:rFonts w:ascii="Arial" w:hAnsi="Arial" w:cs="Arial"/>
                <w:sz w:val="20"/>
              </w:rPr>
            </w:pPr>
            <w:r>
              <w:rPr>
                <w:rFonts w:ascii="Arial" w:hAnsi="Arial" w:cs="Arial"/>
                <w:sz w:val="20"/>
              </w:rPr>
              <w:t xml:space="preserve">Two </w:t>
            </w:r>
            <w:r w:rsidR="00826E0A">
              <w:rPr>
                <w:rFonts w:ascii="Arial" w:hAnsi="Arial" w:cs="Arial"/>
                <w:sz w:val="20"/>
              </w:rPr>
              <w:t xml:space="preserve">European Protected Species Applications were returned with the closest one being approximately </w:t>
            </w:r>
            <w:r>
              <w:rPr>
                <w:rFonts w:ascii="Arial" w:hAnsi="Arial" w:cs="Arial"/>
                <w:sz w:val="20"/>
              </w:rPr>
              <w:t>1</w:t>
            </w:r>
            <w:r w:rsidR="00826E0A">
              <w:rPr>
                <w:rFonts w:ascii="Arial" w:hAnsi="Arial" w:cs="Arial"/>
                <w:sz w:val="20"/>
              </w:rPr>
              <w:t xml:space="preserve"> </w:t>
            </w:r>
            <w:r>
              <w:rPr>
                <w:rFonts w:ascii="Arial" w:hAnsi="Arial" w:cs="Arial"/>
                <w:sz w:val="20"/>
              </w:rPr>
              <w:t>k</w:t>
            </w:r>
            <w:r w:rsidR="00826E0A">
              <w:rPr>
                <w:rFonts w:ascii="Arial" w:hAnsi="Arial" w:cs="Arial"/>
                <w:sz w:val="20"/>
              </w:rPr>
              <w:t xml:space="preserve">m </w:t>
            </w:r>
            <w:r>
              <w:rPr>
                <w:rFonts w:ascii="Arial" w:hAnsi="Arial" w:cs="Arial"/>
                <w:sz w:val="20"/>
              </w:rPr>
              <w:t>northeast</w:t>
            </w:r>
            <w:r w:rsidR="00826E0A">
              <w:rPr>
                <w:rFonts w:ascii="Arial" w:hAnsi="Arial" w:cs="Arial"/>
                <w:sz w:val="20"/>
              </w:rPr>
              <w:t xml:space="preserve">, allowing the damage </w:t>
            </w:r>
            <w:r>
              <w:rPr>
                <w:rFonts w:ascii="Arial" w:hAnsi="Arial" w:cs="Arial"/>
                <w:sz w:val="20"/>
              </w:rPr>
              <w:t>of a brown long-eared, common pipistrelle and whiskered bat resting place</w:t>
            </w:r>
            <w:r w:rsidR="00826E0A">
              <w:rPr>
                <w:rFonts w:ascii="Arial" w:hAnsi="Arial" w:cs="Arial"/>
                <w:sz w:val="20"/>
              </w:rPr>
              <w:t xml:space="preserve"> </w:t>
            </w:r>
            <w:r>
              <w:rPr>
                <w:rFonts w:ascii="Arial" w:hAnsi="Arial" w:cs="Arial"/>
                <w:sz w:val="20"/>
              </w:rPr>
              <w:t xml:space="preserve">between 2020 and 2025. </w:t>
            </w:r>
            <w:r w:rsidR="00826E0A">
              <w:rPr>
                <w:rFonts w:ascii="Arial" w:hAnsi="Arial" w:cs="Arial"/>
                <w:sz w:val="20"/>
              </w:rPr>
              <w:t xml:space="preserve"> </w:t>
            </w:r>
          </w:p>
        </w:tc>
        <w:tc>
          <w:tcPr>
            <w:tcW w:w="1806" w:type="pct"/>
            <w:tcMar>
              <w:top w:w="0" w:type="dxa"/>
              <w:left w:w="108" w:type="dxa"/>
              <w:bottom w:w="0" w:type="dxa"/>
              <w:right w:w="108" w:type="dxa"/>
            </w:tcMar>
          </w:tcPr>
          <w:p w14:paraId="102BBA46" w14:textId="77777777" w:rsidR="00B860B5" w:rsidRPr="008A39A9" w:rsidRDefault="00B860B5" w:rsidP="00B860B5">
            <w:pPr>
              <w:spacing w:before="80" w:after="80" w:line="240" w:lineRule="auto"/>
              <w:rPr>
                <w:rFonts w:ascii="Arial" w:hAnsi="Arial" w:cs="Arial"/>
                <w:sz w:val="20"/>
              </w:rPr>
            </w:pPr>
            <w:r w:rsidRPr="008A39A9">
              <w:rPr>
                <w:rFonts w:ascii="Arial" w:hAnsi="Arial" w:cs="Arial"/>
                <w:sz w:val="20"/>
              </w:rPr>
              <w:t>Record centre data will be reviewed once received.</w:t>
            </w:r>
          </w:p>
          <w:p w14:paraId="7895C85F" w14:textId="6B1DFA4A" w:rsidR="00B860B5" w:rsidRPr="008A39A9" w:rsidRDefault="00A35920" w:rsidP="00B860B5">
            <w:pPr>
              <w:spacing w:before="80" w:after="80" w:line="240" w:lineRule="auto"/>
              <w:rPr>
                <w:rFonts w:ascii="Arial" w:eastAsia="Calibri" w:hAnsi="Arial" w:cs="Arial"/>
                <w:sz w:val="20"/>
              </w:rPr>
            </w:pPr>
            <w:r>
              <w:rPr>
                <w:rFonts w:ascii="Arial" w:eastAsia="Calibri" w:hAnsi="Arial" w:cs="Arial"/>
                <w:sz w:val="20"/>
              </w:rPr>
              <w:t>Due to the negligible suitability of the tree for roosting bats, f</w:t>
            </w:r>
            <w:r w:rsidR="00B860B5" w:rsidRPr="008A39A9">
              <w:rPr>
                <w:rFonts w:ascii="Arial" w:eastAsia="Calibri" w:hAnsi="Arial" w:cs="Arial"/>
                <w:sz w:val="20"/>
              </w:rPr>
              <w:t>urther surveys are not required.</w:t>
            </w:r>
          </w:p>
          <w:p w14:paraId="2534E684" w14:textId="77777777" w:rsidR="00B860B5" w:rsidRPr="008A39A9" w:rsidRDefault="00B860B5" w:rsidP="00B860B5">
            <w:pPr>
              <w:spacing w:before="80" w:after="80" w:line="240" w:lineRule="auto"/>
              <w:rPr>
                <w:rFonts w:ascii="Arial" w:eastAsia="Calibri" w:hAnsi="Arial" w:cs="Arial"/>
                <w:sz w:val="20"/>
              </w:rPr>
            </w:pPr>
            <w:r w:rsidRPr="008A39A9">
              <w:rPr>
                <w:rFonts w:ascii="Arial" w:eastAsia="Calibri" w:hAnsi="Arial" w:cs="Arial"/>
                <w:sz w:val="20"/>
              </w:rPr>
              <w:t>The Site has suitability to support foraging and commuting bats. If required, vegetation clearance should be kept to a minimum.</w:t>
            </w:r>
          </w:p>
          <w:p w14:paraId="2F78EFA6" w14:textId="797C0F1F" w:rsidR="00B860B5" w:rsidRPr="008A39A9" w:rsidRDefault="00B860B5" w:rsidP="00B860B5">
            <w:pPr>
              <w:spacing w:before="80" w:after="80" w:line="240" w:lineRule="auto"/>
              <w:rPr>
                <w:rFonts w:ascii="Arial" w:hAnsi="Arial" w:cs="Arial"/>
                <w:sz w:val="20"/>
              </w:rPr>
            </w:pPr>
            <w:r w:rsidRPr="008A39A9">
              <w:rPr>
                <w:rFonts w:ascii="Arial" w:eastAsia="Calibri" w:hAnsi="Arial" w:cs="Arial"/>
                <w:sz w:val="20"/>
              </w:rPr>
              <w:t>Should works be conducted at night they should proceed under a sensitive lighting scheme.</w:t>
            </w:r>
          </w:p>
        </w:tc>
      </w:tr>
      <w:tr w:rsidR="00B860B5" w:rsidRPr="008A39A9" w14:paraId="2D1E4F9A" w14:textId="77777777" w:rsidTr="00B860B5">
        <w:trPr>
          <w:trHeight w:val="1962"/>
        </w:trPr>
        <w:tc>
          <w:tcPr>
            <w:tcW w:w="1111" w:type="pct"/>
            <w:tcMar>
              <w:top w:w="0" w:type="dxa"/>
              <w:left w:w="108" w:type="dxa"/>
              <w:bottom w:w="0" w:type="dxa"/>
              <w:right w:w="108" w:type="dxa"/>
            </w:tcMar>
          </w:tcPr>
          <w:p w14:paraId="0F604BBB" w14:textId="275D08CE" w:rsidR="00B860B5" w:rsidRPr="008A39A9" w:rsidRDefault="00B860B5" w:rsidP="00B860B5">
            <w:pPr>
              <w:spacing w:before="80" w:line="240" w:lineRule="auto"/>
              <w:rPr>
                <w:rFonts w:ascii="Arial" w:eastAsia="Calibri" w:hAnsi="Arial" w:cs="Arial"/>
                <w:sz w:val="20"/>
                <w:lang w:eastAsia="en-US"/>
              </w:rPr>
            </w:pPr>
            <w:r w:rsidRPr="008A39A9">
              <w:rPr>
                <w:rFonts w:ascii="Arial" w:eastAsia="Calibri" w:hAnsi="Arial" w:cs="Arial"/>
                <w:b/>
                <w:bCs/>
                <w:sz w:val="20"/>
                <w:lang w:eastAsia="en-US"/>
              </w:rPr>
              <w:t xml:space="preserve">Breeding birds </w:t>
            </w:r>
            <w:r w:rsidRPr="008A39A9">
              <w:rPr>
                <w:rFonts w:ascii="Arial" w:eastAsia="Calibri" w:hAnsi="Arial" w:cs="Arial"/>
                <w:sz w:val="20"/>
                <w:lang w:eastAsia="en-US"/>
              </w:rPr>
              <w:t>- is veg clearance proposed during breeding bird season (Feb-Aug)?</w:t>
            </w:r>
          </w:p>
        </w:tc>
        <w:tc>
          <w:tcPr>
            <w:tcW w:w="2083" w:type="pct"/>
            <w:tcMar>
              <w:top w:w="0" w:type="dxa"/>
              <w:left w:w="108" w:type="dxa"/>
              <w:bottom w:w="0" w:type="dxa"/>
              <w:right w:w="108" w:type="dxa"/>
            </w:tcMar>
          </w:tcPr>
          <w:p w14:paraId="7C460C30" w14:textId="6ACDDDC1" w:rsidR="00B860B5" w:rsidRPr="008A39A9" w:rsidRDefault="00B860B5" w:rsidP="00B860B5">
            <w:pPr>
              <w:spacing w:before="80" w:after="80" w:line="240" w:lineRule="auto"/>
              <w:rPr>
                <w:rFonts w:ascii="Arial" w:eastAsia="Calibri" w:hAnsi="Arial" w:cs="Arial"/>
                <w:sz w:val="20"/>
                <w:lang w:eastAsia="en-US"/>
              </w:rPr>
            </w:pPr>
            <w:r w:rsidRPr="008A39A9">
              <w:rPr>
                <w:rFonts w:ascii="Arial" w:eastAsia="Calibri" w:hAnsi="Arial" w:cs="Arial"/>
                <w:sz w:val="20"/>
                <w:lang w:eastAsia="en-US"/>
              </w:rPr>
              <w:t xml:space="preserve">The </w:t>
            </w:r>
            <w:r w:rsidR="00A35920">
              <w:rPr>
                <w:rFonts w:ascii="Arial" w:eastAsia="Calibri" w:hAnsi="Arial" w:cs="Arial"/>
                <w:sz w:val="20"/>
                <w:lang w:eastAsia="en-US"/>
              </w:rPr>
              <w:t>shrubs and tree</w:t>
            </w:r>
            <w:r w:rsidRPr="008A39A9">
              <w:rPr>
                <w:rFonts w:ascii="Arial" w:eastAsia="Calibri" w:hAnsi="Arial" w:cs="Arial"/>
                <w:sz w:val="20"/>
                <w:lang w:eastAsia="en-US"/>
              </w:rPr>
              <w:t xml:space="preserve"> present onsite provide suitable habitat for nesting birds.</w:t>
            </w:r>
          </w:p>
        </w:tc>
        <w:tc>
          <w:tcPr>
            <w:tcW w:w="1806" w:type="pct"/>
            <w:tcMar>
              <w:top w:w="0" w:type="dxa"/>
              <w:left w:w="108" w:type="dxa"/>
              <w:bottom w:w="0" w:type="dxa"/>
              <w:right w:w="108" w:type="dxa"/>
            </w:tcMar>
          </w:tcPr>
          <w:p w14:paraId="264E83AD" w14:textId="43F2F22D" w:rsidR="00B860B5" w:rsidRPr="008A39A9" w:rsidRDefault="00B860B5" w:rsidP="00B860B5">
            <w:pPr>
              <w:spacing w:before="80" w:line="240" w:lineRule="auto"/>
              <w:rPr>
                <w:rFonts w:ascii="Arial" w:eastAsia="Calibri" w:hAnsi="Arial" w:cs="Arial"/>
                <w:sz w:val="20"/>
                <w:lang w:eastAsia="en-US"/>
              </w:rPr>
            </w:pPr>
            <w:r w:rsidRPr="008A39A9">
              <w:rPr>
                <w:rFonts w:ascii="Arial" w:hAnsi="Arial" w:cs="Arial"/>
                <w:sz w:val="20"/>
              </w:rPr>
              <w:t xml:space="preserve">No further survey is required unless vegetation clearance is later identified to be required on </w:t>
            </w:r>
            <w:r w:rsidR="00A35920">
              <w:rPr>
                <w:rFonts w:ascii="Arial" w:hAnsi="Arial" w:cs="Arial"/>
                <w:sz w:val="20"/>
              </w:rPr>
              <w:t>the shrubs and tree</w:t>
            </w:r>
            <w:r w:rsidRPr="008A39A9">
              <w:rPr>
                <w:rFonts w:ascii="Arial" w:hAnsi="Arial" w:cs="Arial"/>
                <w:sz w:val="20"/>
              </w:rPr>
              <w:t xml:space="preserve"> during the peak nesting bird season (March – August inclusive).</w:t>
            </w:r>
          </w:p>
        </w:tc>
      </w:tr>
      <w:tr w:rsidR="00B860B5" w:rsidRPr="008A39A9" w14:paraId="4B22C955" w14:textId="77777777" w:rsidTr="008A39A9">
        <w:trPr>
          <w:trHeight w:val="1039"/>
        </w:trPr>
        <w:tc>
          <w:tcPr>
            <w:tcW w:w="1111" w:type="pct"/>
            <w:tcMar>
              <w:top w:w="0" w:type="dxa"/>
              <w:left w:w="108" w:type="dxa"/>
              <w:bottom w:w="0" w:type="dxa"/>
              <w:right w:w="108" w:type="dxa"/>
            </w:tcMar>
            <w:hideMark/>
          </w:tcPr>
          <w:p w14:paraId="6EC6F334" w14:textId="77777777" w:rsidR="00B860B5" w:rsidRPr="008A39A9" w:rsidRDefault="00B860B5" w:rsidP="00B860B5">
            <w:pPr>
              <w:spacing w:before="80" w:after="80" w:line="240" w:lineRule="auto"/>
              <w:rPr>
                <w:rFonts w:ascii="Arial" w:eastAsia="Calibri" w:hAnsi="Arial" w:cs="Arial"/>
                <w:sz w:val="20"/>
                <w:lang w:eastAsia="en-US"/>
              </w:rPr>
            </w:pPr>
            <w:r w:rsidRPr="008A39A9">
              <w:rPr>
                <w:rFonts w:ascii="Arial" w:eastAsia="Calibri" w:hAnsi="Arial" w:cs="Arial"/>
                <w:b/>
                <w:bCs/>
                <w:sz w:val="20"/>
                <w:lang w:eastAsia="en-US"/>
              </w:rPr>
              <w:t>Invasive non-native species</w:t>
            </w:r>
          </w:p>
        </w:tc>
        <w:tc>
          <w:tcPr>
            <w:tcW w:w="2083" w:type="pct"/>
            <w:tcMar>
              <w:top w:w="0" w:type="dxa"/>
              <w:left w:w="108" w:type="dxa"/>
              <w:bottom w:w="0" w:type="dxa"/>
              <w:right w:w="108" w:type="dxa"/>
            </w:tcMar>
            <w:hideMark/>
          </w:tcPr>
          <w:p w14:paraId="616D074D" w14:textId="5E2397B7" w:rsidR="004C795A" w:rsidRPr="008A39A9" w:rsidRDefault="00A35920" w:rsidP="00B860B5">
            <w:pPr>
              <w:spacing w:before="80" w:after="80" w:line="240" w:lineRule="auto"/>
              <w:rPr>
                <w:rFonts w:ascii="Arial" w:eastAsia="Calibri" w:hAnsi="Arial" w:cs="Arial"/>
                <w:sz w:val="20"/>
                <w:lang w:eastAsia="en-US"/>
              </w:rPr>
            </w:pPr>
            <w:r>
              <w:rPr>
                <w:rFonts w:ascii="Arial" w:eastAsia="Calibri" w:hAnsi="Arial" w:cs="Arial"/>
                <w:sz w:val="20"/>
                <w:lang w:eastAsia="en-US"/>
              </w:rPr>
              <w:t>Rhododendron was identified within all the areas of shrub.</w:t>
            </w:r>
          </w:p>
        </w:tc>
        <w:tc>
          <w:tcPr>
            <w:tcW w:w="1806" w:type="pct"/>
            <w:tcMar>
              <w:top w:w="0" w:type="dxa"/>
              <w:left w:w="108" w:type="dxa"/>
              <w:bottom w:w="0" w:type="dxa"/>
              <w:right w:w="108" w:type="dxa"/>
            </w:tcMar>
            <w:hideMark/>
          </w:tcPr>
          <w:p w14:paraId="0950B2FF" w14:textId="77777777" w:rsidR="00FA46E5" w:rsidRPr="00FA46E5" w:rsidRDefault="00FA46E5" w:rsidP="00FA46E5">
            <w:pPr>
              <w:spacing w:before="80" w:after="80" w:line="240" w:lineRule="auto"/>
              <w:rPr>
                <w:rFonts w:ascii="Arial" w:eastAsia="Calibri" w:hAnsi="Arial" w:cs="Arial"/>
                <w:sz w:val="20"/>
                <w:lang w:eastAsia="en-US"/>
              </w:rPr>
            </w:pPr>
            <w:r w:rsidRPr="00FA46E5">
              <w:rPr>
                <w:rFonts w:ascii="Arial" w:eastAsia="Calibri" w:hAnsi="Arial" w:cs="Arial"/>
                <w:sz w:val="20"/>
                <w:lang w:eastAsia="en-US"/>
              </w:rPr>
              <w:t>No further survey required.</w:t>
            </w:r>
          </w:p>
          <w:p w14:paraId="2EBE0717" w14:textId="77EF8C04" w:rsidR="003015E6" w:rsidRPr="008A39A9" w:rsidRDefault="00FA46E5" w:rsidP="00FA46E5">
            <w:pPr>
              <w:spacing w:before="80" w:after="80" w:line="240" w:lineRule="auto"/>
              <w:rPr>
                <w:rFonts w:ascii="Arial" w:eastAsia="Calibri" w:hAnsi="Arial" w:cs="Arial"/>
                <w:sz w:val="20"/>
                <w:lang w:eastAsia="en-US"/>
              </w:rPr>
            </w:pPr>
            <w:r w:rsidRPr="00FA46E5">
              <w:rPr>
                <w:rFonts w:ascii="Arial" w:eastAsia="Calibri" w:hAnsi="Arial" w:cs="Arial"/>
                <w:sz w:val="20"/>
                <w:lang w:eastAsia="en-US"/>
              </w:rPr>
              <w:t>Biosecurity measures to be put in place in order to reduce the spread of invasive species.</w:t>
            </w:r>
          </w:p>
        </w:tc>
      </w:tr>
      <w:tr w:rsidR="00B860B5" w:rsidRPr="008A39A9" w14:paraId="615F7941" w14:textId="77777777" w:rsidTr="008A39A9">
        <w:trPr>
          <w:trHeight w:val="780"/>
        </w:trPr>
        <w:tc>
          <w:tcPr>
            <w:tcW w:w="1111" w:type="pct"/>
            <w:tcMar>
              <w:top w:w="0" w:type="dxa"/>
              <w:left w:w="108" w:type="dxa"/>
              <w:bottom w:w="0" w:type="dxa"/>
              <w:right w:w="108" w:type="dxa"/>
            </w:tcMar>
            <w:hideMark/>
          </w:tcPr>
          <w:p w14:paraId="1092A2C4" w14:textId="390C6AFA" w:rsidR="00B860B5" w:rsidRPr="008A39A9" w:rsidRDefault="00B860B5" w:rsidP="00B860B5">
            <w:pPr>
              <w:spacing w:before="80" w:line="240" w:lineRule="auto"/>
              <w:rPr>
                <w:rFonts w:ascii="Arial" w:eastAsia="Calibri" w:hAnsi="Arial" w:cs="Arial"/>
                <w:sz w:val="20"/>
                <w:lang w:eastAsia="en-US"/>
              </w:rPr>
            </w:pPr>
            <w:r w:rsidRPr="008A39A9">
              <w:rPr>
                <w:rFonts w:ascii="Arial" w:eastAsia="Calibri" w:hAnsi="Arial" w:cs="Arial"/>
                <w:sz w:val="20"/>
                <w:lang w:eastAsia="en-US"/>
              </w:rPr>
              <w:lastRenderedPageBreak/>
              <w:t xml:space="preserve">Adjacent </w:t>
            </w:r>
            <w:r w:rsidRPr="008A39A9">
              <w:rPr>
                <w:rFonts w:ascii="Arial" w:eastAsia="Calibri" w:hAnsi="Arial" w:cs="Arial"/>
                <w:b/>
                <w:bCs/>
                <w:sz w:val="20"/>
                <w:lang w:eastAsia="en-US"/>
              </w:rPr>
              <w:t>waterbodies</w:t>
            </w:r>
            <w:r w:rsidRPr="008A39A9">
              <w:rPr>
                <w:rFonts w:ascii="Arial" w:eastAsia="Calibri" w:hAnsi="Arial" w:cs="Arial"/>
                <w:sz w:val="20"/>
                <w:lang w:eastAsia="en-US"/>
              </w:rPr>
              <w:t xml:space="preserve"> and </w:t>
            </w:r>
            <w:r w:rsidRPr="008A39A9">
              <w:rPr>
                <w:rFonts w:ascii="Arial" w:eastAsia="Calibri" w:hAnsi="Arial" w:cs="Arial"/>
                <w:b/>
                <w:bCs/>
                <w:sz w:val="20"/>
                <w:lang w:eastAsia="en-US"/>
              </w:rPr>
              <w:t>watercourses</w:t>
            </w:r>
          </w:p>
        </w:tc>
        <w:tc>
          <w:tcPr>
            <w:tcW w:w="2083" w:type="pct"/>
            <w:tcMar>
              <w:top w:w="0" w:type="dxa"/>
              <w:left w:w="108" w:type="dxa"/>
              <w:bottom w:w="0" w:type="dxa"/>
              <w:right w:w="108" w:type="dxa"/>
            </w:tcMar>
            <w:hideMark/>
          </w:tcPr>
          <w:p w14:paraId="30D3F9C8" w14:textId="12D7D738" w:rsidR="00FA46E5" w:rsidRDefault="00FA46E5" w:rsidP="00B860B5">
            <w:pPr>
              <w:spacing w:before="80" w:after="160" w:line="240" w:lineRule="auto"/>
              <w:rPr>
                <w:rFonts w:ascii="Arial" w:hAnsi="Arial" w:cs="Arial"/>
                <w:sz w:val="20"/>
              </w:rPr>
            </w:pPr>
            <w:r>
              <w:rPr>
                <w:rFonts w:ascii="Arial" w:hAnsi="Arial" w:cs="Arial"/>
                <w:sz w:val="20"/>
              </w:rPr>
              <w:t>No watercourses are present within the Site and the ditches located within 250 m and 500 m of the Site are not hydrologically connected.</w:t>
            </w:r>
          </w:p>
          <w:p w14:paraId="2D0D86E6" w14:textId="25D5F81E" w:rsidR="00B860B5" w:rsidRPr="008A39A9" w:rsidRDefault="00B860B5" w:rsidP="00B860B5">
            <w:pPr>
              <w:spacing w:before="80" w:after="160" w:line="240" w:lineRule="auto"/>
              <w:rPr>
                <w:rFonts w:ascii="Arial" w:eastAsia="Calibri" w:hAnsi="Arial" w:cs="Arial"/>
                <w:sz w:val="20"/>
              </w:rPr>
            </w:pPr>
            <w:r>
              <w:rPr>
                <w:rFonts w:ascii="Arial" w:hAnsi="Arial" w:cs="Arial"/>
                <w:sz w:val="20"/>
              </w:rPr>
              <w:t xml:space="preserve">No evidence of otter holts </w:t>
            </w:r>
            <w:r w:rsidR="002130C9">
              <w:rPr>
                <w:rFonts w:ascii="Arial" w:hAnsi="Arial" w:cs="Arial"/>
                <w:sz w:val="20"/>
              </w:rPr>
              <w:t xml:space="preserve">or </w:t>
            </w:r>
            <w:r w:rsidR="00224DD3">
              <w:rPr>
                <w:rFonts w:ascii="Arial" w:hAnsi="Arial" w:cs="Arial"/>
                <w:sz w:val="20"/>
              </w:rPr>
              <w:t xml:space="preserve">field signs of </w:t>
            </w:r>
            <w:r w:rsidR="002130C9">
              <w:rPr>
                <w:rFonts w:ascii="Arial" w:hAnsi="Arial" w:cs="Arial"/>
                <w:sz w:val="20"/>
              </w:rPr>
              <w:t xml:space="preserve">water voles </w:t>
            </w:r>
            <w:r>
              <w:rPr>
                <w:rFonts w:ascii="Arial" w:hAnsi="Arial" w:cs="Arial"/>
                <w:sz w:val="20"/>
              </w:rPr>
              <w:t>were observed within the Site boundary</w:t>
            </w:r>
            <w:r w:rsidRPr="008A39A9">
              <w:rPr>
                <w:rFonts w:ascii="Arial" w:hAnsi="Arial" w:cs="Arial"/>
                <w:sz w:val="20"/>
              </w:rPr>
              <w:t>.</w:t>
            </w:r>
            <w:r>
              <w:rPr>
                <w:rFonts w:ascii="Arial" w:hAnsi="Arial" w:cs="Arial"/>
                <w:sz w:val="20"/>
              </w:rPr>
              <w:t xml:space="preserve"> </w:t>
            </w:r>
            <w:r w:rsidR="00FA46E5">
              <w:rPr>
                <w:rFonts w:ascii="Arial" w:hAnsi="Arial" w:cs="Arial"/>
                <w:sz w:val="20"/>
              </w:rPr>
              <w:t>The Site does not offer any suitability for otter or water vole.</w:t>
            </w:r>
          </w:p>
          <w:p w14:paraId="647AE75B" w14:textId="070C324F" w:rsidR="00B860B5" w:rsidRPr="008A39A9" w:rsidRDefault="00B860B5" w:rsidP="00B860B5">
            <w:pPr>
              <w:spacing w:before="80" w:after="160" w:line="240" w:lineRule="auto"/>
              <w:rPr>
                <w:rFonts w:ascii="Arial" w:eastAsia="Calibri" w:hAnsi="Arial" w:cs="Arial"/>
                <w:sz w:val="20"/>
                <w:lang w:eastAsia="en-US"/>
              </w:rPr>
            </w:pPr>
          </w:p>
        </w:tc>
        <w:tc>
          <w:tcPr>
            <w:tcW w:w="1806" w:type="pct"/>
            <w:tcMar>
              <w:top w:w="0" w:type="dxa"/>
              <w:left w:w="108" w:type="dxa"/>
              <w:bottom w:w="0" w:type="dxa"/>
              <w:right w:w="108" w:type="dxa"/>
            </w:tcMar>
            <w:hideMark/>
          </w:tcPr>
          <w:p w14:paraId="5A0A8A10" w14:textId="506A42BC" w:rsidR="00B860B5" w:rsidRPr="008A39A9" w:rsidRDefault="00B860B5" w:rsidP="00B860B5">
            <w:pPr>
              <w:spacing w:before="80" w:after="80" w:line="240" w:lineRule="auto"/>
              <w:rPr>
                <w:rFonts w:ascii="Arial" w:eastAsia="Calibri" w:hAnsi="Arial" w:cs="Arial"/>
                <w:sz w:val="20"/>
                <w:lang w:eastAsia="en-US"/>
              </w:rPr>
            </w:pPr>
            <w:r w:rsidRPr="008A39A9">
              <w:rPr>
                <w:rFonts w:ascii="Arial" w:hAnsi="Arial" w:cs="Arial"/>
                <w:sz w:val="20"/>
              </w:rPr>
              <w:t>Record centre data will be reviewed once received.</w:t>
            </w:r>
            <w:r>
              <w:rPr>
                <w:rFonts w:ascii="Arial" w:hAnsi="Arial" w:cs="Arial"/>
                <w:sz w:val="20"/>
              </w:rPr>
              <w:t xml:space="preserve"> </w:t>
            </w:r>
          </w:p>
        </w:tc>
      </w:tr>
      <w:tr w:rsidR="00B860B5" w:rsidRPr="008A39A9" w14:paraId="57C63A45" w14:textId="77777777" w:rsidTr="008A39A9">
        <w:trPr>
          <w:trHeight w:val="780"/>
        </w:trPr>
        <w:tc>
          <w:tcPr>
            <w:tcW w:w="1111" w:type="pct"/>
            <w:tcMar>
              <w:top w:w="0" w:type="dxa"/>
              <w:left w:w="108" w:type="dxa"/>
              <w:bottom w:w="0" w:type="dxa"/>
              <w:right w:w="108" w:type="dxa"/>
            </w:tcMar>
            <w:hideMark/>
          </w:tcPr>
          <w:p w14:paraId="26BB8C9B" w14:textId="77777777" w:rsidR="00B860B5" w:rsidRPr="008A39A9" w:rsidRDefault="00B860B5" w:rsidP="00B860B5">
            <w:pPr>
              <w:spacing w:before="80" w:line="240" w:lineRule="auto"/>
              <w:rPr>
                <w:rFonts w:ascii="Arial" w:eastAsia="Calibri" w:hAnsi="Arial" w:cs="Arial"/>
                <w:sz w:val="20"/>
                <w:lang w:eastAsia="en-US"/>
              </w:rPr>
            </w:pPr>
            <w:r w:rsidRPr="008A39A9">
              <w:rPr>
                <w:rFonts w:ascii="Arial" w:eastAsia="Calibri" w:hAnsi="Arial" w:cs="Arial"/>
                <w:sz w:val="20"/>
                <w:lang w:eastAsia="en-US"/>
              </w:rPr>
              <w:t xml:space="preserve">Suitable habitat for </w:t>
            </w:r>
            <w:r w:rsidRPr="008A39A9">
              <w:rPr>
                <w:rFonts w:ascii="Arial" w:eastAsia="Calibri" w:hAnsi="Arial" w:cs="Arial"/>
                <w:b/>
                <w:bCs/>
                <w:sz w:val="20"/>
                <w:lang w:eastAsia="en-US"/>
              </w:rPr>
              <w:t>additional protected species.</w:t>
            </w:r>
          </w:p>
        </w:tc>
        <w:tc>
          <w:tcPr>
            <w:tcW w:w="2083" w:type="pct"/>
            <w:tcMar>
              <w:top w:w="0" w:type="dxa"/>
              <w:left w:w="108" w:type="dxa"/>
              <w:bottom w:w="0" w:type="dxa"/>
              <w:right w:w="108" w:type="dxa"/>
            </w:tcMar>
          </w:tcPr>
          <w:p w14:paraId="040DCF8F" w14:textId="060B14BC" w:rsidR="00826E0A" w:rsidRPr="00A35920" w:rsidRDefault="00B860B5" w:rsidP="00B860B5">
            <w:pPr>
              <w:spacing w:before="80" w:after="160" w:line="240" w:lineRule="auto"/>
              <w:rPr>
                <w:rFonts w:ascii="Arial" w:hAnsi="Arial" w:cs="Arial"/>
                <w:sz w:val="20"/>
              </w:rPr>
            </w:pPr>
            <w:r w:rsidRPr="008A39A9">
              <w:rPr>
                <w:rFonts w:ascii="Arial" w:hAnsi="Arial" w:cs="Arial"/>
                <w:sz w:val="20"/>
              </w:rPr>
              <w:t xml:space="preserve">Suitable habitat for hedgehog is present amongst the </w:t>
            </w:r>
            <w:r w:rsidR="00A35920">
              <w:rPr>
                <w:rFonts w:ascii="Arial" w:hAnsi="Arial" w:cs="Arial"/>
                <w:sz w:val="20"/>
              </w:rPr>
              <w:t>shrubs.</w:t>
            </w:r>
            <w:r w:rsidRPr="008A39A9">
              <w:rPr>
                <w:rFonts w:ascii="Arial" w:hAnsi="Arial" w:cs="Arial"/>
                <w:sz w:val="20"/>
              </w:rPr>
              <w:t xml:space="preserve"> </w:t>
            </w:r>
          </w:p>
        </w:tc>
        <w:tc>
          <w:tcPr>
            <w:tcW w:w="1806" w:type="pct"/>
            <w:tcMar>
              <w:top w:w="0" w:type="dxa"/>
              <w:left w:w="108" w:type="dxa"/>
              <w:bottom w:w="0" w:type="dxa"/>
              <w:right w:w="108" w:type="dxa"/>
            </w:tcMar>
            <w:hideMark/>
          </w:tcPr>
          <w:p w14:paraId="2A8DDD6B" w14:textId="41F24E03" w:rsidR="00B860B5" w:rsidRPr="008A39A9" w:rsidRDefault="00B860B5" w:rsidP="00B860B5">
            <w:pPr>
              <w:spacing w:before="80" w:after="160" w:line="240" w:lineRule="auto"/>
              <w:rPr>
                <w:rFonts w:ascii="Arial" w:hAnsi="Arial" w:cs="Arial"/>
                <w:sz w:val="20"/>
              </w:rPr>
            </w:pPr>
            <w:r w:rsidRPr="008A39A9">
              <w:rPr>
                <w:rFonts w:ascii="Arial" w:hAnsi="Arial" w:cs="Arial"/>
                <w:sz w:val="20"/>
              </w:rPr>
              <w:t>Record centre data will be reviewed once received.</w:t>
            </w:r>
          </w:p>
          <w:p w14:paraId="20E04BBC" w14:textId="1F740BB8" w:rsidR="00B860B5" w:rsidRPr="008A39A9" w:rsidRDefault="00B860B5" w:rsidP="00B860B5">
            <w:pPr>
              <w:spacing w:before="80" w:line="240" w:lineRule="auto"/>
              <w:rPr>
                <w:rFonts w:ascii="Arial" w:eastAsia="Calibri" w:hAnsi="Arial" w:cs="Arial"/>
                <w:sz w:val="20"/>
                <w:lang w:eastAsia="en-US"/>
              </w:rPr>
            </w:pPr>
          </w:p>
        </w:tc>
      </w:tr>
    </w:tbl>
    <w:p w14:paraId="59BED384" w14:textId="77777777" w:rsidR="00B14E51" w:rsidRDefault="00B14E51"/>
    <w:sectPr w:rsidR="00B14E51" w:rsidSect="003C7233">
      <w:pgSz w:w="12240" w:h="15840"/>
      <w:pgMar w:top="1440" w:right="1800" w:bottom="1440"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60AC0D2A"/>
    <w:lvl w:ilvl="0">
      <w:start w:val="1"/>
      <w:numFmt w:val="decimal"/>
      <w:pStyle w:val="Heading1"/>
      <w:lvlText w:val="%1"/>
      <w:legacy w:legacy="1" w:legacySpace="0" w:legacyIndent="708"/>
      <w:lvlJc w:val="left"/>
      <w:pPr>
        <w:ind w:left="0" w:hanging="708"/>
      </w:pPr>
    </w:lvl>
    <w:lvl w:ilvl="1">
      <w:start w:val="1"/>
      <w:numFmt w:val="decimal"/>
      <w:pStyle w:val="Heading2"/>
      <w:lvlText w:val="%1.%2"/>
      <w:legacy w:legacy="1" w:legacySpace="0" w:legacyIndent="708"/>
      <w:lvlJc w:val="left"/>
      <w:pPr>
        <w:ind w:left="708" w:hanging="708"/>
      </w:pPr>
    </w:lvl>
    <w:lvl w:ilvl="2">
      <w:start w:val="1"/>
      <w:numFmt w:val="decimal"/>
      <w:pStyle w:val="Heading3"/>
      <w:lvlText w:val="%1.%2.%3"/>
      <w:legacy w:legacy="1" w:legacySpace="0" w:legacyIndent="708"/>
      <w:lvlJc w:val="left"/>
      <w:pPr>
        <w:ind w:left="0" w:hanging="708"/>
      </w:pPr>
    </w:lvl>
    <w:lvl w:ilvl="3">
      <w:start w:val="1"/>
      <w:numFmt w:val="none"/>
      <w:pStyle w:val="Heading4"/>
      <w:suff w:val="nothing"/>
      <w:lvlText w:val=""/>
      <w:lvlJc w:val="left"/>
    </w:lvl>
    <w:lvl w:ilvl="4">
      <w:start w:val="1"/>
      <w:numFmt w:val="none"/>
      <w:suff w:val="nothing"/>
      <w:lvlText w:val=""/>
      <w:lvlJc w:val="left"/>
    </w:lvl>
    <w:lvl w:ilvl="5">
      <w:start w:val="1"/>
      <w:numFmt w:val="none"/>
      <w:lvlText w:val=""/>
      <w:legacy w:legacy="1" w:legacySpace="0" w:legacyIndent="708"/>
      <w:lvlJc w:val="left"/>
      <w:pPr>
        <w:ind w:left="2832" w:hanging="708"/>
      </w:pPr>
    </w:lvl>
    <w:lvl w:ilvl="6">
      <w:start w:val="1"/>
      <w:numFmt w:val="decimal"/>
      <w:lvlText w:val="%7."/>
      <w:legacy w:legacy="1" w:legacySpace="0" w:legacyIndent="708"/>
      <w:lvlJc w:val="left"/>
      <w:pPr>
        <w:ind w:left="3540" w:hanging="708"/>
      </w:pPr>
    </w:lvl>
    <w:lvl w:ilvl="7">
      <w:start w:val="1"/>
      <w:numFmt w:val="decimal"/>
      <w:lvlText w:val="%7.%8."/>
      <w:legacy w:legacy="1" w:legacySpace="0" w:legacyIndent="708"/>
      <w:lvlJc w:val="left"/>
      <w:pPr>
        <w:ind w:left="4248" w:hanging="708"/>
      </w:pPr>
    </w:lvl>
    <w:lvl w:ilvl="8">
      <w:start w:val="1"/>
      <w:numFmt w:val="decimal"/>
      <w:lvlText w:val="%7.%8.%9."/>
      <w:legacy w:legacy="1" w:legacySpace="0" w:legacyIndent="708"/>
      <w:lvlJc w:val="left"/>
      <w:pPr>
        <w:ind w:left="4956" w:hanging="708"/>
      </w:pPr>
    </w:lvl>
  </w:abstractNum>
  <w:abstractNum w:abstractNumId="1" w15:restartNumberingAfterBreak="0">
    <w:nsid w:val="20E93DE4"/>
    <w:multiLevelType w:val="hybridMultilevel"/>
    <w:tmpl w:val="482E6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94725"/>
    <w:multiLevelType w:val="hybridMultilevel"/>
    <w:tmpl w:val="A89E4090"/>
    <w:lvl w:ilvl="0" w:tplc="F6CA48D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5F4FE5"/>
    <w:multiLevelType w:val="hybridMultilevel"/>
    <w:tmpl w:val="9A785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5B65F9"/>
    <w:multiLevelType w:val="hybridMultilevel"/>
    <w:tmpl w:val="9C889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7906984">
    <w:abstractNumId w:val="0"/>
  </w:num>
  <w:num w:numId="2" w16cid:durableId="1530486435">
    <w:abstractNumId w:val="0"/>
  </w:num>
  <w:num w:numId="3" w16cid:durableId="1067613015">
    <w:abstractNumId w:val="0"/>
  </w:num>
  <w:num w:numId="4" w16cid:durableId="1667709035">
    <w:abstractNumId w:val="0"/>
  </w:num>
  <w:num w:numId="5" w16cid:durableId="793596078">
    <w:abstractNumId w:val="0"/>
  </w:num>
  <w:num w:numId="6" w16cid:durableId="1801412243">
    <w:abstractNumId w:val="2"/>
  </w:num>
  <w:num w:numId="7" w16cid:durableId="2073964077">
    <w:abstractNumId w:val="1"/>
  </w:num>
  <w:num w:numId="8" w16cid:durableId="1574971180">
    <w:abstractNumId w:val="4"/>
  </w:num>
  <w:num w:numId="9" w16cid:durableId="19627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33"/>
    <w:rsid w:val="000000DD"/>
    <w:rsid w:val="00000193"/>
    <w:rsid w:val="000004B4"/>
    <w:rsid w:val="000005A2"/>
    <w:rsid w:val="000006E3"/>
    <w:rsid w:val="00000D89"/>
    <w:rsid w:val="00001216"/>
    <w:rsid w:val="00001412"/>
    <w:rsid w:val="0000146F"/>
    <w:rsid w:val="000014EC"/>
    <w:rsid w:val="000017FE"/>
    <w:rsid w:val="00001850"/>
    <w:rsid w:val="0000193A"/>
    <w:rsid w:val="0000196F"/>
    <w:rsid w:val="00001A7D"/>
    <w:rsid w:val="00001CF8"/>
    <w:rsid w:val="00001D87"/>
    <w:rsid w:val="00001F69"/>
    <w:rsid w:val="00002097"/>
    <w:rsid w:val="0000253F"/>
    <w:rsid w:val="000025FE"/>
    <w:rsid w:val="000028B0"/>
    <w:rsid w:val="00002CB4"/>
    <w:rsid w:val="00002D83"/>
    <w:rsid w:val="00002E20"/>
    <w:rsid w:val="00003120"/>
    <w:rsid w:val="00003302"/>
    <w:rsid w:val="0000356A"/>
    <w:rsid w:val="000037E3"/>
    <w:rsid w:val="00003A1D"/>
    <w:rsid w:val="00003DA5"/>
    <w:rsid w:val="00003EE3"/>
    <w:rsid w:val="00003F88"/>
    <w:rsid w:val="000041C3"/>
    <w:rsid w:val="00004262"/>
    <w:rsid w:val="00004621"/>
    <w:rsid w:val="00004876"/>
    <w:rsid w:val="00004B0C"/>
    <w:rsid w:val="00004CA3"/>
    <w:rsid w:val="00004E98"/>
    <w:rsid w:val="00004F93"/>
    <w:rsid w:val="0000552C"/>
    <w:rsid w:val="00005614"/>
    <w:rsid w:val="00005701"/>
    <w:rsid w:val="00005979"/>
    <w:rsid w:val="00005A8A"/>
    <w:rsid w:val="00005A9A"/>
    <w:rsid w:val="00005C1D"/>
    <w:rsid w:val="00005E40"/>
    <w:rsid w:val="00006625"/>
    <w:rsid w:val="00006D32"/>
    <w:rsid w:val="00006EB8"/>
    <w:rsid w:val="0000735F"/>
    <w:rsid w:val="000079FC"/>
    <w:rsid w:val="00007DA1"/>
    <w:rsid w:val="00010029"/>
    <w:rsid w:val="000101E4"/>
    <w:rsid w:val="00010322"/>
    <w:rsid w:val="000106E1"/>
    <w:rsid w:val="00010793"/>
    <w:rsid w:val="0001096A"/>
    <w:rsid w:val="000109BD"/>
    <w:rsid w:val="00011634"/>
    <w:rsid w:val="00011800"/>
    <w:rsid w:val="00011C40"/>
    <w:rsid w:val="00011D23"/>
    <w:rsid w:val="00011DA4"/>
    <w:rsid w:val="00011DCD"/>
    <w:rsid w:val="00011E2D"/>
    <w:rsid w:val="0001234B"/>
    <w:rsid w:val="000123A6"/>
    <w:rsid w:val="00012623"/>
    <w:rsid w:val="00012709"/>
    <w:rsid w:val="00012710"/>
    <w:rsid w:val="00012AAC"/>
    <w:rsid w:val="00012CBE"/>
    <w:rsid w:val="00012DE3"/>
    <w:rsid w:val="00012F57"/>
    <w:rsid w:val="00013451"/>
    <w:rsid w:val="00014EC8"/>
    <w:rsid w:val="00014F63"/>
    <w:rsid w:val="000155B5"/>
    <w:rsid w:val="000157E5"/>
    <w:rsid w:val="0001587E"/>
    <w:rsid w:val="00015981"/>
    <w:rsid w:val="00015A81"/>
    <w:rsid w:val="00015C88"/>
    <w:rsid w:val="00015F3A"/>
    <w:rsid w:val="000161A8"/>
    <w:rsid w:val="000161C5"/>
    <w:rsid w:val="000163AB"/>
    <w:rsid w:val="00016A3F"/>
    <w:rsid w:val="00016B04"/>
    <w:rsid w:val="00016EF0"/>
    <w:rsid w:val="000170DE"/>
    <w:rsid w:val="00017194"/>
    <w:rsid w:val="000176F1"/>
    <w:rsid w:val="000177E0"/>
    <w:rsid w:val="00017B0B"/>
    <w:rsid w:val="00017E69"/>
    <w:rsid w:val="00020569"/>
    <w:rsid w:val="00020912"/>
    <w:rsid w:val="00020CA8"/>
    <w:rsid w:val="00020E68"/>
    <w:rsid w:val="000211A6"/>
    <w:rsid w:val="00021222"/>
    <w:rsid w:val="00021887"/>
    <w:rsid w:val="0002190D"/>
    <w:rsid w:val="0002194D"/>
    <w:rsid w:val="00021E13"/>
    <w:rsid w:val="0002246F"/>
    <w:rsid w:val="0002256C"/>
    <w:rsid w:val="00022833"/>
    <w:rsid w:val="00022C4F"/>
    <w:rsid w:val="000237CD"/>
    <w:rsid w:val="000238CB"/>
    <w:rsid w:val="00023CFA"/>
    <w:rsid w:val="00024534"/>
    <w:rsid w:val="00024737"/>
    <w:rsid w:val="00024CBB"/>
    <w:rsid w:val="00024D73"/>
    <w:rsid w:val="00024DA6"/>
    <w:rsid w:val="00025032"/>
    <w:rsid w:val="00025054"/>
    <w:rsid w:val="000255F7"/>
    <w:rsid w:val="0002570F"/>
    <w:rsid w:val="000257E8"/>
    <w:rsid w:val="00025C0D"/>
    <w:rsid w:val="00025ED9"/>
    <w:rsid w:val="00026294"/>
    <w:rsid w:val="0002671A"/>
    <w:rsid w:val="00026DB2"/>
    <w:rsid w:val="00026DD1"/>
    <w:rsid w:val="000274C6"/>
    <w:rsid w:val="00027575"/>
    <w:rsid w:val="00027683"/>
    <w:rsid w:val="0002789C"/>
    <w:rsid w:val="000279C8"/>
    <w:rsid w:val="00027EE8"/>
    <w:rsid w:val="000302C0"/>
    <w:rsid w:val="00030624"/>
    <w:rsid w:val="0003074B"/>
    <w:rsid w:val="0003083E"/>
    <w:rsid w:val="0003085E"/>
    <w:rsid w:val="0003117D"/>
    <w:rsid w:val="0003148C"/>
    <w:rsid w:val="0003153E"/>
    <w:rsid w:val="000319F5"/>
    <w:rsid w:val="00031A03"/>
    <w:rsid w:val="00031AE2"/>
    <w:rsid w:val="00032091"/>
    <w:rsid w:val="000322AA"/>
    <w:rsid w:val="000322F0"/>
    <w:rsid w:val="0003285C"/>
    <w:rsid w:val="000329C0"/>
    <w:rsid w:val="00032BC2"/>
    <w:rsid w:val="00032C39"/>
    <w:rsid w:val="00032C86"/>
    <w:rsid w:val="00032C9A"/>
    <w:rsid w:val="00032CE7"/>
    <w:rsid w:val="00033094"/>
    <w:rsid w:val="000335F0"/>
    <w:rsid w:val="00033633"/>
    <w:rsid w:val="00033A3D"/>
    <w:rsid w:val="00033D5B"/>
    <w:rsid w:val="00033DF3"/>
    <w:rsid w:val="00034459"/>
    <w:rsid w:val="0003464D"/>
    <w:rsid w:val="0003475A"/>
    <w:rsid w:val="000348B6"/>
    <w:rsid w:val="00034A87"/>
    <w:rsid w:val="00034B69"/>
    <w:rsid w:val="000353F7"/>
    <w:rsid w:val="00035DF9"/>
    <w:rsid w:val="00036060"/>
    <w:rsid w:val="000361B6"/>
    <w:rsid w:val="000362A9"/>
    <w:rsid w:val="000363A7"/>
    <w:rsid w:val="000366E9"/>
    <w:rsid w:val="00036A86"/>
    <w:rsid w:val="000370BC"/>
    <w:rsid w:val="000373C6"/>
    <w:rsid w:val="00037477"/>
    <w:rsid w:val="00037984"/>
    <w:rsid w:val="00037A9B"/>
    <w:rsid w:val="00037AA5"/>
    <w:rsid w:val="00037BA1"/>
    <w:rsid w:val="00037EFE"/>
    <w:rsid w:val="00040AEF"/>
    <w:rsid w:val="00040DAA"/>
    <w:rsid w:val="00040F02"/>
    <w:rsid w:val="00041090"/>
    <w:rsid w:val="0004112D"/>
    <w:rsid w:val="000411C1"/>
    <w:rsid w:val="00041415"/>
    <w:rsid w:val="0004147F"/>
    <w:rsid w:val="00041650"/>
    <w:rsid w:val="00041992"/>
    <w:rsid w:val="00041F32"/>
    <w:rsid w:val="000420CD"/>
    <w:rsid w:val="000424A5"/>
    <w:rsid w:val="000424FD"/>
    <w:rsid w:val="00042924"/>
    <w:rsid w:val="00042973"/>
    <w:rsid w:val="00042A39"/>
    <w:rsid w:val="00042B8E"/>
    <w:rsid w:val="00042CDF"/>
    <w:rsid w:val="000431F8"/>
    <w:rsid w:val="000433C1"/>
    <w:rsid w:val="00043860"/>
    <w:rsid w:val="00043D69"/>
    <w:rsid w:val="00043D73"/>
    <w:rsid w:val="00043E9A"/>
    <w:rsid w:val="000444E2"/>
    <w:rsid w:val="000445BC"/>
    <w:rsid w:val="00044AC0"/>
    <w:rsid w:val="00044AD3"/>
    <w:rsid w:val="00044B0B"/>
    <w:rsid w:val="00044D2E"/>
    <w:rsid w:val="00044E4D"/>
    <w:rsid w:val="00044F82"/>
    <w:rsid w:val="00045090"/>
    <w:rsid w:val="0004518D"/>
    <w:rsid w:val="00045419"/>
    <w:rsid w:val="00045B4A"/>
    <w:rsid w:val="00045EF7"/>
    <w:rsid w:val="00046592"/>
    <w:rsid w:val="00047007"/>
    <w:rsid w:val="0004705F"/>
    <w:rsid w:val="000471CB"/>
    <w:rsid w:val="00047228"/>
    <w:rsid w:val="0004728E"/>
    <w:rsid w:val="00047664"/>
    <w:rsid w:val="00047BBE"/>
    <w:rsid w:val="00047C79"/>
    <w:rsid w:val="00047E52"/>
    <w:rsid w:val="00047EEE"/>
    <w:rsid w:val="00050334"/>
    <w:rsid w:val="00050B26"/>
    <w:rsid w:val="00050CE0"/>
    <w:rsid w:val="00051032"/>
    <w:rsid w:val="00051034"/>
    <w:rsid w:val="000513A4"/>
    <w:rsid w:val="0005196B"/>
    <w:rsid w:val="00051C48"/>
    <w:rsid w:val="00052377"/>
    <w:rsid w:val="0005251D"/>
    <w:rsid w:val="0005277E"/>
    <w:rsid w:val="0005282B"/>
    <w:rsid w:val="00052A45"/>
    <w:rsid w:val="00052A86"/>
    <w:rsid w:val="00052A96"/>
    <w:rsid w:val="00052BA2"/>
    <w:rsid w:val="00052F9C"/>
    <w:rsid w:val="00053017"/>
    <w:rsid w:val="000535FE"/>
    <w:rsid w:val="0005377D"/>
    <w:rsid w:val="00053811"/>
    <w:rsid w:val="00053995"/>
    <w:rsid w:val="00053BBB"/>
    <w:rsid w:val="00053D02"/>
    <w:rsid w:val="00054117"/>
    <w:rsid w:val="0005490A"/>
    <w:rsid w:val="00054C6E"/>
    <w:rsid w:val="0005504F"/>
    <w:rsid w:val="000556F1"/>
    <w:rsid w:val="000558C7"/>
    <w:rsid w:val="000558E3"/>
    <w:rsid w:val="0005595A"/>
    <w:rsid w:val="00055A84"/>
    <w:rsid w:val="00055BF8"/>
    <w:rsid w:val="00055D82"/>
    <w:rsid w:val="00055F4F"/>
    <w:rsid w:val="0005631D"/>
    <w:rsid w:val="000563A3"/>
    <w:rsid w:val="00056474"/>
    <w:rsid w:val="00056743"/>
    <w:rsid w:val="00056817"/>
    <w:rsid w:val="000569D5"/>
    <w:rsid w:val="00056ECD"/>
    <w:rsid w:val="000570B0"/>
    <w:rsid w:val="00057203"/>
    <w:rsid w:val="000573A8"/>
    <w:rsid w:val="000574B8"/>
    <w:rsid w:val="000576E1"/>
    <w:rsid w:val="00057FAB"/>
    <w:rsid w:val="000601AB"/>
    <w:rsid w:val="000601B2"/>
    <w:rsid w:val="00060548"/>
    <w:rsid w:val="00060979"/>
    <w:rsid w:val="00060B46"/>
    <w:rsid w:val="00060BD6"/>
    <w:rsid w:val="00060D4F"/>
    <w:rsid w:val="00060E81"/>
    <w:rsid w:val="00060E8B"/>
    <w:rsid w:val="00060F1F"/>
    <w:rsid w:val="00061125"/>
    <w:rsid w:val="00061307"/>
    <w:rsid w:val="0006144F"/>
    <w:rsid w:val="000615AC"/>
    <w:rsid w:val="00061A3C"/>
    <w:rsid w:val="00061D98"/>
    <w:rsid w:val="00061DEE"/>
    <w:rsid w:val="00061E66"/>
    <w:rsid w:val="000620A3"/>
    <w:rsid w:val="000622F4"/>
    <w:rsid w:val="000625E7"/>
    <w:rsid w:val="000625FA"/>
    <w:rsid w:val="00062C56"/>
    <w:rsid w:val="00062EA7"/>
    <w:rsid w:val="00063339"/>
    <w:rsid w:val="0006343E"/>
    <w:rsid w:val="00063608"/>
    <w:rsid w:val="00063979"/>
    <w:rsid w:val="00063A94"/>
    <w:rsid w:val="00063F69"/>
    <w:rsid w:val="00063FD2"/>
    <w:rsid w:val="00064346"/>
    <w:rsid w:val="000647E1"/>
    <w:rsid w:val="00064A97"/>
    <w:rsid w:val="00064BA1"/>
    <w:rsid w:val="0006510C"/>
    <w:rsid w:val="00065C0E"/>
    <w:rsid w:val="0006623A"/>
    <w:rsid w:val="00066D1E"/>
    <w:rsid w:val="00066D45"/>
    <w:rsid w:val="0006763D"/>
    <w:rsid w:val="00067968"/>
    <w:rsid w:val="0007026A"/>
    <w:rsid w:val="00070428"/>
    <w:rsid w:val="00070DB2"/>
    <w:rsid w:val="00070F99"/>
    <w:rsid w:val="00070FEC"/>
    <w:rsid w:val="0007119F"/>
    <w:rsid w:val="000716AF"/>
    <w:rsid w:val="00071D2E"/>
    <w:rsid w:val="00071FCC"/>
    <w:rsid w:val="00071FE1"/>
    <w:rsid w:val="000723A8"/>
    <w:rsid w:val="000723FE"/>
    <w:rsid w:val="00072A42"/>
    <w:rsid w:val="00072F6C"/>
    <w:rsid w:val="00072FB9"/>
    <w:rsid w:val="000730E7"/>
    <w:rsid w:val="0007363D"/>
    <w:rsid w:val="000736D9"/>
    <w:rsid w:val="00073D97"/>
    <w:rsid w:val="00073DC6"/>
    <w:rsid w:val="00073E19"/>
    <w:rsid w:val="00073E87"/>
    <w:rsid w:val="000740B0"/>
    <w:rsid w:val="00074340"/>
    <w:rsid w:val="00074498"/>
    <w:rsid w:val="000747D6"/>
    <w:rsid w:val="00074869"/>
    <w:rsid w:val="00074BC1"/>
    <w:rsid w:val="000752DA"/>
    <w:rsid w:val="000753CB"/>
    <w:rsid w:val="00075A25"/>
    <w:rsid w:val="00075B61"/>
    <w:rsid w:val="00075D1E"/>
    <w:rsid w:val="00075D51"/>
    <w:rsid w:val="00076017"/>
    <w:rsid w:val="000764FB"/>
    <w:rsid w:val="00076908"/>
    <w:rsid w:val="00076CE6"/>
    <w:rsid w:val="00076F3F"/>
    <w:rsid w:val="00077083"/>
    <w:rsid w:val="000774AE"/>
    <w:rsid w:val="00077682"/>
    <w:rsid w:val="00077F55"/>
    <w:rsid w:val="00077FAB"/>
    <w:rsid w:val="00080220"/>
    <w:rsid w:val="00080950"/>
    <w:rsid w:val="000809D7"/>
    <w:rsid w:val="00080E45"/>
    <w:rsid w:val="0008121D"/>
    <w:rsid w:val="00081C36"/>
    <w:rsid w:val="00081CA6"/>
    <w:rsid w:val="00081CC0"/>
    <w:rsid w:val="000823EC"/>
    <w:rsid w:val="00082772"/>
    <w:rsid w:val="00082C36"/>
    <w:rsid w:val="00082D60"/>
    <w:rsid w:val="00082DDB"/>
    <w:rsid w:val="00082DF0"/>
    <w:rsid w:val="00082E96"/>
    <w:rsid w:val="000838F8"/>
    <w:rsid w:val="000844BC"/>
    <w:rsid w:val="000846D2"/>
    <w:rsid w:val="00084AAA"/>
    <w:rsid w:val="00084C10"/>
    <w:rsid w:val="00084CEA"/>
    <w:rsid w:val="0008517E"/>
    <w:rsid w:val="00085563"/>
    <w:rsid w:val="000855FA"/>
    <w:rsid w:val="00085D97"/>
    <w:rsid w:val="0008623F"/>
    <w:rsid w:val="00086BFA"/>
    <w:rsid w:val="00086F9C"/>
    <w:rsid w:val="0008719F"/>
    <w:rsid w:val="00087503"/>
    <w:rsid w:val="0008763C"/>
    <w:rsid w:val="00087F56"/>
    <w:rsid w:val="000900C8"/>
    <w:rsid w:val="00090430"/>
    <w:rsid w:val="0009066A"/>
    <w:rsid w:val="00090959"/>
    <w:rsid w:val="0009099D"/>
    <w:rsid w:val="000909E3"/>
    <w:rsid w:val="00090A52"/>
    <w:rsid w:val="00090A67"/>
    <w:rsid w:val="00090B10"/>
    <w:rsid w:val="00090BCA"/>
    <w:rsid w:val="00090E84"/>
    <w:rsid w:val="00090FDB"/>
    <w:rsid w:val="0009104F"/>
    <w:rsid w:val="00091357"/>
    <w:rsid w:val="000915E6"/>
    <w:rsid w:val="00091BA9"/>
    <w:rsid w:val="00091D0B"/>
    <w:rsid w:val="00092408"/>
    <w:rsid w:val="0009258A"/>
    <w:rsid w:val="000926C9"/>
    <w:rsid w:val="000926F0"/>
    <w:rsid w:val="00092866"/>
    <w:rsid w:val="0009289D"/>
    <w:rsid w:val="00092A3A"/>
    <w:rsid w:val="00092D24"/>
    <w:rsid w:val="000931EE"/>
    <w:rsid w:val="00093533"/>
    <w:rsid w:val="0009414C"/>
    <w:rsid w:val="00094285"/>
    <w:rsid w:val="000942D1"/>
    <w:rsid w:val="000944E0"/>
    <w:rsid w:val="0009451E"/>
    <w:rsid w:val="0009499B"/>
    <w:rsid w:val="00094A4F"/>
    <w:rsid w:val="00094A9A"/>
    <w:rsid w:val="00094B44"/>
    <w:rsid w:val="00094B47"/>
    <w:rsid w:val="00094D1F"/>
    <w:rsid w:val="000952C3"/>
    <w:rsid w:val="00095BC9"/>
    <w:rsid w:val="00096115"/>
    <w:rsid w:val="0009611E"/>
    <w:rsid w:val="00096542"/>
    <w:rsid w:val="00096556"/>
    <w:rsid w:val="00096578"/>
    <w:rsid w:val="000968C9"/>
    <w:rsid w:val="000968CB"/>
    <w:rsid w:val="00096D00"/>
    <w:rsid w:val="00096D5C"/>
    <w:rsid w:val="00096E9A"/>
    <w:rsid w:val="00096FA3"/>
    <w:rsid w:val="0009754D"/>
    <w:rsid w:val="000975FA"/>
    <w:rsid w:val="00097650"/>
    <w:rsid w:val="000976DA"/>
    <w:rsid w:val="00097B3A"/>
    <w:rsid w:val="00097C73"/>
    <w:rsid w:val="00097CAB"/>
    <w:rsid w:val="00097E7C"/>
    <w:rsid w:val="00097EB8"/>
    <w:rsid w:val="000A0076"/>
    <w:rsid w:val="000A0106"/>
    <w:rsid w:val="000A034E"/>
    <w:rsid w:val="000A03C4"/>
    <w:rsid w:val="000A045D"/>
    <w:rsid w:val="000A05CE"/>
    <w:rsid w:val="000A088C"/>
    <w:rsid w:val="000A1488"/>
    <w:rsid w:val="000A159D"/>
    <w:rsid w:val="000A177C"/>
    <w:rsid w:val="000A1AE5"/>
    <w:rsid w:val="000A1B96"/>
    <w:rsid w:val="000A1BD5"/>
    <w:rsid w:val="000A24D1"/>
    <w:rsid w:val="000A2A54"/>
    <w:rsid w:val="000A347E"/>
    <w:rsid w:val="000A3685"/>
    <w:rsid w:val="000A3D43"/>
    <w:rsid w:val="000A4142"/>
    <w:rsid w:val="000A44C6"/>
    <w:rsid w:val="000A460F"/>
    <w:rsid w:val="000A4E4A"/>
    <w:rsid w:val="000A5062"/>
    <w:rsid w:val="000A5184"/>
    <w:rsid w:val="000A51EC"/>
    <w:rsid w:val="000A5240"/>
    <w:rsid w:val="000A5358"/>
    <w:rsid w:val="000A53F3"/>
    <w:rsid w:val="000A5A15"/>
    <w:rsid w:val="000A5AAE"/>
    <w:rsid w:val="000A5CCB"/>
    <w:rsid w:val="000A5D4A"/>
    <w:rsid w:val="000A5E54"/>
    <w:rsid w:val="000A5F9F"/>
    <w:rsid w:val="000A5FB6"/>
    <w:rsid w:val="000A6585"/>
    <w:rsid w:val="000A69E6"/>
    <w:rsid w:val="000A6D28"/>
    <w:rsid w:val="000A76D3"/>
    <w:rsid w:val="000A77B6"/>
    <w:rsid w:val="000A79D5"/>
    <w:rsid w:val="000A7A29"/>
    <w:rsid w:val="000B040C"/>
    <w:rsid w:val="000B0579"/>
    <w:rsid w:val="000B0732"/>
    <w:rsid w:val="000B07CE"/>
    <w:rsid w:val="000B091D"/>
    <w:rsid w:val="000B0A32"/>
    <w:rsid w:val="000B0C88"/>
    <w:rsid w:val="000B0CA2"/>
    <w:rsid w:val="000B1309"/>
    <w:rsid w:val="000B14C8"/>
    <w:rsid w:val="000B1AF5"/>
    <w:rsid w:val="000B21C1"/>
    <w:rsid w:val="000B247A"/>
    <w:rsid w:val="000B259D"/>
    <w:rsid w:val="000B2A08"/>
    <w:rsid w:val="000B2CEE"/>
    <w:rsid w:val="000B2CFB"/>
    <w:rsid w:val="000B3352"/>
    <w:rsid w:val="000B3925"/>
    <w:rsid w:val="000B3DD7"/>
    <w:rsid w:val="000B400E"/>
    <w:rsid w:val="000B4377"/>
    <w:rsid w:val="000B442D"/>
    <w:rsid w:val="000B4642"/>
    <w:rsid w:val="000B4738"/>
    <w:rsid w:val="000B47CD"/>
    <w:rsid w:val="000B49A2"/>
    <w:rsid w:val="000B4D00"/>
    <w:rsid w:val="000B5001"/>
    <w:rsid w:val="000B58B8"/>
    <w:rsid w:val="000B5C6F"/>
    <w:rsid w:val="000B5F5E"/>
    <w:rsid w:val="000B655E"/>
    <w:rsid w:val="000B6651"/>
    <w:rsid w:val="000B6805"/>
    <w:rsid w:val="000B6857"/>
    <w:rsid w:val="000B6B52"/>
    <w:rsid w:val="000B6D31"/>
    <w:rsid w:val="000B6D39"/>
    <w:rsid w:val="000B6F36"/>
    <w:rsid w:val="000B70B2"/>
    <w:rsid w:val="000B770E"/>
    <w:rsid w:val="000B782D"/>
    <w:rsid w:val="000B797C"/>
    <w:rsid w:val="000B7A70"/>
    <w:rsid w:val="000B7AF8"/>
    <w:rsid w:val="000B7ED7"/>
    <w:rsid w:val="000B7EE9"/>
    <w:rsid w:val="000C0004"/>
    <w:rsid w:val="000C03D3"/>
    <w:rsid w:val="000C043B"/>
    <w:rsid w:val="000C0720"/>
    <w:rsid w:val="000C0AA3"/>
    <w:rsid w:val="000C121F"/>
    <w:rsid w:val="000C124E"/>
    <w:rsid w:val="000C1384"/>
    <w:rsid w:val="000C1C8D"/>
    <w:rsid w:val="000C1EBF"/>
    <w:rsid w:val="000C21AA"/>
    <w:rsid w:val="000C21CB"/>
    <w:rsid w:val="000C25AB"/>
    <w:rsid w:val="000C2A48"/>
    <w:rsid w:val="000C2AE2"/>
    <w:rsid w:val="000C2DE8"/>
    <w:rsid w:val="000C2E19"/>
    <w:rsid w:val="000C2EDE"/>
    <w:rsid w:val="000C2F21"/>
    <w:rsid w:val="000C2F32"/>
    <w:rsid w:val="000C31B5"/>
    <w:rsid w:val="000C326A"/>
    <w:rsid w:val="000C39DC"/>
    <w:rsid w:val="000C3AB1"/>
    <w:rsid w:val="000C3B5F"/>
    <w:rsid w:val="000C3CDF"/>
    <w:rsid w:val="000C3FB4"/>
    <w:rsid w:val="000C4015"/>
    <w:rsid w:val="000C43CF"/>
    <w:rsid w:val="000C471A"/>
    <w:rsid w:val="000C4A18"/>
    <w:rsid w:val="000C4A48"/>
    <w:rsid w:val="000C4B00"/>
    <w:rsid w:val="000C4CFD"/>
    <w:rsid w:val="000C4DEE"/>
    <w:rsid w:val="000C4FC1"/>
    <w:rsid w:val="000C4FCD"/>
    <w:rsid w:val="000C50BE"/>
    <w:rsid w:val="000C5505"/>
    <w:rsid w:val="000C56A2"/>
    <w:rsid w:val="000C5805"/>
    <w:rsid w:val="000C6056"/>
    <w:rsid w:val="000C6225"/>
    <w:rsid w:val="000C62DE"/>
    <w:rsid w:val="000C6496"/>
    <w:rsid w:val="000C694D"/>
    <w:rsid w:val="000C6AD9"/>
    <w:rsid w:val="000C6D18"/>
    <w:rsid w:val="000C6FB3"/>
    <w:rsid w:val="000C7191"/>
    <w:rsid w:val="000C71E0"/>
    <w:rsid w:val="000C7529"/>
    <w:rsid w:val="000C76EE"/>
    <w:rsid w:val="000C77EB"/>
    <w:rsid w:val="000C7E20"/>
    <w:rsid w:val="000D0269"/>
    <w:rsid w:val="000D03CA"/>
    <w:rsid w:val="000D05FA"/>
    <w:rsid w:val="000D0D6C"/>
    <w:rsid w:val="000D0E9C"/>
    <w:rsid w:val="000D12B6"/>
    <w:rsid w:val="000D1749"/>
    <w:rsid w:val="000D1868"/>
    <w:rsid w:val="000D1AE8"/>
    <w:rsid w:val="000D1C40"/>
    <w:rsid w:val="000D1CD8"/>
    <w:rsid w:val="000D1DCE"/>
    <w:rsid w:val="000D1FCA"/>
    <w:rsid w:val="000D2587"/>
    <w:rsid w:val="000D2917"/>
    <w:rsid w:val="000D29CA"/>
    <w:rsid w:val="000D29E0"/>
    <w:rsid w:val="000D301A"/>
    <w:rsid w:val="000D33B2"/>
    <w:rsid w:val="000D3441"/>
    <w:rsid w:val="000D3669"/>
    <w:rsid w:val="000D36EA"/>
    <w:rsid w:val="000D38BC"/>
    <w:rsid w:val="000D409F"/>
    <w:rsid w:val="000D4301"/>
    <w:rsid w:val="000D43E5"/>
    <w:rsid w:val="000D450A"/>
    <w:rsid w:val="000D456A"/>
    <w:rsid w:val="000D4909"/>
    <w:rsid w:val="000D4BB5"/>
    <w:rsid w:val="000D4BED"/>
    <w:rsid w:val="000D5754"/>
    <w:rsid w:val="000D57ED"/>
    <w:rsid w:val="000D5865"/>
    <w:rsid w:val="000D591B"/>
    <w:rsid w:val="000D5926"/>
    <w:rsid w:val="000D59B6"/>
    <w:rsid w:val="000D5A05"/>
    <w:rsid w:val="000D64F3"/>
    <w:rsid w:val="000D65A6"/>
    <w:rsid w:val="000D6876"/>
    <w:rsid w:val="000D72AC"/>
    <w:rsid w:val="000D7341"/>
    <w:rsid w:val="000D73DC"/>
    <w:rsid w:val="000D747E"/>
    <w:rsid w:val="000D76EE"/>
    <w:rsid w:val="000D7719"/>
    <w:rsid w:val="000D7850"/>
    <w:rsid w:val="000E01D3"/>
    <w:rsid w:val="000E0211"/>
    <w:rsid w:val="000E05D0"/>
    <w:rsid w:val="000E07B2"/>
    <w:rsid w:val="000E0840"/>
    <w:rsid w:val="000E0A71"/>
    <w:rsid w:val="000E0B8F"/>
    <w:rsid w:val="000E0E0E"/>
    <w:rsid w:val="000E1206"/>
    <w:rsid w:val="000E12C0"/>
    <w:rsid w:val="000E1388"/>
    <w:rsid w:val="000E1C8B"/>
    <w:rsid w:val="000E1D16"/>
    <w:rsid w:val="000E1E17"/>
    <w:rsid w:val="000E2279"/>
    <w:rsid w:val="000E245F"/>
    <w:rsid w:val="000E2AAC"/>
    <w:rsid w:val="000E2BA1"/>
    <w:rsid w:val="000E2C65"/>
    <w:rsid w:val="000E2DE3"/>
    <w:rsid w:val="000E3497"/>
    <w:rsid w:val="000E3F59"/>
    <w:rsid w:val="000E47BE"/>
    <w:rsid w:val="000E49FB"/>
    <w:rsid w:val="000E4A55"/>
    <w:rsid w:val="000E4B13"/>
    <w:rsid w:val="000E4B1C"/>
    <w:rsid w:val="000E4F7B"/>
    <w:rsid w:val="000E570F"/>
    <w:rsid w:val="000E5B96"/>
    <w:rsid w:val="000E5C6D"/>
    <w:rsid w:val="000E5DE1"/>
    <w:rsid w:val="000E5F3B"/>
    <w:rsid w:val="000E64CC"/>
    <w:rsid w:val="000E6837"/>
    <w:rsid w:val="000E6A48"/>
    <w:rsid w:val="000E6A66"/>
    <w:rsid w:val="000E6E4A"/>
    <w:rsid w:val="000E6EFA"/>
    <w:rsid w:val="000E74D5"/>
    <w:rsid w:val="000E758F"/>
    <w:rsid w:val="000E76AE"/>
    <w:rsid w:val="000E7A7B"/>
    <w:rsid w:val="000E7AF6"/>
    <w:rsid w:val="000E7B4A"/>
    <w:rsid w:val="000F018E"/>
    <w:rsid w:val="000F02FE"/>
    <w:rsid w:val="000F0877"/>
    <w:rsid w:val="000F0987"/>
    <w:rsid w:val="000F0B56"/>
    <w:rsid w:val="000F1111"/>
    <w:rsid w:val="000F16A9"/>
    <w:rsid w:val="000F1A1D"/>
    <w:rsid w:val="000F1B33"/>
    <w:rsid w:val="000F2526"/>
    <w:rsid w:val="000F2569"/>
    <w:rsid w:val="000F266F"/>
    <w:rsid w:val="000F2871"/>
    <w:rsid w:val="000F2A8F"/>
    <w:rsid w:val="000F2E9C"/>
    <w:rsid w:val="000F32FA"/>
    <w:rsid w:val="000F3532"/>
    <w:rsid w:val="000F3599"/>
    <w:rsid w:val="000F39C3"/>
    <w:rsid w:val="000F3BA8"/>
    <w:rsid w:val="000F3EC1"/>
    <w:rsid w:val="000F3F35"/>
    <w:rsid w:val="000F4188"/>
    <w:rsid w:val="000F46AB"/>
    <w:rsid w:val="000F49DE"/>
    <w:rsid w:val="000F4B09"/>
    <w:rsid w:val="000F4BA4"/>
    <w:rsid w:val="000F522F"/>
    <w:rsid w:val="000F531A"/>
    <w:rsid w:val="000F535F"/>
    <w:rsid w:val="000F58AB"/>
    <w:rsid w:val="000F5CF3"/>
    <w:rsid w:val="000F64CB"/>
    <w:rsid w:val="000F6575"/>
    <w:rsid w:val="000F6931"/>
    <w:rsid w:val="000F69D5"/>
    <w:rsid w:val="000F6CC4"/>
    <w:rsid w:val="000F7336"/>
    <w:rsid w:val="000F7621"/>
    <w:rsid w:val="000F76EF"/>
    <w:rsid w:val="000F77A0"/>
    <w:rsid w:val="000F79FC"/>
    <w:rsid w:val="000F7AA1"/>
    <w:rsid w:val="000F7F5D"/>
    <w:rsid w:val="0010005E"/>
    <w:rsid w:val="0010048D"/>
    <w:rsid w:val="001006DF"/>
    <w:rsid w:val="00100AE6"/>
    <w:rsid w:val="00100E10"/>
    <w:rsid w:val="001010EB"/>
    <w:rsid w:val="00101263"/>
    <w:rsid w:val="0010150F"/>
    <w:rsid w:val="001018AB"/>
    <w:rsid w:val="00101B3F"/>
    <w:rsid w:val="00101E0D"/>
    <w:rsid w:val="00101E27"/>
    <w:rsid w:val="00102001"/>
    <w:rsid w:val="0010225A"/>
    <w:rsid w:val="001024F6"/>
    <w:rsid w:val="00102BCF"/>
    <w:rsid w:val="00102D56"/>
    <w:rsid w:val="001032C6"/>
    <w:rsid w:val="00103564"/>
    <w:rsid w:val="0010485D"/>
    <w:rsid w:val="00104EBE"/>
    <w:rsid w:val="001050C8"/>
    <w:rsid w:val="001051CD"/>
    <w:rsid w:val="00105449"/>
    <w:rsid w:val="00105793"/>
    <w:rsid w:val="0010587B"/>
    <w:rsid w:val="00105FAF"/>
    <w:rsid w:val="00106018"/>
    <w:rsid w:val="0010649D"/>
    <w:rsid w:val="0010657C"/>
    <w:rsid w:val="00106997"/>
    <w:rsid w:val="00106A8B"/>
    <w:rsid w:val="00106A9F"/>
    <w:rsid w:val="00106C0A"/>
    <w:rsid w:val="00106C16"/>
    <w:rsid w:val="00106CB6"/>
    <w:rsid w:val="001073E0"/>
    <w:rsid w:val="00107454"/>
    <w:rsid w:val="00107E05"/>
    <w:rsid w:val="00107FA9"/>
    <w:rsid w:val="00110003"/>
    <w:rsid w:val="001100C4"/>
    <w:rsid w:val="001101D7"/>
    <w:rsid w:val="00110888"/>
    <w:rsid w:val="00110926"/>
    <w:rsid w:val="001109D5"/>
    <w:rsid w:val="00110BFB"/>
    <w:rsid w:val="00110C97"/>
    <w:rsid w:val="001110AD"/>
    <w:rsid w:val="0011130F"/>
    <w:rsid w:val="00111644"/>
    <w:rsid w:val="00111874"/>
    <w:rsid w:val="001119A4"/>
    <w:rsid w:val="00111CEC"/>
    <w:rsid w:val="00111FB5"/>
    <w:rsid w:val="00112144"/>
    <w:rsid w:val="00112449"/>
    <w:rsid w:val="001124D5"/>
    <w:rsid w:val="00112569"/>
    <w:rsid w:val="0011261E"/>
    <w:rsid w:val="00112AAD"/>
    <w:rsid w:val="00112C60"/>
    <w:rsid w:val="00112EC3"/>
    <w:rsid w:val="00113138"/>
    <w:rsid w:val="0011316F"/>
    <w:rsid w:val="00113376"/>
    <w:rsid w:val="001133AD"/>
    <w:rsid w:val="00113472"/>
    <w:rsid w:val="001136CC"/>
    <w:rsid w:val="001136FF"/>
    <w:rsid w:val="00113AD6"/>
    <w:rsid w:val="00113AE9"/>
    <w:rsid w:val="00113BA5"/>
    <w:rsid w:val="00113F42"/>
    <w:rsid w:val="00113F8C"/>
    <w:rsid w:val="00114364"/>
    <w:rsid w:val="001146E1"/>
    <w:rsid w:val="00114DD9"/>
    <w:rsid w:val="00114E96"/>
    <w:rsid w:val="00114FEB"/>
    <w:rsid w:val="00114FFA"/>
    <w:rsid w:val="001151BF"/>
    <w:rsid w:val="001151E7"/>
    <w:rsid w:val="00115202"/>
    <w:rsid w:val="001158DA"/>
    <w:rsid w:val="00115DAE"/>
    <w:rsid w:val="00116226"/>
    <w:rsid w:val="0011692F"/>
    <w:rsid w:val="00116B64"/>
    <w:rsid w:val="00116F22"/>
    <w:rsid w:val="0011716B"/>
    <w:rsid w:val="00117911"/>
    <w:rsid w:val="00117ADE"/>
    <w:rsid w:val="00117FE4"/>
    <w:rsid w:val="00120498"/>
    <w:rsid w:val="001204CF"/>
    <w:rsid w:val="001209DB"/>
    <w:rsid w:val="0012129A"/>
    <w:rsid w:val="00121315"/>
    <w:rsid w:val="001213DB"/>
    <w:rsid w:val="001216DD"/>
    <w:rsid w:val="00121D1A"/>
    <w:rsid w:val="00121DAF"/>
    <w:rsid w:val="00122DCB"/>
    <w:rsid w:val="00122DE4"/>
    <w:rsid w:val="00122EA6"/>
    <w:rsid w:val="00123180"/>
    <w:rsid w:val="001235F6"/>
    <w:rsid w:val="00123820"/>
    <w:rsid w:val="0012388D"/>
    <w:rsid w:val="00123984"/>
    <w:rsid w:val="00123A0B"/>
    <w:rsid w:val="00123EC6"/>
    <w:rsid w:val="001243AE"/>
    <w:rsid w:val="00124728"/>
    <w:rsid w:val="00125452"/>
    <w:rsid w:val="00125882"/>
    <w:rsid w:val="00125FE1"/>
    <w:rsid w:val="0012605F"/>
    <w:rsid w:val="001263CB"/>
    <w:rsid w:val="00126614"/>
    <w:rsid w:val="0012664E"/>
    <w:rsid w:val="00126A45"/>
    <w:rsid w:val="00126BE2"/>
    <w:rsid w:val="0012714E"/>
    <w:rsid w:val="001271EE"/>
    <w:rsid w:val="0012776C"/>
    <w:rsid w:val="00127AD9"/>
    <w:rsid w:val="00130246"/>
    <w:rsid w:val="00130593"/>
    <w:rsid w:val="00130A1B"/>
    <w:rsid w:val="00131125"/>
    <w:rsid w:val="00131A16"/>
    <w:rsid w:val="00131D17"/>
    <w:rsid w:val="00131DC7"/>
    <w:rsid w:val="001325CB"/>
    <w:rsid w:val="00132B16"/>
    <w:rsid w:val="001330AD"/>
    <w:rsid w:val="0013316B"/>
    <w:rsid w:val="001336F2"/>
    <w:rsid w:val="00133B1C"/>
    <w:rsid w:val="00133CBD"/>
    <w:rsid w:val="00133E9B"/>
    <w:rsid w:val="00133F5E"/>
    <w:rsid w:val="00134165"/>
    <w:rsid w:val="001341D1"/>
    <w:rsid w:val="0013426A"/>
    <w:rsid w:val="001348F1"/>
    <w:rsid w:val="001349E1"/>
    <w:rsid w:val="0013507F"/>
    <w:rsid w:val="0013534C"/>
    <w:rsid w:val="001354CA"/>
    <w:rsid w:val="001355D1"/>
    <w:rsid w:val="001357B1"/>
    <w:rsid w:val="001358DC"/>
    <w:rsid w:val="00135A73"/>
    <w:rsid w:val="00135B63"/>
    <w:rsid w:val="00135BB5"/>
    <w:rsid w:val="00135F33"/>
    <w:rsid w:val="001361AB"/>
    <w:rsid w:val="00136AC9"/>
    <w:rsid w:val="00136D95"/>
    <w:rsid w:val="00136FF6"/>
    <w:rsid w:val="00137098"/>
    <w:rsid w:val="0013729D"/>
    <w:rsid w:val="001372D2"/>
    <w:rsid w:val="00137FC4"/>
    <w:rsid w:val="00140001"/>
    <w:rsid w:val="00140340"/>
    <w:rsid w:val="00140491"/>
    <w:rsid w:val="0014063D"/>
    <w:rsid w:val="001406C8"/>
    <w:rsid w:val="00140838"/>
    <w:rsid w:val="001408C6"/>
    <w:rsid w:val="00140A95"/>
    <w:rsid w:val="00140D34"/>
    <w:rsid w:val="00140DE5"/>
    <w:rsid w:val="00140EA0"/>
    <w:rsid w:val="00140F08"/>
    <w:rsid w:val="00140FDA"/>
    <w:rsid w:val="00141742"/>
    <w:rsid w:val="00141743"/>
    <w:rsid w:val="00141B79"/>
    <w:rsid w:val="00141C76"/>
    <w:rsid w:val="00141F0E"/>
    <w:rsid w:val="0014259B"/>
    <w:rsid w:val="0014262D"/>
    <w:rsid w:val="00142D31"/>
    <w:rsid w:val="001438C8"/>
    <w:rsid w:val="001439F8"/>
    <w:rsid w:val="00143AF5"/>
    <w:rsid w:val="00143B94"/>
    <w:rsid w:val="00143BF9"/>
    <w:rsid w:val="00144359"/>
    <w:rsid w:val="00144433"/>
    <w:rsid w:val="00144519"/>
    <w:rsid w:val="00144582"/>
    <w:rsid w:val="00144797"/>
    <w:rsid w:val="00144870"/>
    <w:rsid w:val="0014495B"/>
    <w:rsid w:val="00144974"/>
    <w:rsid w:val="001449E3"/>
    <w:rsid w:val="00144B60"/>
    <w:rsid w:val="00145799"/>
    <w:rsid w:val="00145999"/>
    <w:rsid w:val="001459E6"/>
    <w:rsid w:val="00146025"/>
    <w:rsid w:val="00146056"/>
    <w:rsid w:val="0014675C"/>
    <w:rsid w:val="00146AE1"/>
    <w:rsid w:val="00146CED"/>
    <w:rsid w:val="00146D7E"/>
    <w:rsid w:val="00146DAC"/>
    <w:rsid w:val="00146E29"/>
    <w:rsid w:val="00147582"/>
    <w:rsid w:val="00147667"/>
    <w:rsid w:val="00147816"/>
    <w:rsid w:val="00147CFE"/>
    <w:rsid w:val="00147D51"/>
    <w:rsid w:val="00147DA3"/>
    <w:rsid w:val="00147E34"/>
    <w:rsid w:val="00150076"/>
    <w:rsid w:val="001502C3"/>
    <w:rsid w:val="00150766"/>
    <w:rsid w:val="001508F1"/>
    <w:rsid w:val="00150C61"/>
    <w:rsid w:val="001515EC"/>
    <w:rsid w:val="001516D7"/>
    <w:rsid w:val="0015209F"/>
    <w:rsid w:val="00152149"/>
    <w:rsid w:val="00152274"/>
    <w:rsid w:val="00152327"/>
    <w:rsid w:val="001523A1"/>
    <w:rsid w:val="001524B2"/>
    <w:rsid w:val="00152803"/>
    <w:rsid w:val="00152898"/>
    <w:rsid w:val="00152949"/>
    <w:rsid w:val="0015299B"/>
    <w:rsid w:val="00152AF1"/>
    <w:rsid w:val="00152D89"/>
    <w:rsid w:val="00152DBC"/>
    <w:rsid w:val="001536D5"/>
    <w:rsid w:val="0015374D"/>
    <w:rsid w:val="00153779"/>
    <w:rsid w:val="00153D4F"/>
    <w:rsid w:val="00153E3C"/>
    <w:rsid w:val="00153EDA"/>
    <w:rsid w:val="00153F2F"/>
    <w:rsid w:val="00154217"/>
    <w:rsid w:val="00154515"/>
    <w:rsid w:val="00154540"/>
    <w:rsid w:val="00154A24"/>
    <w:rsid w:val="00154BF7"/>
    <w:rsid w:val="00155335"/>
    <w:rsid w:val="001554DA"/>
    <w:rsid w:val="001557B7"/>
    <w:rsid w:val="00155A58"/>
    <w:rsid w:val="00155B6B"/>
    <w:rsid w:val="0015605F"/>
    <w:rsid w:val="001562F9"/>
    <w:rsid w:val="00156F53"/>
    <w:rsid w:val="00157224"/>
    <w:rsid w:val="0015735B"/>
    <w:rsid w:val="0015756F"/>
    <w:rsid w:val="001579C3"/>
    <w:rsid w:val="00157A47"/>
    <w:rsid w:val="00157E6E"/>
    <w:rsid w:val="00157F50"/>
    <w:rsid w:val="001603A6"/>
    <w:rsid w:val="00160741"/>
    <w:rsid w:val="00160A34"/>
    <w:rsid w:val="00160B30"/>
    <w:rsid w:val="00160E14"/>
    <w:rsid w:val="00160EFD"/>
    <w:rsid w:val="001610FD"/>
    <w:rsid w:val="00161187"/>
    <w:rsid w:val="001615F1"/>
    <w:rsid w:val="001618D0"/>
    <w:rsid w:val="00161A3D"/>
    <w:rsid w:val="00161F0C"/>
    <w:rsid w:val="00162082"/>
    <w:rsid w:val="001623C9"/>
    <w:rsid w:val="00162413"/>
    <w:rsid w:val="00163988"/>
    <w:rsid w:val="00163E7B"/>
    <w:rsid w:val="0016409D"/>
    <w:rsid w:val="001641CC"/>
    <w:rsid w:val="00164AA1"/>
    <w:rsid w:val="00164B41"/>
    <w:rsid w:val="0016518F"/>
    <w:rsid w:val="001656C5"/>
    <w:rsid w:val="00165A28"/>
    <w:rsid w:val="00165A66"/>
    <w:rsid w:val="00165E22"/>
    <w:rsid w:val="00166341"/>
    <w:rsid w:val="00166BB9"/>
    <w:rsid w:val="00166D36"/>
    <w:rsid w:val="00166E9E"/>
    <w:rsid w:val="00167355"/>
    <w:rsid w:val="00167C93"/>
    <w:rsid w:val="00167CB6"/>
    <w:rsid w:val="00167E66"/>
    <w:rsid w:val="00167F25"/>
    <w:rsid w:val="00170EBA"/>
    <w:rsid w:val="001712AE"/>
    <w:rsid w:val="0017134E"/>
    <w:rsid w:val="0017137A"/>
    <w:rsid w:val="0017159C"/>
    <w:rsid w:val="00171670"/>
    <w:rsid w:val="0017191C"/>
    <w:rsid w:val="00171B6A"/>
    <w:rsid w:val="00171D06"/>
    <w:rsid w:val="001722BD"/>
    <w:rsid w:val="001724EF"/>
    <w:rsid w:val="00172799"/>
    <w:rsid w:val="00172841"/>
    <w:rsid w:val="00172A28"/>
    <w:rsid w:val="00172C71"/>
    <w:rsid w:val="001730DF"/>
    <w:rsid w:val="001730E7"/>
    <w:rsid w:val="00173138"/>
    <w:rsid w:val="001733B7"/>
    <w:rsid w:val="001734B0"/>
    <w:rsid w:val="0017388E"/>
    <w:rsid w:val="001745F5"/>
    <w:rsid w:val="00174633"/>
    <w:rsid w:val="001749AA"/>
    <w:rsid w:val="00174B9D"/>
    <w:rsid w:val="0017500F"/>
    <w:rsid w:val="00175181"/>
    <w:rsid w:val="00175365"/>
    <w:rsid w:val="001755AC"/>
    <w:rsid w:val="00175860"/>
    <w:rsid w:val="001758A5"/>
    <w:rsid w:val="001759C2"/>
    <w:rsid w:val="00175B66"/>
    <w:rsid w:val="00175BF8"/>
    <w:rsid w:val="00175C83"/>
    <w:rsid w:val="00176337"/>
    <w:rsid w:val="001763F4"/>
    <w:rsid w:val="001765FD"/>
    <w:rsid w:val="00176A14"/>
    <w:rsid w:val="00176ABD"/>
    <w:rsid w:val="00176C5A"/>
    <w:rsid w:val="00176DCF"/>
    <w:rsid w:val="00176F7E"/>
    <w:rsid w:val="00176FB3"/>
    <w:rsid w:val="0017718D"/>
    <w:rsid w:val="001771C9"/>
    <w:rsid w:val="0017727F"/>
    <w:rsid w:val="00177431"/>
    <w:rsid w:val="00177680"/>
    <w:rsid w:val="00177774"/>
    <w:rsid w:val="001777E8"/>
    <w:rsid w:val="00177B07"/>
    <w:rsid w:val="0018013B"/>
    <w:rsid w:val="00180386"/>
    <w:rsid w:val="00180391"/>
    <w:rsid w:val="0018053B"/>
    <w:rsid w:val="00180557"/>
    <w:rsid w:val="00180821"/>
    <w:rsid w:val="001808C9"/>
    <w:rsid w:val="001809C7"/>
    <w:rsid w:val="00180A8B"/>
    <w:rsid w:val="00180BD6"/>
    <w:rsid w:val="00180E6A"/>
    <w:rsid w:val="00180EC0"/>
    <w:rsid w:val="00181005"/>
    <w:rsid w:val="00181763"/>
    <w:rsid w:val="001819C3"/>
    <w:rsid w:val="00181FAD"/>
    <w:rsid w:val="0018215C"/>
    <w:rsid w:val="00182295"/>
    <w:rsid w:val="001824AF"/>
    <w:rsid w:val="00182985"/>
    <w:rsid w:val="001829EC"/>
    <w:rsid w:val="00182CF6"/>
    <w:rsid w:val="00182D21"/>
    <w:rsid w:val="00182D96"/>
    <w:rsid w:val="00183189"/>
    <w:rsid w:val="001832E7"/>
    <w:rsid w:val="00183764"/>
    <w:rsid w:val="001837A2"/>
    <w:rsid w:val="00183C42"/>
    <w:rsid w:val="00183C44"/>
    <w:rsid w:val="00184953"/>
    <w:rsid w:val="001849A7"/>
    <w:rsid w:val="00185245"/>
    <w:rsid w:val="001852CC"/>
    <w:rsid w:val="00185778"/>
    <w:rsid w:val="001857F8"/>
    <w:rsid w:val="00185D2B"/>
    <w:rsid w:val="001864F1"/>
    <w:rsid w:val="001865CC"/>
    <w:rsid w:val="00186792"/>
    <w:rsid w:val="00186B22"/>
    <w:rsid w:val="0018700C"/>
    <w:rsid w:val="001870C7"/>
    <w:rsid w:val="00187123"/>
    <w:rsid w:val="001877BB"/>
    <w:rsid w:val="00187AB5"/>
    <w:rsid w:val="00187D30"/>
    <w:rsid w:val="001901E3"/>
    <w:rsid w:val="0019025A"/>
    <w:rsid w:val="00190896"/>
    <w:rsid w:val="001908FC"/>
    <w:rsid w:val="00190FBD"/>
    <w:rsid w:val="00191088"/>
    <w:rsid w:val="0019191C"/>
    <w:rsid w:val="00191A54"/>
    <w:rsid w:val="00191EAE"/>
    <w:rsid w:val="001923F8"/>
    <w:rsid w:val="001924CC"/>
    <w:rsid w:val="001926CB"/>
    <w:rsid w:val="001927AB"/>
    <w:rsid w:val="00193095"/>
    <w:rsid w:val="0019316D"/>
    <w:rsid w:val="001938F6"/>
    <w:rsid w:val="00193D50"/>
    <w:rsid w:val="00194846"/>
    <w:rsid w:val="0019497C"/>
    <w:rsid w:val="00194DAF"/>
    <w:rsid w:val="00194F3B"/>
    <w:rsid w:val="0019507A"/>
    <w:rsid w:val="00195081"/>
    <w:rsid w:val="001953C7"/>
    <w:rsid w:val="0019540F"/>
    <w:rsid w:val="00195484"/>
    <w:rsid w:val="00195506"/>
    <w:rsid w:val="00195DE4"/>
    <w:rsid w:val="00195F7A"/>
    <w:rsid w:val="001962F7"/>
    <w:rsid w:val="00196497"/>
    <w:rsid w:val="001967D8"/>
    <w:rsid w:val="0019693D"/>
    <w:rsid w:val="001969F9"/>
    <w:rsid w:val="00196A5D"/>
    <w:rsid w:val="00196C9A"/>
    <w:rsid w:val="00196CA4"/>
    <w:rsid w:val="00196E2D"/>
    <w:rsid w:val="001973E9"/>
    <w:rsid w:val="00197822"/>
    <w:rsid w:val="00197AFB"/>
    <w:rsid w:val="00197E51"/>
    <w:rsid w:val="001A0B5A"/>
    <w:rsid w:val="001A0D08"/>
    <w:rsid w:val="001A102C"/>
    <w:rsid w:val="001A10C0"/>
    <w:rsid w:val="001A1289"/>
    <w:rsid w:val="001A1458"/>
    <w:rsid w:val="001A1579"/>
    <w:rsid w:val="001A1632"/>
    <w:rsid w:val="001A16FD"/>
    <w:rsid w:val="001A1882"/>
    <w:rsid w:val="001A18F2"/>
    <w:rsid w:val="001A1AC5"/>
    <w:rsid w:val="001A1D9C"/>
    <w:rsid w:val="001A1E13"/>
    <w:rsid w:val="001A1E29"/>
    <w:rsid w:val="001A1F22"/>
    <w:rsid w:val="001A2061"/>
    <w:rsid w:val="001A2120"/>
    <w:rsid w:val="001A219F"/>
    <w:rsid w:val="001A2223"/>
    <w:rsid w:val="001A277B"/>
    <w:rsid w:val="001A2A34"/>
    <w:rsid w:val="001A2ADF"/>
    <w:rsid w:val="001A2D4A"/>
    <w:rsid w:val="001A2DA8"/>
    <w:rsid w:val="001A30A3"/>
    <w:rsid w:val="001A34D8"/>
    <w:rsid w:val="001A378E"/>
    <w:rsid w:val="001A38F2"/>
    <w:rsid w:val="001A3B7B"/>
    <w:rsid w:val="001A3F4F"/>
    <w:rsid w:val="001A4163"/>
    <w:rsid w:val="001A4540"/>
    <w:rsid w:val="001A477E"/>
    <w:rsid w:val="001A4C54"/>
    <w:rsid w:val="001A4D85"/>
    <w:rsid w:val="001A50B7"/>
    <w:rsid w:val="001A5547"/>
    <w:rsid w:val="001A5899"/>
    <w:rsid w:val="001A5EE4"/>
    <w:rsid w:val="001A5F04"/>
    <w:rsid w:val="001A6421"/>
    <w:rsid w:val="001A64E5"/>
    <w:rsid w:val="001A6589"/>
    <w:rsid w:val="001A6AB9"/>
    <w:rsid w:val="001A6EC0"/>
    <w:rsid w:val="001A7246"/>
    <w:rsid w:val="001A7429"/>
    <w:rsid w:val="001A75A7"/>
    <w:rsid w:val="001A77CD"/>
    <w:rsid w:val="001A7AB6"/>
    <w:rsid w:val="001A7D9E"/>
    <w:rsid w:val="001A7DD7"/>
    <w:rsid w:val="001B01E5"/>
    <w:rsid w:val="001B08BC"/>
    <w:rsid w:val="001B0E48"/>
    <w:rsid w:val="001B14B6"/>
    <w:rsid w:val="001B196E"/>
    <w:rsid w:val="001B1BE3"/>
    <w:rsid w:val="001B1C9B"/>
    <w:rsid w:val="001B2528"/>
    <w:rsid w:val="001B268A"/>
    <w:rsid w:val="001B2864"/>
    <w:rsid w:val="001B2B77"/>
    <w:rsid w:val="001B2DDA"/>
    <w:rsid w:val="001B2E91"/>
    <w:rsid w:val="001B307B"/>
    <w:rsid w:val="001B30D8"/>
    <w:rsid w:val="001B3214"/>
    <w:rsid w:val="001B32DE"/>
    <w:rsid w:val="001B3516"/>
    <w:rsid w:val="001B4199"/>
    <w:rsid w:val="001B456D"/>
    <w:rsid w:val="001B499A"/>
    <w:rsid w:val="001B4D12"/>
    <w:rsid w:val="001B4EC3"/>
    <w:rsid w:val="001B501D"/>
    <w:rsid w:val="001B5466"/>
    <w:rsid w:val="001B5772"/>
    <w:rsid w:val="001B5873"/>
    <w:rsid w:val="001B5ECD"/>
    <w:rsid w:val="001B5F62"/>
    <w:rsid w:val="001B5FCD"/>
    <w:rsid w:val="001B6293"/>
    <w:rsid w:val="001B64A1"/>
    <w:rsid w:val="001B67F6"/>
    <w:rsid w:val="001B6931"/>
    <w:rsid w:val="001B6B6A"/>
    <w:rsid w:val="001B6B73"/>
    <w:rsid w:val="001B6BAC"/>
    <w:rsid w:val="001B6C98"/>
    <w:rsid w:val="001B7474"/>
    <w:rsid w:val="001B7632"/>
    <w:rsid w:val="001B768C"/>
    <w:rsid w:val="001B79AB"/>
    <w:rsid w:val="001C03E4"/>
    <w:rsid w:val="001C0464"/>
    <w:rsid w:val="001C088C"/>
    <w:rsid w:val="001C0AFB"/>
    <w:rsid w:val="001C0E27"/>
    <w:rsid w:val="001C1027"/>
    <w:rsid w:val="001C1233"/>
    <w:rsid w:val="001C158D"/>
    <w:rsid w:val="001C1A1D"/>
    <w:rsid w:val="001C1FA0"/>
    <w:rsid w:val="001C22E3"/>
    <w:rsid w:val="001C2556"/>
    <w:rsid w:val="001C25B1"/>
    <w:rsid w:val="001C29DF"/>
    <w:rsid w:val="001C2A67"/>
    <w:rsid w:val="001C2E5A"/>
    <w:rsid w:val="001C3058"/>
    <w:rsid w:val="001C35E0"/>
    <w:rsid w:val="001C3936"/>
    <w:rsid w:val="001C39A4"/>
    <w:rsid w:val="001C3AA8"/>
    <w:rsid w:val="001C3E37"/>
    <w:rsid w:val="001C4435"/>
    <w:rsid w:val="001C4E4F"/>
    <w:rsid w:val="001C4F35"/>
    <w:rsid w:val="001C512C"/>
    <w:rsid w:val="001C51EC"/>
    <w:rsid w:val="001C5229"/>
    <w:rsid w:val="001C522E"/>
    <w:rsid w:val="001C54FB"/>
    <w:rsid w:val="001C59A5"/>
    <w:rsid w:val="001C5C6B"/>
    <w:rsid w:val="001C63A3"/>
    <w:rsid w:val="001C63E3"/>
    <w:rsid w:val="001C6D94"/>
    <w:rsid w:val="001C6E4F"/>
    <w:rsid w:val="001C6FD7"/>
    <w:rsid w:val="001C71D6"/>
    <w:rsid w:val="001C7384"/>
    <w:rsid w:val="001C7453"/>
    <w:rsid w:val="001C7BC1"/>
    <w:rsid w:val="001C7BDD"/>
    <w:rsid w:val="001C7CB6"/>
    <w:rsid w:val="001D04BA"/>
    <w:rsid w:val="001D09D2"/>
    <w:rsid w:val="001D0C59"/>
    <w:rsid w:val="001D158A"/>
    <w:rsid w:val="001D159E"/>
    <w:rsid w:val="001D161E"/>
    <w:rsid w:val="001D16BC"/>
    <w:rsid w:val="001D17E8"/>
    <w:rsid w:val="001D18E4"/>
    <w:rsid w:val="001D1BF2"/>
    <w:rsid w:val="001D29C4"/>
    <w:rsid w:val="001D2C0A"/>
    <w:rsid w:val="001D3104"/>
    <w:rsid w:val="001D3404"/>
    <w:rsid w:val="001D3477"/>
    <w:rsid w:val="001D34CA"/>
    <w:rsid w:val="001D364E"/>
    <w:rsid w:val="001D3747"/>
    <w:rsid w:val="001D3895"/>
    <w:rsid w:val="001D3BDC"/>
    <w:rsid w:val="001D3C60"/>
    <w:rsid w:val="001D45D6"/>
    <w:rsid w:val="001D467B"/>
    <w:rsid w:val="001D4772"/>
    <w:rsid w:val="001D4B06"/>
    <w:rsid w:val="001D4CBB"/>
    <w:rsid w:val="001D502A"/>
    <w:rsid w:val="001D58CD"/>
    <w:rsid w:val="001D5ACF"/>
    <w:rsid w:val="001D5CA3"/>
    <w:rsid w:val="001D643B"/>
    <w:rsid w:val="001D663F"/>
    <w:rsid w:val="001D66EC"/>
    <w:rsid w:val="001D6747"/>
    <w:rsid w:val="001D6DB6"/>
    <w:rsid w:val="001D7401"/>
    <w:rsid w:val="001D7774"/>
    <w:rsid w:val="001D7908"/>
    <w:rsid w:val="001D7918"/>
    <w:rsid w:val="001D799F"/>
    <w:rsid w:val="001D7A0C"/>
    <w:rsid w:val="001D7A59"/>
    <w:rsid w:val="001D7CBB"/>
    <w:rsid w:val="001E05C7"/>
    <w:rsid w:val="001E0A5E"/>
    <w:rsid w:val="001E0FE2"/>
    <w:rsid w:val="001E1277"/>
    <w:rsid w:val="001E1351"/>
    <w:rsid w:val="001E1388"/>
    <w:rsid w:val="001E1598"/>
    <w:rsid w:val="001E1E6E"/>
    <w:rsid w:val="001E2C13"/>
    <w:rsid w:val="001E2CCF"/>
    <w:rsid w:val="001E2DE0"/>
    <w:rsid w:val="001E2DF7"/>
    <w:rsid w:val="001E31E0"/>
    <w:rsid w:val="001E343C"/>
    <w:rsid w:val="001E360D"/>
    <w:rsid w:val="001E36DA"/>
    <w:rsid w:val="001E37B2"/>
    <w:rsid w:val="001E37FE"/>
    <w:rsid w:val="001E3B0E"/>
    <w:rsid w:val="001E3BFF"/>
    <w:rsid w:val="001E3DA2"/>
    <w:rsid w:val="001E3ED0"/>
    <w:rsid w:val="001E3F83"/>
    <w:rsid w:val="001E40A2"/>
    <w:rsid w:val="001E40F8"/>
    <w:rsid w:val="001E41EB"/>
    <w:rsid w:val="001E45B7"/>
    <w:rsid w:val="001E4A04"/>
    <w:rsid w:val="001E4AF0"/>
    <w:rsid w:val="001E4B57"/>
    <w:rsid w:val="001E4BD6"/>
    <w:rsid w:val="001E4CD1"/>
    <w:rsid w:val="001E4DB0"/>
    <w:rsid w:val="001E4FDE"/>
    <w:rsid w:val="001E590B"/>
    <w:rsid w:val="001E5B73"/>
    <w:rsid w:val="001E5FCB"/>
    <w:rsid w:val="001E60A7"/>
    <w:rsid w:val="001E6867"/>
    <w:rsid w:val="001E6E69"/>
    <w:rsid w:val="001E6EC1"/>
    <w:rsid w:val="001E7B00"/>
    <w:rsid w:val="001E7DF0"/>
    <w:rsid w:val="001E7E23"/>
    <w:rsid w:val="001F0592"/>
    <w:rsid w:val="001F0A5B"/>
    <w:rsid w:val="001F0D8D"/>
    <w:rsid w:val="001F1199"/>
    <w:rsid w:val="001F128B"/>
    <w:rsid w:val="001F144A"/>
    <w:rsid w:val="001F14E0"/>
    <w:rsid w:val="001F14EE"/>
    <w:rsid w:val="001F178A"/>
    <w:rsid w:val="001F1A8E"/>
    <w:rsid w:val="001F1C86"/>
    <w:rsid w:val="001F1DA3"/>
    <w:rsid w:val="001F1FB9"/>
    <w:rsid w:val="001F2170"/>
    <w:rsid w:val="001F2532"/>
    <w:rsid w:val="001F253E"/>
    <w:rsid w:val="001F255F"/>
    <w:rsid w:val="001F27A4"/>
    <w:rsid w:val="001F2A03"/>
    <w:rsid w:val="001F2BF2"/>
    <w:rsid w:val="001F3426"/>
    <w:rsid w:val="001F35D8"/>
    <w:rsid w:val="001F3B26"/>
    <w:rsid w:val="001F3FDE"/>
    <w:rsid w:val="001F4148"/>
    <w:rsid w:val="001F41C6"/>
    <w:rsid w:val="001F4C93"/>
    <w:rsid w:val="001F4D57"/>
    <w:rsid w:val="001F4F40"/>
    <w:rsid w:val="001F4F92"/>
    <w:rsid w:val="001F5092"/>
    <w:rsid w:val="001F52C3"/>
    <w:rsid w:val="001F53B8"/>
    <w:rsid w:val="001F54C4"/>
    <w:rsid w:val="001F55AC"/>
    <w:rsid w:val="001F5C60"/>
    <w:rsid w:val="001F62A5"/>
    <w:rsid w:val="001F62DB"/>
    <w:rsid w:val="001F64DF"/>
    <w:rsid w:val="001F6913"/>
    <w:rsid w:val="001F69E7"/>
    <w:rsid w:val="001F6F39"/>
    <w:rsid w:val="001F71B1"/>
    <w:rsid w:val="001F7205"/>
    <w:rsid w:val="001F7275"/>
    <w:rsid w:val="001F728B"/>
    <w:rsid w:val="001F73E6"/>
    <w:rsid w:val="001F74E3"/>
    <w:rsid w:val="001F76A2"/>
    <w:rsid w:val="001F7F5F"/>
    <w:rsid w:val="002000D5"/>
    <w:rsid w:val="002000D9"/>
    <w:rsid w:val="002007EC"/>
    <w:rsid w:val="00200A16"/>
    <w:rsid w:val="00200A88"/>
    <w:rsid w:val="00200DED"/>
    <w:rsid w:val="0020140C"/>
    <w:rsid w:val="00201501"/>
    <w:rsid w:val="00201723"/>
    <w:rsid w:val="002017A0"/>
    <w:rsid w:val="002026FE"/>
    <w:rsid w:val="00202799"/>
    <w:rsid w:val="00202BDE"/>
    <w:rsid w:val="00202E63"/>
    <w:rsid w:val="00202E8D"/>
    <w:rsid w:val="00203057"/>
    <w:rsid w:val="00203633"/>
    <w:rsid w:val="00203903"/>
    <w:rsid w:val="00203A29"/>
    <w:rsid w:val="00203CA2"/>
    <w:rsid w:val="00203F3C"/>
    <w:rsid w:val="00204212"/>
    <w:rsid w:val="0020443D"/>
    <w:rsid w:val="00204D00"/>
    <w:rsid w:val="00204FFF"/>
    <w:rsid w:val="002052FC"/>
    <w:rsid w:val="0020562D"/>
    <w:rsid w:val="00205701"/>
    <w:rsid w:val="00205BC7"/>
    <w:rsid w:val="00205ECD"/>
    <w:rsid w:val="00206185"/>
    <w:rsid w:val="002064AE"/>
    <w:rsid w:val="00206897"/>
    <w:rsid w:val="002069DB"/>
    <w:rsid w:val="00206D69"/>
    <w:rsid w:val="00206F1E"/>
    <w:rsid w:val="00206F72"/>
    <w:rsid w:val="0020728A"/>
    <w:rsid w:val="002074E8"/>
    <w:rsid w:val="002075B2"/>
    <w:rsid w:val="002101A3"/>
    <w:rsid w:val="002103A7"/>
    <w:rsid w:val="0021049B"/>
    <w:rsid w:val="002104C1"/>
    <w:rsid w:val="0021065A"/>
    <w:rsid w:val="0021065F"/>
    <w:rsid w:val="0021091A"/>
    <w:rsid w:val="0021096B"/>
    <w:rsid w:val="00210DCA"/>
    <w:rsid w:val="00210E64"/>
    <w:rsid w:val="002116FE"/>
    <w:rsid w:val="00211FAF"/>
    <w:rsid w:val="00211FD4"/>
    <w:rsid w:val="00212140"/>
    <w:rsid w:val="0021230C"/>
    <w:rsid w:val="002126D0"/>
    <w:rsid w:val="00212807"/>
    <w:rsid w:val="00212868"/>
    <w:rsid w:val="002129D6"/>
    <w:rsid w:val="00212BB6"/>
    <w:rsid w:val="00212C80"/>
    <w:rsid w:val="00212CAB"/>
    <w:rsid w:val="002130C9"/>
    <w:rsid w:val="00213146"/>
    <w:rsid w:val="00213171"/>
    <w:rsid w:val="00213655"/>
    <w:rsid w:val="002136C6"/>
    <w:rsid w:val="00213DDF"/>
    <w:rsid w:val="00213ED4"/>
    <w:rsid w:val="0021402B"/>
    <w:rsid w:val="00214161"/>
    <w:rsid w:val="00214340"/>
    <w:rsid w:val="002144EC"/>
    <w:rsid w:val="0021470A"/>
    <w:rsid w:val="00214798"/>
    <w:rsid w:val="0021495C"/>
    <w:rsid w:val="00214E31"/>
    <w:rsid w:val="00214FDE"/>
    <w:rsid w:val="002156CC"/>
    <w:rsid w:val="002156FF"/>
    <w:rsid w:val="00215F6E"/>
    <w:rsid w:val="00216038"/>
    <w:rsid w:val="00216209"/>
    <w:rsid w:val="00216221"/>
    <w:rsid w:val="002168AC"/>
    <w:rsid w:val="00217105"/>
    <w:rsid w:val="0021719C"/>
    <w:rsid w:val="00217329"/>
    <w:rsid w:val="0021773F"/>
    <w:rsid w:val="00220108"/>
    <w:rsid w:val="00220282"/>
    <w:rsid w:val="002202F7"/>
    <w:rsid w:val="00220457"/>
    <w:rsid w:val="002206DB"/>
    <w:rsid w:val="002206FB"/>
    <w:rsid w:val="00220B58"/>
    <w:rsid w:val="0022106F"/>
    <w:rsid w:val="00221341"/>
    <w:rsid w:val="00221360"/>
    <w:rsid w:val="00221540"/>
    <w:rsid w:val="00221E65"/>
    <w:rsid w:val="002224E4"/>
    <w:rsid w:val="002227B3"/>
    <w:rsid w:val="0022284D"/>
    <w:rsid w:val="002229CE"/>
    <w:rsid w:val="00222B5D"/>
    <w:rsid w:val="00222EA7"/>
    <w:rsid w:val="00222F2F"/>
    <w:rsid w:val="0022341E"/>
    <w:rsid w:val="0022352B"/>
    <w:rsid w:val="00223701"/>
    <w:rsid w:val="00223B57"/>
    <w:rsid w:val="00223B92"/>
    <w:rsid w:val="00224A83"/>
    <w:rsid w:val="00224AF8"/>
    <w:rsid w:val="00224D1B"/>
    <w:rsid w:val="00224DD3"/>
    <w:rsid w:val="00224F03"/>
    <w:rsid w:val="002259A4"/>
    <w:rsid w:val="00225A71"/>
    <w:rsid w:val="00225C27"/>
    <w:rsid w:val="0022610C"/>
    <w:rsid w:val="00226179"/>
    <w:rsid w:val="00226E6C"/>
    <w:rsid w:val="0022735F"/>
    <w:rsid w:val="002275EF"/>
    <w:rsid w:val="00227A84"/>
    <w:rsid w:val="00227C25"/>
    <w:rsid w:val="002301DC"/>
    <w:rsid w:val="002301EB"/>
    <w:rsid w:val="00230231"/>
    <w:rsid w:val="00230A79"/>
    <w:rsid w:val="00230D03"/>
    <w:rsid w:val="00230DF3"/>
    <w:rsid w:val="0023176E"/>
    <w:rsid w:val="002318FB"/>
    <w:rsid w:val="0023244B"/>
    <w:rsid w:val="0023275E"/>
    <w:rsid w:val="00232833"/>
    <w:rsid w:val="00232AEC"/>
    <w:rsid w:val="00232B83"/>
    <w:rsid w:val="00232E41"/>
    <w:rsid w:val="00233671"/>
    <w:rsid w:val="002337AC"/>
    <w:rsid w:val="0023382B"/>
    <w:rsid w:val="002338BA"/>
    <w:rsid w:val="00233AA9"/>
    <w:rsid w:val="00233B2A"/>
    <w:rsid w:val="00233C46"/>
    <w:rsid w:val="0023409F"/>
    <w:rsid w:val="002343CF"/>
    <w:rsid w:val="00235174"/>
    <w:rsid w:val="002351FD"/>
    <w:rsid w:val="00235344"/>
    <w:rsid w:val="00235353"/>
    <w:rsid w:val="00235836"/>
    <w:rsid w:val="00235EA9"/>
    <w:rsid w:val="00235EBA"/>
    <w:rsid w:val="00235F7B"/>
    <w:rsid w:val="00236391"/>
    <w:rsid w:val="002366EA"/>
    <w:rsid w:val="0023672F"/>
    <w:rsid w:val="00236934"/>
    <w:rsid w:val="002369F6"/>
    <w:rsid w:val="00236A08"/>
    <w:rsid w:val="00236BA3"/>
    <w:rsid w:val="00236F66"/>
    <w:rsid w:val="00237127"/>
    <w:rsid w:val="0023736D"/>
    <w:rsid w:val="0023753D"/>
    <w:rsid w:val="002375AC"/>
    <w:rsid w:val="0023771C"/>
    <w:rsid w:val="0023791B"/>
    <w:rsid w:val="00237958"/>
    <w:rsid w:val="0023798B"/>
    <w:rsid w:val="00237A23"/>
    <w:rsid w:val="00237CE9"/>
    <w:rsid w:val="00237EAB"/>
    <w:rsid w:val="0024017A"/>
    <w:rsid w:val="00240250"/>
    <w:rsid w:val="002402E9"/>
    <w:rsid w:val="0024050F"/>
    <w:rsid w:val="0024118D"/>
    <w:rsid w:val="00241558"/>
    <w:rsid w:val="002418CA"/>
    <w:rsid w:val="002419F8"/>
    <w:rsid w:val="00241A2C"/>
    <w:rsid w:val="00241B1D"/>
    <w:rsid w:val="00241BB3"/>
    <w:rsid w:val="00241CB3"/>
    <w:rsid w:val="0024204B"/>
    <w:rsid w:val="002422EC"/>
    <w:rsid w:val="002425D3"/>
    <w:rsid w:val="00242EA1"/>
    <w:rsid w:val="00242F8F"/>
    <w:rsid w:val="00242FCA"/>
    <w:rsid w:val="00242FDC"/>
    <w:rsid w:val="002432E8"/>
    <w:rsid w:val="00243337"/>
    <w:rsid w:val="0024366B"/>
    <w:rsid w:val="002438C2"/>
    <w:rsid w:val="0024397D"/>
    <w:rsid w:val="002439C3"/>
    <w:rsid w:val="0024415F"/>
    <w:rsid w:val="00244648"/>
    <w:rsid w:val="0024482E"/>
    <w:rsid w:val="00244BF9"/>
    <w:rsid w:val="00244E00"/>
    <w:rsid w:val="00244E4F"/>
    <w:rsid w:val="0024509B"/>
    <w:rsid w:val="00245292"/>
    <w:rsid w:val="002453E7"/>
    <w:rsid w:val="002455A0"/>
    <w:rsid w:val="00245736"/>
    <w:rsid w:val="002458DB"/>
    <w:rsid w:val="00245E0E"/>
    <w:rsid w:val="00246395"/>
    <w:rsid w:val="002464B2"/>
    <w:rsid w:val="00246589"/>
    <w:rsid w:val="00246884"/>
    <w:rsid w:val="00246A17"/>
    <w:rsid w:val="00247DFC"/>
    <w:rsid w:val="0025000E"/>
    <w:rsid w:val="00250076"/>
    <w:rsid w:val="00250136"/>
    <w:rsid w:val="002518E8"/>
    <w:rsid w:val="00251A1F"/>
    <w:rsid w:val="00251C10"/>
    <w:rsid w:val="00251CFD"/>
    <w:rsid w:val="00252365"/>
    <w:rsid w:val="00252424"/>
    <w:rsid w:val="00252617"/>
    <w:rsid w:val="0025276C"/>
    <w:rsid w:val="002527B7"/>
    <w:rsid w:val="00252907"/>
    <w:rsid w:val="00252A88"/>
    <w:rsid w:val="00252AD0"/>
    <w:rsid w:val="00252CC3"/>
    <w:rsid w:val="00252DE3"/>
    <w:rsid w:val="0025330E"/>
    <w:rsid w:val="0025348A"/>
    <w:rsid w:val="002536D3"/>
    <w:rsid w:val="0025388E"/>
    <w:rsid w:val="002538B9"/>
    <w:rsid w:val="00253B41"/>
    <w:rsid w:val="00253DBC"/>
    <w:rsid w:val="00253FBA"/>
    <w:rsid w:val="002543FE"/>
    <w:rsid w:val="00254725"/>
    <w:rsid w:val="00254815"/>
    <w:rsid w:val="00254A4F"/>
    <w:rsid w:val="00254F63"/>
    <w:rsid w:val="002553BB"/>
    <w:rsid w:val="00255E54"/>
    <w:rsid w:val="002562AC"/>
    <w:rsid w:val="00257405"/>
    <w:rsid w:val="002574E4"/>
    <w:rsid w:val="00257D23"/>
    <w:rsid w:val="002601A8"/>
    <w:rsid w:val="0026029B"/>
    <w:rsid w:val="0026079B"/>
    <w:rsid w:val="0026131F"/>
    <w:rsid w:val="002613DD"/>
    <w:rsid w:val="002613F1"/>
    <w:rsid w:val="0026167B"/>
    <w:rsid w:val="002616F2"/>
    <w:rsid w:val="002617FB"/>
    <w:rsid w:val="00261BFC"/>
    <w:rsid w:val="00261CC1"/>
    <w:rsid w:val="00261DA0"/>
    <w:rsid w:val="00261ED5"/>
    <w:rsid w:val="00262250"/>
    <w:rsid w:val="002622D5"/>
    <w:rsid w:val="002625DE"/>
    <w:rsid w:val="00262D7E"/>
    <w:rsid w:val="00262FDD"/>
    <w:rsid w:val="00263016"/>
    <w:rsid w:val="002633ED"/>
    <w:rsid w:val="0026359D"/>
    <w:rsid w:val="00263B38"/>
    <w:rsid w:val="00263B99"/>
    <w:rsid w:val="00264371"/>
    <w:rsid w:val="00264633"/>
    <w:rsid w:val="00264634"/>
    <w:rsid w:val="00264766"/>
    <w:rsid w:val="002647D3"/>
    <w:rsid w:val="00264986"/>
    <w:rsid w:val="00264C43"/>
    <w:rsid w:val="00264E15"/>
    <w:rsid w:val="00264E1E"/>
    <w:rsid w:val="00264E3C"/>
    <w:rsid w:val="00264F14"/>
    <w:rsid w:val="002650AA"/>
    <w:rsid w:val="002652BE"/>
    <w:rsid w:val="002655A3"/>
    <w:rsid w:val="002656E8"/>
    <w:rsid w:val="00265888"/>
    <w:rsid w:val="00265919"/>
    <w:rsid w:val="0026599C"/>
    <w:rsid w:val="00265B30"/>
    <w:rsid w:val="00265BDC"/>
    <w:rsid w:val="00265C5B"/>
    <w:rsid w:val="00266684"/>
    <w:rsid w:val="00266770"/>
    <w:rsid w:val="002668CC"/>
    <w:rsid w:val="00266C93"/>
    <w:rsid w:val="00266D00"/>
    <w:rsid w:val="00266D84"/>
    <w:rsid w:val="00266E0F"/>
    <w:rsid w:val="00266EBC"/>
    <w:rsid w:val="00267442"/>
    <w:rsid w:val="002677CC"/>
    <w:rsid w:val="002677DB"/>
    <w:rsid w:val="0026799B"/>
    <w:rsid w:val="00267A7C"/>
    <w:rsid w:val="00267DB8"/>
    <w:rsid w:val="00270136"/>
    <w:rsid w:val="00270232"/>
    <w:rsid w:val="0027029A"/>
    <w:rsid w:val="0027054A"/>
    <w:rsid w:val="002707A8"/>
    <w:rsid w:val="00270F12"/>
    <w:rsid w:val="00270FD7"/>
    <w:rsid w:val="00271139"/>
    <w:rsid w:val="0027154E"/>
    <w:rsid w:val="0027198D"/>
    <w:rsid w:val="00271E3E"/>
    <w:rsid w:val="00272233"/>
    <w:rsid w:val="00272290"/>
    <w:rsid w:val="002725D9"/>
    <w:rsid w:val="0027270D"/>
    <w:rsid w:val="00272D0D"/>
    <w:rsid w:val="00272D17"/>
    <w:rsid w:val="00272DDA"/>
    <w:rsid w:val="00272DEE"/>
    <w:rsid w:val="00272ED4"/>
    <w:rsid w:val="00272FCE"/>
    <w:rsid w:val="002737F9"/>
    <w:rsid w:val="00273F16"/>
    <w:rsid w:val="00274148"/>
    <w:rsid w:val="00274219"/>
    <w:rsid w:val="00274705"/>
    <w:rsid w:val="002750AE"/>
    <w:rsid w:val="002750E4"/>
    <w:rsid w:val="00275577"/>
    <w:rsid w:val="002756FC"/>
    <w:rsid w:val="00275702"/>
    <w:rsid w:val="0027573E"/>
    <w:rsid w:val="00275870"/>
    <w:rsid w:val="0027598A"/>
    <w:rsid w:val="00276184"/>
    <w:rsid w:val="002762FC"/>
    <w:rsid w:val="0027646F"/>
    <w:rsid w:val="00276716"/>
    <w:rsid w:val="002767CC"/>
    <w:rsid w:val="00276C69"/>
    <w:rsid w:val="0027711D"/>
    <w:rsid w:val="002776B3"/>
    <w:rsid w:val="00277B02"/>
    <w:rsid w:val="00277BD4"/>
    <w:rsid w:val="00277FAA"/>
    <w:rsid w:val="002809E6"/>
    <w:rsid w:val="00280AFA"/>
    <w:rsid w:val="00280B02"/>
    <w:rsid w:val="00280BED"/>
    <w:rsid w:val="00280CC4"/>
    <w:rsid w:val="002811B9"/>
    <w:rsid w:val="0028130B"/>
    <w:rsid w:val="002813CF"/>
    <w:rsid w:val="002815B0"/>
    <w:rsid w:val="002815B8"/>
    <w:rsid w:val="00281883"/>
    <w:rsid w:val="0028188F"/>
    <w:rsid w:val="002818FA"/>
    <w:rsid w:val="002819C5"/>
    <w:rsid w:val="00281C98"/>
    <w:rsid w:val="00281C9D"/>
    <w:rsid w:val="00281DA5"/>
    <w:rsid w:val="00281EE6"/>
    <w:rsid w:val="00281F19"/>
    <w:rsid w:val="00282145"/>
    <w:rsid w:val="002821E7"/>
    <w:rsid w:val="002825CD"/>
    <w:rsid w:val="002825E3"/>
    <w:rsid w:val="00282A3C"/>
    <w:rsid w:val="00282AD2"/>
    <w:rsid w:val="00282B44"/>
    <w:rsid w:val="00282B8F"/>
    <w:rsid w:val="00282D53"/>
    <w:rsid w:val="00282D59"/>
    <w:rsid w:val="00283494"/>
    <w:rsid w:val="00283633"/>
    <w:rsid w:val="002836A6"/>
    <w:rsid w:val="002836BC"/>
    <w:rsid w:val="00283AD2"/>
    <w:rsid w:val="00283D28"/>
    <w:rsid w:val="002841A8"/>
    <w:rsid w:val="0028460D"/>
    <w:rsid w:val="00284941"/>
    <w:rsid w:val="00284A7A"/>
    <w:rsid w:val="00284AD3"/>
    <w:rsid w:val="00284EC2"/>
    <w:rsid w:val="00284F6C"/>
    <w:rsid w:val="002855BA"/>
    <w:rsid w:val="00285772"/>
    <w:rsid w:val="00285CC4"/>
    <w:rsid w:val="00285DFA"/>
    <w:rsid w:val="00285E41"/>
    <w:rsid w:val="00286139"/>
    <w:rsid w:val="00286463"/>
    <w:rsid w:val="00286504"/>
    <w:rsid w:val="00286610"/>
    <w:rsid w:val="00286F7C"/>
    <w:rsid w:val="0028748B"/>
    <w:rsid w:val="00287AA8"/>
    <w:rsid w:val="00287B87"/>
    <w:rsid w:val="00287CBC"/>
    <w:rsid w:val="00287FB5"/>
    <w:rsid w:val="002900D0"/>
    <w:rsid w:val="00290294"/>
    <w:rsid w:val="002902E0"/>
    <w:rsid w:val="002906D4"/>
    <w:rsid w:val="0029071B"/>
    <w:rsid w:val="00290968"/>
    <w:rsid w:val="00290AFD"/>
    <w:rsid w:val="00290E65"/>
    <w:rsid w:val="0029103A"/>
    <w:rsid w:val="0029109C"/>
    <w:rsid w:val="0029113E"/>
    <w:rsid w:val="002915F6"/>
    <w:rsid w:val="002918FB"/>
    <w:rsid w:val="00291B32"/>
    <w:rsid w:val="00291E1A"/>
    <w:rsid w:val="00291ED6"/>
    <w:rsid w:val="00291EE7"/>
    <w:rsid w:val="002927F3"/>
    <w:rsid w:val="00292D49"/>
    <w:rsid w:val="00293235"/>
    <w:rsid w:val="002932EA"/>
    <w:rsid w:val="0029353C"/>
    <w:rsid w:val="0029380C"/>
    <w:rsid w:val="0029390C"/>
    <w:rsid w:val="00293DE7"/>
    <w:rsid w:val="00293F8A"/>
    <w:rsid w:val="00294BDD"/>
    <w:rsid w:val="00294C66"/>
    <w:rsid w:val="00295166"/>
    <w:rsid w:val="002955C6"/>
    <w:rsid w:val="00295B93"/>
    <w:rsid w:val="00295E3E"/>
    <w:rsid w:val="00295E7E"/>
    <w:rsid w:val="00296B9A"/>
    <w:rsid w:val="00296CFF"/>
    <w:rsid w:val="00296E58"/>
    <w:rsid w:val="00296F3C"/>
    <w:rsid w:val="00297610"/>
    <w:rsid w:val="0029770B"/>
    <w:rsid w:val="002977F6"/>
    <w:rsid w:val="00297E08"/>
    <w:rsid w:val="002A01C4"/>
    <w:rsid w:val="002A06BE"/>
    <w:rsid w:val="002A06F2"/>
    <w:rsid w:val="002A0E96"/>
    <w:rsid w:val="002A0F08"/>
    <w:rsid w:val="002A0FE8"/>
    <w:rsid w:val="002A1222"/>
    <w:rsid w:val="002A16EE"/>
    <w:rsid w:val="002A182C"/>
    <w:rsid w:val="002A1A7C"/>
    <w:rsid w:val="002A1B5A"/>
    <w:rsid w:val="002A2678"/>
    <w:rsid w:val="002A2787"/>
    <w:rsid w:val="002A2F7D"/>
    <w:rsid w:val="002A334D"/>
    <w:rsid w:val="002A3386"/>
    <w:rsid w:val="002A3583"/>
    <w:rsid w:val="002A3B6A"/>
    <w:rsid w:val="002A3D50"/>
    <w:rsid w:val="002A3F45"/>
    <w:rsid w:val="002A46A4"/>
    <w:rsid w:val="002A484E"/>
    <w:rsid w:val="002A4865"/>
    <w:rsid w:val="002A4C6F"/>
    <w:rsid w:val="002A4E66"/>
    <w:rsid w:val="002A549A"/>
    <w:rsid w:val="002A5523"/>
    <w:rsid w:val="002A5BFE"/>
    <w:rsid w:val="002A609F"/>
    <w:rsid w:val="002A615F"/>
    <w:rsid w:val="002A6486"/>
    <w:rsid w:val="002A64D6"/>
    <w:rsid w:val="002A662E"/>
    <w:rsid w:val="002A6767"/>
    <w:rsid w:val="002A6823"/>
    <w:rsid w:val="002A68D4"/>
    <w:rsid w:val="002A6BF5"/>
    <w:rsid w:val="002A6F80"/>
    <w:rsid w:val="002A72E0"/>
    <w:rsid w:val="002A7337"/>
    <w:rsid w:val="002B01F7"/>
    <w:rsid w:val="002B02C2"/>
    <w:rsid w:val="002B02DF"/>
    <w:rsid w:val="002B0706"/>
    <w:rsid w:val="002B072E"/>
    <w:rsid w:val="002B0956"/>
    <w:rsid w:val="002B0A81"/>
    <w:rsid w:val="002B0CB4"/>
    <w:rsid w:val="002B0F07"/>
    <w:rsid w:val="002B0FA5"/>
    <w:rsid w:val="002B15A8"/>
    <w:rsid w:val="002B15E7"/>
    <w:rsid w:val="002B1997"/>
    <w:rsid w:val="002B1C17"/>
    <w:rsid w:val="002B1D8D"/>
    <w:rsid w:val="002B25CE"/>
    <w:rsid w:val="002B2DC7"/>
    <w:rsid w:val="002B30A6"/>
    <w:rsid w:val="002B330F"/>
    <w:rsid w:val="002B338A"/>
    <w:rsid w:val="002B3938"/>
    <w:rsid w:val="002B39AC"/>
    <w:rsid w:val="002B40B8"/>
    <w:rsid w:val="002B445C"/>
    <w:rsid w:val="002B4965"/>
    <w:rsid w:val="002B4C6A"/>
    <w:rsid w:val="002B577A"/>
    <w:rsid w:val="002B5E34"/>
    <w:rsid w:val="002B5E61"/>
    <w:rsid w:val="002B60A6"/>
    <w:rsid w:val="002B618C"/>
    <w:rsid w:val="002B6279"/>
    <w:rsid w:val="002B6398"/>
    <w:rsid w:val="002B688B"/>
    <w:rsid w:val="002B69E5"/>
    <w:rsid w:val="002B6BD4"/>
    <w:rsid w:val="002B6EFD"/>
    <w:rsid w:val="002B75D7"/>
    <w:rsid w:val="002B77C0"/>
    <w:rsid w:val="002B78EE"/>
    <w:rsid w:val="002B7E98"/>
    <w:rsid w:val="002B7E9F"/>
    <w:rsid w:val="002C00D7"/>
    <w:rsid w:val="002C0157"/>
    <w:rsid w:val="002C01E0"/>
    <w:rsid w:val="002C024E"/>
    <w:rsid w:val="002C029E"/>
    <w:rsid w:val="002C0482"/>
    <w:rsid w:val="002C05D5"/>
    <w:rsid w:val="002C0638"/>
    <w:rsid w:val="002C071B"/>
    <w:rsid w:val="002C081B"/>
    <w:rsid w:val="002C0BF8"/>
    <w:rsid w:val="002C0D55"/>
    <w:rsid w:val="002C0DC3"/>
    <w:rsid w:val="002C125A"/>
    <w:rsid w:val="002C14FC"/>
    <w:rsid w:val="002C1662"/>
    <w:rsid w:val="002C1738"/>
    <w:rsid w:val="002C19A5"/>
    <w:rsid w:val="002C1E68"/>
    <w:rsid w:val="002C22E0"/>
    <w:rsid w:val="002C2384"/>
    <w:rsid w:val="002C2852"/>
    <w:rsid w:val="002C2956"/>
    <w:rsid w:val="002C2AE5"/>
    <w:rsid w:val="002C3071"/>
    <w:rsid w:val="002C3260"/>
    <w:rsid w:val="002C3794"/>
    <w:rsid w:val="002C37B2"/>
    <w:rsid w:val="002C38EB"/>
    <w:rsid w:val="002C39FC"/>
    <w:rsid w:val="002C3A1B"/>
    <w:rsid w:val="002C3A89"/>
    <w:rsid w:val="002C3B8F"/>
    <w:rsid w:val="002C3C5F"/>
    <w:rsid w:val="002C3CC4"/>
    <w:rsid w:val="002C40B0"/>
    <w:rsid w:val="002C40B4"/>
    <w:rsid w:val="002C418B"/>
    <w:rsid w:val="002C456B"/>
    <w:rsid w:val="002C46C6"/>
    <w:rsid w:val="002C4771"/>
    <w:rsid w:val="002C490A"/>
    <w:rsid w:val="002C4C16"/>
    <w:rsid w:val="002C4C9B"/>
    <w:rsid w:val="002C4E23"/>
    <w:rsid w:val="002C4EB8"/>
    <w:rsid w:val="002C4FE0"/>
    <w:rsid w:val="002C5268"/>
    <w:rsid w:val="002C533C"/>
    <w:rsid w:val="002C561E"/>
    <w:rsid w:val="002C56A8"/>
    <w:rsid w:val="002C5D51"/>
    <w:rsid w:val="002C5FB0"/>
    <w:rsid w:val="002C605B"/>
    <w:rsid w:val="002C60B6"/>
    <w:rsid w:val="002C6245"/>
    <w:rsid w:val="002C6409"/>
    <w:rsid w:val="002C6641"/>
    <w:rsid w:val="002C6C4F"/>
    <w:rsid w:val="002C733D"/>
    <w:rsid w:val="002C76E4"/>
    <w:rsid w:val="002C79FA"/>
    <w:rsid w:val="002C7BC5"/>
    <w:rsid w:val="002C7DDE"/>
    <w:rsid w:val="002C7EE3"/>
    <w:rsid w:val="002D00ED"/>
    <w:rsid w:val="002D0559"/>
    <w:rsid w:val="002D07E5"/>
    <w:rsid w:val="002D0809"/>
    <w:rsid w:val="002D0936"/>
    <w:rsid w:val="002D1831"/>
    <w:rsid w:val="002D187C"/>
    <w:rsid w:val="002D1AA1"/>
    <w:rsid w:val="002D1C5C"/>
    <w:rsid w:val="002D207E"/>
    <w:rsid w:val="002D23DF"/>
    <w:rsid w:val="002D2400"/>
    <w:rsid w:val="002D2560"/>
    <w:rsid w:val="002D2683"/>
    <w:rsid w:val="002D2A11"/>
    <w:rsid w:val="002D2AF2"/>
    <w:rsid w:val="002D2DAC"/>
    <w:rsid w:val="002D2E24"/>
    <w:rsid w:val="002D2E59"/>
    <w:rsid w:val="002D390A"/>
    <w:rsid w:val="002D3A44"/>
    <w:rsid w:val="002D3AA3"/>
    <w:rsid w:val="002D4342"/>
    <w:rsid w:val="002D4476"/>
    <w:rsid w:val="002D4A40"/>
    <w:rsid w:val="002D4A8B"/>
    <w:rsid w:val="002D5229"/>
    <w:rsid w:val="002D539F"/>
    <w:rsid w:val="002D55C6"/>
    <w:rsid w:val="002D56A8"/>
    <w:rsid w:val="002D58D9"/>
    <w:rsid w:val="002D5939"/>
    <w:rsid w:val="002D5DBA"/>
    <w:rsid w:val="002D62C1"/>
    <w:rsid w:val="002D6478"/>
    <w:rsid w:val="002D6513"/>
    <w:rsid w:val="002D6616"/>
    <w:rsid w:val="002D6BDF"/>
    <w:rsid w:val="002D75BB"/>
    <w:rsid w:val="002D761D"/>
    <w:rsid w:val="002D761F"/>
    <w:rsid w:val="002D7653"/>
    <w:rsid w:val="002D768A"/>
    <w:rsid w:val="002D76A0"/>
    <w:rsid w:val="002D7724"/>
    <w:rsid w:val="002D7800"/>
    <w:rsid w:val="002D789E"/>
    <w:rsid w:val="002D79B4"/>
    <w:rsid w:val="002D7C56"/>
    <w:rsid w:val="002D7E37"/>
    <w:rsid w:val="002D7E8F"/>
    <w:rsid w:val="002D7EB3"/>
    <w:rsid w:val="002E093D"/>
    <w:rsid w:val="002E0C2F"/>
    <w:rsid w:val="002E1426"/>
    <w:rsid w:val="002E1482"/>
    <w:rsid w:val="002E168E"/>
    <w:rsid w:val="002E18A1"/>
    <w:rsid w:val="002E1DC6"/>
    <w:rsid w:val="002E2424"/>
    <w:rsid w:val="002E259A"/>
    <w:rsid w:val="002E26A4"/>
    <w:rsid w:val="002E2732"/>
    <w:rsid w:val="002E2CC4"/>
    <w:rsid w:val="002E2D10"/>
    <w:rsid w:val="002E2DE1"/>
    <w:rsid w:val="002E3783"/>
    <w:rsid w:val="002E3D61"/>
    <w:rsid w:val="002E3E70"/>
    <w:rsid w:val="002E4A1A"/>
    <w:rsid w:val="002E4D37"/>
    <w:rsid w:val="002E5550"/>
    <w:rsid w:val="002E56A6"/>
    <w:rsid w:val="002E580E"/>
    <w:rsid w:val="002E5F42"/>
    <w:rsid w:val="002E5F45"/>
    <w:rsid w:val="002E60F7"/>
    <w:rsid w:val="002E7016"/>
    <w:rsid w:val="002E7057"/>
    <w:rsid w:val="002E7180"/>
    <w:rsid w:val="002E758B"/>
    <w:rsid w:val="002E7625"/>
    <w:rsid w:val="002E7672"/>
    <w:rsid w:val="002E77F8"/>
    <w:rsid w:val="002E783D"/>
    <w:rsid w:val="002E7897"/>
    <w:rsid w:val="002E789A"/>
    <w:rsid w:val="002E7E52"/>
    <w:rsid w:val="002E7EBA"/>
    <w:rsid w:val="002F00BE"/>
    <w:rsid w:val="002F090B"/>
    <w:rsid w:val="002F0B2F"/>
    <w:rsid w:val="002F1040"/>
    <w:rsid w:val="002F10E2"/>
    <w:rsid w:val="002F1110"/>
    <w:rsid w:val="002F12EE"/>
    <w:rsid w:val="002F144C"/>
    <w:rsid w:val="002F15A2"/>
    <w:rsid w:val="002F17F1"/>
    <w:rsid w:val="002F186C"/>
    <w:rsid w:val="002F1A8D"/>
    <w:rsid w:val="002F1BC1"/>
    <w:rsid w:val="002F1EE8"/>
    <w:rsid w:val="002F2CDE"/>
    <w:rsid w:val="002F2DE2"/>
    <w:rsid w:val="002F2FF7"/>
    <w:rsid w:val="002F3162"/>
    <w:rsid w:val="002F32D2"/>
    <w:rsid w:val="002F39FE"/>
    <w:rsid w:val="002F433C"/>
    <w:rsid w:val="002F4511"/>
    <w:rsid w:val="002F4660"/>
    <w:rsid w:val="002F46DA"/>
    <w:rsid w:val="002F481A"/>
    <w:rsid w:val="002F4824"/>
    <w:rsid w:val="002F4923"/>
    <w:rsid w:val="002F4CCA"/>
    <w:rsid w:val="002F500B"/>
    <w:rsid w:val="002F501D"/>
    <w:rsid w:val="002F567E"/>
    <w:rsid w:val="002F5767"/>
    <w:rsid w:val="002F5A6A"/>
    <w:rsid w:val="002F5AC1"/>
    <w:rsid w:val="002F5B9A"/>
    <w:rsid w:val="002F6064"/>
    <w:rsid w:val="002F61A1"/>
    <w:rsid w:val="002F6DFE"/>
    <w:rsid w:val="002F6F5F"/>
    <w:rsid w:val="002F6F77"/>
    <w:rsid w:val="002F777A"/>
    <w:rsid w:val="002F78E2"/>
    <w:rsid w:val="002F799E"/>
    <w:rsid w:val="002F7BB6"/>
    <w:rsid w:val="002F7F54"/>
    <w:rsid w:val="003000D2"/>
    <w:rsid w:val="0030011F"/>
    <w:rsid w:val="00300830"/>
    <w:rsid w:val="00300CF8"/>
    <w:rsid w:val="00300FAE"/>
    <w:rsid w:val="00301247"/>
    <w:rsid w:val="003015E6"/>
    <w:rsid w:val="00301BDF"/>
    <w:rsid w:val="00301C6F"/>
    <w:rsid w:val="00301EC7"/>
    <w:rsid w:val="0030234C"/>
    <w:rsid w:val="00302529"/>
    <w:rsid w:val="0030279E"/>
    <w:rsid w:val="00302BD4"/>
    <w:rsid w:val="00302E6D"/>
    <w:rsid w:val="00303305"/>
    <w:rsid w:val="00303B63"/>
    <w:rsid w:val="00303D13"/>
    <w:rsid w:val="003040A7"/>
    <w:rsid w:val="003042F6"/>
    <w:rsid w:val="003045CF"/>
    <w:rsid w:val="00304897"/>
    <w:rsid w:val="00304DB8"/>
    <w:rsid w:val="00304E81"/>
    <w:rsid w:val="00305518"/>
    <w:rsid w:val="00305887"/>
    <w:rsid w:val="003059E0"/>
    <w:rsid w:val="00305BC7"/>
    <w:rsid w:val="0030623E"/>
    <w:rsid w:val="003062D2"/>
    <w:rsid w:val="003064AC"/>
    <w:rsid w:val="00306919"/>
    <w:rsid w:val="00306AD5"/>
    <w:rsid w:val="00306C0A"/>
    <w:rsid w:val="0030714E"/>
    <w:rsid w:val="00307597"/>
    <w:rsid w:val="003078DC"/>
    <w:rsid w:val="00307986"/>
    <w:rsid w:val="00307DE4"/>
    <w:rsid w:val="00307FA5"/>
    <w:rsid w:val="00310061"/>
    <w:rsid w:val="003100DE"/>
    <w:rsid w:val="0031015F"/>
    <w:rsid w:val="00310579"/>
    <w:rsid w:val="0031063C"/>
    <w:rsid w:val="00310B53"/>
    <w:rsid w:val="0031129E"/>
    <w:rsid w:val="003112A6"/>
    <w:rsid w:val="003112F9"/>
    <w:rsid w:val="00311CD5"/>
    <w:rsid w:val="00311D29"/>
    <w:rsid w:val="00311EAC"/>
    <w:rsid w:val="00311FDE"/>
    <w:rsid w:val="00312103"/>
    <w:rsid w:val="003122F3"/>
    <w:rsid w:val="00312403"/>
    <w:rsid w:val="00312A01"/>
    <w:rsid w:val="00312DFF"/>
    <w:rsid w:val="003131C8"/>
    <w:rsid w:val="003132AC"/>
    <w:rsid w:val="0031354C"/>
    <w:rsid w:val="003135EF"/>
    <w:rsid w:val="0031378F"/>
    <w:rsid w:val="00313A99"/>
    <w:rsid w:val="00313B22"/>
    <w:rsid w:val="00313B89"/>
    <w:rsid w:val="00313C13"/>
    <w:rsid w:val="00313D1D"/>
    <w:rsid w:val="00313EF6"/>
    <w:rsid w:val="00313F6B"/>
    <w:rsid w:val="00314062"/>
    <w:rsid w:val="0031431D"/>
    <w:rsid w:val="00314572"/>
    <w:rsid w:val="00314585"/>
    <w:rsid w:val="00314739"/>
    <w:rsid w:val="0031477E"/>
    <w:rsid w:val="0031490C"/>
    <w:rsid w:val="00314CEF"/>
    <w:rsid w:val="00314D66"/>
    <w:rsid w:val="00314DB2"/>
    <w:rsid w:val="003150B7"/>
    <w:rsid w:val="00315515"/>
    <w:rsid w:val="0031625B"/>
    <w:rsid w:val="003164D0"/>
    <w:rsid w:val="0031672D"/>
    <w:rsid w:val="0031734A"/>
    <w:rsid w:val="003176B2"/>
    <w:rsid w:val="00317729"/>
    <w:rsid w:val="003178D5"/>
    <w:rsid w:val="003179EF"/>
    <w:rsid w:val="003207E7"/>
    <w:rsid w:val="003208D7"/>
    <w:rsid w:val="00320ADD"/>
    <w:rsid w:val="00320B64"/>
    <w:rsid w:val="00320E41"/>
    <w:rsid w:val="00321024"/>
    <w:rsid w:val="0032104E"/>
    <w:rsid w:val="0032112E"/>
    <w:rsid w:val="00321282"/>
    <w:rsid w:val="00321521"/>
    <w:rsid w:val="00321598"/>
    <w:rsid w:val="003218A5"/>
    <w:rsid w:val="00321978"/>
    <w:rsid w:val="00321DE3"/>
    <w:rsid w:val="00321E9D"/>
    <w:rsid w:val="00321F50"/>
    <w:rsid w:val="00321F92"/>
    <w:rsid w:val="003220F3"/>
    <w:rsid w:val="00322528"/>
    <w:rsid w:val="00322B37"/>
    <w:rsid w:val="0032305B"/>
    <w:rsid w:val="003233CC"/>
    <w:rsid w:val="00323736"/>
    <w:rsid w:val="003238E4"/>
    <w:rsid w:val="00323F64"/>
    <w:rsid w:val="0032411B"/>
    <w:rsid w:val="00324326"/>
    <w:rsid w:val="0032468A"/>
    <w:rsid w:val="003249EE"/>
    <w:rsid w:val="00324E9E"/>
    <w:rsid w:val="003252FE"/>
    <w:rsid w:val="00325501"/>
    <w:rsid w:val="00325ABD"/>
    <w:rsid w:val="00325E94"/>
    <w:rsid w:val="00325F18"/>
    <w:rsid w:val="003261C3"/>
    <w:rsid w:val="0032678C"/>
    <w:rsid w:val="00326976"/>
    <w:rsid w:val="00326AE0"/>
    <w:rsid w:val="00327232"/>
    <w:rsid w:val="003275A2"/>
    <w:rsid w:val="003277F6"/>
    <w:rsid w:val="00327828"/>
    <w:rsid w:val="00327A30"/>
    <w:rsid w:val="00327D39"/>
    <w:rsid w:val="00327F0A"/>
    <w:rsid w:val="0033010F"/>
    <w:rsid w:val="00330480"/>
    <w:rsid w:val="0033071E"/>
    <w:rsid w:val="00330A7D"/>
    <w:rsid w:val="0033117E"/>
    <w:rsid w:val="003311D1"/>
    <w:rsid w:val="0033176D"/>
    <w:rsid w:val="00331786"/>
    <w:rsid w:val="003317B4"/>
    <w:rsid w:val="00331863"/>
    <w:rsid w:val="00331924"/>
    <w:rsid w:val="00331FE4"/>
    <w:rsid w:val="00332799"/>
    <w:rsid w:val="00332B6C"/>
    <w:rsid w:val="00332E71"/>
    <w:rsid w:val="0033333B"/>
    <w:rsid w:val="00333375"/>
    <w:rsid w:val="0033351C"/>
    <w:rsid w:val="003336F5"/>
    <w:rsid w:val="0033381D"/>
    <w:rsid w:val="003339E5"/>
    <w:rsid w:val="00333C7C"/>
    <w:rsid w:val="00333E6D"/>
    <w:rsid w:val="003344C5"/>
    <w:rsid w:val="00334562"/>
    <w:rsid w:val="00334C0A"/>
    <w:rsid w:val="00334CE1"/>
    <w:rsid w:val="00334EA6"/>
    <w:rsid w:val="00334EBE"/>
    <w:rsid w:val="003351D3"/>
    <w:rsid w:val="00335247"/>
    <w:rsid w:val="003354AC"/>
    <w:rsid w:val="003357F9"/>
    <w:rsid w:val="0033596A"/>
    <w:rsid w:val="0033597A"/>
    <w:rsid w:val="003359DB"/>
    <w:rsid w:val="00335EDF"/>
    <w:rsid w:val="00336172"/>
    <w:rsid w:val="00336620"/>
    <w:rsid w:val="003368D5"/>
    <w:rsid w:val="00336B64"/>
    <w:rsid w:val="00336BAD"/>
    <w:rsid w:val="003372E6"/>
    <w:rsid w:val="003372F9"/>
    <w:rsid w:val="003375EA"/>
    <w:rsid w:val="00337960"/>
    <w:rsid w:val="00337AFE"/>
    <w:rsid w:val="00337D84"/>
    <w:rsid w:val="0034040B"/>
    <w:rsid w:val="003405C4"/>
    <w:rsid w:val="0034099D"/>
    <w:rsid w:val="00340C48"/>
    <w:rsid w:val="00340C52"/>
    <w:rsid w:val="00340D33"/>
    <w:rsid w:val="00340D91"/>
    <w:rsid w:val="00340DA2"/>
    <w:rsid w:val="00340E8A"/>
    <w:rsid w:val="0034130A"/>
    <w:rsid w:val="00341B76"/>
    <w:rsid w:val="00342328"/>
    <w:rsid w:val="003426EE"/>
    <w:rsid w:val="003427CE"/>
    <w:rsid w:val="00342B18"/>
    <w:rsid w:val="00342EFB"/>
    <w:rsid w:val="00342FA2"/>
    <w:rsid w:val="00342FE7"/>
    <w:rsid w:val="00343017"/>
    <w:rsid w:val="00343080"/>
    <w:rsid w:val="003431F3"/>
    <w:rsid w:val="0034369E"/>
    <w:rsid w:val="003438AD"/>
    <w:rsid w:val="0034390A"/>
    <w:rsid w:val="00343B61"/>
    <w:rsid w:val="00343D20"/>
    <w:rsid w:val="00343FBD"/>
    <w:rsid w:val="00344425"/>
    <w:rsid w:val="0034493E"/>
    <w:rsid w:val="00344CAF"/>
    <w:rsid w:val="00344CE8"/>
    <w:rsid w:val="00344D2F"/>
    <w:rsid w:val="00344E82"/>
    <w:rsid w:val="00344FEE"/>
    <w:rsid w:val="0034505D"/>
    <w:rsid w:val="0034506B"/>
    <w:rsid w:val="00345253"/>
    <w:rsid w:val="0034529C"/>
    <w:rsid w:val="0034562D"/>
    <w:rsid w:val="00345692"/>
    <w:rsid w:val="003456AF"/>
    <w:rsid w:val="003458D6"/>
    <w:rsid w:val="00345ED2"/>
    <w:rsid w:val="0034629D"/>
    <w:rsid w:val="00346A5E"/>
    <w:rsid w:val="0034726E"/>
    <w:rsid w:val="00347471"/>
    <w:rsid w:val="00347627"/>
    <w:rsid w:val="00347869"/>
    <w:rsid w:val="003479D9"/>
    <w:rsid w:val="00347A30"/>
    <w:rsid w:val="00347DFE"/>
    <w:rsid w:val="00350740"/>
    <w:rsid w:val="0035082B"/>
    <w:rsid w:val="00350A36"/>
    <w:rsid w:val="00350E2B"/>
    <w:rsid w:val="00350F7C"/>
    <w:rsid w:val="00351275"/>
    <w:rsid w:val="00351AE4"/>
    <w:rsid w:val="0035219A"/>
    <w:rsid w:val="0035266F"/>
    <w:rsid w:val="003529AE"/>
    <w:rsid w:val="00352BB3"/>
    <w:rsid w:val="00352C41"/>
    <w:rsid w:val="00352DB7"/>
    <w:rsid w:val="00353216"/>
    <w:rsid w:val="00353243"/>
    <w:rsid w:val="00353255"/>
    <w:rsid w:val="003533BD"/>
    <w:rsid w:val="0035342F"/>
    <w:rsid w:val="0035344C"/>
    <w:rsid w:val="00353638"/>
    <w:rsid w:val="003538F8"/>
    <w:rsid w:val="00354004"/>
    <w:rsid w:val="003540A5"/>
    <w:rsid w:val="0035442D"/>
    <w:rsid w:val="003549AC"/>
    <w:rsid w:val="00354A68"/>
    <w:rsid w:val="00354F9F"/>
    <w:rsid w:val="00355416"/>
    <w:rsid w:val="00355418"/>
    <w:rsid w:val="003556B3"/>
    <w:rsid w:val="00355E65"/>
    <w:rsid w:val="00356097"/>
    <w:rsid w:val="00356109"/>
    <w:rsid w:val="00356217"/>
    <w:rsid w:val="00356564"/>
    <w:rsid w:val="00356A03"/>
    <w:rsid w:val="00356D0F"/>
    <w:rsid w:val="00356EE6"/>
    <w:rsid w:val="00356F9D"/>
    <w:rsid w:val="003576F6"/>
    <w:rsid w:val="00357816"/>
    <w:rsid w:val="003579D6"/>
    <w:rsid w:val="00357BDA"/>
    <w:rsid w:val="00357DE6"/>
    <w:rsid w:val="00357FFC"/>
    <w:rsid w:val="0036077B"/>
    <w:rsid w:val="003607A8"/>
    <w:rsid w:val="003608EF"/>
    <w:rsid w:val="00361313"/>
    <w:rsid w:val="003613DB"/>
    <w:rsid w:val="0036166B"/>
    <w:rsid w:val="003616E9"/>
    <w:rsid w:val="003617BA"/>
    <w:rsid w:val="00361FD2"/>
    <w:rsid w:val="00362518"/>
    <w:rsid w:val="0036262B"/>
    <w:rsid w:val="003627CD"/>
    <w:rsid w:val="00362927"/>
    <w:rsid w:val="00362E42"/>
    <w:rsid w:val="00362EC1"/>
    <w:rsid w:val="00362FB8"/>
    <w:rsid w:val="00363004"/>
    <w:rsid w:val="0036311A"/>
    <w:rsid w:val="0036342E"/>
    <w:rsid w:val="003634AD"/>
    <w:rsid w:val="003637F5"/>
    <w:rsid w:val="003638E2"/>
    <w:rsid w:val="00363EDC"/>
    <w:rsid w:val="00363F64"/>
    <w:rsid w:val="00364309"/>
    <w:rsid w:val="003648F1"/>
    <w:rsid w:val="00364A0E"/>
    <w:rsid w:val="00364BB7"/>
    <w:rsid w:val="0036507B"/>
    <w:rsid w:val="003655BC"/>
    <w:rsid w:val="0036596D"/>
    <w:rsid w:val="003662B9"/>
    <w:rsid w:val="0036675C"/>
    <w:rsid w:val="00366807"/>
    <w:rsid w:val="00366A0A"/>
    <w:rsid w:val="00366B60"/>
    <w:rsid w:val="00366EE6"/>
    <w:rsid w:val="00366FF1"/>
    <w:rsid w:val="00367223"/>
    <w:rsid w:val="0036792D"/>
    <w:rsid w:val="00367974"/>
    <w:rsid w:val="00370294"/>
    <w:rsid w:val="00370362"/>
    <w:rsid w:val="003703C2"/>
    <w:rsid w:val="00370C47"/>
    <w:rsid w:val="00370D97"/>
    <w:rsid w:val="00370DD4"/>
    <w:rsid w:val="00370F70"/>
    <w:rsid w:val="003712DD"/>
    <w:rsid w:val="003714E3"/>
    <w:rsid w:val="003716AF"/>
    <w:rsid w:val="00371B21"/>
    <w:rsid w:val="00371B53"/>
    <w:rsid w:val="00371BB2"/>
    <w:rsid w:val="00372409"/>
    <w:rsid w:val="0037255B"/>
    <w:rsid w:val="0037262B"/>
    <w:rsid w:val="00372786"/>
    <w:rsid w:val="00372793"/>
    <w:rsid w:val="00372890"/>
    <w:rsid w:val="00372C23"/>
    <w:rsid w:val="00372D64"/>
    <w:rsid w:val="0037314C"/>
    <w:rsid w:val="00373745"/>
    <w:rsid w:val="00373FD9"/>
    <w:rsid w:val="0037407C"/>
    <w:rsid w:val="003740B5"/>
    <w:rsid w:val="003747DF"/>
    <w:rsid w:val="003750F9"/>
    <w:rsid w:val="003751CA"/>
    <w:rsid w:val="00375605"/>
    <w:rsid w:val="00375C9F"/>
    <w:rsid w:val="00375CD7"/>
    <w:rsid w:val="00375ECF"/>
    <w:rsid w:val="0037627A"/>
    <w:rsid w:val="00376810"/>
    <w:rsid w:val="003769FA"/>
    <w:rsid w:val="00376E91"/>
    <w:rsid w:val="003771BB"/>
    <w:rsid w:val="003778BF"/>
    <w:rsid w:val="00377A42"/>
    <w:rsid w:val="00377CD0"/>
    <w:rsid w:val="00377D6F"/>
    <w:rsid w:val="00380131"/>
    <w:rsid w:val="00380681"/>
    <w:rsid w:val="00380DDA"/>
    <w:rsid w:val="003811F4"/>
    <w:rsid w:val="00381BCB"/>
    <w:rsid w:val="00381DDC"/>
    <w:rsid w:val="003821D3"/>
    <w:rsid w:val="00382227"/>
    <w:rsid w:val="0038256B"/>
    <w:rsid w:val="00382668"/>
    <w:rsid w:val="00382B90"/>
    <w:rsid w:val="00383169"/>
    <w:rsid w:val="003832DA"/>
    <w:rsid w:val="003837F6"/>
    <w:rsid w:val="003839F6"/>
    <w:rsid w:val="00383C18"/>
    <w:rsid w:val="00384137"/>
    <w:rsid w:val="00384730"/>
    <w:rsid w:val="00384E34"/>
    <w:rsid w:val="00384ED2"/>
    <w:rsid w:val="00384F75"/>
    <w:rsid w:val="003856B3"/>
    <w:rsid w:val="00385AAB"/>
    <w:rsid w:val="00385AB9"/>
    <w:rsid w:val="00385C02"/>
    <w:rsid w:val="00386560"/>
    <w:rsid w:val="00386835"/>
    <w:rsid w:val="0038686B"/>
    <w:rsid w:val="003869FF"/>
    <w:rsid w:val="00386B92"/>
    <w:rsid w:val="0038745C"/>
    <w:rsid w:val="00387660"/>
    <w:rsid w:val="0038777B"/>
    <w:rsid w:val="00387B31"/>
    <w:rsid w:val="00387F18"/>
    <w:rsid w:val="003908FA"/>
    <w:rsid w:val="00391034"/>
    <w:rsid w:val="00391166"/>
    <w:rsid w:val="00391217"/>
    <w:rsid w:val="003912EA"/>
    <w:rsid w:val="0039150F"/>
    <w:rsid w:val="003916DF"/>
    <w:rsid w:val="00391784"/>
    <w:rsid w:val="00392541"/>
    <w:rsid w:val="00392672"/>
    <w:rsid w:val="00392693"/>
    <w:rsid w:val="00392981"/>
    <w:rsid w:val="00392D8F"/>
    <w:rsid w:val="00392ECB"/>
    <w:rsid w:val="00393559"/>
    <w:rsid w:val="00393843"/>
    <w:rsid w:val="003938EA"/>
    <w:rsid w:val="0039390E"/>
    <w:rsid w:val="00393BF1"/>
    <w:rsid w:val="00394546"/>
    <w:rsid w:val="003945F6"/>
    <w:rsid w:val="003947E5"/>
    <w:rsid w:val="0039560C"/>
    <w:rsid w:val="003957D2"/>
    <w:rsid w:val="00395E69"/>
    <w:rsid w:val="00395FBE"/>
    <w:rsid w:val="00396365"/>
    <w:rsid w:val="0039660C"/>
    <w:rsid w:val="00396849"/>
    <w:rsid w:val="00396861"/>
    <w:rsid w:val="00396865"/>
    <w:rsid w:val="00396F07"/>
    <w:rsid w:val="00397226"/>
    <w:rsid w:val="00397334"/>
    <w:rsid w:val="003973D9"/>
    <w:rsid w:val="00397807"/>
    <w:rsid w:val="00397914"/>
    <w:rsid w:val="00397EA0"/>
    <w:rsid w:val="003A007B"/>
    <w:rsid w:val="003A01B5"/>
    <w:rsid w:val="003A0CCD"/>
    <w:rsid w:val="003A0FBC"/>
    <w:rsid w:val="003A1554"/>
    <w:rsid w:val="003A1926"/>
    <w:rsid w:val="003A1959"/>
    <w:rsid w:val="003A1FF2"/>
    <w:rsid w:val="003A28B0"/>
    <w:rsid w:val="003A2A1D"/>
    <w:rsid w:val="003A2D16"/>
    <w:rsid w:val="003A35DC"/>
    <w:rsid w:val="003A3771"/>
    <w:rsid w:val="003A3B5B"/>
    <w:rsid w:val="003A3BEC"/>
    <w:rsid w:val="003A3DB7"/>
    <w:rsid w:val="003A440A"/>
    <w:rsid w:val="003A45A2"/>
    <w:rsid w:val="003A4DD4"/>
    <w:rsid w:val="003A4F0E"/>
    <w:rsid w:val="003A4F1A"/>
    <w:rsid w:val="003A5301"/>
    <w:rsid w:val="003A53BD"/>
    <w:rsid w:val="003A53EC"/>
    <w:rsid w:val="003A5B8A"/>
    <w:rsid w:val="003A5D57"/>
    <w:rsid w:val="003A602A"/>
    <w:rsid w:val="003A6351"/>
    <w:rsid w:val="003A6615"/>
    <w:rsid w:val="003A6B98"/>
    <w:rsid w:val="003A6E20"/>
    <w:rsid w:val="003A74BF"/>
    <w:rsid w:val="003A7523"/>
    <w:rsid w:val="003A75EB"/>
    <w:rsid w:val="003A786C"/>
    <w:rsid w:val="003A79A3"/>
    <w:rsid w:val="003A79CB"/>
    <w:rsid w:val="003A7B18"/>
    <w:rsid w:val="003A7BCB"/>
    <w:rsid w:val="003A7CD2"/>
    <w:rsid w:val="003A7F04"/>
    <w:rsid w:val="003B0374"/>
    <w:rsid w:val="003B0BBF"/>
    <w:rsid w:val="003B11E2"/>
    <w:rsid w:val="003B12B3"/>
    <w:rsid w:val="003B13A9"/>
    <w:rsid w:val="003B1659"/>
    <w:rsid w:val="003B1812"/>
    <w:rsid w:val="003B181C"/>
    <w:rsid w:val="003B1AD2"/>
    <w:rsid w:val="003B1BC5"/>
    <w:rsid w:val="003B2451"/>
    <w:rsid w:val="003B26EA"/>
    <w:rsid w:val="003B2A86"/>
    <w:rsid w:val="003B2B63"/>
    <w:rsid w:val="003B2CB7"/>
    <w:rsid w:val="003B2EFD"/>
    <w:rsid w:val="003B2EFE"/>
    <w:rsid w:val="003B3693"/>
    <w:rsid w:val="003B38F8"/>
    <w:rsid w:val="003B39F0"/>
    <w:rsid w:val="003B3BF1"/>
    <w:rsid w:val="003B3C79"/>
    <w:rsid w:val="003B3CAB"/>
    <w:rsid w:val="003B3E79"/>
    <w:rsid w:val="003B4205"/>
    <w:rsid w:val="003B4615"/>
    <w:rsid w:val="003B4778"/>
    <w:rsid w:val="003B4ACF"/>
    <w:rsid w:val="003B4B68"/>
    <w:rsid w:val="003B517C"/>
    <w:rsid w:val="003B533F"/>
    <w:rsid w:val="003B551F"/>
    <w:rsid w:val="003B598A"/>
    <w:rsid w:val="003B59B6"/>
    <w:rsid w:val="003B61FD"/>
    <w:rsid w:val="003B646D"/>
    <w:rsid w:val="003B6526"/>
    <w:rsid w:val="003B68DB"/>
    <w:rsid w:val="003B700C"/>
    <w:rsid w:val="003B71DA"/>
    <w:rsid w:val="003B733B"/>
    <w:rsid w:val="003B7432"/>
    <w:rsid w:val="003B7453"/>
    <w:rsid w:val="003B757E"/>
    <w:rsid w:val="003B7D8C"/>
    <w:rsid w:val="003B7E87"/>
    <w:rsid w:val="003C0005"/>
    <w:rsid w:val="003C0410"/>
    <w:rsid w:val="003C0B58"/>
    <w:rsid w:val="003C0DCB"/>
    <w:rsid w:val="003C0DF9"/>
    <w:rsid w:val="003C1209"/>
    <w:rsid w:val="003C1607"/>
    <w:rsid w:val="003C16CA"/>
    <w:rsid w:val="003C17B9"/>
    <w:rsid w:val="003C1884"/>
    <w:rsid w:val="003C1BFD"/>
    <w:rsid w:val="003C21E1"/>
    <w:rsid w:val="003C2604"/>
    <w:rsid w:val="003C26E1"/>
    <w:rsid w:val="003C2ABE"/>
    <w:rsid w:val="003C393C"/>
    <w:rsid w:val="003C3D64"/>
    <w:rsid w:val="003C3E4D"/>
    <w:rsid w:val="003C4102"/>
    <w:rsid w:val="003C4189"/>
    <w:rsid w:val="003C42C3"/>
    <w:rsid w:val="003C43B1"/>
    <w:rsid w:val="003C44E9"/>
    <w:rsid w:val="003C4DCE"/>
    <w:rsid w:val="003C5005"/>
    <w:rsid w:val="003C504F"/>
    <w:rsid w:val="003C50C2"/>
    <w:rsid w:val="003C51CB"/>
    <w:rsid w:val="003C51E8"/>
    <w:rsid w:val="003C524E"/>
    <w:rsid w:val="003C55A8"/>
    <w:rsid w:val="003C5D73"/>
    <w:rsid w:val="003C5F52"/>
    <w:rsid w:val="003C5FA6"/>
    <w:rsid w:val="003C632F"/>
    <w:rsid w:val="003C64C5"/>
    <w:rsid w:val="003C6774"/>
    <w:rsid w:val="003C6878"/>
    <w:rsid w:val="003C6B55"/>
    <w:rsid w:val="003C6C80"/>
    <w:rsid w:val="003C6DE9"/>
    <w:rsid w:val="003C6E40"/>
    <w:rsid w:val="003C6F5E"/>
    <w:rsid w:val="003C7233"/>
    <w:rsid w:val="003C726F"/>
    <w:rsid w:val="003C74A6"/>
    <w:rsid w:val="003C7665"/>
    <w:rsid w:val="003C78B9"/>
    <w:rsid w:val="003C7A59"/>
    <w:rsid w:val="003C7BB0"/>
    <w:rsid w:val="003C7C0B"/>
    <w:rsid w:val="003D0024"/>
    <w:rsid w:val="003D00A9"/>
    <w:rsid w:val="003D00D0"/>
    <w:rsid w:val="003D02A1"/>
    <w:rsid w:val="003D09EF"/>
    <w:rsid w:val="003D0B92"/>
    <w:rsid w:val="003D0D08"/>
    <w:rsid w:val="003D1465"/>
    <w:rsid w:val="003D1570"/>
    <w:rsid w:val="003D1CB3"/>
    <w:rsid w:val="003D1CCC"/>
    <w:rsid w:val="003D1F88"/>
    <w:rsid w:val="003D21D2"/>
    <w:rsid w:val="003D2251"/>
    <w:rsid w:val="003D22EB"/>
    <w:rsid w:val="003D26B7"/>
    <w:rsid w:val="003D27EC"/>
    <w:rsid w:val="003D2951"/>
    <w:rsid w:val="003D2B28"/>
    <w:rsid w:val="003D2F78"/>
    <w:rsid w:val="003D3033"/>
    <w:rsid w:val="003D318C"/>
    <w:rsid w:val="003D330A"/>
    <w:rsid w:val="003D3518"/>
    <w:rsid w:val="003D353D"/>
    <w:rsid w:val="003D35F6"/>
    <w:rsid w:val="003D3B93"/>
    <w:rsid w:val="003D3C06"/>
    <w:rsid w:val="003D3F3F"/>
    <w:rsid w:val="003D416B"/>
    <w:rsid w:val="003D4237"/>
    <w:rsid w:val="003D4267"/>
    <w:rsid w:val="003D4598"/>
    <w:rsid w:val="003D467C"/>
    <w:rsid w:val="003D47A9"/>
    <w:rsid w:val="003D4870"/>
    <w:rsid w:val="003D4B82"/>
    <w:rsid w:val="003D4D0E"/>
    <w:rsid w:val="003D4F08"/>
    <w:rsid w:val="003D50ED"/>
    <w:rsid w:val="003D519D"/>
    <w:rsid w:val="003D52F9"/>
    <w:rsid w:val="003D5618"/>
    <w:rsid w:val="003D5CE8"/>
    <w:rsid w:val="003D5E6A"/>
    <w:rsid w:val="003D609F"/>
    <w:rsid w:val="003D62CC"/>
    <w:rsid w:val="003D663F"/>
    <w:rsid w:val="003D66DA"/>
    <w:rsid w:val="003D6ACF"/>
    <w:rsid w:val="003D6AE1"/>
    <w:rsid w:val="003D6BC8"/>
    <w:rsid w:val="003D6DC4"/>
    <w:rsid w:val="003D73C7"/>
    <w:rsid w:val="003D78F9"/>
    <w:rsid w:val="003D7A1C"/>
    <w:rsid w:val="003D7B15"/>
    <w:rsid w:val="003D7B28"/>
    <w:rsid w:val="003D7B42"/>
    <w:rsid w:val="003D7EDB"/>
    <w:rsid w:val="003D7F90"/>
    <w:rsid w:val="003E0393"/>
    <w:rsid w:val="003E0968"/>
    <w:rsid w:val="003E09D7"/>
    <w:rsid w:val="003E0AD3"/>
    <w:rsid w:val="003E115A"/>
    <w:rsid w:val="003E16D2"/>
    <w:rsid w:val="003E17C3"/>
    <w:rsid w:val="003E1912"/>
    <w:rsid w:val="003E1A02"/>
    <w:rsid w:val="003E1BE2"/>
    <w:rsid w:val="003E1BEC"/>
    <w:rsid w:val="003E1CC3"/>
    <w:rsid w:val="003E1D40"/>
    <w:rsid w:val="003E1EE5"/>
    <w:rsid w:val="003E1F4A"/>
    <w:rsid w:val="003E21D5"/>
    <w:rsid w:val="003E237A"/>
    <w:rsid w:val="003E2824"/>
    <w:rsid w:val="003E29CC"/>
    <w:rsid w:val="003E2A9C"/>
    <w:rsid w:val="003E3443"/>
    <w:rsid w:val="003E3462"/>
    <w:rsid w:val="003E366A"/>
    <w:rsid w:val="003E37C8"/>
    <w:rsid w:val="003E3A1A"/>
    <w:rsid w:val="003E3E2B"/>
    <w:rsid w:val="003E3EC9"/>
    <w:rsid w:val="003E3F65"/>
    <w:rsid w:val="003E4068"/>
    <w:rsid w:val="003E4091"/>
    <w:rsid w:val="003E425F"/>
    <w:rsid w:val="003E430D"/>
    <w:rsid w:val="003E446D"/>
    <w:rsid w:val="003E4845"/>
    <w:rsid w:val="003E4A88"/>
    <w:rsid w:val="003E4D12"/>
    <w:rsid w:val="003E4E1F"/>
    <w:rsid w:val="003E515D"/>
    <w:rsid w:val="003E5398"/>
    <w:rsid w:val="003E5441"/>
    <w:rsid w:val="003E5458"/>
    <w:rsid w:val="003E55D2"/>
    <w:rsid w:val="003E5823"/>
    <w:rsid w:val="003E5928"/>
    <w:rsid w:val="003E5A80"/>
    <w:rsid w:val="003E5CBE"/>
    <w:rsid w:val="003E63ED"/>
    <w:rsid w:val="003E6784"/>
    <w:rsid w:val="003E6D06"/>
    <w:rsid w:val="003E71AD"/>
    <w:rsid w:val="003E76FA"/>
    <w:rsid w:val="003E7E03"/>
    <w:rsid w:val="003E7F87"/>
    <w:rsid w:val="003F02CA"/>
    <w:rsid w:val="003F03F0"/>
    <w:rsid w:val="003F0499"/>
    <w:rsid w:val="003F04AB"/>
    <w:rsid w:val="003F0D77"/>
    <w:rsid w:val="003F12BE"/>
    <w:rsid w:val="003F1435"/>
    <w:rsid w:val="003F15F9"/>
    <w:rsid w:val="003F19CD"/>
    <w:rsid w:val="003F26B0"/>
    <w:rsid w:val="003F26C5"/>
    <w:rsid w:val="003F2883"/>
    <w:rsid w:val="003F2BE1"/>
    <w:rsid w:val="003F2D38"/>
    <w:rsid w:val="003F2E0B"/>
    <w:rsid w:val="003F2E17"/>
    <w:rsid w:val="003F2E5D"/>
    <w:rsid w:val="003F2E6A"/>
    <w:rsid w:val="003F3066"/>
    <w:rsid w:val="003F3083"/>
    <w:rsid w:val="003F3B3E"/>
    <w:rsid w:val="003F3C0A"/>
    <w:rsid w:val="003F44F0"/>
    <w:rsid w:val="003F4745"/>
    <w:rsid w:val="003F4B3D"/>
    <w:rsid w:val="003F4FD1"/>
    <w:rsid w:val="003F56BF"/>
    <w:rsid w:val="003F57F1"/>
    <w:rsid w:val="003F5A27"/>
    <w:rsid w:val="003F5C0A"/>
    <w:rsid w:val="003F613D"/>
    <w:rsid w:val="003F617D"/>
    <w:rsid w:val="003F61E9"/>
    <w:rsid w:val="003F62BD"/>
    <w:rsid w:val="003F6531"/>
    <w:rsid w:val="003F69D8"/>
    <w:rsid w:val="003F6B38"/>
    <w:rsid w:val="003F6CE5"/>
    <w:rsid w:val="003F6D6E"/>
    <w:rsid w:val="003F7123"/>
    <w:rsid w:val="003F721C"/>
    <w:rsid w:val="003F7373"/>
    <w:rsid w:val="003F7386"/>
    <w:rsid w:val="003F74E2"/>
    <w:rsid w:val="003F7813"/>
    <w:rsid w:val="003F78C2"/>
    <w:rsid w:val="003F7EC1"/>
    <w:rsid w:val="003F7FDB"/>
    <w:rsid w:val="004000E3"/>
    <w:rsid w:val="004001B6"/>
    <w:rsid w:val="004003CB"/>
    <w:rsid w:val="004006C4"/>
    <w:rsid w:val="00400B5E"/>
    <w:rsid w:val="00400EA6"/>
    <w:rsid w:val="00400FED"/>
    <w:rsid w:val="00401749"/>
    <w:rsid w:val="0040174B"/>
    <w:rsid w:val="00401BD1"/>
    <w:rsid w:val="00401D90"/>
    <w:rsid w:val="00401DA9"/>
    <w:rsid w:val="00402163"/>
    <w:rsid w:val="004025A5"/>
    <w:rsid w:val="00402C00"/>
    <w:rsid w:val="00402D45"/>
    <w:rsid w:val="00402F4D"/>
    <w:rsid w:val="00403579"/>
    <w:rsid w:val="0040360E"/>
    <w:rsid w:val="00403973"/>
    <w:rsid w:val="00403DE2"/>
    <w:rsid w:val="004043BF"/>
    <w:rsid w:val="004044D4"/>
    <w:rsid w:val="0040513C"/>
    <w:rsid w:val="00405516"/>
    <w:rsid w:val="0040559A"/>
    <w:rsid w:val="00405619"/>
    <w:rsid w:val="0040564B"/>
    <w:rsid w:val="00405AE4"/>
    <w:rsid w:val="00405FC2"/>
    <w:rsid w:val="00406048"/>
    <w:rsid w:val="004060C5"/>
    <w:rsid w:val="004060F8"/>
    <w:rsid w:val="004063F8"/>
    <w:rsid w:val="004065DF"/>
    <w:rsid w:val="00406BCF"/>
    <w:rsid w:val="00406D23"/>
    <w:rsid w:val="00407096"/>
    <w:rsid w:val="00407A33"/>
    <w:rsid w:val="00407E9A"/>
    <w:rsid w:val="00407F6D"/>
    <w:rsid w:val="0041003A"/>
    <w:rsid w:val="0041015A"/>
    <w:rsid w:val="00410509"/>
    <w:rsid w:val="004105F9"/>
    <w:rsid w:val="00410743"/>
    <w:rsid w:val="0041079E"/>
    <w:rsid w:val="004108FC"/>
    <w:rsid w:val="00410D6A"/>
    <w:rsid w:val="00411006"/>
    <w:rsid w:val="0041102E"/>
    <w:rsid w:val="004115B6"/>
    <w:rsid w:val="004116F9"/>
    <w:rsid w:val="0041185F"/>
    <w:rsid w:val="00411C1E"/>
    <w:rsid w:val="0041202C"/>
    <w:rsid w:val="004120A1"/>
    <w:rsid w:val="004120A3"/>
    <w:rsid w:val="00412288"/>
    <w:rsid w:val="004124AE"/>
    <w:rsid w:val="00412CA2"/>
    <w:rsid w:val="00412D45"/>
    <w:rsid w:val="0041384A"/>
    <w:rsid w:val="00413BD2"/>
    <w:rsid w:val="00413E3E"/>
    <w:rsid w:val="00413F23"/>
    <w:rsid w:val="00414629"/>
    <w:rsid w:val="00414C58"/>
    <w:rsid w:val="00414C69"/>
    <w:rsid w:val="00414D88"/>
    <w:rsid w:val="00414EBE"/>
    <w:rsid w:val="00415426"/>
    <w:rsid w:val="00415673"/>
    <w:rsid w:val="00415707"/>
    <w:rsid w:val="0041573D"/>
    <w:rsid w:val="00415792"/>
    <w:rsid w:val="00415857"/>
    <w:rsid w:val="00415935"/>
    <w:rsid w:val="00415C35"/>
    <w:rsid w:val="00415F18"/>
    <w:rsid w:val="004160F5"/>
    <w:rsid w:val="004165B8"/>
    <w:rsid w:val="00416831"/>
    <w:rsid w:val="00416875"/>
    <w:rsid w:val="00416A4A"/>
    <w:rsid w:val="00416C1F"/>
    <w:rsid w:val="00416E3B"/>
    <w:rsid w:val="00416E54"/>
    <w:rsid w:val="00416F94"/>
    <w:rsid w:val="0041728C"/>
    <w:rsid w:val="004172D2"/>
    <w:rsid w:val="004175F5"/>
    <w:rsid w:val="00417815"/>
    <w:rsid w:val="00417BF6"/>
    <w:rsid w:val="00417BFE"/>
    <w:rsid w:val="004207B2"/>
    <w:rsid w:val="0042082B"/>
    <w:rsid w:val="00420C4E"/>
    <w:rsid w:val="00420CA0"/>
    <w:rsid w:val="0042116F"/>
    <w:rsid w:val="004212A0"/>
    <w:rsid w:val="004217E8"/>
    <w:rsid w:val="00421803"/>
    <w:rsid w:val="00421994"/>
    <w:rsid w:val="00421DE8"/>
    <w:rsid w:val="00421FED"/>
    <w:rsid w:val="00422109"/>
    <w:rsid w:val="0042218D"/>
    <w:rsid w:val="004221FB"/>
    <w:rsid w:val="00422626"/>
    <w:rsid w:val="004227E2"/>
    <w:rsid w:val="004228D5"/>
    <w:rsid w:val="00422BA1"/>
    <w:rsid w:val="0042314A"/>
    <w:rsid w:val="004231D2"/>
    <w:rsid w:val="00423325"/>
    <w:rsid w:val="00423AD0"/>
    <w:rsid w:val="00424051"/>
    <w:rsid w:val="004241AA"/>
    <w:rsid w:val="0042421C"/>
    <w:rsid w:val="0042480D"/>
    <w:rsid w:val="00424AE3"/>
    <w:rsid w:val="00425051"/>
    <w:rsid w:val="00425100"/>
    <w:rsid w:val="004255CE"/>
    <w:rsid w:val="004256CD"/>
    <w:rsid w:val="0042585A"/>
    <w:rsid w:val="00425A32"/>
    <w:rsid w:val="00425B38"/>
    <w:rsid w:val="00425BE4"/>
    <w:rsid w:val="00425CF6"/>
    <w:rsid w:val="00425D65"/>
    <w:rsid w:val="00425F7C"/>
    <w:rsid w:val="004262CB"/>
    <w:rsid w:val="004266F7"/>
    <w:rsid w:val="00426D4D"/>
    <w:rsid w:val="0042717C"/>
    <w:rsid w:val="004303B2"/>
    <w:rsid w:val="0043078F"/>
    <w:rsid w:val="00430C21"/>
    <w:rsid w:val="00431565"/>
    <w:rsid w:val="0043171A"/>
    <w:rsid w:val="0043185E"/>
    <w:rsid w:val="00431CEA"/>
    <w:rsid w:val="00431EA3"/>
    <w:rsid w:val="0043280E"/>
    <w:rsid w:val="0043290B"/>
    <w:rsid w:val="00432ABE"/>
    <w:rsid w:val="00432B3E"/>
    <w:rsid w:val="00432B5F"/>
    <w:rsid w:val="00432D53"/>
    <w:rsid w:val="00432ECB"/>
    <w:rsid w:val="004330B9"/>
    <w:rsid w:val="00433192"/>
    <w:rsid w:val="004334AC"/>
    <w:rsid w:val="004339DE"/>
    <w:rsid w:val="00434311"/>
    <w:rsid w:val="00434507"/>
    <w:rsid w:val="0043452E"/>
    <w:rsid w:val="00434682"/>
    <w:rsid w:val="004346C7"/>
    <w:rsid w:val="00434738"/>
    <w:rsid w:val="00434795"/>
    <w:rsid w:val="004358AA"/>
    <w:rsid w:val="004359DF"/>
    <w:rsid w:val="00435B8C"/>
    <w:rsid w:val="00435D55"/>
    <w:rsid w:val="004360E8"/>
    <w:rsid w:val="00436142"/>
    <w:rsid w:val="0043707D"/>
    <w:rsid w:val="00437B19"/>
    <w:rsid w:val="00437C1D"/>
    <w:rsid w:val="004404C7"/>
    <w:rsid w:val="00440673"/>
    <w:rsid w:val="00440A79"/>
    <w:rsid w:val="00440B92"/>
    <w:rsid w:val="00440E51"/>
    <w:rsid w:val="00440F79"/>
    <w:rsid w:val="00440FDA"/>
    <w:rsid w:val="004411D9"/>
    <w:rsid w:val="00441501"/>
    <w:rsid w:val="00441F2E"/>
    <w:rsid w:val="0044248C"/>
    <w:rsid w:val="004426AC"/>
    <w:rsid w:val="00442B3A"/>
    <w:rsid w:val="00442C13"/>
    <w:rsid w:val="00442CAD"/>
    <w:rsid w:val="00443662"/>
    <w:rsid w:val="004441E3"/>
    <w:rsid w:val="004449B0"/>
    <w:rsid w:val="00444D5E"/>
    <w:rsid w:val="00444E83"/>
    <w:rsid w:val="00445020"/>
    <w:rsid w:val="004455DD"/>
    <w:rsid w:val="00445C0F"/>
    <w:rsid w:val="004464B1"/>
    <w:rsid w:val="00446521"/>
    <w:rsid w:val="00447091"/>
    <w:rsid w:val="00447255"/>
    <w:rsid w:val="004474D7"/>
    <w:rsid w:val="00447696"/>
    <w:rsid w:val="00447709"/>
    <w:rsid w:val="0044777D"/>
    <w:rsid w:val="0044787D"/>
    <w:rsid w:val="00447BF6"/>
    <w:rsid w:val="00447E18"/>
    <w:rsid w:val="004501F1"/>
    <w:rsid w:val="0045049F"/>
    <w:rsid w:val="0045054E"/>
    <w:rsid w:val="00450599"/>
    <w:rsid w:val="00450960"/>
    <w:rsid w:val="00450C86"/>
    <w:rsid w:val="00450D36"/>
    <w:rsid w:val="00450EA0"/>
    <w:rsid w:val="00451533"/>
    <w:rsid w:val="00451F3F"/>
    <w:rsid w:val="004521A7"/>
    <w:rsid w:val="0045223F"/>
    <w:rsid w:val="00452828"/>
    <w:rsid w:val="0045285E"/>
    <w:rsid w:val="004528B8"/>
    <w:rsid w:val="00452E30"/>
    <w:rsid w:val="00453002"/>
    <w:rsid w:val="0045353A"/>
    <w:rsid w:val="004535B4"/>
    <w:rsid w:val="00453CD8"/>
    <w:rsid w:val="00453DD8"/>
    <w:rsid w:val="00453EE9"/>
    <w:rsid w:val="00454114"/>
    <w:rsid w:val="00454183"/>
    <w:rsid w:val="0045424B"/>
    <w:rsid w:val="00454726"/>
    <w:rsid w:val="00454738"/>
    <w:rsid w:val="004547A7"/>
    <w:rsid w:val="00454910"/>
    <w:rsid w:val="004553DB"/>
    <w:rsid w:val="00455558"/>
    <w:rsid w:val="004557D7"/>
    <w:rsid w:val="00455879"/>
    <w:rsid w:val="0045604C"/>
    <w:rsid w:val="0045682B"/>
    <w:rsid w:val="004571E7"/>
    <w:rsid w:val="0045781D"/>
    <w:rsid w:val="0045785B"/>
    <w:rsid w:val="00457994"/>
    <w:rsid w:val="00457C3F"/>
    <w:rsid w:val="00457C70"/>
    <w:rsid w:val="0046015C"/>
    <w:rsid w:val="004605AF"/>
    <w:rsid w:val="00460674"/>
    <w:rsid w:val="00460931"/>
    <w:rsid w:val="00460941"/>
    <w:rsid w:val="00460A68"/>
    <w:rsid w:val="00460B6E"/>
    <w:rsid w:val="0046118B"/>
    <w:rsid w:val="004611FC"/>
    <w:rsid w:val="0046121F"/>
    <w:rsid w:val="004619E2"/>
    <w:rsid w:val="00461A58"/>
    <w:rsid w:val="00461A7A"/>
    <w:rsid w:val="00461BEB"/>
    <w:rsid w:val="00461C16"/>
    <w:rsid w:val="00461C61"/>
    <w:rsid w:val="004622A5"/>
    <w:rsid w:val="00462684"/>
    <w:rsid w:val="00462772"/>
    <w:rsid w:val="00462AE1"/>
    <w:rsid w:val="00462B3F"/>
    <w:rsid w:val="00462B51"/>
    <w:rsid w:val="00462D18"/>
    <w:rsid w:val="00463409"/>
    <w:rsid w:val="00463659"/>
    <w:rsid w:val="0046379B"/>
    <w:rsid w:val="00463876"/>
    <w:rsid w:val="00463CC9"/>
    <w:rsid w:val="00463E40"/>
    <w:rsid w:val="00464350"/>
    <w:rsid w:val="00464424"/>
    <w:rsid w:val="00464B0F"/>
    <w:rsid w:val="00464B57"/>
    <w:rsid w:val="00465191"/>
    <w:rsid w:val="00465503"/>
    <w:rsid w:val="00465826"/>
    <w:rsid w:val="0046587A"/>
    <w:rsid w:val="00465B70"/>
    <w:rsid w:val="004663A4"/>
    <w:rsid w:val="004663D3"/>
    <w:rsid w:val="00466546"/>
    <w:rsid w:val="004668C6"/>
    <w:rsid w:val="00466B48"/>
    <w:rsid w:val="0046738D"/>
    <w:rsid w:val="00467742"/>
    <w:rsid w:val="00467840"/>
    <w:rsid w:val="0046791F"/>
    <w:rsid w:val="00467A06"/>
    <w:rsid w:val="00467AB6"/>
    <w:rsid w:val="00467BC9"/>
    <w:rsid w:val="00467DF7"/>
    <w:rsid w:val="00467E6C"/>
    <w:rsid w:val="00467EE7"/>
    <w:rsid w:val="00467F9E"/>
    <w:rsid w:val="00470215"/>
    <w:rsid w:val="004705FE"/>
    <w:rsid w:val="00470966"/>
    <w:rsid w:val="00470ABC"/>
    <w:rsid w:val="00470DAA"/>
    <w:rsid w:val="00470EC5"/>
    <w:rsid w:val="00470FDD"/>
    <w:rsid w:val="004712E6"/>
    <w:rsid w:val="00471310"/>
    <w:rsid w:val="00471978"/>
    <w:rsid w:val="00472431"/>
    <w:rsid w:val="00472D23"/>
    <w:rsid w:val="00472F3E"/>
    <w:rsid w:val="00472F9C"/>
    <w:rsid w:val="004738A2"/>
    <w:rsid w:val="00474828"/>
    <w:rsid w:val="00474B49"/>
    <w:rsid w:val="00474FD3"/>
    <w:rsid w:val="00475189"/>
    <w:rsid w:val="0047534C"/>
    <w:rsid w:val="004753A7"/>
    <w:rsid w:val="004753E2"/>
    <w:rsid w:val="00475570"/>
    <w:rsid w:val="004755D7"/>
    <w:rsid w:val="004755E9"/>
    <w:rsid w:val="00475870"/>
    <w:rsid w:val="00476166"/>
    <w:rsid w:val="004771A0"/>
    <w:rsid w:val="00477266"/>
    <w:rsid w:val="00477649"/>
    <w:rsid w:val="0047773E"/>
    <w:rsid w:val="00477900"/>
    <w:rsid w:val="00477BBB"/>
    <w:rsid w:val="00477D84"/>
    <w:rsid w:val="004805A9"/>
    <w:rsid w:val="004808DA"/>
    <w:rsid w:val="00480CF0"/>
    <w:rsid w:val="00481571"/>
    <w:rsid w:val="004816F7"/>
    <w:rsid w:val="004819F6"/>
    <w:rsid w:val="00481A15"/>
    <w:rsid w:val="00481BB5"/>
    <w:rsid w:val="00481BB6"/>
    <w:rsid w:val="00481C81"/>
    <w:rsid w:val="00481C9B"/>
    <w:rsid w:val="00482ABF"/>
    <w:rsid w:val="0048306B"/>
    <w:rsid w:val="00483C28"/>
    <w:rsid w:val="00484185"/>
    <w:rsid w:val="0048428A"/>
    <w:rsid w:val="004845E8"/>
    <w:rsid w:val="00484E04"/>
    <w:rsid w:val="004850B5"/>
    <w:rsid w:val="00485349"/>
    <w:rsid w:val="004854D3"/>
    <w:rsid w:val="0048555F"/>
    <w:rsid w:val="0048596C"/>
    <w:rsid w:val="00485BB2"/>
    <w:rsid w:val="00485C18"/>
    <w:rsid w:val="00485ECC"/>
    <w:rsid w:val="004860F4"/>
    <w:rsid w:val="004864D4"/>
    <w:rsid w:val="0048654C"/>
    <w:rsid w:val="0048671E"/>
    <w:rsid w:val="00486996"/>
    <w:rsid w:val="0048714B"/>
    <w:rsid w:val="004871E5"/>
    <w:rsid w:val="00487238"/>
    <w:rsid w:val="004872FD"/>
    <w:rsid w:val="00487522"/>
    <w:rsid w:val="00487575"/>
    <w:rsid w:val="0048779F"/>
    <w:rsid w:val="00487C25"/>
    <w:rsid w:val="00487D24"/>
    <w:rsid w:val="00487E7E"/>
    <w:rsid w:val="00487ED6"/>
    <w:rsid w:val="00490004"/>
    <w:rsid w:val="0049000F"/>
    <w:rsid w:val="004900EA"/>
    <w:rsid w:val="0049062C"/>
    <w:rsid w:val="00490686"/>
    <w:rsid w:val="00490811"/>
    <w:rsid w:val="0049092A"/>
    <w:rsid w:val="00490BDE"/>
    <w:rsid w:val="00490BEE"/>
    <w:rsid w:val="00490E3F"/>
    <w:rsid w:val="00490F66"/>
    <w:rsid w:val="0049235C"/>
    <w:rsid w:val="004923CF"/>
    <w:rsid w:val="004923E1"/>
    <w:rsid w:val="0049280D"/>
    <w:rsid w:val="00492A6C"/>
    <w:rsid w:val="00492A78"/>
    <w:rsid w:val="00492AC0"/>
    <w:rsid w:val="00492DCA"/>
    <w:rsid w:val="004930BD"/>
    <w:rsid w:val="00493FC4"/>
    <w:rsid w:val="00494659"/>
    <w:rsid w:val="0049490E"/>
    <w:rsid w:val="00494C98"/>
    <w:rsid w:val="00494E27"/>
    <w:rsid w:val="00494F20"/>
    <w:rsid w:val="00495835"/>
    <w:rsid w:val="00495BDF"/>
    <w:rsid w:val="00495CC5"/>
    <w:rsid w:val="00495DE3"/>
    <w:rsid w:val="00495F56"/>
    <w:rsid w:val="00496047"/>
    <w:rsid w:val="0049655E"/>
    <w:rsid w:val="00496649"/>
    <w:rsid w:val="00496D31"/>
    <w:rsid w:val="00497074"/>
    <w:rsid w:val="0049707B"/>
    <w:rsid w:val="0049727C"/>
    <w:rsid w:val="00497AE7"/>
    <w:rsid w:val="00497DB0"/>
    <w:rsid w:val="00497E49"/>
    <w:rsid w:val="00497E9A"/>
    <w:rsid w:val="004A017A"/>
    <w:rsid w:val="004A0335"/>
    <w:rsid w:val="004A055F"/>
    <w:rsid w:val="004A06D4"/>
    <w:rsid w:val="004A0B47"/>
    <w:rsid w:val="004A0C2E"/>
    <w:rsid w:val="004A1095"/>
    <w:rsid w:val="004A142C"/>
    <w:rsid w:val="004A1897"/>
    <w:rsid w:val="004A1DC6"/>
    <w:rsid w:val="004A2018"/>
    <w:rsid w:val="004A201B"/>
    <w:rsid w:val="004A20A7"/>
    <w:rsid w:val="004A2845"/>
    <w:rsid w:val="004A29E1"/>
    <w:rsid w:val="004A2EF4"/>
    <w:rsid w:val="004A3085"/>
    <w:rsid w:val="004A3126"/>
    <w:rsid w:val="004A3597"/>
    <w:rsid w:val="004A36EE"/>
    <w:rsid w:val="004A384F"/>
    <w:rsid w:val="004A3893"/>
    <w:rsid w:val="004A3F09"/>
    <w:rsid w:val="004A411E"/>
    <w:rsid w:val="004A44C4"/>
    <w:rsid w:val="004A48CC"/>
    <w:rsid w:val="004A4C6C"/>
    <w:rsid w:val="004A5122"/>
    <w:rsid w:val="004A5321"/>
    <w:rsid w:val="004A5638"/>
    <w:rsid w:val="004A570B"/>
    <w:rsid w:val="004A5D45"/>
    <w:rsid w:val="004A631A"/>
    <w:rsid w:val="004A655E"/>
    <w:rsid w:val="004A664A"/>
    <w:rsid w:val="004A6725"/>
    <w:rsid w:val="004A6730"/>
    <w:rsid w:val="004A69F9"/>
    <w:rsid w:val="004A7071"/>
    <w:rsid w:val="004A771A"/>
    <w:rsid w:val="004A7CC7"/>
    <w:rsid w:val="004A7D32"/>
    <w:rsid w:val="004A7F08"/>
    <w:rsid w:val="004B02F8"/>
    <w:rsid w:val="004B04E7"/>
    <w:rsid w:val="004B095B"/>
    <w:rsid w:val="004B0B96"/>
    <w:rsid w:val="004B0CB4"/>
    <w:rsid w:val="004B117D"/>
    <w:rsid w:val="004B1437"/>
    <w:rsid w:val="004B1443"/>
    <w:rsid w:val="004B1481"/>
    <w:rsid w:val="004B1E8C"/>
    <w:rsid w:val="004B1EA7"/>
    <w:rsid w:val="004B1F45"/>
    <w:rsid w:val="004B209A"/>
    <w:rsid w:val="004B233E"/>
    <w:rsid w:val="004B2373"/>
    <w:rsid w:val="004B238E"/>
    <w:rsid w:val="004B246B"/>
    <w:rsid w:val="004B2858"/>
    <w:rsid w:val="004B2BA1"/>
    <w:rsid w:val="004B2D63"/>
    <w:rsid w:val="004B2DED"/>
    <w:rsid w:val="004B326C"/>
    <w:rsid w:val="004B37D4"/>
    <w:rsid w:val="004B3F7B"/>
    <w:rsid w:val="004B4063"/>
    <w:rsid w:val="004B4651"/>
    <w:rsid w:val="004B498E"/>
    <w:rsid w:val="004B4D68"/>
    <w:rsid w:val="004B542F"/>
    <w:rsid w:val="004B5455"/>
    <w:rsid w:val="004B5CF8"/>
    <w:rsid w:val="004B5DAD"/>
    <w:rsid w:val="004B5FAF"/>
    <w:rsid w:val="004B6A70"/>
    <w:rsid w:val="004B6B66"/>
    <w:rsid w:val="004B6DE1"/>
    <w:rsid w:val="004B6FE2"/>
    <w:rsid w:val="004B714E"/>
    <w:rsid w:val="004B7158"/>
    <w:rsid w:val="004B76EA"/>
    <w:rsid w:val="004B76F6"/>
    <w:rsid w:val="004B7771"/>
    <w:rsid w:val="004B7D5D"/>
    <w:rsid w:val="004B7F75"/>
    <w:rsid w:val="004C00F6"/>
    <w:rsid w:val="004C0349"/>
    <w:rsid w:val="004C05BB"/>
    <w:rsid w:val="004C0731"/>
    <w:rsid w:val="004C0734"/>
    <w:rsid w:val="004C092C"/>
    <w:rsid w:val="004C10F0"/>
    <w:rsid w:val="004C15D8"/>
    <w:rsid w:val="004C1AEB"/>
    <w:rsid w:val="004C1CAB"/>
    <w:rsid w:val="004C21D3"/>
    <w:rsid w:val="004C249D"/>
    <w:rsid w:val="004C2608"/>
    <w:rsid w:val="004C2B56"/>
    <w:rsid w:val="004C2F1A"/>
    <w:rsid w:val="004C3190"/>
    <w:rsid w:val="004C34D8"/>
    <w:rsid w:val="004C371D"/>
    <w:rsid w:val="004C372D"/>
    <w:rsid w:val="004C3906"/>
    <w:rsid w:val="004C3921"/>
    <w:rsid w:val="004C3C92"/>
    <w:rsid w:val="004C3D7A"/>
    <w:rsid w:val="004C41AD"/>
    <w:rsid w:val="004C4252"/>
    <w:rsid w:val="004C42DA"/>
    <w:rsid w:val="004C4450"/>
    <w:rsid w:val="004C45AF"/>
    <w:rsid w:val="004C4648"/>
    <w:rsid w:val="004C472C"/>
    <w:rsid w:val="004C472D"/>
    <w:rsid w:val="004C4792"/>
    <w:rsid w:val="004C4924"/>
    <w:rsid w:val="004C492F"/>
    <w:rsid w:val="004C4B46"/>
    <w:rsid w:val="004C4B6D"/>
    <w:rsid w:val="004C5373"/>
    <w:rsid w:val="004C5404"/>
    <w:rsid w:val="004C59AF"/>
    <w:rsid w:val="004C5A9C"/>
    <w:rsid w:val="004C646C"/>
    <w:rsid w:val="004C6D0D"/>
    <w:rsid w:val="004C6FBC"/>
    <w:rsid w:val="004C708C"/>
    <w:rsid w:val="004C7215"/>
    <w:rsid w:val="004C78C2"/>
    <w:rsid w:val="004C795A"/>
    <w:rsid w:val="004C7C5D"/>
    <w:rsid w:val="004C7E64"/>
    <w:rsid w:val="004D013A"/>
    <w:rsid w:val="004D037F"/>
    <w:rsid w:val="004D0A6F"/>
    <w:rsid w:val="004D0B73"/>
    <w:rsid w:val="004D0F14"/>
    <w:rsid w:val="004D1233"/>
    <w:rsid w:val="004D1647"/>
    <w:rsid w:val="004D1848"/>
    <w:rsid w:val="004D185F"/>
    <w:rsid w:val="004D18C6"/>
    <w:rsid w:val="004D18EA"/>
    <w:rsid w:val="004D196E"/>
    <w:rsid w:val="004D1DB2"/>
    <w:rsid w:val="004D1E12"/>
    <w:rsid w:val="004D2108"/>
    <w:rsid w:val="004D2149"/>
    <w:rsid w:val="004D23E6"/>
    <w:rsid w:val="004D2409"/>
    <w:rsid w:val="004D246F"/>
    <w:rsid w:val="004D25E1"/>
    <w:rsid w:val="004D2699"/>
    <w:rsid w:val="004D2A31"/>
    <w:rsid w:val="004D3A67"/>
    <w:rsid w:val="004D3F13"/>
    <w:rsid w:val="004D4231"/>
    <w:rsid w:val="004D438E"/>
    <w:rsid w:val="004D43F3"/>
    <w:rsid w:val="004D4411"/>
    <w:rsid w:val="004D493E"/>
    <w:rsid w:val="004D4B1F"/>
    <w:rsid w:val="004D4F5B"/>
    <w:rsid w:val="004D541F"/>
    <w:rsid w:val="004D5471"/>
    <w:rsid w:val="004D56CF"/>
    <w:rsid w:val="004D5732"/>
    <w:rsid w:val="004D5739"/>
    <w:rsid w:val="004D5A94"/>
    <w:rsid w:val="004D5E96"/>
    <w:rsid w:val="004D6342"/>
    <w:rsid w:val="004D6794"/>
    <w:rsid w:val="004D6DBF"/>
    <w:rsid w:val="004D6DE5"/>
    <w:rsid w:val="004D6E72"/>
    <w:rsid w:val="004D7161"/>
    <w:rsid w:val="004D71EA"/>
    <w:rsid w:val="004D74B1"/>
    <w:rsid w:val="004D74E9"/>
    <w:rsid w:val="004D74EC"/>
    <w:rsid w:val="004D759B"/>
    <w:rsid w:val="004D78B2"/>
    <w:rsid w:val="004D7975"/>
    <w:rsid w:val="004D7B7C"/>
    <w:rsid w:val="004D7E14"/>
    <w:rsid w:val="004D7FA1"/>
    <w:rsid w:val="004E02F4"/>
    <w:rsid w:val="004E041D"/>
    <w:rsid w:val="004E04B7"/>
    <w:rsid w:val="004E06EF"/>
    <w:rsid w:val="004E07C3"/>
    <w:rsid w:val="004E0913"/>
    <w:rsid w:val="004E0957"/>
    <w:rsid w:val="004E1153"/>
    <w:rsid w:val="004E13D6"/>
    <w:rsid w:val="004E1DDF"/>
    <w:rsid w:val="004E1E2F"/>
    <w:rsid w:val="004E1ED8"/>
    <w:rsid w:val="004E1F50"/>
    <w:rsid w:val="004E1FCB"/>
    <w:rsid w:val="004E2173"/>
    <w:rsid w:val="004E21DC"/>
    <w:rsid w:val="004E221A"/>
    <w:rsid w:val="004E256E"/>
    <w:rsid w:val="004E2628"/>
    <w:rsid w:val="004E2768"/>
    <w:rsid w:val="004E2BBF"/>
    <w:rsid w:val="004E2F39"/>
    <w:rsid w:val="004E3274"/>
    <w:rsid w:val="004E32AF"/>
    <w:rsid w:val="004E32FB"/>
    <w:rsid w:val="004E370C"/>
    <w:rsid w:val="004E3912"/>
    <w:rsid w:val="004E3ACF"/>
    <w:rsid w:val="004E3FED"/>
    <w:rsid w:val="004E4362"/>
    <w:rsid w:val="004E4598"/>
    <w:rsid w:val="004E4AEA"/>
    <w:rsid w:val="004E5041"/>
    <w:rsid w:val="004E51E7"/>
    <w:rsid w:val="004E5409"/>
    <w:rsid w:val="004E54A2"/>
    <w:rsid w:val="004E552F"/>
    <w:rsid w:val="004E563B"/>
    <w:rsid w:val="004E56A3"/>
    <w:rsid w:val="004E5A97"/>
    <w:rsid w:val="004E5E61"/>
    <w:rsid w:val="004E5E78"/>
    <w:rsid w:val="004E625F"/>
    <w:rsid w:val="004E694C"/>
    <w:rsid w:val="004E6B6D"/>
    <w:rsid w:val="004E6CC5"/>
    <w:rsid w:val="004E6F56"/>
    <w:rsid w:val="004E7491"/>
    <w:rsid w:val="004E768F"/>
    <w:rsid w:val="004E76F1"/>
    <w:rsid w:val="004E7987"/>
    <w:rsid w:val="004E7AF7"/>
    <w:rsid w:val="004E7B28"/>
    <w:rsid w:val="004F023B"/>
    <w:rsid w:val="004F0411"/>
    <w:rsid w:val="004F06BC"/>
    <w:rsid w:val="004F0836"/>
    <w:rsid w:val="004F0A56"/>
    <w:rsid w:val="004F111B"/>
    <w:rsid w:val="004F152A"/>
    <w:rsid w:val="004F16C6"/>
    <w:rsid w:val="004F1747"/>
    <w:rsid w:val="004F1769"/>
    <w:rsid w:val="004F1A18"/>
    <w:rsid w:val="004F1B3F"/>
    <w:rsid w:val="004F1C99"/>
    <w:rsid w:val="004F1E6A"/>
    <w:rsid w:val="004F1F4C"/>
    <w:rsid w:val="004F237E"/>
    <w:rsid w:val="004F23B4"/>
    <w:rsid w:val="004F249B"/>
    <w:rsid w:val="004F2683"/>
    <w:rsid w:val="004F26EA"/>
    <w:rsid w:val="004F2930"/>
    <w:rsid w:val="004F2AC2"/>
    <w:rsid w:val="004F2C39"/>
    <w:rsid w:val="004F312A"/>
    <w:rsid w:val="004F37AB"/>
    <w:rsid w:val="004F3817"/>
    <w:rsid w:val="004F3D08"/>
    <w:rsid w:val="004F3D66"/>
    <w:rsid w:val="004F4655"/>
    <w:rsid w:val="004F4851"/>
    <w:rsid w:val="004F4A9B"/>
    <w:rsid w:val="004F4CAE"/>
    <w:rsid w:val="004F4FAF"/>
    <w:rsid w:val="004F50F0"/>
    <w:rsid w:val="004F5574"/>
    <w:rsid w:val="004F56C1"/>
    <w:rsid w:val="004F57C4"/>
    <w:rsid w:val="004F598F"/>
    <w:rsid w:val="004F5A99"/>
    <w:rsid w:val="004F5C4E"/>
    <w:rsid w:val="004F5C73"/>
    <w:rsid w:val="004F5EE5"/>
    <w:rsid w:val="004F60E1"/>
    <w:rsid w:val="004F6142"/>
    <w:rsid w:val="004F61CB"/>
    <w:rsid w:val="004F6688"/>
    <w:rsid w:val="004F6717"/>
    <w:rsid w:val="004F6E9D"/>
    <w:rsid w:val="004F73C1"/>
    <w:rsid w:val="004F7607"/>
    <w:rsid w:val="004F7874"/>
    <w:rsid w:val="004F7C15"/>
    <w:rsid w:val="004F7E44"/>
    <w:rsid w:val="005000C4"/>
    <w:rsid w:val="00500438"/>
    <w:rsid w:val="00500A8A"/>
    <w:rsid w:val="00500B2D"/>
    <w:rsid w:val="00500F8C"/>
    <w:rsid w:val="005010CD"/>
    <w:rsid w:val="00501422"/>
    <w:rsid w:val="00501625"/>
    <w:rsid w:val="005016F0"/>
    <w:rsid w:val="00501800"/>
    <w:rsid w:val="0050182F"/>
    <w:rsid w:val="00501909"/>
    <w:rsid w:val="00501CB1"/>
    <w:rsid w:val="0050221C"/>
    <w:rsid w:val="005027B6"/>
    <w:rsid w:val="005028F0"/>
    <w:rsid w:val="00502A78"/>
    <w:rsid w:val="00502BDE"/>
    <w:rsid w:val="005030F7"/>
    <w:rsid w:val="005031A2"/>
    <w:rsid w:val="00503243"/>
    <w:rsid w:val="005032E6"/>
    <w:rsid w:val="00503331"/>
    <w:rsid w:val="00503647"/>
    <w:rsid w:val="0050384B"/>
    <w:rsid w:val="005043E8"/>
    <w:rsid w:val="0050467D"/>
    <w:rsid w:val="005048DD"/>
    <w:rsid w:val="00504921"/>
    <w:rsid w:val="00504AF5"/>
    <w:rsid w:val="00504B16"/>
    <w:rsid w:val="00504C72"/>
    <w:rsid w:val="00504F18"/>
    <w:rsid w:val="00504FA8"/>
    <w:rsid w:val="00505B04"/>
    <w:rsid w:val="00505B08"/>
    <w:rsid w:val="00506024"/>
    <w:rsid w:val="005069D6"/>
    <w:rsid w:val="00506A7B"/>
    <w:rsid w:val="00506B9B"/>
    <w:rsid w:val="00506F56"/>
    <w:rsid w:val="00507594"/>
    <w:rsid w:val="005077AD"/>
    <w:rsid w:val="00507854"/>
    <w:rsid w:val="0051000C"/>
    <w:rsid w:val="0051005D"/>
    <w:rsid w:val="005105A3"/>
    <w:rsid w:val="00510CDD"/>
    <w:rsid w:val="00510D6B"/>
    <w:rsid w:val="00511139"/>
    <w:rsid w:val="00511996"/>
    <w:rsid w:val="00511A1D"/>
    <w:rsid w:val="00511FEB"/>
    <w:rsid w:val="00512A99"/>
    <w:rsid w:val="00512BDF"/>
    <w:rsid w:val="00512E9C"/>
    <w:rsid w:val="00512F21"/>
    <w:rsid w:val="0051342D"/>
    <w:rsid w:val="00513AA4"/>
    <w:rsid w:val="00513EF9"/>
    <w:rsid w:val="005141F1"/>
    <w:rsid w:val="005146FB"/>
    <w:rsid w:val="00514E3F"/>
    <w:rsid w:val="00514E56"/>
    <w:rsid w:val="00514EA3"/>
    <w:rsid w:val="0051518C"/>
    <w:rsid w:val="00515496"/>
    <w:rsid w:val="00515A15"/>
    <w:rsid w:val="00515D7B"/>
    <w:rsid w:val="00515E62"/>
    <w:rsid w:val="00515F89"/>
    <w:rsid w:val="005160AD"/>
    <w:rsid w:val="00516947"/>
    <w:rsid w:val="00516BD6"/>
    <w:rsid w:val="00516E7D"/>
    <w:rsid w:val="00517667"/>
    <w:rsid w:val="0051783E"/>
    <w:rsid w:val="00517929"/>
    <w:rsid w:val="00517CEB"/>
    <w:rsid w:val="00517D45"/>
    <w:rsid w:val="00517FCF"/>
    <w:rsid w:val="005201BA"/>
    <w:rsid w:val="0052036D"/>
    <w:rsid w:val="005203C5"/>
    <w:rsid w:val="005204AB"/>
    <w:rsid w:val="0052052D"/>
    <w:rsid w:val="00520666"/>
    <w:rsid w:val="0052074A"/>
    <w:rsid w:val="00520B01"/>
    <w:rsid w:val="00520D1A"/>
    <w:rsid w:val="00520D8B"/>
    <w:rsid w:val="00521184"/>
    <w:rsid w:val="005211D5"/>
    <w:rsid w:val="0052149C"/>
    <w:rsid w:val="0052190E"/>
    <w:rsid w:val="00521964"/>
    <w:rsid w:val="005219C4"/>
    <w:rsid w:val="00521B65"/>
    <w:rsid w:val="00521F41"/>
    <w:rsid w:val="0052283A"/>
    <w:rsid w:val="00522C56"/>
    <w:rsid w:val="00522F21"/>
    <w:rsid w:val="00523185"/>
    <w:rsid w:val="00523623"/>
    <w:rsid w:val="0052374F"/>
    <w:rsid w:val="00523C5B"/>
    <w:rsid w:val="00523CCE"/>
    <w:rsid w:val="00523EE0"/>
    <w:rsid w:val="00523F6A"/>
    <w:rsid w:val="00523FA8"/>
    <w:rsid w:val="005247F9"/>
    <w:rsid w:val="00524C22"/>
    <w:rsid w:val="00524C31"/>
    <w:rsid w:val="00526082"/>
    <w:rsid w:val="00526101"/>
    <w:rsid w:val="005266F7"/>
    <w:rsid w:val="00526B6C"/>
    <w:rsid w:val="005273F7"/>
    <w:rsid w:val="00527552"/>
    <w:rsid w:val="005276B8"/>
    <w:rsid w:val="00527780"/>
    <w:rsid w:val="00527A0A"/>
    <w:rsid w:val="00527AC8"/>
    <w:rsid w:val="00527B1D"/>
    <w:rsid w:val="00527DD2"/>
    <w:rsid w:val="005301F1"/>
    <w:rsid w:val="0053025D"/>
    <w:rsid w:val="005304DF"/>
    <w:rsid w:val="005304FE"/>
    <w:rsid w:val="0053099D"/>
    <w:rsid w:val="00530AAC"/>
    <w:rsid w:val="00530E7A"/>
    <w:rsid w:val="00530F1F"/>
    <w:rsid w:val="0053156A"/>
    <w:rsid w:val="005315A2"/>
    <w:rsid w:val="00531C12"/>
    <w:rsid w:val="00531D2B"/>
    <w:rsid w:val="00531E6A"/>
    <w:rsid w:val="00532563"/>
    <w:rsid w:val="00532780"/>
    <w:rsid w:val="005328BD"/>
    <w:rsid w:val="00532A21"/>
    <w:rsid w:val="00532B21"/>
    <w:rsid w:val="00533295"/>
    <w:rsid w:val="00533538"/>
    <w:rsid w:val="0053359E"/>
    <w:rsid w:val="005339CE"/>
    <w:rsid w:val="00533B42"/>
    <w:rsid w:val="00533C1D"/>
    <w:rsid w:val="00533CC6"/>
    <w:rsid w:val="00533D0F"/>
    <w:rsid w:val="00534E2E"/>
    <w:rsid w:val="00534E8A"/>
    <w:rsid w:val="005351BF"/>
    <w:rsid w:val="005356A7"/>
    <w:rsid w:val="005358B8"/>
    <w:rsid w:val="00535B5A"/>
    <w:rsid w:val="00535E20"/>
    <w:rsid w:val="00535EC1"/>
    <w:rsid w:val="00535F75"/>
    <w:rsid w:val="00536496"/>
    <w:rsid w:val="00536E6A"/>
    <w:rsid w:val="00537149"/>
    <w:rsid w:val="0053736B"/>
    <w:rsid w:val="00537537"/>
    <w:rsid w:val="0053767D"/>
    <w:rsid w:val="00537978"/>
    <w:rsid w:val="00537A9D"/>
    <w:rsid w:val="00537E12"/>
    <w:rsid w:val="00537E73"/>
    <w:rsid w:val="0054047D"/>
    <w:rsid w:val="005405A1"/>
    <w:rsid w:val="00540B1D"/>
    <w:rsid w:val="00540BAE"/>
    <w:rsid w:val="005410DA"/>
    <w:rsid w:val="005412E4"/>
    <w:rsid w:val="0054140B"/>
    <w:rsid w:val="0054150F"/>
    <w:rsid w:val="0054169F"/>
    <w:rsid w:val="00541C52"/>
    <w:rsid w:val="00541CD7"/>
    <w:rsid w:val="00541D4D"/>
    <w:rsid w:val="00541DE5"/>
    <w:rsid w:val="00541FBC"/>
    <w:rsid w:val="00542149"/>
    <w:rsid w:val="00542384"/>
    <w:rsid w:val="00542CF2"/>
    <w:rsid w:val="00542CF3"/>
    <w:rsid w:val="00543067"/>
    <w:rsid w:val="005430DF"/>
    <w:rsid w:val="0054404E"/>
    <w:rsid w:val="00544506"/>
    <w:rsid w:val="0054451F"/>
    <w:rsid w:val="005448CF"/>
    <w:rsid w:val="00544949"/>
    <w:rsid w:val="005449B8"/>
    <w:rsid w:val="00544E55"/>
    <w:rsid w:val="00544F84"/>
    <w:rsid w:val="00544FCC"/>
    <w:rsid w:val="0054520B"/>
    <w:rsid w:val="00545225"/>
    <w:rsid w:val="00545231"/>
    <w:rsid w:val="005454C5"/>
    <w:rsid w:val="0054570E"/>
    <w:rsid w:val="00545998"/>
    <w:rsid w:val="00545A27"/>
    <w:rsid w:val="00545B15"/>
    <w:rsid w:val="00545B68"/>
    <w:rsid w:val="00545C0A"/>
    <w:rsid w:val="00545F59"/>
    <w:rsid w:val="00546580"/>
    <w:rsid w:val="00546B83"/>
    <w:rsid w:val="00546D1E"/>
    <w:rsid w:val="00547525"/>
    <w:rsid w:val="005477EB"/>
    <w:rsid w:val="005478B2"/>
    <w:rsid w:val="005479C4"/>
    <w:rsid w:val="00547C44"/>
    <w:rsid w:val="00547F80"/>
    <w:rsid w:val="00547FB0"/>
    <w:rsid w:val="00550879"/>
    <w:rsid w:val="0055093D"/>
    <w:rsid w:val="00550AF1"/>
    <w:rsid w:val="00550B76"/>
    <w:rsid w:val="00551244"/>
    <w:rsid w:val="005513B3"/>
    <w:rsid w:val="00551662"/>
    <w:rsid w:val="00551AB6"/>
    <w:rsid w:val="00551D3E"/>
    <w:rsid w:val="00551E66"/>
    <w:rsid w:val="00552625"/>
    <w:rsid w:val="0055268F"/>
    <w:rsid w:val="00552878"/>
    <w:rsid w:val="0055297B"/>
    <w:rsid w:val="00552B5C"/>
    <w:rsid w:val="005533E9"/>
    <w:rsid w:val="0055355E"/>
    <w:rsid w:val="0055389D"/>
    <w:rsid w:val="00553A8F"/>
    <w:rsid w:val="00554498"/>
    <w:rsid w:val="005544DA"/>
    <w:rsid w:val="005544E8"/>
    <w:rsid w:val="005546E7"/>
    <w:rsid w:val="00554858"/>
    <w:rsid w:val="005548EF"/>
    <w:rsid w:val="00555F27"/>
    <w:rsid w:val="005560E8"/>
    <w:rsid w:val="005562FE"/>
    <w:rsid w:val="005563BE"/>
    <w:rsid w:val="00556CBB"/>
    <w:rsid w:val="0055703C"/>
    <w:rsid w:val="005570E8"/>
    <w:rsid w:val="005575AD"/>
    <w:rsid w:val="0055768F"/>
    <w:rsid w:val="005577FF"/>
    <w:rsid w:val="00557DD8"/>
    <w:rsid w:val="005601C7"/>
    <w:rsid w:val="0056046D"/>
    <w:rsid w:val="00560576"/>
    <w:rsid w:val="005608D0"/>
    <w:rsid w:val="0056126E"/>
    <w:rsid w:val="005617A0"/>
    <w:rsid w:val="00561CFE"/>
    <w:rsid w:val="00562081"/>
    <w:rsid w:val="00562273"/>
    <w:rsid w:val="00562751"/>
    <w:rsid w:val="005628F0"/>
    <w:rsid w:val="00562AC7"/>
    <w:rsid w:val="00562E26"/>
    <w:rsid w:val="00562E2D"/>
    <w:rsid w:val="00562E3D"/>
    <w:rsid w:val="00562FF2"/>
    <w:rsid w:val="0056328F"/>
    <w:rsid w:val="0056355C"/>
    <w:rsid w:val="005636B4"/>
    <w:rsid w:val="005637BC"/>
    <w:rsid w:val="005638EC"/>
    <w:rsid w:val="0056397A"/>
    <w:rsid w:val="00563DE9"/>
    <w:rsid w:val="0056408F"/>
    <w:rsid w:val="005641F0"/>
    <w:rsid w:val="0056420A"/>
    <w:rsid w:val="005647DA"/>
    <w:rsid w:val="00564A81"/>
    <w:rsid w:val="00564B5A"/>
    <w:rsid w:val="00564BD5"/>
    <w:rsid w:val="00564CDB"/>
    <w:rsid w:val="005650B0"/>
    <w:rsid w:val="0056519A"/>
    <w:rsid w:val="005652C1"/>
    <w:rsid w:val="0056552C"/>
    <w:rsid w:val="00565564"/>
    <w:rsid w:val="0056568F"/>
    <w:rsid w:val="00565749"/>
    <w:rsid w:val="005658B4"/>
    <w:rsid w:val="00565AD1"/>
    <w:rsid w:val="00566441"/>
    <w:rsid w:val="005665F4"/>
    <w:rsid w:val="00566E31"/>
    <w:rsid w:val="005678CC"/>
    <w:rsid w:val="00567901"/>
    <w:rsid w:val="00567DFA"/>
    <w:rsid w:val="00570154"/>
    <w:rsid w:val="00570818"/>
    <w:rsid w:val="0057083A"/>
    <w:rsid w:val="00570DAB"/>
    <w:rsid w:val="005710AB"/>
    <w:rsid w:val="00571213"/>
    <w:rsid w:val="00571336"/>
    <w:rsid w:val="00571824"/>
    <w:rsid w:val="005718C2"/>
    <w:rsid w:val="00571B8C"/>
    <w:rsid w:val="00571C37"/>
    <w:rsid w:val="00571DDD"/>
    <w:rsid w:val="005722FB"/>
    <w:rsid w:val="0057238A"/>
    <w:rsid w:val="00572497"/>
    <w:rsid w:val="005726C2"/>
    <w:rsid w:val="00573269"/>
    <w:rsid w:val="00573701"/>
    <w:rsid w:val="005738A2"/>
    <w:rsid w:val="005739EE"/>
    <w:rsid w:val="00573FEE"/>
    <w:rsid w:val="00574036"/>
    <w:rsid w:val="0057421D"/>
    <w:rsid w:val="0057433B"/>
    <w:rsid w:val="00574836"/>
    <w:rsid w:val="00574937"/>
    <w:rsid w:val="00574EC1"/>
    <w:rsid w:val="005751A1"/>
    <w:rsid w:val="005751A5"/>
    <w:rsid w:val="005752F9"/>
    <w:rsid w:val="00575664"/>
    <w:rsid w:val="00576356"/>
    <w:rsid w:val="00576550"/>
    <w:rsid w:val="0057683B"/>
    <w:rsid w:val="00576C32"/>
    <w:rsid w:val="00576F6A"/>
    <w:rsid w:val="0057701E"/>
    <w:rsid w:val="00577230"/>
    <w:rsid w:val="00577876"/>
    <w:rsid w:val="005779EF"/>
    <w:rsid w:val="00577EB8"/>
    <w:rsid w:val="005802E9"/>
    <w:rsid w:val="005809AB"/>
    <w:rsid w:val="005809FD"/>
    <w:rsid w:val="005811DD"/>
    <w:rsid w:val="00581432"/>
    <w:rsid w:val="005816E8"/>
    <w:rsid w:val="005822BF"/>
    <w:rsid w:val="00582516"/>
    <w:rsid w:val="00582702"/>
    <w:rsid w:val="0058275E"/>
    <w:rsid w:val="00582A51"/>
    <w:rsid w:val="00582B6E"/>
    <w:rsid w:val="00582CAE"/>
    <w:rsid w:val="00582E9E"/>
    <w:rsid w:val="00583432"/>
    <w:rsid w:val="0058390C"/>
    <w:rsid w:val="0058428C"/>
    <w:rsid w:val="00584404"/>
    <w:rsid w:val="005845D9"/>
    <w:rsid w:val="00584CA4"/>
    <w:rsid w:val="00584EC7"/>
    <w:rsid w:val="00584F7B"/>
    <w:rsid w:val="005850E9"/>
    <w:rsid w:val="0058520C"/>
    <w:rsid w:val="005854D0"/>
    <w:rsid w:val="00585592"/>
    <w:rsid w:val="00585B3D"/>
    <w:rsid w:val="00585D18"/>
    <w:rsid w:val="005861B2"/>
    <w:rsid w:val="0058686B"/>
    <w:rsid w:val="005869E6"/>
    <w:rsid w:val="00586A9E"/>
    <w:rsid w:val="00586FD5"/>
    <w:rsid w:val="0058794A"/>
    <w:rsid w:val="00587EBF"/>
    <w:rsid w:val="005900C8"/>
    <w:rsid w:val="005901AD"/>
    <w:rsid w:val="005902EB"/>
    <w:rsid w:val="0059093A"/>
    <w:rsid w:val="00591494"/>
    <w:rsid w:val="00591666"/>
    <w:rsid w:val="00591D8B"/>
    <w:rsid w:val="00591D94"/>
    <w:rsid w:val="00591DE2"/>
    <w:rsid w:val="00592B6A"/>
    <w:rsid w:val="00592CE7"/>
    <w:rsid w:val="00592D27"/>
    <w:rsid w:val="00592ED4"/>
    <w:rsid w:val="00592F45"/>
    <w:rsid w:val="00592FBC"/>
    <w:rsid w:val="00593279"/>
    <w:rsid w:val="005932E9"/>
    <w:rsid w:val="0059359C"/>
    <w:rsid w:val="00593661"/>
    <w:rsid w:val="00593AFC"/>
    <w:rsid w:val="00593BAF"/>
    <w:rsid w:val="00593C19"/>
    <w:rsid w:val="0059402D"/>
    <w:rsid w:val="005942C2"/>
    <w:rsid w:val="005943BA"/>
    <w:rsid w:val="0059459D"/>
    <w:rsid w:val="00594A69"/>
    <w:rsid w:val="00594AEF"/>
    <w:rsid w:val="00594C21"/>
    <w:rsid w:val="00595052"/>
    <w:rsid w:val="00595263"/>
    <w:rsid w:val="005952A7"/>
    <w:rsid w:val="00595398"/>
    <w:rsid w:val="00595683"/>
    <w:rsid w:val="00595C0C"/>
    <w:rsid w:val="00595C29"/>
    <w:rsid w:val="00595CB3"/>
    <w:rsid w:val="00595DE6"/>
    <w:rsid w:val="00595DE8"/>
    <w:rsid w:val="00595F9A"/>
    <w:rsid w:val="005960C0"/>
    <w:rsid w:val="0059678E"/>
    <w:rsid w:val="00596B55"/>
    <w:rsid w:val="00596E7E"/>
    <w:rsid w:val="005971CB"/>
    <w:rsid w:val="00597E3E"/>
    <w:rsid w:val="005A0667"/>
    <w:rsid w:val="005A089A"/>
    <w:rsid w:val="005A0E57"/>
    <w:rsid w:val="005A0EA1"/>
    <w:rsid w:val="005A0FD7"/>
    <w:rsid w:val="005A12D1"/>
    <w:rsid w:val="005A1361"/>
    <w:rsid w:val="005A17DF"/>
    <w:rsid w:val="005A1AC7"/>
    <w:rsid w:val="005A1FB2"/>
    <w:rsid w:val="005A254D"/>
    <w:rsid w:val="005A25A8"/>
    <w:rsid w:val="005A2613"/>
    <w:rsid w:val="005A2758"/>
    <w:rsid w:val="005A2ED3"/>
    <w:rsid w:val="005A3314"/>
    <w:rsid w:val="005A384C"/>
    <w:rsid w:val="005A40D4"/>
    <w:rsid w:val="005A4385"/>
    <w:rsid w:val="005A43B7"/>
    <w:rsid w:val="005A43F2"/>
    <w:rsid w:val="005A46ED"/>
    <w:rsid w:val="005A481E"/>
    <w:rsid w:val="005A524F"/>
    <w:rsid w:val="005A5333"/>
    <w:rsid w:val="005A559F"/>
    <w:rsid w:val="005A57F6"/>
    <w:rsid w:val="005A5964"/>
    <w:rsid w:val="005A5AB2"/>
    <w:rsid w:val="005A5B5D"/>
    <w:rsid w:val="005A5B72"/>
    <w:rsid w:val="005A6222"/>
    <w:rsid w:val="005A6273"/>
    <w:rsid w:val="005A6682"/>
    <w:rsid w:val="005A672E"/>
    <w:rsid w:val="005A6AF4"/>
    <w:rsid w:val="005A6BEF"/>
    <w:rsid w:val="005A7275"/>
    <w:rsid w:val="005A747E"/>
    <w:rsid w:val="005A753B"/>
    <w:rsid w:val="005A7BDB"/>
    <w:rsid w:val="005A7C6C"/>
    <w:rsid w:val="005B0429"/>
    <w:rsid w:val="005B0A34"/>
    <w:rsid w:val="005B0A4F"/>
    <w:rsid w:val="005B0F97"/>
    <w:rsid w:val="005B1131"/>
    <w:rsid w:val="005B11C6"/>
    <w:rsid w:val="005B18E1"/>
    <w:rsid w:val="005B1F82"/>
    <w:rsid w:val="005B2542"/>
    <w:rsid w:val="005B28FB"/>
    <w:rsid w:val="005B2BC6"/>
    <w:rsid w:val="005B3047"/>
    <w:rsid w:val="005B3082"/>
    <w:rsid w:val="005B3315"/>
    <w:rsid w:val="005B3707"/>
    <w:rsid w:val="005B3E15"/>
    <w:rsid w:val="005B3ECD"/>
    <w:rsid w:val="005B46A3"/>
    <w:rsid w:val="005B4725"/>
    <w:rsid w:val="005B4D7E"/>
    <w:rsid w:val="005B4FAE"/>
    <w:rsid w:val="005B4FB8"/>
    <w:rsid w:val="005B53B6"/>
    <w:rsid w:val="005B541A"/>
    <w:rsid w:val="005B57FB"/>
    <w:rsid w:val="005B5D96"/>
    <w:rsid w:val="005B5DD0"/>
    <w:rsid w:val="005B6262"/>
    <w:rsid w:val="005B652C"/>
    <w:rsid w:val="005B683F"/>
    <w:rsid w:val="005B693F"/>
    <w:rsid w:val="005B6C1C"/>
    <w:rsid w:val="005B6C8A"/>
    <w:rsid w:val="005B6C8D"/>
    <w:rsid w:val="005B73ED"/>
    <w:rsid w:val="005B762E"/>
    <w:rsid w:val="005B799D"/>
    <w:rsid w:val="005B79F9"/>
    <w:rsid w:val="005B7A02"/>
    <w:rsid w:val="005B7DF8"/>
    <w:rsid w:val="005B7F08"/>
    <w:rsid w:val="005C00B8"/>
    <w:rsid w:val="005C0207"/>
    <w:rsid w:val="005C0325"/>
    <w:rsid w:val="005C047B"/>
    <w:rsid w:val="005C0FC2"/>
    <w:rsid w:val="005C10A9"/>
    <w:rsid w:val="005C16A9"/>
    <w:rsid w:val="005C1A33"/>
    <w:rsid w:val="005C2119"/>
    <w:rsid w:val="005C21E6"/>
    <w:rsid w:val="005C25B5"/>
    <w:rsid w:val="005C295B"/>
    <w:rsid w:val="005C2BD6"/>
    <w:rsid w:val="005C2D54"/>
    <w:rsid w:val="005C3085"/>
    <w:rsid w:val="005C3151"/>
    <w:rsid w:val="005C3237"/>
    <w:rsid w:val="005C345E"/>
    <w:rsid w:val="005C374B"/>
    <w:rsid w:val="005C388F"/>
    <w:rsid w:val="005C3F56"/>
    <w:rsid w:val="005C41FE"/>
    <w:rsid w:val="005C46FE"/>
    <w:rsid w:val="005C4FAC"/>
    <w:rsid w:val="005C54F3"/>
    <w:rsid w:val="005C56E5"/>
    <w:rsid w:val="005C579E"/>
    <w:rsid w:val="005C57CF"/>
    <w:rsid w:val="005C5821"/>
    <w:rsid w:val="005C5831"/>
    <w:rsid w:val="005C5A62"/>
    <w:rsid w:val="005C5C36"/>
    <w:rsid w:val="005C6160"/>
    <w:rsid w:val="005C63DD"/>
    <w:rsid w:val="005C6525"/>
    <w:rsid w:val="005C66ED"/>
    <w:rsid w:val="005C7079"/>
    <w:rsid w:val="005C70A1"/>
    <w:rsid w:val="005C71FB"/>
    <w:rsid w:val="005C7670"/>
    <w:rsid w:val="005C78A0"/>
    <w:rsid w:val="005C79D5"/>
    <w:rsid w:val="005C7EE9"/>
    <w:rsid w:val="005C7F75"/>
    <w:rsid w:val="005D0B04"/>
    <w:rsid w:val="005D0C7A"/>
    <w:rsid w:val="005D1119"/>
    <w:rsid w:val="005D14D7"/>
    <w:rsid w:val="005D161F"/>
    <w:rsid w:val="005D1B5A"/>
    <w:rsid w:val="005D1E50"/>
    <w:rsid w:val="005D28A4"/>
    <w:rsid w:val="005D2A53"/>
    <w:rsid w:val="005D2B06"/>
    <w:rsid w:val="005D31EB"/>
    <w:rsid w:val="005D325D"/>
    <w:rsid w:val="005D330C"/>
    <w:rsid w:val="005D3404"/>
    <w:rsid w:val="005D350F"/>
    <w:rsid w:val="005D3723"/>
    <w:rsid w:val="005D3794"/>
    <w:rsid w:val="005D41FF"/>
    <w:rsid w:val="005D425A"/>
    <w:rsid w:val="005D4355"/>
    <w:rsid w:val="005D4988"/>
    <w:rsid w:val="005D4C43"/>
    <w:rsid w:val="005D4DC0"/>
    <w:rsid w:val="005D4E40"/>
    <w:rsid w:val="005D4F93"/>
    <w:rsid w:val="005D5240"/>
    <w:rsid w:val="005D5412"/>
    <w:rsid w:val="005D5896"/>
    <w:rsid w:val="005D592D"/>
    <w:rsid w:val="005D5981"/>
    <w:rsid w:val="005D5F05"/>
    <w:rsid w:val="005D64A4"/>
    <w:rsid w:val="005D68D3"/>
    <w:rsid w:val="005D7540"/>
    <w:rsid w:val="005D7A2C"/>
    <w:rsid w:val="005D7AAE"/>
    <w:rsid w:val="005D7ADE"/>
    <w:rsid w:val="005D7B0D"/>
    <w:rsid w:val="005D7B66"/>
    <w:rsid w:val="005D7F6D"/>
    <w:rsid w:val="005D7F74"/>
    <w:rsid w:val="005E0363"/>
    <w:rsid w:val="005E03BA"/>
    <w:rsid w:val="005E0DD3"/>
    <w:rsid w:val="005E157C"/>
    <w:rsid w:val="005E1733"/>
    <w:rsid w:val="005E186A"/>
    <w:rsid w:val="005E19C7"/>
    <w:rsid w:val="005E1A98"/>
    <w:rsid w:val="005E1AF4"/>
    <w:rsid w:val="005E1EDD"/>
    <w:rsid w:val="005E1FBE"/>
    <w:rsid w:val="005E28FD"/>
    <w:rsid w:val="005E2A7B"/>
    <w:rsid w:val="005E2AED"/>
    <w:rsid w:val="005E2AFB"/>
    <w:rsid w:val="005E2C41"/>
    <w:rsid w:val="005E2CBA"/>
    <w:rsid w:val="005E355A"/>
    <w:rsid w:val="005E3602"/>
    <w:rsid w:val="005E3C7E"/>
    <w:rsid w:val="005E3F23"/>
    <w:rsid w:val="005E3F97"/>
    <w:rsid w:val="005E4018"/>
    <w:rsid w:val="005E4549"/>
    <w:rsid w:val="005E4560"/>
    <w:rsid w:val="005E4584"/>
    <w:rsid w:val="005E47BE"/>
    <w:rsid w:val="005E4873"/>
    <w:rsid w:val="005E4B88"/>
    <w:rsid w:val="005E57B7"/>
    <w:rsid w:val="005E587D"/>
    <w:rsid w:val="005E5C77"/>
    <w:rsid w:val="005E68E3"/>
    <w:rsid w:val="005E6B25"/>
    <w:rsid w:val="005E6D58"/>
    <w:rsid w:val="005E73A3"/>
    <w:rsid w:val="005E7618"/>
    <w:rsid w:val="005E77BE"/>
    <w:rsid w:val="005E7879"/>
    <w:rsid w:val="005E79AA"/>
    <w:rsid w:val="005E7A0A"/>
    <w:rsid w:val="005E7B4D"/>
    <w:rsid w:val="005E7E98"/>
    <w:rsid w:val="005F0278"/>
    <w:rsid w:val="005F051E"/>
    <w:rsid w:val="005F0520"/>
    <w:rsid w:val="005F0A27"/>
    <w:rsid w:val="005F0B06"/>
    <w:rsid w:val="005F0B4D"/>
    <w:rsid w:val="005F0BC9"/>
    <w:rsid w:val="005F0F74"/>
    <w:rsid w:val="005F0FE5"/>
    <w:rsid w:val="005F110C"/>
    <w:rsid w:val="005F188E"/>
    <w:rsid w:val="005F1B19"/>
    <w:rsid w:val="005F1FA2"/>
    <w:rsid w:val="005F1FAB"/>
    <w:rsid w:val="005F205E"/>
    <w:rsid w:val="005F2249"/>
    <w:rsid w:val="005F22DD"/>
    <w:rsid w:val="005F254F"/>
    <w:rsid w:val="005F264F"/>
    <w:rsid w:val="005F26AD"/>
    <w:rsid w:val="005F2972"/>
    <w:rsid w:val="005F2A3A"/>
    <w:rsid w:val="005F2BE2"/>
    <w:rsid w:val="005F2DE0"/>
    <w:rsid w:val="005F30BE"/>
    <w:rsid w:val="005F30C5"/>
    <w:rsid w:val="005F3120"/>
    <w:rsid w:val="005F357D"/>
    <w:rsid w:val="005F35BD"/>
    <w:rsid w:val="005F3870"/>
    <w:rsid w:val="005F3A13"/>
    <w:rsid w:val="005F3A36"/>
    <w:rsid w:val="005F3C90"/>
    <w:rsid w:val="005F3FCC"/>
    <w:rsid w:val="005F41CC"/>
    <w:rsid w:val="005F41F4"/>
    <w:rsid w:val="005F443C"/>
    <w:rsid w:val="005F46AA"/>
    <w:rsid w:val="005F476F"/>
    <w:rsid w:val="005F478A"/>
    <w:rsid w:val="005F4F8F"/>
    <w:rsid w:val="005F5287"/>
    <w:rsid w:val="005F56F0"/>
    <w:rsid w:val="005F5C65"/>
    <w:rsid w:val="005F65D6"/>
    <w:rsid w:val="005F68DA"/>
    <w:rsid w:val="005F6F25"/>
    <w:rsid w:val="005F748F"/>
    <w:rsid w:val="005F7807"/>
    <w:rsid w:val="005F79AE"/>
    <w:rsid w:val="005F7B6F"/>
    <w:rsid w:val="005F7BE2"/>
    <w:rsid w:val="005F7CA8"/>
    <w:rsid w:val="005F7E33"/>
    <w:rsid w:val="006000FE"/>
    <w:rsid w:val="00600172"/>
    <w:rsid w:val="0060033E"/>
    <w:rsid w:val="0060034A"/>
    <w:rsid w:val="006005ED"/>
    <w:rsid w:val="006009BA"/>
    <w:rsid w:val="00601729"/>
    <w:rsid w:val="00601841"/>
    <w:rsid w:val="006018A6"/>
    <w:rsid w:val="006018BB"/>
    <w:rsid w:val="00601A6A"/>
    <w:rsid w:val="00601DC3"/>
    <w:rsid w:val="00601DD8"/>
    <w:rsid w:val="00601F24"/>
    <w:rsid w:val="00602549"/>
    <w:rsid w:val="006027FC"/>
    <w:rsid w:val="00602864"/>
    <w:rsid w:val="00603102"/>
    <w:rsid w:val="00603152"/>
    <w:rsid w:val="006031AE"/>
    <w:rsid w:val="006033D1"/>
    <w:rsid w:val="006038C2"/>
    <w:rsid w:val="0060391D"/>
    <w:rsid w:val="00603F07"/>
    <w:rsid w:val="0060409D"/>
    <w:rsid w:val="006040F2"/>
    <w:rsid w:val="00604245"/>
    <w:rsid w:val="00604520"/>
    <w:rsid w:val="00604759"/>
    <w:rsid w:val="00604E2F"/>
    <w:rsid w:val="00605132"/>
    <w:rsid w:val="00605230"/>
    <w:rsid w:val="00605B5B"/>
    <w:rsid w:val="00605CC9"/>
    <w:rsid w:val="00606046"/>
    <w:rsid w:val="00606579"/>
    <w:rsid w:val="006065D6"/>
    <w:rsid w:val="0060662C"/>
    <w:rsid w:val="0060673C"/>
    <w:rsid w:val="0060678B"/>
    <w:rsid w:val="00606DBC"/>
    <w:rsid w:val="00607251"/>
    <w:rsid w:val="0060788D"/>
    <w:rsid w:val="00607C77"/>
    <w:rsid w:val="00607EEE"/>
    <w:rsid w:val="00610162"/>
    <w:rsid w:val="006104C1"/>
    <w:rsid w:val="006108F4"/>
    <w:rsid w:val="00610EE2"/>
    <w:rsid w:val="00611094"/>
    <w:rsid w:val="006111F2"/>
    <w:rsid w:val="0061122D"/>
    <w:rsid w:val="00611293"/>
    <w:rsid w:val="0061135D"/>
    <w:rsid w:val="006114C6"/>
    <w:rsid w:val="00611524"/>
    <w:rsid w:val="0061168E"/>
    <w:rsid w:val="006128B9"/>
    <w:rsid w:val="00612BF4"/>
    <w:rsid w:val="0061304E"/>
    <w:rsid w:val="006136E6"/>
    <w:rsid w:val="00613E47"/>
    <w:rsid w:val="00613EB3"/>
    <w:rsid w:val="00614194"/>
    <w:rsid w:val="00614230"/>
    <w:rsid w:val="006142EF"/>
    <w:rsid w:val="006144B3"/>
    <w:rsid w:val="0061474B"/>
    <w:rsid w:val="0061481A"/>
    <w:rsid w:val="0061487B"/>
    <w:rsid w:val="006148E8"/>
    <w:rsid w:val="00614BEE"/>
    <w:rsid w:val="00614BF5"/>
    <w:rsid w:val="00614C53"/>
    <w:rsid w:val="00614D94"/>
    <w:rsid w:val="00614DD6"/>
    <w:rsid w:val="00614F07"/>
    <w:rsid w:val="00615415"/>
    <w:rsid w:val="006156DC"/>
    <w:rsid w:val="00615836"/>
    <w:rsid w:val="00615AD3"/>
    <w:rsid w:val="00615F27"/>
    <w:rsid w:val="006161A7"/>
    <w:rsid w:val="0061671C"/>
    <w:rsid w:val="00616756"/>
    <w:rsid w:val="00616FA7"/>
    <w:rsid w:val="00616FF2"/>
    <w:rsid w:val="00617102"/>
    <w:rsid w:val="0061718A"/>
    <w:rsid w:val="00617195"/>
    <w:rsid w:val="00617242"/>
    <w:rsid w:val="00617288"/>
    <w:rsid w:val="00617326"/>
    <w:rsid w:val="00620215"/>
    <w:rsid w:val="006205D0"/>
    <w:rsid w:val="006206BB"/>
    <w:rsid w:val="006208F7"/>
    <w:rsid w:val="00620C21"/>
    <w:rsid w:val="00620C6A"/>
    <w:rsid w:val="00621779"/>
    <w:rsid w:val="0062179C"/>
    <w:rsid w:val="00621DCE"/>
    <w:rsid w:val="006220BA"/>
    <w:rsid w:val="006222E3"/>
    <w:rsid w:val="00622889"/>
    <w:rsid w:val="00622BE4"/>
    <w:rsid w:val="00622EE0"/>
    <w:rsid w:val="006232C5"/>
    <w:rsid w:val="006236AF"/>
    <w:rsid w:val="00623856"/>
    <w:rsid w:val="00623AF9"/>
    <w:rsid w:val="00623B00"/>
    <w:rsid w:val="00623C16"/>
    <w:rsid w:val="00623C63"/>
    <w:rsid w:val="00624033"/>
    <w:rsid w:val="006240B6"/>
    <w:rsid w:val="0062490C"/>
    <w:rsid w:val="00624A44"/>
    <w:rsid w:val="00624DA5"/>
    <w:rsid w:val="00624EAD"/>
    <w:rsid w:val="00625056"/>
    <w:rsid w:val="00625074"/>
    <w:rsid w:val="0062526B"/>
    <w:rsid w:val="0062540B"/>
    <w:rsid w:val="00625A86"/>
    <w:rsid w:val="00625EBE"/>
    <w:rsid w:val="006260D3"/>
    <w:rsid w:val="006263C4"/>
    <w:rsid w:val="006264F7"/>
    <w:rsid w:val="006277A7"/>
    <w:rsid w:val="00627A0A"/>
    <w:rsid w:val="00627A18"/>
    <w:rsid w:val="00627DC4"/>
    <w:rsid w:val="00630565"/>
    <w:rsid w:val="0063072D"/>
    <w:rsid w:val="00630744"/>
    <w:rsid w:val="00630811"/>
    <w:rsid w:val="0063088E"/>
    <w:rsid w:val="00630A93"/>
    <w:rsid w:val="00630C2E"/>
    <w:rsid w:val="00630D63"/>
    <w:rsid w:val="00630E6C"/>
    <w:rsid w:val="00630F1D"/>
    <w:rsid w:val="0063123D"/>
    <w:rsid w:val="006313DB"/>
    <w:rsid w:val="006315B4"/>
    <w:rsid w:val="0063162A"/>
    <w:rsid w:val="006321ED"/>
    <w:rsid w:val="00632746"/>
    <w:rsid w:val="006329D9"/>
    <w:rsid w:val="00632B70"/>
    <w:rsid w:val="00633129"/>
    <w:rsid w:val="0063337A"/>
    <w:rsid w:val="006337E9"/>
    <w:rsid w:val="00633B82"/>
    <w:rsid w:val="0063408B"/>
    <w:rsid w:val="00634134"/>
    <w:rsid w:val="006342EE"/>
    <w:rsid w:val="00634479"/>
    <w:rsid w:val="0063485E"/>
    <w:rsid w:val="0063495B"/>
    <w:rsid w:val="00635119"/>
    <w:rsid w:val="006352F4"/>
    <w:rsid w:val="0063542C"/>
    <w:rsid w:val="00635468"/>
    <w:rsid w:val="006357CF"/>
    <w:rsid w:val="0063588C"/>
    <w:rsid w:val="00635F0E"/>
    <w:rsid w:val="00636095"/>
    <w:rsid w:val="0063620D"/>
    <w:rsid w:val="006364DA"/>
    <w:rsid w:val="0063652F"/>
    <w:rsid w:val="0063668A"/>
    <w:rsid w:val="006368D5"/>
    <w:rsid w:val="00636A7F"/>
    <w:rsid w:val="00636DA4"/>
    <w:rsid w:val="00637081"/>
    <w:rsid w:val="00637085"/>
    <w:rsid w:val="006370FD"/>
    <w:rsid w:val="0063714F"/>
    <w:rsid w:val="00637365"/>
    <w:rsid w:val="0063738C"/>
    <w:rsid w:val="006374D9"/>
    <w:rsid w:val="0063755A"/>
    <w:rsid w:val="006375AC"/>
    <w:rsid w:val="00637BDB"/>
    <w:rsid w:val="00637C40"/>
    <w:rsid w:val="00637D11"/>
    <w:rsid w:val="00637D61"/>
    <w:rsid w:val="00637EB2"/>
    <w:rsid w:val="00640218"/>
    <w:rsid w:val="006404B9"/>
    <w:rsid w:val="006407B4"/>
    <w:rsid w:val="006408E8"/>
    <w:rsid w:val="00640DF7"/>
    <w:rsid w:val="006414A4"/>
    <w:rsid w:val="0064181F"/>
    <w:rsid w:val="00641DE2"/>
    <w:rsid w:val="00641DEF"/>
    <w:rsid w:val="00641E7C"/>
    <w:rsid w:val="00642257"/>
    <w:rsid w:val="006422C1"/>
    <w:rsid w:val="00642485"/>
    <w:rsid w:val="00642B75"/>
    <w:rsid w:val="00642F23"/>
    <w:rsid w:val="006432D7"/>
    <w:rsid w:val="0064360F"/>
    <w:rsid w:val="00643756"/>
    <w:rsid w:val="0064392F"/>
    <w:rsid w:val="00643A59"/>
    <w:rsid w:val="00643AB4"/>
    <w:rsid w:val="00644B98"/>
    <w:rsid w:val="00644D64"/>
    <w:rsid w:val="00645126"/>
    <w:rsid w:val="0064515B"/>
    <w:rsid w:val="00645513"/>
    <w:rsid w:val="0064564E"/>
    <w:rsid w:val="006456EA"/>
    <w:rsid w:val="006459E4"/>
    <w:rsid w:val="00645D39"/>
    <w:rsid w:val="00645D9D"/>
    <w:rsid w:val="00646248"/>
    <w:rsid w:val="0064681B"/>
    <w:rsid w:val="00646A1E"/>
    <w:rsid w:val="00646CAB"/>
    <w:rsid w:val="00646CC2"/>
    <w:rsid w:val="0064717B"/>
    <w:rsid w:val="006473FD"/>
    <w:rsid w:val="00647AB6"/>
    <w:rsid w:val="00647ED3"/>
    <w:rsid w:val="00647FE5"/>
    <w:rsid w:val="006501C1"/>
    <w:rsid w:val="006501D3"/>
    <w:rsid w:val="0065028F"/>
    <w:rsid w:val="006503D5"/>
    <w:rsid w:val="0065095A"/>
    <w:rsid w:val="00650BD2"/>
    <w:rsid w:val="00650C16"/>
    <w:rsid w:val="00650D8B"/>
    <w:rsid w:val="00650F2F"/>
    <w:rsid w:val="00650FC7"/>
    <w:rsid w:val="006511A9"/>
    <w:rsid w:val="006514B3"/>
    <w:rsid w:val="00651BA2"/>
    <w:rsid w:val="00651D70"/>
    <w:rsid w:val="00652397"/>
    <w:rsid w:val="006528B7"/>
    <w:rsid w:val="00652B41"/>
    <w:rsid w:val="00652B8A"/>
    <w:rsid w:val="00652EED"/>
    <w:rsid w:val="00653356"/>
    <w:rsid w:val="0065365F"/>
    <w:rsid w:val="00653A3E"/>
    <w:rsid w:val="0065402E"/>
    <w:rsid w:val="006540DE"/>
    <w:rsid w:val="006546C0"/>
    <w:rsid w:val="00654A06"/>
    <w:rsid w:val="00654D0F"/>
    <w:rsid w:val="00655BE6"/>
    <w:rsid w:val="0065609D"/>
    <w:rsid w:val="0065610E"/>
    <w:rsid w:val="00656876"/>
    <w:rsid w:val="00656A2E"/>
    <w:rsid w:val="00656A9A"/>
    <w:rsid w:val="00656B48"/>
    <w:rsid w:val="00656D9A"/>
    <w:rsid w:val="00657790"/>
    <w:rsid w:val="00657894"/>
    <w:rsid w:val="006579D9"/>
    <w:rsid w:val="00657B61"/>
    <w:rsid w:val="00657E8E"/>
    <w:rsid w:val="0066044D"/>
    <w:rsid w:val="00660520"/>
    <w:rsid w:val="006606BB"/>
    <w:rsid w:val="00660877"/>
    <w:rsid w:val="00660904"/>
    <w:rsid w:val="00660928"/>
    <w:rsid w:val="00660AD4"/>
    <w:rsid w:val="00660B22"/>
    <w:rsid w:val="00660B4B"/>
    <w:rsid w:val="00660BE2"/>
    <w:rsid w:val="00660C2D"/>
    <w:rsid w:val="00660EDF"/>
    <w:rsid w:val="0066120C"/>
    <w:rsid w:val="0066147C"/>
    <w:rsid w:val="00661750"/>
    <w:rsid w:val="00661AB5"/>
    <w:rsid w:val="00661D12"/>
    <w:rsid w:val="00661F3F"/>
    <w:rsid w:val="006620B7"/>
    <w:rsid w:val="00662365"/>
    <w:rsid w:val="006624B9"/>
    <w:rsid w:val="00662589"/>
    <w:rsid w:val="006628EC"/>
    <w:rsid w:val="0066302E"/>
    <w:rsid w:val="0066332E"/>
    <w:rsid w:val="00663510"/>
    <w:rsid w:val="00663514"/>
    <w:rsid w:val="00663757"/>
    <w:rsid w:val="00663E39"/>
    <w:rsid w:val="0066408D"/>
    <w:rsid w:val="006641C9"/>
    <w:rsid w:val="0066459A"/>
    <w:rsid w:val="006646A0"/>
    <w:rsid w:val="00664700"/>
    <w:rsid w:val="00664901"/>
    <w:rsid w:val="00664A55"/>
    <w:rsid w:val="00664E4E"/>
    <w:rsid w:val="00665197"/>
    <w:rsid w:val="006655ED"/>
    <w:rsid w:val="00665C7D"/>
    <w:rsid w:val="00665E5C"/>
    <w:rsid w:val="006660DE"/>
    <w:rsid w:val="00666251"/>
    <w:rsid w:val="006669CC"/>
    <w:rsid w:val="00666CBE"/>
    <w:rsid w:val="00667347"/>
    <w:rsid w:val="0066762E"/>
    <w:rsid w:val="006676A9"/>
    <w:rsid w:val="00667786"/>
    <w:rsid w:val="006677D5"/>
    <w:rsid w:val="00667817"/>
    <w:rsid w:val="00667B74"/>
    <w:rsid w:val="00670563"/>
    <w:rsid w:val="00670881"/>
    <w:rsid w:val="006710B1"/>
    <w:rsid w:val="00671263"/>
    <w:rsid w:val="006712B2"/>
    <w:rsid w:val="006715A9"/>
    <w:rsid w:val="00671B46"/>
    <w:rsid w:val="00671C42"/>
    <w:rsid w:val="006720AE"/>
    <w:rsid w:val="00672A04"/>
    <w:rsid w:val="00672B3E"/>
    <w:rsid w:val="00672BCB"/>
    <w:rsid w:val="00672C8C"/>
    <w:rsid w:val="00672CC4"/>
    <w:rsid w:val="0067351D"/>
    <w:rsid w:val="00673577"/>
    <w:rsid w:val="006737CE"/>
    <w:rsid w:val="00673F87"/>
    <w:rsid w:val="00674290"/>
    <w:rsid w:val="00674493"/>
    <w:rsid w:val="006747C5"/>
    <w:rsid w:val="00674EA6"/>
    <w:rsid w:val="0067522A"/>
    <w:rsid w:val="00675482"/>
    <w:rsid w:val="0067564F"/>
    <w:rsid w:val="00675DFC"/>
    <w:rsid w:val="00675EDC"/>
    <w:rsid w:val="00675FBD"/>
    <w:rsid w:val="00676572"/>
    <w:rsid w:val="006765DD"/>
    <w:rsid w:val="006769AC"/>
    <w:rsid w:val="00676A25"/>
    <w:rsid w:val="00676C11"/>
    <w:rsid w:val="00676DFF"/>
    <w:rsid w:val="00676E70"/>
    <w:rsid w:val="00677274"/>
    <w:rsid w:val="006773A3"/>
    <w:rsid w:val="006779E9"/>
    <w:rsid w:val="00677A56"/>
    <w:rsid w:val="00677AFD"/>
    <w:rsid w:val="006802D5"/>
    <w:rsid w:val="006809F0"/>
    <w:rsid w:val="00680ADF"/>
    <w:rsid w:val="00680E96"/>
    <w:rsid w:val="00681007"/>
    <w:rsid w:val="00681046"/>
    <w:rsid w:val="0068122A"/>
    <w:rsid w:val="00681279"/>
    <w:rsid w:val="00681397"/>
    <w:rsid w:val="00681466"/>
    <w:rsid w:val="006815E6"/>
    <w:rsid w:val="006816D9"/>
    <w:rsid w:val="006817F7"/>
    <w:rsid w:val="00682429"/>
    <w:rsid w:val="00682678"/>
    <w:rsid w:val="00682685"/>
    <w:rsid w:val="0068269E"/>
    <w:rsid w:val="00682740"/>
    <w:rsid w:val="006828C0"/>
    <w:rsid w:val="006829A0"/>
    <w:rsid w:val="00682A4A"/>
    <w:rsid w:val="00682B09"/>
    <w:rsid w:val="00682ED0"/>
    <w:rsid w:val="0068308F"/>
    <w:rsid w:val="00683119"/>
    <w:rsid w:val="006833FB"/>
    <w:rsid w:val="006834C0"/>
    <w:rsid w:val="00683856"/>
    <w:rsid w:val="00683909"/>
    <w:rsid w:val="00683952"/>
    <w:rsid w:val="00683CA9"/>
    <w:rsid w:val="00683FBF"/>
    <w:rsid w:val="00684109"/>
    <w:rsid w:val="006848FC"/>
    <w:rsid w:val="00684AA1"/>
    <w:rsid w:val="00684AE7"/>
    <w:rsid w:val="00684C27"/>
    <w:rsid w:val="00684D9F"/>
    <w:rsid w:val="0068593E"/>
    <w:rsid w:val="006863A1"/>
    <w:rsid w:val="00686D90"/>
    <w:rsid w:val="00687696"/>
    <w:rsid w:val="006879F7"/>
    <w:rsid w:val="00687C04"/>
    <w:rsid w:val="0069074E"/>
    <w:rsid w:val="00690777"/>
    <w:rsid w:val="006909ED"/>
    <w:rsid w:val="00690C2B"/>
    <w:rsid w:val="00690C41"/>
    <w:rsid w:val="00690E05"/>
    <w:rsid w:val="00690FF4"/>
    <w:rsid w:val="006912EA"/>
    <w:rsid w:val="00691372"/>
    <w:rsid w:val="00691416"/>
    <w:rsid w:val="006915D7"/>
    <w:rsid w:val="0069176A"/>
    <w:rsid w:val="00691776"/>
    <w:rsid w:val="006919BD"/>
    <w:rsid w:val="006919D5"/>
    <w:rsid w:val="00691B2E"/>
    <w:rsid w:val="00691DE7"/>
    <w:rsid w:val="0069215A"/>
    <w:rsid w:val="0069237A"/>
    <w:rsid w:val="0069261D"/>
    <w:rsid w:val="0069284D"/>
    <w:rsid w:val="00692C54"/>
    <w:rsid w:val="00692CCD"/>
    <w:rsid w:val="00692CE8"/>
    <w:rsid w:val="00693054"/>
    <w:rsid w:val="006931A8"/>
    <w:rsid w:val="006933ED"/>
    <w:rsid w:val="00693502"/>
    <w:rsid w:val="006935DD"/>
    <w:rsid w:val="006936B6"/>
    <w:rsid w:val="0069392F"/>
    <w:rsid w:val="00693F9B"/>
    <w:rsid w:val="006954F6"/>
    <w:rsid w:val="00695727"/>
    <w:rsid w:val="0069573C"/>
    <w:rsid w:val="006959AE"/>
    <w:rsid w:val="00695D74"/>
    <w:rsid w:val="00695E3A"/>
    <w:rsid w:val="00696569"/>
    <w:rsid w:val="00696AEB"/>
    <w:rsid w:val="00696C0E"/>
    <w:rsid w:val="00696D49"/>
    <w:rsid w:val="00696F88"/>
    <w:rsid w:val="006970F2"/>
    <w:rsid w:val="006972D4"/>
    <w:rsid w:val="00697556"/>
    <w:rsid w:val="0069769E"/>
    <w:rsid w:val="006A054B"/>
    <w:rsid w:val="006A05FE"/>
    <w:rsid w:val="006A072F"/>
    <w:rsid w:val="006A0773"/>
    <w:rsid w:val="006A0DD6"/>
    <w:rsid w:val="006A13D2"/>
    <w:rsid w:val="006A1476"/>
    <w:rsid w:val="006A15C6"/>
    <w:rsid w:val="006A185C"/>
    <w:rsid w:val="006A1B90"/>
    <w:rsid w:val="006A1F68"/>
    <w:rsid w:val="006A1FB7"/>
    <w:rsid w:val="006A236C"/>
    <w:rsid w:val="006A2CA2"/>
    <w:rsid w:val="006A32CA"/>
    <w:rsid w:val="006A359E"/>
    <w:rsid w:val="006A39C0"/>
    <w:rsid w:val="006A3AD5"/>
    <w:rsid w:val="006A3B0E"/>
    <w:rsid w:val="006A3B67"/>
    <w:rsid w:val="006A3F50"/>
    <w:rsid w:val="006A4002"/>
    <w:rsid w:val="006A40F0"/>
    <w:rsid w:val="006A430B"/>
    <w:rsid w:val="006A451B"/>
    <w:rsid w:val="006A484B"/>
    <w:rsid w:val="006A4AD1"/>
    <w:rsid w:val="006A4DAF"/>
    <w:rsid w:val="006A4F1E"/>
    <w:rsid w:val="006A4FE0"/>
    <w:rsid w:val="006A4FED"/>
    <w:rsid w:val="006A502C"/>
    <w:rsid w:val="006A561D"/>
    <w:rsid w:val="006A5751"/>
    <w:rsid w:val="006A5A15"/>
    <w:rsid w:val="006A5AFB"/>
    <w:rsid w:val="006A5C51"/>
    <w:rsid w:val="006A5C61"/>
    <w:rsid w:val="006A5E8F"/>
    <w:rsid w:val="006A60C3"/>
    <w:rsid w:val="006A625A"/>
    <w:rsid w:val="006A64E9"/>
    <w:rsid w:val="006A695E"/>
    <w:rsid w:val="006A6A7F"/>
    <w:rsid w:val="006A755E"/>
    <w:rsid w:val="006A75AE"/>
    <w:rsid w:val="006A7B52"/>
    <w:rsid w:val="006A7CE1"/>
    <w:rsid w:val="006A7DEB"/>
    <w:rsid w:val="006A7F7D"/>
    <w:rsid w:val="006A7FA2"/>
    <w:rsid w:val="006B04E2"/>
    <w:rsid w:val="006B083D"/>
    <w:rsid w:val="006B0DAD"/>
    <w:rsid w:val="006B0E47"/>
    <w:rsid w:val="006B14C4"/>
    <w:rsid w:val="006B193D"/>
    <w:rsid w:val="006B1DCA"/>
    <w:rsid w:val="006B26FE"/>
    <w:rsid w:val="006B2770"/>
    <w:rsid w:val="006B2BF3"/>
    <w:rsid w:val="006B2C02"/>
    <w:rsid w:val="006B2E95"/>
    <w:rsid w:val="006B2F0F"/>
    <w:rsid w:val="006B311D"/>
    <w:rsid w:val="006B3212"/>
    <w:rsid w:val="006B3228"/>
    <w:rsid w:val="006B3313"/>
    <w:rsid w:val="006B3927"/>
    <w:rsid w:val="006B3D74"/>
    <w:rsid w:val="006B3F42"/>
    <w:rsid w:val="006B408D"/>
    <w:rsid w:val="006B40BA"/>
    <w:rsid w:val="006B42D3"/>
    <w:rsid w:val="006B4300"/>
    <w:rsid w:val="006B441A"/>
    <w:rsid w:val="006B496C"/>
    <w:rsid w:val="006B4D15"/>
    <w:rsid w:val="006B53A9"/>
    <w:rsid w:val="006B54A8"/>
    <w:rsid w:val="006B5692"/>
    <w:rsid w:val="006B624B"/>
    <w:rsid w:val="006B6B6C"/>
    <w:rsid w:val="006B6CD6"/>
    <w:rsid w:val="006B7077"/>
    <w:rsid w:val="006B71D4"/>
    <w:rsid w:val="006B7203"/>
    <w:rsid w:val="006B7491"/>
    <w:rsid w:val="006B7699"/>
    <w:rsid w:val="006B7706"/>
    <w:rsid w:val="006C00D5"/>
    <w:rsid w:val="006C0211"/>
    <w:rsid w:val="006C07FD"/>
    <w:rsid w:val="006C08C4"/>
    <w:rsid w:val="006C09B4"/>
    <w:rsid w:val="006C0D88"/>
    <w:rsid w:val="006C0F4F"/>
    <w:rsid w:val="006C1043"/>
    <w:rsid w:val="006C11DA"/>
    <w:rsid w:val="006C1237"/>
    <w:rsid w:val="006C168C"/>
    <w:rsid w:val="006C16A2"/>
    <w:rsid w:val="006C1839"/>
    <w:rsid w:val="006C1863"/>
    <w:rsid w:val="006C1AE9"/>
    <w:rsid w:val="006C1F83"/>
    <w:rsid w:val="006C20D9"/>
    <w:rsid w:val="006C246F"/>
    <w:rsid w:val="006C2D85"/>
    <w:rsid w:val="006C2FE5"/>
    <w:rsid w:val="006C33C3"/>
    <w:rsid w:val="006C3506"/>
    <w:rsid w:val="006C35C4"/>
    <w:rsid w:val="006C36D2"/>
    <w:rsid w:val="006C36FD"/>
    <w:rsid w:val="006C37D9"/>
    <w:rsid w:val="006C3956"/>
    <w:rsid w:val="006C45F1"/>
    <w:rsid w:val="006C4837"/>
    <w:rsid w:val="006C4922"/>
    <w:rsid w:val="006C4B12"/>
    <w:rsid w:val="006C4D95"/>
    <w:rsid w:val="006C52BF"/>
    <w:rsid w:val="006C5367"/>
    <w:rsid w:val="006C546F"/>
    <w:rsid w:val="006C5D0E"/>
    <w:rsid w:val="006C60B2"/>
    <w:rsid w:val="006C69BA"/>
    <w:rsid w:val="006C6C93"/>
    <w:rsid w:val="006C6D72"/>
    <w:rsid w:val="006C6DA1"/>
    <w:rsid w:val="006C70C2"/>
    <w:rsid w:val="006C71C9"/>
    <w:rsid w:val="006C736A"/>
    <w:rsid w:val="006C75E2"/>
    <w:rsid w:val="006C782E"/>
    <w:rsid w:val="006C7843"/>
    <w:rsid w:val="006C784F"/>
    <w:rsid w:val="006C787D"/>
    <w:rsid w:val="006C7A70"/>
    <w:rsid w:val="006C7D00"/>
    <w:rsid w:val="006C7E77"/>
    <w:rsid w:val="006C7F99"/>
    <w:rsid w:val="006D03A1"/>
    <w:rsid w:val="006D0528"/>
    <w:rsid w:val="006D0562"/>
    <w:rsid w:val="006D06DB"/>
    <w:rsid w:val="006D0970"/>
    <w:rsid w:val="006D0CD4"/>
    <w:rsid w:val="006D0DBB"/>
    <w:rsid w:val="006D1372"/>
    <w:rsid w:val="006D14DC"/>
    <w:rsid w:val="006D1791"/>
    <w:rsid w:val="006D1D63"/>
    <w:rsid w:val="006D26C1"/>
    <w:rsid w:val="006D2816"/>
    <w:rsid w:val="006D297C"/>
    <w:rsid w:val="006D2A15"/>
    <w:rsid w:val="006D2B96"/>
    <w:rsid w:val="006D300A"/>
    <w:rsid w:val="006D33FB"/>
    <w:rsid w:val="006D3440"/>
    <w:rsid w:val="006D3457"/>
    <w:rsid w:val="006D35C4"/>
    <w:rsid w:val="006D3A31"/>
    <w:rsid w:val="006D3D3B"/>
    <w:rsid w:val="006D3D8F"/>
    <w:rsid w:val="006D3D99"/>
    <w:rsid w:val="006D417C"/>
    <w:rsid w:val="006D41F1"/>
    <w:rsid w:val="006D435F"/>
    <w:rsid w:val="006D439F"/>
    <w:rsid w:val="006D48DC"/>
    <w:rsid w:val="006D4A5E"/>
    <w:rsid w:val="006D4D8E"/>
    <w:rsid w:val="006D5026"/>
    <w:rsid w:val="006D52EB"/>
    <w:rsid w:val="006D558A"/>
    <w:rsid w:val="006D5A32"/>
    <w:rsid w:val="006D5CDC"/>
    <w:rsid w:val="006D5E11"/>
    <w:rsid w:val="006D5E32"/>
    <w:rsid w:val="006D5FA3"/>
    <w:rsid w:val="006D6AB2"/>
    <w:rsid w:val="006D7133"/>
    <w:rsid w:val="006D7555"/>
    <w:rsid w:val="006D75A4"/>
    <w:rsid w:val="006D7ABE"/>
    <w:rsid w:val="006D7EA8"/>
    <w:rsid w:val="006E00F0"/>
    <w:rsid w:val="006E0319"/>
    <w:rsid w:val="006E0435"/>
    <w:rsid w:val="006E05FD"/>
    <w:rsid w:val="006E0708"/>
    <w:rsid w:val="006E07CD"/>
    <w:rsid w:val="006E0869"/>
    <w:rsid w:val="006E0875"/>
    <w:rsid w:val="006E08D6"/>
    <w:rsid w:val="006E0A53"/>
    <w:rsid w:val="006E0B4E"/>
    <w:rsid w:val="006E0CE8"/>
    <w:rsid w:val="006E0DC7"/>
    <w:rsid w:val="006E0E17"/>
    <w:rsid w:val="006E126A"/>
    <w:rsid w:val="006E14D2"/>
    <w:rsid w:val="006E15B5"/>
    <w:rsid w:val="006E17C4"/>
    <w:rsid w:val="006E2022"/>
    <w:rsid w:val="006E241C"/>
    <w:rsid w:val="006E2560"/>
    <w:rsid w:val="006E2CC6"/>
    <w:rsid w:val="006E2DF1"/>
    <w:rsid w:val="006E31D5"/>
    <w:rsid w:val="006E3226"/>
    <w:rsid w:val="006E35BC"/>
    <w:rsid w:val="006E3817"/>
    <w:rsid w:val="006E38AB"/>
    <w:rsid w:val="006E38EB"/>
    <w:rsid w:val="006E3B33"/>
    <w:rsid w:val="006E3BD8"/>
    <w:rsid w:val="006E3E08"/>
    <w:rsid w:val="006E3F03"/>
    <w:rsid w:val="006E4948"/>
    <w:rsid w:val="006E4DA4"/>
    <w:rsid w:val="006E4F5E"/>
    <w:rsid w:val="006E5CDE"/>
    <w:rsid w:val="006E60F4"/>
    <w:rsid w:val="006E624F"/>
    <w:rsid w:val="006E6259"/>
    <w:rsid w:val="006E67ED"/>
    <w:rsid w:val="006E71D3"/>
    <w:rsid w:val="006E7A0C"/>
    <w:rsid w:val="006E7ED9"/>
    <w:rsid w:val="006E7FF9"/>
    <w:rsid w:val="006F02B2"/>
    <w:rsid w:val="006F0872"/>
    <w:rsid w:val="006F0C87"/>
    <w:rsid w:val="006F0E35"/>
    <w:rsid w:val="006F11B2"/>
    <w:rsid w:val="006F16DA"/>
    <w:rsid w:val="006F1738"/>
    <w:rsid w:val="006F219D"/>
    <w:rsid w:val="006F2267"/>
    <w:rsid w:val="006F247B"/>
    <w:rsid w:val="006F2655"/>
    <w:rsid w:val="006F32A2"/>
    <w:rsid w:val="006F360F"/>
    <w:rsid w:val="006F3884"/>
    <w:rsid w:val="006F3A0D"/>
    <w:rsid w:val="006F3A1D"/>
    <w:rsid w:val="006F3C12"/>
    <w:rsid w:val="006F3C6D"/>
    <w:rsid w:val="006F4085"/>
    <w:rsid w:val="006F42FA"/>
    <w:rsid w:val="006F43CA"/>
    <w:rsid w:val="006F4440"/>
    <w:rsid w:val="006F4658"/>
    <w:rsid w:val="006F469E"/>
    <w:rsid w:val="006F482D"/>
    <w:rsid w:val="006F4845"/>
    <w:rsid w:val="006F4909"/>
    <w:rsid w:val="006F4FE3"/>
    <w:rsid w:val="006F5585"/>
    <w:rsid w:val="006F5B82"/>
    <w:rsid w:val="006F5C70"/>
    <w:rsid w:val="006F5E26"/>
    <w:rsid w:val="006F6152"/>
    <w:rsid w:val="006F6B33"/>
    <w:rsid w:val="006F6B8C"/>
    <w:rsid w:val="006F6FE1"/>
    <w:rsid w:val="006F72B3"/>
    <w:rsid w:val="006F7350"/>
    <w:rsid w:val="006F73A1"/>
    <w:rsid w:val="006F76CC"/>
    <w:rsid w:val="006F787C"/>
    <w:rsid w:val="006F7C41"/>
    <w:rsid w:val="006F7C47"/>
    <w:rsid w:val="007001E3"/>
    <w:rsid w:val="00700278"/>
    <w:rsid w:val="00700401"/>
    <w:rsid w:val="00700584"/>
    <w:rsid w:val="0070071A"/>
    <w:rsid w:val="0070071E"/>
    <w:rsid w:val="007007F1"/>
    <w:rsid w:val="00700D81"/>
    <w:rsid w:val="00701841"/>
    <w:rsid w:val="00701B90"/>
    <w:rsid w:val="00701D03"/>
    <w:rsid w:val="00701DCC"/>
    <w:rsid w:val="007021A3"/>
    <w:rsid w:val="0070255A"/>
    <w:rsid w:val="007027E4"/>
    <w:rsid w:val="00702874"/>
    <w:rsid w:val="00702A84"/>
    <w:rsid w:val="007031E3"/>
    <w:rsid w:val="0070342A"/>
    <w:rsid w:val="0070431A"/>
    <w:rsid w:val="007043CF"/>
    <w:rsid w:val="0070459C"/>
    <w:rsid w:val="0070468B"/>
    <w:rsid w:val="00704C36"/>
    <w:rsid w:val="007053F0"/>
    <w:rsid w:val="0070574A"/>
    <w:rsid w:val="0070580D"/>
    <w:rsid w:val="007059D9"/>
    <w:rsid w:val="00705C51"/>
    <w:rsid w:val="00705C52"/>
    <w:rsid w:val="00706536"/>
    <w:rsid w:val="00706D04"/>
    <w:rsid w:val="00707065"/>
    <w:rsid w:val="007070C4"/>
    <w:rsid w:val="00707129"/>
    <w:rsid w:val="00707181"/>
    <w:rsid w:val="0070755A"/>
    <w:rsid w:val="00707ABC"/>
    <w:rsid w:val="00707BD7"/>
    <w:rsid w:val="00707C94"/>
    <w:rsid w:val="007100EB"/>
    <w:rsid w:val="00710212"/>
    <w:rsid w:val="00710B03"/>
    <w:rsid w:val="00710BDB"/>
    <w:rsid w:val="00710CA8"/>
    <w:rsid w:val="00710CD8"/>
    <w:rsid w:val="0071162F"/>
    <w:rsid w:val="00711872"/>
    <w:rsid w:val="00711A9F"/>
    <w:rsid w:val="00711C79"/>
    <w:rsid w:val="0071215B"/>
    <w:rsid w:val="007125B0"/>
    <w:rsid w:val="007127ED"/>
    <w:rsid w:val="00712D78"/>
    <w:rsid w:val="00712FC2"/>
    <w:rsid w:val="007130DE"/>
    <w:rsid w:val="0071317B"/>
    <w:rsid w:val="007134C2"/>
    <w:rsid w:val="0071369E"/>
    <w:rsid w:val="007136AE"/>
    <w:rsid w:val="007136DB"/>
    <w:rsid w:val="00713C77"/>
    <w:rsid w:val="00713D31"/>
    <w:rsid w:val="00713D6D"/>
    <w:rsid w:val="00713F08"/>
    <w:rsid w:val="00713F9C"/>
    <w:rsid w:val="00714566"/>
    <w:rsid w:val="0071459F"/>
    <w:rsid w:val="007148D0"/>
    <w:rsid w:val="007149F4"/>
    <w:rsid w:val="00714EBC"/>
    <w:rsid w:val="007155A2"/>
    <w:rsid w:val="007155B7"/>
    <w:rsid w:val="007159E2"/>
    <w:rsid w:val="00716264"/>
    <w:rsid w:val="007163FA"/>
    <w:rsid w:val="00716EF6"/>
    <w:rsid w:val="00716FFA"/>
    <w:rsid w:val="00717140"/>
    <w:rsid w:val="007172F0"/>
    <w:rsid w:val="00717735"/>
    <w:rsid w:val="00717C13"/>
    <w:rsid w:val="00720063"/>
    <w:rsid w:val="00720083"/>
    <w:rsid w:val="00720285"/>
    <w:rsid w:val="007207AE"/>
    <w:rsid w:val="007211A3"/>
    <w:rsid w:val="00721890"/>
    <w:rsid w:val="00721C67"/>
    <w:rsid w:val="00721EE4"/>
    <w:rsid w:val="00722432"/>
    <w:rsid w:val="00722B35"/>
    <w:rsid w:val="00722E67"/>
    <w:rsid w:val="00722FC2"/>
    <w:rsid w:val="007230D8"/>
    <w:rsid w:val="00723203"/>
    <w:rsid w:val="007233CD"/>
    <w:rsid w:val="00723575"/>
    <w:rsid w:val="007238C4"/>
    <w:rsid w:val="00723BBE"/>
    <w:rsid w:val="00723C12"/>
    <w:rsid w:val="00723DAA"/>
    <w:rsid w:val="00724137"/>
    <w:rsid w:val="0072415C"/>
    <w:rsid w:val="0072458F"/>
    <w:rsid w:val="00724751"/>
    <w:rsid w:val="00724AF9"/>
    <w:rsid w:val="00724AFA"/>
    <w:rsid w:val="00724E7F"/>
    <w:rsid w:val="00725238"/>
    <w:rsid w:val="00725439"/>
    <w:rsid w:val="00725A2E"/>
    <w:rsid w:val="00725A6A"/>
    <w:rsid w:val="00725DB8"/>
    <w:rsid w:val="00725FAB"/>
    <w:rsid w:val="007263CC"/>
    <w:rsid w:val="007266BC"/>
    <w:rsid w:val="007266C6"/>
    <w:rsid w:val="00726AE9"/>
    <w:rsid w:val="00726FB6"/>
    <w:rsid w:val="007272C0"/>
    <w:rsid w:val="007276EE"/>
    <w:rsid w:val="0072773A"/>
    <w:rsid w:val="00727A0D"/>
    <w:rsid w:val="007308A1"/>
    <w:rsid w:val="007308A6"/>
    <w:rsid w:val="00730DE7"/>
    <w:rsid w:val="007313CE"/>
    <w:rsid w:val="0073143E"/>
    <w:rsid w:val="00731C3C"/>
    <w:rsid w:val="00731D2F"/>
    <w:rsid w:val="007324D5"/>
    <w:rsid w:val="00732A7B"/>
    <w:rsid w:val="00732FD5"/>
    <w:rsid w:val="00733432"/>
    <w:rsid w:val="00733527"/>
    <w:rsid w:val="00733802"/>
    <w:rsid w:val="007347CC"/>
    <w:rsid w:val="007347D3"/>
    <w:rsid w:val="007352A6"/>
    <w:rsid w:val="0073532F"/>
    <w:rsid w:val="007354BC"/>
    <w:rsid w:val="00735697"/>
    <w:rsid w:val="007360EB"/>
    <w:rsid w:val="007366D5"/>
    <w:rsid w:val="00736B5F"/>
    <w:rsid w:val="00737463"/>
    <w:rsid w:val="0073747C"/>
    <w:rsid w:val="007375CF"/>
    <w:rsid w:val="00737B18"/>
    <w:rsid w:val="00737D00"/>
    <w:rsid w:val="00737D16"/>
    <w:rsid w:val="007402E9"/>
    <w:rsid w:val="007406BE"/>
    <w:rsid w:val="00740D78"/>
    <w:rsid w:val="0074145F"/>
    <w:rsid w:val="00741525"/>
    <w:rsid w:val="007418A8"/>
    <w:rsid w:val="00741AE1"/>
    <w:rsid w:val="00741C98"/>
    <w:rsid w:val="00741F14"/>
    <w:rsid w:val="00741F5D"/>
    <w:rsid w:val="00741FF8"/>
    <w:rsid w:val="007421C9"/>
    <w:rsid w:val="007422BE"/>
    <w:rsid w:val="0074235A"/>
    <w:rsid w:val="007429E5"/>
    <w:rsid w:val="00742BB4"/>
    <w:rsid w:val="00742E1E"/>
    <w:rsid w:val="007430D0"/>
    <w:rsid w:val="007435F8"/>
    <w:rsid w:val="007439A9"/>
    <w:rsid w:val="00743AC9"/>
    <w:rsid w:val="00744580"/>
    <w:rsid w:val="00744821"/>
    <w:rsid w:val="007448E4"/>
    <w:rsid w:val="007449F3"/>
    <w:rsid w:val="00744DAE"/>
    <w:rsid w:val="00745029"/>
    <w:rsid w:val="0074524C"/>
    <w:rsid w:val="007456BE"/>
    <w:rsid w:val="0074596A"/>
    <w:rsid w:val="00745B95"/>
    <w:rsid w:val="007461BE"/>
    <w:rsid w:val="00746530"/>
    <w:rsid w:val="0074685E"/>
    <w:rsid w:val="007468FE"/>
    <w:rsid w:val="00746934"/>
    <w:rsid w:val="00746ADE"/>
    <w:rsid w:val="007470B3"/>
    <w:rsid w:val="00747170"/>
    <w:rsid w:val="007476C8"/>
    <w:rsid w:val="00747864"/>
    <w:rsid w:val="00747AF4"/>
    <w:rsid w:val="00747B9A"/>
    <w:rsid w:val="00747E71"/>
    <w:rsid w:val="007508C3"/>
    <w:rsid w:val="00750B95"/>
    <w:rsid w:val="00750C38"/>
    <w:rsid w:val="00750C67"/>
    <w:rsid w:val="0075156B"/>
    <w:rsid w:val="007519AA"/>
    <w:rsid w:val="00752034"/>
    <w:rsid w:val="007523DA"/>
    <w:rsid w:val="0075249D"/>
    <w:rsid w:val="007525E5"/>
    <w:rsid w:val="0075263E"/>
    <w:rsid w:val="00752895"/>
    <w:rsid w:val="00752BB7"/>
    <w:rsid w:val="00752E65"/>
    <w:rsid w:val="00752EA7"/>
    <w:rsid w:val="0075306D"/>
    <w:rsid w:val="00753138"/>
    <w:rsid w:val="007531F9"/>
    <w:rsid w:val="00753392"/>
    <w:rsid w:val="00753842"/>
    <w:rsid w:val="007539D9"/>
    <w:rsid w:val="00753C3D"/>
    <w:rsid w:val="00753CD9"/>
    <w:rsid w:val="00753F39"/>
    <w:rsid w:val="00754649"/>
    <w:rsid w:val="007547D0"/>
    <w:rsid w:val="007548D1"/>
    <w:rsid w:val="00754AA4"/>
    <w:rsid w:val="00754B77"/>
    <w:rsid w:val="00755BBF"/>
    <w:rsid w:val="00755C78"/>
    <w:rsid w:val="00755E4F"/>
    <w:rsid w:val="007560AA"/>
    <w:rsid w:val="0075637D"/>
    <w:rsid w:val="00756548"/>
    <w:rsid w:val="007565CE"/>
    <w:rsid w:val="00756701"/>
    <w:rsid w:val="00756A92"/>
    <w:rsid w:val="00756C38"/>
    <w:rsid w:val="00756EAC"/>
    <w:rsid w:val="007570B2"/>
    <w:rsid w:val="007572F9"/>
    <w:rsid w:val="00757361"/>
    <w:rsid w:val="00757C00"/>
    <w:rsid w:val="00757DE0"/>
    <w:rsid w:val="007602D5"/>
    <w:rsid w:val="00760449"/>
    <w:rsid w:val="007606BC"/>
    <w:rsid w:val="007608D3"/>
    <w:rsid w:val="00760967"/>
    <w:rsid w:val="00760C04"/>
    <w:rsid w:val="00760C08"/>
    <w:rsid w:val="007611E4"/>
    <w:rsid w:val="00761204"/>
    <w:rsid w:val="00761857"/>
    <w:rsid w:val="00761C1F"/>
    <w:rsid w:val="00761C3A"/>
    <w:rsid w:val="00761FE2"/>
    <w:rsid w:val="00762107"/>
    <w:rsid w:val="00762191"/>
    <w:rsid w:val="0076263A"/>
    <w:rsid w:val="007628CF"/>
    <w:rsid w:val="00762CEE"/>
    <w:rsid w:val="00762DFD"/>
    <w:rsid w:val="00762E37"/>
    <w:rsid w:val="00762F5B"/>
    <w:rsid w:val="007636F4"/>
    <w:rsid w:val="007639C3"/>
    <w:rsid w:val="00763EC9"/>
    <w:rsid w:val="00763F2B"/>
    <w:rsid w:val="00764097"/>
    <w:rsid w:val="00764663"/>
    <w:rsid w:val="0076469F"/>
    <w:rsid w:val="00764746"/>
    <w:rsid w:val="007648D1"/>
    <w:rsid w:val="007649F2"/>
    <w:rsid w:val="00764C21"/>
    <w:rsid w:val="00764D77"/>
    <w:rsid w:val="00764E07"/>
    <w:rsid w:val="0076551F"/>
    <w:rsid w:val="007657FB"/>
    <w:rsid w:val="00765C88"/>
    <w:rsid w:val="00766709"/>
    <w:rsid w:val="00766C02"/>
    <w:rsid w:val="00766D2E"/>
    <w:rsid w:val="00767226"/>
    <w:rsid w:val="007673F9"/>
    <w:rsid w:val="00767967"/>
    <w:rsid w:val="00767BB6"/>
    <w:rsid w:val="00767BCB"/>
    <w:rsid w:val="00767BDF"/>
    <w:rsid w:val="00767D2E"/>
    <w:rsid w:val="00767F9C"/>
    <w:rsid w:val="007701B8"/>
    <w:rsid w:val="00770584"/>
    <w:rsid w:val="007706BE"/>
    <w:rsid w:val="00770791"/>
    <w:rsid w:val="007709D3"/>
    <w:rsid w:val="0077104C"/>
    <w:rsid w:val="007716E1"/>
    <w:rsid w:val="00771D34"/>
    <w:rsid w:val="0077217E"/>
    <w:rsid w:val="007722F9"/>
    <w:rsid w:val="007725C3"/>
    <w:rsid w:val="0077294C"/>
    <w:rsid w:val="00772CC7"/>
    <w:rsid w:val="00772F09"/>
    <w:rsid w:val="00772FE6"/>
    <w:rsid w:val="0077321E"/>
    <w:rsid w:val="00773335"/>
    <w:rsid w:val="00773424"/>
    <w:rsid w:val="007734FF"/>
    <w:rsid w:val="0077368C"/>
    <w:rsid w:val="0077378D"/>
    <w:rsid w:val="00773A32"/>
    <w:rsid w:val="00774324"/>
    <w:rsid w:val="00774372"/>
    <w:rsid w:val="00774504"/>
    <w:rsid w:val="0077450B"/>
    <w:rsid w:val="007747DC"/>
    <w:rsid w:val="00774C13"/>
    <w:rsid w:val="00774CC8"/>
    <w:rsid w:val="007751DC"/>
    <w:rsid w:val="00775313"/>
    <w:rsid w:val="00775346"/>
    <w:rsid w:val="00775397"/>
    <w:rsid w:val="00775996"/>
    <w:rsid w:val="007759DA"/>
    <w:rsid w:val="00775B5A"/>
    <w:rsid w:val="00775C9D"/>
    <w:rsid w:val="00776AA0"/>
    <w:rsid w:val="007771F7"/>
    <w:rsid w:val="00777894"/>
    <w:rsid w:val="00777C45"/>
    <w:rsid w:val="0078011D"/>
    <w:rsid w:val="00780333"/>
    <w:rsid w:val="00781034"/>
    <w:rsid w:val="00781222"/>
    <w:rsid w:val="0078132A"/>
    <w:rsid w:val="007814F6"/>
    <w:rsid w:val="0078156D"/>
    <w:rsid w:val="00781D88"/>
    <w:rsid w:val="00782010"/>
    <w:rsid w:val="00782293"/>
    <w:rsid w:val="007823D9"/>
    <w:rsid w:val="00782885"/>
    <w:rsid w:val="0078310B"/>
    <w:rsid w:val="007831A6"/>
    <w:rsid w:val="007833AA"/>
    <w:rsid w:val="0078344C"/>
    <w:rsid w:val="00783CA9"/>
    <w:rsid w:val="00783CB4"/>
    <w:rsid w:val="007843FB"/>
    <w:rsid w:val="00784DD9"/>
    <w:rsid w:val="00784F66"/>
    <w:rsid w:val="00784FCA"/>
    <w:rsid w:val="0078526F"/>
    <w:rsid w:val="00785E57"/>
    <w:rsid w:val="007860EC"/>
    <w:rsid w:val="007861C9"/>
    <w:rsid w:val="00786523"/>
    <w:rsid w:val="007865A0"/>
    <w:rsid w:val="00786758"/>
    <w:rsid w:val="007867F9"/>
    <w:rsid w:val="00786A23"/>
    <w:rsid w:val="00786A5C"/>
    <w:rsid w:val="00786AEB"/>
    <w:rsid w:val="00786B0C"/>
    <w:rsid w:val="00786C14"/>
    <w:rsid w:val="00787600"/>
    <w:rsid w:val="00787AFC"/>
    <w:rsid w:val="007902F9"/>
    <w:rsid w:val="0079094C"/>
    <w:rsid w:val="00790BB6"/>
    <w:rsid w:val="00791065"/>
    <w:rsid w:val="007913E4"/>
    <w:rsid w:val="00791561"/>
    <w:rsid w:val="007915ED"/>
    <w:rsid w:val="00791906"/>
    <w:rsid w:val="00791B41"/>
    <w:rsid w:val="007926DB"/>
    <w:rsid w:val="00792790"/>
    <w:rsid w:val="0079289E"/>
    <w:rsid w:val="007929AD"/>
    <w:rsid w:val="00792B61"/>
    <w:rsid w:val="00792CBD"/>
    <w:rsid w:val="00792E96"/>
    <w:rsid w:val="00792EF5"/>
    <w:rsid w:val="0079306A"/>
    <w:rsid w:val="007936AC"/>
    <w:rsid w:val="0079395A"/>
    <w:rsid w:val="00793B09"/>
    <w:rsid w:val="00794482"/>
    <w:rsid w:val="007944D2"/>
    <w:rsid w:val="00794B03"/>
    <w:rsid w:val="00795B13"/>
    <w:rsid w:val="00795B86"/>
    <w:rsid w:val="00796400"/>
    <w:rsid w:val="00796535"/>
    <w:rsid w:val="0079666D"/>
    <w:rsid w:val="00796985"/>
    <w:rsid w:val="00796B16"/>
    <w:rsid w:val="00796E41"/>
    <w:rsid w:val="00796E4F"/>
    <w:rsid w:val="00797427"/>
    <w:rsid w:val="00797431"/>
    <w:rsid w:val="00797A48"/>
    <w:rsid w:val="007A0202"/>
    <w:rsid w:val="007A02B0"/>
    <w:rsid w:val="007A07FA"/>
    <w:rsid w:val="007A0BA5"/>
    <w:rsid w:val="007A0F33"/>
    <w:rsid w:val="007A13AD"/>
    <w:rsid w:val="007A13BE"/>
    <w:rsid w:val="007A19EB"/>
    <w:rsid w:val="007A1C99"/>
    <w:rsid w:val="007A1CFB"/>
    <w:rsid w:val="007A1D3A"/>
    <w:rsid w:val="007A1FE4"/>
    <w:rsid w:val="007A2312"/>
    <w:rsid w:val="007A24AC"/>
    <w:rsid w:val="007A2538"/>
    <w:rsid w:val="007A265A"/>
    <w:rsid w:val="007A2683"/>
    <w:rsid w:val="007A26B9"/>
    <w:rsid w:val="007A274A"/>
    <w:rsid w:val="007A28EE"/>
    <w:rsid w:val="007A290E"/>
    <w:rsid w:val="007A2DC8"/>
    <w:rsid w:val="007A2FCA"/>
    <w:rsid w:val="007A350B"/>
    <w:rsid w:val="007A366F"/>
    <w:rsid w:val="007A36D3"/>
    <w:rsid w:val="007A39C5"/>
    <w:rsid w:val="007A3A8E"/>
    <w:rsid w:val="007A3B43"/>
    <w:rsid w:val="007A4190"/>
    <w:rsid w:val="007A4249"/>
    <w:rsid w:val="007A4418"/>
    <w:rsid w:val="007A47B9"/>
    <w:rsid w:val="007A4AD3"/>
    <w:rsid w:val="007A4BE4"/>
    <w:rsid w:val="007A4C80"/>
    <w:rsid w:val="007A4E31"/>
    <w:rsid w:val="007A4E44"/>
    <w:rsid w:val="007A54B2"/>
    <w:rsid w:val="007A56AB"/>
    <w:rsid w:val="007A583A"/>
    <w:rsid w:val="007A5AE0"/>
    <w:rsid w:val="007A5CCA"/>
    <w:rsid w:val="007A6349"/>
    <w:rsid w:val="007A662D"/>
    <w:rsid w:val="007A7220"/>
    <w:rsid w:val="007A7C4E"/>
    <w:rsid w:val="007A7CDA"/>
    <w:rsid w:val="007A7D0F"/>
    <w:rsid w:val="007A7D4B"/>
    <w:rsid w:val="007A7DC3"/>
    <w:rsid w:val="007A7FCA"/>
    <w:rsid w:val="007B0212"/>
    <w:rsid w:val="007B06B1"/>
    <w:rsid w:val="007B071A"/>
    <w:rsid w:val="007B07C5"/>
    <w:rsid w:val="007B0D0B"/>
    <w:rsid w:val="007B144C"/>
    <w:rsid w:val="007B1DA8"/>
    <w:rsid w:val="007B22EF"/>
    <w:rsid w:val="007B275B"/>
    <w:rsid w:val="007B2B4A"/>
    <w:rsid w:val="007B2C12"/>
    <w:rsid w:val="007B2D54"/>
    <w:rsid w:val="007B2E3E"/>
    <w:rsid w:val="007B2F81"/>
    <w:rsid w:val="007B31D3"/>
    <w:rsid w:val="007B31D4"/>
    <w:rsid w:val="007B3520"/>
    <w:rsid w:val="007B3C3D"/>
    <w:rsid w:val="007B3CCC"/>
    <w:rsid w:val="007B3F69"/>
    <w:rsid w:val="007B4197"/>
    <w:rsid w:val="007B5010"/>
    <w:rsid w:val="007B502C"/>
    <w:rsid w:val="007B52E9"/>
    <w:rsid w:val="007B552F"/>
    <w:rsid w:val="007B592C"/>
    <w:rsid w:val="007B5DB6"/>
    <w:rsid w:val="007B5DC5"/>
    <w:rsid w:val="007B6AB7"/>
    <w:rsid w:val="007B6C18"/>
    <w:rsid w:val="007B6C44"/>
    <w:rsid w:val="007B6DCE"/>
    <w:rsid w:val="007B6FCC"/>
    <w:rsid w:val="007B7006"/>
    <w:rsid w:val="007B7404"/>
    <w:rsid w:val="007C0431"/>
    <w:rsid w:val="007C0979"/>
    <w:rsid w:val="007C0982"/>
    <w:rsid w:val="007C0BB3"/>
    <w:rsid w:val="007C0D35"/>
    <w:rsid w:val="007C0EB7"/>
    <w:rsid w:val="007C0ED0"/>
    <w:rsid w:val="007C0FC1"/>
    <w:rsid w:val="007C115A"/>
    <w:rsid w:val="007C133B"/>
    <w:rsid w:val="007C1624"/>
    <w:rsid w:val="007C18D0"/>
    <w:rsid w:val="007C19B6"/>
    <w:rsid w:val="007C1AC2"/>
    <w:rsid w:val="007C1CF2"/>
    <w:rsid w:val="007C21FC"/>
    <w:rsid w:val="007C2357"/>
    <w:rsid w:val="007C2420"/>
    <w:rsid w:val="007C2988"/>
    <w:rsid w:val="007C36D3"/>
    <w:rsid w:val="007C3AEF"/>
    <w:rsid w:val="007C3CF4"/>
    <w:rsid w:val="007C3D57"/>
    <w:rsid w:val="007C3D9F"/>
    <w:rsid w:val="007C3E09"/>
    <w:rsid w:val="007C4080"/>
    <w:rsid w:val="007C40BA"/>
    <w:rsid w:val="007C4628"/>
    <w:rsid w:val="007C46E6"/>
    <w:rsid w:val="007C46FA"/>
    <w:rsid w:val="007C4836"/>
    <w:rsid w:val="007C4882"/>
    <w:rsid w:val="007C4D57"/>
    <w:rsid w:val="007C4DE5"/>
    <w:rsid w:val="007C5029"/>
    <w:rsid w:val="007C5146"/>
    <w:rsid w:val="007C5B41"/>
    <w:rsid w:val="007C5C0B"/>
    <w:rsid w:val="007C5D68"/>
    <w:rsid w:val="007C5F9C"/>
    <w:rsid w:val="007C64FB"/>
    <w:rsid w:val="007C6635"/>
    <w:rsid w:val="007C6736"/>
    <w:rsid w:val="007C680D"/>
    <w:rsid w:val="007C6851"/>
    <w:rsid w:val="007C6ACD"/>
    <w:rsid w:val="007C6B3A"/>
    <w:rsid w:val="007C6C5F"/>
    <w:rsid w:val="007C72E1"/>
    <w:rsid w:val="007C74C8"/>
    <w:rsid w:val="007C7558"/>
    <w:rsid w:val="007C7A56"/>
    <w:rsid w:val="007C7B7E"/>
    <w:rsid w:val="007C7C9A"/>
    <w:rsid w:val="007D01E4"/>
    <w:rsid w:val="007D0433"/>
    <w:rsid w:val="007D0763"/>
    <w:rsid w:val="007D0933"/>
    <w:rsid w:val="007D09C4"/>
    <w:rsid w:val="007D0C6F"/>
    <w:rsid w:val="007D0DA6"/>
    <w:rsid w:val="007D0F25"/>
    <w:rsid w:val="007D10C3"/>
    <w:rsid w:val="007D2490"/>
    <w:rsid w:val="007D25D2"/>
    <w:rsid w:val="007D287F"/>
    <w:rsid w:val="007D2D29"/>
    <w:rsid w:val="007D2D37"/>
    <w:rsid w:val="007D2DB6"/>
    <w:rsid w:val="007D353D"/>
    <w:rsid w:val="007D36A8"/>
    <w:rsid w:val="007D3B73"/>
    <w:rsid w:val="007D3F5F"/>
    <w:rsid w:val="007D442D"/>
    <w:rsid w:val="007D4AE1"/>
    <w:rsid w:val="007D4C64"/>
    <w:rsid w:val="007D4DCD"/>
    <w:rsid w:val="007D4ED0"/>
    <w:rsid w:val="007D4F80"/>
    <w:rsid w:val="007D4F9F"/>
    <w:rsid w:val="007D5175"/>
    <w:rsid w:val="007D518E"/>
    <w:rsid w:val="007D5301"/>
    <w:rsid w:val="007D562F"/>
    <w:rsid w:val="007D56DC"/>
    <w:rsid w:val="007D60FC"/>
    <w:rsid w:val="007D62CB"/>
    <w:rsid w:val="007D63CA"/>
    <w:rsid w:val="007D65FC"/>
    <w:rsid w:val="007D66DF"/>
    <w:rsid w:val="007D6F12"/>
    <w:rsid w:val="007D78B9"/>
    <w:rsid w:val="007D7A55"/>
    <w:rsid w:val="007D7B67"/>
    <w:rsid w:val="007D7C69"/>
    <w:rsid w:val="007D7D03"/>
    <w:rsid w:val="007D7D97"/>
    <w:rsid w:val="007E0556"/>
    <w:rsid w:val="007E056D"/>
    <w:rsid w:val="007E0718"/>
    <w:rsid w:val="007E0833"/>
    <w:rsid w:val="007E0D35"/>
    <w:rsid w:val="007E15F0"/>
    <w:rsid w:val="007E1721"/>
    <w:rsid w:val="007E1772"/>
    <w:rsid w:val="007E1802"/>
    <w:rsid w:val="007E19C7"/>
    <w:rsid w:val="007E1AC7"/>
    <w:rsid w:val="007E20B9"/>
    <w:rsid w:val="007E2618"/>
    <w:rsid w:val="007E2642"/>
    <w:rsid w:val="007E2F28"/>
    <w:rsid w:val="007E3094"/>
    <w:rsid w:val="007E355E"/>
    <w:rsid w:val="007E35DC"/>
    <w:rsid w:val="007E3768"/>
    <w:rsid w:val="007E39C5"/>
    <w:rsid w:val="007E39FD"/>
    <w:rsid w:val="007E3AAE"/>
    <w:rsid w:val="007E3B26"/>
    <w:rsid w:val="007E412F"/>
    <w:rsid w:val="007E44A5"/>
    <w:rsid w:val="007E4818"/>
    <w:rsid w:val="007E49B5"/>
    <w:rsid w:val="007E4A3E"/>
    <w:rsid w:val="007E4CFB"/>
    <w:rsid w:val="007E4E73"/>
    <w:rsid w:val="007E515E"/>
    <w:rsid w:val="007E5278"/>
    <w:rsid w:val="007E52B8"/>
    <w:rsid w:val="007E555E"/>
    <w:rsid w:val="007E5C26"/>
    <w:rsid w:val="007E5F81"/>
    <w:rsid w:val="007E61AD"/>
    <w:rsid w:val="007E651A"/>
    <w:rsid w:val="007E66BE"/>
    <w:rsid w:val="007E6BA0"/>
    <w:rsid w:val="007E6C5B"/>
    <w:rsid w:val="007E6D89"/>
    <w:rsid w:val="007E6F1A"/>
    <w:rsid w:val="007E6F88"/>
    <w:rsid w:val="007E7624"/>
    <w:rsid w:val="007E7E8F"/>
    <w:rsid w:val="007E7EE2"/>
    <w:rsid w:val="007F0237"/>
    <w:rsid w:val="007F02E3"/>
    <w:rsid w:val="007F08FD"/>
    <w:rsid w:val="007F0D83"/>
    <w:rsid w:val="007F0E45"/>
    <w:rsid w:val="007F0F87"/>
    <w:rsid w:val="007F1018"/>
    <w:rsid w:val="007F158C"/>
    <w:rsid w:val="007F17FE"/>
    <w:rsid w:val="007F1C86"/>
    <w:rsid w:val="007F1CB5"/>
    <w:rsid w:val="007F201D"/>
    <w:rsid w:val="007F20B5"/>
    <w:rsid w:val="007F24B0"/>
    <w:rsid w:val="007F251A"/>
    <w:rsid w:val="007F2552"/>
    <w:rsid w:val="007F2720"/>
    <w:rsid w:val="007F2893"/>
    <w:rsid w:val="007F2965"/>
    <w:rsid w:val="007F2C19"/>
    <w:rsid w:val="007F30A9"/>
    <w:rsid w:val="007F30E7"/>
    <w:rsid w:val="007F31E7"/>
    <w:rsid w:val="007F3660"/>
    <w:rsid w:val="007F3C7A"/>
    <w:rsid w:val="007F3D02"/>
    <w:rsid w:val="007F3ECD"/>
    <w:rsid w:val="007F4107"/>
    <w:rsid w:val="007F443D"/>
    <w:rsid w:val="007F5379"/>
    <w:rsid w:val="007F5570"/>
    <w:rsid w:val="007F5E86"/>
    <w:rsid w:val="007F6302"/>
    <w:rsid w:val="007F657F"/>
    <w:rsid w:val="007F6A31"/>
    <w:rsid w:val="007F6C46"/>
    <w:rsid w:val="007F6D10"/>
    <w:rsid w:val="007F6F76"/>
    <w:rsid w:val="007F72DA"/>
    <w:rsid w:val="007F7386"/>
    <w:rsid w:val="007F754A"/>
    <w:rsid w:val="007F7673"/>
    <w:rsid w:val="007F7682"/>
    <w:rsid w:val="007F793D"/>
    <w:rsid w:val="007F7B66"/>
    <w:rsid w:val="007F7B69"/>
    <w:rsid w:val="0080005B"/>
    <w:rsid w:val="008006CB"/>
    <w:rsid w:val="008009AC"/>
    <w:rsid w:val="00800A72"/>
    <w:rsid w:val="00800C72"/>
    <w:rsid w:val="00801010"/>
    <w:rsid w:val="0080152C"/>
    <w:rsid w:val="008017FB"/>
    <w:rsid w:val="00802501"/>
    <w:rsid w:val="008029FA"/>
    <w:rsid w:val="00802C33"/>
    <w:rsid w:val="00803053"/>
    <w:rsid w:val="00803335"/>
    <w:rsid w:val="00803592"/>
    <w:rsid w:val="008035B7"/>
    <w:rsid w:val="008037DB"/>
    <w:rsid w:val="008037DC"/>
    <w:rsid w:val="008044DD"/>
    <w:rsid w:val="008048E7"/>
    <w:rsid w:val="008049E6"/>
    <w:rsid w:val="00804AB1"/>
    <w:rsid w:val="00804BC5"/>
    <w:rsid w:val="00804EF6"/>
    <w:rsid w:val="00805452"/>
    <w:rsid w:val="008054C1"/>
    <w:rsid w:val="0080552D"/>
    <w:rsid w:val="00805BF9"/>
    <w:rsid w:val="00805DBC"/>
    <w:rsid w:val="00806196"/>
    <w:rsid w:val="00806210"/>
    <w:rsid w:val="00806623"/>
    <w:rsid w:val="00806759"/>
    <w:rsid w:val="008068BC"/>
    <w:rsid w:val="00806933"/>
    <w:rsid w:val="00806AAC"/>
    <w:rsid w:val="00806AFD"/>
    <w:rsid w:val="0080718A"/>
    <w:rsid w:val="008072AA"/>
    <w:rsid w:val="00807703"/>
    <w:rsid w:val="008077F6"/>
    <w:rsid w:val="008078C1"/>
    <w:rsid w:val="008079C9"/>
    <w:rsid w:val="0081011B"/>
    <w:rsid w:val="0081083F"/>
    <w:rsid w:val="00810A49"/>
    <w:rsid w:val="00810BAA"/>
    <w:rsid w:val="00810BBE"/>
    <w:rsid w:val="00810BF8"/>
    <w:rsid w:val="00810E0A"/>
    <w:rsid w:val="0081143A"/>
    <w:rsid w:val="0081149F"/>
    <w:rsid w:val="008118CC"/>
    <w:rsid w:val="00811ADC"/>
    <w:rsid w:val="00811B8E"/>
    <w:rsid w:val="00811B9C"/>
    <w:rsid w:val="00811D3C"/>
    <w:rsid w:val="00812272"/>
    <w:rsid w:val="00812AD6"/>
    <w:rsid w:val="00812AF8"/>
    <w:rsid w:val="00812C75"/>
    <w:rsid w:val="00812D04"/>
    <w:rsid w:val="00812FDD"/>
    <w:rsid w:val="008130B5"/>
    <w:rsid w:val="0081370E"/>
    <w:rsid w:val="00813E9D"/>
    <w:rsid w:val="008140CB"/>
    <w:rsid w:val="0081433B"/>
    <w:rsid w:val="0081446F"/>
    <w:rsid w:val="00814A90"/>
    <w:rsid w:val="00814B5A"/>
    <w:rsid w:val="00814BD5"/>
    <w:rsid w:val="00814E7B"/>
    <w:rsid w:val="00815272"/>
    <w:rsid w:val="00815382"/>
    <w:rsid w:val="00815850"/>
    <w:rsid w:val="008158EE"/>
    <w:rsid w:val="0081599A"/>
    <w:rsid w:val="00816F1F"/>
    <w:rsid w:val="0081732C"/>
    <w:rsid w:val="008173F9"/>
    <w:rsid w:val="0081754B"/>
    <w:rsid w:val="00817817"/>
    <w:rsid w:val="008178EB"/>
    <w:rsid w:val="00817986"/>
    <w:rsid w:val="00817B18"/>
    <w:rsid w:val="00817D32"/>
    <w:rsid w:val="00817D3E"/>
    <w:rsid w:val="008202DA"/>
    <w:rsid w:val="008204A0"/>
    <w:rsid w:val="00820666"/>
    <w:rsid w:val="008209C2"/>
    <w:rsid w:val="00820D44"/>
    <w:rsid w:val="0082102A"/>
    <w:rsid w:val="0082109C"/>
    <w:rsid w:val="00821638"/>
    <w:rsid w:val="008218A8"/>
    <w:rsid w:val="00821C02"/>
    <w:rsid w:val="00821D12"/>
    <w:rsid w:val="00822001"/>
    <w:rsid w:val="0082229A"/>
    <w:rsid w:val="008224A8"/>
    <w:rsid w:val="0082250C"/>
    <w:rsid w:val="008226AE"/>
    <w:rsid w:val="00822B17"/>
    <w:rsid w:val="00822CCB"/>
    <w:rsid w:val="00822D62"/>
    <w:rsid w:val="00822E2A"/>
    <w:rsid w:val="008234A9"/>
    <w:rsid w:val="00823553"/>
    <w:rsid w:val="0082366D"/>
    <w:rsid w:val="00823805"/>
    <w:rsid w:val="0082380F"/>
    <w:rsid w:val="00823818"/>
    <w:rsid w:val="00823B6C"/>
    <w:rsid w:val="00823D29"/>
    <w:rsid w:val="00823E17"/>
    <w:rsid w:val="00823ED6"/>
    <w:rsid w:val="00824203"/>
    <w:rsid w:val="0082452E"/>
    <w:rsid w:val="00824EF1"/>
    <w:rsid w:val="008252E4"/>
    <w:rsid w:val="008252E6"/>
    <w:rsid w:val="008258AE"/>
    <w:rsid w:val="00825E3C"/>
    <w:rsid w:val="00825F51"/>
    <w:rsid w:val="00825F88"/>
    <w:rsid w:val="0082636A"/>
    <w:rsid w:val="00826436"/>
    <w:rsid w:val="0082665A"/>
    <w:rsid w:val="008269F4"/>
    <w:rsid w:val="00826E0A"/>
    <w:rsid w:val="00826FC2"/>
    <w:rsid w:val="008276A7"/>
    <w:rsid w:val="008279D2"/>
    <w:rsid w:val="00827C2B"/>
    <w:rsid w:val="00827DCB"/>
    <w:rsid w:val="00827F22"/>
    <w:rsid w:val="008300B7"/>
    <w:rsid w:val="008301EE"/>
    <w:rsid w:val="00830551"/>
    <w:rsid w:val="00830D05"/>
    <w:rsid w:val="00830EF4"/>
    <w:rsid w:val="00831C12"/>
    <w:rsid w:val="00831C77"/>
    <w:rsid w:val="00831C84"/>
    <w:rsid w:val="00831EA2"/>
    <w:rsid w:val="00832354"/>
    <w:rsid w:val="008325D0"/>
    <w:rsid w:val="008325D4"/>
    <w:rsid w:val="008325FD"/>
    <w:rsid w:val="008328D9"/>
    <w:rsid w:val="00832CF6"/>
    <w:rsid w:val="00832E5D"/>
    <w:rsid w:val="00832E7A"/>
    <w:rsid w:val="00832EA8"/>
    <w:rsid w:val="00833137"/>
    <w:rsid w:val="00834020"/>
    <w:rsid w:val="00834065"/>
    <w:rsid w:val="008344F0"/>
    <w:rsid w:val="0083458E"/>
    <w:rsid w:val="008346DF"/>
    <w:rsid w:val="0083471A"/>
    <w:rsid w:val="00834791"/>
    <w:rsid w:val="0083493C"/>
    <w:rsid w:val="00834B7A"/>
    <w:rsid w:val="008354EB"/>
    <w:rsid w:val="00835757"/>
    <w:rsid w:val="008357B1"/>
    <w:rsid w:val="008358DB"/>
    <w:rsid w:val="008359E3"/>
    <w:rsid w:val="00835B01"/>
    <w:rsid w:val="00835BDA"/>
    <w:rsid w:val="008360C2"/>
    <w:rsid w:val="00836A46"/>
    <w:rsid w:val="00837234"/>
    <w:rsid w:val="00837552"/>
    <w:rsid w:val="00837A01"/>
    <w:rsid w:val="00837F8E"/>
    <w:rsid w:val="00840074"/>
    <w:rsid w:val="008400B0"/>
    <w:rsid w:val="008402BD"/>
    <w:rsid w:val="008402D1"/>
    <w:rsid w:val="00840516"/>
    <w:rsid w:val="00840AEC"/>
    <w:rsid w:val="00840CAB"/>
    <w:rsid w:val="00840F7B"/>
    <w:rsid w:val="008412A9"/>
    <w:rsid w:val="00841A7F"/>
    <w:rsid w:val="00841D8C"/>
    <w:rsid w:val="008425A7"/>
    <w:rsid w:val="00842631"/>
    <w:rsid w:val="0084297A"/>
    <w:rsid w:val="00842A95"/>
    <w:rsid w:val="00843094"/>
    <w:rsid w:val="0084332A"/>
    <w:rsid w:val="008433AB"/>
    <w:rsid w:val="00843B24"/>
    <w:rsid w:val="0084409F"/>
    <w:rsid w:val="0084462D"/>
    <w:rsid w:val="008446F8"/>
    <w:rsid w:val="008449C2"/>
    <w:rsid w:val="0084570E"/>
    <w:rsid w:val="00845AC1"/>
    <w:rsid w:val="00845D8F"/>
    <w:rsid w:val="00845D9F"/>
    <w:rsid w:val="008465BA"/>
    <w:rsid w:val="0084673F"/>
    <w:rsid w:val="00846940"/>
    <w:rsid w:val="0084726A"/>
    <w:rsid w:val="00847531"/>
    <w:rsid w:val="00847942"/>
    <w:rsid w:val="00847CC5"/>
    <w:rsid w:val="00847CCC"/>
    <w:rsid w:val="008500F7"/>
    <w:rsid w:val="00850119"/>
    <w:rsid w:val="0085020F"/>
    <w:rsid w:val="00850966"/>
    <w:rsid w:val="00850A72"/>
    <w:rsid w:val="00850BA3"/>
    <w:rsid w:val="00850BD7"/>
    <w:rsid w:val="00850DCA"/>
    <w:rsid w:val="00850EAF"/>
    <w:rsid w:val="008512B8"/>
    <w:rsid w:val="00851C45"/>
    <w:rsid w:val="00851F1A"/>
    <w:rsid w:val="00851F86"/>
    <w:rsid w:val="00851FD7"/>
    <w:rsid w:val="00852314"/>
    <w:rsid w:val="008523AD"/>
    <w:rsid w:val="00852510"/>
    <w:rsid w:val="008525BB"/>
    <w:rsid w:val="00852A29"/>
    <w:rsid w:val="00852FB5"/>
    <w:rsid w:val="00853052"/>
    <w:rsid w:val="00853166"/>
    <w:rsid w:val="0085328D"/>
    <w:rsid w:val="008532CC"/>
    <w:rsid w:val="008537A3"/>
    <w:rsid w:val="00853804"/>
    <w:rsid w:val="00853C42"/>
    <w:rsid w:val="00853E63"/>
    <w:rsid w:val="00853FF9"/>
    <w:rsid w:val="008544B2"/>
    <w:rsid w:val="00854C49"/>
    <w:rsid w:val="00854CAF"/>
    <w:rsid w:val="00854F2F"/>
    <w:rsid w:val="00854F4B"/>
    <w:rsid w:val="00854F75"/>
    <w:rsid w:val="0085573E"/>
    <w:rsid w:val="00855882"/>
    <w:rsid w:val="008558F3"/>
    <w:rsid w:val="00855A74"/>
    <w:rsid w:val="00855AA6"/>
    <w:rsid w:val="00855EEA"/>
    <w:rsid w:val="00855F90"/>
    <w:rsid w:val="00856010"/>
    <w:rsid w:val="0085677D"/>
    <w:rsid w:val="00856869"/>
    <w:rsid w:val="00856937"/>
    <w:rsid w:val="00856DC6"/>
    <w:rsid w:val="00856E2F"/>
    <w:rsid w:val="00856E7E"/>
    <w:rsid w:val="00856EBD"/>
    <w:rsid w:val="0085711B"/>
    <w:rsid w:val="008573D8"/>
    <w:rsid w:val="0085773D"/>
    <w:rsid w:val="00857C0C"/>
    <w:rsid w:val="00857F8F"/>
    <w:rsid w:val="00860154"/>
    <w:rsid w:val="008607B9"/>
    <w:rsid w:val="00860997"/>
    <w:rsid w:val="00860C96"/>
    <w:rsid w:val="0086181F"/>
    <w:rsid w:val="00861AFD"/>
    <w:rsid w:val="00861FC7"/>
    <w:rsid w:val="00862255"/>
    <w:rsid w:val="00862352"/>
    <w:rsid w:val="008624DD"/>
    <w:rsid w:val="00862618"/>
    <w:rsid w:val="008627ED"/>
    <w:rsid w:val="00862A94"/>
    <w:rsid w:val="00862D44"/>
    <w:rsid w:val="00862E1A"/>
    <w:rsid w:val="00862EDA"/>
    <w:rsid w:val="00863023"/>
    <w:rsid w:val="0086309D"/>
    <w:rsid w:val="00863387"/>
    <w:rsid w:val="00863668"/>
    <w:rsid w:val="00863867"/>
    <w:rsid w:val="00863CB0"/>
    <w:rsid w:val="008641C7"/>
    <w:rsid w:val="008644FC"/>
    <w:rsid w:val="008649CC"/>
    <w:rsid w:val="00864C0B"/>
    <w:rsid w:val="00864CA0"/>
    <w:rsid w:val="00864F35"/>
    <w:rsid w:val="0086507A"/>
    <w:rsid w:val="0086524D"/>
    <w:rsid w:val="0086532D"/>
    <w:rsid w:val="00865392"/>
    <w:rsid w:val="00865AA8"/>
    <w:rsid w:val="00865D94"/>
    <w:rsid w:val="00865ED7"/>
    <w:rsid w:val="008660CA"/>
    <w:rsid w:val="00866171"/>
    <w:rsid w:val="00866468"/>
    <w:rsid w:val="0086654C"/>
    <w:rsid w:val="008669B4"/>
    <w:rsid w:val="00866A4B"/>
    <w:rsid w:val="00866AB3"/>
    <w:rsid w:val="008670AF"/>
    <w:rsid w:val="00867518"/>
    <w:rsid w:val="0086782F"/>
    <w:rsid w:val="00867A1D"/>
    <w:rsid w:val="00867B4B"/>
    <w:rsid w:val="00870086"/>
    <w:rsid w:val="0087021E"/>
    <w:rsid w:val="00870222"/>
    <w:rsid w:val="00870641"/>
    <w:rsid w:val="0087071A"/>
    <w:rsid w:val="0087077F"/>
    <w:rsid w:val="00871068"/>
    <w:rsid w:val="0087173B"/>
    <w:rsid w:val="0087189A"/>
    <w:rsid w:val="0087221C"/>
    <w:rsid w:val="008725D0"/>
    <w:rsid w:val="0087284B"/>
    <w:rsid w:val="00872854"/>
    <w:rsid w:val="00872D35"/>
    <w:rsid w:val="00872D41"/>
    <w:rsid w:val="008734B6"/>
    <w:rsid w:val="0087362C"/>
    <w:rsid w:val="008739F6"/>
    <w:rsid w:val="00873F64"/>
    <w:rsid w:val="00874052"/>
    <w:rsid w:val="00874054"/>
    <w:rsid w:val="00874085"/>
    <w:rsid w:val="0087422D"/>
    <w:rsid w:val="008742BA"/>
    <w:rsid w:val="00874475"/>
    <w:rsid w:val="00874508"/>
    <w:rsid w:val="00874948"/>
    <w:rsid w:val="00874C79"/>
    <w:rsid w:val="00874D18"/>
    <w:rsid w:val="00874F00"/>
    <w:rsid w:val="00874F66"/>
    <w:rsid w:val="00874F80"/>
    <w:rsid w:val="0087501D"/>
    <w:rsid w:val="0087569B"/>
    <w:rsid w:val="00875753"/>
    <w:rsid w:val="00875769"/>
    <w:rsid w:val="00875909"/>
    <w:rsid w:val="008759B6"/>
    <w:rsid w:val="00875AA6"/>
    <w:rsid w:val="00875E53"/>
    <w:rsid w:val="00876478"/>
    <w:rsid w:val="00876A5B"/>
    <w:rsid w:val="00876F7F"/>
    <w:rsid w:val="008772CA"/>
    <w:rsid w:val="008775E1"/>
    <w:rsid w:val="008775EF"/>
    <w:rsid w:val="00877762"/>
    <w:rsid w:val="00877812"/>
    <w:rsid w:val="00877915"/>
    <w:rsid w:val="008779AC"/>
    <w:rsid w:val="00877ABA"/>
    <w:rsid w:val="00877EC6"/>
    <w:rsid w:val="00877FF9"/>
    <w:rsid w:val="00880458"/>
    <w:rsid w:val="008804D6"/>
    <w:rsid w:val="00880A4C"/>
    <w:rsid w:val="00880A85"/>
    <w:rsid w:val="00880AEB"/>
    <w:rsid w:val="00880C88"/>
    <w:rsid w:val="00880E85"/>
    <w:rsid w:val="00881135"/>
    <w:rsid w:val="0088153C"/>
    <w:rsid w:val="0088170D"/>
    <w:rsid w:val="00881733"/>
    <w:rsid w:val="008817E8"/>
    <w:rsid w:val="00881AB7"/>
    <w:rsid w:val="00882145"/>
    <w:rsid w:val="00882285"/>
    <w:rsid w:val="00882869"/>
    <w:rsid w:val="00883425"/>
    <w:rsid w:val="008836B4"/>
    <w:rsid w:val="008839DC"/>
    <w:rsid w:val="0088409B"/>
    <w:rsid w:val="008840F7"/>
    <w:rsid w:val="00884128"/>
    <w:rsid w:val="00884263"/>
    <w:rsid w:val="008842AA"/>
    <w:rsid w:val="0088470E"/>
    <w:rsid w:val="0088472F"/>
    <w:rsid w:val="00884DD0"/>
    <w:rsid w:val="00884DD1"/>
    <w:rsid w:val="0088508F"/>
    <w:rsid w:val="0088524C"/>
    <w:rsid w:val="0088542D"/>
    <w:rsid w:val="008855A1"/>
    <w:rsid w:val="008856C7"/>
    <w:rsid w:val="00885BA8"/>
    <w:rsid w:val="00885E03"/>
    <w:rsid w:val="00886194"/>
    <w:rsid w:val="00886331"/>
    <w:rsid w:val="0088684F"/>
    <w:rsid w:val="0088692D"/>
    <w:rsid w:val="00886A5E"/>
    <w:rsid w:val="00886C48"/>
    <w:rsid w:val="008870F0"/>
    <w:rsid w:val="0088790C"/>
    <w:rsid w:val="00887C4A"/>
    <w:rsid w:val="00887DE2"/>
    <w:rsid w:val="00887EE6"/>
    <w:rsid w:val="0089002C"/>
    <w:rsid w:val="00890380"/>
    <w:rsid w:val="008903B7"/>
    <w:rsid w:val="00890873"/>
    <w:rsid w:val="00890951"/>
    <w:rsid w:val="00890A7E"/>
    <w:rsid w:val="00890B4A"/>
    <w:rsid w:val="00890B7D"/>
    <w:rsid w:val="00890BB2"/>
    <w:rsid w:val="0089191C"/>
    <w:rsid w:val="00891989"/>
    <w:rsid w:val="00891BBD"/>
    <w:rsid w:val="00891CAF"/>
    <w:rsid w:val="00891CCF"/>
    <w:rsid w:val="0089206A"/>
    <w:rsid w:val="00892497"/>
    <w:rsid w:val="008927B2"/>
    <w:rsid w:val="00892BCF"/>
    <w:rsid w:val="00892E83"/>
    <w:rsid w:val="00892F10"/>
    <w:rsid w:val="00893277"/>
    <w:rsid w:val="0089348B"/>
    <w:rsid w:val="00893776"/>
    <w:rsid w:val="00893AA2"/>
    <w:rsid w:val="00893AC4"/>
    <w:rsid w:val="008942E2"/>
    <w:rsid w:val="00894603"/>
    <w:rsid w:val="00894A8A"/>
    <w:rsid w:val="00894C49"/>
    <w:rsid w:val="00894CE5"/>
    <w:rsid w:val="008950D1"/>
    <w:rsid w:val="0089526F"/>
    <w:rsid w:val="00895B6E"/>
    <w:rsid w:val="00895C9E"/>
    <w:rsid w:val="00895D2B"/>
    <w:rsid w:val="00895E25"/>
    <w:rsid w:val="00895FC6"/>
    <w:rsid w:val="00896AE5"/>
    <w:rsid w:val="00896C5E"/>
    <w:rsid w:val="00896CCD"/>
    <w:rsid w:val="00896E60"/>
    <w:rsid w:val="008974E5"/>
    <w:rsid w:val="0089789D"/>
    <w:rsid w:val="00897931"/>
    <w:rsid w:val="00897D76"/>
    <w:rsid w:val="008A0070"/>
    <w:rsid w:val="008A0110"/>
    <w:rsid w:val="008A055F"/>
    <w:rsid w:val="008A0940"/>
    <w:rsid w:val="008A0B5E"/>
    <w:rsid w:val="008A0B9E"/>
    <w:rsid w:val="008A0D3A"/>
    <w:rsid w:val="008A114A"/>
    <w:rsid w:val="008A1262"/>
    <w:rsid w:val="008A12C4"/>
    <w:rsid w:val="008A16CF"/>
    <w:rsid w:val="008A1713"/>
    <w:rsid w:val="008A1971"/>
    <w:rsid w:val="008A1B32"/>
    <w:rsid w:val="008A205E"/>
    <w:rsid w:val="008A2163"/>
    <w:rsid w:val="008A2231"/>
    <w:rsid w:val="008A2638"/>
    <w:rsid w:val="008A26B1"/>
    <w:rsid w:val="008A27F0"/>
    <w:rsid w:val="008A2988"/>
    <w:rsid w:val="008A2BB0"/>
    <w:rsid w:val="008A2C89"/>
    <w:rsid w:val="008A2D02"/>
    <w:rsid w:val="008A2EA0"/>
    <w:rsid w:val="008A31D3"/>
    <w:rsid w:val="008A322C"/>
    <w:rsid w:val="008A32C7"/>
    <w:rsid w:val="008A3583"/>
    <w:rsid w:val="008A385F"/>
    <w:rsid w:val="008A39A9"/>
    <w:rsid w:val="008A3AE6"/>
    <w:rsid w:val="008A3B70"/>
    <w:rsid w:val="008A3B7B"/>
    <w:rsid w:val="008A4367"/>
    <w:rsid w:val="008A44E3"/>
    <w:rsid w:val="008A46C5"/>
    <w:rsid w:val="008A4770"/>
    <w:rsid w:val="008A47F9"/>
    <w:rsid w:val="008A48B4"/>
    <w:rsid w:val="008A492F"/>
    <w:rsid w:val="008A49B1"/>
    <w:rsid w:val="008A4DE1"/>
    <w:rsid w:val="008A4E58"/>
    <w:rsid w:val="008A4EA6"/>
    <w:rsid w:val="008A50AB"/>
    <w:rsid w:val="008A5513"/>
    <w:rsid w:val="008A581B"/>
    <w:rsid w:val="008A58C7"/>
    <w:rsid w:val="008A59E6"/>
    <w:rsid w:val="008A5EA5"/>
    <w:rsid w:val="008A5F2B"/>
    <w:rsid w:val="008A60B6"/>
    <w:rsid w:val="008A60C3"/>
    <w:rsid w:val="008A61A8"/>
    <w:rsid w:val="008A6762"/>
    <w:rsid w:val="008A678C"/>
    <w:rsid w:val="008A6988"/>
    <w:rsid w:val="008A6B62"/>
    <w:rsid w:val="008A6E69"/>
    <w:rsid w:val="008A6F5B"/>
    <w:rsid w:val="008A709F"/>
    <w:rsid w:val="008A71BA"/>
    <w:rsid w:val="008A749B"/>
    <w:rsid w:val="008A7545"/>
    <w:rsid w:val="008A7BD9"/>
    <w:rsid w:val="008A7BE0"/>
    <w:rsid w:val="008A7CA0"/>
    <w:rsid w:val="008A7DE6"/>
    <w:rsid w:val="008A7E18"/>
    <w:rsid w:val="008A7E2E"/>
    <w:rsid w:val="008A7EFA"/>
    <w:rsid w:val="008A7F55"/>
    <w:rsid w:val="008B011E"/>
    <w:rsid w:val="008B0212"/>
    <w:rsid w:val="008B027A"/>
    <w:rsid w:val="008B0312"/>
    <w:rsid w:val="008B0552"/>
    <w:rsid w:val="008B0738"/>
    <w:rsid w:val="008B08F1"/>
    <w:rsid w:val="008B09CA"/>
    <w:rsid w:val="008B0A2B"/>
    <w:rsid w:val="008B0EE6"/>
    <w:rsid w:val="008B14D4"/>
    <w:rsid w:val="008B18C9"/>
    <w:rsid w:val="008B19BE"/>
    <w:rsid w:val="008B1FBA"/>
    <w:rsid w:val="008B2243"/>
    <w:rsid w:val="008B228B"/>
    <w:rsid w:val="008B25A1"/>
    <w:rsid w:val="008B2A74"/>
    <w:rsid w:val="008B2D69"/>
    <w:rsid w:val="008B2F28"/>
    <w:rsid w:val="008B31B8"/>
    <w:rsid w:val="008B37EC"/>
    <w:rsid w:val="008B3ABA"/>
    <w:rsid w:val="008B3E58"/>
    <w:rsid w:val="008B3ECE"/>
    <w:rsid w:val="008B431C"/>
    <w:rsid w:val="008B43AD"/>
    <w:rsid w:val="008B4B59"/>
    <w:rsid w:val="008B4C55"/>
    <w:rsid w:val="008B4D0C"/>
    <w:rsid w:val="008B4D1C"/>
    <w:rsid w:val="008B5020"/>
    <w:rsid w:val="008B5172"/>
    <w:rsid w:val="008B5800"/>
    <w:rsid w:val="008B5E8F"/>
    <w:rsid w:val="008B6021"/>
    <w:rsid w:val="008B635E"/>
    <w:rsid w:val="008B6523"/>
    <w:rsid w:val="008B6983"/>
    <w:rsid w:val="008B6BA2"/>
    <w:rsid w:val="008B705F"/>
    <w:rsid w:val="008B7180"/>
    <w:rsid w:val="008B71F6"/>
    <w:rsid w:val="008B73B7"/>
    <w:rsid w:val="008B7451"/>
    <w:rsid w:val="008B747B"/>
    <w:rsid w:val="008B759C"/>
    <w:rsid w:val="008B75FE"/>
    <w:rsid w:val="008B7929"/>
    <w:rsid w:val="008B7957"/>
    <w:rsid w:val="008B7A6C"/>
    <w:rsid w:val="008B7AB2"/>
    <w:rsid w:val="008B7F92"/>
    <w:rsid w:val="008C020B"/>
    <w:rsid w:val="008C047E"/>
    <w:rsid w:val="008C0AA4"/>
    <w:rsid w:val="008C0B04"/>
    <w:rsid w:val="008C0DF5"/>
    <w:rsid w:val="008C0E68"/>
    <w:rsid w:val="008C0F1F"/>
    <w:rsid w:val="008C1311"/>
    <w:rsid w:val="008C1367"/>
    <w:rsid w:val="008C1B18"/>
    <w:rsid w:val="008C1C58"/>
    <w:rsid w:val="008C1D3C"/>
    <w:rsid w:val="008C1F2A"/>
    <w:rsid w:val="008C207C"/>
    <w:rsid w:val="008C255A"/>
    <w:rsid w:val="008C27A6"/>
    <w:rsid w:val="008C2B58"/>
    <w:rsid w:val="008C2C94"/>
    <w:rsid w:val="008C2CC2"/>
    <w:rsid w:val="008C2FCE"/>
    <w:rsid w:val="008C378F"/>
    <w:rsid w:val="008C38D4"/>
    <w:rsid w:val="008C3F70"/>
    <w:rsid w:val="008C40BC"/>
    <w:rsid w:val="008C42BD"/>
    <w:rsid w:val="008C4728"/>
    <w:rsid w:val="008C4856"/>
    <w:rsid w:val="008C5141"/>
    <w:rsid w:val="008C5237"/>
    <w:rsid w:val="008C5375"/>
    <w:rsid w:val="008C586B"/>
    <w:rsid w:val="008C5CE9"/>
    <w:rsid w:val="008C64C5"/>
    <w:rsid w:val="008C65FE"/>
    <w:rsid w:val="008C6BD9"/>
    <w:rsid w:val="008C6C15"/>
    <w:rsid w:val="008C6D1E"/>
    <w:rsid w:val="008C73AF"/>
    <w:rsid w:val="008C74D2"/>
    <w:rsid w:val="008C77B9"/>
    <w:rsid w:val="008C7AC1"/>
    <w:rsid w:val="008C7BE5"/>
    <w:rsid w:val="008D0040"/>
    <w:rsid w:val="008D00FC"/>
    <w:rsid w:val="008D0133"/>
    <w:rsid w:val="008D0201"/>
    <w:rsid w:val="008D03F1"/>
    <w:rsid w:val="008D0543"/>
    <w:rsid w:val="008D0720"/>
    <w:rsid w:val="008D087B"/>
    <w:rsid w:val="008D0904"/>
    <w:rsid w:val="008D0C1D"/>
    <w:rsid w:val="008D0C47"/>
    <w:rsid w:val="008D0CF8"/>
    <w:rsid w:val="008D0EBC"/>
    <w:rsid w:val="008D0FA8"/>
    <w:rsid w:val="008D1144"/>
    <w:rsid w:val="008D16BC"/>
    <w:rsid w:val="008D16E3"/>
    <w:rsid w:val="008D173F"/>
    <w:rsid w:val="008D1785"/>
    <w:rsid w:val="008D1790"/>
    <w:rsid w:val="008D1C08"/>
    <w:rsid w:val="008D237F"/>
    <w:rsid w:val="008D2505"/>
    <w:rsid w:val="008D2571"/>
    <w:rsid w:val="008D292C"/>
    <w:rsid w:val="008D3124"/>
    <w:rsid w:val="008D351A"/>
    <w:rsid w:val="008D36A0"/>
    <w:rsid w:val="008D3838"/>
    <w:rsid w:val="008D39C7"/>
    <w:rsid w:val="008D3EDB"/>
    <w:rsid w:val="008D3FB2"/>
    <w:rsid w:val="008D42A7"/>
    <w:rsid w:val="008D4364"/>
    <w:rsid w:val="008D4762"/>
    <w:rsid w:val="008D4B81"/>
    <w:rsid w:val="008D4DB1"/>
    <w:rsid w:val="008D5DE7"/>
    <w:rsid w:val="008D5F47"/>
    <w:rsid w:val="008D689E"/>
    <w:rsid w:val="008D69D8"/>
    <w:rsid w:val="008D6ADD"/>
    <w:rsid w:val="008D6C97"/>
    <w:rsid w:val="008D6D90"/>
    <w:rsid w:val="008D75F7"/>
    <w:rsid w:val="008D7700"/>
    <w:rsid w:val="008D781A"/>
    <w:rsid w:val="008D791B"/>
    <w:rsid w:val="008D7AF0"/>
    <w:rsid w:val="008D7DDA"/>
    <w:rsid w:val="008E00B6"/>
    <w:rsid w:val="008E045F"/>
    <w:rsid w:val="008E0611"/>
    <w:rsid w:val="008E0672"/>
    <w:rsid w:val="008E0843"/>
    <w:rsid w:val="008E0B38"/>
    <w:rsid w:val="008E0D6F"/>
    <w:rsid w:val="008E0DE4"/>
    <w:rsid w:val="008E0FB6"/>
    <w:rsid w:val="008E14C3"/>
    <w:rsid w:val="008E14D9"/>
    <w:rsid w:val="008E188C"/>
    <w:rsid w:val="008E1B3C"/>
    <w:rsid w:val="008E1B61"/>
    <w:rsid w:val="008E1C1E"/>
    <w:rsid w:val="008E1E86"/>
    <w:rsid w:val="008E20D5"/>
    <w:rsid w:val="008E2415"/>
    <w:rsid w:val="008E2580"/>
    <w:rsid w:val="008E264E"/>
    <w:rsid w:val="008E2799"/>
    <w:rsid w:val="008E2836"/>
    <w:rsid w:val="008E2C0A"/>
    <w:rsid w:val="008E2FDC"/>
    <w:rsid w:val="008E327C"/>
    <w:rsid w:val="008E3333"/>
    <w:rsid w:val="008E3439"/>
    <w:rsid w:val="008E37A1"/>
    <w:rsid w:val="008E3AB1"/>
    <w:rsid w:val="008E3CD3"/>
    <w:rsid w:val="008E3D04"/>
    <w:rsid w:val="008E3D8F"/>
    <w:rsid w:val="008E3F23"/>
    <w:rsid w:val="008E3FE2"/>
    <w:rsid w:val="008E4065"/>
    <w:rsid w:val="008E435C"/>
    <w:rsid w:val="008E466A"/>
    <w:rsid w:val="008E4BAE"/>
    <w:rsid w:val="008E4DCB"/>
    <w:rsid w:val="008E55D1"/>
    <w:rsid w:val="008E5B84"/>
    <w:rsid w:val="008E5C5D"/>
    <w:rsid w:val="008E5DD7"/>
    <w:rsid w:val="008E5EFA"/>
    <w:rsid w:val="008E604E"/>
    <w:rsid w:val="008E62B7"/>
    <w:rsid w:val="008E6774"/>
    <w:rsid w:val="008E68AF"/>
    <w:rsid w:val="008E6C67"/>
    <w:rsid w:val="008E72C3"/>
    <w:rsid w:val="008E7613"/>
    <w:rsid w:val="008E76AF"/>
    <w:rsid w:val="008E7806"/>
    <w:rsid w:val="008E7833"/>
    <w:rsid w:val="008E7D0B"/>
    <w:rsid w:val="008E7F1E"/>
    <w:rsid w:val="008E7FDA"/>
    <w:rsid w:val="008F00F5"/>
    <w:rsid w:val="008F0258"/>
    <w:rsid w:val="008F044E"/>
    <w:rsid w:val="008F04E3"/>
    <w:rsid w:val="008F0918"/>
    <w:rsid w:val="008F0CA9"/>
    <w:rsid w:val="008F0ECA"/>
    <w:rsid w:val="008F1165"/>
    <w:rsid w:val="008F165B"/>
    <w:rsid w:val="008F166A"/>
    <w:rsid w:val="008F1834"/>
    <w:rsid w:val="008F19A3"/>
    <w:rsid w:val="008F1BD6"/>
    <w:rsid w:val="008F1C50"/>
    <w:rsid w:val="008F23A7"/>
    <w:rsid w:val="008F267F"/>
    <w:rsid w:val="008F271C"/>
    <w:rsid w:val="008F2D8A"/>
    <w:rsid w:val="008F2DCC"/>
    <w:rsid w:val="008F2EC7"/>
    <w:rsid w:val="008F307F"/>
    <w:rsid w:val="008F311B"/>
    <w:rsid w:val="008F36EE"/>
    <w:rsid w:val="008F382A"/>
    <w:rsid w:val="008F3E13"/>
    <w:rsid w:val="008F3FD6"/>
    <w:rsid w:val="008F43BF"/>
    <w:rsid w:val="008F4873"/>
    <w:rsid w:val="008F496A"/>
    <w:rsid w:val="008F4979"/>
    <w:rsid w:val="008F4ACC"/>
    <w:rsid w:val="008F4E46"/>
    <w:rsid w:val="008F4EF9"/>
    <w:rsid w:val="008F5142"/>
    <w:rsid w:val="008F51D2"/>
    <w:rsid w:val="008F51DB"/>
    <w:rsid w:val="008F529C"/>
    <w:rsid w:val="008F5426"/>
    <w:rsid w:val="008F5589"/>
    <w:rsid w:val="008F5711"/>
    <w:rsid w:val="008F58ED"/>
    <w:rsid w:val="008F5DB3"/>
    <w:rsid w:val="008F5F1A"/>
    <w:rsid w:val="008F6085"/>
    <w:rsid w:val="008F6199"/>
    <w:rsid w:val="008F638F"/>
    <w:rsid w:val="008F646C"/>
    <w:rsid w:val="008F66A7"/>
    <w:rsid w:val="008F677E"/>
    <w:rsid w:val="008F6FF3"/>
    <w:rsid w:val="008F7277"/>
    <w:rsid w:val="008F73EE"/>
    <w:rsid w:val="008F74FD"/>
    <w:rsid w:val="008F7524"/>
    <w:rsid w:val="008F755D"/>
    <w:rsid w:val="008F79EC"/>
    <w:rsid w:val="008F7ACE"/>
    <w:rsid w:val="008F7BA0"/>
    <w:rsid w:val="008F7FF3"/>
    <w:rsid w:val="0090006F"/>
    <w:rsid w:val="009007AA"/>
    <w:rsid w:val="00900869"/>
    <w:rsid w:val="00900A68"/>
    <w:rsid w:val="00900AB4"/>
    <w:rsid w:val="00900C0E"/>
    <w:rsid w:val="00900D17"/>
    <w:rsid w:val="00900FC6"/>
    <w:rsid w:val="009011B6"/>
    <w:rsid w:val="009012F7"/>
    <w:rsid w:val="00901571"/>
    <w:rsid w:val="00901CBF"/>
    <w:rsid w:val="00901DEF"/>
    <w:rsid w:val="0090253C"/>
    <w:rsid w:val="0090269A"/>
    <w:rsid w:val="00902B68"/>
    <w:rsid w:val="0090336B"/>
    <w:rsid w:val="009035C2"/>
    <w:rsid w:val="009036A1"/>
    <w:rsid w:val="00903AB0"/>
    <w:rsid w:val="00903C9F"/>
    <w:rsid w:val="00903D10"/>
    <w:rsid w:val="00903D8C"/>
    <w:rsid w:val="00903DF6"/>
    <w:rsid w:val="00904023"/>
    <w:rsid w:val="009040C0"/>
    <w:rsid w:val="009040E2"/>
    <w:rsid w:val="0090454D"/>
    <w:rsid w:val="009049E7"/>
    <w:rsid w:val="00904ABD"/>
    <w:rsid w:val="00904C2D"/>
    <w:rsid w:val="00904E09"/>
    <w:rsid w:val="00904E39"/>
    <w:rsid w:val="009050E3"/>
    <w:rsid w:val="00905451"/>
    <w:rsid w:val="009056E2"/>
    <w:rsid w:val="0090581E"/>
    <w:rsid w:val="009058B4"/>
    <w:rsid w:val="00905998"/>
    <w:rsid w:val="00906252"/>
    <w:rsid w:val="00906661"/>
    <w:rsid w:val="00906AB3"/>
    <w:rsid w:val="00906CBB"/>
    <w:rsid w:val="00906FCE"/>
    <w:rsid w:val="009076BD"/>
    <w:rsid w:val="00907F0C"/>
    <w:rsid w:val="00910270"/>
    <w:rsid w:val="009103E5"/>
    <w:rsid w:val="0091056F"/>
    <w:rsid w:val="00910781"/>
    <w:rsid w:val="00910DDC"/>
    <w:rsid w:val="00911215"/>
    <w:rsid w:val="009116A9"/>
    <w:rsid w:val="00911918"/>
    <w:rsid w:val="00911C60"/>
    <w:rsid w:val="00911EF4"/>
    <w:rsid w:val="00911FF4"/>
    <w:rsid w:val="0091209C"/>
    <w:rsid w:val="0091217D"/>
    <w:rsid w:val="00912212"/>
    <w:rsid w:val="00912592"/>
    <w:rsid w:val="009126FD"/>
    <w:rsid w:val="00912D43"/>
    <w:rsid w:val="00912F75"/>
    <w:rsid w:val="009131B0"/>
    <w:rsid w:val="00913363"/>
    <w:rsid w:val="009134F0"/>
    <w:rsid w:val="009136E5"/>
    <w:rsid w:val="00913893"/>
    <w:rsid w:val="009139A4"/>
    <w:rsid w:val="00913A0E"/>
    <w:rsid w:val="00913FD0"/>
    <w:rsid w:val="00914163"/>
    <w:rsid w:val="0091423A"/>
    <w:rsid w:val="009142C2"/>
    <w:rsid w:val="009147AD"/>
    <w:rsid w:val="009148D1"/>
    <w:rsid w:val="00914B15"/>
    <w:rsid w:val="00914BFB"/>
    <w:rsid w:val="00914CDD"/>
    <w:rsid w:val="00915211"/>
    <w:rsid w:val="0091521B"/>
    <w:rsid w:val="009153CB"/>
    <w:rsid w:val="009153F2"/>
    <w:rsid w:val="00915CBC"/>
    <w:rsid w:val="00916057"/>
    <w:rsid w:val="00916251"/>
    <w:rsid w:val="00916585"/>
    <w:rsid w:val="00916752"/>
    <w:rsid w:val="00916BD4"/>
    <w:rsid w:val="00916DBB"/>
    <w:rsid w:val="00917205"/>
    <w:rsid w:val="0091771D"/>
    <w:rsid w:val="00917B54"/>
    <w:rsid w:val="00917E6D"/>
    <w:rsid w:val="00920318"/>
    <w:rsid w:val="00920433"/>
    <w:rsid w:val="009204EA"/>
    <w:rsid w:val="0092058E"/>
    <w:rsid w:val="00920935"/>
    <w:rsid w:val="00920C06"/>
    <w:rsid w:val="00920C31"/>
    <w:rsid w:val="00920C99"/>
    <w:rsid w:val="00920D7B"/>
    <w:rsid w:val="009213F2"/>
    <w:rsid w:val="009215BA"/>
    <w:rsid w:val="0092161C"/>
    <w:rsid w:val="0092166D"/>
    <w:rsid w:val="00921C30"/>
    <w:rsid w:val="00921E24"/>
    <w:rsid w:val="00922694"/>
    <w:rsid w:val="00922ADF"/>
    <w:rsid w:val="00923124"/>
    <w:rsid w:val="00923316"/>
    <w:rsid w:val="009235D2"/>
    <w:rsid w:val="009235DF"/>
    <w:rsid w:val="00923822"/>
    <w:rsid w:val="00923C64"/>
    <w:rsid w:val="00923E6A"/>
    <w:rsid w:val="00924278"/>
    <w:rsid w:val="00924819"/>
    <w:rsid w:val="00924AFC"/>
    <w:rsid w:val="00924ECE"/>
    <w:rsid w:val="0092505A"/>
    <w:rsid w:val="009250BB"/>
    <w:rsid w:val="009252DC"/>
    <w:rsid w:val="00925491"/>
    <w:rsid w:val="009255C7"/>
    <w:rsid w:val="009258DE"/>
    <w:rsid w:val="0092595D"/>
    <w:rsid w:val="00925B99"/>
    <w:rsid w:val="00925D7E"/>
    <w:rsid w:val="009262DA"/>
    <w:rsid w:val="0092640D"/>
    <w:rsid w:val="009267C7"/>
    <w:rsid w:val="00926AA2"/>
    <w:rsid w:val="00926C1C"/>
    <w:rsid w:val="009271B5"/>
    <w:rsid w:val="00927230"/>
    <w:rsid w:val="00927268"/>
    <w:rsid w:val="00927275"/>
    <w:rsid w:val="009272F5"/>
    <w:rsid w:val="009273EF"/>
    <w:rsid w:val="00927895"/>
    <w:rsid w:val="0092792A"/>
    <w:rsid w:val="00927C02"/>
    <w:rsid w:val="00927C25"/>
    <w:rsid w:val="00927DCB"/>
    <w:rsid w:val="00930002"/>
    <w:rsid w:val="009302E6"/>
    <w:rsid w:val="0093037C"/>
    <w:rsid w:val="00930578"/>
    <w:rsid w:val="00930A7A"/>
    <w:rsid w:val="00931125"/>
    <w:rsid w:val="0093120C"/>
    <w:rsid w:val="0093122A"/>
    <w:rsid w:val="009313AA"/>
    <w:rsid w:val="009313F9"/>
    <w:rsid w:val="009317BB"/>
    <w:rsid w:val="00931AB1"/>
    <w:rsid w:val="00931C1F"/>
    <w:rsid w:val="00932131"/>
    <w:rsid w:val="0093244D"/>
    <w:rsid w:val="00932640"/>
    <w:rsid w:val="009326A2"/>
    <w:rsid w:val="00932757"/>
    <w:rsid w:val="00932A7B"/>
    <w:rsid w:val="00932B17"/>
    <w:rsid w:val="00933009"/>
    <w:rsid w:val="0093330F"/>
    <w:rsid w:val="00933329"/>
    <w:rsid w:val="00933331"/>
    <w:rsid w:val="009333A5"/>
    <w:rsid w:val="0093348C"/>
    <w:rsid w:val="0093396C"/>
    <w:rsid w:val="009339E6"/>
    <w:rsid w:val="00933CCC"/>
    <w:rsid w:val="00933DFE"/>
    <w:rsid w:val="009344B5"/>
    <w:rsid w:val="009344CB"/>
    <w:rsid w:val="00934A15"/>
    <w:rsid w:val="00934A26"/>
    <w:rsid w:val="00934C58"/>
    <w:rsid w:val="00934DA9"/>
    <w:rsid w:val="00934EB9"/>
    <w:rsid w:val="00934FE2"/>
    <w:rsid w:val="00935561"/>
    <w:rsid w:val="009356AB"/>
    <w:rsid w:val="00935A96"/>
    <w:rsid w:val="00935D18"/>
    <w:rsid w:val="00936222"/>
    <w:rsid w:val="00936A2A"/>
    <w:rsid w:val="00936F41"/>
    <w:rsid w:val="0093703B"/>
    <w:rsid w:val="0094047C"/>
    <w:rsid w:val="00940485"/>
    <w:rsid w:val="009407D7"/>
    <w:rsid w:val="00940B81"/>
    <w:rsid w:val="00940C22"/>
    <w:rsid w:val="00940EAC"/>
    <w:rsid w:val="00940F5C"/>
    <w:rsid w:val="009410E1"/>
    <w:rsid w:val="0094149C"/>
    <w:rsid w:val="009416A5"/>
    <w:rsid w:val="00941779"/>
    <w:rsid w:val="009419C3"/>
    <w:rsid w:val="00941F45"/>
    <w:rsid w:val="00941F5D"/>
    <w:rsid w:val="00942001"/>
    <w:rsid w:val="00942850"/>
    <w:rsid w:val="009428C0"/>
    <w:rsid w:val="00942BD3"/>
    <w:rsid w:val="00942FDF"/>
    <w:rsid w:val="00943AED"/>
    <w:rsid w:val="0094454A"/>
    <w:rsid w:val="009445A7"/>
    <w:rsid w:val="00944BA8"/>
    <w:rsid w:val="00944F2F"/>
    <w:rsid w:val="009454C6"/>
    <w:rsid w:val="0094596F"/>
    <w:rsid w:val="0094598A"/>
    <w:rsid w:val="00945A41"/>
    <w:rsid w:val="00945DE3"/>
    <w:rsid w:val="00946544"/>
    <w:rsid w:val="0094655E"/>
    <w:rsid w:val="00946B01"/>
    <w:rsid w:val="009470EC"/>
    <w:rsid w:val="00947335"/>
    <w:rsid w:val="0094749F"/>
    <w:rsid w:val="0095000D"/>
    <w:rsid w:val="0095009A"/>
    <w:rsid w:val="0095011C"/>
    <w:rsid w:val="009501EE"/>
    <w:rsid w:val="00950315"/>
    <w:rsid w:val="00950AEA"/>
    <w:rsid w:val="00950C1F"/>
    <w:rsid w:val="00950F85"/>
    <w:rsid w:val="00951006"/>
    <w:rsid w:val="00951007"/>
    <w:rsid w:val="00951343"/>
    <w:rsid w:val="009513A3"/>
    <w:rsid w:val="009513D1"/>
    <w:rsid w:val="00951494"/>
    <w:rsid w:val="009516C0"/>
    <w:rsid w:val="00951706"/>
    <w:rsid w:val="00951AA6"/>
    <w:rsid w:val="00951B71"/>
    <w:rsid w:val="00951F94"/>
    <w:rsid w:val="009524A5"/>
    <w:rsid w:val="00952BD1"/>
    <w:rsid w:val="00952DCD"/>
    <w:rsid w:val="00953093"/>
    <w:rsid w:val="009531CF"/>
    <w:rsid w:val="0095365C"/>
    <w:rsid w:val="00953A02"/>
    <w:rsid w:val="00953C43"/>
    <w:rsid w:val="00953E83"/>
    <w:rsid w:val="00954390"/>
    <w:rsid w:val="00954485"/>
    <w:rsid w:val="009549A0"/>
    <w:rsid w:val="00954AEA"/>
    <w:rsid w:val="00954BFF"/>
    <w:rsid w:val="0095503D"/>
    <w:rsid w:val="00955B04"/>
    <w:rsid w:val="00955BD9"/>
    <w:rsid w:val="00955EB7"/>
    <w:rsid w:val="00956329"/>
    <w:rsid w:val="00956588"/>
    <w:rsid w:val="00956724"/>
    <w:rsid w:val="00956935"/>
    <w:rsid w:val="00956A3E"/>
    <w:rsid w:val="00956A66"/>
    <w:rsid w:val="00956EEE"/>
    <w:rsid w:val="00957001"/>
    <w:rsid w:val="00957387"/>
    <w:rsid w:val="009574BA"/>
    <w:rsid w:val="00957538"/>
    <w:rsid w:val="0095778C"/>
    <w:rsid w:val="0095785D"/>
    <w:rsid w:val="00957B59"/>
    <w:rsid w:val="00957DB1"/>
    <w:rsid w:val="00960109"/>
    <w:rsid w:val="00960130"/>
    <w:rsid w:val="00960238"/>
    <w:rsid w:val="00960308"/>
    <w:rsid w:val="00960867"/>
    <w:rsid w:val="00960927"/>
    <w:rsid w:val="00960D5F"/>
    <w:rsid w:val="00961127"/>
    <w:rsid w:val="0096130B"/>
    <w:rsid w:val="00961389"/>
    <w:rsid w:val="0096140F"/>
    <w:rsid w:val="00961597"/>
    <w:rsid w:val="00961680"/>
    <w:rsid w:val="009617D9"/>
    <w:rsid w:val="00961B6E"/>
    <w:rsid w:val="00962095"/>
    <w:rsid w:val="009621BA"/>
    <w:rsid w:val="009624B1"/>
    <w:rsid w:val="009625B3"/>
    <w:rsid w:val="00962AD7"/>
    <w:rsid w:val="00963330"/>
    <w:rsid w:val="00963C10"/>
    <w:rsid w:val="00963D1D"/>
    <w:rsid w:val="00963EFA"/>
    <w:rsid w:val="00963FDA"/>
    <w:rsid w:val="0096411B"/>
    <w:rsid w:val="00964A1A"/>
    <w:rsid w:val="00964B4D"/>
    <w:rsid w:val="00964BA2"/>
    <w:rsid w:val="00964F31"/>
    <w:rsid w:val="00965210"/>
    <w:rsid w:val="009653ED"/>
    <w:rsid w:val="00965593"/>
    <w:rsid w:val="009656E5"/>
    <w:rsid w:val="0096574D"/>
    <w:rsid w:val="00965AD7"/>
    <w:rsid w:val="00965BB9"/>
    <w:rsid w:val="00965C58"/>
    <w:rsid w:val="00965E9C"/>
    <w:rsid w:val="00965F99"/>
    <w:rsid w:val="00966513"/>
    <w:rsid w:val="00966928"/>
    <w:rsid w:val="00966AF9"/>
    <w:rsid w:val="00966B92"/>
    <w:rsid w:val="00966E54"/>
    <w:rsid w:val="00966FD4"/>
    <w:rsid w:val="00967028"/>
    <w:rsid w:val="009670A1"/>
    <w:rsid w:val="0096724C"/>
    <w:rsid w:val="0096727B"/>
    <w:rsid w:val="00967962"/>
    <w:rsid w:val="00967D8B"/>
    <w:rsid w:val="009703D1"/>
    <w:rsid w:val="00970685"/>
    <w:rsid w:val="0097081D"/>
    <w:rsid w:val="009709A7"/>
    <w:rsid w:val="00970AFF"/>
    <w:rsid w:val="00970C5A"/>
    <w:rsid w:val="00970CB1"/>
    <w:rsid w:val="00971698"/>
    <w:rsid w:val="00971F30"/>
    <w:rsid w:val="00971F39"/>
    <w:rsid w:val="0097223F"/>
    <w:rsid w:val="009724E0"/>
    <w:rsid w:val="009725EE"/>
    <w:rsid w:val="00972864"/>
    <w:rsid w:val="00972A90"/>
    <w:rsid w:val="00972B3F"/>
    <w:rsid w:val="00972EC5"/>
    <w:rsid w:val="00972EF1"/>
    <w:rsid w:val="00972F4A"/>
    <w:rsid w:val="009733BF"/>
    <w:rsid w:val="009736E7"/>
    <w:rsid w:val="00973D78"/>
    <w:rsid w:val="00973ED2"/>
    <w:rsid w:val="00974487"/>
    <w:rsid w:val="00974681"/>
    <w:rsid w:val="00974AAC"/>
    <w:rsid w:val="00975216"/>
    <w:rsid w:val="009752E5"/>
    <w:rsid w:val="0097532A"/>
    <w:rsid w:val="00975428"/>
    <w:rsid w:val="00975526"/>
    <w:rsid w:val="0097554A"/>
    <w:rsid w:val="00975A0C"/>
    <w:rsid w:val="00975AC2"/>
    <w:rsid w:val="00975B28"/>
    <w:rsid w:val="00975B53"/>
    <w:rsid w:val="00975C06"/>
    <w:rsid w:val="00976097"/>
    <w:rsid w:val="009760A4"/>
    <w:rsid w:val="009761A0"/>
    <w:rsid w:val="0097676B"/>
    <w:rsid w:val="00976886"/>
    <w:rsid w:val="00976A9E"/>
    <w:rsid w:val="00976B41"/>
    <w:rsid w:val="00976EDF"/>
    <w:rsid w:val="00977276"/>
    <w:rsid w:val="009772AF"/>
    <w:rsid w:val="00977471"/>
    <w:rsid w:val="00977509"/>
    <w:rsid w:val="009775E2"/>
    <w:rsid w:val="009775E4"/>
    <w:rsid w:val="0097768D"/>
    <w:rsid w:val="009776B7"/>
    <w:rsid w:val="009776F3"/>
    <w:rsid w:val="009778EE"/>
    <w:rsid w:val="0097793E"/>
    <w:rsid w:val="0097796D"/>
    <w:rsid w:val="009779A1"/>
    <w:rsid w:val="00977AEB"/>
    <w:rsid w:val="00980021"/>
    <w:rsid w:val="009802E7"/>
    <w:rsid w:val="00980391"/>
    <w:rsid w:val="00980484"/>
    <w:rsid w:val="0098066A"/>
    <w:rsid w:val="009807E8"/>
    <w:rsid w:val="00980AF2"/>
    <w:rsid w:val="0098139E"/>
    <w:rsid w:val="00981826"/>
    <w:rsid w:val="009818BD"/>
    <w:rsid w:val="009818CE"/>
    <w:rsid w:val="00981927"/>
    <w:rsid w:val="00981CEB"/>
    <w:rsid w:val="00982425"/>
    <w:rsid w:val="0098262B"/>
    <w:rsid w:val="009826CB"/>
    <w:rsid w:val="00982984"/>
    <w:rsid w:val="00982985"/>
    <w:rsid w:val="00982BED"/>
    <w:rsid w:val="009830DF"/>
    <w:rsid w:val="0098313E"/>
    <w:rsid w:val="009832D4"/>
    <w:rsid w:val="0098365E"/>
    <w:rsid w:val="009836D1"/>
    <w:rsid w:val="00983730"/>
    <w:rsid w:val="009839F0"/>
    <w:rsid w:val="00983F8E"/>
    <w:rsid w:val="00983FA4"/>
    <w:rsid w:val="009840B0"/>
    <w:rsid w:val="00984597"/>
    <w:rsid w:val="0098476C"/>
    <w:rsid w:val="00984CB3"/>
    <w:rsid w:val="009850D9"/>
    <w:rsid w:val="00985239"/>
    <w:rsid w:val="00985411"/>
    <w:rsid w:val="00985A98"/>
    <w:rsid w:val="00985B1A"/>
    <w:rsid w:val="00985B68"/>
    <w:rsid w:val="00985D04"/>
    <w:rsid w:val="00986469"/>
    <w:rsid w:val="00986646"/>
    <w:rsid w:val="009870A5"/>
    <w:rsid w:val="009870A6"/>
    <w:rsid w:val="009871A2"/>
    <w:rsid w:val="009878DB"/>
    <w:rsid w:val="00987CFE"/>
    <w:rsid w:val="00987DC9"/>
    <w:rsid w:val="00987E44"/>
    <w:rsid w:val="00987F06"/>
    <w:rsid w:val="00990180"/>
    <w:rsid w:val="00990485"/>
    <w:rsid w:val="00990CAA"/>
    <w:rsid w:val="00990DC9"/>
    <w:rsid w:val="00990E3E"/>
    <w:rsid w:val="00990F7A"/>
    <w:rsid w:val="009910FC"/>
    <w:rsid w:val="00991AFC"/>
    <w:rsid w:val="00991B88"/>
    <w:rsid w:val="009920FD"/>
    <w:rsid w:val="009925A8"/>
    <w:rsid w:val="009926A1"/>
    <w:rsid w:val="0099274F"/>
    <w:rsid w:val="009927FA"/>
    <w:rsid w:val="00992BFA"/>
    <w:rsid w:val="00992DD5"/>
    <w:rsid w:val="00992E88"/>
    <w:rsid w:val="0099337A"/>
    <w:rsid w:val="0099370E"/>
    <w:rsid w:val="0099372B"/>
    <w:rsid w:val="0099386A"/>
    <w:rsid w:val="0099394A"/>
    <w:rsid w:val="00993F8C"/>
    <w:rsid w:val="00994598"/>
    <w:rsid w:val="009946BB"/>
    <w:rsid w:val="00994701"/>
    <w:rsid w:val="00994F2F"/>
    <w:rsid w:val="00995208"/>
    <w:rsid w:val="0099532E"/>
    <w:rsid w:val="0099536B"/>
    <w:rsid w:val="009955B8"/>
    <w:rsid w:val="0099576F"/>
    <w:rsid w:val="009959FC"/>
    <w:rsid w:val="00995D48"/>
    <w:rsid w:val="0099624A"/>
    <w:rsid w:val="009962CD"/>
    <w:rsid w:val="0099630C"/>
    <w:rsid w:val="009968B5"/>
    <w:rsid w:val="009968F6"/>
    <w:rsid w:val="00996CBA"/>
    <w:rsid w:val="00997167"/>
    <w:rsid w:val="00997212"/>
    <w:rsid w:val="00997273"/>
    <w:rsid w:val="00997428"/>
    <w:rsid w:val="009975AD"/>
    <w:rsid w:val="009975E0"/>
    <w:rsid w:val="00997783"/>
    <w:rsid w:val="009977C5"/>
    <w:rsid w:val="00997CA0"/>
    <w:rsid w:val="00997D13"/>
    <w:rsid w:val="00997DB8"/>
    <w:rsid w:val="00997DC8"/>
    <w:rsid w:val="009A04A6"/>
    <w:rsid w:val="009A0834"/>
    <w:rsid w:val="009A08F6"/>
    <w:rsid w:val="009A0A65"/>
    <w:rsid w:val="009A0FEC"/>
    <w:rsid w:val="009A124B"/>
    <w:rsid w:val="009A12AE"/>
    <w:rsid w:val="009A149B"/>
    <w:rsid w:val="009A159F"/>
    <w:rsid w:val="009A16F5"/>
    <w:rsid w:val="009A181D"/>
    <w:rsid w:val="009A19DB"/>
    <w:rsid w:val="009A2346"/>
    <w:rsid w:val="009A2400"/>
    <w:rsid w:val="009A28C0"/>
    <w:rsid w:val="009A2D46"/>
    <w:rsid w:val="009A2E52"/>
    <w:rsid w:val="009A30D7"/>
    <w:rsid w:val="009A358A"/>
    <w:rsid w:val="009A364B"/>
    <w:rsid w:val="009A3924"/>
    <w:rsid w:val="009A3B83"/>
    <w:rsid w:val="009A3C40"/>
    <w:rsid w:val="009A3DDD"/>
    <w:rsid w:val="009A418E"/>
    <w:rsid w:val="009A4367"/>
    <w:rsid w:val="009A4956"/>
    <w:rsid w:val="009A4CF9"/>
    <w:rsid w:val="009A4E37"/>
    <w:rsid w:val="009A4E7D"/>
    <w:rsid w:val="009A5305"/>
    <w:rsid w:val="009A56D0"/>
    <w:rsid w:val="009A598A"/>
    <w:rsid w:val="009A5E53"/>
    <w:rsid w:val="009A5FEE"/>
    <w:rsid w:val="009A6068"/>
    <w:rsid w:val="009A62CA"/>
    <w:rsid w:val="009A6674"/>
    <w:rsid w:val="009A6DF5"/>
    <w:rsid w:val="009A7090"/>
    <w:rsid w:val="009A73B0"/>
    <w:rsid w:val="009A7CC4"/>
    <w:rsid w:val="009A7F33"/>
    <w:rsid w:val="009B04FE"/>
    <w:rsid w:val="009B067E"/>
    <w:rsid w:val="009B0EC8"/>
    <w:rsid w:val="009B0F0F"/>
    <w:rsid w:val="009B173A"/>
    <w:rsid w:val="009B1A88"/>
    <w:rsid w:val="009B1E80"/>
    <w:rsid w:val="009B2055"/>
    <w:rsid w:val="009B2180"/>
    <w:rsid w:val="009B2393"/>
    <w:rsid w:val="009B2437"/>
    <w:rsid w:val="009B2629"/>
    <w:rsid w:val="009B2974"/>
    <w:rsid w:val="009B2ADD"/>
    <w:rsid w:val="009B30F5"/>
    <w:rsid w:val="009B31F4"/>
    <w:rsid w:val="009B34D6"/>
    <w:rsid w:val="009B3500"/>
    <w:rsid w:val="009B3D5C"/>
    <w:rsid w:val="009B3FF4"/>
    <w:rsid w:val="009B4070"/>
    <w:rsid w:val="009B40D5"/>
    <w:rsid w:val="009B4349"/>
    <w:rsid w:val="009B43CD"/>
    <w:rsid w:val="009B464C"/>
    <w:rsid w:val="009B4781"/>
    <w:rsid w:val="009B47B0"/>
    <w:rsid w:val="009B4860"/>
    <w:rsid w:val="009B48C0"/>
    <w:rsid w:val="009B4C60"/>
    <w:rsid w:val="009B52ED"/>
    <w:rsid w:val="009B52F9"/>
    <w:rsid w:val="009B55C0"/>
    <w:rsid w:val="009B5661"/>
    <w:rsid w:val="009B585E"/>
    <w:rsid w:val="009B5D06"/>
    <w:rsid w:val="009B6956"/>
    <w:rsid w:val="009B6DF8"/>
    <w:rsid w:val="009B72C9"/>
    <w:rsid w:val="009B7393"/>
    <w:rsid w:val="009B76EB"/>
    <w:rsid w:val="009B77B8"/>
    <w:rsid w:val="009B788C"/>
    <w:rsid w:val="009B7D86"/>
    <w:rsid w:val="009B7F6D"/>
    <w:rsid w:val="009C01A0"/>
    <w:rsid w:val="009C052F"/>
    <w:rsid w:val="009C0EBF"/>
    <w:rsid w:val="009C0EEC"/>
    <w:rsid w:val="009C10D7"/>
    <w:rsid w:val="009C134A"/>
    <w:rsid w:val="009C13CC"/>
    <w:rsid w:val="009C16BE"/>
    <w:rsid w:val="009C191B"/>
    <w:rsid w:val="009C1E3F"/>
    <w:rsid w:val="009C2873"/>
    <w:rsid w:val="009C2943"/>
    <w:rsid w:val="009C2F6F"/>
    <w:rsid w:val="009C3499"/>
    <w:rsid w:val="009C3594"/>
    <w:rsid w:val="009C35E3"/>
    <w:rsid w:val="009C35E6"/>
    <w:rsid w:val="009C38DF"/>
    <w:rsid w:val="009C3BE0"/>
    <w:rsid w:val="009C3EB5"/>
    <w:rsid w:val="009C3F48"/>
    <w:rsid w:val="009C4093"/>
    <w:rsid w:val="009C458F"/>
    <w:rsid w:val="009C4B8C"/>
    <w:rsid w:val="009C4E42"/>
    <w:rsid w:val="009C5034"/>
    <w:rsid w:val="009C52BD"/>
    <w:rsid w:val="009C5D9E"/>
    <w:rsid w:val="009C5F0D"/>
    <w:rsid w:val="009C6325"/>
    <w:rsid w:val="009C69F9"/>
    <w:rsid w:val="009C7080"/>
    <w:rsid w:val="009C73F6"/>
    <w:rsid w:val="009C7779"/>
    <w:rsid w:val="009C7818"/>
    <w:rsid w:val="009D011A"/>
    <w:rsid w:val="009D02B8"/>
    <w:rsid w:val="009D109E"/>
    <w:rsid w:val="009D1776"/>
    <w:rsid w:val="009D17DA"/>
    <w:rsid w:val="009D1B42"/>
    <w:rsid w:val="009D1C43"/>
    <w:rsid w:val="009D2123"/>
    <w:rsid w:val="009D21C6"/>
    <w:rsid w:val="009D265D"/>
    <w:rsid w:val="009D2783"/>
    <w:rsid w:val="009D27F4"/>
    <w:rsid w:val="009D290C"/>
    <w:rsid w:val="009D2A75"/>
    <w:rsid w:val="009D3332"/>
    <w:rsid w:val="009D337B"/>
    <w:rsid w:val="009D3464"/>
    <w:rsid w:val="009D3D0A"/>
    <w:rsid w:val="009D3D59"/>
    <w:rsid w:val="009D3DBC"/>
    <w:rsid w:val="009D3F23"/>
    <w:rsid w:val="009D433A"/>
    <w:rsid w:val="009D4444"/>
    <w:rsid w:val="009D450F"/>
    <w:rsid w:val="009D456C"/>
    <w:rsid w:val="009D4B46"/>
    <w:rsid w:val="009D4F05"/>
    <w:rsid w:val="009D4F33"/>
    <w:rsid w:val="009D50AB"/>
    <w:rsid w:val="009D5482"/>
    <w:rsid w:val="009D5814"/>
    <w:rsid w:val="009D5DE7"/>
    <w:rsid w:val="009D612F"/>
    <w:rsid w:val="009D63AF"/>
    <w:rsid w:val="009D6643"/>
    <w:rsid w:val="009D7222"/>
    <w:rsid w:val="009D79EF"/>
    <w:rsid w:val="009D7AC9"/>
    <w:rsid w:val="009D7C3E"/>
    <w:rsid w:val="009E00A8"/>
    <w:rsid w:val="009E0288"/>
    <w:rsid w:val="009E0768"/>
    <w:rsid w:val="009E0B11"/>
    <w:rsid w:val="009E0C13"/>
    <w:rsid w:val="009E0F2F"/>
    <w:rsid w:val="009E1088"/>
    <w:rsid w:val="009E1209"/>
    <w:rsid w:val="009E1584"/>
    <w:rsid w:val="009E179D"/>
    <w:rsid w:val="009E17D3"/>
    <w:rsid w:val="009E1A92"/>
    <w:rsid w:val="009E20EC"/>
    <w:rsid w:val="009E2A0B"/>
    <w:rsid w:val="009E2D58"/>
    <w:rsid w:val="009E2D6D"/>
    <w:rsid w:val="009E3031"/>
    <w:rsid w:val="009E303C"/>
    <w:rsid w:val="009E3158"/>
    <w:rsid w:val="009E3204"/>
    <w:rsid w:val="009E3347"/>
    <w:rsid w:val="009E369E"/>
    <w:rsid w:val="009E3C0C"/>
    <w:rsid w:val="009E4A4B"/>
    <w:rsid w:val="009E4E81"/>
    <w:rsid w:val="009E5626"/>
    <w:rsid w:val="009E5910"/>
    <w:rsid w:val="009E59D7"/>
    <w:rsid w:val="009E5B14"/>
    <w:rsid w:val="009E5D47"/>
    <w:rsid w:val="009E673D"/>
    <w:rsid w:val="009E6779"/>
    <w:rsid w:val="009E69EE"/>
    <w:rsid w:val="009E6A26"/>
    <w:rsid w:val="009E6A30"/>
    <w:rsid w:val="009E7028"/>
    <w:rsid w:val="009E7061"/>
    <w:rsid w:val="009E7232"/>
    <w:rsid w:val="009E782E"/>
    <w:rsid w:val="009E7B10"/>
    <w:rsid w:val="009F0679"/>
    <w:rsid w:val="009F07E4"/>
    <w:rsid w:val="009F07E6"/>
    <w:rsid w:val="009F0B5B"/>
    <w:rsid w:val="009F0B8F"/>
    <w:rsid w:val="009F0C36"/>
    <w:rsid w:val="009F0EB8"/>
    <w:rsid w:val="009F0F6E"/>
    <w:rsid w:val="009F13DD"/>
    <w:rsid w:val="009F15F0"/>
    <w:rsid w:val="009F1B05"/>
    <w:rsid w:val="009F1E5F"/>
    <w:rsid w:val="009F2334"/>
    <w:rsid w:val="009F2726"/>
    <w:rsid w:val="009F277E"/>
    <w:rsid w:val="009F2871"/>
    <w:rsid w:val="009F2963"/>
    <w:rsid w:val="009F29F5"/>
    <w:rsid w:val="009F2DAC"/>
    <w:rsid w:val="009F350B"/>
    <w:rsid w:val="009F35C5"/>
    <w:rsid w:val="009F3914"/>
    <w:rsid w:val="009F395A"/>
    <w:rsid w:val="009F3AF1"/>
    <w:rsid w:val="009F3AF8"/>
    <w:rsid w:val="009F4099"/>
    <w:rsid w:val="009F424E"/>
    <w:rsid w:val="009F443A"/>
    <w:rsid w:val="009F44A5"/>
    <w:rsid w:val="009F4937"/>
    <w:rsid w:val="009F4B93"/>
    <w:rsid w:val="009F4EB5"/>
    <w:rsid w:val="009F4FA5"/>
    <w:rsid w:val="009F506F"/>
    <w:rsid w:val="009F54C2"/>
    <w:rsid w:val="009F5B84"/>
    <w:rsid w:val="009F5F53"/>
    <w:rsid w:val="009F60B3"/>
    <w:rsid w:val="009F6105"/>
    <w:rsid w:val="009F6409"/>
    <w:rsid w:val="009F65D0"/>
    <w:rsid w:val="009F686C"/>
    <w:rsid w:val="009F6A11"/>
    <w:rsid w:val="009F6A57"/>
    <w:rsid w:val="009F6C3D"/>
    <w:rsid w:val="009F7058"/>
    <w:rsid w:val="009F7164"/>
    <w:rsid w:val="009F7176"/>
    <w:rsid w:val="009F71B4"/>
    <w:rsid w:val="009F751D"/>
    <w:rsid w:val="00A00083"/>
    <w:rsid w:val="00A004EB"/>
    <w:rsid w:val="00A00517"/>
    <w:rsid w:val="00A0059F"/>
    <w:rsid w:val="00A008CE"/>
    <w:rsid w:val="00A00969"/>
    <w:rsid w:val="00A00C1F"/>
    <w:rsid w:val="00A00EBA"/>
    <w:rsid w:val="00A01405"/>
    <w:rsid w:val="00A015C0"/>
    <w:rsid w:val="00A0172E"/>
    <w:rsid w:val="00A01784"/>
    <w:rsid w:val="00A01898"/>
    <w:rsid w:val="00A02006"/>
    <w:rsid w:val="00A02265"/>
    <w:rsid w:val="00A02466"/>
    <w:rsid w:val="00A025FF"/>
    <w:rsid w:val="00A028C7"/>
    <w:rsid w:val="00A02C2F"/>
    <w:rsid w:val="00A034C7"/>
    <w:rsid w:val="00A037C7"/>
    <w:rsid w:val="00A03B97"/>
    <w:rsid w:val="00A03BF6"/>
    <w:rsid w:val="00A03E37"/>
    <w:rsid w:val="00A0401C"/>
    <w:rsid w:val="00A04062"/>
    <w:rsid w:val="00A04377"/>
    <w:rsid w:val="00A04664"/>
    <w:rsid w:val="00A046DA"/>
    <w:rsid w:val="00A048D4"/>
    <w:rsid w:val="00A048F6"/>
    <w:rsid w:val="00A049AB"/>
    <w:rsid w:val="00A04BFC"/>
    <w:rsid w:val="00A04E16"/>
    <w:rsid w:val="00A0533E"/>
    <w:rsid w:val="00A05351"/>
    <w:rsid w:val="00A0564E"/>
    <w:rsid w:val="00A056EF"/>
    <w:rsid w:val="00A05B31"/>
    <w:rsid w:val="00A06064"/>
    <w:rsid w:val="00A061CD"/>
    <w:rsid w:val="00A0691B"/>
    <w:rsid w:val="00A06B24"/>
    <w:rsid w:val="00A073EC"/>
    <w:rsid w:val="00A07683"/>
    <w:rsid w:val="00A078F7"/>
    <w:rsid w:val="00A07A01"/>
    <w:rsid w:val="00A07AA5"/>
    <w:rsid w:val="00A07D4F"/>
    <w:rsid w:val="00A07DD4"/>
    <w:rsid w:val="00A1011E"/>
    <w:rsid w:val="00A105A5"/>
    <w:rsid w:val="00A10972"/>
    <w:rsid w:val="00A10A37"/>
    <w:rsid w:val="00A10B5B"/>
    <w:rsid w:val="00A10C68"/>
    <w:rsid w:val="00A10EA1"/>
    <w:rsid w:val="00A112A3"/>
    <w:rsid w:val="00A11481"/>
    <w:rsid w:val="00A116A2"/>
    <w:rsid w:val="00A117AB"/>
    <w:rsid w:val="00A11A58"/>
    <w:rsid w:val="00A11D2A"/>
    <w:rsid w:val="00A11D3D"/>
    <w:rsid w:val="00A11F6B"/>
    <w:rsid w:val="00A11F73"/>
    <w:rsid w:val="00A11FA7"/>
    <w:rsid w:val="00A12A5B"/>
    <w:rsid w:val="00A12BB5"/>
    <w:rsid w:val="00A12FD0"/>
    <w:rsid w:val="00A130DA"/>
    <w:rsid w:val="00A13195"/>
    <w:rsid w:val="00A13214"/>
    <w:rsid w:val="00A1347D"/>
    <w:rsid w:val="00A136AF"/>
    <w:rsid w:val="00A13EAC"/>
    <w:rsid w:val="00A1411A"/>
    <w:rsid w:val="00A14465"/>
    <w:rsid w:val="00A144D2"/>
    <w:rsid w:val="00A148F2"/>
    <w:rsid w:val="00A14A71"/>
    <w:rsid w:val="00A14BDB"/>
    <w:rsid w:val="00A14DBF"/>
    <w:rsid w:val="00A14EFA"/>
    <w:rsid w:val="00A15184"/>
    <w:rsid w:val="00A151FD"/>
    <w:rsid w:val="00A15B00"/>
    <w:rsid w:val="00A15B77"/>
    <w:rsid w:val="00A15BD1"/>
    <w:rsid w:val="00A15CFE"/>
    <w:rsid w:val="00A15E2D"/>
    <w:rsid w:val="00A15FFC"/>
    <w:rsid w:val="00A16159"/>
    <w:rsid w:val="00A162B0"/>
    <w:rsid w:val="00A162D2"/>
    <w:rsid w:val="00A16711"/>
    <w:rsid w:val="00A168C8"/>
    <w:rsid w:val="00A16D7F"/>
    <w:rsid w:val="00A16F3B"/>
    <w:rsid w:val="00A16F8A"/>
    <w:rsid w:val="00A16FAE"/>
    <w:rsid w:val="00A1728E"/>
    <w:rsid w:val="00A1767F"/>
    <w:rsid w:val="00A17989"/>
    <w:rsid w:val="00A17E0A"/>
    <w:rsid w:val="00A17F68"/>
    <w:rsid w:val="00A200DD"/>
    <w:rsid w:val="00A202B7"/>
    <w:rsid w:val="00A20729"/>
    <w:rsid w:val="00A20746"/>
    <w:rsid w:val="00A21064"/>
    <w:rsid w:val="00A21510"/>
    <w:rsid w:val="00A216F9"/>
    <w:rsid w:val="00A217CF"/>
    <w:rsid w:val="00A21A83"/>
    <w:rsid w:val="00A21EBA"/>
    <w:rsid w:val="00A221FF"/>
    <w:rsid w:val="00A22750"/>
    <w:rsid w:val="00A22B83"/>
    <w:rsid w:val="00A22BC3"/>
    <w:rsid w:val="00A22F1E"/>
    <w:rsid w:val="00A22F9C"/>
    <w:rsid w:val="00A232D0"/>
    <w:rsid w:val="00A23379"/>
    <w:rsid w:val="00A233B8"/>
    <w:rsid w:val="00A23450"/>
    <w:rsid w:val="00A23898"/>
    <w:rsid w:val="00A23929"/>
    <w:rsid w:val="00A23B79"/>
    <w:rsid w:val="00A23CE5"/>
    <w:rsid w:val="00A23D06"/>
    <w:rsid w:val="00A23E30"/>
    <w:rsid w:val="00A2416C"/>
    <w:rsid w:val="00A2420E"/>
    <w:rsid w:val="00A243F5"/>
    <w:rsid w:val="00A24481"/>
    <w:rsid w:val="00A24504"/>
    <w:rsid w:val="00A24A10"/>
    <w:rsid w:val="00A251B3"/>
    <w:rsid w:val="00A2542F"/>
    <w:rsid w:val="00A25435"/>
    <w:rsid w:val="00A25BB6"/>
    <w:rsid w:val="00A25E7F"/>
    <w:rsid w:val="00A262FB"/>
    <w:rsid w:val="00A26827"/>
    <w:rsid w:val="00A26A2D"/>
    <w:rsid w:val="00A26A7C"/>
    <w:rsid w:val="00A26B76"/>
    <w:rsid w:val="00A26DE0"/>
    <w:rsid w:val="00A26F62"/>
    <w:rsid w:val="00A271C5"/>
    <w:rsid w:val="00A2737D"/>
    <w:rsid w:val="00A274B6"/>
    <w:rsid w:val="00A27550"/>
    <w:rsid w:val="00A27554"/>
    <w:rsid w:val="00A275A9"/>
    <w:rsid w:val="00A2799E"/>
    <w:rsid w:val="00A27A32"/>
    <w:rsid w:val="00A30855"/>
    <w:rsid w:val="00A308C5"/>
    <w:rsid w:val="00A30980"/>
    <w:rsid w:val="00A31B3D"/>
    <w:rsid w:val="00A31F2D"/>
    <w:rsid w:val="00A31F5F"/>
    <w:rsid w:val="00A32494"/>
    <w:rsid w:val="00A3250B"/>
    <w:rsid w:val="00A32A39"/>
    <w:rsid w:val="00A33646"/>
    <w:rsid w:val="00A33757"/>
    <w:rsid w:val="00A33799"/>
    <w:rsid w:val="00A33B0D"/>
    <w:rsid w:val="00A33DBB"/>
    <w:rsid w:val="00A342FB"/>
    <w:rsid w:val="00A34466"/>
    <w:rsid w:val="00A34D15"/>
    <w:rsid w:val="00A35195"/>
    <w:rsid w:val="00A357C8"/>
    <w:rsid w:val="00A35836"/>
    <w:rsid w:val="00A35920"/>
    <w:rsid w:val="00A359E6"/>
    <w:rsid w:val="00A35E5C"/>
    <w:rsid w:val="00A36664"/>
    <w:rsid w:val="00A3685D"/>
    <w:rsid w:val="00A36F5E"/>
    <w:rsid w:val="00A37111"/>
    <w:rsid w:val="00A371D2"/>
    <w:rsid w:val="00A372DA"/>
    <w:rsid w:val="00A37BFE"/>
    <w:rsid w:val="00A37C6B"/>
    <w:rsid w:val="00A37E05"/>
    <w:rsid w:val="00A37EF6"/>
    <w:rsid w:val="00A405A3"/>
    <w:rsid w:val="00A40C99"/>
    <w:rsid w:val="00A40CC9"/>
    <w:rsid w:val="00A41789"/>
    <w:rsid w:val="00A41864"/>
    <w:rsid w:val="00A418A2"/>
    <w:rsid w:val="00A41C67"/>
    <w:rsid w:val="00A41D6F"/>
    <w:rsid w:val="00A41DC6"/>
    <w:rsid w:val="00A41F42"/>
    <w:rsid w:val="00A4220C"/>
    <w:rsid w:val="00A425E2"/>
    <w:rsid w:val="00A4290A"/>
    <w:rsid w:val="00A42CFD"/>
    <w:rsid w:val="00A42EC8"/>
    <w:rsid w:val="00A42F3B"/>
    <w:rsid w:val="00A42F74"/>
    <w:rsid w:val="00A4303F"/>
    <w:rsid w:val="00A43926"/>
    <w:rsid w:val="00A43928"/>
    <w:rsid w:val="00A43B59"/>
    <w:rsid w:val="00A43CBB"/>
    <w:rsid w:val="00A43D02"/>
    <w:rsid w:val="00A43D35"/>
    <w:rsid w:val="00A441ED"/>
    <w:rsid w:val="00A44643"/>
    <w:rsid w:val="00A4483F"/>
    <w:rsid w:val="00A448A6"/>
    <w:rsid w:val="00A44C11"/>
    <w:rsid w:val="00A44C7D"/>
    <w:rsid w:val="00A4538C"/>
    <w:rsid w:val="00A455E6"/>
    <w:rsid w:val="00A45983"/>
    <w:rsid w:val="00A45D1B"/>
    <w:rsid w:val="00A45E17"/>
    <w:rsid w:val="00A45EB8"/>
    <w:rsid w:val="00A45F2C"/>
    <w:rsid w:val="00A45F32"/>
    <w:rsid w:val="00A45FA2"/>
    <w:rsid w:val="00A45FE3"/>
    <w:rsid w:val="00A4609C"/>
    <w:rsid w:val="00A4681B"/>
    <w:rsid w:val="00A46E2A"/>
    <w:rsid w:val="00A46F18"/>
    <w:rsid w:val="00A470E2"/>
    <w:rsid w:val="00A4753C"/>
    <w:rsid w:val="00A47589"/>
    <w:rsid w:val="00A475FE"/>
    <w:rsid w:val="00A47687"/>
    <w:rsid w:val="00A479F1"/>
    <w:rsid w:val="00A47E98"/>
    <w:rsid w:val="00A47F63"/>
    <w:rsid w:val="00A5069F"/>
    <w:rsid w:val="00A50809"/>
    <w:rsid w:val="00A50879"/>
    <w:rsid w:val="00A50BC7"/>
    <w:rsid w:val="00A50FB8"/>
    <w:rsid w:val="00A51074"/>
    <w:rsid w:val="00A51142"/>
    <w:rsid w:val="00A513FA"/>
    <w:rsid w:val="00A51537"/>
    <w:rsid w:val="00A515F8"/>
    <w:rsid w:val="00A5170E"/>
    <w:rsid w:val="00A519BC"/>
    <w:rsid w:val="00A51AAF"/>
    <w:rsid w:val="00A51EE9"/>
    <w:rsid w:val="00A5201D"/>
    <w:rsid w:val="00A521C2"/>
    <w:rsid w:val="00A525C9"/>
    <w:rsid w:val="00A52629"/>
    <w:rsid w:val="00A52F9D"/>
    <w:rsid w:val="00A53097"/>
    <w:rsid w:val="00A533A6"/>
    <w:rsid w:val="00A536EE"/>
    <w:rsid w:val="00A53896"/>
    <w:rsid w:val="00A53A50"/>
    <w:rsid w:val="00A53BDF"/>
    <w:rsid w:val="00A53D11"/>
    <w:rsid w:val="00A53FCF"/>
    <w:rsid w:val="00A54227"/>
    <w:rsid w:val="00A542A9"/>
    <w:rsid w:val="00A545CE"/>
    <w:rsid w:val="00A54861"/>
    <w:rsid w:val="00A54B0A"/>
    <w:rsid w:val="00A54DC7"/>
    <w:rsid w:val="00A54E0B"/>
    <w:rsid w:val="00A55249"/>
    <w:rsid w:val="00A552B1"/>
    <w:rsid w:val="00A55B2F"/>
    <w:rsid w:val="00A55B47"/>
    <w:rsid w:val="00A55C3A"/>
    <w:rsid w:val="00A55DC0"/>
    <w:rsid w:val="00A560B5"/>
    <w:rsid w:val="00A56134"/>
    <w:rsid w:val="00A56263"/>
    <w:rsid w:val="00A56748"/>
    <w:rsid w:val="00A567BB"/>
    <w:rsid w:val="00A56B6B"/>
    <w:rsid w:val="00A56CE5"/>
    <w:rsid w:val="00A57077"/>
    <w:rsid w:val="00A57133"/>
    <w:rsid w:val="00A572F7"/>
    <w:rsid w:val="00A57588"/>
    <w:rsid w:val="00A5780A"/>
    <w:rsid w:val="00A57867"/>
    <w:rsid w:val="00A57CCC"/>
    <w:rsid w:val="00A6009A"/>
    <w:rsid w:val="00A60453"/>
    <w:rsid w:val="00A6057F"/>
    <w:rsid w:val="00A606EF"/>
    <w:rsid w:val="00A60B54"/>
    <w:rsid w:val="00A60BC4"/>
    <w:rsid w:val="00A6100A"/>
    <w:rsid w:val="00A61A67"/>
    <w:rsid w:val="00A61B8E"/>
    <w:rsid w:val="00A6201E"/>
    <w:rsid w:val="00A624F8"/>
    <w:rsid w:val="00A628B9"/>
    <w:rsid w:val="00A62920"/>
    <w:rsid w:val="00A62BDE"/>
    <w:rsid w:val="00A62C1E"/>
    <w:rsid w:val="00A62DDC"/>
    <w:rsid w:val="00A62F03"/>
    <w:rsid w:val="00A6310C"/>
    <w:rsid w:val="00A63566"/>
    <w:rsid w:val="00A63966"/>
    <w:rsid w:val="00A63C1F"/>
    <w:rsid w:val="00A63D16"/>
    <w:rsid w:val="00A6433E"/>
    <w:rsid w:val="00A644E9"/>
    <w:rsid w:val="00A64745"/>
    <w:rsid w:val="00A6486E"/>
    <w:rsid w:val="00A64C32"/>
    <w:rsid w:val="00A64DAB"/>
    <w:rsid w:val="00A64DB1"/>
    <w:rsid w:val="00A64DC7"/>
    <w:rsid w:val="00A65373"/>
    <w:rsid w:val="00A65816"/>
    <w:rsid w:val="00A659B6"/>
    <w:rsid w:val="00A65A2D"/>
    <w:rsid w:val="00A65F18"/>
    <w:rsid w:val="00A66045"/>
    <w:rsid w:val="00A660B0"/>
    <w:rsid w:val="00A662B1"/>
    <w:rsid w:val="00A664A7"/>
    <w:rsid w:val="00A666EA"/>
    <w:rsid w:val="00A669F2"/>
    <w:rsid w:val="00A66AC3"/>
    <w:rsid w:val="00A66BC1"/>
    <w:rsid w:val="00A66E04"/>
    <w:rsid w:val="00A66EFB"/>
    <w:rsid w:val="00A66FB1"/>
    <w:rsid w:val="00A6700B"/>
    <w:rsid w:val="00A6732B"/>
    <w:rsid w:val="00A67709"/>
    <w:rsid w:val="00A67D57"/>
    <w:rsid w:val="00A67D7E"/>
    <w:rsid w:val="00A67EB7"/>
    <w:rsid w:val="00A70473"/>
    <w:rsid w:val="00A706B5"/>
    <w:rsid w:val="00A7103C"/>
    <w:rsid w:val="00A710C7"/>
    <w:rsid w:val="00A71CE8"/>
    <w:rsid w:val="00A71E3F"/>
    <w:rsid w:val="00A724C4"/>
    <w:rsid w:val="00A725C5"/>
    <w:rsid w:val="00A727D2"/>
    <w:rsid w:val="00A72A87"/>
    <w:rsid w:val="00A72A91"/>
    <w:rsid w:val="00A72B3C"/>
    <w:rsid w:val="00A7303B"/>
    <w:rsid w:val="00A731AC"/>
    <w:rsid w:val="00A732B4"/>
    <w:rsid w:val="00A7345A"/>
    <w:rsid w:val="00A73887"/>
    <w:rsid w:val="00A74288"/>
    <w:rsid w:val="00A7450C"/>
    <w:rsid w:val="00A746B1"/>
    <w:rsid w:val="00A74FE0"/>
    <w:rsid w:val="00A75158"/>
    <w:rsid w:val="00A7559A"/>
    <w:rsid w:val="00A7572B"/>
    <w:rsid w:val="00A75DF7"/>
    <w:rsid w:val="00A75F7A"/>
    <w:rsid w:val="00A75FC5"/>
    <w:rsid w:val="00A76313"/>
    <w:rsid w:val="00A76590"/>
    <w:rsid w:val="00A7670E"/>
    <w:rsid w:val="00A76975"/>
    <w:rsid w:val="00A769FF"/>
    <w:rsid w:val="00A76DAA"/>
    <w:rsid w:val="00A7737B"/>
    <w:rsid w:val="00A77483"/>
    <w:rsid w:val="00A77723"/>
    <w:rsid w:val="00A779F1"/>
    <w:rsid w:val="00A77A87"/>
    <w:rsid w:val="00A77EC7"/>
    <w:rsid w:val="00A8016F"/>
    <w:rsid w:val="00A8025C"/>
    <w:rsid w:val="00A8044A"/>
    <w:rsid w:val="00A809C7"/>
    <w:rsid w:val="00A809D8"/>
    <w:rsid w:val="00A80F20"/>
    <w:rsid w:val="00A8111F"/>
    <w:rsid w:val="00A81135"/>
    <w:rsid w:val="00A81247"/>
    <w:rsid w:val="00A8135F"/>
    <w:rsid w:val="00A81388"/>
    <w:rsid w:val="00A81449"/>
    <w:rsid w:val="00A81616"/>
    <w:rsid w:val="00A81671"/>
    <w:rsid w:val="00A817B0"/>
    <w:rsid w:val="00A81969"/>
    <w:rsid w:val="00A81A2F"/>
    <w:rsid w:val="00A81BFF"/>
    <w:rsid w:val="00A81DCD"/>
    <w:rsid w:val="00A82058"/>
    <w:rsid w:val="00A821FB"/>
    <w:rsid w:val="00A8232B"/>
    <w:rsid w:val="00A8243F"/>
    <w:rsid w:val="00A8285C"/>
    <w:rsid w:val="00A8290D"/>
    <w:rsid w:val="00A82B70"/>
    <w:rsid w:val="00A82CBE"/>
    <w:rsid w:val="00A83283"/>
    <w:rsid w:val="00A835BB"/>
    <w:rsid w:val="00A8399E"/>
    <w:rsid w:val="00A839E4"/>
    <w:rsid w:val="00A83E43"/>
    <w:rsid w:val="00A83EC0"/>
    <w:rsid w:val="00A83FFD"/>
    <w:rsid w:val="00A84048"/>
    <w:rsid w:val="00A8423F"/>
    <w:rsid w:val="00A84272"/>
    <w:rsid w:val="00A84AF5"/>
    <w:rsid w:val="00A85450"/>
    <w:rsid w:val="00A85759"/>
    <w:rsid w:val="00A859D7"/>
    <w:rsid w:val="00A85A6C"/>
    <w:rsid w:val="00A85A74"/>
    <w:rsid w:val="00A861C8"/>
    <w:rsid w:val="00A865BF"/>
    <w:rsid w:val="00A866D0"/>
    <w:rsid w:val="00A86704"/>
    <w:rsid w:val="00A86A4D"/>
    <w:rsid w:val="00A86B8C"/>
    <w:rsid w:val="00A87025"/>
    <w:rsid w:val="00A8737E"/>
    <w:rsid w:val="00A876F5"/>
    <w:rsid w:val="00A878DC"/>
    <w:rsid w:val="00A87BE6"/>
    <w:rsid w:val="00A87EA8"/>
    <w:rsid w:val="00A87F67"/>
    <w:rsid w:val="00A90056"/>
    <w:rsid w:val="00A9065C"/>
    <w:rsid w:val="00A906AD"/>
    <w:rsid w:val="00A91862"/>
    <w:rsid w:val="00A91D05"/>
    <w:rsid w:val="00A9381B"/>
    <w:rsid w:val="00A9437E"/>
    <w:rsid w:val="00A94487"/>
    <w:rsid w:val="00A94D0F"/>
    <w:rsid w:val="00A94E86"/>
    <w:rsid w:val="00A950D4"/>
    <w:rsid w:val="00A9527B"/>
    <w:rsid w:val="00A952EC"/>
    <w:rsid w:val="00A95422"/>
    <w:rsid w:val="00A95489"/>
    <w:rsid w:val="00A955CC"/>
    <w:rsid w:val="00A95C2E"/>
    <w:rsid w:val="00A95C54"/>
    <w:rsid w:val="00A96130"/>
    <w:rsid w:val="00A966AA"/>
    <w:rsid w:val="00A96732"/>
    <w:rsid w:val="00A96ACA"/>
    <w:rsid w:val="00A96DF5"/>
    <w:rsid w:val="00A96EB6"/>
    <w:rsid w:val="00A970FB"/>
    <w:rsid w:val="00A972D5"/>
    <w:rsid w:val="00A97342"/>
    <w:rsid w:val="00A97373"/>
    <w:rsid w:val="00A976F2"/>
    <w:rsid w:val="00A97B7C"/>
    <w:rsid w:val="00AA0555"/>
    <w:rsid w:val="00AA0CB9"/>
    <w:rsid w:val="00AA0D93"/>
    <w:rsid w:val="00AA115C"/>
    <w:rsid w:val="00AA120E"/>
    <w:rsid w:val="00AA1239"/>
    <w:rsid w:val="00AA19E0"/>
    <w:rsid w:val="00AA19E6"/>
    <w:rsid w:val="00AA1A1B"/>
    <w:rsid w:val="00AA1E04"/>
    <w:rsid w:val="00AA1FE6"/>
    <w:rsid w:val="00AA1FEC"/>
    <w:rsid w:val="00AA24E2"/>
    <w:rsid w:val="00AA24E3"/>
    <w:rsid w:val="00AA28A1"/>
    <w:rsid w:val="00AA2A99"/>
    <w:rsid w:val="00AA2FFC"/>
    <w:rsid w:val="00AA333D"/>
    <w:rsid w:val="00AA3610"/>
    <w:rsid w:val="00AA39ED"/>
    <w:rsid w:val="00AA3C5B"/>
    <w:rsid w:val="00AA3E91"/>
    <w:rsid w:val="00AA3FA5"/>
    <w:rsid w:val="00AA4025"/>
    <w:rsid w:val="00AA406E"/>
    <w:rsid w:val="00AA40D2"/>
    <w:rsid w:val="00AA4883"/>
    <w:rsid w:val="00AA490D"/>
    <w:rsid w:val="00AA4B16"/>
    <w:rsid w:val="00AA4D00"/>
    <w:rsid w:val="00AA4F3C"/>
    <w:rsid w:val="00AA536A"/>
    <w:rsid w:val="00AA54D4"/>
    <w:rsid w:val="00AA550D"/>
    <w:rsid w:val="00AA5594"/>
    <w:rsid w:val="00AA59C1"/>
    <w:rsid w:val="00AA5C12"/>
    <w:rsid w:val="00AA5C81"/>
    <w:rsid w:val="00AA61DA"/>
    <w:rsid w:val="00AA62CE"/>
    <w:rsid w:val="00AA6519"/>
    <w:rsid w:val="00AA6CF3"/>
    <w:rsid w:val="00AA70AA"/>
    <w:rsid w:val="00AA70B9"/>
    <w:rsid w:val="00AA7146"/>
    <w:rsid w:val="00AA71D0"/>
    <w:rsid w:val="00AA73AD"/>
    <w:rsid w:val="00AA7915"/>
    <w:rsid w:val="00AA794B"/>
    <w:rsid w:val="00AA79A4"/>
    <w:rsid w:val="00AA79DD"/>
    <w:rsid w:val="00AA7D43"/>
    <w:rsid w:val="00AA7E53"/>
    <w:rsid w:val="00AB0109"/>
    <w:rsid w:val="00AB0115"/>
    <w:rsid w:val="00AB03FD"/>
    <w:rsid w:val="00AB0728"/>
    <w:rsid w:val="00AB0960"/>
    <w:rsid w:val="00AB159A"/>
    <w:rsid w:val="00AB175F"/>
    <w:rsid w:val="00AB19A7"/>
    <w:rsid w:val="00AB1A61"/>
    <w:rsid w:val="00AB1BAB"/>
    <w:rsid w:val="00AB1BDE"/>
    <w:rsid w:val="00AB22DB"/>
    <w:rsid w:val="00AB2812"/>
    <w:rsid w:val="00AB28C2"/>
    <w:rsid w:val="00AB2932"/>
    <w:rsid w:val="00AB2AEC"/>
    <w:rsid w:val="00AB2DF5"/>
    <w:rsid w:val="00AB2FB6"/>
    <w:rsid w:val="00AB3539"/>
    <w:rsid w:val="00AB361C"/>
    <w:rsid w:val="00AB3718"/>
    <w:rsid w:val="00AB3E0C"/>
    <w:rsid w:val="00AB437C"/>
    <w:rsid w:val="00AB4483"/>
    <w:rsid w:val="00AB4753"/>
    <w:rsid w:val="00AB47D6"/>
    <w:rsid w:val="00AB4A76"/>
    <w:rsid w:val="00AB4C9C"/>
    <w:rsid w:val="00AB4E77"/>
    <w:rsid w:val="00AB4FF1"/>
    <w:rsid w:val="00AB5072"/>
    <w:rsid w:val="00AB548E"/>
    <w:rsid w:val="00AB5742"/>
    <w:rsid w:val="00AB58E7"/>
    <w:rsid w:val="00AB5961"/>
    <w:rsid w:val="00AB59C7"/>
    <w:rsid w:val="00AB6704"/>
    <w:rsid w:val="00AB67CC"/>
    <w:rsid w:val="00AB70F6"/>
    <w:rsid w:val="00AB721A"/>
    <w:rsid w:val="00AB79AE"/>
    <w:rsid w:val="00AB7C9D"/>
    <w:rsid w:val="00AB7D07"/>
    <w:rsid w:val="00AB7F36"/>
    <w:rsid w:val="00AC0026"/>
    <w:rsid w:val="00AC0092"/>
    <w:rsid w:val="00AC00DE"/>
    <w:rsid w:val="00AC04F6"/>
    <w:rsid w:val="00AC0622"/>
    <w:rsid w:val="00AC07CB"/>
    <w:rsid w:val="00AC086D"/>
    <w:rsid w:val="00AC08E0"/>
    <w:rsid w:val="00AC0941"/>
    <w:rsid w:val="00AC0B8A"/>
    <w:rsid w:val="00AC0B9B"/>
    <w:rsid w:val="00AC1044"/>
    <w:rsid w:val="00AC1415"/>
    <w:rsid w:val="00AC1ABE"/>
    <w:rsid w:val="00AC1FC7"/>
    <w:rsid w:val="00AC23D8"/>
    <w:rsid w:val="00AC305B"/>
    <w:rsid w:val="00AC339B"/>
    <w:rsid w:val="00AC3559"/>
    <w:rsid w:val="00AC35F9"/>
    <w:rsid w:val="00AC4702"/>
    <w:rsid w:val="00AC4CD9"/>
    <w:rsid w:val="00AC4E6C"/>
    <w:rsid w:val="00AC50E0"/>
    <w:rsid w:val="00AC5238"/>
    <w:rsid w:val="00AC5444"/>
    <w:rsid w:val="00AC58DC"/>
    <w:rsid w:val="00AC5E39"/>
    <w:rsid w:val="00AC643B"/>
    <w:rsid w:val="00AC6730"/>
    <w:rsid w:val="00AC67D9"/>
    <w:rsid w:val="00AC69F4"/>
    <w:rsid w:val="00AC6A19"/>
    <w:rsid w:val="00AC6B58"/>
    <w:rsid w:val="00AC6E08"/>
    <w:rsid w:val="00AC6F2C"/>
    <w:rsid w:val="00AC6FAF"/>
    <w:rsid w:val="00AC71CC"/>
    <w:rsid w:val="00AC71FD"/>
    <w:rsid w:val="00AC74AF"/>
    <w:rsid w:val="00AC77C9"/>
    <w:rsid w:val="00AD002B"/>
    <w:rsid w:val="00AD0253"/>
    <w:rsid w:val="00AD029F"/>
    <w:rsid w:val="00AD05A3"/>
    <w:rsid w:val="00AD0B4B"/>
    <w:rsid w:val="00AD0CE3"/>
    <w:rsid w:val="00AD0D47"/>
    <w:rsid w:val="00AD0FCC"/>
    <w:rsid w:val="00AD1450"/>
    <w:rsid w:val="00AD1751"/>
    <w:rsid w:val="00AD1B01"/>
    <w:rsid w:val="00AD1B20"/>
    <w:rsid w:val="00AD1BFC"/>
    <w:rsid w:val="00AD1E51"/>
    <w:rsid w:val="00AD1F19"/>
    <w:rsid w:val="00AD2569"/>
    <w:rsid w:val="00AD2664"/>
    <w:rsid w:val="00AD2EB4"/>
    <w:rsid w:val="00AD30B4"/>
    <w:rsid w:val="00AD30D5"/>
    <w:rsid w:val="00AD3217"/>
    <w:rsid w:val="00AD35DA"/>
    <w:rsid w:val="00AD3734"/>
    <w:rsid w:val="00AD38C1"/>
    <w:rsid w:val="00AD3911"/>
    <w:rsid w:val="00AD39FE"/>
    <w:rsid w:val="00AD3A35"/>
    <w:rsid w:val="00AD3B3A"/>
    <w:rsid w:val="00AD3EC1"/>
    <w:rsid w:val="00AD41C3"/>
    <w:rsid w:val="00AD4357"/>
    <w:rsid w:val="00AD44F9"/>
    <w:rsid w:val="00AD4704"/>
    <w:rsid w:val="00AD47DC"/>
    <w:rsid w:val="00AD4E0F"/>
    <w:rsid w:val="00AD530A"/>
    <w:rsid w:val="00AD542B"/>
    <w:rsid w:val="00AD58FC"/>
    <w:rsid w:val="00AD5979"/>
    <w:rsid w:val="00AD5CDD"/>
    <w:rsid w:val="00AD5FB0"/>
    <w:rsid w:val="00AD64F9"/>
    <w:rsid w:val="00AD65A8"/>
    <w:rsid w:val="00AD6781"/>
    <w:rsid w:val="00AD67B9"/>
    <w:rsid w:val="00AD6CC2"/>
    <w:rsid w:val="00AD6F3A"/>
    <w:rsid w:val="00AD7207"/>
    <w:rsid w:val="00AD726A"/>
    <w:rsid w:val="00AD729C"/>
    <w:rsid w:val="00AD789F"/>
    <w:rsid w:val="00AD78AB"/>
    <w:rsid w:val="00AD7A73"/>
    <w:rsid w:val="00AD7D8B"/>
    <w:rsid w:val="00AD7DB2"/>
    <w:rsid w:val="00AE05C0"/>
    <w:rsid w:val="00AE0A60"/>
    <w:rsid w:val="00AE0C83"/>
    <w:rsid w:val="00AE1331"/>
    <w:rsid w:val="00AE156C"/>
    <w:rsid w:val="00AE1814"/>
    <w:rsid w:val="00AE18A2"/>
    <w:rsid w:val="00AE19BC"/>
    <w:rsid w:val="00AE1BA8"/>
    <w:rsid w:val="00AE1D53"/>
    <w:rsid w:val="00AE1E07"/>
    <w:rsid w:val="00AE21AF"/>
    <w:rsid w:val="00AE224E"/>
    <w:rsid w:val="00AE2405"/>
    <w:rsid w:val="00AE28FB"/>
    <w:rsid w:val="00AE2C8D"/>
    <w:rsid w:val="00AE2D14"/>
    <w:rsid w:val="00AE348F"/>
    <w:rsid w:val="00AE350D"/>
    <w:rsid w:val="00AE36D1"/>
    <w:rsid w:val="00AE3AA0"/>
    <w:rsid w:val="00AE3C2D"/>
    <w:rsid w:val="00AE419C"/>
    <w:rsid w:val="00AE41E7"/>
    <w:rsid w:val="00AE43B8"/>
    <w:rsid w:val="00AE43C2"/>
    <w:rsid w:val="00AE45C4"/>
    <w:rsid w:val="00AE49B8"/>
    <w:rsid w:val="00AE4B4B"/>
    <w:rsid w:val="00AE4E66"/>
    <w:rsid w:val="00AE4F95"/>
    <w:rsid w:val="00AE508C"/>
    <w:rsid w:val="00AE5236"/>
    <w:rsid w:val="00AE523D"/>
    <w:rsid w:val="00AE59F8"/>
    <w:rsid w:val="00AE59FD"/>
    <w:rsid w:val="00AE5B02"/>
    <w:rsid w:val="00AE5CFC"/>
    <w:rsid w:val="00AE642E"/>
    <w:rsid w:val="00AE658E"/>
    <w:rsid w:val="00AE68C4"/>
    <w:rsid w:val="00AE6920"/>
    <w:rsid w:val="00AE69FB"/>
    <w:rsid w:val="00AE6A88"/>
    <w:rsid w:val="00AE6ABA"/>
    <w:rsid w:val="00AE6B4A"/>
    <w:rsid w:val="00AE6DE9"/>
    <w:rsid w:val="00AE701E"/>
    <w:rsid w:val="00AE71F3"/>
    <w:rsid w:val="00AE745D"/>
    <w:rsid w:val="00AE768D"/>
    <w:rsid w:val="00AE76FA"/>
    <w:rsid w:val="00AE7702"/>
    <w:rsid w:val="00AE782D"/>
    <w:rsid w:val="00AE793D"/>
    <w:rsid w:val="00AE7B05"/>
    <w:rsid w:val="00AE7C5D"/>
    <w:rsid w:val="00AE7C66"/>
    <w:rsid w:val="00AE7F09"/>
    <w:rsid w:val="00AF05F6"/>
    <w:rsid w:val="00AF0BBA"/>
    <w:rsid w:val="00AF0C91"/>
    <w:rsid w:val="00AF1010"/>
    <w:rsid w:val="00AF15FD"/>
    <w:rsid w:val="00AF1B48"/>
    <w:rsid w:val="00AF1C2F"/>
    <w:rsid w:val="00AF2589"/>
    <w:rsid w:val="00AF2C94"/>
    <w:rsid w:val="00AF2D4B"/>
    <w:rsid w:val="00AF2E66"/>
    <w:rsid w:val="00AF3018"/>
    <w:rsid w:val="00AF34EE"/>
    <w:rsid w:val="00AF36F8"/>
    <w:rsid w:val="00AF3797"/>
    <w:rsid w:val="00AF37C7"/>
    <w:rsid w:val="00AF39BA"/>
    <w:rsid w:val="00AF3BEF"/>
    <w:rsid w:val="00AF3FF3"/>
    <w:rsid w:val="00AF40EC"/>
    <w:rsid w:val="00AF416D"/>
    <w:rsid w:val="00AF46F0"/>
    <w:rsid w:val="00AF4928"/>
    <w:rsid w:val="00AF4B08"/>
    <w:rsid w:val="00AF4CCB"/>
    <w:rsid w:val="00AF50B8"/>
    <w:rsid w:val="00AF53C0"/>
    <w:rsid w:val="00AF545B"/>
    <w:rsid w:val="00AF5587"/>
    <w:rsid w:val="00AF5635"/>
    <w:rsid w:val="00AF5827"/>
    <w:rsid w:val="00AF5912"/>
    <w:rsid w:val="00AF5C9F"/>
    <w:rsid w:val="00AF62F8"/>
    <w:rsid w:val="00AF63C0"/>
    <w:rsid w:val="00AF6AA7"/>
    <w:rsid w:val="00AF6AAF"/>
    <w:rsid w:val="00AF6AD7"/>
    <w:rsid w:val="00AF7406"/>
    <w:rsid w:val="00AF78BD"/>
    <w:rsid w:val="00AF7B9B"/>
    <w:rsid w:val="00AF7C12"/>
    <w:rsid w:val="00B00103"/>
    <w:rsid w:val="00B005CC"/>
    <w:rsid w:val="00B0084C"/>
    <w:rsid w:val="00B00E0F"/>
    <w:rsid w:val="00B00E67"/>
    <w:rsid w:val="00B00FAB"/>
    <w:rsid w:val="00B00FE0"/>
    <w:rsid w:val="00B014F0"/>
    <w:rsid w:val="00B01B03"/>
    <w:rsid w:val="00B01BC5"/>
    <w:rsid w:val="00B01D29"/>
    <w:rsid w:val="00B02310"/>
    <w:rsid w:val="00B0258B"/>
    <w:rsid w:val="00B02652"/>
    <w:rsid w:val="00B02787"/>
    <w:rsid w:val="00B029FD"/>
    <w:rsid w:val="00B0335A"/>
    <w:rsid w:val="00B03737"/>
    <w:rsid w:val="00B03748"/>
    <w:rsid w:val="00B03C21"/>
    <w:rsid w:val="00B03E9A"/>
    <w:rsid w:val="00B03EED"/>
    <w:rsid w:val="00B040EB"/>
    <w:rsid w:val="00B0428F"/>
    <w:rsid w:val="00B042F3"/>
    <w:rsid w:val="00B0430E"/>
    <w:rsid w:val="00B04339"/>
    <w:rsid w:val="00B04A5A"/>
    <w:rsid w:val="00B04AD2"/>
    <w:rsid w:val="00B050A2"/>
    <w:rsid w:val="00B050DD"/>
    <w:rsid w:val="00B054AC"/>
    <w:rsid w:val="00B05748"/>
    <w:rsid w:val="00B058EC"/>
    <w:rsid w:val="00B05B14"/>
    <w:rsid w:val="00B05B6F"/>
    <w:rsid w:val="00B0656A"/>
    <w:rsid w:val="00B06997"/>
    <w:rsid w:val="00B06CAC"/>
    <w:rsid w:val="00B06CB6"/>
    <w:rsid w:val="00B0714F"/>
    <w:rsid w:val="00B0723C"/>
    <w:rsid w:val="00B07671"/>
    <w:rsid w:val="00B0790C"/>
    <w:rsid w:val="00B07C1A"/>
    <w:rsid w:val="00B100C6"/>
    <w:rsid w:val="00B10166"/>
    <w:rsid w:val="00B1059C"/>
    <w:rsid w:val="00B10817"/>
    <w:rsid w:val="00B1112B"/>
    <w:rsid w:val="00B112EF"/>
    <w:rsid w:val="00B1133A"/>
    <w:rsid w:val="00B1153C"/>
    <w:rsid w:val="00B115B3"/>
    <w:rsid w:val="00B116A5"/>
    <w:rsid w:val="00B118C3"/>
    <w:rsid w:val="00B11C2F"/>
    <w:rsid w:val="00B12150"/>
    <w:rsid w:val="00B12439"/>
    <w:rsid w:val="00B124E5"/>
    <w:rsid w:val="00B12684"/>
    <w:rsid w:val="00B1280E"/>
    <w:rsid w:val="00B128DC"/>
    <w:rsid w:val="00B12F18"/>
    <w:rsid w:val="00B132D9"/>
    <w:rsid w:val="00B1341F"/>
    <w:rsid w:val="00B139F8"/>
    <w:rsid w:val="00B13B3B"/>
    <w:rsid w:val="00B13B6A"/>
    <w:rsid w:val="00B13BF9"/>
    <w:rsid w:val="00B13D05"/>
    <w:rsid w:val="00B142E9"/>
    <w:rsid w:val="00B14526"/>
    <w:rsid w:val="00B14A23"/>
    <w:rsid w:val="00B14E05"/>
    <w:rsid w:val="00B14E51"/>
    <w:rsid w:val="00B14EA0"/>
    <w:rsid w:val="00B14F94"/>
    <w:rsid w:val="00B14FE0"/>
    <w:rsid w:val="00B152D6"/>
    <w:rsid w:val="00B154DD"/>
    <w:rsid w:val="00B15968"/>
    <w:rsid w:val="00B15C05"/>
    <w:rsid w:val="00B15D62"/>
    <w:rsid w:val="00B15E44"/>
    <w:rsid w:val="00B15E60"/>
    <w:rsid w:val="00B15F81"/>
    <w:rsid w:val="00B161FF"/>
    <w:rsid w:val="00B16539"/>
    <w:rsid w:val="00B166AF"/>
    <w:rsid w:val="00B16C74"/>
    <w:rsid w:val="00B16CDF"/>
    <w:rsid w:val="00B16EA7"/>
    <w:rsid w:val="00B17172"/>
    <w:rsid w:val="00B17427"/>
    <w:rsid w:val="00B17551"/>
    <w:rsid w:val="00B176F4"/>
    <w:rsid w:val="00B17774"/>
    <w:rsid w:val="00B17897"/>
    <w:rsid w:val="00B17A83"/>
    <w:rsid w:val="00B17B2C"/>
    <w:rsid w:val="00B17E0C"/>
    <w:rsid w:val="00B201FB"/>
    <w:rsid w:val="00B206E1"/>
    <w:rsid w:val="00B20A7C"/>
    <w:rsid w:val="00B20B0C"/>
    <w:rsid w:val="00B20B37"/>
    <w:rsid w:val="00B20EF4"/>
    <w:rsid w:val="00B2111F"/>
    <w:rsid w:val="00B212C9"/>
    <w:rsid w:val="00B213FD"/>
    <w:rsid w:val="00B21686"/>
    <w:rsid w:val="00B21752"/>
    <w:rsid w:val="00B21A52"/>
    <w:rsid w:val="00B221C5"/>
    <w:rsid w:val="00B223BD"/>
    <w:rsid w:val="00B2253F"/>
    <w:rsid w:val="00B22697"/>
    <w:rsid w:val="00B2272D"/>
    <w:rsid w:val="00B229AB"/>
    <w:rsid w:val="00B22D36"/>
    <w:rsid w:val="00B22D7C"/>
    <w:rsid w:val="00B22D9D"/>
    <w:rsid w:val="00B23032"/>
    <w:rsid w:val="00B231BC"/>
    <w:rsid w:val="00B23734"/>
    <w:rsid w:val="00B237DB"/>
    <w:rsid w:val="00B23EEE"/>
    <w:rsid w:val="00B23F7C"/>
    <w:rsid w:val="00B24281"/>
    <w:rsid w:val="00B244BE"/>
    <w:rsid w:val="00B24813"/>
    <w:rsid w:val="00B2498D"/>
    <w:rsid w:val="00B24ACA"/>
    <w:rsid w:val="00B24CF8"/>
    <w:rsid w:val="00B24F22"/>
    <w:rsid w:val="00B24FD4"/>
    <w:rsid w:val="00B250E7"/>
    <w:rsid w:val="00B25202"/>
    <w:rsid w:val="00B253A7"/>
    <w:rsid w:val="00B259D7"/>
    <w:rsid w:val="00B25ACB"/>
    <w:rsid w:val="00B25D4D"/>
    <w:rsid w:val="00B263EB"/>
    <w:rsid w:val="00B26479"/>
    <w:rsid w:val="00B26997"/>
    <w:rsid w:val="00B26AAA"/>
    <w:rsid w:val="00B26FFB"/>
    <w:rsid w:val="00B27118"/>
    <w:rsid w:val="00B27196"/>
    <w:rsid w:val="00B27441"/>
    <w:rsid w:val="00B27596"/>
    <w:rsid w:val="00B27A89"/>
    <w:rsid w:val="00B30072"/>
    <w:rsid w:val="00B300FB"/>
    <w:rsid w:val="00B30146"/>
    <w:rsid w:val="00B3021C"/>
    <w:rsid w:val="00B30B1C"/>
    <w:rsid w:val="00B30C31"/>
    <w:rsid w:val="00B30F41"/>
    <w:rsid w:val="00B31053"/>
    <w:rsid w:val="00B31218"/>
    <w:rsid w:val="00B31408"/>
    <w:rsid w:val="00B315DF"/>
    <w:rsid w:val="00B317A1"/>
    <w:rsid w:val="00B319FA"/>
    <w:rsid w:val="00B31C36"/>
    <w:rsid w:val="00B31CE0"/>
    <w:rsid w:val="00B3202B"/>
    <w:rsid w:val="00B323A1"/>
    <w:rsid w:val="00B32677"/>
    <w:rsid w:val="00B3283B"/>
    <w:rsid w:val="00B32D27"/>
    <w:rsid w:val="00B33153"/>
    <w:rsid w:val="00B331CD"/>
    <w:rsid w:val="00B333FE"/>
    <w:rsid w:val="00B33A77"/>
    <w:rsid w:val="00B33B0B"/>
    <w:rsid w:val="00B33ED3"/>
    <w:rsid w:val="00B33EFA"/>
    <w:rsid w:val="00B341A8"/>
    <w:rsid w:val="00B34302"/>
    <w:rsid w:val="00B347AD"/>
    <w:rsid w:val="00B347C5"/>
    <w:rsid w:val="00B349E8"/>
    <w:rsid w:val="00B34B50"/>
    <w:rsid w:val="00B34D06"/>
    <w:rsid w:val="00B3510F"/>
    <w:rsid w:val="00B353B3"/>
    <w:rsid w:val="00B35613"/>
    <w:rsid w:val="00B35B12"/>
    <w:rsid w:val="00B35CD0"/>
    <w:rsid w:val="00B35CF2"/>
    <w:rsid w:val="00B35CFB"/>
    <w:rsid w:val="00B35E47"/>
    <w:rsid w:val="00B36197"/>
    <w:rsid w:val="00B362DA"/>
    <w:rsid w:val="00B3645B"/>
    <w:rsid w:val="00B3650D"/>
    <w:rsid w:val="00B36E9D"/>
    <w:rsid w:val="00B376D7"/>
    <w:rsid w:val="00B377E1"/>
    <w:rsid w:val="00B377FC"/>
    <w:rsid w:val="00B37A72"/>
    <w:rsid w:val="00B40216"/>
    <w:rsid w:val="00B402BF"/>
    <w:rsid w:val="00B404D0"/>
    <w:rsid w:val="00B40521"/>
    <w:rsid w:val="00B40605"/>
    <w:rsid w:val="00B406F7"/>
    <w:rsid w:val="00B40730"/>
    <w:rsid w:val="00B40910"/>
    <w:rsid w:val="00B41E07"/>
    <w:rsid w:val="00B420E4"/>
    <w:rsid w:val="00B42361"/>
    <w:rsid w:val="00B4258D"/>
    <w:rsid w:val="00B426A4"/>
    <w:rsid w:val="00B42738"/>
    <w:rsid w:val="00B43088"/>
    <w:rsid w:val="00B43400"/>
    <w:rsid w:val="00B43636"/>
    <w:rsid w:val="00B43DF9"/>
    <w:rsid w:val="00B44248"/>
    <w:rsid w:val="00B4452B"/>
    <w:rsid w:val="00B44625"/>
    <w:rsid w:val="00B4469A"/>
    <w:rsid w:val="00B448EE"/>
    <w:rsid w:val="00B44B67"/>
    <w:rsid w:val="00B44D87"/>
    <w:rsid w:val="00B44F79"/>
    <w:rsid w:val="00B4523D"/>
    <w:rsid w:val="00B453C3"/>
    <w:rsid w:val="00B454EE"/>
    <w:rsid w:val="00B45669"/>
    <w:rsid w:val="00B45AD2"/>
    <w:rsid w:val="00B45C48"/>
    <w:rsid w:val="00B45CF3"/>
    <w:rsid w:val="00B45D35"/>
    <w:rsid w:val="00B45FEB"/>
    <w:rsid w:val="00B46306"/>
    <w:rsid w:val="00B464EC"/>
    <w:rsid w:val="00B4676E"/>
    <w:rsid w:val="00B46893"/>
    <w:rsid w:val="00B46974"/>
    <w:rsid w:val="00B46978"/>
    <w:rsid w:val="00B469AE"/>
    <w:rsid w:val="00B46DCE"/>
    <w:rsid w:val="00B46EB5"/>
    <w:rsid w:val="00B47091"/>
    <w:rsid w:val="00B470F1"/>
    <w:rsid w:val="00B471E9"/>
    <w:rsid w:val="00B47472"/>
    <w:rsid w:val="00B4773C"/>
    <w:rsid w:val="00B47BD8"/>
    <w:rsid w:val="00B47E7F"/>
    <w:rsid w:val="00B508BC"/>
    <w:rsid w:val="00B511CA"/>
    <w:rsid w:val="00B51521"/>
    <w:rsid w:val="00B5164F"/>
    <w:rsid w:val="00B51BA8"/>
    <w:rsid w:val="00B51D91"/>
    <w:rsid w:val="00B51DB3"/>
    <w:rsid w:val="00B51E65"/>
    <w:rsid w:val="00B522B0"/>
    <w:rsid w:val="00B52418"/>
    <w:rsid w:val="00B526F0"/>
    <w:rsid w:val="00B52742"/>
    <w:rsid w:val="00B52795"/>
    <w:rsid w:val="00B529C8"/>
    <w:rsid w:val="00B52A9A"/>
    <w:rsid w:val="00B5313E"/>
    <w:rsid w:val="00B5315E"/>
    <w:rsid w:val="00B534B8"/>
    <w:rsid w:val="00B534E7"/>
    <w:rsid w:val="00B5380F"/>
    <w:rsid w:val="00B53914"/>
    <w:rsid w:val="00B539FF"/>
    <w:rsid w:val="00B53CBA"/>
    <w:rsid w:val="00B53EF0"/>
    <w:rsid w:val="00B53FAA"/>
    <w:rsid w:val="00B54364"/>
    <w:rsid w:val="00B543A9"/>
    <w:rsid w:val="00B546B7"/>
    <w:rsid w:val="00B546E5"/>
    <w:rsid w:val="00B5483D"/>
    <w:rsid w:val="00B54A59"/>
    <w:rsid w:val="00B54A76"/>
    <w:rsid w:val="00B55283"/>
    <w:rsid w:val="00B557C7"/>
    <w:rsid w:val="00B55C2E"/>
    <w:rsid w:val="00B55DE8"/>
    <w:rsid w:val="00B565F6"/>
    <w:rsid w:val="00B56A7B"/>
    <w:rsid w:val="00B56B7C"/>
    <w:rsid w:val="00B56D24"/>
    <w:rsid w:val="00B56F65"/>
    <w:rsid w:val="00B572E5"/>
    <w:rsid w:val="00B5732F"/>
    <w:rsid w:val="00B5753E"/>
    <w:rsid w:val="00B57839"/>
    <w:rsid w:val="00B579DE"/>
    <w:rsid w:val="00B57AD3"/>
    <w:rsid w:val="00B57C8D"/>
    <w:rsid w:val="00B602EA"/>
    <w:rsid w:val="00B6032F"/>
    <w:rsid w:val="00B6040D"/>
    <w:rsid w:val="00B6041D"/>
    <w:rsid w:val="00B6067E"/>
    <w:rsid w:val="00B610F0"/>
    <w:rsid w:val="00B610FA"/>
    <w:rsid w:val="00B6111B"/>
    <w:rsid w:val="00B611DC"/>
    <w:rsid w:val="00B61783"/>
    <w:rsid w:val="00B618AE"/>
    <w:rsid w:val="00B61CAC"/>
    <w:rsid w:val="00B621AA"/>
    <w:rsid w:val="00B62361"/>
    <w:rsid w:val="00B6240A"/>
    <w:rsid w:val="00B6251F"/>
    <w:rsid w:val="00B62538"/>
    <w:rsid w:val="00B62C0B"/>
    <w:rsid w:val="00B62FD0"/>
    <w:rsid w:val="00B63001"/>
    <w:rsid w:val="00B6317C"/>
    <w:rsid w:val="00B6356A"/>
    <w:rsid w:val="00B635A2"/>
    <w:rsid w:val="00B636C3"/>
    <w:rsid w:val="00B637FB"/>
    <w:rsid w:val="00B6403D"/>
    <w:rsid w:val="00B64180"/>
    <w:rsid w:val="00B64224"/>
    <w:rsid w:val="00B64266"/>
    <w:rsid w:val="00B642BA"/>
    <w:rsid w:val="00B6442D"/>
    <w:rsid w:val="00B6444C"/>
    <w:rsid w:val="00B64523"/>
    <w:rsid w:val="00B64598"/>
    <w:rsid w:val="00B648CF"/>
    <w:rsid w:val="00B64A93"/>
    <w:rsid w:val="00B64B7F"/>
    <w:rsid w:val="00B64FB4"/>
    <w:rsid w:val="00B6568A"/>
    <w:rsid w:val="00B65A90"/>
    <w:rsid w:val="00B65BE3"/>
    <w:rsid w:val="00B6600D"/>
    <w:rsid w:val="00B6673D"/>
    <w:rsid w:val="00B66D59"/>
    <w:rsid w:val="00B676ED"/>
    <w:rsid w:val="00B67714"/>
    <w:rsid w:val="00B67881"/>
    <w:rsid w:val="00B67C98"/>
    <w:rsid w:val="00B67CE2"/>
    <w:rsid w:val="00B67E8B"/>
    <w:rsid w:val="00B705DD"/>
    <w:rsid w:val="00B70A38"/>
    <w:rsid w:val="00B710E7"/>
    <w:rsid w:val="00B71354"/>
    <w:rsid w:val="00B71A22"/>
    <w:rsid w:val="00B720AB"/>
    <w:rsid w:val="00B724F4"/>
    <w:rsid w:val="00B7255D"/>
    <w:rsid w:val="00B725E7"/>
    <w:rsid w:val="00B729A5"/>
    <w:rsid w:val="00B72B0B"/>
    <w:rsid w:val="00B72C83"/>
    <w:rsid w:val="00B72CB3"/>
    <w:rsid w:val="00B72D3B"/>
    <w:rsid w:val="00B72F07"/>
    <w:rsid w:val="00B7304E"/>
    <w:rsid w:val="00B7346A"/>
    <w:rsid w:val="00B7354B"/>
    <w:rsid w:val="00B73B96"/>
    <w:rsid w:val="00B742B5"/>
    <w:rsid w:val="00B743A9"/>
    <w:rsid w:val="00B74592"/>
    <w:rsid w:val="00B75103"/>
    <w:rsid w:val="00B75204"/>
    <w:rsid w:val="00B752D6"/>
    <w:rsid w:val="00B75674"/>
    <w:rsid w:val="00B75853"/>
    <w:rsid w:val="00B75A20"/>
    <w:rsid w:val="00B75B93"/>
    <w:rsid w:val="00B75DF3"/>
    <w:rsid w:val="00B75E62"/>
    <w:rsid w:val="00B75FC7"/>
    <w:rsid w:val="00B761E7"/>
    <w:rsid w:val="00B763C8"/>
    <w:rsid w:val="00B76455"/>
    <w:rsid w:val="00B76A71"/>
    <w:rsid w:val="00B76EB4"/>
    <w:rsid w:val="00B76F5B"/>
    <w:rsid w:val="00B76FE1"/>
    <w:rsid w:val="00B77254"/>
    <w:rsid w:val="00B773AC"/>
    <w:rsid w:val="00B779D4"/>
    <w:rsid w:val="00B77B68"/>
    <w:rsid w:val="00B77D98"/>
    <w:rsid w:val="00B77E79"/>
    <w:rsid w:val="00B80038"/>
    <w:rsid w:val="00B800A9"/>
    <w:rsid w:val="00B80168"/>
    <w:rsid w:val="00B803CA"/>
    <w:rsid w:val="00B80825"/>
    <w:rsid w:val="00B80C25"/>
    <w:rsid w:val="00B80DAA"/>
    <w:rsid w:val="00B80ECC"/>
    <w:rsid w:val="00B81078"/>
    <w:rsid w:val="00B8115C"/>
    <w:rsid w:val="00B81235"/>
    <w:rsid w:val="00B81315"/>
    <w:rsid w:val="00B81367"/>
    <w:rsid w:val="00B819BE"/>
    <w:rsid w:val="00B81ADE"/>
    <w:rsid w:val="00B81BFC"/>
    <w:rsid w:val="00B81EDA"/>
    <w:rsid w:val="00B81F50"/>
    <w:rsid w:val="00B81FD8"/>
    <w:rsid w:val="00B82099"/>
    <w:rsid w:val="00B821F6"/>
    <w:rsid w:val="00B825B4"/>
    <w:rsid w:val="00B825CE"/>
    <w:rsid w:val="00B82866"/>
    <w:rsid w:val="00B82894"/>
    <w:rsid w:val="00B828E9"/>
    <w:rsid w:val="00B82AEA"/>
    <w:rsid w:val="00B82E0C"/>
    <w:rsid w:val="00B82E23"/>
    <w:rsid w:val="00B82FC3"/>
    <w:rsid w:val="00B830CB"/>
    <w:rsid w:val="00B832D4"/>
    <w:rsid w:val="00B83312"/>
    <w:rsid w:val="00B83489"/>
    <w:rsid w:val="00B83B3C"/>
    <w:rsid w:val="00B83D92"/>
    <w:rsid w:val="00B83F96"/>
    <w:rsid w:val="00B83FEF"/>
    <w:rsid w:val="00B840D8"/>
    <w:rsid w:val="00B8448A"/>
    <w:rsid w:val="00B853C6"/>
    <w:rsid w:val="00B856F4"/>
    <w:rsid w:val="00B85BC0"/>
    <w:rsid w:val="00B85E64"/>
    <w:rsid w:val="00B860B5"/>
    <w:rsid w:val="00B86766"/>
    <w:rsid w:val="00B86AB5"/>
    <w:rsid w:val="00B86B4B"/>
    <w:rsid w:val="00B874E9"/>
    <w:rsid w:val="00B87869"/>
    <w:rsid w:val="00B87A31"/>
    <w:rsid w:val="00B87F7B"/>
    <w:rsid w:val="00B900F9"/>
    <w:rsid w:val="00B9013D"/>
    <w:rsid w:val="00B90273"/>
    <w:rsid w:val="00B90B4D"/>
    <w:rsid w:val="00B90FE5"/>
    <w:rsid w:val="00B9199B"/>
    <w:rsid w:val="00B91F43"/>
    <w:rsid w:val="00B92012"/>
    <w:rsid w:val="00B921FC"/>
    <w:rsid w:val="00B922A1"/>
    <w:rsid w:val="00B922C3"/>
    <w:rsid w:val="00B92729"/>
    <w:rsid w:val="00B92D38"/>
    <w:rsid w:val="00B93545"/>
    <w:rsid w:val="00B93628"/>
    <w:rsid w:val="00B9377D"/>
    <w:rsid w:val="00B94023"/>
    <w:rsid w:val="00B9453C"/>
    <w:rsid w:val="00B94981"/>
    <w:rsid w:val="00B94B21"/>
    <w:rsid w:val="00B94F1D"/>
    <w:rsid w:val="00B9501F"/>
    <w:rsid w:val="00B9506A"/>
    <w:rsid w:val="00B9525C"/>
    <w:rsid w:val="00B95371"/>
    <w:rsid w:val="00B953CD"/>
    <w:rsid w:val="00B9577F"/>
    <w:rsid w:val="00B9582F"/>
    <w:rsid w:val="00B95B2B"/>
    <w:rsid w:val="00B96185"/>
    <w:rsid w:val="00B962CC"/>
    <w:rsid w:val="00B96315"/>
    <w:rsid w:val="00B9638E"/>
    <w:rsid w:val="00B96870"/>
    <w:rsid w:val="00B96CF3"/>
    <w:rsid w:val="00B96D4D"/>
    <w:rsid w:val="00B970B6"/>
    <w:rsid w:val="00B9755E"/>
    <w:rsid w:val="00B9766E"/>
    <w:rsid w:val="00B97BA1"/>
    <w:rsid w:val="00B97CED"/>
    <w:rsid w:val="00B97DC7"/>
    <w:rsid w:val="00B97FBA"/>
    <w:rsid w:val="00BA0327"/>
    <w:rsid w:val="00BA03C4"/>
    <w:rsid w:val="00BA0696"/>
    <w:rsid w:val="00BA0879"/>
    <w:rsid w:val="00BA0ECF"/>
    <w:rsid w:val="00BA0F8D"/>
    <w:rsid w:val="00BA1078"/>
    <w:rsid w:val="00BA10ED"/>
    <w:rsid w:val="00BA11D5"/>
    <w:rsid w:val="00BA14F4"/>
    <w:rsid w:val="00BA1986"/>
    <w:rsid w:val="00BA1AD5"/>
    <w:rsid w:val="00BA1CF3"/>
    <w:rsid w:val="00BA1FD8"/>
    <w:rsid w:val="00BA22E5"/>
    <w:rsid w:val="00BA249D"/>
    <w:rsid w:val="00BA27CA"/>
    <w:rsid w:val="00BA2999"/>
    <w:rsid w:val="00BA2EC7"/>
    <w:rsid w:val="00BA2F82"/>
    <w:rsid w:val="00BA3335"/>
    <w:rsid w:val="00BA33C0"/>
    <w:rsid w:val="00BA35A0"/>
    <w:rsid w:val="00BA3920"/>
    <w:rsid w:val="00BA3E41"/>
    <w:rsid w:val="00BA3F3D"/>
    <w:rsid w:val="00BA3FE7"/>
    <w:rsid w:val="00BA410E"/>
    <w:rsid w:val="00BA45ED"/>
    <w:rsid w:val="00BA474B"/>
    <w:rsid w:val="00BA481C"/>
    <w:rsid w:val="00BA4B04"/>
    <w:rsid w:val="00BA4F51"/>
    <w:rsid w:val="00BA4F5C"/>
    <w:rsid w:val="00BA53C4"/>
    <w:rsid w:val="00BA5462"/>
    <w:rsid w:val="00BA5606"/>
    <w:rsid w:val="00BA5CD4"/>
    <w:rsid w:val="00BA5D13"/>
    <w:rsid w:val="00BA5D9A"/>
    <w:rsid w:val="00BA5E8E"/>
    <w:rsid w:val="00BA5F5F"/>
    <w:rsid w:val="00BA6D9D"/>
    <w:rsid w:val="00BA7A95"/>
    <w:rsid w:val="00BA7DCE"/>
    <w:rsid w:val="00BA7EFD"/>
    <w:rsid w:val="00BB0164"/>
    <w:rsid w:val="00BB0587"/>
    <w:rsid w:val="00BB09B4"/>
    <w:rsid w:val="00BB0D4A"/>
    <w:rsid w:val="00BB12F4"/>
    <w:rsid w:val="00BB14B1"/>
    <w:rsid w:val="00BB16DD"/>
    <w:rsid w:val="00BB1765"/>
    <w:rsid w:val="00BB1775"/>
    <w:rsid w:val="00BB177E"/>
    <w:rsid w:val="00BB1917"/>
    <w:rsid w:val="00BB1AA2"/>
    <w:rsid w:val="00BB1C11"/>
    <w:rsid w:val="00BB1D85"/>
    <w:rsid w:val="00BB2031"/>
    <w:rsid w:val="00BB2227"/>
    <w:rsid w:val="00BB2801"/>
    <w:rsid w:val="00BB316D"/>
    <w:rsid w:val="00BB3265"/>
    <w:rsid w:val="00BB3841"/>
    <w:rsid w:val="00BB3A64"/>
    <w:rsid w:val="00BB3BA7"/>
    <w:rsid w:val="00BB3C85"/>
    <w:rsid w:val="00BB3E7E"/>
    <w:rsid w:val="00BB3E97"/>
    <w:rsid w:val="00BB400C"/>
    <w:rsid w:val="00BB4401"/>
    <w:rsid w:val="00BB45BC"/>
    <w:rsid w:val="00BB4CD4"/>
    <w:rsid w:val="00BB4F67"/>
    <w:rsid w:val="00BB4F6D"/>
    <w:rsid w:val="00BB5050"/>
    <w:rsid w:val="00BB5103"/>
    <w:rsid w:val="00BB5333"/>
    <w:rsid w:val="00BB53AB"/>
    <w:rsid w:val="00BB540D"/>
    <w:rsid w:val="00BB5570"/>
    <w:rsid w:val="00BB592A"/>
    <w:rsid w:val="00BB5981"/>
    <w:rsid w:val="00BB5F8C"/>
    <w:rsid w:val="00BB5FD6"/>
    <w:rsid w:val="00BB608B"/>
    <w:rsid w:val="00BB64F5"/>
    <w:rsid w:val="00BB6643"/>
    <w:rsid w:val="00BB6700"/>
    <w:rsid w:val="00BB6B59"/>
    <w:rsid w:val="00BB6F6E"/>
    <w:rsid w:val="00BB6F7A"/>
    <w:rsid w:val="00BB74F2"/>
    <w:rsid w:val="00BB7AF9"/>
    <w:rsid w:val="00BC011F"/>
    <w:rsid w:val="00BC016E"/>
    <w:rsid w:val="00BC0499"/>
    <w:rsid w:val="00BC062E"/>
    <w:rsid w:val="00BC0B33"/>
    <w:rsid w:val="00BC1359"/>
    <w:rsid w:val="00BC1E8A"/>
    <w:rsid w:val="00BC1EA2"/>
    <w:rsid w:val="00BC1FDF"/>
    <w:rsid w:val="00BC2519"/>
    <w:rsid w:val="00BC2539"/>
    <w:rsid w:val="00BC26A8"/>
    <w:rsid w:val="00BC26D9"/>
    <w:rsid w:val="00BC26E5"/>
    <w:rsid w:val="00BC27D5"/>
    <w:rsid w:val="00BC2957"/>
    <w:rsid w:val="00BC2A26"/>
    <w:rsid w:val="00BC2C80"/>
    <w:rsid w:val="00BC2EA4"/>
    <w:rsid w:val="00BC3642"/>
    <w:rsid w:val="00BC36E5"/>
    <w:rsid w:val="00BC411E"/>
    <w:rsid w:val="00BC46E7"/>
    <w:rsid w:val="00BC4B21"/>
    <w:rsid w:val="00BC4B86"/>
    <w:rsid w:val="00BC4BB9"/>
    <w:rsid w:val="00BC4FBD"/>
    <w:rsid w:val="00BC50D5"/>
    <w:rsid w:val="00BC5703"/>
    <w:rsid w:val="00BC5954"/>
    <w:rsid w:val="00BC5B5F"/>
    <w:rsid w:val="00BC5CE8"/>
    <w:rsid w:val="00BC5EC3"/>
    <w:rsid w:val="00BC6133"/>
    <w:rsid w:val="00BC6204"/>
    <w:rsid w:val="00BC62AB"/>
    <w:rsid w:val="00BC6598"/>
    <w:rsid w:val="00BC6C25"/>
    <w:rsid w:val="00BC6E67"/>
    <w:rsid w:val="00BC7715"/>
    <w:rsid w:val="00BC7739"/>
    <w:rsid w:val="00BC7741"/>
    <w:rsid w:val="00BC794A"/>
    <w:rsid w:val="00BC7B5D"/>
    <w:rsid w:val="00BC7C49"/>
    <w:rsid w:val="00BC7EDE"/>
    <w:rsid w:val="00BC7F15"/>
    <w:rsid w:val="00BC7FA8"/>
    <w:rsid w:val="00BD02B5"/>
    <w:rsid w:val="00BD039D"/>
    <w:rsid w:val="00BD0717"/>
    <w:rsid w:val="00BD071B"/>
    <w:rsid w:val="00BD083B"/>
    <w:rsid w:val="00BD0877"/>
    <w:rsid w:val="00BD0931"/>
    <w:rsid w:val="00BD0D0F"/>
    <w:rsid w:val="00BD1179"/>
    <w:rsid w:val="00BD136B"/>
    <w:rsid w:val="00BD13D6"/>
    <w:rsid w:val="00BD13DF"/>
    <w:rsid w:val="00BD1499"/>
    <w:rsid w:val="00BD158C"/>
    <w:rsid w:val="00BD1611"/>
    <w:rsid w:val="00BD185F"/>
    <w:rsid w:val="00BD18E3"/>
    <w:rsid w:val="00BD1BC1"/>
    <w:rsid w:val="00BD1C26"/>
    <w:rsid w:val="00BD1C59"/>
    <w:rsid w:val="00BD21E9"/>
    <w:rsid w:val="00BD2266"/>
    <w:rsid w:val="00BD22CE"/>
    <w:rsid w:val="00BD24D9"/>
    <w:rsid w:val="00BD24F1"/>
    <w:rsid w:val="00BD2A91"/>
    <w:rsid w:val="00BD2CBC"/>
    <w:rsid w:val="00BD2FAD"/>
    <w:rsid w:val="00BD355A"/>
    <w:rsid w:val="00BD3748"/>
    <w:rsid w:val="00BD41CD"/>
    <w:rsid w:val="00BD5400"/>
    <w:rsid w:val="00BD5412"/>
    <w:rsid w:val="00BD5751"/>
    <w:rsid w:val="00BD5B18"/>
    <w:rsid w:val="00BD6136"/>
    <w:rsid w:val="00BD6611"/>
    <w:rsid w:val="00BD6625"/>
    <w:rsid w:val="00BD66B0"/>
    <w:rsid w:val="00BD6730"/>
    <w:rsid w:val="00BD6788"/>
    <w:rsid w:val="00BD69DF"/>
    <w:rsid w:val="00BD69E4"/>
    <w:rsid w:val="00BD6F77"/>
    <w:rsid w:val="00BD73DC"/>
    <w:rsid w:val="00BD74C8"/>
    <w:rsid w:val="00BD78AF"/>
    <w:rsid w:val="00BD7904"/>
    <w:rsid w:val="00BD7E29"/>
    <w:rsid w:val="00BD7E4A"/>
    <w:rsid w:val="00BD7F1C"/>
    <w:rsid w:val="00BE0372"/>
    <w:rsid w:val="00BE050D"/>
    <w:rsid w:val="00BE065C"/>
    <w:rsid w:val="00BE06FA"/>
    <w:rsid w:val="00BE092E"/>
    <w:rsid w:val="00BE0984"/>
    <w:rsid w:val="00BE09A8"/>
    <w:rsid w:val="00BE0B2B"/>
    <w:rsid w:val="00BE0C16"/>
    <w:rsid w:val="00BE0C1E"/>
    <w:rsid w:val="00BE0CFF"/>
    <w:rsid w:val="00BE0F7C"/>
    <w:rsid w:val="00BE1166"/>
    <w:rsid w:val="00BE11AD"/>
    <w:rsid w:val="00BE1371"/>
    <w:rsid w:val="00BE146E"/>
    <w:rsid w:val="00BE1524"/>
    <w:rsid w:val="00BE1582"/>
    <w:rsid w:val="00BE15A4"/>
    <w:rsid w:val="00BE15CB"/>
    <w:rsid w:val="00BE1B68"/>
    <w:rsid w:val="00BE1D3A"/>
    <w:rsid w:val="00BE1E4D"/>
    <w:rsid w:val="00BE1E58"/>
    <w:rsid w:val="00BE2993"/>
    <w:rsid w:val="00BE333E"/>
    <w:rsid w:val="00BE349E"/>
    <w:rsid w:val="00BE3957"/>
    <w:rsid w:val="00BE3CF2"/>
    <w:rsid w:val="00BE3D0B"/>
    <w:rsid w:val="00BE4B24"/>
    <w:rsid w:val="00BE4C91"/>
    <w:rsid w:val="00BE4DE5"/>
    <w:rsid w:val="00BE4EDF"/>
    <w:rsid w:val="00BE4F32"/>
    <w:rsid w:val="00BE50E1"/>
    <w:rsid w:val="00BE5643"/>
    <w:rsid w:val="00BE5707"/>
    <w:rsid w:val="00BE59D5"/>
    <w:rsid w:val="00BE5C21"/>
    <w:rsid w:val="00BE5CBF"/>
    <w:rsid w:val="00BE611A"/>
    <w:rsid w:val="00BE68F4"/>
    <w:rsid w:val="00BE69D4"/>
    <w:rsid w:val="00BE6D08"/>
    <w:rsid w:val="00BE6F27"/>
    <w:rsid w:val="00BE70EE"/>
    <w:rsid w:val="00BE71F8"/>
    <w:rsid w:val="00BE734E"/>
    <w:rsid w:val="00BE75ED"/>
    <w:rsid w:val="00BE7820"/>
    <w:rsid w:val="00BE7D9B"/>
    <w:rsid w:val="00BF049D"/>
    <w:rsid w:val="00BF05AC"/>
    <w:rsid w:val="00BF067C"/>
    <w:rsid w:val="00BF09B1"/>
    <w:rsid w:val="00BF0A32"/>
    <w:rsid w:val="00BF0AB8"/>
    <w:rsid w:val="00BF0E6F"/>
    <w:rsid w:val="00BF0F90"/>
    <w:rsid w:val="00BF1155"/>
    <w:rsid w:val="00BF121B"/>
    <w:rsid w:val="00BF124A"/>
    <w:rsid w:val="00BF1898"/>
    <w:rsid w:val="00BF1930"/>
    <w:rsid w:val="00BF19CD"/>
    <w:rsid w:val="00BF1CA9"/>
    <w:rsid w:val="00BF21AE"/>
    <w:rsid w:val="00BF223F"/>
    <w:rsid w:val="00BF2353"/>
    <w:rsid w:val="00BF242F"/>
    <w:rsid w:val="00BF2508"/>
    <w:rsid w:val="00BF2630"/>
    <w:rsid w:val="00BF294D"/>
    <w:rsid w:val="00BF2B24"/>
    <w:rsid w:val="00BF2B7F"/>
    <w:rsid w:val="00BF3946"/>
    <w:rsid w:val="00BF3A22"/>
    <w:rsid w:val="00BF3A46"/>
    <w:rsid w:val="00BF3C18"/>
    <w:rsid w:val="00BF3D8F"/>
    <w:rsid w:val="00BF3EB1"/>
    <w:rsid w:val="00BF3F17"/>
    <w:rsid w:val="00BF4A78"/>
    <w:rsid w:val="00BF4BC0"/>
    <w:rsid w:val="00BF510B"/>
    <w:rsid w:val="00BF52E4"/>
    <w:rsid w:val="00BF5C8C"/>
    <w:rsid w:val="00BF5C9F"/>
    <w:rsid w:val="00BF5D0E"/>
    <w:rsid w:val="00BF5E1F"/>
    <w:rsid w:val="00BF6011"/>
    <w:rsid w:val="00BF6013"/>
    <w:rsid w:val="00BF62BE"/>
    <w:rsid w:val="00BF68FD"/>
    <w:rsid w:val="00BF6C76"/>
    <w:rsid w:val="00BF6D78"/>
    <w:rsid w:val="00BF6F70"/>
    <w:rsid w:val="00BF6FE9"/>
    <w:rsid w:val="00BF700F"/>
    <w:rsid w:val="00BF72BC"/>
    <w:rsid w:val="00BF76AF"/>
    <w:rsid w:val="00BF7718"/>
    <w:rsid w:val="00BF7ACC"/>
    <w:rsid w:val="00BF7B27"/>
    <w:rsid w:val="00BF7DB7"/>
    <w:rsid w:val="00BF7E0F"/>
    <w:rsid w:val="00BF7FF2"/>
    <w:rsid w:val="00C0000F"/>
    <w:rsid w:val="00C00182"/>
    <w:rsid w:val="00C0034A"/>
    <w:rsid w:val="00C00498"/>
    <w:rsid w:val="00C004C5"/>
    <w:rsid w:val="00C00F65"/>
    <w:rsid w:val="00C01629"/>
    <w:rsid w:val="00C01CB1"/>
    <w:rsid w:val="00C01E77"/>
    <w:rsid w:val="00C02BD0"/>
    <w:rsid w:val="00C02C43"/>
    <w:rsid w:val="00C02C9C"/>
    <w:rsid w:val="00C02CBD"/>
    <w:rsid w:val="00C03032"/>
    <w:rsid w:val="00C033EC"/>
    <w:rsid w:val="00C0340D"/>
    <w:rsid w:val="00C034D9"/>
    <w:rsid w:val="00C03801"/>
    <w:rsid w:val="00C03B9E"/>
    <w:rsid w:val="00C04399"/>
    <w:rsid w:val="00C04750"/>
    <w:rsid w:val="00C047A2"/>
    <w:rsid w:val="00C04F6C"/>
    <w:rsid w:val="00C0506F"/>
    <w:rsid w:val="00C051EB"/>
    <w:rsid w:val="00C052D2"/>
    <w:rsid w:val="00C053C1"/>
    <w:rsid w:val="00C05410"/>
    <w:rsid w:val="00C055D3"/>
    <w:rsid w:val="00C05911"/>
    <w:rsid w:val="00C05940"/>
    <w:rsid w:val="00C0594C"/>
    <w:rsid w:val="00C05BB9"/>
    <w:rsid w:val="00C05C4B"/>
    <w:rsid w:val="00C063A2"/>
    <w:rsid w:val="00C06C82"/>
    <w:rsid w:val="00C06D3E"/>
    <w:rsid w:val="00C06DF7"/>
    <w:rsid w:val="00C07325"/>
    <w:rsid w:val="00C074BD"/>
    <w:rsid w:val="00C07602"/>
    <w:rsid w:val="00C07EA6"/>
    <w:rsid w:val="00C10659"/>
    <w:rsid w:val="00C1066B"/>
    <w:rsid w:val="00C10858"/>
    <w:rsid w:val="00C108CB"/>
    <w:rsid w:val="00C10A02"/>
    <w:rsid w:val="00C10C31"/>
    <w:rsid w:val="00C115B5"/>
    <w:rsid w:val="00C11691"/>
    <w:rsid w:val="00C11970"/>
    <w:rsid w:val="00C11A83"/>
    <w:rsid w:val="00C11B9E"/>
    <w:rsid w:val="00C11D1A"/>
    <w:rsid w:val="00C122C4"/>
    <w:rsid w:val="00C12424"/>
    <w:rsid w:val="00C1265A"/>
    <w:rsid w:val="00C12711"/>
    <w:rsid w:val="00C1286E"/>
    <w:rsid w:val="00C12A3E"/>
    <w:rsid w:val="00C12A57"/>
    <w:rsid w:val="00C12C12"/>
    <w:rsid w:val="00C12D25"/>
    <w:rsid w:val="00C1316B"/>
    <w:rsid w:val="00C137F9"/>
    <w:rsid w:val="00C13A0E"/>
    <w:rsid w:val="00C143A2"/>
    <w:rsid w:val="00C14582"/>
    <w:rsid w:val="00C14CF3"/>
    <w:rsid w:val="00C14E5D"/>
    <w:rsid w:val="00C14E69"/>
    <w:rsid w:val="00C15711"/>
    <w:rsid w:val="00C158E8"/>
    <w:rsid w:val="00C15A45"/>
    <w:rsid w:val="00C15EB2"/>
    <w:rsid w:val="00C16DFC"/>
    <w:rsid w:val="00C16FA6"/>
    <w:rsid w:val="00C179DC"/>
    <w:rsid w:val="00C179F8"/>
    <w:rsid w:val="00C17EAF"/>
    <w:rsid w:val="00C17F49"/>
    <w:rsid w:val="00C2061B"/>
    <w:rsid w:val="00C20646"/>
    <w:rsid w:val="00C2079A"/>
    <w:rsid w:val="00C20831"/>
    <w:rsid w:val="00C20D54"/>
    <w:rsid w:val="00C210C0"/>
    <w:rsid w:val="00C2110D"/>
    <w:rsid w:val="00C21419"/>
    <w:rsid w:val="00C2170F"/>
    <w:rsid w:val="00C21B84"/>
    <w:rsid w:val="00C21FB5"/>
    <w:rsid w:val="00C221E5"/>
    <w:rsid w:val="00C223E2"/>
    <w:rsid w:val="00C228B9"/>
    <w:rsid w:val="00C22EF2"/>
    <w:rsid w:val="00C23153"/>
    <w:rsid w:val="00C23202"/>
    <w:rsid w:val="00C2351E"/>
    <w:rsid w:val="00C236E1"/>
    <w:rsid w:val="00C23912"/>
    <w:rsid w:val="00C23AAC"/>
    <w:rsid w:val="00C23BBC"/>
    <w:rsid w:val="00C23DDD"/>
    <w:rsid w:val="00C246E1"/>
    <w:rsid w:val="00C2471B"/>
    <w:rsid w:val="00C2489C"/>
    <w:rsid w:val="00C24CE6"/>
    <w:rsid w:val="00C25292"/>
    <w:rsid w:val="00C257A8"/>
    <w:rsid w:val="00C257FB"/>
    <w:rsid w:val="00C2581F"/>
    <w:rsid w:val="00C25B50"/>
    <w:rsid w:val="00C25C28"/>
    <w:rsid w:val="00C25E57"/>
    <w:rsid w:val="00C261A8"/>
    <w:rsid w:val="00C262C3"/>
    <w:rsid w:val="00C2696B"/>
    <w:rsid w:val="00C26C33"/>
    <w:rsid w:val="00C2702A"/>
    <w:rsid w:val="00C2708D"/>
    <w:rsid w:val="00C2709C"/>
    <w:rsid w:val="00C27210"/>
    <w:rsid w:val="00C2784B"/>
    <w:rsid w:val="00C27A38"/>
    <w:rsid w:val="00C27B69"/>
    <w:rsid w:val="00C27E48"/>
    <w:rsid w:val="00C27EE0"/>
    <w:rsid w:val="00C30203"/>
    <w:rsid w:val="00C303A4"/>
    <w:rsid w:val="00C30A6D"/>
    <w:rsid w:val="00C30B1D"/>
    <w:rsid w:val="00C30DEA"/>
    <w:rsid w:val="00C30F44"/>
    <w:rsid w:val="00C31639"/>
    <w:rsid w:val="00C318A7"/>
    <w:rsid w:val="00C31B60"/>
    <w:rsid w:val="00C31E1B"/>
    <w:rsid w:val="00C32056"/>
    <w:rsid w:val="00C320EE"/>
    <w:rsid w:val="00C3245D"/>
    <w:rsid w:val="00C3256C"/>
    <w:rsid w:val="00C327A8"/>
    <w:rsid w:val="00C3290F"/>
    <w:rsid w:val="00C32DDA"/>
    <w:rsid w:val="00C33191"/>
    <w:rsid w:val="00C333D1"/>
    <w:rsid w:val="00C33881"/>
    <w:rsid w:val="00C33AB1"/>
    <w:rsid w:val="00C33ED1"/>
    <w:rsid w:val="00C33FEF"/>
    <w:rsid w:val="00C34134"/>
    <w:rsid w:val="00C3444A"/>
    <w:rsid w:val="00C34A68"/>
    <w:rsid w:val="00C34B50"/>
    <w:rsid w:val="00C34DAB"/>
    <w:rsid w:val="00C3514D"/>
    <w:rsid w:val="00C3540E"/>
    <w:rsid w:val="00C35980"/>
    <w:rsid w:val="00C35D66"/>
    <w:rsid w:val="00C368BE"/>
    <w:rsid w:val="00C36F33"/>
    <w:rsid w:val="00C36FDD"/>
    <w:rsid w:val="00C37084"/>
    <w:rsid w:val="00C37315"/>
    <w:rsid w:val="00C379D5"/>
    <w:rsid w:val="00C37CB4"/>
    <w:rsid w:val="00C37E0B"/>
    <w:rsid w:val="00C37FE9"/>
    <w:rsid w:val="00C404B9"/>
    <w:rsid w:val="00C406E4"/>
    <w:rsid w:val="00C40879"/>
    <w:rsid w:val="00C40F5D"/>
    <w:rsid w:val="00C40FBD"/>
    <w:rsid w:val="00C412A5"/>
    <w:rsid w:val="00C41AB3"/>
    <w:rsid w:val="00C41D4D"/>
    <w:rsid w:val="00C41F1C"/>
    <w:rsid w:val="00C42397"/>
    <w:rsid w:val="00C424C9"/>
    <w:rsid w:val="00C4260F"/>
    <w:rsid w:val="00C42628"/>
    <w:rsid w:val="00C426F5"/>
    <w:rsid w:val="00C427DE"/>
    <w:rsid w:val="00C429E5"/>
    <w:rsid w:val="00C43165"/>
    <w:rsid w:val="00C435B9"/>
    <w:rsid w:val="00C4365D"/>
    <w:rsid w:val="00C4396A"/>
    <w:rsid w:val="00C43CAB"/>
    <w:rsid w:val="00C43CDF"/>
    <w:rsid w:val="00C43F1A"/>
    <w:rsid w:val="00C44042"/>
    <w:rsid w:val="00C444A8"/>
    <w:rsid w:val="00C457C4"/>
    <w:rsid w:val="00C4589C"/>
    <w:rsid w:val="00C465A0"/>
    <w:rsid w:val="00C4664D"/>
    <w:rsid w:val="00C473A9"/>
    <w:rsid w:val="00C474AF"/>
    <w:rsid w:val="00C474CE"/>
    <w:rsid w:val="00C4787F"/>
    <w:rsid w:val="00C479A5"/>
    <w:rsid w:val="00C47AA2"/>
    <w:rsid w:val="00C5009A"/>
    <w:rsid w:val="00C5020B"/>
    <w:rsid w:val="00C5037A"/>
    <w:rsid w:val="00C505B3"/>
    <w:rsid w:val="00C50630"/>
    <w:rsid w:val="00C50CC9"/>
    <w:rsid w:val="00C50FB8"/>
    <w:rsid w:val="00C51169"/>
    <w:rsid w:val="00C5162A"/>
    <w:rsid w:val="00C5193F"/>
    <w:rsid w:val="00C51B08"/>
    <w:rsid w:val="00C52313"/>
    <w:rsid w:val="00C52353"/>
    <w:rsid w:val="00C523C2"/>
    <w:rsid w:val="00C52B2B"/>
    <w:rsid w:val="00C5310C"/>
    <w:rsid w:val="00C53296"/>
    <w:rsid w:val="00C53482"/>
    <w:rsid w:val="00C53F7F"/>
    <w:rsid w:val="00C5428A"/>
    <w:rsid w:val="00C5488C"/>
    <w:rsid w:val="00C54B47"/>
    <w:rsid w:val="00C54BE7"/>
    <w:rsid w:val="00C55179"/>
    <w:rsid w:val="00C55852"/>
    <w:rsid w:val="00C5587D"/>
    <w:rsid w:val="00C55D3B"/>
    <w:rsid w:val="00C5630F"/>
    <w:rsid w:val="00C56865"/>
    <w:rsid w:val="00C56A9A"/>
    <w:rsid w:val="00C56AE7"/>
    <w:rsid w:val="00C56BE9"/>
    <w:rsid w:val="00C56D98"/>
    <w:rsid w:val="00C56FB5"/>
    <w:rsid w:val="00C5714C"/>
    <w:rsid w:val="00C57654"/>
    <w:rsid w:val="00C57DDB"/>
    <w:rsid w:val="00C57E2F"/>
    <w:rsid w:val="00C57FDC"/>
    <w:rsid w:val="00C6007C"/>
    <w:rsid w:val="00C60464"/>
    <w:rsid w:val="00C606CA"/>
    <w:rsid w:val="00C606FC"/>
    <w:rsid w:val="00C60823"/>
    <w:rsid w:val="00C60D4E"/>
    <w:rsid w:val="00C60D5B"/>
    <w:rsid w:val="00C61251"/>
    <w:rsid w:val="00C6147E"/>
    <w:rsid w:val="00C616A7"/>
    <w:rsid w:val="00C616B1"/>
    <w:rsid w:val="00C61A4A"/>
    <w:rsid w:val="00C61A6E"/>
    <w:rsid w:val="00C61F1D"/>
    <w:rsid w:val="00C61F67"/>
    <w:rsid w:val="00C6282F"/>
    <w:rsid w:val="00C62BD5"/>
    <w:rsid w:val="00C62C4C"/>
    <w:rsid w:val="00C62EC7"/>
    <w:rsid w:val="00C63033"/>
    <w:rsid w:val="00C630C2"/>
    <w:rsid w:val="00C634AE"/>
    <w:rsid w:val="00C635A3"/>
    <w:rsid w:val="00C6369B"/>
    <w:rsid w:val="00C638E9"/>
    <w:rsid w:val="00C640A1"/>
    <w:rsid w:val="00C640AC"/>
    <w:rsid w:val="00C64216"/>
    <w:rsid w:val="00C64965"/>
    <w:rsid w:val="00C64AC5"/>
    <w:rsid w:val="00C64C65"/>
    <w:rsid w:val="00C65867"/>
    <w:rsid w:val="00C66244"/>
    <w:rsid w:val="00C6628B"/>
    <w:rsid w:val="00C6652A"/>
    <w:rsid w:val="00C665CD"/>
    <w:rsid w:val="00C668A8"/>
    <w:rsid w:val="00C66C93"/>
    <w:rsid w:val="00C66CB4"/>
    <w:rsid w:val="00C66CF8"/>
    <w:rsid w:val="00C66D51"/>
    <w:rsid w:val="00C67004"/>
    <w:rsid w:val="00C67E88"/>
    <w:rsid w:val="00C70925"/>
    <w:rsid w:val="00C70978"/>
    <w:rsid w:val="00C70B96"/>
    <w:rsid w:val="00C70ECF"/>
    <w:rsid w:val="00C71141"/>
    <w:rsid w:val="00C71340"/>
    <w:rsid w:val="00C71407"/>
    <w:rsid w:val="00C71684"/>
    <w:rsid w:val="00C7182D"/>
    <w:rsid w:val="00C71BF8"/>
    <w:rsid w:val="00C71D12"/>
    <w:rsid w:val="00C71D36"/>
    <w:rsid w:val="00C721D1"/>
    <w:rsid w:val="00C72C0D"/>
    <w:rsid w:val="00C72D9C"/>
    <w:rsid w:val="00C72FDD"/>
    <w:rsid w:val="00C73106"/>
    <w:rsid w:val="00C733C2"/>
    <w:rsid w:val="00C73720"/>
    <w:rsid w:val="00C7394B"/>
    <w:rsid w:val="00C7396F"/>
    <w:rsid w:val="00C73A36"/>
    <w:rsid w:val="00C73BC1"/>
    <w:rsid w:val="00C73CEB"/>
    <w:rsid w:val="00C73D00"/>
    <w:rsid w:val="00C73E5C"/>
    <w:rsid w:val="00C7436A"/>
    <w:rsid w:val="00C744C3"/>
    <w:rsid w:val="00C7463B"/>
    <w:rsid w:val="00C747AA"/>
    <w:rsid w:val="00C747E6"/>
    <w:rsid w:val="00C75390"/>
    <w:rsid w:val="00C75943"/>
    <w:rsid w:val="00C75A26"/>
    <w:rsid w:val="00C75AAA"/>
    <w:rsid w:val="00C76404"/>
    <w:rsid w:val="00C7656F"/>
    <w:rsid w:val="00C76C65"/>
    <w:rsid w:val="00C76DFC"/>
    <w:rsid w:val="00C77010"/>
    <w:rsid w:val="00C773C0"/>
    <w:rsid w:val="00C77551"/>
    <w:rsid w:val="00C7779E"/>
    <w:rsid w:val="00C77C51"/>
    <w:rsid w:val="00C8034C"/>
    <w:rsid w:val="00C8045F"/>
    <w:rsid w:val="00C80570"/>
    <w:rsid w:val="00C80575"/>
    <w:rsid w:val="00C807E5"/>
    <w:rsid w:val="00C80901"/>
    <w:rsid w:val="00C80AFB"/>
    <w:rsid w:val="00C80B34"/>
    <w:rsid w:val="00C80B55"/>
    <w:rsid w:val="00C811F4"/>
    <w:rsid w:val="00C81395"/>
    <w:rsid w:val="00C81D0E"/>
    <w:rsid w:val="00C8217B"/>
    <w:rsid w:val="00C822A3"/>
    <w:rsid w:val="00C82529"/>
    <w:rsid w:val="00C8296B"/>
    <w:rsid w:val="00C82A36"/>
    <w:rsid w:val="00C82D16"/>
    <w:rsid w:val="00C82FB4"/>
    <w:rsid w:val="00C82FF9"/>
    <w:rsid w:val="00C8325F"/>
    <w:rsid w:val="00C8339A"/>
    <w:rsid w:val="00C8388A"/>
    <w:rsid w:val="00C83C2F"/>
    <w:rsid w:val="00C84303"/>
    <w:rsid w:val="00C84C70"/>
    <w:rsid w:val="00C84E98"/>
    <w:rsid w:val="00C853DC"/>
    <w:rsid w:val="00C8566F"/>
    <w:rsid w:val="00C85999"/>
    <w:rsid w:val="00C85A08"/>
    <w:rsid w:val="00C85AB9"/>
    <w:rsid w:val="00C85B61"/>
    <w:rsid w:val="00C85BA6"/>
    <w:rsid w:val="00C85CC3"/>
    <w:rsid w:val="00C85F99"/>
    <w:rsid w:val="00C860AC"/>
    <w:rsid w:val="00C863CD"/>
    <w:rsid w:val="00C86514"/>
    <w:rsid w:val="00C865AD"/>
    <w:rsid w:val="00C866DA"/>
    <w:rsid w:val="00C86819"/>
    <w:rsid w:val="00C86852"/>
    <w:rsid w:val="00C86860"/>
    <w:rsid w:val="00C868F6"/>
    <w:rsid w:val="00C86A72"/>
    <w:rsid w:val="00C86B15"/>
    <w:rsid w:val="00C86C83"/>
    <w:rsid w:val="00C86D98"/>
    <w:rsid w:val="00C86DE5"/>
    <w:rsid w:val="00C870D6"/>
    <w:rsid w:val="00C874DC"/>
    <w:rsid w:val="00C87AB0"/>
    <w:rsid w:val="00C87AC3"/>
    <w:rsid w:val="00C87C8E"/>
    <w:rsid w:val="00C87DBF"/>
    <w:rsid w:val="00C87F92"/>
    <w:rsid w:val="00C90900"/>
    <w:rsid w:val="00C90A00"/>
    <w:rsid w:val="00C91507"/>
    <w:rsid w:val="00C915C8"/>
    <w:rsid w:val="00C916D5"/>
    <w:rsid w:val="00C9184B"/>
    <w:rsid w:val="00C91C3F"/>
    <w:rsid w:val="00C91C97"/>
    <w:rsid w:val="00C92032"/>
    <w:rsid w:val="00C92047"/>
    <w:rsid w:val="00C92209"/>
    <w:rsid w:val="00C927CD"/>
    <w:rsid w:val="00C92A3D"/>
    <w:rsid w:val="00C93070"/>
    <w:rsid w:val="00C93071"/>
    <w:rsid w:val="00C9317C"/>
    <w:rsid w:val="00C9317F"/>
    <w:rsid w:val="00C93292"/>
    <w:rsid w:val="00C93406"/>
    <w:rsid w:val="00C934BF"/>
    <w:rsid w:val="00C93C59"/>
    <w:rsid w:val="00C93E46"/>
    <w:rsid w:val="00C93F48"/>
    <w:rsid w:val="00C940D1"/>
    <w:rsid w:val="00C940ED"/>
    <w:rsid w:val="00C9419D"/>
    <w:rsid w:val="00C94BD1"/>
    <w:rsid w:val="00C94E9A"/>
    <w:rsid w:val="00C94FC9"/>
    <w:rsid w:val="00C95047"/>
    <w:rsid w:val="00C9517D"/>
    <w:rsid w:val="00C95190"/>
    <w:rsid w:val="00C955E2"/>
    <w:rsid w:val="00C95A92"/>
    <w:rsid w:val="00C95DB3"/>
    <w:rsid w:val="00C95E08"/>
    <w:rsid w:val="00C96050"/>
    <w:rsid w:val="00C9616C"/>
    <w:rsid w:val="00C968C7"/>
    <w:rsid w:val="00C96A5A"/>
    <w:rsid w:val="00C9766E"/>
    <w:rsid w:val="00C9787D"/>
    <w:rsid w:val="00C97DC0"/>
    <w:rsid w:val="00C97F83"/>
    <w:rsid w:val="00CA00FC"/>
    <w:rsid w:val="00CA0250"/>
    <w:rsid w:val="00CA048A"/>
    <w:rsid w:val="00CA04F3"/>
    <w:rsid w:val="00CA0974"/>
    <w:rsid w:val="00CA0A28"/>
    <w:rsid w:val="00CA0BD5"/>
    <w:rsid w:val="00CA0E37"/>
    <w:rsid w:val="00CA1113"/>
    <w:rsid w:val="00CA17F1"/>
    <w:rsid w:val="00CA1B7A"/>
    <w:rsid w:val="00CA1E72"/>
    <w:rsid w:val="00CA202A"/>
    <w:rsid w:val="00CA2558"/>
    <w:rsid w:val="00CA2919"/>
    <w:rsid w:val="00CA30B7"/>
    <w:rsid w:val="00CA37A5"/>
    <w:rsid w:val="00CA3CB4"/>
    <w:rsid w:val="00CA3E3C"/>
    <w:rsid w:val="00CA3FCF"/>
    <w:rsid w:val="00CA410F"/>
    <w:rsid w:val="00CA4419"/>
    <w:rsid w:val="00CA45A9"/>
    <w:rsid w:val="00CA45DB"/>
    <w:rsid w:val="00CA4645"/>
    <w:rsid w:val="00CA46EB"/>
    <w:rsid w:val="00CA475A"/>
    <w:rsid w:val="00CA48AF"/>
    <w:rsid w:val="00CA4AAB"/>
    <w:rsid w:val="00CA4DD8"/>
    <w:rsid w:val="00CA51F3"/>
    <w:rsid w:val="00CA5308"/>
    <w:rsid w:val="00CA5371"/>
    <w:rsid w:val="00CA53E7"/>
    <w:rsid w:val="00CA544B"/>
    <w:rsid w:val="00CA5584"/>
    <w:rsid w:val="00CA561F"/>
    <w:rsid w:val="00CA56EC"/>
    <w:rsid w:val="00CA6170"/>
    <w:rsid w:val="00CA61A6"/>
    <w:rsid w:val="00CA64AE"/>
    <w:rsid w:val="00CA67D0"/>
    <w:rsid w:val="00CA6F12"/>
    <w:rsid w:val="00CA73F8"/>
    <w:rsid w:val="00CA75A8"/>
    <w:rsid w:val="00CA7AB4"/>
    <w:rsid w:val="00CA7B8E"/>
    <w:rsid w:val="00CA7D52"/>
    <w:rsid w:val="00CA7E18"/>
    <w:rsid w:val="00CA7E4D"/>
    <w:rsid w:val="00CB009A"/>
    <w:rsid w:val="00CB02A4"/>
    <w:rsid w:val="00CB0A03"/>
    <w:rsid w:val="00CB0DFE"/>
    <w:rsid w:val="00CB1142"/>
    <w:rsid w:val="00CB1931"/>
    <w:rsid w:val="00CB1B2B"/>
    <w:rsid w:val="00CB1E45"/>
    <w:rsid w:val="00CB1F8E"/>
    <w:rsid w:val="00CB20C1"/>
    <w:rsid w:val="00CB23B7"/>
    <w:rsid w:val="00CB2560"/>
    <w:rsid w:val="00CB2DE9"/>
    <w:rsid w:val="00CB3056"/>
    <w:rsid w:val="00CB3776"/>
    <w:rsid w:val="00CB3EF9"/>
    <w:rsid w:val="00CB489F"/>
    <w:rsid w:val="00CB4B42"/>
    <w:rsid w:val="00CB4C6A"/>
    <w:rsid w:val="00CB4ECF"/>
    <w:rsid w:val="00CB4F12"/>
    <w:rsid w:val="00CB4FE5"/>
    <w:rsid w:val="00CB5001"/>
    <w:rsid w:val="00CB500E"/>
    <w:rsid w:val="00CB5140"/>
    <w:rsid w:val="00CB522D"/>
    <w:rsid w:val="00CB5478"/>
    <w:rsid w:val="00CB54A7"/>
    <w:rsid w:val="00CB5666"/>
    <w:rsid w:val="00CB5E58"/>
    <w:rsid w:val="00CB6255"/>
    <w:rsid w:val="00CB6343"/>
    <w:rsid w:val="00CB637E"/>
    <w:rsid w:val="00CB679E"/>
    <w:rsid w:val="00CB6999"/>
    <w:rsid w:val="00CB699E"/>
    <w:rsid w:val="00CB6A49"/>
    <w:rsid w:val="00CB6F08"/>
    <w:rsid w:val="00CB7416"/>
    <w:rsid w:val="00CB742F"/>
    <w:rsid w:val="00CB7806"/>
    <w:rsid w:val="00CB7990"/>
    <w:rsid w:val="00CB7F60"/>
    <w:rsid w:val="00CC07A9"/>
    <w:rsid w:val="00CC09AF"/>
    <w:rsid w:val="00CC144D"/>
    <w:rsid w:val="00CC16EE"/>
    <w:rsid w:val="00CC18DE"/>
    <w:rsid w:val="00CC1973"/>
    <w:rsid w:val="00CC209C"/>
    <w:rsid w:val="00CC257A"/>
    <w:rsid w:val="00CC2C1E"/>
    <w:rsid w:val="00CC2F45"/>
    <w:rsid w:val="00CC3293"/>
    <w:rsid w:val="00CC387C"/>
    <w:rsid w:val="00CC38CD"/>
    <w:rsid w:val="00CC3B59"/>
    <w:rsid w:val="00CC3CA9"/>
    <w:rsid w:val="00CC3FDF"/>
    <w:rsid w:val="00CC4027"/>
    <w:rsid w:val="00CC47C8"/>
    <w:rsid w:val="00CC47E5"/>
    <w:rsid w:val="00CC4E35"/>
    <w:rsid w:val="00CC4E5A"/>
    <w:rsid w:val="00CC5649"/>
    <w:rsid w:val="00CC571E"/>
    <w:rsid w:val="00CC57C6"/>
    <w:rsid w:val="00CC5A6E"/>
    <w:rsid w:val="00CC5AD0"/>
    <w:rsid w:val="00CC61DB"/>
    <w:rsid w:val="00CC623C"/>
    <w:rsid w:val="00CC6370"/>
    <w:rsid w:val="00CC686E"/>
    <w:rsid w:val="00CC6B50"/>
    <w:rsid w:val="00CC6F23"/>
    <w:rsid w:val="00CC7359"/>
    <w:rsid w:val="00CC75C2"/>
    <w:rsid w:val="00CC75D6"/>
    <w:rsid w:val="00CC7830"/>
    <w:rsid w:val="00CC7DA2"/>
    <w:rsid w:val="00CC7E16"/>
    <w:rsid w:val="00CC7FA1"/>
    <w:rsid w:val="00CD07A5"/>
    <w:rsid w:val="00CD0E7C"/>
    <w:rsid w:val="00CD153C"/>
    <w:rsid w:val="00CD19C2"/>
    <w:rsid w:val="00CD1A3B"/>
    <w:rsid w:val="00CD1DD4"/>
    <w:rsid w:val="00CD211B"/>
    <w:rsid w:val="00CD2276"/>
    <w:rsid w:val="00CD234A"/>
    <w:rsid w:val="00CD28E0"/>
    <w:rsid w:val="00CD28F1"/>
    <w:rsid w:val="00CD2961"/>
    <w:rsid w:val="00CD2B30"/>
    <w:rsid w:val="00CD2B7F"/>
    <w:rsid w:val="00CD2CBF"/>
    <w:rsid w:val="00CD2FD6"/>
    <w:rsid w:val="00CD314E"/>
    <w:rsid w:val="00CD34AF"/>
    <w:rsid w:val="00CD34C9"/>
    <w:rsid w:val="00CD3C4C"/>
    <w:rsid w:val="00CD3F33"/>
    <w:rsid w:val="00CD42A6"/>
    <w:rsid w:val="00CD43C0"/>
    <w:rsid w:val="00CD44F2"/>
    <w:rsid w:val="00CD4EF3"/>
    <w:rsid w:val="00CD5041"/>
    <w:rsid w:val="00CD51B5"/>
    <w:rsid w:val="00CD5643"/>
    <w:rsid w:val="00CD5784"/>
    <w:rsid w:val="00CD61BA"/>
    <w:rsid w:val="00CD63DA"/>
    <w:rsid w:val="00CD64E5"/>
    <w:rsid w:val="00CD66EF"/>
    <w:rsid w:val="00CD67A2"/>
    <w:rsid w:val="00CD67EB"/>
    <w:rsid w:val="00CD6A3E"/>
    <w:rsid w:val="00CD6CA8"/>
    <w:rsid w:val="00CD6D3B"/>
    <w:rsid w:val="00CD6DAF"/>
    <w:rsid w:val="00CD6E64"/>
    <w:rsid w:val="00CD6FDA"/>
    <w:rsid w:val="00CD70E6"/>
    <w:rsid w:val="00CD765D"/>
    <w:rsid w:val="00CD7910"/>
    <w:rsid w:val="00CD7B18"/>
    <w:rsid w:val="00CD7CDC"/>
    <w:rsid w:val="00CE0087"/>
    <w:rsid w:val="00CE049E"/>
    <w:rsid w:val="00CE0500"/>
    <w:rsid w:val="00CE09C8"/>
    <w:rsid w:val="00CE0D32"/>
    <w:rsid w:val="00CE0F67"/>
    <w:rsid w:val="00CE1038"/>
    <w:rsid w:val="00CE11ED"/>
    <w:rsid w:val="00CE1703"/>
    <w:rsid w:val="00CE1C74"/>
    <w:rsid w:val="00CE1F5D"/>
    <w:rsid w:val="00CE2582"/>
    <w:rsid w:val="00CE2654"/>
    <w:rsid w:val="00CE26B4"/>
    <w:rsid w:val="00CE28A0"/>
    <w:rsid w:val="00CE2BF6"/>
    <w:rsid w:val="00CE3080"/>
    <w:rsid w:val="00CE334F"/>
    <w:rsid w:val="00CE33DC"/>
    <w:rsid w:val="00CE362F"/>
    <w:rsid w:val="00CE38E7"/>
    <w:rsid w:val="00CE39A7"/>
    <w:rsid w:val="00CE3A07"/>
    <w:rsid w:val="00CE3CDC"/>
    <w:rsid w:val="00CE4083"/>
    <w:rsid w:val="00CE40DF"/>
    <w:rsid w:val="00CE4798"/>
    <w:rsid w:val="00CE4C3B"/>
    <w:rsid w:val="00CE4E78"/>
    <w:rsid w:val="00CE51D3"/>
    <w:rsid w:val="00CE5215"/>
    <w:rsid w:val="00CE54E6"/>
    <w:rsid w:val="00CE568A"/>
    <w:rsid w:val="00CE59F0"/>
    <w:rsid w:val="00CE5A2D"/>
    <w:rsid w:val="00CE5E3B"/>
    <w:rsid w:val="00CE60BA"/>
    <w:rsid w:val="00CE6617"/>
    <w:rsid w:val="00CE67C2"/>
    <w:rsid w:val="00CE6AB7"/>
    <w:rsid w:val="00CE6EF8"/>
    <w:rsid w:val="00CE7119"/>
    <w:rsid w:val="00CE733D"/>
    <w:rsid w:val="00CE7483"/>
    <w:rsid w:val="00CE74F1"/>
    <w:rsid w:val="00CE7971"/>
    <w:rsid w:val="00CE7B62"/>
    <w:rsid w:val="00CE7FA0"/>
    <w:rsid w:val="00CF015B"/>
    <w:rsid w:val="00CF0756"/>
    <w:rsid w:val="00CF0821"/>
    <w:rsid w:val="00CF08A1"/>
    <w:rsid w:val="00CF08ED"/>
    <w:rsid w:val="00CF08EF"/>
    <w:rsid w:val="00CF0D15"/>
    <w:rsid w:val="00CF0D62"/>
    <w:rsid w:val="00CF1255"/>
    <w:rsid w:val="00CF1A27"/>
    <w:rsid w:val="00CF1A35"/>
    <w:rsid w:val="00CF1ACB"/>
    <w:rsid w:val="00CF23DB"/>
    <w:rsid w:val="00CF2510"/>
    <w:rsid w:val="00CF286D"/>
    <w:rsid w:val="00CF28BB"/>
    <w:rsid w:val="00CF2943"/>
    <w:rsid w:val="00CF299F"/>
    <w:rsid w:val="00CF2C5C"/>
    <w:rsid w:val="00CF2D65"/>
    <w:rsid w:val="00CF317F"/>
    <w:rsid w:val="00CF329D"/>
    <w:rsid w:val="00CF356B"/>
    <w:rsid w:val="00CF3972"/>
    <w:rsid w:val="00CF3AFE"/>
    <w:rsid w:val="00CF3C0F"/>
    <w:rsid w:val="00CF3C7C"/>
    <w:rsid w:val="00CF44B3"/>
    <w:rsid w:val="00CF4704"/>
    <w:rsid w:val="00CF47A4"/>
    <w:rsid w:val="00CF4801"/>
    <w:rsid w:val="00CF4A3F"/>
    <w:rsid w:val="00CF58CE"/>
    <w:rsid w:val="00CF5A07"/>
    <w:rsid w:val="00CF5A69"/>
    <w:rsid w:val="00CF5B4A"/>
    <w:rsid w:val="00CF5D81"/>
    <w:rsid w:val="00CF5D8F"/>
    <w:rsid w:val="00CF5E31"/>
    <w:rsid w:val="00CF5FAB"/>
    <w:rsid w:val="00CF633B"/>
    <w:rsid w:val="00CF64FE"/>
    <w:rsid w:val="00CF6C37"/>
    <w:rsid w:val="00CF7099"/>
    <w:rsid w:val="00CF70BC"/>
    <w:rsid w:val="00CF7648"/>
    <w:rsid w:val="00CF786C"/>
    <w:rsid w:val="00CF7B5B"/>
    <w:rsid w:val="00CF7C1F"/>
    <w:rsid w:val="00CF7E37"/>
    <w:rsid w:val="00CF7E77"/>
    <w:rsid w:val="00CF7E7E"/>
    <w:rsid w:val="00CF7FB2"/>
    <w:rsid w:val="00D000DD"/>
    <w:rsid w:val="00D00673"/>
    <w:rsid w:val="00D00742"/>
    <w:rsid w:val="00D00933"/>
    <w:rsid w:val="00D010C6"/>
    <w:rsid w:val="00D0124C"/>
    <w:rsid w:val="00D01350"/>
    <w:rsid w:val="00D01840"/>
    <w:rsid w:val="00D01BCC"/>
    <w:rsid w:val="00D01D35"/>
    <w:rsid w:val="00D01DF7"/>
    <w:rsid w:val="00D02180"/>
    <w:rsid w:val="00D0227C"/>
    <w:rsid w:val="00D022C1"/>
    <w:rsid w:val="00D0265B"/>
    <w:rsid w:val="00D02BC2"/>
    <w:rsid w:val="00D02CE0"/>
    <w:rsid w:val="00D02F4C"/>
    <w:rsid w:val="00D03138"/>
    <w:rsid w:val="00D03650"/>
    <w:rsid w:val="00D037C3"/>
    <w:rsid w:val="00D03AAA"/>
    <w:rsid w:val="00D0422F"/>
    <w:rsid w:val="00D044C7"/>
    <w:rsid w:val="00D04AD5"/>
    <w:rsid w:val="00D04CD1"/>
    <w:rsid w:val="00D05207"/>
    <w:rsid w:val="00D0531C"/>
    <w:rsid w:val="00D054CC"/>
    <w:rsid w:val="00D054F7"/>
    <w:rsid w:val="00D055D6"/>
    <w:rsid w:val="00D05A37"/>
    <w:rsid w:val="00D05FA1"/>
    <w:rsid w:val="00D0608F"/>
    <w:rsid w:val="00D06649"/>
    <w:rsid w:val="00D06E8E"/>
    <w:rsid w:val="00D06EFA"/>
    <w:rsid w:val="00D06F8C"/>
    <w:rsid w:val="00D070AD"/>
    <w:rsid w:val="00D07199"/>
    <w:rsid w:val="00D07565"/>
    <w:rsid w:val="00D07871"/>
    <w:rsid w:val="00D078E3"/>
    <w:rsid w:val="00D07970"/>
    <w:rsid w:val="00D10598"/>
    <w:rsid w:val="00D10966"/>
    <w:rsid w:val="00D10D92"/>
    <w:rsid w:val="00D11022"/>
    <w:rsid w:val="00D114F8"/>
    <w:rsid w:val="00D11841"/>
    <w:rsid w:val="00D118D4"/>
    <w:rsid w:val="00D12028"/>
    <w:rsid w:val="00D12291"/>
    <w:rsid w:val="00D12407"/>
    <w:rsid w:val="00D12B22"/>
    <w:rsid w:val="00D12B39"/>
    <w:rsid w:val="00D12EF2"/>
    <w:rsid w:val="00D132DC"/>
    <w:rsid w:val="00D1345B"/>
    <w:rsid w:val="00D139A8"/>
    <w:rsid w:val="00D13F94"/>
    <w:rsid w:val="00D13FCE"/>
    <w:rsid w:val="00D1425C"/>
    <w:rsid w:val="00D143D1"/>
    <w:rsid w:val="00D14667"/>
    <w:rsid w:val="00D148AB"/>
    <w:rsid w:val="00D14D31"/>
    <w:rsid w:val="00D154EF"/>
    <w:rsid w:val="00D15B55"/>
    <w:rsid w:val="00D15D61"/>
    <w:rsid w:val="00D15E7A"/>
    <w:rsid w:val="00D15EB7"/>
    <w:rsid w:val="00D15ED8"/>
    <w:rsid w:val="00D16A98"/>
    <w:rsid w:val="00D16C0B"/>
    <w:rsid w:val="00D172E8"/>
    <w:rsid w:val="00D17398"/>
    <w:rsid w:val="00D173CA"/>
    <w:rsid w:val="00D173D0"/>
    <w:rsid w:val="00D1740C"/>
    <w:rsid w:val="00D17421"/>
    <w:rsid w:val="00D1748F"/>
    <w:rsid w:val="00D174E1"/>
    <w:rsid w:val="00D175D4"/>
    <w:rsid w:val="00D17A49"/>
    <w:rsid w:val="00D200BE"/>
    <w:rsid w:val="00D20112"/>
    <w:rsid w:val="00D20218"/>
    <w:rsid w:val="00D20307"/>
    <w:rsid w:val="00D2085D"/>
    <w:rsid w:val="00D20865"/>
    <w:rsid w:val="00D208DA"/>
    <w:rsid w:val="00D21589"/>
    <w:rsid w:val="00D217B1"/>
    <w:rsid w:val="00D2190A"/>
    <w:rsid w:val="00D21C7B"/>
    <w:rsid w:val="00D21C93"/>
    <w:rsid w:val="00D21FAB"/>
    <w:rsid w:val="00D22CD2"/>
    <w:rsid w:val="00D2326D"/>
    <w:rsid w:val="00D23483"/>
    <w:rsid w:val="00D2353F"/>
    <w:rsid w:val="00D23540"/>
    <w:rsid w:val="00D2364D"/>
    <w:rsid w:val="00D238C2"/>
    <w:rsid w:val="00D239AF"/>
    <w:rsid w:val="00D239B9"/>
    <w:rsid w:val="00D23B7F"/>
    <w:rsid w:val="00D23EC6"/>
    <w:rsid w:val="00D240A3"/>
    <w:rsid w:val="00D242F5"/>
    <w:rsid w:val="00D24524"/>
    <w:rsid w:val="00D24DE7"/>
    <w:rsid w:val="00D254AB"/>
    <w:rsid w:val="00D254E7"/>
    <w:rsid w:val="00D257BA"/>
    <w:rsid w:val="00D2582B"/>
    <w:rsid w:val="00D25BB8"/>
    <w:rsid w:val="00D26142"/>
    <w:rsid w:val="00D2631B"/>
    <w:rsid w:val="00D264AE"/>
    <w:rsid w:val="00D265F9"/>
    <w:rsid w:val="00D26790"/>
    <w:rsid w:val="00D2681F"/>
    <w:rsid w:val="00D26C04"/>
    <w:rsid w:val="00D270C0"/>
    <w:rsid w:val="00D27920"/>
    <w:rsid w:val="00D27AF2"/>
    <w:rsid w:val="00D27CF6"/>
    <w:rsid w:val="00D30324"/>
    <w:rsid w:val="00D30C01"/>
    <w:rsid w:val="00D312A2"/>
    <w:rsid w:val="00D31463"/>
    <w:rsid w:val="00D31584"/>
    <w:rsid w:val="00D32031"/>
    <w:rsid w:val="00D3208D"/>
    <w:rsid w:val="00D32485"/>
    <w:rsid w:val="00D3263D"/>
    <w:rsid w:val="00D326AE"/>
    <w:rsid w:val="00D32730"/>
    <w:rsid w:val="00D3291E"/>
    <w:rsid w:val="00D32956"/>
    <w:rsid w:val="00D32C18"/>
    <w:rsid w:val="00D32E46"/>
    <w:rsid w:val="00D332DE"/>
    <w:rsid w:val="00D3335B"/>
    <w:rsid w:val="00D33645"/>
    <w:rsid w:val="00D338FF"/>
    <w:rsid w:val="00D33B59"/>
    <w:rsid w:val="00D33ED4"/>
    <w:rsid w:val="00D33EE8"/>
    <w:rsid w:val="00D33F26"/>
    <w:rsid w:val="00D33F71"/>
    <w:rsid w:val="00D33F74"/>
    <w:rsid w:val="00D348E6"/>
    <w:rsid w:val="00D34E95"/>
    <w:rsid w:val="00D34FFA"/>
    <w:rsid w:val="00D35752"/>
    <w:rsid w:val="00D35869"/>
    <w:rsid w:val="00D362EF"/>
    <w:rsid w:val="00D364C7"/>
    <w:rsid w:val="00D36585"/>
    <w:rsid w:val="00D36910"/>
    <w:rsid w:val="00D3692A"/>
    <w:rsid w:val="00D37997"/>
    <w:rsid w:val="00D37D6D"/>
    <w:rsid w:val="00D37E0B"/>
    <w:rsid w:val="00D4002E"/>
    <w:rsid w:val="00D4012D"/>
    <w:rsid w:val="00D401C8"/>
    <w:rsid w:val="00D405EE"/>
    <w:rsid w:val="00D41147"/>
    <w:rsid w:val="00D41378"/>
    <w:rsid w:val="00D413B5"/>
    <w:rsid w:val="00D419B1"/>
    <w:rsid w:val="00D41A00"/>
    <w:rsid w:val="00D41BCE"/>
    <w:rsid w:val="00D41D91"/>
    <w:rsid w:val="00D41F67"/>
    <w:rsid w:val="00D4258F"/>
    <w:rsid w:val="00D425FA"/>
    <w:rsid w:val="00D42754"/>
    <w:rsid w:val="00D42D35"/>
    <w:rsid w:val="00D42D85"/>
    <w:rsid w:val="00D42DDA"/>
    <w:rsid w:val="00D4314C"/>
    <w:rsid w:val="00D4336E"/>
    <w:rsid w:val="00D433B1"/>
    <w:rsid w:val="00D436FD"/>
    <w:rsid w:val="00D43A9B"/>
    <w:rsid w:val="00D43CD2"/>
    <w:rsid w:val="00D442AD"/>
    <w:rsid w:val="00D44492"/>
    <w:rsid w:val="00D44875"/>
    <w:rsid w:val="00D4487C"/>
    <w:rsid w:val="00D4492A"/>
    <w:rsid w:val="00D44A0B"/>
    <w:rsid w:val="00D44A29"/>
    <w:rsid w:val="00D44C03"/>
    <w:rsid w:val="00D44C33"/>
    <w:rsid w:val="00D44C87"/>
    <w:rsid w:val="00D44DE7"/>
    <w:rsid w:val="00D45237"/>
    <w:rsid w:val="00D452EA"/>
    <w:rsid w:val="00D45458"/>
    <w:rsid w:val="00D45DDA"/>
    <w:rsid w:val="00D45F22"/>
    <w:rsid w:val="00D462AA"/>
    <w:rsid w:val="00D46320"/>
    <w:rsid w:val="00D46395"/>
    <w:rsid w:val="00D46542"/>
    <w:rsid w:val="00D46811"/>
    <w:rsid w:val="00D46844"/>
    <w:rsid w:val="00D469BC"/>
    <w:rsid w:val="00D46D3E"/>
    <w:rsid w:val="00D46F2B"/>
    <w:rsid w:val="00D47020"/>
    <w:rsid w:val="00D47079"/>
    <w:rsid w:val="00D472B9"/>
    <w:rsid w:val="00D479A5"/>
    <w:rsid w:val="00D5009D"/>
    <w:rsid w:val="00D5028A"/>
    <w:rsid w:val="00D5061A"/>
    <w:rsid w:val="00D506C1"/>
    <w:rsid w:val="00D50737"/>
    <w:rsid w:val="00D50822"/>
    <w:rsid w:val="00D5093C"/>
    <w:rsid w:val="00D50EBF"/>
    <w:rsid w:val="00D51242"/>
    <w:rsid w:val="00D51572"/>
    <w:rsid w:val="00D515DC"/>
    <w:rsid w:val="00D517C1"/>
    <w:rsid w:val="00D5191C"/>
    <w:rsid w:val="00D519E8"/>
    <w:rsid w:val="00D51A2A"/>
    <w:rsid w:val="00D51E72"/>
    <w:rsid w:val="00D51F5D"/>
    <w:rsid w:val="00D52401"/>
    <w:rsid w:val="00D5245E"/>
    <w:rsid w:val="00D52506"/>
    <w:rsid w:val="00D5267F"/>
    <w:rsid w:val="00D526AE"/>
    <w:rsid w:val="00D529E5"/>
    <w:rsid w:val="00D52D8C"/>
    <w:rsid w:val="00D53182"/>
    <w:rsid w:val="00D539D1"/>
    <w:rsid w:val="00D53CD4"/>
    <w:rsid w:val="00D541C5"/>
    <w:rsid w:val="00D5432F"/>
    <w:rsid w:val="00D545B3"/>
    <w:rsid w:val="00D54916"/>
    <w:rsid w:val="00D54A0F"/>
    <w:rsid w:val="00D54AB0"/>
    <w:rsid w:val="00D54B05"/>
    <w:rsid w:val="00D54B4E"/>
    <w:rsid w:val="00D54C14"/>
    <w:rsid w:val="00D54C55"/>
    <w:rsid w:val="00D54E58"/>
    <w:rsid w:val="00D55047"/>
    <w:rsid w:val="00D5535C"/>
    <w:rsid w:val="00D5545E"/>
    <w:rsid w:val="00D55792"/>
    <w:rsid w:val="00D558B5"/>
    <w:rsid w:val="00D55C95"/>
    <w:rsid w:val="00D5615C"/>
    <w:rsid w:val="00D56282"/>
    <w:rsid w:val="00D56845"/>
    <w:rsid w:val="00D569A1"/>
    <w:rsid w:val="00D57330"/>
    <w:rsid w:val="00D57471"/>
    <w:rsid w:val="00D574F1"/>
    <w:rsid w:val="00D57967"/>
    <w:rsid w:val="00D57A06"/>
    <w:rsid w:val="00D60300"/>
    <w:rsid w:val="00D6088F"/>
    <w:rsid w:val="00D60C89"/>
    <w:rsid w:val="00D6155B"/>
    <w:rsid w:val="00D61BB4"/>
    <w:rsid w:val="00D61CA5"/>
    <w:rsid w:val="00D61D50"/>
    <w:rsid w:val="00D61D87"/>
    <w:rsid w:val="00D620F1"/>
    <w:rsid w:val="00D620F4"/>
    <w:rsid w:val="00D626C1"/>
    <w:rsid w:val="00D62789"/>
    <w:rsid w:val="00D627CE"/>
    <w:rsid w:val="00D62C74"/>
    <w:rsid w:val="00D62F5C"/>
    <w:rsid w:val="00D62FF2"/>
    <w:rsid w:val="00D6314E"/>
    <w:rsid w:val="00D6339B"/>
    <w:rsid w:val="00D63426"/>
    <w:rsid w:val="00D634C8"/>
    <w:rsid w:val="00D63550"/>
    <w:rsid w:val="00D6368B"/>
    <w:rsid w:val="00D6372D"/>
    <w:rsid w:val="00D63AC6"/>
    <w:rsid w:val="00D63D63"/>
    <w:rsid w:val="00D63F8C"/>
    <w:rsid w:val="00D64385"/>
    <w:rsid w:val="00D6461E"/>
    <w:rsid w:val="00D6479C"/>
    <w:rsid w:val="00D6481E"/>
    <w:rsid w:val="00D64902"/>
    <w:rsid w:val="00D64A43"/>
    <w:rsid w:val="00D64A89"/>
    <w:rsid w:val="00D64AFE"/>
    <w:rsid w:val="00D64B6C"/>
    <w:rsid w:val="00D64DB8"/>
    <w:rsid w:val="00D64EBD"/>
    <w:rsid w:val="00D650D0"/>
    <w:rsid w:val="00D65234"/>
    <w:rsid w:val="00D65317"/>
    <w:rsid w:val="00D6549C"/>
    <w:rsid w:val="00D6563B"/>
    <w:rsid w:val="00D658D8"/>
    <w:rsid w:val="00D65986"/>
    <w:rsid w:val="00D65D57"/>
    <w:rsid w:val="00D6614A"/>
    <w:rsid w:val="00D66259"/>
    <w:rsid w:val="00D66422"/>
    <w:rsid w:val="00D66737"/>
    <w:rsid w:val="00D67381"/>
    <w:rsid w:val="00D67A1A"/>
    <w:rsid w:val="00D67B27"/>
    <w:rsid w:val="00D67B55"/>
    <w:rsid w:val="00D702C0"/>
    <w:rsid w:val="00D70907"/>
    <w:rsid w:val="00D70D98"/>
    <w:rsid w:val="00D70E86"/>
    <w:rsid w:val="00D7137E"/>
    <w:rsid w:val="00D71B0D"/>
    <w:rsid w:val="00D71E13"/>
    <w:rsid w:val="00D72465"/>
    <w:rsid w:val="00D72526"/>
    <w:rsid w:val="00D72C0F"/>
    <w:rsid w:val="00D72D70"/>
    <w:rsid w:val="00D7311C"/>
    <w:rsid w:val="00D732A2"/>
    <w:rsid w:val="00D73346"/>
    <w:rsid w:val="00D734B7"/>
    <w:rsid w:val="00D7378D"/>
    <w:rsid w:val="00D73A02"/>
    <w:rsid w:val="00D73A46"/>
    <w:rsid w:val="00D73DF4"/>
    <w:rsid w:val="00D73F03"/>
    <w:rsid w:val="00D74076"/>
    <w:rsid w:val="00D740F2"/>
    <w:rsid w:val="00D744A5"/>
    <w:rsid w:val="00D74632"/>
    <w:rsid w:val="00D74C0F"/>
    <w:rsid w:val="00D74C31"/>
    <w:rsid w:val="00D74DA2"/>
    <w:rsid w:val="00D7513E"/>
    <w:rsid w:val="00D75971"/>
    <w:rsid w:val="00D75972"/>
    <w:rsid w:val="00D759D3"/>
    <w:rsid w:val="00D75A9D"/>
    <w:rsid w:val="00D75DD8"/>
    <w:rsid w:val="00D765FE"/>
    <w:rsid w:val="00D76740"/>
    <w:rsid w:val="00D76992"/>
    <w:rsid w:val="00D76A66"/>
    <w:rsid w:val="00D76ED8"/>
    <w:rsid w:val="00D77050"/>
    <w:rsid w:val="00D77419"/>
    <w:rsid w:val="00D777A5"/>
    <w:rsid w:val="00D7797F"/>
    <w:rsid w:val="00D779A8"/>
    <w:rsid w:val="00D77C5D"/>
    <w:rsid w:val="00D807D2"/>
    <w:rsid w:val="00D80A22"/>
    <w:rsid w:val="00D80A59"/>
    <w:rsid w:val="00D80B79"/>
    <w:rsid w:val="00D80D5D"/>
    <w:rsid w:val="00D813C7"/>
    <w:rsid w:val="00D816C8"/>
    <w:rsid w:val="00D8174C"/>
    <w:rsid w:val="00D81AF0"/>
    <w:rsid w:val="00D81BD2"/>
    <w:rsid w:val="00D81C48"/>
    <w:rsid w:val="00D81EDB"/>
    <w:rsid w:val="00D821A7"/>
    <w:rsid w:val="00D8254F"/>
    <w:rsid w:val="00D82954"/>
    <w:rsid w:val="00D82C09"/>
    <w:rsid w:val="00D83158"/>
    <w:rsid w:val="00D831A6"/>
    <w:rsid w:val="00D83559"/>
    <w:rsid w:val="00D837D5"/>
    <w:rsid w:val="00D838E2"/>
    <w:rsid w:val="00D83D24"/>
    <w:rsid w:val="00D84100"/>
    <w:rsid w:val="00D84161"/>
    <w:rsid w:val="00D84256"/>
    <w:rsid w:val="00D8498A"/>
    <w:rsid w:val="00D85005"/>
    <w:rsid w:val="00D8502C"/>
    <w:rsid w:val="00D8504C"/>
    <w:rsid w:val="00D850A7"/>
    <w:rsid w:val="00D85296"/>
    <w:rsid w:val="00D8534D"/>
    <w:rsid w:val="00D8555B"/>
    <w:rsid w:val="00D85790"/>
    <w:rsid w:val="00D85C89"/>
    <w:rsid w:val="00D85E1E"/>
    <w:rsid w:val="00D85E6C"/>
    <w:rsid w:val="00D85F5B"/>
    <w:rsid w:val="00D85FB6"/>
    <w:rsid w:val="00D86251"/>
    <w:rsid w:val="00D8636F"/>
    <w:rsid w:val="00D8648E"/>
    <w:rsid w:val="00D8663E"/>
    <w:rsid w:val="00D86AD6"/>
    <w:rsid w:val="00D86CC6"/>
    <w:rsid w:val="00D872CD"/>
    <w:rsid w:val="00D87D3C"/>
    <w:rsid w:val="00D87F73"/>
    <w:rsid w:val="00D9017E"/>
    <w:rsid w:val="00D9051E"/>
    <w:rsid w:val="00D906D7"/>
    <w:rsid w:val="00D90CDB"/>
    <w:rsid w:val="00D910A3"/>
    <w:rsid w:val="00D910C1"/>
    <w:rsid w:val="00D91479"/>
    <w:rsid w:val="00D914F7"/>
    <w:rsid w:val="00D91716"/>
    <w:rsid w:val="00D91A60"/>
    <w:rsid w:val="00D91B6F"/>
    <w:rsid w:val="00D91C20"/>
    <w:rsid w:val="00D91C40"/>
    <w:rsid w:val="00D91CE8"/>
    <w:rsid w:val="00D92064"/>
    <w:rsid w:val="00D9210B"/>
    <w:rsid w:val="00D922AD"/>
    <w:rsid w:val="00D9236A"/>
    <w:rsid w:val="00D924A6"/>
    <w:rsid w:val="00D9252D"/>
    <w:rsid w:val="00D92582"/>
    <w:rsid w:val="00D92AA2"/>
    <w:rsid w:val="00D92CCF"/>
    <w:rsid w:val="00D92CD8"/>
    <w:rsid w:val="00D92F84"/>
    <w:rsid w:val="00D93599"/>
    <w:rsid w:val="00D939E8"/>
    <w:rsid w:val="00D93AC1"/>
    <w:rsid w:val="00D94300"/>
    <w:rsid w:val="00D94356"/>
    <w:rsid w:val="00D9446F"/>
    <w:rsid w:val="00D94776"/>
    <w:rsid w:val="00D95186"/>
    <w:rsid w:val="00D9551A"/>
    <w:rsid w:val="00D95652"/>
    <w:rsid w:val="00D95748"/>
    <w:rsid w:val="00D958FC"/>
    <w:rsid w:val="00D95DA7"/>
    <w:rsid w:val="00D964DD"/>
    <w:rsid w:val="00D9652B"/>
    <w:rsid w:val="00D96832"/>
    <w:rsid w:val="00D96A10"/>
    <w:rsid w:val="00D96EC1"/>
    <w:rsid w:val="00D96FE0"/>
    <w:rsid w:val="00D970C6"/>
    <w:rsid w:val="00D9724D"/>
    <w:rsid w:val="00D972C2"/>
    <w:rsid w:val="00D97443"/>
    <w:rsid w:val="00D97911"/>
    <w:rsid w:val="00D97B2B"/>
    <w:rsid w:val="00D97F16"/>
    <w:rsid w:val="00DA0EDD"/>
    <w:rsid w:val="00DA110F"/>
    <w:rsid w:val="00DA12AB"/>
    <w:rsid w:val="00DA168C"/>
    <w:rsid w:val="00DA1915"/>
    <w:rsid w:val="00DA1B5B"/>
    <w:rsid w:val="00DA1E8B"/>
    <w:rsid w:val="00DA22C7"/>
    <w:rsid w:val="00DA2423"/>
    <w:rsid w:val="00DA2903"/>
    <w:rsid w:val="00DA2D4F"/>
    <w:rsid w:val="00DA32F9"/>
    <w:rsid w:val="00DA35CB"/>
    <w:rsid w:val="00DA36A5"/>
    <w:rsid w:val="00DA372F"/>
    <w:rsid w:val="00DA3A62"/>
    <w:rsid w:val="00DA3A69"/>
    <w:rsid w:val="00DA3D1A"/>
    <w:rsid w:val="00DA4104"/>
    <w:rsid w:val="00DA44A9"/>
    <w:rsid w:val="00DA4730"/>
    <w:rsid w:val="00DA4924"/>
    <w:rsid w:val="00DA4A8E"/>
    <w:rsid w:val="00DA4C93"/>
    <w:rsid w:val="00DA4CC4"/>
    <w:rsid w:val="00DA50C8"/>
    <w:rsid w:val="00DA5489"/>
    <w:rsid w:val="00DA5833"/>
    <w:rsid w:val="00DA5A36"/>
    <w:rsid w:val="00DA5B0E"/>
    <w:rsid w:val="00DA6066"/>
    <w:rsid w:val="00DA6123"/>
    <w:rsid w:val="00DA6207"/>
    <w:rsid w:val="00DA62FA"/>
    <w:rsid w:val="00DA65D0"/>
    <w:rsid w:val="00DA6D1F"/>
    <w:rsid w:val="00DA6FBF"/>
    <w:rsid w:val="00DA6FE0"/>
    <w:rsid w:val="00DA6FE7"/>
    <w:rsid w:val="00DA7306"/>
    <w:rsid w:val="00DA7665"/>
    <w:rsid w:val="00DA7E51"/>
    <w:rsid w:val="00DA7ED7"/>
    <w:rsid w:val="00DB02C7"/>
    <w:rsid w:val="00DB06B3"/>
    <w:rsid w:val="00DB0819"/>
    <w:rsid w:val="00DB0C81"/>
    <w:rsid w:val="00DB0DFB"/>
    <w:rsid w:val="00DB0E1F"/>
    <w:rsid w:val="00DB0EAD"/>
    <w:rsid w:val="00DB10F9"/>
    <w:rsid w:val="00DB121B"/>
    <w:rsid w:val="00DB20CE"/>
    <w:rsid w:val="00DB210F"/>
    <w:rsid w:val="00DB2465"/>
    <w:rsid w:val="00DB24C6"/>
    <w:rsid w:val="00DB29DC"/>
    <w:rsid w:val="00DB2AAD"/>
    <w:rsid w:val="00DB3421"/>
    <w:rsid w:val="00DB3AFB"/>
    <w:rsid w:val="00DB3EE6"/>
    <w:rsid w:val="00DB469A"/>
    <w:rsid w:val="00DB479F"/>
    <w:rsid w:val="00DB4906"/>
    <w:rsid w:val="00DB4CC7"/>
    <w:rsid w:val="00DB4FBB"/>
    <w:rsid w:val="00DB50BA"/>
    <w:rsid w:val="00DB51CD"/>
    <w:rsid w:val="00DB5587"/>
    <w:rsid w:val="00DB55A3"/>
    <w:rsid w:val="00DB5921"/>
    <w:rsid w:val="00DB5976"/>
    <w:rsid w:val="00DB5A01"/>
    <w:rsid w:val="00DB5E3C"/>
    <w:rsid w:val="00DB5EBE"/>
    <w:rsid w:val="00DB61A6"/>
    <w:rsid w:val="00DB6615"/>
    <w:rsid w:val="00DB66BF"/>
    <w:rsid w:val="00DB6A60"/>
    <w:rsid w:val="00DB77C8"/>
    <w:rsid w:val="00DB7819"/>
    <w:rsid w:val="00DB7A5A"/>
    <w:rsid w:val="00DB7B57"/>
    <w:rsid w:val="00DB7EB4"/>
    <w:rsid w:val="00DB7EF6"/>
    <w:rsid w:val="00DB7EFA"/>
    <w:rsid w:val="00DC02F6"/>
    <w:rsid w:val="00DC096D"/>
    <w:rsid w:val="00DC0B80"/>
    <w:rsid w:val="00DC0D92"/>
    <w:rsid w:val="00DC0E4D"/>
    <w:rsid w:val="00DC0F7C"/>
    <w:rsid w:val="00DC1235"/>
    <w:rsid w:val="00DC12D7"/>
    <w:rsid w:val="00DC1EFD"/>
    <w:rsid w:val="00DC21AE"/>
    <w:rsid w:val="00DC2392"/>
    <w:rsid w:val="00DC24F5"/>
    <w:rsid w:val="00DC2542"/>
    <w:rsid w:val="00DC28B7"/>
    <w:rsid w:val="00DC2A0B"/>
    <w:rsid w:val="00DC2A11"/>
    <w:rsid w:val="00DC30A1"/>
    <w:rsid w:val="00DC32F6"/>
    <w:rsid w:val="00DC355A"/>
    <w:rsid w:val="00DC37A7"/>
    <w:rsid w:val="00DC3811"/>
    <w:rsid w:val="00DC390E"/>
    <w:rsid w:val="00DC3973"/>
    <w:rsid w:val="00DC43C4"/>
    <w:rsid w:val="00DC59FC"/>
    <w:rsid w:val="00DC5C17"/>
    <w:rsid w:val="00DC5D24"/>
    <w:rsid w:val="00DC5D53"/>
    <w:rsid w:val="00DC5E22"/>
    <w:rsid w:val="00DC626A"/>
    <w:rsid w:val="00DC6FC7"/>
    <w:rsid w:val="00DC7310"/>
    <w:rsid w:val="00DC73D8"/>
    <w:rsid w:val="00DC75AB"/>
    <w:rsid w:val="00DC77FB"/>
    <w:rsid w:val="00DC791E"/>
    <w:rsid w:val="00DC7BA4"/>
    <w:rsid w:val="00DC7E56"/>
    <w:rsid w:val="00DD003E"/>
    <w:rsid w:val="00DD00D8"/>
    <w:rsid w:val="00DD020F"/>
    <w:rsid w:val="00DD0580"/>
    <w:rsid w:val="00DD0702"/>
    <w:rsid w:val="00DD0DBF"/>
    <w:rsid w:val="00DD0E45"/>
    <w:rsid w:val="00DD0E63"/>
    <w:rsid w:val="00DD14A2"/>
    <w:rsid w:val="00DD1540"/>
    <w:rsid w:val="00DD1A3D"/>
    <w:rsid w:val="00DD1E3C"/>
    <w:rsid w:val="00DD1EE5"/>
    <w:rsid w:val="00DD27A3"/>
    <w:rsid w:val="00DD2F07"/>
    <w:rsid w:val="00DD3273"/>
    <w:rsid w:val="00DD32DA"/>
    <w:rsid w:val="00DD3386"/>
    <w:rsid w:val="00DD3459"/>
    <w:rsid w:val="00DD3482"/>
    <w:rsid w:val="00DD349E"/>
    <w:rsid w:val="00DD3504"/>
    <w:rsid w:val="00DD35C5"/>
    <w:rsid w:val="00DD3813"/>
    <w:rsid w:val="00DD3AEE"/>
    <w:rsid w:val="00DD3F1C"/>
    <w:rsid w:val="00DD4056"/>
    <w:rsid w:val="00DD40C2"/>
    <w:rsid w:val="00DD43C6"/>
    <w:rsid w:val="00DD442F"/>
    <w:rsid w:val="00DD4820"/>
    <w:rsid w:val="00DD4AF4"/>
    <w:rsid w:val="00DD4D35"/>
    <w:rsid w:val="00DD5127"/>
    <w:rsid w:val="00DD5227"/>
    <w:rsid w:val="00DD5B49"/>
    <w:rsid w:val="00DD61D0"/>
    <w:rsid w:val="00DD638D"/>
    <w:rsid w:val="00DD66AD"/>
    <w:rsid w:val="00DD6C97"/>
    <w:rsid w:val="00DD6FAD"/>
    <w:rsid w:val="00DD6FF2"/>
    <w:rsid w:val="00DD70AF"/>
    <w:rsid w:val="00DD7110"/>
    <w:rsid w:val="00DD72BB"/>
    <w:rsid w:val="00DD7592"/>
    <w:rsid w:val="00DD764A"/>
    <w:rsid w:val="00DD7742"/>
    <w:rsid w:val="00DD78AD"/>
    <w:rsid w:val="00DD7940"/>
    <w:rsid w:val="00DD7A6A"/>
    <w:rsid w:val="00DE0053"/>
    <w:rsid w:val="00DE01C8"/>
    <w:rsid w:val="00DE03A8"/>
    <w:rsid w:val="00DE0640"/>
    <w:rsid w:val="00DE081D"/>
    <w:rsid w:val="00DE08BD"/>
    <w:rsid w:val="00DE0A4C"/>
    <w:rsid w:val="00DE0D93"/>
    <w:rsid w:val="00DE0ED0"/>
    <w:rsid w:val="00DE15A6"/>
    <w:rsid w:val="00DE1881"/>
    <w:rsid w:val="00DE1B89"/>
    <w:rsid w:val="00DE1C0E"/>
    <w:rsid w:val="00DE1D55"/>
    <w:rsid w:val="00DE1E36"/>
    <w:rsid w:val="00DE1EB9"/>
    <w:rsid w:val="00DE22DE"/>
    <w:rsid w:val="00DE23F4"/>
    <w:rsid w:val="00DE2957"/>
    <w:rsid w:val="00DE2F73"/>
    <w:rsid w:val="00DE2F75"/>
    <w:rsid w:val="00DE3116"/>
    <w:rsid w:val="00DE31E2"/>
    <w:rsid w:val="00DE34A0"/>
    <w:rsid w:val="00DE3CDD"/>
    <w:rsid w:val="00DE3E74"/>
    <w:rsid w:val="00DE41E9"/>
    <w:rsid w:val="00DE46D8"/>
    <w:rsid w:val="00DE4769"/>
    <w:rsid w:val="00DE4D91"/>
    <w:rsid w:val="00DE4E80"/>
    <w:rsid w:val="00DE51AD"/>
    <w:rsid w:val="00DE54F0"/>
    <w:rsid w:val="00DE561C"/>
    <w:rsid w:val="00DE59C7"/>
    <w:rsid w:val="00DE6486"/>
    <w:rsid w:val="00DE66A0"/>
    <w:rsid w:val="00DE69AE"/>
    <w:rsid w:val="00DE6ED1"/>
    <w:rsid w:val="00DE6FA1"/>
    <w:rsid w:val="00DE73F7"/>
    <w:rsid w:val="00DE7945"/>
    <w:rsid w:val="00DE79C0"/>
    <w:rsid w:val="00DE7C66"/>
    <w:rsid w:val="00DF054D"/>
    <w:rsid w:val="00DF0771"/>
    <w:rsid w:val="00DF0CD5"/>
    <w:rsid w:val="00DF0E7A"/>
    <w:rsid w:val="00DF130B"/>
    <w:rsid w:val="00DF1444"/>
    <w:rsid w:val="00DF16EF"/>
    <w:rsid w:val="00DF1717"/>
    <w:rsid w:val="00DF1929"/>
    <w:rsid w:val="00DF1E72"/>
    <w:rsid w:val="00DF20BF"/>
    <w:rsid w:val="00DF21A9"/>
    <w:rsid w:val="00DF229B"/>
    <w:rsid w:val="00DF2545"/>
    <w:rsid w:val="00DF2728"/>
    <w:rsid w:val="00DF2792"/>
    <w:rsid w:val="00DF2D06"/>
    <w:rsid w:val="00DF338F"/>
    <w:rsid w:val="00DF3491"/>
    <w:rsid w:val="00DF3700"/>
    <w:rsid w:val="00DF37A7"/>
    <w:rsid w:val="00DF39B9"/>
    <w:rsid w:val="00DF3B8F"/>
    <w:rsid w:val="00DF3DCE"/>
    <w:rsid w:val="00DF3E43"/>
    <w:rsid w:val="00DF406E"/>
    <w:rsid w:val="00DF4224"/>
    <w:rsid w:val="00DF4377"/>
    <w:rsid w:val="00DF43E5"/>
    <w:rsid w:val="00DF4685"/>
    <w:rsid w:val="00DF46DD"/>
    <w:rsid w:val="00DF47EE"/>
    <w:rsid w:val="00DF48CA"/>
    <w:rsid w:val="00DF4BBF"/>
    <w:rsid w:val="00DF4F68"/>
    <w:rsid w:val="00DF500C"/>
    <w:rsid w:val="00DF5292"/>
    <w:rsid w:val="00DF5343"/>
    <w:rsid w:val="00DF5410"/>
    <w:rsid w:val="00DF5586"/>
    <w:rsid w:val="00DF58B2"/>
    <w:rsid w:val="00DF5A61"/>
    <w:rsid w:val="00DF5F98"/>
    <w:rsid w:val="00DF6601"/>
    <w:rsid w:val="00DF6988"/>
    <w:rsid w:val="00DF73D5"/>
    <w:rsid w:val="00DF77FB"/>
    <w:rsid w:val="00DF782B"/>
    <w:rsid w:val="00DF78D7"/>
    <w:rsid w:val="00DF7945"/>
    <w:rsid w:val="00DF79C4"/>
    <w:rsid w:val="00DF7D4D"/>
    <w:rsid w:val="00DF7EBC"/>
    <w:rsid w:val="00E001A5"/>
    <w:rsid w:val="00E00545"/>
    <w:rsid w:val="00E00597"/>
    <w:rsid w:val="00E00D01"/>
    <w:rsid w:val="00E00E3C"/>
    <w:rsid w:val="00E00E55"/>
    <w:rsid w:val="00E0104E"/>
    <w:rsid w:val="00E01362"/>
    <w:rsid w:val="00E01455"/>
    <w:rsid w:val="00E0171C"/>
    <w:rsid w:val="00E01C5D"/>
    <w:rsid w:val="00E01D37"/>
    <w:rsid w:val="00E01E78"/>
    <w:rsid w:val="00E02200"/>
    <w:rsid w:val="00E02801"/>
    <w:rsid w:val="00E028DF"/>
    <w:rsid w:val="00E02917"/>
    <w:rsid w:val="00E030CC"/>
    <w:rsid w:val="00E0325B"/>
    <w:rsid w:val="00E03349"/>
    <w:rsid w:val="00E036F8"/>
    <w:rsid w:val="00E037AF"/>
    <w:rsid w:val="00E037F2"/>
    <w:rsid w:val="00E03A82"/>
    <w:rsid w:val="00E03DAD"/>
    <w:rsid w:val="00E042A7"/>
    <w:rsid w:val="00E04531"/>
    <w:rsid w:val="00E0483D"/>
    <w:rsid w:val="00E04879"/>
    <w:rsid w:val="00E04C10"/>
    <w:rsid w:val="00E04F7A"/>
    <w:rsid w:val="00E0502A"/>
    <w:rsid w:val="00E05836"/>
    <w:rsid w:val="00E05CE1"/>
    <w:rsid w:val="00E0662E"/>
    <w:rsid w:val="00E067FE"/>
    <w:rsid w:val="00E06806"/>
    <w:rsid w:val="00E06B17"/>
    <w:rsid w:val="00E06C1C"/>
    <w:rsid w:val="00E06EF5"/>
    <w:rsid w:val="00E07152"/>
    <w:rsid w:val="00E072AE"/>
    <w:rsid w:val="00E0757D"/>
    <w:rsid w:val="00E075B8"/>
    <w:rsid w:val="00E07728"/>
    <w:rsid w:val="00E07A38"/>
    <w:rsid w:val="00E07B82"/>
    <w:rsid w:val="00E07BB9"/>
    <w:rsid w:val="00E07BCB"/>
    <w:rsid w:val="00E07CB8"/>
    <w:rsid w:val="00E07DE9"/>
    <w:rsid w:val="00E10089"/>
    <w:rsid w:val="00E104B0"/>
    <w:rsid w:val="00E10B8A"/>
    <w:rsid w:val="00E10C42"/>
    <w:rsid w:val="00E111FE"/>
    <w:rsid w:val="00E11275"/>
    <w:rsid w:val="00E113A0"/>
    <w:rsid w:val="00E113D6"/>
    <w:rsid w:val="00E11AB4"/>
    <w:rsid w:val="00E11EDF"/>
    <w:rsid w:val="00E11F15"/>
    <w:rsid w:val="00E12030"/>
    <w:rsid w:val="00E12360"/>
    <w:rsid w:val="00E12401"/>
    <w:rsid w:val="00E12544"/>
    <w:rsid w:val="00E12815"/>
    <w:rsid w:val="00E12A17"/>
    <w:rsid w:val="00E12A71"/>
    <w:rsid w:val="00E12D97"/>
    <w:rsid w:val="00E12DD6"/>
    <w:rsid w:val="00E13124"/>
    <w:rsid w:val="00E133E5"/>
    <w:rsid w:val="00E139BF"/>
    <w:rsid w:val="00E13A3B"/>
    <w:rsid w:val="00E13BDB"/>
    <w:rsid w:val="00E13D60"/>
    <w:rsid w:val="00E1402C"/>
    <w:rsid w:val="00E142DD"/>
    <w:rsid w:val="00E14502"/>
    <w:rsid w:val="00E14A25"/>
    <w:rsid w:val="00E14AE2"/>
    <w:rsid w:val="00E14B79"/>
    <w:rsid w:val="00E14EF8"/>
    <w:rsid w:val="00E151E3"/>
    <w:rsid w:val="00E152A0"/>
    <w:rsid w:val="00E152C5"/>
    <w:rsid w:val="00E1556F"/>
    <w:rsid w:val="00E16075"/>
    <w:rsid w:val="00E16299"/>
    <w:rsid w:val="00E16321"/>
    <w:rsid w:val="00E16345"/>
    <w:rsid w:val="00E169B7"/>
    <w:rsid w:val="00E16D88"/>
    <w:rsid w:val="00E16E2F"/>
    <w:rsid w:val="00E17BBA"/>
    <w:rsid w:val="00E17E64"/>
    <w:rsid w:val="00E20391"/>
    <w:rsid w:val="00E2052B"/>
    <w:rsid w:val="00E2057C"/>
    <w:rsid w:val="00E205DC"/>
    <w:rsid w:val="00E206FA"/>
    <w:rsid w:val="00E20B8A"/>
    <w:rsid w:val="00E20DAF"/>
    <w:rsid w:val="00E2102A"/>
    <w:rsid w:val="00E214F6"/>
    <w:rsid w:val="00E21507"/>
    <w:rsid w:val="00E21560"/>
    <w:rsid w:val="00E21618"/>
    <w:rsid w:val="00E2183A"/>
    <w:rsid w:val="00E21A01"/>
    <w:rsid w:val="00E21E7C"/>
    <w:rsid w:val="00E22262"/>
    <w:rsid w:val="00E2264F"/>
    <w:rsid w:val="00E229EB"/>
    <w:rsid w:val="00E22C50"/>
    <w:rsid w:val="00E2335B"/>
    <w:rsid w:val="00E23536"/>
    <w:rsid w:val="00E23B3A"/>
    <w:rsid w:val="00E23B55"/>
    <w:rsid w:val="00E23FEF"/>
    <w:rsid w:val="00E2477E"/>
    <w:rsid w:val="00E24AE9"/>
    <w:rsid w:val="00E24CCC"/>
    <w:rsid w:val="00E25014"/>
    <w:rsid w:val="00E25059"/>
    <w:rsid w:val="00E2540D"/>
    <w:rsid w:val="00E257CB"/>
    <w:rsid w:val="00E25AED"/>
    <w:rsid w:val="00E25D61"/>
    <w:rsid w:val="00E260A5"/>
    <w:rsid w:val="00E260F1"/>
    <w:rsid w:val="00E26183"/>
    <w:rsid w:val="00E261BD"/>
    <w:rsid w:val="00E2698E"/>
    <w:rsid w:val="00E26992"/>
    <w:rsid w:val="00E26A11"/>
    <w:rsid w:val="00E272F5"/>
    <w:rsid w:val="00E27304"/>
    <w:rsid w:val="00E27376"/>
    <w:rsid w:val="00E27681"/>
    <w:rsid w:val="00E279F1"/>
    <w:rsid w:val="00E30052"/>
    <w:rsid w:val="00E302BB"/>
    <w:rsid w:val="00E302D7"/>
    <w:rsid w:val="00E3054D"/>
    <w:rsid w:val="00E30AFC"/>
    <w:rsid w:val="00E30FE7"/>
    <w:rsid w:val="00E31468"/>
    <w:rsid w:val="00E31C0D"/>
    <w:rsid w:val="00E325A5"/>
    <w:rsid w:val="00E32639"/>
    <w:rsid w:val="00E326F0"/>
    <w:rsid w:val="00E32A98"/>
    <w:rsid w:val="00E331CB"/>
    <w:rsid w:val="00E332BD"/>
    <w:rsid w:val="00E334EA"/>
    <w:rsid w:val="00E33606"/>
    <w:rsid w:val="00E337EE"/>
    <w:rsid w:val="00E3396A"/>
    <w:rsid w:val="00E33CCE"/>
    <w:rsid w:val="00E33D0F"/>
    <w:rsid w:val="00E33E17"/>
    <w:rsid w:val="00E34028"/>
    <w:rsid w:val="00E344C3"/>
    <w:rsid w:val="00E347C1"/>
    <w:rsid w:val="00E347F5"/>
    <w:rsid w:val="00E34920"/>
    <w:rsid w:val="00E349F9"/>
    <w:rsid w:val="00E34A55"/>
    <w:rsid w:val="00E35966"/>
    <w:rsid w:val="00E35A99"/>
    <w:rsid w:val="00E35E74"/>
    <w:rsid w:val="00E35ED7"/>
    <w:rsid w:val="00E361F9"/>
    <w:rsid w:val="00E362CA"/>
    <w:rsid w:val="00E3654A"/>
    <w:rsid w:val="00E36A21"/>
    <w:rsid w:val="00E36C7B"/>
    <w:rsid w:val="00E3707F"/>
    <w:rsid w:val="00E371E2"/>
    <w:rsid w:val="00E37252"/>
    <w:rsid w:val="00E372A9"/>
    <w:rsid w:val="00E37441"/>
    <w:rsid w:val="00E37B37"/>
    <w:rsid w:val="00E37ED0"/>
    <w:rsid w:val="00E4050E"/>
    <w:rsid w:val="00E40648"/>
    <w:rsid w:val="00E40A52"/>
    <w:rsid w:val="00E40B49"/>
    <w:rsid w:val="00E40D25"/>
    <w:rsid w:val="00E410DD"/>
    <w:rsid w:val="00E4111C"/>
    <w:rsid w:val="00E4123E"/>
    <w:rsid w:val="00E413DD"/>
    <w:rsid w:val="00E41743"/>
    <w:rsid w:val="00E41931"/>
    <w:rsid w:val="00E41966"/>
    <w:rsid w:val="00E41981"/>
    <w:rsid w:val="00E41D04"/>
    <w:rsid w:val="00E41D13"/>
    <w:rsid w:val="00E421B7"/>
    <w:rsid w:val="00E42568"/>
    <w:rsid w:val="00E4289E"/>
    <w:rsid w:val="00E4337F"/>
    <w:rsid w:val="00E433DA"/>
    <w:rsid w:val="00E439D8"/>
    <w:rsid w:val="00E43D49"/>
    <w:rsid w:val="00E44323"/>
    <w:rsid w:val="00E44A08"/>
    <w:rsid w:val="00E44BF1"/>
    <w:rsid w:val="00E4514C"/>
    <w:rsid w:val="00E45212"/>
    <w:rsid w:val="00E452DF"/>
    <w:rsid w:val="00E4538B"/>
    <w:rsid w:val="00E456BD"/>
    <w:rsid w:val="00E457F5"/>
    <w:rsid w:val="00E45976"/>
    <w:rsid w:val="00E459C2"/>
    <w:rsid w:val="00E45C63"/>
    <w:rsid w:val="00E45FC1"/>
    <w:rsid w:val="00E46704"/>
    <w:rsid w:val="00E46876"/>
    <w:rsid w:val="00E46F58"/>
    <w:rsid w:val="00E478B4"/>
    <w:rsid w:val="00E47916"/>
    <w:rsid w:val="00E479A3"/>
    <w:rsid w:val="00E47B9B"/>
    <w:rsid w:val="00E47EEA"/>
    <w:rsid w:val="00E500D0"/>
    <w:rsid w:val="00E50172"/>
    <w:rsid w:val="00E5021C"/>
    <w:rsid w:val="00E50461"/>
    <w:rsid w:val="00E50541"/>
    <w:rsid w:val="00E505BC"/>
    <w:rsid w:val="00E5060D"/>
    <w:rsid w:val="00E5071B"/>
    <w:rsid w:val="00E5096E"/>
    <w:rsid w:val="00E509A9"/>
    <w:rsid w:val="00E50C0C"/>
    <w:rsid w:val="00E510DE"/>
    <w:rsid w:val="00E51106"/>
    <w:rsid w:val="00E51119"/>
    <w:rsid w:val="00E51402"/>
    <w:rsid w:val="00E5140C"/>
    <w:rsid w:val="00E514A7"/>
    <w:rsid w:val="00E517ED"/>
    <w:rsid w:val="00E5196B"/>
    <w:rsid w:val="00E51B4C"/>
    <w:rsid w:val="00E51DB7"/>
    <w:rsid w:val="00E51F01"/>
    <w:rsid w:val="00E51F3E"/>
    <w:rsid w:val="00E51FF0"/>
    <w:rsid w:val="00E5203F"/>
    <w:rsid w:val="00E520C1"/>
    <w:rsid w:val="00E526EB"/>
    <w:rsid w:val="00E5275D"/>
    <w:rsid w:val="00E52974"/>
    <w:rsid w:val="00E5307F"/>
    <w:rsid w:val="00E532C4"/>
    <w:rsid w:val="00E534A2"/>
    <w:rsid w:val="00E53527"/>
    <w:rsid w:val="00E53540"/>
    <w:rsid w:val="00E53B4D"/>
    <w:rsid w:val="00E53B58"/>
    <w:rsid w:val="00E53EBA"/>
    <w:rsid w:val="00E53FB5"/>
    <w:rsid w:val="00E542E4"/>
    <w:rsid w:val="00E543DE"/>
    <w:rsid w:val="00E54AF7"/>
    <w:rsid w:val="00E553C9"/>
    <w:rsid w:val="00E5544B"/>
    <w:rsid w:val="00E5580F"/>
    <w:rsid w:val="00E5583E"/>
    <w:rsid w:val="00E5585E"/>
    <w:rsid w:val="00E5591C"/>
    <w:rsid w:val="00E55C5E"/>
    <w:rsid w:val="00E562D2"/>
    <w:rsid w:val="00E56734"/>
    <w:rsid w:val="00E56ADC"/>
    <w:rsid w:val="00E56D8B"/>
    <w:rsid w:val="00E57137"/>
    <w:rsid w:val="00E5771F"/>
    <w:rsid w:val="00E5789A"/>
    <w:rsid w:val="00E57932"/>
    <w:rsid w:val="00E57D38"/>
    <w:rsid w:val="00E57E2C"/>
    <w:rsid w:val="00E6039A"/>
    <w:rsid w:val="00E60898"/>
    <w:rsid w:val="00E60A10"/>
    <w:rsid w:val="00E60EC4"/>
    <w:rsid w:val="00E60FCE"/>
    <w:rsid w:val="00E612FF"/>
    <w:rsid w:val="00E61335"/>
    <w:rsid w:val="00E613C2"/>
    <w:rsid w:val="00E61BE6"/>
    <w:rsid w:val="00E61E61"/>
    <w:rsid w:val="00E61F3F"/>
    <w:rsid w:val="00E625A7"/>
    <w:rsid w:val="00E628B5"/>
    <w:rsid w:val="00E62A8B"/>
    <w:rsid w:val="00E62D47"/>
    <w:rsid w:val="00E62EED"/>
    <w:rsid w:val="00E62FF2"/>
    <w:rsid w:val="00E6327D"/>
    <w:rsid w:val="00E6331B"/>
    <w:rsid w:val="00E638B5"/>
    <w:rsid w:val="00E63918"/>
    <w:rsid w:val="00E639A9"/>
    <w:rsid w:val="00E63B50"/>
    <w:rsid w:val="00E63D39"/>
    <w:rsid w:val="00E6409F"/>
    <w:rsid w:val="00E642EE"/>
    <w:rsid w:val="00E643B0"/>
    <w:rsid w:val="00E647DA"/>
    <w:rsid w:val="00E64A6A"/>
    <w:rsid w:val="00E64C59"/>
    <w:rsid w:val="00E64FF5"/>
    <w:rsid w:val="00E651D6"/>
    <w:rsid w:val="00E6532A"/>
    <w:rsid w:val="00E65822"/>
    <w:rsid w:val="00E65EE6"/>
    <w:rsid w:val="00E65F55"/>
    <w:rsid w:val="00E666F5"/>
    <w:rsid w:val="00E66903"/>
    <w:rsid w:val="00E66A5D"/>
    <w:rsid w:val="00E67055"/>
    <w:rsid w:val="00E6719F"/>
    <w:rsid w:val="00E674F0"/>
    <w:rsid w:val="00E677FE"/>
    <w:rsid w:val="00E6780C"/>
    <w:rsid w:val="00E678E1"/>
    <w:rsid w:val="00E67AD2"/>
    <w:rsid w:val="00E67C50"/>
    <w:rsid w:val="00E67E27"/>
    <w:rsid w:val="00E70237"/>
    <w:rsid w:val="00E7059E"/>
    <w:rsid w:val="00E70705"/>
    <w:rsid w:val="00E7082F"/>
    <w:rsid w:val="00E70B81"/>
    <w:rsid w:val="00E70B94"/>
    <w:rsid w:val="00E70D54"/>
    <w:rsid w:val="00E70F33"/>
    <w:rsid w:val="00E71739"/>
    <w:rsid w:val="00E71765"/>
    <w:rsid w:val="00E7191A"/>
    <w:rsid w:val="00E71987"/>
    <w:rsid w:val="00E71A10"/>
    <w:rsid w:val="00E721F1"/>
    <w:rsid w:val="00E72280"/>
    <w:rsid w:val="00E7242B"/>
    <w:rsid w:val="00E72816"/>
    <w:rsid w:val="00E72CAB"/>
    <w:rsid w:val="00E72DCC"/>
    <w:rsid w:val="00E72F12"/>
    <w:rsid w:val="00E72F9B"/>
    <w:rsid w:val="00E72FB4"/>
    <w:rsid w:val="00E7300A"/>
    <w:rsid w:val="00E731E6"/>
    <w:rsid w:val="00E734FF"/>
    <w:rsid w:val="00E736C8"/>
    <w:rsid w:val="00E739D1"/>
    <w:rsid w:val="00E73C87"/>
    <w:rsid w:val="00E742A6"/>
    <w:rsid w:val="00E745BD"/>
    <w:rsid w:val="00E74A4E"/>
    <w:rsid w:val="00E74D40"/>
    <w:rsid w:val="00E74DFC"/>
    <w:rsid w:val="00E753EB"/>
    <w:rsid w:val="00E75484"/>
    <w:rsid w:val="00E754DC"/>
    <w:rsid w:val="00E757C7"/>
    <w:rsid w:val="00E759CB"/>
    <w:rsid w:val="00E75A07"/>
    <w:rsid w:val="00E75BB0"/>
    <w:rsid w:val="00E75C05"/>
    <w:rsid w:val="00E75D99"/>
    <w:rsid w:val="00E7624D"/>
    <w:rsid w:val="00E76901"/>
    <w:rsid w:val="00E769BF"/>
    <w:rsid w:val="00E769CC"/>
    <w:rsid w:val="00E76B5B"/>
    <w:rsid w:val="00E77312"/>
    <w:rsid w:val="00E7737C"/>
    <w:rsid w:val="00E77926"/>
    <w:rsid w:val="00E77B2C"/>
    <w:rsid w:val="00E77C5F"/>
    <w:rsid w:val="00E77D74"/>
    <w:rsid w:val="00E77D95"/>
    <w:rsid w:val="00E8009E"/>
    <w:rsid w:val="00E80338"/>
    <w:rsid w:val="00E8036F"/>
    <w:rsid w:val="00E8067C"/>
    <w:rsid w:val="00E80D63"/>
    <w:rsid w:val="00E810E7"/>
    <w:rsid w:val="00E81262"/>
    <w:rsid w:val="00E81660"/>
    <w:rsid w:val="00E81869"/>
    <w:rsid w:val="00E81900"/>
    <w:rsid w:val="00E82097"/>
    <w:rsid w:val="00E82111"/>
    <w:rsid w:val="00E822A7"/>
    <w:rsid w:val="00E8251C"/>
    <w:rsid w:val="00E825D9"/>
    <w:rsid w:val="00E8268D"/>
    <w:rsid w:val="00E82919"/>
    <w:rsid w:val="00E82B50"/>
    <w:rsid w:val="00E82EF6"/>
    <w:rsid w:val="00E83338"/>
    <w:rsid w:val="00E8378A"/>
    <w:rsid w:val="00E83835"/>
    <w:rsid w:val="00E8396C"/>
    <w:rsid w:val="00E83B1C"/>
    <w:rsid w:val="00E83EF7"/>
    <w:rsid w:val="00E83FD9"/>
    <w:rsid w:val="00E83FF9"/>
    <w:rsid w:val="00E8459A"/>
    <w:rsid w:val="00E84931"/>
    <w:rsid w:val="00E8494E"/>
    <w:rsid w:val="00E84D03"/>
    <w:rsid w:val="00E84E39"/>
    <w:rsid w:val="00E853B1"/>
    <w:rsid w:val="00E853C0"/>
    <w:rsid w:val="00E854BA"/>
    <w:rsid w:val="00E855D3"/>
    <w:rsid w:val="00E8561B"/>
    <w:rsid w:val="00E85736"/>
    <w:rsid w:val="00E85855"/>
    <w:rsid w:val="00E85A8A"/>
    <w:rsid w:val="00E85AEA"/>
    <w:rsid w:val="00E85AFB"/>
    <w:rsid w:val="00E85BF0"/>
    <w:rsid w:val="00E85C30"/>
    <w:rsid w:val="00E85D8B"/>
    <w:rsid w:val="00E85EC5"/>
    <w:rsid w:val="00E85F39"/>
    <w:rsid w:val="00E85F3F"/>
    <w:rsid w:val="00E863A3"/>
    <w:rsid w:val="00E865F1"/>
    <w:rsid w:val="00E86E7F"/>
    <w:rsid w:val="00E86EAC"/>
    <w:rsid w:val="00E86FB7"/>
    <w:rsid w:val="00E86FCB"/>
    <w:rsid w:val="00E8719F"/>
    <w:rsid w:val="00E873EB"/>
    <w:rsid w:val="00E87454"/>
    <w:rsid w:val="00E8752E"/>
    <w:rsid w:val="00E87550"/>
    <w:rsid w:val="00E8771F"/>
    <w:rsid w:val="00E877CC"/>
    <w:rsid w:val="00E878CE"/>
    <w:rsid w:val="00E87BD6"/>
    <w:rsid w:val="00E87E19"/>
    <w:rsid w:val="00E87EC7"/>
    <w:rsid w:val="00E87F98"/>
    <w:rsid w:val="00E904FE"/>
    <w:rsid w:val="00E9051D"/>
    <w:rsid w:val="00E90586"/>
    <w:rsid w:val="00E90725"/>
    <w:rsid w:val="00E9091F"/>
    <w:rsid w:val="00E90974"/>
    <w:rsid w:val="00E909B0"/>
    <w:rsid w:val="00E90D2F"/>
    <w:rsid w:val="00E90E45"/>
    <w:rsid w:val="00E90FB9"/>
    <w:rsid w:val="00E91192"/>
    <w:rsid w:val="00E91209"/>
    <w:rsid w:val="00E9140E"/>
    <w:rsid w:val="00E91472"/>
    <w:rsid w:val="00E914DA"/>
    <w:rsid w:val="00E9173F"/>
    <w:rsid w:val="00E91B20"/>
    <w:rsid w:val="00E91D67"/>
    <w:rsid w:val="00E91D78"/>
    <w:rsid w:val="00E9210C"/>
    <w:rsid w:val="00E921C5"/>
    <w:rsid w:val="00E92409"/>
    <w:rsid w:val="00E92466"/>
    <w:rsid w:val="00E925AC"/>
    <w:rsid w:val="00E9292A"/>
    <w:rsid w:val="00E92D5F"/>
    <w:rsid w:val="00E92E8A"/>
    <w:rsid w:val="00E93686"/>
    <w:rsid w:val="00E93AAD"/>
    <w:rsid w:val="00E93C7C"/>
    <w:rsid w:val="00E9432A"/>
    <w:rsid w:val="00E94A21"/>
    <w:rsid w:val="00E94A72"/>
    <w:rsid w:val="00E94ADC"/>
    <w:rsid w:val="00E95096"/>
    <w:rsid w:val="00E95460"/>
    <w:rsid w:val="00E95614"/>
    <w:rsid w:val="00E95D8C"/>
    <w:rsid w:val="00E95FB9"/>
    <w:rsid w:val="00E96158"/>
    <w:rsid w:val="00E967EE"/>
    <w:rsid w:val="00E96834"/>
    <w:rsid w:val="00E96C83"/>
    <w:rsid w:val="00E97A69"/>
    <w:rsid w:val="00E97AA9"/>
    <w:rsid w:val="00E97C66"/>
    <w:rsid w:val="00EA007F"/>
    <w:rsid w:val="00EA03D1"/>
    <w:rsid w:val="00EA0896"/>
    <w:rsid w:val="00EA0C75"/>
    <w:rsid w:val="00EA1848"/>
    <w:rsid w:val="00EA1C84"/>
    <w:rsid w:val="00EA1EA1"/>
    <w:rsid w:val="00EA23E5"/>
    <w:rsid w:val="00EA258E"/>
    <w:rsid w:val="00EA2760"/>
    <w:rsid w:val="00EA28CB"/>
    <w:rsid w:val="00EA2D62"/>
    <w:rsid w:val="00EA32EF"/>
    <w:rsid w:val="00EA402F"/>
    <w:rsid w:val="00EA4498"/>
    <w:rsid w:val="00EA4871"/>
    <w:rsid w:val="00EA4CB4"/>
    <w:rsid w:val="00EA4E15"/>
    <w:rsid w:val="00EA4E38"/>
    <w:rsid w:val="00EA503F"/>
    <w:rsid w:val="00EA5BA3"/>
    <w:rsid w:val="00EA5CF2"/>
    <w:rsid w:val="00EA5D2D"/>
    <w:rsid w:val="00EA5D33"/>
    <w:rsid w:val="00EA5E1F"/>
    <w:rsid w:val="00EA651A"/>
    <w:rsid w:val="00EA657D"/>
    <w:rsid w:val="00EA66CF"/>
    <w:rsid w:val="00EA6866"/>
    <w:rsid w:val="00EA6868"/>
    <w:rsid w:val="00EA6A16"/>
    <w:rsid w:val="00EA6B13"/>
    <w:rsid w:val="00EA6D28"/>
    <w:rsid w:val="00EA7D93"/>
    <w:rsid w:val="00EB02D4"/>
    <w:rsid w:val="00EB077B"/>
    <w:rsid w:val="00EB0C30"/>
    <w:rsid w:val="00EB0D9A"/>
    <w:rsid w:val="00EB0FA0"/>
    <w:rsid w:val="00EB13D2"/>
    <w:rsid w:val="00EB1599"/>
    <w:rsid w:val="00EB1CD1"/>
    <w:rsid w:val="00EB1F03"/>
    <w:rsid w:val="00EB253D"/>
    <w:rsid w:val="00EB2596"/>
    <w:rsid w:val="00EB264E"/>
    <w:rsid w:val="00EB2955"/>
    <w:rsid w:val="00EB2B50"/>
    <w:rsid w:val="00EB2EC2"/>
    <w:rsid w:val="00EB308B"/>
    <w:rsid w:val="00EB317F"/>
    <w:rsid w:val="00EB3B22"/>
    <w:rsid w:val="00EB3BB0"/>
    <w:rsid w:val="00EB3BC8"/>
    <w:rsid w:val="00EB3C7D"/>
    <w:rsid w:val="00EB413E"/>
    <w:rsid w:val="00EB41D3"/>
    <w:rsid w:val="00EB4291"/>
    <w:rsid w:val="00EB46D1"/>
    <w:rsid w:val="00EB478D"/>
    <w:rsid w:val="00EB500C"/>
    <w:rsid w:val="00EB51C7"/>
    <w:rsid w:val="00EB5657"/>
    <w:rsid w:val="00EB57CA"/>
    <w:rsid w:val="00EB5F37"/>
    <w:rsid w:val="00EB6053"/>
    <w:rsid w:val="00EB6116"/>
    <w:rsid w:val="00EB6199"/>
    <w:rsid w:val="00EB61C1"/>
    <w:rsid w:val="00EB644D"/>
    <w:rsid w:val="00EB684B"/>
    <w:rsid w:val="00EB6908"/>
    <w:rsid w:val="00EB69CB"/>
    <w:rsid w:val="00EB6A65"/>
    <w:rsid w:val="00EB6BD4"/>
    <w:rsid w:val="00EB6E88"/>
    <w:rsid w:val="00EB6FE3"/>
    <w:rsid w:val="00EB774F"/>
    <w:rsid w:val="00EB7F64"/>
    <w:rsid w:val="00EC029F"/>
    <w:rsid w:val="00EC05A1"/>
    <w:rsid w:val="00EC0872"/>
    <w:rsid w:val="00EC0A1C"/>
    <w:rsid w:val="00EC0B15"/>
    <w:rsid w:val="00EC0C6A"/>
    <w:rsid w:val="00EC0C72"/>
    <w:rsid w:val="00EC0CC1"/>
    <w:rsid w:val="00EC0CE3"/>
    <w:rsid w:val="00EC0D52"/>
    <w:rsid w:val="00EC0DCC"/>
    <w:rsid w:val="00EC1B7D"/>
    <w:rsid w:val="00EC24B8"/>
    <w:rsid w:val="00EC25B8"/>
    <w:rsid w:val="00EC2648"/>
    <w:rsid w:val="00EC272E"/>
    <w:rsid w:val="00EC27AD"/>
    <w:rsid w:val="00EC2A52"/>
    <w:rsid w:val="00EC3294"/>
    <w:rsid w:val="00EC33CA"/>
    <w:rsid w:val="00EC357B"/>
    <w:rsid w:val="00EC3A1E"/>
    <w:rsid w:val="00EC3D50"/>
    <w:rsid w:val="00EC42A5"/>
    <w:rsid w:val="00EC4AFC"/>
    <w:rsid w:val="00EC4E4B"/>
    <w:rsid w:val="00EC4E68"/>
    <w:rsid w:val="00EC5357"/>
    <w:rsid w:val="00EC535E"/>
    <w:rsid w:val="00EC562F"/>
    <w:rsid w:val="00EC5BD0"/>
    <w:rsid w:val="00EC5C3D"/>
    <w:rsid w:val="00EC5CB6"/>
    <w:rsid w:val="00EC60F6"/>
    <w:rsid w:val="00EC6402"/>
    <w:rsid w:val="00EC697C"/>
    <w:rsid w:val="00EC6C8E"/>
    <w:rsid w:val="00EC7323"/>
    <w:rsid w:val="00EC73BF"/>
    <w:rsid w:val="00EC75E2"/>
    <w:rsid w:val="00EC79DD"/>
    <w:rsid w:val="00ED009D"/>
    <w:rsid w:val="00ED00EF"/>
    <w:rsid w:val="00ED0112"/>
    <w:rsid w:val="00ED0714"/>
    <w:rsid w:val="00ED091B"/>
    <w:rsid w:val="00ED0D7D"/>
    <w:rsid w:val="00ED11FF"/>
    <w:rsid w:val="00ED14EB"/>
    <w:rsid w:val="00ED17BE"/>
    <w:rsid w:val="00ED1D0A"/>
    <w:rsid w:val="00ED217B"/>
    <w:rsid w:val="00ED225E"/>
    <w:rsid w:val="00ED2396"/>
    <w:rsid w:val="00ED25CA"/>
    <w:rsid w:val="00ED271D"/>
    <w:rsid w:val="00ED28CD"/>
    <w:rsid w:val="00ED2DBA"/>
    <w:rsid w:val="00ED2E5B"/>
    <w:rsid w:val="00ED305F"/>
    <w:rsid w:val="00ED3114"/>
    <w:rsid w:val="00ED34CE"/>
    <w:rsid w:val="00ED370B"/>
    <w:rsid w:val="00ED37D1"/>
    <w:rsid w:val="00ED4478"/>
    <w:rsid w:val="00ED4539"/>
    <w:rsid w:val="00ED45DA"/>
    <w:rsid w:val="00ED45E1"/>
    <w:rsid w:val="00ED4CAF"/>
    <w:rsid w:val="00ED4E1F"/>
    <w:rsid w:val="00ED4E6C"/>
    <w:rsid w:val="00ED4F7E"/>
    <w:rsid w:val="00ED523C"/>
    <w:rsid w:val="00ED548E"/>
    <w:rsid w:val="00ED5671"/>
    <w:rsid w:val="00ED5A57"/>
    <w:rsid w:val="00ED5B3F"/>
    <w:rsid w:val="00ED5B46"/>
    <w:rsid w:val="00ED5CF9"/>
    <w:rsid w:val="00ED5E87"/>
    <w:rsid w:val="00ED5F2E"/>
    <w:rsid w:val="00ED5F8A"/>
    <w:rsid w:val="00ED6405"/>
    <w:rsid w:val="00ED6520"/>
    <w:rsid w:val="00ED67F7"/>
    <w:rsid w:val="00ED682D"/>
    <w:rsid w:val="00ED69E6"/>
    <w:rsid w:val="00ED6AE2"/>
    <w:rsid w:val="00ED6C56"/>
    <w:rsid w:val="00ED7107"/>
    <w:rsid w:val="00ED718E"/>
    <w:rsid w:val="00ED775A"/>
    <w:rsid w:val="00ED7C57"/>
    <w:rsid w:val="00ED7F05"/>
    <w:rsid w:val="00EE01FD"/>
    <w:rsid w:val="00EE0256"/>
    <w:rsid w:val="00EE081A"/>
    <w:rsid w:val="00EE087A"/>
    <w:rsid w:val="00EE0D05"/>
    <w:rsid w:val="00EE0D06"/>
    <w:rsid w:val="00EE1108"/>
    <w:rsid w:val="00EE13E7"/>
    <w:rsid w:val="00EE185A"/>
    <w:rsid w:val="00EE186D"/>
    <w:rsid w:val="00EE1A24"/>
    <w:rsid w:val="00EE1B91"/>
    <w:rsid w:val="00EE1D14"/>
    <w:rsid w:val="00EE1F09"/>
    <w:rsid w:val="00EE1FA3"/>
    <w:rsid w:val="00EE20AF"/>
    <w:rsid w:val="00EE2171"/>
    <w:rsid w:val="00EE2377"/>
    <w:rsid w:val="00EE25D9"/>
    <w:rsid w:val="00EE28E3"/>
    <w:rsid w:val="00EE2FB8"/>
    <w:rsid w:val="00EE302F"/>
    <w:rsid w:val="00EE3A02"/>
    <w:rsid w:val="00EE3BCF"/>
    <w:rsid w:val="00EE3D11"/>
    <w:rsid w:val="00EE3EEA"/>
    <w:rsid w:val="00EE41A5"/>
    <w:rsid w:val="00EE4B98"/>
    <w:rsid w:val="00EE4CD8"/>
    <w:rsid w:val="00EE5367"/>
    <w:rsid w:val="00EE556D"/>
    <w:rsid w:val="00EE558D"/>
    <w:rsid w:val="00EE55D6"/>
    <w:rsid w:val="00EE58AC"/>
    <w:rsid w:val="00EE5A31"/>
    <w:rsid w:val="00EE5A63"/>
    <w:rsid w:val="00EE5AE5"/>
    <w:rsid w:val="00EE5CE8"/>
    <w:rsid w:val="00EE5D8F"/>
    <w:rsid w:val="00EE5F73"/>
    <w:rsid w:val="00EE62FE"/>
    <w:rsid w:val="00EE65DF"/>
    <w:rsid w:val="00EE675C"/>
    <w:rsid w:val="00EE6B3A"/>
    <w:rsid w:val="00EE70E0"/>
    <w:rsid w:val="00EE71CA"/>
    <w:rsid w:val="00EE72C5"/>
    <w:rsid w:val="00EE77F5"/>
    <w:rsid w:val="00EE7888"/>
    <w:rsid w:val="00EF0463"/>
    <w:rsid w:val="00EF0532"/>
    <w:rsid w:val="00EF05DF"/>
    <w:rsid w:val="00EF067E"/>
    <w:rsid w:val="00EF0E8F"/>
    <w:rsid w:val="00EF1120"/>
    <w:rsid w:val="00EF16A2"/>
    <w:rsid w:val="00EF19AC"/>
    <w:rsid w:val="00EF1B55"/>
    <w:rsid w:val="00EF1BF3"/>
    <w:rsid w:val="00EF1DBE"/>
    <w:rsid w:val="00EF2327"/>
    <w:rsid w:val="00EF24D7"/>
    <w:rsid w:val="00EF272D"/>
    <w:rsid w:val="00EF2761"/>
    <w:rsid w:val="00EF29D2"/>
    <w:rsid w:val="00EF2C0B"/>
    <w:rsid w:val="00EF2D15"/>
    <w:rsid w:val="00EF2FC5"/>
    <w:rsid w:val="00EF3186"/>
    <w:rsid w:val="00EF31DD"/>
    <w:rsid w:val="00EF36FF"/>
    <w:rsid w:val="00EF37B3"/>
    <w:rsid w:val="00EF39C3"/>
    <w:rsid w:val="00EF3C82"/>
    <w:rsid w:val="00EF407B"/>
    <w:rsid w:val="00EF42DC"/>
    <w:rsid w:val="00EF431C"/>
    <w:rsid w:val="00EF446F"/>
    <w:rsid w:val="00EF47C2"/>
    <w:rsid w:val="00EF48A9"/>
    <w:rsid w:val="00EF56F5"/>
    <w:rsid w:val="00EF5768"/>
    <w:rsid w:val="00EF58B4"/>
    <w:rsid w:val="00EF5B59"/>
    <w:rsid w:val="00EF5D81"/>
    <w:rsid w:val="00EF5E16"/>
    <w:rsid w:val="00EF5FAE"/>
    <w:rsid w:val="00EF6210"/>
    <w:rsid w:val="00EF6431"/>
    <w:rsid w:val="00EF6501"/>
    <w:rsid w:val="00EF694E"/>
    <w:rsid w:val="00EF69AC"/>
    <w:rsid w:val="00EF6BE9"/>
    <w:rsid w:val="00EF74B7"/>
    <w:rsid w:val="00EF7691"/>
    <w:rsid w:val="00EF76DB"/>
    <w:rsid w:val="00EF791D"/>
    <w:rsid w:val="00EF7A67"/>
    <w:rsid w:val="00EF7E57"/>
    <w:rsid w:val="00F0016A"/>
    <w:rsid w:val="00F0018C"/>
    <w:rsid w:val="00F002CA"/>
    <w:rsid w:val="00F004DF"/>
    <w:rsid w:val="00F0059A"/>
    <w:rsid w:val="00F0069A"/>
    <w:rsid w:val="00F006F4"/>
    <w:rsid w:val="00F0073C"/>
    <w:rsid w:val="00F00A2A"/>
    <w:rsid w:val="00F00BB4"/>
    <w:rsid w:val="00F00E89"/>
    <w:rsid w:val="00F00FA1"/>
    <w:rsid w:val="00F01482"/>
    <w:rsid w:val="00F0148E"/>
    <w:rsid w:val="00F016CF"/>
    <w:rsid w:val="00F017F6"/>
    <w:rsid w:val="00F01AA2"/>
    <w:rsid w:val="00F01C89"/>
    <w:rsid w:val="00F01CC0"/>
    <w:rsid w:val="00F0209A"/>
    <w:rsid w:val="00F02591"/>
    <w:rsid w:val="00F02B11"/>
    <w:rsid w:val="00F02BD5"/>
    <w:rsid w:val="00F02EE0"/>
    <w:rsid w:val="00F032A9"/>
    <w:rsid w:val="00F03413"/>
    <w:rsid w:val="00F0343A"/>
    <w:rsid w:val="00F03624"/>
    <w:rsid w:val="00F03B0B"/>
    <w:rsid w:val="00F03C0A"/>
    <w:rsid w:val="00F03ED7"/>
    <w:rsid w:val="00F048FF"/>
    <w:rsid w:val="00F04ADD"/>
    <w:rsid w:val="00F04B98"/>
    <w:rsid w:val="00F04C23"/>
    <w:rsid w:val="00F05146"/>
    <w:rsid w:val="00F05262"/>
    <w:rsid w:val="00F053C4"/>
    <w:rsid w:val="00F05E31"/>
    <w:rsid w:val="00F05EE7"/>
    <w:rsid w:val="00F0682A"/>
    <w:rsid w:val="00F0682C"/>
    <w:rsid w:val="00F069C5"/>
    <w:rsid w:val="00F06FFD"/>
    <w:rsid w:val="00F0726F"/>
    <w:rsid w:val="00F075B1"/>
    <w:rsid w:val="00F07BB2"/>
    <w:rsid w:val="00F07C06"/>
    <w:rsid w:val="00F07C97"/>
    <w:rsid w:val="00F07D04"/>
    <w:rsid w:val="00F10078"/>
    <w:rsid w:val="00F1081F"/>
    <w:rsid w:val="00F10835"/>
    <w:rsid w:val="00F10BB7"/>
    <w:rsid w:val="00F10BC7"/>
    <w:rsid w:val="00F10BFB"/>
    <w:rsid w:val="00F11E1A"/>
    <w:rsid w:val="00F120E3"/>
    <w:rsid w:val="00F121F4"/>
    <w:rsid w:val="00F12241"/>
    <w:rsid w:val="00F1277C"/>
    <w:rsid w:val="00F12A56"/>
    <w:rsid w:val="00F12C4B"/>
    <w:rsid w:val="00F12C85"/>
    <w:rsid w:val="00F12ED9"/>
    <w:rsid w:val="00F12F6F"/>
    <w:rsid w:val="00F12FB7"/>
    <w:rsid w:val="00F1308E"/>
    <w:rsid w:val="00F13295"/>
    <w:rsid w:val="00F138EE"/>
    <w:rsid w:val="00F1395E"/>
    <w:rsid w:val="00F1395F"/>
    <w:rsid w:val="00F1406A"/>
    <w:rsid w:val="00F1415B"/>
    <w:rsid w:val="00F1425B"/>
    <w:rsid w:val="00F14280"/>
    <w:rsid w:val="00F1464F"/>
    <w:rsid w:val="00F146C4"/>
    <w:rsid w:val="00F14B8F"/>
    <w:rsid w:val="00F14D60"/>
    <w:rsid w:val="00F14E53"/>
    <w:rsid w:val="00F15165"/>
    <w:rsid w:val="00F1575E"/>
    <w:rsid w:val="00F15874"/>
    <w:rsid w:val="00F15BED"/>
    <w:rsid w:val="00F16050"/>
    <w:rsid w:val="00F16118"/>
    <w:rsid w:val="00F16556"/>
    <w:rsid w:val="00F167D3"/>
    <w:rsid w:val="00F173A4"/>
    <w:rsid w:val="00F1759E"/>
    <w:rsid w:val="00F178CA"/>
    <w:rsid w:val="00F17B19"/>
    <w:rsid w:val="00F17BAE"/>
    <w:rsid w:val="00F17C0B"/>
    <w:rsid w:val="00F17D22"/>
    <w:rsid w:val="00F17FBE"/>
    <w:rsid w:val="00F2007F"/>
    <w:rsid w:val="00F2045A"/>
    <w:rsid w:val="00F204E9"/>
    <w:rsid w:val="00F20A44"/>
    <w:rsid w:val="00F20F5E"/>
    <w:rsid w:val="00F210B5"/>
    <w:rsid w:val="00F210CD"/>
    <w:rsid w:val="00F21426"/>
    <w:rsid w:val="00F21C6A"/>
    <w:rsid w:val="00F2252F"/>
    <w:rsid w:val="00F2258E"/>
    <w:rsid w:val="00F2286D"/>
    <w:rsid w:val="00F22BBC"/>
    <w:rsid w:val="00F22F19"/>
    <w:rsid w:val="00F22FC8"/>
    <w:rsid w:val="00F2322A"/>
    <w:rsid w:val="00F23503"/>
    <w:rsid w:val="00F23B0D"/>
    <w:rsid w:val="00F23ED2"/>
    <w:rsid w:val="00F243FB"/>
    <w:rsid w:val="00F24521"/>
    <w:rsid w:val="00F245A1"/>
    <w:rsid w:val="00F2468B"/>
    <w:rsid w:val="00F246B1"/>
    <w:rsid w:val="00F24AE3"/>
    <w:rsid w:val="00F24CEC"/>
    <w:rsid w:val="00F24F3D"/>
    <w:rsid w:val="00F251C1"/>
    <w:rsid w:val="00F25739"/>
    <w:rsid w:val="00F2581D"/>
    <w:rsid w:val="00F25A1E"/>
    <w:rsid w:val="00F25C2B"/>
    <w:rsid w:val="00F25D1E"/>
    <w:rsid w:val="00F25D4D"/>
    <w:rsid w:val="00F2632C"/>
    <w:rsid w:val="00F265BC"/>
    <w:rsid w:val="00F2699D"/>
    <w:rsid w:val="00F26ADB"/>
    <w:rsid w:val="00F26EBC"/>
    <w:rsid w:val="00F2725E"/>
    <w:rsid w:val="00F273A2"/>
    <w:rsid w:val="00F277CC"/>
    <w:rsid w:val="00F3045B"/>
    <w:rsid w:val="00F3047E"/>
    <w:rsid w:val="00F30592"/>
    <w:rsid w:val="00F30CA0"/>
    <w:rsid w:val="00F3110A"/>
    <w:rsid w:val="00F3126F"/>
    <w:rsid w:val="00F3141E"/>
    <w:rsid w:val="00F315BC"/>
    <w:rsid w:val="00F315C5"/>
    <w:rsid w:val="00F3161C"/>
    <w:rsid w:val="00F3167E"/>
    <w:rsid w:val="00F3185A"/>
    <w:rsid w:val="00F318E2"/>
    <w:rsid w:val="00F31E31"/>
    <w:rsid w:val="00F32129"/>
    <w:rsid w:val="00F32EDC"/>
    <w:rsid w:val="00F333E6"/>
    <w:rsid w:val="00F33456"/>
    <w:rsid w:val="00F33870"/>
    <w:rsid w:val="00F338B0"/>
    <w:rsid w:val="00F338D1"/>
    <w:rsid w:val="00F33C9B"/>
    <w:rsid w:val="00F33D51"/>
    <w:rsid w:val="00F33FAB"/>
    <w:rsid w:val="00F341EB"/>
    <w:rsid w:val="00F34270"/>
    <w:rsid w:val="00F342D9"/>
    <w:rsid w:val="00F3436B"/>
    <w:rsid w:val="00F34447"/>
    <w:rsid w:val="00F344E7"/>
    <w:rsid w:val="00F347EB"/>
    <w:rsid w:val="00F347FA"/>
    <w:rsid w:val="00F34BFD"/>
    <w:rsid w:val="00F34E2B"/>
    <w:rsid w:val="00F34EA0"/>
    <w:rsid w:val="00F352AF"/>
    <w:rsid w:val="00F35787"/>
    <w:rsid w:val="00F35926"/>
    <w:rsid w:val="00F35AE3"/>
    <w:rsid w:val="00F35BFE"/>
    <w:rsid w:val="00F361F7"/>
    <w:rsid w:val="00F37102"/>
    <w:rsid w:val="00F37192"/>
    <w:rsid w:val="00F371FF"/>
    <w:rsid w:val="00F37338"/>
    <w:rsid w:val="00F37399"/>
    <w:rsid w:val="00F375D3"/>
    <w:rsid w:val="00F379CF"/>
    <w:rsid w:val="00F37A98"/>
    <w:rsid w:val="00F37CD6"/>
    <w:rsid w:val="00F37EC1"/>
    <w:rsid w:val="00F37F19"/>
    <w:rsid w:val="00F37FAE"/>
    <w:rsid w:val="00F40007"/>
    <w:rsid w:val="00F400E1"/>
    <w:rsid w:val="00F40181"/>
    <w:rsid w:val="00F4038E"/>
    <w:rsid w:val="00F40A35"/>
    <w:rsid w:val="00F40E54"/>
    <w:rsid w:val="00F41486"/>
    <w:rsid w:val="00F4153E"/>
    <w:rsid w:val="00F41F33"/>
    <w:rsid w:val="00F42710"/>
    <w:rsid w:val="00F42B3A"/>
    <w:rsid w:val="00F42BAC"/>
    <w:rsid w:val="00F42BC2"/>
    <w:rsid w:val="00F42D43"/>
    <w:rsid w:val="00F42DCE"/>
    <w:rsid w:val="00F42EE5"/>
    <w:rsid w:val="00F42FB5"/>
    <w:rsid w:val="00F4316B"/>
    <w:rsid w:val="00F43F9B"/>
    <w:rsid w:val="00F442B5"/>
    <w:rsid w:val="00F44FAD"/>
    <w:rsid w:val="00F4518C"/>
    <w:rsid w:val="00F451D4"/>
    <w:rsid w:val="00F45B1B"/>
    <w:rsid w:val="00F45E1D"/>
    <w:rsid w:val="00F4607E"/>
    <w:rsid w:val="00F465E5"/>
    <w:rsid w:val="00F46651"/>
    <w:rsid w:val="00F4666C"/>
    <w:rsid w:val="00F47247"/>
    <w:rsid w:val="00F4729E"/>
    <w:rsid w:val="00F4758E"/>
    <w:rsid w:val="00F47D6C"/>
    <w:rsid w:val="00F50054"/>
    <w:rsid w:val="00F50175"/>
    <w:rsid w:val="00F503AF"/>
    <w:rsid w:val="00F503B7"/>
    <w:rsid w:val="00F504DC"/>
    <w:rsid w:val="00F50AA4"/>
    <w:rsid w:val="00F50CB5"/>
    <w:rsid w:val="00F50E34"/>
    <w:rsid w:val="00F50EAB"/>
    <w:rsid w:val="00F51C9C"/>
    <w:rsid w:val="00F51E11"/>
    <w:rsid w:val="00F51F0C"/>
    <w:rsid w:val="00F52B45"/>
    <w:rsid w:val="00F52C45"/>
    <w:rsid w:val="00F52D4B"/>
    <w:rsid w:val="00F532AF"/>
    <w:rsid w:val="00F53BA9"/>
    <w:rsid w:val="00F53E2B"/>
    <w:rsid w:val="00F54132"/>
    <w:rsid w:val="00F543ED"/>
    <w:rsid w:val="00F5475A"/>
    <w:rsid w:val="00F548B1"/>
    <w:rsid w:val="00F54979"/>
    <w:rsid w:val="00F54B54"/>
    <w:rsid w:val="00F54C80"/>
    <w:rsid w:val="00F5522D"/>
    <w:rsid w:val="00F55312"/>
    <w:rsid w:val="00F559CB"/>
    <w:rsid w:val="00F55DBE"/>
    <w:rsid w:val="00F560D3"/>
    <w:rsid w:val="00F563C0"/>
    <w:rsid w:val="00F56636"/>
    <w:rsid w:val="00F56995"/>
    <w:rsid w:val="00F56A98"/>
    <w:rsid w:val="00F572F2"/>
    <w:rsid w:val="00F5745D"/>
    <w:rsid w:val="00F575B8"/>
    <w:rsid w:val="00F575BA"/>
    <w:rsid w:val="00F5760A"/>
    <w:rsid w:val="00F577EB"/>
    <w:rsid w:val="00F57C07"/>
    <w:rsid w:val="00F57CD9"/>
    <w:rsid w:val="00F57E8B"/>
    <w:rsid w:val="00F60237"/>
    <w:rsid w:val="00F60A42"/>
    <w:rsid w:val="00F60D21"/>
    <w:rsid w:val="00F61002"/>
    <w:rsid w:val="00F61022"/>
    <w:rsid w:val="00F61082"/>
    <w:rsid w:val="00F610D2"/>
    <w:rsid w:val="00F6128A"/>
    <w:rsid w:val="00F615B1"/>
    <w:rsid w:val="00F61709"/>
    <w:rsid w:val="00F6175F"/>
    <w:rsid w:val="00F61B00"/>
    <w:rsid w:val="00F61B23"/>
    <w:rsid w:val="00F61E22"/>
    <w:rsid w:val="00F61FE8"/>
    <w:rsid w:val="00F6207C"/>
    <w:rsid w:val="00F620B6"/>
    <w:rsid w:val="00F621F0"/>
    <w:rsid w:val="00F622B5"/>
    <w:rsid w:val="00F62D70"/>
    <w:rsid w:val="00F62EC2"/>
    <w:rsid w:val="00F63299"/>
    <w:rsid w:val="00F636B1"/>
    <w:rsid w:val="00F6379D"/>
    <w:rsid w:val="00F637B8"/>
    <w:rsid w:val="00F63927"/>
    <w:rsid w:val="00F63AC2"/>
    <w:rsid w:val="00F63F46"/>
    <w:rsid w:val="00F641FB"/>
    <w:rsid w:val="00F649F5"/>
    <w:rsid w:val="00F64F7B"/>
    <w:rsid w:val="00F6508A"/>
    <w:rsid w:val="00F6522D"/>
    <w:rsid w:val="00F65494"/>
    <w:rsid w:val="00F6555E"/>
    <w:rsid w:val="00F65A18"/>
    <w:rsid w:val="00F65B69"/>
    <w:rsid w:val="00F65BCD"/>
    <w:rsid w:val="00F662FA"/>
    <w:rsid w:val="00F6637E"/>
    <w:rsid w:val="00F66422"/>
    <w:rsid w:val="00F66579"/>
    <w:rsid w:val="00F66A09"/>
    <w:rsid w:val="00F66C78"/>
    <w:rsid w:val="00F66D27"/>
    <w:rsid w:val="00F66D73"/>
    <w:rsid w:val="00F66E6B"/>
    <w:rsid w:val="00F66FCC"/>
    <w:rsid w:val="00F6716A"/>
    <w:rsid w:val="00F6718B"/>
    <w:rsid w:val="00F6739B"/>
    <w:rsid w:val="00F67B1C"/>
    <w:rsid w:val="00F67B91"/>
    <w:rsid w:val="00F67E6A"/>
    <w:rsid w:val="00F67ED7"/>
    <w:rsid w:val="00F70006"/>
    <w:rsid w:val="00F7073A"/>
    <w:rsid w:val="00F70AA4"/>
    <w:rsid w:val="00F70D57"/>
    <w:rsid w:val="00F71064"/>
    <w:rsid w:val="00F7122A"/>
    <w:rsid w:val="00F7127C"/>
    <w:rsid w:val="00F7198F"/>
    <w:rsid w:val="00F71D55"/>
    <w:rsid w:val="00F71E06"/>
    <w:rsid w:val="00F71E5E"/>
    <w:rsid w:val="00F72087"/>
    <w:rsid w:val="00F72333"/>
    <w:rsid w:val="00F72397"/>
    <w:rsid w:val="00F728C8"/>
    <w:rsid w:val="00F72CD6"/>
    <w:rsid w:val="00F72ECC"/>
    <w:rsid w:val="00F72F3A"/>
    <w:rsid w:val="00F73331"/>
    <w:rsid w:val="00F73A0F"/>
    <w:rsid w:val="00F73CF5"/>
    <w:rsid w:val="00F743C3"/>
    <w:rsid w:val="00F743EF"/>
    <w:rsid w:val="00F747B2"/>
    <w:rsid w:val="00F74DBD"/>
    <w:rsid w:val="00F74E8C"/>
    <w:rsid w:val="00F7538E"/>
    <w:rsid w:val="00F758EA"/>
    <w:rsid w:val="00F75B8D"/>
    <w:rsid w:val="00F75EB5"/>
    <w:rsid w:val="00F76A58"/>
    <w:rsid w:val="00F7705A"/>
    <w:rsid w:val="00F801E7"/>
    <w:rsid w:val="00F80297"/>
    <w:rsid w:val="00F8081A"/>
    <w:rsid w:val="00F809C0"/>
    <w:rsid w:val="00F80B77"/>
    <w:rsid w:val="00F80DE1"/>
    <w:rsid w:val="00F80EFE"/>
    <w:rsid w:val="00F80F47"/>
    <w:rsid w:val="00F80F55"/>
    <w:rsid w:val="00F81794"/>
    <w:rsid w:val="00F817E8"/>
    <w:rsid w:val="00F8185C"/>
    <w:rsid w:val="00F81894"/>
    <w:rsid w:val="00F81B5D"/>
    <w:rsid w:val="00F81EAD"/>
    <w:rsid w:val="00F81FEC"/>
    <w:rsid w:val="00F82049"/>
    <w:rsid w:val="00F825DC"/>
    <w:rsid w:val="00F8279D"/>
    <w:rsid w:val="00F82E94"/>
    <w:rsid w:val="00F83046"/>
    <w:rsid w:val="00F833CF"/>
    <w:rsid w:val="00F8373D"/>
    <w:rsid w:val="00F839E3"/>
    <w:rsid w:val="00F83F35"/>
    <w:rsid w:val="00F84010"/>
    <w:rsid w:val="00F842CF"/>
    <w:rsid w:val="00F8431D"/>
    <w:rsid w:val="00F843D4"/>
    <w:rsid w:val="00F84A0E"/>
    <w:rsid w:val="00F84BC6"/>
    <w:rsid w:val="00F84E6B"/>
    <w:rsid w:val="00F85315"/>
    <w:rsid w:val="00F85497"/>
    <w:rsid w:val="00F855B0"/>
    <w:rsid w:val="00F85691"/>
    <w:rsid w:val="00F859A2"/>
    <w:rsid w:val="00F85B31"/>
    <w:rsid w:val="00F85C40"/>
    <w:rsid w:val="00F85FBA"/>
    <w:rsid w:val="00F863CC"/>
    <w:rsid w:val="00F86705"/>
    <w:rsid w:val="00F86907"/>
    <w:rsid w:val="00F86C00"/>
    <w:rsid w:val="00F86DA3"/>
    <w:rsid w:val="00F86DB8"/>
    <w:rsid w:val="00F86F7B"/>
    <w:rsid w:val="00F873B3"/>
    <w:rsid w:val="00F87567"/>
    <w:rsid w:val="00F8774D"/>
    <w:rsid w:val="00F87CEB"/>
    <w:rsid w:val="00F87EAD"/>
    <w:rsid w:val="00F90209"/>
    <w:rsid w:val="00F902EE"/>
    <w:rsid w:val="00F90AEA"/>
    <w:rsid w:val="00F90B87"/>
    <w:rsid w:val="00F90BD7"/>
    <w:rsid w:val="00F90E80"/>
    <w:rsid w:val="00F9126D"/>
    <w:rsid w:val="00F915FA"/>
    <w:rsid w:val="00F91AD0"/>
    <w:rsid w:val="00F91BB1"/>
    <w:rsid w:val="00F91C52"/>
    <w:rsid w:val="00F91CFB"/>
    <w:rsid w:val="00F91D98"/>
    <w:rsid w:val="00F925B2"/>
    <w:rsid w:val="00F92CCE"/>
    <w:rsid w:val="00F92E63"/>
    <w:rsid w:val="00F92F57"/>
    <w:rsid w:val="00F93206"/>
    <w:rsid w:val="00F9395E"/>
    <w:rsid w:val="00F93C06"/>
    <w:rsid w:val="00F93D43"/>
    <w:rsid w:val="00F941EC"/>
    <w:rsid w:val="00F94260"/>
    <w:rsid w:val="00F94326"/>
    <w:rsid w:val="00F94E37"/>
    <w:rsid w:val="00F95078"/>
    <w:rsid w:val="00F957F2"/>
    <w:rsid w:val="00F95B53"/>
    <w:rsid w:val="00F95CDE"/>
    <w:rsid w:val="00F95E68"/>
    <w:rsid w:val="00F96017"/>
    <w:rsid w:val="00F961ED"/>
    <w:rsid w:val="00F9678D"/>
    <w:rsid w:val="00F96BEC"/>
    <w:rsid w:val="00F96FDC"/>
    <w:rsid w:val="00F9709A"/>
    <w:rsid w:val="00F97161"/>
    <w:rsid w:val="00F975FE"/>
    <w:rsid w:val="00F976C1"/>
    <w:rsid w:val="00F979FB"/>
    <w:rsid w:val="00F97A3E"/>
    <w:rsid w:val="00F97F76"/>
    <w:rsid w:val="00FA00BE"/>
    <w:rsid w:val="00FA010A"/>
    <w:rsid w:val="00FA0887"/>
    <w:rsid w:val="00FA08F3"/>
    <w:rsid w:val="00FA0A72"/>
    <w:rsid w:val="00FA0C8D"/>
    <w:rsid w:val="00FA1384"/>
    <w:rsid w:val="00FA149C"/>
    <w:rsid w:val="00FA174B"/>
    <w:rsid w:val="00FA1CEC"/>
    <w:rsid w:val="00FA1DA7"/>
    <w:rsid w:val="00FA23BF"/>
    <w:rsid w:val="00FA2C64"/>
    <w:rsid w:val="00FA363B"/>
    <w:rsid w:val="00FA3707"/>
    <w:rsid w:val="00FA384E"/>
    <w:rsid w:val="00FA3E48"/>
    <w:rsid w:val="00FA4131"/>
    <w:rsid w:val="00FA4164"/>
    <w:rsid w:val="00FA4449"/>
    <w:rsid w:val="00FA46E5"/>
    <w:rsid w:val="00FA4831"/>
    <w:rsid w:val="00FA48B4"/>
    <w:rsid w:val="00FA4C55"/>
    <w:rsid w:val="00FA4F3D"/>
    <w:rsid w:val="00FA5155"/>
    <w:rsid w:val="00FA572A"/>
    <w:rsid w:val="00FA5779"/>
    <w:rsid w:val="00FA5916"/>
    <w:rsid w:val="00FA61C2"/>
    <w:rsid w:val="00FA6383"/>
    <w:rsid w:val="00FA643B"/>
    <w:rsid w:val="00FA6644"/>
    <w:rsid w:val="00FA6673"/>
    <w:rsid w:val="00FA67A3"/>
    <w:rsid w:val="00FA6C7A"/>
    <w:rsid w:val="00FA74A7"/>
    <w:rsid w:val="00FA7907"/>
    <w:rsid w:val="00FA7943"/>
    <w:rsid w:val="00FA7B01"/>
    <w:rsid w:val="00FB0053"/>
    <w:rsid w:val="00FB047E"/>
    <w:rsid w:val="00FB053D"/>
    <w:rsid w:val="00FB0C8B"/>
    <w:rsid w:val="00FB0D0D"/>
    <w:rsid w:val="00FB0F82"/>
    <w:rsid w:val="00FB167E"/>
    <w:rsid w:val="00FB18AA"/>
    <w:rsid w:val="00FB19D8"/>
    <w:rsid w:val="00FB1CD4"/>
    <w:rsid w:val="00FB205E"/>
    <w:rsid w:val="00FB223C"/>
    <w:rsid w:val="00FB2310"/>
    <w:rsid w:val="00FB25E1"/>
    <w:rsid w:val="00FB29C3"/>
    <w:rsid w:val="00FB2B07"/>
    <w:rsid w:val="00FB2CFB"/>
    <w:rsid w:val="00FB310B"/>
    <w:rsid w:val="00FB3166"/>
    <w:rsid w:val="00FB3205"/>
    <w:rsid w:val="00FB3825"/>
    <w:rsid w:val="00FB3E12"/>
    <w:rsid w:val="00FB424D"/>
    <w:rsid w:val="00FB4DD9"/>
    <w:rsid w:val="00FB4E38"/>
    <w:rsid w:val="00FB5AB0"/>
    <w:rsid w:val="00FB5E83"/>
    <w:rsid w:val="00FB5E8E"/>
    <w:rsid w:val="00FB635A"/>
    <w:rsid w:val="00FB638E"/>
    <w:rsid w:val="00FB65D1"/>
    <w:rsid w:val="00FB65FF"/>
    <w:rsid w:val="00FB66D0"/>
    <w:rsid w:val="00FB685E"/>
    <w:rsid w:val="00FB69DA"/>
    <w:rsid w:val="00FB76AE"/>
    <w:rsid w:val="00FB7899"/>
    <w:rsid w:val="00FB7A49"/>
    <w:rsid w:val="00FC003C"/>
    <w:rsid w:val="00FC00E2"/>
    <w:rsid w:val="00FC0191"/>
    <w:rsid w:val="00FC033A"/>
    <w:rsid w:val="00FC05AA"/>
    <w:rsid w:val="00FC0E1C"/>
    <w:rsid w:val="00FC1802"/>
    <w:rsid w:val="00FC185F"/>
    <w:rsid w:val="00FC2231"/>
    <w:rsid w:val="00FC2322"/>
    <w:rsid w:val="00FC238E"/>
    <w:rsid w:val="00FC2851"/>
    <w:rsid w:val="00FC2904"/>
    <w:rsid w:val="00FC2BB8"/>
    <w:rsid w:val="00FC2E05"/>
    <w:rsid w:val="00FC3126"/>
    <w:rsid w:val="00FC36E6"/>
    <w:rsid w:val="00FC3716"/>
    <w:rsid w:val="00FC3B3A"/>
    <w:rsid w:val="00FC3B42"/>
    <w:rsid w:val="00FC4120"/>
    <w:rsid w:val="00FC4139"/>
    <w:rsid w:val="00FC41DE"/>
    <w:rsid w:val="00FC4E42"/>
    <w:rsid w:val="00FC567E"/>
    <w:rsid w:val="00FC56F5"/>
    <w:rsid w:val="00FC57DA"/>
    <w:rsid w:val="00FC5A22"/>
    <w:rsid w:val="00FC5AA2"/>
    <w:rsid w:val="00FC6200"/>
    <w:rsid w:val="00FC622B"/>
    <w:rsid w:val="00FC6438"/>
    <w:rsid w:val="00FC65BA"/>
    <w:rsid w:val="00FC6A74"/>
    <w:rsid w:val="00FC6C47"/>
    <w:rsid w:val="00FC6F0B"/>
    <w:rsid w:val="00FC6FE7"/>
    <w:rsid w:val="00FC7163"/>
    <w:rsid w:val="00FC7D0C"/>
    <w:rsid w:val="00FC7DCC"/>
    <w:rsid w:val="00FD0020"/>
    <w:rsid w:val="00FD0153"/>
    <w:rsid w:val="00FD06D8"/>
    <w:rsid w:val="00FD0810"/>
    <w:rsid w:val="00FD0C21"/>
    <w:rsid w:val="00FD0D9D"/>
    <w:rsid w:val="00FD0E92"/>
    <w:rsid w:val="00FD11A5"/>
    <w:rsid w:val="00FD1390"/>
    <w:rsid w:val="00FD16D4"/>
    <w:rsid w:val="00FD1A05"/>
    <w:rsid w:val="00FD1E39"/>
    <w:rsid w:val="00FD1FD9"/>
    <w:rsid w:val="00FD250C"/>
    <w:rsid w:val="00FD25DF"/>
    <w:rsid w:val="00FD28AD"/>
    <w:rsid w:val="00FD299E"/>
    <w:rsid w:val="00FD2AED"/>
    <w:rsid w:val="00FD2DD3"/>
    <w:rsid w:val="00FD2E2A"/>
    <w:rsid w:val="00FD2EDD"/>
    <w:rsid w:val="00FD30DE"/>
    <w:rsid w:val="00FD3815"/>
    <w:rsid w:val="00FD3818"/>
    <w:rsid w:val="00FD4077"/>
    <w:rsid w:val="00FD4286"/>
    <w:rsid w:val="00FD442A"/>
    <w:rsid w:val="00FD444F"/>
    <w:rsid w:val="00FD458A"/>
    <w:rsid w:val="00FD45A0"/>
    <w:rsid w:val="00FD4625"/>
    <w:rsid w:val="00FD4A7B"/>
    <w:rsid w:val="00FD4CA0"/>
    <w:rsid w:val="00FD5C85"/>
    <w:rsid w:val="00FD5D26"/>
    <w:rsid w:val="00FD5E30"/>
    <w:rsid w:val="00FD5F16"/>
    <w:rsid w:val="00FD604E"/>
    <w:rsid w:val="00FD608B"/>
    <w:rsid w:val="00FD64F0"/>
    <w:rsid w:val="00FD658F"/>
    <w:rsid w:val="00FD66C1"/>
    <w:rsid w:val="00FD6A70"/>
    <w:rsid w:val="00FD6F65"/>
    <w:rsid w:val="00FD7238"/>
    <w:rsid w:val="00FD796D"/>
    <w:rsid w:val="00FD7DAA"/>
    <w:rsid w:val="00FD7FD6"/>
    <w:rsid w:val="00FE0589"/>
    <w:rsid w:val="00FE0B0D"/>
    <w:rsid w:val="00FE1289"/>
    <w:rsid w:val="00FE1825"/>
    <w:rsid w:val="00FE1834"/>
    <w:rsid w:val="00FE1867"/>
    <w:rsid w:val="00FE19E3"/>
    <w:rsid w:val="00FE24E4"/>
    <w:rsid w:val="00FE24FF"/>
    <w:rsid w:val="00FE282C"/>
    <w:rsid w:val="00FE29C0"/>
    <w:rsid w:val="00FE2ADF"/>
    <w:rsid w:val="00FE2AF5"/>
    <w:rsid w:val="00FE314E"/>
    <w:rsid w:val="00FE3771"/>
    <w:rsid w:val="00FE37E2"/>
    <w:rsid w:val="00FE39AA"/>
    <w:rsid w:val="00FE3ACF"/>
    <w:rsid w:val="00FE3F7F"/>
    <w:rsid w:val="00FE3FF2"/>
    <w:rsid w:val="00FE401A"/>
    <w:rsid w:val="00FE4041"/>
    <w:rsid w:val="00FE4064"/>
    <w:rsid w:val="00FE4154"/>
    <w:rsid w:val="00FE4159"/>
    <w:rsid w:val="00FE4435"/>
    <w:rsid w:val="00FE47FD"/>
    <w:rsid w:val="00FE491A"/>
    <w:rsid w:val="00FE4B56"/>
    <w:rsid w:val="00FE4C69"/>
    <w:rsid w:val="00FE4DA9"/>
    <w:rsid w:val="00FE5164"/>
    <w:rsid w:val="00FE51C9"/>
    <w:rsid w:val="00FE52C8"/>
    <w:rsid w:val="00FE54AF"/>
    <w:rsid w:val="00FE5968"/>
    <w:rsid w:val="00FE5F97"/>
    <w:rsid w:val="00FE66D3"/>
    <w:rsid w:val="00FE6DDF"/>
    <w:rsid w:val="00FE703A"/>
    <w:rsid w:val="00FE725F"/>
    <w:rsid w:val="00FE73E9"/>
    <w:rsid w:val="00FE79A1"/>
    <w:rsid w:val="00FE79C3"/>
    <w:rsid w:val="00FE7A4F"/>
    <w:rsid w:val="00FE7BC8"/>
    <w:rsid w:val="00FE7CFA"/>
    <w:rsid w:val="00FE7E43"/>
    <w:rsid w:val="00FF008D"/>
    <w:rsid w:val="00FF030C"/>
    <w:rsid w:val="00FF0367"/>
    <w:rsid w:val="00FF05CF"/>
    <w:rsid w:val="00FF0997"/>
    <w:rsid w:val="00FF0CD2"/>
    <w:rsid w:val="00FF12DD"/>
    <w:rsid w:val="00FF12F0"/>
    <w:rsid w:val="00FF137E"/>
    <w:rsid w:val="00FF148F"/>
    <w:rsid w:val="00FF162A"/>
    <w:rsid w:val="00FF166C"/>
    <w:rsid w:val="00FF17C1"/>
    <w:rsid w:val="00FF1824"/>
    <w:rsid w:val="00FF1826"/>
    <w:rsid w:val="00FF1E36"/>
    <w:rsid w:val="00FF2049"/>
    <w:rsid w:val="00FF20B4"/>
    <w:rsid w:val="00FF2725"/>
    <w:rsid w:val="00FF2A65"/>
    <w:rsid w:val="00FF2A6D"/>
    <w:rsid w:val="00FF2BAB"/>
    <w:rsid w:val="00FF2F66"/>
    <w:rsid w:val="00FF30EB"/>
    <w:rsid w:val="00FF4044"/>
    <w:rsid w:val="00FF405B"/>
    <w:rsid w:val="00FF4450"/>
    <w:rsid w:val="00FF44AD"/>
    <w:rsid w:val="00FF4518"/>
    <w:rsid w:val="00FF4952"/>
    <w:rsid w:val="00FF4C00"/>
    <w:rsid w:val="00FF4DD8"/>
    <w:rsid w:val="00FF5293"/>
    <w:rsid w:val="00FF52E8"/>
    <w:rsid w:val="00FF566D"/>
    <w:rsid w:val="00FF57B7"/>
    <w:rsid w:val="00FF5814"/>
    <w:rsid w:val="00FF582E"/>
    <w:rsid w:val="00FF5A8A"/>
    <w:rsid w:val="00FF5B7F"/>
    <w:rsid w:val="00FF6179"/>
    <w:rsid w:val="00FF61C1"/>
    <w:rsid w:val="00FF688A"/>
    <w:rsid w:val="00FF757E"/>
    <w:rsid w:val="00FF78A8"/>
    <w:rsid w:val="00FF7920"/>
    <w:rsid w:val="00FF7BAD"/>
    <w:rsid w:val="00FF7CE8"/>
    <w:rsid w:val="00FF7F63"/>
    <w:rsid w:val="00FF7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DDA9D"/>
  <w15:chartTrackingRefBased/>
  <w15:docId w15:val="{258BC7AF-A654-4367-857A-EE406FF8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sz w:val="22"/>
        <w:lang w:val="en-GB" w:eastAsia="en-GB" w:bidi="ar-SA"/>
      </w:rPr>
    </w:rPrDefault>
    <w:pPrDefault>
      <w:pPr>
        <w:spacing w:line="36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D02BC2"/>
    <w:pPr>
      <w:keepNext/>
      <w:pageBreakBefore/>
      <w:numPr>
        <w:numId w:val="5"/>
      </w:numPr>
      <w:tabs>
        <w:tab w:val="left" w:pos="-1418"/>
      </w:tabs>
      <w:spacing w:after="840" w:line="264" w:lineRule="auto"/>
      <w:outlineLvl w:val="0"/>
    </w:pPr>
    <w:rPr>
      <w:b/>
      <w:i/>
      <w:caps/>
      <w:kern w:val="28"/>
      <w:sz w:val="24"/>
    </w:rPr>
  </w:style>
  <w:style w:type="paragraph" w:styleId="Heading2">
    <w:name w:val="heading 2"/>
    <w:aliases w:val="carter ecological heading 2,Heading 2 Char"/>
    <w:basedOn w:val="Heading1"/>
    <w:next w:val="Normal"/>
    <w:autoRedefine/>
    <w:qFormat/>
    <w:rsid w:val="00D02BC2"/>
    <w:pPr>
      <w:keepLines/>
      <w:pageBreakBefore w:val="0"/>
      <w:numPr>
        <w:ilvl w:val="1"/>
      </w:numPr>
      <w:tabs>
        <w:tab w:val="left" w:pos="2835"/>
      </w:tabs>
      <w:spacing w:after="260"/>
      <w:outlineLvl w:val="1"/>
    </w:pPr>
    <w:rPr>
      <w:caps w:val="0"/>
    </w:rPr>
  </w:style>
  <w:style w:type="paragraph" w:styleId="Heading3">
    <w:name w:val="heading 3"/>
    <w:basedOn w:val="Heading2"/>
    <w:next w:val="Normal"/>
    <w:qFormat/>
    <w:rsid w:val="00D02BC2"/>
    <w:pPr>
      <w:numPr>
        <w:ilvl w:val="2"/>
      </w:numPr>
      <w:tabs>
        <w:tab w:val="clear" w:pos="2835"/>
        <w:tab w:val="left" w:pos="0"/>
      </w:tabs>
      <w:outlineLvl w:val="2"/>
    </w:pPr>
    <w:rPr>
      <w:b w:val="0"/>
      <w:sz w:val="22"/>
    </w:rPr>
  </w:style>
  <w:style w:type="paragraph" w:styleId="Heading4">
    <w:name w:val="heading 4"/>
    <w:basedOn w:val="Normal"/>
    <w:next w:val="Normal"/>
    <w:qFormat/>
    <w:rsid w:val="00D02BC2"/>
    <w:pPr>
      <w:keepNext/>
      <w:numPr>
        <w:ilvl w:val="3"/>
        <w:numId w:val="5"/>
      </w:numPr>
      <w:spacing w:after="240" w:line="264" w:lineRule="auto"/>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rterEcologicalTable">
    <w:name w:val="Carter Ecological Table"/>
    <w:basedOn w:val="TableNormal"/>
    <w:rsid w:val="00453DD8"/>
    <w:rPr>
      <w:sz w:val="18"/>
    </w:rPr>
    <w:tblPr>
      <w:tblBorders>
        <w:top w:val="double" w:sz="4" w:space="0" w:color="auto"/>
        <w:bottom w:val="double" w:sz="4" w:space="0" w:color="auto"/>
      </w:tblBorders>
    </w:tblPr>
    <w:tblStylePr w:type="firstRow">
      <w:rPr>
        <w:rFonts w:ascii="Times New Roman" w:hAnsi="Times New Roman"/>
        <w:b/>
        <w:sz w:val="18"/>
      </w:rPr>
      <w:tblPr/>
      <w:tcPr>
        <w:tcBorders>
          <w:bottom w:val="single" w:sz="4" w:space="0" w:color="auto"/>
        </w:tcBorders>
      </w:tcPr>
    </w:tblStylePr>
  </w:style>
  <w:style w:type="paragraph" w:customStyle="1" w:styleId="TableText">
    <w:name w:val="Table Text"/>
    <w:basedOn w:val="Normal"/>
    <w:uiPriority w:val="11"/>
    <w:qFormat/>
    <w:rsid w:val="00DB5921"/>
    <w:pPr>
      <w:spacing w:before="60" w:after="60" w:line="240" w:lineRule="auto"/>
    </w:pPr>
    <w:rPr>
      <w:rFonts w:ascii="Arial" w:eastAsiaTheme="minorHAnsi" w:hAnsi="Arial" w:cstheme="minorBidi"/>
      <w:color w:val="44546A" w:themeColor="text2"/>
      <w:sz w:val="20"/>
      <w:szCs w:val="22"/>
      <w:lang w:eastAsia="en-US"/>
    </w:rPr>
  </w:style>
  <w:style w:type="character" w:customStyle="1" w:styleId="fontstyle01">
    <w:name w:val="fontstyle01"/>
    <w:basedOn w:val="DefaultParagraphFont"/>
    <w:rsid w:val="00A4483F"/>
    <w:rPr>
      <w:rFonts w:ascii="ArialMT" w:hAnsi="ArialMT" w:hint="default"/>
      <w:b w:val="0"/>
      <w:bCs w:val="0"/>
      <w:i w:val="0"/>
      <w:iCs w:val="0"/>
      <w:color w:val="58595B"/>
    </w:rPr>
  </w:style>
  <w:style w:type="paragraph" w:styleId="ListParagraph">
    <w:name w:val="List Paragraph"/>
    <w:basedOn w:val="Normal"/>
    <w:uiPriority w:val="34"/>
    <w:qFormat/>
    <w:rsid w:val="00666251"/>
    <w:pPr>
      <w:ind w:left="720"/>
      <w:contextualSpacing/>
    </w:pPr>
  </w:style>
  <w:style w:type="character" w:styleId="CommentReference">
    <w:name w:val="annotation reference"/>
    <w:basedOn w:val="DefaultParagraphFont"/>
    <w:rsid w:val="00826E0A"/>
    <w:rPr>
      <w:sz w:val="16"/>
      <w:szCs w:val="16"/>
    </w:rPr>
  </w:style>
  <w:style w:type="paragraph" w:styleId="CommentText">
    <w:name w:val="annotation text"/>
    <w:basedOn w:val="Normal"/>
    <w:link w:val="CommentTextChar"/>
    <w:rsid w:val="00826E0A"/>
    <w:pPr>
      <w:spacing w:line="240" w:lineRule="auto"/>
    </w:pPr>
    <w:rPr>
      <w:sz w:val="20"/>
    </w:rPr>
  </w:style>
  <w:style w:type="character" w:customStyle="1" w:styleId="CommentTextChar">
    <w:name w:val="Comment Text Char"/>
    <w:basedOn w:val="DefaultParagraphFont"/>
    <w:link w:val="CommentText"/>
    <w:rsid w:val="00826E0A"/>
    <w:rPr>
      <w:sz w:val="20"/>
    </w:rPr>
  </w:style>
  <w:style w:type="paragraph" w:styleId="CommentSubject">
    <w:name w:val="annotation subject"/>
    <w:basedOn w:val="CommentText"/>
    <w:next w:val="CommentText"/>
    <w:link w:val="CommentSubjectChar"/>
    <w:semiHidden/>
    <w:unhideWhenUsed/>
    <w:rsid w:val="00826E0A"/>
    <w:rPr>
      <w:b/>
      <w:bCs/>
    </w:rPr>
  </w:style>
  <w:style w:type="character" w:customStyle="1" w:styleId="CommentSubjectChar">
    <w:name w:val="Comment Subject Char"/>
    <w:basedOn w:val="CommentTextChar"/>
    <w:link w:val="CommentSubject"/>
    <w:semiHidden/>
    <w:rsid w:val="00826E0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5736">
      <w:bodyDiv w:val="1"/>
      <w:marLeft w:val="0"/>
      <w:marRight w:val="0"/>
      <w:marTop w:val="0"/>
      <w:marBottom w:val="0"/>
      <w:divBdr>
        <w:top w:val="none" w:sz="0" w:space="0" w:color="auto"/>
        <w:left w:val="none" w:sz="0" w:space="0" w:color="auto"/>
        <w:bottom w:val="none" w:sz="0" w:space="0" w:color="auto"/>
        <w:right w:val="none" w:sz="0" w:space="0" w:color="auto"/>
      </w:divBdr>
    </w:div>
    <w:div w:id="254442208">
      <w:bodyDiv w:val="1"/>
      <w:marLeft w:val="0"/>
      <w:marRight w:val="0"/>
      <w:marTop w:val="0"/>
      <w:marBottom w:val="0"/>
      <w:divBdr>
        <w:top w:val="none" w:sz="0" w:space="0" w:color="auto"/>
        <w:left w:val="none" w:sz="0" w:space="0" w:color="auto"/>
        <w:bottom w:val="none" w:sz="0" w:space="0" w:color="auto"/>
        <w:right w:val="none" w:sz="0" w:space="0" w:color="auto"/>
      </w:divBdr>
    </w:div>
    <w:div w:id="982778781">
      <w:bodyDiv w:val="1"/>
      <w:marLeft w:val="0"/>
      <w:marRight w:val="0"/>
      <w:marTop w:val="0"/>
      <w:marBottom w:val="0"/>
      <w:divBdr>
        <w:top w:val="none" w:sz="0" w:space="0" w:color="auto"/>
        <w:left w:val="none" w:sz="0" w:space="0" w:color="auto"/>
        <w:bottom w:val="none" w:sz="0" w:space="0" w:color="auto"/>
        <w:right w:val="none" w:sz="0" w:space="0" w:color="auto"/>
      </w:divBdr>
    </w:div>
    <w:div w:id="1363825920">
      <w:bodyDiv w:val="1"/>
      <w:marLeft w:val="0"/>
      <w:marRight w:val="0"/>
      <w:marTop w:val="0"/>
      <w:marBottom w:val="0"/>
      <w:divBdr>
        <w:top w:val="none" w:sz="0" w:space="0" w:color="auto"/>
        <w:left w:val="none" w:sz="0" w:space="0" w:color="auto"/>
        <w:bottom w:val="none" w:sz="0" w:space="0" w:color="auto"/>
        <w:right w:val="none" w:sz="0" w:space="0" w:color="auto"/>
      </w:divBdr>
    </w:div>
    <w:div w:id="198797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B78F51D5-F4F2-44B2-A9E0-BB80E2DF195B}"/>
</file>

<file path=customXml/itemProps2.xml><?xml version="1.0" encoding="utf-8"?>
<ds:datastoreItem xmlns:ds="http://schemas.openxmlformats.org/officeDocument/2006/customXml" ds:itemID="{C4854990-BF7D-480B-99A4-F785E2327D21}"/>
</file>

<file path=customXml/itemProps3.xml><?xml version="1.0" encoding="utf-8"?>
<ds:datastoreItem xmlns:ds="http://schemas.openxmlformats.org/officeDocument/2006/customXml" ds:itemID="{4047A186-D1D1-4205-91BC-A68AE084408D}"/>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Arnold</dc:creator>
  <cp:keywords/>
  <dc:description/>
  <cp:lastModifiedBy>EMMA MCCARTNEY</cp:lastModifiedBy>
  <cp:revision>24</cp:revision>
  <dcterms:created xsi:type="dcterms:W3CDTF">2023-06-09T18:00:00Z</dcterms:created>
  <dcterms:modified xsi:type="dcterms:W3CDTF">2024-11-14T12:55:00Z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