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DE49" w14:textId="2E53F273" w:rsidR="00457E75" w:rsidRDefault="00664219" w:rsidP="00457E75">
      <w:pPr>
        <w:jc w:val="center"/>
        <w:rPr>
          <w:sz w:val="24"/>
          <w:szCs w:val="24"/>
          <w:u w:val="single"/>
        </w:rPr>
      </w:pPr>
      <w:r w:rsidRPr="00664219">
        <w:rPr>
          <w:sz w:val="24"/>
          <w:szCs w:val="24"/>
          <w:u w:val="single"/>
        </w:rPr>
        <w:t>Planning Statemen</w:t>
      </w:r>
      <w:r w:rsidR="0027464A">
        <w:rPr>
          <w:sz w:val="24"/>
          <w:szCs w:val="24"/>
          <w:u w:val="single"/>
        </w:rPr>
        <w:t>t</w:t>
      </w:r>
    </w:p>
    <w:p w14:paraId="6581CB60" w14:textId="21AF3463" w:rsidR="00664219" w:rsidRPr="00664219" w:rsidRDefault="0027464A" w:rsidP="00457E75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86 </w:t>
      </w:r>
      <w:r w:rsidR="0068433E">
        <w:rPr>
          <w:sz w:val="24"/>
          <w:szCs w:val="24"/>
          <w:u w:val="single"/>
        </w:rPr>
        <w:t>R</w:t>
      </w:r>
      <w:r>
        <w:rPr>
          <w:sz w:val="24"/>
          <w:szCs w:val="24"/>
          <w:u w:val="single"/>
        </w:rPr>
        <w:t>egent Crescent, S71 3TS</w:t>
      </w:r>
    </w:p>
    <w:p w14:paraId="4C95F10B" w14:textId="2F4D06EB" w:rsidR="00664219" w:rsidRDefault="00664219" w:rsidP="00664219">
      <w:pPr>
        <w:jc w:val="center"/>
      </w:pPr>
    </w:p>
    <w:p w14:paraId="4B7868D6" w14:textId="33116856" w:rsidR="00465AD1" w:rsidRDefault="00465AD1" w:rsidP="00664219">
      <w:r>
        <w:t xml:space="preserve">This planning statement is to accompany the CLD application for a </w:t>
      </w:r>
      <w:r w:rsidR="0027464A">
        <w:t xml:space="preserve">hip to gable conversion and </w:t>
      </w:r>
      <w:r w:rsidR="00B24E20">
        <w:t xml:space="preserve">loft conversion with </w:t>
      </w:r>
      <w:r w:rsidR="0027464A">
        <w:t>rear dormer</w:t>
      </w:r>
      <w:r>
        <w:t xml:space="preserve"> to the above property. </w:t>
      </w:r>
    </w:p>
    <w:p w14:paraId="3DFE4FEE" w14:textId="50866588" w:rsidR="00465AD1" w:rsidRDefault="00465AD1" w:rsidP="00664219">
      <w:r>
        <w:t xml:space="preserve">The property is a </w:t>
      </w:r>
      <w:r w:rsidR="00B24E20">
        <w:t>semi-</w:t>
      </w:r>
      <w:r>
        <w:t xml:space="preserve">detached </w:t>
      </w:r>
      <w:r w:rsidR="00B24E20">
        <w:t>3-</w:t>
      </w:r>
      <w:r>
        <w:t xml:space="preserve">bedroom house. The proposal is to </w:t>
      </w:r>
      <w:r w:rsidR="0027464A">
        <w:t xml:space="preserve">convert the roof from a hip to gable and </w:t>
      </w:r>
      <w:r>
        <w:t xml:space="preserve">add a </w:t>
      </w:r>
      <w:r w:rsidR="00B24E20">
        <w:t xml:space="preserve">dormer to the </w:t>
      </w:r>
      <w:r w:rsidR="0027464A">
        <w:t>rear</w:t>
      </w:r>
      <w:r w:rsidR="00B24E20">
        <w:t xml:space="preserve"> roof and convert the loft into </w:t>
      </w:r>
      <w:r w:rsidR="0027464A">
        <w:t>a</w:t>
      </w:r>
      <w:r w:rsidR="00B24E20">
        <w:t xml:space="preserve"> bedroom and shower room.</w:t>
      </w:r>
      <w:r>
        <w:t xml:space="preserve"> </w:t>
      </w:r>
    </w:p>
    <w:p w14:paraId="04D949A4" w14:textId="0850DDE6" w:rsidR="00664219" w:rsidRDefault="00465AD1" w:rsidP="00664219">
      <w:r>
        <w:t xml:space="preserve">This is considered acceptable under the General Permitted Development Order and therefore will not require a Householder application.   </w:t>
      </w:r>
      <w:r w:rsidR="00664219">
        <w:t xml:space="preserve"> </w:t>
      </w:r>
    </w:p>
    <w:sectPr w:rsidR="00664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19"/>
    <w:rsid w:val="0027464A"/>
    <w:rsid w:val="002A0E53"/>
    <w:rsid w:val="00457E75"/>
    <w:rsid w:val="00465AD1"/>
    <w:rsid w:val="00664219"/>
    <w:rsid w:val="0068433E"/>
    <w:rsid w:val="007A7DB1"/>
    <w:rsid w:val="00A07DF2"/>
    <w:rsid w:val="00B24E20"/>
    <w:rsid w:val="00FA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C592"/>
  <w15:chartTrackingRefBased/>
  <w15:docId w15:val="{2BD93934-51A6-4294-80CB-9CB43664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Planning Statement</FileType1>
    <_Flow_SignoffStatus xmlns="0cd06ba8-3d0c-4461-b1b9-cc99cc46e70a" xsi:nil="true"/>
    <CategoryDescription xmlns="http://schemas.microsoft.com/sharepoint.v3" xsi:nil="true"/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D8250856-59AE-409A-AEFF-954F203A1023}"/>
</file>

<file path=customXml/itemProps2.xml><?xml version="1.0" encoding="utf-8"?>
<ds:datastoreItem xmlns:ds="http://schemas.openxmlformats.org/officeDocument/2006/customXml" ds:itemID="{DC439CF5-E74E-4397-937B-515EB9F35EBC}"/>
</file>

<file path=customXml/itemProps3.xml><?xml version="1.0" encoding="utf-8"?>
<ds:datastoreItem xmlns:ds="http://schemas.openxmlformats.org/officeDocument/2006/customXml" ds:itemID="{D52482BD-EE72-4D8B-B25D-36A403C85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Carter</dc:creator>
  <cp:keywords/>
  <dc:description/>
  <cp:lastModifiedBy>Andrew Carter</cp:lastModifiedBy>
  <cp:revision>4</cp:revision>
  <dcterms:created xsi:type="dcterms:W3CDTF">2021-11-11T10:59:00Z</dcterms:created>
  <dcterms:modified xsi:type="dcterms:W3CDTF">2021-11-11T11:00:00Z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