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F9D15" w14:textId="77777777" w:rsidR="000F5C61" w:rsidRDefault="000F5C61">
      <w:bookmarkStart w:id="0" w:name="_GoBack"/>
      <w:bookmarkEnd w:id="0"/>
    </w:p>
    <w:p w14:paraId="49D9EDCB" w14:textId="77777777" w:rsidR="009F2ADC" w:rsidRDefault="009F2ADC"/>
    <w:p w14:paraId="4884634E" w14:textId="77777777" w:rsidR="009F2ADC" w:rsidRDefault="009F2ADC" w:rsidP="009F2ADC">
      <w:pPr>
        <w:jc w:val="center"/>
        <w:rPr>
          <w:sz w:val="44"/>
          <w:szCs w:val="44"/>
        </w:rPr>
      </w:pPr>
      <w:r>
        <w:rPr>
          <w:sz w:val="44"/>
          <w:szCs w:val="44"/>
        </w:rPr>
        <w:t>SMITHY ARMS</w:t>
      </w:r>
    </w:p>
    <w:p w14:paraId="19E28A05" w14:textId="77777777" w:rsidR="009F2ADC" w:rsidRDefault="009F2ADC" w:rsidP="009F2ADC">
      <w:pPr>
        <w:pStyle w:val="Heading1"/>
        <w:rPr>
          <w:color w:val="auto"/>
        </w:rPr>
      </w:pPr>
      <w:r>
        <w:rPr>
          <w:color w:val="auto"/>
        </w:rPr>
        <w:t>ABOUT US</w:t>
      </w:r>
    </w:p>
    <w:p w14:paraId="22D59DC3" w14:textId="77777777" w:rsidR="009F2ADC" w:rsidRDefault="009F2ADC" w:rsidP="009F2ADC">
      <w:pPr>
        <w:rPr>
          <w:sz w:val="28"/>
          <w:szCs w:val="28"/>
        </w:rPr>
      </w:pPr>
      <w:r>
        <w:rPr>
          <w:sz w:val="28"/>
          <w:szCs w:val="28"/>
        </w:rPr>
        <w:t xml:space="preserve">The purpose of the Smithy Arms is to provide a safe and friendly environment for the residents of </w:t>
      </w:r>
      <w:proofErr w:type="spellStart"/>
      <w:r>
        <w:rPr>
          <w:sz w:val="28"/>
          <w:szCs w:val="28"/>
        </w:rPr>
        <w:t>Oxspring</w:t>
      </w:r>
      <w:proofErr w:type="spellEnd"/>
      <w:r>
        <w:rPr>
          <w:sz w:val="28"/>
          <w:szCs w:val="28"/>
        </w:rPr>
        <w:t xml:space="preserve"> along with other customers to meet and chat with occasional music while enjoying carefully selected craft and bottled beers, with a selection of other drinks without causing disruption to nearby residents.</w:t>
      </w:r>
    </w:p>
    <w:p w14:paraId="7812014D" w14:textId="77777777" w:rsidR="009F2ADC" w:rsidRDefault="009F2ADC" w:rsidP="009F2ADC">
      <w:pPr>
        <w:rPr>
          <w:sz w:val="28"/>
          <w:szCs w:val="28"/>
        </w:rPr>
      </w:pPr>
      <w:r>
        <w:rPr>
          <w:sz w:val="28"/>
          <w:szCs w:val="28"/>
        </w:rPr>
        <w:t>As I live on the premises I am more than aware that working closely with my neighbours in all aspects of the business is essential and that is my aim.</w:t>
      </w:r>
    </w:p>
    <w:p w14:paraId="65C8E167" w14:textId="77777777" w:rsidR="009F2ADC" w:rsidRDefault="009F2ADC" w:rsidP="009F2ADC">
      <w:pPr>
        <w:rPr>
          <w:sz w:val="28"/>
          <w:szCs w:val="28"/>
        </w:rPr>
      </w:pPr>
      <w:r>
        <w:rPr>
          <w:sz w:val="28"/>
          <w:szCs w:val="28"/>
        </w:rPr>
        <w:t>The management statement shows the expectations and responsibilities of all staff of Smithy Arms and the training they will receive to ensure a safe and friendly environment for both customers and nearby residents.</w:t>
      </w:r>
    </w:p>
    <w:p w14:paraId="667C2520" w14:textId="77777777" w:rsidR="009F2ADC" w:rsidRDefault="009F2ADC" w:rsidP="009F2ADC">
      <w:pPr>
        <w:rPr>
          <w:b/>
          <w:sz w:val="28"/>
          <w:szCs w:val="28"/>
          <w:u w:val="single"/>
        </w:rPr>
      </w:pPr>
      <w:r>
        <w:rPr>
          <w:b/>
          <w:sz w:val="28"/>
          <w:szCs w:val="28"/>
          <w:u w:val="single"/>
        </w:rPr>
        <w:t>OPERATING MANAGEMENT PLAN</w:t>
      </w:r>
    </w:p>
    <w:p w14:paraId="43A92E5E" w14:textId="77777777" w:rsidR="009F2ADC" w:rsidRDefault="00553921" w:rsidP="009F2ADC">
      <w:pPr>
        <w:rPr>
          <w:sz w:val="28"/>
          <w:szCs w:val="28"/>
        </w:rPr>
      </w:pPr>
      <w:r>
        <w:rPr>
          <w:sz w:val="28"/>
          <w:szCs w:val="28"/>
        </w:rPr>
        <w:t>Waste Management</w:t>
      </w:r>
    </w:p>
    <w:p w14:paraId="4C649BA6" w14:textId="77777777" w:rsidR="00553921" w:rsidRDefault="00553921" w:rsidP="009F2ADC">
      <w:pPr>
        <w:rPr>
          <w:sz w:val="28"/>
          <w:szCs w:val="28"/>
        </w:rPr>
      </w:pPr>
      <w:r>
        <w:rPr>
          <w:sz w:val="28"/>
          <w:szCs w:val="28"/>
        </w:rPr>
        <w:t>The removal of waste from the premises will only occur between the hours of 10am – 3pm to reduce the level of noise during unsociable hours.</w:t>
      </w:r>
    </w:p>
    <w:p w14:paraId="4AB3FE6E" w14:textId="77777777" w:rsidR="00553921" w:rsidRDefault="00553921" w:rsidP="009F2ADC">
      <w:pPr>
        <w:rPr>
          <w:sz w:val="28"/>
          <w:szCs w:val="28"/>
        </w:rPr>
      </w:pPr>
      <w:r>
        <w:rPr>
          <w:sz w:val="28"/>
          <w:szCs w:val="28"/>
        </w:rPr>
        <w:t>Consideration at all times will be given to residents regarding noise from the movement of empty barrels.</w:t>
      </w:r>
    </w:p>
    <w:p w14:paraId="7634949B" w14:textId="77777777" w:rsidR="00553921" w:rsidRDefault="00553921" w:rsidP="009F2ADC">
      <w:pPr>
        <w:rPr>
          <w:sz w:val="28"/>
          <w:szCs w:val="28"/>
        </w:rPr>
      </w:pPr>
    </w:p>
    <w:p w14:paraId="5A35E58F" w14:textId="77777777" w:rsidR="00553921" w:rsidRDefault="00553921" w:rsidP="009F2ADC">
      <w:pPr>
        <w:rPr>
          <w:b/>
          <w:sz w:val="28"/>
          <w:szCs w:val="28"/>
          <w:u w:val="single"/>
        </w:rPr>
      </w:pPr>
      <w:r>
        <w:rPr>
          <w:b/>
          <w:sz w:val="28"/>
          <w:szCs w:val="28"/>
          <w:u w:val="single"/>
        </w:rPr>
        <w:t>DELIVERIES</w:t>
      </w:r>
    </w:p>
    <w:p w14:paraId="60B4847A" w14:textId="77777777" w:rsidR="00553921" w:rsidRDefault="00553921" w:rsidP="009F2ADC">
      <w:pPr>
        <w:rPr>
          <w:sz w:val="28"/>
          <w:szCs w:val="28"/>
        </w:rPr>
      </w:pPr>
      <w:r>
        <w:rPr>
          <w:sz w:val="28"/>
          <w:szCs w:val="28"/>
        </w:rPr>
        <w:t>To show consideration towards residents delivery times have been arranged for Wednesday, Thursday and Friday only between the hours of 9am – 4pm</w:t>
      </w:r>
    </w:p>
    <w:p w14:paraId="084B1AE2" w14:textId="77777777" w:rsidR="00553921" w:rsidRDefault="00553921" w:rsidP="009F2ADC">
      <w:pPr>
        <w:rPr>
          <w:sz w:val="28"/>
          <w:szCs w:val="28"/>
        </w:rPr>
      </w:pPr>
    </w:p>
    <w:p w14:paraId="44530C6B" w14:textId="77777777" w:rsidR="00553921" w:rsidRDefault="00553921" w:rsidP="009F2ADC">
      <w:pPr>
        <w:rPr>
          <w:sz w:val="28"/>
          <w:szCs w:val="28"/>
        </w:rPr>
      </w:pPr>
    </w:p>
    <w:p w14:paraId="4110472D" w14:textId="77777777" w:rsidR="00553921" w:rsidRDefault="00553921" w:rsidP="009F2ADC">
      <w:pPr>
        <w:rPr>
          <w:sz w:val="28"/>
          <w:szCs w:val="28"/>
        </w:rPr>
      </w:pPr>
    </w:p>
    <w:p w14:paraId="28876F2D" w14:textId="77777777" w:rsidR="00553921" w:rsidRDefault="00553921" w:rsidP="009F2ADC">
      <w:pPr>
        <w:rPr>
          <w:sz w:val="28"/>
          <w:szCs w:val="28"/>
        </w:rPr>
      </w:pPr>
    </w:p>
    <w:p w14:paraId="6EC0E56A" w14:textId="77777777" w:rsidR="00553921" w:rsidRDefault="00553921" w:rsidP="009F2ADC">
      <w:pPr>
        <w:rPr>
          <w:sz w:val="28"/>
          <w:szCs w:val="28"/>
        </w:rPr>
      </w:pPr>
    </w:p>
    <w:p w14:paraId="792E0C10" w14:textId="77777777" w:rsidR="00553921" w:rsidRDefault="00553921" w:rsidP="009F2ADC">
      <w:pPr>
        <w:rPr>
          <w:b/>
          <w:sz w:val="28"/>
          <w:szCs w:val="28"/>
          <w:u w:val="single"/>
        </w:rPr>
      </w:pPr>
      <w:r>
        <w:rPr>
          <w:b/>
          <w:sz w:val="28"/>
          <w:szCs w:val="28"/>
          <w:u w:val="single"/>
        </w:rPr>
        <w:t>SIGNAGE</w:t>
      </w:r>
    </w:p>
    <w:p w14:paraId="7691CC0D" w14:textId="77777777" w:rsidR="00553921" w:rsidRDefault="00553921" w:rsidP="009F2ADC">
      <w:pPr>
        <w:rPr>
          <w:sz w:val="28"/>
          <w:szCs w:val="28"/>
        </w:rPr>
      </w:pPr>
      <w:r>
        <w:rPr>
          <w:sz w:val="28"/>
          <w:szCs w:val="28"/>
        </w:rPr>
        <w:t>Clear and legible signage is being prominently displayed both inside and outside making customers aware of leaving the premises quietly and showing consideration to nearby residents.</w:t>
      </w:r>
    </w:p>
    <w:p w14:paraId="524E13DF" w14:textId="77777777" w:rsidR="00553921" w:rsidRDefault="00553921" w:rsidP="009F2ADC">
      <w:pPr>
        <w:rPr>
          <w:sz w:val="28"/>
          <w:szCs w:val="28"/>
        </w:rPr>
      </w:pPr>
    </w:p>
    <w:p w14:paraId="185D2350" w14:textId="77777777" w:rsidR="00553921" w:rsidRDefault="00553921" w:rsidP="009F2ADC">
      <w:pPr>
        <w:rPr>
          <w:b/>
          <w:sz w:val="28"/>
          <w:szCs w:val="28"/>
          <w:u w:val="single"/>
        </w:rPr>
      </w:pPr>
      <w:r>
        <w:rPr>
          <w:b/>
          <w:sz w:val="28"/>
          <w:szCs w:val="28"/>
          <w:u w:val="single"/>
        </w:rPr>
        <w:t>CCTV</w:t>
      </w:r>
    </w:p>
    <w:p w14:paraId="48206A9C" w14:textId="77777777" w:rsidR="00553921" w:rsidRDefault="00553921" w:rsidP="009F2ADC">
      <w:pPr>
        <w:rPr>
          <w:sz w:val="28"/>
          <w:szCs w:val="28"/>
        </w:rPr>
      </w:pPr>
      <w:r>
        <w:rPr>
          <w:sz w:val="28"/>
          <w:szCs w:val="28"/>
        </w:rPr>
        <w:t>24 hour CCTV is in operation already recording the coming and goings of customers which then enables me to address any disturbance that may occur and also enables me to monitor customers parking.</w:t>
      </w:r>
    </w:p>
    <w:p w14:paraId="1EA6C581" w14:textId="77777777" w:rsidR="00553921" w:rsidRDefault="00553921" w:rsidP="009F2ADC">
      <w:pPr>
        <w:rPr>
          <w:sz w:val="28"/>
          <w:szCs w:val="28"/>
        </w:rPr>
      </w:pPr>
    </w:p>
    <w:p w14:paraId="7EF3AFBD" w14:textId="77777777" w:rsidR="00553921" w:rsidRDefault="00F5349A" w:rsidP="009F2ADC">
      <w:pPr>
        <w:rPr>
          <w:b/>
          <w:sz w:val="28"/>
          <w:szCs w:val="28"/>
          <w:u w:val="single"/>
        </w:rPr>
      </w:pPr>
      <w:r>
        <w:rPr>
          <w:b/>
          <w:sz w:val="28"/>
          <w:szCs w:val="28"/>
          <w:u w:val="single"/>
        </w:rPr>
        <w:t>BEER GARDEN</w:t>
      </w:r>
    </w:p>
    <w:p w14:paraId="65A9E99B" w14:textId="77777777" w:rsidR="00F5349A" w:rsidRDefault="00F5349A" w:rsidP="009F2ADC">
      <w:pPr>
        <w:rPr>
          <w:sz w:val="28"/>
          <w:szCs w:val="28"/>
        </w:rPr>
      </w:pPr>
      <w:r>
        <w:rPr>
          <w:sz w:val="28"/>
          <w:szCs w:val="28"/>
        </w:rPr>
        <w:t>The beer garden is to the rear of the premises and cannot either been seen or heard by nearby residents.</w:t>
      </w:r>
    </w:p>
    <w:p w14:paraId="4273DA91" w14:textId="77777777" w:rsidR="00F5349A" w:rsidRDefault="00F5349A" w:rsidP="009F2ADC">
      <w:pPr>
        <w:rPr>
          <w:sz w:val="28"/>
          <w:szCs w:val="28"/>
        </w:rPr>
      </w:pPr>
    </w:p>
    <w:p w14:paraId="7194BECB" w14:textId="77777777" w:rsidR="00F5349A" w:rsidRDefault="00F5349A" w:rsidP="009F2ADC">
      <w:pPr>
        <w:rPr>
          <w:b/>
          <w:sz w:val="28"/>
          <w:szCs w:val="28"/>
          <w:u w:val="single"/>
        </w:rPr>
      </w:pPr>
      <w:r>
        <w:rPr>
          <w:b/>
          <w:sz w:val="28"/>
          <w:szCs w:val="28"/>
          <w:u w:val="single"/>
        </w:rPr>
        <w:t>MUSIC</w:t>
      </w:r>
    </w:p>
    <w:p w14:paraId="726874F1" w14:textId="77777777" w:rsidR="00F5349A" w:rsidRDefault="00F5349A" w:rsidP="009F2ADC">
      <w:pPr>
        <w:rPr>
          <w:sz w:val="28"/>
          <w:szCs w:val="28"/>
        </w:rPr>
      </w:pPr>
      <w:r>
        <w:rPr>
          <w:sz w:val="28"/>
          <w:szCs w:val="28"/>
        </w:rPr>
        <w:t xml:space="preserve">Music may be played on occasions but this is not a regular feature of Smithy Arms however </w:t>
      </w:r>
      <w:proofErr w:type="gramStart"/>
      <w:r>
        <w:rPr>
          <w:sz w:val="28"/>
          <w:szCs w:val="28"/>
        </w:rPr>
        <w:t>when  music</w:t>
      </w:r>
      <w:proofErr w:type="gramEnd"/>
      <w:r>
        <w:rPr>
          <w:sz w:val="28"/>
          <w:szCs w:val="28"/>
        </w:rPr>
        <w:t xml:space="preserve"> is played this will be restricted to a low volume so as not to disturb the neighbours.</w:t>
      </w:r>
    </w:p>
    <w:p w14:paraId="2C5B43DA" w14:textId="77777777" w:rsidR="00F5349A" w:rsidRDefault="00F5349A" w:rsidP="009F2ADC">
      <w:pPr>
        <w:rPr>
          <w:sz w:val="28"/>
          <w:szCs w:val="28"/>
        </w:rPr>
      </w:pPr>
    </w:p>
    <w:p w14:paraId="4446D73D" w14:textId="77777777" w:rsidR="00F5349A" w:rsidRDefault="00F5349A" w:rsidP="009F2ADC">
      <w:pPr>
        <w:rPr>
          <w:b/>
          <w:sz w:val="28"/>
          <w:szCs w:val="28"/>
          <w:u w:val="single"/>
        </w:rPr>
      </w:pPr>
      <w:r>
        <w:rPr>
          <w:b/>
          <w:sz w:val="28"/>
          <w:szCs w:val="28"/>
          <w:u w:val="single"/>
        </w:rPr>
        <w:t>PARISH COUNCIL</w:t>
      </w:r>
    </w:p>
    <w:p w14:paraId="6CBC1F37" w14:textId="77777777" w:rsidR="00F5349A" w:rsidRDefault="00F5349A" w:rsidP="009F2ADC">
      <w:pPr>
        <w:rPr>
          <w:sz w:val="28"/>
          <w:szCs w:val="28"/>
        </w:rPr>
      </w:pPr>
      <w:r>
        <w:rPr>
          <w:sz w:val="28"/>
          <w:szCs w:val="28"/>
        </w:rPr>
        <w:t>A representative of Smithy Arms will be in regular contact with the Parish Council to discuss any concerns arising.</w:t>
      </w:r>
    </w:p>
    <w:p w14:paraId="08067BF1" w14:textId="77777777" w:rsidR="00F5349A" w:rsidRDefault="00F5349A" w:rsidP="009F2ADC">
      <w:pPr>
        <w:rPr>
          <w:sz w:val="28"/>
          <w:szCs w:val="28"/>
        </w:rPr>
      </w:pPr>
    </w:p>
    <w:p w14:paraId="7BCD82DF" w14:textId="77777777" w:rsidR="00F5349A" w:rsidRDefault="00F5349A" w:rsidP="009F2ADC">
      <w:pPr>
        <w:rPr>
          <w:sz w:val="28"/>
          <w:szCs w:val="28"/>
        </w:rPr>
      </w:pPr>
    </w:p>
    <w:p w14:paraId="1622994E" w14:textId="77777777" w:rsidR="00F5349A" w:rsidRDefault="00F5349A" w:rsidP="009F2ADC">
      <w:pPr>
        <w:rPr>
          <w:sz w:val="28"/>
          <w:szCs w:val="28"/>
        </w:rPr>
      </w:pPr>
    </w:p>
    <w:p w14:paraId="485FF537" w14:textId="77777777" w:rsidR="00F5349A" w:rsidRDefault="00F5349A" w:rsidP="009F2ADC">
      <w:pPr>
        <w:rPr>
          <w:sz w:val="28"/>
          <w:szCs w:val="28"/>
        </w:rPr>
      </w:pPr>
    </w:p>
    <w:p w14:paraId="244F1B72" w14:textId="77777777" w:rsidR="00F5349A" w:rsidRDefault="00F5349A" w:rsidP="009F2ADC">
      <w:pPr>
        <w:rPr>
          <w:b/>
          <w:sz w:val="28"/>
          <w:szCs w:val="28"/>
          <w:u w:val="single"/>
        </w:rPr>
      </w:pPr>
      <w:r>
        <w:rPr>
          <w:b/>
          <w:sz w:val="28"/>
          <w:szCs w:val="28"/>
          <w:u w:val="single"/>
        </w:rPr>
        <w:t>STAFF TRAINING</w:t>
      </w:r>
    </w:p>
    <w:p w14:paraId="09DC9D70" w14:textId="77777777" w:rsidR="00F5349A" w:rsidRPr="00F5349A" w:rsidRDefault="00F5349A" w:rsidP="009F2ADC">
      <w:pPr>
        <w:rPr>
          <w:sz w:val="28"/>
          <w:szCs w:val="28"/>
        </w:rPr>
      </w:pPr>
      <w:r>
        <w:rPr>
          <w:sz w:val="28"/>
          <w:szCs w:val="28"/>
        </w:rPr>
        <w:t>Staff Training will be given on all of the above to ensure enforcement of the policies and procedures within this management plan.</w:t>
      </w:r>
    </w:p>
    <w:p w14:paraId="6F908DED" w14:textId="77777777" w:rsidR="00F5349A" w:rsidRPr="00F5349A" w:rsidRDefault="00F5349A" w:rsidP="009F2ADC">
      <w:pPr>
        <w:rPr>
          <w:sz w:val="28"/>
          <w:szCs w:val="28"/>
        </w:rPr>
      </w:pPr>
    </w:p>
    <w:p w14:paraId="17A1BECD" w14:textId="77777777" w:rsidR="009F2ADC" w:rsidRPr="009F2ADC" w:rsidRDefault="009F2ADC" w:rsidP="009F2ADC">
      <w:pPr>
        <w:rPr>
          <w:sz w:val="28"/>
          <w:szCs w:val="28"/>
          <w:u w:val="single"/>
        </w:rPr>
      </w:pPr>
    </w:p>
    <w:sectPr w:rsidR="009F2ADC" w:rsidRPr="009F2A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ADC"/>
    <w:rsid w:val="000F5C61"/>
    <w:rsid w:val="003A5E2B"/>
    <w:rsid w:val="00553921"/>
    <w:rsid w:val="009F2ADC"/>
    <w:rsid w:val="00F53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A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AD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A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AD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Supporting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752AE5C7-0637-4BF6-AE5A-180FCBBD8775}"/>
</file>

<file path=customXml/itemProps2.xml><?xml version="1.0" encoding="utf-8"?>
<ds:datastoreItem xmlns:ds="http://schemas.openxmlformats.org/officeDocument/2006/customXml" ds:itemID="{18701E8D-A9B9-4717-A0FC-70CCC5482F0F}">
  <ds:schemaRefs>
    <ds:schemaRef ds:uri="http://schemas.microsoft.com/sharepoint/v3/contenttype/forms"/>
  </ds:schemaRefs>
</ds:datastoreItem>
</file>

<file path=customXml/itemProps3.xml><?xml version="1.0" encoding="utf-8"?>
<ds:datastoreItem xmlns:ds="http://schemas.openxmlformats.org/officeDocument/2006/customXml" ds:itemID="{5B20A453-861B-4F6B-9BE3-E359EDF8A265}">
  <ds:schemaRefs>
    <ds:schemaRef ds:uri="http://schemas.microsoft.com/office/2006/documentManagement/types"/>
    <ds:schemaRef ds:uri="http://schemas.microsoft.com/office/infopath/2007/PartnerControls"/>
    <ds:schemaRef ds:uri="294077b5-41ac-4031-939d-b887e19da06e"/>
    <ds:schemaRef ds:uri="http://purl.org/dc/elements/1.1/"/>
    <ds:schemaRef ds:uri="http://schemas.microsoft.com/office/2006/metadata/properties"/>
    <ds:schemaRef ds:uri="http://purl.org/dc/terms/"/>
    <ds:schemaRef ds:uri="http://schemas.openxmlformats.org/package/2006/metadata/core-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320</Words>
  <Characters>1825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Bennett , Laura</cp:lastModifiedBy>
  <cp:revision>2</cp:revision>
  <cp:lastPrinted>2018-07-02T13:28:00Z</cp:lastPrinted>
  <dcterms:created xsi:type="dcterms:W3CDTF">2018-07-10T11:38:00Z</dcterms:created>
  <dcterms:modified xsi:type="dcterms:W3CDTF">2018-07-10T11:38:00Z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