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DC1E1" w14:textId="3CFBEAF0" w:rsidR="003104B2" w:rsidRDefault="00F50AA5">
      <w:r>
        <w:rPr>
          <w:noProof/>
        </w:rPr>
        <w:drawing>
          <wp:inline distT="0" distB="0" distL="0" distR="0" wp14:anchorId="2770D234" wp14:editId="7BCF276D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0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A5"/>
    <w:rsid w:val="003104B2"/>
    <w:rsid w:val="00F5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14E76"/>
  <w15:chartTrackingRefBased/>
  <w15:docId w15:val="{61ADA806-DE21-4705-A62C-B211FB66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Photograph</FileType1>
    <_Flow_SignoffStatus xmlns="0cd06ba8-3d0c-4461-b1b9-cc99cc46e70a" xsi:nil="true"/>
    <CategoryDescription xmlns="http://schemas.microsoft.com/sharepoint.v3">Rcvd 19/03/2021</CategoryDescription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C987DE2-9651-4E58-AB32-A29A8D7B2D77}"/>
</file>

<file path=customXml/itemProps2.xml><?xml version="1.0" encoding="utf-8"?>
<ds:datastoreItem xmlns:ds="http://schemas.openxmlformats.org/officeDocument/2006/customXml" ds:itemID="{47CE15C8-4E23-4C8B-9F62-2A0283EE9671}"/>
</file>

<file path=customXml/itemProps3.xml><?xml version="1.0" encoding="utf-8"?>
<ds:datastoreItem xmlns:ds="http://schemas.openxmlformats.org/officeDocument/2006/customXml" ds:itemID="{04829851-C5FC-4612-B1F1-CF4AE0A4E1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massey</dc:creator>
  <cp:keywords/>
  <dc:description/>
  <cp:lastModifiedBy>andrew massey</cp:lastModifiedBy>
  <cp:revision>1</cp:revision>
  <dcterms:created xsi:type="dcterms:W3CDTF">2020-10-06T12:32:00Z</dcterms:created>
  <dcterms:modified xsi:type="dcterms:W3CDTF">2020-10-06T12:33:00Z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