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516C78" w:rsidRPr="00516C78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F17D58">
        <w:t>2016/00</w:t>
      </w:r>
      <w:r w:rsidR="00516C78">
        <w:t>05</w:t>
      </w:r>
    </w:p>
    <w:p w:rsidR="005F5F25" w:rsidRDefault="00F17D58" w:rsidP="005F5F25">
      <w:pPr>
        <w:rPr>
          <w:lang w:val="en-US"/>
        </w:rPr>
      </w:pPr>
      <w:r>
        <w:rPr>
          <w:lang w:val="en-US"/>
        </w:rPr>
        <w:t>20</w:t>
      </w:r>
      <w:r w:rsidR="000B2EC5" w:rsidRPr="000B2EC5">
        <w:rPr>
          <w:vertAlign w:val="superscript"/>
          <w:lang w:val="en-US"/>
        </w:rPr>
        <w:t>th</w:t>
      </w:r>
      <w:r w:rsidR="000B2EC5">
        <w:rPr>
          <w:lang w:val="en-US"/>
        </w:rPr>
        <w:t xml:space="preserve"> January 2016</w:t>
      </w:r>
      <w:r w:rsidR="002B0A75">
        <w:rPr>
          <w:lang w:val="en-US"/>
        </w:rPr>
        <w:t xml:space="preserve"> </w:t>
      </w:r>
    </w:p>
    <w:p w:rsidR="0069172A" w:rsidRDefault="0069172A" w:rsidP="00E75546">
      <w:pPr>
        <w:tabs>
          <w:tab w:val="left" w:pos="3460"/>
          <w:tab w:val="left" w:pos="6480"/>
        </w:tabs>
        <w:rPr>
          <w:lang w:val="en-US"/>
        </w:rPr>
      </w:pPr>
    </w:p>
    <w:p w:rsidR="00516C78" w:rsidRDefault="00516C78" w:rsidP="005F5F25">
      <w:pPr>
        <w:rPr>
          <w:b/>
        </w:rPr>
      </w:pPr>
      <w:r w:rsidRPr="00516C78">
        <w:rPr>
          <w:b/>
        </w:rPr>
        <w:t>Construction of single storey extension and canopy with alterations to road entrance and provision of further car parking spaces and cycle store.</w:t>
      </w:r>
    </w:p>
    <w:p w:rsidR="00FC7411" w:rsidRDefault="00516C78" w:rsidP="005F5F25">
      <w:pPr>
        <w:rPr>
          <w:b/>
        </w:rPr>
      </w:pPr>
      <w:r w:rsidRPr="00516C78">
        <w:rPr>
          <w:b/>
        </w:rPr>
        <w:t>30 Commercial Road Goldthorpe Industrial Estate Goldthorpe Barnsley S63 9BL</w:t>
      </w:r>
    </w:p>
    <w:p w:rsidR="00516C78" w:rsidRDefault="00516C78" w:rsidP="005F5F25">
      <w:pPr>
        <w:rPr>
          <w:b/>
        </w:rPr>
      </w:pPr>
    </w:p>
    <w:p w:rsidR="005F5F25" w:rsidRDefault="00516C78" w:rsidP="005F5F25">
      <w:pPr>
        <w:rPr>
          <w:lang w:val="en-US"/>
        </w:rPr>
      </w:pPr>
      <w:r>
        <w:rPr>
          <w:lang w:val="en-US"/>
        </w:rPr>
        <w:t>Keiron</w:t>
      </w:r>
      <w:r w:rsidR="00304976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516C78" w:rsidRPr="00516C78">
        <w:rPr>
          <w:lang w:val="en-US"/>
        </w:rPr>
        <w:t xml:space="preserve">20th January 2016 </w:t>
      </w:r>
      <w:r w:rsidR="00516C78">
        <w:rPr>
          <w:lang w:val="en-US"/>
        </w:rPr>
        <w:t xml:space="preserve"> </w:t>
      </w:r>
      <w:r w:rsidRPr="005F5F25">
        <w:rPr>
          <w:lang w:val="en-US"/>
        </w:rPr>
        <w:t>and would inform you have now examined the proposals submitted by</w:t>
      </w:r>
      <w:r w:rsidR="00F17D58">
        <w:rPr>
          <w:lang w:val="en-US"/>
        </w:rPr>
        <w:t xml:space="preserve"> </w:t>
      </w:r>
      <w:r w:rsidR="00516C78" w:rsidRPr="00516C78">
        <w:rPr>
          <w:lang w:val="en-US"/>
        </w:rPr>
        <w:t>Mr. Peter Oldfield</w:t>
      </w:r>
      <w:r w:rsidR="000B2EC5" w:rsidRPr="000B2EC5">
        <w:rPr>
          <w:lang w:val="en-US"/>
        </w:rPr>
        <w:t>.</w:t>
      </w:r>
      <w:r w:rsidRPr="005F5F25">
        <w:rPr>
          <w:lang w:val="en-US"/>
        </w:rPr>
        <w:t xml:space="preserve">, with respect to temporary and permanent drainage of this site.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 xml:space="preserve">re sufficient and that I have no further observations to make with respect to land drainage.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0E141B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16C78"/>
    <w:rsid w:val="00533BCA"/>
    <w:rsid w:val="00536BF6"/>
    <w:rsid w:val="005A3336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D6865"/>
    <w:rsid w:val="00817955"/>
    <w:rsid w:val="00820D1E"/>
    <w:rsid w:val="0082268F"/>
    <w:rsid w:val="008B0F18"/>
    <w:rsid w:val="0090792C"/>
    <w:rsid w:val="00923D6A"/>
    <w:rsid w:val="00935B9A"/>
    <w:rsid w:val="00936F11"/>
    <w:rsid w:val="00942A5E"/>
    <w:rsid w:val="009432BD"/>
    <w:rsid w:val="00990C4D"/>
    <w:rsid w:val="009A0676"/>
    <w:rsid w:val="009C56E1"/>
    <w:rsid w:val="009D5FD2"/>
    <w:rsid w:val="009E63E5"/>
    <w:rsid w:val="00A95824"/>
    <w:rsid w:val="00B215C8"/>
    <w:rsid w:val="00B86AC8"/>
    <w:rsid w:val="00C366A1"/>
    <w:rsid w:val="00C62D25"/>
    <w:rsid w:val="00C768E2"/>
    <w:rsid w:val="00C913DD"/>
    <w:rsid w:val="00D00D1D"/>
    <w:rsid w:val="00D66F21"/>
    <w:rsid w:val="00D71EC5"/>
    <w:rsid w:val="00D90280"/>
    <w:rsid w:val="00D92AF9"/>
    <w:rsid w:val="00DF58CE"/>
    <w:rsid w:val="00E10CB3"/>
    <w:rsid w:val="00E263E3"/>
    <w:rsid w:val="00E66CDF"/>
    <w:rsid w:val="00E75546"/>
    <w:rsid w:val="00ED2939"/>
    <w:rsid w:val="00EF1850"/>
    <w:rsid w:val="00EF4710"/>
    <w:rsid w:val="00F17D58"/>
    <w:rsid w:val="00F308E6"/>
    <w:rsid w:val="00F73C31"/>
    <w:rsid w:val="00FA1E4B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B20BD3-BD64-449E-B30E-45A9B927195D}"/>
</file>

<file path=customXml/itemProps2.xml><?xml version="1.0" encoding="utf-8"?>
<ds:datastoreItem xmlns:ds="http://schemas.openxmlformats.org/officeDocument/2006/customXml" ds:itemID="{6EB4FDCC-03D6-4BA9-93D6-86C2175CCE88}"/>
</file>

<file path=customXml/itemProps3.xml><?xml version="1.0" encoding="utf-8"?>
<ds:datastoreItem xmlns:ds="http://schemas.openxmlformats.org/officeDocument/2006/customXml" ds:itemID="{EAAC0A3A-FBE4-4937-AD2F-268BEFB063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2016-01-26T12:01:00Z</dcterms:created>
  <dcterms:modified xsi:type="dcterms:W3CDTF">2016-01-26T12:01:00Z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