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FD854" w14:textId="495AC930" w:rsidR="00561DA8" w:rsidRPr="00D00CF8" w:rsidRDefault="00C8317B" w:rsidP="00C8317B">
      <w:pPr>
        <w:pStyle w:val="Title"/>
        <w:jc w:val="center"/>
        <w:rPr>
          <w:rFonts w:ascii="Arial" w:hAnsi="Arial" w:cs="Arial"/>
          <w:b/>
        </w:rPr>
      </w:pPr>
      <w:r>
        <w:t>Design and Access Statement</w:t>
      </w:r>
    </w:p>
    <w:p w14:paraId="61D01F51" w14:textId="537B903F" w:rsidR="00D57C07" w:rsidRDefault="00D57C07">
      <w:pPr>
        <w:rPr>
          <w:rFonts w:ascii="Arial" w:hAnsi="Arial" w:cs="Arial"/>
          <w:b/>
        </w:rPr>
      </w:pPr>
    </w:p>
    <w:p w14:paraId="4659A225" w14:textId="6865614E" w:rsidR="00C8317B" w:rsidRDefault="00C8317B">
      <w:pPr>
        <w:rPr>
          <w:rFonts w:ascii="Arial" w:hAnsi="Arial" w:cs="Arial"/>
          <w:b/>
        </w:rPr>
      </w:pPr>
    </w:p>
    <w:p w14:paraId="1452EB85" w14:textId="2408584C" w:rsidR="00C8317B" w:rsidRPr="00D00CF8" w:rsidRDefault="00C8317B" w:rsidP="00C8317B">
      <w:pPr>
        <w:jc w:val="center"/>
        <w:rPr>
          <w:rFonts w:ascii="Helvetica" w:hAnsi="Helvetica" w:cs="Helvetica"/>
          <w:color w:val="858585"/>
        </w:rPr>
      </w:pPr>
      <w:r>
        <w:rPr>
          <w:rFonts w:ascii="Arial" w:hAnsi="Arial" w:cs="Arial"/>
          <w:b/>
        </w:rPr>
        <w:t>Residential Change of Use</w:t>
      </w:r>
      <w:r w:rsidR="00DC5677">
        <w:rPr>
          <w:rFonts w:ascii="Arial" w:hAnsi="Arial" w:cs="Arial"/>
          <w:b/>
        </w:rPr>
        <w:t xml:space="preserve"> to 59 Church St, Darton. S75 5HQ</w:t>
      </w:r>
    </w:p>
    <w:p w14:paraId="084E5A45" w14:textId="77777777" w:rsidR="006126E5" w:rsidRPr="00D00CF8" w:rsidRDefault="006126E5" w:rsidP="00D57C07">
      <w:pPr>
        <w:pStyle w:val="Default"/>
      </w:pPr>
    </w:p>
    <w:p w14:paraId="6A960F41" w14:textId="77777777" w:rsidR="00D00CF8" w:rsidRDefault="00D00CF8" w:rsidP="00D57C07">
      <w:pPr>
        <w:rPr>
          <w:rFonts w:ascii="Arial" w:hAnsi="Arial" w:cs="Arial"/>
          <w:b/>
          <w:sz w:val="28"/>
          <w:szCs w:val="28"/>
        </w:rPr>
      </w:pPr>
    </w:p>
    <w:p w14:paraId="19D4147F" w14:textId="77777777" w:rsidR="00C4143E" w:rsidRPr="00D00CF8" w:rsidRDefault="00C4143E" w:rsidP="00C4143E">
      <w:pPr>
        <w:jc w:val="both"/>
        <w:rPr>
          <w:rFonts w:ascii="Arial" w:hAnsi="Arial" w:cs="Helvetica"/>
        </w:rPr>
      </w:pPr>
      <w:r>
        <w:rPr>
          <w:rFonts w:ascii="Arial" w:hAnsi="Arial" w:cs="Arial"/>
          <w:sz w:val="28"/>
          <w:szCs w:val="28"/>
        </w:rPr>
        <w:tab/>
      </w:r>
      <w:r w:rsidRPr="00D00CF8">
        <w:rPr>
          <w:rFonts w:ascii="Arial" w:hAnsi="Arial" w:cs="Arial"/>
        </w:rPr>
        <w:tab/>
      </w:r>
      <w:r w:rsidRPr="00D00CF8">
        <w:rPr>
          <w:rFonts w:ascii="Arial" w:hAnsi="Arial" w:cs="Arial"/>
        </w:rPr>
        <w:tab/>
      </w:r>
      <w:r w:rsidRPr="00D00CF8">
        <w:rPr>
          <w:rFonts w:ascii="Arial" w:hAnsi="Arial" w:cs="Arial"/>
        </w:rPr>
        <w:tab/>
      </w:r>
    </w:p>
    <w:p w14:paraId="7823047B" w14:textId="77777777" w:rsidR="00C4143E" w:rsidRPr="00D00CF8" w:rsidRDefault="00C4143E" w:rsidP="00C4143E">
      <w:pPr>
        <w:jc w:val="both"/>
        <w:rPr>
          <w:rFonts w:ascii="Arial" w:hAnsi="Arial" w:cs="Helvetica"/>
        </w:rPr>
      </w:pPr>
      <w:r>
        <w:rPr>
          <w:rFonts w:ascii="Arial" w:hAnsi="Arial" w:cs="Helvetica"/>
        </w:rPr>
        <w:t>1</w:t>
      </w:r>
      <w:r w:rsidRPr="00D00CF8">
        <w:rPr>
          <w:rFonts w:ascii="Arial" w:hAnsi="Arial" w:cs="Helvetica"/>
        </w:rPr>
        <w:t xml:space="preserve">. </w:t>
      </w:r>
      <w:r w:rsidRPr="00D00CF8">
        <w:rPr>
          <w:rFonts w:ascii="Arial" w:hAnsi="Arial" w:cs="Helvetica"/>
        </w:rPr>
        <w:tab/>
        <w:t xml:space="preserve">What are the </w:t>
      </w:r>
      <w:r w:rsidRPr="00D00CF8">
        <w:rPr>
          <w:rFonts w:ascii="Arial" w:hAnsi="Arial" w:cs="Helvetica"/>
          <w:b/>
        </w:rPr>
        <w:t>features</w:t>
      </w:r>
      <w:r w:rsidRPr="00D00CF8">
        <w:rPr>
          <w:rFonts w:ascii="Arial" w:hAnsi="Arial" w:cs="Helvetica"/>
        </w:rPr>
        <w:t xml:space="preserve"> on the existing site?</w:t>
      </w:r>
    </w:p>
    <w:p w14:paraId="726FD34C" w14:textId="77777777" w:rsidR="00C4143E" w:rsidRDefault="00C4143E" w:rsidP="00C4143E">
      <w:pPr>
        <w:jc w:val="both"/>
        <w:rPr>
          <w:rFonts w:ascii="Arial" w:hAnsi="Arial" w:cs="Helvetica"/>
        </w:rPr>
      </w:pPr>
    </w:p>
    <w:p w14:paraId="09B08031" w14:textId="77777777" w:rsidR="00C4143E" w:rsidRPr="00D00CF8" w:rsidRDefault="00C4143E" w:rsidP="00C4143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4143E" w:rsidRPr="00D00CF8" w14:paraId="190E4F8C" w14:textId="77777777" w:rsidTr="005F08E9">
        <w:tc>
          <w:tcPr>
            <w:tcW w:w="8522" w:type="dxa"/>
          </w:tcPr>
          <w:p w14:paraId="53329A90" w14:textId="5906A84B" w:rsidR="00C4143E" w:rsidRPr="00D00CF8" w:rsidRDefault="004361DD" w:rsidP="005F08E9">
            <w:pPr>
              <w:rPr>
                <w:rFonts w:ascii="Arial" w:hAnsi="Arial" w:cs="Arial"/>
              </w:rPr>
            </w:pPr>
            <w:r>
              <w:t xml:space="preserve">This is a </w:t>
            </w:r>
            <w:r w:rsidR="00DC5677">
              <w:t>end</w:t>
            </w:r>
            <w:r w:rsidR="00FD657A">
              <w:t>-</w:t>
            </w:r>
            <w:r>
              <w:t>terrace house which was built c 19</w:t>
            </w:r>
            <w:r w:rsidR="00DC5677">
              <w:t>1</w:t>
            </w:r>
            <w:r>
              <w:t xml:space="preserve">0. It comprises two </w:t>
            </w:r>
            <w:r w:rsidR="00FD657A">
              <w:t>storeys and</w:t>
            </w:r>
            <w:r>
              <w:t xml:space="preserve"> is faced to the front </w:t>
            </w:r>
            <w:r w:rsidR="00DC5677">
              <w:t xml:space="preserve">with Yorkstone cladding </w:t>
            </w:r>
            <w:r>
              <w:t xml:space="preserve">and rear in </w:t>
            </w:r>
            <w:r w:rsidR="00DC5677">
              <w:t>white render.</w:t>
            </w:r>
            <w:r>
              <w:t xml:space="preserve"> The roof is </w:t>
            </w:r>
            <w:r w:rsidR="00E86D8D">
              <w:t xml:space="preserve">covered with </w:t>
            </w:r>
            <w:r w:rsidR="00DC5677">
              <w:t>grey concrete tiles</w:t>
            </w:r>
            <w:r w:rsidR="00024473">
              <w:t xml:space="preserve"> and </w:t>
            </w:r>
            <w:r w:rsidR="00DC5677">
              <w:t xml:space="preserve">the property </w:t>
            </w:r>
            <w:r w:rsidR="00024473">
              <w:t xml:space="preserve">is fitted with </w:t>
            </w:r>
            <w:r w:rsidR="00DC5677">
              <w:t>brown</w:t>
            </w:r>
            <w:r w:rsidR="00024473">
              <w:t xml:space="preserve"> </w:t>
            </w:r>
            <w:r w:rsidR="00DC5677">
              <w:t>u</w:t>
            </w:r>
            <w:r w:rsidR="00024473">
              <w:t>PVC windows</w:t>
            </w:r>
            <w:r w:rsidR="00E86D8D">
              <w:t>.</w:t>
            </w:r>
            <w:r>
              <w:t xml:space="preserve"> At the rear there is </w:t>
            </w:r>
            <w:r w:rsidR="00933188">
              <w:t xml:space="preserve">a </w:t>
            </w:r>
            <w:r w:rsidR="00E86D8D">
              <w:t>small</w:t>
            </w:r>
            <w:r w:rsidR="00DC5677">
              <w:t xml:space="preserve"> conservatory</w:t>
            </w:r>
            <w:r w:rsidR="00933188">
              <w:t>.</w:t>
            </w:r>
            <w:r w:rsidR="00E86D8D">
              <w:t xml:space="preserve"> The propert</w:t>
            </w:r>
            <w:r w:rsidR="00933188">
              <w:t>y</w:t>
            </w:r>
            <w:r w:rsidR="00E86D8D">
              <w:t xml:space="preserve"> </w:t>
            </w:r>
            <w:r w:rsidR="00933188">
              <w:t xml:space="preserve">has a </w:t>
            </w:r>
            <w:r w:rsidR="00DC5677">
              <w:t>wooden fence</w:t>
            </w:r>
            <w:r w:rsidR="00E86D8D">
              <w:t xml:space="preserve"> separating the defining the </w:t>
            </w:r>
            <w:r w:rsidR="00933188">
              <w:t xml:space="preserve">boundaries of the rear yard which has </w:t>
            </w:r>
            <w:r w:rsidR="00DC5677">
              <w:t xml:space="preserve">right of way </w:t>
            </w:r>
            <w:r w:rsidR="00933188">
              <w:t>a</w:t>
            </w:r>
            <w:r w:rsidR="00DC5677">
              <w:t>cc</w:t>
            </w:r>
            <w:r w:rsidR="00933188">
              <w:t xml:space="preserve">ess to </w:t>
            </w:r>
            <w:r w:rsidR="00DC5677">
              <w:t>neighbouring properties</w:t>
            </w:r>
            <w:r w:rsidR="00933188">
              <w:t>.</w:t>
            </w:r>
            <w:r w:rsidR="00DC5677">
              <w:t xml:space="preserve"> The River Dearne forms the rear boundary which is fenced to the bank.</w:t>
            </w:r>
          </w:p>
          <w:p w14:paraId="5F2D33F0" w14:textId="77777777" w:rsidR="00C4143E" w:rsidRPr="00D00CF8" w:rsidRDefault="00C4143E" w:rsidP="005F08E9">
            <w:pPr>
              <w:rPr>
                <w:rFonts w:ascii="Arial" w:hAnsi="Arial" w:cs="Arial"/>
              </w:rPr>
            </w:pPr>
          </w:p>
          <w:p w14:paraId="642E5AA6" w14:textId="77777777" w:rsidR="00C4143E" w:rsidRPr="00D00CF8" w:rsidRDefault="00C4143E" w:rsidP="005F08E9">
            <w:pPr>
              <w:rPr>
                <w:rFonts w:ascii="Arial" w:hAnsi="Arial" w:cs="Arial"/>
              </w:rPr>
            </w:pPr>
          </w:p>
          <w:p w14:paraId="615871B0" w14:textId="77777777" w:rsidR="00C4143E" w:rsidRPr="00D00CF8" w:rsidRDefault="00C4143E" w:rsidP="005F08E9">
            <w:pPr>
              <w:rPr>
                <w:rFonts w:ascii="Arial" w:hAnsi="Arial" w:cs="Arial"/>
              </w:rPr>
            </w:pPr>
          </w:p>
        </w:tc>
      </w:tr>
    </w:tbl>
    <w:p w14:paraId="550E62D5" w14:textId="77777777" w:rsidR="00C4143E" w:rsidRPr="00D00CF8" w:rsidRDefault="00C4143E" w:rsidP="00C4143E">
      <w:pPr>
        <w:rPr>
          <w:rFonts w:ascii="Arial" w:hAnsi="Arial" w:cs="Arial"/>
        </w:rPr>
      </w:pPr>
    </w:p>
    <w:p w14:paraId="23F26F54" w14:textId="77777777" w:rsidR="007E3A8B" w:rsidRDefault="007E3A8B" w:rsidP="007E3A8B">
      <w:pPr>
        <w:rPr>
          <w:rFonts w:ascii="Helvetica" w:hAnsi="Helvetica" w:cs="Helvetica"/>
          <w:color w:val="858585"/>
        </w:rPr>
      </w:pPr>
    </w:p>
    <w:p w14:paraId="26A5BD36" w14:textId="77777777" w:rsidR="00C4143E" w:rsidRPr="00D00CF8" w:rsidRDefault="00C4143E" w:rsidP="007E3A8B">
      <w:pPr>
        <w:rPr>
          <w:rFonts w:ascii="Helvetica" w:hAnsi="Helvetica" w:cs="Helvetica"/>
          <w:color w:val="858585"/>
        </w:rPr>
      </w:pPr>
    </w:p>
    <w:p w14:paraId="3F589656" w14:textId="77777777" w:rsidR="007E3A8B" w:rsidRPr="00D00CF8" w:rsidRDefault="00C4143E" w:rsidP="007E3A8B">
      <w:pPr>
        <w:ind w:left="720" w:hanging="720"/>
        <w:rPr>
          <w:rFonts w:ascii="Arial" w:hAnsi="Arial" w:cs="Arial"/>
        </w:rPr>
      </w:pPr>
      <w:r>
        <w:rPr>
          <w:rFonts w:ascii="Arial" w:hAnsi="Arial" w:cs="Arial"/>
        </w:rPr>
        <w:t>2</w:t>
      </w:r>
      <w:r w:rsidR="007E3A8B">
        <w:rPr>
          <w:rFonts w:ascii="Arial" w:hAnsi="Arial" w:cs="Arial"/>
        </w:rPr>
        <w:t>.</w:t>
      </w:r>
      <w:r w:rsidR="007E3A8B" w:rsidRPr="00D00CF8">
        <w:rPr>
          <w:rFonts w:ascii="Arial" w:hAnsi="Arial" w:cs="Arial"/>
        </w:rPr>
        <w:tab/>
      </w:r>
      <w:r w:rsidR="007E3A8B" w:rsidRPr="00C4143E">
        <w:rPr>
          <w:rFonts w:ascii="Arial" w:hAnsi="Arial" w:cs="Arial"/>
        </w:rPr>
        <w:t xml:space="preserve">Please provide details of how </w:t>
      </w:r>
      <w:r w:rsidR="007E3A8B" w:rsidRPr="00C4143E">
        <w:rPr>
          <w:rFonts w:ascii="Arial" w:hAnsi="Arial" w:cs="Arial"/>
          <w:b/>
        </w:rPr>
        <w:t>access</w:t>
      </w:r>
      <w:r w:rsidR="007E3A8B" w:rsidRPr="00C4143E">
        <w:rPr>
          <w:rFonts w:ascii="Arial" w:hAnsi="Arial" w:cs="Arial"/>
        </w:rPr>
        <w:t xml:space="preserve"> issues have been addressed</w:t>
      </w:r>
    </w:p>
    <w:p w14:paraId="448C334A" w14:textId="77777777" w:rsidR="007E3A8B" w:rsidRPr="00D00CF8" w:rsidRDefault="007E3A8B" w:rsidP="005B7D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E3A8B" w:rsidRPr="00D00CF8" w14:paraId="33A6F261" w14:textId="77777777" w:rsidTr="00EB4DF7">
        <w:tc>
          <w:tcPr>
            <w:tcW w:w="8296" w:type="dxa"/>
          </w:tcPr>
          <w:p w14:paraId="189244B3" w14:textId="77777777" w:rsidR="007E3A8B" w:rsidRPr="00D00CF8" w:rsidRDefault="007E3A8B" w:rsidP="001E23CD">
            <w:pPr>
              <w:rPr>
                <w:rFonts w:ascii="Arial" w:hAnsi="Arial" w:cs="Arial"/>
              </w:rPr>
            </w:pPr>
          </w:p>
          <w:p w14:paraId="3E6232C9" w14:textId="4B27C1A3" w:rsidR="007E3A8B" w:rsidRPr="00D00CF8" w:rsidRDefault="00024473" w:rsidP="001E23CD">
            <w:pPr>
              <w:rPr>
                <w:rFonts w:ascii="Arial" w:hAnsi="Arial" w:cs="Arial"/>
              </w:rPr>
            </w:pPr>
            <w:r>
              <w:rPr>
                <w:rFonts w:ascii="Arial" w:hAnsi="Arial" w:cs="Arial"/>
              </w:rPr>
              <w:t xml:space="preserve">Access </w:t>
            </w:r>
            <w:r w:rsidR="00933188">
              <w:rPr>
                <w:rFonts w:ascii="Arial" w:hAnsi="Arial" w:cs="Arial"/>
              </w:rPr>
              <w:t>will be</w:t>
            </w:r>
            <w:r>
              <w:rPr>
                <w:rFonts w:ascii="Arial" w:hAnsi="Arial" w:cs="Arial"/>
              </w:rPr>
              <w:t xml:space="preserve"> </w:t>
            </w:r>
            <w:r w:rsidR="00DC5677">
              <w:rPr>
                <w:rFonts w:ascii="Arial" w:hAnsi="Arial" w:cs="Arial"/>
              </w:rPr>
              <w:t xml:space="preserve">via a personnel gate installed within the new blockwork walls, all access users will be provided with a key. Vehicular access is for the owner of N0 59 only and will be provided via an electrically operated sliding gate. This is being relocated slightly closer to the dwelling as indicated in the External Works drawing </w:t>
            </w:r>
            <w:r w:rsidR="00DC5677" w:rsidRPr="00DC5677">
              <w:rPr>
                <w:rFonts w:ascii="Arial" w:hAnsi="Arial" w:cs="Arial"/>
              </w:rPr>
              <w:t>NCBD-HLD-D102</w:t>
            </w:r>
            <w:r w:rsidR="00DC5677">
              <w:rPr>
                <w:rFonts w:ascii="Arial" w:hAnsi="Arial" w:cs="Arial"/>
              </w:rPr>
              <w:t>.</w:t>
            </w:r>
          </w:p>
          <w:p w14:paraId="1D87DF24" w14:textId="36F068F5" w:rsidR="00EB4DF7" w:rsidRDefault="00EB4DF7" w:rsidP="001E23CD">
            <w:pPr>
              <w:rPr>
                <w:rFonts w:ascii="Arial" w:hAnsi="Arial" w:cs="Arial"/>
              </w:rPr>
            </w:pPr>
            <w:r>
              <w:rPr>
                <w:rFonts w:ascii="Arial" w:hAnsi="Arial" w:cs="Arial"/>
              </w:rPr>
              <w:t>All upstairs windows to be assessed for suitability of fire egress.</w:t>
            </w:r>
          </w:p>
          <w:p w14:paraId="584325DB" w14:textId="30A474C3" w:rsidR="007E3A8B" w:rsidRDefault="007D28C8" w:rsidP="001E23CD">
            <w:pPr>
              <w:rPr>
                <w:rFonts w:ascii="Arial" w:hAnsi="Arial" w:cs="Arial"/>
              </w:rPr>
            </w:pPr>
            <w:r>
              <w:rPr>
                <w:rFonts w:ascii="Arial" w:hAnsi="Arial" w:cs="Arial"/>
              </w:rPr>
              <w:t xml:space="preserve">Sound proofing to be </w:t>
            </w:r>
            <w:r w:rsidR="00EB4DF7">
              <w:rPr>
                <w:rFonts w:ascii="Arial" w:hAnsi="Arial" w:cs="Arial"/>
              </w:rPr>
              <w:t>installed between</w:t>
            </w:r>
            <w:r>
              <w:rPr>
                <w:rFonts w:ascii="Arial" w:hAnsi="Arial" w:cs="Arial"/>
              </w:rPr>
              <w:t xml:space="preserve"> </w:t>
            </w:r>
            <w:r w:rsidR="00EB4DF7">
              <w:rPr>
                <w:rFonts w:ascii="Arial" w:hAnsi="Arial" w:cs="Arial"/>
              </w:rPr>
              <w:t>floors.</w:t>
            </w:r>
          </w:p>
          <w:p w14:paraId="7BB2A144" w14:textId="712C3F2E" w:rsidR="00EB4DF7" w:rsidRPr="00D00CF8" w:rsidRDefault="00EB4DF7" w:rsidP="001E23CD">
            <w:pPr>
              <w:rPr>
                <w:rFonts w:ascii="Arial" w:hAnsi="Arial" w:cs="Arial"/>
              </w:rPr>
            </w:pPr>
            <w:r>
              <w:rPr>
                <w:rFonts w:ascii="Arial" w:hAnsi="Arial" w:cs="Arial"/>
              </w:rPr>
              <w:t xml:space="preserve">Car parking to remain </w:t>
            </w:r>
            <w:r w:rsidR="00DC5677">
              <w:rPr>
                <w:rFonts w:ascii="Arial" w:hAnsi="Arial" w:cs="Arial"/>
              </w:rPr>
              <w:t xml:space="preserve">in the </w:t>
            </w:r>
            <w:r w:rsidR="00DC5677">
              <w:rPr>
                <w:rFonts w:ascii="Arial" w:hAnsi="Arial" w:cs="Arial"/>
              </w:rPr>
              <w:t>garage</w:t>
            </w:r>
            <w:r w:rsidR="00DC5677">
              <w:rPr>
                <w:rFonts w:ascii="Arial" w:hAnsi="Arial" w:cs="Arial"/>
              </w:rPr>
              <w:t xml:space="preserve"> &amp; rear yard/hardstanding which is being repaved with Indian Sandstone slabs or similar</w:t>
            </w:r>
            <w:r>
              <w:rPr>
                <w:rFonts w:ascii="Arial" w:hAnsi="Arial" w:cs="Arial"/>
              </w:rPr>
              <w:t>.</w:t>
            </w:r>
          </w:p>
          <w:p w14:paraId="23101E6C" w14:textId="77777777" w:rsidR="007E3A8B" w:rsidRPr="00D00CF8" w:rsidRDefault="007E3A8B" w:rsidP="001E23CD">
            <w:pPr>
              <w:rPr>
                <w:rFonts w:ascii="Arial" w:hAnsi="Arial" w:cs="Arial"/>
              </w:rPr>
            </w:pPr>
          </w:p>
          <w:p w14:paraId="3C6BE33C" w14:textId="77777777" w:rsidR="007E3A8B" w:rsidRPr="00D00CF8" w:rsidRDefault="007E3A8B" w:rsidP="001E23CD">
            <w:pPr>
              <w:rPr>
                <w:rFonts w:ascii="Arial" w:hAnsi="Arial" w:cs="Arial"/>
              </w:rPr>
            </w:pPr>
          </w:p>
          <w:p w14:paraId="11F95203" w14:textId="77777777" w:rsidR="007E3A8B" w:rsidRPr="00D00CF8" w:rsidRDefault="007E3A8B" w:rsidP="001E23CD">
            <w:pPr>
              <w:rPr>
                <w:rFonts w:ascii="Arial" w:hAnsi="Arial" w:cs="Arial"/>
              </w:rPr>
            </w:pPr>
          </w:p>
          <w:p w14:paraId="24CBEF12" w14:textId="77777777" w:rsidR="007E3A8B" w:rsidRPr="00D00CF8" w:rsidRDefault="007E3A8B" w:rsidP="001E23CD">
            <w:pPr>
              <w:rPr>
                <w:rFonts w:ascii="Arial" w:hAnsi="Arial" w:cs="Arial"/>
              </w:rPr>
            </w:pPr>
          </w:p>
          <w:p w14:paraId="3E9F3EEF" w14:textId="77777777" w:rsidR="007E3A8B" w:rsidRPr="00D00CF8" w:rsidRDefault="007E3A8B" w:rsidP="001E23CD">
            <w:pPr>
              <w:rPr>
                <w:rFonts w:ascii="Arial" w:hAnsi="Arial" w:cs="Arial"/>
              </w:rPr>
            </w:pPr>
          </w:p>
          <w:p w14:paraId="7E3E35E8" w14:textId="77777777" w:rsidR="007E3A8B" w:rsidRPr="00D00CF8" w:rsidRDefault="007E3A8B" w:rsidP="001E23CD">
            <w:pPr>
              <w:rPr>
                <w:rFonts w:ascii="Arial" w:hAnsi="Arial" w:cs="Arial"/>
              </w:rPr>
            </w:pPr>
          </w:p>
        </w:tc>
      </w:tr>
    </w:tbl>
    <w:p w14:paraId="26AD38B3" w14:textId="77777777" w:rsidR="007E3A8B" w:rsidRDefault="007E3A8B" w:rsidP="007E3A8B">
      <w:pPr>
        <w:rPr>
          <w:rFonts w:ascii="Arial" w:hAnsi="Arial" w:cs="Arial"/>
        </w:rPr>
      </w:pPr>
    </w:p>
    <w:p w14:paraId="5E64ED1D" w14:textId="77777777" w:rsidR="007E3A8B" w:rsidRPr="00D00CF8" w:rsidRDefault="007E3A8B" w:rsidP="007E3A8B">
      <w:pPr>
        <w:rPr>
          <w:rFonts w:ascii="Arial" w:hAnsi="Arial" w:cs="Arial"/>
        </w:rPr>
      </w:pPr>
    </w:p>
    <w:p w14:paraId="60E95351" w14:textId="77777777" w:rsidR="00AA028E" w:rsidRPr="00D00CF8" w:rsidRDefault="00AA028E" w:rsidP="00C4143E">
      <w:pPr>
        <w:jc w:val="both"/>
        <w:rPr>
          <w:rFonts w:ascii="Arial" w:hAnsi="Arial" w:cs="Arial"/>
        </w:rPr>
      </w:pP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p>
    <w:p w14:paraId="722E25D6" w14:textId="77777777" w:rsidR="00B4066F" w:rsidRPr="00D00CF8" w:rsidRDefault="00B4066F" w:rsidP="00AA028E">
      <w:pPr>
        <w:ind w:left="720" w:hanging="720"/>
        <w:rPr>
          <w:rFonts w:ascii="Arial" w:hAnsi="Arial" w:cs="Arial"/>
        </w:rPr>
      </w:pPr>
    </w:p>
    <w:p w14:paraId="6D4884C1" w14:textId="77777777" w:rsidR="00DC5677" w:rsidRDefault="00DC5677" w:rsidP="00AA028E">
      <w:pPr>
        <w:ind w:left="720" w:hanging="720"/>
        <w:rPr>
          <w:rFonts w:ascii="Arial" w:hAnsi="Arial" w:cs="Arial"/>
        </w:rPr>
      </w:pPr>
    </w:p>
    <w:p w14:paraId="034F9151" w14:textId="77777777" w:rsidR="00DC5677" w:rsidRDefault="00DC5677" w:rsidP="00AA028E">
      <w:pPr>
        <w:ind w:left="720" w:hanging="720"/>
        <w:rPr>
          <w:rFonts w:ascii="Arial" w:hAnsi="Arial" w:cs="Arial"/>
        </w:rPr>
      </w:pPr>
    </w:p>
    <w:p w14:paraId="278DBCF8" w14:textId="77777777" w:rsidR="00DC5677" w:rsidRDefault="00DC5677" w:rsidP="00AA028E">
      <w:pPr>
        <w:ind w:left="720" w:hanging="720"/>
        <w:rPr>
          <w:rFonts w:ascii="Arial" w:hAnsi="Arial" w:cs="Arial"/>
        </w:rPr>
      </w:pPr>
    </w:p>
    <w:p w14:paraId="6F6E73A8" w14:textId="1E8676F1" w:rsidR="00AA028E" w:rsidRPr="00D00CF8" w:rsidRDefault="007E3A8B" w:rsidP="00AA028E">
      <w:pPr>
        <w:ind w:left="720" w:hanging="720"/>
        <w:rPr>
          <w:rFonts w:ascii="Arial" w:hAnsi="Arial" w:cs="Arial"/>
        </w:rPr>
      </w:pPr>
      <w:r>
        <w:rPr>
          <w:rFonts w:ascii="Arial" w:hAnsi="Arial" w:cs="Arial"/>
        </w:rPr>
        <w:lastRenderedPageBreak/>
        <w:t>3</w:t>
      </w:r>
      <w:r w:rsidR="00AA028E" w:rsidRPr="00D00CF8">
        <w:rPr>
          <w:rFonts w:ascii="Arial" w:hAnsi="Arial" w:cs="Arial"/>
        </w:rPr>
        <w:t xml:space="preserve">. </w:t>
      </w:r>
      <w:r w:rsidR="00AA028E" w:rsidRPr="00D00CF8">
        <w:rPr>
          <w:rFonts w:ascii="Arial" w:hAnsi="Arial" w:cs="Arial"/>
        </w:rPr>
        <w:tab/>
        <w:t xml:space="preserve">Please provide details of the </w:t>
      </w:r>
      <w:r w:rsidR="00AA028E" w:rsidRPr="00D00CF8">
        <w:rPr>
          <w:rFonts w:ascii="Arial" w:hAnsi="Arial" w:cs="Arial"/>
          <w:b/>
        </w:rPr>
        <w:t>layout</w:t>
      </w:r>
      <w:r w:rsidR="00AA028E" w:rsidRPr="00D00CF8">
        <w:rPr>
          <w:rFonts w:ascii="Arial" w:hAnsi="Arial" w:cs="Arial"/>
        </w:rPr>
        <w:t xml:space="preserve"> of proposed development</w:t>
      </w:r>
    </w:p>
    <w:p w14:paraId="7B57EA0A" w14:textId="77777777" w:rsidR="00AA028E" w:rsidRDefault="00AA028E" w:rsidP="00AA028E">
      <w:pPr>
        <w:rPr>
          <w:rFonts w:ascii="Arial" w:hAnsi="Arial" w:cs="Arial"/>
        </w:rPr>
      </w:pPr>
    </w:p>
    <w:p w14:paraId="40E68F08" w14:textId="77777777" w:rsidR="00B4066F" w:rsidRPr="00D00CF8" w:rsidRDefault="00B4066F" w:rsidP="00AA02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4066F" w:rsidRPr="00D00CF8" w14:paraId="4F99AE74" w14:textId="77777777" w:rsidTr="00F03EB2">
        <w:tc>
          <w:tcPr>
            <w:tcW w:w="8522" w:type="dxa"/>
          </w:tcPr>
          <w:p w14:paraId="680A0789" w14:textId="77777777" w:rsidR="00B4066F" w:rsidRPr="00D00CF8" w:rsidRDefault="00B4066F" w:rsidP="00AA028E">
            <w:pPr>
              <w:rPr>
                <w:rFonts w:ascii="Arial" w:hAnsi="Arial" w:cs="Arial"/>
              </w:rPr>
            </w:pPr>
          </w:p>
          <w:p w14:paraId="63D0069B" w14:textId="16464668" w:rsidR="00B4066F" w:rsidRPr="00D00CF8" w:rsidRDefault="00EB4DF7" w:rsidP="00AA028E">
            <w:pPr>
              <w:rPr>
                <w:rFonts w:ascii="Arial" w:hAnsi="Arial" w:cs="Arial"/>
              </w:rPr>
            </w:pPr>
            <w:r>
              <w:rPr>
                <w:rFonts w:ascii="Arial" w:hAnsi="Arial" w:cs="Arial"/>
              </w:rPr>
              <w:t xml:space="preserve">The proposal will turn and existing 2 storey, </w:t>
            </w:r>
            <w:r w:rsidR="00DC5677">
              <w:rPr>
                <w:rFonts w:ascii="Arial" w:hAnsi="Arial" w:cs="Arial"/>
              </w:rPr>
              <w:t>3</w:t>
            </w:r>
            <w:r>
              <w:rPr>
                <w:rFonts w:ascii="Arial" w:hAnsi="Arial" w:cs="Arial"/>
              </w:rPr>
              <w:t xml:space="preserve"> bed house</w:t>
            </w:r>
            <w:r w:rsidR="00DC5677">
              <w:rPr>
                <w:rFonts w:ascii="Arial" w:hAnsi="Arial" w:cs="Arial"/>
              </w:rPr>
              <w:t xml:space="preserve"> &amp; Convenience store</w:t>
            </w:r>
            <w:r>
              <w:rPr>
                <w:rFonts w:ascii="Arial" w:hAnsi="Arial" w:cs="Arial"/>
              </w:rPr>
              <w:t xml:space="preserve"> into </w:t>
            </w:r>
            <w:r w:rsidR="00DC5677">
              <w:rPr>
                <w:rFonts w:ascii="Arial" w:hAnsi="Arial" w:cs="Arial"/>
              </w:rPr>
              <w:t xml:space="preserve">one dwelling with </w:t>
            </w:r>
            <w:r w:rsidR="007130E1">
              <w:rPr>
                <w:rFonts w:ascii="Arial" w:hAnsi="Arial" w:cs="Arial"/>
              </w:rPr>
              <w:t>5</w:t>
            </w:r>
            <w:r w:rsidR="00DC5677">
              <w:rPr>
                <w:rFonts w:ascii="Arial" w:hAnsi="Arial" w:cs="Arial"/>
              </w:rPr>
              <w:t xml:space="preserve"> beds.</w:t>
            </w:r>
          </w:p>
          <w:p w14:paraId="3E9A6178" w14:textId="77777777" w:rsidR="00B4066F" w:rsidRPr="00D00CF8" w:rsidRDefault="00B4066F" w:rsidP="00AA028E">
            <w:pPr>
              <w:rPr>
                <w:rFonts w:ascii="Arial" w:hAnsi="Arial" w:cs="Arial"/>
              </w:rPr>
            </w:pPr>
          </w:p>
          <w:p w14:paraId="439A076B" w14:textId="77777777" w:rsidR="00B4066F" w:rsidRPr="00D00CF8" w:rsidRDefault="00B4066F" w:rsidP="00AA028E">
            <w:pPr>
              <w:rPr>
                <w:rFonts w:ascii="Arial" w:hAnsi="Arial" w:cs="Arial"/>
              </w:rPr>
            </w:pPr>
          </w:p>
          <w:p w14:paraId="071B7103" w14:textId="77777777" w:rsidR="00B4066F" w:rsidRPr="00D00CF8" w:rsidRDefault="00B4066F" w:rsidP="00AA028E">
            <w:pPr>
              <w:rPr>
                <w:rFonts w:ascii="Arial" w:hAnsi="Arial" w:cs="Arial"/>
              </w:rPr>
            </w:pPr>
          </w:p>
          <w:p w14:paraId="42CB2B19" w14:textId="77777777" w:rsidR="00B4066F" w:rsidRPr="00D00CF8" w:rsidRDefault="00B4066F" w:rsidP="00AA028E">
            <w:pPr>
              <w:rPr>
                <w:rFonts w:ascii="Arial" w:hAnsi="Arial" w:cs="Arial"/>
              </w:rPr>
            </w:pPr>
          </w:p>
          <w:p w14:paraId="074141F7" w14:textId="77777777" w:rsidR="00B4066F" w:rsidRPr="00D00CF8" w:rsidRDefault="00B4066F" w:rsidP="00AA028E">
            <w:pPr>
              <w:rPr>
                <w:rFonts w:ascii="Arial" w:hAnsi="Arial" w:cs="Arial"/>
              </w:rPr>
            </w:pPr>
          </w:p>
          <w:p w14:paraId="6D8C5913" w14:textId="77777777" w:rsidR="00B4066F" w:rsidRPr="00D00CF8" w:rsidRDefault="00B4066F" w:rsidP="00AA028E">
            <w:pPr>
              <w:rPr>
                <w:rFonts w:ascii="Arial" w:hAnsi="Arial" w:cs="Arial"/>
              </w:rPr>
            </w:pPr>
          </w:p>
          <w:p w14:paraId="3C421E85" w14:textId="77777777" w:rsidR="00B4066F" w:rsidRPr="00D00CF8" w:rsidRDefault="00B4066F" w:rsidP="00AA028E">
            <w:pPr>
              <w:rPr>
                <w:rFonts w:ascii="Arial" w:hAnsi="Arial" w:cs="Arial"/>
              </w:rPr>
            </w:pPr>
          </w:p>
        </w:tc>
      </w:tr>
    </w:tbl>
    <w:p w14:paraId="55C685AF" w14:textId="77777777" w:rsidR="00B4066F" w:rsidRPr="00D00CF8" w:rsidRDefault="00B4066F" w:rsidP="00AA028E">
      <w:pPr>
        <w:rPr>
          <w:rFonts w:ascii="Arial" w:hAnsi="Arial" w:cs="Arial"/>
        </w:rPr>
      </w:pPr>
    </w:p>
    <w:p w14:paraId="3C0379D8" w14:textId="77777777" w:rsidR="00B4066F" w:rsidRDefault="00B4066F" w:rsidP="00AA028E">
      <w:pPr>
        <w:rPr>
          <w:rFonts w:ascii="Helvetica" w:hAnsi="Helvetica" w:cs="Helvetica"/>
          <w:color w:val="858585"/>
        </w:rPr>
      </w:pPr>
    </w:p>
    <w:p w14:paraId="6C662331" w14:textId="77777777" w:rsidR="009505A1" w:rsidRPr="00D00CF8" w:rsidRDefault="009505A1" w:rsidP="00AA028E">
      <w:pPr>
        <w:rPr>
          <w:rFonts w:ascii="Helvetica" w:hAnsi="Helvetica" w:cs="Helvetica"/>
          <w:color w:val="858585"/>
        </w:rPr>
      </w:pPr>
    </w:p>
    <w:p w14:paraId="2560F2D5" w14:textId="77777777" w:rsidR="00B4066F" w:rsidRPr="00D00CF8" w:rsidRDefault="007E3A8B" w:rsidP="007E3A8B">
      <w:pPr>
        <w:rPr>
          <w:rFonts w:ascii="Arial" w:hAnsi="Arial" w:cs="Helvetica"/>
        </w:rPr>
      </w:pPr>
      <w:r>
        <w:rPr>
          <w:rFonts w:ascii="Arial" w:hAnsi="Arial" w:cs="Helvetica"/>
        </w:rPr>
        <w:t xml:space="preserve">4. </w:t>
      </w:r>
      <w:r w:rsidR="00B4066F" w:rsidRPr="00D00CF8">
        <w:rPr>
          <w:rFonts w:ascii="Arial" w:hAnsi="Arial" w:cs="Helvetica"/>
        </w:rPr>
        <w:t xml:space="preserve">Please provide details of the </w:t>
      </w:r>
      <w:r w:rsidR="00B4066F" w:rsidRPr="00D00CF8">
        <w:rPr>
          <w:rFonts w:ascii="Arial" w:hAnsi="Arial" w:cs="Helvetica"/>
          <w:b/>
        </w:rPr>
        <w:t>scale</w:t>
      </w:r>
      <w:r w:rsidR="00644091">
        <w:rPr>
          <w:rFonts w:ascii="Arial" w:hAnsi="Arial" w:cs="Helvetica"/>
          <w:b/>
        </w:rPr>
        <w:t>/appearance</w:t>
      </w:r>
      <w:r w:rsidR="00B4066F" w:rsidRPr="00D00CF8">
        <w:rPr>
          <w:rFonts w:ascii="Arial" w:hAnsi="Arial" w:cs="Helvetica"/>
        </w:rPr>
        <w:t xml:space="preserve"> of the proposed development</w:t>
      </w:r>
    </w:p>
    <w:p w14:paraId="13509BBD" w14:textId="77777777" w:rsidR="00B4066F" w:rsidRDefault="00B4066F" w:rsidP="00B4066F">
      <w:pPr>
        <w:ind w:left="360"/>
        <w:rPr>
          <w:rFonts w:ascii="Arial" w:hAnsi="Arial" w:cs="Helvetica"/>
        </w:rPr>
      </w:pPr>
    </w:p>
    <w:p w14:paraId="6358277A" w14:textId="77777777" w:rsidR="00A530F1" w:rsidRPr="00D00CF8" w:rsidRDefault="00A530F1" w:rsidP="00B4066F">
      <w:pPr>
        <w:ind w:left="360"/>
        <w:rPr>
          <w:rFonts w:ascii="Arial" w:hAnsi="Arial" w:cs="Helveti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6"/>
      </w:tblGrid>
      <w:tr w:rsidR="00A530F1" w:rsidRPr="00D00CF8" w14:paraId="749ABD49" w14:textId="77777777" w:rsidTr="00F03EB2">
        <w:tc>
          <w:tcPr>
            <w:tcW w:w="8522" w:type="dxa"/>
          </w:tcPr>
          <w:p w14:paraId="47EF5840" w14:textId="77777777" w:rsidR="00A530F1" w:rsidRPr="00D00CF8" w:rsidRDefault="00A530F1" w:rsidP="00B4066F">
            <w:pPr>
              <w:rPr>
                <w:rFonts w:ascii="Arial" w:hAnsi="Arial" w:cs="Arial"/>
              </w:rPr>
            </w:pPr>
          </w:p>
          <w:p w14:paraId="095A4EC9" w14:textId="29882A34" w:rsidR="00A530F1" w:rsidRPr="00D00CF8" w:rsidRDefault="007B7419" w:rsidP="00B4066F">
            <w:pPr>
              <w:rPr>
                <w:rFonts w:ascii="Arial" w:hAnsi="Arial" w:cs="Arial"/>
              </w:rPr>
            </w:pPr>
            <w:r>
              <w:rPr>
                <w:rFonts w:ascii="Arial" w:hAnsi="Arial" w:cs="Arial"/>
              </w:rPr>
              <w:t xml:space="preserve">The </w:t>
            </w:r>
            <w:r w:rsidR="00EB4DF7">
              <w:rPr>
                <w:rFonts w:ascii="Arial" w:hAnsi="Arial" w:cs="Arial"/>
              </w:rPr>
              <w:t xml:space="preserve">rear </w:t>
            </w:r>
            <w:r>
              <w:rPr>
                <w:rFonts w:ascii="Arial" w:hAnsi="Arial" w:cs="Arial"/>
              </w:rPr>
              <w:t xml:space="preserve">extension will be </w:t>
            </w:r>
            <w:r w:rsidR="007130E1">
              <w:rPr>
                <w:rFonts w:ascii="Arial" w:hAnsi="Arial" w:cs="Arial"/>
              </w:rPr>
              <w:t>single</w:t>
            </w:r>
            <w:r>
              <w:rPr>
                <w:rFonts w:ascii="Arial" w:hAnsi="Arial" w:cs="Arial"/>
              </w:rPr>
              <w:t xml:space="preserve"> storey constructed to match </w:t>
            </w:r>
            <w:r w:rsidR="007130E1">
              <w:rPr>
                <w:rFonts w:ascii="Arial" w:hAnsi="Arial" w:cs="Arial"/>
              </w:rPr>
              <w:t xml:space="preserve">the </w:t>
            </w:r>
            <w:r>
              <w:rPr>
                <w:rFonts w:ascii="Arial" w:hAnsi="Arial" w:cs="Arial"/>
              </w:rPr>
              <w:t>adj</w:t>
            </w:r>
            <w:r w:rsidR="007130E1">
              <w:rPr>
                <w:rFonts w:ascii="Arial" w:hAnsi="Arial" w:cs="Arial"/>
              </w:rPr>
              <w:t>oining property</w:t>
            </w:r>
            <w:r w:rsidR="00C8332A">
              <w:rPr>
                <w:rFonts w:ascii="Arial" w:hAnsi="Arial" w:cs="Arial"/>
              </w:rPr>
              <w:t xml:space="preserve"> and</w:t>
            </w:r>
            <w:r>
              <w:rPr>
                <w:rFonts w:ascii="Arial" w:hAnsi="Arial" w:cs="Arial"/>
              </w:rPr>
              <w:t xml:space="preserve"> will be of matching </w:t>
            </w:r>
            <w:r w:rsidR="007130E1">
              <w:rPr>
                <w:rFonts w:ascii="Arial" w:hAnsi="Arial" w:cs="Arial"/>
              </w:rPr>
              <w:t>Yorkstone cladding already present in some elevations. This will give the property a more consistent appearance. U</w:t>
            </w:r>
            <w:r>
              <w:rPr>
                <w:rFonts w:ascii="Arial" w:hAnsi="Arial" w:cs="Arial"/>
              </w:rPr>
              <w:t xml:space="preserve">PVC Windows to match </w:t>
            </w:r>
            <w:r w:rsidR="00EB4DF7">
              <w:rPr>
                <w:rFonts w:ascii="Arial" w:hAnsi="Arial" w:cs="Arial"/>
              </w:rPr>
              <w:t>existing</w:t>
            </w:r>
            <w:r>
              <w:rPr>
                <w:rFonts w:ascii="Arial" w:hAnsi="Arial" w:cs="Arial"/>
              </w:rPr>
              <w:t xml:space="preserve">, with the roof finished in </w:t>
            </w:r>
            <w:r w:rsidR="007130E1">
              <w:rPr>
                <w:rFonts w:ascii="Arial" w:hAnsi="Arial" w:cs="Arial"/>
              </w:rPr>
              <w:t>grey concrete tiles as existing</w:t>
            </w:r>
            <w:r w:rsidR="00EB4DF7">
              <w:rPr>
                <w:rFonts w:ascii="Arial" w:hAnsi="Arial" w:cs="Arial"/>
              </w:rPr>
              <w:t>.</w:t>
            </w:r>
            <w:r>
              <w:rPr>
                <w:rFonts w:ascii="Arial" w:hAnsi="Arial" w:cs="Arial"/>
              </w:rPr>
              <w:t xml:space="preserve"> </w:t>
            </w:r>
          </w:p>
          <w:p w14:paraId="688D2E1D" w14:textId="4F805280" w:rsidR="00A530F1" w:rsidRPr="00D00CF8" w:rsidRDefault="00A530F1" w:rsidP="00B4066F">
            <w:pPr>
              <w:rPr>
                <w:rFonts w:ascii="Arial" w:hAnsi="Arial" w:cs="Arial"/>
              </w:rPr>
            </w:pPr>
          </w:p>
          <w:p w14:paraId="0B2EF81D" w14:textId="77777777" w:rsidR="00A530F1" w:rsidRPr="00D00CF8" w:rsidRDefault="00A530F1" w:rsidP="00B4066F">
            <w:pPr>
              <w:rPr>
                <w:rFonts w:ascii="Arial" w:hAnsi="Arial" w:cs="Arial"/>
              </w:rPr>
            </w:pPr>
          </w:p>
          <w:p w14:paraId="23F12164" w14:textId="77777777" w:rsidR="00A530F1" w:rsidRPr="00D00CF8" w:rsidRDefault="00A530F1" w:rsidP="00B4066F">
            <w:pPr>
              <w:rPr>
                <w:rFonts w:ascii="Arial" w:hAnsi="Arial" w:cs="Arial"/>
              </w:rPr>
            </w:pPr>
          </w:p>
        </w:tc>
      </w:tr>
    </w:tbl>
    <w:p w14:paraId="6F5C900E" w14:textId="77777777" w:rsidR="00A530F1" w:rsidRPr="00D00CF8" w:rsidRDefault="00A530F1" w:rsidP="00B4066F">
      <w:pPr>
        <w:ind w:left="360"/>
        <w:rPr>
          <w:rFonts w:ascii="Arial" w:hAnsi="Arial" w:cs="Arial"/>
        </w:rPr>
      </w:pPr>
    </w:p>
    <w:p w14:paraId="4D0F50B6" w14:textId="77777777" w:rsidR="00A530F1" w:rsidRPr="00D00CF8" w:rsidRDefault="00A530F1" w:rsidP="007E3A8B">
      <w:pPr>
        <w:ind w:left="360"/>
        <w:jc w:val="both"/>
        <w:rPr>
          <w:rFonts w:ascii="Helvetica" w:hAnsi="Helvetica" w:cs="Helvetica"/>
          <w:color w:val="858585"/>
        </w:rPr>
      </w:pP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p>
    <w:p w14:paraId="5F98380C" w14:textId="77777777" w:rsidR="00A530F1" w:rsidRPr="00D00CF8" w:rsidRDefault="00A530F1" w:rsidP="007E3A8B">
      <w:pPr>
        <w:jc w:val="both"/>
        <w:rPr>
          <w:rFonts w:ascii="Helvetica" w:hAnsi="Helvetica" w:cs="Helvetica"/>
          <w:color w:val="858585"/>
        </w:rPr>
      </w:pPr>
    </w:p>
    <w:p w14:paraId="6DAB0DB5" w14:textId="77777777" w:rsidR="00A530F1" w:rsidRPr="00D00CF8" w:rsidRDefault="007E3A8B" w:rsidP="007E3A8B">
      <w:pPr>
        <w:ind w:left="1440" w:hanging="1080"/>
        <w:jc w:val="both"/>
        <w:rPr>
          <w:rFonts w:ascii="Arial" w:hAnsi="Arial" w:cs="Helvetica"/>
        </w:rPr>
      </w:pPr>
      <w:r>
        <w:rPr>
          <w:rFonts w:ascii="Arial" w:hAnsi="Arial" w:cs="Helvetica"/>
        </w:rPr>
        <w:t>5</w:t>
      </w:r>
      <w:r w:rsidR="00055825" w:rsidRPr="00D00CF8">
        <w:rPr>
          <w:rFonts w:ascii="Arial" w:hAnsi="Arial" w:cs="Helvetica"/>
        </w:rPr>
        <w:t>.</w:t>
      </w:r>
      <w:r w:rsidR="0013026F" w:rsidRPr="00D00CF8">
        <w:rPr>
          <w:rFonts w:ascii="Arial" w:hAnsi="Arial" w:cs="Helvetica"/>
        </w:rPr>
        <w:tab/>
      </w:r>
      <w:r w:rsidR="00A530F1" w:rsidRPr="00D00CF8">
        <w:rPr>
          <w:rFonts w:ascii="Arial" w:hAnsi="Arial" w:cs="Helvetica"/>
        </w:rPr>
        <w:t xml:space="preserve">Please provide details of the </w:t>
      </w:r>
      <w:r w:rsidR="00A530F1" w:rsidRPr="00D00CF8">
        <w:rPr>
          <w:rFonts w:ascii="Arial" w:hAnsi="Arial" w:cs="Helvetica"/>
          <w:b/>
        </w:rPr>
        <w:t xml:space="preserve">landscaping </w:t>
      </w:r>
      <w:r w:rsidR="00A530F1" w:rsidRPr="00D00CF8">
        <w:rPr>
          <w:rFonts w:ascii="Arial" w:hAnsi="Arial" w:cs="Helvetica"/>
        </w:rPr>
        <w:t>in the proposed development</w:t>
      </w:r>
    </w:p>
    <w:p w14:paraId="5639C16D" w14:textId="77777777" w:rsidR="008557AC" w:rsidRPr="00D00CF8" w:rsidRDefault="008557AC" w:rsidP="007E3A8B">
      <w:pPr>
        <w:jc w:val="both"/>
      </w:pPr>
    </w:p>
    <w:p w14:paraId="3090BA1A" w14:textId="77777777" w:rsidR="00055825" w:rsidRPr="00D00CF8" w:rsidRDefault="00055825" w:rsidP="00055825">
      <w:pPr>
        <w:ind w:left="360"/>
        <w:rPr>
          <w:rFonts w:ascii="Arial" w:hAnsi="Arial" w:cs="Helveti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6"/>
      </w:tblGrid>
      <w:tr w:rsidR="00055825" w:rsidRPr="00D00CF8" w14:paraId="5DFD05EF" w14:textId="77777777" w:rsidTr="00DC28CC">
        <w:tc>
          <w:tcPr>
            <w:tcW w:w="8522" w:type="dxa"/>
          </w:tcPr>
          <w:p w14:paraId="3B404718" w14:textId="77777777" w:rsidR="00055825" w:rsidRPr="00D00CF8" w:rsidRDefault="00055825" w:rsidP="00DC28CC">
            <w:pPr>
              <w:rPr>
                <w:rFonts w:ascii="Arial" w:hAnsi="Arial" w:cs="Arial"/>
              </w:rPr>
            </w:pPr>
          </w:p>
          <w:p w14:paraId="2BF440C8" w14:textId="6487CD60" w:rsidR="00055825" w:rsidRPr="00D00CF8" w:rsidRDefault="007130E1" w:rsidP="00DC28CC">
            <w:pPr>
              <w:rPr>
                <w:rFonts w:ascii="Arial" w:hAnsi="Arial" w:cs="Arial"/>
              </w:rPr>
            </w:pPr>
            <w:r>
              <w:rPr>
                <w:rFonts w:ascii="Arial" w:hAnsi="Arial" w:cs="Arial"/>
              </w:rPr>
              <w:t>Existing high conifer trees to the west aspect will be removed with the boundary replaced with waterproofed and clad blockwork walling. The existing pre-fabricated garaged will be replaced with a blockwork single storey garage clad to match the proposed dwelling. All hardstanding is being replaced as described above.</w:t>
            </w:r>
          </w:p>
          <w:p w14:paraId="5466030F" w14:textId="77777777" w:rsidR="00055825" w:rsidRPr="00D00CF8" w:rsidRDefault="00055825" w:rsidP="00DC28CC">
            <w:pPr>
              <w:rPr>
                <w:rFonts w:ascii="Arial" w:hAnsi="Arial" w:cs="Arial"/>
              </w:rPr>
            </w:pPr>
          </w:p>
          <w:p w14:paraId="68903E73" w14:textId="77777777" w:rsidR="00055825" w:rsidRPr="00D00CF8" w:rsidRDefault="00055825" w:rsidP="00DC28CC">
            <w:pPr>
              <w:rPr>
                <w:rFonts w:ascii="Arial" w:hAnsi="Arial" w:cs="Arial"/>
              </w:rPr>
            </w:pPr>
          </w:p>
          <w:p w14:paraId="00B8A01E" w14:textId="77777777" w:rsidR="00055825" w:rsidRPr="00D00CF8" w:rsidRDefault="00055825" w:rsidP="00DC28CC">
            <w:pPr>
              <w:rPr>
                <w:rFonts w:ascii="Arial" w:hAnsi="Arial" w:cs="Arial"/>
              </w:rPr>
            </w:pPr>
          </w:p>
          <w:p w14:paraId="45E34650" w14:textId="77777777" w:rsidR="00055825" w:rsidRPr="00D00CF8" w:rsidRDefault="00055825" w:rsidP="00DC28CC">
            <w:pPr>
              <w:rPr>
                <w:rFonts w:ascii="Arial" w:hAnsi="Arial" w:cs="Arial"/>
              </w:rPr>
            </w:pPr>
          </w:p>
          <w:p w14:paraId="3B0D335F" w14:textId="77777777" w:rsidR="00055825" w:rsidRPr="00D00CF8" w:rsidRDefault="00055825" w:rsidP="00DC28CC">
            <w:pPr>
              <w:rPr>
                <w:rFonts w:ascii="Arial" w:hAnsi="Arial" w:cs="Arial"/>
              </w:rPr>
            </w:pPr>
          </w:p>
          <w:p w14:paraId="04788D52" w14:textId="77777777" w:rsidR="00055825" w:rsidRPr="00D00CF8" w:rsidRDefault="00055825" w:rsidP="00DC28CC">
            <w:pPr>
              <w:rPr>
                <w:rFonts w:ascii="Arial" w:hAnsi="Arial" w:cs="Arial"/>
              </w:rPr>
            </w:pPr>
          </w:p>
          <w:p w14:paraId="1FD2330C" w14:textId="77777777" w:rsidR="00055825" w:rsidRPr="00D00CF8" w:rsidRDefault="00055825" w:rsidP="00DC28CC">
            <w:pPr>
              <w:rPr>
                <w:rFonts w:ascii="Arial" w:hAnsi="Arial" w:cs="Arial"/>
              </w:rPr>
            </w:pPr>
          </w:p>
        </w:tc>
      </w:tr>
    </w:tbl>
    <w:p w14:paraId="4ED992F7" w14:textId="77777777" w:rsidR="00055825" w:rsidRPr="00D00CF8" w:rsidRDefault="00055825" w:rsidP="007E3A8B">
      <w:pPr>
        <w:ind w:left="360"/>
        <w:jc w:val="both"/>
        <w:rPr>
          <w:rFonts w:ascii="Arial" w:hAnsi="Arial" w:cs="Arial"/>
        </w:rPr>
      </w:pPr>
    </w:p>
    <w:p w14:paraId="0BE7F236" w14:textId="77777777" w:rsidR="009A6AE5" w:rsidRPr="00D00CF8" w:rsidRDefault="009A6AE5" w:rsidP="007E3A8B">
      <w:pPr>
        <w:jc w:val="both"/>
        <w:rPr>
          <w:rFonts w:ascii="Helvetica" w:hAnsi="Helvetica" w:cs="Helvetica"/>
          <w:color w:val="858585"/>
        </w:rPr>
      </w:pPr>
      <w:bookmarkStart w:id="0" w:name="_GoBack"/>
      <w:bookmarkEnd w:id="0"/>
    </w:p>
    <w:p w14:paraId="5C43CB58" w14:textId="77777777" w:rsidR="00C0251E" w:rsidRPr="00A03A35" w:rsidRDefault="00055825" w:rsidP="005B7D76">
      <w:pPr>
        <w:rPr>
          <w:rFonts w:ascii="Arial" w:hAnsi="Arial"/>
        </w:rPr>
      </w:pPr>
      <w:r w:rsidRPr="00D00CF8">
        <w:rPr>
          <w:rFonts w:ascii="Arial" w:hAnsi="Arial" w:cs="Helvetica"/>
        </w:rPr>
        <w:t>6.</w:t>
      </w:r>
      <w:r w:rsidR="009A6AE5" w:rsidRPr="00D00CF8">
        <w:rPr>
          <w:rFonts w:ascii="Arial" w:hAnsi="Arial" w:cs="Helvetica"/>
        </w:rPr>
        <w:tab/>
      </w:r>
      <w:r w:rsidR="00A03A35">
        <w:rPr>
          <w:rFonts w:ascii="Arial" w:hAnsi="Arial" w:cs="Helvetica"/>
        </w:rPr>
        <w:t xml:space="preserve">Please provide details of how </w:t>
      </w:r>
      <w:r w:rsidR="00C0251E" w:rsidRPr="008167CB">
        <w:rPr>
          <w:rFonts w:ascii="Arial" w:hAnsi="Arial"/>
          <w:b/>
        </w:rPr>
        <w:t>Heritage Assets</w:t>
      </w:r>
      <w:r w:rsidR="00A03A35">
        <w:rPr>
          <w:rFonts w:ascii="Arial" w:hAnsi="Arial"/>
          <w:b/>
        </w:rPr>
        <w:t xml:space="preserve"> </w:t>
      </w:r>
      <w:r w:rsidR="00A03A35">
        <w:rPr>
          <w:rFonts w:ascii="Arial" w:hAnsi="Arial"/>
        </w:rPr>
        <w:t>issues have been addressed</w:t>
      </w:r>
    </w:p>
    <w:p w14:paraId="2FDCE4FB" w14:textId="77777777" w:rsidR="00C0251E" w:rsidRPr="008167CB" w:rsidRDefault="00C0251E" w:rsidP="005B7D76">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96D6C" w:rsidRPr="00D00CF8" w14:paraId="68DA3333" w14:textId="77777777" w:rsidTr="004C39D7">
        <w:tc>
          <w:tcPr>
            <w:tcW w:w="8296" w:type="dxa"/>
          </w:tcPr>
          <w:p w14:paraId="49900E89" w14:textId="32DD874F" w:rsidR="00796D6C" w:rsidRPr="00D00CF8" w:rsidRDefault="004C39D7" w:rsidP="00AA028E">
            <w:pPr>
              <w:rPr>
                <w:rFonts w:ascii="Arial" w:hAnsi="Arial" w:cs="Arial"/>
              </w:rPr>
            </w:pPr>
            <w:r>
              <w:rPr>
                <w:rFonts w:ascii="Arial" w:hAnsi="Arial" w:cs="Arial"/>
              </w:rPr>
              <w:t xml:space="preserve">The </w:t>
            </w:r>
            <w:r w:rsidR="007130E1">
              <w:rPr>
                <w:rFonts w:ascii="Arial" w:hAnsi="Arial" w:cs="Arial"/>
              </w:rPr>
              <w:t>property is not believed to be a Heritage Asset at this time.</w:t>
            </w:r>
          </w:p>
          <w:p w14:paraId="368A8279" w14:textId="77777777" w:rsidR="00796D6C" w:rsidRPr="00D00CF8" w:rsidRDefault="00796D6C" w:rsidP="00AA028E">
            <w:pPr>
              <w:rPr>
                <w:rFonts w:ascii="Arial" w:hAnsi="Arial" w:cs="Arial"/>
              </w:rPr>
            </w:pPr>
          </w:p>
          <w:p w14:paraId="7ABC3A97" w14:textId="77777777" w:rsidR="00796D6C" w:rsidRPr="00D00CF8" w:rsidRDefault="00796D6C" w:rsidP="00AA028E">
            <w:pPr>
              <w:rPr>
                <w:rFonts w:ascii="Arial" w:hAnsi="Arial" w:cs="Arial"/>
              </w:rPr>
            </w:pPr>
          </w:p>
          <w:p w14:paraId="22209C82" w14:textId="77777777" w:rsidR="00796D6C" w:rsidRPr="00D00CF8" w:rsidRDefault="00796D6C" w:rsidP="00AA028E">
            <w:pPr>
              <w:rPr>
                <w:rFonts w:ascii="Arial" w:hAnsi="Arial" w:cs="Arial"/>
              </w:rPr>
            </w:pPr>
          </w:p>
          <w:p w14:paraId="5820DF32" w14:textId="77777777" w:rsidR="00796D6C" w:rsidRPr="00D00CF8" w:rsidRDefault="00796D6C" w:rsidP="00AA028E">
            <w:pPr>
              <w:rPr>
                <w:rFonts w:ascii="Arial" w:hAnsi="Arial" w:cs="Arial"/>
              </w:rPr>
            </w:pPr>
          </w:p>
          <w:p w14:paraId="001F754F" w14:textId="77777777" w:rsidR="00796D6C" w:rsidRPr="00D00CF8" w:rsidRDefault="00796D6C" w:rsidP="00AA028E">
            <w:pPr>
              <w:rPr>
                <w:rFonts w:ascii="Arial" w:hAnsi="Arial" w:cs="Arial"/>
              </w:rPr>
            </w:pPr>
          </w:p>
          <w:p w14:paraId="51E3F9A4" w14:textId="77777777" w:rsidR="00796D6C" w:rsidRPr="00D00CF8" w:rsidRDefault="00796D6C" w:rsidP="00AA028E">
            <w:pPr>
              <w:rPr>
                <w:rFonts w:ascii="Arial" w:hAnsi="Arial" w:cs="Arial"/>
              </w:rPr>
            </w:pPr>
          </w:p>
          <w:p w14:paraId="31ECED49" w14:textId="77777777" w:rsidR="00796D6C" w:rsidRPr="00D00CF8" w:rsidRDefault="00796D6C" w:rsidP="00AA028E">
            <w:pPr>
              <w:rPr>
                <w:rFonts w:ascii="Arial" w:hAnsi="Arial" w:cs="Arial"/>
              </w:rPr>
            </w:pPr>
          </w:p>
          <w:p w14:paraId="6957D02D" w14:textId="77777777" w:rsidR="00796D6C" w:rsidRPr="00D00CF8" w:rsidRDefault="00796D6C" w:rsidP="00AA028E">
            <w:pPr>
              <w:rPr>
                <w:rFonts w:ascii="Arial" w:hAnsi="Arial" w:cs="Arial"/>
              </w:rPr>
            </w:pPr>
          </w:p>
        </w:tc>
      </w:tr>
    </w:tbl>
    <w:p w14:paraId="15EB181A" w14:textId="77777777" w:rsidR="00796D6C" w:rsidRPr="00D00CF8" w:rsidRDefault="00796D6C" w:rsidP="009505A1"/>
    <w:sectPr w:rsidR="00796D6C" w:rsidRPr="00D00CF8" w:rsidSect="002B6BD5">
      <w:pgSz w:w="11906" w:h="16838" w:code="156"/>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E0A15" w14:textId="77777777" w:rsidR="008C4DCF" w:rsidRDefault="008C4DCF">
      <w:r>
        <w:separator/>
      </w:r>
    </w:p>
  </w:endnote>
  <w:endnote w:type="continuationSeparator" w:id="0">
    <w:p w14:paraId="13A6CCDB" w14:textId="77777777" w:rsidR="008C4DCF" w:rsidRDefault="008C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FEFC4" w14:textId="77777777" w:rsidR="008C4DCF" w:rsidRDefault="008C4DCF">
      <w:r>
        <w:separator/>
      </w:r>
    </w:p>
  </w:footnote>
  <w:footnote w:type="continuationSeparator" w:id="0">
    <w:p w14:paraId="49C715F0" w14:textId="77777777" w:rsidR="008C4DCF" w:rsidRDefault="008C4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57994"/>
    <w:multiLevelType w:val="hybridMultilevel"/>
    <w:tmpl w:val="F7E0EDAA"/>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3683A"/>
    <w:multiLevelType w:val="hybridMultilevel"/>
    <w:tmpl w:val="3D36B3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A5A51D5"/>
    <w:multiLevelType w:val="hybridMultilevel"/>
    <w:tmpl w:val="5BF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47F25"/>
    <w:multiLevelType w:val="hybridMultilevel"/>
    <w:tmpl w:val="032E5EE8"/>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310BB9"/>
    <w:multiLevelType w:val="hybridMultilevel"/>
    <w:tmpl w:val="816EB75C"/>
    <w:lvl w:ilvl="0" w:tplc="0809000F">
      <w:start w:val="3"/>
      <w:numFmt w:val="decimal"/>
      <w:lvlText w:val="%1."/>
      <w:lvlJc w:val="left"/>
      <w:pPr>
        <w:ind w:left="720" w:hanging="360"/>
      </w:pPr>
      <w:rPr>
        <w:rFonts w:hint="default"/>
      </w:rPr>
    </w:lvl>
    <w:lvl w:ilvl="1" w:tplc="B6A800D6">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30A0C"/>
    <w:multiLevelType w:val="hybridMultilevel"/>
    <w:tmpl w:val="DC66BD8E"/>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710C11"/>
    <w:multiLevelType w:val="hybridMultilevel"/>
    <w:tmpl w:val="2C3E8BD0"/>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1675D"/>
    <w:multiLevelType w:val="hybridMultilevel"/>
    <w:tmpl w:val="BC3E0D44"/>
    <w:lvl w:ilvl="0" w:tplc="C0FC037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A66925"/>
    <w:multiLevelType w:val="hybridMultilevel"/>
    <w:tmpl w:val="82F44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82BF2"/>
    <w:multiLevelType w:val="hybridMultilevel"/>
    <w:tmpl w:val="2D52275C"/>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23151"/>
    <w:multiLevelType w:val="hybridMultilevel"/>
    <w:tmpl w:val="207800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7"/>
  </w:num>
  <w:num w:numId="4">
    <w:abstractNumId w:val="3"/>
  </w:num>
  <w:num w:numId="5">
    <w:abstractNumId w:val="2"/>
  </w:num>
  <w:num w:numId="6">
    <w:abstractNumId w:val="8"/>
  </w:num>
  <w:num w:numId="7">
    <w:abstractNumId w:val="4"/>
  </w:num>
  <w:num w:numId="8">
    <w:abstractNumId w:val="6"/>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E7"/>
    <w:rsid w:val="00003609"/>
    <w:rsid w:val="00005A30"/>
    <w:rsid w:val="000102FF"/>
    <w:rsid w:val="000110D2"/>
    <w:rsid w:val="000115CB"/>
    <w:rsid w:val="0002246F"/>
    <w:rsid w:val="00024473"/>
    <w:rsid w:val="00026F5F"/>
    <w:rsid w:val="0003034E"/>
    <w:rsid w:val="00030FB0"/>
    <w:rsid w:val="00032B84"/>
    <w:rsid w:val="00035182"/>
    <w:rsid w:val="00045BEB"/>
    <w:rsid w:val="0005129D"/>
    <w:rsid w:val="00054C8E"/>
    <w:rsid w:val="0005532B"/>
    <w:rsid w:val="00055825"/>
    <w:rsid w:val="00077ED1"/>
    <w:rsid w:val="00082143"/>
    <w:rsid w:val="00087D20"/>
    <w:rsid w:val="00095DA3"/>
    <w:rsid w:val="000A41FE"/>
    <w:rsid w:val="000B6CE3"/>
    <w:rsid w:val="000C53F1"/>
    <w:rsid w:val="000C790A"/>
    <w:rsid w:val="000D1963"/>
    <w:rsid w:val="000D4163"/>
    <w:rsid w:val="000E4446"/>
    <w:rsid w:val="000F1A62"/>
    <w:rsid w:val="000F69B8"/>
    <w:rsid w:val="00120DD2"/>
    <w:rsid w:val="00123360"/>
    <w:rsid w:val="00125F3E"/>
    <w:rsid w:val="0013026F"/>
    <w:rsid w:val="00133D0B"/>
    <w:rsid w:val="001379A7"/>
    <w:rsid w:val="00141AE3"/>
    <w:rsid w:val="00141CA1"/>
    <w:rsid w:val="0014316E"/>
    <w:rsid w:val="00150A0C"/>
    <w:rsid w:val="00154973"/>
    <w:rsid w:val="00154D10"/>
    <w:rsid w:val="00156E43"/>
    <w:rsid w:val="00157730"/>
    <w:rsid w:val="00163B33"/>
    <w:rsid w:val="00171F45"/>
    <w:rsid w:val="001736DC"/>
    <w:rsid w:val="00182717"/>
    <w:rsid w:val="00182F93"/>
    <w:rsid w:val="00184011"/>
    <w:rsid w:val="001A3C04"/>
    <w:rsid w:val="001A6131"/>
    <w:rsid w:val="001A6F90"/>
    <w:rsid w:val="001B67A7"/>
    <w:rsid w:val="001C0C72"/>
    <w:rsid w:val="001C33A1"/>
    <w:rsid w:val="001D6121"/>
    <w:rsid w:val="001E07D0"/>
    <w:rsid w:val="001E142F"/>
    <w:rsid w:val="001E1AD3"/>
    <w:rsid w:val="001E23CD"/>
    <w:rsid w:val="002007E7"/>
    <w:rsid w:val="002020A3"/>
    <w:rsid w:val="002022F9"/>
    <w:rsid w:val="00216157"/>
    <w:rsid w:val="00240529"/>
    <w:rsid w:val="0024167B"/>
    <w:rsid w:val="00246366"/>
    <w:rsid w:val="00246529"/>
    <w:rsid w:val="00252AC5"/>
    <w:rsid w:val="0025429C"/>
    <w:rsid w:val="002554DD"/>
    <w:rsid w:val="002556A9"/>
    <w:rsid w:val="00291AEB"/>
    <w:rsid w:val="002928E5"/>
    <w:rsid w:val="002A15BB"/>
    <w:rsid w:val="002A272C"/>
    <w:rsid w:val="002A6C4D"/>
    <w:rsid w:val="002B0AE7"/>
    <w:rsid w:val="002B2177"/>
    <w:rsid w:val="002B2204"/>
    <w:rsid w:val="002B3877"/>
    <w:rsid w:val="002B39DE"/>
    <w:rsid w:val="002B6BD5"/>
    <w:rsid w:val="002C088F"/>
    <w:rsid w:val="002C263A"/>
    <w:rsid w:val="002C7D29"/>
    <w:rsid w:val="002E3406"/>
    <w:rsid w:val="002E4096"/>
    <w:rsid w:val="00303DDE"/>
    <w:rsid w:val="00312055"/>
    <w:rsid w:val="003244C7"/>
    <w:rsid w:val="00351167"/>
    <w:rsid w:val="00353AFE"/>
    <w:rsid w:val="00364019"/>
    <w:rsid w:val="00365954"/>
    <w:rsid w:val="00366D82"/>
    <w:rsid w:val="00367011"/>
    <w:rsid w:val="003719C7"/>
    <w:rsid w:val="003809A8"/>
    <w:rsid w:val="003809C3"/>
    <w:rsid w:val="003871E9"/>
    <w:rsid w:val="003A1DA0"/>
    <w:rsid w:val="003B0468"/>
    <w:rsid w:val="003B61FA"/>
    <w:rsid w:val="003B6CD5"/>
    <w:rsid w:val="003B72E0"/>
    <w:rsid w:val="003D18D6"/>
    <w:rsid w:val="003E574A"/>
    <w:rsid w:val="003E7B09"/>
    <w:rsid w:val="003F7B79"/>
    <w:rsid w:val="00405D7F"/>
    <w:rsid w:val="00411175"/>
    <w:rsid w:val="00415D80"/>
    <w:rsid w:val="004173A6"/>
    <w:rsid w:val="00430B1C"/>
    <w:rsid w:val="004361DD"/>
    <w:rsid w:val="00444282"/>
    <w:rsid w:val="00452EA2"/>
    <w:rsid w:val="004552D1"/>
    <w:rsid w:val="004624A6"/>
    <w:rsid w:val="00465D4E"/>
    <w:rsid w:val="004838FE"/>
    <w:rsid w:val="00484F0F"/>
    <w:rsid w:val="004877E9"/>
    <w:rsid w:val="00492CD7"/>
    <w:rsid w:val="004A45CF"/>
    <w:rsid w:val="004A4C34"/>
    <w:rsid w:val="004B3738"/>
    <w:rsid w:val="004B7CBE"/>
    <w:rsid w:val="004C39D7"/>
    <w:rsid w:val="004E0949"/>
    <w:rsid w:val="004E2260"/>
    <w:rsid w:val="004E5446"/>
    <w:rsid w:val="004E5724"/>
    <w:rsid w:val="00500C33"/>
    <w:rsid w:val="00501A3B"/>
    <w:rsid w:val="00502A3B"/>
    <w:rsid w:val="005048A0"/>
    <w:rsid w:val="00514512"/>
    <w:rsid w:val="005200F9"/>
    <w:rsid w:val="005265DE"/>
    <w:rsid w:val="00527417"/>
    <w:rsid w:val="005302D5"/>
    <w:rsid w:val="00537C48"/>
    <w:rsid w:val="00540F95"/>
    <w:rsid w:val="00560E9C"/>
    <w:rsid w:val="0056115A"/>
    <w:rsid w:val="00561DA8"/>
    <w:rsid w:val="00565C45"/>
    <w:rsid w:val="00580599"/>
    <w:rsid w:val="00582AE1"/>
    <w:rsid w:val="0058663D"/>
    <w:rsid w:val="00597CBF"/>
    <w:rsid w:val="005A09F0"/>
    <w:rsid w:val="005B0262"/>
    <w:rsid w:val="005B0866"/>
    <w:rsid w:val="005B1554"/>
    <w:rsid w:val="005B50EE"/>
    <w:rsid w:val="005B7D76"/>
    <w:rsid w:val="005C535A"/>
    <w:rsid w:val="005D13E7"/>
    <w:rsid w:val="005F178F"/>
    <w:rsid w:val="005F4532"/>
    <w:rsid w:val="005F45C0"/>
    <w:rsid w:val="005F514E"/>
    <w:rsid w:val="006000E3"/>
    <w:rsid w:val="00600DBD"/>
    <w:rsid w:val="00605369"/>
    <w:rsid w:val="00610F87"/>
    <w:rsid w:val="006126E5"/>
    <w:rsid w:val="00613825"/>
    <w:rsid w:val="006227DA"/>
    <w:rsid w:val="00630946"/>
    <w:rsid w:val="00634DD4"/>
    <w:rsid w:val="00637E60"/>
    <w:rsid w:val="00640A03"/>
    <w:rsid w:val="00644091"/>
    <w:rsid w:val="006612F9"/>
    <w:rsid w:val="00662810"/>
    <w:rsid w:val="006856A2"/>
    <w:rsid w:val="0069412B"/>
    <w:rsid w:val="00695049"/>
    <w:rsid w:val="006A5D56"/>
    <w:rsid w:val="006B2DCD"/>
    <w:rsid w:val="006B420D"/>
    <w:rsid w:val="006D1495"/>
    <w:rsid w:val="006F0B3E"/>
    <w:rsid w:val="006F1140"/>
    <w:rsid w:val="006F740B"/>
    <w:rsid w:val="00704F76"/>
    <w:rsid w:val="007130E1"/>
    <w:rsid w:val="00743E47"/>
    <w:rsid w:val="00744877"/>
    <w:rsid w:val="00745DE7"/>
    <w:rsid w:val="00751A43"/>
    <w:rsid w:val="00762EBB"/>
    <w:rsid w:val="00765ABF"/>
    <w:rsid w:val="00766F4E"/>
    <w:rsid w:val="0078041E"/>
    <w:rsid w:val="0079561C"/>
    <w:rsid w:val="00796D6C"/>
    <w:rsid w:val="007A023D"/>
    <w:rsid w:val="007A1EEC"/>
    <w:rsid w:val="007A4DBF"/>
    <w:rsid w:val="007B7419"/>
    <w:rsid w:val="007B7590"/>
    <w:rsid w:val="007C1711"/>
    <w:rsid w:val="007C22C1"/>
    <w:rsid w:val="007C4688"/>
    <w:rsid w:val="007C5769"/>
    <w:rsid w:val="007C6EA4"/>
    <w:rsid w:val="007C7F28"/>
    <w:rsid w:val="007D038E"/>
    <w:rsid w:val="007D169F"/>
    <w:rsid w:val="007D28C8"/>
    <w:rsid w:val="007D2D65"/>
    <w:rsid w:val="007E2951"/>
    <w:rsid w:val="007E3A8B"/>
    <w:rsid w:val="007F3263"/>
    <w:rsid w:val="007F423A"/>
    <w:rsid w:val="007F6889"/>
    <w:rsid w:val="007F7F5B"/>
    <w:rsid w:val="00800074"/>
    <w:rsid w:val="00800403"/>
    <w:rsid w:val="00803274"/>
    <w:rsid w:val="00804C8D"/>
    <w:rsid w:val="00805766"/>
    <w:rsid w:val="00807FDC"/>
    <w:rsid w:val="008128F2"/>
    <w:rsid w:val="00813723"/>
    <w:rsid w:val="00814F66"/>
    <w:rsid w:val="0081729D"/>
    <w:rsid w:val="00822A43"/>
    <w:rsid w:val="00837214"/>
    <w:rsid w:val="0084198A"/>
    <w:rsid w:val="008445B2"/>
    <w:rsid w:val="008557AC"/>
    <w:rsid w:val="00863C4C"/>
    <w:rsid w:val="00865FF6"/>
    <w:rsid w:val="00870524"/>
    <w:rsid w:val="00883619"/>
    <w:rsid w:val="00885EE8"/>
    <w:rsid w:val="00895EA4"/>
    <w:rsid w:val="008A5245"/>
    <w:rsid w:val="008A5A1C"/>
    <w:rsid w:val="008B0A1B"/>
    <w:rsid w:val="008B1C26"/>
    <w:rsid w:val="008C24BB"/>
    <w:rsid w:val="008C4DCF"/>
    <w:rsid w:val="008E1E59"/>
    <w:rsid w:val="008E1EC5"/>
    <w:rsid w:val="008E23EF"/>
    <w:rsid w:val="008E3C61"/>
    <w:rsid w:val="008E46F3"/>
    <w:rsid w:val="008E4F28"/>
    <w:rsid w:val="0090175F"/>
    <w:rsid w:val="0090269D"/>
    <w:rsid w:val="00904A2E"/>
    <w:rsid w:val="00913590"/>
    <w:rsid w:val="00917887"/>
    <w:rsid w:val="009227FC"/>
    <w:rsid w:val="00930E5E"/>
    <w:rsid w:val="00933188"/>
    <w:rsid w:val="009336E5"/>
    <w:rsid w:val="009372A2"/>
    <w:rsid w:val="00937A7A"/>
    <w:rsid w:val="009505A1"/>
    <w:rsid w:val="00952B72"/>
    <w:rsid w:val="0096193F"/>
    <w:rsid w:val="00961BED"/>
    <w:rsid w:val="009624E1"/>
    <w:rsid w:val="009637BB"/>
    <w:rsid w:val="00996E97"/>
    <w:rsid w:val="009A4B9E"/>
    <w:rsid w:val="009A6AE5"/>
    <w:rsid w:val="009B4B4F"/>
    <w:rsid w:val="009B7E0E"/>
    <w:rsid w:val="009C4A1C"/>
    <w:rsid w:val="009C52E3"/>
    <w:rsid w:val="009D23FA"/>
    <w:rsid w:val="009D32BF"/>
    <w:rsid w:val="009D4D0B"/>
    <w:rsid w:val="009E0696"/>
    <w:rsid w:val="009E66F8"/>
    <w:rsid w:val="00A02536"/>
    <w:rsid w:val="00A03A35"/>
    <w:rsid w:val="00A05405"/>
    <w:rsid w:val="00A1064F"/>
    <w:rsid w:val="00A23D6E"/>
    <w:rsid w:val="00A2433B"/>
    <w:rsid w:val="00A24EC3"/>
    <w:rsid w:val="00A326DD"/>
    <w:rsid w:val="00A3700E"/>
    <w:rsid w:val="00A447B9"/>
    <w:rsid w:val="00A5301E"/>
    <w:rsid w:val="00A530F1"/>
    <w:rsid w:val="00A5703F"/>
    <w:rsid w:val="00A61442"/>
    <w:rsid w:val="00A67D7E"/>
    <w:rsid w:val="00A73693"/>
    <w:rsid w:val="00AA028E"/>
    <w:rsid w:val="00AA4D28"/>
    <w:rsid w:val="00AA5419"/>
    <w:rsid w:val="00AC0692"/>
    <w:rsid w:val="00AC4E6B"/>
    <w:rsid w:val="00AC6794"/>
    <w:rsid w:val="00AD0A4D"/>
    <w:rsid w:val="00AD3E6C"/>
    <w:rsid w:val="00B0308A"/>
    <w:rsid w:val="00B15BFD"/>
    <w:rsid w:val="00B25BE6"/>
    <w:rsid w:val="00B27CC3"/>
    <w:rsid w:val="00B30F35"/>
    <w:rsid w:val="00B4066F"/>
    <w:rsid w:val="00B46700"/>
    <w:rsid w:val="00B52982"/>
    <w:rsid w:val="00B54E8D"/>
    <w:rsid w:val="00B55BCE"/>
    <w:rsid w:val="00B616EC"/>
    <w:rsid w:val="00B77C06"/>
    <w:rsid w:val="00B81C2F"/>
    <w:rsid w:val="00B8223A"/>
    <w:rsid w:val="00B83F24"/>
    <w:rsid w:val="00B9383B"/>
    <w:rsid w:val="00BA1126"/>
    <w:rsid w:val="00BA1457"/>
    <w:rsid w:val="00BA2DD2"/>
    <w:rsid w:val="00BA73E5"/>
    <w:rsid w:val="00BB3981"/>
    <w:rsid w:val="00BB6017"/>
    <w:rsid w:val="00BB62D3"/>
    <w:rsid w:val="00BB71E9"/>
    <w:rsid w:val="00BC6A06"/>
    <w:rsid w:val="00BD063D"/>
    <w:rsid w:val="00BD1340"/>
    <w:rsid w:val="00BD6B2B"/>
    <w:rsid w:val="00BD7C71"/>
    <w:rsid w:val="00BF28A4"/>
    <w:rsid w:val="00BF2DB3"/>
    <w:rsid w:val="00BF3D3E"/>
    <w:rsid w:val="00BF4FB6"/>
    <w:rsid w:val="00C0251E"/>
    <w:rsid w:val="00C04FDB"/>
    <w:rsid w:val="00C116F7"/>
    <w:rsid w:val="00C2320F"/>
    <w:rsid w:val="00C30AF0"/>
    <w:rsid w:val="00C3378B"/>
    <w:rsid w:val="00C4143E"/>
    <w:rsid w:val="00C4184D"/>
    <w:rsid w:val="00C45BD9"/>
    <w:rsid w:val="00C54A45"/>
    <w:rsid w:val="00C5672D"/>
    <w:rsid w:val="00C6285B"/>
    <w:rsid w:val="00C62C8B"/>
    <w:rsid w:val="00C70A4C"/>
    <w:rsid w:val="00C714C7"/>
    <w:rsid w:val="00C75F7A"/>
    <w:rsid w:val="00C77D05"/>
    <w:rsid w:val="00C80752"/>
    <w:rsid w:val="00C8317B"/>
    <w:rsid w:val="00C8332A"/>
    <w:rsid w:val="00C87516"/>
    <w:rsid w:val="00C9618B"/>
    <w:rsid w:val="00CC5987"/>
    <w:rsid w:val="00CE2CF4"/>
    <w:rsid w:val="00CE300E"/>
    <w:rsid w:val="00CF00E6"/>
    <w:rsid w:val="00CF083B"/>
    <w:rsid w:val="00CF6627"/>
    <w:rsid w:val="00D00CF8"/>
    <w:rsid w:val="00D01DA9"/>
    <w:rsid w:val="00D1164B"/>
    <w:rsid w:val="00D250AF"/>
    <w:rsid w:val="00D308AA"/>
    <w:rsid w:val="00D30A3F"/>
    <w:rsid w:val="00D31A10"/>
    <w:rsid w:val="00D34152"/>
    <w:rsid w:val="00D365DE"/>
    <w:rsid w:val="00D37689"/>
    <w:rsid w:val="00D46055"/>
    <w:rsid w:val="00D504B8"/>
    <w:rsid w:val="00D5104A"/>
    <w:rsid w:val="00D53C97"/>
    <w:rsid w:val="00D57BF2"/>
    <w:rsid w:val="00D57C07"/>
    <w:rsid w:val="00D61C98"/>
    <w:rsid w:val="00D71B90"/>
    <w:rsid w:val="00D81A87"/>
    <w:rsid w:val="00D85006"/>
    <w:rsid w:val="00D86EA7"/>
    <w:rsid w:val="00D900BC"/>
    <w:rsid w:val="00DA385C"/>
    <w:rsid w:val="00DB5A09"/>
    <w:rsid w:val="00DC03AB"/>
    <w:rsid w:val="00DC09AB"/>
    <w:rsid w:val="00DC28CC"/>
    <w:rsid w:val="00DC5677"/>
    <w:rsid w:val="00DD191B"/>
    <w:rsid w:val="00DD389C"/>
    <w:rsid w:val="00DD70FA"/>
    <w:rsid w:val="00DE501A"/>
    <w:rsid w:val="00DE7D4C"/>
    <w:rsid w:val="00DF2CA9"/>
    <w:rsid w:val="00E10A23"/>
    <w:rsid w:val="00E112B8"/>
    <w:rsid w:val="00E1282C"/>
    <w:rsid w:val="00E17E7C"/>
    <w:rsid w:val="00E37582"/>
    <w:rsid w:val="00E470BB"/>
    <w:rsid w:val="00E5142F"/>
    <w:rsid w:val="00E55631"/>
    <w:rsid w:val="00E666D0"/>
    <w:rsid w:val="00E72CB1"/>
    <w:rsid w:val="00E734BF"/>
    <w:rsid w:val="00E778A3"/>
    <w:rsid w:val="00E81C6B"/>
    <w:rsid w:val="00E84ED0"/>
    <w:rsid w:val="00E86D8D"/>
    <w:rsid w:val="00E93FEB"/>
    <w:rsid w:val="00EA2EDB"/>
    <w:rsid w:val="00EA3A91"/>
    <w:rsid w:val="00EA5EAD"/>
    <w:rsid w:val="00EA723C"/>
    <w:rsid w:val="00EB1FC8"/>
    <w:rsid w:val="00EB2A42"/>
    <w:rsid w:val="00EB4DF7"/>
    <w:rsid w:val="00EC0EE9"/>
    <w:rsid w:val="00EC120D"/>
    <w:rsid w:val="00ED50B5"/>
    <w:rsid w:val="00EE375E"/>
    <w:rsid w:val="00EE5832"/>
    <w:rsid w:val="00EF194F"/>
    <w:rsid w:val="00F03EB2"/>
    <w:rsid w:val="00F14B96"/>
    <w:rsid w:val="00F17A8E"/>
    <w:rsid w:val="00F40522"/>
    <w:rsid w:val="00F4707F"/>
    <w:rsid w:val="00F47C58"/>
    <w:rsid w:val="00F57DAF"/>
    <w:rsid w:val="00F615E6"/>
    <w:rsid w:val="00F61EC2"/>
    <w:rsid w:val="00F77908"/>
    <w:rsid w:val="00F829B6"/>
    <w:rsid w:val="00FB5F84"/>
    <w:rsid w:val="00FB719D"/>
    <w:rsid w:val="00FD657A"/>
    <w:rsid w:val="00FE08F3"/>
    <w:rsid w:val="00FF0DD9"/>
    <w:rsid w:val="00FF3BC8"/>
    <w:rsid w:val="00FF64C6"/>
    <w:rsid w:val="00FF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035C"/>
  <w15:docId w15:val="{C1904B91-8F7B-41FB-B4E4-0C2508C0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511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0E6"/>
    <w:pPr>
      <w:tabs>
        <w:tab w:val="center" w:pos="4153"/>
        <w:tab w:val="right" w:pos="8306"/>
      </w:tabs>
    </w:pPr>
  </w:style>
  <w:style w:type="paragraph" w:styleId="Footer">
    <w:name w:val="footer"/>
    <w:basedOn w:val="Normal"/>
    <w:rsid w:val="00CF00E6"/>
    <w:pPr>
      <w:tabs>
        <w:tab w:val="center" w:pos="4153"/>
        <w:tab w:val="right" w:pos="8306"/>
      </w:tabs>
    </w:pPr>
  </w:style>
  <w:style w:type="paragraph" w:customStyle="1" w:styleId="Default">
    <w:name w:val="Default"/>
    <w:rsid w:val="00D57C07"/>
    <w:pPr>
      <w:autoSpaceDE w:val="0"/>
      <w:autoSpaceDN w:val="0"/>
      <w:adjustRightInd w:val="0"/>
    </w:pPr>
    <w:rPr>
      <w:rFonts w:ascii="Arial" w:hAnsi="Arial" w:cs="Arial"/>
      <w:color w:val="000000"/>
      <w:sz w:val="24"/>
      <w:szCs w:val="24"/>
    </w:rPr>
  </w:style>
  <w:style w:type="table" w:styleId="TableGrid">
    <w:name w:val="Table Grid"/>
    <w:basedOn w:val="TableNormal"/>
    <w:rsid w:val="00527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557AC"/>
    <w:rPr>
      <w:rFonts w:cs="Times New Roman"/>
      <w:color w:val="0000FF"/>
      <w:u w:val="single"/>
    </w:rPr>
  </w:style>
  <w:style w:type="paragraph" w:styleId="ListParagraph">
    <w:name w:val="List Paragraph"/>
    <w:basedOn w:val="Normal"/>
    <w:qFormat/>
    <w:rsid w:val="008557AC"/>
    <w:pPr>
      <w:ind w:left="720"/>
      <w:contextualSpacing/>
    </w:pPr>
    <w:rPr>
      <w:rFonts w:ascii="Arial" w:hAnsi="Arial"/>
      <w:lang w:eastAsia="en-US"/>
    </w:rPr>
  </w:style>
  <w:style w:type="paragraph" w:styleId="Title">
    <w:name w:val="Title"/>
    <w:basedOn w:val="Normal"/>
    <w:next w:val="Normal"/>
    <w:link w:val="TitleChar"/>
    <w:qFormat/>
    <w:rsid w:val="00C831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31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035451">
      <w:bodyDiv w:val="1"/>
      <w:marLeft w:val="0"/>
      <w:marRight w:val="0"/>
      <w:marTop w:val="0"/>
      <w:marBottom w:val="0"/>
      <w:divBdr>
        <w:top w:val="none" w:sz="0" w:space="0" w:color="auto"/>
        <w:left w:val="none" w:sz="0" w:space="0" w:color="auto"/>
        <w:bottom w:val="none" w:sz="0" w:space="0" w:color="auto"/>
        <w:right w:val="none" w:sz="0" w:space="0" w:color="auto"/>
      </w:divBdr>
      <w:divsChild>
        <w:div w:id="276498">
          <w:marLeft w:val="0"/>
          <w:marRight w:val="0"/>
          <w:marTop w:val="0"/>
          <w:marBottom w:val="0"/>
          <w:divBdr>
            <w:top w:val="none" w:sz="0" w:space="0" w:color="auto"/>
            <w:left w:val="none" w:sz="0" w:space="0" w:color="auto"/>
            <w:bottom w:val="none" w:sz="0" w:space="0" w:color="auto"/>
            <w:right w:val="none" w:sz="0" w:space="0" w:color="auto"/>
          </w:divBdr>
          <w:divsChild>
            <w:div w:id="868564783">
              <w:marLeft w:val="0"/>
              <w:marRight w:val="0"/>
              <w:marTop w:val="0"/>
              <w:marBottom w:val="0"/>
              <w:divBdr>
                <w:top w:val="none" w:sz="0" w:space="0" w:color="auto"/>
                <w:left w:val="none" w:sz="0" w:space="0" w:color="auto"/>
                <w:bottom w:val="none" w:sz="0" w:space="0" w:color="auto"/>
                <w:right w:val="none" w:sz="0" w:space="0" w:color="auto"/>
              </w:divBdr>
              <w:divsChild>
                <w:div w:id="7315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6AFCB546-F7AB-4B85-BE21-9EE45EA45837}"/>
</file>

<file path=customXml/itemProps2.xml><?xml version="1.0" encoding="utf-8"?>
<ds:datastoreItem xmlns:ds="http://schemas.openxmlformats.org/officeDocument/2006/customXml" ds:itemID="{F0585CA2-A100-4B88-A9BA-1D62E5462CD9}"/>
</file>

<file path=customXml/itemProps3.xml><?xml version="1.0" encoding="utf-8"?>
<ds:datastoreItem xmlns:ds="http://schemas.openxmlformats.org/officeDocument/2006/customXml" ds:itemID="{9BEA6D38-ED17-4BE9-B5E7-87FCDFF3276D}"/>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Design and Access Statement template</vt:lpstr>
    </vt:vector>
  </TitlesOfParts>
  <Company>Hewlett-Packard</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Access Statement template</dc:title>
  <dc:subject/>
  <dc:creator>Sue</dc:creator>
  <cp:keywords/>
  <dc:description/>
  <cp:lastModifiedBy>ben north</cp:lastModifiedBy>
  <cp:revision>2</cp:revision>
  <cp:lastPrinted>2021-01-09T07:56:00Z</cp:lastPrinted>
  <dcterms:created xsi:type="dcterms:W3CDTF">2024-05-02T22:09:00Z</dcterms:created>
  <dcterms:modified xsi:type="dcterms:W3CDTF">2024-05-02T22:09:00Z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