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29610" w14:textId="1DAD0E58" w:rsidR="000A4CA5" w:rsidRDefault="000A4CA5">
      <w:r>
        <w:t xml:space="preserve">Ash </w:t>
      </w:r>
      <w:proofErr w:type="gramStart"/>
      <w:r>
        <w:t>die</w:t>
      </w:r>
      <w:proofErr w:type="gramEnd"/>
      <w:r>
        <w:t xml:space="preserve"> back. Alongside main road (Haigh Lane). Branches falling into property and into road. </w:t>
      </w:r>
    </w:p>
    <w:p w14:paraId="5C65C39C" w14:textId="77777777" w:rsidR="000A4CA5" w:rsidRDefault="000A4CA5"/>
    <w:p w14:paraId="04606222" w14:textId="77777777" w:rsidR="000A4CA5" w:rsidRDefault="000A4CA5"/>
    <w:p w14:paraId="4A8FEA67" w14:textId="77777777" w:rsidR="000A4CA5" w:rsidRDefault="000A4CA5"/>
    <w:p w14:paraId="095B4FF3" w14:textId="77777777" w:rsidR="000A4CA5" w:rsidRDefault="000A4CA5"/>
    <w:p w14:paraId="0C2A37B8" w14:textId="0E2054A1" w:rsidR="007907BF" w:rsidRDefault="000A4CA5">
      <w:r w:rsidRPr="000A4CA5">
        <w:drawing>
          <wp:inline distT="0" distB="0" distL="0" distR="0" wp14:anchorId="37BAE95D" wp14:editId="76E3CEE1">
            <wp:extent cx="5731510" cy="4425315"/>
            <wp:effectExtent l="0" t="0" r="2540" b="0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2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07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CA5"/>
    <w:rsid w:val="000A4CA5"/>
    <w:rsid w:val="002642C8"/>
    <w:rsid w:val="005D3747"/>
    <w:rsid w:val="0079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F2449"/>
  <w15:chartTrackingRefBased/>
  <w15:docId w15:val="{524CB35A-2A64-4D5F-83DD-777D690D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Supporting Documentation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7079A6F5-C5CF-489A-B3E0-2940887DFF73}"/>
</file>

<file path=customXml/itemProps2.xml><?xml version="1.0" encoding="utf-8"?>
<ds:datastoreItem xmlns:ds="http://schemas.openxmlformats.org/officeDocument/2006/customXml" ds:itemID="{4AD42AC3-59E6-43C9-9C15-D7C236A5330D}"/>
</file>

<file path=customXml/itemProps3.xml><?xml version="1.0" encoding="utf-8"?>
<ds:datastoreItem xmlns:ds="http://schemas.openxmlformats.org/officeDocument/2006/customXml" ds:itemID="{BFE70778-D9C5-4DE5-94EF-FD2D6FF7DF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86</Characters>
  <Application>Microsoft Office Word</Application>
  <DocSecurity>0</DocSecurity>
  <Lines>1</Lines>
  <Paragraphs>1</Paragraphs>
  <ScaleCrop>false</ScaleCrop>
  <Company>Genuit Group PLC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Parkin</dc:creator>
  <cp:keywords/>
  <dc:description/>
  <cp:lastModifiedBy>Greg Parkin</cp:lastModifiedBy>
  <cp:revision>1</cp:revision>
  <dcterms:created xsi:type="dcterms:W3CDTF">2023-08-31T13:54:00Z</dcterms:created>
  <dcterms:modified xsi:type="dcterms:W3CDTF">2023-08-31T13:56:00Z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