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9162" w14:textId="77777777" w:rsidR="00FC505A" w:rsidRDefault="00FC505A">
      <w:r w:rsidRPr="00FC505A">
        <w:t xml:space="preserve">Both trees within my garden have grown to quite a large size ( Tree T7 is a Norway Maple and Tree T8 is a Horse Chestnut). Neighbours have complained regarding the size and the fact that they are overgrowing on to their premises and becoming a nuisance (Leaf fall, blocking light, and Pigeon faeces). There is also a public footpath behind my property, and during the autumn period there is a lot of leaf fall onto the footpath creating tripping and slipping hazards for the </w:t>
      </w:r>
      <w:proofErr w:type="gramStart"/>
      <w:r w:rsidRPr="00FC505A">
        <w:t>general public</w:t>
      </w:r>
      <w:proofErr w:type="gramEnd"/>
      <w:r w:rsidRPr="00FC505A">
        <w:t xml:space="preserve"> who very often use the footpath; I have great concern over this, so permission to work on both trees would greatly reduce the likelihood of this risk. </w:t>
      </w:r>
    </w:p>
    <w:p w14:paraId="431BED70" w14:textId="12C3DE37" w:rsidR="00F36264" w:rsidRDefault="00FC505A">
      <w:r w:rsidRPr="00FC505A">
        <w:t xml:space="preserve">For the Norway Maple Tree (Tree T7) I am seeking agreement to have crown reduction of 25%, with a crown lift including 3 secondary branches and epicormic re-growth to balance out the lower crown. And for the Horse Chestnut (Tree T8) I am applying for a crown reduction of 30%, there is evidence of historical damage to the main trunk of this tree so this crown reduction would help negate the 'sail effect' on this </w:t>
      </w:r>
      <w:proofErr w:type="gramStart"/>
      <w:r w:rsidRPr="00FC505A">
        <w:t>particular tree</w:t>
      </w:r>
      <w:proofErr w:type="gramEnd"/>
      <w:r w:rsidRPr="00FC505A">
        <w:t>.</w:t>
      </w:r>
    </w:p>
    <w:sectPr w:rsidR="00F36264" w:rsidSect="00594983">
      <w:headerReference w:type="even" r:id="rId6"/>
      <w:headerReference w:type="default" r:id="rId7"/>
      <w:headerReference w:type="first" r:id="rId8"/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249A" w14:textId="77777777" w:rsidR="00FC505A" w:rsidRDefault="00FC505A" w:rsidP="00FC505A">
      <w:pPr>
        <w:spacing w:after="0" w:line="240" w:lineRule="auto"/>
      </w:pPr>
      <w:r>
        <w:separator/>
      </w:r>
    </w:p>
  </w:endnote>
  <w:endnote w:type="continuationSeparator" w:id="0">
    <w:p w14:paraId="05B1A590" w14:textId="77777777" w:rsidR="00FC505A" w:rsidRDefault="00FC505A" w:rsidP="00FC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3D1B" w14:textId="77777777" w:rsidR="00FC505A" w:rsidRDefault="00FC505A" w:rsidP="00FC505A">
      <w:pPr>
        <w:spacing w:after="0" w:line="240" w:lineRule="auto"/>
      </w:pPr>
      <w:r>
        <w:separator/>
      </w:r>
    </w:p>
  </w:footnote>
  <w:footnote w:type="continuationSeparator" w:id="0">
    <w:p w14:paraId="42A95BA0" w14:textId="77777777" w:rsidR="00FC505A" w:rsidRDefault="00FC505A" w:rsidP="00FC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EECE" w14:textId="4F630CA5" w:rsidR="00FC505A" w:rsidRDefault="00FC5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E8F853" wp14:editId="19D6DB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7618111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1E1B3" w14:textId="5C9C50FD" w:rsidR="00FC505A" w:rsidRPr="00FC505A" w:rsidRDefault="00FC505A" w:rsidP="00FC50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F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8E1E1B3" w14:textId="5C9C50FD" w:rsidR="00FC505A" w:rsidRPr="00FC505A" w:rsidRDefault="00FC505A" w:rsidP="00FC50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0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FD80" w14:textId="05D6E713" w:rsidR="00FC505A" w:rsidRDefault="00FC5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6B6865" wp14:editId="2B9814AB">
              <wp:simplePos x="1439839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0745375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EAFF1" w14:textId="5C108A17" w:rsidR="00FC505A" w:rsidRPr="00FC505A" w:rsidRDefault="00FC505A" w:rsidP="00FC50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68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ADEAFF1" w14:textId="5C108A17" w:rsidR="00FC505A" w:rsidRPr="00FC505A" w:rsidRDefault="00FC505A" w:rsidP="00FC50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0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BED5" w14:textId="5622B854" w:rsidR="00FC505A" w:rsidRDefault="00FC5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0664AE" wp14:editId="0FC1A5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9945770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32A06" w14:textId="53EFFF78" w:rsidR="00FC505A" w:rsidRPr="00FC505A" w:rsidRDefault="00FC505A" w:rsidP="00FC50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664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5832A06" w14:textId="53EFFF78" w:rsidR="00FC505A" w:rsidRPr="00FC505A" w:rsidRDefault="00FC505A" w:rsidP="00FC50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0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5A"/>
    <w:rsid w:val="00255FAE"/>
    <w:rsid w:val="003A19F2"/>
    <w:rsid w:val="00492B3D"/>
    <w:rsid w:val="00594983"/>
    <w:rsid w:val="005A3C87"/>
    <w:rsid w:val="00837981"/>
    <w:rsid w:val="00F36264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ACF8"/>
  <w15:chartTrackingRefBased/>
  <w15:docId w15:val="{7438DF91-71F5-4510-BA26-474C575F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F6150185-46EE-4591-9C1C-41B10D2C67B5}"/>
</file>

<file path=customXml/itemProps2.xml><?xml version="1.0" encoding="utf-8"?>
<ds:datastoreItem xmlns:ds="http://schemas.openxmlformats.org/officeDocument/2006/customXml" ds:itemID="{D5419D91-AF60-45F6-865E-911085E35EC3}"/>
</file>

<file path=customXml/itemProps3.xml><?xml version="1.0" encoding="utf-8"?>
<ds:datastoreItem xmlns:ds="http://schemas.openxmlformats.org/officeDocument/2006/customXml" ds:itemID="{76038718-9D45-4B70-9494-9C34576ECC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Wood (Sheffield DU)</dc:creator>
  <cp:keywords/>
  <dc:description/>
  <cp:lastModifiedBy>Daniel Wood (Sheffield DU)</cp:lastModifiedBy>
  <cp:revision>1</cp:revision>
  <dcterms:created xsi:type="dcterms:W3CDTF">2025-03-17T11:01:00Z</dcterms:created>
  <dcterms:modified xsi:type="dcterms:W3CDTF">2025-03-17T11:02:00Z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3b480ac1,69031ad9,400c2475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2025-03-17T11:02:30Z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3d79f5b1-0eb9-4521-b16c-8ddd22b0b202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ContentTypeId">
    <vt:lpwstr>0x01010084F35F844C555749A4A584284E5541DC</vt:lpwstr>
  </property>
  <property fmtid="{D5CDD505-2E9C-101B-9397-08002B2CF9AE}" pid="13" name="MediaServiceImageTags">
    <vt:lpwstr/>
  </property>
</Properties>
</file>