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39E8" w14:textId="60FDE51A" w:rsidR="006A4311" w:rsidRPr="003C3D4A" w:rsidRDefault="003C3D4A" w:rsidP="007C31F1">
      <w:pPr>
        <w:rPr>
          <w:rStyle w:val="Strong"/>
          <w:sz w:val="24"/>
          <w:szCs w:val="24"/>
        </w:rPr>
      </w:pPr>
      <w:bookmarkStart w:id="0" w:name="_GoBack"/>
      <w:bookmarkEnd w:id="0"/>
      <w:r w:rsidRPr="003C3D4A">
        <w:rPr>
          <w:rStyle w:val="Strong"/>
          <w:sz w:val="24"/>
          <w:szCs w:val="24"/>
        </w:rPr>
        <w:t>Planning Statement</w:t>
      </w:r>
    </w:p>
    <w:p w14:paraId="074AF130" w14:textId="611370A3" w:rsidR="003C3D4A" w:rsidRPr="003C3D4A" w:rsidRDefault="003C3D4A" w:rsidP="007C31F1">
      <w:pPr>
        <w:rPr>
          <w:rStyle w:val="Strong"/>
        </w:rPr>
      </w:pPr>
    </w:p>
    <w:p w14:paraId="41D511E1" w14:textId="1D750A4B" w:rsidR="003C3D4A" w:rsidRDefault="003C3D4A" w:rsidP="007C31F1">
      <w:pPr>
        <w:rPr>
          <w:rStyle w:val="Strong"/>
          <w:b w:val="0"/>
          <w:bCs w:val="0"/>
        </w:rPr>
      </w:pPr>
      <w:r w:rsidRPr="003C3D4A">
        <w:rPr>
          <w:rStyle w:val="Strong"/>
          <w:b w:val="0"/>
          <w:bCs w:val="0"/>
        </w:rPr>
        <w:t xml:space="preserve">Please find attached a listed buildings consent application, as advised by Barnsley Metropolitan Borough Council Planning department, in co-operation with their Listed Buildings Officer, for the installation of four security </w:t>
      </w:r>
      <w:proofErr w:type="gramStart"/>
      <w:r w:rsidRPr="003C3D4A">
        <w:rPr>
          <w:rStyle w:val="Strong"/>
          <w:b w:val="0"/>
          <w:bCs w:val="0"/>
        </w:rPr>
        <w:t>camera’s</w:t>
      </w:r>
      <w:proofErr w:type="gramEnd"/>
      <w:r w:rsidRPr="003C3D4A">
        <w:rPr>
          <w:rStyle w:val="Strong"/>
          <w:b w:val="0"/>
          <w:bCs w:val="0"/>
        </w:rPr>
        <w:t xml:space="preserve"> at Dean Head Farm, S36 8YR. </w:t>
      </w:r>
    </w:p>
    <w:p w14:paraId="2E18A2D5" w14:textId="0ABFB973" w:rsidR="003C3D4A" w:rsidRDefault="003C3D4A" w:rsidP="007C31F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Along with all supporting documentation. </w:t>
      </w:r>
    </w:p>
    <w:p w14:paraId="7DAAE637" w14:textId="77C27F0C" w:rsidR="00C60874" w:rsidRPr="003C3D4A" w:rsidRDefault="00C60874" w:rsidP="007C31F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camera’s have been installed now for 1 year, 2 months and 17 days. A genuine error without obtaining prior consent, impulsively installed as a direct result of a traumatic incident. </w:t>
      </w:r>
    </w:p>
    <w:sectPr w:rsidR="00C60874" w:rsidRPr="003C3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4A"/>
    <w:rsid w:val="00373307"/>
    <w:rsid w:val="003B5D89"/>
    <w:rsid w:val="003C3D4A"/>
    <w:rsid w:val="005A5997"/>
    <w:rsid w:val="006F130B"/>
    <w:rsid w:val="007C31F1"/>
    <w:rsid w:val="00C60874"/>
    <w:rsid w:val="00E54D4C"/>
    <w:rsid w:val="00F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DF3B"/>
  <w15:chartTrackingRefBased/>
  <w15:docId w15:val="{99927739-AD44-476E-BEB7-148877BB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0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Planning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8FB7FED4-5747-43C4-966B-F3B252DD177B}"/>
</file>

<file path=customXml/itemProps2.xml><?xml version="1.0" encoding="utf-8"?>
<ds:datastoreItem xmlns:ds="http://schemas.openxmlformats.org/officeDocument/2006/customXml" ds:itemID="{4307FD7C-6C62-46EA-B36A-C8B5AB34EEAC}"/>
</file>

<file path=customXml/itemProps3.xml><?xml version="1.0" encoding="utf-8"?>
<ds:datastoreItem xmlns:ds="http://schemas.openxmlformats.org/officeDocument/2006/customXml" ds:itemID="{44DDE67B-3F6C-4DFF-894D-6A467266D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>Liberty Speciality UK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Watkins</dc:creator>
  <cp:keywords/>
  <dc:description/>
  <cp:lastModifiedBy>Robert Watkins</cp:lastModifiedBy>
  <cp:revision>2</cp:revision>
  <dcterms:created xsi:type="dcterms:W3CDTF">2024-06-14T23:13:00Z</dcterms:created>
  <dcterms:modified xsi:type="dcterms:W3CDTF">2024-06-14T23:26:00Z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