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149AA" w14:textId="48AF0B8D" w:rsidR="00524931" w:rsidRDefault="00745C6E">
      <w:r>
        <w:t>Planning applicat</w:t>
      </w:r>
      <w:r w:rsidR="008F6636">
        <w:t>ion for land CPH 47/122/0148</w:t>
      </w:r>
      <w:r>
        <w:t xml:space="preserve"> Green Moor Road, S35 7DQ</w:t>
      </w:r>
    </w:p>
    <w:p w14:paraId="5223D680" w14:textId="77777777" w:rsidR="00745C6E" w:rsidRDefault="00745C6E"/>
    <w:p w14:paraId="43E8BAE0" w14:textId="085E3E35" w:rsidR="00745C6E" w:rsidRDefault="008F6636">
      <w:r>
        <w:t>P</w:t>
      </w:r>
      <w:r w:rsidR="00745C6E">
        <w:t xml:space="preserve">lanning application  - wooden sheds and fencing for the keeping of rare breed poultry. </w:t>
      </w:r>
    </w:p>
    <w:p w14:paraId="5255FD10" w14:textId="77777777" w:rsidR="00E434F8" w:rsidRDefault="00E434F8"/>
    <w:p w14:paraId="7C8D22ED" w14:textId="22852E2E" w:rsidR="008F6636" w:rsidRDefault="008F6636" w:rsidP="008F6636">
      <w:r>
        <w:t xml:space="preserve">The poultry area mentioned above provides the entirety of my household income. </w:t>
      </w:r>
    </w:p>
    <w:p w14:paraId="19C62447" w14:textId="77777777" w:rsidR="00745C6E" w:rsidRDefault="00745C6E"/>
    <w:p w14:paraId="616A8544" w14:textId="77777777" w:rsidR="00745C6E" w:rsidRDefault="00745C6E">
      <w:r>
        <w:t xml:space="preserve">I have been keeping and breeding rare breed poultry since 2012. All the breeds I keep are on the Rare Breed Survival Trust </w:t>
      </w:r>
      <w:r w:rsidR="00A82727">
        <w:t xml:space="preserve">(RBST) </w:t>
      </w:r>
      <w:proofErr w:type="spellStart"/>
      <w:r>
        <w:t>watchlist</w:t>
      </w:r>
      <w:proofErr w:type="spellEnd"/>
      <w:r>
        <w:t xml:space="preserve">, which illustrates the most endangered native British breeds of poultry, all of which I keep. Two of my breeds, the </w:t>
      </w:r>
      <w:proofErr w:type="spellStart"/>
      <w:r>
        <w:t>Andalusian</w:t>
      </w:r>
      <w:proofErr w:type="spellEnd"/>
      <w:r>
        <w:t xml:space="preserve"> Bantam and Large, were critically endangered in 2015, with only </w:t>
      </w:r>
      <w:proofErr w:type="gramStart"/>
      <w:r>
        <w:t>20 recorded</w:t>
      </w:r>
      <w:proofErr w:type="gramEnd"/>
      <w:r>
        <w:t xml:space="preserve"> individuals left in the UK. The </w:t>
      </w:r>
      <w:proofErr w:type="spellStart"/>
      <w:r>
        <w:t>Croad</w:t>
      </w:r>
      <w:proofErr w:type="spellEnd"/>
      <w:r>
        <w:t xml:space="preserve"> </w:t>
      </w:r>
      <w:proofErr w:type="spellStart"/>
      <w:r>
        <w:t>Langshan</w:t>
      </w:r>
      <w:proofErr w:type="spellEnd"/>
      <w:r>
        <w:t xml:space="preserve"> only has about 15 breeders in the UK. I also keep </w:t>
      </w:r>
      <w:proofErr w:type="spellStart"/>
      <w:r>
        <w:t>Vorwerk</w:t>
      </w:r>
      <w:proofErr w:type="spellEnd"/>
      <w:r>
        <w:t xml:space="preserve">, Cream </w:t>
      </w:r>
      <w:proofErr w:type="spellStart"/>
      <w:r>
        <w:t>Legbar</w:t>
      </w:r>
      <w:proofErr w:type="spellEnd"/>
      <w:r>
        <w:t xml:space="preserve">, </w:t>
      </w:r>
      <w:proofErr w:type="spellStart"/>
      <w:proofErr w:type="gramStart"/>
      <w:r>
        <w:t>Welbar</w:t>
      </w:r>
      <w:proofErr w:type="spellEnd"/>
      <w:proofErr w:type="gramEnd"/>
      <w:r>
        <w:t xml:space="preserve"> bantam, </w:t>
      </w:r>
      <w:proofErr w:type="spellStart"/>
      <w:r>
        <w:t>Rhodebar</w:t>
      </w:r>
      <w:proofErr w:type="spellEnd"/>
      <w:r>
        <w:t xml:space="preserve"> bantams</w:t>
      </w:r>
    </w:p>
    <w:p w14:paraId="4E877ADD" w14:textId="77777777" w:rsidR="00745C6E" w:rsidRDefault="00745C6E"/>
    <w:p w14:paraId="3E813F1C" w14:textId="267FDDD3" w:rsidR="00745C6E" w:rsidRDefault="00745C6E">
      <w:r>
        <w:t xml:space="preserve">Eggs from these </w:t>
      </w:r>
      <w:r w:rsidR="00481A1A">
        <w:t xml:space="preserve">parent </w:t>
      </w:r>
      <w:r>
        <w:t>birds are hatched in the sc</w:t>
      </w:r>
      <w:r w:rsidR="00E434F8">
        <w:t>hools</w:t>
      </w:r>
      <w:r w:rsidR="00154C45">
        <w:t xml:space="preserve"> &amp; events</w:t>
      </w:r>
      <w:r w:rsidR="00E434F8">
        <w:t xml:space="preserve"> I go into</w:t>
      </w:r>
      <w:r w:rsidR="00481A1A">
        <w:t>,</w:t>
      </w:r>
      <w:r w:rsidR="00E434F8">
        <w:t xml:space="preserve"> to teach about </w:t>
      </w:r>
      <w:r>
        <w:t>hatching, poultry and native breed conservation</w:t>
      </w:r>
      <w:r w:rsidR="00154C45">
        <w:t>, with Eggucation</w:t>
      </w:r>
      <w:r>
        <w:t xml:space="preserve">. </w:t>
      </w:r>
      <w:r w:rsidR="00E434F8">
        <w:t xml:space="preserve">The chicks then come back to me to grow on in the </w:t>
      </w:r>
      <w:proofErr w:type="gramStart"/>
      <w:r w:rsidR="00E434F8">
        <w:t>growers</w:t>
      </w:r>
      <w:proofErr w:type="gramEnd"/>
      <w:r w:rsidR="00E434F8">
        <w:t xml:space="preserve"> sheds. </w:t>
      </w:r>
      <w:r w:rsidR="008F6636">
        <w:t xml:space="preserve">So without the </w:t>
      </w:r>
      <w:proofErr w:type="gramStart"/>
      <w:r w:rsidR="008F6636">
        <w:t xml:space="preserve">birds </w:t>
      </w:r>
      <w:r w:rsidR="00481A1A">
        <w:t xml:space="preserve"> I</w:t>
      </w:r>
      <w:proofErr w:type="gramEnd"/>
      <w:r w:rsidR="00481A1A">
        <w:t xml:space="preserve"> will have no household income. </w:t>
      </w:r>
    </w:p>
    <w:p w14:paraId="7F5EF24E" w14:textId="77777777" w:rsidR="00E434F8" w:rsidRDefault="00E434F8"/>
    <w:p w14:paraId="126DAB9E" w14:textId="77777777" w:rsidR="00481A1A" w:rsidRDefault="00745C6E">
      <w:r>
        <w:t xml:space="preserve">I show these breeds </w:t>
      </w:r>
      <w:r w:rsidR="00E434F8">
        <w:t>at National level, and have been breed champion in them for the last four years. I have worked hard to preserve the breeds to such a high standard,</w:t>
      </w:r>
      <w:r w:rsidR="008F6636">
        <w:t xml:space="preserve"> to ensure that the </w:t>
      </w:r>
      <w:proofErr w:type="gramStart"/>
      <w:r w:rsidR="008F6636">
        <w:t>stock</w:t>
      </w:r>
      <w:proofErr w:type="gramEnd"/>
      <w:r w:rsidR="008F6636">
        <w:t xml:space="preserve"> I keep</w:t>
      </w:r>
      <w:r w:rsidR="00E434F8">
        <w:t xml:space="preserve"> are good examples. This means that I am the go to person for these breeds for new breeders to buy their stock from. Therefore many of the birds I breed are therefore sold as breeding birds all over the UK. I also sell hatching eggs from these breeds across the UK. </w:t>
      </w:r>
    </w:p>
    <w:p w14:paraId="608CB6BA" w14:textId="77777777" w:rsidR="00481A1A" w:rsidRDefault="00481A1A"/>
    <w:p w14:paraId="78829211" w14:textId="0AC5B146" w:rsidR="00E434F8" w:rsidRDefault="00481A1A">
      <w:r>
        <w:t>I now have stock</w:t>
      </w:r>
      <w:r w:rsidR="00A82727">
        <w:t xml:space="preserve"> at Adam </w:t>
      </w:r>
      <w:proofErr w:type="spellStart"/>
      <w:r w:rsidR="00A82727">
        <w:t>Hensons</w:t>
      </w:r>
      <w:proofErr w:type="spellEnd"/>
      <w:r w:rsidR="00A82727">
        <w:t xml:space="preserve"> Cotswold Farm Park, and also at Jimmy Dougherty</w:t>
      </w:r>
      <w:r>
        <w:t>’</w:t>
      </w:r>
      <w:r w:rsidR="00A82727">
        <w:t xml:space="preserve">s rare breeds farm </w:t>
      </w:r>
      <w:proofErr w:type="spellStart"/>
      <w:r w:rsidR="00A82727">
        <w:t>Jimmys</w:t>
      </w:r>
      <w:proofErr w:type="spellEnd"/>
      <w:r w:rsidR="00A82727">
        <w:t xml:space="preserve"> Farm. I have worked alongside Adam and Jimmy as a poultry consultant, and have worked with RBST as a poultry advisor. </w:t>
      </w:r>
    </w:p>
    <w:p w14:paraId="442AA092" w14:textId="77777777" w:rsidR="00E434F8" w:rsidRDefault="00E434F8"/>
    <w:p w14:paraId="325EC766" w14:textId="77777777" w:rsidR="00745C6E" w:rsidRDefault="00E434F8">
      <w:r>
        <w:t xml:space="preserve">Other females that do not make breeding standard are sold as back garden laying birds mainly locally. Other of our spare hens are kept back to produce eating eggs that are also sold locally to the community. </w:t>
      </w:r>
    </w:p>
    <w:p w14:paraId="79145D08" w14:textId="77777777" w:rsidR="00E434F8" w:rsidRDefault="00E434F8"/>
    <w:p w14:paraId="5D2E8792" w14:textId="77777777" w:rsidR="00481A1A" w:rsidRDefault="00E434F8">
      <w:r>
        <w:t xml:space="preserve">The spare non-breeding quality males are currently used as meat for my family. </w:t>
      </w:r>
    </w:p>
    <w:p w14:paraId="5BDD0BED" w14:textId="77777777" w:rsidR="00481A1A" w:rsidRDefault="00481A1A"/>
    <w:p w14:paraId="72B4DD84" w14:textId="4A1F5B4A" w:rsidR="008F6636" w:rsidRDefault="00481A1A">
      <w:r>
        <w:t xml:space="preserve">However, </w:t>
      </w:r>
      <w:r w:rsidR="00E434F8">
        <w:t xml:space="preserve">I have had lots of enquiries to produce pure breed slow grown chickens for meat. </w:t>
      </w:r>
    </w:p>
    <w:p w14:paraId="4AB9CC91" w14:textId="77777777" w:rsidR="008F6636" w:rsidRDefault="008F6636"/>
    <w:p w14:paraId="1D41F8F7" w14:textId="10D800CA" w:rsidR="00E434F8" w:rsidRDefault="00E434F8">
      <w:r>
        <w:t>Therefore we have a new project now to take on a new rare breed purely as a meat bird, and I a</w:t>
      </w:r>
      <w:r w:rsidR="00481A1A">
        <w:t>m discussion with a local high-e</w:t>
      </w:r>
      <w:r>
        <w:t>nd restaurant and butchers to take all these birds. Currently we have sourced the rare breed Indian Ga</w:t>
      </w:r>
      <w:r w:rsidR="00481A1A">
        <w:t xml:space="preserve">me bantam and will </w:t>
      </w:r>
      <w:proofErr w:type="gramStart"/>
      <w:r w:rsidR="00481A1A">
        <w:t>be  running</w:t>
      </w:r>
      <w:proofErr w:type="gramEnd"/>
      <w:r w:rsidR="00481A1A">
        <w:t xml:space="preserve"> a</w:t>
      </w:r>
      <w:r w:rsidR="00154C45">
        <w:t xml:space="preserve"> </w:t>
      </w:r>
      <w:r>
        <w:t>shed of the</w:t>
      </w:r>
      <w:r w:rsidR="008F6636">
        <w:t>se in 2020</w:t>
      </w:r>
      <w:r>
        <w:t xml:space="preserve">. </w:t>
      </w:r>
      <w:r w:rsidR="00154C45">
        <w:t>Also in 2019</w:t>
      </w:r>
      <w:r w:rsidR="008F6636">
        <w:t>/2020</w:t>
      </w:r>
      <w:r w:rsidR="00154C45">
        <w:t xml:space="preserve"> I will be breeding rare breed turkeys (Narragansett) for both breeding stock and Xmas turkeys. These meat birds (turkeys and chickens) will run free range in one of </w:t>
      </w:r>
      <w:r w:rsidR="00481A1A">
        <w:t>the paddocks</w:t>
      </w:r>
      <w:r w:rsidR="00154C45">
        <w:t xml:space="preserve">, using electric poultry netting to contain. </w:t>
      </w:r>
    </w:p>
    <w:p w14:paraId="06F8D55B" w14:textId="77777777" w:rsidR="00E434F8" w:rsidRDefault="00E434F8"/>
    <w:p w14:paraId="19185A48" w14:textId="77777777" w:rsidR="008F6636" w:rsidRDefault="00E434F8">
      <w:r>
        <w:lastRenderedPageBreak/>
        <w:t xml:space="preserve">So from the poultry side </w:t>
      </w:r>
      <w:r w:rsidR="00154C45">
        <w:t xml:space="preserve">I am producing breeding stock, </w:t>
      </w:r>
      <w:r w:rsidR="008F6636">
        <w:t xml:space="preserve">eggs and meat from my sheds. </w:t>
      </w:r>
    </w:p>
    <w:p w14:paraId="4467648A" w14:textId="77777777" w:rsidR="008F6636" w:rsidRDefault="008F6636"/>
    <w:p w14:paraId="74424985" w14:textId="77777777" w:rsidR="00745C6E" w:rsidRDefault="00745C6E"/>
    <w:p w14:paraId="2E0B6043" w14:textId="57EF950F" w:rsidR="00154C45" w:rsidRDefault="00154C45">
      <w:r>
        <w:t xml:space="preserve">Also on my land I keep rare breed sheep (Portland and Grey Face Dartmoor) and </w:t>
      </w:r>
      <w:r w:rsidR="00481A1A">
        <w:t xml:space="preserve">rare breed </w:t>
      </w:r>
      <w:r>
        <w:t xml:space="preserve">goats (Golden Guernsey). The goats provide us with Milk, but require </w:t>
      </w:r>
      <w:proofErr w:type="gramStart"/>
      <w:r>
        <w:t>shelter</w:t>
      </w:r>
      <w:proofErr w:type="gramEnd"/>
      <w:r>
        <w:t xml:space="preserve"> as they are</w:t>
      </w:r>
      <w:r w:rsidR="00481A1A">
        <w:t xml:space="preserve"> not waterproof!  The sheep</w:t>
      </w:r>
      <w:r>
        <w:t xml:space="preserve"> provide not only fleece for spinning, but again via the local specialist butcher and restaurant</w:t>
      </w:r>
      <w:r w:rsidR="00481A1A">
        <w:t>,</w:t>
      </w:r>
      <w:r>
        <w:t xml:space="preserve"> I have a </w:t>
      </w:r>
      <w:r w:rsidR="00DD5472">
        <w:t>demand for the rare breed meat,</w:t>
      </w:r>
      <w:r>
        <w:t xml:space="preserve"> in partnership with the poultry. </w:t>
      </w:r>
      <w:bookmarkStart w:id="0" w:name="_GoBack"/>
      <w:bookmarkEnd w:id="0"/>
    </w:p>
    <w:p w14:paraId="0578C861" w14:textId="77777777" w:rsidR="00745C6E" w:rsidRDefault="00745C6E"/>
    <w:sectPr w:rsidR="00745C6E" w:rsidSect="0052493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C6E"/>
    <w:rsid w:val="00154C45"/>
    <w:rsid w:val="00481A1A"/>
    <w:rsid w:val="00524931"/>
    <w:rsid w:val="00745C6E"/>
    <w:rsid w:val="00837AFB"/>
    <w:rsid w:val="008F6636"/>
    <w:rsid w:val="00A82727"/>
    <w:rsid w:val="00DD5472"/>
    <w:rsid w:val="00E434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35B4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6" Type="http://schemas.openxmlformats.org/officeDocument/2006/relationships/theme" Target="theme/theme1.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9323D8F1-3086-480D-8219-202666F76306}"/>
</file>

<file path=customXml/itemProps2.xml><?xml version="1.0" encoding="utf-8"?>
<ds:datastoreItem xmlns:ds="http://schemas.openxmlformats.org/officeDocument/2006/customXml" ds:itemID="{0C1C5123-5EAC-4818-983B-91CC05261004}"/>
</file>

<file path=customXml/itemProps3.xml><?xml version="1.0" encoding="utf-8"?>
<ds:datastoreItem xmlns:ds="http://schemas.openxmlformats.org/officeDocument/2006/customXml" ds:itemID="{88A7692A-D70B-4221-A0DC-68E52AC6B485}"/>
</file>

<file path=docProps/app.xml><?xml version="1.0" encoding="utf-8"?>
<Properties xmlns="http://schemas.openxmlformats.org/officeDocument/2006/extended-properties" xmlns:vt="http://schemas.openxmlformats.org/officeDocument/2006/docPropsVTypes">
  <Template>Normal.dotm</Template>
  <TotalTime>55</TotalTime>
  <Pages>2</Pages>
  <Words>460</Words>
  <Characters>2627</Characters>
  <Application>Microsoft Macintosh Word</Application>
  <DocSecurity>0</DocSecurity>
  <Lines>21</Lines>
  <Paragraphs>6</Paragraphs>
  <ScaleCrop>false</ScaleCrop>
  <Company>Eggucation</Company>
  <LinksUpToDate>false</LinksUpToDate>
  <CharactersWithSpaces>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20190773 Supporting Statement</dc:title>
  <dc:subject/>
  <dc:creator>Deb Howe</dc:creator>
  <cp:keywords/>
  <dc:description/>
  <cp:lastModifiedBy>Deb Howe</cp:lastModifiedBy>
  <cp:revision>4</cp:revision>
  <dcterms:created xsi:type="dcterms:W3CDTF">2018-12-12T12:09:00Z</dcterms:created>
  <dcterms:modified xsi:type="dcterms:W3CDTF">2019-06-04T17:19:00Z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